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5" w:type="dxa"/>
        <w:tblLook w:val="00A0" w:firstRow="1" w:lastRow="0" w:firstColumn="1" w:lastColumn="0" w:noHBand="0" w:noVBand="0"/>
      </w:tblPr>
      <w:tblGrid>
        <w:gridCol w:w="6521"/>
        <w:gridCol w:w="4144"/>
      </w:tblGrid>
      <w:tr w:rsidR="005A2AEB" w:rsidRPr="007D532C" w14:paraId="462964C3" w14:textId="77777777" w:rsidTr="006660C5">
        <w:trPr>
          <w:trHeight w:val="2115"/>
        </w:trPr>
        <w:tc>
          <w:tcPr>
            <w:tcW w:w="6521" w:type="dxa"/>
          </w:tcPr>
          <w:p w14:paraId="1CD5C2C0" w14:textId="77777777" w:rsidR="005A2AEB" w:rsidRPr="00800194" w:rsidRDefault="005A2AEB" w:rsidP="007D532C">
            <w:pPr>
              <w:pStyle w:val="af6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4144" w:type="dxa"/>
          </w:tcPr>
          <w:p w14:paraId="4F9CFDB7" w14:textId="77777777" w:rsidR="005A2AEB" w:rsidRPr="007D532C" w:rsidRDefault="005A2AEB" w:rsidP="007D532C">
            <w:pPr>
              <w:rPr>
                <w:sz w:val="28"/>
                <w:szCs w:val="28"/>
              </w:rPr>
            </w:pPr>
            <w:r w:rsidRPr="007D532C">
              <w:rPr>
                <w:sz w:val="28"/>
                <w:szCs w:val="28"/>
              </w:rPr>
              <w:t>Приложение №1</w:t>
            </w:r>
          </w:p>
          <w:p w14:paraId="54BE37A3" w14:textId="77777777" w:rsidR="005A2AEB" w:rsidRPr="007D532C" w:rsidRDefault="005A2AEB" w:rsidP="007D532C">
            <w:pPr>
              <w:rPr>
                <w:sz w:val="28"/>
                <w:szCs w:val="28"/>
              </w:rPr>
            </w:pPr>
            <w:r w:rsidRPr="007D532C">
              <w:rPr>
                <w:sz w:val="28"/>
                <w:szCs w:val="28"/>
              </w:rPr>
              <w:t>к аттестату аккредитации</w:t>
            </w:r>
          </w:p>
          <w:p w14:paraId="2069401C" w14:textId="3E5D71C6" w:rsidR="005A2AEB" w:rsidRPr="007D532C" w:rsidRDefault="005A2AEB" w:rsidP="007D532C">
            <w:pPr>
              <w:rPr>
                <w:sz w:val="28"/>
                <w:szCs w:val="28"/>
              </w:rPr>
            </w:pPr>
            <w:r w:rsidRPr="007D532C">
              <w:rPr>
                <w:sz w:val="28"/>
                <w:szCs w:val="28"/>
              </w:rPr>
              <w:t xml:space="preserve">№ </w:t>
            </w:r>
            <w:r w:rsidRPr="007D532C">
              <w:rPr>
                <w:sz w:val="28"/>
                <w:szCs w:val="28"/>
                <w:lang w:val="en-US"/>
              </w:rPr>
              <w:t>BY</w:t>
            </w:r>
            <w:r w:rsidRPr="007D532C">
              <w:rPr>
                <w:sz w:val="28"/>
                <w:szCs w:val="28"/>
              </w:rPr>
              <w:t>/112 1.0001</w:t>
            </w:r>
          </w:p>
          <w:p w14:paraId="00CD2820" w14:textId="5376BC58" w:rsidR="005A2AEB" w:rsidRPr="007D532C" w:rsidRDefault="005A2AEB" w:rsidP="007D532C">
            <w:pPr>
              <w:rPr>
                <w:sz w:val="28"/>
                <w:szCs w:val="28"/>
              </w:rPr>
            </w:pPr>
            <w:r w:rsidRPr="007D532C">
              <w:rPr>
                <w:sz w:val="28"/>
                <w:szCs w:val="28"/>
              </w:rPr>
              <w:t xml:space="preserve">от </w:t>
            </w:r>
            <w:r w:rsidR="006660C5">
              <w:rPr>
                <w:sz w:val="28"/>
                <w:szCs w:val="28"/>
              </w:rPr>
              <w:t>06.08.1993</w:t>
            </w:r>
          </w:p>
          <w:p w14:paraId="5988FEB5" w14:textId="1E6073BC" w:rsidR="005A2AEB" w:rsidRPr="007D532C" w:rsidRDefault="005A2AEB" w:rsidP="007D532C">
            <w:pPr>
              <w:pStyle w:val="af6"/>
              <w:rPr>
                <w:sz w:val="28"/>
                <w:szCs w:val="28"/>
                <w:lang w:val="ru-RU"/>
              </w:rPr>
            </w:pPr>
            <w:r w:rsidRPr="007D532C">
              <w:rPr>
                <w:sz w:val="28"/>
                <w:szCs w:val="28"/>
                <w:lang w:val="ru-RU"/>
              </w:rPr>
              <w:t xml:space="preserve">на бланке </w:t>
            </w:r>
            <w:r w:rsidR="006660C5">
              <w:rPr>
                <w:sz w:val="28"/>
                <w:szCs w:val="28"/>
                <w:lang w:val="ru-RU"/>
              </w:rPr>
              <w:t>_____________</w:t>
            </w:r>
          </w:p>
          <w:p w14:paraId="77A0509A" w14:textId="0E34ABC0" w:rsidR="005A2AEB" w:rsidRPr="007D532C" w:rsidRDefault="005A2AEB" w:rsidP="007D532C">
            <w:pPr>
              <w:rPr>
                <w:sz w:val="28"/>
                <w:szCs w:val="28"/>
              </w:rPr>
            </w:pPr>
            <w:r w:rsidRPr="007D532C">
              <w:rPr>
                <w:sz w:val="28"/>
                <w:szCs w:val="28"/>
              </w:rPr>
              <w:t>на 3</w:t>
            </w:r>
            <w:r w:rsidR="00D108D7" w:rsidRPr="007D532C">
              <w:rPr>
                <w:sz w:val="28"/>
                <w:szCs w:val="28"/>
              </w:rPr>
              <w:t>3</w:t>
            </w:r>
            <w:r w:rsidR="0051016E" w:rsidRPr="007D532C">
              <w:rPr>
                <w:sz w:val="28"/>
                <w:szCs w:val="28"/>
              </w:rPr>
              <w:t>5</w:t>
            </w:r>
            <w:r w:rsidRPr="007D532C">
              <w:rPr>
                <w:sz w:val="28"/>
                <w:szCs w:val="28"/>
              </w:rPr>
              <w:t xml:space="preserve"> листах</w:t>
            </w:r>
          </w:p>
          <w:p w14:paraId="5C4109FF" w14:textId="1434956B" w:rsidR="005A2AEB" w:rsidRPr="007D532C" w:rsidRDefault="005A2AEB" w:rsidP="007D532C">
            <w:pPr>
              <w:pStyle w:val="af6"/>
              <w:rPr>
                <w:sz w:val="28"/>
                <w:szCs w:val="28"/>
                <w:lang w:val="ru-RU"/>
              </w:rPr>
            </w:pPr>
            <w:r w:rsidRPr="007D532C">
              <w:rPr>
                <w:sz w:val="28"/>
                <w:szCs w:val="28"/>
                <w:lang w:val="ru-RU"/>
              </w:rPr>
              <w:t>редакция 0</w:t>
            </w:r>
            <w:r w:rsidR="00CA7F76" w:rsidRPr="007D532C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3D0B609C" w14:textId="77777777" w:rsidR="005A2AEB" w:rsidRPr="007D532C" w:rsidRDefault="005A2AEB" w:rsidP="007D532C">
      <w:pPr>
        <w:jc w:val="center"/>
        <w:rPr>
          <w:b/>
          <w:bCs/>
          <w:sz w:val="28"/>
          <w:szCs w:val="28"/>
        </w:rPr>
      </w:pPr>
    </w:p>
    <w:p w14:paraId="4C212059" w14:textId="0B61DED6" w:rsidR="005A2AEB" w:rsidRDefault="005A2AEB" w:rsidP="006660C5">
      <w:pPr>
        <w:jc w:val="center"/>
        <w:rPr>
          <w:bCs/>
          <w:sz w:val="28"/>
          <w:szCs w:val="28"/>
        </w:rPr>
      </w:pPr>
      <w:r w:rsidRPr="007D532C">
        <w:rPr>
          <w:b/>
          <w:bCs/>
          <w:sz w:val="28"/>
          <w:szCs w:val="28"/>
        </w:rPr>
        <w:t>ОБЛАСТ</w:t>
      </w:r>
      <w:r w:rsidR="00784FD4">
        <w:rPr>
          <w:b/>
          <w:bCs/>
          <w:sz w:val="28"/>
          <w:szCs w:val="28"/>
        </w:rPr>
        <w:t>Ь</w:t>
      </w:r>
      <w:r w:rsidRPr="007D532C">
        <w:rPr>
          <w:b/>
          <w:bCs/>
          <w:sz w:val="28"/>
          <w:szCs w:val="28"/>
        </w:rPr>
        <w:t xml:space="preserve"> АККРЕДИТАЦИИ</w:t>
      </w:r>
      <w:r w:rsidR="006660C5">
        <w:rPr>
          <w:b/>
          <w:bCs/>
          <w:sz w:val="28"/>
          <w:szCs w:val="28"/>
        </w:rPr>
        <w:t xml:space="preserve"> </w:t>
      </w:r>
      <w:r w:rsidRPr="007D532C">
        <w:rPr>
          <w:bCs/>
          <w:sz w:val="28"/>
          <w:szCs w:val="28"/>
        </w:rPr>
        <w:t>от</w:t>
      </w:r>
      <w:r w:rsidRPr="007D532C">
        <w:rPr>
          <w:sz w:val="28"/>
          <w:szCs w:val="28"/>
        </w:rPr>
        <w:t xml:space="preserve"> </w:t>
      </w:r>
      <w:r w:rsidR="00CA7F76" w:rsidRPr="007D532C">
        <w:rPr>
          <w:sz w:val="28"/>
          <w:szCs w:val="28"/>
        </w:rPr>
        <w:t>2</w:t>
      </w:r>
      <w:r w:rsidR="00153486">
        <w:rPr>
          <w:sz w:val="28"/>
          <w:szCs w:val="28"/>
        </w:rPr>
        <w:t>4</w:t>
      </w:r>
      <w:r w:rsidRPr="007D532C">
        <w:rPr>
          <w:sz w:val="28"/>
          <w:szCs w:val="28"/>
        </w:rPr>
        <w:t xml:space="preserve"> ноября 2021 года</w:t>
      </w:r>
    </w:p>
    <w:p w14:paraId="15D51D28" w14:textId="77777777" w:rsidR="006660C5" w:rsidRPr="006660C5" w:rsidRDefault="006660C5" w:rsidP="006660C5">
      <w:pPr>
        <w:jc w:val="center"/>
        <w:rPr>
          <w:b/>
          <w:bCs/>
          <w:sz w:val="28"/>
          <w:szCs w:val="28"/>
        </w:rPr>
      </w:pPr>
    </w:p>
    <w:p w14:paraId="2DE2CC93" w14:textId="0D4BB721" w:rsidR="005A2AEB" w:rsidRPr="007D532C" w:rsidRDefault="005A2AEB" w:rsidP="006660C5">
      <w:pPr>
        <w:spacing w:line="276" w:lineRule="auto"/>
        <w:jc w:val="center"/>
        <w:rPr>
          <w:sz w:val="28"/>
          <w:szCs w:val="28"/>
        </w:rPr>
      </w:pPr>
      <w:r w:rsidRPr="007D532C">
        <w:rPr>
          <w:sz w:val="28"/>
          <w:szCs w:val="28"/>
        </w:rPr>
        <w:t>аккредитованной испытательной лаборатории «БЕЛЛИС»</w:t>
      </w:r>
    </w:p>
    <w:p w14:paraId="70CEFFDC" w14:textId="6DAABB55" w:rsidR="005A2AEB" w:rsidRPr="007D532C" w:rsidRDefault="005A2AEB" w:rsidP="006660C5">
      <w:pPr>
        <w:spacing w:line="276" w:lineRule="auto"/>
        <w:jc w:val="center"/>
        <w:rPr>
          <w:sz w:val="28"/>
          <w:szCs w:val="28"/>
        </w:rPr>
      </w:pPr>
      <w:r w:rsidRPr="007D532C">
        <w:rPr>
          <w:sz w:val="28"/>
          <w:szCs w:val="28"/>
        </w:rPr>
        <w:t>Открытого акционерного общества «</w:t>
      </w:r>
      <w:r w:rsidR="00D845AB" w:rsidRPr="007D532C">
        <w:rPr>
          <w:sz w:val="28"/>
          <w:szCs w:val="28"/>
        </w:rPr>
        <w:t xml:space="preserve">Испытания и сертификация бытовой </w:t>
      </w:r>
      <w:r w:rsidR="00CD227E" w:rsidRPr="007D532C">
        <w:rPr>
          <w:sz w:val="28"/>
          <w:szCs w:val="28"/>
        </w:rPr>
        <w:br/>
      </w:r>
      <w:r w:rsidR="00D845AB" w:rsidRPr="007D532C">
        <w:rPr>
          <w:sz w:val="28"/>
          <w:szCs w:val="28"/>
        </w:rPr>
        <w:t>и промышленной продукции «БЕЛЛИС</w:t>
      </w:r>
      <w:r w:rsidRPr="007D532C">
        <w:rPr>
          <w:sz w:val="28"/>
          <w:szCs w:val="28"/>
        </w:rPr>
        <w:t>»</w:t>
      </w:r>
    </w:p>
    <w:p w14:paraId="6A1B3F9F" w14:textId="77777777" w:rsidR="007A4485" w:rsidRPr="007D532C" w:rsidRDefault="007A4485" w:rsidP="007D532C">
      <w:pPr>
        <w:rPr>
          <w:sz w:val="22"/>
          <w:szCs w:val="22"/>
        </w:rPr>
      </w:pPr>
    </w:p>
    <w:tbl>
      <w:tblPr>
        <w:tblW w:w="510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658"/>
        <w:gridCol w:w="1305"/>
        <w:gridCol w:w="1523"/>
        <w:gridCol w:w="2625"/>
        <w:gridCol w:w="2593"/>
      </w:tblGrid>
      <w:tr w:rsidR="00371F6E" w:rsidRPr="007D532C" w14:paraId="2792E75C" w14:textId="77777777" w:rsidTr="00D0733E">
        <w:trPr>
          <w:trHeight w:val="1277"/>
        </w:trPr>
        <w:tc>
          <w:tcPr>
            <w:tcW w:w="639" w:type="dxa"/>
            <w:vAlign w:val="center"/>
          </w:tcPr>
          <w:p w14:paraId="75227500" w14:textId="65CAB3FA" w:rsidR="00F40980" w:rsidRPr="007D532C" w:rsidRDefault="00F40980" w:rsidP="007D53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658" w:type="dxa"/>
            <w:vAlign w:val="center"/>
          </w:tcPr>
          <w:p w14:paraId="45EF815A" w14:textId="77777777" w:rsidR="00F40980" w:rsidRPr="007D532C" w:rsidRDefault="00F40980" w:rsidP="007D53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1305" w:type="dxa"/>
            <w:vAlign w:val="center"/>
          </w:tcPr>
          <w:p w14:paraId="10423962" w14:textId="39860716" w:rsidR="00F40980" w:rsidRPr="007D532C" w:rsidRDefault="00F40980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1523" w:type="dxa"/>
            <w:vAlign w:val="center"/>
          </w:tcPr>
          <w:p w14:paraId="57A0165A" w14:textId="77777777" w:rsidR="007A4175" w:rsidRPr="007D532C" w:rsidRDefault="00F40980" w:rsidP="007D53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Наименование </w:t>
            </w:r>
          </w:p>
          <w:p w14:paraId="6A8194C4" w14:textId="77777777" w:rsidR="006660C5" w:rsidRDefault="00F40980" w:rsidP="007D53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характеристики </w:t>
            </w:r>
          </w:p>
          <w:p w14:paraId="33866BEA" w14:textId="7544C68A" w:rsidR="007A4175" w:rsidRPr="007D532C" w:rsidRDefault="00F40980" w:rsidP="007D53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(показатель, </w:t>
            </w:r>
          </w:p>
          <w:p w14:paraId="46E6B517" w14:textId="77777777" w:rsidR="00F40980" w:rsidRPr="007D532C" w:rsidRDefault="00F40980" w:rsidP="007D53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параметры)</w:t>
            </w:r>
          </w:p>
        </w:tc>
        <w:tc>
          <w:tcPr>
            <w:tcW w:w="2625" w:type="dxa"/>
            <w:vAlign w:val="center"/>
          </w:tcPr>
          <w:p w14:paraId="1BBE1F54" w14:textId="77777777" w:rsidR="007A4175" w:rsidRPr="007D532C" w:rsidRDefault="00F40980" w:rsidP="007D53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Обозначение </w:t>
            </w:r>
          </w:p>
          <w:p w14:paraId="67C4A989" w14:textId="77777777" w:rsidR="007A4175" w:rsidRPr="007D532C" w:rsidRDefault="00F40980" w:rsidP="007D53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документа, </w:t>
            </w:r>
          </w:p>
          <w:p w14:paraId="7EA8ECAB" w14:textId="63BDFF6F" w:rsidR="007A4175" w:rsidRPr="007D532C" w:rsidRDefault="00F40980" w:rsidP="007D53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устанавливающего </w:t>
            </w:r>
            <w:r w:rsidR="0067370F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требования к </w:t>
            </w:r>
          </w:p>
          <w:p w14:paraId="318C5EA6" w14:textId="77777777" w:rsidR="00F40980" w:rsidRPr="007D532C" w:rsidRDefault="00F40980" w:rsidP="007D53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объекту</w:t>
            </w:r>
          </w:p>
        </w:tc>
        <w:tc>
          <w:tcPr>
            <w:tcW w:w="2593" w:type="dxa"/>
            <w:vAlign w:val="center"/>
          </w:tcPr>
          <w:p w14:paraId="7117C9F6" w14:textId="77777777" w:rsidR="007A4175" w:rsidRPr="007D532C" w:rsidRDefault="00F40980" w:rsidP="007D53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Обозначение </w:t>
            </w:r>
          </w:p>
          <w:p w14:paraId="38ABE365" w14:textId="77777777" w:rsidR="007A4175" w:rsidRPr="007D532C" w:rsidRDefault="00F40980" w:rsidP="007D53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документа, </w:t>
            </w:r>
          </w:p>
          <w:p w14:paraId="353F6B70" w14:textId="09A03FD8" w:rsidR="007A4175" w:rsidRPr="007D532C" w:rsidRDefault="00F40980" w:rsidP="007D53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устанавливающего </w:t>
            </w:r>
            <w:r w:rsidR="0067370F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метод исследований </w:t>
            </w:r>
            <w:r w:rsidR="0067370F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(испытаний) и </w:t>
            </w:r>
          </w:p>
          <w:p w14:paraId="5D09880B" w14:textId="77777777" w:rsidR="007A4175" w:rsidRPr="007D532C" w:rsidRDefault="00F40980" w:rsidP="007D53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измерений, в том числе правила </w:t>
            </w:r>
          </w:p>
          <w:p w14:paraId="51B4FE76" w14:textId="77777777" w:rsidR="00F40980" w:rsidRPr="007D532C" w:rsidRDefault="00F40980" w:rsidP="007D53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отбора образцов</w:t>
            </w:r>
          </w:p>
        </w:tc>
      </w:tr>
      <w:tr w:rsidR="00371F6E" w:rsidRPr="007D532C" w14:paraId="4717CFBE" w14:textId="77777777" w:rsidTr="00D0733E">
        <w:tblPrEx>
          <w:tblBorders>
            <w:bottom w:val="single" w:sz="4" w:space="0" w:color="auto"/>
          </w:tblBorders>
        </w:tblPrEx>
        <w:trPr>
          <w:trHeight w:val="104"/>
          <w:tblHeader/>
        </w:trPr>
        <w:tc>
          <w:tcPr>
            <w:tcW w:w="639" w:type="dxa"/>
            <w:vAlign w:val="center"/>
          </w:tcPr>
          <w:p w14:paraId="453D9004" w14:textId="77777777" w:rsidR="001747CA" w:rsidRPr="007D532C" w:rsidRDefault="00A138EB" w:rsidP="007D532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58" w:type="dxa"/>
            <w:vAlign w:val="center"/>
          </w:tcPr>
          <w:p w14:paraId="65CABFD8" w14:textId="77777777" w:rsidR="00436881" w:rsidRPr="007D532C" w:rsidRDefault="00A138E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 w14:paraId="2E2EABDE" w14:textId="77777777" w:rsidR="00436881" w:rsidRPr="007D532C" w:rsidRDefault="00A138E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23" w:type="dxa"/>
            <w:vAlign w:val="center"/>
          </w:tcPr>
          <w:p w14:paraId="4F843ACA" w14:textId="77777777" w:rsidR="00436881" w:rsidRPr="007D532C" w:rsidRDefault="00A138E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25" w:type="dxa"/>
            <w:vAlign w:val="center"/>
          </w:tcPr>
          <w:p w14:paraId="1ED03ABD" w14:textId="77777777" w:rsidR="00436881" w:rsidRPr="007D532C" w:rsidRDefault="00A138E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93" w:type="dxa"/>
            <w:vAlign w:val="center"/>
          </w:tcPr>
          <w:p w14:paraId="356A38F5" w14:textId="77777777" w:rsidR="00436881" w:rsidRPr="007D532C" w:rsidRDefault="00A138E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</w:t>
            </w:r>
          </w:p>
        </w:tc>
      </w:tr>
      <w:tr w:rsidR="00373F18" w:rsidRPr="007D532C" w14:paraId="689E81BB" w14:textId="77777777" w:rsidTr="008E5683">
        <w:tblPrEx>
          <w:tblBorders>
            <w:bottom w:val="single" w:sz="4" w:space="0" w:color="auto"/>
          </w:tblBorders>
        </w:tblPrEx>
        <w:trPr>
          <w:trHeight w:val="104"/>
          <w:tblHeader/>
        </w:trPr>
        <w:tc>
          <w:tcPr>
            <w:tcW w:w="10343" w:type="dxa"/>
            <w:gridSpan w:val="6"/>
            <w:vAlign w:val="center"/>
          </w:tcPr>
          <w:p w14:paraId="1A0FBBA6" w14:textId="2E411FFB" w:rsidR="00373F18" w:rsidRPr="00373F18" w:rsidRDefault="00373F18" w:rsidP="00373F18">
            <w:pPr>
              <w:ind w:left="-71" w:right="-79" w:firstLine="3"/>
              <w:jc w:val="center"/>
              <w:rPr>
                <w:b/>
                <w:sz w:val="22"/>
                <w:szCs w:val="22"/>
              </w:rPr>
            </w:pPr>
            <w:r w:rsidRPr="00373F18">
              <w:rPr>
                <w:b/>
                <w:sz w:val="22"/>
                <w:szCs w:val="22"/>
              </w:rPr>
              <w:t>ул. Красная, 7Б, 220029, г. Минск</w:t>
            </w:r>
          </w:p>
        </w:tc>
      </w:tr>
      <w:tr w:rsidR="00371F6E" w:rsidRPr="007D532C" w14:paraId="4DBB8FA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37D5ABD" w14:textId="77777777" w:rsidR="00A138EB" w:rsidRPr="00FE318E" w:rsidRDefault="00AA0AAA" w:rsidP="007D532C">
            <w:pPr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1.1</w:t>
            </w:r>
          </w:p>
          <w:p w14:paraId="77898376" w14:textId="1B0EC9E5" w:rsidR="002D41E5" w:rsidRPr="00FE318E" w:rsidRDefault="002D41E5" w:rsidP="007D532C">
            <w:pPr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71854518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Светильники</w:t>
            </w:r>
          </w:p>
        </w:tc>
        <w:tc>
          <w:tcPr>
            <w:tcW w:w="1305" w:type="dxa"/>
          </w:tcPr>
          <w:p w14:paraId="20B8940B" w14:textId="77777777" w:rsidR="00A138EB" w:rsidRPr="007D532C" w:rsidRDefault="00A138EB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</w:t>
            </w:r>
            <w:r w:rsidR="000E7C25" w:rsidRPr="007D532C">
              <w:rPr>
                <w:bCs/>
                <w:sz w:val="22"/>
                <w:szCs w:val="22"/>
              </w:rPr>
              <w:t>.041</w:t>
            </w:r>
          </w:p>
          <w:p w14:paraId="64143A3E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27.40/25.047</w:t>
            </w:r>
          </w:p>
          <w:p w14:paraId="770B4AF7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27.40/25.098</w:t>
            </w:r>
          </w:p>
          <w:p w14:paraId="0747DBE5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27.40/25.108</w:t>
            </w:r>
          </w:p>
          <w:p w14:paraId="6ACBA4E6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27.40/25.102</w:t>
            </w:r>
          </w:p>
          <w:p w14:paraId="2181FB0D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27.40/26.080</w:t>
            </w:r>
          </w:p>
          <w:p w14:paraId="71C5399E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27.40/26.095</w:t>
            </w:r>
          </w:p>
          <w:p w14:paraId="79AB08AE" w14:textId="77777777" w:rsidR="00F910F7" w:rsidRPr="007D532C" w:rsidRDefault="00F910F7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1288DFFE" w14:textId="69122F3C" w:rsidR="00A960AF" w:rsidRPr="007D532C" w:rsidRDefault="00A960AF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2805C494" w14:textId="3094F936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Светильники. Общие требования и мето</w:t>
            </w:r>
            <w:r w:rsidR="00392A3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-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ды испытаний</w:t>
            </w:r>
          </w:p>
        </w:tc>
        <w:tc>
          <w:tcPr>
            <w:tcW w:w="2625" w:type="dxa"/>
          </w:tcPr>
          <w:p w14:paraId="115F5ACC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60598-1-2017</w:t>
            </w:r>
          </w:p>
        </w:tc>
        <w:tc>
          <w:tcPr>
            <w:tcW w:w="2593" w:type="dxa"/>
          </w:tcPr>
          <w:p w14:paraId="17CA7A1E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60598-1-2017</w:t>
            </w:r>
          </w:p>
        </w:tc>
      </w:tr>
      <w:tr w:rsidR="00371F6E" w:rsidRPr="007D532C" w14:paraId="4EA9EAC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AA1FF72" w14:textId="77777777" w:rsidR="00A138EB" w:rsidRPr="00FE318E" w:rsidRDefault="00AA0AAA" w:rsidP="007D532C">
            <w:pPr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2.1</w:t>
            </w:r>
          </w:p>
          <w:p w14:paraId="2F837D0D" w14:textId="53D16C57" w:rsidR="002D41E5" w:rsidRPr="00FE318E" w:rsidRDefault="002D41E5" w:rsidP="007D532C">
            <w:pPr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62613749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Светильники стационарные общего назначения</w:t>
            </w:r>
          </w:p>
        </w:tc>
        <w:tc>
          <w:tcPr>
            <w:tcW w:w="1305" w:type="dxa"/>
          </w:tcPr>
          <w:p w14:paraId="4692C403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27.40/25.041</w:t>
            </w:r>
          </w:p>
          <w:p w14:paraId="07766E6D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27.40/25.047</w:t>
            </w:r>
          </w:p>
          <w:p w14:paraId="6576FC13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27.40/25.098</w:t>
            </w:r>
          </w:p>
          <w:p w14:paraId="20B152C0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27.40/25.108</w:t>
            </w:r>
          </w:p>
          <w:p w14:paraId="4DC04E2A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27.40/25.102</w:t>
            </w:r>
          </w:p>
          <w:p w14:paraId="658386DC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27.40/26.080</w:t>
            </w:r>
          </w:p>
          <w:p w14:paraId="5E55C83A" w14:textId="77777777" w:rsidR="00A138EB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27.40/26.095</w:t>
            </w:r>
          </w:p>
          <w:p w14:paraId="01D98B74" w14:textId="635DCA47" w:rsidR="00A960AF" w:rsidRPr="007D532C" w:rsidRDefault="00A960AF" w:rsidP="00047D35">
            <w:pPr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11C79957" w14:textId="3CAACD9E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</w:t>
            </w:r>
            <w:r w:rsidR="00F910F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безопасности</w:t>
            </w:r>
          </w:p>
        </w:tc>
        <w:tc>
          <w:tcPr>
            <w:tcW w:w="2625" w:type="dxa"/>
          </w:tcPr>
          <w:p w14:paraId="31525AED" w14:textId="1A9862ED" w:rsidR="00A138EB" w:rsidRPr="00FE318E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ГОСТ IEC 60598-2-1-2011</w:t>
            </w:r>
            <w:r w:rsidR="00D37E70"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54A2C7C2" w14:textId="2470E5FF" w:rsidR="00A138EB" w:rsidRPr="00FE318E" w:rsidRDefault="001C212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sz w:val="22"/>
                <w:szCs w:val="22"/>
              </w:rPr>
              <w:t>ГОСТ 34897.2-1-2022</w:t>
            </w:r>
          </w:p>
        </w:tc>
        <w:tc>
          <w:tcPr>
            <w:tcW w:w="2593" w:type="dxa"/>
          </w:tcPr>
          <w:p w14:paraId="03D63260" w14:textId="77777777" w:rsidR="00A138EB" w:rsidRPr="00FE318E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ГОСТ IEC 60598-2-1-2011</w:t>
            </w:r>
          </w:p>
          <w:p w14:paraId="6C247BAF" w14:textId="4F085EAF" w:rsidR="00A138EB" w:rsidRPr="00FE318E" w:rsidRDefault="001C212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sz w:val="22"/>
                <w:szCs w:val="22"/>
              </w:rPr>
              <w:t>ГОСТ 34897.2-1-2022</w:t>
            </w:r>
          </w:p>
        </w:tc>
      </w:tr>
      <w:tr w:rsidR="00371F6E" w:rsidRPr="007D532C" w14:paraId="71BE915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4361ABA" w14:textId="77777777" w:rsidR="00A138EB" w:rsidRPr="00FE318E" w:rsidRDefault="00AA0AAA" w:rsidP="007D532C">
            <w:pPr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3.1</w:t>
            </w:r>
          </w:p>
          <w:p w14:paraId="67A1889F" w14:textId="4AAC123C" w:rsidR="002D41E5" w:rsidRPr="00FE318E" w:rsidRDefault="002D41E5" w:rsidP="007D532C">
            <w:pPr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3B0326E9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Светильники встраиваемые</w:t>
            </w:r>
          </w:p>
        </w:tc>
        <w:tc>
          <w:tcPr>
            <w:tcW w:w="1305" w:type="dxa"/>
          </w:tcPr>
          <w:p w14:paraId="02F888BF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27.40/25.041</w:t>
            </w:r>
          </w:p>
          <w:p w14:paraId="13A2C189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27.40/25.047</w:t>
            </w:r>
          </w:p>
          <w:p w14:paraId="65E75673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27.40/25.098</w:t>
            </w:r>
          </w:p>
          <w:p w14:paraId="76EC54AA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27.40/25.108</w:t>
            </w:r>
          </w:p>
          <w:p w14:paraId="6378E442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27.40/25.102</w:t>
            </w:r>
          </w:p>
          <w:p w14:paraId="2FD9A466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27.40/26.080</w:t>
            </w:r>
          </w:p>
          <w:p w14:paraId="43FF351E" w14:textId="77777777" w:rsidR="00A138EB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27.40/26.095</w:t>
            </w:r>
          </w:p>
          <w:p w14:paraId="4B84B086" w14:textId="30A58E46" w:rsidR="00F910F7" w:rsidRPr="007D532C" w:rsidRDefault="00F910F7" w:rsidP="007D532C">
            <w:pPr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3C74EBDB" w14:textId="7F9F080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</w:t>
            </w:r>
            <w:r w:rsidR="00F910F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безопасности</w:t>
            </w:r>
          </w:p>
        </w:tc>
        <w:tc>
          <w:tcPr>
            <w:tcW w:w="2625" w:type="dxa"/>
          </w:tcPr>
          <w:p w14:paraId="611014D6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60598-2-2-2017</w:t>
            </w:r>
          </w:p>
        </w:tc>
        <w:tc>
          <w:tcPr>
            <w:tcW w:w="2593" w:type="dxa"/>
          </w:tcPr>
          <w:p w14:paraId="283E1BD5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60598-2-2-2017</w:t>
            </w:r>
          </w:p>
        </w:tc>
      </w:tr>
      <w:tr w:rsidR="00371F6E" w:rsidRPr="007D532C" w14:paraId="55B7940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839619B" w14:textId="77777777" w:rsidR="002D41E5" w:rsidRPr="007D532C" w:rsidRDefault="00AA0AA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4.1</w:t>
            </w:r>
          </w:p>
          <w:p w14:paraId="36DBBEEE" w14:textId="1C622DDC" w:rsidR="00A138EB" w:rsidRPr="007D532C" w:rsidRDefault="002D41E5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27388D00" w14:textId="51C46939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Светильники переносные </w:t>
            </w:r>
            <w:r w:rsidR="00F910F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общего назначения</w:t>
            </w:r>
          </w:p>
        </w:tc>
        <w:tc>
          <w:tcPr>
            <w:tcW w:w="1305" w:type="dxa"/>
          </w:tcPr>
          <w:p w14:paraId="3F85F8FD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27.40/25.041</w:t>
            </w:r>
          </w:p>
          <w:p w14:paraId="11ADE066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27.40/25.047</w:t>
            </w:r>
          </w:p>
          <w:p w14:paraId="56865E67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27.40/25.098</w:t>
            </w:r>
          </w:p>
          <w:p w14:paraId="7BE07BD7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27.40/25.108</w:t>
            </w:r>
          </w:p>
          <w:p w14:paraId="6DFBF2EB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27.40/25.102</w:t>
            </w:r>
          </w:p>
          <w:p w14:paraId="75A31F79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27.40/26.080</w:t>
            </w:r>
          </w:p>
          <w:p w14:paraId="0729FC17" w14:textId="77777777" w:rsidR="00A138EB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27.40/26.095</w:t>
            </w:r>
          </w:p>
          <w:p w14:paraId="50E7AE22" w14:textId="77777777" w:rsidR="00A960AF" w:rsidRPr="007D532C" w:rsidRDefault="00A960AF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0DFB59C6" w14:textId="7929BA94" w:rsidR="00F35333" w:rsidRPr="007D532C" w:rsidRDefault="00F35333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74540A80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</w:t>
            </w:r>
            <w:r w:rsidR="00F910F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безопасности</w:t>
            </w:r>
          </w:p>
          <w:p w14:paraId="113E9B6B" w14:textId="77777777" w:rsidR="006466DE" w:rsidRPr="007D532C" w:rsidRDefault="006466DE" w:rsidP="007D532C">
            <w:pPr>
              <w:rPr>
                <w:sz w:val="22"/>
                <w:szCs w:val="22"/>
              </w:rPr>
            </w:pPr>
          </w:p>
          <w:p w14:paraId="209BC069" w14:textId="77777777" w:rsidR="006466DE" w:rsidRPr="007D532C" w:rsidRDefault="006466DE" w:rsidP="007D532C">
            <w:pPr>
              <w:rPr>
                <w:sz w:val="22"/>
                <w:szCs w:val="22"/>
              </w:rPr>
            </w:pPr>
          </w:p>
          <w:p w14:paraId="06EAF6AF" w14:textId="77777777" w:rsidR="006466DE" w:rsidRPr="007D532C" w:rsidRDefault="006466DE" w:rsidP="007D532C">
            <w:pPr>
              <w:rPr>
                <w:sz w:val="22"/>
                <w:szCs w:val="22"/>
              </w:rPr>
            </w:pPr>
          </w:p>
          <w:p w14:paraId="2F3226A1" w14:textId="77777777" w:rsidR="006466DE" w:rsidRPr="007D532C" w:rsidRDefault="006466DE" w:rsidP="007D532C">
            <w:pPr>
              <w:rPr>
                <w:bCs/>
                <w:sz w:val="22"/>
                <w:szCs w:val="22"/>
              </w:rPr>
            </w:pPr>
          </w:p>
          <w:p w14:paraId="7EAFBB4C" w14:textId="7F06492C" w:rsidR="006466DE" w:rsidRPr="007D532C" w:rsidRDefault="006466DE" w:rsidP="007D5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5" w:type="dxa"/>
          </w:tcPr>
          <w:p w14:paraId="36B13F8E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60598-2-4-2019</w:t>
            </w:r>
          </w:p>
        </w:tc>
        <w:tc>
          <w:tcPr>
            <w:tcW w:w="2593" w:type="dxa"/>
          </w:tcPr>
          <w:p w14:paraId="48E0089F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60598-2-4-2019</w:t>
            </w:r>
          </w:p>
        </w:tc>
      </w:tr>
      <w:tr w:rsidR="00371F6E" w:rsidRPr="007D532C" w14:paraId="65B9358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8B60240" w14:textId="77777777" w:rsidR="002D41E5" w:rsidRPr="007D532C" w:rsidRDefault="00AA0AA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7.1</w:t>
            </w:r>
          </w:p>
          <w:p w14:paraId="4221D896" w14:textId="398120D3" w:rsidR="00A138EB" w:rsidRPr="007D532C" w:rsidRDefault="002D41E5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277ED074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Светильники для освещения улиц и дорог</w:t>
            </w:r>
          </w:p>
        </w:tc>
        <w:tc>
          <w:tcPr>
            <w:tcW w:w="1305" w:type="dxa"/>
          </w:tcPr>
          <w:p w14:paraId="470FC370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27.40/25.041</w:t>
            </w:r>
          </w:p>
          <w:p w14:paraId="42C97C99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27.40/25.047</w:t>
            </w:r>
          </w:p>
          <w:p w14:paraId="46BDDC6A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27.40/25.098</w:t>
            </w:r>
          </w:p>
          <w:p w14:paraId="7CBD9862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27.40/25.108</w:t>
            </w:r>
          </w:p>
          <w:p w14:paraId="108BEB8E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27.40/25.102</w:t>
            </w:r>
          </w:p>
          <w:p w14:paraId="62D8551D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27.40/26.080</w:t>
            </w:r>
          </w:p>
          <w:p w14:paraId="0E584C1E" w14:textId="77777777" w:rsidR="00A138EB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27.40/26.095</w:t>
            </w:r>
          </w:p>
          <w:p w14:paraId="1FDBB1D6" w14:textId="77777777" w:rsidR="00A960AF" w:rsidRPr="007D532C" w:rsidRDefault="00A960AF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20463206" w14:textId="1598BEC8" w:rsidR="00F35333" w:rsidRPr="007D532C" w:rsidRDefault="00F35333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3FF9C6A7" w14:textId="5061258B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</w:t>
            </w:r>
            <w:r w:rsidR="00F910F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безопасности</w:t>
            </w:r>
          </w:p>
        </w:tc>
        <w:tc>
          <w:tcPr>
            <w:tcW w:w="2625" w:type="dxa"/>
          </w:tcPr>
          <w:p w14:paraId="6C46D087" w14:textId="7BF37FE3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60598-2-3-2009</w:t>
            </w:r>
            <w:r w:rsidR="00D37E7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73BABF67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60598-2-3-2017</w:t>
            </w:r>
          </w:p>
        </w:tc>
        <w:tc>
          <w:tcPr>
            <w:tcW w:w="2593" w:type="dxa"/>
          </w:tcPr>
          <w:p w14:paraId="5E4DD611" w14:textId="664EE6A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60598-2-3-2009</w:t>
            </w:r>
            <w:r w:rsidR="00D37E7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6B1A298F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60598-2-3-2017</w:t>
            </w:r>
          </w:p>
        </w:tc>
      </w:tr>
      <w:tr w:rsidR="00371F6E" w:rsidRPr="007D532C" w14:paraId="790D154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9D514BF" w14:textId="77777777" w:rsidR="002D41E5" w:rsidRPr="007D532C" w:rsidRDefault="00AA0AA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8.1</w:t>
            </w:r>
          </w:p>
          <w:p w14:paraId="0D4863ED" w14:textId="6E89B1E9" w:rsidR="00A138EB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2D2E3EAF" w14:textId="289444FC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Прожекторы </w:t>
            </w:r>
            <w:r w:rsidR="00F910F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заливающего света</w:t>
            </w:r>
          </w:p>
        </w:tc>
        <w:tc>
          <w:tcPr>
            <w:tcW w:w="1305" w:type="dxa"/>
          </w:tcPr>
          <w:p w14:paraId="62279344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27.40/25.041</w:t>
            </w:r>
          </w:p>
          <w:p w14:paraId="234993C9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27.40/25.047</w:t>
            </w:r>
          </w:p>
          <w:p w14:paraId="58B75811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27.40/25.098</w:t>
            </w:r>
          </w:p>
          <w:p w14:paraId="0CBA5A0C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27.40/25.108</w:t>
            </w:r>
          </w:p>
          <w:p w14:paraId="641D37FA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27.40/25.102</w:t>
            </w:r>
          </w:p>
          <w:p w14:paraId="4FF965CF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27.40/26.080</w:t>
            </w:r>
          </w:p>
          <w:p w14:paraId="2510AC3B" w14:textId="77777777" w:rsidR="00A138EB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27.40/26.095</w:t>
            </w:r>
          </w:p>
          <w:p w14:paraId="2DC396EF" w14:textId="06EAFAED" w:rsidR="00F35333" w:rsidRPr="007D532C" w:rsidRDefault="00F35333" w:rsidP="004E4F67">
            <w:pPr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43821568" w14:textId="39EA184B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</w:t>
            </w:r>
            <w:r w:rsidR="00F910F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безопасности</w:t>
            </w:r>
          </w:p>
        </w:tc>
        <w:tc>
          <w:tcPr>
            <w:tcW w:w="2625" w:type="dxa"/>
          </w:tcPr>
          <w:p w14:paraId="6331AE73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60598-2-5-2012</w:t>
            </w:r>
          </w:p>
          <w:p w14:paraId="03FE52D0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D103928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60598-2-5-2012</w:t>
            </w:r>
          </w:p>
          <w:p w14:paraId="426D601D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371F6E" w:rsidRPr="007D532C" w14:paraId="4DFB8C7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37B1F45" w14:textId="77777777" w:rsidR="002D41E5" w:rsidRPr="007D532C" w:rsidRDefault="00AA0AA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9.1</w:t>
            </w:r>
          </w:p>
          <w:p w14:paraId="05F6D982" w14:textId="156B7C00" w:rsidR="00A138EB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6A02FC0F" w14:textId="117BF360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Ночные </w:t>
            </w:r>
            <w:r w:rsidR="00F910F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светильники для крепления в штепсельной сетевой </w:t>
            </w:r>
            <w:r w:rsidR="006946F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розетке </w:t>
            </w:r>
          </w:p>
        </w:tc>
        <w:tc>
          <w:tcPr>
            <w:tcW w:w="1305" w:type="dxa"/>
          </w:tcPr>
          <w:p w14:paraId="0F8CAF42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27.40/25.041</w:t>
            </w:r>
          </w:p>
          <w:p w14:paraId="232C285B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27.40/25.047</w:t>
            </w:r>
          </w:p>
          <w:p w14:paraId="7014F96E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27.40/25.098</w:t>
            </w:r>
          </w:p>
          <w:p w14:paraId="6FB1F103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27.40/25.108</w:t>
            </w:r>
          </w:p>
          <w:p w14:paraId="1877EA44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27.40/25.102</w:t>
            </w:r>
          </w:p>
          <w:p w14:paraId="4B62F504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27.40/26.080</w:t>
            </w:r>
          </w:p>
          <w:p w14:paraId="0088E68E" w14:textId="77777777" w:rsidR="00A960AF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27.40/26.095</w:t>
            </w:r>
          </w:p>
          <w:p w14:paraId="171B21C3" w14:textId="77777777" w:rsidR="00F35333" w:rsidRPr="007D532C" w:rsidRDefault="00F35333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2E5E6AC7" w14:textId="1F017CBD" w:rsidR="00F35333" w:rsidRPr="007D532C" w:rsidRDefault="00F35333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77332357" w14:textId="64B2C412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</w:t>
            </w:r>
            <w:r w:rsidR="00F910F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безопасности</w:t>
            </w:r>
          </w:p>
        </w:tc>
        <w:tc>
          <w:tcPr>
            <w:tcW w:w="2625" w:type="dxa"/>
          </w:tcPr>
          <w:p w14:paraId="7FDFB2A5" w14:textId="424CBCCC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60598-2-12-2009</w:t>
            </w:r>
            <w:r w:rsidR="00D37E7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43D54F77" w14:textId="283A7D55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60598-2-12-2012</w:t>
            </w:r>
            <w:r w:rsidR="00D37E7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695654E1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60598-2-12-2016</w:t>
            </w:r>
          </w:p>
        </w:tc>
        <w:tc>
          <w:tcPr>
            <w:tcW w:w="2593" w:type="dxa"/>
          </w:tcPr>
          <w:p w14:paraId="300334F9" w14:textId="14F3C164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60598-2-12-2009</w:t>
            </w:r>
            <w:r w:rsidR="00D37E7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06140A41" w14:textId="66E6E0D8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60598-2-12-2012</w:t>
            </w:r>
            <w:r w:rsidR="00D37E7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49DA1244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60598-2-12-2016</w:t>
            </w:r>
          </w:p>
        </w:tc>
      </w:tr>
      <w:tr w:rsidR="00371F6E" w:rsidRPr="007D532C" w14:paraId="5886ABD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1A0843C" w14:textId="77777777" w:rsidR="002D41E5" w:rsidRPr="007D532C" w:rsidRDefault="00AA0AA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18.1</w:t>
            </w:r>
          </w:p>
          <w:p w14:paraId="3B4A9861" w14:textId="75FDB574" w:rsidR="00A138EB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2FB0EB20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Лампы со светоизлучающими диодами со встроенными балластами для общего освещения с напряжением питания свыше 50 В</w:t>
            </w:r>
          </w:p>
          <w:p w14:paraId="24E01984" w14:textId="77777777" w:rsidR="00A960AF" w:rsidRPr="007D532C" w:rsidRDefault="00A960A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7C49D7A" w14:textId="0E4FC25D" w:rsidR="00C545FB" w:rsidRPr="007D532C" w:rsidRDefault="00C545F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CDA1BCD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27.40/25.041</w:t>
            </w:r>
          </w:p>
          <w:p w14:paraId="26695014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27.40/25.047</w:t>
            </w:r>
          </w:p>
          <w:p w14:paraId="3131E97B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27.40/25.098</w:t>
            </w:r>
          </w:p>
          <w:p w14:paraId="62D6E1D5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27.40/25.108</w:t>
            </w:r>
          </w:p>
          <w:p w14:paraId="68A29386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27.40/25.102</w:t>
            </w:r>
          </w:p>
          <w:p w14:paraId="40027224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27.40/26.080</w:t>
            </w:r>
          </w:p>
          <w:p w14:paraId="38E1AF96" w14:textId="77777777" w:rsidR="00A138EB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27.40/26.095</w:t>
            </w:r>
          </w:p>
        </w:tc>
        <w:tc>
          <w:tcPr>
            <w:tcW w:w="1523" w:type="dxa"/>
          </w:tcPr>
          <w:p w14:paraId="4519E588" w14:textId="647E4435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</w:t>
            </w:r>
            <w:r w:rsidR="00A960A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безопасности</w:t>
            </w:r>
          </w:p>
          <w:p w14:paraId="0D877CA8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1C6023D" w14:textId="10FFDB9F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62560-2011</w:t>
            </w:r>
            <w:r w:rsidR="00D37E7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4450A365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62560-2018</w:t>
            </w:r>
          </w:p>
        </w:tc>
        <w:tc>
          <w:tcPr>
            <w:tcW w:w="2593" w:type="dxa"/>
          </w:tcPr>
          <w:p w14:paraId="64992D3C" w14:textId="429913B1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62560-2011</w:t>
            </w:r>
            <w:r w:rsidR="00D37E7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636944F1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62560-2018</w:t>
            </w:r>
          </w:p>
        </w:tc>
      </w:tr>
      <w:tr w:rsidR="00371F6E" w:rsidRPr="007D532C" w14:paraId="56F1272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70832C0" w14:textId="77777777" w:rsidR="002D41E5" w:rsidRPr="007D532C" w:rsidRDefault="00AA0AA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21.1</w:t>
            </w:r>
          </w:p>
          <w:p w14:paraId="5173521C" w14:textId="308FAFF7" w:rsidR="00A138EB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32400EEA" w14:textId="0D58A140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Фотобиологическая безопасность ламп и ламповых систем</w:t>
            </w:r>
          </w:p>
          <w:p w14:paraId="5021CE84" w14:textId="6ABF4A64" w:rsidR="00C545FB" w:rsidRPr="007D532C" w:rsidRDefault="00C545FB" w:rsidP="004E4F67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BFC8FB2" w14:textId="5B7E66BB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27.40/33.111</w:t>
            </w:r>
          </w:p>
        </w:tc>
        <w:tc>
          <w:tcPr>
            <w:tcW w:w="1523" w:type="dxa"/>
          </w:tcPr>
          <w:p w14:paraId="63216F29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Фотобиологическая безопасность</w:t>
            </w:r>
          </w:p>
        </w:tc>
        <w:tc>
          <w:tcPr>
            <w:tcW w:w="2625" w:type="dxa"/>
          </w:tcPr>
          <w:p w14:paraId="14B26D63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62471-2013</w:t>
            </w:r>
          </w:p>
        </w:tc>
        <w:tc>
          <w:tcPr>
            <w:tcW w:w="2593" w:type="dxa"/>
          </w:tcPr>
          <w:p w14:paraId="1C1B1B40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62471-2013</w:t>
            </w:r>
          </w:p>
        </w:tc>
      </w:tr>
      <w:tr w:rsidR="00371F6E" w:rsidRPr="007D532C" w14:paraId="286B6C3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D8917E0" w14:textId="77777777" w:rsidR="002D41E5" w:rsidRPr="007D532C" w:rsidRDefault="00AA0AA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24.1</w:t>
            </w:r>
          </w:p>
          <w:p w14:paraId="5943DE31" w14:textId="5F65931D" w:rsidR="00A138EB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1BAFF457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Светильники</w:t>
            </w:r>
          </w:p>
          <w:p w14:paraId="483D6EB8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7CD5CC3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27.40/33.111</w:t>
            </w:r>
          </w:p>
          <w:p w14:paraId="1C6C8F77" w14:textId="77777777" w:rsidR="00A138EB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</w:t>
            </w:r>
            <w:r w:rsidR="00A138EB"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0BC88DFE" w14:textId="5F73DAC1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</w:t>
            </w:r>
            <w:r w:rsidR="00A960A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безопасности</w:t>
            </w:r>
            <w:r w:rsidR="00A960A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</w:t>
            </w:r>
          </w:p>
          <w:p w14:paraId="27FC00DF" w14:textId="2C5D7BEA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</w:t>
            </w:r>
            <w:r w:rsidR="00A960A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коэффициента мощности</w:t>
            </w:r>
            <w:r w:rsidR="00A960A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</w:t>
            </w:r>
          </w:p>
          <w:p w14:paraId="3953D089" w14:textId="19678BB0" w:rsidR="00A960AF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</w:t>
            </w:r>
            <w:r w:rsidR="00A960A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светового потока</w:t>
            </w:r>
            <w:r w:rsidR="00A960A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. </w:t>
            </w:r>
          </w:p>
          <w:p w14:paraId="48A87F9C" w14:textId="7115016A" w:rsidR="00A960AF" w:rsidRPr="007D532C" w:rsidRDefault="00A960A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03346682" w14:textId="3030A93B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1944-2009</w:t>
            </w:r>
            <w:r w:rsidR="00A960A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="00C545FB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="00A960A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п.п.6.5, 6.6, 7 </w:t>
            </w:r>
            <w:r w:rsidR="00A960A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  <w:p w14:paraId="0C4D2CBF" w14:textId="7777777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7BA529D" w14:textId="60F6B097" w:rsidR="00A138EB" w:rsidRPr="007D532C" w:rsidRDefault="00A138E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11.7.4 СТБ 1944-2009</w:t>
            </w:r>
          </w:p>
          <w:p w14:paraId="1200167D" w14:textId="55D912FA" w:rsidR="00A138EB" w:rsidRPr="007D532C" w:rsidRDefault="00A960A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п.п.7, 11.4, 11.5.2,</w:t>
            </w:r>
          </w:p>
        </w:tc>
      </w:tr>
      <w:tr w:rsidR="00371F6E" w:rsidRPr="007D532C" w14:paraId="06DC338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FC158BF" w14:textId="77777777" w:rsidR="002D41E5" w:rsidRPr="007D532C" w:rsidRDefault="000E7C25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28.1</w:t>
            </w:r>
          </w:p>
          <w:p w14:paraId="573DA031" w14:textId="27766517" w:rsidR="000E7C25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72376EA2" w14:textId="58E52EB5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Модули со </w:t>
            </w:r>
            <w:r w:rsidR="00C0209E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светоизлучающими диодами для </w:t>
            </w:r>
            <w:r w:rsidR="00C545F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общего освещения</w:t>
            </w:r>
          </w:p>
        </w:tc>
        <w:tc>
          <w:tcPr>
            <w:tcW w:w="1305" w:type="dxa"/>
          </w:tcPr>
          <w:p w14:paraId="539C4033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27.40/25.041</w:t>
            </w:r>
          </w:p>
          <w:p w14:paraId="2C57CE67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27.40/25.047</w:t>
            </w:r>
          </w:p>
          <w:p w14:paraId="3F961225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27.40/25.098</w:t>
            </w:r>
          </w:p>
          <w:p w14:paraId="7B42EF47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27.40/25.108</w:t>
            </w:r>
          </w:p>
          <w:p w14:paraId="51E26ED4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27.40/25.102</w:t>
            </w:r>
          </w:p>
          <w:p w14:paraId="76C2948D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27.40/26.080</w:t>
            </w:r>
          </w:p>
          <w:p w14:paraId="369162BC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27.40/26.095</w:t>
            </w:r>
          </w:p>
          <w:p w14:paraId="5F25365C" w14:textId="77777777" w:rsidR="00C0209E" w:rsidRPr="007D532C" w:rsidRDefault="00C0209E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21C9E7C0" w14:textId="3ED3D1D2" w:rsidR="00C545FB" w:rsidRPr="007D532C" w:rsidRDefault="00C545FB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59CC7469" w14:textId="6BB2BE42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Требования </w:t>
            </w:r>
            <w:r w:rsidR="007A34A3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безопасности</w:t>
            </w:r>
          </w:p>
        </w:tc>
        <w:tc>
          <w:tcPr>
            <w:tcW w:w="2625" w:type="dxa"/>
          </w:tcPr>
          <w:p w14:paraId="139ABAD0" w14:textId="5CFDD6BC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ГОСТ IEC 62031-2016</w:t>
            </w:r>
            <w:r w:rsidR="0071434D" w:rsidRPr="007D532C">
              <w:rPr>
                <w:bCs/>
                <w:sz w:val="22"/>
                <w:szCs w:val="22"/>
                <w:lang w:val="en-US"/>
              </w:rPr>
              <w:t>;</w:t>
            </w:r>
          </w:p>
          <w:p w14:paraId="31FD68CC" w14:textId="77777777" w:rsidR="000E7C25" w:rsidRPr="007D532C" w:rsidRDefault="000E7C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62031-2009</w:t>
            </w:r>
          </w:p>
          <w:p w14:paraId="61AA2C87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87B2FC0" w14:textId="1123BFB8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ГОСТ IEC 62031-2016</w:t>
            </w:r>
            <w:r w:rsidR="0071434D" w:rsidRPr="007D532C">
              <w:rPr>
                <w:bCs/>
                <w:sz w:val="22"/>
                <w:szCs w:val="22"/>
                <w:lang w:val="en-US"/>
              </w:rPr>
              <w:t>;</w:t>
            </w:r>
          </w:p>
          <w:p w14:paraId="08E3CA7F" w14:textId="77777777" w:rsidR="000E7C25" w:rsidRPr="007D532C" w:rsidRDefault="000E7C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62031-2009</w:t>
            </w:r>
          </w:p>
          <w:p w14:paraId="25DC1346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371F6E" w:rsidRPr="007D532C" w14:paraId="49C3B9C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410E4B2" w14:textId="77777777" w:rsidR="002D41E5" w:rsidRPr="007D532C" w:rsidRDefault="000E7C25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29.1</w:t>
            </w:r>
          </w:p>
          <w:p w14:paraId="48B2A13B" w14:textId="17224321" w:rsidR="000E7C25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07E03BB0" w14:textId="52253ECD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Световые </w:t>
            </w:r>
            <w:r w:rsidR="00C0209E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гирлянды</w:t>
            </w:r>
          </w:p>
        </w:tc>
        <w:tc>
          <w:tcPr>
            <w:tcW w:w="1305" w:type="dxa"/>
          </w:tcPr>
          <w:p w14:paraId="405E8DF4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27.40/25.041</w:t>
            </w:r>
          </w:p>
          <w:p w14:paraId="06789A44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27.40/25.047</w:t>
            </w:r>
          </w:p>
          <w:p w14:paraId="5BC2E743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27.40/25.098</w:t>
            </w:r>
          </w:p>
          <w:p w14:paraId="5F2ED6E5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27.40/25.108</w:t>
            </w:r>
          </w:p>
          <w:p w14:paraId="22F6FC10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27.40/25.102</w:t>
            </w:r>
          </w:p>
          <w:p w14:paraId="7830C8BA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27.40/26.080</w:t>
            </w:r>
          </w:p>
          <w:p w14:paraId="5AFB74C8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27.40/26.095</w:t>
            </w:r>
          </w:p>
          <w:p w14:paraId="3CCA7ABF" w14:textId="77777777" w:rsidR="00C0209E" w:rsidRPr="007D532C" w:rsidRDefault="00C0209E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02917C63" w14:textId="6B3DCC10" w:rsidR="00C545FB" w:rsidRPr="007D532C" w:rsidRDefault="00C545FB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225D9C56" w14:textId="4339EDC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Требования </w:t>
            </w:r>
            <w:r w:rsidR="007A34A3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безопасности</w:t>
            </w:r>
          </w:p>
        </w:tc>
        <w:tc>
          <w:tcPr>
            <w:tcW w:w="2625" w:type="dxa"/>
          </w:tcPr>
          <w:p w14:paraId="7C4355D3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60598-2-20-2012</w:t>
            </w:r>
          </w:p>
        </w:tc>
        <w:tc>
          <w:tcPr>
            <w:tcW w:w="2593" w:type="dxa"/>
          </w:tcPr>
          <w:p w14:paraId="3E40748A" w14:textId="77777777" w:rsidR="000E7C25" w:rsidRPr="007D532C" w:rsidRDefault="000E7C25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60598-2-20-2012</w:t>
            </w:r>
          </w:p>
        </w:tc>
      </w:tr>
      <w:tr w:rsidR="00371F6E" w:rsidRPr="007D532C" w14:paraId="03E063E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AAD06A1" w14:textId="77777777" w:rsidR="002D41E5" w:rsidRPr="007D532C" w:rsidRDefault="000E7C25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32.1</w:t>
            </w:r>
          </w:p>
          <w:p w14:paraId="45498DC1" w14:textId="2AE3F6F4" w:rsidR="000E7C25" w:rsidRPr="007D532C" w:rsidRDefault="002D41E5" w:rsidP="007D532C">
            <w:pPr>
              <w:pStyle w:val="2"/>
              <w:spacing w:line="240" w:lineRule="auto"/>
              <w:ind w:righ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D532C"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31CFF06B" w14:textId="33B8EE6C" w:rsidR="000E7C25" w:rsidRPr="007D532C" w:rsidRDefault="000E7C25" w:rsidP="007D532C">
            <w:pPr>
              <w:pStyle w:val="ab"/>
              <w:spacing w:after="0"/>
              <w:ind w:left="-74" w:right="-79" w:firstLine="6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Лампы и </w:t>
            </w:r>
            <w:r w:rsidR="00C0209E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светильники электрические</w:t>
            </w:r>
          </w:p>
        </w:tc>
        <w:tc>
          <w:tcPr>
            <w:tcW w:w="1305" w:type="dxa"/>
          </w:tcPr>
          <w:p w14:paraId="11470168" w14:textId="3ABE8950" w:rsidR="000E7C25" w:rsidRPr="007D532C" w:rsidRDefault="000E7C25" w:rsidP="007D532C">
            <w:pPr>
              <w:pStyle w:val="ab"/>
              <w:spacing w:after="0"/>
              <w:ind w:left="-74" w:right="-79" w:firstLine="6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27.40/33.111</w:t>
            </w:r>
          </w:p>
        </w:tc>
        <w:tc>
          <w:tcPr>
            <w:tcW w:w="1523" w:type="dxa"/>
          </w:tcPr>
          <w:p w14:paraId="6C0D9FA9" w14:textId="5D8B9785" w:rsidR="000E7C25" w:rsidRPr="007D532C" w:rsidRDefault="000E7C25" w:rsidP="007D532C">
            <w:pPr>
              <w:pStyle w:val="ab"/>
              <w:spacing w:after="0"/>
              <w:ind w:left="-74" w:right="-79" w:firstLine="6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Энергетическая эффективность. </w:t>
            </w:r>
            <w:r w:rsidR="00C545F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Маркировка</w:t>
            </w:r>
          </w:p>
          <w:p w14:paraId="61B30F07" w14:textId="77777777" w:rsidR="000E7C25" w:rsidRPr="007D532C" w:rsidRDefault="000E7C25" w:rsidP="007D532C">
            <w:pPr>
              <w:pStyle w:val="ab"/>
              <w:spacing w:after="0"/>
              <w:ind w:left="-74" w:right="-79" w:firstLine="6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2D546A78" w14:textId="77777777" w:rsidR="000E7C25" w:rsidRPr="007D532C" w:rsidRDefault="000E7C25" w:rsidP="007D532C">
            <w:pPr>
              <w:pStyle w:val="ab"/>
              <w:spacing w:after="0"/>
              <w:ind w:left="-74" w:right="-79" w:firstLine="6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2461-2016</w:t>
            </w:r>
          </w:p>
        </w:tc>
        <w:tc>
          <w:tcPr>
            <w:tcW w:w="2593" w:type="dxa"/>
          </w:tcPr>
          <w:p w14:paraId="1A8538CA" w14:textId="77777777" w:rsidR="000E7C25" w:rsidRPr="007D532C" w:rsidRDefault="000E7C25" w:rsidP="007D532C">
            <w:pPr>
              <w:pStyle w:val="ab"/>
              <w:spacing w:after="0"/>
              <w:ind w:left="-74" w:right="-79" w:firstLine="6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2461-2016</w:t>
            </w:r>
          </w:p>
        </w:tc>
      </w:tr>
      <w:tr w:rsidR="00371F6E" w:rsidRPr="007D532C" w14:paraId="0BF798A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DEC9FAB" w14:textId="77777777" w:rsidR="002D41E5" w:rsidRPr="007D532C" w:rsidRDefault="000E7C25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33.1</w:t>
            </w:r>
          </w:p>
          <w:p w14:paraId="5264F8BF" w14:textId="19B61A45" w:rsidR="000E7C25" w:rsidRPr="007D532C" w:rsidRDefault="002D41E5" w:rsidP="007D532C">
            <w:pPr>
              <w:pStyle w:val="2"/>
              <w:spacing w:line="240" w:lineRule="auto"/>
              <w:ind w:righ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D532C"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06A785D7" w14:textId="1C03BD1C" w:rsidR="00FA7DCD" w:rsidRPr="007D532C" w:rsidRDefault="000E7C25" w:rsidP="007D532C">
            <w:pPr>
              <w:pStyle w:val="ab"/>
              <w:spacing w:after="0"/>
              <w:ind w:left="-74" w:right="-79" w:firstLine="6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Лампы с направленным светоизлучением</w:t>
            </w:r>
            <w:r w:rsidR="00FA7DCD" w:rsidRPr="007D532C">
              <w:rPr>
                <w:bCs/>
                <w:sz w:val="22"/>
                <w:szCs w:val="22"/>
              </w:rPr>
              <w:t>.</w:t>
            </w:r>
            <w:r w:rsidR="00FA7DCD" w:rsidRPr="007D532C">
              <w:rPr>
                <w:bCs/>
                <w:sz w:val="22"/>
                <w:szCs w:val="22"/>
              </w:rPr>
              <w:br/>
              <w:t>Л</w:t>
            </w:r>
            <w:r w:rsidRPr="007D532C">
              <w:rPr>
                <w:bCs/>
                <w:sz w:val="22"/>
                <w:szCs w:val="22"/>
              </w:rPr>
              <w:t xml:space="preserve">ампы со светоизлучающими диодами и </w:t>
            </w:r>
            <w:r w:rsidR="00FA7DCD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связанное </w:t>
            </w:r>
            <w:r w:rsidR="0071434D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оборудование. Лампы с ненаправленным светоизлучением бытовые</w:t>
            </w:r>
          </w:p>
        </w:tc>
        <w:tc>
          <w:tcPr>
            <w:tcW w:w="1305" w:type="dxa"/>
          </w:tcPr>
          <w:p w14:paraId="63C64366" w14:textId="3AA6838E" w:rsidR="000E7C25" w:rsidRPr="007D532C" w:rsidRDefault="000E7C25" w:rsidP="007D532C">
            <w:pPr>
              <w:pStyle w:val="ab"/>
              <w:spacing w:after="0"/>
              <w:ind w:left="-74" w:right="-79" w:firstLine="6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27.40/33.111</w:t>
            </w:r>
          </w:p>
        </w:tc>
        <w:tc>
          <w:tcPr>
            <w:tcW w:w="1523" w:type="dxa"/>
          </w:tcPr>
          <w:p w14:paraId="48148608" w14:textId="77777777" w:rsidR="000E7C25" w:rsidRPr="007D532C" w:rsidRDefault="000E7C25" w:rsidP="007D532C">
            <w:pPr>
              <w:pStyle w:val="ab"/>
              <w:spacing w:after="0"/>
              <w:ind w:left="-74" w:right="-79" w:firstLine="6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Энергетическая эффективность</w:t>
            </w:r>
          </w:p>
          <w:p w14:paraId="5666C2E9" w14:textId="77777777" w:rsidR="000E7C25" w:rsidRPr="007D532C" w:rsidRDefault="000E7C25" w:rsidP="007D532C">
            <w:pPr>
              <w:pStyle w:val="ab"/>
              <w:spacing w:after="0"/>
              <w:ind w:left="-74" w:right="-79" w:firstLine="6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3F5054F6" w14:textId="2D12B24D" w:rsidR="000E7C25" w:rsidRPr="007D532C" w:rsidRDefault="000E7C25" w:rsidP="007D532C">
            <w:pPr>
              <w:pStyle w:val="ab"/>
              <w:spacing w:after="0"/>
              <w:ind w:left="-74" w:right="-79" w:firstLine="6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СТБ 2445-2016</w:t>
            </w:r>
            <w:r w:rsidR="00FA7DCD" w:rsidRPr="007D532C">
              <w:rPr>
                <w:bCs/>
                <w:sz w:val="22"/>
                <w:szCs w:val="22"/>
                <w:lang w:val="en-US"/>
              </w:rPr>
              <w:t>;</w:t>
            </w:r>
          </w:p>
          <w:p w14:paraId="07D845ED" w14:textId="77777777" w:rsidR="000E7C25" w:rsidRPr="007D532C" w:rsidRDefault="000E7C25" w:rsidP="007D532C">
            <w:pPr>
              <w:pStyle w:val="ab"/>
              <w:spacing w:after="0"/>
              <w:ind w:left="-74" w:right="-79" w:firstLine="6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2476-2020</w:t>
            </w:r>
          </w:p>
        </w:tc>
        <w:tc>
          <w:tcPr>
            <w:tcW w:w="2593" w:type="dxa"/>
          </w:tcPr>
          <w:p w14:paraId="0EFF3F6F" w14:textId="414EF3D0" w:rsidR="000E7C25" w:rsidRPr="007D532C" w:rsidRDefault="000E7C25" w:rsidP="007D532C">
            <w:pPr>
              <w:pStyle w:val="ab"/>
              <w:spacing w:after="0"/>
              <w:ind w:left="-74" w:right="-79" w:firstLine="6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СТБ 2445-2016</w:t>
            </w:r>
            <w:r w:rsidR="00FA7DCD" w:rsidRPr="007D532C">
              <w:rPr>
                <w:bCs/>
                <w:sz w:val="22"/>
                <w:szCs w:val="22"/>
                <w:lang w:val="en-US"/>
              </w:rPr>
              <w:t>;</w:t>
            </w:r>
          </w:p>
          <w:p w14:paraId="713150D9" w14:textId="77777777" w:rsidR="000E7C25" w:rsidRPr="007D532C" w:rsidRDefault="000E7C25" w:rsidP="007D532C">
            <w:pPr>
              <w:pStyle w:val="ab"/>
              <w:spacing w:after="0"/>
              <w:ind w:left="-74" w:right="-79" w:firstLine="6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2476-2020</w:t>
            </w:r>
          </w:p>
        </w:tc>
      </w:tr>
      <w:tr w:rsidR="00371F6E" w:rsidRPr="007D532C" w14:paraId="5DEF3F44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793692A" w14:textId="77777777" w:rsidR="002D41E5" w:rsidRPr="007D532C" w:rsidRDefault="00C62C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37.1</w:t>
            </w:r>
          </w:p>
          <w:p w14:paraId="496AFDA5" w14:textId="1D3666CC" w:rsidR="00C62C93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2891706B" w14:textId="272A4F95" w:rsidR="00FA7DCD" w:rsidRPr="007D532C" w:rsidRDefault="00C62C93" w:rsidP="00050BED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Лампы со </w:t>
            </w:r>
            <w:r w:rsidR="00AB6631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светоизлучающими диодами со встроенным пускорегулирующим </w:t>
            </w:r>
            <w:r w:rsidR="00C545F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аппаратом для </w:t>
            </w:r>
            <w:r w:rsidRPr="007D532C">
              <w:rPr>
                <w:bCs/>
                <w:sz w:val="22"/>
                <w:szCs w:val="22"/>
              </w:rPr>
              <w:lastRenderedPageBreak/>
              <w:t>общего освещения с напряжением питания свыше 50 В</w:t>
            </w:r>
          </w:p>
        </w:tc>
        <w:tc>
          <w:tcPr>
            <w:tcW w:w="1305" w:type="dxa"/>
          </w:tcPr>
          <w:p w14:paraId="6E928BAA" w14:textId="0F176AF5" w:rsidR="00C62C93" w:rsidRPr="007D532C" w:rsidRDefault="00C62C93" w:rsidP="007D532C">
            <w:pPr>
              <w:pStyle w:val="ab"/>
              <w:spacing w:after="0"/>
              <w:ind w:left="-74" w:right="-79" w:firstLine="6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27.40/33.111</w:t>
            </w:r>
          </w:p>
          <w:p w14:paraId="0704EDF3" w14:textId="77777777" w:rsidR="00A974FD" w:rsidRPr="007D532C" w:rsidRDefault="00A974FD" w:rsidP="007D532C">
            <w:pPr>
              <w:ind w:left="-74" w:right="-79" w:firstLine="6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27.40/25.041</w:t>
            </w:r>
          </w:p>
          <w:p w14:paraId="63293A0C" w14:textId="77777777" w:rsidR="00A974FD" w:rsidRPr="007D532C" w:rsidRDefault="00A974FD" w:rsidP="007D532C">
            <w:pPr>
              <w:ind w:left="-74" w:right="-79" w:firstLine="6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27.40/25.047</w:t>
            </w:r>
          </w:p>
          <w:p w14:paraId="3FA4D618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27.40/25.098</w:t>
            </w:r>
          </w:p>
          <w:p w14:paraId="31B63A99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27.40/25.108</w:t>
            </w:r>
          </w:p>
          <w:p w14:paraId="36F2DE4B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27.40/25.102</w:t>
            </w:r>
          </w:p>
          <w:p w14:paraId="1E46AD81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27.40/26.080</w:t>
            </w:r>
          </w:p>
          <w:p w14:paraId="187AE191" w14:textId="77777777" w:rsidR="00A974FD" w:rsidRPr="007D532C" w:rsidRDefault="00A974FD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27.40/26.095</w:t>
            </w:r>
          </w:p>
          <w:p w14:paraId="3D2C37E4" w14:textId="77777777" w:rsidR="00A974FD" w:rsidRPr="007D532C" w:rsidRDefault="00A974FD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6468F2DA" w14:textId="58E7AA2A" w:rsidR="00C62C93" w:rsidRPr="007D532C" w:rsidRDefault="00C62C93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 xml:space="preserve">Требования к </w:t>
            </w:r>
            <w:r w:rsidR="0071434D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рабочим характеристикам</w:t>
            </w:r>
          </w:p>
        </w:tc>
        <w:tc>
          <w:tcPr>
            <w:tcW w:w="2625" w:type="dxa"/>
          </w:tcPr>
          <w:p w14:paraId="29398AE9" w14:textId="77777777" w:rsidR="00C62C93" w:rsidRPr="007D532C" w:rsidRDefault="00C62C93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62612-2016</w:t>
            </w:r>
          </w:p>
        </w:tc>
        <w:tc>
          <w:tcPr>
            <w:tcW w:w="2593" w:type="dxa"/>
          </w:tcPr>
          <w:p w14:paraId="1F92CDD6" w14:textId="77777777" w:rsidR="00C62C93" w:rsidRPr="007D532C" w:rsidRDefault="00C62C93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62612-2016</w:t>
            </w:r>
          </w:p>
        </w:tc>
      </w:tr>
      <w:tr w:rsidR="00371F6E" w:rsidRPr="007D532C" w14:paraId="718E7DB1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D291A2D" w14:textId="77777777" w:rsidR="002D41E5" w:rsidRPr="007D532C" w:rsidRDefault="00C62C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38.1</w:t>
            </w:r>
          </w:p>
          <w:p w14:paraId="3E5AFA35" w14:textId="0CDE235E" w:rsidR="00C62C93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433D8950" w14:textId="77777777" w:rsidR="00C62C93" w:rsidRPr="007D532C" w:rsidRDefault="00C62C93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Лампы накаливания вольфрамовые для бытового и аналогичного общего освещения</w:t>
            </w:r>
          </w:p>
        </w:tc>
        <w:tc>
          <w:tcPr>
            <w:tcW w:w="1305" w:type="dxa"/>
          </w:tcPr>
          <w:p w14:paraId="2AC99589" w14:textId="77777777" w:rsidR="00C62C93" w:rsidRPr="007D532C" w:rsidRDefault="00C62C93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 33.111</w:t>
            </w:r>
          </w:p>
          <w:p w14:paraId="127A6996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27.40/25.041</w:t>
            </w:r>
          </w:p>
          <w:p w14:paraId="7D315789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27.40/25.047</w:t>
            </w:r>
          </w:p>
          <w:p w14:paraId="68F81DE0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27.40/25.098</w:t>
            </w:r>
          </w:p>
          <w:p w14:paraId="119F0500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27.40/25.108</w:t>
            </w:r>
          </w:p>
          <w:p w14:paraId="1C8F96B0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27.40/25.102</w:t>
            </w:r>
          </w:p>
          <w:p w14:paraId="4B948E91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27.40/26.080</w:t>
            </w:r>
          </w:p>
          <w:p w14:paraId="3CAE648B" w14:textId="77777777" w:rsidR="00A974FD" w:rsidRPr="007D532C" w:rsidRDefault="00A974FD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27.40/26.095</w:t>
            </w:r>
          </w:p>
          <w:p w14:paraId="47435832" w14:textId="77777777" w:rsidR="00FA7DCD" w:rsidRPr="007D532C" w:rsidRDefault="00FA7DCD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D2E2619" w14:textId="45B18B8C" w:rsidR="00FA7DCD" w:rsidRPr="007D532C" w:rsidRDefault="00FA7DCD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0E784342" w14:textId="77777777" w:rsidR="00C62C93" w:rsidRPr="007D532C" w:rsidRDefault="00C62C93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Эксплуатационные требования</w:t>
            </w:r>
          </w:p>
        </w:tc>
        <w:tc>
          <w:tcPr>
            <w:tcW w:w="2625" w:type="dxa"/>
          </w:tcPr>
          <w:p w14:paraId="36B8FAF7" w14:textId="77777777" w:rsidR="00C62C93" w:rsidRPr="007D532C" w:rsidRDefault="00C62C93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60064-2019</w:t>
            </w:r>
          </w:p>
        </w:tc>
        <w:tc>
          <w:tcPr>
            <w:tcW w:w="2593" w:type="dxa"/>
          </w:tcPr>
          <w:p w14:paraId="7180B436" w14:textId="77777777" w:rsidR="00C62C93" w:rsidRPr="007D532C" w:rsidRDefault="00C62C93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60064-2019</w:t>
            </w:r>
          </w:p>
        </w:tc>
      </w:tr>
      <w:tr w:rsidR="00371F6E" w:rsidRPr="007D532C" w14:paraId="7246227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83232AC" w14:textId="77777777" w:rsidR="002D41E5" w:rsidRPr="007D532C" w:rsidRDefault="00C62C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40.1</w:t>
            </w:r>
          </w:p>
          <w:p w14:paraId="3B616E59" w14:textId="08CE9BDF" w:rsidR="00C62C93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23D316E3" w14:textId="77777777" w:rsidR="00C62C93" w:rsidRPr="007D532C" w:rsidRDefault="00C62C93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Светильники</w:t>
            </w:r>
          </w:p>
        </w:tc>
        <w:tc>
          <w:tcPr>
            <w:tcW w:w="1305" w:type="dxa"/>
          </w:tcPr>
          <w:p w14:paraId="7421D209" w14:textId="06B56562" w:rsidR="00C62C93" w:rsidRPr="007D532C" w:rsidRDefault="00C62C93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27.40/33.111</w:t>
            </w:r>
          </w:p>
          <w:p w14:paraId="50839FBA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27.40/25.041</w:t>
            </w:r>
          </w:p>
          <w:p w14:paraId="6493712B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27.40/25.047</w:t>
            </w:r>
          </w:p>
          <w:p w14:paraId="07696D38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27.40/25.098</w:t>
            </w:r>
          </w:p>
          <w:p w14:paraId="728FB4B7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27.40/25.108</w:t>
            </w:r>
          </w:p>
          <w:p w14:paraId="0E14B33D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27.40/25.102</w:t>
            </w:r>
          </w:p>
          <w:p w14:paraId="4B2CEE38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27.40/26.080</w:t>
            </w:r>
          </w:p>
          <w:p w14:paraId="6BEE6C09" w14:textId="77777777" w:rsidR="00A974FD" w:rsidRPr="007D532C" w:rsidRDefault="00A974FD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27.40/26.095</w:t>
            </w:r>
          </w:p>
          <w:p w14:paraId="46F979C4" w14:textId="77777777" w:rsidR="00FA7DCD" w:rsidRPr="007D532C" w:rsidRDefault="00FA7DCD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5BBC9FD" w14:textId="2331C258" w:rsidR="00FA7DCD" w:rsidRPr="007D532C" w:rsidRDefault="00FA7DCD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6040BB1C" w14:textId="77777777" w:rsidR="00C62C93" w:rsidRPr="007D532C" w:rsidRDefault="00C62C93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Эксплуатационные характеристики светильников</w:t>
            </w:r>
          </w:p>
        </w:tc>
        <w:tc>
          <w:tcPr>
            <w:tcW w:w="2625" w:type="dxa"/>
          </w:tcPr>
          <w:p w14:paraId="2E5716F6" w14:textId="77777777" w:rsidR="00C62C93" w:rsidRPr="007D532C" w:rsidRDefault="00C62C93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62722-1-2016</w:t>
            </w:r>
          </w:p>
        </w:tc>
        <w:tc>
          <w:tcPr>
            <w:tcW w:w="2593" w:type="dxa"/>
          </w:tcPr>
          <w:p w14:paraId="5E18A386" w14:textId="77777777" w:rsidR="00C62C93" w:rsidRPr="007D532C" w:rsidRDefault="00C62C93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62722-1-2016</w:t>
            </w:r>
          </w:p>
        </w:tc>
      </w:tr>
      <w:tr w:rsidR="00371F6E" w:rsidRPr="007D532C" w14:paraId="2D146A40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93E7401" w14:textId="77777777" w:rsidR="002D41E5" w:rsidRPr="007D532C" w:rsidRDefault="00C62C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41.1</w:t>
            </w:r>
          </w:p>
          <w:p w14:paraId="07A4564B" w14:textId="6BF53AD4" w:rsidR="00C62C93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468F3DDB" w14:textId="77777777" w:rsidR="00C62C93" w:rsidRPr="007D532C" w:rsidRDefault="00C62C93" w:rsidP="007D532C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Светильники. </w:t>
            </w:r>
          </w:p>
          <w:p w14:paraId="0044E6C2" w14:textId="77FF12E0" w:rsidR="00C62C93" w:rsidRPr="007D532C" w:rsidRDefault="00C62C93" w:rsidP="007D532C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Ручные </w:t>
            </w:r>
            <w:r w:rsidR="00C545FB" w:rsidRPr="007D532C">
              <w:rPr>
                <w:rFonts w:eastAsia="Times New Roman"/>
                <w:bCs/>
                <w:lang w:val="ru-RU" w:eastAsia="ru-RU"/>
              </w:rPr>
              <w:br/>
            </w:r>
            <w:r w:rsidRPr="007D532C">
              <w:rPr>
                <w:rFonts w:eastAsia="Times New Roman"/>
                <w:bCs/>
                <w:lang w:val="ru-RU" w:eastAsia="ru-RU"/>
              </w:rPr>
              <w:t>светильники</w:t>
            </w:r>
          </w:p>
        </w:tc>
        <w:tc>
          <w:tcPr>
            <w:tcW w:w="1305" w:type="dxa"/>
          </w:tcPr>
          <w:p w14:paraId="6E555F0A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27.40/25.041</w:t>
            </w:r>
          </w:p>
          <w:p w14:paraId="5C2BF62C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27.40/25.047</w:t>
            </w:r>
          </w:p>
          <w:p w14:paraId="1D8FE1A9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27.40/25.098</w:t>
            </w:r>
          </w:p>
          <w:p w14:paraId="33D0C48C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27.40/25.108</w:t>
            </w:r>
          </w:p>
          <w:p w14:paraId="6B10F284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27.40/25.102</w:t>
            </w:r>
          </w:p>
          <w:p w14:paraId="0434B2FC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27.40/26.080</w:t>
            </w:r>
          </w:p>
          <w:p w14:paraId="135D54E5" w14:textId="77777777" w:rsidR="00C62C93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27.40/26.095</w:t>
            </w:r>
          </w:p>
          <w:p w14:paraId="6552591E" w14:textId="77777777" w:rsidR="00FA7DCD" w:rsidRPr="007D532C" w:rsidRDefault="00FA7DC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0A8E02D9" w14:textId="77777777" w:rsidR="00FA7DCD" w:rsidRPr="007D532C" w:rsidRDefault="00FA7DC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74C318ED" w14:textId="7A4D8255" w:rsidR="00FA7DCD" w:rsidRPr="007D532C" w:rsidRDefault="00FA7DC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7BA042D1" w14:textId="2C12CC41" w:rsidR="00C62C93" w:rsidRPr="007D532C" w:rsidRDefault="00C62C93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Требования </w:t>
            </w:r>
            <w:r w:rsidR="00FA7DCD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безопасности</w:t>
            </w:r>
          </w:p>
        </w:tc>
        <w:tc>
          <w:tcPr>
            <w:tcW w:w="2625" w:type="dxa"/>
          </w:tcPr>
          <w:p w14:paraId="4E303C8B" w14:textId="54EF3489" w:rsidR="00C62C93" w:rsidRPr="007D532C" w:rsidRDefault="00C62C93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60598-2-8-2016</w:t>
            </w:r>
            <w:r w:rsidR="00D37E70" w:rsidRPr="007D532C">
              <w:rPr>
                <w:bCs/>
                <w:sz w:val="22"/>
                <w:szCs w:val="22"/>
              </w:rPr>
              <w:t>;</w:t>
            </w:r>
          </w:p>
          <w:p w14:paraId="2B8F7AA3" w14:textId="77BF3E56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60598-2-8-2002</w:t>
            </w:r>
            <w:r w:rsidR="00D37E7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3A608666" w14:textId="77777777" w:rsidR="00C62C93" w:rsidRPr="007D532C" w:rsidRDefault="00C62C93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60598-2-8-2011</w:t>
            </w:r>
          </w:p>
        </w:tc>
        <w:tc>
          <w:tcPr>
            <w:tcW w:w="2593" w:type="dxa"/>
          </w:tcPr>
          <w:p w14:paraId="2410BFF6" w14:textId="7EC76FE3" w:rsidR="00C62C93" w:rsidRPr="007D532C" w:rsidRDefault="00C62C93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60598-2-8-2016</w:t>
            </w:r>
            <w:r w:rsidR="00D37E70" w:rsidRPr="007D532C">
              <w:rPr>
                <w:bCs/>
                <w:sz w:val="22"/>
                <w:szCs w:val="22"/>
              </w:rPr>
              <w:t>;</w:t>
            </w:r>
          </w:p>
          <w:p w14:paraId="31A11018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60598-2-8-2002</w:t>
            </w:r>
          </w:p>
          <w:p w14:paraId="0AF32663" w14:textId="77777777" w:rsidR="00C62C93" w:rsidRPr="007D532C" w:rsidRDefault="00C62C93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60598-2-8-2011</w:t>
            </w:r>
          </w:p>
        </w:tc>
      </w:tr>
      <w:tr w:rsidR="00371F6E" w:rsidRPr="007D532C" w14:paraId="763C28F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9DEC995" w14:textId="77777777" w:rsidR="002D41E5" w:rsidRPr="007D532C" w:rsidRDefault="00C62C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42.1</w:t>
            </w:r>
          </w:p>
          <w:p w14:paraId="033CDB44" w14:textId="32E828A1" w:rsidR="00C62C93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50B47427" w14:textId="0F841703" w:rsidR="00C62C93" w:rsidRPr="007D532C" w:rsidRDefault="00C62C93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Светодиодные лампы, модули и </w:t>
            </w:r>
            <w:r w:rsidR="00C545FB" w:rsidRPr="007D532C">
              <w:rPr>
                <w:rFonts w:eastAsia="Times New Roman"/>
                <w:bCs/>
                <w:lang w:val="ru-RU" w:eastAsia="ru-RU"/>
              </w:rPr>
              <w:br/>
            </w:r>
            <w:r w:rsidRPr="007D532C">
              <w:rPr>
                <w:rFonts w:eastAsia="Times New Roman"/>
                <w:bCs/>
                <w:lang w:val="ru-RU" w:eastAsia="ru-RU"/>
              </w:rPr>
              <w:t>светильники</w:t>
            </w:r>
          </w:p>
        </w:tc>
        <w:tc>
          <w:tcPr>
            <w:tcW w:w="1305" w:type="dxa"/>
          </w:tcPr>
          <w:p w14:paraId="35D8DBB4" w14:textId="5973767A" w:rsidR="00C62C93" w:rsidRPr="007D532C" w:rsidRDefault="00C62C93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27.40/33.111</w:t>
            </w:r>
          </w:p>
          <w:p w14:paraId="5B716992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27.40/25.041</w:t>
            </w:r>
          </w:p>
          <w:p w14:paraId="28EBF66F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27.40/25.047</w:t>
            </w:r>
          </w:p>
          <w:p w14:paraId="7F59C57B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27.40/25.098</w:t>
            </w:r>
          </w:p>
          <w:p w14:paraId="31F9F2A0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27.40/25.108</w:t>
            </w:r>
          </w:p>
          <w:p w14:paraId="5CDDB02D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27.40/25.102</w:t>
            </w:r>
          </w:p>
          <w:p w14:paraId="3FBC9633" w14:textId="77777777" w:rsidR="00A974FD" w:rsidRPr="007D532C" w:rsidRDefault="00A974F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27.40/26.080</w:t>
            </w:r>
          </w:p>
          <w:p w14:paraId="40DAF2ED" w14:textId="77777777" w:rsidR="00A974FD" w:rsidRPr="007D532C" w:rsidRDefault="00A974FD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27.40/26.095</w:t>
            </w:r>
          </w:p>
        </w:tc>
        <w:tc>
          <w:tcPr>
            <w:tcW w:w="1523" w:type="dxa"/>
          </w:tcPr>
          <w:p w14:paraId="2AA6441E" w14:textId="38B8D2B3" w:rsidR="00F35333" w:rsidRPr="007D532C" w:rsidRDefault="00C62C93" w:rsidP="00F55EDA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Свет и освещение. </w:t>
            </w:r>
            <w:r w:rsidR="00C545F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Измерение и представление фотометрических данных ламп и </w:t>
            </w:r>
            <w:r w:rsidR="0071434D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светильников. Светодиодные лампы, модули и светильники</w:t>
            </w:r>
          </w:p>
        </w:tc>
        <w:tc>
          <w:tcPr>
            <w:tcW w:w="2625" w:type="dxa"/>
          </w:tcPr>
          <w:p w14:paraId="478FFA74" w14:textId="77777777" w:rsidR="00C62C93" w:rsidRPr="007D532C" w:rsidRDefault="00C62C93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13032-4-2017</w:t>
            </w:r>
          </w:p>
        </w:tc>
        <w:tc>
          <w:tcPr>
            <w:tcW w:w="2593" w:type="dxa"/>
          </w:tcPr>
          <w:p w14:paraId="79881FE2" w14:textId="77777777" w:rsidR="00C62C93" w:rsidRPr="007D532C" w:rsidRDefault="00C62C93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13032-4-2017</w:t>
            </w:r>
          </w:p>
        </w:tc>
      </w:tr>
      <w:tr w:rsidR="00371F6E" w:rsidRPr="007D532C" w14:paraId="38422620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F6B779E" w14:textId="77777777" w:rsidR="002D41E5" w:rsidRPr="007D532C" w:rsidRDefault="00C62C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43.1</w:t>
            </w:r>
          </w:p>
          <w:p w14:paraId="7CFBB1E3" w14:textId="28D894AF" w:rsidR="00C62C93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 w:val="restart"/>
          </w:tcPr>
          <w:p w14:paraId="5EE459E8" w14:textId="518FFE32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и </w:t>
            </w:r>
            <w:r w:rsidR="00FA7DCD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кабельная </w:t>
            </w:r>
            <w:r w:rsidR="00FA7DCD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арматура</w:t>
            </w:r>
          </w:p>
        </w:tc>
        <w:tc>
          <w:tcPr>
            <w:tcW w:w="1305" w:type="dxa"/>
            <w:vMerge w:val="restart"/>
          </w:tcPr>
          <w:p w14:paraId="795A10A4" w14:textId="1FB8F437" w:rsidR="00C62C93" w:rsidRPr="007D532C" w:rsidRDefault="00C62C93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0F3D4AFC" w14:textId="157D94A3" w:rsidR="00C62C93" w:rsidRPr="007D532C" w:rsidRDefault="00C62C93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3D724C23" w14:textId="0DBBDC9A" w:rsidR="00C62C93" w:rsidRPr="007D532C" w:rsidRDefault="00C62C93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64DFA318" w14:textId="7B0AB9F0" w:rsidR="00C62C93" w:rsidRPr="007D532C" w:rsidRDefault="00C62C93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7280BB63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FA1C5D7" w14:textId="48384ABD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Нераспространение горения </w:t>
            </w:r>
            <w:r w:rsidR="00FA7DCD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одиночного </w:t>
            </w:r>
            <w:r w:rsidR="00F35333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кабеля</w:t>
            </w:r>
          </w:p>
        </w:tc>
        <w:tc>
          <w:tcPr>
            <w:tcW w:w="2625" w:type="dxa"/>
          </w:tcPr>
          <w:p w14:paraId="0C2FB322" w14:textId="07EF6AB0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12.2.007.14-75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п.2;</w:t>
            </w:r>
          </w:p>
          <w:p w14:paraId="1CF7D3A7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A7F7F43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12176-89</w:t>
            </w:r>
          </w:p>
        </w:tc>
      </w:tr>
      <w:tr w:rsidR="00371F6E" w:rsidRPr="007D532C" w14:paraId="647CD2D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7CCBE77" w14:textId="77777777" w:rsidR="002D41E5" w:rsidRPr="007D532C" w:rsidRDefault="00C62C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43.2</w:t>
            </w:r>
          </w:p>
          <w:p w14:paraId="5CBD6BF8" w14:textId="24B39A3F" w:rsidR="00C62C93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69E3FAD5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14:paraId="6A1AB33D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D5B20A6" w14:textId="329804FC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Расцветка или цифровое </w:t>
            </w:r>
            <w:r w:rsidR="00F35333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обозначение</w:t>
            </w:r>
          </w:p>
        </w:tc>
        <w:tc>
          <w:tcPr>
            <w:tcW w:w="2625" w:type="dxa"/>
          </w:tcPr>
          <w:p w14:paraId="4C0052F3" w14:textId="191FEA98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12.2.007.14-75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п.5;</w:t>
            </w:r>
          </w:p>
          <w:p w14:paraId="437B1B87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4DBEF6B" w14:textId="5E617C9F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12.2.007.14-75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="00E95C4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п.5</w:t>
            </w:r>
          </w:p>
        </w:tc>
      </w:tr>
      <w:tr w:rsidR="00371F6E" w:rsidRPr="007D532C" w14:paraId="1BDAA29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E822B7C" w14:textId="77777777" w:rsidR="002D41E5" w:rsidRPr="007D532C" w:rsidRDefault="00C62C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43.3</w:t>
            </w:r>
          </w:p>
          <w:p w14:paraId="23B2067C" w14:textId="02CAF144" w:rsidR="00C62C93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7FAF7E3D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14:paraId="0A8AD709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B6824E7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желто-зеленой жиле</w:t>
            </w:r>
          </w:p>
        </w:tc>
        <w:tc>
          <w:tcPr>
            <w:tcW w:w="2625" w:type="dxa"/>
          </w:tcPr>
          <w:p w14:paraId="355C60F9" w14:textId="1817AEB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12.2.007.14-75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п.6.;</w:t>
            </w:r>
          </w:p>
          <w:p w14:paraId="34010CFF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75C52A1" w14:textId="5CF6CD9B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12.2.007.14-75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="00E95C4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п.6</w:t>
            </w:r>
          </w:p>
        </w:tc>
      </w:tr>
      <w:tr w:rsidR="00371F6E" w:rsidRPr="007D532C" w14:paraId="593AA31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1374295" w14:textId="77777777" w:rsidR="002D41E5" w:rsidRPr="007D532C" w:rsidRDefault="00C62C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44.1</w:t>
            </w:r>
          </w:p>
          <w:p w14:paraId="2D9D1663" w14:textId="3002135D" w:rsidR="00C62C93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7E709406" w14:textId="1C17A6D9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Кабельные </w:t>
            </w:r>
            <w:r w:rsidR="00FA7DCD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изделия</w:t>
            </w:r>
          </w:p>
        </w:tc>
        <w:tc>
          <w:tcPr>
            <w:tcW w:w="1305" w:type="dxa"/>
          </w:tcPr>
          <w:p w14:paraId="3FEBB5FF" w14:textId="658C1CA7" w:rsidR="00C62C93" w:rsidRPr="007D532C" w:rsidRDefault="00C62C93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50B1CF61" w14:textId="4B34253C" w:rsidR="00C62C93" w:rsidRPr="007D532C" w:rsidRDefault="00C62C93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506D8A9D" w14:textId="2A853E39" w:rsidR="00C62C93" w:rsidRPr="007D532C" w:rsidRDefault="00C62C93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5882DD4E" w14:textId="2511D8D9" w:rsidR="00C545FB" w:rsidRPr="007D532C" w:rsidRDefault="00C62C93" w:rsidP="00F55EDA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</w:tc>
        <w:tc>
          <w:tcPr>
            <w:tcW w:w="1523" w:type="dxa"/>
          </w:tcPr>
          <w:p w14:paraId="2F70DAF8" w14:textId="103A27C3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</w:t>
            </w:r>
            <w:r w:rsidR="00FA7DCD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пожарной </w:t>
            </w:r>
            <w:r w:rsidR="00FA7DCD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безопасности</w:t>
            </w:r>
          </w:p>
          <w:p w14:paraId="178D2993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D8098D6" w14:textId="17255F0C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31565-2012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69741891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5DF4FD0" w14:textId="707B50CF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31565-2012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0305AFF0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12176-89</w:t>
            </w:r>
          </w:p>
          <w:p w14:paraId="0C3B47B5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371F6E" w:rsidRPr="007D532C" w14:paraId="35F833B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E96808A" w14:textId="77777777" w:rsidR="002D41E5" w:rsidRPr="007D532C" w:rsidRDefault="00C62C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45.1</w:t>
            </w:r>
          </w:p>
          <w:p w14:paraId="398FFDB2" w14:textId="2ECE08E0" w:rsidR="00C62C93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5AB30923" w14:textId="4E07BC1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силовые с пластмассовой </w:t>
            </w:r>
            <w:r w:rsidR="00EB3332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изоляцией на </w:t>
            </w:r>
            <w:r w:rsidR="00EB3332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номинальное напряжение 0,66; 1 и 3 кВ</w:t>
            </w:r>
          </w:p>
          <w:p w14:paraId="0EB64FD5" w14:textId="10E27519" w:rsidR="00C545FB" w:rsidRPr="007D532C" w:rsidRDefault="00C545F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3215934" w14:textId="6A463AB1" w:rsidR="00C62C93" w:rsidRPr="007D532C" w:rsidRDefault="00C62C93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3167C38F" w14:textId="23468B78" w:rsidR="00C62C93" w:rsidRPr="007D532C" w:rsidRDefault="00C62C93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74C60A1C" w14:textId="64613509" w:rsidR="00C62C93" w:rsidRPr="007D532C" w:rsidRDefault="00C62C93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6C7EB7C0" w14:textId="003C8E30" w:rsidR="00C62C93" w:rsidRPr="007D532C" w:rsidRDefault="00C62C93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545C2A06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EC509F5" w14:textId="2214118C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</w:t>
            </w:r>
            <w:r w:rsidR="00FA7DCD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безопасности</w:t>
            </w:r>
          </w:p>
          <w:p w14:paraId="181BFDC8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4E3AC37" w14:textId="0FBC13D9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31996-2012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2D526331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CB424E5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31996-2012</w:t>
            </w:r>
          </w:p>
        </w:tc>
      </w:tr>
      <w:tr w:rsidR="00371F6E" w:rsidRPr="007D532C" w14:paraId="26DD8F25" w14:textId="77777777" w:rsidTr="00D0733E">
        <w:tblPrEx>
          <w:tblBorders>
            <w:bottom w:val="single" w:sz="4" w:space="0" w:color="auto"/>
          </w:tblBorders>
        </w:tblPrEx>
        <w:trPr>
          <w:trHeight w:val="998"/>
        </w:trPr>
        <w:tc>
          <w:tcPr>
            <w:tcW w:w="639" w:type="dxa"/>
          </w:tcPr>
          <w:p w14:paraId="5AADAA54" w14:textId="77777777" w:rsidR="002D41E5" w:rsidRPr="007D532C" w:rsidRDefault="00C62C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46.1</w:t>
            </w:r>
          </w:p>
          <w:p w14:paraId="0DE4DB1C" w14:textId="6AB75BD1" w:rsidR="00C62C93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  <w:r w:rsidR="00334B3E"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bottom w:val="nil"/>
            </w:tcBorders>
          </w:tcPr>
          <w:p w14:paraId="5E3DF604" w14:textId="0C77C380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силовые с пластмассовой </w:t>
            </w:r>
            <w:r w:rsidR="00E95C4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изоляцией</w:t>
            </w:r>
          </w:p>
          <w:p w14:paraId="1FB67CAB" w14:textId="0C0359AD" w:rsidR="00AA0F71" w:rsidRPr="007D532C" w:rsidRDefault="00AA0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36D96824" w14:textId="2E277AD7" w:rsidR="00C62C93" w:rsidRPr="007D532C" w:rsidRDefault="00C62C93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2A3258B5" w14:textId="5CF2AED7" w:rsidR="00C62C93" w:rsidRPr="007D532C" w:rsidRDefault="00C62C93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881D1AC" w14:textId="592DDC33" w:rsidR="00A974FD" w:rsidRPr="007D532C" w:rsidRDefault="00A974FD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7559CFB" w14:textId="5A02D36A" w:rsidR="00F3533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Конструктивные элементы и основные размеры</w:t>
            </w:r>
          </w:p>
        </w:tc>
        <w:tc>
          <w:tcPr>
            <w:tcW w:w="2625" w:type="dxa"/>
          </w:tcPr>
          <w:p w14:paraId="28C03D31" w14:textId="377329FC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="00E95C4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п.п.1.2-1.7, 2.2.1-2.2.10;</w:t>
            </w:r>
          </w:p>
          <w:p w14:paraId="71F85099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83F5E4A" w14:textId="581E6CA8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п.п.5.2.1, 5.6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421125A2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12177-79</w:t>
            </w:r>
          </w:p>
        </w:tc>
      </w:tr>
      <w:tr w:rsidR="00371F6E" w:rsidRPr="007D532C" w14:paraId="49FA0211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BDF9BAE" w14:textId="77777777" w:rsidR="002D41E5" w:rsidRPr="007D532C" w:rsidRDefault="00C62C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46.2</w:t>
            </w:r>
          </w:p>
          <w:p w14:paraId="1CC9495F" w14:textId="28683545" w:rsidR="00C62C93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  <w:r w:rsidR="00334B3E"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99AA51B" w14:textId="77777777" w:rsidR="009C3FEE" w:rsidRPr="007D532C" w:rsidRDefault="009C3FE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CBCD60B" w14:textId="77777777" w:rsidR="009C3FEE" w:rsidRPr="007D532C" w:rsidRDefault="009C3FE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36C7102" w14:textId="77777777" w:rsidR="009C3FEE" w:rsidRPr="007D532C" w:rsidRDefault="009C3FE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1108D90" w14:textId="3572C9C9" w:rsidR="00C62C93" w:rsidRPr="007D532C" w:rsidRDefault="00C62C93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455C6B9" w14:textId="77777777" w:rsidR="006220E8" w:rsidRPr="007D532C" w:rsidRDefault="006220E8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0726BCA3" w14:textId="77777777" w:rsidR="009C3FEE" w:rsidRPr="007D532C" w:rsidRDefault="009C3FEE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741F771A" w14:textId="77777777" w:rsidR="009C3FEE" w:rsidRPr="007D532C" w:rsidRDefault="009C3FEE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762921FE" w14:textId="77777777" w:rsidR="009C3FEE" w:rsidRPr="007D532C" w:rsidRDefault="009C3FEE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313B52A" w14:textId="18427680" w:rsidR="00C62C93" w:rsidRPr="007D532C" w:rsidRDefault="00C62C93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282CD69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Конструкции </w:t>
            </w:r>
            <w:r w:rsidR="00FA7DCD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защитных </w:t>
            </w:r>
            <w:r w:rsidR="00FA7DCD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покровов</w:t>
            </w:r>
          </w:p>
          <w:p w14:paraId="4619DCCE" w14:textId="6F1DBA59" w:rsidR="00F35333" w:rsidRPr="007D532C" w:rsidRDefault="00F3533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E966110" w14:textId="2661DD6C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п.п.2.2.6, 2.2.9;</w:t>
            </w:r>
          </w:p>
          <w:p w14:paraId="2A1668F2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4C5EDBF" w14:textId="57B27544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п.5.2.3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683EBD88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7006-72 </w:t>
            </w:r>
          </w:p>
        </w:tc>
      </w:tr>
      <w:tr w:rsidR="00371F6E" w:rsidRPr="007D532C" w14:paraId="715514B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16B3654" w14:textId="77777777" w:rsidR="002D41E5" w:rsidRPr="007D532C" w:rsidRDefault="00C62C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46.3</w:t>
            </w:r>
          </w:p>
          <w:p w14:paraId="172E2317" w14:textId="40D06F35" w:rsidR="00C62C93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  <w:r w:rsidR="00334B3E"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65021A6" w14:textId="77777777" w:rsidR="009C3FEE" w:rsidRPr="007D532C" w:rsidRDefault="009C3FE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B2797D3" w14:textId="77777777" w:rsidR="009C3FEE" w:rsidRPr="007D532C" w:rsidRDefault="009C3FE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8F84E2C" w14:textId="77777777" w:rsidR="009C3FEE" w:rsidRPr="007D532C" w:rsidRDefault="009C3FE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004E5D2" w14:textId="7F689661" w:rsidR="00C62C93" w:rsidRPr="007D532C" w:rsidRDefault="00C62C93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A167CA4" w14:textId="60D02FA7" w:rsidR="009C3FEE" w:rsidRPr="007D532C" w:rsidRDefault="006220E8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27.32/11.116</w:t>
            </w:r>
          </w:p>
          <w:p w14:paraId="1BB86890" w14:textId="77777777" w:rsidR="009C3FEE" w:rsidRPr="007D532C" w:rsidRDefault="009C3FEE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36F19988" w14:textId="326AE022" w:rsidR="00C62C93" w:rsidRPr="007D532C" w:rsidRDefault="00C62C93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D9BD3FD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0E208C18" w14:textId="1083F7EA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 2.2.10;</w:t>
            </w:r>
          </w:p>
          <w:p w14:paraId="0FF268E5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11AB3FE0" w14:textId="4F0F1055" w:rsidR="00F35333" w:rsidRPr="007D532C" w:rsidRDefault="00F3533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47B92D4" w14:textId="29D45225" w:rsidR="00863425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п.5.2.1 </w:t>
            </w:r>
          </w:p>
          <w:p w14:paraId="281CBB95" w14:textId="73BCB763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371F6E" w:rsidRPr="007D532C" w14:paraId="5616DD79" w14:textId="77777777" w:rsidTr="00D0733E">
        <w:tblPrEx>
          <w:tblBorders>
            <w:bottom w:val="single" w:sz="4" w:space="0" w:color="auto"/>
          </w:tblBorders>
        </w:tblPrEx>
        <w:trPr>
          <w:trHeight w:val="1022"/>
        </w:trPr>
        <w:tc>
          <w:tcPr>
            <w:tcW w:w="639" w:type="dxa"/>
          </w:tcPr>
          <w:p w14:paraId="069C3AE6" w14:textId="77777777" w:rsidR="002D41E5" w:rsidRPr="007D532C" w:rsidRDefault="00C62C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46.4</w:t>
            </w:r>
          </w:p>
          <w:p w14:paraId="6808F5FD" w14:textId="1747279D" w:rsidR="00C62C93" w:rsidRPr="007D532C" w:rsidRDefault="002D41E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  <w:r w:rsidR="00334B3E"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395316F" w14:textId="77777777" w:rsidR="009C3FEE" w:rsidRPr="007D532C" w:rsidRDefault="009C3FE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D96208D" w14:textId="77777777" w:rsidR="009C3FEE" w:rsidRPr="007D532C" w:rsidRDefault="009C3FE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36BA806" w14:textId="77777777" w:rsidR="009C3FEE" w:rsidRPr="007D532C" w:rsidRDefault="009C3FE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419D01D" w14:textId="77777777" w:rsidR="009C3FEE" w:rsidRPr="007D532C" w:rsidRDefault="009C3FE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AD1E39F" w14:textId="690A6D22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1161624" w14:textId="71DC5F12" w:rsidR="00C62C93" w:rsidRPr="007D532C" w:rsidRDefault="00FA5887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</w:t>
            </w:r>
            <w:r w:rsidR="00245879" w:rsidRPr="007D532C">
              <w:rPr>
                <w:bCs/>
                <w:sz w:val="22"/>
                <w:szCs w:val="22"/>
              </w:rPr>
              <w:t>22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245879" w:rsidRPr="007D532C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523" w:type="dxa"/>
          </w:tcPr>
          <w:p w14:paraId="675C3293" w14:textId="09034D54" w:rsidR="00F3533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Электрическое </w:t>
            </w:r>
            <w:r w:rsidR="00FA7DCD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сопротивление </w:t>
            </w:r>
            <w:r w:rsidR="00FA7DCD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токопроводящей жилы</w:t>
            </w:r>
          </w:p>
        </w:tc>
        <w:tc>
          <w:tcPr>
            <w:tcW w:w="2625" w:type="dxa"/>
          </w:tcPr>
          <w:p w14:paraId="570D26E4" w14:textId="3DD6A088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п.2.3.1;</w:t>
            </w:r>
          </w:p>
          <w:p w14:paraId="2E99CB7A" w14:textId="77777777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7507EA2" w14:textId="289B8B32" w:rsidR="00C62C93" w:rsidRPr="007D532C" w:rsidRDefault="00C62C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п.5.3.1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; </w:t>
            </w:r>
            <w:r w:rsidR="008634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7229-76</w:t>
            </w:r>
          </w:p>
        </w:tc>
      </w:tr>
      <w:tr w:rsidR="00245879" w:rsidRPr="007D532C" w14:paraId="0E82E8D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B727208" w14:textId="77777777" w:rsidR="00245879" w:rsidRPr="007D532C" w:rsidRDefault="0024587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46.5</w:t>
            </w:r>
          </w:p>
          <w:p w14:paraId="463B55E1" w14:textId="1FC75FF8" w:rsidR="00245879" w:rsidRPr="007D532C" w:rsidRDefault="0024587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20D61BD" w14:textId="77777777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66B823A" w14:textId="77777777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56FBA7E" w14:textId="77777777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D5A7A4B" w14:textId="4F2EE429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3127C1E" w14:textId="4EA1E6D3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5FC6989E" w14:textId="77777777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Электрическое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сопротивление изоляции</w:t>
            </w:r>
          </w:p>
          <w:p w14:paraId="373061E4" w14:textId="2F761313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F3DE03E" w14:textId="587AD503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16442-80 п.2.3.2, 2.3.3; </w:t>
            </w:r>
          </w:p>
          <w:p w14:paraId="1F45F397" w14:textId="77777777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56C1589" w14:textId="23C7FDE8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16442-80 п.5.3.2;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3345-76</w:t>
            </w:r>
          </w:p>
        </w:tc>
      </w:tr>
      <w:tr w:rsidR="00245879" w:rsidRPr="007D532C" w14:paraId="51C7C4E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EAF67F2" w14:textId="77777777" w:rsidR="00245879" w:rsidRPr="007D532C" w:rsidRDefault="0024587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46.6</w:t>
            </w:r>
          </w:p>
          <w:p w14:paraId="4F2B18D5" w14:textId="3EB96DD5" w:rsidR="00245879" w:rsidRPr="007D532C" w:rsidRDefault="0024587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  <w:tcBorders>
              <w:top w:val="nil"/>
            </w:tcBorders>
          </w:tcPr>
          <w:p w14:paraId="4CA86E44" w14:textId="77777777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49AF5D3" w14:textId="77777777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7D598A9" w14:textId="77777777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4B27831" w14:textId="77777777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3647AF8" w14:textId="0D53B52E" w:rsidR="00245879" w:rsidRPr="007D532C" w:rsidRDefault="00245879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0CE62E6" w14:textId="34211C99" w:rsidR="00245879" w:rsidRPr="007D532C" w:rsidRDefault="00245879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08B4CD20" w14:textId="521D93CC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переменным напряжением</w:t>
            </w:r>
          </w:p>
        </w:tc>
        <w:tc>
          <w:tcPr>
            <w:tcW w:w="2625" w:type="dxa"/>
          </w:tcPr>
          <w:p w14:paraId="2CDD7646" w14:textId="56FAEF4D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16442-80 п.2.3.5; </w:t>
            </w:r>
          </w:p>
          <w:p w14:paraId="672666CD" w14:textId="77777777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63D1E7E" w14:textId="0B3CB85E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16442-80 п.5.3.3;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2990-78</w:t>
            </w:r>
          </w:p>
        </w:tc>
      </w:tr>
      <w:tr w:rsidR="00245879" w:rsidRPr="007D532C" w14:paraId="02D7ED2A" w14:textId="77777777" w:rsidTr="00D0733E">
        <w:tblPrEx>
          <w:tblBorders>
            <w:bottom w:val="single" w:sz="4" w:space="0" w:color="auto"/>
          </w:tblBorders>
        </w:tblPrEx>
        <w:trPr>
          <w:trHeight w:val="1010"/>
        </w:trPr>
        <w:tc>
          <w:tcPr>
            <w:tcW w:w="639" w:type="dxa"/>
          </w:tcPr>
          <w:p w14:paraId="66880BF2" w14:textId="77777777" w:rsidR="00245879" w:rsidRPr="007D532C" w:rsidRDefault="0024587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46.7</w:t>
            </w:r>
          </w:p>
          <w:p w14:paraId="77D9B8CB" w14:textId="0C3F2B25" w:rsidR="00245879" w:rsidRPr="007D532C" w:rsidRDefault="0024587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14:paraId="76932CA5" w14:textId="43E3A0B3" w:rsidR="00245879" w:rsidRPr="007D532C" w:rsidRDefault="00245879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4CFB334" w14:textId="07812342" w:rsidR="00245879" w:rsidRPr="007D532C" w:rsidRDefault="00245879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27.32/26.095</w:t>
            </w:r>
          </w:p>
          <w:p w14:paraId="22B2D7C7" w14:textId="77777777" w:rsidR="00245879" w:rsidRPr="007D532C" w:rsidRDefault="00245879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7249B2C" w14:textId="723BF206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3CA6A648" w14:textId="77777777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Стойкость при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механических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воздействиях</w:t>
            </w:r>
          </w:p>
          <w:p w14:paraId="2261A9BF" w14:textId="4B4BF945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7B9D829" w14:textId="19099A68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 п.2.4.1;</w:t>
            </w:r>
          </w:p>
          <w:p w14:paraId="4FA65338" w14:textId="77777777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7935F1B" w14:textId="77777777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16442-80 п.5.4.1 </w:t>
            </w:r>
          </w:p>
          <w:p w14:paraId="5914824F" w14:textId="2BB4540B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FA5887" w:rsidRPr="007D532C" w14:paraId="7B30EDD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E66D0F4" w14:textId="77777777" w:rsidR="00FA5887" w:rsidRPr="007D532C" w:rsidRDefault="00FA58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46.8</w:t>
            </w:r>
          </w:p>
          <w:p w14:paraId="30B21D48" w14:textId="796B086A" w:rsidR="00FA5887" w:rsidRPr="007D532C" w:rsidRDefault="00FA588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bottom w:val="nil"/>
            </w:tcBorders>
          </w:tcPr>
          <w:p w14:paraId="67FD8D26" w14:textId="4CF62913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Кабели сило-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вые с пластмассовой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изоляцией</w:t>
            </w:r>
          </w:p>
          <w:p w14:paraId="051CE744" w14:textId="77777777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0E0C3DD" w14:textId="77777777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9C6DCEA" w14:textId="77777777" w:rsidR="00245879" w:rsidRPr="007D532C" w:rsidRDefault="0024587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C1A0F67" w14:textId="77777777" w:rsidR="00FA5887" w:rsidRPr="007D532C" w:rsidRDefault="00FA5887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32D9215B" w14:textId="3AF6AC86" w:rsidR="00ED1786" w:rsidRPr="007D532C" w:rsidRDefault="00ED1786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4ECDAE65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53EC898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внешним воздействующим факторам</w:t>
            </w:r>
          </w:p>
          <w:p w14:paraId="43A83993" w14:textId="52313804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7B590EC" w14:textId="193B96B9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 п.2.5.1;</w:t>
            </w:r>
          </w:p>
          <w:p w14:paraId="7B858360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D095C90" w14:textId="223B4725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16442-80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п.п.5.5.1, 5.5.2, 5.5.3; ГОСТ 20.57.406-81</w:t>
            </w:r>
          </w:p>
        </w:tc>
      </w:tr>
      <w:tr w:rsidR="00FA5887" w:rsidRPr="007D532C" w14:paraId="0C3F37B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A2EBA61" w14:textId="77777777" w:rsidR="00FA5887" w:rsidRPr="007D532C" w:rsidRDefault="00FA58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46.9</w:t>
            </w:r>
          </w:p>
          <w:p w14:paraId="1F21D9D4" w14:textId="0DB0D60F" w:rsidR="00FA5887" w:rsidRPr="007D532C" w:rsidRDefault="00FA588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0AE69D0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44555EB" w14:textId="3C910B18" w:rsidR="00ED1786" w:rsidRPr="007D532C" w:rsidRDefault="00ED1786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3A27BFB0" w14:textId="6DF53D08" w:rsidR="00ED1786" w:rsidRPr="007D532C" w:rsidRDefault="00ED1786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2363790D" w14:textId="77777777" w:rsidR="00ED1786" w:rsidRPr="007D532C" w:rsidRDefault="00ED1786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E1E3B8F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FFFF00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8DFC57A" w14:textId="1952C429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Механические свойства изоляции до и </w:t>
            </w:r>
            <w:r w:rsidR="00A555AA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после старения</w:t>
            </w:r>
          </w:p>
        </w:tc>
        <w:tc>
          <w:tcPr>
            <w:tcW w:w="2625" w:type="dxa"/>
          </w:tcPr>
          <w:p w14:paraId="30B2FE6D" w14:textId="7997D00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 п.2.6.1;</w:t>
            </w:r>
          </w:p>
          <w:p w14:paraId="2E8B6F2E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AEC970C" w14:textId="209B1A9B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16442-80 п.5.8.1;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25018-81;</w:t>
            </w:r>
          </w:p>
          <w:p w14:paraId="516B6327" w14:textId="77052DCC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8" w:tgtFrame="_blank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1FC7A710" w14:textId="1CBAD67C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СТБ </w:t>
              </w:r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  <w:lang w:val="en-US"/>
                </w:rPr>
                <w:t>IEC</w:t>
              </w:r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 60811-1-1-2009; </w:t>
              </w:r>
            </w:hyperlink>
          </w:p>
          <w:p w14:paraId="4960C6C3" w14:textId="46C311C3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0" w:tgtFrame="_blank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20B5F84A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60811-1-2-2008</w:t>
            </w:r>
          </w:p>
          <w:p w14:paraId="0002F35F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FA5887" w:rsidRPr="007D532C" w14:paraId="76F04D5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294D30A" w14:textId="77777777" w:rsidR="00FA5887" w:rsidRPr="007D532C" w:rsidRDefault="00FA58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46.10</w:t>
            </w:r>
          </w:p>
          <w:p w14:paraId="704A184A" w14:textId="52711620" w:rsidR="00FA5887" w:rsidRPr="007D532C" w:rsidRDefault="00FA588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592B342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3F64EDE" w14:textId="77777777" w:rsidR="00ED1786" w:rsidRPr="007D532C" w:rsidRDefault="00ED1786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5B3C7948" w14:textId="77777777" w:rsidR="00ED1786" w:rsidRPr="007D532C" w:rsidRDefault="00ED1786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47F3CCC2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FFFF00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E9DAE37" w14:textId="236789A5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Механические свойства оболочки до 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после старения</w:t>
            </w:r>
          </w:p>
          <w:p w14:paraId="6F0309E3" w14:textId="6980D5F9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ADE913" w14:textId="1AA053BF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 п.2.6.2;</w:t>
            </w:r>
          </w:p>
          <w:p w14:paraId="4BC4214F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903F13C" w14:textId="167FF111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16442-80 п.5.8.2;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25018-81;</w:t>
            </w:r>
          </w:p>
          <w:p w14:paraId="774A42C4" w14:textId="7A01A5AE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СТБ IEC 60811-1-2-2008; </w:t>
              </w:r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br/>
              </w:r>
            </w:hyperlink>
            <w:hyperlink r:id="rId1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СТБ IEC 60811-1-1-2009 </w:t>
              </w:r>
            </w:hyperlink>
          </w:p>
        </w:tc>
      </w:tr>
      <w:tr w:rsidR="00FA5887" w:rsidRPr="007D532C" w14:paraId="6DAA5C9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76AAE41" w14:textId="77777777" w:rsidR="00FA5887" w:rsidRPr="007D532C" w:rsidRDefault="00FA58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46.11</w:t>
            </w:r>
          </w:p>
          <w:p w14:paraId="7BD3F16C" w14:textId="32ABCB48" w:rsidR="00FA5887" w:rsidRPr="007D532C" w:rsidRDefault="00FA588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CE1AEF4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9017DB6" w14:textId="30BDAE0A" w:rsidR="00FA5887" w:rsidRPr="007D532C" w:rsidRDefault="005E33F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27.32/29.040</w:t>
            </w:r>
          </w:p>
        </w:tc>
        <w:tc>
          <w:tcPr>
            <w:tcW w:w="1523" w:type="dxa"/>
          </w:tcPr>
          <w:p w14:paraId="50BFCF4E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Потеря массы для оболочки</w:t>
            </w:r>
          </w:p>
          <w:p w14:paraId="59409C5D" w14:textId="24D9C0A2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EBB6F2F" w14:textId="5582C5AC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 п.2.6.3;</w:t>
            </w:r>
          </w:p>
          <w:p w14:paraId="17A517EC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188C61C" w14:textId="25687B73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 п.5.8.3</w:t>
            </w:r>
          </w:p>
          <w:p w14:paraId="3AF8964A" w14:textId="1724DF30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FA5887" w:rsidRPr="007D532C" w14:paraId="2669712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3A25091" w14:textId="77777777" w:rsidR="00FA5887" w:rsidRPr="007D532C" w:rsidRDefault="00FA58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46.12</w:t>
            </w:r>
          </w:p>
          <w:p w14:paraId="3BAEE02D" w14:textId="04F98220" w:rsidR="00FA5887" w:rsidRPr="007D532C" w:rsidRDefault="00FA588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EDAF796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7EE3D35" w14:textId="77777777" w:rsidR="007F44C4" w:rsidRPr="007D532C" w:rsidRDefault="007F44C4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71591C24" w14:textId="68FE1EBE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89A5C76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изоляции и оболочки к деформации при температуре +80ºС</w:t>
            </w:r>
          </w:p>
          <w:p w14:paraId="02998B71" w14:textId="5EEEC221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78712FD" w14:textId="00D77E8D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 п.2.6.4;</w:t>
            </w:r>
          </w:p>
          <w:p w14:paraId="73F062CE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7E50C5A" w14:textId="68D6172F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16442-80 п.5.8.4; </w:t>
            </w:r>
          </w:p>
          <w:p w14:paraId="49178581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22220-76</w:t>
            </w:r>
          </w:p>
        </w:tc>
      </w:tr>
      <w:tr w:rsidR="00FA5887" w:rsidRPr="007D532C" w14:paraId="0C17147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301C8FC" w14:textId="77777777" w:rsidR="00FA5887" w:rsidRPr="007D532C" w:rsidRDefault="00FA58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46.13</w:t>
            </w:r>
          </w:p>
          <w:p w14:paraId="36274727" w14:textId="268850B4" w:rsidR="00FA5887" w:rsidRPr="007D532C" w:rsidRDefault="00FA588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BE1766A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9FE01D3" w14:textId="77777777" w:rsidR="009C6DF6" w:rsidRPr="007D532C" w:rsidRDefault="009C6DF6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338892C8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750F318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изоляции и оболочки к растрескиванию при температуре +150ºС</w:t>
            </w:r>
          </w:p>
          <w:p w14:paraId="1973C712" w14:textId="5A1BCB3E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9A8AACD" w14:textId="340AEE4B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 п.2.6.5;</w:t>
            </w:r>
          </w:p>
          <w:p w14:paraId="26AD22DC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551CFD9" w14:textId="71DDDD58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16442-80 п.5.8.5; </w:t>
            </w:r>
          </w:p>
          <w:p w14:paraId="3E9F9B56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22220-76</w:t>
            </w:r>
          </w:p>
        </w:tc>
      </w:tr>
      <w:tr w:rsidR="00FA5887" w:rsidRPr="007D532C" w14:paraId="03EE284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68CC542" w14:textId="77777777" w:rsidR="00FA5887" w:rsidRPr="007D532C" w:rsidRDefault="00FA58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46.14</w:t>
            </w:r>
          </w:p>
          <w:p w14:paraId="6C7944D0" w14:textId="717853D5" w:rsidR="00FA5887" w:rsidRPr="007D532C" w:rsidRDefault="00FA588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351DE1F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6C2F6CB" w14:textId="19B1590E" w:rsidR="00FA5887" w:rsidRPr="007D532C" w:rsidRDefault="007F44C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FFFF00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27.32/29.040</w:t>
            </w:r>
          </w:p>
        </w:tc>
        <w:tc>
          <w:tcPr>
            <w:tcW w:w="1523" w:type="dxa"/>
          </w:tcPr>
          <w:p w14:paraId="3082B80B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Водопоглощение изоляции</w:t>
            </w:r>
          </w:p>
        </w:tc>
        <w:tc>
          <w:tcPr>
            <w:tcW w:w="2625" w:type="dxa"/>
          </w:tcPr>
          <w:p w14:paraId="76A2FFF7" w14:textId="675B703A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 п.2.6.7;</w:t>
            </w:r>
          </w:p>
          <w:p w14:paraId="66428B35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AF6E5DA" w14:textId="13757541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16442-80 п.5.8.7; </w:t>
            </w:r>
          </w:p>
          <w:p w14:paraId="5CDCB522" w14:textId="1C1FFDC8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60811-1-3-2011;</w:t>
            </w:r>
          </w:p>
          <w:p w14:paraId="084DB5EC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60811-1-3-2008</w:t>
            </w:r>
          </w:p>
          <w:p w14:paraId="1A1DCA7F" w14:textId="3FADC43A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FA5887" w:rsidRPr="007D532C" w14:paraId="7787AFE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03510EF" w14:textId="77777777" w:rsidR="00FA5887" w:rsidRPr="007D532C" w:rsidRDefault="00FA58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46.15</w:t>
            </w:r>
          </w:p>
          <w:p w14:paraId="628B0F57" w14:textId="7ED772B8" w:rsidR="00FA5887" w:rsidRPr="007D532C" w:rsidRDefault="00FA588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BD8729F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10A0E2E" w14:textId="77777777" w:rsidR="007F44C4" w:rsidRPr="007D532C" w:rsidRDefault="007F44C4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09B1F477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FFFF00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F8D6D7B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Усадка изоляции из полиэтилена</w:t>
            </w:r>
          </w:p>
          <w:p w14:paraId="0AFC1D46" w14:textId="317278B4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F0546A2" w14:textId="29C850BC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 п.2.6.8;</w:t>
            </w:r>
          </w:p>
          <w:p w14:paraId="3DCDF95E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F626DD8" w14:textId="7B1B7B59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16442-80 п.5.8.8; </w:t>
            </w:r>
          </w:p>
          <w:p w14:paraId="0E1CD61B" w14:textId="6857FC51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60811-1-3-2011;</w:t>
            </w:r>
          </w:p>
          <w:p w14:paraId="034E8D19" w14:textId="3246A5B3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60811-1-3-2008</w:t>
            </w:r>
          </w:p>
        </w:tc>
      </w:tr>
      <w:tr w:rsidR="00FA5887" w:rsidRPr="007D532C" w14:paraId="578DCB4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A58EB24" w14:textId="77777777" w:rsidR="00FA5887" w:rsidRPr="007D532C" w:rsidRDefault="00FA58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46.16</w:t>
            </w:r>
          </w:p>
          <w:p w14:paraId="2B741720" w14:textId="304185F1" w:rsidR="00FA5887" w:rsidRPr="007D532C" w:rsidRDefault="00FA588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14:paraId="1FA7E7E4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7B81B39" w14:textId="77777777" w:rsidR="007F44C4" w:rsidRPr="007D532C" w:rsidRDefault="007F44C4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1CF9503F" w14:textId="77777777" w:rsidR="007F44C4" w:rsidRPr="007D532C" w:rsidRDefault="007F44C4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0777D153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FFFF00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868A444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старение в термостате  </w:t>
            </w:r>
          </w:p>
          <w:p w14:paraId="48E9C11F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0EAA758" w14:textId="77777777" w:rsidR="00541B3C" w:rsidRPr="007D532C" w:rsidRDefault="00541B3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8267CC9" w14:textId="77777777" w:rsidR="00541B3C" w:rsidRPr="007D532C" w:rsidRDefault="00541B3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AA6192C" w14:textId="62BE433E" w:rsidR="00541B3C" w:rsidRPr="007D532C" w:rsidRDefault="00541B3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120736A" w14:textId="714B2635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 п.2.6.9;</w:t>
            </w:r>
          </w:p>
          <w:p w14:paraId="04F89FD3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82E8C71" w14:textId="2D50DF3F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16442-80 п.5.8.9 </w:t>
            </w:r>
          </w:p>
          <w:p w14:paraId="22DB7114" w14:textId="4CCE9C59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FA5887" w:rsidRPr="007D532C" w14:paraId="4F4564B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CBC3B6D" w14:textId="77777777" w:rsidR="00FA5887" w:rsidRPr="007D532C" w:rsidRDefault="00FA58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46.17</w:t>
            </w:r>
          </w:p>
          <w:p w14:paraId="75BC59C7" w14:textId="3C40AC60" w:rsidR="00FA5887" w:rsidRPr="007D532C" w:rsidRDefault="00FA588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14:paraId="55CD1237" w14:textId="017F524E" w:rsidR="00FA5887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силовые с пластмассовой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изоляцией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3D58CDEC" w14:textId="7C4569FC" w:rsidR="007F44C4" w:rsidRPr="007D532C" w:rsidRDefault="007F44C4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3740A99D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FFFF00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B47F4BF" w14:textId="7CCC33DD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Проверка </w:t>
            </w:r>
            <w:r w:rsidR="006218BE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кабеля на </w:t>
            </w:r>
            <w:r w:rsidR="006218BE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нераспространение горения по методу </w:t>
            </w:r>
            <w:r w:rsidR="006218BE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одиночного </w:t>
            </w:r>
            <w:r w:rsidR="006218BE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кабеля</w:t>
            </w:r>
          </w:p>
          <w:p w14:paraId="46B7B983" w14:textId="403924DC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BD2531B" w14:textId="7D045288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 п.2.7;</w:t>
            </w:r>
          </w:p>
          <w:p w14:paraId="41CB6785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F2865AF" w14:textId="4189E27F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16442-80 п.5.8.10;</w:t>
            </w:r>
          </w:p>
          <w:p w14:paraId="4BD1EB87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12176-89</w:t>
            </w:r>
          </w:p>
        </w:tc>
      </w:tr>
      <w:tr w:rsidR="00FA5887" w:rsidRPr="007D532C" w14:paraId="448AFB4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821A84F" w14:textId="77777777" w:rsidR="00FA5887" w:rsidRPr="007D532C" w:rsidRDefault="00FA58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47.1</w:t>
            </w:r>
          </w:p>
          <w:p w14:paraId="3436D0E6" w14:textId="174A6028" w:rsidR="00FA5887" w:rsidRPr="007D532C" w:rsidRDefault="00FA588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35F8D568" w14:textId="64494574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Провода и шнуры 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номинальное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напряжение до 450/750 В</w:t>
            </w:r>
          </w:p>
        </w:tc>
        <w:tc>
          <w:tcPr>
            <w:tcW w:w="1305" w:type="dxa"/>
          </w:tcPr>
          <w:p w14:paraId="77ACB718" w14:textId="77777777" w:rsidR="006218BE" w:rsidRPr="007D532C" w:rsidRDefault="0041167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27.32/11.116</w:t>
            </w:r>
            <w:r w:rsidR="006218BE" w:rsidRPr="007D532C">
              <w:rPr>
                <w:bCs/>
                <w:sz w:val="22"/>
                <w:szCs w:val="22"/>
              </w:rPr>
              <w:t>27.32/29.061</w:t>
            </w:r>
          </w:p>
          <w:p w14:paraId="3206FA7B" w14:textId="3975648C" w:rsidR="00FA5887" w:rsidRPr="007D532C" w:rsidRDefault="00FA5887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50C40265" w14:textId="6E601F10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Число, номинальное сечение, класс жил</w:t>
            </w:r>
          </w:p>
        </w:tc>
        <w:tc>
          <w:tcPr>
            <w:tcW w:w="2625" w:type="dxa"/>
          </w:tcPr>
          <w:p w14:paraId="0A9CC1FF" w14:textId="096A7B9B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п.3.2;</w:t>
            </w:r>
          </w:p>
          <w:p w14:paraId="3ACB1D4B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D2F8EEE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п.3.2 ГОСТ 7399-97</w:t>
            </w:r>
          </w:p>
        </w:tc>
      </w:tr>
      <w:tr w:rsidR="00FA5887" w:rsidRPr="007D532C" w14:paraId="47591AD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AFA1981" w14:textId="77777777" w:rsidR="00FA5887" w:rsidRPr="007D532C" w:rsidRDefault="00FA58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47.2</w:t>
            </w:r>
          </w:p>
          <w:p w14:paraId="22D6C330" w14:textId="1B57A258" w:rsidR="00FA5887" w:rsidRPr="007D532C" w:rsidRDefault="00FA588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240ACD99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1DD0AF44" w14:textId="77777777" w:rsidR="0041167B" w:rsidRPr="007D532C" w:rsidRDefault="0041167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4D7E3329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D7D77CB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Конструктивные размеры</w:t>
            </w:r>
          </w:p>
        </w:tc>
        <w:tc>
          <w:tcPr>
            <w:tcW w:w="2625" w:type="dxa"/>
          </w:tcPr>
          <w:p w14:paraId="5169A706" w14:textId="43061152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п.п.4.1.1.1-4.1.1.3, 3.2;</w:t>
            </w:r>
          </w:p>
          <w:p w14:paraId="5D3969D2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D693800" w14:textId="59CEAB68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п.6.1.2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40423787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12177-79</w:t>
            </w:r>
          </w:p>
        </w:tc>
      </w:tr>
      <w:tr w:rsidR="00FA5887" w:rsidRPr="007D532C" w14:paraId="4399E370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3F57F4A" w14:textId="77777777" w:rsidR="00FA5887" w:rsidRPr="007D532C" w:rsidRDefault="00FA58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47.3</w:t>
            </w:r>
          </w:p>
          <w:p w14:paraId="4066CFE4" w14:textId="0BFBCC35" w:rsidR="00FA5887" w:rsidRPr="007D532C" w:rsidRDefault="00FA588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342435B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83D400A" w14:textId="77777777" w:rsidR="00317712" w:rsidRPr="007D532C" w:rsidRDefault="00317712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27.32/11.116</w:t>
            </w:r>
          </w:p>
          <w:p w14:paraId="601ED89E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A690815" w14:textId="7894A33E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Расцветка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изолированных жил</w:t>
            </w:r>
          </w:p>
        </w:tc>
        <w:tc>
          <w:tcPr>
            <w:tcW w:w="2625" w:type="dxa"/>
          </w:tcPr>
          <w:p w14:paraId="4A67C992" w14:textId="1F26C4BB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п.4.1.1.9;</w:t>
            </w:r>
          </w:p>
          <w:p w14:paraId="0AACCBDF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C3C6882" w14:textId="017388E1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7399-97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 6.1.1  </w:t>
            </w:r>
          </w:p>
          <w:p w14:paraId="3B01800A" w14:textId="0481FF9F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FA5887" w:rsidRPr="007D532C" w14:paraId="059A1FF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D85604A" w14:textId="77777777" w:rsidR="00FA5887" w:rsidRPr="007D532C" w:rsidRDefault="00FA58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47.4</w:t>
            </w:r>
          </w:p>
          <w:p w14:paraId="01B7176F" w14:textId="55D5D69C" w:rsidR="00FA5887" w:rsidRPr="007D532C" w:rsidRDefault="00FA588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80AA555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21DAA3" w14:textId="77777777" w:rsidR="00317712" w:rsidRPr="007D532C" w:rsidRDefault="00317712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7B75ADEE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C9E848F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Непрерывность маркировки и прочность</w:t>
            </w:r>
          </w:p>
        </w:tc>
        <w:tc>
          <w:tcPr>
            <w:tcW w:w="2625" w:type="dxa"/>
          </w:tcPr>
          <w:p w14:paraId="08CC949A" w14:textId="43C944BB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7399-97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п.п.4.2.1, 4.2.2; </w:t>
            </w:r>
          </w:p>
          <w:p w14:paraId="5F1DAA1D" w14:textId="77777777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40CFCD6" w14:textId="57250F50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7399-97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п.п.6.6.1, 6.6.2  </w:t>
            </w:r>
          </w:p>
          <w:p w14:paraId="6B10FBD6" w14:textId="314C819F" w:rsidR="00FA5887" w:rsidRPr="007D532C" w:rsidRDefault="00FA58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317712" w:rsidRPr="007D532C" w14:paraId="5CEDA7C1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840C1DE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47.5</w:t>
            </w:r>
          </w:p>
          <w:p w14:paraId="04C98E91" w14:textId="0796F1D9" w:rsidR="00317712" w:rsidRPr="007D532C" w:rsidRDefault="0031771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36F14DC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7802101" w14:textId="07677768" w:rsidR="00317712" w:rsidRPr="007D532C" w:rsidRDefault="00317712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</w:t>
            </w:r>
            <w:r w:rsidR="006218BE" w:rsidRPr="007D532C">
              <w:rPr>
                <w:bCs/>
                <w:sz w:val="22"/>
                <w:szCs w:val="22"/>
              </w:rPr>
              <w:t>22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6218BE" w:rsidRPr="007D532C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523" w:type="dxa"/>
          </w:tcPr>
          <w:p w14:paraId="297ED81D" w14:textId="6AFCF3D8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</w:tcPr>
          <w:p w14:paraId="0235A595" w14:textId="175D8B3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п.4.1.2.5;</w:t>
            </w:r>
          </w:p>
          <w:p w14:paraId="5F1DFED2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CC5B940" w14:textId="1D16CDDA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п.6.2.3;</w:t>
            </w:r>
          </w:p>
          <w:p w14:paraId="68609980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7229-76</w:t>
            </w:r>
          </w:p>
        </w:tc>
      </w:tr>
      <w:tr w:rsidR="006218BE" w:rsidRPr="007D532C" w14:paraId="6BFBBC5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7CF0871" w14:textId="77777777" w:rsidR="006218BE" w:rsidRPr="007D532C" w:rsidRDefault="006218BE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47.6</w:t>
            </w:r>
          </w:p>
          <w:p w14:paraId="2449724E" w14:textId="49DA5E54" w:rsidR="006218BE" w:rsidRPr="007D532C" w:rsidRDefault="006218BE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0B2CFFC" w14:textId="77777777" w:rsidR="006218BE" w:rsidRPr="007D532C" w:rsidRDefault="006218B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6E1D27C" w14:textId="7506720D" w:rsidR="006218BE" w:rsidRPr="007D532C" w:rsidRDefault="006218B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3054B404" w14:textId="77777777" w:rsidR="006218BE" w:rsidRPr="007D532C" w:rsidRDefault="006218B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шнура переменным напряжением </w:t>
            </w:r>
          </w:p>
        </w:tc>
        <w:tc>
          <w:tcPr>
            <w:tcW w:w="2625" w:type="dxa"/>
          </w:tcPr>
          <w:p w14:paraId="3C8AD68B" w14:textId="6BD957D5" w:rsidR="006218BE" w:rsidRPr="007D532C" w:rsidRDefault="006218B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7399-97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 4.1.2.2;</w:t>
            </w:r>
          </w:p>
          <w:p w14:paraId="35556B36" w14:textId="77777777" w:rsidR="006218BE" w:rsidRPr="007D532C" w:rsidRDefault="006218B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2EBE609" w14:textId="1CBB2580" w:rsidR="006218BE" w:rsidRPr="007D532C" w:rsidRDefault="006218B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п.6.2.1;</w:t>
            </w:r>
          </w:p>
          <w:p w14:paraId="3EE4D63D" w14:textId="77777777" w:rsidR="006218BE" w:rsidRPr="007D532C" w:rsidRDefault="006218B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2990-78</w:t>
            </w:r>
          </w:p>
        </w:tc>
      </w:tr>
      <w:tr w:rsidR="006218BE" w:rsidRPr="007D532C" w14:paraId="3A40A27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231977D" w14:textId="77777777" w:rsidR="006218BE" w:rsidRPr="007D532C" w:rsidRDefault="006218BE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47.7</w:t>
            </w:r>
          </w:p>
          <w:p w14:paraId="33767D07" w14:textId="2D01AD89" w:rsidR="006218BE" w:rsidRPr="007D532C" w:rsidRDefault="006218BE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3A73A66" w14:textId="77777777" w:rsidR="006218BE" w:rsidRPr="007D532C" w:rsidRDefault="006218B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178587D" w14:textId="13525BCE" w:rsidR="006218BE" w:rsidRPr="007D532C" w:rsidRDefault="006218B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20E76970" w14:textId="4FDDCA56" w:rsidR="006218BE" w:rsidRPr="007D532C" w:rsidRDefault="006218B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изолированных жил перемен-ным напряжением </w:t>
            </w:r>
          </w:p>
        </w:tc>
        <w:tc>
          <w:tcPr>
            <w:tcW w:w="2625" w:type="dxa"/>
          </w:tcPr>
          <w:p w14:paraId="68C49FBD" w14:textId="6EC0A849" w:rsidR="006218BE" w:rsidRPr="007D532C" w:rsidRDefault="006218B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п.4.1.2.3;</w:t>
            </w:r>
          </w:p>
          <w:p w14:paraId="5A30FC63" w14:textId="77777777" w:rsidR="006218BE" w:rsidRPr="007D532C" w:rsidRDefault="006218B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244F3CEE" w14:textId="77777777" w:rsidR="006218BE" w:rsidRPr="007D532C" w:rsidRDefault="006218B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203CBF9" w14:textId="2848D1D6" w:rsidR="006218BE" w:rsidRPr="007D532C" w:rsidRDefault="006218B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п.6.2.1;</w:t>
            </w:r>
          </w:p>
          <w:p w14:paraId="16B509AB" w14:textId="77777777" w:rsidR="006218BE" w:rsidRPr="007D532C" w:rsidRDefault="006218B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2990-78</w:t>
            </w:r>
          </w:p>
        </w:tc>
      </w:tr>
      <w:tr w:rsidR="00317712" w:rsidRPr="007D532C" w14:paraId="45BF79B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16BF1EC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47.8</w:t>
            </w:r>
          </w:p>
          <w:p w14:paraId="5CA6662E" w14:textId="352CCE3D" w:rsidR="00317712" w:rsidRPr="007D532C" w:rsidRDefault="0031771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6AAEB91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0238D45" w14:textId="77777777" w:rsidR="006218BE" w:rsidRPr="007D532C" w:rsidRDefault="006218BE" w:rsidP="007D532C">
            <w:pPr>
              <w:pStyle w:val="ab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  <w:p w14:paraId="161C195B" w14:textId="1579206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F057F51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изоляции при +70ºС</w:t>
            </w:r>
          </w:p>
        </w:tc>
        <w:tc>
          <w:tcPr>
            <w:tcW w:w="2625" w:type="dxa"/>
          </w:tcPr>
          <w:p w14:paraId="20F2164D" w14:textId="7ACB3B25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п.4.1.2.4;</w:t>
            </w:r>
          </w:p>
          <w:p w14:paraId="024E5394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58351F7" w14:textId="0CA6D3F0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п.6.2.2;</w:t>
            </w:r>
          </w:p>
          <w:p w14:paraId="18C86817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3345-76</w:t>
            </w:r>
          </w:p>
          <w:p w14:paraId="09EC3525" w14:textId="09122955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317712" w:rsidRPr="007D532C" w14:paraId="2FB0126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2F0DC65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47.9</w:t>
            </w:r>
          </w:p>
          <w:p w14:paraId="5DAC96C7" w14:textId="3D43C730" w:rsidR="00317712" w:rsidRPr="007D532C" w:rsidRDefault="0031771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1212676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4EBF688" w14:textId="77777777" w:rsidR="00093899" w:rsidRPr="007D532C" w:rsidRDefault="00093899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6B5D7786" w14:textId="77777777" w:rsidR="00093899" w:rsidRPr="007D532C" w:rsidRDefault="00093899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2FCD525D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2DD76ED" w14:textId="05238F7F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Механические свойства изоляции и оболочки до 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после старения</w:t>
            </w:r>
          </w:p>
        </w:tc>
        <w:tc>
          <w:tcPr>
            <w:tcW w:w="2625" w:type="dxa"/>
          </w:tcPr>
          <w:p w14:paraId="35284454" w14:textId="5E7E28B1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п.4.1.3.1;</w:t>
            </w:r>
          </w:p>
          <w:p w14:paraId="64D22973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54367E3" w14:textId="02D4E625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п.6.3.1</w:t>
            </w:r>
          </w:p>
          <w:p w14:paraId="15F5573E" w14:textId="29EABB65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25018-81;</w:t>
            </w:r>
          </w:p>
          <w:p w14:paraId="0020AEF5" w14:textId="632ABD98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СТБ IEC 60811-1-2-2008; 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1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СТБ IEC 60811-1-1-2009;  </w:t>
              </w:r>
            </w:hyperlink>
          </w:p>
          <w:p w14:paraId="00E4A0C9" w14:textId="79B85AC3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5" w:tgtFrame="_blank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5DF8DFD7" w14:textId="307EF648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6" w:tgtFrame="_blank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60811-1-2-2011</w:t>
              </w:r>
            </w:hyperlink>
          </w:p>
        </w:tc>
      </w:tr>
      <w:tr w:rsidR="00317712" w:rsidRPr="007D532C" w14:paraId="2070812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C3D54A0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47.10</w:t>
            </w:r>
          </w:p>
          <w:p w14:paraId="10BE1F82" w14:textId="07E47650" w:rsidR="00317712" w:rsidRPr="007D532C" w:rsidRDefault="0031771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8CB72E6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5B03F8A" w14:textId="77777777" w:rsidR="00093899" w:rsidRPr="007D532C" w:rsidRDefault="00093899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6003D5FE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E355575" w14:textId="6DC6056C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Стойкость изоляции и оболочки к деформации при повышенной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температуре 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растрескиванию</w:t>
            </w:r>
          </w:p>
        </w:tc>
        <w:tc>
          <w:tcPr>
            <w:tcW w:w="2625" w:type="dxa"/>
          </w:tcPr>
          <w:p w14:paraId="2F1C175D" w14:textId="7C0EBDCF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п.4.1.3.2;</w:t>
            </w:r>
          </w:p>
          <w:p w14:paraId="63B9048E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4BF09726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9B1DBF2" w14:textId="771D65D1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п.6.3.2;</w:t>
            </w:r>
          </w:p>
          <w:p w14:paraId="574F8364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22220-76</w:t>
            </w:r>
          </w:p>
        </w:tc>
      </w:tr>
      <w:tr w:rsidR="00093899" w:rsidRPr="007D532C" w14:paraId="537B76D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29B9C06" w14:textId="77777777" w:rsidR="00093899" w:rsidRPr="007D532C" w:rsidRDefault="0009389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47.11</w:t>
            </w:r>
          </w:p>
          <w:p w14:paraId="171859C4" w14:textId="06BD7E88" w:rsidR="00093899" w:rsidRPr="007D532C" w:rsidRDefault="0009389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14:paraId="1C387372" w14:textId="77777777" w:rsidR="00093899" w:rsidRPr="007D532C" w:rsidRDefault="0009389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CB19B94" w14:textId="109A0D2E" w:rsidR="00093899" w:rsidRPr="007D532C" w:rsidRDefault="0009389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04AA5B54" w14:textId="09D28217" w:rsidR="00093899" w:rsidRPr="007D532C" w:rsidRDefault="0009389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при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повышенной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температуре </w:t>
            </w:r>
          </w:p>
        </w:tc>
        <w:tc>
          <w:tcPr>
            <w:tcW w:w="2625" w:type="dxa"/>
          </w:tcPr>
          <w:p w14:paraId="167E61D6" w14:textId="76C40CA3" w:rsidR="00093899" w:rsidRPr="007D532C" w:rsidRDefault="0009389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п.4.1.4.2;</w:t>
            </w:r>
          </w:p>
          <w:p w14:paraId="097C0AB0" w14:textId="77777777" w:rsidR="00093899" w:rsidRPr="007D532C" w:rsidRDefault="0009389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2B2607D" w14:textId="3DD7F5A4" w:rsidR="00093899" w:rsidRPr="007D532C" w:rsidRDefault="0009389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п.6.4.2;</w:t>
            </w:r>
          </w:p>
          <w:p w14:paraId="502C6DC1" w14:textId="77777777" w:rsidR="00093899" w:rsidRPr="007D532C" w:rsidRDefault="0009389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16962.1-89</w:t>
            </w:r>
          </w:p>
        </w:tc>
      </w:tr>
      <w:tr w:rsidR="00093899" w:rsidRPr="007D532C" w14:paraId="49DFE0F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EABCD8C" w14:textId="77777777" w:rsidR="00093899" w:rsidRPr="007D532C" w:rsidRDefault="0009389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47.12</w:t>
            </w:r>
          </w:p>
          <w:p w14:paraId="428B7F0F" w14:textId="0FF938CC" w:rsidR="00093899" w:rsidRPr="007D532C" w:rsidRDefault="0009389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single" w:sz="4" w:space="0" w:color="auto"/>
              <w:bottom w:val="nil"/>
            </w:tcBorders>
          </w:tcPr>
          <w:p w14:paraId="7C963192" w14:textId="14896C63" w:rsidR="00093899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Провода и шнуры 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номинальное напряжение до 450/750 В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8F8A70D" w14:textId="00F84F8B" w:rsidR="00093899" w:rsidRPr="007D532C" w:rsidRDefault="0009389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662D5EAF" w14:textId="3538AAF1" w:rsidR="00093899" w:rsidRPr="007D532C" w:rsidRDefault="0009389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Воздействия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пониженной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температуры</w:t>
            </w:r>
          </w:p>
        </w:tc>
        <w:tc>
          <w:tcPr>
            <w:tcW w:w="2625" w:type="dxa"/>
          </w:tcPr>
          <w:p w14:paraId="75964BEB" w14:textId="411A0EEF" w:rsidR="00093899" w:rsidRPr="007D532C" w:rsidRDefault="0009389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7399-97 п.4.1.4.3;  </w:t>
            </w:r>
          </w:p>
          <w:p w14:paraId="21EB693D" w14:textId="77777777" w:rsidR="00093899" w:rsidRPr="007D532C" w:rsidRDefault="0009389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7F96C9F" w14:textId="20F77204" w:rsidR="00093899" w:rsidRPr="007D532C" w:rsidRDefault="0009389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7399-97 п.6.4.3;</w:t>
            </w:r>
          </w:p>
          <w:p w14:paraId="36C90A45" w14:textId="6541F68E" w:rsidR="00093899" w:rsidRPr="007D532C" w:rsidRDefault="0009389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60811-1-4-2009;</w:t>
            </w:r>
          </w:p>
          <w:p w14:paraId="599BD24E" w14:textId="6BD558DC" w:rsidR="00093899" w:rsidRPr="007D532C" w:rsidRDefault="0009389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60811-1-4-2011</w:t>
            </w:r>
          </w:p>
        </w:tc>
      </w:tr>
      <w:tr w:rsidR="00317712" w:rsidRPr="007D532C" w14:paraId="6FF41C5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59FA7E3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47.13</w:t>
            </w:r>
          </w:p>
          <w:p w14:paraId="2CC71DE8" w14:textId="58F871C6" w:rsidR="00317712" w:rsidRPr="007D532C" w:rsidRDefault="0031771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</w:tcBorders>
          </w:tcPr>
          <w:p w14:paraId="6DD31882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757FA1F7" w14:textId="77777777" w:rsidR="00093899" w:rsidRPr="007D532C" w:rsidRDefault="00093899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56601B27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28B8ED0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нераспространение горения</w:t>
            </w:r>
          </w:p>
          <w:p w14:paraId="3FFE7E9C" w14:textId="45FC13AC" w:rsidR="00EB717C" w:rsidRPr="007D532C" w:rsidRDefault="00EB717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14BFF8A" w14:textId="026EBEA4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7399-97 п.4.1.4.5;  </w:t>
            </w:r>
          </w:p>
          <w:p w14:paraId="7B9714F1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2288386" w14:textId="46D4A0FA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7399-97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п.6.4.5;</w:t>
            </w:r>
          </w:p>
          <w:p w14:paraId="274A7EED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12176-89</w:t>
            </w:r>
          </w:p>
        </w:tc>
      </w:tr>
      <w:tr w:rsidR="00704DE2" w:rsidRPr="007D532C" w14:paraId="01C7E651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E31AF9E" w14:textId="77777777" w:rsidR="00704DE2" w:rsidRPr="007D532C" w:rsidRDefault="00704DE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48.1</w:t>
            </w:r>
          </w:p>
          <w:p w14:paraId="02F12CED" w14:textId="0F80B22F" w:rsidR="00704DE2" w:rsidRPr="007D532C" w:rsidRDefault="00704DE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79552D6D" w14:textId="52848F0C" w:rsidR="00704DE2" w:rsidRPr="007D532C" w:rsidRDefault="00704DE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</w:t>
            </w:r>
            <w:r w:rsidR="007B21D3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поливинилхлоридной изоляцией на номинальное нап-ряжение до 450/750 В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включитель-но. </w:t>
            </w:r>
          </w:p>
          <w:p w14:paraId="53BCAAAE" w14:textId="58F1A76E" w:rsidR="00704DE2" w:rsidRPr="007D532C" w:rsidRDefault="00704DE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Лифтовые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кабели 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кабели для гибких соединений</w:t>
            </w:r>
          </w:p>
          <w:p w14:paraId="07ECBE57" w14:textId="77777777" w:rsidR="00704DE2" w:rsidRPr="007D532C" w:rsidRDefault="00704DE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04EBD04" w14:textId="1E24506B" w:rsidR="00704DE2" w:rsidRPr="007D532C" w:rsidRDefault="00704DE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60D3200" w14:textId="77777777" w:rsidR="00FF4893" w:rsidRPr="007D532C" w:rsidRDefault="00FF4893" w:rsidP="007D532C">
            <w:pPr>
              <w:pStyle w:val="ab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  <w:p w14:paraId="2277AFE6" w14:textId="77777777" w:rsidR="00704DE2" w:rsidRPr="007D532C" w:rsidRDefault="00704DE2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6900B6EC" w14:textId="77777777" w:rsidR="00704DE2" w:rsidRPr="007D532C" w:rsidRDefault="00704DE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  <w:p w14:paraId="64A3C2D3" w14:textId="292E1C4E" w:rsidR="00704DE2" w:rsidRPr="007D532C" w:rsidRDefault="00704DE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F432228" w14:textId="11F6B087" w:rsidR="00704DE2" w:rsidRPr="007D532C" w:rsidRDefault="00704DE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60227-6-2011 п.1.1 табл. 6, 11;</w:t>
            </w:r>
          </w:p>
          <w:p w14:paraId="0D823ED0" w14:textId="77777777" w:rsidR="00704DE2" w:rsidRPr="007D532C" w:rsidRDefault="00704DE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8B062B7" w14:textId="1AD6377E" w:rsidR="00704DE2" w:rsidRPr="007D532C" w:rsidRDefault="00704DE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60227-2-2012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,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п.2.1</w:t>
            </w:r>
          </w:p>
        </w:tc>
      </w:tr>
      <w:tr w:rsidR="00FF4893" w:rsidRPr="007D532C" w14:paraId="1D129C4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5FC7A75" w14:textId="77777777" w:rsidR="00FF4893" w:rsidRPr="007D532C" w:rsidRDefault="00FF48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48.2</w:t>
            </w:r>
          </w:p>
          <w:p w14:paraId="6CDB711D" w14:textId="5FBDBAF3" w:rsidR="00FF4893" w:rsidRPr="007D532C" w:rsidRDefault="00FF48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398F4E83" w14:textId="77777777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49C3D46D" w14:textId="421C4F8F" w:rsidR="00FF4893" w:rsidRPr="007D532C" w:rsidRDefault="00FF4893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520D9445" w14:textId="77777777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изолированных жил напряжением </w:t>
            </w:r>
          </w:p>
          <w:p w14:paraId="71B87141" w14:textId="77777777" w:rsidR="00EB717C" w:rsidRPr="007D532C" w:rsidRDefault="00EB717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8B93575" w14:textId="6EF2BFE4" w:rsidR="00EB717C" w:rsidRPr="007D532C" w:rsidRDefault="00EB717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C34CAF0" w14:textId="78B02638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60227-6-2011 п.1.2 табл. 6, 11;</w:t>
            </w:r>
          </w:p>
          <w:p w14:paraId="605A1235" w14:textId="77777777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A795DDB" w14:textId="435043DC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60227-2-2012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,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п.2.3</w:t>
            </w:r>
          </w:p>
        </w:tc>
      </w:tr>
      <w:tr w:rsidR="00FF4893" w:rsidRPr="007D532C" w14:paraId="6B6B0DA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3DE4999" w14:textId="77777777" w:rsidR="00FF4893" w:rsidRPr="007D532C" w:rsidRDefault="00FF48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48.3</w:t>
            </w:r>
          </w:p>
          <w:p w14:paraId="6E0179FF" w14:textId="52F5D070" w:rsidR="00FF4893" w:rsidRPr="007D532C" w:rsidRDefault="00FF48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49B22CAA" w14:textId="77777777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3684781" w14:textId="532502CE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628C0038" w14:textId="6DFE0B15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шнура напряжением </w:t>
            </w:r>
          </w:p>
        </w:tc>
        <w:tc>
          <w:tcPr>
            <w:tcW w:w="2625" w:type="dxa"/>
          </w:tcPr>
          <w:p w14:paraId="584F7BB0" w14:textId="0DA155DF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60227-6-2011 п.1.3 табл. 6, 11;</w:t>
            </w:r>
          </w:p>
          <w:p w14:paraId="7C48FDC1" w14:textId="77777777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73BC7C2" w14:textId="207CBAEF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60227-2-2012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,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п.2.2</w:t>
            </w:r>
          </w:p>
        </w:tc>
      </w:tr>
      <w:tr w:rsidR="00FF4893" w:rsidRPr="007D532C" w14:paraId="6BEB881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C7868F3" w14:textId="77777777" w:rsidR="00FF4893" w:rsidRPr="007D532C" w:rsidRDefault="00FF48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48.4</w:t>
            </w:r>
          </w:p>
          <w:p w14:paraId="04F7B802" w14:textId="625F11F6" w:rsidR="00FF4893" w:rsidRPr="007D532C" w:rsidRDefault="00FF489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B37C212" w14:textId="77777777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51CE0C3" w14:textId="77777777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FE789D4" w14:textId="77777777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E5ACD6A" w14:textId="77777777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C87272F" w14:textId="4DE97B37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5119E42F" w14:textId="77777777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Сопротивление изоляции при +70ºС </w:t>
            </w:r>
          </w:p>
          <w:p w14:paraId="17F72173" w14:textId="2C6245BB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B8577E3" w14:textId="41AB2715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60227-6-2011 п.1.4 табл. 6, 11; </w:t>
            </w:r>
          </w:p>
          <w:p w14:paraId="5A551482" w14:textId="77777777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D009F4A" w14:textId="5F56F7A8" w:rsidR="00FF4893" w:rsidRPr="007D532C" w:rsidRDefault="00FF48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60227-2-2012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,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п.2.4</w:t>
            </w:r>
          </w:p>
        </w:tc>
      </w:tr>
      <w:tr w:rsidR="00317712" w:rsidRPr="007D532C" w14:paraId="01EB115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440E28E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48.5</w:t>
            </w:r>
          </w:p>
          <w:p w14:paraId="45D19D26" w14:textId="2A1C1BFB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3E66C95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9E05F2E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FB03364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58681C4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14B7C4D" w14:textId="77777777" w:rsidR="00704DE2" w:rsidRPr="007D532C" w:rsidRDefault="00704DE2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642CF034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D7948B4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Соответствие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требованиям к конструкции</w:t>
            </w:r>
          </w:p>
          <w:p w14:paraId="2B07D6FB" w14:textId="6953C353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CE0B6B" w14:textId="332A2303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60227-6-2011 п.2.1 табл. 6, 11; </w:t>
            </w:r>
          </w:p>
          <w:p w14:paraId="4898E156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C097570" w14:textId="11BB0359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60227-1-2012</w:t>
              </w:r>
            </w:hyperlink>
          </w:p>
        </w:tc>
      </w:tr>
      <w:tr w:rsidR="00317712" w:rsidRPr="007D532C" w14:paraId="4004E54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7C0C1E4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48.6</w:t>
            </w:r>
          </w:p>
          <w:p w14:paraId="32044324" w14:textId="6C8942D1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5F6A014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1681174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0728873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8909970" w14:textId="77777777" w:rsidR="00317712" w:rsidRPr="007D532C" w:rsidRDefault="00317712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6F93ECE" w14:textId="77777777" w:rsidR="00264F34" w:rsidRPr="007D532C" w:rsidRDefault="00264F34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756E4EC6" w14:textId="77777777" w:rsidR="00317712" w:rsidRPr="007D532C" w:rsidRDefault="00317712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3D0F53F" w14:textId="77777777" w:rsidR="00317712" w:rsidRPr="007D532C" w:rsidRDefault="00317712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E5B5AF9" w14:textId="77777777" w:rsidR="00317712" w:rsidRPr="007D532C" w:rsidRDefault="00317712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1BDAA8B" w14:textId="3C6E79BB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Толщина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изоляции</w:t>
            </w:r>
          </w:p>
        </w:tc>
        <w:tc>
          <w:tcPr>
            <w:tcW w:w="2625" w:type="dxa"/>
          </w:tcPr>
          <w:p w14:paraId="119BF926" w14:textId="1A3DE9FC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60227-6-2011 п.2.2 табл. 6, 11;</w:t>
            </w:r>
          </w:p>
          <w:p w14:paraId="7894345A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27B1E273" w14:textId="40E6FD6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E491FBB" w14:textId="28FCA42A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60227-2-2012, п.1.9;</w:t>
            </w:r>
          </w:p>
          <w:p w14:paraId="06532D7E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</w:tc>
      </w:tr>
      <w:tr w:rsidR="00317712" w:rsidRPr="007D532C" w14:paraId="3B1307E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C704EB9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48.7</w:t>
            </w:r>
          </w:p>
          <w:p w14:paraId="16DBEE72" w14:textId="5A211C5F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BB5EC8F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D411120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43AD71D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E573A3F" w14:textId="77777777" w:rsidR="00317712" w:rsidRPr="007D532C" w:rsidRDefault="00317712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2EB4F88" w14:textId="77777777" w:rsidR="00264F34" w:rsidRPr="007D532C" w:rsidRDefault="00264F34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6588FA40" w14:textId="77777777" w:rsidR="00317712" w:rsidRPr="007D532C" w:rsidRDefault="00317712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2F5463A" w14:textId="77777777" w:rsidR="00317712" w:rsidRPr="007D532C" w:rsidRDefault="00317712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43624A85" w14:textId="77777777" w:rsidR="00317712" w:rsidRPr="007D532C" w:rsidRDefault="00317712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CD19CAB" w14:textId="06CB32F4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Толщина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оболочки</w:t>
            </w:r>
          </w:p>
        </w:tc>
        <w:tc>
          <w:tcPr>
            <w:tcW w:w="2625" w:type="dxa"/>
          </w:tcPr>
          <w:p w14:paraId="036839F7" w14:textId="265B39E8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60227-6-2011 п.2.3 табл. 5, 10;</w:t>
            </w:r>
          </w:p>
          <w:p w14:paraId="443C51C8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508469E2" w14:textId="68A95C06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2DEEE70" w14:textId="235826D6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60227-2-2012б п.1.10;</w:t>
            </w:r>
          </w:p>
          <w:p w14:paraId="3D6DDF0F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</w:tc>
      </w:tr>
      <w:tr w:rsidR="00317712" w:rsidRPr="007D532C" w14:paraId="730D162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AA12E39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48.8</w:t>
            </w:r>
          </w:p>
          <w:p w14:paraId="64234EBB" w14:textId="14773BD1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AB252F6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625997B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B7DF605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9905B03" w14:textId="77777777" w:rsidR="00317712" w:rsidRPr="007D532C" w:rsidRDefault="00317712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46855E0" w14:textId="77777777" w:rsidR="00264F34" w:rsidRPr="007D532C" w:rsidRDefault="00264F34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2FB95FE8" w14:textId="2BD7B394" w:rsidR="00317712" w:rsidRPr="007D532C" w:rsidRDefault="00264F34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75A119D9" w14:textId="77777777" w:rsidR="00317712" w:rsidRPr="007D532C" w:rsidRDefault="00317712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72005E53" w14:textId="77777777" w:rsidR="00317712" w:rsidRPr="007D532C" w:rsidRDefault="00317712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0EE46B1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изоляции на растяжение до старения</w:t>
            </w:r>
          </w:p>
          <w:p w14:paraId="132F86FF" w14:textId="591A4C4F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EBABD7B" w14:textId="0B428DA3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60227-6-2011 п.3.1 табл. 6, 11;</w:t>
            </w:r>
          </w:p>
          <w:p w14:paraId="4D03DD97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858D5C1" w14:textId="07D6A701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60811-1-1-2009б п.9.1</w:t>
            </w:r>
          </w:p>
        </w:tc>
      </w:tr>
      <w:tr w:rsidR="00317712" w:rsidRPr="007D532C" w14:paraId="17F3A92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D3E8530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48.9</w:t>
            </w:r>
          </w:p>
          <w:p w14:paraId="58184D48" w14:textId="2288481F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14:paraId="2F5D9981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4D6C5E0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E71FE50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6361807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7599F18" w14:textId="77777777" w:rsidR="00317712" w:rsidRPr="007D532C" w:rsidRDefault="00317712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BA78C1C" w14:textId="77777777" w:rsidR="00264F34" w:rsidRPr="007D532C" w:rsidRDefault="00264F34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35B6BDC1" w14:textId="77777777" w:rsidR="00264F34" w:rsidRPr="007D532C" w:rsidRDefault="00264F34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04657FD6" w14:textId="77777777" w:rsidR="00317712" w:rsidRPr="007D532C" w:rsidRDefault="00317712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43930B1" w14:textId="77777777" w:rsidR="00317712" w:rsidRPr="007D532C" w:rsidRDefault="00317712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2F243C2" w14:textId="731E1A7A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изоляции на растяжение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после старения</w:t>
            </w:r>
          </w:p>
          <w:p w14:paraId="5B34C137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F354300" w14:textId="77777777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10DA908" w14:textId="73AF17E9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F9FA237" w14:textId="2790BAB8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60227-6-2011 п.3.2 табл. 6, 11; </w:t>
            </w:r>
          </w:p>
          <w:p w14:paraId="4A1EE275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DE2917A" w14:textId="5AFCF7A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60811-1-2-2008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,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п.8.1.3 </w:t>
            </w:r>
          </w:p>
        </w:tc>
      </w:tr>
      <w:tr w:rsidR="00317712" w:rsidRPr="007D532C" w14:paraId="7ED5AF2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143A440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48.10</w:t>
            </w:r>
          </w:p>
          <w:p w14:paraId="79ADCB22" w14:textId="7B01270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single" w:sz="4" w:space="0" w:color="auto"/>
              <w:bottom w:val="nil"/>
            </w:tcBorders>
          </w:tcPr>
          <w:p w14:paraId="7B351978" w14:textId="1D7FFFC9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</w:t>
            </w:r>
            <w:r w:rsidR="007B21D3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поливинилхлоридной изоляцией на номинальное напряжение до 450/750 В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включитель</w:t>
            </w:r>
            <w:r w:rsidR="007B21D3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-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но. </w:t>
            </w:r>
          </w:p>
          <w:p w14:paraId="3F1F1A2A" w14:textId="77777777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Лифтовые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кабели 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кабели для гибких соединений</w:t>
            </w:r>
          </w:p>
          <w:p w14:paraId="1B56C280" w14:textId="77777777" w:rsidR="00317712" w:rsidRPr="007D532C" w:rsidRDefault="00317712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E9A55B4" w14:textId="77777777" w:rsidR="00264F34" w:rsidRPr="007D532C" w:rsidRDefault="00264F34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27.32/29.121</w:t>
            </w:r>
          </w:p>
          <w:p w14:paraId="41D6A3E5" w14:textId="77777777" w:rsidR="00264F34" w:rsidRPr="007D532C" w:rsidRDefault="00264F34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78710733" w14:textId="77777777" w:rsidR="00317712" w:rsidRPr="007D532C" w:rsidRDefault="00317712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A7078BF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AD1C623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оболочки на растяжение до старения</w:t>
            </w:r>
          </w:p>
          <w:p w14:paraId="77D525D4" w14:textId="64EAB294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BC0A56C" w14:textId="34B6C1E3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60227-6-2011 п.4.1 табл. 6, 11;</w:t>
            </w:r>
          </w:p>
          <w:p w14:paraId="1896E95E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0837969" w14:textId="31520881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,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п.9.2</w:t>
            </w:r>
          </w:p>
        </w:tc>
      </w:tr>
      <w:tr w:rsidR="00317712" w:rsidRPr="007D532C" w14:paraId="5C3913D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6433A71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48.11</w:t>
            </w:r>
          </w:p>
          <w:p w14:paraId="66AE18E7" w14:textId="0C25E77B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99F9D49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B61E197" w14:textId="4482003B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A4F9E3E" w14:textId="6B767CF3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BA45A9B" w14:textId="2B34CE8B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3E462FE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FFE41BD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625A694C" w14:textId="77777777" w:rsidR="00264F34" w:rsidRPr="007D532C" w:rsidRDefault="00264F34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41867209" w14:textId="77777777" w:rsidR="00264F34" w:rsidRPr="007D532C" w:rsidRDefault="00264F34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12EE19C6" w14:textId="77777777" w:rsidR="00317712" w:rsidRPr="007D532C" w:rsidRDefault="00317712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720E790E" w14:textId="53943DD8" w:rsidR="00317712" w:rsidRPr="007D532C" w:rsidRDefault="00317712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3EFD9A8E" w14:textId="77777777" w:rsidR="00317712" w:rsidRPr="007D532C" w:rsidRDefault="00317712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182CD81D" w14:textId="7F27947E" w:rsidR="00510C8B" w:rsidRPr="007D532C" w:rsidRDefault="00510C8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5D75A342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оболочки на растяжение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после старения</w:t>
            </w:r>
          </w:p>
          <w:p w14:paraId="2DFF3BC2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B6B8BF5" w14:textId="05050E38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41A42A3" w14:textId="33E4A003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60227-6-2011 п.4.2 табл. 6, 11; </w:t>
            </w:r>
          </w:p>
          <w:p w14:paraId="5E7B5D27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DB17743" w14:textId="4DC1C50D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60811-1-2-2008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,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п.8.1.3  </w:t>
            </w:r>
          </w:p>
        </w:tc>
      </w:tr>
      <w:tr w:rsidR="00317712" w:rsidRPr="007D532C" w14:paraId="715A425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8333FA3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48.12</w:t>
            </w:r>
          </w:p>
          <w:p w14:paraId="14BBECEA" w14:textId="411D42DB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87C8881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C8D78E2" w14:textId="77777777" w:rsidR="00317712" w:rsidRPr="007D532C" w:rsidRDefault="007E6F39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27.32/29.040</w:t>
            </w:r>
          </w:p>
        </w:tc>
        <w:tc>
          <w:tcPr>
            <w:tcW w:w="1523" w:type="dxa"/>
          </w:tcPr>
          <w:p w14:paraId="236E2D93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изоляции на потерю массы</w:t>
            </w:r>
          </w:p>
          <w:p w14:paraId="4A633C89" w14:textId="7C1742E4" w:rsidR="007E6F39" w:rsidRPr="007D532C" w:rsidRDefault="007E6F3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8651C6A" w14:textId="0F007600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60227-6-2002 п.3.3 табл. 6, 11;</w:t>
            </w:r>
          </w:p>
          <w:p w14:paraId="39FFEECB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A78A4E2" w14:textId="44CE00CD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60811-3-2-2011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,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п.8.1</w:t>
            </w:r>
          </w:p>
        </w:tc>
      </w:tr>
      <w:tr w:rsidR="00317712" w:rsidRPr="007D532C" w14:paraId="1E3DD6D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A9AA1F4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48.13</w:t>
            </w:r>
          </w:p>
          <w:p w14:paraId="2EB03EC7" w14:textId="3943D1AD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A65283E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5C5A518" w14:textId="0557B9CF" w:rsidR="00317712" w:rsidRPr="007D532C" w:rsidRDefault="00510C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27.32/29.040</w:t>
            </w:r>
          </w:p>
        </w:tc>
        <w:tc>
          <w:tcPr>
            <w:tcW w:w="1523" w:type="dxa"/>
          </w:tcPr>
          <w:p w14:paraId="1A5B6A01" w14:textId="79B6C0E4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оболочки 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потерю массы</w:t>
            </w:r>
          </w:p>
        </w:tc>
        <w:tc>
          <w:tcPr>
            <w:tcW w:w="2625" w:type="dxa"/>
          </w:tcPr>
          <w:p w14:paraId="05676052" w14:textId="6497CBEC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60227-6-2011 п.4.3 табл. 6, 11;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ТНПА на изделие</w:t>
            </w:r>
          </w:p>
          <w:p w14:paraId="3FFE6B80" w14:textId="2DF404C2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E6EDDC0" w14:textId="319773D5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60811-3-2-2011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,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п.8.1</w:t>
            </w:r>
          </w:p>
        </w:tc>
      </w:tr>
      <w:tr w:rsidR="00317712" w:rsidRPr="007D532C" w14:paraId="10B341E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9CFB0FC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48.14</w:t>
            </w:r>
          </w:p>
          <w:p w14:paraId="4567792D" w14:textId="2FC5BD44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DA09E59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A822271" w14:textId="648ADEFB" w:rsidR="00317712" w:rsidRPr="007D532C" w:rsidRDefault="00510C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27.32/29.040</w:t>
            </w:r>
          </w:p>
          <w:p w14:paraId="05E77E7F" w14:textId="3E540067" w:rsidR="000317BD" w:rsidRPr="007D532C" w:rsidRDefault="000317BD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1CEC9087" w14:textId="1807B3D1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под давлением при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высокой температуре</w:t>
            </w:r>
          </w:p>
        </w:tc>
        <w:tc>
          <w:tcPr>
            <w:tcW w:w="2625" w:type="dxa"/>
          </w:tcPr>
          <w:p w14:paraId="3A713BF9" w14:textId="3157A97B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СТБ IEC 60227-6-2011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 табл. 6, 11;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ТНПА на изделие</w:t>
            </w:r>
          </w:p>
        </w:tc>
        <w:tc>
          <w:tcPr>
            <w:tcW w:w="2593" w:type="dxa"/>
          </w:tcPr>
          <w:p w14:paraId="25168A63" w14:textId="00D4ED0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60811-3-1-2011, п.8.1;</w:t>
            </w:r>
          </w:p>
          <w:p w14:paraId="6CC7C404" w14:textId="5FDF458B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60811-3-1-2011, п.8.2;</w:t>
            </w:r>
          </w:p>
          <w:p w14:paraId="46B7B54E" w14:textId="7121650A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60227-6-2011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,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п.3.4.1</w:t>
            </w:r>
          </w:p>
        </w:tc>
      </w:tr>
      <w:tr w:rsidR="00317712" w:rsidRPr="007D532C" w14:paraId="7CC078B4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FFAAE26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48.15</w:t>
            </w:r>
          </w:p>
          <w:p w14:paraId="47F35F0E" w14:textId="5EF7B67A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E9281C3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19F6885C" w14:textId="77777777" w:rsidR="000317BD" w:rsidRPr="007D532C" w:rsidRDefault="000317BD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35890256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C7E8092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изоляции на изгиб при низкой температуре</w:t>
            </w:r>
          </w:p>
          <w:p w14:paraId="642B77AE" w14:textId="1572499B" w:rsidR="007E6F39" w:rsidRPr="007D532C" w:rsidRDefault="007E6F3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BFE1506" w14:textId="507BF59F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60227-6-2011 п.6.1 табл. 6, 11;</w:t>
            </w:r>
          </w:p>
          <w:p w14:paraId="287E8353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729B3143" w14:textId="4CF32FD3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6BDDC7D" w14:textId="52C054DE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60811-1-4-2009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,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п.8.1</w:t>
            </w:r>
          </w:p>
        </w:tc>
      </w:tr>
      <w:tr w:rsidR="00317712" w:rsidRPr="007D532C" w14:paraId="1191B86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0205BE2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48.16</w:t>
            </w:r>
          </w:p>
          <w:p w14:paraId="7EE394A9" w14:textId="5471C6B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BCB2096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A3D941E" w14:textId="77777777" w:rsidR="003647E8" w:rsidRPr="007D532C" w:rsidRDefault="003647E8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25108B07" w14:textId="77777777" w:rsidR="000317BD" w:rsidRPr="007D532C" w:rsidRDefault="000317BD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3AAE0ACF" w14:textId="594FBA32" w:rsidR="00317712" w:rsidRPr="007D532C" w:rsidRDefault="003647E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 </w:t>
            </w:r>
            <w:r w:rsidR="000317BD" w:rsidRPr="007D532C">
              <w:rPr>
                <w:bCs/>
                <w:sz w:val="22"/>
                <w:szCs w:val="22"/>
              </w:rPr>
              <w:t>27.32/</w:t>
            </w:r>
            <w:r w:rsidRPr="007D532C">
              <w:rPr>
                <w:bCs/>
                <w:sz w:val="22"/>
                <w:szCs w:val="22"/>
              </w:rPr>
              <w:t>22</w:t>
            </w:r>
            <w:r w:rsidR="000317BD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523" w:type="dxa"/>
          </w:tcPr>
          <w:p w14:paraId="41E18BD4" w14:textId="46082F58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безопасности</w:t>
            </w:r>
          </w:p>
        </w:tc>
        <w:tc>
          <w:tcPr>
            <w:tcW w:w="2625" w:type="dxa"/>
          </w:tcPr>
          <w:p w14:paraId="04BE1BB0" w14:textId="3F6D0976" w:rsidR="00317712" w:rsidRPr="007D532C" w:rsidRDefault="00317712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60227-1-2012;</w:t>
            </w:r>
          </w:p>
          <w:p w14:paraId="0C38CFFC" w14:textId="5510CCA8" w:rsidR="00317712" w:rsidRPr="007D532C" w:rsidRDefault="00317712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IEC 60227-1-2011; </w:t>
            </w:r>
          </w:p>
          <w:p w14:paraId="6026D62C" w14:textId="77777777" w:rsidR="00317712" w:rsidRPr="007D532C" w:rsidRDefault="00317712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  <w:p w14:paraId="7A8FADFE" w14:textId="5F447419" w:rsidR="00317712" w:rsidRPr="007D532C" w:rsidRDefault="00317712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7512D2FF" w14:textId="6D665804" w:rsidR="00317712" w:rsidRPr="007D532C" w:rsidRDefault="00317712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СТБ IEC 60227-1-2012</w:t>
            </w:r>
            <w:r w:rsidRPr="007D532C">
              <w:rPr>
                <w:bCs/>
                <w:sz w:val="22"/>
                <w:szCs w:val="22"/>
                <w:lang w:val="en-US"/>
              </w:rPr>
              <w:t>;</w:t>
            </w:r>
          </w:p>
          <w:p w14:paraId="6E3565DD" w14:textId="77777777" w:rsidR="00317712" w:rsidRPr="007D532C" w:rsidRDefault="00317712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60227-1-2011</w:t>
            </w:r>
          </w:p>
        </w:tc>
      </w:tr>
      <w:tr w:rsidR="00317712" w:rsidRPr="007D532C" w14:paraId="268F9FF4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BE13D9D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48.17</w:t>
            </w:r>
          </w:p>
          <w:p w14:paraId="1E5C67FE" w14:textId="7B056F6C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14:paraId="5A0E3890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365F3D6" w14:textId="77777777" w:rsidR="00A66A60" w:rsidRPr="007D532C" w:rsidRDefault="00A66A60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6E9CDC7A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F4ACB26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оболочки на изгиб при низкой температуре</w:t>
            </w:r>
          </w:p>
          <w:p w14:paraId="1B53A668" w14:textId="77777777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2C3314E" w14:textId="397A13BA" w:rsidR="001458FA" w:rsidRPr="007D532C" w:rsidRDefault="001458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705EEC9" w14:textId="49C699C6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60227-6-2011 п.6.2 табл. 6, 11;</w:t>
            </w:r>
          </w:p>
          <w:p w14:paraId="06755B83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39A67980" w14:textId="492AB52D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28FED4E" w14:textId="63062542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60811-1-4-2009 п.8.2</w:t>
            </w:r>
          </w:p>
        </w:tc>
      </w:tr>
      <w:tr w:rsidR="00317712" w:rsidRPr="007D532C" w14:paraId="285D31B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A9075B4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48.18</w:t>
            </w:r>
          </w:p>
          <w:p w14:paraId="6EF82C94" w14:textId="33002A6C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single" w:sz="4" w:space="0" w:color="auto"/>
              <w:bottom w:val="nil"/>
            </w:tcBorders>
          </w:tcPr>
          <w:p w14:paraId="1A0B5477" w14:textId="326944BD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</w:t>
            </w:r>
            <w:r w:rsidR="007B21D3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поливинилхлоридной изоляцией на номинальное напряжение до 450/750 В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включитель</w:t>
            </w:r>
            <w:r w:rsidR="007B21D3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-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но. </w:t>
            </w:r>
          </w:p>
          <w:p w14:paraId="3FB42A14" w14:textId="77777777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Лифтовые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кабели 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кабели для гибких соединений</w:t>
            </w:r>
          </w:p>
          <w:p w14:paraId="41D31AE8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9482923" w14:textId="77777777" w:rsidR="00A66A60" w:rsidRPr="007D532C" w:rsidRDefault="00A66A60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5ABC1AE9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D61344F" w14:textId="673A994A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</w:t>
            </w:r>
            <w:r w:rsidR="000C771A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кабеля на удар при низкой температуре</w:t>
            </w:r>
          </w:p>
        </w:tc>
        <w:tc>
          <w:tcPr>
            <w:tcW w:w="2625" w:type="dxa"/>
          </w:tcPr>
          <w:p w14:paraId="20EBE17B" w14:textId="442A993F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60227-6-2011 п.6.4 табл. 6, 11;</w:t>
            </w:r>
          </w:p>
          <w:p w14:paraId="4C71E9FF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1435F604" w14:textId="78DCDF5D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52BB21E" w14:textId="7DD03721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60811-1-4-2009, п.8.5, п.3.4.2;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СТБ IEC 60227-6-2011</w:t>
            </w:r>
          </w:p>
        </w:tc>
      </w:tr>
      <w:tr w:rsidR="00317712" w:rsidRPr="007D532C" w14:paraId="62177CA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FC10668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48.19</w:t>
            </w:r>
          </w:p>
          <w:p w14:paraId="1A492D66" w14:textId="1B1F99BA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45F5576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05F2019" w14:textId="77777777" w:rsidR="00A66A60" w:rsidRPr="007D532C" w:rsidRDefault="00A66A60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585E3435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105B2C4" w14:textId="6A2AF674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тепловой удар</w:t>
            </w:r>
          </w:p>
        </w:tc>
        <w:tc>
          <w:tcPr>
            <w:tcW w:w="2625" w:type="dxa"/>
          </w:tcPr>
          <w:p w14:paraId="3BF2035C" w14:textId="44E101C3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60227-6-2011 п.п.7.1, 7.2 табл. 6, 11;</w:t>
            </w:r>
          </w:p>
          <w:p w14:paraId="4E77C101" w14:textId="34F0DE88" w:rsidR="00317712" w:rsidRPr="007D532C" w:rsidRDefault="00317712" w:rsidP="001C0191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334225F" w14:textId="57F6A168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60811-3-1-2011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п.п.9.1, 9.2</w:t>
            </w:r>
          </w:p>
        </w:tc>
      </w:tr>
      <w:tr w:rsidR="00317712" w:rsidRPr="007D532C" w14:paraId="4F39B62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6593529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48.20</w:t>
            </w:r>
          </w:p>
          <w:p w14:paraId="3A156929" w14:textId="47592F66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2700B9B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ECC4143" w14:textId="243E7D1A" w:rsidR="00317712" w:rsidRPr="007D532C" w:rsidRDefault="00D93F0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7F7A1E9C" w14:textId="21B7AF49" w:rsidR="008A6DBA" w:rsidRPr="007D532C" w:rsidRDefault="008A6D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AF536B1" w14:textId="132B971D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статическую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гибкость</w:t>
            </w:r>
          </w:p>
        </w:tc>
        <w:tc>
          <w:tcPr>
            <w:tcW w:w="2625" w:type="dxa"/>
          </w:tcPr>
          <w:p w14:paraId="3CD95C38" w14:textId="25688FF6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60227-6-2011 п.8.2 табл. 6, п.8.3 табл.11;</w:t>
            </w:r>
          </w:p>
          <w:p w14:paraId="79B3A3D0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7862568" w14:textId="0B56D320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, п.3.2;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СТБ IEC 60227-6-2011, 3.4.4; </w:t>
            </w:r>
            <w:hyperlink r:id="rId1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br/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60227-2-2012 п.3.5;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СТБ IEC 60227-6-2011, п.3.4.2</w:t>
            </w:r>
          </w:p>
          <w:p w14:paraId="7BA049BC" w14:textId="44A9F76F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317712" w:rsidRPr="007D532C" w14:paraId="25EC05D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37C3D29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48.21</w:t>
            </w:r>
          </w:p>
          <w:p w14:paraId="740D853A" w14:textId="10433752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5BCEF77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2958CD9" w14:textId="77777777" w:rsidR="00A66A60" w:rsidRPr="007D532C" w:rsidRDefault="00A66A60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7C3B898F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3193148" w14:textId="0A50E01F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нераспространение горения</w:t>
            </w:r>
          </w:p>
        </w:tc>
        <w:tc>
          <w:tcPr>
            <w:tcW w:w="2625" w:type="dxa"/>
          </w:tcPr>
          <w:p w14:paraId="179FE9F9" w14:textId="512A476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60227-6-2011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п.9 табл. 6, 11;</w:t>
            </w:r>
          </w:p>
          <w:p w14:paraId="6CDFB212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CBF5AB8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60332-1-1-2010;</w:t>
            </w:r>
          </w:p>
          <w:p w14:paraId="4E225972" w14:textId="469EB248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60227-6-2011 п.3.4.5 </w:t>
            </w:r>
          </w:p>
          <w:p w14:paraId="35E17902" w14:textId="16CE4348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317712" w:rsidRPr="007D532C" w14:paraId="4C8E4B9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DAE0E11" w14:textId="77777777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48.22</w:t>
            </w:r>
          </w:p>
          <w:p w14:paraId="6AA8C0DA" w14:textId="195E94BE" w:rsidR="00317712" w:rsidRPr="007D532C" w:rsidRDefault="003177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</w:tcBorders>
          </w:tcPr>
          <w:p w14:paraId="66FB4A6D" w14:textId="77777777" w:rsidR="00317712" w:rsidRPr="007D532C" w:rsidRDefault="003177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76493580" w14:textId="77777777" w:rsidR="00A4097F" w:rsidRPr="007D532C" w:rsidRDefault="00A4097F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  <w:p w14:paraId="06B7FE85" w14:textId="77777777" w:rsidR="00A4097F" w:rsidRPr="007D532C" w:rsidRDefault="00A4097F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3237117A" w14:textId="7196618A" w:rsidR="00A66A60" w:rsidRPr="007D532C" w:rsidRDefault="00A66A60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516332A1" w14:textId="62D59C09" w:rsidR="00317712" w:rsidRPr="007D532C" w:rsidRDefault="00317712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659A2E11" w14:textId="5BB2BBA9" w:rsidR="00317712" w:rsidRPr="007D532C" w:rsidRDefault="00317712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Требования </w:t>
            </w:r>
            <w:r w:rsidRPr="007D532C">
              <w:rPr>
                <w:bCs/>
                <w:sz w:val="22"/>
                <w:szCs w:val="22"/>
              </w:rPr>
              <w:br/>
              <w:t>безопасности</w:t>
            </w:r>
          </w:p>
        </w:tc>
        <w:tc>
          <w:tcPr>
            <w:tcW w:w="2625" w:type="dxa"/>
          </w:tcPr>
          <w:p w14:paraId="2B8912FB" w14:textId="77777777" w:rsidR="00317712" w:rsidRPr="007D532C" w:rsidRDefault="00317712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IEC 60227-6-2011; </w:t>
            </w:r>
            <w:r w:rsidRPr="007D532C">
              <w:rPr>
                <w:bCs/>
                <w:sz w:val="22"/>
                <w:szCs w:val="22"/>
              </w:rPr>
              <w:br/>
              <w:t>ТНПА на продукцию</w:t>
            </w:r>
          </w:p>
          <w:p w14:paraId="1A484402" w14:textId="77777777" w:rsidR="00317712" w:rsidRPr="007D532C" w:rsidRDefault="00317712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66E62B60" w14:textId="72D61749" w:rsidR="00317712" w:rsidRPr="007D532C" w:rsidRDefault="00317712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271ADC9D" w14:textId="77777777" w:rsidR="00317712" w:rsidRPr="007D532C" w:rsidRDefault="00317712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60227-6-2011</w:t>
            </w:r>
          </w:p>
        </w:tc>
      </w:tr>
      <w:tr w:rsidR="004E40AB" w:rsidRPr="007D532C" w14:paraId="3C4BB1F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50B0F69" w14:textId="77777777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49.1</w:t>
            </w:r>
          </w:p>
          <w:p w14:paraId="09F72140" w14:textId="645AEC6F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68C3409B" w14:textId="60ADF26E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</w:t>
            </w:r>
            <w:r w:rsidR="007B21D3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резиновой изоляцией на номинальное напряжение до 450/750 В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включительно.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Кабели с нагревостойкой кремний-органической изоляцией</w:t>
            </w:r>
          </w:p>
        </w:tc>
        <w:tc>
          <w:tcPr>
            <w:tcW w:w="1305" w:type="dxa"/>
          </w:tcPr>
          <w:p w14:paraId="73C2355E" w14:textId="7DEE193E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</w:t>
            </w:r>
            <w:r w:rsidR="00A4097F" w:rsidRPr="007D532C">
              <w:rPr>
                <w:bCs/>
                <w:sz w:val="22"/>
                <w:szCs w:val="22"/>
              </w:rPr>
              <w:t>22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A4097F" w:rsidRPr="007D532C">
              <w:rPr>
                <w:bCs/>
                <w:sz w:val="22"/>
                <w:szCs w:val="22"/>
              </w:rPr>
              <w:t>000</w:t>
            </w:r>
          </w:p>
          <w:p w14:paraId="7C864092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456810C2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F4DFFF5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E6144A0" w14:textId="40CCF6FC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</w:tcPr>
          <w:p w14:paraId="073160FB" w14:textId="4842BBAE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60245-3-2011 п.1.1 табл.2; </w:t>
            </w:r>
          </w:p>
          <w:p w14:paraId="0C622C3E" w14:textId="1CEE213C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60245-3-2012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п.1.1 табл.2;</w:t>
            </w:r>
          </w:p>
          <w:p w14:paraId="399C5AD9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618C682C" w14:textId="491FA232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D9E36DF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D47FCB3" w14:textId="7A09B5B2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A9E7CA4" w14:textId="767DAD85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п.2.1;</w:t>
            </w:r>
          </w:p>
          <w:p w14:paraId="78A064E6" w14:textId="4E76C665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п.2.1</w:t>
            </w:r>
          </w:p>
        </w:tc>
      </w:tr>
      <w:tr w:rsidR="004E40AB" w:rsidRPr="007D532C" w14:paraId="0D5CE0E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F6380D9" w14:textId="77777777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49.2</w:t>
            </w:r>
          </w:p>
          <w:p w14:paraId="3EF7CFB6" w14:textId="7752C2F2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14:paraId="43E857AD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4457B5B9" w14:textId="5C4E4C6F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</w:t>
            </w:r>
            <w:r w:rsidR="008147F1" w:rsidRPr="007D532C">
              <w:rPr>
                <w:bCs/>
                <w:sz w:val="22"/>
                <w:szCs w:val="22"/>
              </w:rPr>
              <w:t>22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8147F1" w:rsidRPr="007D532C">
              <w:rPr>
                <w:bCs/>
                <w:sz w:val="22"/>
                <w:szCs w:val="22"/>
              </w:rPr>
              <w:t>000</w:t>
            </w:r>
          </w:p>
          <w:p w14:paraId="43786A87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D9B9F58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напряжением 2000В </w:t>
            </w:r>
          </w:p>
        </w:tc>
        <w:tc>
          <w:tcPr>
            <w:tcW w:w="2625" w:type="dxa"/>
          </w:tcPr>
          <w:p w14:paraId="7D159C09" w14:textId="204FBD7E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60245-3-2011 п.1.2 табл.2; </w:t>
            </w:r>
          </w:p>
          <w:p w14:paraId="411004CC" w14:textId="3DA5ECEE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60245-3-2012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п.1.2 табл.2;</w:t>
            </w:r>
          </w:p>
          <w:p w14:paraId="04B3C037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2BF1265C" w14:textId="70DC4C6E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E6D1085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E94E5F2" w14:textId="62853939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146349A" w14:textId="27855628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п.2.2;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2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п.2.2</w:t>
            </w:r>
          </w:p>
        </w:tc>
      </w:tr>
      <w:tr w:rsidR="004E40AB" w:rsidRPr="007D532C" w14:paraId="3EF12A7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D0DAE02" w14:textId="77777777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49.3</w:t>
            </w:r>
          </w:p>
          <w:p w14:paraId="3F2D8391" w14:textId="50D95260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single" w:sz="4" w:space="0" w:color="auto"/>
              <w:bottom w:val="nil"/>
            </w:tcBorders>
          </w:tcPr>
          <w:p w14:paraId="501D369B" w14:textId="2D9FA5F2" w:rsidR="004E40AB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</w:t>
            </w:r>
            <w:r w:rsidR="007B21D3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резиновой изоляцией на номинальное напряжение до 450/750 В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включительно.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Кабели с нагревостойкой кремний-органической изоляцией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47E4521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7B2EA800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47EFFDDD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BC4A57D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20D6356" w14:textId="141355F5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Соответствие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требованиям к конструкции </w:t>
            </w:r>
          </w:p>
        </w:tc>
        <w:tc>
          <w:tcPr>
            <w:tcW w:w="2625" w:type="dxa"/>
          </w:tcPr>
          <w:p w14:paraId="421A0365" w14:textId="7203E956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60245-3-2011 п.2.1 табл.2; </w:t>
            </w:r>
          </w:p>
          <w:p w14:paraId="19DA1E24" w14:textId="414716BF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60245-3-2012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п.2.1 табл.2; </w:t>
            </w:r>
          </w:p>
          <w:p w14:paraId="3333A93F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2B337A01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59A9EFF" w14:textId="1563A812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7D273DB" w14:textId="5F406B89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hyperlink r:id="rId2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1FB35C85" w14:textId="456A51EB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60245-1-2011</w:t>
              </w:r>
            </w:hyperlink>
          </w:p>
        </w:tc>
      </w:tr>
      <w:tr w:rsidR="004E40AB" w:rsidRPr="007D532C" w14:paraId="2734E52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C3A09F0" w14:textId="77777777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49.4</w:t>
            </w:r>
          </w:p>
          <w:p w14:paraId="44F7E4E3" w14:textId="199C0698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514AC62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CEAD67C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38332CA9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1E453287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3526163A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12F74D5" w14:textId="122BE79C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Толщина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изоляции</w:t>
            </w:r>
          </w:p>
        </w:tc>
        <w:tc>
          <w:tcPr>
            <w:tcW w:w="2625" w:type="dxa"/>
          </w:tcPr>
          <w:p w14:paraId="2D5B361E" w14:textId="7796A8AC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60245-3-2011 п.2.2 табл.2; </w:t>
            </w:r>
          </w:p>
          <w:p w14:paraId="1F37F9D0" w14:textId="1AD57479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60245-3-2012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п.2.2 табл.2;</w:t>
            </w:r>
          </w:p>
          <w:p w14:paraId="41775D08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B38C5CA" w14:textId="3E2ABD7D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3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п.1.9;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3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п.1.9;</w:t>
            </w:r>
          </w:p>
          <w:p w14:paraId="6C088D9A" w14:textId="08B4284D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hyperlink r:id="rId3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4A8F645A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  <w:p w14:paraId="07279AA0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98279FF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45A9D22" w14:textId="77777777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F2D4821" w14:textId="55706835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4E40AB" w:rsidRPr="007D532C" w14:paraId="28BCAE7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1B5B6DC" w14:textId="77777777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49.5</w:t>
            </w:r>
          </w:p>
          <w:p w14:paraId="33477709" w14:textId="0334CDE6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7AE6FC1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1FB99F4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2C4DE242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42EDD5CC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A0236FF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204C674" w14:textId="44D56255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Наружный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диаметр </w:t>
            </w:r>
          </w:p>
        </w:tc>
        <w:tc>
          <w:tcPr>
            <w:tcW w:w="2625" w:type="dxa"/>
          </w:tcPr>
          <w:p w14:paraId="675BF9AC" w14:textId="09E5FF41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60245-3-2011 п.2.3 табл.2; </w:t>
            </w:r>
          </w:p>
          <w:p w14:paraId="4E8634DE" w14:textId="027AB4D2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3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60245-3-2012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п.2.3 табл.2;</w:t>
            </w:r>
          </w:p>
          <w:p w14:paraId="0DA70C62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C92B602" w14:textId="5ABCA771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3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п.1.11;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3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п.1.11;</w:t>
            </w:r>
          </w:p>
          <w:p w14:paraId="035D6397" w14:textId="127078D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hyperlink r:id="rId3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2DE8D762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  <w:p w14:paraId="478BAB0E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0C24ACF" w14:textId="667F9533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4E40AB" w:rsidRPr="007D532C" w14:paraId="3BA2CDF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C7D0C85" w14:textId="77777777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49.6</w:t>
            </w:r>
          </w:p>
          <w:p w14:paraId="697D8E60" w14:textId="44563FCE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0CBEAD8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174E18B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0BFD70E2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14E04A59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79FD1E82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E884A59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изоляции на растяжение до старения</w:t>
            </w:r>
          </w:p>
        </w:tc>
        <w:tc>
          <w:tcPr>
            <w:tcW w:w="2625" w:type="dxa"/>
          </w:tcPr>
          <w:p w14:paraId="0934BBDE" w14:textId="3D4B01F2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60245-3-2011 п.3.1 табл.2;</w:t>
            </w:r>
          </w:p>
          <w:p w14:paraId="4717DE0F" w14:textId="7FD87AF6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3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60245-3-2012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п.3.1 табл.2;</w:t>
            </w:r>
          </w:p>
          <w:p w14:paraId="65599C39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23E2BA73" w14:textId="77777777" w:rsidR="004E40AB" w:rsidRPr="007D532C" w:rsidRDefault="004E40AB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F78C8E3" w14:textId="77777777" w:rsidR="00464A94" w:rsidRPr="007D532C" w:rsidRDefault="00464A94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A3FF6B7" w14:textId="77777777" w:rsidR="00464A94" w:rsidRPr="007D532C" w:rsidRDefault="00464A94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DA55336" w14:textId="77777777" w:rsidR="00464A94" w:rsidRPr="007D532C" w:rsidRDefault="00464A94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9AEB7F1" w14:textId="36A4DC54" w:rsidR="00464A94" w:rsidRPr="007D532C" w:rsidRDefault="00464A94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D7D162C" w14:textId="2EF22BAD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3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, п.9.1; </w:t>
            </w:r>
          </w:p>
          <w:p w14:paraId="1AD0142D" w14:textId="69C2AA3F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60811-1-1-2009, п.9.1</w:t>
            </w:r>
          </w:p>
        </w:tc>
      </w:tr>
      <w:tr w:rsidR="004E40AB" w:rsidRPr="007D532C" w14:paraId="28E4C84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BDA947C" w14:textId="77777777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49.7</w:t>
            </w:r>
          </w:p>
          <w:p w14:paraId="6FC3C7AE" w14:textId="4B7F19EF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</w:tcBorders>
          </w:tcPr>
          <w:p w14:paraId="44D04756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376F7A58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4AB5579D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29EEED1D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54D8217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98469A7" w14:textId="3960F8C8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изоляции на растяжение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после старения</w:t>
            </w:r>
          </w:p>
        </w:tc>
        <w:tc>
          <w:tcPr>
            <w:tcW w:w="2625" w:type="dxa"/>
          </w:tcPr>
          <w:p w14:paraId="37D5CF1C" w14:textId="16612C60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60245-3-2011 п.3.2 табл.2; </w:t>
            </w:r>
          </w:p>
          <w:p w14:paraId="20773BCB" w14:textId="1B824C83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3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60245-3-2012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п.3.2 табл.2;</w:t>
            </w:r>
          </w:p>
          <w:p w14:paraId="3F888E0C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6F3622CF" w14:textId="77777777" w:rsidR="004E40AB" w:rsidRPr="007D532C" w:rsidRDefault="004E40AB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6D2226E" w14:textId="77777777" w:rsidR="004E40AB" w:rsidRPr="007D532C" w:rsidRDefault="004E40AB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A597DC7" w14:textId="77777777" w:rsidR="004E40AB" w:rsidRPr="007D532C" w:rsidRDefault="004E40AB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6997559" w14:textId="77777777" w:rsidR="00464A94" w:rsidRPr="007D532C" w:rsidRDefault="00464A94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B73D0FF" w14:textId="77777777" w:rsidR="00464A94" w:rsidRPr="007D532C" w:rsidRDefault="00464A94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93D8D53" w14:textId="14A1BA46" w:rsidR="00464A94" w:rsidRPr="007D532C" w:rsidRDefault="00464A94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96373EE" w14:textId="70BE0E0F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4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п.8.1.3.1;</w:t>
            </w:r>
          </w:p>
          <w:p w14:paraId="276355F1" w14:textId="034D73D3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60811-1-2-2008, п.8.1.3.1</w:t>
            </w:r>
          </w:p>
        </w:tc>
      </w:tr>
      <w:tr w:rsidR="004E40AB" w:rsidRPr="007D532C" w14:paraId="063ABE8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BCB97F8" w14:textId="3F244134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50.1</w:t>
            </w:r>
          </w:p>
          <w:p w14:paraId="6BE441CD" w14:textId="6C91CD66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2890341F" w14:textId="3F6ABC02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резиновой изоляцией 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номинальное напряжение до 450/750 В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включитель-но.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Шнуры 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гибкие кабели </w:t>
            </w:r>
          </w:p>
          <w:p w14:paraId="1FCC88B4" w14:textId="77777777" w:rsidR="004E40AB" w:rsidRPr="007D532C" w:rsidRDefault="004E40AB" w:rsidP="007D532C">
            <w:pPr>
              <w:ind w:left="-71" w:right="-79" w:firstLine="3"/>
              <w:rPr>
                <w:sz w:val="22"/>
                <w:szCs w:val="22"/>
              </w:rPr>
            </w:pPr>
          </w:p>
          <w:p w14:paraId="2EBD58E6" w14:textId="4CA24410" w:rsidR="004E40AB" w:rsidRPr="007D532C" w:rsidRDefault="004E40AB" w:rsidP="007D532C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14:paraId="39BFD265" w14:textId="3EC620BA" w:rsidR="00E3565B" w:rsidRPr="007D532C" w:rsidRDefault="00E3565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</w:t>
            </w:r>
            <w:r w:rsidR="00A413B6" w:rsidRPr="007D532C">
              <w:rPr>
                <w:bCs/>
                <w:sz w:val="22"/>
                <w:szCs w:val="22"/>
              </w:rPr>
              <w:t>2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A413B6" w:rsidRPr="007D532C">
              <w:rPr>
                <w:bCs/>
                <w:sz w:val="22"/>
                <w:szCs w:val="22"/>
              </w:rPr>
              <w:t>000</w:t>
            </w:r>
          </w:p>
          <w:p w14:paraId="5E1CA935" w14:textId="2B04AB04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C943DE2" w14:textId="77777777" w:rsidR="004E40AB" w:rsidRPr="007D532C" w:rsidRDefault="004E40AB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E16C299" w14:textId="5834D178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</w:tcPr>
          <w:p w14:paraId="7D469160" w14:textId="72D21342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60245-4-2008 п.1.1 табл. 4, 6, 8, 10;</w:t>
            </w:r>
          </w:p>
          <w:p w14:paraId="17440631" w14:textId="462E58CC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4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60245-4-2011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п.1.1 табл. 4, 6, 8, 10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34D4F2C2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27AE3216" w14:textId="579CC8EC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0C436E1" w14:textId="7B1173FB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4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п.2.1;</w:t>
            </w:r>
          </w:p>
          <w:p w14:paraId="627A3B1D" w14:textId="679B5745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4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п.2.1</w:t>
            </w:r>
          </w:p>
        </w:tc>
      </w:tr>
      <w:tr w:rsidR="004E40AB" w:rsidRPr="007D532C" w14:paraId="13E3DA9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081BDC3" w14:textId="10E134D4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50.2</w:t>
            </w:r>
          </w:p>
          <w:p w14:paraId="16ABDF3E" w14:textId="7C59B77B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5AA008B7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40916CA8" w14:textId="3F30ED6F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</w:t>
            </w:r>
            <w:r w:rsidR="00A413B6" w:rsidRPr="007D532C">
              <w:rPr>
                <w:bCs/>
                <w:sz w:val="22"/>
                <w:szCs w:val="22"/>
              </w:rPr>
              <w:t>2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A413B6" w:rsidRPr="007D532C">
              <w:rPr>
                <w:bCs/>
                <w:sz w:val="22"/>
                <w:szCs w:val="22"/>
              </w:rPr>
              <w:t>000</w:t>
            </w:r>
          </w:p>
          <w:p w14:paraId="26023ED3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3F30FDAB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487B415A" w14:textId="77777777" w:rsidR="004E40AB" w:rsidRPr="007D532C" w:rsidRDefault="004E40AB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B86F09D" w14:textId="1EE2943A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изолированных жил напряжением </w:t>
            </w:r>
          </w:p>
        </w:tc>
        <w:tc>
          <w:tcPr>
            <w:tcW w:w="2625" w:type="dxa"/>
          </w:tcPr>
          <w:p w14:paraId="4812C6B4" w14:textId="4A4524D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60245-4-2008 п.1.2. табл. 4, 6, 8, 10;</w:t>
            </w:r>
          </w:p>
          <w:p w14:paraId="4A6674D4" w14:textId="4D6FF245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4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60245-4-2011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п.1.2. табл. 4, 6, 8, 10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ТНПА на изделие</w:t>
            </w:r>
          </w:p>
          <w:p w14:paraId="135DCD5F" w14:textId="040B8E80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09C7128" w14:textId="5AAE12BD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4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п.2.3;</w:t>
            </w:r>
          </w:p>
          <w:p w14:paraId="5CADD57C" w14:textId="6311B60C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4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п.2.3</w:t>
            </w:r>
          </w:p>
        </w:tc>
      </w:tr>
      <w:tr w:rsidR="004E40AB" w:rsidRPr="007D532C" w14:paraId="3AEB471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8E0DB21" w14:textId="3F102F4D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50.3</w:t>
            </w:r>
          </w:p>
          <w:p w14:paraId="274616A5" w14:textId="054334C5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BB8C5E0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A8C0D00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39DB7EAF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3497D691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400F4E18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46DF8378" w14:textId="77777777" w:rsidR="004E40AB" w:rsidRPr="007D532C" w:rsidRDefault="004E40AB" w:rsidP="007D532C">
            <w:pPr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D276D26" w14:textId="77777777" w:rsidR="00A413B6" w:rsidRPr="007D532C" w:rsidRDefault="00A413B6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  <w:p w14:paraId="07C37008" w14:textId="77777777" w:rsidR="004E40AB" w:rsidRPr="007D532C" w:rsidRDefault="004E40AB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FADA9C9" w14:textId="755D3548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шнура напряжением </w:t>
            </w:r>
          </w:p>
        </w:tc>
        <w:tc>
          <w:tcPr>
            <w:tcW w:w="2625" w:type="dxa"/>
          </w:tcPr>
          <w:p w14:paraId="5B811B93" w14:textId="2D6A759C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60245-4-2008 п.1.3. табл. 4, 6, 8, 10;</w:t>
            </w:r>
          </w:p>
          <w:p w14:paraId="030BBFFB" w14:textId="3981DEF3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4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60245-4-2011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п.1.3. табл. 4, 6, 8, 10;</w:t>
            </w:r>
          </w:p>
          <w:p w14:paraId="4D48FC80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74D0B109" w14:textId="01163DAE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5249099" w14:textId="4652DC08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4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п.2.2;</w:t>
            </w:r>
          </w:p>
          <w:p w14:paraId="66CBFE65" w14:textId="73CFEAE1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4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п.2.2</w:t>
            </w:r>
          </w:p>
        </w:tc>
      </w:tr>
      <w:tr w:rsidR="004E40AB" w:rsidRPr="007D532C" w14:paraId="095B54D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E4C0A62" w14:textId="1EF62FEB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50.4</w:t>
            </w:r>
          </w:p>
          <w:p w14:paraId="6F138530" w14:textId="463740DF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A8129BC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82AFBD8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40C728D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C933FF8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80A0880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AE96CFC" w14:textId="77777777" w:rsidR="004E40AB" w:rsidRPr="007D532C" w:rsidRDefault="004E40AB" w:rsidP="007D532C">
            <w:pPr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806E4C6" w14:textId="5F20FA89" w:rsidR="004E40AB" w:rsidRPr="007D532C" w:rsidRDefault="004E40AB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4B8368FB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Соответствие требованиям к конструкции</w:t>
            </w:r>
          </w:p>
        </w:tc>
        <w:tc>
          <w:tcPr>
            <w:tcW w:w="2625" w:type="dxa"/>
          </w:tcPr>
          <w:p w14:paraId="5E0D715A" w14:textId="0BDF8315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60245-4-2008 п.2.1. табл. 4, 6, 8, 10;</w:t>
            </w:r>
          </w:p>
          <w:p w14:paraId="44C27D9C" w14:textId="0A72C0FD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5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60245-4-2011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п.2.1. табл. 4, 6, 8, 10;</w:t>
            </w:r>
          </w:p>
          <w:p w14:paraId="5921CF30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7459A36F" w14:textId="5FA1B175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DDFCA64" w14:textId="6F625823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5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60245-1-2011</w:t>
              </w:r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  <w:lang w:val="en-US"/>
                </w:rPr>
                <w:t>;</w:t>
              </w:r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 </w:t>
              </w:r>
            </w:hyperlink>
          </w:p>
          <w:p w14:paraId="7D643BE9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60245-1-2011</w:t>
            </w:r>
          </w:p>
        </w:tc>
      </w:tr>
      <w:tr w:rsidR="004E40AB" w:rsidRPr="007D532C" w14:paraId="23E52BD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0C07ACF" w14:textId="32D5E9CD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50.5</w:t>
            </w:r>
          </w:p>
          <w:p w14:paraId="0FD2142C" w14:textId="03344233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27E55E0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3B15C66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6328FB8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CC05770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9E75C79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BD3604E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95C9695" w14:textId="77777777" w:rsidR="004E40AB" w:rsidRPr="007D532C" w:rsidRDefault="004E40AB" w:rsidP="007D532C">
            <w:pPr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0098741" w14:textId="0F384F1C" w:rsidR="004E40AB" w:rsidRPr="007D532C" w:rsidRDefault="004E40AB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48969A23" w14:textId="3375BBBE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Толщина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изоляции</w:t>
            </w:r>
          </w:p>
        </w:tc>
        <w:tc>
          <w:tcPr>
            <w:tcW w:w="2625" w:type="dxa"/>
          </w:tcPr>
          <w:p w14:paraId="320DD417" w14:textId="5CBD7286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60245-4-2008 п.2.2. табл. 4, 6, 8, 10;</w:t>
            </w:r>
          </w:p>
          <w:p w14:paraId="578E415C" w14:textId="2ADC39B1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5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60245-4-2011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п.2.2. табл. 4, 6, 8, 10;</w:t>
            </w:r>
          </w:p>
          <w:p w14:paraId="076E3972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A9E87C8" w14:textId="11C97858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5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п.1.9;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5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1ECBD46E" w14:textId="791A7DB0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5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35F052B5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  <w:p w14:paraId="0CA15276" w14:textId="0B5E264F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4E40AB" w:rsidRPr="007D532C" w14:paraId="19A70B0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6DC60B1" w14:textId="5C870A52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50.6</w:t>
            </w:r>
          </w:p>
          <w:p w14:paraId="29CEDE8C" w14:textId="4F7628B0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84424AF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194030C8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4E9C2F03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8C4756F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3D9FA05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C594B5C" w14:textId="77777777" w:rsidR="004E40AB" w:rsidRPr="007D532C" w:rsidRDefault="004E40AB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03C70BD" w14:textId="77777777" w:rsidR="004E40AB" w:rsidRPr="007D532C" w:rsidRDefault="004E40AB" w:rsidP="007D532C">
            <w:pPr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9BDA7E7" w14:textId="7E3FA9E1" w:rsidR="004E40AB" w:rsidRPr="007D532C" w:rsidRDefault="004E40AB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6BDF06F5" w14:textId="46B03C51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Толщина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оболочки</w:t>
            </w:r>
          </w:p>
        </w:tc>
        <w:tc>
          <w:tcPr>
            <w:tcW w:w="2625" w:type="dxa"/>
          </w:tcPr>
          <w:p w14:paraId="2F8A8301" w14:textId="1E936119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60245-4-2008 п.2.3. табл. 4, 6, 8, 10;</w:t>
            </w:r>
          </w:p>
          <w:p w14:paraId="6FD0890A" w14:textId="0854D236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5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60245-4-2011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п.2.3. табл. 4, 6, 8, 10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2E263002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A0C7B72" w14:textId="5E0A1AE8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5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п.1.10;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5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п.1.10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1BE8792B" w14:textId="44B731D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hyperlink r:id="rId5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684DCA7E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  <w:p w14:paraId="407D154D" w14:textId="6B604BEE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4E40AB" w:rsidRPr="007D532C" w14:paraId="1DA7C6E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303D63A" w14:textId="6350F4C5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50.7</w:t>
            </w:r>
          </w:p>
          <w:p w14:paraId="385F0680" w14:textId="453E21A6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F97EE44" w14:textId="77777777" w:rsidR="004E40AB" w:rsidRPr="007D532C" w:rsidRDefault="004E40AB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1A1B993D" w14:textId="77777777" w:rsidR="004E40AB" w:rsidRPr="007D532C" w:rsidRDefault="004E40AB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3808AA98" w14:textId="77777777" w:rsidR="004E40AB" w:rsidRPr="007D532C" w:rsidRDefault="004E40AB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78112C54" w14:textId="77777777" w:rsidR="004E40AB" w:rsidRPr="007D532C" w:rsidRDefault="004E40AB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07112A32" w14:textId="77777777" w:rsidR="004E40AB" w:rsidRPr="007D532C" w:rsidRDefault="004E40AB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0236E9FC" w14:textId="77777777" w:rsidR="004E40AB" w:rsidRPr="007D532C" w:rsidRDefault="004E40AB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3089391D" w14:textId="77777777" w:rsidR="004E40AB" w:rsidRPr="007D532C" w:rsidRDefault="004E40AB" w:rsidP="007D532C">
            <w:pPr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B650C3B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004E641A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A62F89C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1E8573C" w14:textId="77777777" w:rsidR="004E40AB" w:rsidRPr="007D532C" w:rsidRDefault="004E40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1B60D47F" w14:textId="77777777" w:rsidR="004E40AB" w:rsidRPr="007D532C" w:rsidRDefault="004E40AB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CC4C022" w14:textId="7206D686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Наружный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размер </w:t>
            </w:r>
          </w:p>
        </w:tc>
        <w:tc>
          <w:tcPr>
            <w:tcW w:w="2625" w:type="dxa"/>
          </w:tcPr>
          <w:p w14:paraId="08D5CD75" w14:textId="4205695B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60245-4-2008 п.2.4. табл. 4, 6, 8, 10;</w:t>
            </w:r>
          </w:p>
          <w:p w14:paraId="0D37B2F6" w14:textId="42FFCCBD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6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60245-4-2011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п.2.4. табл. 4, 6, 8, 10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2CD93659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406C9E7" w14:textId="3C0ABF73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6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п.1.11;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6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п.1.11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337C6707" w14:textId="035F850F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hyperlink r:id="rId6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4D26FA61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  <w:p w14:paraId="468955A7" w14:textId="3635E88B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0C67BA" w:rsidRPr="007D532C" w14:paraId="600C1CA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B9DA815" w14:textId="17851F76" w:rsidR="000C67BA" w:rsidRPr="007D532C" w:rsidRDefault="000C67B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50.8</w:t>
            </w:r>
          </w:p>
          <w:p w14:paraId="48866096" w14:textId="6A46291C" w:rsidR="000C67BA" w:rsidRPr="007D532C" w:rsidRDefault="000C67B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  <w:tcBorders>
              <w:top w:val="nil"/>
            </w:tcBorders>
          </w:tcPr>
          <w:p w14:paraId="5876E875" w14:textId="77777777" w:rsidR="000C67BA" w:rsidRPr="007D532C" w:rsidRDefault="000C67B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64C0C0D2" w14:textId="77777777" w:rsidR="000C67BA" w:rsidRPr="007D532C" w:rsidRDefault="000C67B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51B21CD8" w14:textId="77777777" w:rsidR="000C67BA" w:rsidRPr="007D532C" w:rsidRDefault="000C67B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39095B2B" w14:textId="77777777" w:rsidR="000C67BA" w:rsidRPr="007D532C" w:rsidRDefault="000C67B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36FB4C26" w14:textId="77777777" w:rsidR="000C67BA" w:rsidRPr="007D532C" w:rsidRDefault="000C67B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61A52B3D" w14:textId="4A66982E" w:rsidR="000C67BA" w:rsidRPr="007D532C" w:rsidRDefault="000C67B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5CE8F0B4" w14:textId="77777777" w:rsidR="000C67BA" w:rsidRPr="007D532C" w:rsidRDefault="000C67B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1878B069" w14:textId="77777777" w:rsidR="000C67BA" w:rsidRPr="007D532C" w:rsidRDefault="000C67B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Кабели с </w:t>
            </w:r>
            <w:r w:rsidRPr="007D532C">
              <w:rPr>
                <w:bCs/>
                <w:sz w:val="22"/>
                <w:szCs w:val="22"/>
              </w:rPr>
              <w:br/>
              <w:t xml:space="preserve">резиновой изоляцией на номинальное напряжение до 450/750 В </w:t>
            </w:r>
            <w:r w:rsidRPr="007D532C">
              <w:rPr>
                <w:bCs/>
                <w:sz w:val="22"/>
                <w:szCs w:val="22"/>
              </w:rPr>
              <w:br/>
              <w:t xml:space="preserve">включитель-но. </w:t>
            </w:r>
            <w:r w:rsidRPr="007D532C">
              <w:rPr>
                <w:bCs/>
                <w:sz w:val="22"/>
                <w:szCs w:val="22"/>
              </w:rPr>
              <w:br/>
              <w:t xml:space="preserve">Шнуры и </w:t>
            </w:r>
            <w:r w:rsidRPr="007D532C">
              <w:rPr>
                <w:bCs/>
                <w:sz w:val="22"/>
                <w:szCs w:val="22"/>
              </w:rPr>
              <w:br/>
              <w:t xml:space="preserve">гибкие </w:t>
            </w:r>
            <w:r w:rsidRPr="007D532C">
              <w:rPr>
                <w:bCs/>
                <w:sz w:val="22"/>
                <w:szCs w:val="22"/>
              </w:rPr>
              <w:br/>
              <w:t>кабели</w:t>
            </w:r>
          </w:p>
          <w:p w14:paraId="66343E12" w14:textId="77777777" w:rsidR="000C67BA" w:rsidRPr="007D532C" w:rsidRDefault="000C67B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1E931811" w14:textId="77777777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4CADF38E" w14:textId="77777777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4865711E" w14:textId="77777777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76B16044" w14:textId="77777777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0DC6FEC7" w14:textId="77777777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2628C554" w14:textId="77777777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0526E15D" w14:textId="77777777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3FA068F4" w14:textId="6F671AFB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05F99921" w14:textId="77777777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53744C12" w14:textId="77777777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7D3E21BC" w14:textId="77777777" w:rsidR="000C67BA" w:rsidRPr="007D532C" w:rsidRDefault="000C67BA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93208B5" w14:textId="7777777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Расстояние между центрами токопроводящих жил плоских кабелей</w:t>
            </w:r>
          </w:p>
          <w:p w14:paraId="2F4F7D2F" w14:textId="7777777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3A12A66" w14:textId="4DB4E203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CD178EF" w14:textId="4AD6251D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60245-4-2008 п.2.5. табл. 10;</w:t>
            </w:r>
          </w:p>
          <w:p w14:paraId="2B19376D" w14:textId="0280419B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6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60245-4-2011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п.2.5. табл. 10;</w:t>
            </w:r>
          </w:p>
          <w:p w14:paraId="017018D5" w14:textId="7777777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4755AC0" w14:textId="72FC0858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6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, п.1.11;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6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п.1.11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; </w:t>
            </w:r>
          </w:p>
          <w:p w14:paraId="65275A81" w14:textId="49D917F2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hyperlink r:id="rId6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31C7FB9A" w14:textId="7777777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</w:tc>
      </w:tr>
      <w:tr w:rsidR="000C67BA" w:rsidRPr="007D532C" w14:paraId="1E7979F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612CB33" w14:textId="40F8C13C" w:rsidR="000C67BA" w:rsidRPr="007D532C" w:rsidRDefault="000C67B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50.9</w:t>
            </w:r>
          </w:p>
          <w:p w14:paraId="4BB35CF3" w14:textId="7A0A5A83" w:rsidR="000C67BA" w:rsidRPr="007D532C" w:rsidRDefault="000C67B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3B01B7E9" w14:textId="7777777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14:paraId="4BF9331F" w14:textId="77777777" w:rsidR="000C67BA" w:rsidRPr="007D532C" w:rsidRDefault="000C67BA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22AFF0F" w14:textId="7777777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изоляции на </w:t>
            </w:r>
          </w:p>
          <w:p w14:paraId="3687B146" w14:textId="7777777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растяжение до старения</w:t>
            </w:r>
          </w:p>
        </w:tc>
        <w:tc>
          <w:tcPr>
            <w:tcW w:w="2625" w:type="dxa"/>
          </w:tcPr>
          <w:p w14:paraId="7E143D5E" w14:textId="2DAB70ED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60245-4-2008 п.3.1 табл. 4,6,8,10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3619AB3D" w14:textId="2878820C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6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60245-4-2011</w:t>
              </w:r>
            </w:hyperlink>
          </w:p>
          <w:p w14:paraId="12D30F50" w14:textId="7777777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11CB21F3" w14:textId="2F84C053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8E21223" w14:textId="3221C5C0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6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п.9.1;</w:t>
            </w:r>
          </w:p>
          <w:p w14:paraId="797BB656" w14:textId="45ACC189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п.9.1</w:t>
            </w:r>
          </w:p>
          <w:p w14:paraId="53DE9EA8" w14:textId="1A0F057E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0C67BA" w:rsidRPr="007D532C" w14:paraId="2ED165C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A3F3E82" w14:textId="70532649" w:rsidR="000C67BA" w:rsidRPr="007D532C" w:rsidRDefault="000C67B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50.10</w:t>
            </w:r>
          </w:p>
          <w:p w14:paraId="3549820D" w14:textId="674E0938" w:rsidR="000C67BA" w:rsidRPr="007D532C" w:rsidRDefault="000C67B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600F0DD4" w14:textId="7777777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9C818FD" w14:textId="77777777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4C7386C3" w14:textId="77777777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0705D36A" w14:textId="77777777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3C926771" w14:textId="77777777" w:rsidR="000C67BA" w:rsidRPr="007D532C" w:rsidRDefault="000C67BA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7972354" w14:textId="7777777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оболочки на </w:t>
            </w:r>
          </w:p>
          <w:p w14:paraId="5C334014" w14:textId="7777777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растяжение до старения</w:t>
            </w:r>
          </w:p>
        </w:tc>
        <w:tc>
          <w:tcPr>
            <w:tcW w:w="2625" w:type="dxa"/>
          </w:tcPr>
          <w:p w14:paraId="31C2C1FA" w14:textId="73FAF3BB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МЭК 60245-4-2008 п.4.1 табл.4,6,8,10;  </w:t>
            </w:r>
          </w:p>
          <w:p w14:paraId="0E4C7B4B" w14:textId="54AC23DA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7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60245-4-2011</w:t>
              </w:r>
            </w:hyperlink>
          </w:p>
          <w:p w14:paraId="5FACB694" w14:textId="7777777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2722ACC3" w14:textId="4D15FD8C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D929336" w14:textId="6AE83883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7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п.9.2</w:t>
            </w:r>
          </w:p>
          <w:p w14:paraId="35FC6592" w14:textId="17EE59CE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0C67BA" w:rsidRPr="007D532C" w14:paraId="2E4CE70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7C49D42" w14:textId="5337ED4A" w:rsidR="000C67BA" w:rsidRPr="007D532C" w:rsidRDefault="000C67B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50.11</w:t>
            </w:r>
          </w:p>
          <w:p w14:paraId="323B92E3" w14:textId="0CD1C6BE" w:rsidR="000C67BA" w:rsidRPr="007D532C" w:rsidRDefault="000C67B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327EDC64" w14:textId="7777777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058C448E" w14:textId="77777777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712EB427" w14:textId="77777777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27C241B1" w14:textId="77777777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47D9BE92" w14:textId="77777777" w:rsidR="000C67BA" w:rsidRPr="007D532C" w:rsidRDefault="000C67BA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19E227B" w14:textId="0FCD54BC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оболочки на растяжение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после старения в воздушном термостате</w:t>
            </w:r>
          </w:p>
          <w:p w14:paraId="0770C381" w14:textId="679F3416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C08E4E3" w14:textId="4EB93273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МЭК 60245-4-2008 п.4.2 табл.4,6,8,10;  </w:t>
            </w:r>
          </w:p>
          <w:p w14:paraId="4C4194B5" w14:textId="69CCDD04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7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60245-4-2011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п.4.1 табл.4,6,8,10;  </w:t>
            </w:r>
            <w:r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AF2BF18" w14:textId="7347E42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7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IEC 60811-1-2-2011 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п.8.1.3.1;  </w:t>
            </w:r>
          </w:p>
          <w:p w14:paraId="1D99BF4E" w14:textId="28936804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60811-1-2-2009</w:t>
            </w:r>
            <w:r w:rsidRPr="007D532C">
              <w:rPr>
                <w:bCs/>
                <w:sz w:val="22"/>
                <w:szCs w:val="22"/>
              </w:rPr>
              <w:t xml:space="preserve"> п.8.1.3.1</w:t>
            </w:r>
          </w:p>
        </w:tc>
      </w:tr>
      <w:tr w:rsidR="000C67BA" w:rsidRPr="007D532C" w14:paraId="45D16FA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6C231BA" w14:textId="3567A907" w:rsidR="000C67BA" w:rsidRPr="007D532C" w:rsidRDefault="000C67B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50.12</w:t>
            </w:r>
          </w:p>
          <w:p w14:paraId="5747F3A0" w14:textId="42FA8A15" w:rsidR="000C67BA" w:rsidRPr="007D532C" w:rsidRDefault="000C67B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7E5A132B" w14:textId="7777777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3CC62CF0" w14:textId="77777777" w:rsidR="000C67BA" w:rsidRPr="007D532C" w:rsidRDefault="000C67BA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609E54DA" w14:textId="77777777" w:rsidR="000C67BA" w:rsidRPr="007D532C" w:rsidRDefault="000C67BA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52A0F54" w14:textId="7777777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оболочки на изгиб</w:t>
            </w:r>
          </w:p>
        </w:tc>
        <w:tc>
          <w:tcPr>
            <w:tcW w:w="2625" w:type="dxa"/>
          </w:tcPr>
          <w:p w14:paraId="5E8B9233" w14:textId="11CBDCA0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60245-4-2008 п.6.1. табл. 6, 8;</w:t>
            </w:r>
          </w:p>
          <w:p w14:paraId="2A83C1CF" w14:textId="2808961E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7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60245-4-2011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п.6.1. табл. 6, 8;</w:t>
            </w:r>
          </w:p>
          <w:p w14:paraId="5F959C24" w14:textId="77777777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1BAEF90B" w14:textId="0A9DB782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294E27B" w14:textId="6C73D0BE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7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60811-1-4-2011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п.8.2;</w:t>
            </w:r>
          </w:p>
          <w:p w14:paraId="5026AD85" w14:textId="7D98D002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60811-1-4-2009</w:t>
            </w:r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п.8.2</w:t>
            </w:r>
          </w:p>
          <w:p w14:paraId="44C14719" w14:textId="76DBB648" w:rsidR="000C67BA" w:rsidRPr="007D532C" w:rsidRDefault="000C67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E6F55" w:rsidRPr="007D532C" w14:paraId="032272A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0A3FE33" w14:textId="0B412E1D" w:rsidR="005E6F55" w:rsidRPr="007D532C" w:rsidRDefault="005E6F55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51.1</w:t>
            </w:r>
          </w:p>
          <w:p w14:paraId="0EB6721B" w14:textId="4E5BBB00" w:rsidR="005E6F55" w:rsidRPr="007D532C" w:rsidRDefault="005E6F5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47163F24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резиновой изоляцией на номинальное напряжение до 450/750 В включитель-но.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Лифтовые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кабели</w:t>
            </w:r>
          </w:p>
          <w:p w14:paraId="08442E02" w14:textId="1D00A2B3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308A8C4" w14:textId="77777777" w:rsidR="00C53AD6" w:rsidRPr="007D532C" w:rsidRDefault="00C53AD6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  <w:p w14:paraId="71CA3E70" w14:textId="77777777" w:rsidR="005E6F55" w:rsidRPr="007D532C" w:rsidRDefault="005E6F55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76CA515C" w14:textId="77777777" w:rsidR="005E6F55" w:rsidRPr="007D532C" w:rsidRDefault="005E6F55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7C9040B1" w14:textId="45AD02F2" w:rsidR="005E6F55" w:rsidRPr="007D532C" w:rsidRDefault="005E6F55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86AA6DA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  <w:p w14:paraId="450EC11C" w14:textId="2429F361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ACBBC44" w14:textId="0DAB479D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60245-5-2011 п.1.1 табл. 2; </w:t>
            </w:r>
          </w:p>
          <w:p w14:paraId="63AEBF69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1F202A6" w14:textId="321BECAE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7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п.2.1;</w:t>
            </w:r>
          </w:p>
          <w:p w14:paraId="526E0042" w14:textId="7453992A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7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п.2.1</w:t>
            </w:r>
          </w:p>
          <w:p w14:paraId="7C5C7C88" w14:textId="610CD711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C53AD6" w:rsidRPr="007D532C" w14:paraId="64301A1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021CBFD" w14:textId="41EFBED2" w:rsidR="00C53AD6" w:rsidRPr="007D532C" w:rsidRDefault="00C53AD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51.2</w:t>
            </w:r>
          </w:p>
          <w:p w14:paraId="5B9462D4" w14:textId="1B9B6C59" w:rsidR="00C53AD6" w:rsidRPr="007D532C" w:rsidRDefault="00C53AD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66A03EC6" w14:textId="77777777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2C952805" w14:textId="33FA0978" w:rsidR="00C53AD6" w:rsidRPr="007D532C" w:rsidRDefault="00C53AD6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643D115A" w14:textId="533868CB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изолированных жил напряжением </w:t>
            </w:r>
          </w:p>
          <w:p w14:paraId="712D057B" w14:textId="2E8FF880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72B9DEB" w14:textId="5FF18697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60245-5-2011 п.1.2. табл. 2; </w:t>
            </w:r>
          </w:p>
          <w:p w14:paraId="13C21763" w14:textId="77777777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807E20C" w14:textId="4627C4D0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7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п.2;</w:t>
            </w:r>
          </w:p>
          <w:p w14:paraId="3320ED0D" w14:textId="7EB63068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7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п.2</w:t>
            </w:r>
          </w:p>
          <w:p w14:paraId="017798DD" w14:textId="1132D947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C53AD6" w:rsidRPr="007D532C" w14:paraId="2AB74761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4985817" w14:textId="11B7BFBF" w:rsidR="00C53AD6" w:rsidRPr="007D532C" w:rsidRDefault="00C53AD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51.3</w:t>
            </w:r>
          </w:p>
          <w:p w14:paraId="2465F352" w14:textId="53784851" w:rsidR="00C53AD6" w:rsidRPr="007D532C" w:rsidRDefault="00C53AD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D262FE9" w14:textId="77777777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D08F096" w14:textId="77777777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B02768C" w14:textId="77777777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634659B" w14:textId="6759AE40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32ADCD3" w14:textId="1A4A1BDC" w:rsidR="00C53AD6" w:rsidRPr="007D532C" w:rsidRDefault="00C53AD6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5799720C" w14:textId="36191770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кабеля напряжением </w:t>
            </w:r>
          </w:p>
          <w:p w14:paraId="2E666BB0" w14:textId="15CF9525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1DACE36" w14:textId="17AF6EAF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60245-5-2011 п.1.3. табл. 2; </w:t>
            </w:r>
          </w:p>
          <w:p w14:paraId="3527B587" w14:textId="77777777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F6BCEFD" w14:textId="2E6C059C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8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п.2.2;</w:t>
            </w:r>
          </w:p>
          <w:p w14:paraId="75F09CAB" w14:textId="01200705" w:rsidR="00C53AD6" w:rsidRPr="007D532C" w:rsidRDefault="00C53AD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8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п.2.2</w:t>
            </w:r>
          </w:p>
        </w:tc>
      </w:tr>
      <w:tr w:rsidR="005E6F55" w:rsidRPr="007D532C" w14:paraId="2D60F28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87B1CB9" w14:textId="2D6853AD" w:rsidR="005E6F55" w:rsidRPr="007D532C" w:rsidRDefault="005E6F55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51.4</w:t>
            </w:r>
          </w:p>
          <w:p w14:paraId="543A266F" w14:textId="3609C21E" w:rsidR="005E6F55" w:rsidRPr="007D532C" w:rsidRDefault="005E6F5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6E8CF40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C636CF1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5E15421" w14:textId="10034A4E" w:rsidR="005E6F55" w:rsidRPr="007D532C" w:rsidRDefault="005E6F55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CF4C796" w14:textId="77777777" w:rsidR="005E6F55" w:rsidRPr="007D532C" w:rsidRDefault="005E6F55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40654DBB" w14:textId="77777777" w:rsidR="005E6F55" w:rsidRPr="007D532C" w:rsidRDefault="005E6F55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963CD50" w14:textId="13248BB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Соответствие требованиям к конструкции</w:t>
            </w:r>
          </w:p>
        </w:tc>
        <w:tc>
          <w:tcPr>
            <w:tcW w:w="2625" w:type="dxa"/>
          </w:tcPr>
          <w:p w14:paraId="40CA22AD" w14:textId="493050F0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60245-5-2011 п.2.1. табл. 2; </w:t>
            </w:r>
          </w:p>
          <w:p w14:paraId="01113873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CAF3AE5" w14:textId="44B9FA05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hyperlink r:id="rId8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39730FA0" w14:textId="2DB97C4B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8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60245-1-2011</w:t>
              </w:r>
            </w:hyperlink>
          </w:p>
          <w:p w14:paraId="0E2B4774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E6F55" w:rsidRPr="007D532C" w14:paraId="2147B77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F68DBBB" w14:textId="4E78DCA8" w:rsidR="005E6F55" w:rsidRPr="007D532C" w:rsidRDefault="005E6F55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51.5</w:t>
            </w:r>
          </w:p>
          <w:p w14:paraId="7B44E028" w14:textId="64C25ED0" w:rsidR="005E6F55" w:rsidRPr="007D532C" w:rsidRDefault="005E6F5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14:paraId="5D24BA2F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5079136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E5AB349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89CDC3A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C586ACD" w14:textId="1D7C74C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E96F32E" w14:textId="77777777" w:rsidR="005E6F55" w:rsidRPr="007D532C" w:rsidRDefault="005E6F55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0705EF27" w14:textId="77777777" w:rsidR="005E6F55" w:rsidRPr="007D532C" w:rsidRDefault="005E6F55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9B452E2" w14:textId="0FF08443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Толщина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изоляции</w:t>
            </w:r>
          </w:p>
        </w:tc>
        <w:tc>
          <w:tcPr>
            <w:tcW w:w="2625" w:type="dxa"/>
          </w:tcPr>
          <w:p w14:paraId="6038B18C" w14:textId="3036670F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60245-5-2011 п.2.2. табл. 2; </w:t>
            </w:r>
          </w:p>
          <w:p w14:paraId="6F62ADD3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78C5386D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8D5CCFD" w14:textId="37B368B8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5C49A53" w14:textId="3FE20C75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8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п.1.9;</w:t>
            </w:r>
          </w:p>
          <w:p w14:paraId="75CBE203" w14:textId="5E04BBB8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8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п.1.9;</w:t>
            </w:r>
          </w:p>
          <w:p w14:paraId="2D25E179" w14:textId="5261321A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 60811-1-1-2009</w:t>
            </w:r>
          </w:p>
        </w:tc>
      </w:tr>
      <w:tr w:rsidR="005E6F55" w:rsidRPr="007D532C" w14:paraId="62FB8F6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FBC2F27" w14:textId="1B6C2192" w:rsidR="005E6F55" w:rsidRPr="007D532C" w:rsidRDefault="005E6F55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51.6</w:t>
            </w:r>
          </w:p>
          <w:p w14:paraId="57557E1C" w14:textId="416999A0" w:rsidR="005E6F55" w:rsidRPr="007D532C" w:rsidRDefault="005E6F5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A1486D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B642E86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D59BBF9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68D0B82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BFF6214" w14:textId="34B87553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379C2D4" w14:textId="77777777" w:rsidR="00417A4F" w:rsidRPr="007D532C" w:rsidRDefault="00417A4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F6269AA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5D3CF05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Кабели с </w:t>
            </w:r>
            <w:r w:rsidRPr="007D532C">
              <w:rPr>
                <w:bCs/>
                <w:sz w:val="22"/>
                <w:szCs w:val="22"/>
              </w:rPr>
              <w:br/>
              <w:t xml:space="preserve">резиновой изоляцией на номинальное напряжение до 450/750 В включитель-но. </w:t>
            </w:r>
            <w:r w:rsidRPr="007D532C">
              <w:rPr>
                <w:bCs/>
                <w:sz w:val="22"/>
                <w:szCs w:val="22"/>
              </w:rPr>
              <w:br/>
              <w:t xml:space="preserve">Лифтовые </w:t>
            </w:r>
            <w:r w:rsidRPr="007D532C">
              <w:rPr>
                <w:bCs/>
                <w:sz w:val="22"/>
                <w:szCs w:val="22"/>
              </w:rPr>
              <w:br/>
              <w:t>кабели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0C354B8B" w14:textId="77777777" w:rsidR="005E6F55" w:rsidRPr="007D532C" w:rsidRDefault="005E6F55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7CFD6E8F" w14:textId="77777777" w:rsidR="005E6F55" w:rsidRPr="007D532C" w:rsidRDefault="005E6F55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F33A5C3" w14:textId="77777777" w:rsidR="00417A4F" w:rsidRPr="007D532C" w:rsidRDefault="00417A4F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2749870" w14:textId="77777777" w:rsidR="00417A4F" w:rsidRPr="007D532C" w:rsidRDefault="00417A4F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4720E19" w14:textId="77777777" w:rsidR="00417A4F" w:rsidRPr="007D532C" w:rsidRDefault="00417A4F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1C048A2" w14:textId="77777777" w:rsidR="00417A4F" w:rsidRPr="007D532C" w:rsidRDefault="00417A4F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9B993F0" w14:textId="73C6EEB3" w:rsidR="00417A4F" w:rsidRPr="007D532C" w:rsidRDefault="00417A4F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F6D1C9A" w14:textId="5EA48050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Толщина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оболочки</w:t>
            </w:r>
          </w:p>
        </w:tc>
        <w:tc>
          <w:tcPr>
            <w:tcW w:w="2625" w:type="dxa"/>
          </w:tcPr>
          <w:p w14:paraId="38922301" w14:textId="450E08B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60245-5-2011 п.2.3. табл. 2; </w:t>
            </w:r>
          </w:p>
          <w:p w14:paraId="7C268BB9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250F8A9F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1BF2187" w14:textId="6DCB2321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C75F45D" w14:textId="501C7DCB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8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п.1.10;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8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п.1.10;</w:t>
            </w:r>
          </w:p>
          <w:p w14:paraId="425F4AF5" w14:textId="77777777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 60811-1-1-2009</w:t>
            </w:r>
          </w:p>
          <w:p w14:paraId="742C4FBA" w14:textId="2DF24574" w:rsidR="005E6F55" w:rsidRPr="007D532C" w:rsidRDefault="005E6F5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4E40AB" w:rsidRPr="007D532C" w14:paraId="3E33698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090157B" w14:textId="14D41C27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51.7</w:t>
            </w:r>
          </w:p>
          <w:p w14:paraId="67B92D92" w14:textId="5294DEF5" w:rsidR="004E40AB" w:rsidRPr="007D532C" w:rsidRDefault="004E40A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14:paraId="46161AFF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9CCF170" w14:textId="77777777" w:rsidR="0076226B" w:rsidRPr="007D532C" w:rsidRDefault="0076226B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5916841F" w14:textId="4AAB77BB" w:rsidR="004E40AB" w:rsidRPr="007D532C" w:rsidRDefault="009B7196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 </w:t>
            </w:r>
            <w:r w:rsidR="0076226B" w:rsidRPr="007D532C">
              <w:rPr>
                <w:bCs/>
                <w:sz w:val="22"/>
                <w:szCs w:val="22"/>
              </w:rPr>
              <w:t>27.32/29.165</w:t>
            </w:r>
          </w:p>
        </w:tc>
        <w:tc>
          <w:tcPr>
            <w:tcW w:w="1523" w:type="dxa"/>
          </w:tcPr>
          <w:p w14:paraId="4FD79125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изоляции на </w:t>
            </w:r>
          </w:p>
          <w:p w14:paraId="662F94EB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растяжение до старения</w:t>
            </w:r>
          </w:p>
          <w:p w14:paraId="219300DD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BE82A43" w14:textId="1B15776B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EDD0723" w14:textId="406C9EF5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60245-5-2011 п.3.1 табл.3; </w:t>
            </w:r>
          </w:p>
          <w:p w14:paraId="78466C6A" w14:textId="706799D0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0BA17E4" w14:textId="6BFB29F0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 60811-1-1-2009 п.9.1</w:t>
            </w:r>
          </w:p>
        </w:tc>
      </w:tr>
      <w:tr w:rsidR="004E40AB" w:rsidRPr="007D532C" w14:paraId="561977E0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43A3D96" w14:textId="0A60939B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51.8</w:t>
            </w:r>
          </w:p>
          <w:p w14:paraId="556563B9" w14:textId="39598281" w:rsidR="004E40AB" w:rsidRPr="007D532C" w:rsidRDefault="004E40A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14:paraId="2DAF82B4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1C094B94" w14:textId="77777777" w:rsidR="0076226B" w:rsidRPr="007D532C" w:rsidRDefault="0076226B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2BA527D0" w14:textId="77777777" w:rsidR="0076226B" w:rsidRPr="007D532C" w:rsidRDefault="0076226B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41360CB5" w14:textId="77777777" w:rsidR="004E40AB" w:rsidRPr="007D532C" w:rsidRDefault="004E40AB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1924303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оболочки на </w:t>
            </w:r>
          </w:p>
          <w:p w14:paraId="6B700812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растяжение до старения</w:t>
            </w:r>
          </w:p>
          <w:p w14:paraId="0A23D0FF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32199F6" w14:textId="0993E779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8A05329" w14:textId="44B47A8E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60245-5-2011 п.4.1 табл.2 </w:t>
            </w:r>
          </w:p>
          <w:p w14:paraId="6C6E9439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9394BAF" w14:textId="349AE205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 60811-1-1-2009 п.9.2</w:t>
            </w:r>
          </w:p>
        </w:tc>
      </w:tr>
      <w:tr w:rsidR="004E40AB" w:rsidRPr="007D532C" w14:paraId="47144CC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9F04EA1" w14:textId="6CE2C7A1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51.9</w:t>
            </w:r>
          </w:p>
          <w:p w14:paraId="2A18BD85" w14:textId="53054011" w:rsidR="004E40AB" w:rsidRPr="007D532C" w:rsidRDefault="004E40A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single" w:sz="4" w:space="0" w:color="auto"/>
              <w:bottom w:val="nil"/>
            </w:tcBorders>
          </w:tcPr>
          <w:p w14:paraId="122B556F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DF18FE3" w14:textId="77777777" w:rsidR="0076226B" w:rsidRPr="007D532C" w:rsidRDefault="0076226B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23794D0E" w14:textId="1BB2C731" w:rsidR="004E40AB" w:rsidRPr="007D532C" w:rsidRDefault="000802B0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 </w:t>
            </w:r>
            <w:r w:rsidR="0076226B" w:rsidRPr="007D532C">
              <w:rPr>
                <w:bCs/>
                <w:sz w:val="22"/>
                <w:szCs w:val="22"/>
              </w:rPr>
              <w:t>27.32/29.165</w:t>
            </w:r>
          </w:p>
        </w:tc>
        <w:tc>
          <w:tcPr>
            <w:tcW w:w="1523" w:type="dxa"/>
          </w:tcPr>
          <w:p w14:paraId="6C347167" w14:textId="744B619D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оболочки на растяжение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после старения в воздушном термостате</w:t>
            </w:r>
          </w:p>
          <w:p w14:paraId="7F8DE1BB" w14:textId="4EECC453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525FD81" w14:textId="2C772C8B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60245-5-2011 п.4.2 табл.2; </w:t>
            </w:r>
          </w:p>
          <w:p w14:paraId="04162366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058BB3F" w14:textId="50EEE298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60811-1-2-2008 п.8.1.3.1</w:t>
            </w:r>
          </w:p>
        </w:tc>
      </w:tr>
      <w:tr w:rsidR="004E40AB" w:rsidRPr="007D532C" w14:paraId="7D9B6D9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8BDDD4A" w14:textId="59699027" w:rsidR="004E40AB" w:rsidRPr="007D532C" w:rsidRDefault="004E40A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51.10</w:t>
            </w:r>
          </w:p>
          <w:p w14:paraId="70D18564" w14:textId="06DF57FF" w:rsidR="004E40AB" w:rsidRPr="007D532C" w:rsidRDefault="004E40A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0F74225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8B13FD0" w14:textId="1FB22B38" w:rsidR="004E40AB" w:rsidRPr="007D532C" w:rsidRDefault="0076226B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</w:tc>
        <w:tc>
          <w:tcPr>
            <w:tcW w:w="1523" w:type="dxa"/>
          </w:tcPr>
          <w:p w14:paraId="62E9D525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статическую </w:t>
            </w:r>
          </w:p>
          <w:p w14:paraId="245C81D3" w14:textId="07EB4AD8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гибкость</w:t>
            </w:r>
          </w:p>
          <w:p w14:paraId="3FA2CA54" w14:textId="32EF60AC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279EF76" w14:textId="53C2EDC5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60245-5-2011 п.5.2. табл.2;</w:t>
            </w:r>
          </w:p>
          <w:p w14:paraId="3EB445F5" w14:textId="77777777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4EC9568" w14:textId="7012BC5F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8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п.3.2;</w:t>
            </w:r>
          </w:p>
          <w:p w14:paraId="232C829C" w14:textId="19D16A5F" w:rsidR="004E40AB" w:rsidRPr="007D532C" w:rsidRDefault="004E40A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8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п.3.2</w:t>
            </w:r>
          </w:p>
        </w:tc>
      </w:tr>
      <w:tr w:rsidR="0076226B" w:rsidRPr="007D532C" w14:paraId="0B5C9D5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13F8BA2" w14:textId="4EA0486B" w:rsidR="0076226B" w:rsidRPr="007D532C" w:rsidRDefault="0076226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51.11</w:t>
            </w:r>
          </w:p>
          <w:p w14:paraId="4EC92329" w14:textId="3DDC8FF5" w:rsidR="0076226B" w:rsidRPr="007D532C" w:rsidRDefault="0076226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*</w:t>
            </w:r>
          </w:p>
        </w:tc>
        <w:tc>
          <w:tcPr>
            <w:tcW w:w="1658" w:type="dxa"/>
            <w:tcBorders>
              <w:top w:val="nil"/>
            </w:tcBorders>
          </w:tcPr>
          <w:p w14:paraId="1556B0F1" w14:textId="77777777" w:rsidR="0076226B" w:rsidRPr="007D532C" w:rsidRDefault="0076226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3307CE39" w14:textId="77777777" w:rsidR="0076226B" w:rsidRPr="007D532C" w:rsidRDefault="0076226B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39CEC73F" w14:textId="77777777" w:rsidR="0076226B" w:rsidRPr="007D532C" w:rsidRDefault="0076226B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CBE907B" w14:textId="77777777" w:rsidR="0076226B" w:rsidRPr="007D532C" w:rsidRDefault="0076226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</w:t>
            </w:r>
          </w:p>
          <w:p w14:paraId="4DDD0371" w14:textId="77777777" w:rsidR="0076226B" w:rsidRPr="007D532C" w:rsidRDefault="0076226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нераспространение горения</w:t>
            </w:r>
          </w:p>
          <w:p w14:paraId="45B99B4C" w14:textId="68A2EFF9" w:rsidR="0076226B" w:rsidRPr="007D532C" w:rsidRDefault="0076226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220C770" w14:textId="14B75041" w:rsidR="0076226B" w:rsidRPr="007D532C" w:rsidRDefault="0076226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СТБ IEC 60245-5-2011 п.5.3 табл.2; </w:t>
            </w:r>
          </w:p>
          <w:p w14:paraId="2A6F7DDF" w14:textId="77777777" w:rsidR="0076226B" w:rsidRPr="007D532C" w:rsidRDefault="0076226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ТНПА на изделие</w:t>
            </w:r>
          </w:p>
        </w:tc>
        <w:tc>
          <w:tcPr>
            <w:tcW w:w="2593" w:type="dxa"/>
          </w:tcPr>
          <w:p w14:paraId="123C9E92" w14:textId="11EA7AAF" w:rsidR="0076226B" w:rsidRPr="007D532C" w:rsidRDefault="0076226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9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п.5;  </w:t>
            </w:r>
          </w:p>
          <w:p w14:paraId="3A9BF040" w14:textId="6B713994" w:rsidR="0076226B" w:rsidRPr="007D532C" w:rsidRDefault="0076226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9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br/>
              <w:t xml:space="preserve">п.5;  </w:t>
            </w:r>
          </w:p>
        </w:tc>
      </w:tr>
      <w:tr w:rsidR="00400E09" w:rsidRPr="007D532C" w14:paraId="17D6758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B375A48" w14:textId="07F910DF" w:rsidR="00400E09" w:rsidRPr="007D532C" w:rsidRDefault="00400E0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52.1</w:t>
            </w:r>
          </w:p>
          <w:p w14:paraId="7B0D077E" w14:textId="658F36C0" w:rsidR="00400E09" w:rsidRPr="007D532C" w:rsidRDefault="00400E0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3DE55466" w14:textId="080B7AAF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резиновой изоляцией на номинальное напряжение до 450/750 В включительно.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Кабели для электродной дуговой сварки</w:t>
            </w:r>
          </w:p>
        </w:tc>
        <w:tc>
          <w:tcPr>
            <w:tcW w:w="1305" w:type="dxa"/>
          </w:tcPr>
          <w:p w14:paraId="6917B783" w14:textId="77777777" w:rsidR="009B7196" w:rsidRPr="007D532C" w:rsidRDefault="009B7196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  <w:p w14:paraId="5EC0C675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248A5644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76508E81" w14:textId="305D815F" w:rsidR="00400E09" w:rsidRPr="007D532C" w:rsidRDefault="00400E0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B77DCE8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</w:tcPr>
          <w:p w14:paraId="10627571" w14:textId="71BAD0D5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9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60245-6-2011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п.1.1 табл.2;  </w:t>
            </w:r>
          </w:p>
          <w:p w14:paraId="2C403CA1" w14:textId="26EA7524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9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60245-6-2011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п.1.1 табл.2;</w:t>
            </w:r>
          </w:p>
          <w:p w14:paraId="699A7494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3762B864" w14:textId="32D9D3AD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148AE3E" w14:textId="0B9CA000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9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п.2.1;</w:t>
            </w:r>
          </w:p>
          <w:p w14:paraId="3C51592A" w14:textId="12B2E324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9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п.2.1</w:t>
            </w:r>
          </w:p>
        </w:tc>
      </w:tr>
      <w:tr w:rsidR="00400E09" w:rsidRPr="007D532C" w14:paraId="46BDBC3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2343F3D" w14:textId="64451F04" w:rsidR="00400E09" w:rsidRPr="007D532C" w:rsidRDefault="00400E0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52.2</w:t>
            </w:r>
          </w:p>
          <w:p w14:paraId="19678AA5" w14:textId="696AD8AE" w:rsidR="00400E09" w:rsidRPr="007D532C" w:rsidRDefault="00400E0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343EA42C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32893DDF" w14:textId="77777777" w:rsidR="009B7196" w:rsidRPr="007D532C" w:rsidRDefault="009B7196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  <w:p w14:paraId="622D09B8" w14:textId="77777777" w:rsidR="00400E09" w:rsidRPr="007D532C" w:rsidRDefault="00400E0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4DABA99" w14:textId="0D55A18F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напряжением 1000В </w:t>
            </w:r>
          </w:p>
        </w:tc>
        <w:tc>
          <w:tcPr>
            <w:tcW w:w="2625" w:type="dxa"/>
          </w:tcPr>
          <w:p w14:paraId="063568DC" w14:textId="73C085F6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9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60245-6-2011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п.1.2. табл.2;</w:t>
            </w:r>
          </w:p>
          <w:p w14:paraId="4A047B57" w14:textId="3BE01CD0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9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60245-6-2011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п.1.2. табл.2;</w:t>
            </w:r>
          </w:p>
          <w:p w14:paraId="2AADAA01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28FC9405" w14:textId="65773EB6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CC74E5E" w14:textId="1FBE2783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9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п.2.2;</w:t>
            </w:r>
          </w:p>
          <w:p w14:paraId="05166217" w14:textId="5CFE9F29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9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п.2.2</w:t>
            </w:r>
          </w:p>
        </w:tc>
      </w:tr>
      <w:tr w:rsidR="00400E09" w:rsidRPr="007D532C" w14:paraId="6112B2B4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  <w:tcBorders>
              <w:bottom w:val="single" w:sz="4" w:space="0" w:color="auto"/>
            </w:tcBorders>
          </w:tcPr>
          <w:p w14:paraId="43077D07" w14:textId="52549FFC" w:rsidR="00400E09" w:rsidRPr="007D532C" w:rsidRDefault="00400E0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52.3</w:t>
            </w:r>
          </w:p>
          <w:p w14:paraId="77EB2641" w14:textId="11544C03" w:rsidR="00400E09" w:rsidRPr="007D532C" w:rsidRDefault="00400E0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C0F9EED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E50BC85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A5D0CAA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EBBA123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F218B37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327915D" w14:textId="77777777" w:rsidR="00400E09" w:rsidRPr="007D532C" w:rsidRDefault="00400E09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5214754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78BA4D56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1E35C4B2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7000591A" w14:textId="77777777" w:rsidR="00400E09" w:rsidRPr="007D532C" w:rsidRDefault="00400E0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8671CC0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Соответствие требованиям к конструкции</w:t>
            </w:r>
          </w:p>
        </w:tc>
        <w:tc>
          <w:tcPr>
            <w:tcW w:w="2625" w:type="dxa"/>
          </w:tcPr>
          <w:p w14:paraId="06C6D795" w14:textId="2F2CC82E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0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60245-6-2011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п.2.1. табл.2;</w:t>
            </w:r>
          </w:p>
          <w:p w14:paraId="405ADBBB" w14:textId="64084FD8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0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60245-6-2011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п.2.1. табл.2;</w:t>
            </w:r>
          </w:p>
          <w:p w14:paraId="69571155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30E40FF1" w14:textId="635FB2B1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8444DFE" w14:textId="2DEC0815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hyperlink r:id="rId10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2F70E104" w14:textId="52FED5B6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0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60245-1-2011</w:t>
              </w:r>
            </w:hyperlink>
          </w:p>
          <w:p w14:paraId="187524D5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400E09" w:rsidRPr="007D532C" w14:paraId="7B73AF4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  <w:tcBorders>
              <w:top w:val="single" w:sz="4" w:space="0" w:color="auto"/>
            </w:tcBorders>
          </w:tcPr>
          <w:p w14:paraId="69F4DA17" w14:textId="400AB758" w:rsidR="00400E09" w:rsidRPr="007D532C" w:rsidRDefault="00400E0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52.4</w:t>
            </w:r>
          </w:p>
          <w:p w14:paraId="255E8D7E" w14:textId="715F9DBD" w:rsidR="00400E09" w:rsidRPr="007D532C" w:rsidRDefault="00400E0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14:paraId="36B9EF65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621C664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8C4B5DC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D816FFF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9B25086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8C7D1B7" w14:textId="5B33FC2A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45DC7DF" w14:textId="77777777" w:rsidR="009B7196" w:rsidRPr="007D532C" w:rsidRDefault="009B719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766D60B" w14:textId="23DBD59E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77F85A51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0DADC153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5DDE5635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7F2E3178" w14:textId="77777777" w:rsidR="00400E09" w:rsidRPr="007D532C" w:rsidRDefault="00400E0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A2CC1C1" w14:textId="3AE2BFC9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Толщина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покрытия</w:t>
            </w:r>
          </w:p>
        </w:tc>
        <w:tc>
          <w:tcPr>
            <w:tcW w:w="2625" w:type="dxa"/>
          </w:tcPr>
          <w:p w14:paraId="1211D804" w14:textId="155976EB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0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60245-6-2011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п.2.2. табл.2;</w:t>
            </w:r>
          </w:p>
          <w:p w14:paraId="4DBA57DE" w14:textId="2433DA02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0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60245-6-2011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п.2.2. табл.2;</w:t>
            </w:r>
          </w:p>
          <w:p w14:paraId="6E517E6A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76B8CC3" w14:textId="39A92D3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0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п.1.9;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10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п.1.9;</w:t>
            </w:r>
          </w:p>
          <w:p w14:paraId="0403F02E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60811-1-1-2011</w:t>
            </w:r>
          </w:p>
          <w:p w14:paraId="6CEBCCA4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  <w:p w14:paraId="16611329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621D84C" w14:textId="50743D50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400E09" w:rsidRPr="007D532C" w14:paraId="0C14EB0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C333F63" w14:textId="0856EF16" w:rsidR="00400E09" w:rsidRPr="007D532C" w:rsidRDefault="00400E0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52.5</w:t>
            </w:r>
          </w:p>
          <w:p w14:paraId="2019190E" w14:textId="5513B02D" w:rsidR="00400E09" w:rsidRPr="007D532C" w:rsidRDefault="00400E0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  <w:tcBorders>
              <w:bottom w:val="nil"/>
            </w:tcBorders>
          </w:tcPr>
          <w:p w14:paraId="307541E1" w14:textId="7125157A" w:rsidR="009B7196" w:rsidRPr="007D532C" w:rsidRDefault="009B719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</w:t>
            </w:r>
            <w:r w:rsidR="00C32111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резиновой </w:t>
            </w:r>
            <w:r w:rsidR="00C32111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изоляцией на </w:t>
            </w:r>
          </w:p>
          <w:p w14:paraId="7DE30021" w14:textId="154C701A" w:rsidR="00400E09" w:rsidRPr="007D532C" w:rsidRDefault="009B719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номинальное напряжение до 450/750 В включительно.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Кабели для электродной дуговой сварки</w:t>
            </w:r>
          </w:p>
        </w:tc>
        <w:tc>
          <w:tcPr>
            <w:tcW w:w="1305" w:type="dxa"/>
          </w:tcPr>
          <w:p w14:paraId="246C440F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687BB695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6D1868BD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0888EE39" w14:textId="77777777" w:rsidR="00400E09" w:rsidRPr="007D532C" w:rsidRDefault="00400E0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827BA7B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Наружный диаметр</w:t>
            </w:r>
          </w:p>
        </w:tc>
        <w:tc>
          <w:tcPr>
            <w:tcW w:w="2625" w:type="dxa"/>
          </w:tcPr>
          <w:p w14:paraId="7729B5E1" w14:textId="2A386E6C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0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60245-6-2011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п.2.3. табл. 2;</w:t>
            </w:r>
          </w:p>
          <w:p w14:paraId="16337798" w14:textId="51F0FE19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0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60245-6-2011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п.2.3. табл. 2;</w:t>
            </w:r>
          </w:p>
          <w:p w14:paraId="4F7FC9A0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466DCEF" w14:textId="2CF7793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1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п.1.11;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11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п.1.11;</w:t>
            </w:r>
          </w:p>
          <w:p w14:paraId="2936A68D" w14:textId="5F7C2C24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60811-1-1-2011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5848D583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  <w:p w14:paraId="30A02E17" w14:textId="2D16A1C5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400E09" w:rsidRPr="007D532C" w14:paraId="0D1B917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C5F382A" w14:textId="5BE4929C" w:rsidR="00400E09" w:rsidRPr="007D532C" w:rsidRDefault="00400E0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52.6</w:t>
            </w:r>
          </w:p>
          <w:p w14:paraId="1989D1CD" w14:textId="7BFA80FD" w:rsidR="00400E09" w:rsidRPr="007D532C" w:rsidRDefault="00400E0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57425FEA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801A98E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72D2B088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17CB4CAB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286687EC" w14:textId="77777777" w:rsidR="00400E09" w:rsidRPr="007D532C" w:rsidRDefault="00400E0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0794281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изоляции на растяжение до старения</w:t>
            </w:r>
          </w:p>
        </w:tc>
        <w:tc>
          <w:tcPr>
            <w:tcW w:w="2625" w:type="dxa"/>
          </w:tcPr>
          <w:p w14:paraId="46F8F334" w14:textId="5A6A4269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1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60245-6-2011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п.3.1 табл.2;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11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60245-6-2011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п.3.1 табл.2;</w:t>
            </w:r>
          </w:p>
          <w:p w14:paraId="4A0C5497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5796EF67" w14:textId="7D33DF59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46B1BBB" w14:textId="3982A7D0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1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п.9.1;</w:t>
            </w:r>
          </w:p>
          <w:p w14:paraId="2C13C28E" w14:textId="650987C8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  <w:r w:rsidRPr="007D532C">
              <w:rPr>
                <w:bCs/>
                <w:sz w:val="22"/>
                <w:szCs w:val="22"/>
              </w:rPr>
              <w:t xml:space="preserve"> п.9.1</w:t>
            </w:r>
          </w:p>
        </w:tc>
      </w:tr>
      <w:tr w:rsidR="00400E09" w:rsidRPr="007D532C" w14:paraId="5C1FB5A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4337307" w14:textId="2CD85F3F" w:rsidR="00400E09" w:rsidRPr="007D532C" w:rsidRDefault="00400E0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52.7</w:t>
            </w:r>
          </w:p>
          <w:p w14:paraId="75A82778" w14:textId="54D0BCF7" w:rsidR="00400E09" w:rsidRPr="007D532C" w:rsidRDefault="00400E0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EFF0AFF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0F75F73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4D157028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4A7C7CE8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2955C1C3" w14:textId="77777777" w:rsidR="00400E09" w:rsidRPr="007D532C" w:rsidRDefault="00400E0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9F7299C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оболочки на растяжение до старения</w:t>
            </w:r>
          </w:p>
        </w:tc>
        <w:tc>
          <w:tcPr>
            <w:tcW w:w="2625" w:type="dxa"/>
          </w:tcPr>
          <w:p w14:paraId="7A04225B" w14:textId="36202EF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1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60245-6-2011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п.4.1 табл.2;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11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60245-6-2011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п.4.1 табл.2;</w:t>
            </w:r>
          </w:p>
          <w:p w14:paraId="23B39187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0BA6F15A" w14:textId="5615F70D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E85B994" w14:textId="0BB68C01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1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п.9.2;</w:t>
            </w:r>
          </w:p>
          <w:p w14:paraId="0B2D18DE" w14:textId="04BA278C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  <w:r w:rsidRPr="007D532C">
              <w:rPr>
                <w:bCs/>
                <w:sz w:val="22"/>
                <w:szCs w:val="22"/>
              </w:rPr>
              <w:t xml:space="preserve"> п.9.2</w:t>
            </w:r>
          </w:p>
        </w:tc>
      </w:tr>
      <w:tr w:rsidR="00400E09" w:rsidRPr="007D532C" w14:paraId="2664238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6EE3F5F" w14:textId="126656BC" w:rsidR="00400E09" w:rsidRPr="007D532C" w:rsidRDefault="00400E0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52.8</w:t>
            </w:r>
          </w:p>
          <w:p w14:paraId="478943BA" w14:textId="5D021213" w:rsidR="00400E09" w:rsidRPr="007D532C" w:rsidRDefault="00400E0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7F811E8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4157930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76D72E6E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381D25E0" w14:textId="77777777" w:rsidR="00400E09" w:rsidRPr="007D532C" w:rsidRDefault="00400E0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02D3DB3C" w14:textId="77777777" w:rsidR="00400E09" w:rsidRPr="007D532C" w:rsidRDefault="00400E0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48E3A48" w14:textId="641DE11F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оболочки на растяжение после старения в воздушном термостате</w:t>
            </w:r>
          </w:p>
        </w:tc>
        <w:tc>
          <w:tcPr>
            <w:tcW w:w="2625" w:type="dxa"/>
          </w:tcPr>
          <w:p w14:paraId="2F5E9974" w14:textId="45476D8D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1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60245-6-2011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п.4.2 табл.2;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11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60245-6-2011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п.4.2 табл.2;</w:t>
            </w:r>
          </w:p>
          <w:p w14:paraId="5B31B195" w14:textId="77777777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C76950C" w14:textId="604288F8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2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п.8.1.3.1;</w:t>
            </w:r>
          </w:p>
          <w:p w14:paraId="0C40A0C3" w14:textId="451C517C" w:rsidR="00400E09" w:rsidRPr="007D532C" w:rsidRDefault="00400E0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60811-1-2-2009</w:t>
            </w:r>
            <w:r w:rsidRPr="007D532C">
              <w:rPr>
                <w:bCs/>
                <w:sz w:val="22"/>
                <w:szCs w:val="22"/>
              </w:rPr>
              <w:t xml:space="preserve"> п.8.1.3.1</w:t>
            </w:r>
          </w:p>
        </w:tc>
      </w:tr>
      <w:tr w:rsidR="000802B0" w:rsidRPr="007D532C" w14:paraId="09565DC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F5A87E2" w14:textId="339ECA7B" w:rsidR="000802B0" w:rsidRPr="007D532C" w:rsidRDefault="000802B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52.9</w:t>
            </w:r>
          </w:p>
          <w:p w14:paraId="6AB46901" w14:textId="7F1BEBA0" w:rsidR="000802B0" w:rsidRPr="007D532C" w:rsidRDefault="000802B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62D3F94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0ECE00A" w14:textId="237F60CE" w:rsidR="000802B0" w:rsidRPr="007D532C" w:rsidRDefault="000802B0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0A5BC038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</w:tcPr>
          <w:p w14:paraId="60C57D8B" w14:textId="738D8E9F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2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60245-7-2011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п.1.1 табл. 2, 4;</w:t>
            </w:r>
          </w:p>
          <w:p w14:paraId="666D9549" w14:textId="18A5659F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2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60245-7-2011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п.1.1 табл. 2, 4;</w:t>
            </w:r>
          </w:p>
          <w:p w14:paraId="15050091" w14:textId="69525FB1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BF3757E" w14:textId="1C3841FB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2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п.2.1;</w:t>
            </w:r>
          </w:p>
          <w:p w14:paraId="45EF532A" w14:textId="3547FD05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2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п.2.1</w:t>
            </w:r>
          </w:p>
        </w:tc>
      </w:tr>
      <w:tr w:rsidR="000802B0" w:rsidRPr="007D532C" w14:paraId="6B67643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D2B4325" w14:textId="14331A63" w:rsidR="000802B0" w:rsidRPr="007D532C" w:rsidRDefault="000802B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52.10</w:t>
            </w:r>
          </w:p>
          <w:p w14:paraId="51588E3B" w14:textId="2FBBE38B" w:rsidR="000802B0" w:rsidRPr="007D532C" w:rsidRDefault="000802B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D555FB3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F452FF1" w14:textId="68B192FA" w:rsidR="000802B0" w:rsidRPr="007D532C" w:rsidRDefault="000802B0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7C4D0930" w14:textId="336DBFB8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напряжением 2500В </w:t>
            </w:r>
          </w:p>
        </w:tc>
        <w:tc>
          <w:tcPr>
            <w:tcW w:w="2625" w:type="dxa"/>
          </w:tcPr>
          <w:p w14:paraId="32667212" w14:textId="323DB72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2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60245-7-2011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п.1.2. табл. 2, 4;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12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60245-7-2011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п.1.2. табл. 2, 4</w:t>
            </w:r>
            <w:r w:rsidRPr="007D532C">
              <w:rPr>
                <w:bCs/>
                <w:sz w:val="22"/>
                <w:szCs w:val="22"/>
                <w:lang w:val="en-US"/>
              </w:rPr>
              <w:t>;</w:t>
            </w:r>
            <w:r w:rsidRPr="007D532C">
              <w:rPr>
                <w:bCs/>
                <w:sz w:val="22"/>
                <w:szCs w:val="22"/>
                <w:lang w:val="en-US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F32EB4B" w14:textId="04A82179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2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п.2.2;</w:t>
            </w:r>
          </w:p>
          <w:p w14:paraId="7F794C0C" w14:textId="4118CB51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2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п.2.2</w:t>
            </w:r>
          </w:p>
        </w:tc>
      </w:tr>
      <w:tr w:rsidR="000802B0" w:rsidRPr="007D532C" w14:paraId="36416DC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4643642" w14:textId="0904D5DC" w:rsidR="000802B0" w:rsidRPr="007D532C" w:rsidRDefault="000802B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52.11</w:t>
            </w:r>
          </w:p>
          <w:p w14:paraId="787C758F" w14:textId="43828A1F" w:rsidR="000802B0" w:rsidRPr="007D532C" w:rsidRDefault="000802B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9B6D839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691E47D" w14:textId="7F608058" w:rsidR="000802B0" w:rsidRPr="007D532C" w:rsidRDefault="000802B0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35F76AD3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изоляции при 110 ºС на воздухе</w:t>
            </w:r>
          </w:p>
        </w:tc>
        <w:tc>
          <w:tcPr>
            <w:tcW w:w="2625" w:type="dxa"/>
          </w:tcPr>
          <w:p w14:paraId="35D3664F" w14:textId="6F3CAA48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2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60245-7-2011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п.1.3. табл. 2, 4;</w:t>
            </w:r>
          </w:p>
          <w:p w14:paraId="1663AF21" w14:textId="055D6D6B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3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60245-7-2011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п.1.3. табл. 2, 4;</w:t>
            </w:r>
          </w:p>
          <w:p w14:paraId="0DE16671" w14:textId="33D1695B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B23B613" w14:textId="6C3B4CA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3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п.2.4;</w:t>
            </w:r>
          </w:p>
          <w:p w14:paraId="390DD58E" w14:textId="39F89802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3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п.2.4</w:t>
            </w:r>
          </w:p>
          <w:p w14:paraId="440CB325" w14:textId="62C66966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D178E9" w:rsidRPr="007D532C" w14:paraId="5693AC1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6152423" w14:textId="5607155C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52.12</w:t>
            </w:r>
          </w:p>
          <w:p w14:paraId="071D553F" w14:textId="041827FD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B5BFF39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35ADD0F" w14:textId="2D4E571C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2FDF80DC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Соответствие требованиям к конструкции</w:t>
            </w:r>
          </w:p>
        </w:tc>
        <w:tc>
          <w:tcPr>
            <w:tcW w:w="2625" w:type="dxa"/>
          </w:tcPr>
          <w:p w14:paraId="3D0EB19F" w14:textId="10EC499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3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60245-7-2011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п.2.1. табл. 2, 4;</w:t>
            </w:r>
          </w:p>
          <w:p w14:paraId="582A4D1D" w14:textId="53CFD68F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3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60245-7-2011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п.2.1. табл. 2, 4;</w:t>
            </w:r>
          </w:p>
          <w:p w14:paraId="16051DBC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04D691AB" w14:textId="35B5AEF1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69EED57" w14:textId="67670855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hyperlink r:id="rId13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0A04007F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60245-1-2011</w:t>
            </w:r>
          </w:p>
        </w:tc>
      </w:tr>
      <w:tr w:rsidR="00D178E9" w:rsidRPr="007D532C" w14:paraId="4EBB574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DC2BD26" w14:textId="5A98FDE8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52.13</w:t>
            </w:r>
          </w:p>
          <w:p w14:paraId="7A3E4279" w14:textId="22DF230A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418924C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4554B3D8" w14:textId="3E467F6D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5D843F3B" w14:textId="6A62D1CD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Толщина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изоляции</w:t>
            </w:r>
          </w:p>
        </w:tc>
        <w:tc>
          <w:tcPr>
            <w:tcW w:w="2625" w:type="dxa"/>
          </w:tcPr>
          <w:p w14:paraId="3E122B03" w14:textId="76B7A3A8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3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60245-7-2011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п.2.2. табл. 2, 4;</w:t>
            </w:r>
          </w:p>
          <w:p w14:paraId="5A08DFF0" w14:textId="7E0E4AC1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3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60245-7-2011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п.2.2. табл. 2, 4;</w:t>
            </w:r>
          </w:p>
          <w:p w14:paraId="41034688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2183EFD4" w14:textId="648AEF18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D94523C" w14:textId="6E63C91A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3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п.1.9;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13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п.1.9;</w:t>
            </w:r>
          </w:p>
          <w:p w14:paraId="1E23A6CF" w14:textId="0DFBC9BF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60811-1-1-2011</w:t>
            </w:r>
            <w:r w:rsidR="00A56525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58C312F6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</w:tc>
      </w:tr>
      <w:tr w:rsidR="00D178E9" w:rsidRPr="007D532C" w14:paraId="27CD770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54FEE01" w14:textId="646EC54B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53.1</w:t>
            </w:r>
          </w:p>
          <w:p w14:paraId="041159C7" w14:textId="466A7F1E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28ADE63C" w14:textId="3C7C4013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резиновой изоляцией на номинальное напряжение до 450/750 В включительно.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Кабели с нагревостойкой этиленвинилацетатной резиновой изоляцией</w:t>
            </w:r>
          </w:p>
        </w:tc>
        <w:tc>
          <w:tcPr>
            <w:tcW w:w="1305" w:type="dxa"/>
          </w:tcPr>
          <w:p w14:paraId="2EFC2612" w14:textId="6D270529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1A4D4D3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Наружный диаметр</w:t>
            </w:r>
          </w:p>
        </w:tc>
        <w:tc>
          <w:tcPr>
            <w:tcW w:w="2625" w:type="dxa"/>
          </w:tcPr>
          <w:p w14:paraId="166E5827" w14:textId="0526D599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4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60245-7-2011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п.2.3. табл. 2, 4;</w:t>
            </w:r>
          </w:p>
          <w:p w14:paraId="1E0D0415" w14:textId="3DDCF878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4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60245-7-2011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п.2.3. табл. 2, 4;</w:t>
            </w:r>
          </w:p>
          <w:p w14:paraId="3EE40DF2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DF7DD45" w14:textId="43DC4BA5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4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п.1.11;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14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</w:p>
          <w:p w14:paraId="696CC8A2" w14:textId="7AB516B4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п.1.11;</w:t>
            </w:r>
          </w:p>
          <w:p w14:paraId="38F09089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60811-1-1-2011</w:t>
            </w:r>
          </w:p>
          <w:p w14:paraId="7FE5A3E5" w14:textId="6DB3D364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</w:tc>
      </w:tr>
      <w:tr w:rsidR="00D178E9" w:rsidRPr="007D532C" w14:paraId="64B87D7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407D20A" w14:textId="2821F1EF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53.2</w:t>
            </w:r>
          </w:p>
          <w:p w14:paraId="105B7A72" w14:textId="6B11B48E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20751E6A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1DB6B87" w14:textId="77777777" w:rsidR="00D178E9" w:rsidRPr="007D532C" w:rsidRDefault="00D178E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39B8FA7A" w14:textId="77777777" w:rsidR="00D178E9" w:rsidRPr="007D532C" w:rsidRDefault="00D178E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481C886C" w14:textId="77777777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9AA6EC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изоляции на растяжение до старения</w:t>
            </w:r>
          </w:p>
        </w:tc>
        <w:tc>
          <w:tcPr>
            <w:tcW w:w="2625" w:type="dxa"/>
          </w:tcPr>
          <w:p w14:paraId="6A679B95" w14:textId="6E8B56B6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4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60245-7-2011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п.3.1 табл.2,4;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14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60245-7-2011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п.3.1 табл.2,4;</w:t>
            </w:r>
          </w:p>
          <w:p w14:paraId="23C8892F" w14:textId="3B274CA3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F4392AF" w14:textId="728A6CF0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4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п.9.1;</w:t>
            </w:r>
          </w:p>
          <w:p w14:paraId="3E5F2FC5" w14:textId="38BAD27B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  <w:r w:rsidRPr="007D532C">
              <w:rPr>
                <w:bCs/>
                <w:sz w:val="22"/>
                <w:szCs w:val="22"/>
              </w:rPr>
              <w:t xml:space="preserve"> п.9.1</w:t>
            </w:r>
          </w:p>
        </w:tc>
      </w:tr>
      <w:tr w:rsidR="00D178E9" w:rsidRPr="007D532C" w14:paraId="78B8A74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1488D38" w14:textId="15C00524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53.3</w:t>
            </w:r>
          </w:p>
          <w:p w14:paraId="14B33E51" w14:textId="775E6AE4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3B6A6059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086DEB65" w14:textId="77777777" w:rsidR="00D178E9" w:rsidRPr="007D532C" w:rsidRDefault="00D178E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7BEC49B2" w14:textId="77777777" w:rsidR="00D178E9" w:rsidRPr="007D532C" w:rsidRDefault="00D178E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7AFF15A3" w14:textId="77777777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6EE1038" w14:textId="15245BDA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изоляции на растяжение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после старения в термостате</w:t>
            </w:r>
          </w:p>
        </w:tc>
        <w:tc>
          <w:tcPr>
            <w:tcW w:w="2625" w:type="dxa"/>
          </w:tcPr>
          <w:p w14:paraId="15F0ED84" w14:textId="438237E3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4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60245-7-2011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п.3.2 табл.2,4;</w:t>
            </w:r>
          </w:p>
          <w:p w14:paraId="56D4AB22" w14:textId="75A6CD50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4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60245-7-2011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п.3.2 табл.2,4;</w:t>
            </w:r>
          </w:p>
          <w:p w14:paraId="37B60A73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DBBA21C" w14:textId="0DFD6AAF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60811-1-2-2011 п.8.1.3;</w:t>
            </w:r>
          </w:p>
          <w:p w14:paraId="0246FF31" w14:textId="467C4B0A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60811-1-2-2009</w:t>
            </w:r>
            <w:r w:rsidRPr="007D532C">
              <w:rPr>
                <w:bCs/>
                <w:sz w:val="22"/>
                <w:szCs w:val="22"/>
              </w:rPr>
              <w:t xml:space="preserve"> п.8.1.3</w:t>
            </w:r>
          </w:p>
        </w:tc>
      </w:tr>
      <w:tr w:rsidR="00D178E9" w:rsidRPr="007D532C" w14:paraId="57AD440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C37ACF4" w14:textId="323B43F3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53.4</w:t>
            </w:r>
          </w:p>
          <w:p w14:paraId="5EF7577E" w14:textId="7EF2FDDB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1E46CCA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C498C80" w14:textId="3428B604" w:rsidR="00C250A3" w:rsidRPr="007D532C" w:rsidRDefault="00C250A3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27.32/29.040</w:t>
            </w:r>
          </w:p>
          <w:p w14:paraId="2A7A2E28" w14:textId="1C9FC76B" w:rsidR="00D178E9" w:rsidRPr="007D532C" w:rsidRDefault="00C250A3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432E706D" w14:textId="0D5FACF0" w:rsidR="00C250A3" w:rsidRPr="007D532C" w:rsidRDefault="00C250A3" w:rsidP="007D532C">
            <w:pPr>
              <w:ind w:left="-44" w:right="-44"/>
            </w:pPr>
          </w:p>
        </w:tc>
        <w:tc>
          <w:tcPr>
            <w:tcW w:w="1523" w:type="dxa"/>
          </w:tcPr>
          <w:p w14:paraId="679BE6C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под давлением при высокой температуре</w:t>
            </w:r>
          </w:p>
        </w:tc>
        <w:tc>
          <w:tcPr>
            <w:tcW w:w="2625" w:type="dxa"/>
          </w:tcPr>
          <w:p w14:paraId="742BAA3C" w14:textId="1B1F6BB4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4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60245-7-2011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п.3.5. табл. 2, 4;</w:t>
            </w:r>
          </w:p>
          <w:p w14:paraId="220D2558" w14:textId="1F7392C3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5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60245-7-2011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п.3.5. табл. 2, 4;</w:t>
            </w:r>
          </w:p>
          <w:p w14:paraId="1D0E3B4D" w14:textId="2EE47F48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605AC86" w14:textId="2FD2096C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5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IEC 60811-3-1-2011 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п.8.1;</w:t>
            </w:r>
          </w:p>
          <w:p w14:paraId="62B86951" w14:textId="27C0521F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5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60811-3-1-2011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п.8.1</w:t>
            </w:r>
          </w:p>
        </w:tc>
      </w:tr>
      <w:tr w:rsidR="00D178E9" w:rsidRPr="007D532C" w14:paraId="3886954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B01A615" w14:textId="3D8D7C08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53.5</w:t>
            </w:r>
          </w:p>
          <w:p w14:paraId="2D18C20D" w14:textId="194D4049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</w:tcBorders>
          </w:tcPr>
          <w:p w14:paraId="29D934F5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38B22133" w14:textId="18DB8FA5" w:rsidR="00C250A3" w:rsidRPr="007D532C" w:rsidRDefault="00C250A3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27.32/29.040</w:t>
            </w:r>
          </w:p>
          <w:p w14:paraId="0CD15261" w14:textId="24B06663" w:rsidR="00D178E9" w:rsidRPr="007D532C" w:rsidRDefault="00C250A3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55520FA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под давлением при высокой температуре</w:t>
            </w:r>
          </w:p>
        </w:tc>
        <w:tc>
          <w:tcPr>
            <w:tcW w:w="2625" w:type="dxa"/>
          </w:tcPr>
          <w:p w14:paraId="7E5DC79F" w14:textId="181B3998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5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60245-7-2011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п.3.5. табл. 2, 4;</w:t>
            </w:r>
          </w:p>
          <w:p w14:paraId="49E44FB5" w14:textId="677D36E3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5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60245-7-2011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п.3.5. табл. 2, 4</w:t>
            </w:r>
          </w:p>
          <w:p w14:paraId="38238803" w14:textId="0EF3B2C5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625AA4A" w14:textId="49AF84EC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5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IEC 60811-3-1-2011 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п.8.1;</w:t>
            </w:r>
          </w:p>
          <w:p w14:paraId="2E02B280" w14:textId="6D8B1F22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5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60811-3-1-2011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п.8.1</w:t>
            </w:r>
          </w:p>
        </w:tc>
      </w:tr>
      <w:tr w:rsidR="00C250A3" w:rsidRPr="007D532C" w14:paraId="4050D11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E9B8B2B" w14:textId="779C014E" w:rsidR="00C250A3" w:rsidRPr="007D532C" w:rsidRDefault="00C250A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54.1</w:t>
            </w:r>
          </w:p>
          <w:p w14:paraId="1E193775" w14:textId="3036F8B1" w:rsidR="00C250A3" w:rsidRPr="007D532C" w:rsidRDefault="00C250A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00A9B035" w14:textId="0AECAD63" w:rsidR="00C250A3" w:rsidRPr="007D532C" w:rsidRDefault="00C250A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резиновой изоляцией на номинальное напряжение до 450/750 В включительно. Шнуры для областей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применения,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требующих высокой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гибкости</w:t>
            </w:r>
          </w:p>
          <w:p w14:paraId="1F25B05C" w14:textId="1E0081F0" w:rsidR="00C250A3" w:rsidRPr="007D532C" w:rsidRDefault="00C250A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871509B" w14:textId="65013D9A" w:rsidR="00C250A3" w:rsidRPr="007D532C" w:rsidRDefault="00C250A3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B7FA52C" w14:textId="77777777" w:rsidR="000802B0" w:rsidRPr="007D532C" w:rsidRDefault="000802B0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  <w:p w14:paraId="009BF610" w14:textId="77777777" w:rsidR="00C250A3" w:rsidRPr="007D532C" w:rsidRDefault="00C250A3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7A3B63E1" w14:textId="77777777" w:rsidR="00C250A3" w:rsidRPr="007D532C" w:rsidRDefault="00C250A3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64C39160" w14:textId="643E5BF3" w:rsidR="00C250A3" w:rsidRPr="007D532C" w:rsidRDefault="00C250A3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DAD0B95" w14:textId="77777777" w:rsidR="00C250A3" w:rsidRPr="007D532C" w:rsidRDefault="00C250A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</w:tcPr>
          <w:p w14:paraId="47BA020B" w14:textId="6917297B" w:rsidR="00C250A3" w:rsidRPr="007D532C" w:rsidRDefault="00C250A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60245-8-2011 п.1.1 табл. 2, 6, 9; </w:t>
            </w:r>
          </w:p>
          <w:p w14:paraId="29B75FD4" w14:textId="77777777" w:rsidR="00C250A3" w:rsidRPr="007D532C" w:rsidRDefault="00C250A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AE400E2" w14:textId="0D364D8C" w:rsidR="00C250A3" w:rsidRPr="007D532C" w:rsidRDefault="00C250A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5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п.2.1;</w:t>
            </w:r>
          </w:p>
          <w:p w14:paraId="1802D923" w14:textId="7749A070" w:rsidR="00C250A3" w:rsidRPr="007D532C" w:rsidRDefault="00C250A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5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п.2.1</w:t>
            </w:r>
          </w:p>
        </w:tc>
      </w:tr>
      <w:tr w:rsidR="000802B0" w:rsidRPr="007D532C" w14:paraId="387A12A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7EF72BF" w14:textId="096A28EE" w:rsidR="000802B0" w:rsidRPr="007D532C" w:rsidRDefault="000802B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54.2</w:t>
            </w:r>
          </w:p>
          <w:p w14:paraId="7771E366" w14:textId="4811D810" w:rsidR="000802B0" w:rsidRPr="007D532C" w:rsidRDefault="000802B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672DB8E9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01BC265" w14:textId="3CDE9638" w:rsidR="000802B0" w:rsidRPr="007D532C" w:rsidRDefault="000802B0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23FD9148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изолированных жил напряжением 1500В (2000В)</w:t>
            </w:r>
          </w:p>
        </w:tc>
        <w:tc>
          <w:tcPr>
            <w:tcW w:w="2625" w:type="dxa"/>
          </w:tcPr>
          <w:p w14:paraId="4F05852B" w14:textId="5E9CEBCF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5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п.1.2. табл. 2, 6, 8;</w:t>
            </w:r>
          </w:p>
          <w:p w14:paraId="3A3EA4A5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03F2277" w14:textId="450F5F9B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6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п.2.3;</w:t>
            </w:r>
          </w:p>
          <w:p w14:paraId="6119DE82" w14:textId="79D39D5D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6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п.2.3</w:t>
            </w:r>
          </w:p>
        </w:tc>
      </w:tr>
      <w:tr w:rsidR="000802B0" w:rsidRPr="007D532C" w14:paraId="4BE3C41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F9AAD02" w14:textId="75E7DC2E" w:rsidR="000802B0" w:rsidRPr="007D532C" w:rsidRDefault="000802B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54.3</w:t>
            </w:r>
          </w:p>
          <w:p w14:paraId="3E2B041C" w14:textId="1BEC25B5" w:rsidR="000802B0" w:rsidRPr="007D532C" w:rsidRDefault="000802B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134985C9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69E1ACF" w14:textId="4235B00B" w:rsidR="000802B0" w:rsidRPr="007D532C" w:rsidRDefault="000802B0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7A771FCF" w14:textId="34C4716D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кабеля напряжением 2000В</w:t>
            </w:r>
          </w:p>
        </w:tc>
        <w:tc>
          <w:tcPr>
            <w:tcW w:w="2625" w:type="dxa"/>
          </w:tcPr>
          <w:p w14:paraId="1AD507FA" w14:textId="4648F3BE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6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п.1.3. табл. 2, 6, 9;</w:t>
            </w:r>
          </w:p>
          <w:p w14:paraId="3E38AB73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F162E53" w14:textId="77BB9CB5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6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п.2.2;</w:t>
            </w:r>
          </w:p>
          <w:p w14:paraId="30FBEDEF" w14:textId="7377C00A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6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п.2.2</w:t>
            </w:r>
          </w:p>
        </w:tc>
      </w:tr>
      <w:tr w:rsidR="00D178E9" w:rsidRPr="007D532C" w14:paraId="14116CA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D6F4D85" w14:textId="44537993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54.4</w:t>
            </w:r>
          </w:p>
          <w:p w14:paraId="7BE761A6" w14:textId="41FDCD12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769A2AB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29CCD591" w14:textId="77777777" w:rsidR="007E0BD7" w:rsidRPr="007D532C" w:rsidRDefault="007E0BD7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1364BF37" w14:textId="77777777" w:rsidR="00D178E9" w:rsidRPr="007D532C" w:rsidRDefault="00D178E9" w:rsidP="007D532C">
            <w:pPr>
              <w:pStyle w:val="Default"/>
              <w:ind w:left="-44" w:right="-44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B085EA6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Соответствие требованиям к конструкции</w:t>
            </w:r>
          </w:p>
        </w:tc>
        <w:tc>
          <w:tcPr>
            <w:tcW w:w="2625" w:type="dxa"/>
          </w:tcPr>
          <w:p w14:paraId="572FED53" w14:textId="540F3C3D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6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п.2.1. табл. 2, 6, 9;</w:t>
            </w:r>
          </w:p>
          <w:p w14:paraId="384BE576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2AEBF66" w14:textId="6786CCB2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hyperlink r:id="rId16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14F19C9A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60245-1-2011</w:t>
            </w:r>
          </w:p>
        </w:tc>
      </w:tr>
      <w:tr w:rsidR="00D178E9" w:rsidRPr="007D532C" w14:paraId="626F531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0B0F8A4" w14:textId="5283232B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54.5</w:t>
            </w:r>
          </w:p>
          <w:p w14:paraId="7B83138B" w14:textId="603F81E5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A13867C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A1B19F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CBFE72F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914B05F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9BEEC1F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E91AE82" w14:textId="77777777" w:rsidR="00D178E9" w:rsidRPr="007D532C" w:rsidRDefault="00D178E9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229E555" w14:textId="77777777" w:rsidR="007E0BD7" w:rsidRPr="007D532C" w:rsidRDefault="007E0BD7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308195E1" w14:textId="77777777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65FB426" w14:textId="77777777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08F06B9" w14:textId="77777777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A01B6DC" w14:textId="77777777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5E0AA89" w14:textId="77777777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6FB269A" w14:textId="036B88D5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Толщина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изоляции</w:t>
            </w:r>
          </w:p>
        </w:tc>
        <w:tc>
          <w:tcPr>
            <w:tcW w:w="2625" w:type="dxa"/>
          </w:tcPr>
          <w:p w14:paraId="187C0C08" w14:textId="3967AF04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6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п.2.2. табл. 2, 6, 9;</w:t>
            </w:r>
          </w:p>
          <w:p w14:paraId="0A6D158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5DE9F9B" w14:textId="1E5A74E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6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п.1.9;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16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п.1.9;</w:t>
            </w:r>
          </w:p>
          <w:p w14:paraId="189DA816" w14:textId="44AB871F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60811-1-1-2011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734613B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</w:tc>
      </w:tr>
      <w:tr w:rsidR="00D178E9" w:rsidRPr="007D532C" w14:paraId="5BF195A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F67119E" w14:textId="07E1757E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54.6</w:t>
            </w:r>
          </w:p>
          <w:p w14:paraId="63D4A340" w14:textId="301BDC07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  <w:tcBorders>
              <w:top w:val="nil"/>
            </w:tcBorders>
          </w:tcPr>
          <w:p w14:paraId="409A93D9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526B9E9" w14:textId="5616287C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B1C130F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9B6DD76" w14:textId="77777777" w:rsidR="00D178E9" w:rsidRPr="007D532C" w:rsidRDefault="00D178E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Кабели с </w:t>
            </w:r>
            <w:r w:rsidRPr="007D532C">
              <w:rPr>
                <w:bCs/>
                <w:sz w:val="22"/>
                <w:szCs w:val="22"/>
              </w:rPr>
              <w:br/>
              <w:t xml:space="preserve">резиновой изоляцией на номинальное напряжение до 450/750 В включительно. Шнуры для областей применения, </w:t>
            </w:r>
            <w:r w:rsidRPr="007D532C">
              <w:rPr>
                <w:bCs/>
                <w:sz w:val="22"/>
                <w:szCs w:val="22"/>
              </w:rPr>
              <w:br/>
              <w:t xml:space="preserve">требующих высокой </w:t>
            </w:r>
            <w:r w:rsidRPr="007D532C">
              <w:rPr>
                <w:bCs/>
                <w:sz w:val="22"/>
                <w:szCs w:val="22"/>
              </w:rPr>
              <w:br/>
              <w:t>гибкости</w:t>
            </w:r>
          </w:p>
          <w:p w14:paraId="375ACC16" w14:textId="77777777" w:rsidR="00D178E9" w:rsidRPr="007D532C" w:rsidRDefault="00D178E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31544820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95FCF3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B9C3CEE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3DA3DCA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6816B9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E094769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50572E4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D157675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B6E5A58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38CB4EB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80551C6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F1EC776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AD6CBFC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D5C85C0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183CC54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842611F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594BB5A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5E44FE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2D9189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D915F5B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D03DB56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8022B5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6456BD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0460824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9B3376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B613AAA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C147A33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8A0ECD8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0AAC6AC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294BB2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EDBCA8F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0F6CD8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7379E5E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BC34C53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E53CD44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FF67D9F" w14:textId="1D2F6EB2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FB6547E" w14:textId="10A99805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539AE10" w14:textId="77777777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E3E2763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резиновой изоляцией на номинальное напряжение до 450/750 В включительно. Шнуры для областей применения,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требующих высокой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гибкости</w:t>
            </w:r>
          </w:p>
          <w:p w14:paraId="6F87CA0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0C4FB690" w14:textId="77777777" w:rsidR="007E0BD7" w:rsidRPr="007D532C" w:rsidRDefault="007E0BD7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27.32/29.061</w:t>
            </w:r>
          </w:p>
          <w:p w14:paraId="37C6A54C" w14:textId="77777777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AC02A07" w14:textId="6F140382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DD782FE" w14:textId="7FC93258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919368C" w14:textId="77777777" w:rsidR="00D178E9" w:rsidRPr="007D532C" w:rsidRDefault="00D178E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475E7171" w14:textId="77777777" w:rsidR="00D178E9" w:rsidRPr="007D532C" w:rsidRDefault="00D178E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0D32E27B" w14:textId="0553C7D2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Параметры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покрытия в виде текстильной оплетки</w:t>
            </w:r>
          </w:p>
        </w:tc>
        <w:tc>
          <w:tcPr>
            <w:tcW w:w="2625" w:type="dxa"/>
          </w:tcPr>
          <w:p w14:paraId="2AA76F28" w14:textId="0F4381FC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7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п.2.3. табл. 9;</w:t>
            </w:r>
          </w:p>
          <w:p w14:paraId="74462B3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2F3DFB3" w14:textId="2BDE5FA3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7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IEC 60245-8-2011 </w:t>
              </w:r>
            </w:hyperlink>
          </w:p>
          <w:p w14:paraId="20D9BB42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D178E9" w:rsidRPr="007D532C" w14:paraId="7650D98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7D4B550" w14:textId="01ECECCF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54.7</w:t>
            </w:r>
          </w:p>
          <w:p w14:paraId="5E07678F" w14:textId="763C7D73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5D1CB9C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14:paraId="320F1507" w14:textId="77777777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7A68750" w14:textId="7B82B1B6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Толщина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оболочки</w:t>
            </w:r>
          </w:p>
        </w:tc>
        <w:tc>
          <w:tcPr>
            <w:tcW w:w="2625" w:type="dxa"/>
          </w:tcPr>
          <w:p w14:paraId="33AB9F4E" w14:textId="0D07C7CF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7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п.2.3. табл. 2, 6;</w:t>
            </w:r>
          </w:p>
          <w:p w14:paraId="40AC2050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6606C57" w14:textId="6B501F25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7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п.1.10,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17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</w:p>
          <w:p w14:paraId="151629F2" w14:textId="3D145740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п.1.10;</w:t>
            </w:r>
          </w:p>
          <w:p w14:paraId="5C28FFD3" w14:textId="4F6CFB51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60811-1-1-2011;</w:t>
            </w:r>
          </w:p>
          <w:p w14:paraId="2BEB20AA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</w:tc>
      </w:tr>
      <w:tr w:rsidR="00D178E9" w:rsidRPr="007D532C" w14:paraId="6CF0E201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9A5983F" w14:textId="471433D0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54.8</w:t>
            </w:r>
          </w:p>
          <w:p w14:paraId="16B5B343" w14:textId="30CE58EB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53AAD333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91B6D21" w14:textId="77777777" w:rsidR="007E0BD7" w:rsidRPr="007D532C" w:rsidRDefault="007E0BD7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37AE508C" w14:textId="77777777" w:rsidR="00D178E9" w:rsidRPr="007D532C" w:rsidRDefault="00D178E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3554E898" w14:textId="77777777" w:rsidR="00D178E9" w:rsidRPr="007D532C" w:rsidRDefault="00D178E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156BF1FA" w14:textId="77777777" w:rsidR="00D178E9" w:rsidRPr="007D532C" w:rsidRDefault="00D178E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5B753EC4" w14:textId="77777777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BF5CCFB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Наружный диаметр </w:t>
            </w:r>
          </w:p>
        </w:tc>
        <w:tc>
          <w:tcPr>
            <w:tcW w:w="2625" w:type="dxa"/>
          </w:tcPr>
          <w:p w14:paraId="4E007BF9" w14:textId="7BC7B7DD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7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п.2.4. табл. 2, 6, 9;</w:t>
            </w:r>
          </w:p>
          <w:p w14:paraId="5EBDD48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38F2E50" w14:textId="7BC5BE9B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7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60245-2-2011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п.1.11;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17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60245-2-2012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п.1.11;</w:t>
            </w:r>
          </w:p>
          <w:p w14:paraId="16F082CA" w14:textId="22F22526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60811-1-1-2011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23D63D0D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</w:tc>
      </w:tr>
      <w:tr w:rsidR="00D178E9" w:rsidRPr="007D532C" w14:paraId="5C68F0E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735F367" w14:textId="202902DE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54.9</w:t>
            </w:r>
          </w:p>
          <w:p w14:paraId="701B28BC" w14:textId="6BC7B3EC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5CF6B58C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C367B61" w14:textId="77777777" w:rsidR="007E0BD7" w:rsidRPr="007D532C" w:rsidRDefault="007E0BD7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62CB39C4" w14:textId="77777777" w:rsidR="00D178E9" w:rsidRPr="007D532C" w:rsidRDefault="00D178E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7F9FA26F" w14:textId="77777777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A276FB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Шаг скрутки</w:t>
            </w:r>
          </w:p>
        </w:tc>
        <w:tc>
          <w:tcPr>
            <w:tcW w:w="2625" w:type="dxa"/>
          </w:tcPr>
          <w:p w14:paraId="7C7D5805" w14:textId="6C2E38F1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7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п.2.5. табл. 2, 6, 8, 10;</w:t>
            </w:r>
          </w:p>
          <w:p w14:paraId="45878F90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C9B6DE3" w14:textId="444B6079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7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  <w:lang w:val="en-US"/>
                </w:rPr>
                <w:t>;</w:t>
              </w:r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 </w:t>
              </w:r>
            </w:hyperlink>
          </w:p>
          <w:p w14:paraId="71D390DA" w14:textId="1AC0E39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8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IEC 60245-8-2011 </w:t>
              </w:r>
            </w:hyperlink>
          </w:p>
        </w:tc>
      </w:tr>
      <w:tr w:rsidR="007E0BD7" w:rsidRPr="007D532C" w14:paraId="58E6F0C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3A7DD07" w14:textId="43862E09" w:rsidR="007E0BD7" w:rsidRPr="007D532C" w:rsidRDefault="007E0BD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54.10</w:t>
            </w:r>
          </w:p>
          <w:p w14:paraId="40EEDBE8" w14:textId="19D72B57" w:rsidR="007E0BD7" w:rsidRPr="007D532C" w:rsidRDefault="007E0BD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26773524" w14:textId="77777777" w:rsidR="007E0BD7" w:rsidRPr="007D532C" w:rsidRDefault="007E0BD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7CDA185" w14:textId="77777777" w:rsidR="007E0BD7" w:rsidRPr="007D532C" w:rsidRDefault="007E0BD7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76BA0D55" w14:textId="77777777" w:rsidR="007E0BD7" w:rsidRPr="007D532C" w:rsidRDefault="007E0BD7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5A9E618D" w14:textId="77777777" w:rsidR="007E0BD7" w:rsidRPr="007D532C" w:rsidRDefault="007E0BD7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463E6218" w14:textId="77777777" w:rsidR="007E0BD7" w:rsidRPr="007D532C" w:rsidRDefault="007E0BD7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2461F83" w14:textId="77777777" w:rsidR="007E0BD7" w:rsidRPr="007D532C" w:rsidRDefault="007E0BD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изоляции на растяжение до старения</w:t>
            </w:r>
          </w:p>
        </w:tc>
        <w:tc>
          <w:tcPr>
            <w:tcW w:w="2625" w:type="dxa"/>
          </w:tcPr>
          <w:p w14:paraId="3733DAE7" w14:textId="74E7E554" w:rsidR="007E0BD7" w:rsidRPr="007D532C" w:rsidRDefault="007E0BD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8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п.3.1 табл.2,6,9;</w:t>
            </w:r>
          </w:p>
          <w:p w14:paraId="5B61A27D" w14:textId="77777777" w:rsidR="007E0BD7" w:rsidRPr="007D532C" w:rsidRDefault="007E0BD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BA375B1" w14:textId="7F55C0AC" w:rsidR="007E0BD7" w:rsidRPr="007D532C" w:rsidRDefault="007E0BD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8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п.9.1;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СТБ IEC 60811-1-1-2009</w:t>
            </w:r>
            <w:r w:rsidRPr="007D532C">
              <w:rPr>
                <w:bCs/>
                <w:sz w:val="22"/>
                <w:szCs w:val="22"/>
              </w:rPr>
              <w:t xml:space="preserve"> п.9.1</w:t>
            </w:r>
          </w:p>
        </w:tc>
      </w:tr>
      <w:tr w:rsidR="007E0BD7" w:rsidRPr="007D532C" w14:paraId="2A96178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EA65B41" w14:textId="7AC03541" w:rsidR="007E0BD7" w:rsidRPr="007D532C" w:rsidRDefault="007E0BD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54.11</w:t>
            </w:r>
          </w:p>
          <w:p w14:paraId="2EB0B8B9" w14:textId="7F07C4B8" w:rsidR="007E0BD7" w:rsidRPr="007D532C" w:rsidRDefault="007E0BD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4CAB594A" w14:textId="77777777" w:rsidR="007E0BD7" w:rsidRPr="007D532C" w:rsidRDefault="007E0BD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91138D1" w14:textId="77777777" w:rsidR="007E0BD7" w:rsidRPr="007D532C" w:rsidRDefault="007E0BD7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74BD4E30" w14:textId="77777777" w:rsidR="007E0BD7" w:rsidRPr="007D532C" w:rsidRDefault="007E0BD7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1D6D8458" w14:textId="77777777" w:rsidR="007E0BD7" w:rsidRPr="007D532C" w:rsidRDefault="007E0BD7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648D3BAE" w14:textId="77777777" w:rsidR="007E0BD7" w:rsidRPr="007D532C" w:rsidRDefault="007E0BD7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9376D36" w14:textId="77777777" w:rsidR="007E0BD7" w:rsidRPr="007D532C" w:rsidRDefault="007E0BD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оболочки на растяжение до старения</w:t>
            </w:r>
          </w:p>
        </w:tc>
        <w:tc>
          <w:tcPr>
            <w:tcW w:w="2625" w:type="dxa"/>
          </w:tcPr>
          <w:p w14:paraId="7E6572C6" w14:textId="17CD7BC0" w:rsidR="007E0BD7" w:rsidRPr="007D532C" w:rsidRDefault="007E0BD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8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п.4.1 табл.2,6;</w:t>
            </w:r>
          </w:p>
          <w:p w14:paraId="14F1250C" w14:textId="77777777" w:rsidR="007E0BD7" w:rsidRPr="007D532C" w:rsidRDefault="007E0BD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226EE71" w14:textId="41113291" w:rsidR="007E0BD7" w:rsidRPr="007D532C" w:rsidRDefault="007E0BD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8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60811-1-1-2011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п.9.2;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СТБ IEC 60811-1-1-2009</w:t>
            </w:r>
            <w:r w:rsidRPr="007D532C">
              <w:rPr>
                <w:bCs/>
                <w:sz w:val="22"/>
                <w:szCs w:val="22"/>
              </w:rPr>
              <w:t xml:space="preserve"> п.9.2</w:t>
            </w:r>
          </w:p>
        </w:tc>
      </w:tr>
      <w:tr w:rsidR="007E0BD7" w:rsidRPr="007D532C" w14:paraId="257D8C1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812CDA3" w14:textId="13D4770D" w:rsidR="007E0BD7" w:rsidRPr="007D532C" w:rsidRDefault="007E0BD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54.12</w:t>
            </w:r>
          </w:p>
          <w:p w14:paraId="5B126666" w14:textId="3467DDBA" w:rsidR="007E0BD7" w:rsidRPr="007D532C" w:rsidRDefault="007E0BD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6BEF304B" w14:textId="77777777" w:rsidR="007E0BD7" w:rsidRPr="007D532C" w:rsidRDefault="007E0BD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13CCD52" w14:textId="77777777" w:rsidR="007E0BD7" w:rsidRPr="007D532C" w:rsidRDefault="007E0BD7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549DA2C5" w14:textId="77777777" w:rsidR="007E0BD7" w:rsidRPr="007D532C" w:rsidRDefault="007E0BD7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3E7A538E" w14:textId="77777777" w:rsidR="007E0BD7" w:rsidRPr="007D532C" w:rsidRDefault="007E0BD7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521C93E6" w14:textId="77777777" w:rsidR="007E0BD7" w:rsidRPr="007D532C" w:rsidRDefault="007E0BD7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D62B2B3" w14:textId="77777777" w:rsidR="007E0BD7" w:rsidRPr="007D532C" w:rsidRDefault="007E0BD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оболочки на растяжение после старения в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воздушном термостате</w:t>
            </w:r>
          </w:p>
        </w:tc>
        <w:tc>
          <w:tcPr>
            <w:tcW w:w="2625" w:type="dxa"/>
          </w:tcPr>
          <w:p w14:paraId="3E6E5631" w14:textId="4BCDB8E5" w:rsidR="007E0BD7" w:rsidRPr="007D532C" w:rsidRDefault="007E0BD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8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п.4.2 табл.2,6;</w:t>
            </w:r>
          </w:p>
          <w:p w14:paraId="29ED757C" w14:textId="77777777" w:rsidR="007E0BD7" w:rsidRPr="007D532C" w:rsidRDefault="007E0BD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5C0EE2A" w14:textId="51F977B8" w:rsidR="007E0BD7" w:rsidRPr="007D532C" w:rsidRDefault="007E0BD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60811-1-2-2011 п.8.1.3.1;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СТБ IEC 60811-1-2-2009</w:t>
            </w:r>
            <w:r w:rsidRPr="007D532C">
              <w:rPr>
                <w:bCs/>
                <w:sz w:val="22"/>
                <w:szCs w:val="22"/>
              </w:rPr>
              <w:t xml:space="preserve"> п.8.1.3.1</w:t>
            </w:r>
          </w:p>
        </w:tc>
      </w:tr>
      <w:tr w:rsidR="00D178E9" w:rsidRPr="007D532C" w14:paraId="4D1B19D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FB1F78C" w14:textId="731E9522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54.13</w:t>
            </w:r>
          </w:p>
          <w:p w14:paraId="5C74F99E" w14:textId="39727A92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0E990E60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9BC18C7" w14:textId="59A9CAB9" w:rsidR="00501951" w:rsidRPr="007D532C" w:rsidRDefault="00501951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27.32/29.040</w:t>
            </w:r>
          </w:p>
          <w:p w14:paraId="104BD302" w14:textId="000F670F" w:rsidR="00D178E9" w:rsidRPr="007D532C" w:rsidRDefault="00501951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47EAA09C" w14:textId="77777777" w:rsidR="00D178E9" w:rsidRPr="007D532C" w:rsidRDefault="00D178E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0F2052F2" w14:textId="77777777" w:rsidR="00D178E9" w:rsidRPr="007D532C" w:rsidRDefault="00D178E9" w:rsidP="007D532C">
            <w:pPr>
              <w:pStyle w:val="ab"/>
              <w:spacing w:after="0"/>
              <w:ind w:left="-44" w:right="-44"/>
              <w:jc w:val="center"/>
              <w:rPr>
                <w:bCs/>
                <w:sz w:val="22"/>
                <w:szCs w:val="22"/>
              </w:rPr>
            </w:pPr>
          </w:p>
          <w:p w14:paraId="20C9228A" w14:textId="77777777" w:rsidR="00D178E9" w:rsidRPr="007D532C" w:rsidRDefault="00D178E9" w:rsidP="007D532C">
            <w:pPr>
              <w:pStyle w:val="Default"/>
              <w:ind w:left="-44" w:right="-4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F3EBB4F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под давлением при высокой температуре</w:t>
            </w:r>
          </w:p>
        </w:tc>
        <w:tc>
          <w:tcPr>
            <w:tcW w:w="2625" w:type="dxa"/>
          </w:tcPr>
          <w:p w14:paraId="4ECE6C30" w14:textId="2E3B0953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8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п.5. табл.6;</w:t>
            </w:r>
          </w:p>
          <w:p w14:paraId="195B84D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703DF94" w14:textId="29E190B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8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IEC 60811-3-1-2011 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п.8.1;  </w:t>
            </w:r>
          </w:p>
          <w:p w14:paraId="1AA528CE" w14:textId="4D7994F8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8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60811-3-1-2011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п.8.1</w:t>
            </w:r>
          </w:p>
        </w:tc>
      </w:tr>
      <w:tr w:rsidR="00501951" w:rsidRPr="007D532C" w14:paraId="11306FE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7D4FC2A" w14:textId="288827C4" w:rsidR="00501951" w:rsidRPr="007D532C" w:rsidRDefault="00501951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54.14</w:t>
            </w:r>
          </w:p>
          <w:p w14:paraId="23BC0183" w14:textId="40DAE240" w:rsidR="00501951" w:rsidRPr="007D532C" w:rsidRDefault="005019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7E92CA57" w14:textId="77777777" w:rsidR="00501951" w:rsidRPr="007D532C" w:rsidRDefault="0050195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0695DF2" w14:textId="154EA7B4" w:rsidR="00501951" w:rsidRPr="007D532C" w:rsidRDefault="00501951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0E10A959" w14:textId="77777777" w:rsidR="00501951" w:rsidRPr="007D532C" w:rsidRDefault="0050195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изоляции на изгиб при низкой температуре</w:t>
            </w:r>
          </w:p>
          <w:p w14:paraId="2E5D44F2" w14:textId="77777777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545EDF2" w14:textId="6577574E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7E57677" w14:textId="4C54DBCA" w:rsidR="00501951" w:rsidRPr="007D532C" w:rsidRDefault="0050195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8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п.6.1 табл.6;</w:t>
            </w:r>
          </w:p>
          <w:p w14:paraId="468298D6" w14:textId="77777777" w:rsidR="00501951" w:rsidRPr="007D532C" w:rsidRDefault="0050195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B2E1CB1" w14:textId="2A3169B5" w:rsidR="00501951" w:rsidRPr="007D532C" w:rsidRDefault="0050195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60811-1-4-2011 п.8.1;</w:t>
            </w:r>
          </w:p>
          <w:p w14:paraId="530F68B3" w14:textId="2307BF42" w:rsidR="00501951" w:rsidRPr="007D532C" w:rsidRDefault="0050195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60811-1-4-2009</w:t>
            </w:r>
            <w:r w:rsidRPr="007D532C">
              <w:rPr>
                <w:bCs/>
                <w:sz w:val="22"/>
                <w:szCs w:val="22"/>
              </w:rPr>
              <w:t xml:space="preserve"> п.8.1</w:t>
            </w:r>
          </w:p>
        </w:tc>
      </w:tr>
      <w:tr w:rsidR="00501951" w:rsidRPr="007D532C" w14:paraId="665151B0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82688FE" w14:textId="16C3C22B" w:rsidR="00501951" w:rsidRPr="007D532C" w:rsidRDefault="00501951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54.15</w:t>
            </w:r>
          </w:p>
          <w:p w14:paraId="0A4282DC" w14:textId="696246A5" w:rsidR="00501951" w:rsidRPr="007D532C" w:rsidRDefault="005019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34A2E865" w14:textId="77777777" w:rsidR="00501951" w:rsidRPr="007D532C" w:rsidRDefault="0050195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8BA468D" w14:textId="05845EB0" w:rsidR="00501951" w:rsidRPr="007D532C" w:rsidRDefault="00501951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67BA2F36" w14:textId="77777777" w:rsidR="00501951" w:rsidRPr="007D532C" w:rsidRDefault="0050195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оболочки на изгиб при низкой температуре</w:t>
            </w:r>
          </w:p>
          <w:p w14:paraId="75EB0A43" w14:textId="77777777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D318396" w14:textId="047ACBDA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440B598" w14:textId="6E80AB39" w:rsidR="00501951" w:rsidRPr="007D532C" w:rsidRDefault="0050195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9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п.6.2 табл.6;</w:t>
            </w:r>
          </w:p>
          <w:p w14:paraId="59EFB0C4" w14:textId="77777777" w:rsidR="00501951" w:rsidRPr="007D532C" w:rsidRDefault="0050195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71EC4F7" w14:textId="77DC59E8" w:rsidR="00501951" w:rsidRPr="007D532C" w:rsidRDefault="0050195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60811-1-4-2011 п.8.2 </w:t>
            </w:r>
          </w:p>
          <w:p w14:paraId="21D0E797" w14:textId="1276EFDB" w:rsidR="00501951" w:rsidRPr="007D532C" w:rsidRDefault="0050195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D178E9" w:rsidRPr="007D532C" w14:paraId="54B0224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A3D27FE" w14:textId="59C17772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54.16</w:t>
            </w:r>
          </w:p>
          <w:p w14:paraId="58B7B1DD" w14:textId="17342560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1A2F5ED4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231458D" w14:textId="77777777" w:rsidR="00501951" w:rsidRPr="007D532C" w:rsidRDefault="00501951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7C4285E5" w14:textId="77777777" w:rsidR="00D178E9" w:rsidRPr="007D532C" w:rsidRDefault="00D178E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40E492AC" w14:textId="02A00F67" w:rsidR="00464A94" w:rsidRPr="007D532C" w:rsidRDefault="00464A94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3D4EE7A" w14:textId="77777777" w:rsidR="00464A94" w:rsidRPr="007D532C" w:rsidRDefault="00464A94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5060424" w14:textId="45EA67BB" w:rsidR="00464A94" w:rsidRPr="007D532C" w:rsidRDefault="00464A94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655A1F1" w14:textId="309BD34D" w:rsidR="00464A94" w:rsidRPr="007D532C" w:rsidRDefault="00464A94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E32537F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шнура на удар при низкой температуре</w:t>
            </w:r>
          </w:p>
        </w:tc>
        <w:tc>
          <w:tcPr>
            <w:tcW w:w="2625" w:type="dxa"/>
          </w:tcPr>
          <w:p w14:paraId="3E8BA0C5" w14:textId="5935978D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9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п.6.3 табл.6;</w:t>
            </w:r>
          </w:p>
          <w:p w14:paraId="6EA61889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5083D59" w14:textId="49334818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60811-1-4-2011 п.8.5;</w:t>
            </w:r>
          </w:p>
          <w:p w14:paraId="582669A7" w14:textId="5CEF0BBE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60811-1-4-2009</w:t>
            </w:r>
            <w:r w:rsidRPr="007D532C">
              <w:rPr>
                <w:bCs/>
                <w:sz w:val="22"/>
                <w:szCs w:val="22"/>
              </w:rPr>
              <w:t xml:space="preserve"> п.8.5</w:t>
            </w:r>
          </w:p>
        </w:tc>
      </w:tr>
      <w:tr w:rsidR="00D178E9" w:rsidRPr="007D532C" w14:paraId="2E457584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68A8F25" w14:textId="1AB7B8FD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54.17</w:t>
            </w:r>
          </w:p>
          <w:p w14:paraId="041FEC3E" w14:textId="4CA24BEB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57B6AFF5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746143A" w14:textId="77777777" w:rsidR="00501951" w:rsidRPr="007D532C" w:rsidRDefault="00501951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7865A98B" w14:textId="77777777" w:rsidR="00D178E9" w:rsidRPr="007D532C" w:rsidRDefault="00D178E9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</w:p>
          <w:p w14:paraId="25869C1F" w14:textId="77777777" w:rsidR="00D178E9" w:rsidRPr="007D532C" w:rsidRDefault="00D178E9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</w:p>
          <w:p w14:paraId="4419E204" w14:textId="77777777" w:rsidR="00D178E9" w:rsidRPr="007D532C" w:rsidRDefault="00D178E9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</w:p>
          <w:p w14:paraId="16893501" w14:textId="77777777" w:rsidR="00D178E9" w:rsidRPr="007D532C" w:rsidRDefault="00D178E9" w:rsidP="007D532C">
            <w:pPr>
              <w:pStyle w:val="Default"/>
              <w:ind w:left="-44" w:right="-42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8C3298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тепловой удар</w:t>
            </w:r>
          </w:p>
        </w:tc>
        <w:tc>
          <w:tcPr>
            <w:tcW w:w="2625" w:type="dxa"/>
          </w:tcPr>
          <w:p w14:paraId="22DD8E8E" w14:textId="7803E126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9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п.п.7.1,7.2 табл.6; </w:t>
            </w:r>
          </w:p>
          <w:p w14:paraId="4897218B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8EE9D8C" w14:textId="47E16258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9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IEC  60811-3-1-2011 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п.9.1, 9.2;</w:t>
            </w:r>
          </w:p>
          <w:p w14:paraId="184EF666" w14:textId="2C86A768" w:rsidR="00D178E9" w:rsidRPr="007D532C" w:rsidRDefault="00D178E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hyperlink r:id="rId19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60811-3-1-2011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п.9.1, 9.2</w:t>
            </w:r>
          </w:p>
          <w:p w14:paraId="251EEBB6" w14:textId="793F9BF5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D178E9" w:rsidRPr="007D532C" w14:paraId="18CC488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947492C" w14:textId="48CA7CE0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54.18</w:t>
            </w:r>
          </w:p>
          <w:p w14:paraId="39BA1EF9" w14:textId="0ECEC573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3442FE04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35C535FB" w14:textId="77777777" w:rsidR="000802B0" w:rsidRPr="007D532C" w:rsidRDefault="000802B0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69B4A8A9" w14:textId="77777777" w:rsidR="000802B0" w:rsidRPr="007D532C" w:rsidRDefault="000802B0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</w:p>
          <w:p w14:paraId="0917A4D7" w14:textId="77777777" w:rsidR="00D178E9" w:rsidRPr="007D532C" w:rsidRDefault="00D178E9" w:rsidP="007D532C">
            <w:pPr>
              <w:pStyle w:val="Default"/>
              <w:ind w:left="-44" w:right="-42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B1B8739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нераспространение горения</w:t>
            </w:r>
          </w:p>
        </w:tc>
        <w:tc>
          <w:tcPr>
            <w:tcW w:w="2625" w:type="dxa"/>
          </w:tcPr>
          <w:p w14:paraId="1CF3218A" w14:textId="44D107AA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9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60245-8-2011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п.9 табл.6;</w:t>
            </w:r>
          </w:p>
          <w:p w14:paraId="5D9A163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B5239FA" w14:textId="7BA5360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60332-1-1-2011;</w:t>
            </w:r>
          </w:p>
          <w:p w14:paraId="1C872668" w14:textId="0C1698C4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60332-1-2-2010;</w:t>
            </w:r>
          </w:p>
          <w:p w14:paraId="07D91D8E" w14:textId="59EF522C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60332-1-2-2011;</w:t>
            </w:r>
          </w:p>
          <w:p w14:paraId="6A68C2B6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60332-1-2-2010</w:t>
            </w:r>
          </w:p>
          <w:p w14:paraId="2F4F85C9" w14:textId="2D352211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D178E9" w:rsidRPr="007D532C" w14:paraId="44EB535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291FE6C" w14:textId="053EE2F8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55.1</w:t>
            </w:r>
          </w:p>
          <w:p w14:paraId="700690EB" w14:textId="65DA6CE5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46F28494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Кабели многожильные гибкие подвесные</w:t>
            </w:r>
          </w:p>
        </w:tc>
        <w:tc>
          <w:tcPr>
            <w:tcW w:w="1305" w:type="dxa"/>
          </w:tcPr>
          <w:p w14:paraId="60D4E952" w14:textId="4D3039F3" w:rsidR="00D178E9" w:rsidRPr="007D532C" w:rsidRDefault="00D178E9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5703CF34" w14:textId="77777777" w:rsidR="00D178E9" w:rsidRPr="007D532C" w:rsidRDefault="00D178E9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4830F254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Конструктивные размеры</w:t>
            </w:r>
          </w:p>
        </w:tc>
        <w:tc>
          <w:tcPr>
            <w:tcW w:w="2625" w:type="dxa"/>
          </w:tcPr>
          <w:p w14:paraId="18CD64B3" w14:textId="4404ED05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16092-78 п.п.1.2, 1.3, 1.4,1.5, 2.2.1, 2.2.3;</w:t>
            </w:r>
          </w:p>
          <w:p w14:paraId="1A9CD4E3" w14:textId="5B06C8D4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593" w:type="dxa"/>
          </w:tcPr>
          <w:p w14:paraId="0D9FC23D" w14:textId="6B24D4B4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16092-78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п.4.2.1</w:t>
            </w:r>
          </w:p>
        </w:tc>
      </w:tr>
      <w:tr w:rsidR="00D178E9" w:rsidRPr="007D532C" w14:paraId="1034B32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7906A2E" w14:textId="263D74D1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55.2</w:t>
            </w:r>
          </w:p>
          <w:p w14:paraId="12E9C8EA" w14:textId="4A462A25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2DCD805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A20B505" w14:textId="77777777" w:rsidR="00501951" w:rsidRPr="007D532C" w:rsidRDefault="00501951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3FC16073" w14:textId="77777777" w:rsidR="00D178E9" w:rsidRPr="007D532C" w:rsidRDefault="00D178E9" w:rsidP="007D532C">
            <w:pPr>
              <w:pStyle w:val="Default"/>
              <w:ind w:left="-44" w:right="-42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89DE341" w14:textId="6F4040DB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Элементы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конструкции</w:t>
            </w:r>
          </w:p>
        </w:tc>
        <w:tc>
          <w:tcPr>
            <w:tcW w:w="2625" w:type="dxa"/>
          </w:tcPr>
          <w:p w14:paraId="5C243FC1" w14:textId="2968FF49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16092-78 п.п.1.1, 2.2.2, 2.2.4, 2.2.5, 2.2.6;</w:t>
            </w:r>
          </w:p>
          <w:p w14:paraId="75AEB4CA" w14:textId="5B154BB8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593" w:type="dxa"/>
          </w:tcPr>
          <w:p w14:paraId="4A5A95E1" w14:textId="1295B7C6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16092-78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п.4.2.1</w:t>
            </w:r>
          </w:p>
        </w:tc>
      </w:tr>
      <w:tr w:rsidR="008A6DBA" w:rsidRPr="007D532C" w14:paraId="101BCAB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0CBB991" w14:textId="06224BC4" w:rsidR="008A6DBA" w:rsidRPr="007D532C" w:rsidRDefault="008A6DB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55.3</w:t>
            </w:r>
          </w:p>
          <w:p w14:paraId="50CAA867" w14:textId="229AA746" w:rsidR="008A6DBA" w:rsidRPr="007D532C" w:rsidRDefault="008A6DB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9AB5635" w14:textId="77777777" w:rsidR="008A6DBA" w:rsidRPr="007D532C" w:rsidRDefault="008A6D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77E012B" w14:textId="77777777" w:rsidR="000802B0" w:rsidRPr="007D532C" w:rsidRDefault="000802B0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  <w:p w14:paraId="01B480E7" w14:textId="77777777" w:rsidR="008A6DBA" w:rsidRPr="007D532C" w:rsidRDefault="008A6DBA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</w:p>
          <w:p w14:paraId="04C1DD29" w14:textId="77777777" w:rsidR="008A6DBA" w:rsidRPr="007D532C" w:rsidRDefault="008A6DBA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</w:p>
          <w:p w14:paraId="0D16DA1E" w14:textId="77777777" w:rsidR="008A6DBA" w:rsidRPr="007D532C" w:rsidRDefault="008A6DBA" w:rsidP="007D532C">
            <w:pPr>
              <w:pStyle w:val="Default"/>
              <w:ind w:left="-44" w:right="-42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0BA607A" w14:textId="03BBEA39" w:rsidR="008A6DBA" w:rsidRPr="007D532C" w:rsidRDefault="008A6D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Электрическое сопротивление жилы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49140F46" w14:textId="04EE0210" w:rsidR="008A6DBA" w:rsidRPr="007D532C" w:rsidRDefault="008A6D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16092-78 п.2.2.1;</w:t>
            </w:r>
          </w:p>
          <w:p w14:paraId="219AB9F0" w14:textId="77777777" w:rsidR="008A6DBA" w:rsidRPr="007D532C" w:rsidRDefault="008A6D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7DBE6EE" w14:textId="17EA5341" w:rsidR="008A6DBA" w:rsidRPr="007D532C" w:rsidRDefault="008A6D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16092-78 п.4.3.3;</w:t>
            </w:r>
          </w:p>
          <w:p w14:paraId="5A3721E2" w14:textId="77777777" w:rsidR="008A6DBA" w:rsidRPr="007D532C" w:rsidRDefault="008A6DB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7229-72</w:t>
            </w:r>
          </w:p>
        </w:tc>
      </w:tr>
      <w:tr w:rsidR="000802B0" w:rsidRPr="007D532C" w14:paraId="35104EF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20FF9BB" w14:textId="51C8B677" w:rsidR="000802B0" w:rsidRPr="007D532C" w:rsidRDefault="000802B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55.4</w:t>
            </w:r>
          </w:p>
          <w:p w14:paraId="153DCD97" w14:textId="59EC3CFB" w:rsidR="000802B0" w:rsidRPr="007D532C" w:rsidRDefault="000802B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F04E947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A76374F" w14:textId="3C3C1463" w:rsidR="000802B0" w:rsidRPr="007D532C" w:rsidRDefault="000802B0" w:rsidP="007D532C">
            <w:pPr>
              <w:pStyle w:val="Default"/>
              <w:ind w:left="-44" w:right="-42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5AE1D750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Электрическое сопротивление изоляции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  <w:p w14:paraId="2434CEE8" w14:textId="4ACDF94D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8F261D7" w14:textId="0D6052D2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16092-78 п.2.4.3;</w:t>
            </w:r>
          </w:p>
          <w:p w14:paraId="25A03A7E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EF0AEE5" w14:textId="6F09481F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16092-78 п.4.3.4;</w:t>
            </w:r>
          </w:p>
          <w:p w14:paraId="427246BB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3345-76</w:t>
            </w:r>
          </w:p>
        </w:tc>
      </w:tr>
      <w:tr w:rsidR="000802B0" w:rsidRPr="007D532C" w14:paraId="188F1AB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6EC5AA9" w14:textId="3365EEBA" w:rsidR="000802B0" w:rsidRPr="007D532C" w:rsidRDefault="000802B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55.5</w:t>
            </w:r>
          </w:p>
          <w:p w14:paraId="4DB27488" w14:textId="445EF616" w:rsidR="000802B0" w:rsidRPr="007D532C" w:rsidRDefault="000802B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22D6996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33873B6" w14:textId="67E6E2CB" w:rsidR="000802B0" w:rsidRPr="007D532C" w:rsidRDefault="000802B0" w:rsidP="007D532C">
            <w:pPr>
              <w:pStyle w:val="Default"/>
              <w:ind w:left="-44" w:right="-42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6B1CCC14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напряжением кабелей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  <w:p w14:paraId="17BBED41" w14:textId="3C06C769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F898BD1" w14:textId="73AAE6EF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16092-78 п.2.4.2; ТНПА на изделие </w:t>
            </w:r>
          </w:p>
        </w:tc>
        <w:tc>
          <w:tcPr>
            <w:tcW w:w="2593" w:type="dxa"/>
          </w:tcPr>
          <w:p w14:paraId="7AC5830D" w14:textId="4A4F2701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16092-78 п.4.3.2;</w:t>
            </w:r>
          </w:p>
          <w:p w14:paraId="0641776C" w14:textId="77777777" w:rsidR="000802B0" w:rsidRPr="007D532C" w:rsidRDefault="000802B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2990-72</w:t>
            </w:r>
          </w:p>
        </w:tc>
      </w:tr>
      <w:tr w:rsidR="00D178E9" w:rsidRPr="007D532C" w14:paraId="4E65C26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D79838D" w14:textId="31DC63AA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55.6</w:t>
            </w:r>
          </w:p>
          <w:p w14:paraId="4500A5F6" w14:textId="29B88999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4EBB325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144780C" w14:textId="0C520452" w:rsidR="00D178E9" w:rsidRPr="007D532C" w:rsidRDefault="00D93F08" w:rsidP="007D532C">
            <w:pPr>
              <w:pStyle w:val="Default"/>
              <w:ind w:left="-44" w:right="-42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</w:tc>
        <w:tc>
          <w:tcPr>
            <w:tcW w:w="1523" w:type="dxa"/>
          </w:tcPr>
          <w:p w14:paraId="1ABF6808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Статическая гибкость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  <w:p w14:paraId="5ABE2386" w14:textId="3C65717C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B65AA3D" w14:textId="2503F1E8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16092-78 п.2.5.2; ТНПА на изделие</w:t>
            </w:r>
          </w:p>
        </w:tc>
        <w:tc>
          <w:tcPr>
            <w:tcW w:w="2593" w:type="dxa"/>
          </w:tcPr>
          <w:p w14:paraId="1640C8D8" w14:textId="7FFE1DB5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16092-78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п.4.4.2</w:t>
            </w:r>
          </w:p>
        </w:tc>
      </w:tr>
      <w:tr w:rsidR="00D178E9" w:rsidRPr="007D532C" w14:paraId="4DD02F3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783701A" w14:textId="5CC84C30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55.7</w:t>
            </w:r>
          </w:p>
          <w:p w14:paraId="30E01BF9" w14:textId="78704DCA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09DF38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0A438D6" w14:textId="344D5849" w:rsidR="00E07398" w:rsidRPr="007D532C" w:rsidRDefault="00E07398" w:rsidP="007D532C">
            <w:pPr>
              <w:pStyle w:val="Default"/>
              <w:ind w:left="-44" w:right="-42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27.32/29.040</w:t>
            </w:r>
          </w:p>
          <w:p w14:paraId="6694543D" w14:textId="372508B0" w:rsidR="00D178E9" w:rsidRPr="007D532C" w:rsidRDefault="00E07398" w:rsidP="007D532C">
            <w:pPr>
              <w:pStyle w:val="Default"/>
              <w:ind w:left="-44" w:right="-42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3E28C048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холодоустойчивость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  <w:p w14:paraId="63708BF6" w14:textId="6B2323FE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FB65A78" w14:textId="16765855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16092-78 п.2.6.1;</w:t>
            </w:r>
          </w:p>
          <w:p w14:paraId="41B9A255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99570B9" w14:textId="679C7928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16092-78 п.4.4.5;</w:t>
            </w:r>
          </w:p>
          <w:p w14:paraId="45121484" w14:textId="78E0E1BF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17491-72;</w:t>
            </w:r>
          </w:p>
          <w:p w14:paraId="61A9E557" w14:textId="221FD828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9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60811-1-4-2009</w:t>
              </w:r>
            </w:hyperlink>
          </w:p>
        </w:tc>
      </w:tr>
      <w:tr w:rsidR="00D178E9" w:rsidRPr="007D532C" w14:paraId="52C905E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7652F01" w14:textId="5C26F503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55.8</w:t>
            </w:r>
          </w:p>
          <w:p w14:paraId="46AF5CEB" w14:textId="4FC8ED23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</w:tcBorders>
          </w:tcPr>
          <w:p w14:paraId="508C6F59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17EC825A" w14:textId="77777777" w:rsidR="00E07398" w:rsidRPr="007D532C" w:rsidRDefault="00E07398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36988A37" w14:textId="77777777" w:rsidR="00D178E9" w:rsidRPr="007D532C" w:rsidRDefault="00D178E9" w:rsidP="007D532C">
            <w:pPr>
              <w:pStyle w:val="Default"/>
              <w:ind w:left="-44" w:right="-42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1A2BC6B" w14:textId="1640AD4E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Проверка </w:t>
            </w:r>
            <w:r w:rsidR="000802B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оболочки на нераспространение горения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  <w:p w14:paraId="14FB3481" w14:textId="168D9BE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419E826" w14:textId="0ACDC29C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16092-78 п.2.6.2;</w:t>
            </w:r>
          </w:p>
          <w:p w14:paraId="70EB9E84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A2D2E4F" w14:textId="2A83C132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16092-78 п.4.4.6;</w:t>
            </w:r>
          </w:p>
          <w:p w14:paraId="52564605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12176-76</w:t>
            </w:r>
          </w:p>
        </w:tc>
      </w:tr>
      <w:tr w:rsidR="00D178E9" w:rsidRPr="007D532C" w14:paraId="49CC66F1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A138B07" w14:textId="50293C1E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56.1</w:t>
            </w:r>
          </w:p>
          <w:p w14:paraId="04F56CAE" w14:textId="2AC947A3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5657144B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Кабели силовые с пропитанной бумажной изоляцией</w:t>
            </w:r>
          </w:p>
        </w:tc>
        <w:tc>
          <w:tcPr>
            <w:tcW w:w="1305" w:type="dxa"/>
          </w:tcPr>
          <w:p w14:paraId="65B26D37" w14:textId="093A4C19" w:rsidR="00D178E9" w:rsidRPr="007D532C" w:rsidRDefault="00D178E9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2B621D1B" w14:textId="77777777" w:rsidR="00D178E9" w:rsidRPr="007D532C" w:rsidRDefault="00D178E9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588F063E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Конструктивные элементы и основные размеры</w:t>
            </w:r>
          </w:p>
          <w:p w14:paraId="6E036F78" w14:textId="26745935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4D8468F" w14:textId="1E113E3E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18410-73 п.п.1.2, 2.2.1-2.2.5, 2.2.9-2.2.13; ТНПА на изделие</w:t>
            </w:r>
          </w:p>
        </w:tc>
        <w:tc>
          <w:tcPr>
            <w:tcW w:w="2593" w:type="dxa"/>
          </w:tcPr>
          <w:p w14:paraId="48178815" w14:textId="63A7F8C1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18410-73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п.4.2.1</w:t>
            </w:r>
          </w:p>
        </w:tc>
      </w:tr>
      <w:tr w:rsidR="00D178E9" w:rsidRPr="007D532C" w14:paraId="5D8462D0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6CE059F" w14:textId="27FBC64D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56.2</w:t>
            </w:r>
          </w:p>
          <w:p w14:paraId="4196192C" w14:textId="28BA4A3A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36507CDC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48832E4F" w14:textId="77777777" w:rsidR="00B316CE" w:rsidRPr="007D532C" w:rsidRDefault="00B316CE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  <w:p w14:paraId="48D2CF86" w14:textId="77777777" w:rsidR="00D178E9" w:rsidRPr="007D532C" w:rsidRDefault="00D178E9" w:rsidP="007D532C">
            <w:pPr>
              <w:pStyle w:val="Default"/>
              <w:ind w:left="-44" w:right="-42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A41753F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Электрическое сопротивление жилы</w:t>
            </w:r>
          </w:p>
          <w:p w14:paraId="5A702C15" w14:textId="1A6EDDD8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C580AC1" w14:textId="6E3530D4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18410-73 п.2.3.1;</w:t>
            </w:r>
          </w:p>
          <w:p w14:paraId="78A161E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234F7C9" w14:textId="2584F750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18410-73 п.4.3.1;</w:t>
            </w:r>
          </w:p>
          <w:p w14:paraId="2512CE63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7229-72</w:t>
            </w:r>
          </w:p>
        </w:tc>
      </w:tr>
      <w:tr w:rsidR="001D791C" w:rsidRPr="007D532C" w14:paraId="7236CC0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DBE6605" w14:textId="0F3AC565" w:rsidR="001D791C" w:rsidRPr="007D532C" w:rsidRDefault="001D791C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56.3</w:t>
            </w:r>
          </w:p>
          <w:p w14:paraId="3ACF9DE7" w14:textId="5C5C8437" w:rsidR="001D791C" w:rsidRPr="007D532C" w:rsidRDefault="001D791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9E986AD" w14:textId="7777777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EE079EF" w14:textId="4C938089" w:rsidR="001D791C" w:rsidRPr="007D532C" w:rsidRDefault="001D791C" w:rsidP="007D532C">
            <w:pPr>
              <w:pStyle w:val="Default"/>
              <w:ind w:left="-44" w:right="-42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5F71D4C7" w14:textId="7777777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Электрическое сопротивление изоляции</w:t>
            </w:r>
          </w:p>
          <w:p w14:paraId="24B28C8F" w14:textId="76F99263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0C70F68" w14:textId="7FAC715A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18410-73 п.2.3.2;</w:t>
            </w:r>
          </w:p>
          <w:p w14:paraId="1FA6F13C" w14:textId="7777777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281465D" w14:textId="62C9487A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18410-73 п.4.3.2;</w:t>
            </w:r>
          </w:p>
          <w:p w14:paraId="14754723" w14:textId="7777777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3345-76</w:t>
            </w:r>
          </w:p>
        </w:tc>
      </w:tr>
      <w:tr w:rsidR="001D791C" w:rsidRPr="007D532C" w14:paraId="1E08F3B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44906DF" w14:textId="6CAE9595" w:rsidR="001D791C" w:rsidRPr="007D532C" w:rsidRDefault="001D791C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56.4</w:t>
            </w:r>
          </w:p>
          <w:p w14:paraId="3B3DF8DE" w14:textId="6099917F" w:rsidR="001D791C" w:rsidRPr="007D532C" w:rsidRDefault="001D791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3812BB2" w14:textId="7777777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D763DB5" w14:textId="51B6F158" w:rsidR="001D791C" w:rsidRPr="007D532C" w:rsidRDefault="001D791C" w:rsidP="007D532C">
            <w:pPr>
              <w:pStyle w:val="Default"/>
              <w:ind w:left="-44" w:right="-42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4F206560" w14:textId="7777777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напряжением кабелей</w:t>
            </w:r>
          </w:p>
          <w:p w14:paraId="5C2A0DC3" w14:textId="3A72547F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45ED6D8" w14:textId="47E2C9FA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18410-73 п.2.3.3;</w:t>
            </w:r>
          </w:p>
          <w:p w14:paraId="5564F09D" w14:textId="7777777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C6F9034" w14:textId="603AC64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18410-73 п.4.3.3;</w:t>
            </w:r>
          </w:p>
          <w:p w14:paraId="7EFBD435" w14:textId="7777777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2990-78</w:t>
            </w:r>
          </w:p>
        </w:tc>
      </w:tr>
      <w:tr w:rsidR="000D0388" w:rsidRPr="007D532C" w14:paraId="4D82E1C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A3E4542" w14:textId="15679E80" w:rsidR="000D0388" w:rsidRPr="007D532C" w:rsidRDefault="000D0388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56.5</w:t>
            </w:r>
          </w:p>
          <w:p w14:paraId="587B3E26" w14:textId="71F3E43E" w:rsidR="000D0388" w:rsidRPr="007D532C" w:rsidRDefault="000D038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B0C2341" w14:textId="77777777" w:rsidR="000D0388" w:rsidRPr="007D532C" w:rsidRDefault="000D038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BB13A38" w14:textId="1B1B8F4F" w:rsidR="000D0388" w:rsidRPr="007D532C" w:rsidRDefault="000D0388" w:rsidP="007D532C">
            <w:pPr>
              <w:pStyle w:val="Default"/>
              <w:ind w:left="-44" w:right="-42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11292FB0" w14:textId="77777777" w:rsidR="000D0388" w:rsidRPr="007D532C" w:rsidRDefault="000D038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кабелей к навиванию</w:t>
            </w:r>
          </w:p>
          <w:p w14:paraId="09136CBC" w14:textId="63320651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3F1B79" w14:textId="541A0B97" w:rsidR="000D0388" w:rsidRPr="007D532C" w:rsidRDefault="000D038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18410-73 п.2.4.1; ТНПА на изделие</w:t>
            </w:r>
          </w:p>
        </w:tc>
        <w:tc>
          <w:tcPr>
            <w:tcW w:w="2593" w:type="dxa"/>
          </w:tcPr>
          <w:p w14:paraId="150DCD1F" w14:textId="252F47D3" w:rsidR="000D0388" w:rsidRPr="007D532C" w:rsidRDefault="000D038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18410-73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п.4.4.1</w:t>
            </w:r>
          </w:p>
        </w:tc>
      </w:tr>
      <w:tr w:rsidR="000D0388" w:rsidRPr="007D532C" w14:paraId="39A53D2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488149D" w14:textId="61144028" w:rsidR="000D0388" w:rsidRPr="007D532C" w:rsidRDefault="000D0388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56.6</w:t>
            </w:r>
          </w:p>
          <w:p w14:paraId="311C35A8" w14:textId="638B88B3" w:rsidR="000D0388" w:rsidRPr="007D532C" w:rsidRDefault="000D038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24347DF" w14:textId="77777777" w:rsidR="000D0388" w:rsidRPr="007D532C" w:rsidRDefault="000D038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A2907B0" w14:textId="0B55857F" w:rsidR="000D0388" w:rsidRPr="007D532C" w:rsidRDefault="000D0388" w:rsidP="007D532C">
            <w:pPr>
              <w:pStyle w:val="Default"/>
              <w:ind w:left="-44" w:right="-42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1C87D1AE" w14:textId="77777777" w:rsidR="000D0388" w:rsidRPr="007D532C" w:rsidRDefault="000D038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Теплостойкость</w:t>
            </w:r>
          </w:p>
          <w:p w14:paraId="63189DF6" w14:textId="365CADE4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270DAF5" w14:textId="48CB34F0" w:rsidR="000D0388" w:rsidRPr="007D532C" w:rsidRDefault="000D038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18410-73 п.2.5.1; ТНПА на изделие</w:t>
            </w:r>
          </w:p>
        </w:tc>
        <w:tc>
          <w:tcPr>
            <w:tcW w:w="2593" w:type="dxa"/>
          </w:tcPr>
          <w:p w14:paraId="7E8CB4C1" w14:textId="7A3C7F82" w:rsidR="000D0388" w:rsidRPr="007D532C" w:rsidRDefault="000D038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18410-73 п.4.5.1;</w:t>
            </w:r>
          </w:p>
          <w:p w14:paraId="76FF4273" w14:textId="77777777" w:rsidR="000D0388" w:rsidRPr="007D532C" w:rsidRDefault="000D038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20.57.406-81</w:t>
            </w:r>
          </w:p>
        </w:tc>
      </w:tr>
      <w:tr w:rsidR="000D0388" w:rsidRPr="007D532C" w14:paraId="2AF59BE0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B0827AC" w14:textId="2B1B0FD0" w:rsidR="000D0388" w:rsidRPr="007D532C" w:rsidRDefault="000D0388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56.7</w:t>
            </w:r>
          </w:p>
          <w:p w14:paraId="1328A385" w14:textId="02E6D9DD" w:rsidR="000D0388" w:rsidRPr="007D532C" w:rsidRDefault="000D038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915D353" w14:textId="77777777" w:rsidR="000D0388" w:rsidRPr="007D532C" w:rsidRDefault="000D038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558DEDB" w14:textId="6AEF0AA9" w:rsidR="000D0388" w:rsidRPr="007D532C" w:rsidRDefault="000D0388" w:rsidP="007D532C">
            <w:pPr>
              <w:pStyle w:val="Default"/>
              <w:ind w:left="-44" w:right="-42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1206896B" w14:textId="77777777" w:rsidR="000D0388" w:rsidRPr="007D532C" w:rsidRDefault="000D038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Холодостойкость</w:t>
            </w:r>
          </w:p>
          <w:p w14:paraId="6D6A713D" w14:textId="275564BE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78730C4" w14:textId="7115675B" w:rsidR="000D0388" w:rsidRPr="007D532C" w:rsidRDefault="000D038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18410-73 п.2.5.1;</w:t>
            </w:r>
          </w:p>
          <w:p w14:paraId="08668F92" w14:textId="77777777" w:rsidR="000D0388" w:rsidRPr="007D532C" w:rsidRDefault="000D038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19E88A3" w14:textId="6ABF4843" w:rsidR="000D0388" w:rsidRPr="007D532C" w:rsidRDefault="000D038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18410-73 п.4.5.2;</w:t>
            </w:r>
          </w:p>
          <w:p w14:paraId="19ECC2B0" w14:textId="77777777" w:rsidR="000D0388" w:rsidRPr="007D532C" w:rsidRDefault="000D038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7006-72</w:t>
            </w:r>
          </w:p>
        </w:tc>
      </w:tr>
      <w:tr w:rsidR="00D178E9" w:rsidRPr="007D532C" w14:paraId="39BE7930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D40A7CF" w14:textId="02BD208A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56.8</w:t>
            </w:r>
          </w:p>
          <w:p w14:paraId="2B69B439" w14:textId="647296B4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</w:tcBorders>
          </w:tcPr>
          <w:p w14:paraId="1133AC00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3692E2DE" w14:textId="77777777" w:rsidR="000D0388" w:rsidRPr="007D532C" w:rsidRDefault="000D0388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065A45CF" w14:textId="77777777" w:rsidR="00D178E9" w:rsidRPr="007D532C" w:rsidRDefault="00D178E9" w:rsidP="007D532C">
            <w:pPr>
              <w:pStyle w:val="Default"/>
              <w:ind w:left="-44" w:right="-42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5A06FEC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нераспространение горения одиночного кабеля</w:t>
            </w:r>
          </w:p>
          <w:p w14:paraId="5034C674" w14:textId="3E170ED2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3AE2915" w14:textId="5F6B41C1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18410-73 п.2.6;</w:t>
            </w:r>
          </w:p>
          <w:p w14:paraId="1B6AD569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C89DB42" w14:textId="30B7C91B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18410-73 п.4.7;</w:t>
            </w:r>
          </w:p>
          <w:p w14:paraId="7FAD631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12176-76</w:t>
            </w:r>
          </w:p>
        </w:tc>
      </w:tr>
      <w:tr w:rsidR="00D178E9" w:rsidRPr="007D532C" w14:paraId="4CDB4976" w14:textId="77777777" w:rsidTr="00D0733E">
        <w:tblPrEx>
          <w:tblBorders>
            <w:bottom w:val="single" w:sz="4" w:space="0" w:color="auto"/>
          </w:tblBorders>
        </w:tblPrEx>
        <w:trPr>
          <w:trHeight w:val="50"/>
        </w:trPr>
        <w:tc>
          <w:tcPr>
            <w:tcW w:w="639" w:type="dxa"/>
          </w:tcPr>
          <w:p w14:paraId="7E6F91F8" w14:textId="105B7FC6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57.1</w:t>
            </w:r>
          </w:p>
          <w:p w14:paraId="5B3C0392" w14:textId="193FD952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2861EFC7" w14:textId="10388AB0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Провода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силовые изолированные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503862CF" w14:textId="72CC455E" w:rsidR="00D178E9" w:rsidRPr="007D532C" w:rsidRDefault="00D178E9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355CC5FA" w14:textId="6F78F811" w:rsidR="00D178E9" w:rsidRPr="007D532C" w:rsidRDefault="00D178E9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7CC98766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Конструктивные элементы и основные размеры</w:t>
            </w:r>
          </w:p>
          <w:p w14:paraId="4323D4D9" w14:textId="0C643ECA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0A9582E" w14:textId="2A1417AB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26445-85 п.п.2.4.2-2.4.9; </w:t>
            </w:r>
          </w:p>
          <w:p w14:paraId="0BA8C444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F6B5EC0" w14:textId="31680E54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26445-85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п.4.2.1</w:t>
            </w:r>
          </w:p>
          <w:p w14:paraId="549AAC92" w14:textId="451ECA76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1D791C" w:rsidRPr="007D532C" w14:paraId="276DBDC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180ECF1" w14:textId="6A87D231" w:rsidR="001D791C" w:rsidRPr="007D532C" w:rsidRDefault="001D791C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57.2</w:t>
            </w:r>
          </w:p>
          <w:p w14:paraId="139E0757" w14:textId="0A0E9E57" w:rsidR="001D791C" w:rsidRPr="007D532C" w:rsidRDefault="001D791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96C9659" w14:textId="77777777" w:rsidR="001D791C" w:rsidRPr="007D532C" w:rsidRDefault="001D791C" w:rsidP="007D532C">
            <w:pPr>
              <w:rPr>
                <w:bCs/>
                <w:sz w:val="22"/>
                <w:szCs w:val="22"/>
              </w:rPr>
            </w:pPr>
          </w:p>
          <w:p w14:paraId="308C556B" w14:textId="77777777" w:rsidR="001D791C" w:rsidRPr="007D532C" w:rsidRDefault="001D791C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2B5C849" w14:textId="0584C307" w:rsidR="001D791C" w:rsidRPr="007D532C" w:rsidRDefault="001D791C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266E5C45" w14:textId="7777777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напряжением</w:t>
            </w:r>
          </w:p>
          <w:p w14:paraId="25B4B1A6" w14:textId="7777777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2D146E6" w14:textId="06C098DB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199D01B" w14:textId="5A5B73D3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26445-85 п.2.5.2; ТНПА на изделие</w:t>
            </w:r>
          </w:p>
        </w:tc>
        <w:tc>
          <w:tcPr>
            <w:tcW w:w="2593" w:type="dxa"/>
          </w:tcPr>
          <w:p w14:paraId="54D15A86" w14:textId="5949E34F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26445-85 п.4.3.2;</w:t>
            </w:r>
          </w:p>
          <w:p w14:paraId="7E8AA1CA" w14:textId="7777777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2990-72</w:t>
            </w:r>
          </w:p>
        </w:tc>
      </w:tr>
      <w:tr w:rsidR="001D791C" w:rsidRPr="007D532C" w14:paraId="2D0C2BC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DDD1957" w14:textId="0B3AFF90" w:rsidR="001D791C" w:rsidRPr="007D532C" w:rsidRDefault="001D791C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57.3</w:t>
            </w:r>
          </w:p>
          <w:p w14:paraId="3816CE84" w14:textId="5621FF1D" w:rsidR="001D791C" w:rsidRPr="007D532C" w:rsidRDefault="001D791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74E1E45" w14:textId="77777777" w:rsidR="001D791C" w:rsidRPr="007D532C" w:rsidRDefault="001D791C" w:rsidP="007D532C">
            <w:pPr>
              <w:rPr>
                <w:bCs/>
                <w:sz w:val="22"/>
                <w:szCs w:val="22"/>
              </w:rPr>
            </w:pPr>
          </w:p>
          <w:p w14:paraId="2AEBFCD5" w14:textId="77777777" w:rsidR="001D791C" w:rsidRPr="007D532C" w:rsidRDefault="001D791C" w:rsidP="007D532C">
            <w:pPr>
              <w:rPr>
                <w:bCs/>
                <w:sz w:val="22"/>
                <w:szCs w:val="22"/>
              </w:rPr>
            </w:pPr>
          </w:p>
          <w:p w14:paraId="5DFD7984" w14:textId="77777777" w:rsidR="001D791C" w:rsidRPr="007D532C" w:rsidRDefault="001D791C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02B9571" w14:textId="513A8F86" w:rsidR="001D791C" w:rsidRPr="007D532C" w:rsidRDefault="001D791C" w:rsidP="007D532C">
            <w:pPr>
              <w:pStyle w:val="ab"/>
              <w:spacing w:after="0"/>
              <w:ind w:left="-44" w:right="-42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43F4EEA7" w14:textId="7777777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Электрическое сопротивление жилы</w:t>
            </w:r>
          </w:p>
          <w:p w14:paraId="3182ECBB" w14:textId="7777777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310FDC0" w14:textId="112AC98D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DE35F3B" w14:textId="505385A4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26445-85 п.2.5.1;</w:t>
            </w:r>
          </w:p>
          <w:p w14:paraId="56C921EB" w14:textId="7777777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D2709C9" w14:textId="6C15290D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26445-85 п.4.3.1;</w:t>
            </w:r>
          </w:p>
          <w:p w14:paraId="5DAF66EB" w14:textId="7777777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7229-72</w:t>
            </w:r>
          </w:p>
        </w:tc>
      </w:tr>
      <w:tr w:rsidR="00D178E9" w:rsidRPr="007D532C" w14:paraId="2DA1D1E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144D393" w14:textId="2C9EA5FD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57.4</w:t>
            </w:r>
          </w:p>
          <w:p w14:paraId="46F91690" w14:textId="787598A6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14:paraId="1B89C419" w14:textId="77777777" w:rsidR="00D178E9" w:rsidRPr="007D532C" w:rsidRDefault="00D178E9" w:rsidP="007D532C">
            <w:pPr>
              <w:rPr>
                <w:bCs/>
                <w:sz w:val="22"/>
                <w:szCs w:val="22"/>
              </w:rPr>
            </w:pPr>
          </w:p>
          <w:p w14:paraId="0F34BB2B" w14:textId="77777777" w:rsidR="00D178E9" w:rsidRPr="007D532C" w:rsidRDefault="00D178E9" w:rsidP="007D532C">
            <w:pPr>
              <w:rPr>
                <w:bCs/>
                <w:sz w:val="22"/>
                <w:szCs w:val="22"/>
              </w:rPr>
            </w:pPr>
          </w:p>
          <w:p w14:paraId="5CE369E7" w14:textId="77777777" w:rsidR="00D178E9" w:rsidRPr="007D532C" w:rsidRDefault="00D178E9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2BDC84B" w14:textId="77777777" w:rsidR="001D791C" w:rsidRPr="007D532C" w:rsidRDefault="001D791C" w:rsidP="007D532C">
            <w:pPr>
              <w:pStyle w:val="ab"/>
              <w:spacing w:after="0"/>
              <w:ind w:left="-44" w:right="-42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  <w:p w14:paraId="1B62A9B9" w14:textId="418AAFFC" w:rsidR="00417A4F" w:rsidRPr="007D532C" w:rsidRDefault="00417A4F" w:rsidP="007D532C">
            <w:pPr>
              <w:pStyle w:val="ab"/>
              <w:spacing w:after="0"/>
              <w:ind w:left="-44" w:right="-42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38EE3646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Электрическое сопротивление изоляции</w:t>
            </w:r>
          </w:p>
          <w:p w14:paraId="55E9C370" w14:textId="77777777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315D9C7" w14:textId="01EF5703" w:rsidR="001D791C" w:rsidRPr="007D532C" w:rsidRDefault="001D791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8506A47" w14:textId="49B48E8A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26445-85 п.2.5.3;</w:t>
            </w:r>
          </w:p>
          <w:p w14:paraId="700A0E7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CD9E1EB" w14:textId="726FF34B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26445-85 п.4.3.1;</w:t>
            </w:r>
          </w:p>
          <w:p w14:paraId="5DBCC36B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3345-76</w:t>
            </w:r>
          </w:p>
        </w:tc>
      </w:tr>
      <w:tr w:rsidR="00D178E9" w:rsidRPr="007D532C" w14:paraId="364DA15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B0C5487" w14:textId="47660D03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57.5</w:t>
            </w:r>
          </w:p>
          <w:p w14:paraId="33FEC305" w14:textId="4313906A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single" w:sz="4" w:space="0" w:color="auto"/>
              <w:bottom w:val="nil"/>
            </w:tcBorders>
          </w:tcPr>
          <w:p w14:paraId="4F8C5575" w14:textId="78994290" w:rsidR="00D178E9" w:rsidRPr="007D532C" w:rsidRDefault="00464A94" w:rsidP="007D532C">
            <w:pPr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Провода </w:t>
            </w:r>
            <w:r w:rsidRPr="007D532C">
              <w:rPr>
                <w:bCs/>
                <w:sz w:val="22"/>
                <w:szCs w:val="22"/>
              </w:rPr>
              <w:br/>
              <w:t>силовые изолированные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BA1358F" w14:textId="77777777" w:rsidR="0034391F" w:rsidRPr="007D532C" w:rsidRDefault="0034391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0F2C7B19" w14:textId="77777777" w:rsidR="00D178E9" w:rsidRPr="007D532C" w:rsidRDefault="00D178E9" w:rsidP="007D532C">
            <w:pPr>
              <w:pStyle w:val="ab"/>
              <w:spacing w:after="0"/>
              <w:ind w:left="-58" w:right="-79" w:hanging="10"/>
              <w:rPr>
                <w:bCs/>
                <w:sz w:val="22"/>
                <w:szCs w:val="22"/>
              </w:rPr>
            </w:pPr>
          </w:p>
          <w:p w14:paraId="387B2442" w14:textId="77777777" w:rsidR="00D178E9" w:rsidRPr="007D532C" w:rsidRDefault="00D178E9" w:rsidP="007D532C">
            <w:pPr>
              <w:pStyle w:val="ab"/>
              <w:spacing w:after="0"/>
              <w:ind w:left="-58" w:right="-79" w:hanging="10"/>
              <w:rPr>
                <w:bCs/>
                <w:sz w:val="22"/>
                <w:szCs w:val="22"/>
              </w:rPr>
            </w:pPr>
          </w:p>
          <w:p w14:paraId="672AB7F7" w14:textId="77777777" w:rsidR="00D178E9" w:rsidRPr="007D532C" w:rsidRDefault="00D178E9" w:rsidP="007D532C">
            <w:pPr>
              <w:pStyle w:val="ab"/>
              <w:spacing w:after="0"/>
              <w:ind w:left="-58" w:right="-79" w:hanging="10"/>
              <w:rPr>
                <w:bCs/>
                <w:sz w:val="22"/>
                <w:szCs w:val="22"/>
              </w:rPr>
            </w:pPr>
          </w:p>
          <w:p w14:paraId="6CE05D36" w14:textId="77777777" w:rsidR="00D178E9" w:rsidRPr="007D532C" w:rsidRDefault="00D178E9" w:rsidP="007D532C">
            <w:pPr>
              <w:pStyle w:val="ab"/>
              <w:spacing w:after="0"/>
              <w:ind w:left="-58" w:right="-79" w:hanging="10"/>
              <w:rPr>
                <w:bCs/>
                <w:sz w:val="22"/>
                <w:szCs w:val="22"/>
              </w:rPr>
            </w:pPr>
          </w:p>
          <w:p w14:paraId="55B73DA6" w14:textId="77777777" w:rsidR="00D178E9" w:rsidRPr="007D532C" w:rsidRDefault="00D178E9" w:rsidP="007D532C">
            <w:pPr>
              <w:pStyle w:val="ab"/>
              <w:spacing w:after="0"/>
              <w:ind w:left="-58" w:right="-79" w:hanging="10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71C4E277" w14:textId="12AB9FAD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Стойкость к внешним факторам и требования к механическим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параметрам</w:t>
            </w:r>
          </w:p>
        </w:tc>
        <w:tc>
          <w:tcPr>
            <w:tcW w:w="2625" w:type="dxa"/>
          </w:tcPr>
          <w:p w14:paraId="2930F54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Стандарты или технические условия на провода конкретных марок</w:t>
            </w:r>
          </w:p>
        </w:tc>
        <w:tc>
          <w:tcPr>
            <w:tcW w:w="2593" w:type="dxa"/>
          </w:tcPr>
          <w:p w14:paraId="563E7CFC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Стандарты или технические условия на провода конкретных марок</w:t>
            </w:r>
          </w:p>
        </w:tc>
      </w:tr>
      <w:tr w:rsidR="00D178E9" w:rsidRPr="007D532C" w14:paraId="2E3F5B2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0981663" w14:textId="7FB627C5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57.6</w:t>
            </w:r>
          </w:p>
          <w:p w14:paraId="5B347A79" w14:textId="459FB2AD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31C17DA" w14:textId="77777777" w:rsidR="00D178E9" w:rsidRPr="007D532C" w:rsidRDefault="00D178E9" w:rsidP="007D532C">
            <w:pPr>
              <w:rPr>
                <w:bCs/>
                <w:sz w:val="22"/>
                <w:szCs w:val="22"/>
              </w:rPr>
            </w:pPr>
          </w:p>
          <w:p w14:paraId="47CBFC82" w14:textId="77777777" w:rsidR="00D178E9" w:rsidRPr="007D532C" w:rsidRDefault="00D178E9" w:rsidP="007D532C">
            <w:pPr>
              <w:rPr>
                <w:bCs/>
                <w:sz w:val="22"/>
                <w:szCs w:val="22"/>
              </w:rPr>
            </w:pPr>
          </w:p>
          <w:p w14:paraId="074B604F" w14:textId="77777777" w:rsidR="00D178E9" w:rsidRPr="007D532C" w:rsidRDefault="00D178E9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8929BF8" w14:textId="77777777" w:rsidR="0034391F" w:rsidRPr="007D532C" w:rsidRDefault="0034391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7CE1B0E6" w14:textId="77777777" w:rsidR="00D178E9" w:rsidRPr="007D532C" w:rsidRDefault="00D178E9" w:rsidP="007D532C">
            <w:pPr>
              <w:pStyle w:val="ab"/>
              <w:spacing w:after="0"/>
              <w:ind w:left="-58" w:right="-79" w:hanging="10"/>
              <w:rPr>
                <w:bCs/>
                <w:sz w:val="22"/>
                <w:szCs w:val="22"/>
              </w:rPr>
            </w:pPr>
          </w:p>
          <w:p w14:paraId="794C6522" w14:textId="77777777" w:rsidR="00D178E9" w:rsidRPr="007D532C" w:rsidRDefault="00D178E9" w:rsidP="007D532C">
            <w:pPr>
              <w:pStyle w:val="ab"/>
              <w:spacing w:after="0"/>
              <w:ind w:left="-58" w:right="-79" w:hanging="10"/>
              <w:rPr>
                <w:bCs/>
                <w:sz w:val="22"/>
                <w:szCs w:val="22"/>
              </w:rPr>
            </w:pPr>
          </w:p>
          <w:p w14:paraId="71BA5CD6" w14:textId="77777777" w:rsidR="00D178E9" w:rsidRPr="007D532C" w:rsidRDefault="00D178E9" w:rsidP="007D532C">
            <w:pPr>
              <w:pStyle w:val="ab"/>
              <w:spacing w:after="0"/>
              <w:ind w:left="-58" w:right="-79" w:hanging="10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1588690B" w14:textId="5D196B44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нераспространение горения одиночного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кабеля</w:t>
            </w:r>
          </w:p>
        </w:tc>
        <w:tc>
          <w:tcPr>
            <w:tcW w:w="2625" w:type="dxa"/>
          </w:tcPr>
          <w:p w14:paraId="2D3282AB" w14:textId="6BD1C533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26445-85 п.2.6.2;</w:t>
            </w:r>
          </w:p>
          <w:p w14:paraId="05CBB264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28758C1" w14:textId="7DDDD4C0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26445-85 п.4.4.217;</w:t>
            </w:r>
          </w:p>
          <w:p w14:paraId="4D64C75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12176-76</w:t>
            </w:r>
          </w:p>
        </w:tc>
      </w:tr>
      <w:tr w:rsidR="00D178E9" w:rsidRPr="007D532C" w14:paraId="2DDC1D22" w14:textId="77777777" w:rsidTr="00D0733E">
        <w:tblPrEx>
          <w:tblBorders>
            <w:bottom w:val="single" w:sz="4" w:space="0" w:color="auto"/>
          </w:tblBorders>
        </w:tblPrEx>
        <w:trPr>
          <w:trHeight w:val="1350"/>
        </w:trPr>
        <w:tc>
          <w:tcPr>
            <w:tcW w:w="639" w:type="dxa"/>
          </w:tcPr>
          <w:p w14:paraId="7AC6B84E" w14:textId="2F820961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57.7</w:t>
            </w:r>
          </w:p>
          <w:p w14:paraId="4F9889C9" w14:textId="34997DD3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</w:tcBorders>
          </w:tcPr>
          <w:p w14:paraId="29EABAB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2BB102D1" w14:textId="77777777" w:rsidR="0034391F" w:rsidRPr="007D532C" w:rsidRDefault="0034391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2D09B807" w14:textId="00D8FB3A" w:rsidR="00D178E9" w:rsidRPr="007D532C" w:rsidRDefault="0034391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</w:tc>
        <w:tc>
          <w:tcPr>
            <w:tcW w:w="1523" w:type="dxa"/>
          </w:tcPr>
          <w:p w14:paraId="68E5AB33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Механические свойства </w:t>
            </w:r>
          </w:p>
          <w:p w14:paraId="4DE5A86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изоляции и оболочки до и после старения</w:t>
            </w:r>
          </w:p>
        </w:tc>
        <w:tc>
          <w:tcPr>
            <w:tcW w:w="2625" w:type="dxa"/>
          </w:tcPr>
          <w:p w14:paraId="19133253" w14:textId="159097DC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26445-85 п.2.7.7;</w:t>
            </w:r>
          </w:p>
          <w:p w14:paraId="3FE6CC3E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43645AF" w14:textId="5ADA52EE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26445-85 п.4.5.6;</w:t>
            </w:r>
          </w:p>
          <w:p w14:paraId="011C1847" w14:textId="2DB0B568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25018-81;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19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СТБ IEC 60811-1-2-2008; </w:t>
              </w:r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br/>
              </w:r>
            </w:hyperlink>
            <w:hyperlink r:id="rId19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СТБ IEC 60811-1-1-2009  </w:t>
              </w:r>
            </w:hyperlink>
          </w:p>
        </w:tc>
      </w:tr>
      <w:tr w:rsidR="00D178E9" w:rsidRPr="007D532C" w14:paraId="12ACDE21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26E0806" w14:textId="084226A6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58.1</w:t>
            </w:r>
          </w:p>
          <w:p w14:paraId="705663D0" w14:textId="6236A16C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3D400C53" w14:textId="21617463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Транспорт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дорожный. Провода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одножильные номинальным напряжением 60 В и 600 В</w:t>
            </w:r>
          </w:p>
        </w:tc>
        <w:tc>
          <w:tcPr>
            <w:tcW w:w="1305" w:type="dxa"/>
            <w:vMerge w:val="restart"/>
          </w:tcPr>
          <w:p w14:paraId="5D25A1A5" w14:textId="22224F88" w:rsidR="00D178E9" w:rsidRPr="007D532C" w:rsidRDefault="00D178E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602939A9" w14:textId="77777777" w:rsidR="00D178E9" w:rsidRPr="007D532C" w:rsidRDefault="00D178E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28960095" w14:textId="7AB702FE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Наружный диаметр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провода</w:t>
            </w:r>
          </w:p>
        </w:tc>
        <w:tc>
          <w:tcPr>
            <w:tcW w:w="2625" w:type="dxa"/>
          </w:tcPr>
          <w:p w14:paraId="1DA11518" w14:textId="2AD539FB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п.5.1;</w:t>
            </w:r>
          </w:p>
          <w:p w14:paraId="47B2FFB4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90868E5" w14:textId="5DDD57B6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ISO 6722-2011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п.5.1.3</w:t>
            </w:r>
          </w:p>
        </w:tc>
      </w:tr>
      <w:tr w:rsidR="00D178E9" w:rsidRPr="007D532C" w14:paraId="090BA22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4DBA4DE" w14:textId="39C8EE80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58.2</w:t>
            </w:r>
          </w:p>
          <w:p w14:paraId="0CD24FAA" w14:textId="5950C36C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7B46DEA8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14:paraId="68D8D22F" w14:textId="77777777" w:rsidR="00D178E9" w:rsidRPr="007D532C" w:rsidRDefault="00D178E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104385A" w14:textId="59FAC262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Толщина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изоляции</w:t>
            </w:r>
          </w:p>
        </w:tc>
        <w:tc>
          <w:tcPr>
            <w:tcW w:w="2625" w:type="dxa"/>
          </w:tcPr>
          <w:p w14:paraId="79F2C862" w14:textId="3366EA85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п.5.2;</w:t>
            </w:r>
          </w:p>
          <w:p w14:paraId="71FE42D2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2566FCB" w14:textId="3ACC78FA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ISO 6722-2011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п.5.2.2</w:t>
            </w:r>
          </w:p>
        </w:tc>
      </w:tr>
      <w:tr w:rsidR="00D178E9" w:rsidRPr="007D532C" w14:paraId="04D6319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2982DDF" w14:textId="7BC24B2D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58.3</w:t>
            </w:r>
          </w:p>
          <w:p w14:paraId="1E59739D" w14:textId="23247325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68B50AA6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14:paraId="0466807D" w14:textId="77777777" w:rsidR="00D178E9" w:rsidRPr="007D532C" w:rsidRDefault="00D178E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B5BEA63" w14:textId="04000A0A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Диаметр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проводника </w:t>
            </w:r>
          </w:p>
        </w:tc>
        <w:tc>
          <w:tcPr>
            <w:tcW w:w="2625" w:type="dxa"/>
          </w:tcPr>
          <w:p w14:paraId="403BD3E6" w14:textId="33052538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п.5.3; ТНПА на изделие</w:t>
            </w:r>
          </w:p>
        </w:tc>
        <w:tc>
          <w:tcPr>
            <w:tcW w:w="2593" w:type="dxa"/>
          </w:tcPr>
          <w:p w14:paraId="523CE2D0" w14:textId="25469DED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ISO 6722-2011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п.5.3.4</w:t>
            </w:r>
          </w:p>
        </w:tc>
      </w:tr>
      <w:tr w:rsidR="00B316CE" w:rsidRPr="007D532C" w14:paraId="27308D1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8621DF5" w14:textId="7042E96B" w:rsidR="00B316CE" w:rsidRPr="007D532C" w:rsidRDefault="00B316CE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58.4</w:t>
            </w:r>
          </w:p>
          <w:p w14:paraId="283A04AA" w14:textId="77241D8D" w:rsidR="00B316CE" w:rsidRPr="007D532C" w:rsidRDefault="00B316CE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4D1C32D" w14:textId="77777777" w:rsidR="00B316CE" w:rsidRPr="007D532C" w:rsidRDefault="00B316C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E3971E3" w14:textId="3BCFD811" w:rsidR="00B316CE" w:rsidRPr="007D532C" w:rsidRDefault="00B316CE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4CD2D174" w14:textId="77777777" w:rsidR="00B316CE" w:rsidRPr="007D532C" w:rsidRDefault="00B316C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проводника</w:t>
            </w:r>
          </w:p>
        </w:tc>
        <w:tc>
          <w:tcPr>
            <w:tcW w:w="2625" w:type="dxa"/>
          </w:tcPr>
          <w:p w14:paraId="4EBA2DA0" w14:textId="41B91DF4" w:rsidR="00B316CE" w:rsidRPr="007D532C" w:rsidRDefault="00B316C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п.6.1;</w:t>
            </w:r>
          </w:p>
          <w:p w14:paraId="57752ED6" w14:textId="77777777" w:rsidR="00B316CE" w:rsidRPr="007D532C" w:rsidRDefault="00B316C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592AE2B" w14:textId="01A79CCC" w:rsidR="00B316CE" w:rsidRPr="007D532C" w:rsidRDefault="00B316C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ISO 6722-2011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п.6.1.3</w:t>
            </w:r>
          </w:p>
        </w:tc>
      </w:tr>
      <w:tr w:rsidR="00B316CE" w:rsidRPr="007D532C" w14:paraId="0D0CE24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F8E8EC7" w14:textId="21B72C4F" w:rsidR="00B316CE" w:rsidRPr="007D532C" w:rsidRDefault="00B316CE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58.5</w:t>
            </w:r>
          </w:p>
          <w:p w14:paraId="0CA0E97F" w14:textId="5B083924" w:rsidR="00B316CE" w:rsidRPr="007D532C" w:rsidRDefault="00B316CE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42A6D94" w14:textId="77777777" w:rsidR="00B316CE" w:rsidRPr="007D532C" w:rsidRDefault="00B316C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ABA8256" w14:textId="478C46FB" w:rsidR="00B316CE" w:rsidRPr="007D532C" w:rsidRDefault="00B316CE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2026E03B" w14:textId="77777777" w:rsidR="00B316CE" w:rsidRPr="007D532C" w:rsidRDefault="00B316C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Электрическая прочность</w:t>
            </w:r>
          </w:p>
        </w:tc>
        <w:tc>
          <w:tcPr>
            <w:tcW w:w="2625" w:type="dxa"/>
          </w:tcPr>
          <w:p w14:paraId="0E74F9C0" w14:textId="3B1A0ABE" w:rsidR="00B316CE" w:rsidRPr="007D532C" w:rsidRDefault="00B316C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п.6.2;</w:t>
            </w:r>
          </w:p>
          <w:p w14:paraId="389DE4B6" w14:textId="77777777" w:rsidR="00B316CE" w:rsidRPr="007D532C" w:rsidRDefault="00B316C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C5BE92B" w14:textId="565BA192" w:rsidR="00B316CE" w:rsidRPr="007D532C" w:rsidRDefault="00B316C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ISO 6722-2011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п.6.2.3</w:t>
            </w:r>
          </w:p>
        </w:tc>
      </w:tr>
      <w:tr w:rsidR="00B316CE" w:rsidRPr="007D532C" w14:paraId="1237409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584F38A" w14:textId="22F4B96C" w:rsidR="00B316CE" w:rsidRPr="007D532C" w:rsidRDefault="00B316CE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58.6</w:t>
            </w:r>
          </w:p>
          <w:p w14:paraId="425268FB" w14:textId="387FF0B1" w:rsidR="00B316CE" w:rsidRPr="007D532C" w:rsidRDefault="00B316CE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E924A2F" w14:textId="77777777" w:rsidR="00B316CE" w:rsidRPr="007D532C" w:rsidRDefault="00B316C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D34E794" w14:textId="71AFBF68" w:rsidR="00B316CE" w:rsidRPr="007D532C" w:rsidRDefault="00B316CE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71A5185E" w14:textId="77777777" w:rsidR="00B316CE" w:rsidRPr="007D532C" w:rsidRDefault="00B316C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изоляции</w:t>
            </w:r>
          </w:p>
        </w:tc>
        <w:tc>
          <w:tcPr>
            <w:tcW w:w="2625" w:type="dxa"/>
          </w:tcPr>
          <w:p w14:paraId="65A4B4E0" w14:textId="7D6642EC" w:rsidR="00B316CE" w:rsidRPr="007D532C" w:rsidRDefault="00B316C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п.6.4; ТНПА на изделие</w:t>
            </w:r>
          </w:p>
        </w:tc>
        <w:tc>
          <w:tcPr>
            <w:tcW w:w="2593" w:type="dxa"/>
          </w:tcPr>
          <w:p w14:paraId="7ABBD069" w14:textId="3AF361D7" w:rsidR="00B316CE" w:rsidRPr="007D532C" w:rsidRDefault="00B316C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ISO 6722-2011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п.6.4.4</w:t>
            </w:r>
          </w:p>
        </w:tc>
      </w:tr>
      <w:tr w:rsidR="001E618B" w:rsidRPr="007D532C" w14:paraId="1320D1C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13EEDCE" w14:textId="674DABDC" w:rsidR="001E618B" w:rsidRPr="007D532C" w:rsidRDefault="001E618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58.7</w:t>
            </w:r>
          </w:p>
          <w:p w14:paraId="6CB57875" w14:textId="5635C4DC" w:rsidR="001E618B" w:rsidRPr="007D532C" w:rsidRDefault="001E618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8DB02AA" w14:textId="77777777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501E56F" w14:textId="1AEC0753" w:rsidR="001E618B" w:rsidRPr="007D532C" w:rsidRDefault="001E618B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44CBBD93" w14:textId="77777777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сжатию при высокой температуре</w:t>
            </w:r>
          </w:p>
        </w:tc>
        <w:tc>
          <w:tcPr>
            <w:tcW w:w="2625" w:type="dxa"/>
          </w:tcPr>
          <w:p w14:paraId="5734799B" w14:textId="4BC8A9F1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п.7.1;</w:t>
            </w:r>
          </w:p>
          <w:p w14:paraId="132A1AE9" w14:textId="77777777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15709D3" w14:textId="3C157955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ISO 6722-2011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п.7.1.3</w:t>
            </w:r>
          </w:p>
        </w:tc>
      </w:tr>
      <w:tr w:rsidR="001E618B" w:rsidRPr="007D532C" w14:paraId="02A983E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7CE21A2" w14:textId="53D22F30" w:rsidR="001E618B" w:rsidRPr="007D532C" w:rsidRDefault="001E618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58.8</w:t>
            </w:r>
          </w:p>
          <w:p w14:paraId="6D1D5965" w14:textId="69ED2B66" w:rsidR="001E618B" w:rsidRPr="007D532C" w:rsidRDefault="001E618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9FB732D" w14:textId="77777777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E7E4602" w14:textId="6BE1B645" w:rsidR="001E618B" w:rsidRPr="007D532C" w:rsidRDefault="001E618B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2D50B190" w14:textId="77777777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навиванию</w:t>
            </w:r>
          </w:p>
        </w:tc>
        <w:tc>
          <w:tcPr>
            <w:tcW w:w="2625" w:type="dxa"/>
          </w:tcPr>
          <w:p w14:paraId="0BB8BE4D" w14:textId="3AFA1D10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п.8.1;</w:t>
            </w:r>
          </w:p>
          <w:p w14:paraId="49695368" w14:textId="77777777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8B1A8E7" w14:textId="15989719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ISO 6722-2011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п.8.1.3</w:t>
            </w:r>
          </w:p>
        </w:tc>
      </w:tr>
      <w:tr w:rsidR="001E618B" w:rsidRPr="007D532C" w14:paraId="6684F35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7716D2A" w14:textId="78BE3B55" w:rsidR="001E618B" w:rsidRPr="007D532C" w:rsidRDefault="001E618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58.9</w:t>
            </w:r>
          </w:p>
          <w:p w14:paraId="3C352009" w14:textId="6575B7BA" w:rsidR="001E618B" w:rsidRPr="007D532C" w:rsidRDefault="001E618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D1AD62E" w14:textId="77777777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9979C8B" w14:textId="4D1A5AF8" w:rsidR="001E618B" w:rsidRPr="007D532C" w:rsidRDefault="001E618B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785D67AB" w14:textId="77777777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удару</w:t>
            </w:r>
          </w:p>
        </w:tc>
        <w:tc>
          <w:tcPr>
            <w:tcW w:w="2625" w:type="dxa"/>
          </w:tcPr>
          <w:p w14:paraId="325F0FE5" w14:textId="2B62D8CA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п.8.2; ТНПА на изделие</w:t>
            </w:r>
          </w:p>
        </w:tc>
        <w:tc>
          <w:tcPr>
            <w:tcW w:w="2593" w:type="dxa"/>
          </w:tcPr>
          <w:p w14:paraId="03F198F0" w14:textId="7345433D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ISO 6722-2011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п.8.2.4</w:t>
            </w:r>
          </w:p>
        </w:tc>
      </w:tr>
      <w:tr w:rsidR="001E618B" w:rsidRPr="007D532C" w14:paraId="39BD2D6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AA6E94E" w14:textId="08B39B58" w:rsidR="001E618B" w:rsidRPr="007D532C" w:rsidRDefault="001E618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58.10</w:t>
            </w:r>
          </w:p>
          <w:p w14:paraId="15796898" w14:textId="00513BD8" w:rsidR="001E618B" w:rsidRPr="007D532C" w:rsidRDefault="001E618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DAE43F7" w14:textId="77777777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1725623" w14:textId="0720B723" w:rsidR="001E618B" w:rsidRPr="007D532C" w:rsidRDefault="001E618B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2A5F5CD9" w14:textId="108DCC58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Тепловая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перегрузка</w:t>
            </w:r>
          </w:p>
        </w:tc>
        <w:tc>
          <w:tcPr>
            <w:tcW w:w="2625" w:type="dxa"/>
          </w:tcPr>
          <w:p w14:paraId="2779CC65" w14:textId="0BAD0847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п.10.3; ТНПА на изделие</w:t>
            </w:r>
          </w:p>
        </w:tc>
        <w:tc>
          <w:tcPr>
            <w:tcW w:w="2593" w:type="dxa"/>
          </w:tcPr>
          <w:p w14:paraId="06A3172F" w14:textId="148F9D4A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п.10.3.3</w:t>
            </w:r>
          </w:p>
        </w:tc>
      </w:tr>
      <w:tr w:rsidR="00D178E9" w:rsidRPr="007D532C" w14:paraId="000FC99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0165021" w14:textId="5E1E376C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58.11</w:t>
            </w:r>
          </w:p>
          <w:p w14:paraId="2983C5A0" w14:textId="230D01F8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F41529B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A1615C5" w14:textId="77777777" w:rsidR="001E618B" w:rsidRPr="007D532C" w:rsidRDefault="001E618B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480AE916" w14:textId="77777777" w:rsidR="00D178E9" w:rsidRPr="007D532C" w:rsidRDefault="00D178E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59CD698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Тепловая усадка</w:t>
            </w:r>
          </w:p>
        </w:tc>
        <w:tc>
          <w:tcPr>
            <w:tcW w:w="2625" w:type="dxa"/>
          </w:tcPr>
          <w:p w14:paraId="4CE16ABF" w14:textId="0B21F208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п.10.4; ТНПА на изделие</w:t>
            </w:r>
          </w:p>
        </w:tc>
        <w:tc>
          <w:tcPr>
            <w:tcW w:w="2593" w:type="dxa"/>
          </w:tcPr>
          <w:p w14:paraId="7EC8FFF1" w14:textId="6FF4A06A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п.10.4.3</w:t>
            </w:r>
          </w:p>
        </w:tc>
      </w:tr>
      <w:tr w:rsidR="001E618B" w:rsidRPr="007D532C" w14:paraId="5C6C1D6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51143DC" w14:textId="02BBCDC4" w:rsidR="001E618B" w:rsidRPr="007D532C" w:rsidRDefault="001E618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58.12</w:t>
            </w:r>
          </w:p>
          <w:p w14:paraId="78B5AE99" w14:textId="426534AD" w:rsidR="001E618B" w:rsidRPr="007D532C" w:rsidRDefault="001E618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CF81060" w14:textId="77777777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39936FA" w14:textId="6DB86B8D" w:rsidR="001E618B" w:rsidRPr="007D532C" w:rsidRDefault="001E618B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27DED14A" w14:textId="77777777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Устойчивость к горячей воде</w:t>
            </w:r>
          </w:p>
        </w:tc>
        <w:tc>
          <w:tcPr>
            <w:tcW w:w="2625" w:type="dxa"/>
          </w:tcPr>
          <w:p w14:paraId="2A0FCDC4" w14:textId="3A8F9AE2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п.11.5; ТНПА на изделие</w:t>
            </w:r>
          </w:p>
        </w:tc>
        <w:tc>
          <w:tcPr>
            <w:tcW w:w="2593" w:type="dxa"/>
          </w:tcPr>
          <w:p w14:paraId="3B558F6D" w14:textId="51EAE9C2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п.11.5.4</w:t>
            </w:r>
          </w:p>
        </w:tc>
      </w:tr>
      <w:tr w:rsidR="001E618B" w:rsidRPr="007D532C" w14:paraId="73BAC87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FA29DF3" w14:textId="770AE255" w:rsidR="001E618B" w:rsidRPr="007D532C" w:rsidRDefault="001E618B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58.13</w:t>
            </w:r>
          </w:p>
          <w:p w14:paraId="3AB15D06" w14:textId="5C924998" w:rsidR="001E618B" w:rsidRPr="007D532C" w:rsidRDefault="001E618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14A9023" w14:textId="77777777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4886A33" w14:textId="5702EA78" w:rsidR="001E618B" w:rsidRPr="007D532C" w:rsidRDefault="001E618B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605F1E69" w14:textId="77777777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Устойчивость к внешним воздействующим факторам</w:t>
            </w:r>
          </w:p>
        </w:tc>
        <w:tc>
          <w:tcPr>
            <w:tcW w:w="2625" w:type="dxa"/>
          </w:tcPr>
          <w:p w14:paraId="3C1E93F6" w14:textId="12A65879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п.11.5;</w:t>
            </w:r>
          </w:p>
          <w:p w14:paraId="7C1F1AD5" w14:textId="77777777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0554EBF" w14:textId="39F16DE6" w:rsidR="001E618B" w:rsidRPr="007D532C" w:rsidRDefault="001E618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п.11.5.4</w:t>
            </w:r>
          </w:p>
        </w:tc>
      </w:tr>
      <w:tr w:rsidR="00D178E9" w:rsidRPr="007D532C" w14:paraId="55E13E1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31E2FA5" w14:textId="5FD800AC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58.14</w:t>
            </w:r>
          </w:p>
          <w:p w14:paraId="5FAA0161" w14:textId="6816CE91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</w:tcBorders>
          </w:tcPr>
          <w:p w14:paraId="1803D942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7511B708" w14:textId="77777777" w:rsidR="001E618B" w:rsidRPr="007D532C" w:rsidRDefault="001E618B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66B2657B" w14:textId="77777777" w:rsidR="00D178E9" w:rsidRPr="007D532C" w:rsidRDefault="00D178E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CFB039C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Устойчивость к распространению пламени</w:t>
            </w:r>
          </w:p>
          <w:p w14:paraId="0FC9B793" w14:textId="77777777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4EC1BD6" w14:textId="4BDA465A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0F4E01F" w14:textId="10EDC023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6722-2011 п.12;</w:t>
            </w:r>
          </w:p>
          <w:p w14:paraId="5D46D702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1B34817" w14:textId="4968EF43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ISO 6722-2011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п.12.3</w:t>
            </w:r>
          </w:p>
        </w:tc>
      </w:tr>
      <w:tr w:rsidR="00D178E9" w:rsidRPr="007D532C" w14:paraId="116C287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F417DEF" w14:textId="7016F82E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59.1</w:t>
            </w:r>
          </w:p>
          <w:p w14:paraId="3D181136" w14:textId="2E89062D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21D0A269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силовые с резиновой изоляцией.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Технические условия</w:t>
            </w:r>
          </w:p>
          <w:p w14:paraId="5F592413" w14:textId="43C578B5" w:rsidR="00D178E9" w:rsidRPr="007D532C" w:rsidRDefault="00D178E9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9C9D679" w14:textId="3CF56D73" w:rsidR="00D178E9" w:rsidRPr="007D532C" w:rsidRDefault="00D178E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4FC67A36" w14:textId="3EC35934" w:rsidR="00D178E9" w:rsidRPr="007D532C" w:rsidRDefault="00D178E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7420531" w14:textId="6ACE18D1" w:rsidR="00894E44" w:rsidRPr="007D532C" w:rsidRDefault="00894E44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F9AF8F7" w14:textId="774E236C" w:rsidR="00894E44" w:rsidRPr="007D532C" w:rsidRDefault="00894E44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3B6AD4E" w14:textId="0C4B3A9E" w:rsidR="00D178E9" w:rsidRPr="007D532C" w:rsidRDefault="00D178E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522139B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Конструктивные элементы и основные размеры</w:t>
            </w:r>
          </w:p>
          <w:p w14:paraId="02235D42" w14:textId="031F5C3C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1BD713D" w14:textId="4162AFE9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433-73 п.п.1.2, 1.4, 1.4а, 1.5, 1.6, 2.4.1, 2.4.2, 2.4.5, 2.4.6, 2.4.7;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ТНПА на изделие</w:t>
            </w:r>
          </w:p>
        </w:tc>
        <w:tc>
          <w:tcPr>
            <w:tcW w:w="2593" w:type="dxa"/>
          </w:tcPr>
          <w:p w14:paraId="7BADF6D8" w14:textId="1A8D7D61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433-73 п.4.2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5BE3AA76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12177-79; </w:t>
            </w:r>
          </w:p>
          <w:p w14:paraId="480F6395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1497-84</w:t>
            </w:r>
          </w:p>
        </w:tc>
      </w:tr>
      <w:tr w:rsidR="00D178E9" w:rsidRPr="007D532C" w14:paraId="231B5D0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9BEC9B5" w14:textId="60ED1696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59.2</w:t>
            </w:r>
          </w:p>
          <w:p w14:paraId="7D5A29AF" w14:textId="074D0B09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06FE1C75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9C34F2A" w14:textId="77777777" w:rsidR="00B316CE" w:rsidRPr="007D532C" w:rsidRDefault="00B316CE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27.32/11.116</w:t>
            </w:r>
          </w:p>
          <w:p w14:paraId="34C0F505" w14:textId="77777777" w:rsidR="00B316CE" w:rsidRPr="007D532C" w:rsidRDefault="00B316CE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D966DF9" w14:textId="77777777" w:rsidR="00D178E9" w:rsidRPr="007D532C" w:rsidRDefault="00D178E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F05CF82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49E6F70C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433-73 п.п.2.4.2а, 2.4.6;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ТНПА на изделие</w:t>
            </w:r>
          </w:p>
          <w:p w14:paraId="4CF69733" w14:textId="0ECC2CFF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B136BCD" w14:textId="5A54698D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433-73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п.4.2.1</w:t>
            </w:r>
          </w:p>
        </w:tc>
      </w:tr>
      <w:tr w:rsidR="00DF3007" w:rsidRPr="007D532C" w14:paraId="48B8343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1AD096C" w14:textId="4443E79C" w:rsidR="00DF3007" w:rsidRPr="007D532C" w:rsidRDefault="00DF300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59.3</w:t>
            </w:r>
          </w:p>
          <w:p w14:paraId="6BCBDEC8" w14:textId="564F5411" w:rsidR="00DF3007" w:rsidRPr="007D532C" w:rsidRDefault="00DF300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D611DC5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1BFD920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7F949D6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72E7C52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D640B5D" w14:textId="725AFA71" w:rsidR="00DF3007" w:rsidRPr="007D532C" w:rsidRDefault="00DF3007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7E144FC9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Электрическое сопротивление токопроводящей жилы</w:t>
            </w:r>
          </w:p>
          <w:p w14:paraId="2214C3C2" w14:textId="224DF883" w:rsidR="00DF3007" w:rsidRPr="007D532C" w:rsidRDefault="00DF3007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1A69C35" w14:textId="74B3DFC0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433-73 п.2.5.1а;</w:t>
            </w:r>
          </w:p>
          <w:p w14:paraId="3FC34F9B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2D1C98C" w14:textId="0A51489F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433-73 п.4.3.1; </w:t>
            </w:r>
          </w:p>
          <w:p w14:paraId="052DCA58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7229-76</w:t>
            </w:r>
          </w:p>
        </w:tc>
      </w:tr>
      <w:tr w:rsidR="00DF3007" w:rsidRPr="007D532C" w14:paraId="660CBDC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C58F63B" w14:textId="6B4560D3" w:rsidR="00DF3007" w:rsidRPr="007D532C" w:rsidRDefault="00DF300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59.4</w:t>
            </w:r>
          </w:p>
          <w:p w14:paraId="5DB7D5D4" w14:textId="3BEAF80C" w:rsidR="00DF3007" w:rsidRPr="007D532C" w:rsidRDefault="00DF300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26769C7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451D34E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0931A87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66D9830" w14:textId="5C1B1E47" w:rsidR="00DF3007" w:rsidRPr="007D532C" w:rsidRDefault="00DF3007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76BED2D6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Электрическое сопротивление изоляции</w:t>
            </w:r>
          </w:p>
          <w:p w14:paraId="4574600D" w14:textId="40ECAE2E" w:rsidR="00DF3007" w:rsidRPr="007D532C" w:rsidRDefault="00DF3007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C959ACE" w14:textId="5F2DD0A4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433-73 п.2.5.2а;</w:t>
            </w:r>
          </w:p>
          <w:p w14:paraId="3260A0A3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FFF51D9" w14:textId="2C5E1ECE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433-73 п.4.3.2; </w:t>
            </w:r>
          </w:p>
          <w:p w14:paraId="40F3DA5B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3345-76</w:t>
            </w:r>
          </w:p>
        </w:tc>
      </w:tr>
      <w:tr w:rsidR="00DF3007" w:rsidRPr="007D532C" w14:paraId="7D558964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03AAA31" w14:textId="279792B1" w:rsidR="00DF3007" w:rsidRPr="007D532C" w:rsidRDefault="00DF300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59.5</w:t>
            </w:r>
          </w:p>
          <w:p w14:paraId="11DA857E" w14:textId="259FFEBB" w:rsidR="00DF3007" w:rsidRPr="007D532C" w:rsidRDefault="00DF300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62FC857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22580A8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73FFDB5" w14:textId="28C8375D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3CF4AE71" w14:textId="553ED814" w:rsidR="00DF3007" w:rsidRPr="007D532C" w:rsidRDefault="00DF3007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11D50CE8" w14:textId="313C26A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переменным </w:t>
            </w:r>
          </w:p>
          <w:p w14:paraId="14EFA2FC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напряжением жил</w:t>
            </w:r>
          </w:p>
          <w:p w14:paraId="355CCA51" w14:textId="785FF965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3CA5B72" w14:textId="2E9AB45D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433-73 п.2.5.3;</w:t>
            </w:r>
          </w:p>
          <w:p w14:paraId="4522EBF8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7C374D7" w14:textId="3417D68C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433-73 п.4.3.3; </w:t>
            </w:r>
          </w:p>
          <w:p w14:paraId="50663D96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2990-78</w:t>
            </w:r>
          </w:p>
        </w:tc>
      </w:tr>
      <w:tr w:rsidR="00DF3007" w:rsidRPr="007D532C" w14:paraId="2031846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5FC191D" w14:textId="38CDF6E2" w:rsidR="00DF3007" w:rsidRPr="007D532C" w:rsidRDefault="00DF300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59.6</w:t>
            </w:r>
          </w:p>
          <w:p w14:paraId="5584C2BA" w14:textId="335C2475" w:rsidR="00DF3007" w:rsidRPr="007D532C" w:rsidRDefault="00DF300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12F4E15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ED366C6" w14:textId="66F449D6" w:rsidR="00DF3007" w:rsidRPr="007D532C" w:rsidRDefault="00DF3007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7CC9359A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переменным напряжением кабеля</w:t>
            </w:r>
          </w:p>
          <w:p w14:paraId="3F1AB064" w14:textId="1F4031F5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DEDCCE8" w14:textId="2E693F5B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433-73 п.2.5.4;</w:t>
            </w:r>
          </w:p>
          <w:p w14:paraId="26DAE5A8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0E8E4B1" w14:textId="02B9ED0C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433-73 п.4.3.3; </w:t>
            </w:r>
          </w:p>
          <w:p w14:paraId="519A1C03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2990-78</w:t>
            </w:r>
          </w:p>
        </w:tc>
      </w:tr>
      <w:tr w:rsidR="00DF3007" w:rsidRPr="007D532C" w14:paraId="63B80064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0EF7BCF" w14:textId="1CC44EEF" w:rsidR="00DF3007" w:rsidRPr="007D532C" w:rsidRDefault="00DF300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59.7</w:t>
            </w:r>
          </w:p>
          <w:p w14:paraId="26B0E059" w14:textId="2E6DB634" w:rsidR="00DF3007" w:rsidRPr="007D532C" w:rsidRDefault="00DF300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A9B7F03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6A647745" w14:textId="44C17706" w:rsidR="00DF3007" w:rsidRPr="007D532C" w:rsidRDefault="00DF3007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25B58514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Электрическое сопротивление подушки</w:t>
            </w:r>
          </w:p>
          <w:p w14:paraId="2B408276" w14:textId="305AC7F3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4D9AE06" w14:textId="55BADD7A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433-73 п.2.5.5;</w:t>
            </w:r>
          </w:p>
          <w:p w14:paraId="0DF60F20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773F92C" w14:textId="484919D3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433-73 п.4.3.4; </w:t>
            </w:r>
          </w:p>
          <w:p w14:paraId="172AE5A1" w14:textId="77777777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3345-76</w:t>
            </w:r>
          </w:p>
        </w:tc>
      </w:tr>
      <w:tr w:rsidR="00D178E9" w:rsidRPr="007D532C" w14:paraId="12AA6A7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DFF73CE" w14:textId="64891355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59.8</w:t>
            </w:r>
          </w:p>
          <w:p w14:paraId="24F3F14B" w14:textId="5C0A8B96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D7C927A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3815E9F" w14:textId="77777777" w:rsidR="00894E44" w:rsidRPr="007D532C" w:rsidRDefault="00894E44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27.32/26.095</w:t>
            </w:r>
          </w:p>
          <w:p w14:paraId="6F0C300E" w14:textId="77777777" w:rsidR="00D178E9" w:rsidRPr="007D532C" w:rsidRDefault="00D178E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84CFF2B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навиванию</w:t>
            </w:r>
          </w:p>
          <w:p w14:paraId="2091A415" w14:textId="77777777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19C6BD7" w14:textId="3FBF14E6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8E20088" w14:textId="33374921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433-732.6а.1;</w:t>
            </w:r>
          </w:p>
          <w:p w14:paraId="013B2AB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44B2A81" w14:textId="7554F5CD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433-73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п.4.5.1 </w:t>
            </w:r>
          </w:p>
        </w:tc>
      </w:tr>
      <w:tr w:rsidR="0029359F" w:rsidRPr="007D532C" w14:paraId="2AC11C0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B99ECF6" w14:textId="137ADE2F" w:rsidR="0029359F" w:rsidRPr="007D532C" w:rsidRDefault="0029359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59.9</w:t>
            </w:r>
          </w:p>
          <w:p w14:paraId="2EC3E5CC" w14:textId="7B244951" w:rsidR="0029359F" w:rsidRPr="007D532C" w:rsidRDefault="002935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C539947" w14:textId="77777777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E2C0E4A" w14:textId="6608603D" w:rsidR="0029359F" w:rsidRPr="007D532C" w:rsidRDefault="0029359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638CB045" w14:textId="77777777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Максимальная температура окружающей среды</w:t>
            </w:r>
          </w:p>
          <w:p w14:paraId="3869236B" w14:textId="77777777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B2CEA07" w14:textId="4A624E78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A255AD8" w14:textId="4FC2B0BF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433-73 п.2.7а1;</w:t>
            </w:r>
          </w:p>
          <w:p w14:paraId="529DE78E" w14:textId="77777777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0BAF11B" w14:textId="65C445D4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433-73 п.4.4.1; </w:t>
            </w:r>
          </w:p>
          <w:p w14:paraId="2EC08528" w14:textId="77777777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20.57.406-81</w:t>
            </w:r>
          </w:p>
        </w:tc>
      </w:tr>
      <w:tr w:rsidR="0029359F" w:rsidRPr="007D532C" w14:paraId="7CE0E09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A1DB238" w14:textId="06BD1A69" w:rsidR="0029359F" w:rsidRPr="007D532C" w:rsidRDefault="0029359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59.10</w:t>
            </w:r>
          </w:p>
          <w:p w14:paraId="4D5D4A34" w14:textId="204AE9AF" w:rsidR="0029359F" w:rsidRPr="007D532C" w:rsidRDefault="002935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EF48AEE" w14:textId="77777777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6827E5D" w14:textId="6A610316" w:rsidR="0029359F" w:rsidRPr="007D532C" w:rsidRDefault="0029359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3AD60D69" w14:textId="77777777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Минимальная температура окружающей среды</w:t>
            </w:r>
          </w:p>
          <w:p w14:paraId="15A68576" w14:textId="77777777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7368E93" w14:textId="4D000AAE" w:rsidR="00DF3007" w:rsidRPr="007D532C" w:rsidRDefault="00DF300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8C4C221" w14:textId="622C0985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433-73 п.2.7а1;</w:t>
            </w:r>
          </w:p>
          <w:p w14:paraId="2D26A6E3" w14:textId="77777777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580C370" w14:textId="4B7090DB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433-73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п.4.4.2; </w:t>
            </w:r>
          </w:p>
          <w:p w14:paraId="77D68CB5" w14:textId="77777777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20.57.406-81</w:t>
            </w:r>
          </w:p>
        </w:tc>
      </w:tr>
      <w:tr w:rsidR="0029359F" w:rsidRPr="007D532C" w14:paraId="6AD5159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4F3A228" w14:textId="79D7DFD8" w:rsidR="0029359F" w:rsidRPr="007D532C" w:rsidRDefault="0029359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59.11</w:t>
            </w:r>
          </w:p>
          <w:p w14:paraId="5A158707" w14:textId="41A0D297" w:rsidR="0029359F" w:rsidRPr="007D532C" w:rsidRDefault="002935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</w:tcBorders>
          </w:tcPr>
          <w:p w14:paraId="06EA06F7" w14:textId="77777777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5B19E907" w14:textId="26C057A8" w:rsidR="0029359F" w:rsidRPr="007D532C" w:rsidRDefault="0029359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13871EF1" w14:textId="77777777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Относительная влажность</w:t>
            </w:r>
          </w:p>
          <w:p w14:paraId="0DE15FA1" w14:textId="77777777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C0D8D55" w14:textId="24989D90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F01C26E" w14:textId="1FC25787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433-73 п.2.7а1;</w:t>
            </w:r>
          </w:p>
          <w:p w14:paraId="76DBA9DC" w14:textId="77777777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F872C56" w14:textId="7FF2BC34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433-73 п.4.4.3; </w:t>
            </w:r>
          </w:p>
          <w:p w14:paraId="5FBCD8C6" w14:textId="77777777" w:rsidR="0029359F" w:rsidRPr="007D532C" w:rsidRDefault="0029359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20.57.406-81</w:t>
            </w:r>
          </w:p>
        </w:tc>
      </w:tr>
      <w:tr w:rsidR="00D178E9" w:rsidRPr="007D532C" w14:paraId="64A9183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AA8B951" w14:textId="2B912DC2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60.1</w:t>
            </w:r>
          </w:p>
          <w:p w14:paraId="0BAA571E" w14:textId="75DA1916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7B3CAD9C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Кабели контрольные с резиновой и пластмассовой изоляцией</w:t>
            </w:r>
          </w:p>
          <w:p w14:paraId="7EE2797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0DCC6C8" w14:textId="4E5F78D5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0C2B8ED" w14:textId="7210A5F7" w:rsidR="00D178E9" w:rsidRPr="007D532C" w:rsidRDefault="00D178E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03BBFC5B" w14:textId="5DCCD9D7" w:rsidR="0029359F" w:rsidRPr="007D532C" w:rsidRDefault="0029359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16CE0272" w14:textId="7840941F" w:rsidR="0029359F" w:rsidRPr="007D532C" w:rsidRDefault="0029359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04B1971E" w14:textId="32714BEF" w:rsidR="00D178E9" w:rsidRPr="007D532C" w:rsidRDefault="00D178E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BFF0908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Число и номинальное сечение жил, класс жил</w:t>
            </w:r>
          </w:p>
        </w:tc>
        <w:tc>
          <w:tcPr>
            <w:tcW w:w="2625" w:type="dxa"/>
          </w:tcPr>
          <w:p w14:paraId="720A350C" w14:textId="3F1E4C19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1508-78 п.п.1.2, 2.2;</w:t>
            </w:r>
          </w:p>
          <w:p w14:paraId="0CA1EF98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B7152CA" w14:textId="68999116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26411-85 п.5.2.1;</w:t>
            </w:r>
          </w:p>
          <w:p w14:paraId="0581EE8C" w14:textId="7012A059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1508-78 п.4.2</w:t>
            </w:r>
          </w:p>
        </w:tc>
      </w:tr>
      <w:tr w:rsidR="00D178E9" w:rsidRPr="007D532C" w14:paraId="1432A33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B0157D4" w14:textId="58EF1A6E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60.2</w:t>
            </w:r>
          </w:p>
          <w:p w14:paraId="46121DDD" w14:textId="0D933D28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4010901C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20CBE9BC" w14:textId="77777777" w:rsidR="00891C7F" w:rsidRPr="007D532C" w:rsidRDefault="00891C7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49D2884B" w14:textId="77777777" w:rsidR="00891C7F" w:rsidRPr="007D532C" w:rsidRDefault="00891C7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675606E" w14:textId="77777777" w:rsidR="00D178E9" w:rsidRPr="007D532C" w:rsidRDefault="00D178E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001492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Конструктивные размеры и элементы</w:t>
            </w:r>
          </w:p>
        </w:tc>
        <w:tc>
          <w:tcPr>
            <w:tcW w:w="2625" w:type="dxa"/>
          </w:tcPr>
          <w:p w14:paraId="7C5F69C6" w14:textId="71F8AEE5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1508-78 п.п.1.3, 1.5, 2.3, 2.4, 2.5, 2.6, 2.10, 2.16;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ТНПА на изделие</w:t>
            </w:r>
          </w:p>
        </w:tc>
        <w:tc>
          <w:tcPr>
            <w:tcW w:w="2593" w:type="dxa"/>
          </w:tcPr>
          <w:p w14:paraId="7369DB9F" w14:textId="11EC61EC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26411-85 п.5.2.1;</w:t>
            </w:r>
          </w:p>
          <w:p w14:paraId="3F1B44FE" w14:textId="2D9269FF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1508-78 п.п.4.2, 4.3</w:t>
            </w:r>
          </w:p>
        </w:tc>
      </w:tr>
      <w:tr w:rsidR="00D178E9" w:rsidRPr="007D532C" w14:paraId="1370F9D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D103A10" w14:textId="0EF70382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60.3</w:t>
            </w:r>
          </w:p>
          <w:p w14:paraId="75AC0769" w14:textId="02904E22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27B93D9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9E3E238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66A57E1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3A53B35" w14:textId="62DE63B0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43DAD11" w14:textId="00C9B860" w:rsidR="00D178E9" w:rsidRPr="007D532C" w:rsidRDefault="0029359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27.32/11.</w:t>
            </w:r>
            <w:r w:rsidR="00C104D9" w:rsidRPr="007D532C">
              <w:rPr>
                <w:bCs/>
                <w:sz w:val="22"/>
                <w:szCs w:val="22"/>
              </w:rPr>
              <w:t>116</w:t>
            </w:r>
          </w:p>
          <w:p w14:paraId="5D255438" w14:textId="77777777" w:rsidR="00D178E9" w:rsidRPr="007D532C" w:rsidRDefault="00D178E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7C1CC986" w14:textId="77777777" w:rsidR="00D178E9" w:rsidRPr="007D532C" w:rsidRDefault="00D178E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54DD4807" w14:textId="77777777" w:rsidR="00D178E9" w:rsidRPr="007D532C" w:rsidRDefault="00D178E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AE2E0AA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Расцветка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изолированных жил</w:t>
            </w:r>
          </w:p>
          <w:p w14:paraId="28CB51BD" w14:textId="77777777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8212456" w14:textId="48A97A72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A7BD162" w14:textId="67F8379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1508-78 п.2.3.а;</w:t>
            </w:r>
          </w:p>
          <w:p w14:paraId="3B1C63C9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B2CDEED" w14:textId="2DEA9C00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1508-78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п.4.5б</w:t>
            </w:r>
          </w:p>
        </w:tc>
      </w:tr>
      <w:tr w:rsidR="00D178E9" w:rsidRPr="007D532C" w14:paraId="5616B35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1BBC0A6" w14:textId="30894283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60.4</w:t>
            </w:r>
          </w:p>
          <w:p w14:paraId="702CD151" w14:textId="2ADA7952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D2FF4E2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3D23C18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3585530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266FD13" w14:textId="6282636D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C40C670" w14:textId="77777777" w:rsidR="00C104D9" w:rsidRPr="007D532C" w:rsidRDefault="00C104D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44078410" w14:textId="77777777" w:rsidR="00D178E9" w:rsidRPr="007D532C" w:rsidRDefault="00D178E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540FA97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нераспространение горения</w:t>
            </w:r>
          </w:p>
          <w:p w14:paraId="56F8F511" w14:textId="77777777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3387842" w14:textId="77777777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F624290" w14:textId="67445331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7A07C9C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п.2.11а ГОСТ 1508-78</w:t>
            </w:r>
          </w:p>
          <w:p w14:paraId="52D92E88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0DB0AA5" w14:textId="6E65DB31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1508-78 п.4.5;</w:t>
            </w:r>
          </w:p>
          <w:p w14:paraId="1E3443B8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12176</w:t>
            </w:r>
          </w:p>
        </w:tc>
      </w:tr>
      <w:tr w:rsidR="00891C7F" w:rsidRPr="007D532C" w14:paraId="5BA580D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5122B6A" w14:textId="2E6E15BF" w:rsidR="00891C7F" w:rsidRPr="007D532C" w:rsidRDefault="00891C7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60.5</w:t>
            </w:r>
          </w:p>
          <w:p w14:paraId="3FEB3E70" w14:textId="55188323" w:rsidR="00891C7F" w:rsidRPr="007D532C" w:rsidRDefault="00891C7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C3CFDBB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ADEB4C5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CC9A821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EC7381D" w14:textId="4B62A903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BC079D0" w14:textId="6FA8B904" w:rsidR="00891C7F" w:rsidRPr="007D532C" w:rsidRDefault="00891C7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7E7267C3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кабеля переменным напряжением </w:t>
            </w:r>
          </w:p>
          <w:p w14:paraId="220E1321" w14:textId="4AC4E42D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100A87E" w14:textId="3B85B932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1508-78 п.2.13;</w:t>
            </w:r>
          </w:p>
          <w:p w14:paraId="614C9288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19E646A" w14:textId="464FF8D1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26411-85 п.5.3.3;</w:t>
            </w:r>
          </w:p>
          <w:p w14:paraId="447F1DC2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2990-78</w:t>
            </w:r>
          </w:p>
        </w:tc>
      </w:tr>
      <w:tr w:rsidR="00891C7F" w:rsidRPr="007D532C" w14:paraId="4E1F02F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86BA969" w14:textId="1067A2B7" w:rsidR="00891C7F" w:rsidRPr="007D532C" w:rsidRDefault="00891C7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60.6</w:t>
            </w:r>
          </w:p>
          <w:p w14:paraId="774D222E" w14:textId="454EF6DD" w:rsidR="00891C7F" w:rsidRPr="007D532C" w:rsidRDefault="00891C7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91BD2FC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B79D2C7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B981634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52529A2" w14:textId="0E45616E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DBB0D7B" w14:textId="36CEAFA3" w:rsidR="00891C7F" w:rsidRPr="007D532C" w:rsidRDefault="00891C7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61B74CEC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изоляции жил при +20ºС</w:t>
            </w:r>
          </w:p>
          <w:p w14:paraId="404CA463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C011B85" w14:textId="62D92AD2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189B67B" w14:textId="3C1194F5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1508-78 п.2.14;</w:t>
            </w:r>
          </w:p>
          <w:p w14:paraId="1B2A3539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D488973" w14:textId="609E3B3C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26411-85 п.5.3.2;</w:t>
            </w:r>
          </w:p>
          <w:p w14:paraId="22CDD988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3345-76</w:t>
            </w:r>
          </w:p>
        </w:tc>
      </w:tr>
      <w:tr w:rsidR="00D178E9" w:rsidRPr="007D532C" w14:paraId="33F541D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A6D108A" w14:textId="18D78836" w:rsidR="00D178E9" w:rsidRPr="007D532C" w:rsidRDefault="00D178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60.7</w:t>
            </w:r>
          </w:p>
          <w:p w14:paraId="16C24974" w14:textId="65203820" w:rsidR="00D178E9" w:rsidRPr="007D532C" w:rsidRDefault="00D178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7CD1196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6889AB1" w14:textId="563AD1DD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280A7BF" w14:textId="6343142D" w:rsidR="00D178E9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27.32/26.095</w:t>
            </w:r>
          </w:p>
          <w:p w14:paraId="31A350F1" w14:textId="77777777" w:rsidR="00D178E9" w:rsidRPr="007D532C" w:rsidRDefault="00D178E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16502D1" w14:textId="659BDA48" w:rsidR="00464A94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изгибам</w:t>
            </w:r>
          </w:p>
        </w:tc>
        <w:tc>
          <w:tcPr>
            <w:tcW w:w="2625" w:type="dxa"/>
          </w:tcPr>
          <w:p w14:paraId="7B2A00E3" w14:textId="777CC9F8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1508-78 п.2.15;</w:t>
            </w:r>
          </w:p>
          <w:p w14:paraId="1570F310" w14:textId="77777777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9296430" w14:textId="0661E2FC" w:rsidR="00D178E9" w:rsidRPr="007D532C" w:rsidRDefault="00D178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26411-85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п.5.3.4</w:t>
            </w:r>
          </w:p>
        </w:tc>
      </w:tr>
      <w:tr w:rsidR="00DE3BE0" w:rsidRPr="007D532C" w14:paraId="7C72A8E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0161418" w14:textId="3CCC14B6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60.8</w:t>
            </w:r>
          </w:p>
          <w:p w14:paraId="62EB4B4A" w14:textId="0A0DA8D9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009F5B7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9243E41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7B43796" w14:textId="7737BE59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D829311" w14:textId="77777777" w:rsidR="00DE3BE0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57C5704C" w14:textId="77777777" w:rsidR="00DE3BE0" w:rsidRPr="007D532C" w:rsidRDefault="00DE3BE0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31EEA9A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Повышенная рабочая температура</w:t>
            </w:r>
          </w:p>
          <w:p w14:paraId="4C7208B9" w14:textId="57DE3833" w:rsidR="00464A94" w:rsidRPr="007D532C" w:rsidRDefault="00464A9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DC57760" w14:textId="425BA1B4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1508-78 п.2.18;</w:t>
            </w:r>
          </w:p>
          <w:p w14:paraId="2B81735F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033C0A8" w14:textId="399D8F41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26411-85 п.5.4.1; ГОСТ 20.57.406-81   </w:t>
            </w:r>
          </w:p>
        </w:tc>
      </w:tr>
      <w:tr w:rsidR="00DE3BE0" w:rsidRPr="007D532C" w14:paraId="138F6FD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913554A" w14:textId="4BB7B640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60.9</w:t>
            </w:r>
          </w:p>
          <w:p w14:paraId="55C65E6A" w14:textId="05BBC42A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BE3819D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1F05147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620E0D9" w14:textId="4949371C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550DB8E" w14:textId="77777777" w:rsidR="00DE3BE0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265EC498" w14:textId="77777777" w:rsidR="00DE3BE0" w:rsidRPr="007D532C" w:rsidRDefault="00DE3BE0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CA8B3F1" w14:textId="21DBF315" w:rsidR="00464A94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Пониженная рабочая температура</w:t>
            </w:r>
          </w:p>
        </w:tc>
        <w:tc>
          <w:tcPr>
            <w:tcW w:w="2625" w:type="dxa"/>
          </w:tcPr>
          <w:p w14:paraId="0F0BEB49" w14:textId="6C29C421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1508-78 п.2.18;</w:t>
            </w:r>
          </w:p>
          <w:p w14:paraId="574E14FA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987A345" w14:textId="367A88B1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26411-85 п.5.4.2; ГОСТ 20.57.406-81  </w:t>
            </w:r>
          </w:p>
        </w:tc>
      </w:tr>
      <w:tr w:rsidR="00DE3BE0" w:rsidRPr="007D532C" w14:paraId="7F26BB5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F612F4A" w14:textId="67D10BED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60.10</w:t>
            </w:r>
          </w:p>
          <w:p w14:paraId="00C2B340" w14:textId="1E5FEDEC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9C545B2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8634271" w14:textId="570CD4EF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0903D14" w14:textId="77777777" w:rsidR="00DE3BE0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22F8B8A1" w14:textId="77777777" w:rsidR="00DE3BE0" w:rsidRPr="007D532C" w:rsidRDefault="00DE3BE0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ACFB3AF" w14:textId="5CEF6EEF" w:rsidR="00464A94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Повышенная влажность</w:t>
            </w:r>
          </w:p>
        </w:tc>
        <w:tc>
          <w:tcPr>
            <w:tcW w:w="2625" w:type="dxa"/>
          </w:tcPr>
          <w:p w14:paraId="4D2D0715" w14:textId="01AA700A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1508-78 п.2.18;</w:t>
            </w:r>
          </w:p>
          <w:p w14:paraId="5375878B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EDDD44F" w14:textId="1A6BF2C0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26411-85 п.5.4.3; ГОСТ 20.57.406-81   </w:t>
            </w:r>
          </w:p>
        </w:tc>
      </w:tr>
      <w:tr w:rsidR="00DE3BE0" w:rsidRPr="007D532C" w14:paraId="4B03BB8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1614E56" w14:textId="324CDF31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60.11</w:t>
            </w:r>
          </w:p>
          <w:p w14:paraId="0BEE780A" w14:textId="0D06E8C0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  <w:tcBorders>
              <w:top w:val="nil"/>
            </w:tcBorders>
          </w:tcPr>
          <w:p w14:paraId="28B230F4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67FD35A" w14:textId="1664A92A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776F68FF" w14:textId="7E00052C" w:rsidR="00DE3BE0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27.32/11.116</w:t>
            </w:r>
          </w:p>
          <w:p w14:paraId="081BE8D0" w14:textId="77777777" w:rsidR="00DE3BE0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31BF35E0" w14:textId="081DB541" w:rsidR="00DE3BE0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76BF213A" w14:textId="1D6AAB21" w:rsidR="00DE3BE0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2033CA9C" w14:textId="7DF0904B" w:rsidR="00DE3BE0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00DBF49F" w14:textId="7483CAC7" w:rsidR="00DE3BE0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114431D6" w14:textId="7E13A610" w:rsidR="00464A94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00388975" w14:textId="33483DBB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1508-78 п.5.1;</w:t>
            </w:r>
          </w:p>
          <w:p w14:paraId="13FDFAA7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18589CA" w14:textId="3471E842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26411-85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п.6.1</w:t>
            </w:r>
          </w:p>
        </w:tc>
      </w:tr>
      <w:tr w:rsidR="00DE3BE0" w:rsidRPr="007D532C" w14:paraId="209779E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D1BC75F" w14:textId="60F7E1F3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60.12</w:t>
            </w:r>
          </w:p>
          <w:p w14:paraId="693F0E91" w14:textId="0DBC60A4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331ED274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14:paraId="407C76B2" w14:textId="77777777" w:rsidR="00DE3BE0" w:rsidRPr="007D532C" w:rsidRDefault="00DE3BE0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1E25A3E" w14:textId="192BBFBE" w:rsidR="00464A94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Число и номинальное сечение жил</w:t>
            </w:r>
          </w:p>
        </w:tc>
        <w:tc>
          <w:tcPr>
            <w:tcW w:w="2625" w:type="dxa"/>
          </w:tcPr>
          <w:p w14:paraId="63ACAC40" w14:textId="016C4811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п.п.1.3, 1.4 ГОСТ 26411-85</w:t>
            </w:r>
          </w:p>
          <w:p w14:paraId="72590823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C9A2558" w14:textId="76B24D64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26411-85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п.п.1.3, 1.4</w:t>
            </w:r>
          </w:p>
        </w:tc>
      </w:tr>
      <w:tr w:rsidR="00DE3BE0" w:rsidRPr="007D532C" w14:paraId="55A7DDA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ED43C90" w14:textId="6C14FC0A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60.13</w:t>
            </w:r>
          </w:p>
          <w:p w14:paraId="6E2CAA6C" w14:textId="7F2410A3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4292D5B7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14:paraId="161D974A" w14:textId="77777777" w:rsidR="00DE3BE0" w:rsidRPr="007D532C" w:rsidRDefault="00DE3BE0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841A224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</w:t>
            </w:r>
          </w:p>
        </w:tc>
        <w:tc>
          <w:tcPr>
            <w:tcW w:w="2625" w:type="dxa"/>
          </w:tcPr>
          <w:p w14:paraId="58F5F1A7" w14:textId="57B9FCE2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26411-85 п.2.4.1-2.4.5, 2.4.7,2.4.9;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ТНПА на изделие</w:t>
            </w:r>
          </w:p>
        </w:tc>
        <w:tc>
          <w:tcPr>
            <w:tcW w:w="2593" w:type="dxa"/>
          </w:tcPr>
          <w:p w14:paraId="6E4484CF" w14:textId="5E37C78B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26411-85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п.5.2.1</w:t>
            </w:r>
          </w:p>
        </w:tc>
      </w:tr>
      <w:tr w:rsidR="00891C7F" w:rsidRPr="007D532C" w14:paraId="49B811E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59F437D" w14:textId="522B9B9F" w:rsidR="00891C7F" w:rsidRPr="007D532C" w:rsidRDefault="00891C7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60.14</w:t>
            </w:r>
          </w:p>
          <w:p w14:paraId="23F02604" w14:textId="69ECD911" w:rsidR="00891C7F" w:rsidRPr="007D532C" w:rsidRDefault="00891C7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EEF3E12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B2D117B" w14:textId="1BD243EB" w:rsidR="00891C7F" w:rsidRPr="007D532C" w:rsidRDefault="00891C7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1B046677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</w:tcPr>
          <w:p w14:paraId="12DBA159" w14:textId="13112339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26411-85 п.2.5.1;</w:t>
            </w:r>
          </w:p>
          <w:p w14:paraId="0EC99D11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79B3E76" w14:textId="7A9CEC9B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26411-85 п.5.3.1; ГОСТ 7229-76</w:t>
            </w:r>
          </w:p>
        </w:tc>
      </w:tr>
      <w:tr w:rsidR="00891C7F" w:rsidRPr="007D532C" w14:paraId="36BC55A4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E504608" w14:textId="14F11641" w:rsidR="00891C7F" w:rsidRPr="007D532C" w:rsidRDefault="00891C7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60.15</w:t>
            </w:r>
          </w:p>
          <w:p w14:paraId="3594A1DE" w14:textId="289B671E" w:rsidR="00891C7F" w:rsidRPr="007D532C" w:rsidRDefault="00891C7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14:paraId="2212834A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B4365DB" w14:textId="29D068A4" w:rsidR="00891C7F" w:rsidRPr="007D532C" w:rsidRDefault="00891C7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23A75056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изоляции кабеля при +20ºС</w:t>
            </w:r>
          </w:p>
        </w:tc>
        <w:tc>
          <w:tcPr>
            <w:tcW w:w="2625" w:type="dxa"/>
          </w:tcPr>
          <w:p w14:paraId="64C1BB8C" w14:textId="7E2830BD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26411-85 п.2.5.2;</w:t>
            </w:r>
          </w:p>
          <w:p w14:paraId="7744CE8F" w14:textId="77777777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5B548F3" w14:textId="58079B61" w:rsidR="00891C7F" w:rsidRPr="007D532C" w:rsidRDefault="00891C7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26411-85 п.5.3.2; ГОСТ 3345-76  </w:t>
            </w:r>
          </w:p>
        </w:tc>
      </w:tr>
      <w:tr w:rsidR="00DE3BE0" w:rsidRPr="007D532C" w14:paraId="505BE23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CCFA4F1" w14:textId="3D0A1F31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60.16</w:t>
            </w:r>
          </w:p>
          <w:p w14:paraId="722E335E" w14:textId="74F7907B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single" w:sz="4" w:space="0" w:color="auto"/>
              <w:bottom w:val="nil"/>
            </w:tcBorders>
          </w:tcPr>
          <w:p w14:paraId="71757F3A" w14:textId="074E0022" w:rsidR="00DE3BE0" w:rsidRPr="007D532C" w:rsidRDefault="004A676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Кабели контрольные с резиновой и пластмассовой изоляцией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3D924E6" w14:textId="77777777" w:rsidR="00F52547" w:rsidRPr="007D532C" w:rsidRDefault="00F52547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  <w:p w14:paraId="439ECB6E" w14:textId="77777777" w:rsidR="00DE3BE0" w:rsidRPr="007D532C" w:rsidRDefault="00DE3BE0" w:rsidP="007D532C">
            <w:pPr>
              <w:pStyle w:val="Default"/>
              <w:ind w:left="-58" w:right="-79" w:hanging="10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DEF2270" w14:textId="7B978BDF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напряжением </w:t>
            </w:r>
          </w:p>
        </w:tc>
        <w:tc>
          <w:tcPr>
            <w:tcW w:w="2625" w:type="dxa"/>
          </w:tcPr>
          <w:p w14:paraId="1A08F69C" w14:textId="4C3D82A6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26411-85 п.2.5.4;</w:t>
            </w:r>
          </w:p>
          <w:p w14:paraId="64E982EE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ТНПА на изделие </w:t>
            </w:r>
          </w:p>
        </w:tc>
        <w:tc>
          <w:tcPr>
            <w:tcW w:w="2593" w:type="dxa"/>
          </w:tcPr>
          <w:p w14:paraId="6D50D081" w14:textId="484C9913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26411-85 п.5.3.3; ГОСТ 2990-78   </w:t>
            </w:r>
          </w:p>
        </w:tc>
      </w:tr>
      <w:tr w:rsidR="00DE3BE0" w:rsidRPr="007D532C" w14:paraId="4E91269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1372783" w14:textId="4BC70F46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60.17</w:t>
            </w:r>
          </w:p>
          <w:p w14:paraId="700253D6" w14:textId="1BF3AFF3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4571C40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BC738C1" w14:textId="77777777" w:rsidR="007C7225" w:rsidRPr="007D532C" w:rsidRDefault="007C7225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27.32/26.095</w:t>
            </w:r>
          </w:p>
          <w:p w14:paraId="3CE37F1E" w14:textId="77777777" w:rsidR="00DE3BE0" w:rsidRPr="007D532C" w:rsidRDefault="00DE3BE0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E9080C1" w14:textId="076EC2CD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Стойкость к монтажным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изгибам</w:t>
            </w:r>
          </w:p>
        </w:tc>
        <w:tc>
          <w:tcPr>
            <w:tcW w:w="2625" w:type="dxa"/>
          </w:tcPr>
          <w:p w14:paraId="08A86AAC" w14:textId="1BA4D80F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26411-85 п.2.5.5;</w:t>
            </w:r>
          </w:p>
          <w:p w14:paraId="4010F405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56E2BBF" w14:textId="112D91A6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26411-85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п.5.3.4</w:t>
            </w:r>
          </w:p>
        </w:tc>
      </w:tr>
      <w:tr w:rsidR="007C7225" w:rsidRPr="007D532C" w14:paraId="7B924A1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EB1AB35" w14:textId="5A94D4FE" w:rsidR="007C7225" w:rsidRPr="007D532C" w:rsidRDefault="007C7225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60.18</w:t>
            </w:r>
          </w:p>
          <w:p w14:paraId="318321EA" w14:textId="3101F75B" w:rsidR="007C7225" w:rsidRPr="007D532C" w:rsidRDefault="007C722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EB8CF6C" w14:textId="77777777" w:rsidR="007C7225" w:rsidRPr="007D532C" w:rsidRDefault="007C72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2FA2BAA" w14:textId="7CF3B2EA" w:rsidR="007C7225" w:rsidRPr="007D532C" w:rsidRDefault="007C7225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3269F2E6" w14:textId="77777777" w:rsidR="007C7225" w:rsidRPr="007D532C" w:rsidRDefault="007C72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Повышенная температура </w:t>
            </w:r>
          </w:p>
        </w:tc>
        <w:tc>
          <w:tcPr>
            <w:tcW w:w="2625" w:type="dxa"/>
          </w:tcPr>
          <w:p w14:paraId="259828BD" w14:textId="4EF25F03" w:rsidR="007C7225" w:rsidRPr="007D532C" w:rsidRDefault="007C72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26411-85 п.2.6.1;</w:t>
            </w:r>
          </w:p>
          <w:p w14:paraId="595FA390" w14:textId="77777777" w:rsidR="007C7225" w:rsidRPr="007D532C" w:rsidRDefault="007C72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512C166" w14:textId="1457433D" w:rsidR="007C7225" w:rsidRPr="007D532C" w:rsidRDefault="007C72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26411-85 п.5.4.1; ГОСТ 20.57.406-81   </w:t>
            </w:r>
          </w:p>
        </w:tc>
      </w:tr>
      <w:tr w:rsidR="007C7225" w:rsidRPr="007D532C" w14:paraId="640EC041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37B3580" w14:textId="77E5A849" w:rsidR="007C7225" w:rsidRPr="007D532C" w:rsidRDefault="007C7225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60.19</w:t>
            </w:r>
          </w:p>
          <w:p w14:paraId="3630F447" w14:textId="18C0485E" w:rsidR="007C7225" w:rsidRPr="007D532C" w:rsidRDefault="007C722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F1809F5" w14:textId="77777777" w:rsidR="007C7225" w:rsidRPr="007D532C" w:rsidRDefault="007C72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842BE64" w14:textId="2C23AD33" w:rsidR="007C7225" w:rsidRPr="007D532C" w:rsidRDefault="007C7225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238ED99F" w14:textId="42AFAED3" w:rsidR="007C7225" w:rsidRPr="007D532C" w:rsidRDefault="007C72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Пониженная температура</w:t>
            </w:r>
          </w:p>
        </w:tc>
        <w:tc>
          <w:tcPr>
            <w:tcW w:w="2625" w:type="dxa"/>
          </w:tcPr>
          <w:p w14:paraId="3A3F73B1" w14:textId="3189DB44" w:rsidR="007C7225" w:rsidRPr="007D532C" w:rsidRDefault="007C72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26411-85 п.2.6.1;</w:t>
            </w:r>
          </w:p>
          <w:p w14:paraId="2F46195B" w14:textId="77777777" w:rsidR="007C7225" w:rsidRPr="007D532C" w:rsidRDefault="007C72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F47798C" w14:textId="48D422A0" w:rsidR="007C7225" w:rsidRPr="007D532C" w:rsidRDefault="007C72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26411-85 п.5.4.2; ГОСТ 20.57.406-81  </w:t>
            </w:r>
          </w:p>
        </w:tc>
      </w:tr>
      <w:tr w:rsidR="007C7225" w:rsidRPr="007D532C" w14:paraId="24088B7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3A501F6" w14:textId="4A111A27" w:rsidR="007C7225" w:rsidRPr="007D532C" w:rsidRDefault="007C7225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60.20</w:t>
            </w:r>
          </w:p>
          <w:p w14:paraId="24F279FF" w14:textId="0C48FC9B" w:rsidR="007C7225" w:rsidRPr="007D532C" w:rsidRDefault="007C722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53EF332" w14:textId="77777777" w:rsidR="007C7225" w:rsidRPr="007D532C" w:rsidRDefault="007C72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B048A8C" w14:textId="6FB85078" w:rsidR="007C7225" w:rsidRPr="007D532C" w:rsidRDefault="007C7225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5843FE57" w14:textId="77777777" w:rsidR="007C7225" w:rsidRPr="007D532C" w:rsidRDefault="007C72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Повышенная влажность</w:t>
            </w:r>
          </w:p>
        </w:tc>
        <w:tc>
          <w:tcPr>
            <w:tcW w:w="2625" w:type="dxa"/>
          </w:tcPr>
          <w:p w14:paraId="43813582" w14:textId="548ABBAB" w:rsidR="007C7225" w:rsidRPr="007D532C" w:rsidRDefault="007C72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26411-85 п.2.6.1;</w:t>
            </w:r>
          </w:p>
          <w:p w14:paraId="4EEE9744" w14:textId="77777777" w:rsidR="007C7225" w:rsidRPr="007D532C" w:rsidRDefault="007C72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22DD9C8" w14:textId="3B900C30" w:rsidR="007C7225" w:rsidRPr="007D532C" w:rsidRDefault="007C72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26411-85 п.5.4.3; ГОСТ 20.57.406-81  </w:t>
            </w:r>
          </w:p>
        </w:tc>
      </w:tr>
      <w:tr w:rsidR="00DE3BE0" w:rsidRPr="007D532C" w14:paraId="2B068AF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86EC448" w14:textId="61DB432F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60.21</w:t>
            </w:r>
          </w:p>
          <w:p w14:paraId="76DB752C" w14:textId="2C6CD2E7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5C2B1F7B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7CF9CC6B" w14:textId="77777777" w:rsidR="00DE3BE0" w:rsidRPr="007D532C" w:rsidRDefault="007C7225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27.32/11.116</w:t>
            </w:r>
          </w:p>
          <w:p w14:paraId="7D638D51" w14:textId="02A98759" w:rsidR="00A4253C" w:rsidRPr="007D532C" w:rsidRDefault="00A4253C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6F31623F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5492F49C" w14:textId="3E1B238E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26411-85 п.6.1;</w:t>
            </w:r>
          </w:p>
          <w:p w14:paraId="24BEE9E7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B20059B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18690-2012</w:t>
            </w:r>
          </w:p>
          <w:p w14:paraId="2683D81D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DE3BE0" w:rsidRPr="007D532C" w14:paraId="22A2AB01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5E3AC1A" w14:textId="0271ECB6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61.1</w:t>
            </w:r>
          </w:p>
          <w:p w14:paraId="350E8CBC" w14:textId="6A4E4685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11E41CA8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управления</w:t>
            </w:r>
          </w:p>
          <w:p w14:paraId="72164FCE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A39E211" w14:textId="45BD4504" w:rsidR="00DE3BE0" w:rsidRPr="007D532C" w:rsidRDefault="00DE3BE0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69A24A84" w14:textId="4963F0F2" w:rsidR="00DE3BE0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2567C081" w14:textId="3CBA0BBE" w:rsidR="00DE3BE0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1850CD83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</w:t>
            </w:r>
          </w:p>
        </w:tc>
        <w:tc>
          <w:tcPr>
            <w:tcW w:w="2625" w:type="dxa"/>
          </w:tcPr>
          <w:p w14:paraId="6EE8DA5A" w14:textId="5DED4202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п.п.2.2.1, 2.2.2, 2.2.3,2.2.5, 2.2.6-2.2.14;</w:t>
            </w:r>
          </w:p>
          <w:p w14:paraId="760D9EA3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38BBB72" w14:textId="7FC32BB4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18404.0-784.2.1, 4.2.2, 4.2.3;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ГОСТ 12177-79 </w:t>
            </w:r>
          </w:p>
        </w:tc>
      </w:tr>
      <w:tr w:rsidR="00F52547" w:rsidRPr="007D532C" w14:paraId="6F80705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7F45DCB" w14:textId="106E10DF" w:rsidR="00F52547" w:rsidRPr="007D532C" w:rsidRDefault="00F5254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61.2</w:t>
            </w:r>
          </w:p>
          <w:p w14:paraId="55870DBE" w14:textId="54BF09CA" w:rsidR="00F52547" w:rsidRPr="007D532C" w:rsidRDefault="00F5254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C6ED9EE" w14:textId="77777777" w:rsidR="00F52547" w:rsidRPr="007D532C" w:rsidRDefault="00F52547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13AB242E" w14:textId="77777777" w:rsidR="00F52547" w:rsidRPr="007D532C" w:rsidRDefault="00F52547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39271DB2" w14:textId="3A0BB73B" w:rsidR="00F52547" w:rsidRPr="007D532C" w:rsidRDefault="00F5254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CAB102E" w14:textId="6504BC2D" w:rsidR="00F52547" w:rsidRPr="007D532C" w:rsidRDefault="00F52547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3998785F" w14:textId="77777777" w:rsidR="00F52547" w:rsidRPr="007D532C" w:rsidRDefault="00F5254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</w:tcPr>
          <w:p w14:paraId="294EAF2D" w14:textId="0684CA1B" w:rsidR="00F52547" w:rsidRPr="007D532C" w:rsidRDefault="00F5254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п.2.3.1; ТНПА на изделие </w:t>
            </w:r>
          </w:p>
        </w:tc>
        <w:tc>
          <w:tcPr>
            <w:tcW w:w="2593" w:type="dxa"/>
          </w:tcPr>
          <w:p w14:paraId="4AA322F2" w14:textId="47243883" w:rsidR="00F52547" w:rsidRPr="007D532C" w:rsidRDefault="00F5254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п.4.3.1; ГОСТ 7229-76 </w:t>
            </w:r>
          </w:p>
        </w:tc>
      </w:tr>
      <w:tr w:rsidR="00F52547" w:rsidRPr="007D532C" w14:paraId="0321CEF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FE76A71" w14:textId="3B423B44" w:rsidR="00F52547" w:rsidRPr="007D532C" w:rsidRDefault="00F5254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61.3</w:t>
            </w:r>
          </w:p>
          <w:p w14:paraId="2D626597" w14:textId="2BEB45A5" w:rsidR="00F52547" w:rsidRPr="007D532C" w:rsidRDefault="00F5254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4359039" w14:textId="77777777" w:rsidR="00F52547" w:rsidRPr="007D532C" w:rsidRDefault="00F52547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32E01D4F" w14:textId="63823196" w:rsidR="00F52547" w:rsidRPr="007D532C" w:rsidRDefault="00F5254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AD1362A" w14:textId="01B4072F" w:rsidR="00F52547" w:rsidRPr="007D532C" w:rsidRDefault="00F52547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2717DAA0" w14:textId="77777777" w:rsidR="00F52547" w:rsidRPr="007D532C" w:rsidRDefault="00F5254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напряжением </w:t>
            </w:r>
          </w:p>
        </w:tc>
        <w:tc>
          <w:tcPr>
            <w:tcW w:w="2625" w:type="dxa"/>
          </w:tcPr>
          <w:p w14:paraId="592AFF25" w14:textId="077F0FC1" w:rsidR="00F52547" w:rsidRPr="007D532C" w:rsidRDefault="00F5254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 п.2.3.2;</w:t>
            </w:r>
          </w:p>
          <w:p w14:paraId="618B122B" w14:textId="77777777" w:rsidR="00F52547" w:rsidRPr="007D532C" w:rsidRDefault="00F5254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F44F2C2" w14:textId="47CE592C" w:rsidR="00F52547" w:rsidRPr="007D532C" w:rsidRDefault="00F5254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п.4.3.2; ГОСТ 2990-78  </w:t>
            </w:r>
          </w:p>
        </w:tc>
      </w:tr>
      <w:tr w:rsidR="00F52547" w:rsidRPr="007D532C" w14:paraId="68AE4D2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E77D886" w14:textId="0E41691D" w:rsidR="00F52547" w:rsidRPr="007D532C" w:rsidRDefault="00F5254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61.4</w:t>
            </w:r>
          </w:p>
          <w:p w14:paraId="430DFFC6" w14:textId="16BA5DE8" w:rsidR="00F52547" w:rsidRPr="007D532C" w:rsidRDefault="00F5254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E8C6854" w14:textId="77777777" w:rsidR="00F52547" w:rsidRPr="007D532C" w:rsidRDefault="00F52547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B8B1272" w14:textId="77777777" w:rsidR="00F52547" w:rsidRPr="007D532C" w:rsidRDefault="00F52547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714F4E2B" w14:textId="77777777" w:rsidR="00F52547" w:rsidRPr="007D532C" w:rsidRDefault="00F52547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B1A1631" w14:textId="3EDDE1DA" w:rsidR="00F52547" w:rsidRPr="007D532C" w:rsidRDefault="00F52547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2D21651" w14:textId="72843AB6" w:rsidR="00F52547" w:rsidRPr="007D532C" w:rsidRDefault="00F52547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50AEE3F6" w14:textId="77777777" w:rsidR="00F52547" w:rsidRPr="007D532C" w:rsidRDefault="00F5254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изоляции токопроводящих жил</w:t>
            </w:r>
          </w:p>
        </w:tc>
        <w:tc>
          <w:tcPr>
            <w:tcW w:w="2625" w:type="dxa"/>
          </w:tcPr>
          <w:p w14:paraId="606C3999" w14:textId="68F3A818" w:rsidR="00F52547" w:rsidRPr="007D532C" w:rsidRDefault="00F5254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 п.2.3.3; ТНПА на изделие</w:t>
            </w:r>
          </w:p>
        </w:tc>
        <w:tc>
          <w:tcPr>
            <w:tcW w:w="2593" w:type="dxa"/>
          </w:tcPr>
          <w:p w14:paraId="32EA7C46" w14:textId="0C3F27D8" w:rsidR="00F52547" w:rsidRPr="007D532C" w:rsidRDefault="00F5254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п.4.3.3; ГОСТ 3345-76  </w:t>
            </w:r>
          </w:p>
        </w:tc>
      </w:tr>
      <w:tr w:rsidR="00DE3BE0" w:rsidRPr="007D532C" w14:paraId="65D4871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70F8FA9" w14:textId="727365B8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61.5</w:t>
            </w:r>
          </w:p>
          <w:p w14:paraId="01D325E5" w14:textId="5B073FED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13F1A5A" w14:textId="77777777" w:rsidR="00DE3BE0" w:rsidRPr="007D532C" w:rsidRDefault="00DE3BE0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1C61694E" w14:textId="743B4F32" w:rsidR="00DE3BE0" w:rsidRPr="007D532C" w:rsidRDefault="00DE3BE0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C70FC83" w14:textId="77777777" w:rsidR="003B291E" w:rsidRPr="007D532C" w:rsidRDefault="003B291E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27.32/26.095</w:t>
            </w:r>
          </w:p>
          <w:p w14:paraId="6011A822" w14:textId="77777777" w:rsidR="00DE3BE0" w:rsidRPr="007D532C" w:rsidRDefault="00DE3BE0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06C062E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растяжению</w:t>
            </w:r>
          </w:p>
        </w:tc>
        <w:tc>
          <w:tcPr>
            <w:tcW w:w="2625" w:type="dxa"/>
          </w:tcPr>
          <w:p w14:paraId="6B35E6C7" w14:textId="0083EDCC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 п.2.4.6; ТНПА на изделие</w:t>
            </w:r>
          </w:p>
        </w:tc>
        <w:tc>
          <w:tcPr>
            <w:tcW w:w="2593" w:type="dxa"/>
          </w:tcPr>
          <w:p w14:paraId="0DE358DB" w14:textId="1A6F4CFB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 п.4.4.6; ГОСТ 12182.5-80</w:t>
            </w:r>
          </w:p>
        </w:tc>
      </w:tr>
      <w:tr w:rsidR="003B291E" w:rsidRPr="007D532C" w14:paraId="06A8B9D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02C58C4" w14:textId="313DB931" w:rsidR="003B291E" w:rsidRPr="007D532C" w:rsidRDefault="003B291E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61.6</w:t>
            </w:r>
          </w:p>
          <w:p w14:paraId="254EC29D" w14:textId="00561FBD" w:rsidR="003B291E" w:rsidRPr="007D532C" w:rsidRDefault="003B291E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6F35B53" w14:textId="77777777" w:rsidR="003B291E" w:rsidRPr="007D532C" w:rsidRDefault="003B291E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598CCB4A" w14:textId="4134126B" w:rsidR="003B291E" w:rsidRPr="007D532C" w:rsidRDefault="003B291E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95FAFF3" w14:textId="7E1C954D" w:rsidR="003B291E" w:rsidRPr="007D532C" w:rsidRDefault="003B291E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36EDBD7E" w14:textId="77777777" w:rsidR="003B291E" w:rsidRPr="007D532C" w:rsidRDefault="003B291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Пониженное давление</w:t>
            </w:r>
          </w:p>
        </w:tc>
        <w:tc>
          <w:tcPr>
            <w:tcW w:w="2625" w:type="dxa"/>
          </w:tcPr>
          <w:p w14:paraId="598B57CC" w14:textId="53C8530D" w:rsidR="003B291E" w:rsidRPr="007D532C" w:rsidRDefault="004A676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п.п.2.5.1-5;</w:t>
            </w:r>
          </w:p>
        </w:tc>
        <w:tc>
          <w:tcPr>
            <w:tcW w:w="2593" w:type="dxa"/>
          </w:tcPr>
          <w:p w14:paraId="51B422D2" w14:textId="53B276AC" w:rsidR="003B291E" w:rsidRPr="007D532C" w:rsidRDefault="003B291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п.4.6.5; ГОСТ 20.57.406-81   </w:t>
            </w:r>
          </w:p>
        </w:tc>
      </w:tr>
      <w:tr w:rsidR="003B291E" w:rsidRPr="007D532C" w14:paraId="77E5683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30C428C" w14:textId="165CC109" w:rsidR="003B291E" w:rsidRPr="007D532C" w:rsidRDefault="003B291E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61.7</w:t>
            </w:r>
          </w:p>
          <w:p w14:paraId="11EE47FF" w14:textId="0861A0C6" w:rsidR="003B291E" w:rsidRPr="007D532C" w:rsidRDefault="003B291E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6D13DFA" w14:textId="77777777" w:rsidR="003B291E" w:rsidRPr="007D532C" w:rsidRDefault="003B291E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5443A72D" w14:textId="77777777" w:rsidR="003B291E" w:rsidRPr="007D532C" w:rsidRDefault="003B291E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7D4CC1C6" w14:textId="762C57AD" w:rsidR="003B291E" w:rsidRPr="007D532C" w:rsidRDefault="003B291E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4B2B55B" w14:textId="29989C58" w:rsidR="003B291E" w:rsidRPr="007D532C" w:rsidRDefault="003B291E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56E4113D" w14:textId="32C685DD" w:rsidR="003B291E" w:rsidRPr="007D532C" w:rsidRDefault="003B291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Повышенная температура среды</w:t>
            </w:r>
          </w:p>
        </w:tc>
        <w:tc>
          <w:tcPr>
            <w:tcW w:w="2625" w:type="dxa"/>
          </w:tcPr>
          <w:p w14:paraId="06763F4F" w14:textId="1BD93ED2" w:rsidR="003B291E" w:rsidRPr="007D532C" w:rsidRDefault="003B291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п.п.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2.5.1-9;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ТНПА на изделие  </w:t>
            </w:r>
          </w:p>
        </w:tc>
        <w:tc>
          <w:tcPr>
            <w:tcW w:w="2593" w:type="dxa"/>
          </w:tcPr>
          <w:p w14:paraId="01676DA1" w14:textId="497B8D16" w:rsidR="003B291E" w:rsidRPr="007D532C" w:rsidRDefault="003B291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п.4.6.1; ГОСТ 20.57.406-81   </w:t>
            </w:r>
          </w:p>
        </w:tc>
      </w:tr>
      <w:tr w:rsidR="003B291E" w:rsidRPr="007D532C" w14:paraId="6619322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461785A" w14:textId="7EB408E7" w:rsidR="003B291E" w:rsidRPr="007D532C" w:rsidRDefault="003B291E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61.8</w:t>
            </w:r>
          </w:p>
          <w:p w14:paraId="36DCF98D" w14:textId="4A52E3A2" w:rsidR="003B291E" w:rsidRPr="007D532C" w:rsidRDefault="003B291E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3037ACD" w14:textId="77777777" w:rsidR="003B291E" w:rsidRPr="007D532C" w:rsidRDefault="003B291E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78AB9D5" w14:textId="77777777" w:rsidR="003B291E" w:rsidRPr="007D532C" w:rsidRDefault="003B291E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565E724F" w14:textId="677525E0" w:rsidR="003B291E" w:rsidRPr="007D532C" w:rsidRDefault="003B291E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054239C" w14:textId="5EB29FA1" w:rsidR="003B291E" w:rsidRPr="007D532C" w:rsidRDefault="003B291E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36E6C228" w14:textId="757EEF7C" w:rsidR="003B291E" w:rsidRPr="007D532C" w:rsidRDefault="003B291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Пониженная температура среды</w:t>
            </w:r>
          </w:p>
        </w:tc>
        <w:tc>
          <w:tcPr>
            <w:tcW w:w="2625" w:type="dxa"/>
          </w:tcPr>
          <w:p w14:paraId="4DB351FF" w14:textId="0E225105" w:rsidR="003B291E" w:rsidRPr="007D532C" w:rsidRDefault="003B291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</w:t>
            </w:r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br/>
              <w:t>п.п.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2.5.1-10;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ТНПА на изделие</w:t>
            </w:r>
          </w:p>
        </w:tc>
        <w:tc>
          <w:tcPr>
            <w:tcW w:w="2593" w:type="dxa"/>
          </w:tcPr>
          <w:p w14:paraId="735D8737" w14:textId="48CC0B33" w:rsidR="003B291E" w:rsidRPr="007D532C" w:rsidRDefault="003B291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п.4.6.2; ГОСТ 20.57.406-81   </w:t>
            </w:r>
          </w:p>
        </w:tc>
      </w:tr>
      <w:tr w:rsidR="00DE3BE0" w:rsidRPr="007D532C" w14:paraId="32DA4EC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8F39242" w14:textId="78D102E8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61.9</w:t>
            </w:r>
          </w:p>
          <w:p w14:paraId="6FA6E972" w14:textId="633ECC62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577FEC3" w14:textId="6646F9E9" w:rsidR="00DE3BE0" w:rsidRPr="007D532C" w:rsidRDefault="00DE3BE0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4BEE3B48" w14:textId="77777777" w:rsidR="00DE3BE0" w:rsidRPr="007D532C" w:rsidRDefault="00DE3BE0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7156B957" w14:textId="437D040F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05A2BE28" w14:textId="77777777" w:rsidR="003B291E" w:rsidRPr="007D532C" w:rsidRDefault="003B291E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7A6E289B" w14:textId="4F65AFC4" w:rsidR="00DE3BE0" w:rsidRPr="007D532C" w:rsidRDefault="00DE3BE0" w:rsidP="007D532C">
            <w:pPr>
              <w:pStyle w:val="ab"/>
              <w:spacing w:after="0"/>
              <w:ind w:left="-58" w:right="-79" w:hanging="10"/>
              <w:rPr>
                <w:bCs/>
                <w:sz w:val="22"/>
                <w:szCs w:val="22"/>
              </w:rPr>
            </w:pPr>
          </w:p>
          <w:p w14:paraId="2711336C" w14:textId="77777777" w:rsidR="00DE3BE0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59EE709A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Повышенная влажность</w:t>
            </w:r>
          </w:p>
        </w:tc>
        <w:tc>
          <w:tcPr>
            <w:tcW w:w="2625" w:type="dxa"/>
          </w:tcPr>
          <w:p w14:paraId="2B62B0E5" w14:textId="0EDFC2E4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</w:t>
            </w:r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br/>
              <w:t>п.п.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2.5.1-11;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ТНПА на изделие</w:t>
            </w:r>
          </w:p>
        </w:tc>
        <w:tc>
          <w:tcPr>
            <w:tcW w:w="2593" w:type="dxa"/>
          </w:tcPr>
          <w:p w14:paraId="0428F8B8" w14:textId="0BD844FD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п.4.6.4; ГОСТ 20.57.406-81   </w:t>
            </w:r>
          </w:p>
        </w:tc>
      </w:tr>
      <w:tr w:rsidR="00DE3BE0" w:rsidRPr="007D532C" w14:paraId="3F25FBA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B33C6B5" w14:textId="4A6B1293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61.10</w:t>
            </w:r>
          </w:p>
          <w:p w14:paraId="7C0E3C3A" w14:textId="0C5AF84E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92985E4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59B22FC" w14:textId="77777777" w:rsidR="00F52547" w:rsidRPr="007D532C" w:rsidRDefault="00F52547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0B9A0194" w14:textId="77777777" w:rsidR="00F52547" w:rsidRPr="007D532C" w:rsidRDefault="00F52547" w:rsidP="007D532C">
            <w:pPr>
              <w:pStyle w:val="ab"/>
              <w:spacing w:after="0"/>
              <w:ind w:left="-58" w:right="-79" w:hanging="10"/>
              <w:rPr>
                <w:bCs/>
                <w:sz w:val="22"/>
                <w:szCs w:val="22"/>
              </w:rPr>
            </w:pPr>
          </w:p>
          <w:p w14:paraId="59024961" w14:textId="77777777" w:rsidR="00DE3BE0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47C5E801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Устойчивость к смене температур</w:t>
            </w:r>
          </w:p>
        </w:tc>
        <w:tc>
          <w:tcPr>
            <w:tcW w:w="2625" w:type="dxa"/>
          </w:tcPr>
          <w:p w14:paraId="0E623912" w14:textId="4538BFA4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 п.2.5.2;</w:t>
            </w:r>
          </w:p>
          <w:p w14:paraId="69341EAF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ТНПА на изделие  </w:t>
            </w:r>
          </w:p>
        </w:tc>
        <w:tc>
          <w:tcPr>
            <w:tcW w:w="2593" w:type="dxa"/>
          </w:tcPr>
          <w:p w14:paraId="0F8A13CB" w14:textId="7A6F9938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п.4.6.3; ГОСТ 20.57.406-81  </w:t>
            </w:r>
          </w:p>
        </w:tc>
      </w:tr>
      <w:tr w:rsidR="00DE3BE0" w:rsidRPr="007D532C" w14:paraId="545F630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8F48734" w14:textId="49699DDC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61.11</w:t>
            </w:r>
          </w:p>
          <w:p w14:paraId="2F343C9D" w14:textId="77F39893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206320C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3451B612" w14:textId="77777777" w:rsidR="00F52547" w:rsidRPr="007D532C" w:rsidRDefault="00F52547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3DC2A2E3" w14:textId="77777777" w:rsidR="00F52547" w:rsidRPr="007D532C" w:rsidRDefault="00F52547" w:rsidP="007D532C">
            <w:pPr>
              <w:pStyle w:val="ab"/>
              <w:spacing w:after="0"/>
              <w:ind w:left="-58" w:right="-79" w:hanging="10"/>
              <w:rPr>
                <w:bCs/>
                <w:sz w:val="22"/>
                <w:szCs w:val="22"/>
              </w:rPr>
            </w:pPr>
          </w:p>
          <w:p w14:paraId="6EEFA9D7" w14:textId="77777777" w:rsidR="00F52547" w:rsidRPr="007D532C" w:rsidRDefault="00F52547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42BAB620" w14:textId="77777777" w:rsidR="00DE3BE0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0FE9B336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Кратковременная повышенная температура среды</w:t>
            </w:r>
          </w:p>
        </w:tc>
        <w:tc>
          <w:tcPr>
            <w:tcW w:w="2625" w:type="dxa"/>
          </w:tcPr>
          <w:p w14:paraId="138CD0F9" w14:textId="789A77AC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 п.2.5.3;</w:t>
            </w:r>
          </w:p>
          <w:p w14:paraId="1C399655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ТНПА на изделие </w:t>
            </w:r>
          </w:p>
        </w:tc>
        <w:tc>
          <w:tcPr>
            <w:tcW w:w="2593" w:type="dxa"/>
          </w:tcPr>
          <w:p w14:paraId="6849055B" w14:textId="54792DDE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п.4.6.1; ГОСТ 20.57.406-81   </w:t>
            </w:r>
          </w:p>
        </w:tc>
      </w:tr>
      <w:tr w:rsidR="00DE3BE0" w:rsidRPr="007D532C" w14:paraId="72692C0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7313291" w14:textId="2C88F44D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61.12</w:t>
            </w:r>
          </w:p>
          <w:p w14:paraId="6A66DDC1" w14:textId="156DC590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75629A1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0603FB4" w14:textId="77777777" w:rsidR="00FD5515" w:rsidRPr="007D532C" w:rsidRDefault="00FD5515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0F87CA47" w14:textId="77777777" w:rsidR="00DE3BE0" w:rsidRPr="007D532C" w:rsidRDefault="00DE3BE0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767AF87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нераспространение горения</w:t>
            </w:r>
          </w:p>
        </w:tc>
        <w:tc>
          <w:tcPr>
            <w:tcW w:w="2625" w:type="dxa"/>
          </w:tcPr>
          <w:p w14:paraId="0FC5AE8E" w14:textId="29ADB9B9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 п.2.7.2;</w:t>
            </w:r>
          </w:p>
          <w:p w14:paraId="2DC62F44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ТНПА на изделие </w:t>
            </w:r>
          </w:p>
        </w:tc>
        <w:tc>
          <w:tcPr>
            <w:tcW w:w="2593" w:type="dxa"/>
          </w:tcPr>
          <w:p w14:paraId="27100797" w14:textId="0017371B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 п.4.7.2;</w:t>
            </w:r>
          </w:p>
          <w:p w14:paraId="2CFFF510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12176</w:t>
            </w:r>
          </w:p>
        </w:tc>
      </w:tr>
      <w:tr w:rsidR="00DE3BE0" w:rsidRPr="007D532C" w14:paraId="4346147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6B13CDD" w14:textId="7C6FC19B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61.13</w:t>
            </w:r>
          </w:p>
          <w:p w14:paraId="47CB9BE7" w14:textId="5878AADF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6928DB23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5F6BAEF8" w14:textId="12E80D2B" w:rsidR="00DE3BE0" w:rsidRPr="007D532C" w:rsidRDefault="00FD5515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27.32/11.116</w:t>
            </w:r>
          </w:p>
        </w:tc>
        <w:tc>
          <w:tcPr>
            <w:tcW w:w="1523" w:type="dxa"/>
          </w:tcPr>
          <w:p w14:paraId="41245774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2A3BE48B" w14:textId="61C9A539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 п.5.1;</w:t>
            </w:r>
          </w:p>
          <w:p w14:paraId="56BB7572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0958528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18690-2012</w:t>
            </w:r>
          </w:p>
          <w:p w14:paraId="33223B34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DE3BE0" w:rsidRPr="007D532C" w14:paraId="7DE1715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8401CE2" w14:textId="0B99F458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62.1</w:t>
            </w:r>
          </w:p>
          <w:p w14:paraId="728C7D4F" w14:textId="3EA0C4D9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12B03C9C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Кабели управления с фторопластовой изоляцией в усиленной резиновой оболочке</w:t>
            </w:r>
          </w:p>
        </w:tc>
        <w:tc>
          <w:tcPr>
            <w:tcW w:w="1305" w:type="dxa"/>
          </w:tcPr>
          <w:p w14:paraId="0E11D85C" w14:textId="2947C8F9" w:rsidR="00DE3BE0" w:rsidRPr="007D532C" w:rsidRDefault="00DE3BE0" w:rsidP="007D532C">
            <w:pPr>
              <w:pStyle w:val="ab"/>
              <w:spacing w:after="0"/>
              <w:ind w:left="-58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41F5D0CC" w14:textId="0E5801DF" w:rsidR="00FD5515" w:rsidRPr="007D532C" w:rsidRDefault="00FD5515" w:rsidP="007D532C">
            <w:pPr>
              <w:pStyle w:val="ab"/>
              <w:spacing w:after="0"/>
              <w:ind w:left="-58" w:right="-56" w:firstLine="14"/>
              <w:jc w:val="center"/>
              <w:rPr>
                <w:bCs/>
                <w:sz w:val="22"/>
                <w:szCs w:val="22"/>
              </w:rPr>
            </w:pPr>
          </w:p>
          <w:p w14:paraId="44841959" w14:textId="77777777" w:rsidR="00DE3BE0" w:rsidRPr="007D532C" w:rsidRDefault="00DE3BE0" w:rsidP="007D532C">
            <w:pPr>
              <w:pStyle w:val="ab"/>
              <w:spacing w:after="0"/>
              <w:ind w:left="-58" w:right="-56" w:firstLine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1ACD31EB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Число жил и номинальное сечение</w:t>
            </w:r>
          </w:p>
        </w:tc>
        <w:tc>
          <w:tcPr>
            <w:tcW w:w="2625" w:type="dxa"/>
          </w:tcPr>
          <w:p w14:paraId="4D00BBE4" w14:textId="1E7A82B3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18404.1-73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п.п.1.2, 1.3;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ТНПА на изделие</w:t>
            </w:r>
          </w:p>
        </w:tc>
        <w:tc>
          <w:tcPr>
            <w:tcW w:w="2593" w:type="dxa"/>
          </w:tcPr>
          <w:p w14:paraId="30350A86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</w:t>
            </w:r>
          </w:p>
        </w:tc>
      </w:tr>
      <w:tr w:rsidR="00DE3BE0" w:rsidRPr="007D532C" w14:paraId="79E855F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8AC7BE5" w14:textId="1C728FA2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62.2</w:t>
            </w:r>
          </w:p>
          <w:p w14:paraId="4CC645CA" w14:textId="4C19C979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6D7023EE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8AE1D46" w14:textId="77777777" w:rsidR="00AE4112" w:rsidRPr="007D532C" w:rsidRDefault="00AE4112" w:rsidP="007D532C">
            <w:pPr>
              <w:pStyle w:val="ab"/>
              <w:spacing w:after="0"/>
              <w:ind w:left="-58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0AA5EA8A" w14:textId="77777777" w:rsidR="00AE4112" w:rsidRPr="007D532C" w:rsidRDefault="00AE4112" w:rsidP="007D532C">
            <w:pPr>
              <w:pStyle w:val="ab"/>
              <w:spacing w:after="0"/>
              <w:ind w:left="-58" w:right="-56" w:firstLine="14"/>
              <w:jc w:val="center"/>
              <w:rPr>
                <w:bCs/>
                <w:sz w:val="22"/>
                <w:szCs w:val="22"/>
              </w:rPr>
            </w:pPr>
          </w:p>
          <w:p w14:paraId="021F6198" w14:textId="77777777" w:rsidR="00DE3BE0" w:rsidRPr="007D532C" w:rsidRDefault="00DE3BE0" w:rsidP="007D532C">
            <w:pPr>
              <w:pStyle w:val="ab"/>
              <w:spacing w:after="0"/>
              <w:ind w:left="-58" w:right="-56" w:firstLine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08EFA8B6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Конструктивные размеры и элементы</w:t>
            </w:r>
          </w:p>
        </w:tc>
        <w:tc>
          <w:tcPr>
            <w:tcW w:w="2625" w:type="dxa"/>
          </w:tcPr>
          <w:p w14:paraId="6D281333" w14:textId="0D782A7E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18404.1-73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п.п.1.4-1.6;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ТНПА на изделие  </w:t>
            </w:r>
          </w:p>
        </w:tc>
        <w:tc>
          <w:tcPr>
            <w:tcW w:w="2593" w:type="dxa"/>
          </w:tcPr>
          <w:p w14:paraId="35758E7E" w14:textId="15A9C826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12177-79</w:t>
            </w:r>
          </w:p>
        </w:tc>
      </w:tr>
      <w:tr w:rsidR="00DE3BE0" w:rsidRPr="007D532C" w14:paraId="46E131F0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452F329" w14:textId="0EDBE4AF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62.3</w:t>
            </w:r>
          </w:p>
          <w:p w14:paraId="61367E34" w14:textId="4D473B51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029487CE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3C3F0F11" w14:textId="77777777" w:rsidR="00AE4112" w:rsidRPr="007D532C" w:rsidRDefault="00AE4112" w:rsidP="007D532C">
            <w:pPr>
              <w:pStyle w:val="ab"/>
              <w:spacing w:after="0"/>
              <w:ind w:left="-58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5A31D425" w14:textId="77777777" w:rsidR="00AE4112" w:rsidRPr="007D532C" w:rsidRDefault="00AE4112" w:rsidP="007D532C">
            <w:pPr>
              <w:pStyle w:val="ab"/>
              <w:spacing w:after="0"/>
              <w:ind w:left="-58" w:right="-56" w:firstLine="14"/>
              <w:jc w:val="center"/>
              <w:rPr>
                <w:bCs/>
                <w:sz w:val="22"/>
                <w:szCs w:val="22"/>
              </w:rPr>
            </w:pPr>
          </w:p>
          <w:p w14:paraId="172AA76E" w14:textId="77777777" w:rsidR="00DE3BE0" w:rsidRPr="007D532C" w:rsidRDefault="00DE3BE0" w:rsidP="007D532C">
            <w:pPr>
              <w:pStyle w:val="ab"/>
              <w:spacing w:after="0"/>
              <w:ind w:left="-58" w:right="-56" w:firstLine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5A65E647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</w:t>
            </w:r>
          </w:p>
        </w:tc>
        <w:tc>
          <w:tcPr>
            <w:tcW w:w="2625" w:type="dxa"/>
          </w:tcPr>
          <w:p w14:paraId="12400EEF" w14:textId="32E62385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18404.1-73 п.2.1, 2.1.1а, 2.1.1- 2.1.10;</w:t>
            </w:r>
          </w:p>
          <w:p w14:paraId="3E8991D5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A27CEAF" w14:textId="4C718661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18404.1-73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п.п.4.1, 4.2;  </w:t>
            </w:r>
          </w:p>
          <w:p w14:paraId="64310031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 </w:t>
            </w:r>
          </w:p>
        </w:tc>
      </w:tr>
      <w:tr w:rsidR="00AE4112" w:rsidRPr="007D532C" w14:paraId="700823B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0BB80F2" w14:textId="5CB9E8A3" w:rsidR="00AE4112" w:rsidRPr="007D532C" w:rsidRDefault="00AE41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62.4</w:t>
            </w:r>
          </w:p>
          <w:p w14:paraId="4845B1BC" w14:textId="744E9AAE" w:rsidR="00AE4112" w:rsidRPr="007D532C" w:rsidRDefault="00AE411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4C04234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EB8949D" w14:textId="74DCB0F1" w:rsidR="00AE4112" w:rsidRPr="007D532C" w:rsidRDefault="00AE4112" w:rsidP="007D532C">
            <w:pPr>
              <w:pStyle w:val="Default"/>
              <w:ind w:left="-58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1A2A2F11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</w:tcPr>
          <w:p w14:paraId="5F5C6575" w14:textId="48FCB99A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18404.1-73 п.2.2.1;</w:t>
            </w:r>
          </w:p>
          <w:p w14:paraId="76AD21E0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ТНПА на изделие </w:t>
            </w:r>
          </w:p>
        </w:tc>
        <w:tc>
          <w:tcPr>
            <w:tcW w:w="2593" w:type="dxa"/>
          </w:tcPr>
          <w:p w14:paraId="6AF98F8D" w14:textId="481B8178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18404.1-73 п.4.1а; </w:t>
            </w:r>
          </w:p>
          <w:p w14:paraId="0304F3C3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7229-76 </w:t>
            </w:r>
          </w:p>
        </w:tc>
      </w:tr>
      <w:tr w:rsidR="00AE4112" w:rsidRPr="007D532C" w14:paraId="79BAA0E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690EC17" w14:textId="26689D80" w:rsidR="00AE4112" w:rsidRPr="007D532C" w:rsidRDefault="00AE41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62.5</w:t>
            </w:r>
          </w:p>
          <w:p w14:paraId="034F9701" w14:textId="00BDF0F9" w:rsidR="00AE4112" w:rsidRPr="007D532C" w:rsidRDefault="00AE411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F60B24B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BA4B22D" w14:textId="517D159F" w:rsidR="00AE4112" w:rsidRPr="007D532C" w:rsidRDefault="00AE4112" w:rsidP="007D532C">
            <w:pPr>
              <w:pStyle w:val="Default"/>
              <w:ind w:left="-58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58544B67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напряжением </w:t>
            </w:r>
          </w:p>
        </w:tc>
        <w:tc>
          <w:tcPr>
            <w:tcW w:w="2625" w:type="dxa"/>
          </w:tcPr>
          <w:p w14:paraId="34DD8D34" w14:textId="288EDCD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 п.2.3.2;</w:t>
            </w:r>
          </w:p>
          <w:p w14:paraId="327ED51D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6C28F7A" w14:textId="658B8EEF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п.4.3.2; </w:t>
            </w:r>
          </w:p>
          <w:p w14:paraId="31072246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2990-78  </w:t>
            </w:r>
          </w:p>
        </w:tc>
      </w:tr>
      <w:tr w:rsidR="00AE4112" w:rsidRPr="007D532C" w14:paraId="6DDF418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1D21FEE" w14:textId="3CAB9748" w:rsidR="00AE4112" w:rsidRPr="007D532C" w:rsidRDefault="00AE41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62.6</w:t>
            </w:r>
          </w:p>
          <w:p w14:paraId="07BCD1EF" w14:textId="451FAC07" w:rsidR="00AE4112" w:rsidRPr="007D532C" w:rsidRDefault="00AE411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1CE80E2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A334DBF" w14:textId="46B34935" w:rsidR="00AE4112" w:rsidRPr="007D532C" w:rsidRDefault="00AE4112" w:rsidP="007D532C">
            <w:pPr>
              <w:pStyle w:val="Default"/>
              <w:ind w:left="-58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3D3A64BD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изоляции токопроводящих жил</w:t>
            </w:r>
          </w:p>
        </w:tc>
        <w:tc>
          <w:tcPr>
            <w:tcW w:w="2625" w:type="dxa"/>
          </w:tcPr>
          <w:p w14:paraId="04378406" w14:textId="4BCC079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 п.2.3.3;</w:t>
            </w:r>
          </w:p>
          <w:p w14:paraId="60D09A18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ТНПА на изделие  </w:t>
            </w:r>
          </w:p>
        </w:tc>
        <w:tc>
          <w:tcPr>
            <w:tcW w:w="2593" w:type="dxa"/>
          </w:tcPr>
          <w:p w14:paraId="3DB4623C" w14:textId="2AF9E8BC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п.4.3.3; </w:t>
            </w:r>
          </w:p>
          <w:p w14:paraId="4C2977A1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3345-76  </w:t>
            </w:r>
          </w:p>
        </w:tc>
      </w:tr>
      <w:tr w:rsidR="00D66F71" w:rsidRPr="007D532C" w14:paraId="6D66133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F40D378" w14:textId="6C0532C7" w:rsidR="00D66F71" w:rsidRPr="007D532C" w:rsidRDefault="00D66F71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62.7</w:t>
            </w:r>
          </w:p>
          <w:p w14:paraId="28E2341C" w14:textId="64FD783C" w:rsidR="00D66F71" w:rsidRPr="007D532C" w:rsidRDefault="00D66F7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8F5DC15" w14:textId="77777777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B08D729" w14:textId="2F007AA6" w:rsidR="00D66F71" w:rsidRPr="007D532C" w:rsidRDefault="00D66F71" w:rsidP="007D532C">
            <w:pPr>
              <w:pStyle w:val="Default"/>
              <w:ind w:left="-58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7D332F4F" w14:textId="77777777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Пониженное давление</w:t>
            </w:r>
          </w:p>
        </w:tc>
        <w:tc>
          <w:tcPr>
            <w:tcW w:w="2625" w:type="dxa"/>
          </w:tcPr>
          <w:p w14:paraId="2FAAEDB9" w14:textId="7078BB49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18404.1-73 п.2.3.1.3;</w:t>
            </w:r>
          </w:p>
          <w:p w14:paraId="4B6EAE25" w14:textId="77777777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ТНПА на изделие  </w:t>
            </w:r>
          </w:p>
        </w:tc>
        <w:tc>
          <w:tcPr>
            <w:tcW w:w="2593" w:type="dxa"/>
          </w:tcPr>
          <w:p w14:paraId="701B9668" w14:textId="3138186E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п.4.6.5; ГОСТ 20.57.406-81   </w:t>
            </w:r>
          </w:p>
        </w:tc>
      </w:tr>
      <w:tr w:rsidR="00D66F71" w:rsidRPr="007D532C" w14:paraId="6D9FABE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AFA873C" w14:textId="44B6957A" w:rsidR="00D66F71" w:rsidRPr="007D532C" w:rsidRDefault="00D66F71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62.8</w:t>
            </w:r>
          </w:p>
          <w:p w14:paraId="7FFCBD95" w14:textId="28230927" w:rsidR="00D66F71" w:rsidRPr="007D532C" w:rsidRDefault="00D66F7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E0206C6" w14:textId="77777777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ECAA754" w14:textId="406DF9C9" w:rsidR="00D66F71" w:rsidRPr="007D532C" w:rsidRDefault="00D66F71" w:rsidP="007D532C">
            <w:pPr>
              <w:pStyle w:val="Default"/>
              <w:ind w:left="-58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4F8233B5" w14:textId="77777777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Максимальная рабочая температура </w:t>
            </w:r>
          </w:p>
        </w:tc>
        <w:tc>
          <w:tcPr>
            <w:tcW w:w="2625" w:type="dxa"/>
          </w:tcPr>
          <w:p w14:paraId="510679B3" w14:textId="4193B063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18404.1-73 п.2.3.1.6;</w:t>
            </w:r>
          </w:p>
          <w:p w14:paraId="0077A4CB" w14:textId="77777777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ТНПА на изделие  </w:t>
            </w:r>
          </w:p>
        </w:tc>
        <w:tc>
          <w:tcPr>
            <w:tcW w:w="2593" w:type="dxa"/>
          </w:tcPr>
          <w:p w14:paraId="08F9AE48" w14:textId="31D93B44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п.4.6.1; ГОСТ 20.57.406-81   </w:t>
            </w:r>
          </w:p>
        </w:tc>
      </w:tr>
      <w:tr w:rsidR="00D66F71" w:rsidRPr="007D532C" w14:paraId="5D852801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322D67C" w14:textId="7D12815A" w:rsidR="00D66F71" w:rsidRPr="007D532C" w:rsidRDefault="00D66F71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62.9</w:t>
            </w:r>
          </w:p>
          <w:p w14:paraId="21931859" w14:textId="4A8B5187" w:rsidR="00D66F71" w:rsidRPr="007D532C" w:rsidRDefault="00D66F7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319D298" w14:textId="77777777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0B0D6E7" w14:textId="561478CC" w:rsidR="00D66F71" w:rsidRPr="007D532C" w:rsidRDefault="00D66F71" w:rsidP="007D532C">
            <w:pPr>
              <w:pStyle w:val="Default"/>
              <w:ind w:left="-58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0B3132EA" w14:textId="77777777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Пониженная температура среды</w:t>
            </w:r>
          </w:p>
        </w:tc>
        <w:tc>
          <w:tcPr>
            <w:tcW w:w="2625" w:type="dxa"/>
          </w:tcPr>
          <w:p w14:paraId="797AEA0F" w14:textId="448DF1E4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18404.1-73 п.2.3.1.8;</w:t>
            </w:r>
          </w:p>
          <w:p w14:paraId="7B724458" w14:textId="77777777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ТНПА на изделие  </w:t>
            </w:r>
          </w:p>
        </w:tc>
        <w:tc>
          <w:tcPr>
            <w:tcW w:w="2593" w:type="dxa"/>
          </w:tcPr>
          <w:p w14:paraId="69B4F0C2" w14:textId="3B633CBC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п.4.6.2; ГОСТ 20.57.406-81   </w:t>
            </w:r>
          </w:p>
        </w:tc>
      </w:tr>
      <w:tr w:rsidR="00D66F71" w:rsidRPr="007D532C" w14:paraId="78A5DF0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DC372E5" w14:textId="7AAAA460" w:rsidR="00D66F71" w:rsidRPr="007D532C" w:rsidRDefault="00D66F71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62.10</w:t>
            </w:r>
          </w:p>
          <w:p w14:paraId="585C8CEC" w14:textId="2E1BA6A4" w:rsidR="00D66F71" w:rsidRPr="007D532C" w:rsidRDefault="00D66F7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1971C6A" w14:textId="77777777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D29F0D0" w14:textId="6A6B0FB6" w:rsidR="00D66F71" w:rsidRPr="007D532C" w:rsidRDefault="00D66F71" w:rsidP="007D532C">
            <w:pPr>
              <w:pStyle w:val="Default"/>
              <w:ind w:left="-58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5D084163" w14:textId="77777777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Повышенная влажность</w:t>
            </w:r>
          </w:p>
        </w:tc>
        <w:tc>
          <w:tcPr>
            <w:tcW w:w="2625" w:type="dxa"/>
          </w:tcPr>
          <w:p w14:paraId="20C16D66" w14:textId="3F71FAF0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18404.1-73 п.2.3.1.9;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ТНПА на изделие  </w:t>
            </w:r>
          </w:p>
        </w:tc>
        <w:tc>
          <w:tcPr>
            <w:tcW w:w="2593" w:type="dxa"/>
          </w:tcPr>
          <w:p w14:paraId="378EB440" w14:textId="65930701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п.4.6.4; ГОСТ 20.57.406-81   </w:t>
            </w:r>
          </w:p>
        </w:tc>
      </w:tr>
      <w:tr w:rsidR="00D66F71" w:rsidRPr="007D532C" w14:paraId="3B78532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5D4A72F" w14:textId="29E9416E" w:rsidR="00D66F71" w:rsidRPr="007D532C" w:rsidRDefault="00D66F71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62.11</w:t>
            </w:r>
          </w:p>
          <w:p w14:paraId="0E6AF3D5" w14:textId="7A1EAC75" w:rsidR="00D66F71" w:rsidRPr="007D532C" w:rsidRDefault="00D66F7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818DA77" w14:textId="77777777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C81E7E4" w14:textId="28469EA6" w:rsidR="00D66F71" w:rsidRPr="007D532C" w:rsidRDefault="00D66F71" w:rsidP="007D532C">
            <w:pPr>
              <w:pStyle w:val="Default"/>
              <w:ind w:left="-58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0EA9D572" w14:textId="77777777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Устойчивость к смене температур</w:t>
            </w:r>
          </w:p>
        </w:tc>
        <w:tc>
          <w:tcPr>
            <w:tcW w:w="2625" w:type="dxa"/>
          </w:tcPr>
          <w:p w14:paraId="246E320F" w14:textId="188AB16E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18404.1-73 п.2.3.1.14;</w:t>
            </w:r>
          </w:p>
          <w:p w14:paraId="32833368" w14:textId="77777777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E57DAF8" w14:textId="44857982" w:rsidR="00D66F71" w:rsidRPr="007D532C" w:rsidRDefault="00D66F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п.4.6.3; ГОСТ 20.57.406-81  </w:t>
            </w:r>
          </w:p>
        </w:tc>
      </w:tr>
      <w:tr w:rsidR="00DE3BE0" w:rsidRPr="007D532C" w14:paraId="4C91F99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B176138" w14:textId="6645B12F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62.12</w:t>
            </w:r>
          </w:p>
          <w:p w14:paraId="121AF123" w14:textId="7AF98D3D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2EA189C2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3070572F" w14:textId="77777777" w:rsidR="00D66F71" w:rsidRPr="007D532C" w:rsidRDefault="00D66F71" w:rsidP="007D532C">
            <w:pPr>
              <w:pStyle w:val="ab"/>
              <w:spacing w:after="0"/>
              <w:ind w:left="-58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27.32/11.116</w:t>
            </w:r>
          </w:p>
          <w:p w14:paraId="062E9A3E" w14:textId="77777777" w:rsidR="00DE3BE0" w:rsidRPr="007D532C" w:rsidRDefault="00DE3BE0" w:rsidP="007D532C">
            <w:pPr>
              <w:pStyle w:val="Default"/>
              <w:ind w:left="-58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4DFE9EE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5D1E2C25" w14:textId="3A54441D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18404.1-73 п.5.1;</w:t>
            </w:r>
          </w:p>
          <w:p w14:paraId="69907BBA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6E78B2D" w14:textId="4A6D5111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 п.5.1;</w:t>
            </w:r>
          </w:p>
          <w:p w14:paraId="5BD319CF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18690-2012</w:t>
            </w:r>
          </w:p>
        </w:tc>
      </w:tr>
      <w:tr w:rsidR="00DE3BE0" w:rsidRPr="007D532C" w14:paraId="2110CC3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2AC4C94" w14:textId="38A601A4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63.1</w:t>
            </w:r>
          </w:p>
          <w:p w14:paraId="1720ABBD" w14:textId="3702A780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5B6926A2" w14:textId="626DC326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управления с полиэтиленовой изоляцией в резиновой оболочке </w:t>
            </w:r>
          </w:p>
        </w:tc>
        <w:tc>
          <w:tcPr>
            <w:tcW w:w="1305" w:type="dxa"/>
          </w:tcPr>
          <w:p w14:paraId="6BFBFECC" w14:textId="26D65D49" w:rsidR="00DE3BE0" w:rsidRPr="007D532C" w:rsidRDefault="00DE3BE0" w:rsidP="007D532C">
            <w:pPr>
              <w:pStyle w:val="ab"/>
              <w:spacing w:after="0"/>
              <w:ind w:left="-58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08C57D42" w14:textId="1B63083F" w:rsidR="00206934" w:rsidRPr="007D532C" w:rsidRDefault="00206934" w:rsidP="007D532C">
            <w:pPr>
              <w:pStyle w:val="ab"/>
              <w:spacing w:after="0"/>
              <w:ind w:left="-58" w:right="-56" w:firstLine="14"/>
              <w:jc w:val="center"/>
              <w:rPr>
                <w:bCs/>
                <w:sz w:val="22"/>
                <w:szCs w:val="22"/>
              </w:rPr>
            </w:pPr>
          </w:p>
          <w:p w14:paraId="6C06AE6D" w14:textId="0A991906" w:rsidR="00206934" w:rsidRPr="007D532C" w:rsidRDefault="00206934" w:rsidP="007D532C">
            <w:pPr>
              <w:pStyle w:val="Default"/>
              <w:ind w:left="-58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75E6BF4" w14:textId="52533658" w:rsidR="004A676A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Число жил и номинальное сечение</w:t>
            </w:r>
          </w:p>
        </w:tc>
        <w:tc>
          <w:tcPr>
            <w:tcW w:w="2625" w:type="dxa"/>
          </w:tcPr>
          <w:p w14:paraId="5C606042" w14:textId="3F666314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18404.2-73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п.п.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1.2, 1.3;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ТНПА на изделие  </w:t>
            </w:r>
          </w:p>
        </w:tc>
        <w:tc>
          <w:tcPr>
            <w:tcW w:w="2593" w:type="dxa"/>
          </w:tcPr>
          <w:p w14:paraId="78599E0A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</w:t>
            </w:r>
          </w:p>
        </w:tc>
      </w:tr>
      <w:tr w:rsidR="00DE3BE0" w:rsidRPr="007D532C" w14:paraId="2C63CE6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BE0BC41" w14:textId="4C818D5B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63.2</w:t>
            </w:r>
          </w:p>
          <w:p w14:paraId="1C7700B9" w14:textId="77A2F2E2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1C63692A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D6C6E4B" w14:textId="77777777" w:rsidR="00AE4112" w:rsidRPr="007D532C" w:rsidRDefault="00AE4112" w:rsidP="007D532C">
            <w:pPr>
              <w:pStyle w:val="ab"/>
              <w:spacing w:after="0"/>
              <w:ind w:left="-58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2CC62D53" w14:textId="77777777" w:rsidR="00DE3BE0" w:rsidRPr="007D532C" w:rsidRDefault="00DE3BE0" w:rsidP="007D532C">
            <w:pPr>
              <w:pStyle w:val="Default"/>
              <w:ind w:left="-58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9C5A46A" w14:textId="1C2EA9CC" w:rsidR="004A676A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Конструктивные размеры и элементы</w:t>
            </w:r>
          </w:p>
        </w:tc>
        <w:tc>
          <w:tcPr>
            <w:tcW w:w="2625" w:type="dxa"/>
          </w:tcPr>
          <w:p w14:paraId="3E41597D" w14:textId="1A35B618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18404.2-73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п.п.1.4-1.7;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ТНПА на изделие</w:t>
            </w:r>
          </w:p>
        </w:tc>
        <w:tc>
          <w:tcPr>
            <w:tcW w:w="2593" w:type="dxa"/>
          </w:tcPr>
          <w:p w14:paraId="6C12E839" w14:textId="5ECBC2D4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12177-79</w:t>
            </w:r>
          </w:p>
        </w:tc>
      </w:tr>
      <w:tr w:rsidR="00DE3BE0" w:rsidRPr="007D532C" w14:paraId="38B2A96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14CD03F" w14:textId="4BC20D54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63.3</w:t>
            </w:r>
          </w:p>
          <w:p w14:paraId="0BF28E28" w14:textId="3ADDDC60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35ECA2A" w14:textId="77777777" w:rsidR="00AE4112" w:rsidRPr="007D532C" w:rsidRDefault="00AE4112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567E8393" w14:textId="77777777" w:rsidR="00AE4112" w:rsidRPr="007D532C" w:rsidRDefault="00AE4112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7344393E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B54FFE1" w14:textId="27E48004" w:rsidR="00DE3BE0" w:rsidRPr="007D532C" w:rsidRDefault="00AE4112" w:rsidP="007D532C">
            <w:pPr>
              <w:pStyle w:val="ab"/>
              <w:spacing w:after="0"/>
              <w:ind w:left="-58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26E9140F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</w:t>
            </w:r>
          </w:p>
        </w:tc>
        <w:tc>
          <w:tcPr>
            <w:tcW w:w="2625" w:type="dxa"/>
          </w:tcPr>
          <w:p w14:paraId="56B35B90" w14:textId="150E1C80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18404.2-73 п.п.2.1,2.1.1а, 2.1.1- 2.1.6;</w:t>
            </w:r>
          </w:p>
          <w:p w14:paraId="39CC9488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ТНПА на изделие  </w:t>
            </w:r>
          </w:p>
        </w:tc>
        <w:tc>
          <w:tcPr>
            <w:tcW w:w="2593" w:type="dxa"/>
          </w:tcPr>
          <w:p w14:paraId="786AEA7D" w14:textId="3B3CC535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18404.2-73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п.п.4.1, 4.2;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ГОСТ 18404.0-78  </w:t>
            </w:r>
          </w:p>
        </w:tc>
      </w:tr>
      <w:tr w:rsidR="00AE4112" w:rsidRPr="007D532C" w14:paraId="6E1ACBA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C5C2065" w14:textId="2F2EF43A" w:rsidR="00AE4112" w:rsidRPr="007D532C" w:rsidRDefault="00AE41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63.4</w:t>
            </w:r>
          </w:p>
          <w:p w14:paraId="3918E4B3" w14:textId="2553B482" w:rsidR="00AE4112" w:rsidRPr="007D532C" w:rsidRDefault="00AE411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B0A878A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DFE6AD0" w14:textId="3F0E2BE7" w:rsidR="00AE4112" w:rsidRPr="007D532C" w:rsidRDefault="00AE4112" w:rsidP="007D532C">
            <w:pPr>
              <w:pStyle w:val="ab"/>
              <w:spacing w:after="0"/>
              <w:ind w:left="-58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14547173" w14:textId="5C48B612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</w:tcPr>
          <w:p w14:paraId="069111FC" w14:textId="49840D79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18404.2-73 п.2.2.1;</w:t>
            </w:r>
          </w:p>
          <w:p w14:paraId="066BB5C9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ТНПА на изделие  </w:t>
            </w:r>
          </w:p>
        </w:tc>
        <w:tc>
          <w:tcPr>
            <w:tcW w:w="2593" w:type="dxa"/>
          </w:tcPr>
          <w:p w14:paraId="6D298D33" w14:textId="7D0FB930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п.4.3.1; ГОСТ 7229-76 </w:t>
            </w:r>
          </w:p>
        </w:tc>
      </w:tr>
      <w:tr w:rsidR="00AE4112" w:rsidRPr="007D532C" w14:paraId="34C8C3C1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740B5C6" w14:textId="658EFD2E" w:rsidR="00AE4112" w:rsidRPr="007D532C" w:rsidRDefault="00AE4112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63.5</w:t>
            </w:r>
          </w:p>
          <w:p w14:paraId="15045FED" w14:textId="288A188A" w:rsidR="00AE4112" w:rsidRPr="007D532C" w:rsidRDefault="00AE411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  <w:tcBorders>
              <w:top w:val="nil"/>
            </w:tcBorders>
          </w:tcPr>
          <w:p w14:paraId="63E0C3DD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0C6DB0A" w14:textId="1DB71C27" w:rsidR="00AE4112" w:rsidRPr="007D532C" w:rsidRDefault="00AE4112" w:rsidP="007D532C">
            <w:pPr>
              <w:pStyle w:val="Default"/>
              <w:ind w:left="-58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363ABA98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напряжением </w:t>
            </w:r>
          </w:p>
          <w:p w14:paraId="27CDDBBC" w14:textId="56F2A898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F73919E" w14:textId="5F8A9D90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 п.2.3.2;</w:t>
            </w:r>
          </w:p>
          <w:p w14:paraId="2FA61777" w14:textId="77777777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1DF0B7F" w14:textId="4FE11329" w:rsidR="00AE4112" w:rsidRPr="007D532C" w:rsidRDefault="00AE411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п.4.3.2; ГОСТ 2990-78  </w:t>
            </w:r>
          </w:p>
        </w:tc>
      </w:tr>
      <w:tr w:rsidR="00DE3BE0" w:rsidRPr="007D532C" w14:paraId="6F29D69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4DC3508" w14:textId="70A0DD1E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63.6</w:t>
            </w:r>
          </w:p>
          <w:p w14:paraId="150A9AEF" w14:textId="1EEB5803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14:paraId="52E671CE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59638BDB" w14:textId="77777777" w:rsidR="00AE4112" w:rsidRPr="007D532C" w:rsidRDefault="00AE4112" w:rsidP="007D532C">
            <w:pPr>
              <w:pStyle w:val="ab"/>
              <w:spacing w:after="0"/>
              <w:ind w:left="-58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  <w:p w14:paraId="6DA8C167" w14:textId="5DD1EC4F" w:rsidR="00DE3BE0" w:rsidRPr="007D532C" w:rsidRDefault="00DE3BE0" w:rsidP="007D532C">
            <w:pPr>
              <w:pStyle w:val="Default"/>
              <w:ind w:left="-58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E1076E3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изоляции токопроводящих жил</w:t>
            </w:r>
          </w:p>
        </w:tc>
        <w:tc>
          <w:tcPr>
            <w:tcW w:w="2625" w:type="dxa"/>
          </w:tcPr>
          <w:p w14:paraId="58ADE703" w14:textId="6B2E945B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 п.2.3.3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ТНПА на изделие</w:t>
            </w:r>
          </w:p>
          <w:p w14:paraId="2284445E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2593" w:type="dxa"/>
          </w:tcPr>
          <w:p w14:paraId="473FA1AA" w14:textId="3E2F90C1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18404.2-73 п.4.1а; ГОСТ 18404.0-78 п.4.3.3; ГОСТ 3345-76  </w:t>
            </w:r>
          </w:p>
        </w:tc>
      </w:tr>
      <w:tr w:rsidR="00206934" w:rsidRPr="007D532C" w14:paraId="32F0109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5CB0469" w14:textId="19F68AA6" w:rsidR="00206934" w:rsidRPr="007D532C" w:rsidRDefault="00206934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63.7</w:t>
            </w:r>
          </w:p>
          <w:p w14:paraId="331A44E9" w14:textId="5874E604" w:rsidR="00206934" w:rsidRPr="007D532C" w:rsidRDefault="0020693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single" w:sz="4" w:space="0" w:color="auto"/>
              <w:bottom w:val="nil"/>
            </w:tcBorders>
          </w:tcPr>
          <w:p w14:paraId="11D26169" w14:textId="35F4D8C4" w:rsidR="00206934" w:rsidRPr="007D532C" w:rsidRDefault="004A676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Кабели управления с полиэтиленовой изоляцией в резиновой оболочке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EEFA68D" w14:textId="245A9B88" w:rsidR="00206934" w:rsidRPr="007D532C" w:rsidRDefault="00206934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5AD54BE8" w14:textId="77777777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Пониженное давление</w:t>
            </w:r>
          </w:p>
        </w:tc>
        <w:tc>
          <w:tcPr>
            <w:tcW w:w="2625" w:type="dxa"/>
          </w:tcPr>
          <w:p w14:paraId="43CDF792" w14:textId="7FBD10ED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18404.2-73 п.2.3.1.2; ТНПА на изделие  </w:t>
            </w:r>
          </w:p>
        </w:tc>
        <w:tc>
          <w:tcPr>
            <w:tcW w:w="2593" w:type="dxa"/>
          </w:tcPr>
          <w:p w14:paraId="4F9F7248" w14:textId="2DB301F7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п.4.6.5; ГОСТ 20.57.406-81   </w:t>
            </w:r>
          </w:p>
        </w:tc>
      </w:tr>
      <w:tr w:rsidR="00206934" w:rsidRPr="007D532C" w14:paraId="5CE966B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7A9184C" w14:textId="699B99DE" w:rsidR="00206934" w:rsidRPr="007D532C" w:rsidRDefault="00206934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63.8</w:t>
            </w:r>
          </w:p>
          <w:p w14:paraId="3EBA5CC8" w14:textId="4D15E437" w:rsidR="00206934" w:rsidRPr="007D532C" w:rsidRDefault="0020693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E864744" w14:textId="77777777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068B0AD" w14:textId="430D76B0" w:rsidR="00206934" w:rsidRPr="007D532C" w:rsidRDefault="00206934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5B4EC6CB" w14:textId="77777777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Пониженная температура среды</w:t>
            </w:r>
          </w:p>
        </w:tc>
        <w:tc>
          <w:tcPr>
            <w:tcW w:w="2625" w:type="dxa"/>
          </w:tcPr>
          <w:p w14:paraId="1E790396" w14:textId="31959AB1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18404.2-73 п.п.2.3.1.4, 2.3.1.5; </w:t>
            </w:r>
          </w:p>
          <w:p w14:paraId="3597A8A2" w14:textId="77777777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62D24CC" w14:textId="36619C1D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п.4.6.2; ГОСТ 20.57.406-81   </w:t>
            </w:r>
          </w:p>
        </w:tc>
      </w:tr>
      <w:tr w:rsidR="00206934" w:rsidRPr="007D532C" w14:paraId="1512B50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BE0EC31" w14:textId="484053E1" w:rsidR="00206934" w:rsidRPr="007D532C" w:rsidRDefault="00206934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63.9</w:t>
            </w:r>
          </w:p>
          <w:p w14:paraId="0115AA89" w14:textId="5ED20850" w:rsidR="00206934" w:rsidRPr="007D532C" w:rsidRDefault="0020693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73C0484" w14:textId="77777777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485FF05" w14:textId="768F264F" w:rsidR="00206934" w:rsidRPr="007D532C" w:rsidRDefault="00206934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73951132" w14:textId="77777777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Повышенная температура среды</w:t>
            </w:r>
          </w:p>
        </w:tc>
        <w:tc>
          <w:tcPr>
            <w:tcW w:w="2625" w:type="dxa"/>
          </w:tcPr>
          <w:p w14:paraId="38C195B6" w14:textId="03E91BEC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18404.2-73 п.2.3.1.3; ТНПА на изделие  </w:t>
            </w:r>
          </w:p>
        </w:tc>
        <w:tc>
          <w:tcPr>
            <w:tcW w:w="2593" w:type="dxa"/>
          </w:tcPr>
          <w:p w14:paraId="75994C58" w14:textId="67AC286D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п.4.6.1; ГОСТ 20.57.406-81   </w:t>
            </w:r>
          </w:p>
        </w:tc>
      </w:tr>
      <w:tr w:rsidR="00206934" w:rsidRPr="007D532C" w14:paraId="5FBA481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A95D036" w14:textId="0ABD6789" w:rsidR="00206934" w:rsidRPr="007D532C" w:rsidRDefault="00206934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63.10</w:t>
            </w:r>
          </w:p>
          <w:p w14:paraId="09B74DC5" w14:textId="206177B8" w:rsidR="00206934" w:rsidRPr="007D532C" w:rsidRDefault="0020693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82F46F2" w14:textId="77777777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8C19D96" w14:textId="6CBDA5E0" w:rsidR="00206934" w:rsidRPr="007D532C" w:rsidRDefault="00206934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26C75E02" w14:textId="77777777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Повышенная влажность</w:t>
            </w:r>
          </w:p>
        </w:tc>
        <w:tc>
          <w:tcPr>
            <w:tcW w:w="2625" w:type="dxa"/>
          </w:tcPr>
          <w:p w14:paraId="496E3663" w14:textId="6C110745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18404.2-73 п.2.3.1.6; ТНПА на изделие  </w:t>
            </w:r>
          </w:p>
        </w:tc>
        <w:tc>
          <w:tcPr>
            <w:tcW w:w="2593" w:type="dxa"/>
          </w:tcPr>
          <w:p w14:paraId="24294EA1" w14:textId="03C81988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п.4.6.4; ГОСТ 20.57.406-81   </w:t>
            </w:r>
          </w:p>
        </w:tc>
      </w:tr>
      <w:tr w:rsidR="00206934" w:rsidRPr="007D532C" w14:paraId="68DA259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63A87FD" w14:textId="0060FF6F" w:rsidR="00206934" w:rsidRPr="007D532C" w:rsidRDefault="00206934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63.11</w:t>
            </w:r>
          </w:p>
          <w:p w14:paraId="086C466B" w14:textId="1E7FCCF4" w:rsidR="00206934" w:rsidRPr="007D532C" w:rsidRDefault="0020693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CD622DB" w14:textId="77777777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E03F6EF" w14:textId="429161E9" w:rsidR="00206934" w:rsidRPr="007D532C" w:rsidRDefault="00206934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792524AF" w14:textId="77777777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Устойчивость к смене температур</w:t>
            </w:r>
          </w:p>
        </w:tc>
        <w:tc>
          <w:tcPr>
            <w:tcW w:w="2625" w:type="dxa"/>
          </w:tcPr>
          <w:p w14:paraId="20FD4324" w14:textId="0CE73581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18404.2-73 п.2.3.1.11;</w:t>
            </w:r>
          </w:p>
          <w:p w14:paraId="2F056F68" w14:textId="77777777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E8FAC83" w14:textId="3D6FCBF4" w:rsidR="00206934" w:rsidRPr="007D532C" w:rsidRDefault="0020693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п.4.6.3; ГОСТ 20.57.406-81  </w:t>
            </w:r>
          </w:p>
        </w:tc>
      </w:tr>
      <w:tr w:rsidR="00DE3BE0" w:rsidRPr="007D532C" w14:paraId="5EF0600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59C3857" w14:textId="7AD3AB83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63.12</w:t>
            </w:r>
          </w:p>
          <w:p w14:paraId="13E0B90C" w14:textId="152A45DD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2F27B4C3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07FDDE9F" w14:textId="77777777" w:rsidR="00206934" w:rsidRPr="007D532C" w:rsidRDefault="00206934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27.32/11.116</w:t>
            </w:r>
          </w:p>
          <w:p w14:paraId="214E678C" w14:textId="77777777" w:rsidR="00DE3BE0" w:rsidRPr="007D532C" w:rsidRDefault="00DE3BE0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7E71D01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5850A393" w14:textId="15BF79B6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18404.2-73 п.5.1;</w:t>
            </w:r>
          </w:p>
          <w:p w14:paraId="28A0340B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4F94438" w14:textId="4F5FEB76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 п.5.1; ГОСТ 18690-2012</w:t>
            </w:r>
          </w:p>
          <w:p w14:paraId="09BAD0FE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DE3BE0" w:rsidRPr="007D532C" w14:paraId="02EFDF4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1C6E41D" w14:textId="75CA0134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64.1</w:t>
            </w:r>
          </w:p>
          <w:p w14:paraId="46A12936" w14:textId="1629E230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16FD35EA" w14:textId="7A86AC3E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управления с полиэтиленовой изоляцией в оболочке из поливинилхлоридного пластиката  </w:t>
            </w:r>
          </w:p>
          <w:p w14:paraId="2FB6E4B2" w14:textId="561FCD29" w:rsidR="00DE3BE0" w:rsidRPr="007D532C" w:rsidRDefault="00DE3BE0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6703F9B" w14:textId="33115DF5" w:rsidR="00DE3BE0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761C7384" w14:textId="3A86F8D9" w:rsidR="00DE3BE0" w:rsidRPr="007D532C" w:rsidRDefault="00DE3BE0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38FD34A" w14:textId="3C888CFC" w:rsidR="00DE3BE0" w:rsidRPr="007D532C" w:rsidRDefault="00DE3BE0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FA97ACD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Число жил и номинальное сечение</w:t>
            </w:r>
          </w:p>
        </w:tc>
        <w:tc>
          <w:tcPr>
            <w:tcW w:w="2625" w:type="dxa"/>
          </w:tcPr>
          <w:p w14:paraId="63D8D7CC" w14:textId="67F79205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18404.3-73 п.1.2;</w:t>
            </w:r>
          </w:p>
          <w:p w14:paraId="10DB9856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36FCBF2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</w:t>
            </w:r>
          </w:p>
        </w:tc>
      </w:tr>
      <w:tr w:rsidR="00DE3BE0" w:rsidRPr="007D532C" w14:paraId="5136F5C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FD70102" w14:textId="63C1E1C7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64.2</w:t>
            </w:r>
          </w:p>
          <w:p w14:paraId="47566563" w14:textId="564EA50F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587C6DB1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2127EFD" w14:textId="77777777" w:rsidR="00AB2CEA" w:rsidRPr="007D532C" w:rsidRDefault="00AB2CE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6A9E63E8" w14:textId="77777777" w:rsidR="00AB2CEA" w:rsidRPr="007D532C" w:rsidRDefault="00AB2CEA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8891144" w14:textId="77777777" w:rsidR="00DE3BE0" w:rsidRPr="007D532C" w:rsidRDefault="00DE3BE0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D68421B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Конструктивные размеры и элементы</w:t>
            </w:r>
          </w:p>
        </w:tc>
        <w:tc>
          <w:tcPr>
            <w:tcW w:w="2625" w:type="dxa"/>
          </w:tcPr>
          <w:p w14:paraId="23BCEEEF" w14:textId="4D777F2D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18404.3-73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п.п.1.4-1.7;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ТНПА на изделие</w:t>
            </w:r>
          </w:p>
        </w:tc>
        <w:tc>
          <w:tcPr>
            <w:tcW w:w="2593" w:type="dxa"/>
          </w:tcPr>
          <w:p w14:paraId="22271AAC" w14:textId="2DD8EE8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12177-79</w:t>
            </w:r>
          </w:p>
        </w:tc>
      </w:tr>
      <w:tr w:rsidR="00DE3BE0" w:rsidRPr="007D532C" w14:paraId="7C942161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21F098B" w14:textId="28E07BF1" w:rsidR="00DE3BE0" w:rsidRPr="007D532C" w:rsidRDefault="00DE3BE0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64.3</w:t>
            </w:r>
          </w:p>
          <w:p w14:paraId="447F9D19" w14:textId="1BBDCBDA" w:rsidR="00DE3BE0" w:rsidRPr="007D532C" w:rsidRDefault="00DE3B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6EBA9EB2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1A139D77" w14:textId="77777777" w:rsidR="00206934" w:rsidRPr="007D532C" w:rsidRDefault="00206934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009EC158" w14:textId="77777777" w:rsidR="00DE3BE0" w:rsidRPr="007D532C" w:rsidRDefault="00DE3BE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086711F9" w14:textId="77777777" w:rsidR="00DE3BE0" w:rsidRPr="007D532C" w:rsidRDefault="00DE3BE0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52921F2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</w:t>
            </w:r>
          </w:p>
        </w:tc>
        <w:tc>
          <w:tcPr>
            <w:tcW w:w="2625" w:type="dxa"/>
          </w:tcPr>
          <w:p w14:paraId="46082C5C" w14:textId="6AA35CE0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18404.3-73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п.п.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2.1, 2.1.1а,2.1.1- 2.1.6; </w:t>
            </w:r>
          </w:p>
          <w:p w14:paraId="429AB18B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399FF75" w14:textId="24440A61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18404.3-73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п.п.4.1, 4.2;  </w:t>
            </w:r>
          </w:p>
          <w:p w14:paraId="05E9FCCE" w14:textId="77777777" w:rsidR="00DE3BE0" w:rsidRPr="007D532C" w:rsidRDefault="00DE3BE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 </w:t>
            </w:r>
          </w:p>
        </w:tc>
      </w:tr>
      <w:tr w:rsidR="00AB2CEA" w:rsidRPr="007D532C" w14:paraId="5C8DC28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B422011" w14:textId="5612995B" w:rsidR="00AB2CEA" w:rsidRPr="007D532C" w:rsidRDefault="00AB2CE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64.4</w:t>
            </w:r>
          </w:p>
          <w:p w14:paraId="59D18F6E" w14:textId="12D51D05" w:rsidR="00AB2CEA" w:rsidRPr="007D532C" w:rsidRDefault="00AB2CE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A4C415C" w14:textId="77777777" w:rsidR="00AB2CEA" w:rsidRPr="007D532C" w:rsidRDefault="00AB2CE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4A743E50" w14:textId="77777777" w:rsidR="00AB2CEA" w:rsidRPr="007D532C" w:rsidRDefault="00AB2CE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57785F47" w14:textId="3A635C42" w:rsidR="00AB2CEA" w:rsidRPr="007D532C" w:rsidRDefault="00AB2CE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FEC0B59" w14:textId="1696F2E6" w:rsidR="00AB2CEA" w:rsidRPr="007D532C" w:rsidRDefault="00AB2CE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5D7C2607" w14:textId="77777777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</w:tcPr>
          <w:p w14:paraId="7ECBCC6E" w14:textId="77777777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п.2.2.1 ГОСТ 18404.3-73 ТНПА на изделие</w:t>
            </w:r>
          </w:p>
        </w:tc>
        <w:tc>
          <w:tcPr>
            <w:tcW w:w="2593" w:type="dxa"/>
          </w:tcPr>
          <w:p w14:paraId="6B6E9BC2" w14:textId="2967F90A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п.4.3.1; </w:t>
            </w:r>
          </w:p>
          <w:p w14:paraId="0D5A4ECD" w14:textId="77777777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7229-76 </w:t>
            </w:r>
          </w:p>
        </w:tc>
      </w:tr>
      <w:tr w:rsidR="00AB2CEA" w:rsidRPr="007D532C" w14:paraId="38C8A84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4C7116D" w14:textId="5AEA7D86" w:rsidR="00AB2CEA" w:rsidRPr="007D532C" w:rsidRDefault="00AB2CE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64.5</w:t>
            </w:r>
          </w:p>
          <w:p w14:paraId="456D57EA" w14:textId="33F43673" w:rsidR="00AB2CEA" w:rsidRPr="007D532C" w:rsidRDefault="00AB2CE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C550A38" w14:textId="77777777" w:rsidR="00AB2CEA" w:rsidRPr="007D532C" w:rsidRDefault="00AB2CE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ED28ACC" w14:textId="556736B6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E235EF8" w14:textId="37F12BCF" w:rsidR="00AB2CEA" w:rsidRPr="007D532C" w:rsidRDefault="00AB2CEA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6DFF2609" w14:textId="77777777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напряжением </w:t>
            </w:r>
          </w:p>
        </w:tc>
        <w:tc>
          <w:tcPr>
            <w:tcW w:w="2625" w:type="dxa"/>
          </w:tcPr>
          <w:p w14:paraId="70630E38" w14:textId="21746765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п.2.3.2; ТНПА на изделие  </w:t>
            </w:r>
          </w:p>
        </w:tc>
        <w:tc>
          <w:tcPr>
            <w:tcW w:w="2593" w:type="dxa"/>
          </w:tcPr>
          <w:p w14:paraId="23256A5D" w14:textId="1591F10A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п.4.3.2; </w:t>
            </w:r>
          </w:p>
          <w:p w14:paraId="6D6E3A8A" w14:textId="77777777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2990-78  </w:t>
            </w:r>
          </w:p>
        </w:tc>
      </w:tr>
      <w:tr w:rsidR="00AB2CEA" w:rsidRPr="007D532C" w14:paraId="581D7F41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AD9A7EE" w14:textId="1F851BD3" w:rsidR="00AB2CEA" w:rsidRPr="007D532C" w:rsidRDefault="00AB2CE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64.7</w:t>
            </w:r>
          </w:p>
          <w:p w14:paraId="04ECBE95" w14:textId="4B0C1A3F" w:rsidR="00AB2CEA" w:rsidRPr="007D532C" w:rsidRDefault="00AB2CE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AAF9947" w14:textId="77777777" w:rsidR="00AB2CEA" w:rsidRPr="007D532C" w:rsidRDefault="00AB2CE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4D981122" w14:textId="77777777" w:rsidR="00AB2CEA" w:rsidRPr="007D532C" w:rsidRDefault="00AB2CE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5DD6251C" w14:textId="77777777" w:rsidR="00AB2CEA" w:rsidRPr="007D532C" w:rsidRDefault="00AB2CE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958073D" w14:textId="2A61FD5D" w:rsidR="00AB2CEA" w:rsidRPr="007D532C" w:rsidRDefault="00AB2CE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11A6FFA" w14:textId="0B3AB6EC" w:rsidR="00AB2CEA" w:rsidRPr="007D532C" w:rsidRDefault="00AB2CEA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3E4681DE" w14:textId="5875A105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изоляции токопроводящих жил</w:t>
            </w:r>
          </w:p>
        </w:tc>
        <w:tc>
          <w:tcPr>
            <w:tcW w:w="2625" w:type="dxa"/>
          </w:tcPr>
          <w:p w14:paraId="31F0F665" w14:textId="2BCD40F1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18404.0-78 п.2.3.3;</w:t>
            </w:r>
          </w:p>
          <w:p w14:paraId="042944E1" w14:textId="77777777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E442A74" w14:textId="30B80F23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18404.3-73 п.4.1.а; ГОСТ 18404.0-78 п.4.3.3; ГОСТ 3345-76  </w:t>
            </w:r>
          </w:p>
        </w:tc>
      </w:tr>
      <w:tr w:rsidR="00710E6F" w:rsidRPr="007D532C" w14:paraId="12EE0E30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7E67087" w14:textId="385E39F0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64.8</w:t>
            </w:r>
          </w:p>
          <w:p w14:paraId="7EA7B5A7" w14:textId="4E77B43F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CD5C5D5" w14:textId="77777777" w:rsidR="00710E6F" w:rsidRPr="007D532C" w:rsidRDefault="00710E6F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2F0CE18" w14:textId="3511D104" w:rsidR="00710E6F" w:rsidRPr="007D532C" w:rsidRDefault="00710E6F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B1F1D19" w14:textId="22C14FA1" w:rsidR="00710E6F" w:rsidRPr="007D532C" w:rsidRDefault="00710E6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23AC32A2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Пониженное давление</w:t>
            </w:r>
          </w:p>
        </w:tc>
        <w:tc>
          <w:tcPr>
            <w:tcW w:w="2625" w:type="dxa"/>
          </w:tcPr>
          <w:p w14:paraId="201F46A6" w14:textId="3E0536FE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18404.3-73 п.2.3.1.2; ТНПА на изделие  </w:t>
            </w:r>
          </w:p>
        </w:tc>
        <w:tc>
          <w:tcPr>
            <w:tcW w:w="2593" w:type="dxa"/>
          </w:tcPr>
          <w:p w14:paraId="6AE600F4" w14:textId="3557CD5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п.4.6.5; </w:t>
            </w:r>
          </w:p>
          <w:p w14:paraId="14BF88C1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20.57.406-81   </w:t>
            </w:r>
          </w:p>
        </w:tc>
      </w:tr>
      <w:tr w:rsidR="00710E6F" w:rsidRPr="007D532C" w14:paraId="7DC7557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14AC07B" w14:textId="106FF3CB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64.9</w:t>
            </w:r>
          </w:p>
          <w:p w14:paraId="51A2F225" w14:textId="0BC72898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FE70958" w14:textId="77777777" w:rsidR="00710E6F" w:rsidRPr="007D532C" w:rsidRDefault="00710E6F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2D5E3868" w14:textId="77777777" w:rsidR="00710E6F" w:rsidRPr="007D532C" w:rsidRDefault="00710E6F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733063CF" w14:textId="64F424FF" w:rsidR="00710E6F" w:rsidRPr="007D532C" w:rsidRDefault="00710E6F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271EB65" w14:textId="6D18A5D5" w:rsidR="00710E6F" w:rsidRPr="007D532C" w:rsidRDefault="00710E6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07604A73" w14:textId="2B8DB8FF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Пониженная температура среды</w:t>
            </w:r>
          </w:p>
        </w:tc>
        <w:tc>
          <w:tcPr>
            <w:tcW w:w="2625" w:type="dxa"/>
          </w:tcPr>
          <w:p w14:paraId="27C4F31F" w14:textId="74BA82DC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18404.3-73 п.п.2.3.1.4, 2.3.1.5; </w:t>
            </w:r>
          </w:p>
          <w:p w14:paraId="23B1D707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ТНПА на изделие  </w:t>
            </w:r>
          </w:p>
        </w:tc>
        <w:tc>
          <w:tcPr>
            <w:tcW w:w="2593" w:type="dxa"/>
          </w:tcPr>
          <w:p w14:paraId="7892F098" w14:textId="64DBD5FF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п.4.6.2; </w:t>
            </w:r>
          </w:p>
          <w:p w14:paraId="3824FB3E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20.57.406-81   </w:t>
            </w:r>
          </w:p>
        </w:tc>
      </w:tr>
      <w:tr w:rsidR="00710E6F" w:rsidRPr="007D532C" w14:paraId="06F706A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26D16FF" w14:textId="3AD773B1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64.10</w:t>
            </w:r>
          </w:p>
          <w:p w14:paraId="632664D6" w14:textId="5E183549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56D0B5E" w14:textId="77777777" w:rsidR="00710E6F" w:rsidRPr="007D532C" w:rsidRDefault="00710E6F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4359BEA9" w14:textId="2B665CF6" w:rsidR="00710E6F" w:rsidRPr="007D532C" w:rsidRDefault="00710E6F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52F73EFB" w14:textId="4D9EEBD0" w:rsidR="00710E6F" w:rsidRPr="007D532C" w:rsidRDefault="00710E6F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23809D5" w14:textId="659ECE1E" w:rsidR="00710E6F" w:rsidRPr="007D532C" w:rsidRDefault="00710E6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6ADE2ABC" w14:textId="6C4B493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Повышенная температура среды</w:t>
            </w:r>
          </w:p>
        </w:tc>
        <w:tc>
          <w:tcPr>
            <w:tcW w:w="2625" w:type="dxa"/>
          </w:tcPr>
          <w:p w14:paraId="681A5FF6" w14:textId="3AC71836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18404.3-73 п.2.3.1.3; ТНПА на изделие  </w:t>
            </w:r>
          </w:p>
        </w:tc>
        <w:tc>
          <w:tcPr>
            <w:tcW w:w="2593" w:type="dxa"/>
          </w:tcPr>
          <w:p w14:paraId="56E04F56" w14:textId="0D1799F2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п.4.6.1; </w:t>
            </w:r>
          </w:p>
          <w:p w14:paraId="76507074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20.57.406-81   </w:t>
            </w:r>
          </w:p>
        </w:tc>
      </w:tr>
      <w:tr w:rsidR="00710E6F" w:rsidRPr="007D532C" w14:paraId="4896E98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1C12D13" w14:textId="5F18341D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64.11</w:t>
            </w:r>
          </w:p>
          <w:p w14:paraId="4DC71FE4" w14:textId="4AEB1FE6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B1F44E4" w14:textId="607546CF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2A4F984C" w14:textId="18564AEA" w:rsidR="00710E6F" w:rsidRPr="007D532C" w:rsidRDefault="00710E6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29A2E194" w14:textId="14FC97AB" w:rsidR="00710E6F" w:rsidRPr="007D532C" w:rsidRDefault="00710E6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68B4C341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Повышенная влажность</w:t>
            </w:r>
          </w:p>
        </w:tc>
        <w:tc>
          <w:tcPr>
            <w:tcW w:w="2625" w:type="dxa"/>
          </w:tcPr>
          <w:p w14:paraId="79B3824E" w14:textId="1B7E35E0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18404.3-73 п.2.3.1.6; ТНПА на изделие  </w:t>
            </w:r>
          </w:p>
        </w:tc>
        <w:tc>
          <w:tcPr>
            <w:tcW w:w="2593" w:type="dxa"/>
          </w:tcPr>
          <w:p w14:paraId="769AE78A" w14:textId="0F6AAB96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п.4.6.4; </w:t>
            </w:r>
          </w:p>
          <w:p w14:paraId="2FB1870E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20.57.406-81   </w:t>
            </w:r>
          </w:p>
        </w:tc>
      </w:tr>
      <w:tr w:rsidR="00710E6F" w:rsidRPr="007D532C" w14:paraId="4D02C81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93386E8" w14:textId="538FA282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64.12</w:t>
            </w:r>
          </w:p>
          <w:p w14:paraId="608A61F2" w14:textId="08CB4FA5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7DC62B2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55A91D8" w14:textId="77777777" w:rsidR="00AB2CEA" w:rsidRPr="007D532C" w:rsidRDefault="00AB2CE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1CC32214" w14:textId="77777777" w:rsidR="00710E6F" w:rsidRPr="007D532C" w:rsidRDefault="00710E6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04FF23D3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Устойчивость к смене температур</w:t>
            </w:r>
          </w:p>
        </w:tc>
        <w:tc>
          <w:tcPr>
            <w:tcW w:w="2625" w:type="dxa"/>
          </w:tcPr>
          <w:p w14:paraId="4B0DFEDD" w14:textId="0B89758B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18404.3-73 п.2.3.1.10;</w:t>
            </w:r>
          </w:p>
          <w:p w14:paraId="72F73A60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18769C4" w14:textId="3FD0AF86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п.4.6.3; </w:t>
            </w:r>
          </w:p>
          <w:p w14:paraId="12F14578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20.57.406-81  </w:t>
            </w:r>
          </w:p>
        </w:tc>
      </w:tr>
      <w:tr w:rsidR="00710E6F" w:rsidRPr="007D532C" w14:paraId="51EACC1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A57B2FD" w14:textId="4AA3849E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64.13</w:t>
            </w:r>
          </w:p>
          <w:p w14:paraId="7EC2D65F" w14:textId="017A4E0F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13A6E750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BA6B1B8" w14:textId="77777777" w:rsidR="001F3CE1" w:rsidRPr="007D532C" w:rsidRDefault="001F3CE1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27.32/11.116</w:t>
            </w:r>
          </w:p>
          <w:p w14:paraId="050491A7" w14:textId="77777777" w:rsidR="00710E6F" w:rsidRPr="007D532C" w:rsidRDefault="00710E6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1B545FE1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0EEEF4A9" w14:textId="6957B26F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18404.3-73 п.5.1; ТНПА на изделие</w:t>
            </w:r>
          </w:p>
        </w:tc>
        <w:tc>
          <w:tcPr>
            <w:tcW w:w="2593" w:type="dxa"/>
          </w:tcPr>
          <w:p w14:paraId="002CBA89" w14:textId="47904F8E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18404.0-78 п.5.1;  </w:t>
            </w:r>
          </w:p>
          <w:p w14:paraId="4EFCC3A7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18690-2012</w:t>
            </w:r>
          </w:p>
        </w:tc>
      </w:tr>
      <w:tr w:rsidR="00710E6F" w:rsidRPr="007D532C" w14:paraId="31839D8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C114720" w14:textId="33AB9448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65.1</w:t>
            </w:r>
          </w:p>
          <w:p w14:paraId="37A552B9" w14:textId="4DE280E0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5C63430B" w14:textId="6877CEA6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Провода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монтажные с пластмассовой изоляцией</w:t>
            </w:r>
          </w:p>
        </w:tc>
        <w:tc>
          <w:tcPr>
            <w:tcW w:w="1305" w:type="dxa"/>
          </w:tcPr>
          <w:p w14:paraId="670FF3E8" w14:textId="347D9437" w:rsidR="001F3CE1" w:rsidRPr="007D532C" w:rsidRDefault="00710E6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05393895" w14:textId="257F5E0C" w:rsidR="00710E6F" w:rsidRPr="007D532C" w:rsidRDefault="00710E6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7F3C68D1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Число жил и номинальное сечение</w:t>
            </w:r>
          </w:p>
        </w:tc>
        <w:tc>
          <w:tcPr>
            <w:tcW w:w="2625" w:type="dxa"/>
          </w:tcPr>
          <w:p w14:paraId="4B8E1F13" w14:textId="1F3C36F8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п.1.2; ТНПА на изделие  </w:t>
            </w:r>
          </w:p>
        </w:tc>
        <w:tc>
          <w:tcPr>
            <w:tcW w:w="2593" w:type="dxa"/>
          </w:tcPr>
          <w:p w14:paraId="264AED34" w14:textId="542179D3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п.4.2; </w:t>
            </w:r>
          </w:p>
          <w:p w14:paraId="237A9A71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12177-79  </w:t>
            </w:r>
          </w:p>
        </w:tc>
      </w:tr>
      <w:tr w:rsidR="001F3CE1" w:rsidRPr="007D532C" w14:paraId="0EE9458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576E60C" w14:textId="1A9B257D" w:rsidR="001F3CE1" w:rsidRPr="007D532C" w:rsidRDefault="001F3CE1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65.2</w:t>
            </w:r>
          </w:p>
          <w:p w14:paraId="213EC133" w14:textId="3D641794" w:rsidR="001F3CE1" w:rsidRPr="007D532C" w:rsidRDefault="001F3CE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7F8678BF" w14:textId="77777777" w:rsidR="001F3CE1" w:rsidRPr="007D532C" w:rsidRDefault="001F3CE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64D33291" w14:textId="73EC27BA" w:rsidR="001F3CE1" w:rsidRPr="007D532C" w:rsidRDefault="001F3CE1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1547D632" w14:textId="77777777" w:rsidR="001F3CE1" w:rsidRPr="007D532C" w:rsidRDefault="001F3CE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Конструктивные размеры и элементы</w:t>
            </w:r>
          </w:p>
        </w:tc>
        <w:tc>
          <w:tcPr>
            <w:tcW w:w="2625" w:type="dxa"/>
          </w:tcPr>
          <w:p w14:paraId="7FF0F6C1" w14:textId="4D8E7387" w:rsidR="001F3CE1" w:rsidRPr="007D532C" w:rsidRDefault="001F3CE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17515-72 п.п.1.3-1.5;</w:t>
            </w:r>
          </w:p>
          <w:p w14:paraId="5A374BF6" w14:textId="77777777" w:rsidR="001F3CE1" w:rsidRPr="007D532C" w:rsidRDefault="001F3CE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ТНПА на изделие  </w:t>
            </w:r>
          </w:p>
        </w:tc>
        <w:tc>
          <w:tcPr>
            <w:tcW w:w="2593" w:type="dxa"/>
          </w:tcPr>
          <w:p w14:paraId="166A1455" w14:textId="6D44D76A" w:rsidR="001F3CE1" w:rsidRPr="007D532C" w:rsidRDefault="001F3CE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п.4.2; </w:t>
            </w:r>
          </w:p>
          <w:p w14:paraId="7E9AACEF" w14:textId="77777777" w:rsidR="001F3CE1" w:rsidRPr="007D532C" w:rsidRDefault="001F3CE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12177-79</w:t>
            </w:r>
          </w:p>
        </w:tc>
      </w:tr>
      <w:tr w:rsidR="001F3CE1" w:rsidRPr="007D532C" w14:paraId="35D5FF3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3E94B9A" w14:textId="2CE5ECE9" w:rsidR="001F3CE1" w:rsidRPr="007D532C" w:rsidRDefault="001F3CE1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65.3</w:t>
            </w:r>
          </w:p>
          <w:p w14:paraId="261D6439" w14:textId="68062DAE" w:rsidR="001F3CE1" w:rsidRPr="007D532C" w:rsidRDefault="001F3CE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09AB52C" w14:textId="77777777" w:rsidR="001F3CE1" w:rsidRPr="007D532C" w:rsidRDefault="001F3CE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A254A59" w14:textId="45BD0BF9" w:rsidR="001F3CE1" w:rsidRPr="007D532C" w:rsidRDefault="001F3CE1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63A231B7" w14:textId="77777777" w:rsidR="001F3CE1" w:rsidRPr="007D532C" w:rsidRDefault="001F3CE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</w:t>
            </w:r>
          </w:p>
        </w:tc>
        <w:tc>
          <w:tcPr>
            <w:tcW w:w="2625" w:type="dxa"/>
          </w:tcPr>
          <w:p w14:paraId="2C9F6B8A" w14:textId="67F1F22E" w:rsidR="001F3CE1" w:rsidRPr="007D532C" w:rsidRDefault="001F3CE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п.2.2, 2.3,2.5-2.9; </w:t>
            </w:r>
          </w:p>
          <w:p w14:paraId="5D4DDBD3" w14:textId="77777777" w:rsidR="001F3CE1" w:rsidRPr="007D532C" w:rsidRDefault="001F3CE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EF7070C" w14:textId="0040FE4C" w:rsidR="001F3CE1" w:rsidRPr="007D532C" w:rsidRDefault="001F3CE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п.п.4.2,4.3</w:t>
            </w:r>
          </w:p>
        </w:tc>
      </w:tr>
      <w:tr w:rsidR="001F3CE1" w:rsidRPr="007D532C" w14:paraId="1D9B169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ABB2CDA" w14:textId="22041862" w:rsidR="001F3CE1" w:rsidRPr="007D532C" w:rsidRDefault="001F3CE1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65.4</w:t>
            </w:r>
          </w:p>
          <w:p w14:paraId="6DACF975" w14:textId="79B4A512" w:rsidR="001F3CE1" w:rsidRPr="007D532C" w:rsidRDefault="001F3CE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FEAEFD9" w14:textId="77777777" w:rsidR="001F3CE1" w:rsidRPr="007D532C" w:rsidRDefault="001F3CE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3001281" w14:textId="00811D9D" w:rsidR="001F3CE1" w:rsidRPr="007D532C" w:rsidRDefault="001F3CE1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04D29AF6" w14:textId="77777777" w:rsidR="001F3CE1" w:rsidRPr="007D532C" w:rsidRDefault="001F3CE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Температура эксплуатации проводов</w:t>
            </w:r>
          </w:p>
        </w:tc>
        <w:tc>
          <w:tcPr>
            <w:tcW w:w="2625" w:type="dxa"/>
          </w:tcPr>
          <w:p w14:paraId="1E8F7668" w14:textId="1C54C472" w:rsidR="001F3CE1" w:rsidRPr="007D532C" w:rsidRDefault="001F3CE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п.2.1; ТНПА на изделие  </w:t>
            </w:r>
          </w:p>
        </w:tc>
        <w:tc>
          <w:tcPr>
            <w:tcW w:w="2593" w:type="dxa"/>
          </w:tcPr>
          <w:p w14:paraId="00BE3F9D" w14:textId="77FC46E3" w:rsidR="001F3CE1" w:rsidRPr="007D532C" w:rsidRDefault="001F3CE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п.4.8.2</w:t>
            </w:r>
          </w:p>
        </w:tc>
      </w:tr>
      <w:tr w:rsidR="00AB2CEA" w:rsidRPr="007D532C" w14:paraId="3CCE7F7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0136B24" w14:textId="29025029" w:rsidR="00AB2CEA" w:rsidRPr="007D532C" w:rsidRDefault="00AB2CE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65.5</w:t>
            </w:r>
          </w:p>
          <w:p w14:paraId="61BF8829" w14:textId="14021262" w:rsidR="00AB2CEA" w:rsidRPr="007D532C" w:rsidRDefault="00AB2CE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BD76D4B" w14:textId="77777777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28890B0" w14:textId="6478A89B" w:rsidR="00AB2CEA" w:rsidRPr="007D532C" w:rsidRDefault="00AB2CEA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2C23A3DA" w14:textId="77777777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</w:tcPr>
          <w:p w14:paraId="6E51BBF5" w14:textId="0A82C06A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п.2.10; ТНПА на изделие  </w:t>
            </w:r>
          </w:p>
        </w:tc>
        <w:tc>
          <w:tcPr>
            <w:tcW w:w="2593" w:type="dxa"/>
          </w:tcPr>
          <w:p w14:paraId="50A49712" w14:textId="51F7FFFC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п.4.5; </w:t>
            </w:r>
          </w:p>
          <w:p w14:paraId="55446B20" w14:textId="77777777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7229-76 </w:t>
            </w:r>
          </w:p>
        </w:tc>
      </w:tr>
      <w:tr w:rsidR="00AB2CEA" w:rsidRPr="007D532C" w14:paraId="01BF56D0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E87E5F6" w14:textId="59F79BBA" w:rsidR="00AB2CEA" w:rsidRPr="007D532C" w:rsidRDefault="00AB2CE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65.6</w:t>
            </w:r>
          </w:p>
          <w:p w14:paraId="58FC0391" w14:textId="2E8DD63A" w:rsidR="00AB2CEA" w:rsidRPr="007D532C" w:rsidRDefault="00AB2CE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721B2A2" w14:textId="77777777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2CECC57" w14:textId="2502E046" w:rsidR="00AB2CEA" w:rsidRPr="007D532C" w:rsidRDefault="00AB2CEA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1281F721" w14:textId="77777777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напряжением </w:t>
            </w:r>
          </w:p>
        </w:tc>
        <w:tc>
          <w:tcPr>
            <w:tcW w:w="2625" w:type="dxa"/>
          </w:tcPr>
          <w:p w14:paraId="1EF27872" w14:textId="02384AF8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п.п.2.11, 2.12;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ТНПА на изделие</w:t>
            </w:r>
          </w:p>
        </w:tc>
        <w:tc>
          <w:tcPr>
            <w:tcW w:w="2593" w:type="dxa"/>
          </w:tcPr>
          <w:p w14:paraId="57035D84" w14:textId="59899C08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п.4.6; </w:t>
            </w:r>
          </w:p>
          <w:p w14:paraId="37278252" w14:textId="77777777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2990-78  </w:t>
            </w:r>
          </w:p>
        </w:tc>
      </w:tr>
      <w:tr w:rsidR="00AB2CEA" w:rsidRPr="007D532C" w14:paraId="37465BA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22DA9BD" w14:textId="1CB3991C" w:rsidR="00AB2CEA" w:rsidRPr="007D532C" w:rsidRDefault="00AB2CE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65.7</w:t>
            </w:r>
          </w:p>
          <w:p w14:paraId="247226EE" w14:textId="4CD5776C" w:rsidR="00AB2CEA" w:rsidRPr="007D532C" w:rsidRDefault="00AB2CE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A4C493C" w14:textId="77777777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BA26C4B" w14:textId="36D8D25A" w:rsidR="00AB2CEA" w:rsidRPr="007D532C" w:rsidRDefault="00AB2CEA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7B863D18" w14:textId="77777777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изоляции проводов</w:t>
            </w:r>
          </w:p>
          <w:p w14:paraId="51216FDB" w14:textId="22ADAB02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ACD1315" w14:textId="7AD5F53F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п.2.13; ТНПА на изделие  </w:t>
            </w:r>
          </w:p>
        </w:tc>
        <w:tc>
          <w:tcPr>
            <w:tcW w:w="2593" w:type="dxa"/>
          </w:tcPr>
          <w:p w14:paraId="7861BD08" w14:textId="5DF9341E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п.4.8; </w:t>
            </w:r>
          </w:p>
          <w:p w14:paraId="589DC2C8" w14:textId="77777777" w:rsidR="00AB2CEA" w:rsidRPr="007D532C" w:rsidRDefault="00AB2CE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3345-76  </w:t>
            </w:r>
          </w:p>
        </w:tc>
      </w:tr>
      <w:tr w:rsidR="00710E6F" w:rsidRPr="007D532C" w14:paraId="25D3158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4535A2E" w14:textId="3B0DFAAA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65.8</w:t>
            </w:r>
          </w:p>
          <w:p w14:paraId="21361BB0" w14:textId="7CB7586B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3D0ED81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1F22C79" w14:textId="77777777" w:rsidR="00A01BEC" w:rsidRPr="007D532C" w:rsidRDefault="00A01BEC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27.32/26.095</w:t>
            </w:r>
          </w:p>
          <w:p w14:paraId="71343B09" w14:textId="77777777" w:rsidR="00710E6F" w:rsidRPr="007D532C" w:rsidRDefault="00710E6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BCC35D7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многократным ударам</w:t>
            </w:r>
          </w:p>
          <w:p w14:paraId="7BC9CBEA" w14:textId="33EFA651" w:rsidR="004A676A" w:rsidRPr="007D532C" w:rsidRDefault="004A676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7A0D5C2" w14:textId="2C09B578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п.2.14; ТНПА на изделие  </w:t>
            </w:r>
          </w:p>
        </w:tc>
        <w:tc>
          <w:tcPr>
            <w:tcW w:w="2593" w:type="dxa"/>
          </w:tcPr>
          <w:p w14:paraId="40352FCB" w14:textId="17004316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п.4.9; </w:t>
            </w:r>
          </w:p>
          <w:p w14:paraId="5377610D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20.57.406-81</w:t>
            </w:r>
          </w:p>
        </w:tc>
      </w:tr>
      <w:tr w:rsidR="00710E6F" w:rsidRPr="007D532C" w14:paraId="44F4E7A4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0C80C8A" w14:textId="5F62DF71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65.9</w:t>
            </w:r>
          </w:p>
          <w:p w14:paraId="2DEE964B" w14:textId="3595D3CA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5088D72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A5366F6" w14:textId="77777777" w:rsidR="00A01BEC" w:rsidRPr="007D532C" w:rsidRDefault="00A01BEC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24270BDB" w14:textId="77777777" w:rsidR="00710E6F" w:rsidRPr="007D532C" w:rsidRDefault="00710E6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97A162B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Усадка изоляции</w:t>
            </w:r>
          </w:p>
          <w:p w14:paraId="08FEA84E" w14:textId="1AA6BBAA" w:rsidR="004A676A" w:rsidRPr="007D532C" w:rsidRDefault="004A676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C8B6059" w14:textId="2542EE20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17515-72 п.2.15;</w:t>
            </w:r>
          </w:p>
          <w:p w14:paraId="79FC1005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5FF79EA" w14:textId="07239601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п.4.10</w:t>
            </w:r>
          </w:p>
        </w:tc>
      </w:tr>
      <w:tr w:rsidR="00710E6F" w:rsidRPr="007D532C" w14:paraId="43108E6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FEAB510" w14:textId="251739F3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65.10</w:t>
            </w:r>
          </w:p>
          <w:p w14:paraId="02674C0F" w14:textId="7A3107FE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FDD87E2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4F4D57A" w14:textId="77777777" w:rsidR="00A01BEC" w:rsidRPr="007D532C" w:rsidRDefault="00A01BEC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00B2B7EF" w14:textId="77777777" w:rsidR="00710E6F" w:rsidRPr="007D532C" w:rsidRDefault="00710E6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1DB16C5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растрескиванию при +150°С</w:t>
            </w:r>
          </w:p>
          <w:p w14:paraId="6346F33C" w14:textId="11151BE0" w:rsidR="004A676A" w:rsidRPr="007D532C" w:rsidRDefault="004A676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3EE3378" w14:textId="3DD21770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п.2.16; ТНПА на изделие  </w:t>
            </w:r>
          </w:p>
        </w:tc>
        <w:tc>
          <w:tcPr>
            <w:tcW w:w="2593" w:type="dxa"/>
          </w:tcPr>
          <w:p w14:paraId="54394C66" w14:textId="2C6DF062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п.4.11; </w:t>
            </w:r>
          </w:p>
          <w:p w14:paraId="3534BBAC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22220-76  </w:t>
            </w:r>
          </w:p>
        </w:tc>
      </w:tr>
      <w:tr w:rsidR="00710E6F" w:rsidRPr="007D532C" w14:paraId="30E5C2A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60C8BAA" w14:textId="15AAD93B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65.11</w:t>
            </w:r>
          </w:p>
          <w:p w14:paraId="6D34B660" w14:textId="6A56E447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A45655B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FAE8DF4" w14:textId="77777777" w:rsidR="00A01BEC" w:rsidRPr="007D532C" w:rsidRDefault="00A01BEC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734E1DDC" w14:textId="77777777" w:rsidR="00710E6F" w:rsidRPr="007D532C" w:rsidRDefault="00710E6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7532F39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пониженной температуре</w:t>
            </w:r>
          </w:p>
          <w:p w14:paraId="16DC7DE8" w14:textId="75CE5300" w:rsidR="004A676A" w:rsidRPr="007D532C" w:rsidRDefault="004A676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3D6DFDC" w14:textId="0B55A1DB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17515-72 п.2.17;</w:t>
            </w:r>
          </w:p>
          <w:p w14:paraId="0556C5B4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CEB4881" w14:textId="137E540C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п.4.12; </w:t>
            </w:r>
          </w:p>
          <w:p w14:paraId="19496CF5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20.57.406-81</w:t>
            </w:r>
          </w:p>
        </w:tc>
      </w:tr>
      <w:tr w:rsidR="00710E6F" w:rsidRPr="007D532C" w14:paraId="52188D9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2806ABC" w14:textId="32A9EA5E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65.12</w:t>
            </w:r>
          </w:p>
          <w:p w14:paraId="79695DBA" w14:textId="338B7A33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A3D9956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6887AF3" w14:textId="77777777" w:rsidR="00A01BEC" w:rsidRPr="007D532C" w:rsidRDefault="00A01BEC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08306052" w14:textId="77777777" w:rsidR="00710E6F" w:rsidRPr="007D532C" w:rsidRDefault="00710E6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E8AD84B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повышенной влажности</w:t>
            </w:r>
          </w:p>
          <w:p w14:paraId="42EBE8BB" w14:textId="194F3401" w:rsidR="004A676A" w:rsidRPr="007D532C" w:rsidRDefault="004A676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F4C1796" w14:textId="7B941BC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17515-72 п.2.18;</w:t>
            </w:r>
          </w:p>
          <w:p w14:paraId="5531C489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14D9D19" w14:textId="66DF2BCA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п.4.13; </w:t>
            </w:r>
          </w:p>
          <w:p w14:paraId="4990C669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20.57.406-81</w:t>
            </w:r>
          </w:p>
        </w:tc>
      </w:tr>
      <w:tr w:rsidR="00710E6F" w:rsidRPr="007D532C" w14:paraId="306E1FD0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8DBD072" w14:textId="403EE400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65.13</w:t>
            </w:r>
          </w:p>
          <w:p w14:paraId="12FC1BAB" w14:textId="73D857B0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CBE2BBC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CE15D52" w14:textId="4983619D" w:rsidR="00A01BEC" w:rsidRPr="007D532C" w:rsidRDefault="00A01BEC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</w:t>
            </w:r>
            <w:r w:rsidR="00E56264" w:rsidRPr="007D532C">
              <w:rPr>
                <w:bCs/>
                <w:sz w:val="22"/>
                <w:szCs w:val="22"/>
              </w:rPr>
              <w:t>045</w:t>
            </w:r>
          </w:p>
          <w:p w14:paraId="56A0C97A" w14:textId="77777777" w:rsidR="00710E6F" w:rsidRPr="007D532C" w:rsidRDefault="00710E6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3D090A2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воздействию бензина и масла</w:t>
            </w:r>
          </w:p>
          <w:p w14:paraId="1A5E0E09" w14:textId="77777777" w:rsidR="004A676A" w:rsidRPr="007D532C" w:rsidRDefault="004A676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15E22A9" w14:textId="4DF71143" w:rsidR="004A676A" w:rsidRPr="007D532C" w:rsidRDefault="004A676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364A953" w14:textId="4A1744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17515-72 п.2.20;</w:t>
            </w:r>
          </w:p>
          <w:p w14:paraId="07C0BFC7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889FAFB" w14:textId="65632493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п.4.15</w:t>
            </w:r>
          </w:p>
        </w:tc>
      </w:tr>
      <w:tr w:rsidR="00710E6F" w:rsidRPr="007D532C" w14:paraId="1A41655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DA8F692" w14:textId="5164328E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65.14</w:t>
            </w:r>
          </w:p>
          <w:p w14:paraId="0BC743FC" w14:textId="66080DC9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687D0B8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CC5F09A" w14:textId="7B618B72" w:rsidR="00A01BEC" w:rsidRPr="007D532C" w:rsidRDefault="00A01BEC" w:rsidP="007D532C">
            <w:pPr>
              <w:pStyle w:val="ab"/>
              <w:spacing w:after="0"/>
              <w:ind w:left="-44" w:right="-79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</w:t>
            </w:r>
            <w:r w:rsidR="00E56264" w:rsidRPr="007D532C">
              <w:rPr>
                <w:bCs/>
                <w:sz w:val="22"/>
                <w:szCs w:val="22"/>
              </w:rPr>
              <w:t>5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E56264" w:rsidRPr="007D532C">
              <w:rPr>
                <w:bCs/>
                <w:sz w:val="22"/>
                <w:szCs w:val="22"/>
              </w:rPr>
              <w:t>120</w:t>
            </w:r>
          </w:p>
          <w:p w14:paraId="535F0932" w14:textId="77777777" w:rsidR="00710E6F" w:rsidRPr="007D532C" w:rsidRDefault="00710E6F" w:rsidP="007D532C">
            <w:pPr>
              <w:pStyle w:val="Default"/>
              <w:ind w:left="-44"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DC7BCEF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распространению горения</w:t>
            </w:r>
          </w:p>
          <w:p w14:paraId="7FF0A1CB" w14:textId="7CF067B6" w:rsidR="004A676A" w:rsidRPr="007D532C" w:rsidRDefault="004A676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D7BF8C2" w14:textId="4193CFD6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17515-72 п.2.21;</w:t>
            </w:r>
          </w:p>
          <w:p w14:paraId="280308D0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ТНПА на изделие  </w:t>
            </w:r>
          </w:p>
        </w:tc>
        <w:tc>
          <w:tcPr>
            <w:tcW w:w="2593" w:type="dxa"/>
          </w:tcPr>
          <w:p w14:paraId="1775E157" w14:textId="1E26AD55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17515-72 п.4.16; </w:t>
            </w:r>
          </w:p>
          <w:p w14:paraId="20528EEA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12176-89</w:t>
            </w:r>
          </w:p>
        </w:tc>
      </w:tr>
      <w:tr w:rsidR="00710E6F" w:rsidRPr="007D532C" w14:paraId="5B37751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26029F8" w14:textId="737BFD4D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65.15</w:t>
            </w:r>
          </w:p>
          <w:p w14:paraId="59D9E5F7" w14:textId="0E36B9BB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17581E62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2A924D6D" w14:textId="1938DC50" w:rsidR="00710E6F" w:rsidRPr="007D532C" w:rsidRDefault="00F7125A" w:rsidP="007D532C">
            <w:pPr>
              <w:pStyle w:val="Default"/>
              <w:ind w:left="-44"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27.32/11.116</w:t>
            </w:r>
          </w:p>
        </w:tc>
        <w:tc>
          <w:tcPr>
            <w:tcW w:w="1523" w:type="dxa"/>
          </w:tcPr>
          <w:p w14:paraId="49B10E70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2883AF3D" w14:textId="11144573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17515-72 п.5.1;</w:t>
            </w:r>
          </w:p>
          <w:p w14:paraId="5EE674C0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ТНПА на изделие  </w:t>
            </w:r>
          </w:p>
        </w:tc>
        <w:tc>
          <w:tcPr>
            <w:tcW w:w="2593" w:type="dxa"/>
          </w:tcPr>
          <w:p w14:paraId="4A19CF6D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18690-2012</w:t>
            </w:r>
          </w:p>
        </w:tc>
      </w:tr>
      <w:tr w:rsidR="00710E6F" w:rsidRPr="007D532C" w14:paraId="05231F8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47FFBF8" w14:textId="0FA24246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65.16</w:t>
            </w:r>
          </w:p>
          <w:p w14:paraId="7993F427" w14:textId="1CF24C69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3C0A8596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Кабели монтажные многожильные с пластмассовой изоляцией</w:t>
            </w:r>
          </w:p>
        </w:tc>
        <w:tc>
          <w:tcPr>
            <w:tcW w:w="1305" w:type="dxa"/>
          </w:tcPr>
          <w:p w14:paraId="7AB3AA6C" w14:textId="1E553E1B" w:rsidR="00710E6F" w:rsidRPr="007D532C" w:rsidRDefault="00710E6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00E984F8" w14:textId="682F893A" w:rsidR="00710E6F" w:rsidRPr="007D532C" w:rsidRDefault="00710E6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199ED6BE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Конструктивные размеры и элементы</w:t>
            </w:r>
          </w:p>
        </w:tc>
        <w:tc>
          <w:tcPr>
            <w:tcW w:w="2625" w:type="dxa"/>
          </w:tcPr>
          <w:p w14:paraId="7DA0F6C9" w14:textId="1CAC7C2A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10348-80 п.п.1.2,1.3,1.4;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ТНПА на изделие</w:t>
            </w:r>
          </w:p>
        </w:tc>
        <w:tc>
          <w:tcPr>
            <w:tcW w:w="2593" w:type="dxa"/>
          </w:tcPr>
          <w:p w14:paraId="23287877" w14:textId="423A254D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10348-80 п.4.2.1;  </w:t>
            </w:r>
          </w:p>
          <w:p w14:paraId="62A23DA0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12177-79  </w:t>
            </w:r>
          </w:p>
        </w:tc>
      </w:tr>
      <w:tr w:rsidR="00710E6F" w:rsidRPr="007D532C" w14:paraId="68A514A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66A2087" w14:textId="34CA41B6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65.17</w:t>
            </w:r>
          </w:p>
          <w:p w14:paraId="2F7C85C9" w14:textId="006EA05B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57253567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9297B5F" w14:textId="77777777" w:rsidR="00710E6F" w:rsidRPr="007D532C" w:rsidRDefault="00710E6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41FEE36B" w14:textId="77777777" w:rsidR="00E56264" w:rsidRPr="007D532C" w:rsidRDefault="00E56264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497E91E6" w14:textId="77777777" w:rsidR="00710E6F" w:rsidRPr="007D532C" w:rsidRDefault="00710E6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7B00A76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</w:t>
            </w:r>
          </w:p>
        </w:tc>
        <w:tc>
          <w:tcPr>
            <w:tcW w:w="2625" w:type="dxa"/>
          </w:tcPr>
          <w:p w14:paraId="2C7CC983" w14:textId="53F7DB36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10348-80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п.п.2.2.1-2.2.4; </w:t>
            </w:r>
          </w:p>
          <w:p w14:paraId="578E058A" w14:textId="053DBCB3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E777391" w14:textId="4EFDF341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10348-80 п.4.2.1; </w:t>
            </w:r>
          </w:p>
          <w:p w14:paraId="47998C38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12177-79  </w:t>
            </w:r>
          </w:p>
        </w:tc>
      </w:tr>
      <w:tr w:rsidR="004F251F" w:rsidRPr="007D532C" w14:paraId="3BD0704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F0A7736" w14:textId="2E5A3502" w:rsidR="004F251F" w:rsidRPr="007D532C" w:rsidRDefault="004F251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65.18</w:t>
            </w:r>
          </w:p>
          <w:p w14:paraId="20159852" w14:textId="3F8C1647" w:rsidR="004F251F" w:rsidRPr="007D532C" w:rsidRDefault="004F251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78132DD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2894784" w14:textId="4000C6FF" w:rsidR="004F251F" w:rsidRPr="007D532C" w:rsidRDefault="004F251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578956E9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</w:tcPr>
          <w:p w14:paraId="4AD81F2E" w14:textId="3BC4910F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10348-80 п.2.3.1;</w:t>
            </w:r>
          </w:p>
          <w:p w14:paraId="60310F2F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520785B" w14:textId="32B8E64F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10348-80 п.4.3.1; </w:t>
            </w:r>
          </w:p>
          <w:p w14:paraId="59B625AE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7229-76 </w:t>
            </w:r>
          </w:p>
        </w:tc>
      </w:tr>
      <w:tr w:rsidR="004F251F" w:rsidRPr="007D532C" w14:paraId="1DA6108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C3F87F4" w14:textId="6A9C01B1" w:rsidR="004F251F" w:rsidRPr="007D532C" w:rsidRDefault="004F251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65.19</w:t>
            </w:r>
          </w:p>
          <w:p w14:paraId="466F6AF8" w14:textId="2C4FA237" w:rsidR="004F251F" w:rsidRPr="007D532C" w:rsidRDefault="004F251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B678183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CE05B21" w14:textId="1CA78D93" w:rsidR="004F251F" w:rsidRPr="007D532C" w:rsidRDefault="004F251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1614C0FB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напряжением </w:t>
            </w:r>
          </w:p>
        </w:tc>
        <w:tc>
          <w:tcPr>
            <w:tcW w:w="2625" w:type="dxa"/>
          </w:tcPr>
          <w:p w14:paraId="353C154E" w14:textId="74AD177E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10348-80 п.2.3.2;</w:t>
            </w:r>
          </w:p>
          <w:p w14:paraId="5D0A2D0C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A6F0BC9" w14:textId="7F5C4E43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10348-80 п.4.3.2; </w:t>
            </w:r>
          </w:p>
          <w:p w14:paraId="41240379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2990-78  </w:t>
            </w:r>
          </w:p>
        </w:tc>
      </w:tr>
      <w:tr w:rsidR="004F251F" w:rsidRPr="007D532C" w14:paraId="6360AC0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60ED427" w14:textId="74327935" w:rsidR="004F251F" w:rsidRPr="007D532C" w:rsidRDefault="004F251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65.20</w:t>
            </w:r>
          </w:p>
          <w:p w14:paraId="06D5B1AA" w14:textId="01ED8A2E" w:rsidR="004F251F" w:rsidRPr="007D532C" w:rsidRDefault="004F251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F0D8253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44D9380" w14:textId="059B7E91" w:rsidR="004F251F" w:rsidRPr="007D532C" w:rsidRDefault="004F251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3F207E2D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Сопротивление изоляции  </w:t>
            </w:r>
          </w:p>
        </w:tc>
        <w:tc>
          <w:tcPr>
            <w:tcW w:w="2625" w:type="dxa"/>
          </w:tcPr>
          <w:p w14:paraId="5C9554AB" w14:textId="07C1EBCB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10348-80 п.2.3.3;</w:t>
            </w:r>
          </w:p>
          <w:p w14:paraId="67DE1988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E866872" w14:textId="1F56B5E0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10348-80 п.4.3.3; </w:t>
            </w:r>
          </w:p>
          <w:p w14:paraId="1561C8CA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3345-76  </w:t>
            </w:r>
          </w:p>
        </w:tc>
      </w:tr>
      <w:tr w:rsidR="00FE2D16" w:rsidRPr="007D532C" w14:paraId="7D3182E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E05D48D" w14:textId="535369CD" w:rsidR="00FE2D16" w:rsidRPr="007D532C" w:rsidRDefault="00FE2D1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65.21</w:t>
            </w:r>
          </w:p>
          <w:p w14:paraId="0EB43654" w14:textId="20B7FAB8" w:rsidR="00FE2D16" w:rsidRPr="007D532C" w:rsidRDefault="00FE2D1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294E751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AE85FA5" w14:textId="77777777" w:rsidR="00FE2D16" w:rsidRPr="007D532C" w:rsidRDefault="00FE2D16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157AEE1D" w14:textId="77777777" w:rsidR="00FE2D16" w:rsidRPr="007D532C" w:rsidRDefault="00FE2D16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80D804A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Повышенная температура среды</w:t>
            </w:r>
          </w:p>
        </w:tc>
        <w:tc>
          <w:tcPr>
            <w:tcW w:w="2625" w:type="dxa"/>
          </w:tcPr>
          <w:p w14:paraId="28FF61BD" w14:textId="03FC1AD9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10348-80 п.2.5.1;</w:t>
            </w:r>
          </w:p>
          <w:p w14:paraId="685554BE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CA0E8FF" w14:textId="2B8A7104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10348-80 п.4.5.1; </w:t>
            </w:r>
          </w:p>
          <w:p w14:paraId="34174EA9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20.57.406-81   </w:t>
            </w:r>
          </w:p>
        </w:tc>
      </w:tr>
      <w:tr w:rsidR="00FE2D16" w:rsidRPr="007D532C" w14:paraId="238FF11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D1A21FC" w14:textId="4C3ECB58" w:rsidR="00FE2D16" w:rsidRPr="007D532C" w:rsidRDefault="00FE2D1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65.22</w:t>
            </w:r>
          </w:p>
          <w:p w14:paraId="6F78E6FC" w14:textId="7E96A2C6" w:rsidR="00FE2D16" w:rsidRPr="007D532C" w:rsidRDefault="00FE2D1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C423B93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FAA1489" w14:textId="77777777" w:rsidR="00FE2D16" w:rsidRPr="007D532C" w:rsidRDefault="00FE2D16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63F42AC6" w14:textId="77777777" w:rsidR="00FE2D16" w:rsidRPr="007D532C" w:rsidRDefault="00FE2D16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919ECDC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Пониженная температура среды</w:t>
            </w:r>
          </w:p>
        </w:tc>
        <w:tc>
          <w:tcPr>
            <w:tcW w:w="2625" w:type="dxa"/>
          </w:tcPr>
          <w:p w14:paraId="62A08238" w14:textId="439797D3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10348-80 п.2.5.2;</w:t>
            </w:r>
          </w:p>
          <w:p w14:paraId="42B0976E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BAE1ED2" w14:textId="00B2466F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10348-80 п.4.5.2;  </w:t>
            </w:r>
          </w:p>
          <w:p w14:paraId="31E1192F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20.57.406-81   </w:t>
            </w:r>
          </w:p>
        </w:tc>
      </w:tr>
      <w:tr w:rsidR="00FE2D16" w:rsidRPr="007D532C" w14:paraId="4DACE35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3EF8B26" w14:textId="7DAAEFCF" w:rsidR="00FE2D16" w:rsidRPr="007D532C" w:rsidRDefault="00FE2D1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65.23</w:t>
            </w:r>
          </w:p>
          <w:p w14:paraId="642026F0" w14:textId="47BA2F82" w:rsidR="00FE2D16" w:rsidRPr="007D532C" w:rsidRDefault="00FE2D1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082B881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AE28C35" w14:textId="77777777" w:rsidR="00FE2D16" w:rsidRPr="007D532C" w:rsidRDefault="00FE2D16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71ECF53E" w14:textId="77777777" w:rsidR="00FE2D16" w:rsidRPr="007D532C" w:rsidRDefault="00FE2D16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A893732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Повышенная влажность</w:t>
            </w:r>
          </w:p>
        </w:tc>
        <w:tc>
          <w:tcPr>
            <w:tcW w:w="2625" w:type="dxa"/>
          </w:tcPr>
          <w:p w14:paraId="6D1753C0" w14:textId="3EA1B8B0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10348-80 п.2.5.3;</w:t>
            </w:r>
          </w:p>
          <w:p w14:paraId="32F4DDBE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6EB9890" w14:textId="412FA9FE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10348-80 п.4.5.3; </w:t>
            </w:r>
          </w:p>
          <w:p w14:paraId="4748C4A6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20.57.406-81   </w:t>
            </w:r>
          </w:p>
        </w:tc>
      </w:tr>
      <w:tr w:rsidR="00710E6F" w:rsidRPr="007D532C" w14:paraId="0ABDC1B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0DAA80F" w14:textId="31D9D53B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65.24</w:t>
            </w:r>
          </w:p>
          <w:p w14:paraId="7C9AE5BC" w14:textId="2F6DF469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5D6C48AB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1E2CAD34" w14:textId="2E9E9016" w:rsidR="00710E6F" w:rsidRPr="007D532C" w:rsidRDefault="00FE2D16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27.32/11.116</w:t>
            </w:r>
          </w:p>
        </w:tc>
        <w:tc>
          <w:tcPr>
            <w:tcW w:w="1523" w:type="dxa"/>
          </w:tcPr>
          <w:p w14:paraId="32FD58A4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3C3E609F" w14:textId="17D20BEB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10348-80 п.5.1;</w:t>
            </w:r>
          </w:p>
          <w:p w14:paraId="400D93D2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3ECB3E2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18690-2012</w:t>
            </w:r>
          </w:p>
        </w:tc>
      </w:tr>
      <w:tr w:rsidR="00710E6F" w:rsidRPr="007D532C" w14:paraId="6359AB0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8462A07" w14:textId="0BA777AF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66.1</w:t>
            </w:r>
          </w:p>
          <w:p w14:paraId="2CBD5070" w14:textId="26C705C4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5ECA2B39" w14:textId="5607362E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для сигнализации и блокировки с полиэтиленовой изоляцией в пластмассовой </w:t>
            </w:r>
            <w:r w:rsidR="0029610C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оболочке</w:t>
            </w:r>
          </w:p>
          <w:p w14:paraId="75C3B30C" w14:textId="0CE90892" w:rsidR="00710E6F" w:rsidRPr="007D532C" w:rsidRDefault="00710E6F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FB8D5CF" w14:textId="19452E3D" w:rsidR="00710E6F" w:rsidRPr="007D532C" w:rsidRDefault="00710E6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25C3EE6D" w14:textId="140A66D9" w:rsidR="00710E6F" w:rsidRPr="007D532C" w:rsidRDefault="00710E6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689E9014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Число жил и номинальное сечение</w:t>
            </w:r>
          </w:p>
        </w:tc>
        <w:tc>
          <w:tcPr>
            <w:tcW w:w="2625" w:type="dxa"/>
          </w:tcPr>
          <w:p w14:paraId="260A5038" w14:textId="19E86011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п.1.2;</w:t>
            </w:r>
          </w:p>
          <w:p w14:paraId="74B43EF8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1E0AD00" w14:textId="1E398E46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6436-75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п.1.2</w:t>
            </w:r>
          </w:p>
        </w:tc>
      </w:tr>
      <w:tr w:rsidR="00FE2D16" w:rsidRPr="007D532C" w14:paraId="61DBF11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C350506" w14:textId="509BB932" w:rsidR="00FE2D16" w:rsidRPr="007D532C" w:rsidRDefault="00FE2D1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66.2</w:t>
            </w:r>
          </w:p>
          <w:p w14:paraId="0203C13B" w14:textId="590E8255" w:rsidR="00FE2D16" w:rsidRPr="007D532C" w:rsidRDefault="00FE2D1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6518AE0D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EDA1CB6" w14:textId="05F01D74" w:rsidR="00FE2D16" w:rsidRPr="007D532C" w:rsidRDefault="00FE2D16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108C69DB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Конструктивные размеры и элементы</w:t>
            </w:r>
          </w:p>
        </w:tc>
        <w:tc>
          <w:tcPr>
            <w:tcW w:w="2625" w:type="dxa"/>
          </w:tcPr>
          <w:p w14:paraId="75C5B439" w14:textId="122CB691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п.п.1.3,1.4;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ТНПА на изделие</w:t>
            </w:r>
          </w:p>
        </w:tc>
        <w:tc>
          <w:tcPr>
            <w:tcW w:w="2593" w:type="dxa"/>
          </w:tcPr>
          <w:p w14:paraId="3C9FDB5B" w14:textId="797ABCD4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6436-75 п.4.1;  </w:t>
            </w:r>
          </w:p>
          <w:p w14:paraId="5BAEF438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12177-79  </w:t>
            </w:r>
          </w:p>
        </w:tc>
      </w:tr>
      <w:tr w:rsidR="00FE2D16" w:rsidRPr="007D532C" w14:paraId="3375A7F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CAAD7D7" w14:textId="42EF27C8" w:rsidR="00FE2D16" w:rsidRPr="007D532C" w:rsidRDefault="00FE2D1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66.3</w:t>
            </w:r>
          </w:p>
          <w:p w14:paraId="4DBCFD02" w14:textId="6127083A" w:rsidR="00FE2D16" w:rsidRPr="007D532C" w:rsidRDefault="00FE2D1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66432704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393CB6DF" w14:textId="67A69360" w:rsidR="00FE2D16" w:rsidRPr="007D532C" w:rsidRDefault="00FE2D16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</w:tc>
        <w:tc>
          <w:tcPr>
            <w:tcW w:w="1523" w:type="dxa"/>
          </w:tcPr>
          <w:p w14:paraId="69404A7F" w14:textId="77777777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</w:t>
            </w:r>
          </w:p>
        </w:tc>
        <w:tc>
          <w:tcPr>
            <w:tcW w:w="2625" w:type="dxa"/>
          </w:tcPr>
          <w:p w14:paraId="6276E0E5" w14:textId="6252D535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п.п.2.2- 2.7, 2.7.1-2.7.4, 2.8-2.11,2.15; ТНПА на изделие</w:t>
            </w:r>
          </w:p>
        </w:tc>
        <w:tc>
          <w:tcPr>
            <w:tcW w:w="2593" w:type="dxa"/>
          </w:tcPr>
          <w:p w14:paraId="059EAD94" w14:textId="53ED4AA3" w:rsidR="00FE2D16" w:rsidRPr="007D532C" w:rsidRDefault="00FE2D1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6436-75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п.п.4.3, 4.4, 4.8</w:t>
            </w:r>
          </w:p>
        </w:tc>
      </w:tr>
      <w:tr w:rsidR="00710E6F" w:rsidRPr="007D532C" w14:paraId="293C2EB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CBD6E0F" w14:textId="09CFC0C5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66.4</w:t>
            </w:r>
          </w:p>
          <w:p w14:paraId="43B94DC0" w14:textId="1A341B81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A01FCBD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6E8A03C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B61B155" w14:textId="77777777" w:rsidR="00FE2D16" w:rsidRPr="007D532C" w:rsidRDefault="00FE2D16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27.32/26.095</w:t>
            </w:r>
          </w:p>
          <w:p w14:paraId="1557DD57" w14:textId="77777777" w:rsidR="00710E6F" w:rsidRPr="007D532C" w:rsidRDefault="00710E6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6D30747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изгибам</w:t>
            </w:r>
          </w:p>
        </w:tc>
        <w:tc>
          <w:tcPr>
            <w:tcW w:w="2625" w:type="dxa"/>
          </w:tcPr>
          <w:p w14:paraId="48CB233B" w14:textId="0D09BB1F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п.2.3;</w:t>
            </w:r>
          </w:p>
          <w:p w14:paraId="3413729D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920C541" w14:textId="60FE6E11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6436-75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п.4.2</w:t>
            </w:r>
          </w:p>
        </w:tc>
      </w:tr>
      <w:tr w:rsidR="00710E6F" w:rsidRPr="007D532C" w14:paraId="09C6D00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C0FE679" w14:textId="1387E35C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66.5</w:t>
            </w:r>
          </w:p>
          <w:p w14:paraId="04DA30F4" w14:textId="69099C27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63A186F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DC81E49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13EA6B2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194B2C5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4187D91" w14:textId="77777777" w:rsidR="00710E6F" w:rsidRPr="007D532C" w:rsidRDefault="00710E6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A95FC17" w14:textId="77777777" w:rsidR="00710E6F" w:rsidRPr="007D532C" w:rsidRDefault="00710E6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B599975" w14:textId="77777777" w:rsidR="00FE7C8E" w:rsidRPr="007D532C" w:rsidRDefault="00FE7C8E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009AF6E7" w14:textId="77777777" w:rsidR="00710E6F" w:rsidRPr="007D532C" w:rsidRDefault="00710E6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3FEAC65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Относительное удлинение токопроводящей жилы </w:t>
            </w:r>
          </w:p>
        </w:tc>
        <w:tc>
          <w:tcPr>
            <w:tcW w:w="2625" w:type="dxa"/>
          </w:tcPr>
          <w:p w14:paraId="6C288C89" w14:textId="35296F04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2.4а;</w:t>
            </w:r>
          </w:p>
          <w:p w14:paraId="6AA45403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D37D4D3" w14:textId="734EA38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4.3а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21EC8569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10446-80</w:t>
            </w:r>
          </w:p>
        </w:tc>
      </w:tr>
      <w:tr w:rsidR="00710E6F" w:rsidRPr="007D532C" w14:paraId="64C59E0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0B86919" w14:textId="68F4566A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66.6</w:t>
            </w:r>
          </w:p>
          <w:p w14:paraId="2B288ACB" w14:textId="2DA4B142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A90BEAE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D616231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E64DD07" w14:textId="77777777" w:rsidR="004F251F" w:rsidRPr="007D532C" w:rsidRDefault="004F251F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  <w:p w14:paraId="2C00C07A" w14:textId="24BFD541" w:rsidR="00710E6F" w:rsidRPr="007D532C" w:rsidRDefault="00710E6F" w:rsidP="007D532C">
            <w:pPr>
              <w:pStyle w:val="Default"/>
              <w:ind w:left="-58" w:right="-79" w:hanging="10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3E4D785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напряжением </w:t>
            </w:r>
          </w:p>
        </w:tc>
        <w:tc>
          <w:tcPr>
            <w:tcW w:w="2625" w:type="dxa"/>
          </w:tcPr>
          <w:p w14:paraId="6D2CE2EE" w14:textId="57BCCD15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п.2.16;</w:t>
            </w:r>
          </w:p>
          <w:p w14:paraId="6E0AA797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9CC31AF" w14:textId="1764D245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п.4.9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199ADAB9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2990-78  </w:t>
            </w:r>
          </w:p>
        </w:tc>
      </w:tr>
      <w:tr w:rsidR="004F251F" w:rsidRPr="007D532C" w14:paraId="41DF87D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2310E44" w14:textId="324E65E3" w:rsidR="004F251F" w:rsidRPr="007D532C" w:rsidRDefault="004F251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66.7</w:t>
            </w:r>
          </w:p>
          <w:p w14:paraId="0C4B926A" w14:textId="4EFCFFA6" w:rsidR="004F251F" w:rsidRPr="007D532C" w:rsidRDefault="004F251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F5C68E8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7316778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A3C9E43" w14:textId="77777777" w:rsidR="004F251F" w:rsidRPr="007D532C" w:rsidRDefault="004F251F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2903B32" w14:textId="6D83FC0A" w:rsidR="004F251F" w:rsidRPr="007D532C" w:rsidRDefault="004F251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423BB240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</w:tcPr>
          <w:p w14:paraId="073206DD" w14:textId="07522126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п.2.17;</w:t>
            </w:r>
          </w:p>
          <w:p w14:paraId="253DF5F2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5111E74" w14:textId="3FDC7AD2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п.4.10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0CCA244E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7229-76</w:t>
            </w:r>
          </w:p>
        </w:tc>
      </w:tr>
      <w:tr w:rsidR="004F251F" w:rsidRPr="007D532C" w14:paraId="59AD1A5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AE85EF1" w14:textId="2973F48E" w:rsidR="004F251F" w:rsidRPr="007D532C" w:rsidRDefault="004F251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66.8</w:t>
            </w:r>
          </w:p>
          <w:p w14:paraId="376B5C8F" w14:textId="1F8F2303" w:rsidR="004F251F" w:rsidRPr="007D532C" w:rsidRDefault="004F251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8333887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00C5FC6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CCAB3CA" w14:textId="77777777" w:rsidR="004F251F" w:rsidRPr="007D532C" w:rsidRDefault="004F251F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7601E0D" w14:textId="067C7390" w:rsidR="004F251F" w:rsidRPr="007D532C" w:rsidRDefault="004F251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3D6DD87A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изоляции кабелей</w:t>
            </w:r>
          </w:p>
        </w:tc>
        <w:tc>
          <w:tcPr>
            <w:tcW w:w="2625" w:type="dxa"/>
          </w:tcPr>
          <w:p w14:paraId="3A168E9F" w14:textId="43E0EEA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п.2.18;</w:t>
            </w:r>
          </w:p>
          <w:p w14:paraId="0E6A3C7C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C9F28E8" w14:textId="363E217B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п.4.11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20F1072D" w14:textId="77777777" w:rsidR="004F251F" w:rsidRPr="007D532C" w:rsidRDefault="004F251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3345-76  </w:t>
            </w:r>
          </w:p>
        </w:tc>
      </w:tr>
      <w:tr w:rsidR="00710E6F" w:rsidRPr="007D532C" w14:paraId="6BB1E93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13EED4D" w14:textId="3AB5E6EA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66.9</w:t>
            </w:r>
          </w:p>
          <w:p w14:paraId="60D8895E" w14:textId="76227A30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5555691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E1ACE76" w14:textId="77777777" w:rsidR="00710E6F" w:rsidRPr="007D532C" w:rsidRDefault="00710E6F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6F739D" w14:textId="38233D30" w:rsidR="00710E6F" w:rsidRPr="007D532C" w:rsidRDefault="00FB7D66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6FB3137E" w14:textId="21B724B9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Рабочая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емкость </w:t>
            </w:r>
          </w:p>
        </w:tc>
        <w:tc>
          <w:tcPr>
            <w:tcW w:w="2625" w:type="dxa"/>
          </w:tcPr>
          <w:p w14:paraId="43FFB139" w14:textId="13130101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п.2.19;</w:t>
            </w:r>
          </w:p>
          <w:p w14:paraId="433EB9A3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8648B90" w14:textId="1DE8CEB2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п.4.12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244AFBFD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10E6F" w:rsidRPr="007D532C" w14:paraId="7AA69B3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3B66DC3" w14:textId="1244F8CC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66.10</w:t>
            </w:r>
          </w:p>
          <w:p w14:paraId="234D71D9" w14:textId="289DA217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 w:val="restart"/>
            <w:tcBorders>
              <w:top w:val="nil"/>
            </w:tcBorders>
          </w:tcPr>
          <w:p w14:paraId="43EBE238" w14:textId="11815799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A0A3205" w14:textId="528D8103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99B37F1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B524D2B" w14:textId="54A67AEF" w:rsidR="00710E6F" w:rsidRPr="007D532C" w:rsidRDefault="00710E6F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для сигнализации и блокировки с полиэтиленовой изоляцией в пластмассовой </w:t>
            </w:r>
            <w:r w:rsidR="00EC6DE9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оболочке</w:t>
            </w:r>
          </w:p>
          <w:p w14:paraId="6D155D95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1BD0AF6F" w14:textId="5620B0EA" w:rsidR="00FE7C8E" w:rsidRPr="007D532C" w:rsidRDefault="00FE7C8E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3F2FF6CC" w14:textId="2E1BB844" w:rsidR="0070210A" w:rsidRPr="007D532C" w:rsidRDefault="0070210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7878DF78" w14:textId="5021E578" w:rsidR="0070210A" w:rsidRPr="007D532C" w:rsidRDefault="0070210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3F6D1592" w14:textId="56E147DF" w:rsidR="0070210A" w:rsidRPr="007D532C" w:rsidRDefault="0070210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552738DE" w14:textId="77777777" w:rsidR="0070210A" w:rsidRPr="007D532C" w:rsidRDefault="0070210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67B40F78" w14:textId="40A7660E" w:rsidR="00710E6F" w:rsidRPr="007D532C" w:rsidRDefault="00710E6F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089B8D6F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распространению горения</w:t>
            </w:r>
          </w:p>
          <w:p w14:paraId="01C24FA1" w14:textId="0A08A481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6758F95" w14:textId="5808E832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п.2а.2;</w:t>
            </w:r>
          </w:p>
          <w:p w14:paraId="37121488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BAA883C" w14:textId="5D2A1FAC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п.4.13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6839560A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12176-89</w:t>
            </w:r>
          </w:p>
        </w:tc>
      </w:tr>
      <w:tr w:rsidR="00710E6F" w:rsidRPr="007D532C" w14:paraId="32D4016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2601470" w14:textId="32048D68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66.11</w:t>
            </w:r>
          </w:p>
          <w:p w14:paraId="649D8829" w14:textId="7AFCDC7C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0A7D7E6A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14:paraId="0B67631B" w14:textId="77777777" w:rsidR="00710E6F" w:rsidRPr="007D532C" w:rsidRDefault="00710E6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851B7EF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Повышенная температура среды</w:t>
            </w:r>
          </w:p>
        </w:tc>
        <w:tc>
          <w:tcPr>
            <w:tcW w:w="2625" w:type="dxa"/>
          </w:tcPr>
          <w:p w14:paraId="120A1D59" w14:textId="4E2E0F2C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п.2.1;</w:t>
            </w:r>
          </w:p>
          <w:p w14:paraId="2914AAC9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8E8B77D" w14:textId="5A3C1D6B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п.4.14</w:t>
            </w:r>
          </w:p>
        </w:tc>
      </w:tr>
      <w:tr w:rsidR="00710E6F" w:rsidRPr="007D532C" w14:paraId="6188209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1A36C0B" w14:textId="7F03CB6F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66.12</w:t>
            </w:r>
          </w:p>
          <w:p w14:paraId="0A471288" w14:textId="0574CA86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639EA8C5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02F8FB" w14:textId="77777777" w:rsidR="0070210A" w:rsidRPr="007D532C" w:rsidRDefault="0070210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58BD84B4" w14:textId="77777777" w:rsidR="00710E6F" w:rsidRPr="007D532C" w:rsidRDefault="00710E6F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998BFE2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Холодоустойчивость</w:t>
            </w:r>
          </w:p>
        </w:tc>
        <w:tc>
          <w:tcPr>
            <w:tcW w:w="2625" w:type="dxa"/>
          </w:tcPr>
          <w:p w14:paraId="740640C7" w14:textId="16DD0D2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п.2.12;</w:t>
            </w:r>
          </w:p>
          <w:p w14:paraId="2EEFFFEA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83983F5" w14:textId="2FE26BC4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п.4.5</w:t>
            </w:r>
          </w:p>
        </w:tc>
      </w:tr>
      <w:tr w:rsidR="00710E6F" w:rsidRPr="007D532C" w14:paraId="3F41A61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17390F5" w14:textId="564BCF7B" w:rsidR="00710E6F" w:rsidRPr="007D532C" w:rsidRDefault="00710E6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66.13</w:t>
            </w:r>
          </w:p>
          <w:p w14:paraId="3E5687B0" w14:textId="398CD275" w:rsidR="00710E6F" w:rsidRPr="007D532C" w:rsidRDefault="00710E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18A02E13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145F26" w14:textId="74ADA21D" w:rsidR="00710E6F" w:rsidRPr="007D532C" w:rsidRDefault="0070210A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27.32/11.116</w:t>
            </w:r>
          </w:p>
        </w:tc>
        <w:tc>
          <w:tcPr>
            <w:tcW w:w="1523" w:type="dxa"/>
          </w:tcPr>
          <w:p w14:paraId="2C932340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23BC1E0D" w14:textId="6CECB3DA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6436-75 п.5.1;</w:t>
            </w:r>
          </w:p>
          <w:p w14:paraId="02D99D5C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1769495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18690-2012</w:t>
            </w:r>
          </w:p>
          <w:p w14:paraId="6D2F00E1" w14:textId="77777777" w:rsidR="00710E6F" w:rsidRPr="007D532C" w:rsidRDefault="00710E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EC6DE9" w:rsidRPr="007D532C" w14:paraId="75AA1BD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A72A8F8" w14:textId="2F59A35C" w:rsidR="00EC6DE9" w:rsidRPr="007D532C" w:rsidRDefault="00EC6D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67.1</w:t>
            </w:r>
          </w:p>
          <w:p w14:paraId="548E4914" w14:textId="4BC92376" w:rsidR="00EC6DE9" w:rsidRPr="007D532C" w:rsidRDefault="00EC6D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719653FD" w14:textId="6DB667B6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</w:t>
            </w:r>
            <w:r w:rsidR="0029610C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поливинилхлоридной изоляцией на номинальное напряжение до 450/750В включительно.</w:t>
            </w:r>
          </w:p>
          <w:p w14:paraId="2F20F4F1" w14:textId="3383CD9E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гибкие экранированные и неэкранированные с двумя или более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токопроводящими жилами</w:t>
            </w:r>
          </w:p>
        </w:tc>
        <w:tc>
          <w:tcPr>
            <w:tcW w:w="1305" w:type="dxa"/>
          </w:tcPr>
          <w:p w14:paraId="76AEAB66" w14:textId="020C5A3C" w:rsidR="00EC6DE9" w:rsidRPr="007D532C" w:rsidRDefault="00EC6DE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25F24CE9" w14:textId="77777777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</w:tcPr>
          <w:p w14:paraId="5B7D4D00" w14:textId="6DC22EFE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п.1.1 табл.3;</w:t>
            </w:r>
          </w:p>
          <w:p w14:paraId="70FFE857" w14:textId="77777777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4814EAA" w14:textId="3302B4BA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60227-2-2012 п.2.1</w:t>
            </w:r>
          </w:p>
          <w:p w14:paraId="0FB38962" w14:textId="77777777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EC6DE9" w:rsidRPr="007D532C" w14:paraId="4FF272D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E6238E2" w14:textId="5C191744" w:rsidR="00EC6DE9" w:rsidRPr="007D532C" w:rsidRDefault="00EC6D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67.2</w:t>
            </w:r>
          </w:p>
          <w:p w14:paraId="19FBCE05" w14:textId="192D4032" w:rsidR="00EC6DE9" w:rsidRPr="007D532C" w:rsidRDefault="00EC6D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6C1B5C79" w14:textId="77777777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0B772CF" w14:textId="2EEE5171" w:rsidR="00EC6DE9" w:rsidRPr="007D532C" w:rsidRDefault="00EC6DE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42AFC070" w14:textId="77777777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изолированных жил напряжением </w:t>
            </w:r>
          </w:p>
          <w:p w14:paraId="48BC5BEC" w14:textId="1985F25E" w:rsidR="0029610C" w:rsidRPr="007D532C" w:rsidRDefault="0029610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D1F35C9" w14:textId="19439CA3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п.1.2 табл.3;</w:t>
            </w:r>
          </w:p>
          <w:p w14:paraId="315F640B" w14:textId="77777777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38DD5EF" w14:textId="0C47F0AB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60227-2-2012 п.2.3</w:t>
            </w:r>
          </w:p>
          <w:p w14:paraId="635506CB" w14:textId="77777777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EC6DE9" w:rsidRPr="007D532C" w14:paraId="6E37858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8048F02" w14:textId="5E22E63A" w:rsidR="00EC6DE9" w:rsidRPr="007D532C" w:rsidRDefault="00EC6D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67.3</w:t>
            </w:r>
          </w:p>
          <w:p w14:paraId="232C5476" w14:textId="61EF3F8D" w:rsidR="00EC6DE9" w:rsidRPr="007D532C" w:rsidRDefault="00EC6D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76B0E8BD" w14:textId="77777777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BDD8B80" w14:textId="07B724E3" w:rsidR="00EC6DE9" w:rsidRPr="007D532C" w:rsidRDefault="00EC6DE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28CA5066" w14:textId="79E9ED5B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</w:t>
            </w:r>
            <w:r w:rsidR="0029610C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кабеля напряжением </w:t>
            </w:r>
          </w:p>
          <w:p w14:paraId="7D3D9C9E" w14:textId="36CE70CE" w:rsidR="0029610C" w:rsidRPr="007D532C" w:rsidRDefault="0029610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FAE41A0" w14:textId="69C4FED2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п.1.3 табл.3;</w:t>
            </w:r>
          </w:p>
          <w:p w14:paraId="1B186414" w14:textId="77777777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1C41BA6" w14:textId="3532B156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60227-2-2012 п.2.2</w:t>
            </w:r>
          </w:p>
          <w:p w14:paraId="2B65749D" w14:textId="77777777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EC6DE9" w:rsidRPr="007D532C" w14:paraId="482CCA7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C8A3910" w14:textId="6B37D9E0" w:rsidR="00EC6DE9" w:rsidRPr="007D532C" w:rsidRDefault="00EC6DE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67.4</w:t>
            </w:r>
          </w:p>
          <w:p w14:paraId="630B35E2" w14:textId="0DBC1878" w:rsidR="00EC6DE9" w:rsidRPr="007D532C" w:rsidRDefault="00EC6DE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401EF9D7" w14:textId="77777777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F6385AB" w14:textId="180ED1DD" w:rsidR="00EC6DE9" w:rsidRPr="007D532C" w:rsidRDefault="00EC6DE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34FD7122" w14:textId="77777777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Сопротивление изоляции при +70ºС </w:t>
            </w:r>
          </w:p>
          <w:p w14:paraId="280BE5C9" w14:textId="747B306B" w:rsidR="0029610C" w:rsidRPr="007D532C" w:rsidRDefault="0029610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B7B22D0" w14:textId="11435178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п.1.4 табл.3;</w:t>
            </w:r>
          </w:p>
          <w:p w14:paraId="6DF37ABF" w14:textId="77777777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0B8F4E3" w14:textId="07121D00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60227-2-2012 п.2.4</w:t>
            </w:r>
          </w:p>
          <w:p w14:paraId="429779E9" w14:textId="77777777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7A9D265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265FFEE" w14:textId="33632761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67.5</w:t>
            </w:r>
          </w:p>
          <w:p w14:paraId="79611E5C" w14:textId="0E182308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1DD6A06B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48A39FF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4DD4D90D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B2222E2" w14:textId="77777777" w:rsidR="00EC6DE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Соответствие требованиям к конструкции</w:t>
            </w:r>
          </w:p>
          <w:p w14:paraId="799799B1" w14:textId="178DEF4D" w:rsidR="0029610C" w:rsidRPr="007D532C" w:rsidRDefault="0029610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7C36E37" w14:textId="28A1A9CD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60227-7-2010 п.2.1 табл.3  </w:t>
            </w:r>
          </w:p>
          <w:p w14:paraId="5FB8487D" w14:textId="0F680641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BC1DDFE" w14:textId="5CEF40AC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60227-1-2011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176E3969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60227-1-2012</w:t>
            </w:r>
          </w:p>
        </w:tc>
      </w:tr>
      <w:tr w:rsidR="005706A9" w:rsidRPr="007D532C" w14:paraId="3A7228F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F04AE04" w14:textId="285C9DD4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67.6</w:t>
            </w:r>
          </w:p>
          <w:p w14:paraId="79D4D675" w14:textId="0194AD91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1CAF479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211B2FB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5343445" w14:textId="77777777" w:rsidR="005706A9" w:rsidRPr="007D532C" w:rsidRDefault="005706A9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D3C7A6D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6EC63F50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677D0D4" w14:textId="684B8EFF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Толщина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изоляции</w:t>
            </w:r>
          </w:p>
        </w:tc>
        <w:tc>
          <w:tcPr>
            <w:tcW w:w="2625" w:type="dxa"/>
          </w:tcPr>
          <w:p w14:paraId="46E3392C" w14:textId="6DD70BFD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60227-7-2010 п.2.2 табл.3; </w:t>
            </w:r>
          </w:p>
          <w:p w14:paraId="2CA39D0D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BCCC468" w14:textId="5743DFAE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60227-2-2012 п.1.9; </w:t>
            </w:r>
          </w:p>
          <w:p w14:paraId="1997849A" w14:textId="61E8FD03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60811-1-1-2011;</w:t>
            </w:r>
          </w:p>
          <w:p w14:paraId="64C6D1F9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</w:tc>
      </w:tr>
      <w:tr w:rsidR="005706A9" w:rsidRPr="007D532C" w14:paraId="698D54F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FD34C8C" w14:textId="4D7D0DF9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67.7</w:t>
            </w:r>
          </w:p>
          <w:p w14:paraId="489AF1C3" w14:textId="282C6B88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6485B93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0EDBF8A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BD9E041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B3991BD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0C9C219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6A98FFEF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A9F72D5" w14:textId="35B9B563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Толщина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оболочки</w:t>
            </w:r>
          </w:p>
        </w:tc>
        <w:tc>
          <w:tcPr>
            <w:tcW w:w="2625" w:type="dxa"/>
          </w:tcPr>
          <w:p w14:paraId="017CBDCB" w14:textId="24A811D5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п.2.3 табл.3;</w:t>
            </w:r>
          </w:p>
          <w:p w14:paraId="5EEFF47E" w14:textId="1E43AB41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6836382" w14:textId="398E2033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60227-2-2012 п.1.10;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60811-1-1-2011; СТБ IEC 60811-1-1-2009</w:t>
            </w:r>
          </w:p>
        </w:tc>
      </w:tr>
      <w:tr w:rsidR="005706A9" w:rsidRPr="007D532C" w14:paraId="62ED9D8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B260916" w14:textId="4A083B48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67.8</w:t>
            </w:r>
          </w:p>
          <w:p w14:paraId="6E020A75" w14:textId="0D37722D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CFA22CA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31575A1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F580C35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86547F1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4FD94810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DAE5C7C" w14:textId="30706E42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Наружный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размер</w:t>
            </w:r>
          </w:p>
        </w:tc>
        <w:tc>
          <w:tcPr>
            <w:tcW w:w="2625" w:type="dxa"/>
          </w:tcPr>
          <w:p w14:paraId="051EF69D" w14:textId="3AE82A99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п.2.4 табл.3;</w:t>
            </w:r>
          </w:p>
          <w:p w14:paraId="0FE7984A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2CA0BA6" w14:textId="2F33DA81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60227-2-2012 п.1.11; </w:t>
            </w:r>
          </w:p>
          <w:p w14:paraId="5C2DC50E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</w:p>
        </w:tc>
      </w:tr>
      <w:tr w:rsidR="005706A9" w:rsidRPr="007D532C" w14:paraId="293D9334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4037E9A" w14:textId="3095B491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67.9</w:t>
            </w:r>
          </w:p>
          <w:p w14:paraId="50C2008A" w14:textId="151C869B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596B28C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14C927A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19C488E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D9B9190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B389B59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45ACA084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142C1C94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2B93B9A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изоляции на растяжение до старения</w:t>
            </w:r>
          </w:p>
          <w:p w14:paraId="7B511661" w14:textId="45FB3F53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0D4856A" w14:textId="5980B24C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п.3.1 табл.3;</w:t>
            </w:r>
          </w:p>
          <w:p w14:paraId="240F2F37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593269F" w14:textId="01548E4C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 п.9.1</w:t>
            </w:r>
          </w:p>
        </w:tc>
      </w:tr>
      <w:tr w:rsidR="005706A9" w:rsidRPr="007D532C" w14:paraId="6CFD4C2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264A5AE" w14:textId="0BF4E138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67.10</w:t>
            </w:r>
          </w:p>
          <w:p w14:paraId="3A450C08" w14:textId="6A34AE9E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043C9F3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3A72C32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F57477E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5EB5618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11C4E1C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35ED3847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30527943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B8D4776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изоляции на растяжение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после старения</w:t>
            </w:r>
          </w:p>
          <w:p w14:paraId="6702CF10" w14:textId="0B95C402" w:rsidR="00EC6DE9" w:rsidRPr="007D532C" w:rsidRDefault="00EC6DE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1CE7CD7" w14:textId="41183BAE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п.3.2 табл.3;</w:t>
            </w:r>
          </w:p>
          <w:p w14:paraId="199830C1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E931E45" w14:textId="15D4E6EF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60811-1-2-2008 п.8.1.3.1</w:t>
            </w:r>
          </w:p>
        </w:tc>
      </w:tr>
      <w:tr w:rsidR="005706A9" w:rsidRPr="007D532C" w14:paraId="172379D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21BDC44" w14:textId="22A3AB4E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67.11</w:t>
            </w:r>
          </w:p>
          <w:p w14:paraId="4C605827" w14:textId="01DDC04C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14:paraId="7977C839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34926DA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722A91C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377B22A" w14:textId="54DAA9DE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27.32/29.040</w:t>
            </w:r>
          </w:p>
          <w:p w14:paraId="41FABC4A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77BE61F2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B1086AB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изоляции на потерю массы </w:t>
            </w:r>
          </w:p>
          <w:p w14:paraId="5DC08BC1" w14:textId="24242A16" w:rsidR="004A676A" w:rsidRPr="007D532C" w:rsidRDefault="004A676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E3FB473" w14:textId="6B640A41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п.3.3 табл.3;</w:t>
            </w:r>
          </w:p>
          <w:p w14:paraId="27C0AFC6" w14:textId="3CFA5A39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62417DF" w14:textId="466DE7C1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60811-3-2-2011 п.8.1;</w:t>
            </w:r>
          </w:p>
          <w:p w14:paraId="51B490CA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60811-3-2-2011</w:t>
            </w:r>
          </w:p>
        </w:tc>
      </w:tr>
      <w:tr w:rsidR="005706A9" w:rsidRPr="007D532C" w14:paraId="5C606CD4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326E1CE" w14:textId="2F9F6A0B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67.12</w:t>
            </w:r>
          </w:p>
          <w:p w14:paraId="4706DD04" w14:textId="75B15D2A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</w:tcBorders>
          </w:tcPr>
          <w:p w14:paraId="75A640F7" w14:textId="55EEFD66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</w:t>
            </w:r>
            <w:r w:rsidR="00AB3C02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поливинилхлоридной изоляцией на номинальное напряжение до 450/750В включительно.</w:t>
            </w:r>
          </w:p>
          <w:p w14:paraId="06173D31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 xml:space="preserve">Кабели гибкие экранированные и неэкранированные с двумя или более </w:t>
            </w:r>
            <w:r w:rsidRPr="007D532C">
              <w:rPr>
                <w:bCs/>
                <w:sz w:val="22"/>
                <w:szCs w:val="22"/>
              </w:rPr>
              <w:br/>
              <w:t>токопроводящими жилами</w:t>
            </w:r>
          </w:p>
          <w:p w14:paraId="44934536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60D2FC3C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19237EEA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1C886D1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4E8AF0F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6D908F97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5DE18D14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30EE254A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3B194660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53AD9715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4589E209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55B15234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EAB740E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628FE46C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453AEAEF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053BBA7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2752AD91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29D95A7C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127121DD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192CD475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67DF56AE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7E0D4AAB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5EF66CD1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2EB980F1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1D94706D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62A9B507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2392A68F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4C0C8DB2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18A4C606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44D9E4A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30BE22A6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94402C4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112ABF1F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2FF2B84B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D94D949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2260764D" w14:textId="1F460425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</w:t>
            </w:r>
            <w:r w:rsidR="00FB588D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поливинилхлоридной изоляцией на номинальное напряжение до 450/750В включительно.</w:t>
            </w:r>
          </w:p>
          <w:p w14:paraId="6D59B219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Кабели гибкие экранированные и неэкранированные с двумя </w:t>
            </w:r>
            <w:r w:rsidRPr="007D532C">
              <w:rPr>
                <w:bCs/>
                <w:sz w:val="22"/>
                <w:szCs w:val="22"/>
              </w:rPr>
              <w:lastRenderedPageBreak/>
              <w:t xml:space="preserve">или более </w:t>
            </w:r>
            <w:r w:rsidRPr="007D532C">
              <w:rPr>
                <w:bCs/>
                <w:sz w:val="22"/>
                <w:szCs w:val="22"/>
              </w:rPr>
              <w:br/>
              <w:t>токопроводящими жилами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2DAA0289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27.32/29.121</w:t>
            </w:r>
          </w:p>
          <w:p w14:paraId="6E301A68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25126C82" w14:textId="05355941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ED981C8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внутренней оболочки на растяжение до старения</w:t>
            </w:r>
          </w:p>
        </w:tc>
        <w:tc>
          <w:tcPr>
            <w:tcW w:w="2625" w:type="dxa"/>
          </w:tcPr>
          <w:p w14:paraId="0954A53C" w14:textId="1CE45B3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п.4.1 табл.3;</w:t>
            </w:r>
          </w:p>
          <w:p w14:paraId="0F539E88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5F56F92" w14:textId="42DA919C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60811-1-1-2011 п.9.2;</w:t>
            </w:r>
          </w:p>
          <w:p w14:paraId="03C5F54E" w14:textId="37ED7AE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  <w:r w:rsidRPr="007D532C">
              <w:rPr>
                <w:bCs/>
                <w:sz w:val="22"/>
                <w:szCs w:val="22"/>
              </w:rPr>
              <w:t xml:space="preserve"> п.9.2</w:t>
            </w:r>
          </w:p>
        </w:tc>
      </w:tr>
      <w:tr w:rsidR="005706A9" w:rsidRPr="007D532C" w14:paraId="42D9851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0501BCE" w14:textId="41E53E58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67.13</w:t>
            </w:r>
          </w:p>
          <w:p w14:paraId="7A3BE365" w14:textId="0C4777F2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668F867C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66762068" w14:textId="77777777" w:rsidR="003B67A0" w:rsidRPr="007D532C" w:rsidRDefault="003B67A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5CC625B9" w14:textId="77777777" w:rsidR="003B67A0" w:rsidRPr="007D532C" w:rsidRDefault="003B67A0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2B27395C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AD050FF" w14:textId="5A793241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внутренней оболочки 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растяжение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после старения</w:t>
            </w:r>
          </w:p>
        </w:tc>
        <w:tc>
          <w:tcPr>
            <w:tcW w:w="2625" w:type="dxa"/>
          </w:tcPr>
          <w:p w14:paraId="44C0008E" w14:textId="16E58162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СТБ IEC 60227-7-2010 п.4.2 табл.3;</w:t>
            </w:r>
          </w:p>
          <w:p w14:paraId="14E23117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481E93E" w14:textId="7DA1532E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60811-1-2-2011 п.8.1.3.1;</w:t>
            </w:r>
          </w:p>
          <w:p w14:paraId="46DDB79B" w14:textId="29C21BA1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СТБ IEC 60811-1-2-2009</w:t>
            </w:r>
            <w:r w:rsidRPr="007D532C">
              <w:rPr>
                <w:bCs/>
                <w:sz w:val="22"/>
                <w:szCs w:val="22"/>
              </w:rPr>
              <w:t xml:space="preserve"> п.8.1.3.1</w:t>
            </w:r>
          </w:p>
        </w:tc>
      </w:tr>
      <w:tr w:rsidR="005706A9" w:rsidRPr="007D532C" w14:paraId="336CC28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CD124AE" w14:textId="10477807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67.14</w:t>
            </w:r>
          </w:p>
          <w:p w14:paraId="2DD447CF" w14:textId="6E78EFAA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43D3925C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320D3CD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2D6A4022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26A2BC2C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C19BB47" w14:textId="3918DE9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наружной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оболочки на растяжение до старения</w:t>
            </w:r>
          </w:p>
        </w:tc>
        <w:tc>
          <w:tcPr>
            <w:tcW w:w="2625" w:type="dxa"/>
          </w:tcPr>
          <w:p w14:paraId="12325DB9" w14:textId="1B64F491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п.5.1 табл.3;</w:t>
            </w:r>
          </w:p>
          <w:p w14:paraId="31424E43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7C121D3" w14:textId="01E87AB0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60811-1-1-2011 п.9.2;</w:t>
            </w:r>
          </w:p>
          <w:p w14:paraId="273B926A" w14:textId="481A4F8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60811-1-1-2009</w:t>
            </w:r>
            <w:r w:rsidRPr="007D532C">
              <w:rPr>
                <w:bCs/>
                <w:sz w:val="22"/>
                <w:szCs w:val="22"/>
              </w:rPr>
              <w:t xml:space="preserve"> п.9.2</w:t>
            </w:r>
          </w:p>
        </w:tc>
      </w:tr>
      <w:tr w:rsidR="005706A9" w:rsidRPr="007D532C" w14:paraId="4AF2CA3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42559B5" w14:textId="0E32FEA1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67.15</w:t>
            </w:r>
          </w:p>
          <w:p w14:paraId="6E6F7C99" w14:textId="17EF3186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460BE554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688668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08F9069F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5169A925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D8AE447" w14:textId="1EFBB343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наружной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оболочки на растяжение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после старения</w:t>
            </w:r>
          </w:p>
        </w:tc>
        <w:tc>
          <w:tcPr>
            <w:tcW w:w="2625" w:type="dxa"/>
          </w:tcPr>
          <w:p w14:paraId="346470F4" w14:textId="3AF4E8D3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п.5.2 табл.3;</w:t>
            </w:r>
          </w:p>
          <w:p w14:paraId="0C4E0F78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F0A5884" w14:textId="1169BBBA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60811-1-2-2011 п.8.1.3;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СТБ IEC 60811-1-2-2009</w:t>
            </w:r>
            <w:r w:rsidRPr="007D532C">
              <w:rPr>
                <w:bCs/>
                <w:sz w:val="22"/>
                <w:szCs w:val="22"/>
              </w:rPr>
              <w:t xml:space="preserve"> п.8.1.3</w:t>
            </w:r>
          </w:p>
        </w:tc>
      </w:tr>
      <w:tr w:rsidR="005706A9" w:rsidRPr="007D532C" w14:paraId="5F16768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E4BA112" w14:textId="3C402CBB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67.16</w:t>
            </w:r>
          </w:p>
          <w:p w14:paraId="5F43BEF2" w14:textId="466EFCA4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45014180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B7D976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27.32/29.040</w:t>
            </w:r>
          </w:p>
          <w:p w14:paraId="667CBB61" w14:textId="77777777" w:rsidR="00387455" w:rsidRPr="007D532C" w:rsidRDefault="00387455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271E303A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6278E2DD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5C3AA171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0505300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оболочки на потерю массы</w:t>
            </w:r>
          </w:p>
        </w:tc>
        <w:tc>
          <w:tcPr>
            <w:tcW w:w="2625" w:type="dxa"/>
          </w:tcPr>
          <w:p w14:paraId="35F3B90E" w14:textId="4C11272A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п.5.3 табл.3;</w:t>
            </w:r>
          </w:p>
          <w:p w14:paraId="2A6F8C8A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46F536A" w14:textId="2AA91202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60811-3-2-2011 п.8.1.2;</w:t>
            </w:r>
          </w:p>
          <w:p w14:paraId="0DDFD5B7" w14:textId="5AD75041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60811-3-2-2011</w:t>
            </w:r>
            <w:r w:rsidRPr="007D532C">
              <w:rPr>
                <w:bCs/>
                <w:sz w:val="22"/>
                <w:szCs w:val="22"/>
              </w:rPr>
              <w:t xml:space="preserve"> п.8.1.2</w:t>
            </w:r>
          </w:p>
        </w:tc>
      </w:tr>
      <w:tr w:rsidR="005706A9" w:rsidRPr="007D532C" w14:paraId="3AFCC451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ADEF5E6" w14:textId="0C8911C7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67.17</w:t>
            </w:r>
          </w:p>
          <w:p w14:paraId="7BCE7AA6" w14:textId="468C359F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3B442F70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9D73E80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61859ADA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41DC9C5A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766F92B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взаимосовместимость материалов кабеля</w:t>
            </w:r>
          </w:p>
        </w:tc>
        <w:tc>
          <w:tcPr>
            <w:tcW w:w="2625" w:type="dxa"/>
          </w:tcPr>
          <w:p w14:paraId="6FEFDCA7" w14:textId="41B8ED12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60227-7-2010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п.6 табл.3;</w:t>
            </w:r>
          </w:p>
          <w:p w14:paraId="1BD326EF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E89566D" w14:textId="45590CEE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60811-1-2-2011 п.8.1.4;</w:t>
            </w:r>
          </w:p>
          <w:p w14:paraId="45C53E88" w14:textId="5F928375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60811-1-2-2009</w:t>
            </w:r>
            <w:r w:rsidRPr="007D532C">
              <w:rPr>
                <w:bCs/>
                <w:sz w:val="22"/>
                <w:szCs w:val="22"/>
              </w:rPr>
              <w:t xml:space="preserve"> п.8.1.4</w:t>
            </w:r>
          </w:p>
        </w:tc>
      </w:tr>
      <w:tr w:rsidR="005706A9" w:rsidRPr="007D532C" w14:paraId="075E9BE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BF1F007" w14:textId="0329AE5C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67.18</w:t>
            </w:r>
          </w:p>
          <w:p w14:paraId="0E043A42" w14:textId="5B91F929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533BBFDB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5F473E1" w14:textId="3D592545" w:rsidR="005706A9" w:rsidRPr="007D532C" w:rsidRDefault="00E16CA5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</w:t>
            </w:r>
            <w:r w:rsidR="00DE42A3" w:rsidRPr="007D532C">
              <w:rPr>
                <w:bCs/>
                <w:sz w:val="22"/>
                <w:szCs w:val="22"/>
              </w:rPr>
              <w:t>6</w:t>
            </w:r>
            <w:r w:rsidRPr="007D532C">
              <w:rPr>
                <w:bCs/>
                <w:sz w:val="22"/>
                <w:szCs w:val="22"/>
              </w:rPr>
              <w:t>.0</w:t>
            </w:r>
            <w:r w:rsidR="00DE42A3" w:rsidRPr="007D532C">
              <w:rPr>
                <w:bCs/>
                <w:sz w:val="22"/>
                <w:szCs w:val="22"/>
              </w:rPr>
              <w:t>80</w:t>
            </w:r>
          </w:p>
          <w:p w14:paraId="6AFE1D78" w14:textId="77777777" w:rsidR="00DE42A3" w:rsidRPr="007D532C" w:rsidRDefault="00DE42A3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31BD87CB" w14:textId="77777777" w:rsidR="00DE42A3" w:rsidRPr="007D532C" w:rsidRDefault="00DE42A3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4F0F52AF" w14:textId="77777777" w:rsidR="00DE42A3" w:rsidRPr="007D532C" w:rsidRDefault="00DE42A3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19E3D88C" w14:textId="77777777" w:rsidR="00DE42A3" w:rsidRPr="007D532C" w:rsidRDefault="00DE42A3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54F72596" w14:textId="77777777" w:rsidR="00DE42A3" w:rsidRPr="007D532C" w:rsidRDefault="00DE42A3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363C1225" w14:textId="77777777" w:rsidR="005706A9" w:rsidRPr="007D532C" w:rsidRDefault="005706A9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990EA43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изоляции и оболочки под давлением при высокой температуре</w:t>
            </w:r>
          </w:p>
        </w:tc>
        <w:tc>
          <w:tcPr>
            <w:tcW w:w="2625" w:type="dxa"/>
          </w:tcPr>
          <w:p w14:paraId="59C0BDB2" w14:textId="78C04569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п.7.1, 7.2 табл.3;</w:t>
            </w:r>
          </w:p>
          <w:p w14:paraId="6C512A6B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0D542C3" w14:textId="6F2C2B26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199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IEC 60811-3-1-2011 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п.п.8.1, 8.2;</w:t>
            </w:r>
          </w:p>
          <w:p w14:paraId="106ED7EF" w14:textId="0C803EE1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00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60811-3-1-2011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п.п.8.1, 8.2</w:t>
            </w:r>
          </w:p>
        </w:tc>
      </w:tr>
      <w:tr w:rsidR="005706A9" w:rsidRPr="007D532C" w14:paraId="4B1D57C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6080C6F" w14:textId="77266A8C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67.19</w:t>
            </w:r>
          </w:p>
          <w:p w14:paraId="5390CFF7" w14:textId="3DD1E8CC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75871866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88C940F" w14:textId="77777777" w:rsidR="00E16CA5" w:rsidRPr="007D532C" w:rsidRDefault="00E16CA5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27.32/26.095</w:t>
            </w:r>
          </w:p>
          <w:p w14:paraId="29EF1CC9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55301E6A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5ABFE528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D264A45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изоляции и оболочки на изгиб при низкой температуре</w:t>
            </w:r>
          </w:p>
          <w:p w14:paraId="0EC72326" w14:textId="4C7C0706" w:rsidR="00AB3C02" w:rsidRPr="007D532C" w:rsidRDefault="00AB3C0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4BD072" w14:textId="09BE5212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п.п.8.1, 8.2 табл.3;</w:t>
            </w:r>
          </w:p>
          <w:p w14:paraId="3B3B6835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1199530" w14:textId="20605CA2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60811-1-4-2011 п.п.8.1, 8.2;</w:t>
            </w:r>
          </w:p>
          <w:p w14:paraId="7D7D4DC4" w14:textId="7F861738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60811-1-4-2009 п.п.8.1, 8.2</w:t>
            </w:r>
          </w:p>
        </w:tc>
      </w:tr>
      <w:tr w:rsidR="005706A9" w:rsidRPr="007D532C" w14:paraId="469849E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8DCB838" w14:textId="012B9F87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67.20</w:t>
            </w:r>
          </w:p>
          <w:p w14:paraId="3FBE6090" w14:textId="06941B95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058B4F48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8B95206" w14:textId="77777777" w:rsidR="00E16CA5" w:rsidRPr="007D532C" w:rsidRDefault="00E16CA5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27.32/26.095</w:t>
            </w:r>
          </w:p>
          <w:p w14:paraId="18F1CBDD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0F26AE5C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4C6D1DE6" w14:textId="3F921168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23" w:type="dxa"/>
          </w:tcPr>
          <w:p w14:paraId="3691ED67" w14:textId="0A4B8E50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кабеля на удар при низкой температуре</w:t>
            </w:r>
          </w:p>
        </w:tc>
        <w:tc>
          <w:tcPr>
            <w:tcW w:w="2625" w:type="dxa"/>
          </w:tcPr>
          <w:p w14:paraId="57EAF143" w14:textId="21BACDBB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п.8.4 табл.3;</w:t>
            </w:r>
          </w:p>
          <w:p w14:paraId="1037DEB6" w14:textId="6B366B2F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A679C5F" w14:textId="7F93D882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60811-1-4-2011 п.8.5;  </w:t>
            </w:r>
          </w:p>
          <w:p w14:paraId="03E6C175" w14:textId="01DBD31E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60811-1-4-2009</w:t>
            </w:r>
            <w:r w:rsidRPr="007D532C">
              <w:rPr>
                <w:bCs/>
                <w:sz w:val="22"/>
                <w:szCs w:val="22"/>
              </w:rPr>
              <w:t xml:space="preserve"> п.8.5  </w:t>
            </w:r>
          </w:p>
        </w:tc>
      </w:tr>
      <w:tr w:rsidR="005706A9" w:rsidRPr="007D532C" w14:paraId="73F5A77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AF2D16E" w14:textId="1BD7186E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67.21</w:t>
            </w:r>
          </w:p>
          <w:p w14:paraId="5B58A0D9" w14:textId="505972E7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721F94EC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9A90925" w14:textId="77777777" w:rsidR="00E16CA5" w:rsidRPr="007D532C" w:rsidRDefault="00E16CA5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3E284FB7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40A117BF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D08365C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тепловой удар изоляции и оболочки</w:t>
            </w:r>
          </w:p>
          <w:p w14:paraId="7711010C" w14:textId="033D2D87" w:rsidR="003B67A0" w:rsidRPr="007D532C" w:rsidRDefault="003B67A0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3F39BEB" w14:textId="55605953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60227-7-2010 п.п.9.1, 9.2 табл.3;</w:t>
            </w:r>
          </w:p>
          <w:p w14:paraId="6C683978" w14:textId="53B156EB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3119108" w14:textId="1E5367C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01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IEC 60811-3-1-2011 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п.9.1, 9.2;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hyperlink r:id="rId202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IEC 60811-3-1-2011</w:t>
              </w:r>
            </w:hyperlink>
            <w:r w:rsidRPr="007D532C">
              <w:rPr>
                <w:bCs/>
                <w:sz w:val="22"/>
                <w:szCs w:val="22"/>
              </w:rPr>
              <w:t xml:space="preserve"> п.9.1, 9.2 </w:t>
            </w:r>
          </w:p>
        </w:tc>
      </w:tr>
      <w:tr w:rsidR="005706A9" w:rsidRPr="007D532C" w14:paraId="4D681EE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299F132" w14:textId="5B7D9095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67.22</w:t>
            </w:r>
          </w:p>
          <w:p w14:paraId="3226459E" w14:textId="36C6C682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014979AC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9E9BB3A" w14:textId="77777777" w:rsidR="00E16CA5" w:rsidRPr="007D532C" w:rsidRDefault="00E16CA5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7ACD6298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403C0D0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нераспространение горения</w:t>
            </w:r>
          </w:p>
          <w:p w14:paraId="344C5A61" w14:textId="4B981252" w:rsidR="004A676A" w:rsidRPr="007D532C" w:rsidRDefault="004A676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7B789FE" w14:textId="394941CA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60227-7-2010 п.11 табл.3; </w:t>
            </w:r>
          </w:p>
          <w:p w14:paraId="193070E8" w14:textId="27357831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2682CD9" w14:textId="1B8AB798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60332-1-1-2011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218D865B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60332-1-1-2011</w:t>
            </w:r>
          </w:p>
        </w:tc>
      </w:tr>
      <w:tr w:rsidR="005706A9" w:rsidRPr="007D532C" w14:paraId="2B0EC25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2BA3DAD" w14:textId="2A2FA1FD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67.23</w:t>
            </w:r>
          </w:p>
          <w:p w14:paraId="2E769FEC" w14:textId="3DDCBE29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17E1DAF5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F6092AA" w14:textId="1ACE5A86" w:rsidR="00B42022" w:rsidRPr="007D532C" w:rsidRDefault="00B42022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5F52D47E" w14:textId="77777777" w:rsidR="00B42022" w:rsidRPr="007D532C" w:rsidRDefault="00B42022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07AED6B2" w14:textId="77777777" w:rsidR="00B42022" w:rsidRPr="007D532C" w:rsidRDefault="00B42022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100A5D36" w14:textId="61B28AC9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19833037" w14:textId="58DD76BC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4320F273" w14:textId="6201EBAF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4E99A1A6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5B02764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Стойкость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оболочки или наружной оболочки к минеральному маслу</w:t>
            </w:r>
          </w:p>
          <w:p w14:paraId="76DB436E" w14:textId="3D501E88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C79D92C" w14:textId="61DA8848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СТБ IEC 60227-7-2010 п.12 табл.3; </w:t>
            </w:r>
          </w:p>
          <w:p w14:paraId="37F25852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7330334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60811-2-1-2011</w:t>
            </w:r>
          </w:p>
        </w:tc>
      </w:tr>
      <w:tr w:rsidR="005706A9" w:rsidRPr="007D532C" w14:paraId="7137B16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877FA18" w14:textId="6AA9FBA1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67.24</w:t>
            </w:r>
          </w:p>
          <w:p w14:paraId="7041BB39" w14:textId="0DC25B57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24B86814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03AD337" w14:textId="77777777" w:rsidR="0044185A" w:rsidRPr="007D532C" w:rsidRDefault="0044185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  <w:p w14:paraId="557FBDC9" w14:textId="77777777" w:rsidR="0044185A" w:rsidRPr="007D532C" w:rsidRDefault="0044185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433C788F" w14:textId="77777777" w:rsidR="0044185A" w:rsidRPr="007D532C" w:rsidRDefault="0044185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486667E5" w14:textId="77777777" w:rsidR="00BB594B" w:rsidRPr="007D532C" w:rsidRDefault="00BB594B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21EC07C0" w14:textId="77777777" w:rsidR="00BB594B" w:rsidRPr="007D532C" w:rsidRDefault="00BB594B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517D902C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910B7B5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71647EC8" w14:textId="17AB1D28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60227-1-2012;</w:t>
            </w:r>
          </w:p>
          <w:p w14:paraId="3760AB4E" w14:textId="1A8A49B2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60227-7-2011;</w:t>
            </w:r>
          </w:p>
          <w:p w14:paraId="12989180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продукцию</w:t>
            </w:r>
          </w:p>
        </w:tc>
        <w:tc>
          <w:tcPr>
            <w:tcW w:w="2593" w:type="dxa"/>
          </w:tcPr>
          <w:p w14:paraId="02129DE4" w14:textId="33B1F971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СТБ IEC 60227-1-2012</w:t>
            </w:r>
            <w:r w:rsidRPr="007D532C">
              <w:rPr>
                <w:bCs/>
                <w:sz w:val="22"/>
                <w:szCs w:val="22"/>
                <w:lang w:val="en-US"/>
              </w:rPr>
              <w:t>;</w:t>
            </w:r>
          </w:p>
          <w:p w14:paraId="1F3FE4C2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60227-7-2011</w:t>
            </w:r>
          </w:p>
        </w:tc>
      </w:tr>
      <w:tr w:rsidR="005706A9" w:rsidRPr="007D532C" w14:paraId="3F5FCCB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323F261" w14:textId="7D8AD4F5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68.1</w:t>
            </w:r>
          </w:p>
          <w:p w14:paraId="009DC5D7" w14:textId="35163866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3FBB81AD" w14:textId="5C19C520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телефонные с </w:t>
            </w:r>
            <w:r w:rsidR="00FB588D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полиэтиленовой изоляцией в пластмассовой оболочке</w:t>
            </w:r>
          </w:p>
        </w:tc>
        <w:tc>
          <w:tcPr>
            <w:tcW w:w="1305" w:type="dxa"/>
          </w:tcPr>
          <w:p w14:paraId="176AA903" w14:textId="4A3515EA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437A4B7A" w14:textId="596F13E0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45AE6EA5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Номинальный диаметр жил </w:t>
            </w:r>
          </w:p>
        </w:tc>
        <w:tc>
          <w:tcPr>
            <w:tcW w:w="2625" w:type="dxa"/>
            <w:vMerge w:val="restart"/>
          </w:tcPr>
          <w:p w14:paraId="4FD79C49" w14:textId="00C0F9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hyperlink r:id="rId203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31943-2012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1D938F63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  <w:vMerge w:val="restart"/>
          </w:tcPr>
          <w:p w14:paraId="40F08DE6" w14:textId="062EF83E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04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31943-2012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67808E96" w14:textId="12B65ED2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12177-79;  </w:t>
            </w:r>
          </w:p>
          <w:p w14:paraId="49EB0F1F" w14:textId="30E0AEA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27893-88;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ГОСТ 2990-78;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ГОСТ 24641-81;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ГОСТ 7006-72; </w:t>
            </w:r>
          </w:p>
          <w:p w14:paraId="59AFF10D" w14:textId="36991C81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7229-76;</w:t>
            </w:r>
          </w:p>
          <w:p w14:paraId="4DBF62ED" w14:textId="2AE7408E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3345-76;</w:t>
            </w:r>
          </w:p>
          <w:p w14:paraId="42430AD2" w14:textId="04A44A33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10446-80;</w:t>
            </w:r>
          </w:p>
          <w:p w14:paraId="2102E345" w14:textId="2DBF4C5D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11262-80;</w:t>
            </w:r>
          </w:p>
          <w:p w14:paraId="06D5A4C3" w14:textId="1EE14A5A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25018-81;</w:t>
            </w:r>
          </w:p>
          <w:p w14:paraId="4D1E8662" w14:textId="42FF3A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05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СТБ IEC 60811-1-2-2008; </w:t>
              </w:r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br/>
              </w:r>
            </w:hyperlink>
            <w:hyperlink r:id="rId206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СТБ IEC 60811-1-1-2009; </w:t>
              </w:r>
            </w:hyperlink>
          </w:p>
          <w:p w14:paraId="27164AA0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60811-1-3-2008</w:t>
            </w:r>
          </w:p>
          <w:p w14:paraId="1D399A9E" w14:textId="1D06BCA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20.57.406-81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 </w:t>
            </w:r>
          </w:p>
          <w:p w14:paraId="45ED659B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12176-89</w:t>
            </w:r>
          </w:p>
        </w:tc>
      </w:tr>
      <w:tr w:rsidR="005706A9" w:rsidRPr="007D532C" w14:paraId="60D14CC1" w14:textId="77777777" w:rsidTr="00D0733E">
        <w:tblPrEx>
          <w:tblBorders>
            <w:bottom w:val="single" w:sz="4" w:space="0" w:color="auto"/>
          </w:tblBorders>
        </w:tblPrEx>
        <w:trPr>
          <w:trHeight w:val="126"/>
        </w:trPr>
        <w:tc>
          <w:tcPr>
            <w:tcW w:w="639" w:type="dxa"/>
          </w:tcPr>
          <w:p w14:paraId="307E6DA2" w14:textId="1B092409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68.2</w:t>
            </w:r>
          </w:p>
          <w:p w14:paraId="593D676A" w14:textId="7D40ABC0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23B52CAB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481201E" w14:textId="77777777" w:rsidR="00B42022" w:rsidRPr="007D532C" w:rsidRDefault="00B42022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787F69D2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4B0B84FD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Число пар </w:t>
            </w:r>
          </w:p>
        </w:tc>
        <w:tc>
          <w:tcPr>
            <w:tcW w:w="2625" w:type="dxa"/>
            <w:vMerge/>
          </w:tcPr>
          <w:p w14:paraId="13F9C6BD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7049F88E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2B7FDCD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509E507" w14:textId="5E118B6C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68.3</w:t>
            </w:r>
          </w:p>
          <w:p w14:paraId="587A7AFA" w14:textId="57A4162F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6DCCB41D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28BA0687" w14:textId="77777777" w:rsidR="00B42022" w:rsidRPr="007D532C" w:rsidRDefault="00B42022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6126C0EF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6C4692B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Дополнительные пары</w:t>
            </w:r>
          </w:p>
        </w:tc>
        <w:tc>
          <w:tcPr>
            <w:tcW w:w="2625" w:type="dxa"/>
            <w:vMerge/>
          </w:tcPr>
          <w:p w14:paraId="58035004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1221888A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6774BDB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CF3DE58" w14:textId="4C874256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68.4</w:t>
            </w:r>
          </w:p>
          <w:p w14:paraId="6348F61B" w14:textId="42A5A492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1C47325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01165243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399248A" w14:textId="77777777" w:rsidR="00B42022" w:rsidRPr="007D532C" w:rsidRDefault="00B42022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505E8FC2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6BDE0E4" w14:textId="6174F3C0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Наружные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размеры</w:t>
            </w:r>
          </w:p>
        </w:tc>
        <w:tc>
          <w:tcPr>
            <w:tcW w:w="2625" w:type="dxa"/>
            <w:vMerge/>
          </w:tcPr>
          <w:p w14:paraId="4D6960D8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5EB52C63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502947E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7A73D45" w14:textId="74EE979A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68.5</w:t>
            </w:r>
          </w:p>
          <w:p w14:paraId="049ED09A" w14:textId="15E65DCE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0CD9690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5BB5637C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51B7E27" w14:textId="77777777" w:rsidR="00B42022" w:rsidRPr="007D532C" w:rsidRDefault="00B42022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58B66715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89D8511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</w:t>
            </w:r>
          </w:p>
        </w:tc>
        <w:tc>
          <w:tcPr>
            <w:tcW w:w="2625" w:type="dxa"/>
            <w:vMerge/>
          </w:tcPr>
          <w:p w14:paraId="7E06C15A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64349447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44185A" w:rsidRPr="007D532C" w14:paraId="0CB84B3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1A9643A" w14:textId="6C7A3EA4" w:rsidR="0044185A" w:rsidRPr="007D532C" w:rsidRDefault="0044185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68.6</w:t>
            </w:r>
          </w:p>
          <w:p w14:paraId="5AB92AA9" w14:textId="1A76EE59" w:rsidR="0044185A" w:rsidRPr="007D532C" w:rsidRDefault="0044185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2473D5D" w14:textId="77777777" w:rsidR="0044185A" w:rsidRPr="007D532C" w:rsidRDefault="0044185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4209E3DD" w14:textId="77777777" w:rsidR="0044185A" w:rsidRPr="007D532C" w:rsidRDefault="0044185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0CA66DE3" w14:textId="77777777" w:rsidR="0044185A" w:rsidRPr="007D532C" w:rsidRDefault="0044185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7D264CB" w14:textId="6152F1F2" w:rsidR="0044185A" w:rsidRPr="007D532C" w:rsidRDefault="0044185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0D71BCF4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  <w:vMerge/>
          </w:tcPr>
          <w:p w14:paraId="5F6AA41F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19271E0B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44185A" w:rsidRPr="007D532C" w14:paraId="66C0C64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FA287AC" w14:textId="3658F0C3" w:rsidR="0044185A" w:rsidRPr="007D532C" w:rsidRDefault="0044185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68.7</w:t>
            </w:r>
          </w:p>
          <w:p w14:paraId="152B2254" w14:textId="793BCC4A" w:rsidR="0044185A" w:rsidRPr="007D532C" w:rsidRDefault="0044185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F0D43C0" w14:textId="77777777" w:rsidR="0044185A" w:rsidRPr="007D532C" w:rsidRDefault="0044185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32D0A8B7" w14:textId="77777777" w:rsidR="0044185A" w:rsidRPr="007D532C" w:rsidRDefault="0044185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9E530CD" w14:textId="3E387ECF" w:rsidR="0044185A" w:rsidRPr="007D532C" w:rsidRDefault="0044185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388DE46B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изоляции жил</w:t>
            </w:r>
          </w:p>
        </w:tc>
        <w:tc>
          <w:tcPr>
            <w:tcW w:w="2625" w:type="dxa"/>
            <w:vMerge/>
          </w:tcPr>
          <w:p w14:paraId="36809C56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7EFA634F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44185A" w:rsidRPr="007D532C" w14:paraId="4CA1345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61927ED" w14:textId="1CFA8091" w:rsidR="0044185A" w:rsidRPr="007D532C" w:rsidRDefault="0044185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68.8</w:t>
            </w:r>
          </w:p>
          <w:p w14:paraId="0C82B5DC" w14:textId="0E1D5816" w:rsidR="0044185A" w:rsidRPr="007D532C" w:rsidRDefault="0044185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06B66BF" w14:textId="77777777" w:rsidR="0044185A" w:rsidRPr="007D532C" w:rsidRDefault="0044185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0D877145" w14:textId="77777777" w:rsidR="0044185A" w:rsidRPr="007D532C" w:rsidRDefault="0044185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0112E53" w14:textId="18659588" w:rsidR="0044185A" w:rsidRPr="007D532C" w:rsidRDefault="0044185A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4E2AD9DA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напряжением </w:t>
            </w:r>
          </w:p>
        </w:tc>
        <w:tc>
          <w:tcPr>
            <w:tcW w:w="2625" w:type="dxa"/>
            <w:vMerge/>
          </w:tcPr>
          <w:p w14:paraId="5CF466C5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271786F5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44185A" w:rsidRPr="007D532C" w14:paraId="4B45B5A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100E3C1" w14:textId="464D665D" w:rsidR="0044185A" w:rsidRPr="007D532C" w:rsidRDefault="0044185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68.9</w:t>
            </w:r>
          </w:p>
          <w:p w14:paraId="5F62483F" w14:textId="7A2E5467" w:rsidR="0044185A" w:rsidRPr="007D532C" w:rsidRDefault="0044185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23BBEFE" w14:textId="77777777" w:rsidR="0044185A" w:rsidRPr="007D532C" w:rsidRDefault="0044185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587A73C6" w14:textId="77777777" w:rsidR="0044185A" w:rsidRPr="007D532C" w:rsidRDefault="0044185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B8596E" w14:textId="3201E45C" w:rsidR="0044185A" w:rsidRPr="007D532C" w:rsidRDefault="0044185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774BBD61" w14:textId="5EB80409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Рабочая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емкость </w:t>
            </w:r>
          </w:p>
        </w:tc>
        <w:tc>
          <w:tcPr>
            <w:tcW w:w="2625" w:type="dxa"/>
            <w:vMerge/>
          </w:tcPr>
          <w:p w14:paraId="2FAD2C26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218375AA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5941768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E68E5D5" w14:textId="5DC9124E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68.10</w:t>
            </w:r>
          </w:p>
          <w:p w14:paraId="4C5698AA" w14:textId="7946044D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9E20A57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4FB38C0A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36102CB5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312B9929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09F86D8" w14:textId="5312EC3B" w:rsidR="005706A9" w:rsidRPr="007D532C" w:rsidRDefault="00B7545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</w:tc>
        <w:tc>
          <w:tcPr>
            <w:tcW w:w="1523" w:type="dxa"/>
          </w:tcPr>
          <w:p w14:paraId="3304FB37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Относительное удлинение </w:t>
            </w:r>
          </w:p>
          <w:p w14:paraId="61263270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токопроводящей жилы</w:t>
            </w:r>
          </w:p>
        </w:tc>
        <w:tc>
          <w:tcPr>
            <w:tcW w:w="2625" w:type="dxa"/>
            <w:vMerge/>
          </w:tcPr>
          <w:p w14:paraId="1169DB24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2508AF80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4214D6A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E1FFBB5" w14:textId="1DCA8FAE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68.11</w:t>
            </w:r>
          </w:p>
          <w:p w14:paraId="3F6DC9C7" w14:textId="7C07FA6F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CDB1757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1C1B3262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5A68A1E8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71E2A6DD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876132E" w14:textId="29044A66" w:rsidR="005706A9" w:rsidRPr="007D532C" w:rsidRDefault="007A6F8D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14CAB570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3F9F487A" w14:textId="77777777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</w:p>
          <w:p w14:paraId="1F2868BE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D2F355A" w14:textId="547FADB4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Усилие отслаивания алюмополимерной пленки</w:t>
            </w:r>
          </w:p>
        </w:tc>
        <w:tc>
          <w:tcPr>
            <w:tcW w:w="2625" w:type="dxa"/>
            <w:vMerge/>
          </w:tcPr>
          <w:p w14:paraId="171EC1CC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11FD6B94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68925CB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  <w:tcBorders>
              <w:bottom w:val="single" w:sz="4" w:space="0" w:color="auto"/>
            </w:tcBorders>
          </w:tcPr>
          <w:p w14:paraId="591F708E" w14:textId="5EDBD174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68.12</w:t>
            </w:r>
          </w:p>
          <w:p w14:paraId="347B5587" w14:textId="262DD7B9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7525250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7A8CF0DC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157B1B5" w14:textId="77777777" w:rsidR="007A6F8D" w:rsidRPr="007D532C" w:rsidRDefault="007A6F8D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27.32/26.095</w:t>
            </w:r>
          </w:p>
          <w:p w14:paraId="0C011971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139BEB9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изгибам</w:t>
            </w:r>
          </w:p>
        </w:tc>
        <w:tc>
          <w:tcPr>
            <w:tcW w:w="2625" w:type="dxa"/>
            <w:vMerge/>
          </w:tcPr>
          <w:p w14:paraId="3F567B4D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73C5065F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72F0F6AA" w14:textId="77777777" w:rsidTr="00D0733E">
        <w:tblPrEx>
          <w:tblBorders>
            <w:bottom w:val="single" w:sz="4" w:space="0" w:color="auto"/>
          </w:tblBorders>
        </w:tblPrEx>
        <w:trPr>
          <w:trHeight w:val="1270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47B98968" w14:textId="29A7FF3F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68.13</w:t>
            </w:r>
          </w:p>
          <w:p w14:paraId="51FB3856" w14:textId="33D93346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14:paraId="26A53195" w14:textId="77777777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2DAD1801" w14:textId="29EE3BBE" w:rsidR="005706A9" w:rsidRPr="007D532C" w:rsidRDefault="005706A9" w:rsidP="007D532C">
            <w:pPr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EE8A7C2" w14:textId="77777777" w:rsidR="007A6F8D" w:rsidRPr="007D532C" w:rsidRDefault="007A6F8D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3E78BE94" w14:textId="77777777" w:rsidR="007A6F8D" w:rsidRPr="007D532C" w:rsidRDefault="007A6F8D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647EB341" w14:textId="659B45A8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6BAFBD18" w14:textId="0C32D4F5" w:rsidR="004A676A" w:rsidRPr="007D532C" w:rsidRDefault="005706A9" w:rsidP="008533B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обо</w:t>
            </w:r>
            <w:r w:rsidR="004A676A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лочки на растяжение до старения</w:t>
            </w:r>
          </w:p>
        </w:tc>
        <w:tc>
          <w:tcPr>
            <w:tcW w:w="2625" w:type="dxa"/>
            <w:vMerge/>
            <w:tcBorders>
              <w:bottom w:val="single" w:sz="4" w:space="0" w:color="auto"/>
            </w:tcBorders>
          </w:tcPr>
          <w:p w14:paraId="4FF644EB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  <w:tcBorders>
              <w:bottom w:val="single" w:sz="4" w:space="0" w:color="auto"/>
            </w:tcBorders>
          </w:tcPr>
          <w:p w14:paraId="35BEC74F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3DBFC0A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E90CBC3" w14:textId="3D3CD7B1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68.14</w:t>
            </w:r>
          </w:p>
          <w:p w14:paraId="2133D737" w14:textId="03E5CEB0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bottom w:val="nil"/>
            </w:tcBorders>
          </w:tcPr>
          <w:p w14:paraId="5CD40B68" w14:textId="50FC11C8" w:rsidR="005706A9" w:rsidRPr="007D532C" w:rsidRDefault="005706A9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Кабели телефонные с </w:t>
            </w:r>
            <w:r w:rsidR="00AB3C02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полиэтиленовой изоляцией в пластмассовой оболочке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CCC70D" w14:textId="77777777" w:rsidR="007A6F8D" w:rsidRPr="007D532C" w:rsidRDefault="007A6F8D" w:rsidP="007D532C">
            <w:pPr>
              <w:pStyle w:val="ab"/>
              <w:spacing w:after="0"/>
              <w:ind w:left="-44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76FD0C52" w14:textId="77777777" w:rsidR="007A6F8D" w:rsidRPr="007D532C" w:rsidRDefault="007A6F8D" w:rsidP="007D532C">
            <w:pPr>
              <w:pStyle w:val="ab"/>
              <w:spacing w:after="0"/>
              <w:ind w:left="-44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4DC677FC" w14:textId="39340C68" w:rsidR="005706A9" w:rsidRPr="007D532C" w:rsidRDefault="005706A9" w:rsidP="007D532C">
            <w:pPr>
              <w:pStyle w:val="ab"/>
              <w:spacing w:after="0"/>
              <w:ind w:left="-44" w:right="-56" w:firstLine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51F5EB44" w14:textId="1813EFA4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оболочки на растяжение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после старения</w:t>
            </w:r>
          </w:p>
        </w:tc>
        <w:tc>
          <w:tcPr>
            <w:tcW w:w="2625" w:type="dxa"/>
            <w:vMerge w:val="restart"/>
          </w:tcPr>
          <w:p w14:paraId="624F7F0B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 w:val="restart"/>
          </w:tcPr>
          <w:p w14:paraId="1EC9C60E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266EC8E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236D70F" w14:textId="3A0B9B25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68.15</w:t>
            </w:r>
          </w:p>
          <w:p w14:paraId="004DCD83" w14:textId="2CE518DE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43D1D915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4CE9462" w14:textId="77777777" w:rsidR="007A6F8D" w:rsidRPr="007D532C" w:rsidRDefault="007A6F8D" w:rsidP="007D532C">
            <w:pPr>
              <w:pStyle w:val="ab"/>
              <w:spacing w:after="0"/>
              <w:ind w:left="-44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641F5156" w14:textId="77777777" w:rsidR="007A6F8D" w:rsidRPr="007D532C" w:rsidRDefault="007A6F8D" w:rsidP="007D532C">
            <w:pPr>
              <w:pStyle w:val="ab"/>
              <w:spacing w:after="0"/>
              <w:ind w:left="-44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6481C0D6" w14:textId="77777777" w:rsidR="005706A9" w:rsidRPr="007D532C" w:rsidRDefault="005706A9" w:rsidP="007D532C">
            <w:pPr>
              <w:pStyle w:val="Default"/>
              <w:ind w:left="-44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0CFC189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изоляции на растяжение </w:t>
            </w:r>
          </w:p>
        </w:tc>
        <w:tc>
          <w:tcPr>
            <w:tcW w:w="2625" w:type="dxa"/>
            <w:vMerge/>
          </w:tcPr>
          <w:p w14:paraId="1D407EE9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4E5177D3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677306D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BF7BBE3" w14:textId="765873ED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68.16</w:t>
            </w:r>
          </w:p>
          <w:p w14:paraId="031ED576" w14:textId="19EFD8FF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50EFCD88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826581" w14:textId="77777777" w:rsidR="00155D38" w:rsidRPr="007D532C" w:rsidRDefault="00155D38" w:rsidP="007D532C">
            <w:pPr>
              <w:pStyle w:val="ab"/>
              <w:spacing w:after="0"/>
              <w:ind w:left="-44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1AACC70F" w14:textId="77777777" w:rsidR="005706A9" w:rsidRPr="007D532C" w:rsidRDefault="005706A9" w:rsidP="007D532C">
            <w:pPr>
              <w:pStyle w:val="Default"/>
              <w:ind w:left="-44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15D3D19" w14:textId="1DF43E5F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Усадка изоляции и оболочки</w:t>
            </w:r>
          </w:p>
        </w:tc>
        <w:tc>
          <w:tcPr>
            <w:tcW w:w="2625" w:type="dxa"/>
            <w:vMerge/>
          </w:tcPr>
          <w:p w14:paraId="20FDE032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468E983C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155D38" w:rsidRPr="007D532C" w14:paraId="79D60AF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16466E9" w14:textId="1862239F" w:rsidR="00155D38" w:rsidRPr="007D532C" w:rsidRDefault="00155D38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68.17</w:t>
            </w:r>
          </w:p>
          <w:p w14:paraId="42DB6105" w14:textId="23CCBBEF" w:rsidR="00155D38" w:rsidRPr="007D532C" w:rsidRDefault="00155D3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525C5A5" w14:textId="77777777" w:rsidR="00155D38" w:rsidRPr="007D532C" w:rsidRDefault="00155D3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1C3A0F" w14:textId="7831FC65" w:rsidR="00155D38" w:rsidRPr="007D532C" w:rsidRDefault="00155D38" w:rsidP="007D532C">
            <w:pPr>
              <w:pStyle w:val="Default"/>
              <w:ind w:left="-44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66EC39AC" w14:textId="77777777" w:rsidR="00155D38" w:rsidRPr="007D532C" w:rsidRDefault="00155D3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Повышенная температура среды</w:t>
            </w:r>
          </w:p>
        </w:tc>
        <w:tc>
          <w:tcPr>
            <w:tcW w:w="2625" w:type="dxa"/>
            <w:vMerge/>
          </w:tcPr>
          <w:p w14:paraId="0F6D6EBA" w14:textId="77777777" w:rsidR="00155D38" w:rsidRPr="007D532C" w:rsidRDefault="00155D3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743D96FB" w14:textId="77777777" w:rsidR="00155D38" w:rsidRPr="007D532C" w:rsidRDefault="00155D3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155D38" w:rsidRPr="007D532C" w14:paraId="09714E4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05277A6" w14:textId="1AD06A3F" w:rsidR="00155D38" w:rsidRPr="007D532C" w:rsidRDefault="00155D38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68.18</w:t>
            </w:r>
          </w:p>
          <w:p w14:paraId="236FF2F6" w14:textId="76C4DB24" w:rsidR="00155D38" w:rsidRPr="007D532C" w:rsidRDefault="00155D3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8C88EA0" w14:textId="77777777" w:rsidR="00155D38" w:rsidRPr="007D532C" w:rsidRDefault="00155D3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145FFF" w14:textId="30ACB2CB" w:rsidR="00155D38" w:rsidRPr="007D532C" w:rsidRDefault="00155D38" w:rsidP="007D532C">
            <w:pPr>
              <w:pStyle w:val="Default"/>
              <w:ind w:left="-44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65B3AB9A" w14:textId="77777777" w:rsidR="00155D38" w:rsidRPr="007D532C" w:rsidRDefault="00155D3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Пониженная температура среды</w:t>
            </w:r>
          </w:p>
        </w:tc>
        <w:tc>
          <w:tcPr>
            <w:tcW w:w="2625" w:type="dxa"/>
            <w:vMerge/>
          </w:tcPr>
          <w:p w14:paraId="38CB175A" w14:textId="77777777" w:rsidR="00155D38" w:rsidRPr="007D532C" w:rsidRDefault="00155D3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624B9A74" w14:textId="77777777" w:rsidR="00155D38" w:rsidRPr="007D532C" w:rsidRDefault="00155D3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155D38" w:rsidRPr="007D532C" w14:paraId="1D4D89D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917EAFD" w14:textId="3F90B65E" w:rsidR="00155D38" w:rsidRPr="007D532C" w:rsidRDefault="00155D38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68.19</w:t>
            </w:r>
          </w:p>
          <w:p w14:paraId="5AD4B01D" w14:textId="259EDE54" w:rsidR="00155D38" w:rsidRPr="007D532C" w:rsidRDefault="00155D3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C753CD3" w14:textId="77777777" w:rsidR="00155D38" w:rsidRPr="007D532C" w:rsidRDefault="00155D3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AB40E6" w14:textId="6C53D236" w:rsidR="00155D38" w:rsidRPr="007D532C" w:rsidRDefault="00155D38" w:rsidP="007D532C">
            <w:pPr>
              <w:pStyle w:val="Default"/>
              <w:ind w:left="-44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4CE56DA7" w14:textId="77777777" w:rsidR="00155D38" w:rsidRPr="007D532C" w:rsidRDefault="00155D3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Повышенная влажность</w:t>
            </w:r>
          </w:p>
        </w:tc>
        <w:tc>
          <w:tcPr>
            <w:tcW w:w="2625" w:type="dxa"/>
            <w:vMerge/>
          </w:tcPr>
          <w:p w14:paraId="18AC7F0E" w14:textId="77777777" w:rsidR="00155D38" w:rsidRPr="007D532C" w:rsidRDefault="00155D3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2C92F854" w14:textId="77777777" w:rsidR="00155D38" w:rsidRPr="007D532C" w:rsidRDefault="00155D3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155D38" w:rsidRPr="007D532C" w14:paraId="4C19F45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AC3FE14" w14:textId="7D4CEAC0" w:rsidR="00155D38" w:rsidRPr="007D532C" w:rsidRDefault="00155D38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68.20</w:t>
            </w:r>
          </w:p>
          <w:p w14:paraId="42AE5A25" w14:textId="2BF71CA2" w:rsidR="00155D38" w:rsidRPr="007D532C" w:rsidRDefault="00155D3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5C51123" w14:textId="77777777" w:rsidR="00155D38" w:rsidRPr="007D532C" w:rsidRDefault="00155D3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2F416E" w14:textId="66B451DC" w:rsidR="00155D38" w:rsidRPr="007D532C" w:rsidRDefault="00155D38" w:rsidP="007D532C">
            <w:pPr>
              <w:pStyle w:val="Default"/>
              <w:ind w:left="-44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03EE1160" w14:textId="3AB8E18B" w:rsidR="00155D38" w:rsidRPr="007D532C" w:rsidRDefault="00155D3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заполнителя при +50°С</w:t>
            </w:r>
          </w:p>
        </w:tc>
        <w:tc>
          <w:tcPr>
            <w:tcW w:w="2625" w:type="dxa"/>
            <w:vMerge/>
          </w:tcPr>
          <w:p w14:paraId="5F1D3F61" w14:textId="77777777" w:rsidR="00155D38" w:rsidRPr="007D532C" w:rsidRDefault="00155D3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00154C3A" w14:textId="77777777" w:rsidR="00155D38" w:rsidRPr="007D532C" w:rsidRDefault="00155D3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7DF5E36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6C9052F" w14:textId="6BBEF906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 68.21</w:t>
            </w:r>
          </w:p>
          <w:p w14:paraId="1ABF419E" w14:textId="38D8909A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644F841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F4B5C0" w14:textId="00B94BFF" w:rsidR="005706A9" w:rsidRPr="007D532C" w:rsidRDefault="00155D38" w:rsidP="007D532C">
            <w:pPr>
              <w:pStyle w:val="Default"/>
              <w:ind w:left="-44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27.32/11.116</w:t>
            </w:r>
          </w:p>
        </w:tc>
        <w:tc>
          <w:tcPr>
            <w:tcW w:w="1523" w:type="dxa"/>
          </w:tcPr>
          <w:p w14:paraId="5CED3BF3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Маркировка </w:t>
            </w:r>
          </w:p>
        </w:tc>
        <w:tc>
          <w:tcPr>
            <w:tcW w:w="2625" w:type="dxa"/>
            <w:vMerge/>
          </w:tcPr>
          <w:p w14:paraId="1421B1C5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6BAD99E5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6803A6B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21244C0" w14:textId="5C23FB02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68.22</w:t>
            </w:r>
          </w:p>
          <w:p w14:paraId="5D21879C" w14:textId="51E441AE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</w:tcBorders>
          </w:tcPr>
          <w:p w14:paraId="6A5C577E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270F35" w14:textId="77777777" w:rsidR="00155D38" w:rsidRPr="007D532C" w:rsidRDefault="00155D38" w:rsidP="007D532C">
            <w:pPr>
              <w:pStyle w:val="ab"/>
              <w:spacing w:after="0"/>
              <w:ind w:left="-44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73956538" w14:textId="77777777" w:rsidR="005706A9" w:rsidRPr="007D532C" w:rsidRDefault="005706A9" w:rsidP="007D532C">
            <w:pPr>
              <w:pStyle w:val="Default"/>
              <w:ind w:left="-44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5591D7D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Распространение горения</w:t>
            </w:r>
          </w:p>
        </w:tc>
        <w:tc>
          <w:tcPr>
            <w:tcW w:w="2625" w:type="dxa"/>
            <w:vMerge/>
          </w:tcPr>
          <w:p w14:paraId="06CD1FE7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064D8C15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6200D33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7302415" w14:textId="0F8F93B0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69.1</w:t>
            </w:r>
          </w:p>
          <w:p w14:paraId="6F1FB74F" w14:textId="3CE5260D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2EC84311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Провода неизолированные для воздушных линий электропередачи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C1B645" w14:textId="215C922D" w:rsidR="005706A9" w:rsidRPr="007D532C" w:rsidRDefault="005706A9" w:rsidP="007D532C">
            <w:pPr>
              <w:pStyle w:val="ab"/>
              <w:spacing w:after="0"/>
              <w:ind w:left="-44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2618DA6E" w14:textId="1B7F491C" w:rsidR="005706A9" w:rsidRPr="007D532C" w:rsidRDefault="005706A9" w:rsidP="007D532C">
            <w:pPr>
              <w:pStyle w:val="ab"/>
              <w:spacing w:after="0"/>
              <w:ind w:left="-44" w:right="-56" w:firstLine="14"/>
              <w:jc w:val="center"/>
              <w:rPr>
                <w:bCs/>
                <w:sz w:val="22"/>
                <w:szCs w:val="22"/>
              </w:rPr>
            </w:pPr>
          </w:p>
          <w:p w14:paraId="228083E8" w14:textId="77777777" w:rsidR="005706A9" w:rsidRPr="007D532C" w:rsidRDefault="005706A9" w:rsidP="007D532C">
            <w:pPr>
              <w:pStyle w:val="Default"/>
              <w:ind w:left="-44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7511BDF" w14:textId="613F7FB1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Номинальное сечение проводов, число и номинальные диаметры проволок, число повивов проволок</w:t>
            </w:r>
          </w:p>
        </w:tc>
        <w:tc>
          <w:tcPr>
            <w:tcW w:w="2625" w:type="dxa"/>
          </w:tcPr>
          <w:p w14:paraId="3DA70384" w14:textId="19E14363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839-2019 п.6.4.1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4B3EC00F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415AE8E0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7A4A2A7" w14:textId="1A49F2CA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п.8.2 ГОСТ 839-2019 </w:t>
            </w:r>
          </w:p>
        </w:tc>
      </w:tr>
      <w:tr w:rsidR="005706A9" w:rsidRPr="007D532C" w14:paraId="2ACFF99E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5079C19" w14:textId="2AD7B55E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69.2</w:t>
            </w:r>
          </w:p>
          <w:p w14:paraId="54B47438" w14:textId="2FFC277A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9DB76DD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122D60" w14:textId="77777777" w:rsidR="00CD3B5E" w:rsidRPr="007D532C" w:rsidRDefault="00CD3B5E" w:rsidP="007D532C">
            <w:pPr>
              <w:pStyle w:val="ab"/>
              <w:spacing w:after="0"/>
              <w:ind w:left="-44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636BD30D" w14:textId="77777777" w:rsidR="005706A9" w:rsidRPr="007D532C" w:rsidRDefault="005706A9" w:rsidP="007D532C">
            <w:pPr>
              <w:pStyle w:val="Default"/>
              <w:ind w:left="-44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A8C809A" w14:textId="224670ED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bookmarkStart w:id="0" w:name="PO0000010"/>
            <w:bookmarkEnd w:id="0"/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Наличие перехлестывания, выпирания, разрывов и надломов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отдельных проволок</w:t>
            </w:r>
          </w:p>
        </w:tc>
        <w:tc>
          <w:tcPr>
            <w:tcW w:w="2625" w:type="dxa"/>
          </w:tcPr>
          <w:p w14:paraId="3B2E567B" w14:textId="14B6F57E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839-2019 п.6.2;</w:t>
            </w:r>
          </w:p>
          <w:p w14:paraId="7BB891E9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2C280B1" w14:textId="24D38C45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839-2019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п.8.2</w:t>
            </w:r>
          </w:p>
        </w:tc>
      </w:tr>
      <w:tr w:rsidR="005706A9" w:rsidRPr="007D532C" w14:paraId="1D20652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783363A" w14:textId="62962A07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69.3</w:t>
            </w:r>
          </w:p>
          <w:p w14:paraId="07A7EADC" w14:textId="7FC45723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FE99FD6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636A8F" w14:textId="77777777" w:rsidR="00CD3B5E" w:rsidRPr="007D532C" w:rsidRDefault="00CD3B5E" w:rsidP="007D532C">
            <w:pPr>
              <w:pStyle w:val="ab"/>
              <w:spacing w:after="0"/>
              <w:ind w:left="-44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50A5AB22" w14:textId="77777777" w:rsidR="005706A9" w:rsidRPr="007D532C" w:rsidRDefault="005706A9" w:rsidP="007D532C">
            <w:pPr>
              <w:pStyle w:val="Default"/>
              <w:ind w:left="-44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EA321BF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скрутке</w:t>
            </w:r>
          </w:p>
        </w:tc>
        <w:tc>
          <w:tcPr>
            <w:tcW w:w="2625" w:type="dxa"/>
          </w:tcPr>
          <w:p w14:paraId="535299E4" w14:textId="65443BFC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839-2019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п.6.7.1, 6.7.2, 6.7.3;</w:t>
            </w:r>
          </w:p>
          <w:p w14:paraId="22E6A343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511F63E" w14:textId="0B93DAB2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839-2019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п.8.2</w:t>
            </w:r>
          </w:p>
        </w:tc>
      </w:tr>
      <w:tr w:rsidR="005706A9" w:rsidRPr="007D532C" w14:paraId="6DB066A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A4FD486" w14:textId="1E3A1AFA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69.4</w:t>
            </w:r>
          </w:p>
          <w:p w14:paraId="7ED4EDE4" w14:textId="5398E76E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9B73F89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FBA9A5" w14:textId="77777777" w:rsidR="00CD3B5E" w:rsidRPr="007D532C" w:rsidRDefault="00CD3B5E" w:rsidP="007D532C">
            <w:pPr>
              <w:pStyle w:val="ab"/>
              <w:spacing w:after="0"/>
              <w:ind w:left="-44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160D406A" w14:textId="77777777" w:rsidR="005706A9" w:rsidRPr="007D532C" w:rsidRDefault="005706A9" w:rsidP="007D532C">
            <w:pPr>
              <w:pStyle w:val="Default"/>
              <w:ind w:left="-44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56CED97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смазке</w:t>
            </w:r>
          </w:p>
        </w:tc>
        <w:tc>
          <w:tcPr>
            <w:tcW w:w="2625" w:type="dxa"/>
          </w:tcPr>
          <w:p w14:paraId="0EE36D7C" w14:textId="165389E3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839-2019 п.6.3;</w:t>
            </w:r>
          </w:p>
          <w:p w14:paraId="45EBE74B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614F966" w14:textId="7C5D9432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839-2019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п.8.2</w:t>
            </w:r>
          </w:p>
        </w:tc>
      </w:tr>
      <w:tr w:rsidR="005706A9" w:rsidRPr="007D532C" w14:paraId="688B826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BF33D21" w14:textId="786BBE1A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69.5</w:t>
            </w:r>
          </w:p>
          <w:p w14:paraId="235F72D5" w14:textId="2D7CF07C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FC51E96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A7F389" w14:textId="77777777" w:rsidR="00CD3B5E" w:rsidRPr="007D532C" w:rsidRDefault="00CD3B5E" w:rsidP="007D532C">
            <w:pPr>
              <w:pStyle w:val="ab"/>
              <w:spacing w:after="0"/>
              <w:ind w:left="-44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683325B9" w14:textId="5CECB9D0" w:rsidR="005706A9" w:rsidRPr="007D532C" w:rsidRDefault="005706A9" w:rsidP="007D532C">
            <w:pPr>
              <w:ind w:left="-44" w:right="-56" w:firstLine="14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D3B241E" w14:textId="5B42871E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Кратность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шагов скрутки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30E55AAE" w14:textId="0CFC5ADE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839-2019 п.6.7.4;</w:t>
            </w:r>
          </w:p>
          <w:p w14:paraId="69D49F7F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14:paraId="1CF7C69F" w14:textId="0BB78279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839-2019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п.8.2</w:t>
            </w:r>
          </w:p>
        </w:tc>
      </w:tr>
      <w:tr w:rsidR="005706A9" w:rsidRPr="007D532C" w14:paraId="3EC0D795" w14:textId="77777777" w:rsidTr="00D0733E">
        <w:tblPrEx>
          <w:tblBorders>
            <w:bottom w:val="single" w:sz="4" w:space="0" w:color="auto"/>
          </w:tblBorders>
        </w:tblPrEx>
        <w:trPr>
          <w:trHeight w:val="1520"/>
        </w:trPr>
        <w:tc>
          <w:tcPr>
            <w:tcW w:w="639" w:type="dxa"/>
          </w:tcPr>
          <w:p w14:paraId="2D228231" w14:textId="4AD1E050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69.6</w:t>
            </w:r>
          </w:p>
          <w:p w14:paraId="4B176012" w14:textId="1FE94DAC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14:paraId="5ACD6F86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CB6951" w14:textId="1D65CDE8" w:rsidR="00CD3B5E" w:rsidRPr="007D532C" w:rsidRDefault="00CD3B5E" w:rsidP="007D532C">
            <w:pPr>
              <w:pStyle w:val="ab"/>
              <w:spacing w:after="0"/>
              <w:ind w:left="-44" w:right="-56" w:firstLine="14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</w:t>
            </w:r>
            <w:r w:rsidR="0044185A" w:rsidRPr="007D532C">
              <w:rPr>
                <w:bCs/>
                <w:sz w:val="22"/>
                <w:szCs w:val="22"/>
              </w:rPr>
              <w:t>22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44185A" w:rsidRPr="007D532C">
              <w:rPr>
                <w:bCs/>
                <w:sz w:val="22"/>
                <w:szCs w:val="22"/>
              </w:rPr>
              <w:t>000</w:t>
            </w:r>
          </w:p>
          <w:p w14:paraId="163C517B" w14:textId="6F87073B" w:rsidR="005706A9" w:rsidRPr="007D532C" w:rsidRDefault="00CD3B5E" w:rsidP="007D532C">
            <w:pPr>
              <w:pStyle w:val="Default"/>
              <w:ind w:left="-44" w:right="-56" w:firstLine="14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</w:t>
            </w:r>
            <w:r w:rsidR="0044185A" w:rsidRPr="007D532C">
              <w:rPr>
                <w:bCs/>
                <w:sz w:val="22"/>
                <w:szCs w:val="22"/>
              </w:rPr>
              <w:t>26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44185A" w:rsidRPr="007D532C">
              <w:rPr>
                <w:bCs/>
                <w:sz w:val="22"/>
                <w:szCs w:val="22"/>
              </w:rPr>
              <w:t>080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230EA172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bookmarkStart w:id="1" w:name="PO0000016"/>
            <w:bookmarkEnd w:id="1"/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Электрическое сопротивление проводов постоянному току при температуре 20 °С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14:paraId="03544A04" w14:textId="4DAFF2C6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839-2019 п.6.9;</w:t>
            </w:r>
          </w:p>
          <w:p w14:paraId="53A82663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74D580E0" w14:textId="66F13922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839-2019 п.8.4, </w:t>
            </w:r>
          </w:p>
          <w:p w14:paraId="3DBE0B35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7229-76</w:t>
            </w:r>
          </w:p>
        </w:tc>
      </w:tr>
      <w:tr w:rsidR="005706A9" w:rsidRPr="007D532C" w14:paraId="5B77B120" w14:textId="77777777" w:rsidTr="00D0733E">
        <w:tblPrEx>
          <w:tblBorders>
            <w:bottom w:val="single" w:sz="4" w:space="0" w:color="auto"/>
          </w:tblBorders>
        </w:tblPrEx>
        <w:trPr>
          <w:trHeight w:val="773"/>
        </w:trPr>
        <w:tc>
          <w:tcPr>
            <w:tcW w:w="639" w:type="dxa"/>
          </w:tcPr>
          <w:p w14:paraId="3CB89870" w14:textId="733EF7CE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69.7</w:t>
            </w:r>
          </w:p>
          <w:p w14:paraId="071B351E" w14:textId="10BCCD91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single" w:sz="4" w:space="0" w:color="auto"/>
              <w:bottom w:val="nil"/>
            </w:tcBorders>
          </w:tcPr>
          <w:p w14:paraId="39D1660A" w14:textId="3A7B08A9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Провода </w:t>
            </w:r>
            <w:r w:rsidR="005C460C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неизолированные для воздушных линий электропередачи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340531" w14:textId="77777777" w:rsidR="00CD3B5E" w:rsidRPr="007D532C" w:rsidRDefault="00CD3B5E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31445291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52062B6" w14:textId="1B2390B0" w:rsidR="005706A9" w:rsidRPr="007D532C" w:rsidRDefault="005706A9" w:rsidP="007D532C">
            <w:pPr>
              <w:pStyle w:val="Default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bookmarkStart w:id="2" w:name="PO0000018"/>
            <w:bookmarkEnd w:id="2"/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Разрывное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усилие проводов</w:t>
            </w:r>
          </w:p>
        </w:tc>
        <w:tc>
          <w:tcPr>
            <w:tcW w:w="2625" w:type="dxa"/>
          </w:tcPr>
          <w:p w14:paraId="6677B861" w14:textId="6F45B1B0" w:rsidR="005706A9" w:rsidRPr="007D532C" w:rsidRDefault="005706A9" w:rsidP="007D532C">
            <w:pPr>
              <w:pStyle w:val="Default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839-2019 п. 6.10;</w:t>
            </w:r>
          </w:p>
          <w:p w14:paraId="19E96065" w14:textId="77777777" w:rsidR="005706A9" w:rsidRPr="007D532C" w:rsidRDefault="005706A9" w:rsidP="007D532C">
            <w:pPr>
              <w:pStyle w:val="Default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923BF89" w14:textId="3FB59E14" w:rsidR="005706A9" w:rsidRPr="007D532C" w:rsidRDefault="005706A9" w:rsidP="007D532C">
            <w:pPr>
              <w:pStyle w:val="Default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839-2019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п.8.5</w:t>
            </w:r>
          </w:p>
        </w:tc>
      </w:tr>
      <w:tr w:rsidR="005706A9" w:rsidRPr="007D532C" w14:paraId="0223A71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545577FB" w14:textId="3BE0E60A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69.8</w:t>
            </w:r>
          </w:p>
          <w:p w14:paraId="19D307F9" w14:textId="6DE8B05F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4FE58BC9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307DEE" w14:textId="5A9C91D3" w:rsidR="005706A9" w:rsidRPr="007D532C" w:rsidRDefault="00CD3B5E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27.32/11.116</w:t>
            </w:r>
          </w:p>
        </w:tc>
        <w:tc>
          <w:tcPr>
            <w:tcW w:w="1523" w:type="dxa"/>
          </w:tcPr>
          <w:p w14:paraId="435BDA1E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35CB95C1" w14:textId="65416EF1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839-2019 п.6.14;</w:t>
            </w:r>
          </w:p>
          <w:p w14:paraId="5E3CD352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E83D232" w14:textId="5022BD8B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839-2019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п.8.8</w:t>
            </w:r>
          </w:p>
        </w:tc>
      </w:tr>
      <w:tr w:rsidR="005706A9" w:rsidRPr="007D532C" w14:paraId="6E4C32F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2C324B3" w14:textId="2FBBF02D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70.1</w:t>
            </w:r>
          </w:p>
          <w:p w14:paraId="2CCE493E" w14:textId="6363A7FD" w:rsidR="005706A9" w:rsidRPr="007D532C" w:rsidRDefault="005706A9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 w:val="restart"/>
          </w:tcPr>
          <w:p w14:paraId="7DF8DE3E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Провода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самонесущие изолированные и защищенные для воздушных линий электропередачи</w:t>
            </w:r>
          </w:p>
          <w:p w14:paraId="00DC9D3B" w14:textId="4FDD36C0" w:rsidR="005706A9" w:rsidRPr="007D532C" w:rsidRDefault="005706A9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A88926A" w14:textId="29DB687E" w:rsidR="005706A9" w:rsidRPr="007D532C" w:rsidRDefault="005706A9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31A0E9B2" w14:textId="03AF59B1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23" w:type="dxa"/>
          </w:tcPr>
          <w:p w14:paraId="053211BB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</w:t>
            </w:r>
          </w:p>
        </w:tc>
        <w:tc>
          <w:tcPr>
            <w:tcW w:w="2625" w:type="dxa"/>
            <w:vMerge w:val="restart"/>
          </w:tcPr>
          <w:p w14:paraId="6CDEF205" w14:textId="5472C783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07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31946-2012</w:t>
              </w:r>
            </w:hyperlink>
          </w:p>
          <w:p w14:paraId="3FF7A7C5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  <w:vMerge w:val="restart"/>
          </w:tcPr>
          <w:p w14:paraId="1AEC1772" w14:textId="525CD61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08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31946-2012</w:t>
              </w:r>
            </w:hyperlink>
          </w:p>
        </w:tc>
      </w:tr>
      <w:tr w:rsidR="0044185A" w:rsidRPr="007D532C" w14:paraId="1CE4AB3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1308143" w14:textId="1E0A9EFE" w:rsidR="0044185A" w:rsidRPr="007D532C" w:rsidRDefault="0044185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70.2</w:t>
            </w:r>
          </w:p>
          <w:p w14:paraId="7C4B7981" w14:textId="3CDB8D7B" w:rsidR="0044185A" w:rsidRPr="007D532C" w:rsidRDefault="0044185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768132FC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558DE7C1" w14:textId="6F6F914C" w:rsidR="0044185A" w:rsidRPr="007D532C" w:rsidRDefault="0044185A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4000BAD8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токопроводящих жил</w:t>
            </w:r>
          </w:p>
        </w:tc>
        <w:tc>
          <w:tcPr>
            <w:tcW w:w="2625" w:type="dxa"/>
            <w:vMerge/>
          </w:tcPr>
          <w:p w14:paraId="770CC13D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3F5E3A05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44185A" w:rsidRPr="007D532C" w14:paraId="434D0CA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4DCF6C9E" w14:textId="776195C4" w:rsidR="0044185A" w:rsidRPr="007D532C" w:rsidRDefault="0044185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70.3</w:t>
            </w:r>
          </w:p>
          <w:p w14:paraId="0B88DE7C" w14:textId="2986D2E6" w:rsidR="0044185A" w:rsidRPr="007D532C" w:rsidRDefault="0044185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</w:tcPr>
          <w:p w14:paraId="1CCBE070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546DF4AA" w14:textId="1A9F8D12" w:rsidR="0044185A" w:rsidRPr="007D532C" w:rsidRDefault="0044185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194FFEA5" w14:textId="1090B804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Сопротивление изоляции жил</w:t>
            </w:r>
          </w:p>
        </w:tc>
        <w:tc>
          <w:tcPr>
            <w:tcW w:w="2625" w:type="dxa"/>
            <w:vMerge/>
          </w:tcPr>
          <w:p w14:paraId="2CE8AE19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756BCAB9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44185A" w:rsidRPr="007D532C" w14:paraId="7096D115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45591CE" w14:textId="2D63A720" w:rsidR="0044185A" w:rsidRPr="007D532C" w:rsidRDefault="0044185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70.4</w:t>
            </w:r>
          </w:p>
          <w:p w14:paraId="7DEB1671" w14:textId="51C753EB" w:rsidR="0044185A" w:rsidRPr="007D532C" w:rsidRDefault="0044185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3EC8DA99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76E8A3" w14:textId="220221C5" w:rsidR="0044185A" w:rsidRPr="007D532C" w:rsidRDefault="0044185A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27.32/22.000</w:t>
            </w:r>
          </w:p>
        </w:tc>
        <w:tc>
          <w:tcPr>
            <w:tcW w:w="1523" w:type="dxa"/>
          </w:tcPr>
          <w:p w14:paraId="7EC792DF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напряжением </w:t>
            </w:r>
          </w:p>
        </w:tc>
        <w:tc>
          <w:tcPr>
            <w:tcW w:w="2625" w:type="dxa"/>
            <w:vMerge/>
          </w:tcPr>
          <w:p w14:paraId="495A7729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2E9A4D5E" w14:textId="77777777" w:rsidR="0044185A" w:rsidRPr="007D532C" w:rsidRDefault="0044185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2A062208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626F517" w14:textId="2E32E35F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70.5</w:t>
            </w:r>
          </w:p>
          <w:p w14:paraId="64E00CD6" w14:textId="0F953CCA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A46AB8C" w14:textId="77777777" w:rsidR="005706A9" w:rsidRPr="007D532C" w:rsidRDefault="005706A9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259517A" w14:textId="77777777" w:rsidR="005706A9" w:rsidRPr="007D532C" w:rsidRDefault="005706A9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B5618C" w14:textId="77777777" w:rsidR="006A5587" w:rsidRPr="007D532C" w:rsidRDefault="006A5587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37975FBB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5405B6F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Усилие сдвига изоляции</w:t>
            </w:r>
          </w:p>
        </w:tc>
        <w:tc>
          <w:tcPr>
            <w:tcW w:w="2625" w:type="dxa"/>
            <w:vMerge/>
          </w:tcPr>
          <w:p w14:paraId="51007B47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1A863759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104BE366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B49C528" w14:textId="408783E1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70.6</w:t>
            </w:r>
          </w:p>
          <w:p w14:paraId="4854586F" w14:textId="081D7D15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6D177C2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A0B167" w14:textId="77777777" w:rsidR="006A5587" w:rsidRPr="007D532C" w:rsidRDefault="006A5587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27.32/26.095</w:t>
            </w:r>
          </w:p>
          <w:p w14:paraId="0CEC3ABA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D959E9A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изгибам</w:t>
            </w:r>
          </w:p>
        </w:tc>
        <w:tc>
          <w:tcPr>
            <w:tcW w:w="2625" w:type="dxa"/>
            <w:vMerge/>
          </w:tcPr>
          <w:p w14:paraId="4FF25A27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1F796CB3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6A5587" w:rsidRPr="007D532C" w14:paraId="32915A1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E543151" w14:textId="2EB206BE" w:rsidR="006A5587" w:rsidRPr="007D532C" w:rsidRDefault="006A55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70.7</w:t>
            </w:r>
          </w:p>
          <w:p w14:paraId="4A5F87C3" w14:textId="2EF4F473" w:rsidR="006A5587" w:rsidRPr="007D532C" w:rsidRDefault="006A55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DE81729" w14:textId="77777777" w:rsidR="006A5587" w:rsidRPr="007D532C" w:rsidRDefault="006A55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CD5922" w14:textId="521871DD" w:rsidR="006A5587" w:rsidRPr="007D532C" w:rsidRDefault="006A5587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6FE15400" w14:textId="79108316" w:rsidR="006A5587" w:rsidRPr="007D532C" w:rsidRDefault="006A55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Воздействие повышенной температуры</w:t>
            </w:r>
          </w:p>
        </w:tc>
        <w:tc>
          <w:tcPr>
            <w:tcW w:w="2625" w:type="dxa"/>
            <w:vMerge/>
          </w:tcPr>
          <w:p w14:paraId="32607E5C" w14:textId="77777777" w:rsidR="006A5587" w:rsidRPr="007D532C" w:rsidRDefault="006A55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3ADC5ABA" w14:textId="77777777" w:rsidR="006A5587" w:rsidRPr="007D532C" w:rsidRDefault="006A55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6A5587" w:rsidRPr="007D532C" w14:paraId="2A5E5AC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BED7BB5" w14:textId="2A9516D8" w:rsidR="006A5587" w:rsidRPr="007D532C" w:rsidRDefault="006A55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70.8</w:t>
            </w:r>
          </w:p>
          <w:p w14:paraId="0D3A6AB2" w14:textId="20AF987C" w:rsidR="006A5587" w:rsidRPr="007D532C" w:rsidRDefault="006A558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51BDA93" w14:textId="77777777" w:rsidR="006A5587" w:rsidRPr="007D532C" w:rsidRDefault="006A55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9CFDCF" w14:textId="0ED4FD7C" w:rsidR="006A5587" w:rsidRPr="007D532C" w:rsidRDefault="006A5587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</w:tc>
        <w:tc>
          <w:tcPr>
            <w:tcW w:w="1523" w:type="dxa"/>
          </w:tcPr>
          <w:p w14:paraId="69C1E82E" w14:textId="0981CE25" w:rsidR="006A5587" w:rsidRPr="007D532C" w:rsidRDefault="006A55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Воздействие пониженной температуры</w:t>
            </w:r>
          </w:p>
        </w:tc>
        <w:tc>
          <w:tcPr>
            <w:tcW w:w="2625" w:type="dxa"/>
            <w:vMerge/>
          </w:tcPr>
          <w:p w14:paraId="4EF521D3" w14:textId="77777777" w:rsidR="006A5587" w:rsidRPr="007D532C" w:rsidRDefault="006A55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2D1F71D2" w14:textId="77777777" w:rsidR="006A5587" w:rsidRPr="007D532C" w:rsidRDefault="006A558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4397EB99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B799CB3" w14:textId="2559AF0F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70.9</w:t>
            </w:r>
          </w:p>
          <w:p w14:paraId="00CD8E2A" w14:textId="537D35B9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8D39D20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4F608A" w14:textId="77777777" w:rsidR="006A5587" w:rsidRPr="007D532C" w:rsidRDefault="006A5587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01378E30" w14:textId="77777777" w:rsidR="006A5587" w:rsidRPr="007D532C" w:rsidRDefault="006A5587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193FB37D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BD57FB4" w14:textId="2D6A2CE4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Прочность на растяжение и относительное удлинение </w:t>
            </w:r>
            <w:r w:rsidR="00875262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изоляции до старения</w:t>
            </w:r>
          </w:p>
        </w:tc>
        <w:tc>
          <w:tcPr>
            <w:tcW w:w="2625" w:type="dxa"/>
            <w:vMerge/>
          </w:tcPr>
          <w:p w14:paraId="0890E633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39DBE2C8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5925A9B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582EAFA" w14:textId="7BBA4FEE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70.10</w:t>
            </w:r>
          </w:p>
          <w:p w14:paraId="3636175D" w14:textId="0A7D3A76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42B08E6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568B3F" w14:textId="77777777" w:rsidR="006A5587" w:rsidRPr="007D532C" w:rsidRDefault="006A5587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27.32/29.121</w:t>
            </w:r>
          </w:p>
          <w:p w14:paraId="5228D87D" w14:textId="77777777" w:rsidR="006A5587" w:rsidRPr="007D532C" w:rsidRDefault="006A5587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27.32/29.165</w:t>
            </w:r>
          </w:p>
          <w:p w14:paraId="12014FA7" w14:textId="77777777" w:rsidR="005706A9" w:rsidRPr="007D532C" w:rsidRDefault="005706A9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75962F4" w14:textId="22955D99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Прочность на растяжение и относительное удлинение изоляции после старения</w:t>
            </w:r>
          </w:p>
        </w:tc>
        <w:tc>
          <w:tcPr>
            <w:tcW w:w="2625" w:type="dxa"/>
            <w:vMerge w:val="restart"/>
          </w:tcPr>
          <w:p w14:paraId="1B3607B4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 w:val="restart"/>
          </w:tcPr>
          <w:p w14:paraId="02D24ECC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5706A9" w:rsidRPr="007D532C" w14:paraId="5343E132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013878D8" w14:textId="4C1039C0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70.11</w:t>
            </w:r>
          </w:p>
          <w:p w14:paraId="14EDE2BA" w14:textId="6E809DE1" w:rsidR="005706A9" w:rsidRPr="007D532C" w:rsidRDefault="005706A9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51FB7FD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E22427" w14:textId="54AD708C" w:rsidR="005706A9" w:rsidRPr="007D532C" w:rsidRDefault="008633FA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27.32/29.040</w:t>
            </w:r>
          </w:p>
        </w:tc>
        <w:tc>
          <w:tcPr>
            <w:tcW w:w="1523" w:type="dxa"/>
          </w:tcPr>
          <w:p w14:paraId="7A91AB54" w14:textId="57348661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Водопоглощение</w:t>
            </w:r>
          </w:p>
        </w:tc>
        <w:tc>
          <w:tcPr>
            <w:tcW w:w="2625" w:type="dxa"/>
            <w:vMerge/>
          </w:tcPr>
          <w:p w14:paraId="4166BA70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1D0B3D85" w14:textId="77777777" w:rsidR="005706A9" w:rsidRPr="007D532C" w:rsidRDefault="005706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0A7040D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  <w:tcBorders>
              <w:bottom w:val="single" w:sz="4" w:space="0" w:color="auto"/>
            </w:tcBorders>
          </w:tcPr>
          <w:p w14:paraId="5CAAB8A2" w14:textId="574D58C8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70.12</w:t>
            </w:r>
          </w:p>
          <w:p w14:paraId="6E2318BF" w14:textId="1C7A15EA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379529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8F5EC0" w14:textId="77777777" w:rsidR="008633FA" w:rsidRPr="007D532C" w:rsidRDefault="008633F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27.32/26.080</w:t>
            </w:r>
          </w:p>
          <w:p w14:paraId="70617631" w14:textId="77777777" w:rsidR="008633FA" w:rsidRPr="007D532C" w:rsidRDefault="008633FA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60016C2" w14:textId="1514223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Тепловая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деформация</w:t>
            </w:r>
          </w:p>
        </w:tc>
        <w:tc>
          <w:tcPr>
            <w:tcW w:w="2625" w:type="dxa"/>
            <w:vMerge/>
          </w:tcPr>
          <w:p w14:paraId="2C75EC1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42EFF3F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1AA801A4" w14:textId="77777777" w:rsidTr="00D0733E">
        <w:tblPrEx>
          <w:tblBorders>
            <w:bottom w:val="single" w:sz="4" w:space="0" w:color="auto"/>
          </w:tblBorders>
        </w:tblPrEx>
        <w:trPr>
          <w:trHeight w:val="534"/>
        </w:trPr>
        <w:tc>
          <w:tcPr>
            <w:tcW w:w="639" w:type="dxa"/>
            <w:tcBorders>
              <w:top w:val="single" w:sz="4" w:space="0" w:color="auto"/>
            </w:tcBorders>
          </w:tcPr>
          <w:p w14:paraId="5735AF68" w14:textId="1BB6E847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70.13</w:t>
            </w:r>
          </w:p>
          <w:p w14:paraId="0F749C0D" w14:textId="41971919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79362B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1AE04B" w14:textId="77777777" w:rsidR="008633FA" w:rsidRPr="007D532C" w:rsidRDefault="008633F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3C3DA3C0" w14:textId="77777777" w:rsidR="008633FA" w:rsidRPr="007D532C" w:rsidRDefault="008633FA" w:rsidP="007D532C">
            <w:pPr>
              <w:pStyle w:val="Default"/>
              <w:ind w:left="-58" w:right="-79" w:hanging="10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23BFBDDD" w14:textId="714301E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Усадка </w:t>
            </w:r>
            <w:r w:rsidR="00AB3C02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изоляции</w:t>
            </w:r>
          </w:p>
        </w:tc>
        <w:tc>
          <w:tcPr>
            <w:tcW w:w="2625" w:type="dxa"/>
            <w:vMerge/>
            <w:tcBorders>
              <w:bottom w:val="single" w:sz="4" w:space="0" w:color="auto"/>
            </w:tcBorders>
          </w:tcPr>
          <w:p w14:paraId="0DE39B3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  <w:tcBorders>
              <w:bottom w:val="single" w:sz="4" w:space="0" w:color="auto"/>
            </w:tcBorders>
          </w:tcPr>
          <w:p w14:paraId="6FC6048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67A4680D" w14:textId="77777777" w:rsidTr="00D0733E">
        <w:tblPrEx>
          <w:tblBorders>
            <w:bottom w:val="single" w:sz="4" w:space="0" w:color="auto"/>
          </w:tblBorders>
        </w:tblPrEx>
        <w:trPr>
          <w:trHeight w:val="696"/>
        </w:trPr>
        <w:tc>
          <w:tcPr>
            <w:tcW w:w="639" w:type="dxa"/>
          </w:tcPr>
          <w:p w14:paraId="12011A75" w14:textId="36FC1B5C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70.14</w:t>
            </w:r>
          </w:p>
          <w:p w14:paraId="3A53A15B" w14:textId="4F60BDA4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562036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1B82B3" w14:textId="77777777" w:rsidR="008633FA" w:rsidRPr="007D532C" w:rsidRDefault="008633FA" w:rsidP="007D532C">
            <w:pPr>
              <w:pStyle w:val="ab"/>
              <w:spacing w:after="0"/>
              <w:ind w:left="-58" w:right="-79" w:hanging="1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0C29CDCE" w14:textId="5CFE2304" w:rsidR="008633FA" w:rsidRPr="007D532C" w:rsidRDefault="008633FA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30F9E13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Стойкость к продавливанию</w:t>
            </w:r>
          </w:p>
          <w:p w14:paraId="3AC91893" w14:textId="7355786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</w:tcBorders>
          </w:tcPr>
          <w:p w14:paraId="4FC096D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</w:tcBorders>
          </w:tcPr>
          <w:p w14:paraId="2A67B55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45B5732F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6EB2E2B" w14:textId="46F536FF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70.15</w:t>
            </w:r>
          </w:p>
          <w:p w14:paraId="2938A353" w14:textId="6757129E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7CDE708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8EFE65" w14:textId="4F825562" w:rsidR="008633FA" w:rsidRPr="007D532C" w:rsidRDefault="008633FA" w:rsidP="007D532C">
            <w:pPr>
              <w:pStyle w:val="Default"/>
              <w:ind w:left="-58" w:right="-79" w:hanging="1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27.32/11.116</w:t>
            </w:r>
          </w:p>
        </w:tc>
        <w:tc>
          <w:tcPr>
            <w:tcW w:w="1523" w:type="dxa"/>
          </w:tcPr>
          <w:p w14:paraId="328FAB8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  <w:p w14:paraId="40B4550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4C25A83" w14:textId="4CB46C8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vMerge/>
          </w:tcPr>
          <w:p w14:paraId="7F1703C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30F86E8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5E91CA6A" w14:textId="77777777" w:rsidTr="00D0733E">
        <w:tblPrEx>
          <w:tblBorders>
            <w:bottom w:val="single" w:sz="4" w:space="0" w:color="auto"/>
          </w:tblBorders>
        </w:tblPrEx>
        <w:trPr>
          <w:trHeight w:val="1921"/>
        </w:trPr>
        <w:tc>
          <w:tcPr>
            <w:tcW w:w="639" w:type="dxa"/>
          </w:tcPr>
          <w:p w14:paraId="4D580CD3" w14:textId="21E83775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71.1</w:t>
            </w:r>
          </w:p>
          <w:p w14:paraId="5D109DC0" w14:textId="45F0E919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bottom w:val="nil"/>
            </w:tcBorders>
          </w:tcPr>
          <w:p w14:paraId="6180BA1F" w14:textId="64A44C4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Электрические и оптические кабели </w:t>
            </w:r>
          </w:p>
        </w:tc>
        <w:tc>
          <w:tcPr>
            <w:tcW w:w="1305" w:type="dxa"/>
          </w:tcPr>
          <w:p w14:paraId="22711C44" w14:textId="1BF48EB8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685630D8" w14:textId="1013EFE1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386214E8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25C8D323" w14:textId="2947AFD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нераспространение горения одиночного вертикально расположенного изолированного провода или кабеля. Испытательное оборудование</w:t>
            </w:r>
          </w:p>
        </w:tc>
        <w:tc>
          <w:tcPr>
            <w:tcW w:w="2625" w:type="dxa"/>
          </w:tcPr>
          <w:p w14:paraId="2458AAC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60332-1-1-2011</w:t>
            </w:r>
          </w:p>
          <w:p w14:paraId="789D401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3B035A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60332-1-1-2011</w:t>
            </w:r>
          </w:p>
          <w:p w14:paraId="5A07213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0FFCFB2A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  <w:tcBorders>
              <w:bottom w:val="single" w:sz="4" w:space="0" w:color="auto"/>
            </w:tcBorders>
          </w:tcPr>
          <w:p w14:paraId="462B33E1" w14:textId="55E06016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71.2</w:t>
            </w:r>
          </w:p>
          <w:p w14:paraId="1A0F2E62" w14:textId="027229BD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3733254" w14:textId="299A5DD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055E9A5C" w14:textId="77145E1F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195466BC" w14:textId="636BBEF3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138AEFFE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7BA0ABD2" w14:textId="443060A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нераспространение горения одиночного вертикально расположенного изолированного провода или кабеля. Проведение испытания при воздействии пламенем газовой горелки мощностью 1 кВт с предварительным смешением газов</w:t>
            </w:r>
          </w:p>
          <w:p w14:paraId="57BED70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425AF40" w14:textId="5DEC928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44C10B2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60332-1-2-2011</w:t>
            </w:r>
          </w:p>
          <w:p w14:paraId="3CD4EBD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F699FA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60332-1-2-2011 </w:t>
            </w:r>
          </w:p>
          <w:p w14:paraId="221EBB1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36EF256E" w14:textId="77777777" w:rsidTr="00D0733E">
        <w:tblPrEx>
          <w:tblBorders>
            <w:bottom w:val="single" w:sz="4" w:space="0" w:color="auto"/>
          </w:tblBorders>
        </w:tblPrEx>
        <w:trPr>
          <w:trHeight w:val="4300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70B7F9D2" w14:textId="3E43FB28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71.3</w:t>
            </w:r>
          </w:p>
          <w:p w14:paraId="773C3380" w14:textId="5CF7D60A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14:paraId="6789709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1A2042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F43A56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FC20FD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E3F679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6C8237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0B1FCD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C96EC1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B3FEFF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746F1C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2618AA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F828D0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C2E6DA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CABCB9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208FEB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B90AD02" w14:textId="6B45A50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5087C34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7191BB38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1C24B510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B04F752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A772444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563BFF5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34927D4B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34AD5301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1A871A72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CD2E203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18EE47CF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E29D1E5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4E57BBBB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875A36F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431E1ED0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466E2DE" w14:textId="081ECA7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2527BE4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нераспространение горения одиночного вертикально расположенного изолированного провода или кабеля. Проведение испытания на образование горящих капелек/частиц</w:t>
            </w:r>
          </w:p>
          <w:p w14:paraId="1411877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C06E71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7CE73C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D650C4B" w14:textId="77777777" w:rsidR="00365413" w:rsidRPr="007D532C" w:rsidRDefault="0036541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EC7958C" w14:textId="77777777" w:rsidR="00365413" w:rsidRPr="007D532C" w:rsidRDefault="0036541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A1A37D1" w14:textId="00BA1BC2" w:rsidR="00365413" w:rsidRPr="007D532C" w:rsidRDefault="0036541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14:paraId="2ADC063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60332-1-3-2011</w:t>
            </w:r>
          </w:p>
          <w:p w14:paraId="55E8770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14:paraId="522A2C3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60332-1-3-2011</w:t>
            </w:r>
          </w:p>
        </w:tc>
      </w:tr>
      <w:tr w:rsidR="008633FA" w:rsidRPr="007D532C" w14:paraId="62685DFC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  <w:tcBorders>
              <w:top w:val="single" w:sz="4" w:space="0" w:color="auto"/>
            </w:tcBorders>
          </w:tcPr>
          <w:p w14:paraId="3D40928C" w14:textId="132CD688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71.4</w:t>
            </w:r>
          </w:p>
          <w:p w14:paraId="0F7BB293" w14:textId="7142E2AB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single" w:sz="4" w:space="0" w:color="auto"/>
              <w:bottom w:val="nil"/>
            </w:tcBorders>
          </w:tcPr>
          <w:p w14:paraId="177E5B11" w14:textId="10CA0FA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Электрические и оптические кабели</w:t>
            </w:r>
          </w:p>
        </w:tc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2D4F29EC" w14:textId="1E89DB11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51081109" w14:textId="29A5CD3B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65784E5A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5362AEDB" w14:textId="2A95B9C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нераспространение горения одиночного вертикально расположенного изолированного провода или кабеля небольших размеров. Проведение испытания диффузионным пламенем</w:t>
            </w:r>
          </w:p>
        </w:tc>
        <w:tc>
          <w:tcPr>
            <w:tcW w:w="2625" w:type="dxa"/>
            <w:tcBorders>
              <w:top w:val="single" w:sz="4" w:space="0" w:color="auto"/>
            </w:tcBorders>
          </w:tcPr>
          <w:p w14:paraId="0BDAF17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60332-2-2-2011 ТНПА на изделие</w:t>
            </w:r>
          </w:p>
          <w:p w14:paraId="696CFC0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</w:tcPr>
          <w:p w14:paraId="150E589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60332-2-2-2011</w:t>
            </w:r>
          </w:p>
        </w:tc>
      </w:tr>
      <w:tr w:rsidR="008633FA" w:rsidRPr="007D532C" w14:paraId="3057FCA3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2DFEA3D9" w14:textId="73CBAE98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71.5</w:t>
            </w:r>
          </w:p>
          <w:p w14:paraId="58EA65EF" w14:textId="1CE07AB3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</w:tcBorders>
          </w:tcPr>
          <w:p w14:paraId="3355766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0D16A321" w14:textId="77777777" w:rsidR="001D1DD9" w:rsidRPr="007D532C" w:rsidRDefault="001D1DD9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387CD293" w14:textId="77777777" w:rsidR="001D1DD9" w:rsidRPr="007D532C" w:rsidRDefault="001D1DD9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70AC8C4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68DB252" w14:textId="4D056AD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нераспространение горения одиночного вертикально расположенного изолированного провода или кабеля небольших размеров</w:t>
            </w:r>
          </w:p>
        </w:tc>
        <w:tc>
          <w:tcPr>
            <w:tcW w:w="2625" w:type="dxa"/>
          </w:tcPr>
          <w:p w14:paraId="24FEAE7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60332-2-1-2011 ТНПА на изделие</w:t>
            </w:r>
          </w:p>
          <w:p w14:paraId="5977A0F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D66CAC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60332-2-1-2011</w:t>
            </w:r>
          </w:p>
          <w:p w14:paraId="4B7DB36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0A1004D7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25E1A2E" w14:textId="6369A595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72.1</w:t>
            </w:r>
          </w:p>
          <w:p w14:paraId="3A83D5FA" w14:textId="0EDD91A0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54E4E6BC" w14:textId="32C7989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поливинилхлоридной изоляцией на номинальное напряжение до 450/750 В включительно.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Кабели без оболочки для стационарной прокладки</w:t>
            </w:r>
          </w:p>
          <w:p w14:paraId="6EB4ACB6" w14:textId="7F5E04A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452BA9B" w14:textId="18D7C903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14CD82C9" w14:textId="29473A0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2B1F0E85" w14:textId="2C89F264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617CD251" w14:textId="4324A39F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0C9D4AA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945278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  <w:p w14:paraId="3D0B525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662D90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60227-3-2011 ТНПА на изделие</w:t>
            </w:r>
          </w:p>
          <w:p w14:paraId="492DB4D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97EA1B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60227-3-2011</w:t>
            </w:r>
          </w:p>
        </w:tc>
      </w:tr>
      <w:tr w:rsidR="008633FA" w:rsidRPr="007D532C" w14:paraId="16B3000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294B949" w14:textId="3F7C02CE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73.1</w:t>
            </w:r>
          </w:p>
          <w:p w14:paraId="239667AD" w14:textId="6E94D6D2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624B5739" w14:textId="216F2C8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поливинилхлоридной изоляцией на номинальное напряжение до 450/750В включительно.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Кабели в оболочке для </w:t>
            </w:r>
            <w:r w:rsidR="00F77B8A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стационарной прокладки</w:t>
            </w:r>
          </w:p>
          <w:p w14:paraId="5C141AD5" w14:textId="6A2D2E0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A56460F" w14:textId="6FA5D490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2ACA5769" w14:textId="47D8954B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2F882632" w14:textId="5AE4372F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152E17D8" w14:textId="0025F738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24557E7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EE1F35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  <w:p w14:paraId="3D408B4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02CBBD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60227-4-2011</w:t>
            </w:r>
          </w:p>
          <w:p w14:paraId="7F2F5A7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6AF1B3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60227-4-2011</w:t>
            </w:r>
          </w:p>
        </w:tc>
      </w:tr>
      <w:tr w:rsidR="008633FA" w:rsidRPr="007D532C" w14:paraId="117E12B1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702E3155" w14:textId="5BE5405F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74.1</w:t>
            </w:r>
          </w:p>
          <w:p w14:paraId="6C156648" w14:textId="188CD8FF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*</w:t>
            </w:r>
          </w:p>
        </w:tc>
        <w:tc>
          <w:tcPr>
            <w:tcW w:w="1658" w:type="dxa"/>
          </w:tcPr>
          <w:p w14:paraId="6171EA0F" w14:textId="540960F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 </w:t>
            </w:r>
            <w:r w:rsidR="00B43B4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поливинилхлоридной изоля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цией на номинальное напряжение до 450/750 В включительно.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Гибкие кабели (шнуры)</w:t>
            </w:r>
          </w:p>
          <w:p w14:paraId="4DFC7F6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B6FA54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C01D285" w14:textId="08A4F5A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CF5DD42" w14:textId="4B89DD75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27.32/29.061</w:t>
            </w:r>
          </w:p>
          <w:p w14:paraId="3F35F582" w14:textId="0301C19A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14184F7A" w14:textId="756CE89D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03ADA73B" w14:textId="6E24CDAA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37F546D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7ABA01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Требования безопасности</w:t>
            </w:r>
          </w:p>
          <w:p w14:paraId="6E29611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47F1EF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60227-5-2013 ТНПА на изделие</w:t>
            </w:r>
          </w:p>
          <w:p w14:paraId="5BD4327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6A0CA4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60227-5-2013</w:t>
            </w:r>
          </w:p>
        </w:tc>
      </w:tr>
      <w:tr w:rsidR="008633FA" w:rsidRPr="007D532C" w14:paraId="1802B384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6E6D7C09" w14:textId="21B95DC1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75.1</w:t>
            </w:r>
          </w:p>
          <w:p w14:paraId="2C9FC99F" w14:textId="793C62F5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74C60E0A" w14:textId="5A4E481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для сигнализации и блокировки с полиэтиленовой изоляцией в пластмассовой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оболочке</w:t>
            </w:r>
          </w:p>
          <w:p w14:paraId="65E1206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1370B5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906B0E2" w14:textId="4525ABA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0BC7297" w14:textId="14F2E2A1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3884F64E" w14:textId="44ECF54F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5FE9D3F1" w14:textId="518BA1BA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2874BAF0" w14:textId="74C8481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213462B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1BC55B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  <w:p w14:paraId="6131D0C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F24620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31995-2012</w:t>
            </w:r>
          </w:p>
          <w:p w14:paraId="41D07AC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60424B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31995-2012</w:t>
            </w:r>
          </w:p>
        </w:tc>
      </w:tr>
      <w:tr w:rsidR="008633FA" w:rsidRPr="007D532C" w14:paraId="3C3BE99B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1CAD5900" w14:textId="62F1A245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76.1</w:t>
            </w:r>
          </w:p>
          <w:p w14:paraId="3AAD99CF" w14:textId="413C228D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0218F2F6" w14:textId="736E379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Провода и </w:t>
            </w:r>
            <w:r w:rsidR="000212ED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кабели для электрических установок на номинальное напряжение до 450/750В включительно</w:t>
            </w:r>
          </w:p>
          <w:p w14:paraId="73EF11A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70197EA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0F25F49" w14:textId="47BB1B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D3E3920" w14:textId="42828D4C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37227703" w14:textId="257368AA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403C87A1" w14:textId="5783033E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6D2C07A6" w14:textId="58205849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4D2E552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586928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Общие технические условия</w:t>
            </w:r>
          </w:p>
        </w:tc>
        <w:tc>
          <w:tcPr>
            <w:tcW w:w="2625" w:type="dxa"/>
          </w:tcPr>
          <w:p w14:paraId="16AF8C6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31947-2012</w:t>
            </w:r>
          </w:p>
          <w:p w14:paraId="67A9F29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DCCFE1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31947-2012</w:t>
            </w:r>
          </w:p>
        </w:tc>
      </w:tr>
      <w:tr w:rsidR="008633FA" w:rsidRPr="007D532C" w14:paraId="24E7C42D" w14:textId="77777777" w:rsidTr="00D0733E">
        <w:tblPrEx>
          <w:tblBorders>
            <w:bottom w:val="single" w:sz="4" w:space="0" w:color="auto"/>
          </w:tblBorders>
        </w:tblPrEx>
        <w:tc>
          <w:tcPr>
            <w:tcW w:w="639" w:type="dxa"/>
          </w:tcPr>
          <w:p w14:paraId="3B0654FD" w14:textId="578C86C0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77.1</w:t>
            </w:r>
          </w:p>
          <w:p w14:paraId="617DBCE4" w14:textId="7CF7389C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2C116C06" w14:textId="78EA71F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силовые с экструдированной изоляцией и кабельная </w:t>
            </w:r>
            <w:r w:rsidR="00614B22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арматура на номинальное напряжение. Кабели на </w:t>
            </w:r>
            <w:r w:rsidR="00614B22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номинальное напряжение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1 кВ (Um = 1,2 кВ) и 3 кВ (Um = 3,6 кВ)</w:t>
            </w:r>
          </w:p>
          <w:p w14:paraId="48C9AD9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78D224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FC47203" w14:textId="1D1D492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E56A83F" w14:textId="6BE7BE89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7D81337A" w14:textId="34857BB1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60A0D12B" w14:textId="7FE6FAC1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14855696" w14:textId="5B2ECCED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5A57648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5B9479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  <w:p w14:paraId="0FFB776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D21135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60502-1-2012</w:t>
            </w:r>
          </w:p>
          <w:p w14:paraId="38F0F2A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E9929D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60502-1-2012</w:t>
            </w:r>
          </w:p>
        </w:tc>
      </w:tr>
    </w:tbl>
    <w:p w14:paraId="359E0226" w14:textId="77777777" w:rsidR="008144AB" w:rsidRPr="007D532C" w:rsidRDefault="008144AB" w:rsidP="007D532C">
      <w:pPr>
        <w:pStyle w:val="Default"/>
        <w:jc w:val="center"/>
        <w:rPr>
          <w:rFonts w:eastAsia="Times New Roman"/>
          <w:bCs/>
          <w:color w:val="auto"/>
          <w:sz w:val="22"/>
          <w:szCs w:val="22"/>
        </w:rPr>
        <w:sectPr w:rsidR="008144AB" w:rsidRPr="007D532C" w:rsidSect="0021597F">
          <w:headerReference w:type="default" r:id="rId209"/>
          <w:footerReference w:type="default" r:id="rId210"/>
          <w:headerReference w:type="first" r:id="rId211"/>
          <w:footerReference w:type="first" r:id="rId212"/>
          <w:type w:val="continuous"/>
          <w:pgSz w:w="11906" w:h="16838" w:code="9"/>
          <w:pgMar w:top="1134" w:right="567" w:bottom="1134" w:left="1191" w:header="284" w:footer="150" w:gutter="0"/>
          <w:cols w:space="708"/>
          <w:titlePg/>
          <w:docGrid w:linePitch="360"/>
        </w:sect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672"/>
        <w:gridCol w:w="1305"/>
        <w:gridCol w:w="1523"/>
        <w:gridCol w:w="2625"/>
        <w:gridCol w:w="2593"/>
      </w:tblGrid>
      <w:tr w:rsidR="008633FA" w:rsidRPr="007D532C" w14:paraId="6A04D5D5" w14:textId="77777777" w:rsidTr="00FB57C8">
        <w:tc>
          <w:tcPr>
            <w:tcW w:w="625" w:type="dxa"/>
          </w:tcPr>
          <w:p w14:paraId="3343BC8C" w14:textId="212A3CF9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78.1</w:t>
            </w:r>
          </w:p>
          <w:p w14:paraId="6A5DB15C" w14:textId="48A514B6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8116CE2" w14:textId="45E0B41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силовые с экструдированной изоляцией и кабельная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арматура на номинальное напряжение. Кабели 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номинальное напряжение от 6 кВ (Um=7,2 кВ) до 30 кВ (Um=36 кВ), от 30 (Um = 36 кВ) и до 150 кВ (Um = 170 кВ)</w:t>
            </w:r>
          </w:p>
          <w:p w14:paraId="276A0D69" w14:textId="6AB049F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A9139B5" w14:textId="2D788208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205F8FF3" w14:textId="03212FE5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0D2223CA" w14:textId="2B372681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7ACE41A2" w14:textId="1D5E1559" w:rsidR="008633FA" w:rsidRPr="007D532C" w:rsidRDefault="008633FA" w:rsidP="00FE03C7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</w:tc>
        <w:tc>
          <w:tcPr>
            <w:tcW w:w="1523" w:type="dxa"/>
          </w:tcPr>
          <w:p w14:paraId="55B8EAF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  <w:p w14:paraId="321A32F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220DFA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60502-2-2018</w:t>
            </w:r>
          </w:p>
          <w:p w14:paraId="3231DC6B" w14:textId="77777777" w:rsidR="008633FA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60840- 2018</w:t>
            </w:r>
          </w:p>
          <w:p w14:paraId="3D24B1DD" w14:textId="53F18006" w:rsidR="009435CE" w:rsidRPr="009435CE" w:rsidRDefault="009435CE" w:rsidP="009435CE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435CE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34834-2022 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>(</w:t>
            </w:r>
            <w:r w:rsidRPr="009435CE">
              <w:rPr>
                <w:rFonts w:eastAsia="Times New Roman"/>
                <w:bCs/>
                <w:color w:val="auto"/>
                <w:sz w:val="22"/>
                <w:szCs w:val="22"/>
              </w:rPr>
              <w:t>кроме</w:t>
            </w:r>
          </w:p>
          <w:p w14:paraId="37B3F1DB" w14:textId="38F05B90" w:rsidR="009435CE" w:rsidRPr="009435CE" w:rsidRDefault="009435CE" w:rsidP="009435CE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435CE">
              <w:rPr>
                <w:rFonts w:eastAsia="Times New Roman"/>
                <w:bCs/>
                <w:color w:val="auto"/>
                <w:sz w:val="22"/>
                <w:szCs w:val="22"/>
              </w:rPr>
              <w:t>пунктов 5.2.2.6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>-</w:t>
            </w:r>
            <w:r w:rsidRPr="009435CE">
              <w:rPr>
                <w:rFonts w:eastAsia="Times New Roman"/>
                <w:bCs/>
                <w:color w:val="auto"/>
                <w:sz w:val="22"/>
                <w:szCs w:val="22"/>
              </w:rPr>
              <w:t>5.2.214,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9435CE">
              <w:rPr>
                <w:rFonts w:eastAsia="Times New Roman"/>
                <w:bCs/>
                <w:color w:val="auto"/>
                <w:sz w:val="22"/>
                <w:szCs w:val="22"/>
              </w:rPr>
              <w:t>5.2.4.1-5.2.4.6,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9435CE">
              <w:rPr>
                <w:rFonts w:eastAsia="Times New Roman"/>
                <w:bCs/>
                <w:color w:val="auto"/>
                <w:sz w:val="22"/>
                <w:szCs w:val="22"/>
              </w:rPr>
              <w:t>6.3.2-6.3.6, 5.2.5.1 табл.10,</w:t>
            </w:r>
          </w:p>
          <w:p w14:paraId="7AE8E2F6" w14:textId="77F564F2" w:rsidR="009435CE" w:rsidRPr="007D532C" w:rsidRDefault="009435CE" w:rsidP="009435CE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435CE">
              <w:rPr>
                <w:rFonts w:eastAsia="Times New Roman"/>
                <w:bCs/>
                <w:color w:val="auto"/>
                <w:sz w:val="22"/>
                <w:szCs w:val="22"/>
              </w:rPr>
              <w:t>показатель 7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>)</w:t>
            </w:r>
          </w:p>
          <w:p w14:paraId="3DE1D64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BE640B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60502-2-2018</w:t>
            </w:r>
          </w:p>
          <w:p w14:paraId="6B4DFEB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кроме пунктов 16.3, 16.4, 18.1, 18.2, 18.3 (пункт С),</w:t>
            </w:r>
          </w:p>
          <w:p w14:paraId="2A3219A3" w14:textId="4C69035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18.3.4, 18.3.5, 19.17, 19.20, 20;</w:t>
            </w:r>
          </w:p>
          <w:p w14:paraId="414540EB" w14:textId="22818E2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60840- 2018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р.6 р.10 (</w:t>
            </w:r>
            <w:r w:rsidRPr="007D532C">
              <w:rPr>
                <w:bCs/>
                <w:sz w:val="22"/>
                <w:szCs w:val="22"/>
              </w:rPr>
              <w:t>п.п.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10.4, 10.5, 10.6, 10.7, 10.8, 10.9)</w:t>
            </w:r>
          </w:p>
          <w:p w14:paraId="499DD3BD" w14:textId="77777777" w:rsidR="008633FA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 12 (п.п.12.5.2, 12.5.3, 12.5.4, 12.5.5, 12.5.6, 12.5.7, 12.5.8, 12.5.10, 12.5.13, 12.5.16, 12.5.17)</w:t>
            </w:r>
          </w:p>
          <w:p w14:paraId="5A4291DB" w14:textId="45E307E8" w:rsidR="009435CE" w:rsidRPr="009435CE" w:rsidRDefault="009435CE" w:rsidP="009435CE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435CE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34834-2022 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>(</w:t>
            </w:r>
            <w:r w:rsidRPr="009435CE">
              <w:rPr>
                <w:rFonts w:eastAsia="Times New Roman"/>
                <w:bCs/>
                <w:color w:val="auto"/>
                <w:sz w:val="22"/>
                <w:szCs w:val="22"/>
              </w:rPr>
              <w:t>кроме</w:t>
            </w:r>
          </w:p>
          <w:p w14:paraId="46E271E0" w14:textId="6751FFC7" w:rsidR="009435CE" w:rsidRPr="009435CE" w:rsidRDefault="009435CE" w:rsidP="009435CE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435CE">
              <w:rPr>
                <w:rFonts w:eastAsia="Times New Roman"/>
                <w:bCs/>
                <w:color w:val="auto"/>
                <w:sz w:val="22"/>
                <w:szCs w:val="22"/>
              </w:rPr>
              <w:t>пунктов 8.3.6-8.3.11,</w:t>
            </w:r>
          </w:p>
          <w:p w14:paraId="783766C1" w14:textId="3BA71B87" w:rsidR="009435CE" w:rsidRPr="009435CE" w:rsidRDefault="009435CE" w:rsidP="009435CE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435CE">
              <w:rPr>
                <w:rFonts w:eastAsia="Times New Roman"/>
                <w:bCs/>
                <w:color w:val="auto"/>
                <w:sz w:val="22"/>
                <w:szCs w:val="22"/>
              </w:rPr>
              <w:t>8.5.1-8.5.6,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9435CE">
              <w:rPr>
                <w:rFonts w:eastAsia="Times New Roman"/>
                <w:bCs/>
                <w:color w:val="auto"/>
                <w:sz w:val="22"/>
                <w:szCs w:val="22"/>
              </w:rPr>
              <w:t>8.6.11,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9435CE">
              <w:rPr>
                <w:rFonts w:eastAsia="Times New Roman"/>
                <w:bCs/>
                <w:color w:val="auto"/>
                <w:sz w:val="22"/>
                <w:szCs w:val="22"/>
              </w:rPr>
              <w:t>8.9.2-</w:t>
            </w:r>
          </w:p>
          <w:p w14:paraId="3DBBD5C6" w14:textId="31B3193D" w:rsidR="009435CE" w:rsidRPr="007D532C" w:rsidRDefault="009435CE" w:rsidP="009435CE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435CE">
              <w:rPr>
                <w:rFonts w:eastAsia="Times New Roman"/>
                <w:bCs/>
                <w:color w:val="auto"/>
                <w:sz w:val="22"/>
                <w:szCs w:val="22"/>
              </w:rPr>
              <w:t>8.9.7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>)</w:t>
            </w:r>
          </w:p>
        </w:tc>
      </w:tr>
      <w:tr w:rsidR="008633FA" w:rsidRPr="007D532C" w14:paraId="3010982D" w14:textId="77777777" w:rsidTr="00FB57C8">
        <w:tc>
          <w:tcPr>
            <w:tcW w:w="625" w:type="dxa"/>
          </w:tcPr>
          <w:p w14:paraId="12721FED" w14:textId="6714808B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79.1</w:t>
            </w:r>
          </w:p>
          <w:p w14:paraId="568C4277" w14:textId="3F3F897C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5DDEB34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Жилы токопроводящие для кабелей, проводов и шнуров</w:t>
            </w:r>
          </w:p>
        </w:tc>
        <w:tc>
          <w:tcPr>
            <w:tcW w:w="1305" w:type="dxa"/>
          </w:tcPr>
          <w:p w14:paraId="004FD724" w14:textId="3A9A5E7E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11FD3488" w14:textId="4F27CA89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39D4FE94" w14:textId="4491BD8A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3B374C50" w14:textId="262133D2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</w:tc>
        <w:tc>
          <w:tcPr>
            <w:tcW w:w="1523" w:type="dxa"/>
          </w:tcPr>
          <w:p w14:paraId="60821272" w14:textId="77777777" w:rsidR="009435C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Общие </w:t>
            </w:r>
          </w:p>
          <w:p w14:paraId="53776F3B" w14:textId="3E2D076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27F2FFEE" w14:textId="14D7EA4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22483-</w:t>
            </w:r>
            <w:r w:rsidR="00A97671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2012</w:t>
            </w:r>
            <w:r w:rsidR="00A97671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22483-2021</w:t>
            </w:r>
          </w:p>
        </w:tc>
        <w:tc>
          <w:tcPr>
            <w:tcW w:w="2593" w:type="dxa"/>
          </w:tcPr>
          <w:p w14:paraId="30510A9B" w14:textId="3A427BC8" w:rsidR="008633FA" w:rsidRPr="007D532C" w:rsidRDefault="00A9767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22483-2012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22483-2021</w:t>
            </w:r>
          </w:p>
        </w:tc>
      </w:tr>
      <w:tr w:rsidR="008633FA" w:rsidRPr="007D532C" w14:paraId="32C562D1" w14:textId="77777777" w:rsidTr="00FB57C8">
        <w:tc>
          <w:tcPr>
            <w:tcW w:w="625" w:type="dxa"/>
          </w:tcPr>
          <w:p w14:paraId="038A3158" w14:textId="0310839A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80.1</w:t>
            </w:r>
          </w:p>
          <w:p w14:paraId="07AAD536" w14:textId="6793A188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vMerge w:val="restart"/>
          </w:tcPr>
          <w:p w14:paraId="21B175A9" w14:textId="10A19AC9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Кабели гибкие и шнуры для подземных и открытых горных работ. </w:t>
            </w:r>
            <w:r w:rsidRPr="007D532C">
              <w:rPr>
                <w:bCs/>
                <w:sz w:val="22"/>
                <w:szCs w:val="22"/>
              </w:rPr>
              <w:br/>
              <w:t>Общие технические условия</w:t>
            </w:r>
          </w:p>
          <w:p w14:paraId="23B1CA20" w14:textId="1ACC3CF2" w:rsidR="008633FA" w:rsidRPr="007D532C" w:rsidRDefault="008633FA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14:paraId="76A3F39B" w14:textId="62CDCD36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0AC5742D" w14:textId="0C468D3A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5406A75B" w14:textId="09A4A02C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1E4F3310" w14:textId="0BA17102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55268F93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A6284C8" w14:textId="6DBCDAC9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122337B" w14:textId="181D9CE0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4317F0C7" w14:textId="087CD880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388A6C55" w14:textId="316ADDCF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F66C0F5" w14:textId="435EE420" w:rsidR="008633FA" w:rsidRPr="007D532C" w:rsidRDefault="008633FA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0405502C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Конструктивные элементы и основные размеры</w:t>
            </w:r>
          </w:p>
        </w:tc>
        <w:tc>
          <w:tcPr>
            <w:tcW w:w="2625" w:type="dxa"/>
          </w:tcPr>
          <w:p w14:paraId="04A94DB3" w14:textId="3F584468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31945-2012 п.п.4.2.2.1 – 4.2.2.12, 4.2.2.14;</w:t>
            </w:r>
          </w:p>
          <w:p w14:paraId="3F24506C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  <w:p w14:paraId="35C9BDFF" w14:textId="2ABD66FA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CDE12D1" w14:textId="3E194704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31945-2012 </w:t>
            </w:r>
            <w:r w:rsidRPr="007D532C">
              <w:rPr>
                <w:bCs/>
                <w:sz w:val="22"/>
                <w:szCs w:val="22"/>
              </w:rPr>
              <w:br/>
              <w:t>п.7.2.1-7.2.4;</w:t>
            </w:r>
          </w:p>
          <w:p w14:paraId="2E84ABF3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12177-79</w:t>
            </w:r>
          </w:p>
        </w:tc>
      </w:tr>
      <w:tr w:rsidR="008633FA" w:rsidRPr="007D532C" w14:paraId="62B4586C" w14:textId="77777777" w:rsidTr="00FB57C8">
        <w:tc>
          <w:tcPr>
            <w:tcW w:w="625" w:type="dxa"/>
          </w:tcPr>
          <w:p w14:paraId="25A8D0D3" w14:textId="1CDC818F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80.2</w:t>
            </w:r>
          </w:p>
          <w:p w14:paraId="596CC816" w14:textId="585FF023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3D44DDDE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14:paraId="16005A61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324C0DE2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Электрическое сопротивление токопроводящей жилы</w:t>
            </w:r>
          </w:p>
          <w:p w14:paraId="2697EEB7" w14:textId="5226B71F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494737B" w14:textId="11FD50BD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31945-2012 п.4.2.2.1; </w:t>
            </w:r>
          </w:p>
          <w:p w14:paraId="7BE5158E" w14:textId="11EF4690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E78DD2D" w14:textId="23937C0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31945-2012 п.7.3.1</w:t>
            </w:r>
          </w:p>
          <w:p w14:paraId="1DC9D31A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7229-76</w:t>
            </w:r>
          </w:p>
        </w:tc>
      </w:tr>
      <w:tr w:rsidR="008633FA" w:rsidRPr="007D532C" w14:paraId="6FFBDA5E" w14:textId="77777777" w:rsidTr="00FB57C8">
        <w:tc>
          <w:tcPr>
            <w:tcW w:w="625" w:type="dxa"/>
          </w:tcPr>
          <w:p w14:paraId="738C6579" w14:textId="719BF21B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80.3</w:t>
            </w:r>
          </w:p>
          <w:p w14:paraId="3BB1081E" w14:textId="6C1DCF56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87C0BF9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9E40974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C4B713E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5444A03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1913B6C" w14:textId="123CC945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E1F77C0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4841EC92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41D8591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1B99CE11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BA14D85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301E944C" w14:textId="202BFA1C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Испытание </w:t>
            </w:r>
            <w:r w:rsidRPr="007D532C">
              <w:rPr>
                <w:bCs/>
                <w:sz w:val="22"/>
                <w:szCs w:val="22"/>
              </w:rPr>
              <w:br/>
              <w:t>переменным напряжением кабелей</w:t>
            </w:r>
          </w:p>
          <w:p w14:paraId="46278C08" w14:textId="4A90CD3E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3BC79AC5" w14:textId="74166AB2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31945-2012 п.4.2.2.2; </w:t>
            </w:r>
          </w:p>
          <w:p w14:paraId="407A78CD" w14:textId="1B081A7D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579219F" w14:textId="6C09E03F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31945-2012 п.7.3.2</w:t>
            </w:r>
          </w:p>
          <w:p w14:paraId="030B9FBD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2990-78</w:t>
            </w:r>
          </w:p>
        </w:tc>
      </w:tr>
      <w:tr w:rsidR="008633FA" w:rsidRPr="007D532C" w14:paraId="42FDFA76" w14:textId="77777777" w:rsidTr="00FB57C8">
        <w:tc>
          <w:tcPr>
            <w:tcW w:w="625" w:type="dxa"/>
          </w:tcPr>
          <w:p w14:paraId="4EA80429" w14:textId="32C82240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80.4</w:t>
            </w:r>
          </w:p>
          <w:p w14:paraId="2BF537A5" w14:textId="1EB484B8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D4295CA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E793AE7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BD58590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9648A48" w14:textId="54E88295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B47DB5B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1EB70289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DE8F864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119E817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79E97E9D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Электрическое сопротивление изоляции жил</w:t>
            </w:r>
          </w:p>
        </w:tc>
        <w:tc>
          <w:tcPr>
            <w:tcW w:w="2625" w:type="dxa"/>
          </w:tcPr>
          <w:p w14:paraId="44F26B92" w14:textId="1115E362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31945-2012 п.4.2.2.3; </w:t>
            </w:r>
          </w:p>
          <w:p w14:paraId="7CB9B1C4" w14:textId="0FC0EEB0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AE5B5EB" w14:textId="51ECCA92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31945-2012 п.7.3.1</w:t>
            </w:r>
          </w:p>
          <w:p w14:paraId="5980F32D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3345-76</w:t>
            </w:r>
          </w:p>
        </w:tc>
      </w:tr>
      <w:tr w:rsidR="008633FA" w:rsidRPr="007D532C" w14:paraId="482F8C2A" w14:textId="77777777" w:rsidTr="00FB57C8">
        <w:tc>
          <w:tcPr>
            <w:tcW w:w="625" w:type="dxa"/>
          </w:tcPr>
          <w:p w14:paraId="0E5448EF" w14:textId="792C5EAE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80.5</w:t>
            </w:r>
          </w:p>
          <w:p w14:paraId="00185965" w14:textId="412A31E9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  <w:p w14:paraId="247E5709" w14:textId="527EB43E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82AC02E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B1B714A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6D5EFC9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DDDC9C4" w14:textId="6B605EE0" w:rsidR="008633FA" w:rsidRPr="007D532C" w:rsidRDefault="008633FA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8417FA7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3CB2B73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44E8A82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0922158" w14:textId="77777777" w:rsidR="008633FA" w:rsidRPr="007D532C" w:rsidRDefault="008633FA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0EF79160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Электрическое сопротивление экранов</w:t>
            </w:r>
          </w:p>
          <w:p w14:paraId="61160F33" w14:textId="6DEBED32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8076282" w14:textId="27383BCA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31945-2012 </w:t>
            </w:r>
            <w:r w:rsidRPr="007D532C">
              <w:rPr>
                <w:bCs/>
                <w:sz w:val="22"/>
                <w:szCs w:val="22"/>
              </w:rPr>
              <w:br/>
              <w:t>п.4.2.2.4;</w:t>
            </w:r>
          </w:p>
          <w:p w14:paraId="31660C28" w14:textId="335A77AB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2ED2C5B" w14:textId="04241C48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31945-2012 п.7.3.1</w:t>
            </w:r>
          </w:p>
          <w:p w14:paraId="4FCB6005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17492-72</w:t>
            </w:r>
          </w:p>
        </w:tc>
      </w:tr>
      <w:tr w:rsidR="008633FA" w:rsidRPr="007D532C" w14:paraId="09B50B6B" w14:textId="77777777" w:rsidTr="00FB57C8">
        <w:tc>
          <w:tcPr>
            <w:tcW w:w="625" w:type="dxa"/>
          </w:tcPr>
          <w:p w14:paraId="72A5786E" w14:textId="5598AECB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80.6</w:t>
            </w:r>
          </w:p>
          <w:p w14:paraId="6320F3C2" w14:textId="510A0627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</w:tcBorders>
          </w:tcPr>
          <w:p w14:paraId="4B557D76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9BAF1C8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3DA5E4D" w14:textId="1597A6D1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5E76E39" w14:textId="4A7C79CA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459289B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23444C7" w14:textId="5B49929C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4F5DC86C" w14:textId="0AAF0F29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124A341" w14:textId="77777777" w:rsidR="008633FA" w:rsidRPr="007D532C" w:rsidRDefault="008633FA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5BDEBCE9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B022325" w14:textId="0B777D35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20B04E4" w14:textId="7BC75FDD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A3F3DF7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25023FF2" w14:textId="77777777" w:rsidR="009435CE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Длительно </w:t>
            </w:r>
          </w:p>
          <w:p w14:paraId="640D7BBA" w14:textId="77777777" w:rsidR="009435CE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допустимая температура </w:t>
            </w:r>
          </w:p>
          <w:p w14:paraId="36D03E1F" w14:textId="3F05FED1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на жилах</w:t>
            </w:r>
          </w:p>
          <w:p w14:paraId="5BE0CD54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73904FF" w14:textId="2E9D1950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2A696460" w14:textId="5373ADFD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31945-2012 </w:t>
            </w:r>
            <w:r w:rsidRPr="007D532C">
              <w:rPr>
                <w:bCs/>
                <w:sz w:val="22"/>
                <w:szCs w:val="22"/>
              </w:rPr>
              <w:br/>
              <w:t>п.4.2.4.1;</w:t>
            </w:r>
          </w:p>
          <w:p w14:paraId="240E481A" w14:textId="140467AF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2F0D4A0" w14:textId="785DB671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31945-2012 п.7.5.1</w:t>
            </w:r>
          </w:p>
          <w:p w14:paraId="7C19ED64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16962.1-89</w:t>
            </w:r>
          </w:p>
        </w:tc>
      </w:tr>
    </w:tbl>
    <w:p w14:paraId="39CB3D4F" w14:textId="3A491939" w:rsidR="008144AB" w:rsidRPr="007D532C" w:rsidRDefault="008144AB" w:rsidP="007D532C">
      <w:pPr>
        <w:pStyle w:val="ab"/>
        <w:spacing w:after="0"/>
        <w:jc w:val="center"/>
        <w:rPr>
          <w:bCs/>
          <w:sz w:val="22"/>
          <w:szCs w:val="22"/>
        </w:rPr>
        <w:sectPr w:rsidR="008144AB" w:rsidRPr="007D532C" w:rsidSect="0021597F">
          <w:headerReference w:type="first" r:id="rId213"/>
          <w:footerReference w:type="first" r:id="rId214"/>
          <w:pgSz w:w="11906" w:h="16838" w:code="9"/>
          <w:pgMar w:top="1134" w:right="567" w:bottom="1134" w:left="1191" w:header="284" w:footer="150" w:gutter="0"/>
          <w:cols w:space="708"/>
          <w:titlePg/>
          <w:docGrid w:linePitch="360"/>
        </w:sect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4"/>
        <w:gridCol w:w="1658"/>
        <w:gridCol w:w="1305"/>
        <w:gridCol w:w="1523"/>
        <w:gridCol w:w="2625"/>
        <w:gridCol w:w="2593"/>
      </w:tblGrid>
      <w:tr w:rsidR="008633FA" w:rsidRPr="007D532C" w14:paraId="275FC0AA" w14:textId="77777777" w:rsidTr="00FB57C8">
        <w:tc>
          <w:tcPr>
            <w:tcW w:w="625" w:type="dxa"/>
          </w:tcPr>
          <w:p w14:paraId="0A6E58FD" w14:textId="69BBF81C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80.7</w:t>
            </w:r>
          </w:p>
          <w:p w14:paraId="0183C58B" w14:textId="46589862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 w:val="restart"/>
          </w:tcPr>
          <w:p w14:paraId="373E056B" w14:textId="37C6A8E1" w:rsidR="008633FA" w:rsidRPr="007D532C" w:rsidRDefault="008144AB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Кабели гибкие и шнуры для подземных и открытых горных работ. Общие технические условия</w:t>
            </w:r>
          </w:p>
        </w:tc>
        <w:tc>
          <w:tcPr>
            <w:tcW w:w="1305" w:type="dxa"/>
          </w:tcPr>
          <w:p w14:paraId="2DE5DB8D" w14:textId="77777777" w:rsidR="008144AB" w:rsidRPr="007D532C" w:rsidRDefault="008144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66246964" w14:textId="77777777" w:rsidR="008144AB" w:rsidRPr="007D532C" w:rsidRDefault="008144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1DEC11DF" w14:textId="77777777" w:rsidR="008144AB" w:rsidRPr="007D532C" w:rsidRDefault="008144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04766B1C" w14:textId="77777777" w:rsidR="008144AB" w:rsidRPr="007D532C" w:rsidRDefault="008144AB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61629BE2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37FC3B08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Максимально допустимая температура окружающей среды</w:t>
            </w:r>
          </w:p>
          <w:p w14:paraId="1F031362" w14:textId="2F6104A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E46C70C" w14:textId="0504CE36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31945-2012 п.4.2.4.2;</w:t>
            </w:r>
          </w:p>
          <w:p w14:paraId="4FCC96F2" w14:textId="2467AC56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6C7A7F7" w14:textId="3A7707D6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31945-2012 п.7.5.1;</w:t>
            </w:r>
          </w:p>
          <w:p w14:paraId="648397B4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16962.1-89</w:t>
            </w:r>
          </w:p>
        </w:tc>
      </w:tr>
      <w:tr w:rsidR="008633FA" w:rsidRPr="007D532C" w14:paraId="064B9105" w14:textId="77777777" w:rsidTr="00FB57C8">
        <w:tc>
          <w:tcPr>
            <w:tcW w:w="625" w:type="dxa"/>
          </w:tcPr>
          <w:p w14:paraId="4FDAC377" w14:textId="51A46176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80.8</w:t>
            </w:r>
          </w:p>
          <w:p w14:paraId="1F6EFF4B" w14:textId="16897A3C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0044A94E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651FCCA2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0FFA3EA5" w14:textId="638998DF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Минимальная температура окружающей среды</w:t>
            </w:r>
          </w:p>
        </w:tc>
        <w:tc>
          <w:tcPr>
            <w:tcW w:w="2625" w:type="dxa"/>
          </w:tcPr>
          <w:p w14:paraId="75DB8968" w14:textId="6FD9172A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31945-2012 п.4.2.4.3;</w:t>
            </w:r>
          </w:p>
          <w:p w14:paraId="01ED4357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63D18BB" w14:textId="0580FCB3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31945-2012 п.7.5.2;</w:t>
            </w:r>
          </w:p>
          <w:p w14:paraId="70EA7348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17491-80;</w:t>
            </w:r>
          </w:p>
          <w:p w14:paraId="6D558E93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60811-1-4-2009</w:t>
            </w:r>
          </w:p>
        </w:tc>
      </w:tr>
      <w:tr w:rsidR="008633FA" w:rsidRPr="007D532C" w14:paraId="4134D79C" w14:textId="77777777" w:rsidTr="00FB57C8">
        <w:tc>
          <w:tcPr>
            <w:tcW w:w="625" w:type="dxa"/>
          </w:tcPr>
          <w:p w14:paraId="332306A5" w14:textId="47E7577B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80.9</w:t>
            </w:r>
          </w:p>
          <w:p w14:paraId="1C072AC9" w14:textId="61C2C048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A011CD0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7BB2F73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63185173" w14:textId="500FF41F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Проверка кабеля на нераспространение горения по методу одиночного кабеля</w:t>
            </w:r>
          </w:p>
        </w:tc>
        <w:tc>
          <w:tcPr>
            <w:tcW w:w="2625" w:type="dxa"/>
          </w:tcPr>
          <w:p w14:paraId="3AE6893F" w14:textId="575AF75B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31945-2012 п.5.2;</w:t>
            </w:r>
          </w:p>
          <w:p w14:paraId="0D123532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E8F89CC" w14:textId="11CB7B54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31945-2012 п.7.5.10;</w:t>
            </w:r>
          </w:p>
          <w:p w14:paraId="33A6074A" w14:textId="4646FC3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60332-1-3-2011;</w:t>
            </w:r>
          </w:p>
          <w:p w14:paraId="037273DC" w14:textId="2C469463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60332-1-2-2011;</w:t>
            </w:r>
          </w:p>
          <w:p w14:paraId="58D36775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60332-1-1-2011</w:t>
            </w:r>
          </w:p>
        </w:tc>
      </w:tr>
      <w:tr w:rsidR="008633FA" w:rsidRPr="007D532C" w14:paraId="2109AD68" w14:textId="77777777" w:rsidTr="00FB57C8">
        <w:tc>
          <w:tcPr>
            <w:tcW w:w="625" w:type="dxa"/>
          </w:tcPr>
          <w:p w14:paraId="075769EB" w14:textId="7FCB1A74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80.10</w:t>
            </w:r>
          </w:p>
          <w:p w14:paraId="234048ED" w14:textId="3F871518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743A69FC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0000EA1A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3E219D2B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Маслобензостойкость</w:t>
            </w:r>
          </w:p>
        </w:tc>
        <w:tc>
          <w:tcPr>
            <w:tcW w:w="2625" w:type="dxa"/>
          </w:tcPr>
          <w:p w14:paraId="05AAB0A6" w14:textId="51C58AC5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31945-2012 п.4.2.4.5;</w:t>
            </w:r>
          </w:p>
          <w:p w14:paraId="7363F07E" w14:textId="1312B755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C0E1652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п.7.5.4 ГОСТ 31945-2012;</w:t>
            </w:r>
          </w:p>
          <w:p w14:paraId="237B2E11" w14:textId="792293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60811-2-1-2011;</w:t>
            </w:r>
          </w:p>
          <w:p w14:paraId="47A319B1" w14:textId="3E80341E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60811-1-2-2011;</w:t>
            </w:r>
          </w:p>
          <w:p w14:paraId="571D7B22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IEC 60811-1-1-2011  </w:t>
            </w:r>
          </w:p>
        </w:tc>
      </w:tr>
      <w:tr w:rsidR="008633FA" w:rsidRPr="007D532C" w14:paraId="247AFC4C" w14:textId="77777777" w:rsidTr="00FB57C8">
        <w:tc>
          <w:tcPr>
            <w:tcW w:w="625" w:type="dxa"/>
          </w:tcPr>
          <w:p w14:paraId="3C410074" w14:textId="0964D1CB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81.1</w:t>
            </w:r>
          </w:p>
          <w:p w14:paraId="0B4E3165" w14:textId="3AEB0108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 w:val="restart"/>
          </w:tcPr>
          <w:p w14:paraId="0814BFDA" w14:textId="1DD2537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электрические и волоконно-оптические. Методы </w:t>
            </w:r>
            <w:r w:rsidR="009A3C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испытаний неметаллических материалов</w:t>
            </w:r>
          </w:p>
        </w:tc>
        <w:tc>
          <w:tcPr>
            <w:tcW w:w="1305" w:type="dxa"/>
            <w:vMerge w:val="restart"/>
          </w:tcPr>
          <w:p w14:paraId="1F10C51F" w14:textId="4B7915F8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6166EF35" w14:textId="7F4CA66E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44F39FE4" w14:textId="3A99B3E9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5149CD49" w14:textId="3597C57E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17555319" w14:textId="1132562D" w:rsidR="008633FA" w:rsidRPr="007D532C" w:rsidRDefault="008633FA" w:rsidP="007D532C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14:paraId="3F6196F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Общие положения </w:t>
            </w:r>
          </w:p>
        </w:tc>
        <w:tc>
          <w:tcPr>
            <w:tcW w:w="2625" w:type="dxa"/>
          </w:tcPr>
          <w:p w14:paraId="1DE8392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0E536F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60811-100-2015</w:t>
            </w:r>
          </w:p>
        </w:tc>
      </w:tr>
      <w:tr w:rsidR="008633FA" w:rsidRPr="007D532C" w14:paraId="76F85285" w14:textId="77777777" w:rsidTr="00FB57C8">
        <w:tc>
          <w:tcPr>
            <w:tcW w:w="625" w:type="dxa"/>
          </w:tcPr>
          <w:p w14:paraId="61D589EF" w14:textId="615E90B9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81.2</w:t>
            </w:r>
          </w:p>
          <w:p w14:paraId="1D2DC39B" w14:textId="581986BD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</w:tcPr>
          <w:p w14:paraId="7FB5DC8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14:paraId="7EDA5BB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9FC931C" w14:textId="47492CA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толщины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изоляции</w:t>
            </w:r>
          </w:p>
        </w:tc>
        <w:tc>
          <w:tcPr>
            <w:tcW w:w="2625" w:type="dxa"/>
          </w:tcPr>
          <w:p w14:paraId="09A44BC1" w14:textId="6D9BFA2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EFACF8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60811-201-2015</w:t>
            </w:r>
          </w:p>
        </w:tc>
      </w:tr>
      <w:tr w:rsidR="008633FA" w:rsidRPr="007D532C" w14:paraId="43A9BF16" w14:textId="77777777" w:rsidTr="00FB57C8">
        <w:tc>
          <w:tcPr>
            <w:tcW w:w="625" w:type="dxa"/>
          </w:tcPr>
          <w:p w14:paraId="6652F698" w14:textId="102E3EBA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81.3</w:t>
            </w:r>
          </w:p>
          <w:p w14:paraId="2F82A87C" w14:textId="17CB21AD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428673B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5DE0FBCD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1B28D8FE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3B12F992" w14:textId="77777777" w:rsidR="008633FA" w:rsidRPr="007D532C" w:rsidRDefault="008633FA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61FD1CB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толщины неметаллической оболочки</w:t>
            </w:r>
          </w:p>
        </w:tc>
        <w:tc>
          <w:tcPr>
            <w:tcW w:w="2625" w:type="dxa"/>
          </w:tcPr>
          <w:p w14:paraId="4642BD84" w14:textId="0137B27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96D5D8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60811-202-2015</w:t>
            </w:r>
          </w:p>
        </w:tc>
      </w:tr>
      <w:tr w:rsidR="008633FA" w:rsidRPr="007D532C" w14:paraId="73305F6B" w14:textId="77777777" w:rsidTr="00FB57C8">
        <w:tc>
          <w:tcPr>
            <w:tcW w:w="625" w:type="dxa"/>
          </w:tcPr>
          <w:p w14:paraId="66D7B85F" w14:textId="793D055A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81.4</w:t>
            </w:r>
          </w:p>
          <w:p w14:paraId="62148DED" w14:textId="7CC8FC22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240DA8A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B0BC15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9959C4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5F9C021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494C7C18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0B985DAE" w14:textId="77777777" w:rsidR="008633FA" w:rsidRPr="007D532C" w:rsidRDefault="008633FA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6F4E9D8C" w14:textId="5D4396D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наружных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размеров</w:t>
            </w:r>
          </w:p>
        </w:tc>
        <w:tc>
          <w:tcPr>
            <w:tcW w:w="2625" w:type="dxa"/>
          </w:tcPr>
          <w:p w14:paraId="35FEECAF" w14:textId="06D56F7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FCAD3E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60811-203-2015</w:t>
            </w:r>
          </w:p>
        </w:tc>
      </w:tr>
      <w:tr w:rsidR="008633FA" w:rsidRPr="007D532C" w14:paraId="6B9EC4DD" w14:textId="77777777" w:rsidTr="00FB57C8">
        <w:tc>
          <w:tcPr>
            <w:tcW w:w="625" w:type="dxa"/>
          </w:tcPr>
          <w:p w14:paraId="649371B0" w14:textId="2434E9B9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81.5</w:t>
            </w:r>
          </w:p>
          <w:p w14:paraId="21C97A8B" w14:textId="077D485B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3F7DADD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96EE4E9" w14:textId="77777777" w:rsidR="008633FA" w:rsidRPr="007D532C" w:rsidRDefault="008633F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E50A43F" w14:textId="77777777" w:rsidR="008633FA" w:rsidRPr="007D532C" w:rsidRDefault="008633FA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36B9EA6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Старение в термостате</w:t>
            </w:r>
          </w:p>
        </w:tc>
        <w:tc>
          <w:tcPr>
            <w:tcW w:w="2625" w:type="dxa"/>
          </w:tcPr>
          <w:p w14:paraId="1562C312" w14:textId="124D3E8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8E245D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60811-401-2015</w:t>
            </w:r>
          </w:p>
        </w:tc>
      </w:tr>
      <w:tr w:rsidR="008633FA" w:rsidRPr="007D532C" w14:paraId="0BB11CE2" w14:textId="77777777" w:rsidTr="00FB57C8">
        <w:tc>
          <w:tcPr>
            <w:tcW w:w="625" w:type="dxa"/>
          </w:tcPr>
          <w:p w14:paraId="4A32A9E5" w14:textId="15CF0F93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81.6</w:t>
            </w:r>
          </w:p>
          <w:p w14:paraId="44F3381D" w14:textId="14AC92BB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1CE9C5F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F5CDED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1BC84A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DF09947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7235158D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783AE05F" w14:textId="77777777" w:rsidR="008633FA" w:rsidRPr="007D532C" w:rsidRDefault="008633FA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05BEA29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водопоглощение</w:t>
            </w:r>
          </w:p>
        </w:tc>
        <w:tc>
          <w:tcPr>
            <w:tcW w:w="2625" w:type="dxa"/>
          </w:tcPr>
          <w:p w14:paraId="7D6F2023" w14:textId="5F184F0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B30D6E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60811-402-2015</w:t>
            </w:r>
          </w:p>
        </w:tc>
      </w:tr>
      <w:tr w:rsidR="008633FA" w:rsidRPr="007D532C" w14:paraId="19BC31DA" w14:textId="77777777" w:rsidTr="00FB57C8">
        <w:tc>
          <w:tcPr>
            <w:tcW w:w="625" w:type="dxa"/>
          </w:tcPr>
          <w:p w14:paraId="6C4D6F3F" w14:textId="306E5CE6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81.7</w:t>
            </w:r>
          </w:p>
          <w:p w14:paraId="24ADD016" w14:textId="71B1B9D2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7664FC0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B259D8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D19A0D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B3CD6B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805E63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B14A87F" w14:textId="77777777" w:rsidR="008633FA" w:rsidRPr="007D532C" w:rsidRDefault="008633F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8448B48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68A00E3D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5F4F2621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7A76B65F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373F5A6A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147C70BF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2290D513" w14:textId="77777777" w:rsidR="008633FA" w:rsidRPr="007D532C" w:rsidRDefault="008633FA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294AF193" w14:textId="3F3CB72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оболочек </w:t>
            </w:r>
            <w:r w:rsidR="0060216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кабеля на стойкость к минеральному маслу</w:t>
            </w:r>
          </w:p>
        </w:tc>
        <w:tc>
          <w:tcPr>
            <w:tcW w:w="2625" w:type="dxa"/>
          </w:tcPr>
          <w:p w14:paraId="3B226CAB" w14:textId="7797589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2AFB4E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60811-404-2015</w:t>
            </w:r>
          </w:p>
        </w:tc>
      </w:tr>
      <w:tr w:rsidR="008633FA" w:rsidRPr="007D532C" w14:paraId="4AD18EA2" w14:textId="77777777" w:rsidTr="00FB57C8">
        <w:tc>
          <w:tcPr>
            <w:tcW w:w="625" w:type="dxa"/>
          </w:tcPr>
          <w:p w14:paraId="3B85CFEC" w14:textId="23A54FEB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81.8</w:t>
            </w:r>
          </w:p>
          <w:p w14:paraId="63D13E8D" w14:textId="17866F39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 w:val="restart"/>
            <w:tcBorders>
              <w:top w:val="nil"/>
            </w:tcBorders>
          </w:tcPr>
          <w:p w14:paraId="219A59A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96F278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84C2C2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D4794C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E23C62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D75858F" w14:textId="183D941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D677F2B" w14:textId="5686404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75DC633" w14:textId="22BBB98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6CA60B1" w14:textId="6CEC338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C828C7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0918C0D" w14:textId="08370CB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Кабели электрические и волоконно-оптические. Методы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испытаний неметаллических материалов</w:t>
            </w:r>
          </w:p>
          <w:p w14:paraId="2AB6A50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BE6541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E33C51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31C4CE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FBE51E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35979B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A9F370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90FB1D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A26168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23C788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4E8308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A99827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E2E81D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9371B6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223D8A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43C218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1DF89E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7BAE49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7E08E7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CC61D5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76119C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325D7F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DDA997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63F0ED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C289A5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CB5750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856CE8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53DF41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4CA41D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E4DB2E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5D3EAF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DE9799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0EA85B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018EB5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708457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35E95B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EA1738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2D8EB4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6C73E0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4A3DC7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D4DFBC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3C1CC4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CC598D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385C8B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136E7FD" w14:textId="77777777" w:rsidR="00FB57C8" w:rsidRDefault="00FB57C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E723FD7" w14:textId="27C30F8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Кабели электрические и волоконно-оптические. Методы испытаний неметаллических материалов</w:t>
            </w:r>
          </w:p>
          <w:p w14:paraId="300804D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EAE1E3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8CB199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2A0E93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D59969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1667B095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22EDF788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1E3DE71D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47D7FAAF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43B8D96D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2579F9E0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5373C098" w14:textId="0F15249A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3929EB88" w14:textId="77777777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1AB0663B" w14:textId="7753FFA8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6C83B9FA" w14:textId="1482A608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73283E45" w14:textId="69E9D433" w:rsidR="008633FA" w:rsidRPr="007D532C" w:rsidRDefault="008633FA" w:rsidP="007D532C">
            <w:pPr>
              <w:rPr>
                <w:sz w:val="22"/>
                <w:szCs w:val="22"/>
              </w:rPr>
            </w:pPr>
          </w:p>
          <w:p w14:paraId="7C4EA532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70245F1B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3E617709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3C206139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413E9017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182A87AB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0F20F5F" w14:textId="77777777" w:rsidR="008633FA" w:rsidRPr="007D532C" w:rsidRDefault="008633FA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05F66133" w14:textId="7341D2B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Испытание изоляции и оболочек </w:t>
            </w:r>
            <w:r w:rsidR="0060216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кабеля из </w:t>
            </w:r>
            <w:r w:rsidR="0060216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поливинилхлоридных композиций на термическую </w:t>
            </w:r>
            <w:r w:rsidR="0060216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стабильность</w:t>
            </w:r>
          </w:p>
          <w:p w14:paraId="01446923" w14:textId="7707EC0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8820AFA" w14:textId="77EAD6D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FEBF98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60811-405-2015</w:t>
            </w:r>
          </w:p>
        </w:tc>
      </w:tr>
      <w:tr w:rsidR="008633FA" w:rsidRPr="007D532C" w14:paraId="52C3A780" w14:textId="77777777" w:rsidTr="00FB57C8">
        <w:tc>
          <w:tcPr>
            <w:tcW w:w="625" w:type="dxa"/>
          </w:tcPr>
          <w:p w14:paraId="1B65930F" w14:textId="047660F6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81.9</w:t>
            </w:r>
          </w:p>
          <w:p w14:paraId="6459B2CB" w14:textId="22C76684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602CFCB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14:paraId="38E7288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70ACA8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полиэтиленовых и полипропиленовых композиций на длительную стабильность</w:t>
            </w:r>
          </w:p>
        </w:tc>
        <w:tc>
          <w:tcPr>
            <w:tcW w:w="2625" w:type="dxa"/>
          </w:tcPr>
          <w:p w14:paraId="1407ED04" w14:textId="3723B67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F1C7BB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60811-408-2015</w:t>
            </w:r>
          </w:p>
        </w:tc>
      </w:tr>
      <w:tr w:rsidR="008633FA" w:rsidRPr="007D532C" w14:paraId="4685502A" w14:textId="77777777" w:rsidTr="00FB57C8">
        <w:tc>
          <w:tcPr>
            <w:tcW w:w="625" w:type="dxa"/>
          </w:tcPr>
          <w:p w14:paraId="56B4950B" w14:textId="3865EFEF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81.10</w:t>
            </w:r>
          </w:p>
          <w:p w14:paraId="36FDA8ED" w14:textId="68C69E96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3C46544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33D6114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14C2204C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765DC9F7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711B1861" w14:textId="77777777" w:rsidR="008633FA" w:rsidRPr="007D532C" w:rsidRDefault="008633FA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3783281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потерю массы для термопластичных изоляции и оболочек</w:t>
            </w:r>
          </w:p>
        </w:tc>
        <w:tc>
          <w:tcPr>
            <w:tcW w:w="2625" w:type="dxa"/>
          </w:tcPr>
          <w:p w14:paraId="3DA6C983" w14:textId="5A78EA9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28D6C6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60811-409-2015</w:t>
            </w:r>
          </w:p>
        </w:tc>
      </w:tr>
      <w:tr w:rsidR="008633FA" w:rsidRPr="007D532C" w14:paraId="3CBFAD96" w14:textId="77777777" w:rsidTr="00FB57C8">
        <w:tc>
          <w:tcPr>
            <w:tcW w:w="625" w:type="dxa"/>
          </w:tcPr>
          <w:p w14:paraId="26BEC74C" w14:textId="1503FBA7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81.11</w:t>
            </w:r>
          </w:p>
          <w:p w14:paraId="03612870" w14:textId="7FF06A2C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4159079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FB6638F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3162084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2EA514D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23DDFA6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AB9B3A1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F85CAFC" w14:textId="77777777" w:rsidR="008633FA" w:rsidRPr="007D532C" w:rsidRDefault="008633FA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1AC8DAD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для определения механических свойств композиций изоляции и оболочек</w:t>
            </w:r>
          </w:p>
        </w:tc>
        <w:tc>
          <w:tcPr>
            <w:tcW w:w="2625" w:type="dxa"/>
          </w:tcPr>
          <w:p w14:paraId="267F89C0" w14:textId="3030EC2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5D44DF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60811-501-2015</w:t>
            </w:r>
          </w:p>
        </w:tc>
      </w:tr>
      <w:tr w:rsidR="008633FA" w:rsidRPr="007D532C" w14:paraId="54B1A8A6" w14:textId="77777777" w:rsidTr="00FB57C8">
        <w:tc>
          <w:tcPr>
            <w:tcW w:w="625" w:type="dxa"/>
          </w:tcPr>
          <w:p w14:paraId="452629B2" w14:textId="322D1A61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81.12</w:t>
            </w:r>
          </w:p>
          <w:p w14:paraId="20731774" w14:textId="641A7A7D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7A578D5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F7D3DA3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2B281BC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BD51D8B" w14:textId="77777777" w:rsidR="008633FA" w:rsidRPr="007D532C" w:rsidRDefault="008633FA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09DB0B2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изоляции на усадку</w:t>
            </w:r>
          </w:p>
        </w:tc>
        <w:tc>
          <w:tcPr>
            <w:tcW w:w="2625" w:type="dxa"/>
          </w:tcPr>
          <w:p w14:paraId="3346BC38" w14:textId="2B38F6F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BAF71E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60811-502-2015</w:t>
            </w:r>
          </w:p>
        </w:tc>
      </w:tr>
      <w:tr w:rsidR="008633FA" w:rsidRPr="007D532C" w14:paraId="79CC7D7C" w14:textId="77777777" w:rsidTr="00FB57C8">
        <w:tc>
          <w:tcPr>
            <w:tcW w:w="625" w:type="dxa"/>
          </w:tcPr>
          <w:p w14:paraId="299FC5AD" w14:textId="464148B5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81.13</w:t>
            </w:r>
          </w:p>
          <w:p w14:paraId="3E9FBA34" w14:textId="716F3BD0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10B724D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0DE2EF2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D0C7483" w14:textId="77777777" w:rsidR="008633FA" w:rsidRPr="007D532C" w:rsidRDefault="008633FA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41DEB8D4" w14:textId="25095AD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оболочек на усадку</w:t>
            </w:r>
          </w:p>
        </w:tc>
        <w:tc>
          <w:tcPr>
            <w:tcW w:w="2625" w:type="dxa"/>
          </w:tcPr>
          <w:p w14:paraId="186584CB" w14:textId="2131030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9A4292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60811-503-2015</w:t>
            </w:r>
          </w:p>
        </w:tc>
      </w:tr>
      <w:tr w:rsidR="008633FA" w:rsidRPr="007D532C" w14:paraId="6C428624" w14:textId="77777777" w:rsidTr="00FB57C8">
        <w:tc>
          <w:tcPr>
            <w:tcW w:w="625" w:type="dxa"/>
          </w:tcPr>
          <w:p w14:paraId="66D9EBAB" w14:textId="5A8FB7DE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81.14</w:t>
            </w:r>
          </w:p>
          <w:p w14:paraId="34F6EB98" w14:textId="5132EC4A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7FB8EF4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42AA57C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31B7491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F53B584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796776CB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1145550A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74C02E16" w14:textId="77777777" w:rsidR="008633FA" w:rsidRPr="007D532C" w:rsidRDefault="008633FA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4586347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изоляции и </w:t>
            </w:r>
          </w:p>
          <w:p w14:paraId="27C64AB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оболочек на изгиб при низкой температуре</w:t>
            </w:r>
          </w:p>
          <w:p w14:paraId="0BB5044C" w14:textId="269B1D7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A72864A" w14:textId="44C4D52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696A4F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60811-504-2015</w:t>
            </w:r>
          </w:p>
        </w:tc>
      </w:tr>
      <w:tr w:rsidR="008633FA" w:rsidRPr="007D532C" w14:paraId="74202FFD" w14:textId="77777777" w:rsidTr="00FB57C8">
        <w:tc>
          <w:tcPr>
            <w:tcW w:w="625" w:type="dxa"/>
          </w:tcPr>
          <w:p w14:paraId="53567CB8" w14:textId="71991326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81.15</w:t>
            </w:r>
          </w:p>
          <w:p w14:paraId="4F21160D" w14:textId="37FB76E3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4357DE0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7600D4C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7AEAFD6A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408BF6D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7EA46C12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4D2E694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9E46EF1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3B80EFB7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1CEE265D" w14:textId="77777777" w:rsidR="008633FA" w:rsidRPr="007D532C" w:rsidRDefault="008633FA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59C6DBC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изоляции и оболочек на удлинение при низкой температуре</w:t>
            </w:r>
          </w:p>
          <w:p w14:paraId="77427381" w14:textId="7D2D9C0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B562522" w14:textId="35BDD20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2DB5A3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60811-505-2015</w:t>
            </w:r>
          </w:p>
        </w:tc>
      </w:tr>
      <w:tr w:rsidR="008633FA" w:rsidRPr="007D532C" w14:paraId="565712E9" w14:textId="77777777" w:rsidTr="00FB57C8">
        <w:tc>
          <w:tcPr>
            <w:tcW w:w="625" w:type="dxa"/>
          </w:tcPr>
          <w:p w14:paraId="6EB89F0D" w14:textId="1B051F05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81.16</w:t>
            </w:r>
          </w:p>
          <w:p w14:paraId="11DDF878" w14:textId="3BBA9CAD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0B91DB4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5A49948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6992A3B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1CF619CA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84813A1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7596EC4A" w14:textId="42D2ED0D" w:rsidR="008633FA" w:rsidRPr="007D532C" w:rsidRDefault="008633FA" w:rsidP="007D532C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23" w:type="dxa"/>
          </w:tcPr>
          <w:p w14:paraId="7094D15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изоляции и оболочек на удар при низкой температуре</w:t>
            </w:r>
          </w:p>
          <w:p w14:paraId="39F3D27D" w14:textId="72EFB23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9DEC5C6" w14:textId="1AEA764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525617E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60811-506-2015</w:t>
            </w:r>
          </w:p>
          <w:p w14:paraId="4BDF734C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8633FA" w:rsidRPr="007D532C" w14:paraId="04C46601" w14:textId="77777777" w:rsidTr="00FB57C8">
        <w:tc>
          <w:tcPr>
            <w:tcW w:w="625" w:type="dxa"/>
          </w:tcPr>
          <w:p w14:paraId="01196282" w14:textId="5EA24B9A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81.17</w:t>
            </w:r>
          </w:p>
          <w:p w14:paraId="657D487D" w14:textId="45E4B78B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1252C71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14:paraId="4D5BB33C" w14:textId="7FC91868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0BA5241" w14:textId="66F266D8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7C60677F" w14:textId="196F7D15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51E518A" w14:textId="572AFCD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732988D" w14:textId="5B1327E5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8EE71C2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51F7DA37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2C7B4C85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27.32/29.061</w:t>
            </w:r>
          </w:p>
          <w:p w14:paraId="11334A4F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77B670D1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2D130401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0CABA0FC" w14:textId="77777777" w:rsidR="008633FA" w:rsidRPr="007D532C" w:rsidRDefault="008633FA" w:rsidP="007D5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52DEA8DE" w14:textId="3E8ED2B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Испытание на тепловую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деформацию для сшитых композиций</w:t>
            </w:r>
          </w:p>
          <w:p w14:paraId="2970DCA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F4B93CD" w14:textId="272DF73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171F86B" w14:textId="2327551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C53C54A" w14:textId="4E8E009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15" w:tgtFrame="_blank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60811-507-2015</w:t>
              </w:r>
            </w:hyperlink>
          </w:p>
        </w:tc>
      </w:tr>
      <w:tr w:rsidR="008633FA" w:rsidRPr="007D532C" w14:paraId="39D175CC" w14:textId="77777777" w:rsidTr="00FB57C8">
        <w:tc>
          <w:tcPr>
            <w:tcW w:w="625" w:type="dxa"/>
          </w:tcPr>
          <w:p w14:paraId="726230AD" w14:textId="3EC200DF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81.18</w:t>
            </w:r>
          </w:p>
          <w:p w14:paraId="7D89E33A" w14:textId="3BF258B4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2DDF2CB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14:paraId="65C3DF8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06D413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изоляции и оболочек под давлением при высокой температуре</w:t>
            </w:r>
          </w:p>
          <w:p w14:paraId="136B63F5" w14:textId="77777777" w:rsidR="008633FA" w:rsidRPr="007D532C" w:rsidRDefault="008633F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662C623" w14:textId="50CAE977" w:rsidR="008633FA" w:rsidRPr="007D532C" w:rsidRDefault="008633F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657F7DE" w14:textId="530015C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7CCE09B" w14:textId="38BA026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16" w:tgtFrame="_blank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60811-508-2015</w:t>
              </w:r>
            </w:hyperlink>
          </w:p>
        </w:tc>
      </w:tr>
      <w:tr w:rsidR="008633FA" w:rsidRPr="007D532C" w14:paraId="574F4AD5" w14:textId="77777777" w:rsidTr="00FB57C8">
        <w:tc>
          <w:tcPr>
            <w:tcW w:w="625" w:type="dxa"/>
          </w:tcPr>
          <w:p w14:paraId="5B41D4F8" w14:textId="4C535AD9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81.19</w:t>
            </w:r>
          </w:p>
          <w:p w14:paraId="33A0E4A2" w14:textId="0794174C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3E6FE64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14:paraId="713BF3DD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2407595A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48FBAA09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79B6FB06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65E314C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3EA4C9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изоляции и оболочек на стойкость к растрескиванию (испытание на тепловой удар)</w:t>
            </w:r>
          </w:p>
          <w:p w14:paraId="53A1EDD7" w14:textId="1EC7BA5D" w:rsidR="008633FA" w:rsidRPr="007D532C" w:rsidRDefault="008633F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62E2421" w14:textId="049AD03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332CC35B" w14:textId="52FA862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17" w:tgtFrame="_blank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60811-509-2015</w:t>
              </w:r>
            </w:hyperlink>
          </w:p>
        </w:tc>
      </w:tr>
      <w:tr w:rsidR="008633FA" w:rsidRPr="007D532C" w14:paraId="50399DC8" w14:textId="77777777" w:rsidTr="00FB57C8">
        <w:tc>
          <w:tcPr>
            <w:tcW w:w="625" w:type="dxa"/>
          </w:tcPr>
          <w:p w14:paraId="574E72FC" w14:textId="774C4AF0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81.20</w:t>
            </w:r>
          </w:p>
          <w:p w14:paraId="17F69FE1" w14:textId="779E061C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6B602DB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4251EC74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5BE908B0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15FF2D05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796ECD90" w14:textId="77777777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63C5A68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38AA80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Определение плотности</w:t>
            </w:r>
          </w:p>
          <w:p w14:paraId="0352E92B" w14:textId="77777777" w:rsidR="008633FA" w:rsidRPr="007D532C" w:rsidRDefault="008633F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0938BE6" w14:textId="47AE4326" w:rsidR="008633FA" w:rsidRPr="007D532C" w:rsidRDefault="008633F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76AC921" w14:textId="718A0ED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6B2B0E8" w14:textId="6FF8649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18" w:tgtFrame="_blank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IEC 60811-606-2017</w:t>
              </w:r>
            </w:hyperlink>
          </w:p>
        </w:tc>
      </w:tr>
      <w:tr w:rsidR="008633FA" w:rsidRPr="007D532C" w14:paraId="62078A1C" w14:textId="77777777" w:rsidTr="00FB57C8">
        <w:tc>
          <w:tcPr>
            <w:tcW w:w="625" w:type="dxa"/>
          </w:tcPr>
          <w:p w14:paraId="457DAC92" w14:textId="744B60BF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82.1</w:t>
            </w:r>
          </w:p>
          <w:p w14:paraId="4D66D1E7" w14:textId="01523F93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7C8F795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 силовые для нестационарной прокладки </w:t>
            </w:r>
          </w:p>
        </w:tc>
        <w:tc>
          <w:tcPr>
            <w:tcW w:w="1305" w:type="dxa"/>
          </w:tcPr>
          <w:p w14:paraId="272FB496" w14:textId="1EA57E5D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27.32/29.061</w:t>
            </w:r>
          </w:p>
          <w:p w14:paraId="6C2FA333" w14:textId="4DED7ADE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27.32/25.120</w:t>
            </w:r>
          </w:p>
          <w:p w14:paraId="7A94CB04" w14:textId="2A8F829F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27.32/29.113</w:t>
            </w:r>
          </w:p>
          <w:p w14:paraId="393D6372" w14:textId="5E92DDC9" w:rsidR="008633FA" w:rsidRPr="007D532C" w:rsidRDefault="008633FA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27.32/26.045</w:t>
            </w:r>
          </w:p>
          <w:p w14:paraId="031CE42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669A0E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  <w:p w14:paraId="1D4EBDF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0DAD42F" w14:textId="575C2E5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24334-2020 (кроме п.п.5.2.3.1, 5.2.3.2, 5.2.3.3, 5.2.3.4, 5.2.3.5, 5.2.4.5, 5.2.4.6, 5.2.4.7, 5.2.4.9, 5.2.6, 6.3.2, 6.3.3);</w:t>
            </w:r>
          </w:p>
          <w:p w14:paraId="32015CE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  <w:p w14:paraId="25EE729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60AFEC2" w14:textId="7F2768D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EDC151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24334-2020;</w:t>
            </w:r>
          </w:p>
          <w:p w14:paraId="1C22118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0456EB32" w14:textId="77777777" w:rsidTr="00FB57C8">
        <w:tc>
          <w:tcPr>
            <w:tcW w:w="625" w:type="dxa"/>
          </w:tcPr>
          <w:p w14:paraId="4661498C" w14:textId="3786A818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83.1</w:t>
            </w:r>
          </w:p>
          <w:p w14:paraId="564A501A" w14:textId="1D4F51C2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</w:tcPr>
          <w:p w14:paraId="7BEFDFEA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Выключатели для электроприборов</w:t>
            </w:r>
          </w:p>
        </w:tc>
        <w:tc>
          <w:tcPr>
            <w:tcW w:w="1305" w:type="dxa"/>
          </w:tcPr>
          <w:p w14:paraId="454F9505" w14:textId="720D503B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27.12/22.000</w:t>
            </w:r>
          </w:p>
          <w:p w14:paraId="3C6E187B" w14:textId="28FB21E2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27.12/25.047</w:t>
            </w:r>
          </w:p>
          <w:p w14:paraId="6C73BC20" w14:textId="56AC8456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27.12/25.098</w:t>
            </w:r>
          </w:p>
          <w:p w14:paraId="05E3D5A1" w14:textId="0FC812B5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27.12/25.108</w:t>
            </w:r>
          </w:p>
          <w:p w14:paraId="4FD9345F" w14:textId="25B96C03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27.12/26.080</w:t>
            </w:r>
          </w:p>
          <w:p w14:paraId="1904A566" w14:textId="27CEBDC0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27.12/26.095</w:t>
            </w:r>
          </w:p>
          <w:p w14:paraId="66AE05EA" w14:textId="79553505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27.12/26.141</w:t>
            </w:r>
          </w:p>
        </w:tc>
        <w:tc>
          <w:tcPr>
            <w:tcW w:w="1523" w:type="dxa"/>
          </w:tcPr>
          <w:p w14:paraId="3D25DD0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709DAC36" w14:textId="12F61B2D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СТБ IEC 61058-1-2009</w:t>
            </w:r>
            <w:r w:rsidRPr="007D532C">
              <w:rPr>
                <w:bCs/>
                <w:sz w:val="22"/>
                <w:szCs w:val="22"/>
                <w:lang w:val="en-US"/>
              </w:rPr>
              <w:t>;</w:t>
            </w:r>
          </w:p>
          <w:p w14:paraId="6BE47CD0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61058-1-2012</w:t>
            </w:r>
          </w:p>
          <w:p w14:paraId="379538AA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72ABAA65" w14:textId="0296F716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61058-1-2009;</w:t>
            </w:r>
          </w:p>
          <w:p w14:paraId="3EB4E053" w14:textId="7491B824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61058-1-2012;</w:t>
            </w:r>
          </w:p>
          <w:p w14:paraId="3C0E9EE7" w14:textId="15524348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IEC</w:t>
            </w:r>
            <w:r w:rsidRPr="007D532C">
              <w:rPr>
                <w:bCs/>
                <w:sz w:val="22"/>
                <w:szCs w:val="22"/>
              </w:rPr>
              <w:t xml:space="preserve"> 60707-1999;</w:t>
            </w:r>
          </w:p>
          <w:p w14:paraId="17F2DA17" w14:textId="0FEBD17D" w:rsidR="008633FA" w:rsidRPr="003826DA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IEC</w:t>
            </w:r>
            <w:r w:rsidRPr="003826DA">
              <w:rPr>
                <w:bCs/>
                <w:sz w:val="22"/>
                <w:szCs w:val="22"/>
              </w:rPr>
              <w:t>60669-1-2007;</w:t>
            </w:r>
          </w:p>
          <w:p w14:paraId="534B5B43" w14:textId="77777777" w:rsidR="008633FA" w:rsidRPr="003826DA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IEC</w:t>
            </w:r>
            <w:r w:rsidRPr="003826DA">
              <w:rPr>
                <w:bCs/>
                <w:sz w:val="22"/>
                <w:szCs w:val="22"/>
              </w:rPr>
              <w:t xml:space="preserve"> 60529-2001 + </w:t>
            </w:r>
            <w:r w:rsidRPr="007D532C">
              <w:rPr>
                <w:bCs/>
                <w:sz w:val="22"/>
                <w:szCs w:val="22"/>
                <w:lang w:val="en-US"/>
              </w:rPr>
              <w:t>Cor</w:t>
            </w:r>
            <w:r w:rsidRPr="003826DA">
              <w:rPr>
                <w:bCs/>
                <w:sz w:val="22"/>
                <w:szCs w:val="22"/>
              </w:rPr>
              <w:t>3:</w:t>
            </w:r>
          </w:p>
          <w:p w14:paraId="5AA5537C" w14:textId="066B092B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2009;</w:t>
            </w:r>
          </w:p>
          <w:p w14:paraId="13809F8E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IEC 60068-2-20-2008</w:t>
            </w:r>
          </w:p>
          <w:p w14:paraId="2F738E50" w14:textId="77777777" w:rsidR="008633FA" w:rsidRPr="007D532C" w:rsidRDefault="008633FA" w:rsidP="007D532C">
            <w:pPr>
              <w:ind w:right="-79"/>
              <w:rPr>
                <w:bCs/>
                <w:sz w:val="22"/>
                <w:szCs w:val="22"/>
                <w:lang w:val="en-US"/>
              </w:rPr>
            </w:pPr>
          </w:p>
          <w:p w14:paraId="694B2EFF" w14:textId="1772F026" w:rsidR="008633FA" w:rsidRPr="007D532C" w:rsidRDefault="008633FA" w:rsidP="007D532C">
            <w:pPr>
              <w:ind w:right="-79"/>
              <w:rPr>
                <w:bCs/>
                <w:sz w:val="22"/>
                <w:szCs w:val="22"/>
                <w:lang w:val="en-US"/>
              </w:rPr>
            </w:pPr>
          </w:p>
        </w:tc>
      </w:tr>
      <w:tr w:rsidR="008633FA" w:rsidRPr="007D532C" w14:paraId="55C75150" w14:textId="77777777" w:rsidTr="00FB57C8">
        <w:tc>
          <w:tcPr>
            <w:tcW w:w="625" w:type="dxa"/>
          </w:tcPr>
          <w:p w14:paraId="07004769" w14:textId="3BBB3245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84.1</w:t>
            </w:r>
          </w:p>
          <w:p w14:paraId="158988A0" w14:textId="30C04902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</w:tcPr>
          <w:p w14:paraId="584B2316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Выключатели для электрических бытовых приборов</w:t>
            </w:r>
          </w:p>
        </w:tc>
        <w:tc>
          <w:tcPr>
            <w:tcW w:w="1305" w:type="dxa"/>
          </w:tcPr>
          <w:p w14:paraId="393A1305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27.12/22.000</w:t>
            </w:r>
          </w:p>
          <w:p w14:paraId="03F87C77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27.12/25.047</w:t>
            </w:r>
          </w:p>
          <w:p w14:paraId="6ECB85F1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27.12/25.098</w:t>
            </w:r>
          </w:p>
          <w:p w14:paraId="10DE6EE8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27.12/25.108</w:t>
            </w:r>
          </w:p>
          <w:p w14:paraId="4051739A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27.12/26.080</w:t>
            </w:r>
          </w:p>
          <w:p w14:paraId="0FCCB310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27.12/26.095</w:t>
            </w:r>
          </w:p>
          <w:p w14:paraId="3AFE37AB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27.12/26.141</w:t>
            </w:r>
          </w:p>
          <w:p w14:paraId="4123A91C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101B5C1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04A955D9" w14:textId="067D3C2F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61058-2-1-2013;</w:t>
            </w:r>
          </w:p>
          <w:p w14:paraId="6F4F17BB" w14:textId="0D7A7859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61058-1-2012;</w:t>
            </w:r>
          </w:p>
          <w:p w14:paraId="73B13F5F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61058-1-2009</w:t>
            </w:r>
          </w:p>
          <w:p w14:paraId="4621BD96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484E6016" w14:textId="277ECA40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01C90F47" w14:textId="294ABAAA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61058-2-1-2013;</w:t>
            </w:r>
          </w:p>
          <w:p w14:paraId="195BBDC2" w14:textId="32E7CA40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61058-1-2012;</w:t>
            </w:r>
          </w:p>
          <w:p w14:paraId="6F8B8056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61058-1-2009</w:t>
            </w:r>
          </w:p>
        </w:tc>
      </w:tr>
      <w:tr w:rsidR="00DF1317" w:rsidRPr="007D532C" w14:paraId="736470A9" w14:textId="77777777" w:rsidTr="00DF1317">
        <w:tc>
          <w:tcPr>
            <w:tcW w:w="625" w:type="dxa"/>
          </w:tcPr>
          <w:p w14:paraId="2E232C3E" w14:textId="4E44FB85" w:rsidR="00DF1317" w:rsidRPr="00FE318E" w:rsidRDefault="00DF1317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85.1</w:t>
            </w:r>
          </w:p>
          <w:p w14:paraId="338DECE4" w14:textId="16650F6E" w:rsidR="00DF1317" w:rsidRPr="00FE318E" w:rsidRDefault="00DF1317" w:rsidP="007D532C">
            <w:pPr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 w:val="restart"/>
          </w:tcPr>
          <w:p w14:paraId="26713A17" w14:textId="77777777" w:rsidR="00DF1317" w:rsidRPr="007D532C" w:rsidRDefault="00DF1317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Выключатели для бытовых и аналогичных стационарных электрических установок </w:t>
            </w:r>
          </w:p>
          <w:p w14:paraId="60CE4E75" w14:textId="77777777" w:rsidR="00DF1317" w:rsidRPr="007D532C" w:rsidRDefault="00DF131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6C5B3B4" w14:textId="20C2E2C2" w:rsidR="00DF1317" w:rsidRPr="007D532C" w:rsidRDefault="00DF1317" w:rsidP="007D532C">
            <w:pPr>
              <w:pStyle w:val="Default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14:paraId="72CB8585" w14:textId="77777777" w:rsidR="00DF1317" w:rsidRPr="007D532C" w:rsidRDefault="00DF1317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27.12/22.000</w:t>
            </w:r>
          </w:p>
          <w:p w14:paraId="04CE34BC" w14:textId="77777777" w:rsidR="00DF1317" w:rsidRPr="007D532C" w:rsidRDefault="00DF1317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27.12/25.047</w:t>
            </w:r>
          </w:p>
          <w:p w14:paraId="75C9B5AF" w14:textId="77777777" w:rsidR="00DF1317" w:rsidRPr="007D532C" w:rsidRDefault="00DF1317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27.12/25.098</w:t>
            </w:r>
          </w:p>
          <w:p w14:paraId="564BECEA" w14:textId="77777777" w:rsidR="00DF1317" w:rsidRPr="007D532C" w:rsidRDefault="00DF1317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27.12/25.108</w:t>
            </w:r>
          </w:p>
          <w:p w14:paraId="39CCAE0A" w14:textId="77777777" w:rsidR="00DF1317" w:rsidRPr="007D532C" w:rsidRDefault="00DF1317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27.12/26.080</w:t>
            </w:r>
          </w:p>
          <w:p w14:paraId="7C3D9816" w14:textId="77777777" w:rsidR="00DF1317" w:rsidRPr="007D532C" w:rsidRDefault="00DF1317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27.12/26.095</w:t>
            </w:r>
          </w:p>
          <w:p w14:paraId="1756830E" w14:textId="566D8902" w:rsidR="00DF1317" w:rsidRPr="007D532C" w:rsidRDefault="00DF1317" w:rsidP="00DF1317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27.12/26.141</w:t>
            </w:r>
          </w:p>
        </w:tc>
        <w:tc>
          <w:tcPr>
            <w:tcW w:w="1523" w:type="dxa"/>
          </w:tcPr>
          <w:p w14:paraId="6CEE63DC" w14:textId="77777777" w:rsidR="00DF1317" w:rsidRPr="007D532C" w:rsidRDefault="00DF131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013C980D" w14:textId="29A23883" w:rsidR="00DF1317" w:rsidRPr="00FE318E" w:rsidRDefault="00DF1317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ГОСТ 30850.1-2002;</w:t>
            </w:r>
          </w:p>
          <w:p w14:paraId="6968B17E" w14:textId="77777777" w:rsidR="00DF1317" w:rsidRPr="00FE318E" w:rsidRDefault="00DF1317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ГОСТ Р 51324.1-2012;</w:t>
            </w:r>
          </w:p>
          <w:p w14:paraId="2E0BB0A6" w14:textId="1D047302" w:rsidR="00DF1317" w:rsidRPr="00FE318E" w:rsidRDefault="00DF1317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FE318E">
              <w:rPr>
                <w:sz w:val="22"/>
                <w:szCs w:val="22"/>
              </w:rPr>
              <w:t>ГОСТ 35052.1-2021</w:t>
            </w:r>
          </w:p>
        </w:tc>
        <w:tc>
          <w:tcPr>
            <w:tcW w:w="2593" w:type="dxa"/>
          </w:tcPr>
          <w:p w14:paraId="6AE9B6C4" w14:textId="5B116342" w:rsidR="00DF1317" w:rsidRPr="00FE318E" w:rsidRDefault="00DF1317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ГОСТ 30850.1-2002; ГОСТ Р 51324.1-2012;</w:t>
            </w:r>
          </w:p>
          <w:p w14:paraId="2A12B885" w14:textId="4519C1B4" w:rsidR="00DF1317" w:rsidRPr="00FE318E" w:rsidRDefault="00DF1317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ГОСТ 8594-80</w:t>
            </w:r>
          </w:p>
          <w:p w14:paraId="2B3D8D5A" w14:textId="31557C84" w:rsidR="00DF1317" w:rsidRPr="00FE318E" w:rsidRDefault="00DF1317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FE318E">
              <w:rPr>
                <w:sz w:val="22"/>
                <w:szCs w:val="22"/>
              </w:rPr>
              <w:t>ГОСТ 35052.1-2021</w:t>
            </w:r>
          </w:p>
        </w:tc>
      </w:tr>
      <w:tr w:rsidR="00DF1317" w:rsidRPr="007D532C" w14:paraId="31F20B9C" w14:textId="77777777" w:rsidTr="00DF1317">
        <w:tc>
          <w:tcPr>
            <w:tcW w:w="625" w:type="dxa"/>
          </w:tcPr>
          <w:p w14:paraId="3E0DBEAF" w14:textId="7BF8161F" w:rsidR="00DF1317" w:rsidRPr="00FE318E" w:rsidRDefault="00DF1317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85.2</w:t>
            </w:r>
          </w:p>
          <w:p w14:paraId="6F4301B9" w14:textId="3059239B" w:rsidR="00DF1317" w:rsidRPr="00FE318E" w:rsidRDefault="00DF1317" w:rsidP="007D532C">
            <w:pPr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78A5F9A2" w14:textId="77777777" w:rsidR="00DF1317" w:rsidRPr="007D532C" w:rsidRDefault="00DF1317" w:rsidP="007D532C">
            <w:pPr>
              <w:pStyle w:val="Default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14:paraId="1266BD8E" w14:textId="77777777" w:rsidR="00DF1317" w:rsidRPr="007D532C" w:rsidRDefault="00DF1317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0A82B440" w14:textId="77777777" w:rsidR="00DF1317" w:rsidRPr="007D532C" w:rsidRDefault="00DF131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6460166D" w14:textId="1E4F9CFF" w:rsidR="00DF1317" w:rsidRPr="00FE318E" w:rsidRDefault="00DF1317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ГОСТ 30850.1-2002;</w:t>
            </w:r>
          </w:p>
          <w:p w14:paraId="1E250AFD" w14:textId="26198384" w:rsidR="00DF1317" w:rsidRPr="00FE318E" w:rsidRDefault="00DF1317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FE318E">
              <w:rPr>
                <w:sz w:val="22"/>
                <w:szCs w:val="22"/>
              </w:rPr>
              <w:t>ГОСТ 35052.1-2021</w:t>
            </w:r>
            <w:r w:rsidRPr="00FE318E">
              <w:rPr>
                <w:bCs/>
                <w:sz w:val="22"/>
                <w:szCs w:val="22"/>
              </w:rPr>
              <w:t>;</w:t>
            </w:r>
          </w:p>
          <w:p w14:paraId="4CE085D2" w14:textId="5523E793" w:rsidR="00DF1317" w:rsidRPr="00FE318E" w:rsidRDefault="00DF1317" w:rsidP="00DF1317">
            <w:pPr>
              <w:ind w:left="-71" w:right="-79" w:firstLine="3"/>
              <w:jc w:val="both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ГОСТ IEC 60669-2-1-2016</w:t>
            </w:r>
          </w:p>
        </w:tc>
        <w:tc>
          <w:tcPr>
            <w:tcW w:w="2593" w:type="dxa"/>
          </w:tcPr>
          <w:p w14:paraId="01892FAB" w14:textId="78A5DB4F" w:rsidR="00DF1317" w:rsidRPr="00FE318E" w:rsidRDefault="00DF1317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ГОСТ 30850.1-2002;</w:t>
            </w:r>
          </w:p>
          <w:p w14:paraId="6640C512" w14:textId="466366B1" w:rsidR="00DF1317" w:rsidRPr="00FE318E" w:rsidRDefault="00DF1317" w:rsidP="007D532C">
            <w:pPr>
              <w:ind w:left="-71" w:right="-79" w:firstLine="3"/>
              <w:jc w:val="both"/>
              <w:rPr>
                <w:bCs/>
                <w:sz w:val="22"/>
                <w:szCs w:val="22"/>
              </w:rPr>
            </w:pPr>
            <w:r w:rsidRPr="00FE318E">
              <w:rPr>
                <w:sz w:val="22"/>
                <w:szCs w:val="22"/>
              </w:rPr>
              <w:t>ГОСТ 35052.1-2021</w:t>
            </w:r>
            <w:r w:rsidRPr="00FE318E">
              <w:rPr>
                <w:bCs/>
                <w:sz w:val="22"/>
                <w:szCs w:val="22"/>
              </w:rPr>
              <w:t>;</w:t>
            </w:r>
          </w:p>
          <w:p w14:paraId="66B46776" w14:textId="5D77C280" w:rsidR="00DF1317" w:rsidRPr="00FE318E" w:rsidRDefault="00DF1317" w:rsidP="00DF1317">
            <w:pPr>
              <w:ind w:left="-71" w:right="-79" w:firstLine="3"/>
              <w:jc w:val="both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ГОСТ IEC 60669-2-1-2016</w:t>
            </w:r>
          </w:p>
        </w:tc>
      </w:tr>
      <w:tr w:rsidR="00DF1317" w:rsidRPr="007D532C" w14:paraId="57FF4C7A" w14:textId="77777777" w:rsidTr="00DF1317">
        <w:tc>
          <w:tcPr>
            <w:tcW w:w="625" w:type="dxa"/>
            <w:tcBorders>
              <w:bottom w:val="single" w:sz="4" w:space="0" w:color="auto"/>
            </w:tcBorders>
          </w:tcPr>
          <w:p w14:paraId="06D085AF" w14:textId="49657186" w:rsidR="00DF1317" w:rsidRPr="007D532C" w:rsidRDefault="00DF1317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85.7</w:t>
            </w:r>
          </w:p>
          <w:p w14:paraId="02C59EB0" w14:textId="15491111" w:rsidR="00DF1317" w:rsidRPr="007D532C" w:rsidRDefault="00DF1317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72656900" w14:textId="77777777" w:rsidR="00DF1317" w:rsidRPr="007D532C" w:rsidRDefault="00DF1317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684690BA" w14:textId="77777777" w:rsidR="00DF1317" w:rsidRPr="007D532C" w:rsidRDefault="00DF1317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7186F417" w14:textId="77777777" w:rsidR="00DF1317" w:rsidRPr="007D532C" w:rsidRDefault="00DF1317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019400B7" w14:textId="77777777" w:rsidR="00DF1317" w:rsidRPr="007D532C" w:rsidRDefault="00DF1317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25EC24E7" w14:textId="77777777" w:rsidR="00DF1317" w:rsidRPr="007D532C" w:rsidRDefault="00DF131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6F508324" w14:textId="73BAFB92" w:rsidR="00DF1317" w:rsidRPr="007D532C" w:rsidRDefault="00DF131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51324.2.1-2012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7EC3DD85" w14:textId="77777777" w:rsidR="00DF1317" w:rsidRPr="007D532C" w:rsidRDefault="00DF131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51324.1-2012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14:paraId="3B162D08" w14:textId="6751F8F0" w:rsidR="00DF1317" w:rsidRPr="007D532C" w:rsidRDefault="00DF131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51324.2.1-2012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5CCA4D2B" w14:textId="77777777" w:rsidR="00DF1317" w:rsidRPr="007D532C" w:rsidRDefault="00DF131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51324.1-2012</w:t>
            </w:r>
          </w:p>
        </w:tc>
      </w:tr>
      <w:tr w:rsidR="008633FA" w:rsidRPr="007D532C" w14:paraId="51D028D4" w14:textId="77777777" w:rsidTr="00DF1317">
        <w:tc>
          <w:tcPr>
            <w:tcW w:w="625" w:type="dxa"/>
          </w:tcPr>
          <w:p w14:paraId="4EC85900" w14:textId="77777777" w:rsidR="008633FA" w:rsidRPr="00FE318E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86.1</w:t>
            </w:r>
          </w:p>
          <w:p w14:paraId="65B422D6" w14:textId="770B3AE6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</w:tcPr>
          <w:p w14:paraId="4AA9656D" w14:textId="037627E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Выключатели автоматические, управляемые дифференциальным током, бытового и аналогичного назначения со встроенной защитой от сверхтоков</w:t>
            </w:r>
          </w:p>
        </w:tc>
        <w:tc>
          <w:tcPr>
            <w:tcW w:w="1305" w:type="dxa"/>
          </w:tcPr>
          <w:p w14:paraId="0ECC09EC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27.12/22.000</w:t>
            </w:r>
          </w:p>
          <w:p w14:paraId="44A56E1D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27.12/25.047</w:t>
            </w:r>
          </w:p>
          <w:p w14:paraId="197E1E09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27.12/25.098</w:t>
            </w:r>
          </w:p>
          <w:p w14:paraId="16530E66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27.12/25.108</w:t>
            </w:r>
          </w:p>
          <w:p w14:paraId="0B5C0B57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27.12/26.080</w:t>
            </w:r>
          </w:p>
          <w:p w14:paraId="652BC97E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27.12/26.095</w:t>
            </w:r>
          </w:p>
          <w:p w14:paraId="5BDDCC26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27.12/26.141</w:t>
            </w:r>
          </w:p>
          <w:p w14:paraId="06233C7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0D40790" w14:textId="7CEB10B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07E40901" w14:textId="350E204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61009-1-2014;</w:t>
            </w:r>
          </w:p>
          <w:p w14:paraId="523A1F2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61009-1-2020</w:t>
            </w:r>
          </w:p>
        </w:tc>
        <w:tc>
          <w:tcPr>
            <w:tcW w:w="2593" w:type="dxa"/>
          </w:tcPr>
          <w:p w14:paraId="65CE0E9C" w14:textId="6B8A3D1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61009-1-2014 п.п.6, 8.1.1-8.1.3, 8.1.6, </w:t>
            </w:r>
            <w:r w:rsidR="0044468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9.3 -9.6, 9.7 (кроме 9.7.7), 9.8, 9.9.1.2 (а,в,с), 9.10, 9.11, 9.13, 9.14, 9.15-9.17, 9.18, 9.23;</w:t>
            </w:r>
          </w:p>
          <w:p w14:paraId="2D135AB4" w14:textId="315723C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61009-1-2020 п.п.6, 8.1.1-8.1.3, 8.1.6, </w:t>
            </w:r>
            <w:r w:rsidR="0044468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9.3 -9.6, 9.7 (кроме 9.7.7), 9.8, 9.9.1.2 (а,в,с), 9.10, 9.11, 9.13, 9.14, 9.15-9.17, 9.18, 9.23; </w:t>
            </w:r>
          </w:p>
          <w:p w14:paraId="5A8B71A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31225.2.1-2012</w:t>
            </w:r>
          </w:p>
          <w:p w14:paraId="3294BBDC" w14:textId="0C26720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п.п.6, 7.1-7.5,7.8, 7.11; </w:t>
            </w:r>
          </w:p>
          <w:p w14:paraId="6C9A7B41" w14:textId="77777777" w:rsidR="00155859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50807-2003</w:t>
            </w:r>
          </w:p>
          <w:p w14:paraId="657A4F01" w14:textId="77777777" w:rsidR="00222E44" w:rsidRDefault="00222E4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EF7C1BD" w14:textId="7D775163" w:rsidR="00222E44" w:rsidRPr="007D532C" w:rsidRDefault="00222E4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6B4A7E" w:rsidRPr="007D532C" w14:paraId="19943EC0" w14:textId="77777777" w:rsidTr="00DF1317">
        <w:tc>
          <w:tcPr>
            <w:tcW w:w="625" w:type="dxa"/>
          </w:tcPr>
          <w:p w14:paraId="04DF8AF6" w14:textId="77777777" w:rsidR="006B4A7E" w:rsidRPr="00FE318E" w:rsidRDefault="006B4A7E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87.1</w:t>
            </w:r>
          </w:p>
          <w:p w14:paraId="39BB3D8F" w14:textId="0EE2A728" w:rsidR="006B4A7E" w:rsidRPr="00FE318E" w:rsidRDefault="006B4A7E" w:rsidP="007D532C">
            <w:pPr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 w:val="restart"/>
          </w:tcPr>
          <w:p w14:paraId="5F356A0B" w14:textId="77777777" w:rsidR="006B4A7E" w:rsidRPr="007D532C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1305" w:type="dxa"/>
          </w:tcPr>
          <w:p w14:paraId="7EE302A8" w14:textId="77777777" w:rsidR="006B4A7E" w:rsidRPr="007D532C" w:rsidRDefault="006B4A7E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27.12/22.000</w:t>
            </w:r>
          </w:p>
          <w:p w14:paraId="65E9E1C3" w14:textId="77777777" w:rsidR="006B4A7E" w:rsidRPr="007D532C" w:rsidRDefault="006B4A7E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27.12/25.047</w:t>
            </w:r>
          </w:p>
          <w:p w14:paraId="5886E40F" w14:textId="77777777" w:rsidR="006B4A7E" w:rsidRPr="007D532C" w:rsidRDefault="006B4A7E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27.12/25.098</w:t>
            </w:r>
          </w:p>
          <w:p w14:paraId="49E7F4B5" w14:textId="77777777" w:rsidR="006B4A7E" w:rsidRPr="007D532C" w:rsidRDefault="006B4A7E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27.12/25.108</w:t>
            </w:r>
          </w:p>
          <w:p w14:paraId="62A394C0" w14:textId="77777777" w:rsidR="006B4A7E" w:rsidRPr="007D532C" w:rsidRDefault="006B4A7E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27.12/26.080</w:t>
            </w:r>
          </w:p>
          <w:p w14:paraId="388E7127" w14:textId="77777777" w:rsidR="006B4A7E" w:rsidRPr="007D532C" w:rsidRDefault="006B4A7E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27.12/26.095</w:t>
            </w:r>
          </w:p>
          <w:p w14:paraId="7238A647" w14:textId="10BD6AFB" w:rsidR="006B4A7E" w:rsidRPr="007D532C" w:rsidRDefault="006B4A7E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27.12/26.141</w:t>
            </w:r>
          </w:p>
          <w:p w14:paraId="457992C3" w14:textId="3E4D9A2E" w:rsidR="006B4A7E" w:rsidRPr="007D532C" w:rsidRDefault="006B4A7E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27.51/22.000</w:t>
            </w:r>
          </w:p>
          <w:p w14:paraId="640029F0" w14:textId="2E0B42F6" w:rsidR="006B4A7E" w:rsidRPr="007D532C" w:rsidRDefault="006B4A7E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27.51/25.047</w:t>
            </w:r>
          </w:p>
          <w:p w14:paraId="7555D9FD" w14:textId="68FC4CBE" w:rsidR="006B4A7E" w:rsidRPr="007D532C" w:rsidRDefault="006B4A7E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27.51/25.098</w:t>
            </w:r>
          </w:p>
          <w:p w14:paraId="7998BE23" w14:textId="04E0ABD9" w:rsidR="006B4A7E" w:rsidRPr="007D532C" w:rsidRDefault="006B4A7E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27.51/25.108</w:t>
            </w:r>
          </w:p>
          <w:p w14:paraId="73C32F09" w14:textId="59919FC9" w:rsidR="006B4A7E" w:rsidRPr="007D532C" w:rsidRDefault="006B4A7E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27.51/26.080</w:t>
            </w:r>
          </w:p>
          <w:p w14:paraId="21F062E2" w14:textId="2ABE25B3" w:rsidR="006B4A7E" w:rsidRPr="007D532C" w:rsidRDefault="006B4A7E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27.51/26.095</w:t>
            </w:r>
          </w:p>
          <w:p w14:paraId="727315A1" w14:textId="77777777" w:rsidR="006B4A7E" w:rsidRPr="007D532C" w:rsidRDefault="006B4A7E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27.51/26.141</w:t>
            </w:r>
          </w:p>
          <w:p w14:paraId="51B87EC0" w14:textId="5FA25A67" w:rsidR="006B4A7E" w:rsidRPr="007D532C" w:rsidRDefault="006B4A7E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2DE37DB8" w14:textId="77777777" w:rsidR="006B4A7E" w:rsidRPr="007D532C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3299FC3A" w14:textId="77777777" w:rsidR="006B4A7E" w:rsidRPr="007D532C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30988.1-2020</w:t>
            </w:r>
          </w:p>
          <w:p w14:paraId="1188E4CC" w14:textId="6F66AFC6" w:rsidR="006B4A7E" w:rsidRPr="007D532C" w:rsidRDefault="006B4A7E" w:rsidP="009435CE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435CE">
              <w:rPr>
                <w:rFonts w:eastAsia="Times New Roman"/>
                <w:bCs/>
                <w:color w:val="auto"/>
                <w:sz w:val="22"/>
                <w:szCs w:val="22"/>
              </w:rPr>
              <w:t>ГОСТ IEC 60884-3-1-2024</w:t>
            </w:r>
          </w:p>
        </w:tc>
        <w:tc>
          <w:tcPr>
            <w:tcW w:w="2593" w:type="dxa"/>
          </w:tcPr>
          <w:p w14:paraId="551F55BA" w14:textId="545CD530" w:rsidR="006B4A7E" w:rsidRPr="009435CE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30988.1-2020</w:t>
            </w:r>
          </w:p>
          <w:p w14:paraId="6DD3564B" w14:textId="77777777" w:rsidR="006B4A7E" w:rsidRPr="007D532C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8594-80</w:t>
            </w:r>
          </w:p>
          <w:p w14:paraId="62ACC87D" w14:textId="434D51C9" w:rsidR="006B4A7E" w:rsidRPr="007D532C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435CE">
              <w:rPr>
                <w:rFonts w:eastAsia="Times New Roman"/>
                <w:bCs/>
                <w:color w:val="auto"/>
                <w:sz w:val="22"/>
                <w:szCs w:val="22"/>
              </w:rPr>
              <w:t>ГОСТ IEC 60884-3-1-2024</w:t>
            </w:r>
          </w:p>
        </w:tc>
      </w:tr>
      <w:tr w:rsidR="006B4A7E" w:rsidRPr="007D532C" w14:paraId="757C9FB4" w14:textId="77777777" w:rsidTr="00371041">
        <w:tc>
          <w:tcPr>
            <w:tcW w:w="625" w:type="dxa"/>
          </w:tcPr>
          <w:p w14:paraId="69116191" w14:textId="0F6A1D75" w:rsidR="006B4A7E" w:rsidRPr="00FE318E" w:rsidRDefault="006B4A7E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87.4</w:t>
            </w:r>
          </w:p>
          <w:p w14:paraId="24991E1D" w14:textId="5AD8E764" w:rsidR="006B4A7E" w:rsidRPr="00FE318E" w:rsidRDefault="006B4A7E" w:rsidP="007D532C">
            <w:pPr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212503B2" w14:textId="77777777" w:rsidR="006B4A7E" w:rsidRPr="007D532C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240B903E" w14:textId="77777777" w:rsidR="006B4A7E" w:rsidRPr="007D532C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AA9666C" w14:textId="77777777" w:rsidR="006B4A7E" w:rsidRPr="007D532C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7FCB3D82" w14:textId="63AB7BE7" w:rsidR="006B4A7E" w:rsidRPr="00FE318E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51322.2.5-2002</w:t>
            </w:r>
          </w:p>
          <w:p w14:paraId="3303A33B" w14:textId="0BFF7EAD" w:rsidR="006B4A7E" w:rsidRPr="00FE318E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ГОСТ 30988.2.5-2003</w:t>
            </w:r>
          </w:p>
          <w:p w14:paraId="360134B1" w14:textId="6784A348" w:rsidR="006B4A7E" w:rsidRPr="00FE318E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ГОСТ 30988.1-2020</w:t>
            </w:r>
          </w:p>
          <w:p w14:paraId="0CFA2CA0" w14:textId="77777777" w:rsidR="006B4A7E" w:rsidRPr="00FE318E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FE318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IEC 60884-2-5-2023</w:t>
            </w:r>
          </w:p>
          <w:p w14:paraId="20A883A3" w14:textId="77777777" w:rsidR="006B4A7E" w:rsidRPr="00FE318E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</w:p>
          <w:p w14:paraId="2D99E3C7" w14:textId="748EADA5" w:rsidR="006B4A7E" w:rsidRPr="00FE318E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3C41EDD" w14:textId="6A938605" w:rsidR="006B4A7E" w:rsidRPr="00FE318E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51322.2.5-2002</w:t>
            </w:r>
          </w:p>
          <w:p w14:paraId="15E0C866" w14:textId="38895B96" w:rsidR="006B4A7E" w:rsidRPr="00FE318E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ГОСТ 30988.2.5-2003</w:t>
            </w:r>
          </w:p>
          <w:p w14:paraId="2D40FC58" w14:textId="6678F691" w:rsidR="006B4A7E" w:rsidRPr="00FE318E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ГОСТ 30988.1-2020</w:t>
            </w:r>
          </w:p>
          <w:p w14:paraId="6B74A8CD" w14:textId="311D8B2B" w:rsidR="006B4A7E" w:rsidRPr="00FE318E" w:rsidRDefault="006B4A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FE318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IEC</w:t>
            </w: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60884-2-5-2023</w:t>
            </w:r>
          </w:p>
        </w:tc>
      </w:tr>
      <w:tr w:rsidR="008633FA" w:rsidRPr="007D532C" w14:paraId="22A30A9D" w14:textId="77777777" w:rsidTr="00DF1317">
        <w:tc>
          <w:tcPr>
            <w:tcW w:w="625" w:type="dxa"/>
          </w:tcPr>
          <w:p w14:paraId="22EFEE63" w14:textId="74CA09F5" w:rsidR="008633FA" w:rsidRPr="00FE318E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87.6</w:t>
            </w:r>
          </w:p>
          <w:p w14:paraId="6562405D" w14:textId="69991F35" w:rsidR="008633FA" w:rsidRPr="00FE318E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054C153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52D79CC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4A5588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4642FB27" w14:textId="0832250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7396.1-89</w:t>
            </w:r>
          </w:p>
          <w:p w14:paraId="45D2472E" w14:textId="7381053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30988.1-2020</w:t>
            </w:r>
          </w:p>
          <w:p w14:paraId="5BB912CE" w14:textId="77777777" w:rsidR="008633FA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2A9F085" w14:textId="5404EB05" w:rsidR="00F30EB3" w:rsidRPr="007D532C" w:rsidRDefault="00F30EB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C7CE0A1" w14:textId="2742E71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7396.1-89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7DC250CF" w14:textId="37B149A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30988.1-2020</w:t>
            </w:r>
          </w:p>
        </w:tc>
      </w:tr>
      <w:tr w:rsidR="008633FA" w:rsidRPr="007D532C" w14:paraId="40DBD14F" w14:textId="77777777" w:rsidTr="00DF1317">
        <w:tc>
          <w:tcPr>
            <w:tcW w:w="625" w:type="dxa"/>
          </w:tcPr>
          <w:p w14:paraId="324F2CE4" w14:textId="6BFC7862" w:rsidR="008633FA" w:rsidRPr="00FE318E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87.7</w:t>
            </w:r>
          </w:p>
          <w:p w14:paraId="63DAF4C9" w14:textId="2279EB3D" w:rsidR="008633FA" w:rsidRPr="00FE318E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61EDB55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77536B4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64863D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322B9E34" w14:textId="3B10A26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60884-2-1-2016</w:t>
            </w:r>
          </w:p>
          <w:p w14:paraId="66BC5246" w14:textId="276424B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30988.1-2020</w:t>
            </w:r>
          </w:p>
          <w:p w14:paraId="032B736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E60FBF8" w14:textId="4075D2F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9AF3314" w14:textId="6706DEB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60884-2-1-2016</w:t>
            </w:r>
          </w:p>
          <w:p w14:paraId="51478C3D" w14:textId="47E1B3D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30988.1-2020</w:t>
            </w:r>
          </w:p>
        </w:tc>
      </w:tr>
      <w:tr w:rsidR="008633FA" w:rsidRPr="007D532C" w14:paraId="3386D461" w14:textId="77777777" w:rsidTr="00DF1317">
        <w:tc>
          <w:tcPr>
            <w:tcW w:w="625" w:type="dxa"/>
          </w:tcPr>
          <w:p w14:paraId="3A4256C8" w14:textId="00FB822A" w:rsidR="008633FA" w:rsidRPr="00FE318E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88.1</w:t>
            </w:r>
          </w:p>
          <w:p w14:paraId="4BF992AC" w14:textId="1E080569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</w:tcPr>
          <w:p w14:paraId="407CBB8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Соединители электрические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бытового и аналогичного назначения</w:t>
            </w:r>
          </w:p>
        </w:tc>
        <w:tc>
          <w:tcPr>
            <w:tcW w:w="1305" w:type="dxa"/>
          </w:tcPr>
          <w:p w14:paraId="0B9B7376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27.12/22.000</w:t>
            </w:r>
          </w:p>
          <w:p w14:paraId="65A92CF0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27.12/25.047</w:t>
            </w:r>
          </w:p>
          <w:p w14:paraId="262DE06F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27.12/25.098</w:t>
            </w:r>
          </w:p>
          <w:p w14:paraId="4907D5B8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27.12/25.108</w:t>
            </w:r>
          </w:p>
          <w:p w14:paraId="4C9ED40D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27.12/26.080</w:t>
            </w:r>
          </w:p>
          <w:p w14:paraId="0439D942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27.12/26.095</w:t>
            </w:r>
          </w:p>
          <w:p w14:paraId="3A5066FC" w14:textId="7EEE270F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27.12/26.141</w:t>
            </w:r>
          </w:p>
          <w:p w14:paraId="5B620AD5" w14:textId="5006A042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27.51/22.000</w:t>
            </w:r>
          </w:p>
          <w:p w14:paraId="5B4673E1" w14:textId="7025866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27.51/25.047</w:t>
            </w:r>
          </w:p>
          <w:p w14:paraId="38D86B29" w14:textId="1A632A52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27.51/25.098</w:t>
            </w:r>
          </w:p>
          <w:p w14:paraId="6193D75D" w14:textId="4EE2E6A3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27.51/25.108</w:t>
            </w:r>
          </w:p>
          <w:p w14:paraId="7FB9F1F5" w14:textId="72E2254B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27.51/26.080</w:t>
            </w:r>
          </w:p>
          <w:p w14:paraId="1B8448C8" w14:textId="48C7C7B0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27.51/26.095</w:t>
            </w:r>
          </w:p>
          <w:p w14:paraId="3CE8CF0A" w14:textId="01CE6713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27.51/26.141</w:t>
            </w:r>
          </w:p>
          <w:p w14:paraId="75FB3038" w14:textId="2C4E893A" w:rsidR="008633FA" w:rsidRPr="007D532C" w:rsidRDefault="008633F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42428A1" w14:textId="75DF6890" w:rsidR="008633FA" w:rsidRPr="007D532C" w:rsidRDefault="00255A13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16BB4225" wp14:editId="413A05B4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521970</wp:posOffset>
                      </wp:positionV>
                      <wp:extent cx="1394460" cy="396240"/>
                      <wp:effectExtent l="0" t="0" r="15240" b="22860"/>
                      <wp:wrapNone/>
                      <wp:docPr id="182234674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A39936" w14:textId="77777777" w:rsidR="00255A13" w:rsidRDefault="00255A13" w:rsidP="00255A1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06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.0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6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6C39863B" w14:textId="77777777" w:rsidR="00255A13" w:rsidRPr="0051783A" w:rsidRDefault="00255A13" w:rsidP="00255A1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B42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24.65pt;margin-top:41.1pt;width:109.8pt;height:31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5CRQIAAPwEAAAOAAAAZHJzL2Uyb0RvYy54bWysVG1v0zAQ/o7Ef7D8nabNSqFR02l0DCGN&#10;FzH4Aa5jN9Ycn7HdJuXXc3bSrBtISBNfIjt399w9z915ddk1mhyE8wpMSWeTKSXCcKiU2ZX0x/eb&#10;V28p8YGZimkwoqRH4enl+uWLVWsLkUMNuhKOIIjxRWtLWodgiyzzvBYN8xOwwqBRgmtYwKvbZZVj&#10;LaI3Osun00XWgqusAy68x7/XvZGuE76UgocvUnoRiC4p1hbS16XvNn6z9YoVO8dsrfhQBntGFQ1T&#10;BpOOUNcsMLJ36g+oRnEHHmSYcGgykFJxkTggm9n0CZu7mlmRuKA43o4y+f8Hyz8f7uxXR0L3Djps&#10;YCLh7S3we08MbGpmduLKOWhrwSpMPIuSZa31xRAapfaFjyDb9hNU2GS2D5CAOumaqAryJIiODTiO&#10;oosuEB5TXizn8wWaONoulot8nrqSseIUbZ0PHwQ0JB5K6rCpCZ0dbn2I1bDi5BKTedCqulFap0sc&#10;JLHRjhwYjsB219f/xEubZwZGUd6bKk1RYEr3ZywoIiaVojCDROGoRcyjzTchiaqQfN7r/bhIxrkw&#10;IU9CD94xTCKlMXBo1ONAHU7sBt8YJtIWjIHTf2ccI1JWMGEMbpQB9zeA6n7M3Puf2Pec44SEbtuh&#10;TvG4heqI4+KgX0d8PvBQg/tFSYurWFL/c8+coER/NDhyy9kcZ4KEdJm/fpPjxZ1btucWZjhClTRQ&#10;0h83Ie17JGPgCkdTqjQ1D5UMxeKKpWEanoO4w+f35PXwaK1/AwAA//8DAFBLAwQUAAYACAAAACEA&#10;4SKfWOAAAAAKAQAADwAAAGRycy9kb3ducmV2LnhtbEyPy2rDMBBF94X8g5hAd41cxxjbtRxCQ3cl&#10;0DzAS8Wa2CaWZCQldv++01W7HO7h3jPlZtYDe6DzvTUCXlcRMDSNVb1pBZyOHy8ZMB+kUXKwBgV8&#10;o4dNtXgqZaHsZL7wcQgtoxLjCymgC2EsOPdNh1r6lR3RUHa1TstAp2u5cnKicj3wOIpSrmVvaKGT&#10;I7532NwOdy1gfd3nn7tjjedbvZukcvV5v62FeF7O2zdgAefwB8OvPqlDRU4XezfKs0FAnORrQgVk&#10;cQyMgCTNcmAXIpMkBV6V/P8L1Q8AAAD//wMAUEsBAi0AFAAGAAgAAAAhALaDOJL+AAAA4QEAABMA&#10;AAAAAAAAAAAAAAAAAAAAAFtDb250ZW50X1R5cGVzXS54bWxQSwECLQAUAAYACAAAACEAOP0h/9YA&#10;AACUAQAACwAAAAAAAAAAAAAAAAAvAQAAX3JlbHMvLnJlbHNQSwECLQAUAAYACAAAACEAzCuuQkUC&#10;AAD8BAAADgAAAAAAAAAAAAAAAAAuAgAAZHJzL2Uyb0RvYy54bWxQSwECLQAUAAYACAAAACEA4SKf&#10;WOAAAAAKAQAADwAAAAAAAAAAAAAAAACfBAAAZHJzL2Rvd25yZXYueG1sUEsFBgAAAAAEAAQA8wAA&#10;AKwFAAAAAA==&#10;" fillcolor="white [3212]" strokecolor="white [3212]" strokeweight="2pt">
                      <v:textbox>
                        <w:txbxContent>
                          <w:p w14:paraId="31A39936" w14:textId="77777777" w:rsidR="00255A13" w:rsidRDefault="00255A13" w:rsidP="00255A13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06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6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5</w:t>
                            </w:r>
                          </w:p>
                          <w:p w14:paraId="6C39863B" w14:textId="77777777" w:rsidR="00255A13" w:rsidRPr="0051783A" w:rsidRDefault="00255A13" w:rsidP="00255A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3" w:type="dxa"/>
          </w:tcPr>
          <w:p w14:paraId="2A37A5E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Требования безопасности </w:t>
            </w:r>
          </w:p>
        </w:tc>
        <w:tc>
          <w:tcPr>
            <w:tcW w:w="2625" w:type="dxa"/>
          </w:tcPr>
          <w:p w14:paraId="33E504E9" w14:textId="77777777" w:rsidR="008633FA" w:rsidRPr="00FE318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ГОСТ 30851.1-2002</w:t>
            </w:r>
          </w:p>
          <w:p w14:paraId="73FA1EA1" w14:textId="07B5201B" w:rsidR="008633FA" w:rsidRPr="00FE318E" w:rsidRDefault="001C212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ГОСТ IEC 60320-1-2021</w:t>
            </w:r>
          </w:p>
        </w:tc>
        <w:tc>
          <w:tcPr>
            <w:tcW w:w="2593" w:type="dxa"/>
          </w:tcPr>
          <w:p w14:paraId="5D760B56" w14:textId="0D9A37D2" w:rsidR="008633FA" w:rsidRPr="00FE318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ГОСТ 30851.1-2002</w:t>
            </w:r>
          </w:p>
          <w:p w14:paraId="149DBE08" w14:textId="705C2F01" w:rsidR="008633FA" w:rsidRPr="00FE318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ГОСТ 30851.2.2-2002</w:t>
            </w:r>
          </w:p>
          <w:p w14:paraId="028FFFF1" w14:textId="1B8430A7" w:rsidR="008633FA" w:rsidRPr="00FE318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СТБ IEC 60695-2-10-2008</w:t>
            </w:r>
          </w:p>
          <w:p w14:paraId="695A7B84" w14:textId="394B30BD" w:rsidR="008633FA" w:rsidRPr="00FE318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Р МЭК 60695-2-10-2011</w:t>
            </w:r>
          </w:p>
          <w:p w14:paraId="4F417549" w14:textId="149993BC" w:rsidR="008633FA" w:rsidRPr="00FE318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ГОСТ IEC 60695-2-10-2016</w:t>
            </w:r>
          </w:p>
          <w:p w14:paraId="1D3D4571" w14:textId="62C55B4D" w:rsidR="008633FA" w:rsidRPr="00FE318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СТБ IEC 60695-2-11-2008</w:t>
            </w:r>
          </w:p>
          <w:p w14:paraId="529DC44F" w14:textId="484C882B" w:rsidR="008633FA" w:rsidRPr="00FE318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ГОСТ IEC 60695-2-11-2013</w:t>
            </w:r>
          </w:p>
          <w:p w14:paraId="1CCFBC1E" w14:textId="77777777" w:rsidR="008633FA" w:rsidRPr="00FE318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СТБ IEC 60112-2007</w:t>
            </w:r>
          </w:p>
          <w:p w14:paraId="0980F6C0" w14:textId="687094A0" w:rsidR="001C2124" w:rsidRPr="00FE318E" w:rsidRDefault="001C212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rFonts w:eastAsia="Times New Roman"/>
                <w:bCs/>
                <w:color w:val="auto"/>
                <w:sz w:val="22"/>
                <w:szCs w:val="22"/>
              </w:rPr>
              <w:t>ГОСТ IEC 60320-1-2021</w:t>
            </w:r>
          </w:p>
        </w:tc>
      </w:tr>
      <w:tr w:rsidR="008633FA" w:rsidRPr="007D532C" w14:paraId="1E70E713" w14:textId="77777777" w:rsidTr="00DF1317">
        <w:tc>
          <w:tcPr>
            <w:tcW w:w="625" w:type="dxa"/>
          </w:tcPr>
          <w:p w14:paraId="34C43CF3" w14:textId="75047A74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89.1</w:t>
            </w:r>
          </w:p>
          <w:p w14:paraId="568E62A8" w14:textId="67630BC5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</w:tcPr>
          <w:p w14:paraId="76BBE35D" w14:textId="77777777" w:rsidR="00DC0626" w:rsidRDefault="008633FA" w:rsidP="00DC0626">
            <w:pPr>
              <w:pStyle w:val="Default"/>
              <w:ind w:left="-71" w:right="-113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Провода </w:t>
            </w:r>
          </w:p>
          <w:p w14:paraId="3F5B57A0" w14:textId="77777777" w:rsidR="00DC0626" w:rsidRDefault="008633FA" w:rsidP="00DC0626">
            <w:pPr>
              <w:pStyle w:val="Default"/>
              <w:ind w:left="-71" w:right="-113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 шнуры </w:t>
            </w:r>
          </w:p>
          <w:p w14:paraId="2F6BA392" w14:textId="210E5EE6" w:rsidR="008633FA" w:rsidRPr="007D532C" w:rsidRDefault="008633FA" w:rsidP="00DC0626">
            <w:pPr>
              <w:pStyle w:val="Default"/>
              <w:ind w:left="-71" w:right="-113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армированные</w:t>
            </w:r>
          </w:p>
          <w:p w14:paraId="4F6ED80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B6E0802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27.12/22.000</w:t>
            </w:r>
          </w:p>
          <w:p w14:paraId="673606B2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27.12/25.047</w:t>
            </w:r>
          </w:p>
          <w:p w14:paraId="1EABCFEE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27.12/25.098</w:t>
            </w:r>
          </w:p>
          <w:p w14:paraId="40549B34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27.12/25.108</w:t>
            </w:r>
          </w:p>
          <w:p w14:paraId="08D2E725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27.12/26.080</w:t>
            </w:r>
          </w:p>
          <w:p w14:paraId="1DFA3456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27.12/26.095</w:t>
            </w:r>
          </w:p>
          <w:p w14:paraId="22B67C12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27.12/26.141</w:t>
            </w:r>
          </w:p>
          <w:p w14:paraId="1B8A899C" w14:textId="7E744406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27.51/22.000</w:t>
            </w:r>
          </w:p>
          <w:p w14:paraId="2CCDF878" w14:textId="172B9E34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27.51/25.047</w:t>
            </w:r>
          </w:p>
          <w:p w14:paraId="74C1E26A" w14:textId="51F5D6FA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27.51/25.098</w:t>
            </w:r>
          </w:p>
          <w:p w14:paraId="4D180002" w14:textId="2AB02A92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27.51/25.108</w:t>
            </w:r>
          </w:p>
          <w:p w14:paraId="2CC51E2D" w14:textId="5DA7A5EC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27.51/26.080</w:t>
            </w:r>
          </w:p>
          <w:p w14:paraId="212368D6" w14:textId="6A3E067D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27.51/26.095</w:t>
            </w:r>
          </w:p>
          <w:p w14:paraId="2F35EDA0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27.51/26.141</w:t>
            </w:r>
          </w:p>
          <w:p w14:paraId="1E9446B0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351957BE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7696C64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6D68C7CC" w14:textId="2847D955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67C5D75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2BE2222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28244-96</w:t>
            </w:r>
          </w:p>
          <w:p w14:paraId="1D45294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14E67D6" w14:textId="5AFF4CF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28244-96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п.п.6.1.1-6.1.4, 6.1.6-6.1.19, 6.2-6.6);</w:t>
            </w:r>
          </w:p>
          <w:p w14:paraId="37F22FB2" w14:textId="254E34F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12176-89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(разд.1, 2);</w:t>
            </w:r>
          </w:p>
          <w:p w14:paraId="611C86EC" w14:textId="4453A98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60884-1-2013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ГОСТ 30988.1-2020</w:t>
            </w:r>
          </w:p>
        </w:tc>
      </w:tr>
      <w:tr w:rsidR="008633FA" w:rsidRPr="007D532C" w14:paraId="56CABA0E" w14:textId="77777777" w:rsidTr="00DF1317">
        <w:tc>
          <w:tcPr>
            <w:tcW w:w="625" w:type="dxa"/>
          </w:tcPr>
          <w:p w14:paraId="5DC76812" w14:textId="2C5984E3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90.1</w:t>
            </w:r>
          </w:p>
          <w:p w14:paraId="6C5D877C" w14:textId="45F05CC5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</w:tcPr>
          <w:p w14:paraId="16210963" w14:textId="77777777" w:rsidR="00DC0626" w:rsidRDefault="008633FA" w:rsidP="00DC0626">
            <w:pPr>
              <w:pStyle w:val="Default"/>
              <w:ind w:left="-71" w:right="-113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Выключатели автоматические, управляемые дифференциальным током, бытового и аналогичного назначения без встроенной </w:t>
            </w:r>
          </w:p>
          <w:p w14:paraId="5B239A1B" w14:textId="797B9C1D" w:rsidR="008633FA" w:rsidRPr="007D532C" w:rsidRDefault="008633FA" w:rsidP="00DC0626">
            <w:pPr>
              <w:pStyle w:val="Default"/>
              <w:ind w:left="-71" w:right="-113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защиты от сверхтоков </w:t>
            </w:r>
          </w:p>
        </w:tc>
        <w:tc>
          <w:tcPr>
            <w:tcW w:w="1305" w:type="dxa"/>
          </w:tcPr>
          <w:p w14:paraId="4E63A182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27.12/22.000</w:t>
            </w:r>
          </w:p>
          <w:p w14:paraId="5F37C793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27.12/25.047</w:t>
            </w:r>
          </w:p>
          <w:p w14:paraId="79F039F3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27.12/25.098</w:t>
            </w:r>
          </w:p>
          <w:p w14:paraId="0FEC2088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27.12/25.108</w:t>
            </w:r>
          </w:p>
          <w:p w14:paraId="70A8C19E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27.12/26.080</w:t>
            </w:r>
          </w:p>
          <w:p w14:paraId="1518BDCA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27.12/26.095</w:t>
            </w:r>
          </w:p>
          <w:p w14:paraId="7135BDBB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27.12/26.141</w:t>
            </w:r>
          </w:p>
          <w:p w14:paraId="445EFAB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AC60F1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6B3C8997" w14:textId="589C3F51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ГОСТ IEC 61008-1-2012</w:t>
            </w:r>
            <w:r w:rsidRPr="007D532C">
              <w:rPr>
                <w:bCs/>
                <w:sz w:val="22"/>
                <w:szCs w:val="22"/>
                <w:lang w:val="en-US"/>
              </w:rPr>
              <w:t>;</w:t>
            </w:r>
          </w:p>
          <w:p w14:paraId="0C774937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61008-1-2020</w:t>
            </w:r>
          </w:p>
        </w:tc>
        <w:tc>
          <w:tcPr>
            <w:tcW w:w="2593" w:type="dxa"/>
          </w:tcPr>
          <w:p w14:paraId="47506572" w14:textId="7325355C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61008-1-2012 п.п.6, 9.3 -9.6, 9.8, 9.9.1, 9.9.2, 9.9.2.1, 9.9.2.2, 9.9.2.3 (кроме тока 500А) 9.10, 9.12-9.17, 9.23;</w:t>
            </w:r>
          </w:p>
          <w:p w14:paraId="5897933F" w14:textId="69224C10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61008-1-2020 п.п.6, 9.3 -9.6, 9.8, 9.9.1, 9.9.2, 9.9.2.1, 9.9.2.2, 9.9.2.3 (кроме тока 500А) 9.10, 9.12-9.17, 9.23;</w:t>
            </w:r>
          </w:p>
          <w:p w14:paraId="17F3654A" w14:textId="7166E146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31601.2.1-2012 </w:t>
            </w:r>
            <w:r w:rsidRPr="007D532C">
              <w:rPr>
                <w:bCs/>
                <w:sz w:val="22"/>
                <w:szCs w:val="22"/>
              </w:rPr>
              <w:br/>
              <w:t xml:space="preserve">п.п.6, 7.1-7.5,7.8, 7.11; </w:t>
            </w:r>
          </w:p>
          <w:p w14:paraId="6862CF86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ГОСТ Р 50807-2003</w:t>
            </w:r>
          </w:p>
          <w:p w14:paraId="6F8184A6" w14:textId="5270225A" w:rsidR="008633FA" w:rsidRPr="007D532C" w:rsidRDefault="008633FA" w:rsidP="000C67BA">
            <w:pPr>
              <w:ind w:right="-79"/>
              <w:rPr>
                <w:bCs/>
                <w:sz w:val="22"/>
                <w:szCs w:val="22"/>
              </w:rPr>
            </w:pPr>
          </w:p>
        </w:tc>
      </w:tr>
      <w:tr w:rsidR="008633FA" w:rsidRPr="007D532C" w14:paraId="02F4A411" w14:textId="77777777" w:rsidTr="00DF1317">
        <w:tc>
          <w:tcPr>
            <w:tcW w:w="625" w:type="dxa"/>
          </w:tcPr>
          <w:p w14:paraId="3123D06D" w14:textId="1B918A8C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91.1</w:t>
            </w:r>
          </w:p>
          <w:p w14:paraId="3A509EB3" w14:textId="45FFBDCA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026DB7B3" w14:textId="1BF70411" w:rsidR="008633FA" w:rsidRPr="007D532C" w:rsidRDefault="008633FA" w:rsidP="00DC0626">
            <w:pPr>
              <w:pStyle w:val="Default"/>
              <w:ind w:left="-71" w:right="-113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Низковоль</w:t>
            </w:r>
            <w:r w:rsidR="00DC0626">
              <w:rPr>
                <w:rFonts w:eastAsia="Times New Roman"/>
                <w:bCs/>
                <w:color w:val="auto"/>
                <w:sz w:val="22"/>
                <w:szCs w:val="22"/>
              </w:rPr>
              <w:t>т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ные комплектные устройства распределения и управления</w:t>
            </w:r>
          </w:p>
          <w:p w14:paraId="48A517C5" w14:textId="2F72437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1E51D48" w14:textId="3A82923A" w:rsidR="008633FA" w:rsidRPr="007D532C" w:rsidRDefault="008633F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14:paraId="6648BC13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27.12/22.000</w:t>
            </w:r>
          </w:p>
          <w:p w14:paraId="0F641992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27.12/25.047</w:t>
            </w:r>
          </w:p>
          <w:p w14:paraId="0E35A266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27.12/25.098</w:t>
            </w:r>
          </w:p>
          <w:p w14:paraId="3AA3EAE9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27.12/25.108</w:t>
            </w:r>
          </w:p>
          <w:p w14:paraId="3D77CDE7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27.12/26.080</w:t>
            </w:r>
          </w:p>
          <w:p w14:paraId="3822E7EB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27.12/26.095</w:t>
            </w:r>
          </w:p>
          <w:p w14:paraId="2E27E369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27.12/26.141</w:t>
            </w:r>
          </w:p>
          <w:p w14:paraId="053C79A6" w14:textId="40B4F76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DA12E59" w14:textId="1ED5A58B" w:rsidR="008633FA" w:rsidRPr="007D532C" w:rsidRDefault="008633F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EA5B6D2" w14:textId="2863D52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Устройства, подвергаемые испытаниям типа полностью или </w:t>
            </w:r>
            <w:r w:rsidR="002573F6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частично</w:t>
            </w:r>
          </w:p>
          <w:p w14:paraId="1BC6B70E" w14:textId="428D3A6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F07227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B7BC1FA" w14:textId="7C426FC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5CD961F" w14:textId="731B8E58" w:rsidR="008633FA" w:rsidRPr="00DB34A0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DB34A0">
              <w:rPr>
                <w:rFonts w:eastAsia="Times New Roman"/>
                <w:bCs/>
                <w:color w:val="auto"/>
                <w:sz w:val="22"/>
                <w:szCs w:val="22"/>
              </w:rPr>
              <w:t>ГОСТ IEC 61439-1-2013</w:t>
            </w:r>
          </w:p>
          <w:p w14:paraId="566AF933" w14:textId="77777777" w:rsidR="008633FA" w:rsidRPr="00DB34A0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DB34A0">
              <w:rPr>
                <w:rFonts w:eastAsia="Times New Roman"/>
                <w:bCs/>
                <w:color w:val="auto"/>
                <w:sz w:val="22"/>
                <w:szCs w:val="22"/>
              </w:rPr>
              <w:t>ГОСТ IEC 61439-2-2015</w:t>
            </w:r>
          </w:p>
          <w:p w14:paraId="6074E2E4" w14:textId="77777777" w:rsidR="003F73C2" w:rsidRPr="00DB34A0" w:rsidRDefault="003F73C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DB34A0">
              <w:rPr>
                <w:rFonts w:eastAsia="Times New Roman"/>
                <w:bCs/>
                <w:color w:val="auto"/>
                <w:sz w:val="22"/>
                <w:szCs w:val="22"/>
              </w:rPr>
              <w:t>ГОСТ IEC 61439-1-2024</w:t>
            </w:r>
          </w:p>
          <w:p w14:paraId="4B04F84E" w14:textId="020EB7F5" w:rsidR="003F73C2" w:rsidRPr="00DB34A0" w:rsidRDefault="003F73C2" w:rsidP="0043776F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DB34A0">
              <w:rPr>
                <w:rFonts w:eastAsia="Times New Roman"/>
                <w:bCs/>
                <w:color w:val="auto"/>
                <w:sz w:val="22"/>
                <w:szCs w:val="22"/>
              </w:rPr>
              <w:t>ГОСТ IEC 61439-2-2024</w:t>
            </w:r>
          </w:p>
        </w:tc>
        <w:tc>
          <w:tcPr>
            <w:tcW w:w="2593" w:type="dxa"/>
          </w:tcPr>
          <w:p w14:paraId="18B6A866" w14:textId="0330C640" w:rsidR="008633FA" w:rsidRPr="00DB34A0" w:rsidRDefault="008633FA" w:rsidP="007D532C">
            <w:pPr>
              <w:pStyle w:val="Default"/>
              <w:ind w:left="-71" w:right="-108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DB34A0">
              <w:rPr>
                <w:rFonts w:eastAsia="Times New Roman"/>
                <w:bCs/>
                <w:color w:val="auto"/>
                <w:sz w:val="22"/>
                <w:szCs w:val="22"/>
              </w:rPr>
              <w:t>ГОСТ IEC 61439-1-2013</w:t>
            </w:r>
          </w:p>
          <w:p w14:paraId="3266FF49" w14:textId="77777777" w:rsidR="008633FA" w:rsidRPr="00DB34A0" w:rsidRDefault="008633FA" w:rsidP="007D532C">
            <w:pPr>
              <w:pStyle w:val="Default"/>
              <w:ind w:left="-71" w:right="-108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DB34A0">
              <w:rPr>
                <w:rFonts w:eastAsia="Times New Roman"/>
                <w:bCs/>
                <w:color w:val="auto"/>
                <w:sz w:val="22"/>
                <w:szCs w:val="22"/>
              </w:rPr>
              <w:t>ГОСТ IEC 61439-2-2015</w:t>
            </w:r>
          </w:p>
          <w:p w14:paraId="0CCFAD69" w14:textId="1EF0AB3A" w:rsidR="008633FA" w:rsidRPr="00DB34A0" w:rsidRDefault="008633FA" w:rsidP="007D532C">
            <w:pPr>
              <w:pStyle w:val="Default"/>
              <w:ind w:left="-71" w:right="-108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DB34A0">
              <w:rPr>
                <w:rFonts w:eastAsia="Times New Roman"/>
                <w:bCs/>
                <w:color w:val="auto"/>
                <w:sz w:val="22"/>
                <w:szCs w:val="22"/>
              </w:rPr>
              <w:t>кроме п. 10.11.5 (до 100</w:t>
            </w:r>
            <w:r w:rsidR="00DB34A0" w:rsidRPr="00DB34A0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DB34A0">
              <w:rPr>
                <w:rFonts w:eastAsia="Times New Roman"/>
                <w:bCs/>
                <w:color w:val="auto"/>
                <w:sz w:val="22"/>
                <w:szCs w:val="22"/>
              </w:rPr>
              <w:t>А)</w:t>
            </w:r>
          </w:p>
          <w:p w14:paraId="163C55A9" w14:textId="77777777" w:rsidR="003F73C2" w:rsidRPr="00DB34A0" w:rsidRDefault="003F73C2" w:rsidP="003F73C2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DB34A0">
              <w:rPr>
                <w:rFonts w:eastAsia="Times New Roman"/>
                <w:bCs/>
                <w:color w:val="auto"/>
                <w:sz w:val="22"/>
                <w:szCs w:val="22"/>
              </w:rPr>
              <w:t>ГОСТ IEC 61439-1-2024</w:t>
            </w:r>
          </w:p>
          <w:p w14:paraId="29136E00" w14:textId="77777777" w:rsidR="003F73C2" w:rsidRPr="00DB34A0" w:rsidRDefault="003F73C2" w:rsidP="003F73C2">
            <w:pPr>
              <w:pStyle w:val="Default"/>
              <w:ind w:left="-71" w:right="-108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DB34A0">
              <w:rPr>
                <w:rFonts w:eastAsia="Times New Roman"/>
                <w:bCs/>
                <w:color w:val="auto"/>
                <w:sz w:val="22"/>
                <w:szCs w:val="22"/>
              </w:rPr>
              <w:t>ГОСТ IEC 61439-2-2024</w:t>
            </w:r>
          </w:p>
          <w:p w14:paraId="59468F4F" w14:textId="0F3A40FC" w:rsidR="003F73C2" w:rsidRPr="00DB34A0" w:rsidRDefault="003F73C2" w:rsidP="0043776F">
            <w:pPr>
              <w:pStyle w:val="Default"/>
              <w:ind w:left="-71" w:right="-108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DB34A0">
              <w:rPr>
                <w:rFonts w:eastAsia="Times New Roman"/>
                <w:bCs/>
                <w:color w:val="auto"/>
                <w:sz w:val="22"/>
                <w:szCs w:val="22"/>
              </w:rPr>
              <w:t>кроме п. 10.11.5 (до 100</w:t>
            </w:r>
            <w:r w:rsidR="0043776F" w:rsidRPr="00DB34A0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DB34A0">
              <w:rPr>
                <w:rFonts w:eastAsia="Times New Roman"/>
                <w:bCs/>
                <w:color w:val="auto"/>
                <w:sz w:val="22"/>
                <w:szCs w:val="22"/>
              </w:rPr>
              <w:t>А)</w:t>
            </w:r>
          </w:p>
        </w:tc>
      </w:tr>
      <w:tr w:rsidR="008633FA" w:rsidRPr="007D532C" w14:paraId="7FB6560A" w14:textId="77777777" w:rsidTr="00DF1317">
        <w:tc>
          <w:tcPr>
            <w:tcW w:w="625" w:type="dxa"/>
          </w:tcPr>
          <w:p w14:paraId="7F20C033" w14:textId="0653CDC5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91.2</w:t>
            </w:r>
          </w:p>
          <w:p w14:paraId="7E46D5E5" w14:textId="267A7238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 w:val="restart"/>
            <w:tcBorders>
              <w:top w:val="nil"/>
            </w:tcBorders>
          </w:tcPr>
          <w:p w14:paraId="7E88BB75" w14:textId="295FCB06" w:rsidR="008633FA" w:rsidRPr="007D532C" w:rsidRDefault="008633FA" w:rsidP="00BF386F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nil"/>
            </w:tcBorders>
          </w:tcPr>
          <w:p w14:paraId="7C48E6E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3D00AC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F3B72A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6AA472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D77D4B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92869D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E72270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C4F953A" w14:textId="22D6FC0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C9081C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41CA491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27.12/22.000</w:t>
            </w:r>
          </w:p>
          <w:p w14:paraId="69E227FD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27.12/25.047</w:t>
            </w:r>
          </w:p>
          <w:p w14:paraId="24250288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27.12/25.098</w:t>
            </w:r>
          </w:p>
          <w:p w14:paraId="3ADEEB48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27.12/25.108</w:t>
            </w:r>
          </w:p>
          <w:p w14:paraId="14F4F4C3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27.12/26.080</w:t>
            </w:r>
          </w:p>
          <w:p w14:paraId="145E9AE2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27.12/26.095</w:t>
            </w:r>
          </w:p>
          <w:p w14:paraId="0C6892DE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27.12/26.141</w:t>
            </w:r>
          </w:p>
          <w:p w14:paraId="5E8C85C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5D3622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Дополнительные требования к системам сборных шин (шинопроводам)</w:t>
            </w:r>
          </w:p>
          <w:p w14:paraId="279A1333" w14:textId="6FAC68B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545D1C4" w14:textId="31FFB93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FF59430" w14:textId="479D4CEA" w:rsidR="008633FA" w:rsidRPr="007D532C" w:rsidRDefault="00A622F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6EF17489" wp14:editId="3A37E689">
                      <wp:simplePos x="0" y="0"/>
                      <wp:positionH relativeFrom="column">
                        <wp:posOffset>671320</wp:posOffset>
                      </wp:positionH>
                      <wp:positionV relativeFrom="paragraph">
                        <wp:posOffset>548900</wp:posOffset>
                      </wp:positionV>
                      <wp:extent cx="1394460" cy="396240"/>
                      <wp:effectExtent l="0" t="0" r="15240" b="22860"/>
                      <wp:wrapNone/>
                      <wp:docPr id="198378919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B7BFE2" w14:textId="158D5E3D" w:rsidR="00A622F8" w:rsidRDefault="00A622F8" w:rsidP="00A622F8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10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10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26493C49" w14:textId="77777777" w:rsidR="00A622F8" w:rsidRPr="0051783A" w:rsidRDefault="00A622F8" w:rsidP="00A622F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17489" id="_x0000_s1027" type="#_x0000_t202" style="position:absolute;left:0;text-align:left;margin-left:52.85pt;margin-top:43.2pt;width:109.8pt;height:31.2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rFRwIAAAMFAAAOAAAAZHJzL2Uyb0RvYy54bWysVG1v0zAQ/o7Ef7D8nabNSqFR02l0DCGN&#10;FzH4Aa5jN9Ycn7HdJuXXc3bSrBtISBNfIjt399w9z915ddk1mhyE8wpMSWeTKSXCcKiU2ZX0x/eb&#10;V28p8YGZimkwoqRH4enl+uWLVWsLkUMNuhKOIIjxRWtLWodgiyzzvBYN8xOwwqBRgmtYwKvbZZVj&#10;LaI3Osun00XWgqusAy68x7/XvZGuE76UgocvUnoRiC4p1hbS16XvNn6z9YoVO8dsrfhQBntGFQ1T&#10;BpOOUNcsMLJ36g+oRnEHHmSYcGgykFJxkTggm9n0CZu7mlmRuKA43o4y+f8Hyz8f7uxXR0L3Djps&#10;YCLh7S3we08MbGpmduLKOWhrwSpMPIuSZa31xRAapfaFjyDb9hNU2GS2D5CAOumaqAryJIiODTiO&#10;oosuEB5TXizn8wWaONoulot8nrqSseIUbZ0PHwQ0JB5K6rCpCZ0dbn2I1bDi5BKTedCqulFap0sc&#10;JLHRjhwYjsB219f/xEubZwZGUd6bKk1RYEr3ZywoIiaVojCDROGoRcyjzTchiaqQfN7r/bhIxrkw&#10;IU9CD94xTCKlMXBo1ONAHU7sBt8YJtIWjIHTf2ccI1JWMGEMbpQB9zeA6n7M3Puf2Pec44SEbtsh&#10;6WGC4p8tVEecGgf9VuIrgoca3C9KWtzIkvqfe+YEJfqjwclbzuY4GiSky/z1mxwv7tyyPbcwwxGq&#10;pIGS/rgJae0jJwNXOKFSpeF5qGSoGTctzdTwKsRVPr8nr4e3a/0bAAD//wMAUEsDBBQABgAIAAAA&#10;IQDQ/ZYK3wAAAAoBAAAPAAAAZHJzL2Rvd25yZXYueG1sTI9Ba8JAEIXvhf6HZQq91Y1GbRqzEan0&#10;VoRqhRzH7JgEs7shu5r033d6qsfH+3jzTbYeTStu1PvGWQXTSQSCbOl0YysF34ePlwSED2g1ts6S&#10;gh/ysM4fHzJMtRvsF932oRI8Yn2KCuoQulRKX9Zk0E9cR5a7s+sNBo59JXWPA4+bVs6iaCkNNpYv&#10;1NjRe03lZX81CuLz7u1zeyjoeCm2A+q+OO42hVLPT+NmBSLQGP5h+NNndcjZ6eSuVnvRco4Wr4wq&#10;SJZzEAzEs0UM4sTNPElA5pm8fyH/BQAA//8DAFBLAQItABQABgAIAAAAIQC2gziS/gAAAOEBAAAT&#10;AAAAAAAAAAAAAAAAAAAAAABbQ29udGVudF9UeXBlc10ueG1sUEsBAi0AFAAGAAgAAAAhADj9If/W&#10;AAAAlAEAAAsAAAAAAAAAAAAAAAAALwEAAF9yZWxzLy5yZWxzUEsBAi0AFAAGAAgAAAAhAGcjysVH&#10;AgAAAwUAAA4AAAAAAAAAAAAAAAAALgIAAGRycy9lMm9Eb2MueG1sUEsBAi0AFAAGAAgAAAAhAND9&#10;lgrfAAAACgEAAA8AAAAAAAAAAAAAAAAAoQQAAGRycy9kb3ducmV2LnhtbFBLBQYAAAAABAAEAPMA&#10;AACtBQAAAAA=&#10;" fillcolor="white [3212]" strokecolor="white [3212]" strokeweight="2pt">
                      <v:textbox>
                        <w:txbxContent>
                          <w:p w14:paraId="6AB7BFE2" w14:textId="158D5E3D" w:rsidR="00A622F8" w:rsidRDefault="00A622F8" w:rsidP="00A622F8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10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10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5</w:t>
                            </w:r>
                          </w:p>
                          <w:p w14:paraId="26493C49" w14:textId="77777777" w:rsidR="00A622F8" w:rsidRPr="0051783A" w:rsidRDefault="00A622F8" w:rsidP="00A622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25" w:type="dxa"/>
          </w:tcPr>
          <w:p w14:paraId="1B42CE4E" w14:textId="46A51ED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61439-6-2017</w:t>
            </w:r>
          </w:p>
        </w:tc>
        <w:tc>
          <w:tcPr>
            <w:tcW w:w="2593" w:type="dxa"/>
          </w:tcPr>
          <w:p w14:paraId="6CF14A2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61439-6-2017</w:t>
            </w:r>
          </w:p>
        </w:tc>
      </w:tr>
      <w:tr w:rsidR="008633FA" w:rsidRPr="007D532C" w14:paraId="4B599312" w14:textId="77777777" w:rsidTr="00DF1317">
        <w:tc>
          <w:tcPr>
            <w:tcW w:w="625" w:type="dxa"/>
          </w:tcPr>
          <w:p w14:paraId="4755F8A1" w14:textId="2F4395F6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91.3</w:t>
            </w:r>
          </w:p>
          <w:p w14:paraId="110FAD5B" w14:textId="48301CD1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217A28F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bottom w:val="nil"/>
            </w:tcBorders>
          </w:tcPr>
          <w:p w14:paraId="668177D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1C560BC" w14:textId="11AD74A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Дополнительные требования к низковольтным переключающим и регулировочным устройствам, предназначенным для установки в местах, доступных для использования неквалифицированным персоналом. Распределительные щиты</w:t>
            </w:r>
          </w:p>
          <w:p w14:paraId="6843976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FDE9E11" w14:textId="6BF9C69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A629F6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61439-3-2015</w:t>
            </w:r>
          </w:p>
        </w:tc>
        <w:tc>
          <w:tcPr>
            <w:tcW w:w="2593" w:type="dxa"/>
          </w:tcPr>
          <w:p w14:paraId="648B341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61439-3-2015</w:t>
            </w:r>
          </w:p>
        </w:tc>
      </w:tr>
      <w:tr w:rsidR="008633FA" w:rsidRPr="007D532C" w14:paraId="1CD0F3A2" w14:textId="77777777" w:rsidTr="00DF1317">
        <w:tc>
          <w:tcPr>
            <w:tcW w:w="625" w:type="dxa"/>
          </w:tcPr>
          <w:p w14:paraId="175F2547" w14:textId="6AE90FB9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91.4</w:t>
            </w:r>
          </w:p>
          <w:p w14:paraId="466BEF08" w14:textId="3825C2BA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35BDE96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51B0436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834F0A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Дополнительные требования к устройствам распределения электроэнергии в сетях общего пользования</w:t>
            </w:r>
          </w:p>
          <w:p w14:paraId="24264A3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21598BB" w14:textId="715D522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1913C7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61439-5-2017</w:t>
            </w:r>
          </w:p>
        </w:tc>
        <w:tc>
          <w:tcPr>
            <w:tcW w:w="2593" w:type="dxa"/>
          </w:tcPr>
          <w:p w14:paraId="7BCA594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61439-5-2017</w:t>
            </w:r>
          </w:p>
        </w:tc>
      </w:tr>
      <w:tr w:rsidR="008633FA" w:rsidRPr="007D532C" w14:paraId="396BA06F" w14:textId="77777777" w:rsidTr="00DF1317">
        <w:trPr>
          <w:trHeight w:val="2900"/>
        </w:trPr>
        <w:tc>
          <w:tcPr>
            <w:tcW w:w="625" w:type="dxa"/>
          </w:tcPr>
          <w:p w14:paraId="4DBFB1CE" w14:textId="1CFC91C1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92.1</w:t>
            </w:r>
          </w:p>
          <w:p w14:paraId="586AB76F" w14:textId="4E151B8E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</w:tcPr>
          <w:p w14:paraId="110BF16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Аппаратура распределения и управления низковольтная</w:t>
            </w:r>
          </w:p>
        </w:tc>
        <w:tc>
          <w:tcPr>
            <w:tcW w:w="1305" w:type="dxa"/>
          </w:tcPr>
          <w:p w14:paraId="5840BB58" w14:textId="09EFCB61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27.33/22.000</w:t>
            </w:r>
          </w:p>
          <w:p w14:paraId="46600C97" w14:textId="66D48E69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27.33/25.047</w:t>
            </w:r>
          </w:p>
          <w:p w14:paraId="6DCFCCBA" w14:textId="5601A32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27.33/25.098</w:t>
            </w:r>
          </w:p>
          <w:p w14:paraId="57EDED89" w14:textId="7624EA29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27.33/25.108</w:t>
            </w:r>
          </w:p>
          <w:p w14:paraId="5DBE853F" w14:textId="1B66233D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27.33/26.080</w:t>
            </w:r>
          </w:p>
          <w:p w14:paraId="710AB1FA" w14:textId="7D76E97B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27.33/26.095</w:t>
            </w:r>
          </w:p>
          <w:p w14:paraId="425AB9D5" w14:textId="42EDAD9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27.33/26.141</w:t>
            </w:r>
          </w:p>
          <w:p w14:paraId="4B7A7EFE" w14:textId="3A6A4230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27.12/22.000</w:t>
            </w:r>
          </w:p>
          <w:p w14:paraId="3566B98E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27.12/25.047</w:t>
            </w:r>
          </w:p>
          <w:p w14:paraId="40E949EA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27.12/25.098</w:t>
            </w:r>
          </w:p>
          <w:p w14:paraId="50C55ADE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27.12/25.108</w:t>
            </w:r>
          </w:p>
          <w:p w14:paraId="3E3BCDB7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27.12/26.080</w:t>
            </w:r>
          </w:p>
          <w:p w14:paraId="174FC1DF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27.12/26.095</w:t>
            </w:r>
          </w:p>
          <w:p w14:paraId="5C4E7115" w14:textId="77777777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27.12/26.141</w:t>
            </w:r>
          </w:p>
          <w:p w14:paraId="4CF05659" w14:textId="485510F7" w:rsidR="0078532E" w:rsidRPr="007D532C" w:rsidRDefault="0078532E" w:rsidP="007D532C">
            <w:pPr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3B2D6D6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7282F4EB" w14:textId="3DBAE80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60947-1-2017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58CBA0F3" w14:textId="24FACB2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60947-7-1-2016</w:t>
            </w:r>
          </w:p>
        </w:tc>
        <w:tc>
          <w:tcPr>
            <w:tcW w:w="2593" w:type="dxa"/>
          </w:tcPr>
          <w:p w14:paraId="2B590577" w14:textId="4663DA3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60947-1-2017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16EA6684" w14:textId="1133741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60947-7-1-2016</w:t>
            </w:r>
          </w:p>
        </w:tc>
      </w:tr>
      <w:tr w:rsidR="00BF386F" w:rsidRPr="007D532C" w14:paraId="0525D917" w14:textId="77777777" w:rsidTr="00DF1317">
        <w:trPr>
          <w:trHeight w:val="1822"/>
        </w:trPr>
        <w:tc>
          <w:tcPr>
            <w:tcW w:w="625" w:type="dxa"/>
          </w:tcPr>
          <w:p w14:paraId="05381E2E" w14:textId="1BBC462F" w:rsidR="00BF386F" w:rsidRPr="00FE318E" w:rsidRDefault="00BF386F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lastRenderedPageBreak/>
              <w:t>93.1</w:t>
            </w:r>
          </w:p>
          <w:p w14:paraId="058D006F" w14:textId="54EA87A0" w:rsidR="00BF386F" w:rsidRPr="00FE318E" w:rsidRDefault="00BF38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 w:val="restart"/>
          </w:tcPr>
          <w:p w14:paraId="0D56458B" w14:textId="77777777" w:rsidR="00BF386F" w:rsidRPr="007D532C" w:rsidRDefault="00BF38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Соединительные устройства для низковольтных цепей бытового и аналогичного назначения</w:t>
            </w:r>
          </w:p>
        </w:tc>
        <w:tc>
          <w:tcPr>
            <w:tcW w:w="1305" w:type="dxa"/>
          </w:tcPr>
          <w:p w14:paraId="148A53C2" w14:textId="77777777" w:rsidR="00BF386F" w:rsidRPr="007D532C" w:rsidRDefault="00BF386F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27.33/22.000</w:t>
            </w:r>
          </w:p>
          <w:p w14:paraId="19BBFAE4" w14:textId="77777777" w:rsidR="00BF386F" w:rsidRPr="007D532C" w:rsidRDefault="00BF386F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27.33/25.047</w:t>
            </w:r>
          </w:p>
          <w:p w14:paraId="5B94C642" w14:textId="77777777" w:rsidR="00BF386F" w:rsidRPr="007D532C" w:rsidRDefault="00BF386F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27.33/25.098</w:t>
            </w:r>
          </w:p>
          <w:p w14:paraId="7586AC1D" w14:textId="77777777" w:rsidR="00BF386F" w:rsidRPr="007D532C" w:rsidRDefault="00BF386F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27.33/25.108</w:t>
            </w:r>
          </w:p>
          <w:p w14:paraId="4A85C214" w14:textId="77777777" w:rsidR="00BF386F" w:rsidRPr="007D532C" w:rsidRDefault="00BF386F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27.33/26.080</w:t>
            </w:r>
          </w:p>
          <w:p w14:paraId="087368B0" w14:textId="77777777" w:rsidR="00BF386F" w:rsidRPr="007D532C" w:rsidRDefault="00BF386F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27.33/26.095</w:t>
            </w:r>
          </w:p>
          <w:p w14:paraId="4E83DF3C" w14:textId="77777777" w:rsidR="00BF386F" w:rsidRPr="007D532C" w:rsidRDefault="00BF386F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27.33/26.141</w:t>
            </w:r>
          </w:p>
          <w:p w14:paraId="3417DC96" w14:textId="77777777" w:rsidR="00BF386F" w:rsidRPr="007D532C" w:rsidRDefault="00BF386F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27.12/22.000</w:t>
            </w:r>
          </w:p>
          <w:p w14:paraId="12762D87" w14:textId="77777777" w:rsidR="00BF386F" w:rsidRPr="007D532C" w:rsidRDefault="00BF386F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27.12/25.047</w:t>
            </w:r>
          </w:p>
          <w:p w14:paraId="5ABD4F03" w14:textId="77777777" w:rsidR="00BF386F" w:rsidRPr="007D532C" w:rsidRDefault="00BF386F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27.12/25.098</w:t>
            </w:r>
          </w:p>
          <w:p w14:paraId="2B8CFE0F" w14:textId="77777777" w:rsidR="00BF386F" w:rsidRPr="007D532C" w:rsidRDefault="00BF386F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27.12/25.108</w:t>
            </w:r>
          </w:p>
          <w:p w14:paraId="5AFB425D" w14:textId="77777777" w:rsidR="00BF386F" w:rsidRPr="007D532C" w:rsidRDefault="00BF386F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27.12/26.080</w:t>
            </w:r>
          </w:p>
          <w:p w14:paraId="742DDD79" w14:textId="77777777" w:rsidR="00BF386F" w:rsidRPr="007D532C" w:rsidRDefault="00BF386F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27.12/26.095</w:t>
            </w:r>
          </w:p>
          <w:p w14:paraId="1E96562F" w14:textId="77777777" w:rsidR="00BF386F" w:rsidRPr="007D532C" w:rsidRDefault="00BF386F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27.12/26.141</w:t>
            </w:r>
          </w:p>
          <w:p w14:paraId="3F946D49" w14:textId="77777777" w:rsidR="00BF386F" w:rsidRPr="007D532C" w:rsidRDefault="00BF38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C314DB4" w14:textId="77777777" w:rsidR="00BF386F" w:rsidRPr="007D532C" w:rsidRDefault="00BF38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7F1CF1B4" w14:textId="77777777" w:rsidR="00BF386F" w:rsidRPr="007D532C" w:rsidRDefault="00BF38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60998-2-1-2013</w:t>
            </w:r>
          </w:p>
        </w:tc>
        <w:tc>
          <w:tcPr>
            <w:tcW w:w="2593" w:type="dxa"/>
          </w:tcPr>
          <w:p w14:paraId="618D4F3E" w14:textId="77777777" w:rsidR="00BF386F" w:rsidRPr="007D532C" w:rsidRDefault="00BF38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60998-2-1-2013</w:t>
            </w:r>
          </w:p>
        </w:tc>
      </w:tr>
      <w:tr w:rsidR="00BF386F" w:rsidRPr="007D532C" w14:paraId="4EB9D238" w14:textId="77777777" w:rsidTr="00DF1317">
        <w:trPr>
          <w:trHeight w:val="998"/>
        </w:trPr>
        <w:tc>
          <w:tcPr>
            <w:tcW w:w="625" w:type="dxa"/>
          </w:tcPr>
          <w:p w14:paraId="1276AC17" w14:textId="43C13796" w:rsidR="00BF386F" w:rsidRPr="00FE318E" w:rsidRDefault="00BF386F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93.3</w:t>
            </w:r>
          </w:p>
          <w:p w14:paraId="3C9E7796" w14:textId="6DB4A487" w:rsidR="00BF386F" w:rsidRPr="00FE318E" w:rsidRDefault="00BF386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265E8392" w14:textId="4FBC049E" w:rsidR="00BF386F" w:rsidRPr="007D532C" w:rsidRDefault="00BF38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7809FBA5" w14:textId="77777777" w:rsidR="00BF386F" w:rsidRPr="007D532C" w:rsidRDefault="00BF38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207E0AE" w14:textId="77777777" w:rsidR="00BF386F" w:rsidRPr="007D532C" w:rsidRDefault="00BF38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21EA720D" w14:textId="77777777" w:rsidR="00BF386F" w:rsidRPr="007D532C" w:rsidRDefault="00BF38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60998-1-2017</w:t>
            </w:r>
          </w:p>
          <w:p w14:paraId="73B6EE05" w14:textId="2110F096" w:rsidR="00BF386F" w:rsidRPr="007D532C" w:rsidRDefault="00BF38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056D86D" w14:textId="77777777" w:rsidR="00BF386F" w:rsidRPr="007D532C" w:rsidRDefault="00BF386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60998-1-2017</w:t>
            </w:r>
          </w:p>
        </w:tc>
      </w:tr>
      <w:tr w:rsidR="008633FA" w:rsidRPr="007D532C" w14:paraId="68DCEC47" w14:textId="77777777" w:rsidTr="00DF1317">
        <w:tc>
          <w:tcPr>
            <w:tcW w:w="625" w:type="dxa"/>
          </w:tcPr>
          <w:p w14:paraId="4618B565" w14:textId="194883F0" w:rsidR="008633FA" w:rsidRPr="00FE318E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94.1</w:t>
            </w:r>
          </w:p>
          <w:p w14:paraId="49C29BAA" w14:textId="3CF3C254" w:rsidR="008633FA" w:rsidRPr="00FE318E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</w:tcPr>
          <w:p w14:paraId="785C0FB3" w14:textId="77777777" w:rsidR="008633FA" w:rsidRPr="00FE318E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FE318E">
              <w:rPr>
                <w:rFonts w:eastAsia="Times New Roman"/>
                <w:bCs/>
                <w:lang w:val="ru-RU" w:eastAsia="ru-RU"/>
              </w:rPr>
              <w:t>Соединители электрические штепсельные бытового и аналогичного назначения. Комплекты удлинительных шнуров</w:t>
            </w:r>
          </w:p>
          <w:p w14:paraId="49DAA31F" w14:textId="07E8C5BE" w:rsidR="0078532E" w:rsidRPr="00FE318E" w:rsidRDefault="0078532E" w:rsidP="007D532C">
            <w:pPr>
              <w:pStyle w:val="42"/>
              <w:ind w:right="-79"/>
              <w:rPr>
                <w:rFonts w:eastAsia="Times New Roman"/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66D5F95B" w14:textId="20F2FBA0" w:rsidR="008633FA" w:rsidRPr="00FE318E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27.51/22.000</w:t>
            </w:r>
          </w:p>
          <w:p w14:paraId="39CBF5DF" w14:textId="70A6FEA1" w:rsidR="008633FA" w:rsidRPr="00FE318E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27.51/25.047</w:t>
            </w:r>
          </w:p>
          <w:p w14:paraId="60A42F5F" w14:textId="39BE6070" w:rsidR="008633FA" w:rsidRPr="00FE318E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27.51/25.098</w:t>
            </w:r>
          </w:p>
          <w:p w14:paraId="15BA34AB" w14:textId="6590DA7B" w:rsidR="008633FA" w:rsidRPr="00FE318E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27.51/25.108</w:t>
            </w:r>
          </w:p>
          <w:p w14:paraId="23833FD7" w14:textId="5EA864A3" w:rsidR="008633FA" w:rsidRPr="00FE318E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27.51/26.080</w:t>
            </w:r>
          </w:p>
          <w:p w14:paraId="7D34EC06" w14:textId="0CDBDAAA" w:rsidR="008633FA" w:rsidRPr="00FE318E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27.51/26.095</w:t>
            </w:r>
          </w:p>
          <w:p w14:paraId="724FA8F9" w14:textId="7BE8BB5B" w:rsidR="008633FA" w:rsidRPr="00FE318E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27.51/26.141</w:t>
            </w:r>
          </w:p>
          <w:p w14:paraId="1277673C" w14:textId="673E948E" w:rsidR="008633FA" w:rsidRPr="00FE318E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09C028B7" w14:textId="77777777" w:rsidR="008633FA" w:rsidRPr="00FE318E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Требования безопасности</w:t>
            </w:r>
          </w:p>
          <w:p w14:paraId="2BE6A5A3" w14:textId="77777777" w:rsidR="008633FA" w:rsidRPr="00FE318E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4A6D17AF" w14:textId="77777777" w:rsidR="008633FA" w:rsidRPr="00FE318E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ГОСТ IEC 60884-2-7-2016</w:t>
            </w:r>
          </w:p>
          <w:p w14:paraId="56327AA0" w14:textId="4D69BF51" w:rsidR="008633FA" w:rsidRPr="00FE318E" w:rsidRDefault="001C2124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ГОСТ IEC 60799-2011</w:t>
            </w:r>
          </w:p>
        </w:tc>
        <w:tc>
          <w:tcPr>
            <w:tcW w:w="2593" w:type="dxa"/>
          </w:tcPr>
          <w:p w14:paraId="22A75229" w14:textId="77777777" w:rsidR="008633FA" w:rsidRPr="00FE318E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ГОСТ IEC 60884-2-7-2016</w:t>
            </w:r>
          </w:p>
          <w:p w14:paraId="69973519" w14:textId="0807AD2A" w:rsidR="001C2124" w:rsidRPr="00FE318E" w:rsidRDefault="001C2124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FE318E">
              <w:rPr>
                <w:bCs/>
                <w:sz w:val="22"/>
                <w:szCs w:val="22"/>
              </w:rPr>
              <w:t>ГОСТ IEC 60799-2011</w:t>
            </w:r>
          </w:p>
        </w:tc>
      </w:tr>
      <w:tr w:rsidR="008633FA" w:rsidRPr="007D532C" w14:paraId="2102A069" w14:textId="77777777" w:rsidTr="00DF1317">
        <w:tc>
          <w:tcPr>
            <w:tcW w:w="625" w:type="dxa"/>
          </w:tcPr>
          <w:p w14:paraId="6E72D3CC" w14:textId="56F1EEB1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95.1</w:t>
            </w:r>
          </w:p>
          <w:p w14:paraId="7E6144B8" w14:textId="46343DA8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</w:tcPr>
          <w:p w14:paraId="0A8D735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Электротехническое оборудование, твердые электроизолирующие материалы </w:t>
            </w:r>
          </w:p>
          <w:p w14:paraId="1826624C" w14:textId="77777777" w:rsidR="008633FA" w:rsidRPr="007D532C" w:rsidRDefault="008633F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4963A61" w14:textId="7C1A4DC4" w:rsidR="009F7882" w:rsidRPr="007D532C" w:rsidRDefault="009F7882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B4EB71E" w14:textId="690737CC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27.12/25.108</w:t>
            </w:r>
          </w:p>
          <w:p w14:paraId="6AC5633D" w14:textId="0C813284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27.33/25.108</w:t>
            </w:r>
          </w:p>
          <w:p w14:paraId="7C0DEF9F" w14:textId="5BDE12A9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27.51/25.108</w:t>
            </w:r>
          </w:p>
          <w:p w14:paraId="72F121E7" w14:textId="3651FA7A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27.90/25.108</w:t>
            </w:r>
          </w:p>
          <w:p w14:paraId="7BF00FD0" w14:textId="2F4E1F0C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27.91/25.108</w:t>
            </w:r>
          </w:p>
          <w:p w14:paraId="27E76187" w14:textId="34D9D02E" w:rsidR="008633FA" w:rsidRPr="007D532C" w:rsidRDefault="0083558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39DD8E8" wp14:editId="6007882A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1025525</wp:posOffset>
                      </wp:positionV>
                      <wp:extent cx="1394460" cy="396240"/>
                      <wp:effectExtent l="0" t="0" r="15240" b="22860"/>
                      <wp:wrapNone/>
                      <wp:docPr id="189128484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ECFEBA" w14:textId="77777777" w:rsidR="00835586" w:rsidRDefault="00835586" w:rsidP="0083558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31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.07.2024</w:t>
                                  </w:r>
                                </w:p>
                                <w:p w14:paraId="28F4F0BA" w14:textId="77777777" w:rsidR="00835586" w:rsidRPr="0051783A" w:rsidRDefault="00835586" w:rsidP="0083558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DD8E8" id="_x0000_s1028" type="#_x0000_t202" style="position:absolute;left:0;text-align:left;margin-left:116.85pt;margin-top:80.75pt;width:109.8pt;height:3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gESQIAAAMFAAAOAAAAZHJzL2Uyb0RvYy54bWysVG1v0zAQ/o7Ef7D8nabNSqFR02l0DCGN&#10;FzH4Aa5jN9Ycn7HdJuXXc3bSrBtISBNfIjt399w9z915ddk1mhyE8wpMSWeTKSXCcKiU2ZX0x/eb&#10;V28p8YGZimkwoqRH4enl+uWLVWsLkUMNuhKOIIjxRWtLWodgiyzzvBYN8xOwwqBRgmtYwKvbZZVj&#10;LaI3Osun00XWgqusAy68x7/XvZGuE76UgocvUnoRiC4p1hbS16XvNn6z9YoVO8dsrfhQBntGFQ1T&#10;BpOOUNcsMLJ36g+oRnEHHmSYcGgykFJxkTggm9n0CZu7mlmRuKA43o4y+f8Hyz8f7uxXR0L3Djps&#10;YCLh7S3we08MbGpmduLKOWhrwSpMPIuSZa31xRAapfaFjyDb9hNU2GS2D5CAOumaqAryJIiODTiO&#10;oosuEB5TXizn8wWaONoulot8nrqSseIUbZ0PHwQ0JB5K6rCpCZ0dbn2I1bDi5BKTedCqulFap0sc&#10;JLHRjhwYjsB219f/xEubZwZGUd6bKk1RYEr3ZywoIiaVojCDROGoRcyjzTchiaqQfN7r/bhIxrkw&#10;IU9CD94xTCKlMXBo1ONAHU7sBt8YJtIWjIHTf2ccI1JWMGEMbpQB9zeA6n7M3Puf2Pec44SEbtsh&#10;6cgZ5Yp/tlAdcWoc9FuJrwgeanC/KGlxI0vqf+6ZE5TojwYnbzmb42iQkC7z129yvLhzy/bcwgxH&#10;qJIGSvrjJqS1j5wMXOGESpWG56GSoWbctDRTw6sQV/n8nrwe3q71bwAAAP//AwBQSwMEFAAGAAgA&#10;AAAhAIN3HL/gAAAACwEAAA8AAABkcnMvZG93bnJldi54bWxMj8FuwjAQRO+V+g/WIvVWHOJCS4iD&#10;UFFvFVKhSDmaeEkiYjuyDUn/vttTOa7eaOZtvh5Nx27oQ+ushNk0AYa2crq1tYTvw8fzG7AQldWq&#10;cxYl/GCAdfH4kKtMu8F+4W0fa0YlNmRKQhNjn3EeqgaNClPXoyV2dt6oSKevufZqoHLT8TRJFtyo&#10;1tJCo3p8b7C67K9Ggjjvlp/bQ4nHS7kdlPblcbcppXyajJsVsIhj/A/Dnz6pQ0FOJ3e1OrBOQirE&#10;K0UJLGZzYJR4mQsB7EQoFUvgRc7vfyh+AQAA//8DAFBLAQItABQABgAIAAAAIQC2gziS/gAAAOEB&#10;AAATAAAAAAAAAAAAAAAAAAAAAABbQ29udGVudF9UeXBlc10ueG1sUEsBAi0AFAAGAAgAAAAhADj9&#10;If/WAAAAlAEAAAsAAAAAAAAAAAAAAAAALwEAAF9yZWxzLy5yZWxzUEsBAi0AFAAGAAgAAAAhAFD9&#10;CARJAgAAAwUAAA4AAAAAAAAAAAAAAAAALgIAAGRycy9lMm9Eb2MueG1sUEsBAi0AFAAGAAgAAAAh&#10;AIN3HL/gAAAACwEAAA8AAAAAAAAAAAAAAAAAowQAAGRycy9kb3ducmV2LnhtbFBLBQYAAAAABAAE&#10;APMAAACwBQAAAAA=&#10;" fillcolor="white [3212]" strokecolor="white [3212]" strokeweight="2pt">
                      <v:textbox>
                        <w:txbxContent>
                          <w:p w14:paraId="12ECFEBA" w14:textId="77777777" w:rsidR="00835586" w:rsidRDefault="00835586" w:rsidP="00835586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31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.07.2024</w:t>
                            </w:r>
                          </w:p>
                          <w:p w14:paraId="28F4F0BA" w14:textId="77777777" w:rsidR="00835586" w:rsidRPr="0051783A" w:rsidRDefault="00835586" w:rsidP="008355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3" w:type="dxa"/>
          </w:tcPr>
          <w:p w14:paraId="7295431E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Чрезмерный нагрев. </w:t>
            </w:r>
          </w:p>
          <w:p w14:paraId="633CD640" w14:textId="2F244241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Испытание давлением </w:t>
            </w:r>
            <w:r w:rsidRPr="007D532C">
              <w:rPr>
                <w:rFonts w:eastAsia="Times New Roman"/>
                <w:bCs/>
                <w:lang w:val="ru-RU" w:eastAsia="ru-RU"/>
              </w:rPr>
              <w:br/>
              <w:t>шарика</w:t>
            </w:r>
          </w:p>
        </w:tc>
        <w:tc>
          <w:tcPr>
            <w:tcW w:w="2625" w:type="dxa"/>
          </w:tcPr>
          <w:p w14:paraId="2FF434EF" w14:textId="77777777" w:rsidR="008633FA" w:rsidRPr="007D532C" w:rsidRDefault="008633FA" w:rsidP="007D532C">
            <w:pPr>
              <w:pStyle w:val="2"/>
              <w:spacing w:line="240" w:lineRule="auto"/>
              <w:ind w:left="-71" w:right="-79" w:firstLine="3"/>
              <w:rPr>
                <w:rFonts w:ascii="Times New Roman" w:hAnsi="Times New Roman"/>
                <w:bCs/>
                <w:sz w:val="22"/>
                <w:szCs w:val="22"/>
              </w:rPr>
            </w:pPr>
            <w:r w:rsidRPr="007D532C">
              <w:rPr>
                <w:rFonts w:ascii="Times New Roman" w:hAnsi="Times New Roman"/>
                <w:bCs/>
                <w:sz w:val="22"/>
                <w:szCs w:val="22"/>
              </w:rPr>
              <w:t xml:space="preserve">ГОСТ IEC 60695-10-2-2013 </w:t>
            </w:r>
          </w:p>
          <w:p w14:paraId="469F8CF1" w14:textId="65C0E9E4" w:rsidR="008633FA" w:rsidRPr="007D532C" w:rsidRDefault="008633FA" w:rsidP="007D532C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</w:p>
        </w:tc>
        <w:tc>
          <w:tcPr>
            <w:tcW w:w="2593" w:type="dxa"/>
          </w:tcPr>
          <w:p w14:paraId="71EEC467" w14:textId="77777777" w:rsidR="008633FA" w:rsidRPr="007D532C" w:rsidRDefault="008633FA" w:rsidP="007D532C">
            <w:pPr>
              <w:pStyle w:val="2"/>
              <w:spacing w:line="240" w:lineRule="auto"/>
              <w:ind w:left="-71" w:right="-79" w:firstLine="3"/>
              <w:rPr>
                <w:rFonts w:ascii="Times New Roman" w:hAnsi="Times New Roman"/>
                <w:bCs/>
                <w:sz w:val="22"/>
                <w:szCs w:val="22"/>
              </w:rPr>
            </w:pPr>
            <w:r w:rsidRPr="007D532C">
              <w:rPr>
                <w:rFonts w:ascii="Times New Roman" w:hAnsi="Times New Roman"/>
                <w:bCs/>
                <w:sz w:val="22"/>
                <w:szCs w:val="22"/>
              </w:rPr>
              <w:t xml:space="preserve">ГОСТ IEC 60695-10-2-2013 </w:t>
            </w:r>
          </w:p>
          <w:p w14:paraId="6FF18EDD" w14:textId="77777777" w:rsidR="008633FA" w:rsidRPr="007D532C" w:rsidRDefault="008633FA" w:rsidP="007D532C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</w:p>
        </w:tc>
      </w:tr>
      <w:tr w:rsidR="008633FA" w:rsidRPr="007D532C" w14:paraId="2F3F8572" w14:textId="77777777" w:rsidTr="00DF1317">
        <w:tc>
          <w:tcPr>
            <w:tcW w:w="625" w:type="dxa"/>
          </w:tcPr>
          <w:p w14:paraId="5D2E3C4F" w14:textId="796D407A" w:rsidR="008633FA" w:rsidRPr="00794064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94064">
              <w:rPr>
                <w:bCs/>
                <w:sz w:val="22"/>
                <w:szCs w:val="22"/>
              </w:rPr>
              <w:t>95.2</w:t>
            </w:r>
          </w:p>
          <w:p w14:paraId="7CD093D0" w14:textId="51CC7A37" w:rsidR="008633FA" w:rsidRPr="00794064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9406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</w:tcPr>
          <w:p w14:paraId="3E48AF66" w14:textId="77777777" w:rsidR="00822C79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Электротехническое </w:t>
            </w:r>
          </w:p>
          <w:p w14:paraId="68C39130" w14:textId="204CD30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оборудование, твердые электроизолирующие материалы </w:t>
            </w:r>
          </w:p>
        </w:tc>
        <w:tc>
          <w:tcPr>
            <w:tcW w:w="1305" w:type="dxa"/>
          </w:tcPr>
          <w:p w14:paraId="10EBAF0D" w14:textId="0F379638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27.12/25.047</w:t>
            </w:r>
          </w:p>
          <w:p w14:paraId="3CA736F3" w14:textId="765A0888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27.33/25.047</w:t>
            </w:r>
          </w:p>
          <w:p w14:paraId="75F3EF13" w14:textId="4CD06CA6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27.51/25.047</w:t>
            </w:r>
          </w:p>
          <w:p w14:paraId="2A27B433" w14:textId="4B1FBBA5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27.90/25.047</w:t>
            </w:r>
          </w:p>
          <w:p w14:paraId="5038CB96" w14:textId="2A79A77A" w:rsidR="008633FA" w:rsidRPr="007D532C" w:rsidRDefault="008633FA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27.91/25.047</w:t>
            </w:r>
          </w:p>
          <w:p w14:paraId="3D2BB43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7BB38E5" w14:textId="77777777" w:rsidR="00794064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Испытания раскаленной проволокой. Испытание раскаленной проволокой </w:t>
            </w:r>
          </w:p>
          <w:p w14:paraId="0A48019F" w14:textId="640B11EA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на воспламеняемость</w:t>
            </w:r>
          </w:p>
          <w:p w14:paraId="5EBBDD8B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2F7E6953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50ACAC6B" w14:textId="01944096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0B5F5EF0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ГОСТ IEC 60695-2-11-2013</w:t>
            </w:r>
          </w:p>
        </w:tc>
        <w:tc>
          <w:tcPr>
            <w:tcW w:w="2593" w:type="dxa"/>
          </w:tcPr>
          <w:p w14:paraId="64C9DD66" w14:textId="77777777" w:rsidR="008633FA" w:rsidRPr="007D532C" w:rsidRDefault="008633FA" w:rsidP="00794064">
            <w:pPr>
              <w:pStyle w:val="2"/>
              <w:spacing w:line="240" w:lineRule="auto"/>
              <w:ind w:left="-71" w:right="-79" w:firstLine="3"/>
              <w:rPr>
                <w:bCs/>
              </w:rPr>
            </w:pPr>
            <w:r w:rsidRPr="00794064">
              <w:rPr>
                <w:rFonts w:ascii="Times New Roman" w:hAnsi="Times New Roman"/>
                <w:bCs/>
                <w:sz w:val="22"/>
                <w:szCs w:val="22"/>
              </w:rPr>
              <w:t>ГОСТ IEC 60695-2-11-2013</w:t>
            </w:r>
          </w:p>
        </w:tc>
      </w:tr>
      <w:tr w:rsidR="00FB5CE5" w:rsidRPr="007D532C" w14:paraId="57192DF0" w14:textId="77777777" w:rsidTr="00DF1317">
        <w:tc>
          <w:tcPr>
            <w:tcW w:w="625" w:type="dxa"/>
          </w:tcPr>
          <w:p w14:paraId="33FF5BE7" w14:textId="77777777" w:rsidR="00FB5CE5" w:rsidRPr="00794064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94064">
              <w:rPr>
                <w:bCs/>
                <w:sz w:val="22"/>
                <w:szCs w:val="22"/>
              </w:rPr>
              <w:t>95.3</w:t>
            </w:r>
          </w:p>
          <w:p w14:paraId="6CD659E8" w14:textId="66758B8D" w:rsidR="00FB5CE5" w:rsidRPr="00794064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9406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</w:tcPr>
          <w:p w14:paraId="764401CE" w14:textId="773AB691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94064">
              <w:rPr>
                <w:rFonts w:eastAsia="Times New Roman"/>
                <w:bCs/>
                <w:color w:val="auto"/>
                <w:sz w:val="22"/>
                <w:szCs w:val="22"/>
              </w:rPr>
              <w:t>Радиосвязь. Оборудование широкополосного беспроводного доступа.</w:t>
            </w:r>
            <w:r w:rsidRPr="000C0CFF">
              <w:rPr>
                <w:rFonts w:eastAsia="Times New Roman"/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305" w:type="dxa"/>
          </w:tcPr>
          <w:p w14:paraId="227ABF68" w14:textId="77777777" w:rsidR="00FB5CE5" w:rsidRPr="00794064" w:rsidRDefault="00FB5CE5" w:rsidP="00794064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94064">
              <w:rPr>
                <w:bCs/>
                <w:sz w:val="22"/>
                <w:szCs w:val="22"/>
              </w:rPr>
              <w:t>26.30/24.000</w:t>
            </w:r>
          </w:p>
          <w:p w14:paraId="2A0624AA" w14:textId="77777777" w:rsidR="00FB5CE5" w:rsidRPr="007D532C" w:rsidRDefault="00FB5CE5" w:rsidP="00FB5CE5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72E5EB11" w14:textId="77777777" w:rsidR="00794064" w:rsidRDefault="00FB5CE5" w:rsidP="00FB5CE5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94064">
              <w:rPr>
                <w:rFonts w:eastAsia="Times New Roman"/>
                <w:bCs/>
                <w:lang w:val="ru-RU" w:eastAsia="ru-RU"/>
              </w:rPr>
              <w:t xml:space="preserve">Требование </w:t>
            </w:r>
          </w:p>
          <w:p w14:paraId="48B945BB" w14:textId="43857BA9" w:rsidR="00FB5CE5" w:rsidRPr="007D532C" w:rsidRDefault="00FB5CE5" w:rsidP="00FB5CE5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94064">
              <w:rPr>
                <w:rFonts w:eastAsia="Times New Roman"/>
                <w:bCs/>
                <w:lang w:val="ru-RU" w:eastAsia="ru-RU"/>
              </w:rPr>
              <w:t>к электрооборудованию</w:t>
            </w:r>
          </w:p>
        </w:tc>
        <w:tc>
          <w:tcPr>
            <w:tcW w:w="2625" w:type="dxa"/>
          </w:tcPr>
          <w:p w14:paraId="59C42F94" w14:textId="77777777" w:rsidR="00FB5CE5" w:rsidRPr="00794064" w:rsidRDefault="00FB5CE5" w:rsidP="00794064">
            <w:pPr>
              <w:pStyle w:val="2"/>
              <w:spacing w:line="240" w:lineRule="auto"/>
              <w:ind w:left="-71" w:right="-79" w:firstLine="3"/>
              <w:rPr>
                <w:rFonts w:ascii="Times New Roman" w:hAnsi="Times New Roman"/>
                <w:bCs/>
                <w:sz w:val="22"/>
                <w:szCs w:val="22"/>
              </w:rPr>
            </w:pPr>
            <w:r w:rsidRPr="00794064">
              <w:rPr>
                <w:rFonts w:ascii="Times New Roman" w:hAnsi="Times New Roman"/>
                <w:bCs/>
                <w:sz w:val="22"/>
                <w:szCs w:val="22"/>
              </w:rPr>
              <w:t>СТБ 1788-2024</w:t>
            </w:r>
          </w:p>
          <w:p w14:paraId="06B4E4B7" w14:textId="74C6ADDE" w:rsidR="00FB5CE5" w:rsidRPr="007D532C" w:rsidRDefault="00FB5CE5" w:rsidP="00794064">
            <w:pPr>
              <w:pStyle w:val="2"/>
              <w:spacing w:line="240" w:lineRule="auto"/>
              <w:ind w:left="-71" w:right="-79" w:firstLine="3"/>
              <w:rPr>
                <w:bCs/>
              </w:rPr>
            </w:pPr>
            <w:r w:rsidRPr="00794064">
              <w:rPr>
                <w:rFonts w:ascii="Times New Roman" w:hAnsi="Times New Roman"/>
                <w:bCs/>
                <w:sz w:val="22"/>
                <w:szCs w:val="22"/>
              </w:rPr>
              <w:t>пп.</w:t>
            </w:r>
            <w:r w:rsidR="00794064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94064">
              <w:rPr>
                <w:rFonts w:ascii="Times New Roman" w:hAnsi="Times New Roman"/>
                <w:bCs/>
                <w:sz w:val="22"/>
                <w:szCs w:val="22"/>
              </w:rPr>
              <w:t>5.2-5.</w:t>
            </w:r>
            <w:r w:rsidR="00C240C0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2593" w:type="dxa"/>
          </w:tcPr>
          <w:p w14:paraId="6919F47B" w14:textId="34FFD7AD" w:rsidR="00FB5CE5" w:rsidRPr="00794064" w:rsidRDefault="00FB5CE5" w:rsidP="00C240C0">
            <w:pPr>
              <w:pStyle w:val="2"/>
              <w:spacing w:line="240" w:lineRule="auto"/>
              <w:ind w:left="-71" w:right="-79" w:firstLine="3"/>
              <w:rPr>
                <w:rFonts w:ascii="Times New Roman" w:hAnsi="Times New Roman"/>
                <w:bCs/>
                <w:sz w:val="22"/>
                <w:szCs w:val="22"/>
              </w:rPr>
            </w:pPr>
            <w:r w:rsidRPr="00794064">
              <w:rPr>
                <w:rFonts w:ascii="Times New Roman" w:hAnsi="Times New Roman"/>
                <w:bCs/>
                <w:sz w:val="22"/>
                <w:szCs w:val="22"/>
              </w:rPr>
              <w:t>СТБ 1788-2024</w:t>
            </w:r>
            <w:r w:rsidR="00C240C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94064">
              <w:rPr>
                <w:rFonts w:ascii="Times New Roman" w:hAnsi="Times New Roman"/>
                <w:bCs/>
                <w:sz w:val="22"/>
                <w:szCs w:val="22"/>
              </w:rPr>
              <w:t>пп.</w:t>
            </w:r>
            <w:r w:rsidR="00794064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94064">
              <w:rPr>
                <w:rFonts w:ascii="Times New Roman" w:hAnsi="Times New Roman"/>
                <w:bCs/>
                <w:sz w:val="22"/>
                <w:szCs w:val="22"/>
              </w:rPr>
              <w:t>5.2-5.6</w:t>
            </w:r>
          </w:p>
          <w:p w14:paraId="23C5149C" w14:textId="5601CAAF" w:rsidR="00FB5CE5" w:rsidRPr="00794064" w:rsidRDefault="00FB5CE5" w:rsidP="00794064">
            <w:pPr>
              <w:pStyle w:val="2"/>
              <w:spacing w:line="240" w:lineRule="auto"/>
              <w:ind w:left="-71" w:right="-79" w:firstLine="3"/>
              <w:rPr>
                <w:rFonts w:ascii="Times New Roman" w:hAnsi="Times New Roman"/>
                <w:bCs/>
                <w:sz w:val="22"/>
                <w:szCs w:val="22"/>
              </w:rPr>
            </w:pPr>
            <w:r w:rsidRPr="00794064">
              <w:rPr>
                <w:rFonts w:ascii="Times New Roman" w:hAnsi="Times New Roman"/>
                <w:bCs/>
                <w:sz w:val="22"/>
                <w:szCs w:val="22"/>
              </w:rPr>
              <w:t>СТБ 1692-2009</w:t>
            </w:r>
          </w:p>
          <w:p w14:paraId="5AB47D29" w14:textId="1DC97651" w:rsidR="00FB5CE5" w:rsidRPr="00794064" w:rsidRDefault="00FB5CE5" w:rsidP="00794064">
            <w:pPr>
              <w:pStyle w:val="2"/>
              <w:spacing w:line="240" w:lineRule="auto"/>
              <w:ind w:left="-71" w:right="-79" w:firstLine="3"/>
              <w:rPr>
                <w:rFonts w:ascii="Times New Roman" w:hAnsi="Times New Roman"/>
                <w:bCs/>
                <w:sz w:val="22"/>
                <w:szCs w:val="22"/>
              </w:rPr>
            </w:pPr>
            <w:r w:rsidRPr="00794064">
              <w:rPr>
                <w:rFonts w:ascii="Times New Roman" w:hAnsi="Times New Roman"/>
                <w:bCs/>
                <w:sz w:val="22"/>
                <w:szCs w:val="22"/>
              </w:rPr>
              <w:t>ETSI EN 300 328-2012</w:t>
            </w:r>
          </w:p>
          <w:p w14:paraId="59327B97" w14:textId="54CCB3A0" w:rsidR="00FB5CE5" w:rsidRPr="00794064" w:rsidRDefault="00FB5CE5" w:rsidP="00794064">
            <w:pPr>
              <w:pStyle w:val="2"/>
              <w:spacing w:line="240" w:lineRule="auto"/>
              <w:ind w:left="-71" w:right="-79" w:firstLine="3"/>
              <w:rPr>
                <w:rFonts w:ascii="Times New Roman" w:hAnsi="Times New Roman"/>
                <w:bCs/>
                <w:sz w:val="22"/>
                <w:szCs w:val="22"/>
              </w:rPr>
            </w:pPr>
            <w:r w:rsidRPr="00794064">
              <w:rPr>
                <w:rFonts w:ascii="Times New Roman" w:hAnsi="Times New Roman"/>
                <w:bCs/>
                <w:sz w:val="22"/>
                <w:szCs w:val="22"/>
              </w:rPr>
              <w:t>IEEE 802.15.1</w:t>
            </w:r>
          </w:p>
          <w:p w14:paraId="00BC26B4" w14:textId="4C13F5CA" w:rsidR="00FB5CE5" w:rsidRPr="00794064" w:rsidRDefault="00FB5CE5" w:rsidP="00794064">
            <w:pPr>
              <w:pStyle w:val="2"/>
              <w:spacing w:line="240" w:lineRule="auto"/>
              <w:ind w:left="-71" w:right="-79" w:firstLine="3"/>
              <w:rPr>
                <w:rFonts w:ascii="Times New Roman" w:hAnsi="Times New Roman"/>
                <w:bCs/>
                <w:sz w:val="22"/>
                <w:szCs w:val="22"/>
              </w:rPr>
            </w:pPr>
            <w:r w:rsidRPr="00794064">
              <w:rPr>
                <w:rFonts w:ascii="Times New Roman" w:hAnsi="Times New Roman"/>
                <w:bCs/>
                <w:sz w:val="22"/>
                <w:szCs w:val="22"/>
              </w:rPr>
              <w:t>IEEE 802.11-2007</w:t>
            </w:r>
          </w:p>
          <w:p w14:paraId="64B6E26C" w14:textId="4D256882" w:rsidR="00FB5CE5" w:rsidRPr="007D532C" w:rsidRDefault="00FB5CE5" w:rsidP="00794064">
            <w:pPr>
              <w:pStyle w:val="2"/>
              <w:spacing w:line="240" w:lineRule="auto"/>
              <w:ind w:left="-71" w:right="-79" w:firstLine="3"/>
              <w:rPr>
                <w:bCs/>
              </w:rPr>
            </w:pPr>
            <w:r w:rsidRPr="00794064">
              <w:rPr>
                <w:rFonts w:ascii="Times New Roman" w:hAnsi="Times New Roman"/>
                <w:bCs/>
                <w:sz w:val="22"/>
                <w:szCs w:val="22"/>
              </w:rPr>
              <w:t>ETSI EN 301 893</w:t>
            </w:r>
          </w:p>
        </w:tc>
      </w:tr>
      <w:tr w:rsidR="00FB5CE5" w:rsidRPr="007D532C" w14:paraId="3AD0A9D0" w14:textId="77777777" w:rsidTr="00DF1317">
        <w:tc>
          <w:tcPr>
            <w:tcW w:w="625" w:type="dxa"/>
          </w:tcPr>
          <w:p w14:paraId="2C796FD1" w14:textId="598E6A7E" w:rsidR="00FB5CE5" w:rsidRPr="00794064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94064">
              <w:rPr>
                <w:bCs/>
                <w:sz w:val="22"/>
                <w:szCs w:val="22"/>
              </w:rPr>
              <w:lastRenderedPageBreak/>
              <w:t>96.1</w:t>
            </w:r>
          </w:p>
          <w:p w14:paraId="32EF35C4" w14:textId="49C3649D" w:rsidR="00FB5CE5" w:rsidRPr="00794064" w:rsidRDefault="00FB5CE5" w:rsidP="00FB5CE5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94064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42106C99" w14:textId="76C824B2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Системы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сотовой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подвижной электросвязи</w:t>
            </w:r>
          </w:p>
          <w:p w14:paraId="1FD5AD15" w14:textId="77777777" w:rsidR="00FB5CE5" w:rsidRPr="007D532C" w:rsidRDefault="00FB5CE5" w:rsidP="00FB5CE5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1DEE6165" w14:textId="0D770F6A" w:rsidR="00FB5CE5" w:rsidRPr="007D532C" w:rsidRDefault="00FB5CE5" w:rsidP="00FB5CE5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456DA39B" w14:textId="7CB2885C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  <w:p w14:paraId="4D2254A1" w14:textId="77777777" w:rsidR="00FB5CE5" w:rsidRPr="007D532C" w:rsidRDefault="00FB5CE5" w:rsidP="00FB5CE5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ACF94D8" w14:textId="77777777" w:rsidR="00FB5CE5" w:rsidRPr="007D532C" w:rsidRDefault="00FB5CE5" w:rsidP="00FB5CE5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53F3BAFB" w14:textId="77777777" w:rsidR="00FB5CE5" w:rsidRPr="007D532C" w:rsidRDefault="00FB5CE5" w:rsidP="00FB5CE5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1E6AD26F" w14:textId="77777777" w:rsidR="00FB5CE5" w:rsidRPr="007D532C" w:rsidRDefault="00FB5CE5" w:rsidP="00FB5CE5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5D1B1437" w14:textId="11D308ED" w:rsidR="00FB5CE5" w:rsidRPr="007D532C" w:rsidRDefault="00FB5CE5" w:rsidP="00FB5CE5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720AA57" w14:textId="77777777" w:rsidR="00794064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Общие </w:t>
            </w:r>
          </w:p>
          <w:p w14:paraId="18B57B46" w14:textId="7977E1DC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</w:t>
            </w:r>
          </w:p>
          <w:p w14:paraId="71541C0D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EF895B6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2E3687B" w14:textId="36D33081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2A31AFC" w14:textId="34C9191B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1356-2011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пп.</w:t>
            </w:r>
            <w:r w:rsidR="00794064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5.1, 5.2, 5.3, 5.5</w:t>
            </w:r>
          </w:p>
          <w:p w14:paraId="4D4B965A" w14:textId="664F0B30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BBF46DC" w14:textId="00F0A174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1356-2011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пп.</w:t>
            </w:r>
            <w:r w:rsidR="00794064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5.1, 5.2, 5.3, 5.5</w:t>
            </w:r>
          </w:p>
          <w:p w14:paraId="47985A65" w14:textId="340E2E4E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0C67BA" w:rsidRPr="007D532C" w14:paraId="489C2DEC" w14:textId="77777777" w:rsidTr="00DF1317">
        <w:trPr>
          <w:trHeight w:val="973"/>
        </w:trPr>
        <w:tc>
          <w:tcPr>
            <w:tcW w:w="625" w:type="dxa"/>
          </w:tcPr>
          <w:p w14:paraId="67F7C402" w14:textId="36A30028" w:rsidR="000C67BA" w:rsidRPr="00794064" w:rsidRDefault="000C67BA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94064">
              <w:rPr>
                <w:bCs/>
                <w:sz w:val="22"/>
                <w:szCs w:val="22"/>
              </w:rPr>
              <w:t>96.2</w:t>
            </w:r>
          </w:p>
          <w:p w14:paraId="720F5139" w14:textId="27276CED" w:rsidR="000C67BA" w:rsidRPr="00794064" w:rsidRDefault="000C67BA" w:rsidP="00FB5CE5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94064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 w:val="restart"/>
            <w:tcBorders>
              <w:top w:val="nil"/>
            </w:tcBorders>
          </w:tcPr>
          <w:p w14:paraId="50ABEE8B" w14:textId="77777777" w:rsidR="000C67BA" w:rsidRPr="007D532C" w:rsidRDefault="000C67BA" w:rsidP="00FB5CE5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EEB27A1" w14:textId="6BBF7B20" w:rsidR="000C67BA" w:rsidRPr="007D532C" w:rsidRDefault="000C67BA" w:rsidP="00FB5CE5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57B5C41" w14:textId="0B337100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электромагнитно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>й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совместимости</w:t>
            </w:r>
          </w:p>
          <w:p w14:paraId="7F50E428" w14:textId="77777777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E5C4339" w14:textId="588EF4C4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48BC5BD" w14:textId="3E2771FD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1356-2011 п.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5.8</w:t>
            </w:r>
          </w:p>
        </w:tc>
        <w:tc>
          <w:tcPr>
            <w:tcW w:w="2593" w:type="dxa"/>
          </w:tcPr>
          <w:p w14:paraId="412DA9F1" w14:textId="7FEEA303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1692-2009</w:t>
            </w:r>
          </w:p>
          <w:p w14:paraId="3C5BE0E9" w14:textId="21D4E8AB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</w:t>
            </w:r>
          </w:p>
          <w:p w14:paraId="13906A62" w14:textId="77777777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24-2013</w:t>
            </w:r>
          </w:p>
          <w:p w14:paraId="7114677E" w14:textId="77777777" w:rsidR="000C67BA" w:rsidRPr="007D532C" w:rsidRDefault="000C67BA" w:rsidP="00FB5CE5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BEEF0E3" w14:textId="19C68CCE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0C67BA" w:rsidRPr="007D532C" w14:paraId="3160942F" w14:textId="77777777" w:rsidTr="00DF1317">
        <w:tc>
          <w:tcPr>
            <w:tcW w:w="625" w:type="dxa"/>
          </w:tcPr>
          <w:p w14:paraId="723F0A1B" w14:textId="150D6E4F" w:rsidR="000C67BA" w:rsidRPr="007D532C" w:rsidRDefault="000C67BA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96.4</w:t>
            </w:r>
          </w:p>
          <w:p w14:paraId="21731526" w14:textId="7773B37A" w:rsidR="000C67BA" w:rsidRPr="007D532C" w:rsidRDefault="000C67BA" w:rsidP="00FB5CE5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56FF1112" w14:textId="7C64E4C0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123EB735" w14:textId="55385D50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BB6FF4E" w14:textId="77777777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электромагнитно совместимости</w:t>
            </w:r>
          </w:p>
          <w:p w14:paraId="15A51ABC" w14:textId="77777777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1D73D16" w14:textId="77777777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B0733AA" w14:textId="17DE2FAA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E55B835" w14:textId="52DC6376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п.п.6.1, 6.2             </w:t>
            </w:r>
          </w:p>
          <w:p w14:paraId="29888C9E" w14:textId="77777777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1356-2011 </w:t>
            </w:r>
          </w:p>
          <w:p w14:paraId="7687482F" w14:textId="77777777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(ГОСТ 12.1.006-84,</w:t>
            </w:r>
          </w:p>
          <w:p w14:paraId="3EE93B85" w14:textId="03F79FDD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СанПиН 2.2.4/2.1.8.9-36-2002)</w:t>
            </w:r>
          </w:p>
        </w:tc>
        <w:tc>
          <w:tcPr>
            <w:tcW w:w="2593" w:type="dxa"/>
          </w:tcPr>
          <w:p w14:paraId="149D2E51" w14:textId="5EBEBEA5" w:rsidR="000C67BA" w:rsidRDefault="000C67BA" w:rsidP="00FB5CE5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ГОСТ IEC 60950-1-2014</w:t>
            </w:r>
            <w:r>
              <w:rPr>
                <w:bCs/>
                <w:sz w:val="22"/>
                <w:szCs w:val="22"/>
                <w:lang w:val="en-US"/>
              </w:rPr>
              <w:t>;</w:t>
            </w:r>
          </w:p>
          <w:p w14:paraId="0580EA40" w14:textId="77777777" w:rsidR="000C67BA" w:rsidRPr="003E1B63" w:rsidRDefault="000C67BA" w:rsidP="00FB5CE5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</w:p>
          <w:p w14:paraId="6D069A76" w14:textId="77777777" w:rsidR="000C67BA" w:rsidRPr="007D532C" w:rsidRDefault="000C67BA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FB5CE5" w:rsidRPr="007D532C" w14:paraId="4B1C276D" w14:textId="77777777" w:rsidTr="00DF1317">
        <w:tc>
          <w:tcPr>
            <w:tcW w:w="625" w:type="dxa"/>
          </w:tcPr>
          <w:p w14:paraId="2CB95153" w14:textId="1AF33341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96.5</w:t>
            </w:r>
          </w:p>
          <w:p w14:paraId="73AC7BC4" w14:textId="77777777" w:rsidR="00FB5CE5" w:rsidRPr="007D532C" w:rsidRDefault="00FB5CE5" w:rsidP="00FB5CE5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  <w:p w14:paraId="61219787" w14:textId="074C07F2" w:rsidR="00FB5CE5" w:rsidRPr="007D532C" w:rsidRDefault="00FB5CE5" w:rsidP="00FB5CE5">
            <w:pPr>
              <w:pStyle w:val="Default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60BF08AE" w14:textId="707F14DB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1BBCF7F8" w14:textId="11E1DB71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6475F55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электромагнитно совместимости</w:t>
            </w:r>
          </w:p>
          <w:p w14:paraId="6BC8FCF2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B81A921" w14:textId="710BC672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75E9CCB" w14:textId="77777777" w:rsidR="00FB5CE5" w:rsidRPr="007D532C" w:rsidRDefault="00FB5CE5" w:rsidP="00FB5CE5">
            <w:pPr>
              <w:ind w:hanging="46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21359FF6" w14:textId="4C38B74D" w:rsidR="00C240C0" w:rsidRPr="00C240C0" w:rsidRDefault="00FB5CE5" w:rsidP="009745A7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п.5.10 табл. 5.6</w:t>
            </w:r>
            <w:r w:rsidR="00C240C0">
              <w:rPr>
                <w:rFonts w:eastAsia="Times New Roman"/>
                <w:bCs/>
                <w:color w:val="auto"/>
                <w:sz w:val="22"/>
                <w:szCs w:val="22"/>
              </w:rPr>
              <w:t>,</w:t>
            </w:r>
            <w:r w:rsidR="009745A7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="00C240C0" w:rsidRPr="00C240C0">
              <w:rPr>
                <w:rFonts w:eastAsia="Times New Roman"/>
                <w:bCs/>
                <w:color w:val="auto"/>
                <w:sz w:val="22"/>
                <w:szCs w:val="22"/>
              </w:rPr>
              <w:t>п.</w:t>
            </w:r>
            <w:r w:rsidR="009745A7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="00C240C0" w:rsidRPr="00C240C0">
              <w:rPr>
                <w:rFonts w:eastAsia="Times New Roman"/>
                <w:bCs/>
                <w:color w:val="auto"/>
                <w:sz w:val="22"/>
                <w:szCs w:val="22"/>
              </w:rPr>
              <w:t>5.13</w:t>
            </w:r>
          </w:p>
          <w:p w14:paraId="51B02AFE" w14:textId="77777777" w:rsidR="009745A7" w:rsidRDefault="00C240C0" w:rsidP="00C240C0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240C0">
              <w:rPr>
                <w:rFonts w:eastAsia="Times New Roman"/>
                <w:bCs/>
                <w:color w:val="auto"/>
                <w:sz w:val="22"/>
                <w:szCs w:val="22"/>
              </w:rPr>
              <w:t>табл. 5.9, п.</w:t>
            </w:r>
            <w:r w:rsidR="009745A7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C240C0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5.21 </w:t>
            </w:r>
          </w:p>
          <w:p w14:paraId="1DF08B58" w14:textId="1D81EE31" w:rsidR="00C240C0" w:rsidRPr="009745A7" w:rsidRDefault="00C240C0" w:rsidP="009745A7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highlight w:val="yellow"/>
              </w:rPr>
            </w:pPr>
            <w:r w:rsidRPr="009745A7">
              <w:rPr>
                <w:rFonts w:eastAsia="Times New Roman"/>
                <w:bCs/>
                <w:color w:val="auto"/>
                <w:sz w:val="22"/>
                <w:szCs w:val="22"/>
              </w:rPr>
              <w:t>СТБ 1692</w:t>
            </w:r>
            <w:r w:rsidR="009745A7" w:rsidRPr="009745A7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-2009 </w:t>
            </w:r>
            <w:r w:rsidRPr="009745A7">
              <w:rPr>
                <w:rFonts w:eastAsia="Times New Roman"/>
                <w:bCs/>
                <w:color w:val="auto"/>
                <w:sz w:val="22"/>
                <w:szCs w:val="22"/>
              </w:rPr>
              <w:t>п.</w:t>
            </w:r>
            <w:r w:rsidR="009745A7" w:rsidRPr="009745A7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9745A7">
              <w:rPr>
                <w:rFonts w:eastAsia="Times New Roman"/>
                <w:bCs/>
                <w:color w:val="auto"/>
                <w:sz w:val="22"/>
                <w:szCs w:val="22"/>
              </w:rPr>
              <w:t>6.1.2</w:t>
            </w:r>
          </w:p>
        </w:tc>
        <w:tc>
          <w:tcPr>
            <w:tcW w:w="2593" w:type="dxa"/>
          </w:tcPr>
          <w:p w14:paraId="78A86609" w14:textId="2033676A" w:rsidR="00FB5CE5" w:rsidRPr="007D532C" w:rsidRDefault="00FB5CE5" w:rsidP="00FB5CE5">
            <w:pPr>
              <w:ind w:left="-6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3GPP TS 51.010-1 </w:t>
            </w:r>
            <w:r w:rsidRPr="007D532C">
              <w:rPr>
                <w:bCs/>
                <w:sz w:val="22"/>
                <w:szCs w:val="22"/>
                <w:lang w:val="en-US"/>
              </w:rPr>
              <w:t>V</w:t>
            </w:r>
            <w:r w:rsidRPr="007D532C">
              <w:rPr>
                <w:bCs/>
                <w:sz w:val="22"/>
                <w:szCs w:val="22"/>
              </w:rPr>
              <w:t>9.0.0 (2009-11)</w:t>
            </w:r>
          </w:p>
          <w:p w14:paraId="227CF639" w14:textId="77777777" w:rsidR="00FB5CE5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МВИ.МН 3374-2010</w:t>
            </w:r>
          </w:p>
          <w:p w14:paraId="518950A7" w14:textId="77777777" w:rsidR="009745A7" w:rsidRDefault="00C240C0" w:rsidP="00C240C0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240C0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1692-2009 </w:t>
            </w:r>
          </w:p>
          <w:p w14:paraId="427CDC4C" w14:textId="2EA5FE82" w:rsidR="00C240C0" w:rsidRPr="007D532C" w:rsidRDefault="00C240C0" w:rsidP="009745A7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240C0">
              <w:rPr>
                <w:rFonts w:eastAsia="Times New Roman"/>
                <w:bCs/>
                <w:color w:val="auto"/>
                <w:sz w:val="22"/>
                <w:szCs w:val="22"/>
              </w:rPr>
              <w:t>п.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C240C0">
              <w:rPr>
                <w:rFonts w:eastAsia="Times New Roman"/>
                <w:bCs/>
                <w:color w:val="auto"/>
                <w:sz w:val="22"/>
                <w:szCs w:val="22"/>
              </w:rPr>
              <w:t>7.4.2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>,</w:t>
            </w:r>
            <w:r w:rsidR="009745A7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C240C0">
              <w:rPr>
                <w:rFonts w:eastAsia="Times New Roman"/>
                <w:bCs/>
                <w:color w:val="auto"/>
                <w:sz w:val="22"/>
                <w:szCs w:val="22"/>
              </w:rPr>
              <w:t>п.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C240C0">
              <w:rPr>
                <w:rFonts w:eastAsia="Times New Roman"/>
                <w:bCs/>
                <w:color w:val="auto"/>
                <w:sz w:val="22"/>
                <w:szCs w:val="22"/>
              </w:rPr>
              <w:t>7.5.2</w:t>
            </w:r>
          </w:p>
        </w:tc>
      </w:tr>
      <w:tr w:rsidR="00FB5CE5" w:rsidRPr="007D532C" w14:paraId="4EB35C3E" w14:textId="77777777" w:rsidTr="00DF1317">
        <w:tc>
          <w:tcPr>
            <w:tcW w:w="625" w:type="dxa"/>
          </w:tcPr>
          <w:p w14:paraId="14277985" w14:textId="722BC081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98.1</w:t>
            </w:r>
          </w:p>
          <w:p w14:paraId="29B1DA37" w14:textId="496DAE52" w:rsidR="00FB5CE5" w:rsidRPr="007D532C" w:rsidRDefault="00FB5CE5" w:rsidP="00FB5C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</w:tcPr>
          <w:p w14:paraId="270D34C4" w14:textId="48A5745F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Группа разработки технических спецификаций для сетей радиодоступа.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Проверка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соответствия абонентского оборудования (UE).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Радиопередача и радиоприем (FDD)</w:t>
            </w:r>
          </w:p>
        </w:tc>
        <w:tc>
          <w:tcPr>
            <w:tcW w:w="1305" w:type="dxa"/>
          </w:tcPr>
          <w:p w14:paraId="40AE134D" w14:textId="56F47960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127517A" w14:textId="0E6E2ED1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Проверка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соответствия </w:t>
            </w:r>
          </w:p>
          <w:p w14:paraId="0C6DB3BA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абонентского оборудования</w:t>
            </w:r>
          </w:p>
        </w:tc>
        <w:tc>
          <w:tcPr>
            <w:tcW w:w="2625" w:type="dxa"/>
          </w:tcPr>
          <w:p w14:paraId="6794AA87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2167-2011</w:t>
            </w:r>
          </w:p>
        </w:tc>
        <w:tc>
          <w:tcPr>
            <w:tcW w:w="2593" w:type="dxa"/>
          </w:tcPr>
          <w:p w14:paraId="4D5EF394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2167-2011</w:t>
            </w:r>
          </w:p>
        </w:tc>
      </w:tr>
      <w:tr w:rsidR="00FB5CE5" w:rsidRPr="007D532C" w14:paraId="5485B371" w14:textId="77777777" w:rsidTr="00DF1317">
        <w:tc>
          <w:tcPr>
            <w:tcW w:w="625" w:type="dxa"/>
          </w:tcPr>
          <w:p w14:paraId="3C0B253C" w14:textId="3C25B045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100.1</w:t>
            </w:r>
          </w:p>
          <w:p w14:paraId="22105B1D" w14:textId="12A0414C" w:rsidR="00FB5CE5" w:rsidRPr="007D532C" w:rsidRDefault="00FB5CE5" w:rsidP="00FB5C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613A9461" w14:textId="3406B449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Технические средства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радиосвязи</w:t>
            </w:r>
          </w:p>
          <w:p w14:paraId="0CC141C4" w14:textId="77777777" w:rsidR="00FB5CE5" w:rsidRPr="007D532C" w:rsidRDefault="00FB5CE5" w:rsidP="00FB5CE5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68841CE2" w14:textId="68B015AC" w:rsidR="00FB5CE5" w:rsidRPr="007D532C" w:rsidRDefault="00FB5CE5" w:rsidP="00FB5CE5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1F1A9907" w14:textId="02502051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  <w:p w14:paraId="1D735107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FE03112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4B1DE77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F54F088" w14:textId="4D5DB5F7" w:rsidR="00FB5CE5" w:rsidRPr="007D532C" w:rsidRDefault="00FB5CE5" w:rsidP="00FB5CE5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89C507E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Общие технические требования и методы испытаний</w:t>
            </w:r>
          </w:p>
        </w:tc>
        <w:tc>
          <w:tcPr>
            <w:tcW w:w="2625" w:type="dxa"/>
          </w:tcPr>
          <w:p w14:paraId="4FC8EFBA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32134.1-2013</w:t>
            </w:r>
          </w:p>
        </w:tc>
        <w:tc>
          <w:tcPr>
            <w:tcW w:w="2593" w:type="dxa"/>
          </w:tcPr>
          <w:p w14:paraId="6AA1995F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32134.1-2013</w:t>
            </w:r>
          </w:p>
        </w:tc>
      </w:tr>
      <w:tr w:rsidR="00FB5CE5" w:rsidRPr="007D532C" w14:paraId="08D5F1EC" w14:textId="77777777" w:rsidTr="00DF1317">
        <w:tc>
          <w:tcPr>
            <w:tcW w:w="625" w:type="dxa"/>
          </w:tcPr>
          <w:p w14:paraId="28F5B390" w14:textId="5A98CF19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100.2</w:t>
            </w:r>
          </w:p>
          <w:p w14:paraId="2841DF67" w14:textId="74F66291" w:rsidR="00FB5CE5" w:rsidRPr="007D532C" w:rsidRDefault="00FB5CE5" w:rsidP="00FB5C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51421B2" w14:textId="77777777" w:rsidR="00FB5CE5" w:rsidRPr="007D532C" w:rsidRDefault="00FB5CE5" w:rsidP="00FB5CE5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305D8095" w14:textId="77777777" w:rsidR="00FB5CE5" w:rsidRPr="007D532C" w:rsidRDefault="00FB5CE5" w:rsidP="00FB5CE5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E1AA295" w14:textId="77777777" w:rsidR="00FB5CE5" w:rsidRPr="007D532C" w:rsidRDefault="00FB5CE5" w:rsidP="00FB5CE5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  <w:p w14:paraId="022434BC" w14:textId="2052A49A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207BA42" w14:textId="50E82E85" w:rsidR="00FB5CE5" w:rsidRPr="007D532C" w:rsidRDefault="00FB5CE5" w:rsidP="00FB5CE5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D814507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2342003A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32134.1-2013</w:t>
            </w:r>
          </w:p>
        </w:tc>
        <w:tc>
          <w:tcPr>
            <w:tcW w:w="2593" w:type="dxa"/>
          </w:tcPr>
          <w:p w14:paraId="360F6D04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32134.1-2013</w:t>
            </w:r>
          </w:p>
        </w:tc>
      </w:tr>
      <w:tr w:rsidR="00FB5CE5" w:rsidRPr="007D532C" w14:paraId="143C8FA1" w14:textId="77777777" w:rsidTr="00DF1317">
        <w:tc>
          <w:tcPr>
            <w:tcW w:w="625" w:type="dxa"/>
          </w:tcPr>
          <w:p w14:paraId="2B304AEA" w14:textId="1CA8AE9B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100.3</w:t>
            </w:r>
          </w:p>
          <w:p w14:paraId="12AE9872" w14:textId="76B6BEC2" w:rsidR="00FB5CE5" w:rsidRPr="007D532C" w:rsidRDefault="00FB5CE5" w:rsidP="00FB5C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F1AF93F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8D8C9B1" w14:textId="764D8246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FBE630C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15EA6B60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32134.11-2013</w:t>
            </w:r>
          </w:p>
        </w:tc>
        <w:tc>
          <w:tcPr>
            <w:tcW w:w="2593" w:type="dxa"/>
          </w:tcPr>
          <w:p w14:paraId="5D25F533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32134.11-2013</w:t>
            </w:r>
          </w:p>
        </w:tc>
      </w:tr>
      <w:tr w:rsidR="00FB5CE5" w:rsidRPr="007D532C" w14:paraId="18BFE52C" w14:textId="77777777" w:rsidTr="00DF1317">
        <w:tc>
          <w:tcPr>
            <w:tcW w:w="625" w:type="dxa"/>
          </w:tcPr>
          <w:p w14:paraId="5BC10AD1" w14:textId="2707AACC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100.4</w:t>
            </w:r>
          </w:p>
          <w:p w14:paraId="725ECEC1" w14:textId="17C8D4F6" w:rsidR="00FB5CE5" w:rsidRPr="007D532C" w:rsidRDefault="00FB5CE5" w:rsidP="00FB5C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3A2EB5F4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D072496" w14:textId="168BAF18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6136B42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Совместимость технических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средств электромагнитная</w:t>
            </w:r>
          </w:p>
        </w:tc>
        <w:tc>
          <w:tcPr>
            <w:tcW w:w="2625" w:type="dxa"/>
          </w:tcPr>
          <w:p w14:paraId="32067182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32134.13-2013</w:t>
            </w:r>
          </w:p>
        </w:tc>
        <w:tc>
          <w:tcPr>
            <w:tcW w:w="2593" w:type="dxa"/>
          </w:tcPr>
          <w:p w14:paraId="3C3D5A59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32134.13-2013</w:t>
            </w:r>
          </w:p>
        </w:tc>
      </w:tr>
      <w:tr w:rsidR="00FB5CE5" w:rsidRPr="007D532C" w14:paraId="74EC53F0" w14:textId="77777777" w:rsidTr="00DF1317">
        <w:tc>
          <w:tcPr>
            <w:tcW w:w="625" w:type="dxa"/>
          </w:tcPr>
          <w:p w14:paraId="0E9E9D77" w14:textId="7E1F6C54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100.5</w:t>
            </w:r>
          </w:p>
          <w:p w14:paraId="14C77E7C" w14:textId="760B8544" w:rsidR="00FB5CE5" w:rsidRPr="007D532C" w:rsidRDefault="00FB5CE5" w:rsidP="00FB5C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44C290C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8CF8E92" w14:textId="07C8E258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D9D4F62" w14:textId="299131F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66FB1BFF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32134.14-2013</w:t>
            </w:r>
          </w:p>
        </w:tc>
        <w:tc>
          <w:tcPr>
            <w:tcW w:w="2593" w:type="dxa"/>
          </w:tcPr>
          <w:p w14:paraId="4A6DE4B8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32134.14-2013</w:t>
            </w:r>
          </w:p>
        </w:tc>
      </w:tr>
      <w:tr w:rsidR="00FB5CE5" w:rsidRPr="007D532C" w14:paraId="292B4B0B" w14:textId="77777777" w:rsidTr="00DF1317">
        <w:tc>
          <w:tcPr>
            <w:tcW w:w="625" w:type="dxa"/>
          </w:tcPr>
          <w:p w14:paraId="330473E5" w14:textId="5340644D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100.6</w:t>
            </w:r>
          </w:p>
          <w:p w14:paraId="295D0A03" w14:textId="4CDEEB23" w:rsidR="00FB5CE5" w:rsidRPr="007D532C" w:rsidRDefault="00FB5CE5" w:rsidP="00FB5C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7155D740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52F9B01" w14:textId="40A00D68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E5A2672" w14:textId="42369331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0D611C2F" w14:textId="66DFB72F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ETSI EN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301 489-17-2013</w:t>
            </w:r>
          </w:p>
        </w:tc>
        <w:tc>
          <w:tcPr>
            <w:tcW w:w="2593" w:type="dxa"/>
          </w:tcPr>
          <w:p w14:paraId="78A33B6A" w14:textId="62B7CF7E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ETSI EN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301 489-17-2013</w:t>
            </w:r>
          </w:p>
        </w:tc>
      </w:tr>
      <w:tr w:rsidR="00FB5CE5" w:rsidRPr="007D532C" w14:paraId="04AD1C3B" w14:textId="77777777" w:rsidTr="00DF1317">
        <w:tc>
          <w:tcPr>
            <w:tcW w:w="625" w:type="dxa"/>
          </w:tcPr>
          <w:p w14:paraId="1EEF7A7A" w14:textId="6AE20C31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100.7</w:t>
            </w:r>
          </w:p>
          <w:p w14:paraId="7CEAB072" w14:textId="643A6F36" w:rsidR="00FB5CE5" w:rsidRPr="007D532C" w:rsidRDefault="00FB5CE5" w:rsidP="00FB5C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5280023E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13E2F60B" w14:textId="572F148A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505BE98" w14:textId="42B99D10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486D8258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ETSI EN 301 489-34-2013</w:t>
            </w:r>
          </w:p>
        </w:tc>
        <w:tc>
          <w:tcPr>
            <w:tcW w:w="2593" w:type="dxa"/>
          </w:tcPr>
          <w:p w14:paraId="2C2E3B7E" w14:textId="77777777" w:rsidR="00FB5CE5" w:rsidRPr="007D532C" w:rsidRDefault="00FB5CE5" w:rsidP="00FB5CE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ETSI EN 301 489-34-2013</w:t>
            </w:r>
          </w:p>
        </w:tc>
      </w:tr>
      <w:tr w:rsidR="00FB5CE5" w:rsidRPr="007D532C" w14:paraId="2D011D49" w14:textId="77777777" w:rsidTr="00DF1317">
        <w:tc>
          <w:tcPr>
            <w:tcW w:w="625" w:type="dxa"/>
          </w:tcPr>
          <w:p w14:paraId="30C9631A" w14:textId="34ED2952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101</w:t>
            </w:r>
            <w:r w:rsidRPr="007D532C">
              <w:rPr>
                <w:bCs/>
                <w:sz w:val="22"/>
                <w:szCs w:val="22"/>
                <w:lang w:val="en-US"/>
              </w:rPr>
              <w:t>.</w:t>
            </w:r>
            <w:r w:rsidRPr="007D532C">
              <w:rPr>
                <w:bCs/>
                <w:sz w:val="22"/>
                <w:szCs w:val="22"/>
              </w:rPr>
              <w:t>1</w:t>
            </w:r>
          </w:p>
          <w:p w14:paraId="0020B38B" w14:textId="38EBB948" w:rsidR="00FB5CE5" w:rsidRPr="007D532C" w:rsidRDefault="00FB5CE5" w:rsidP="00FB5CE5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 w:val="restart"/>
          </w:tcPr>
          <w:p w14:paraId="43180F5D" w14:textId="003F1C61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Системы </w:t>
            </w:r>
            <w:r w:rsidRPr="007D532C">
              <w:rPr>
                <w:bCs/>
                <w:sz w:val="22"/>
                <w:szCs w:val="22"/>
              </w:rPr>
              <w:br/>
              <w:t>сотовой подвижной электросвязи (радиоинтерфейс базовых станций технологии LTE)</w:t>
            </w:r>
          </w:p>
          <w:p w14:paraId="00F24719" w14:textId="51642583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Системы </w:t>
            </w:r>
            <w:r w:rsidRPr="007D532C">
              <w:rPr>
                <w:bCs/>
                <w:sz w:val="22"/>
                <w:szCs w:val="22"/>
              </w:rPr>
              <w:br/>
              <w:t xml:space="preserve">сотовой </w:t>
            </w:r>
            <w:r w:rsidRPr="007D532C">
              <w:rPr>
                <w:bCs/>
                <w:sz w:val="22"/>
                <w:szCs w:val="22"/>
              </w:rPr>
              <w:br/>
              <w:t>подвижной электросвязи (радиоинтерфейс базовых станций технологии LTE)</w:t>
            </w:r>
          </w:p>
          <w:p w14:paraId="3C404EB4" w14:textId="0A18275C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BAAB156" w14:textId="3E6223EF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6094CAF" w14:textId="3DCFACA4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31EEBF7" w14:textId="344F3B26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E9CE12B" w14:textId="43770996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8B78699" w14:textId="43B383E2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8D748F2" w14:textId="56164F91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0F75DD8" w14:textId="1CD7FE1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53B6AEF" w14:textId="73821D9A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1B6816C" w14:textId="318FFC6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BD2D208" w14:textId="61D07C35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639EE79" w14:textId="477E5D0A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5C4349A" w14:textId="6322EE55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E1E0C6B" w14:textId="71CF4108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6FEB9C8" w14:textId="6529FA75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67A3B50" w14:textId="6A42399C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9A915CE" w14:textId="36B6242D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496AFDD" w14:textId="23E558C6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08B7335" w14:textId="70CF7278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1676AF7" w14:textId="577F6BDB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E59A080" w14:textId="5F6F3693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88D8AB5" w14:textId="790F0B68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13583D3" w14:textId="0D0F16FD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6F19984" w14:textId="4D9B19DF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AAD4EFE" w14:textId="16B78A83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A497951" w14:textId="0FBFD4F9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D59FEF1" w14:textId="10963D05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EAF97A5" w14:textId="615982EF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200FD8A" w14:textId="3B0B747E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180EC0D" w14:textId="09EC863E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1E6B1FE" w14:textId="1A474354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AEEB021" w14:textId="71E7A7D2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F1E0837" w14:textId="1E2E1999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998C078" w14:textId="241CBD26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D911073" w14:textId="41310E14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1F5EA50" w14:textId="222AB8C2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BFEBF12" w14:textId="56F4F226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DFA8921" w14:textId="5F6B6AFD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6F447FF" w14:textId="547AE48B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99E7959" w14:textId="1FA1FE6F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4AABD85" w14:textId="45355EF3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B885CA1" w14:textId="295669DA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327901B" w14:textId="4FD059B0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70D94C6" w14:textId="2F112F9F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15CA960" w14:textId="1ADA8DB6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84C8263" w14:textId="2FEC0C6B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Технические средства </w:t>
            </w:r>
            <w:r w:rsidRPr="007D532C">
              <w:rPr>
                <w:bCs/>
                <w:sz w:val="22"/>
                <w:szCs w:val="22"/>
              </w:rPr>
              <w:br/>
              <w:t>радиосвязи</w:t>
            </w:r>
          </w:p>
          <w:p w14:paraId="1806B60A" w14:textId="29283973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(радиоинтерфейс базовых станций технологии LTE)</w:t>
            </w:r>
          </w:p>
          <w:p w14:paraId="6789B7F2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A288C24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580E0A9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A9F438D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F61C58D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0BE1DE4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408C9C7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9630531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72268E1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9F29BE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9D10DA5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DFFDCB5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CF200C9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8DF03AE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801E049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3F05B7D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12A4FC0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9D5512A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B204E06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176EFE0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671A118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CD53AE9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DC48032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A127B7A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0790BDC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9344F0F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50597B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097AB0A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161BF5D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878CCDB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D8ECE74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F663517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3498199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8B758AC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165A775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A038A17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9AC747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2F60BAA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6B828DE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58B3110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6AFE1A5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644BE65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8B6BB4E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AE211F4" w14:textId="4061EACD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779A3FA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4023BFC" w14:textId="29435B2D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Технические средства </w:t>
            </w:r>
            <w:r w:rsidRPr="007D532C">
              <w:rPr>
                <w:bCs/>
                <w:sz w:val="22"/>
                <w:szCs w:val="22"/>
              </w:rPr>
              <w:br/>
              <w:t>радиосвязи</w:t>
            </w:r>
          </w:p>
          <w:p w14:paraId="64C3DCF4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(радиоинтерфейс базовых станций технологии LTE)</w:t>
            </w:r>
          </w:p>
          <w:p w14:paraId="27404768" w14:textId="680019E0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6ED8FF2" w14:textId="42B8347E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FC2B019" w14:textId="5AEA7F41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120C816" w14:textId="11A8EE4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8C9DE0E" w14:textId="135884C6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5860F30" w14:textId="77777777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01948024" w14:textId="1631F4B9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14:paraId="390491BD" w14:textId="0C544D9E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26.30/ 24.000</w:t>
            </w:r>
          </w:p>
        </w:tc>
        <w:tc>
          <w:tcPr>
            <w:tcW w:w="1523" w:type="dxa"/>
            <w:vMerge w:val="restart"/>
          </w:tcPr>
          <w:p w14:paraId="7F57CB65" w14:textId="56457E15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Выходная мощность</w:t>
            </w:r>
          </w:p>
        </w:tc>
        <w:tc>
          <w:tcPr>
            <w:tcW w:w="2625" w:type="dxa"/>
            <w:vMerge w:val="restart"/>
          </w:tcPr>
          <w:p w14:paraId="6229B925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6622EF01" w14:textId="52723021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5.10,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п.1</w:t>
            </w:r>
          </w:p>
        </w:tc>
        <w:tc>
          <w:tcPr>
            <w:tcW w:w="2593" w:type="dxa"/>
            <w:vMerge w:val="restart"/>
          </w:tcPr>
          <w:p w14:paraId="76C72479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36.141, 2014</w:t>
            </w:r>
          </w:p>
          <w:p w14:paraId="6537E961" w14:textId="50CF1DCF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п.6.2</w:t>
            </w:r>
          </w:p>
        </w:tc>
      </w:tr>
      <w:tr w:rsidR="00FB5CE5" w:rsidRPr="007D532C" w14:paraId="3A5DFBC7" w14:textId="77777777" w:rsidTr="00DF1317">
        <w:trPr>
          <w:trHeight w:val="216"/>
        </w:trPr>
        <w:tc>
          <w:tcPr>
            <w:tcW w:w="625" w:type="dxa"/>
          </w:tcPr>
          <w:p w14:paraId="462FDB05" w14:textId="6A0CE481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101.2</w:t>
            </w:r>
          </w:p>
          <w:p w14:paraId="1ECD3457" w14:textId="34F21CD1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415DB7A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14:paraId="435AAD60" w14:textId="64076FAE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14:paraId="08BA0875" w14:textId="0A32B48F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  <w:vMerge/>
          </w:tcPr>
          <w:p w14:paraId="14D82C4A" w14:textId="5BDA5633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444230FC" w14:textId="6297DB5B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FB5CE5" w:rsidRPr="007D532C" w14:paraId="4F910D00" w14:textId="77777777" w:rsidTr="00DF1317">
        <w:tc>
          <w:tcPr>
            <w:tcW w:w="625" w:type="dxa"/>
          </w:tcPr>
          <w:p w14:paraId="47485B23" w14:textId="24781E86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101.3</w:t>
            </w:r>
          </w:p>
          <w:p w14:paraId="4290DF07" w14:textId="3DDD260E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4AC8F24C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A0436E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 24.000</w:t>
            </w:r>
          </w:p>
        </w:tc>
        <w:tc>
          <w:tcPr>
            <w:tcW w:w="1523" w:type="dxa"/>
          </w:tcPr>
          <w:p w14:paraId="2EBA5DCF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Динамические параметры</w:t>
            </w:r>
          </w:p>
        </w:tc>
        <w:tc>
          <w:tcPr>
            <w:tcW w:w="2625" w:type="dxa"/>
          </w:tcPr>
          <w:p w14:paraId="3EADA2A5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2645629E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5.10,</w:t>
            </w:r>
          </w:p>
          <w:p w14:paraId="1F3E7E94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п.2</w:t>
            </w:r>
          </w:p>
          <w:p w14:paraId="4EE51699" w14:textId="5DF1C5CF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5A0C532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36.141, 2014</w:t>
            </w:r>
          </w:p>
          <w:p w14:paraId="43B9F24B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п.6.3</w:t>
            </w:r>
          </w:p>
        </w:tc>
      </w:tr>
      <w:tr w:rsidR="00FB5CE5" w:rsidRPr="007D532C" w14:paraId="5B18E6E9" w14:textId="77777777" w:rsidTr="00DF1317">
        <w:tc>
          <w:tcPr>
            <w:tcW w:w="625" w:type="dxa"/>
          </w:tcPr>
          <w:p w14:paraId="6809C6D8" w14:textId="0BBE458B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101.4</w:t>
            </w:r>
          </w:p>
          <w:p w14:paraId="0AAC861B" w14:textId="5A1E2B8D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17A169C4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26634146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 24.000</w:t>
            </w:r>
          </w:p>
        </w:tc>
        <w:tc>
          <w:tcPr>
            <w:tcW w:w="1523" w:type="dxa"/>
          </w:tcPr>
          <w:p w14:paraId="48CBCF54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Утечка сигнала при выключенном передатчике и временная маска</w:t>
            </w:r>
          </w:p>
        </w:tc>
        <w:tc>
          <w:tcPr>
            <w:tcW w:w="2625" w:type="dxa"/>
          </w:tcPr>
          <w:p w14:paraId="4DDDAC7F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4C2F5BF4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5.10,</w:t>
            </w:r>
          </w:p>
          <w:p w14:paraId="4FE774FC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п.3</w:t>
            </w:r>
          </w:p>
        </w:tc>
        <w:tc>
          <w:tcPr>
            <w:tcW w:w="2593" w:type="dxa"/>
          </w:tcPr>
          <w:p w14:paraId="7D7FBD1D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36.141, 2014</w:t>
            </w:r>
          </w:p>
          <w:p w14:paraId="2886EC0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п.6.4</w:t>
            </w:r>
          </w:p>
        </w:tc>
      </w:tr>
      <w:tr w:rsidR="00FB5CE5" w:rsidRPr="007D532C" w14:paraId="442ED972" w14:textId="77777777" w:rsidTr="00DF1317">
        <w:tc>
          <w:tcPr>
            <w:tcW w:w="625" w:type="dxa"/>
          </w:tcPr>
          <w:p w14:paraId="5279AD51" w14:textId="1E5787C4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101.5</w:t>
            </w:r>
          </w:p>
          <w:p w14:paraId="655F5ED8" w14:textId="20FAE840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16C67B62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7781C31" w14:textId="694930C3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5DE697B" w14:textId="2E511384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Качество </w:t>
            </w:r>
            <w:r w:rsidRPr="007D532C">
              <w:rPr>
                <w:bCs/>
                <w:sz w:val="22"/>
                <w:szCs w:val="22"/>
              </w:rPr>
              <w:br/>
              <w:t>сигнала</w:t>
            </w:r>
          </w:p>
        </w:tc>
        <w:tc>
          <w:tcPr>
            <w:tcW w:w="2625" w:type="dxa"/>
          </w:tcPr>
          <w:p w14:paraId="308159D1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6D5F815D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5.10,</w:t>
            </w:r>
          </w:p>
          <w:p w14:paraId="03F2AFD8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п.4</w:t>
            </w:r>
          </w:p>
        </w:tc>
        <w:tc>
          <w:tcPr>
            <w:tcW w:w="2593" w:type="dxa"/>
          </w:tcPr>
          <w:p w14:paraId="1050AA0B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36.141, 2014</w:t>
            </w:r>
          </w:p>
          <w:p w14:paraId="019820CC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п.6.5</w:t>
            </w:r>
          </w:p>
        </w:tc>
      </w:tr>
      <w:tr w:rsidR="00FB5CE5" w:rsidRPr="007D532C" w14:paraId="7439FD1D" w14:textId="77777777" w:rsidTr="00DF1317">
        <w:tc>
          <w:tcPr>
            <w:tcW w:w="625" w:type="dxa"/>
          </w:tcPr>
          <w:p w14:paraId="54ACA156" w14:textId="66B83D41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101.6</w:t>
            </w:r>
          </w:p>
          <w:p w14:paraId="5458D21D" w14:textId="7DB64205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6E8196D2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C83F2E4" w14:textId="37E09902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73D2100" w14:textId="77667981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Ширина занимаемой полосы радиочастот</w:t>
            </w:r>
          </w:p>
        </w:tc>
        <w:tc>
          <w:tcPr>
            <w:tcW w:w="2625" w:type="dxa"/>
          </w:tcPr>
          <w:p w14:paraId="3F27BC2A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726A75D1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5.10,</w:t>
            </w:r>
          </w:p>
          <w:p w14:paraId="7936B59A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</w:t>
            </w:r>
          </w:p>
        </w:tc>
        <w:tc>
          <w:tcPr>
            <w:tcW w:w="2593" w:type="dxa"/>
          </w:tcPr>
          <w:p w14:paraId="42E1DDB1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36.141, 2014</w:t>
            </w:r>
          </w:p>
          <w:p w14:paraId="6E0295CE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6.6.1</w:t>
            </w:r>
          </w:p>
        </w:tc>
      </w:tr>
      <w:tr w:rsidR="00FB5CE5" w:rsidRPr="007D532C" w14:paraId="2C13C020" w14:textId="77777777" w:rsidTr="00DF1317">
        <w:tc>
          <w:tcPr>
            <w:tcW w:w="625" w:type="dxa"/>
          </w:tcPr>
          <w:p w14:paraId="540FBB97" w14:textId="7EDD8C3C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101.7</w:t>
            </w:r>
          </w:p>
          <w:p w14:paraId="6FB03659" w14:textId="7A9C80C5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5621D510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AF7B3D5" w14:textId="3E5AB858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BBAD73C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Коэффициент утечки мощности в соседнем канале</w:t>
            </w:r>
          </w:p>
        </w:tc>
        <w:tc>
          <w:tcPr>
            <w:tcW w:w="2625" w:type="dxa"/>
          </w:tcPr>
          <w:p w14:paraId="09DFDF28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6C80CA82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5.10,</w:t>
            </w:r>
          </w:p>
          <w:p w14:paraId="23E5DA49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п.6</w:t>
            </w:r>
          </w:p>
        </w:tc>
        <w:tc>
          <w:tcPr>
            <w:tcW w:w="2593" w:type="dxa"/>
          </w:tcPr>
          <w:p w14:paraId="43F3DC24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36.141, 2014</w:t>
            </w:r>
          </w:p>
          <w:p w14:paraId="7D511EB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6.6.2</w:t>
            </w:r>
          </w:p>
        </w:tc>
      </w:tr>
      <w:tr w:rsidR="00FB5CE5" w:rsidRPr="007D532C" w14:paraId="06F9CE3C" w14:textId="77777777" w:rsidTr="00DF1317">
        <w:tc>
          <w:tcPr>
            <w:tcW w:w="625" w:type="dxa"/>
          </w:tcPr>
          <w:p w14:paraId="6104FB80" w14:textId="56B97BFC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101.8</w:t>
            </w:r>
          </w:p>
          <w:p w14:paraId="0CBE5249" w14:textId="17315A1C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7C677902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89A2E4D" w14:textId="395EE0E9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DEEFB17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Внеполосные излучения</w:t>
            </w:r>
          </w:p>
        </w:tc>
        <w:tc>
          <w:tcPr>
            <w:tcW w:w="2625" w:type="dxa"/>
          </w:tcPr>
          <w:p w14:paraId="1423874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3208CA04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5.10,</w:t>
            </w:r>
          </w:p>
          <w:p w14:paraId="163AC988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п.7</w:t>
            </w:r>
          </w:p>
        </w:tc>
        <w:tc>
          <w:tcPr>
            <w:tcW w:w="2593" w:type="dxa"/>
          </w:tcPr>
          <w:p w14:paraId="68522438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36.141, 2014</w:t>
            </w:r>
          </w:p>
          <w:p w14:paraId="324472ED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6.6.3</w:t>
            </w:r>
          </w:p>
        </w:tc>
      </w:tr>
      <w:tr w:rsidR="00FB5CE5" w:rsidRPr="007D532C" w14:paraId="0279FF88" w14:textId="77777777" w:rsidTr="00DF1317">
        <w:tc>
          <w:tcPr>
            <w:tcW w:w="625" w:type="dxa"/>
          </w:tcPr>
          <w:p w14:paraId="5B5A9A45" w14:textId="7754DE15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9</w:t>
            </w:r>
          </w:p>
          <w:p w14:paraId="386988FF" w14:textId="3DDD2873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43B97721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D1BF452" w14:textId="07E7156D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478C4A1" w14:textId="7D4D05AF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Побочные </w:t>
            </w:r>
            <w:r w:rsidRPr="007D532C">
              <w:rPr>
                <w:bCs/>
                <w:sz w:val="22"/>
                <w:szCs w:val="22"/>
              </w:rPr>
              <w:br/>
              <w:t xml:space="preserve">излучения </w:t>
            </w:r>
            <w:r w:rsidRPr="007D532C">
              <w:rPr>
                <w:bCs/>
                <w:sz w:val="22"/>
                <w:szCs w:val="22"/>
              </w:rPr>
              <w:br/>
              <w:t>передатчика</w:t>
            </w:r>
          </w:p>
        </w:tc>
        <w:tc>
          <w:tcPr>
            <w:tcW w:w="2625" w:type="dxa"/>
          </w:tcPr>
          <w:p w14:paraId="581C4255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4F299BCF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5.10,</w:t>
            </w:r>
          </w:p>
          <w:p w14:paraId="0A4B2161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п.8</w:t>
            </w:r>
          </w:p>
        </w:tc>
        <w:tc>
          <w:tcPr>
            <w:tcW w:w="2593" w:type="dxa"/>
          </w:tcPr>
          <w:p w14:paraId="7F4C3D28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36.141, 2014</w:t>
            </w:r>
          </w:p>
          <w:p w14:paraId="2AD32D34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6.6.4</w:t>
            </w:r>
          </w:p>
        </w:tc>
      </w:tr>
      <w:tr w:rsidR="00FB5CE5" w:rsidRPr="007D532C" w14:paraId="37CA7AD5" w14:textId="77777777" w:rsidTr="00DF1317">
        <w:tc>
          <w:tcPr>
            <w:tcW w:w="625" w:type="dxa"/>
          </w:tcPr>
          <w:p w14:paraId="6865A661" w14:textId="22BE36F4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10</w:t>
            </w:r>
          </w:p>
          <w:p w14:paraId="1D4CBD81" w14:textId="1EACD8F1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240EC114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511E41F" w14:textId="472DB4B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4733E4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Ослабление интермодуляции</w:t>
            </w:r>
          </w:p>
          <w:p w14:paraId="7A695A84" w14:textId="035F274C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36C27151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5C81F189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5.10,</w:t>
            </w:r>
          </w:p>
          <w:p w14:paraId="001C0F0F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п.9</w:t>
            </w:r>
          </w:p>
        </w:tc>
        <w:tc>
          <w:tcPr>
            <w:tcW w:w="2593" w:type="dxa"/>
          </w:tcPr>
          <w:p w14:paraId="4F7A5058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36.141, 2014</w:t>
            </w:r>
          </w:p>
          <w:p w14:paraId="22692C05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6.7</w:t>
            </w:r>
          </w:p>
        </w:tc>
      </w:tr>
      <w:tr w:rsidR="00FB5CE5" w:rsidRPr="007D532C" w14:paraId="3FBEA14A" w14:textId="77777777" w:rsidTr="00DF1317">
        <w:tc>
          <w:tcPr>
            <w:tcW w:w="625" w:type="dxa"/>
          </w:tcPr>
          <w:p w14:paraId="680B5922" w14:textId="705722B8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</w:p>
          <w:p w14:paraId="6DD70E00" w14:textId="1667676A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6E4100EC" w14:textId="070AC919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ECD3F5E" w14:textId="3F7A9A36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  <w:vAlign w:val="center"/>
          </w:tcPr>
          <w:p w14:paraId="0A15DA2A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Параметры приемника</w:t>
            </w:r>
          </w:p>
          <w:p w14:paraId="3304C6B3" w14:textId="112D189C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37078CC7" w14:textId="77777777" w:rsidR="00FB5CE5" w:rsidRPr="007D532C" w:rsidRDefault="00FB5CE5" w:rsidP="00FB5CE5">
            <w:pPr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59479ACA" w14:textId="74A99B27" w:rsidR="00FB5CE5" w:rsidRPr="007D532C" w:rsidRDefault="00FB5CE5" w:rsidP="00FB5CE5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п.5.14 таблица 5.10 </w:t>
            </w:r>
            <w:r w:rsidRPr="007D532C">
              <w:rPr>
                <w:bCs/>
                <w:sz w:val="22"/>
                <w:szCs w:val="22"/>
              </w:rPr>
              <w:br/>
              <w:t>(п.10- п.16)</w:t>
            </w:r>
          </w:p>
        </w:tc>
        <w:tc>
          <w:tcPr>
            <w:tcW w:w="2593" w:type="dxa"/>
          </w:tcPr>
          <w:p w14:paraId="0063D420" w14:textId="77777777" w:rsidR="00FB5CE5" w:rsidRPr="007D532C" w:rsidRDefault="00FB5CE5" w:rsidP="004D484D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36.141:2014</w:t>
            </w:r>
          </w:p>
          <w:p w14:paraId="2B0A2874" w14:textId="06D6FAE5" w:rsidR="00FB5CE5" w:rsidRPr="007D532C" w:rsidRDefault="00FB5CE5" w:rsidP="00FB5CE5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FB5CE5" w:rsidRPr="007D532C" w14:paraId="04001B85" w14:textId="77777777" w:rsidTr="00DF1317">
        <w:tc>
          <w:tcPr>
            <w:tcW w:w="625" w:type="dxa"/>
          </w:tcPr>
          <w:p w14:paraId="17F6FCDE" w14:textId="78D85A85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  <w:r w:rsidRPr="007D532C">
              <w:rPr>
                <w:bCs/>
                <w:sz w:val="22"/>
                <w:szCs w:val="22"/>
                <w:lang w:val="en-US"/>
              </w:rPr>
              <w:t>2</w:t>
            </w:r>
          </w:p>
          <w:p w14:paraId="0F3E61BD" w14:textId="794F7C54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67383892" w14:textId="46F8F6BC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2DF199E" w14:textId="5D7AD944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3E6C7C5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Контрольная чувствительность</w:t>
            </w:r>
          </w:p>
        </w:tc>
        <w:tc>
          <w:tcPr>
            <w:tcW w:w="2625" w:type="dxa"/>
          </w:tcPr>
          <w:p w14:paraId="778AB6B1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6239D68B" w14:textId="4EB23B0B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5.10, п.10</w:t>
            </w:r>
          </w:p>
        </w:tc>
        <w:tc>
          <w:tcPr>
            <w:tcW w:w="2593" w:type="dxa"/>
          </w:tcPr>
          <w:p w14:paraId="5FE87AA5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36.141, 2014</w:t>
            </w:r>
          </w:p>
          <w:p w14:paraId="74B5F836" w14:textId="70E98190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п.7.2</w:t>
            </w:r>
          </w:p>
        </w:tc>
      </w:tr>
      <w:tr w:rsidR="00FB5CE5" w:rsidRPr="007D532C" w14:paraId="3170054E" w14:textId="77777777" w:rsidTr="00DF1317">
        <w:tc>
          <w:tcPr>
            <w:tcW w:w="625" w:type="dxa"/>
          </w:tcPr>
          <w:p w14:paraId="79619EBE" w14:textId="0A6F8C68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  <w:r w:rsidRPr="007D532C">
              <w:rPr>
                <w:bCs/>
                <w:sz w:val="22"/>
                <w:szCs w:val="22"/>
                <w:lang w:val="en-US"/>
              </w:rPr>
              <w:t>3</w:t>
            </w:r>
          </w:p>
          <w:p w14:paraId="132C6003" w14:textId="3113E585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286C0A64" w14:textId="1BB2ABC1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3D753C0" w14:textId="4CEDE2C3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52BE972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Динамический диапазон</w:t>
            </w:r>
          </w:p>
          <w:p w14:paraId="41CDD9E6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6B4DA26" w14:textId="50A76B5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63219EC5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521DD978" w14:textId="7A0F81D1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5.10, п.11</w:t>
            </w:r>
          </w:p>
        </w:tc>
        <w:tc>
          <w:tcPr>
            <w:tcW w:w="2593" w:type="dxa"/>
          </w:tcPr>
          <w:p w14:paraId="5E2CC448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36.141, 2014</w:t>
            </w:r>
          </w:p>
          <w:p w14:paraId="7672E960" w14:textId="63D9BFA9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п.7.3</w:t>
            </w:r>
          </w:p>
        </w:tc>
      </w:tr>
      <w:tr w:rsidR="00FB5CE5" w:rsidRPr="007D532C" w14:paraId="1EB3BCA8" w14:textId="77777777" w:rsidTr="00DF1317">
        <w:tc>
          <w:tcPr>
            <w:tcW w:w="625" w:type="dxa"/>
          </w:tcPr>
          <w:p w14:paraId="6358FAF4" w14:textId="031020E1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</w:p>
          <w:p w14:paraId="31885DE0" w14:textId="67A04219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57861A5D" w14:textId="051C568E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EAE4045" w14:textId="5D21439B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E68496C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Соканальная избирательность</w:t>
            </w:r>
          </w:p>
          <w:p w14:paraId="0DE472C8" w14:textId="17E0995D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101422B9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55848533" w14:textId="1595B89A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5.10, п.12</w:t>
            </w:r>
          </w:p>
        </w:tc>
        <w:tc>
          <w:tcPr>
            <w:tcW w:w="2593" w:type="dxa"/>
          </w:tcPr>
          <w:p w14:paraId="57F6DC67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36.141, 2014</w:t>
            </w:r>
          </w:p>
          <w:p w14:paraId="34724452" w14:textId="4E28A21C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п.7.4</w:t>
            </w:r>
          </w:p>
        </w:tc>
      </w:tr>
      <w:tr w:rsidR="00FB5CE5" w:rsidRPr="007D532C" w14:paraId="7A2571CD" w14:textId="77777777" w:rsidTr="00DF1317">
        <w:tc>
          <w:tcPr>
            <w:tcW w:w="625" w:type="dxa"/>
          </w:tcPr>
          <w:p w14:paraId="0A14A2A9" w14:textId="73AEC1F1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</w:p>
          <w:p w14:paraId="70593BB7" w14:textId="54B0DE3F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2A54CEA6" w14:textId="29058581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28870D4" w14:textId="602B794F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34136D0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Избирательность по соседнему каналу и параметры блокирования в узкой полосе</w:t>
            </w:r>
          </w:p>
          <w:p w14:paraId="175D232D" w14:textId="112067F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6B1B24A0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705137D0" w14:textId="0D7E3C35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5.10, п.13</w:t>
            </w:r>
          </w:p>
        </w:tc>
        <w:tc>
          <w:tcPr>
            <w:tcW w:w="2593" w:type="dxa"/>
          </w:tcPr>
          <w:p w14:paraId="76D7141B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36.141, 2014</w:t>
            </w:r>
          </w:p>
          <w:p w14:paraId="342B3F3A" w14:textId="37000ACD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п.7.5</w:t>
            </w:r>
          </w:p>
        </w:tc>
      </w:tr>
      <w:tr w:rsidR="00FB5CE5" w:rsidRPr="007D532C" w14:paraId="75D175D1" w14:textId="77777777" w:rsidTr="00DF1317">
        <w:tc>
          <w:tcPr>
            <w:tcW w:w="625" w:type="dxa"/>
          </w:tcPr>
          <w:p w14:paraId="204B0136" w14:textId="5E7E8CF6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  <w:r w:rsidRPr="007D532C">
              <w:rPr>
                <w:bCs/>
                <w:sz w:val="22"/>
                <w:szCs w:val="22"/>
                <w:lang w:val="en-US"/>
              </w:rPr>
              <w:t>6</w:t>
            </w:r>
          </w:p>
          <w:p w14:paraId="098BCE98" w14:textId="787A44CA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53816047" w14:textId="178A5E45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5577370" w14:textId="7ED9AA08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7902D2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Параметры блокирования</w:t>
            </w:r>
          </w:p>
          <w:p w14:paraId="26F45BE4" w14:textId="7FF29021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7760942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0168BE56" w14:textId="1077E6F6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5.10, п.14</w:t>
            </w:r>
          </w:p>
        </w:tc>
        <w:tc>
          <w:tcPr>
            <w:tcW w:w="2593" w:type="dxa"/>
          </w:tcPr>
          <w:p w14:paraId="2A5AA9C2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36.141, 2014</w:t>
            </w:r>
          </w:p>
          <w:p w14:paraId="732F3A03" w14:textId="1CD4E051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п.7.6</w:t>
            </w:r>
          </w:p>
        </w:tc>
      </w:tr>
      <w:tr w:rsidR="00FB5CE5" w:rsidRPr="007D532C" w14:paraId="50673B54" w14:textId="77777777" w:rsidTr="00DF1317">
        <w:tc>
          <w:tcPr>
            <w:tcW w:w="625" w:type="dxa"/>
          </w:tcPr>
          <w:p w14:paraId="05ADE0DD" w14:textId="2048F05C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  <w:r w:rsidRPr="007D532C">
              <w:rPr>
                <w:bCs/>
                <w:sz w:val="22"/>
                <w:szCs w:val="22"/>
                <w:lang w:val="en-US"/>
              </w:rPr>
              <w:t>7</w:t>
            </w:r>
          </w:p>
          <w:p w14:paraId="7FA1CABC" w14:textId="7A982BEA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7CEB7937" w14:textId="62D487F4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70963AF9" w14:textId="7F5CE90B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6F35437" w14:textId="4207BD1D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Побочные </w:t>
            </w:r>
            <w:r w:rsidRPr="007D532C">
              <w:rPr>
                <w:bCs/>
                <w:sz w:val="22"/>
                <w:szCs w:val="22"/>
              </w:rPr>
              <w:br/>
              <w:t xml:space="preserve">излучения </w:t>
            </w:r>
            <w:r w:rsidRPr="007D532C">
              <w:rPr>
                <w:bCs/>
                <w:sz w:val="22"/>
                <w:szCs w:val="22"/>
              </w:rPr>
              <w:br/>
              <w:t>приемника</w:t>
            </w:r>
          </w:p>
          <w:p w14:paraId="4E61565F" w14:textId="34E4C200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73B545B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01D6398B" w14:textId="67181844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5.10, п.15</w:t>
            </w:r>
          </w:p>
        </w:tc>
        <w:tc>
          <w:tcPr>
            <w:tcW w:w="2593" w:type="dxa"/>
          </w:tcPr>
          <w:p w14:paraId="126A315C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36.141, 2014</w:t>
            </w:r>
          </w:p>
          <w:p w14:paraId="0EF4622E" w14:textId="1106DBE0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п.7.7</w:t>
            </w:r>
          </w:p>
        </w:tc>
      </w:tr>
      <w:tr w:rsidR="00FB5CE5" w:rsidRPr="007D532C" w14:paraId="1AF2E4FF" w14:textId="77777777" w:rsidTr="00DF1317">
        <w:tc>
          <w:tcPr>
            <w:tcW w:w="625" w:type="dxa"/>
            <w:shd w:val="clear" w:color="auto" w:fill="FFFFFF" w:themeFill="background1"/>
          </w:tcPr>
          <w:p w14:paraId="3AD9A19A" w14:textId="3F89C80E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  <w:r w:rsidRPr="007D532C">
              <w:rPr>
                <w:bCs/>
                <w:sz w:val="22"/>
                <w:szCs w:val="22"/>
                <w:lang w:val="en-US"/>
              </w:rPr>
              <w:t>8</w:t>
            </w:r>
          </w:p>
          <w:p w14:paraId="235BDD55" w14:textId="4A195282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  <w:shd w:val="clear" w:color="auto" w:fill="FFFFFF" w:themeFill="background1"/>
          </w:tcPr>
          <w:p w14:paraId="1646DB3A" w14:textId="5EE73EC0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3754EF47" w14:textId="56B5E1CD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  <w:shd w:val="clear" w:color="auto" w:fill="FFFFFF" w:themeFill="background1"/>
          </w:tcPr>
          <w:p w14:paraId="506C3AE7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Интермодуляционная </w:t>
            </w:r>
          </w:p>
          <w:p w14:paraId="1449825E" w14:textId="1EC2DEA9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Избирательность</w:t>
            </w:r>
          </w:p>
          <w:p w14:paraId="631C8E07" w14:textId="271CBB48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598181C7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703F57F2" w14:textId="029EF4A9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5.10, п.16</w:t>
            </w:r>
          </w:p>
        </w:tc>
        <w:tc>
          <w:tcPr>
            <w:tcW w:w="2593" w:type="dxa"/>
            <w:shd w:val="clear" w:color="auto" w:fill="FFFFFF" w:themeFill="background1"/>
          </w:tcPr>
          <w:p w14:paraId="491DC81D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36.141, 2014</w:t>
            </w:r>
          </w:p>
          <w:p w14:paraId="1692DB47" w14:textId="2DB4B1E4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п.7.8</w:t>
            </w:r>
          </w:p>
        </w:tc>
      </w:tr>
      <w:tr w:rsidR="00FB5CE5" w:rsidRPr="007D532C" w14:paraId="14EEB428" w14:textId="77777777" w:rsidTr="00DF1317">
        <w:tc>
          <w:tcPr>
            <w:tcW w:w="625" w:type="dxa"/>
            <w:shd w:val="clear" w:color="auto" w:fill="FFFFFF" w:themeFill="background1"/>
          </w:tcPr>
          <w:p w14:paraId="1F64E43F" w14:textId="77777777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  <w:r w:rsidRPr="007D532C">
              <w:rPr>
                <w:bCs/>
                <w:sz w:val="22"/>
                <w:szCs w:val="22"/>
                <w:lang w:val="en-US"/>
              </w:rPr>
              <w:t>9</w:t>
            </w:r>
          </w:p>
          <w:p w14:paraId="7347D8EF" w14:textId="7C9510DC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  <w:shd w:val="clear" w:color="auto" w:fill="FFFFFF" w:themeFill="background1"/>
          </w:tcPr>
          <w:p w14:paraId="265A41E9" w14:textId="794B22DE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F9F4F80" w14:textId="1AA45875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  <w:shd w:val="clear" w:color="auto" w:fill="FFFFFF" w:themeFill="background1"/>
          </w:tcPr>
          <w:p w14:paraId="4DB9C2C2" w14:textId="19CFA74B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Параметры </w:t>
            </w:r>
            <w:r w:rsidRPr="007D532C">
              <w:rPr>
                <w:bCs/>
                <w:sz w:val="22"/>
                <w:szCs w:val="22"/>
              </w:rPr>
              <w:br/>
              <w:t>радиоинтерфейса подвижных станций технологии LTE</w:t>
            </w:r>
          </w:p>
        </w:tc>
        <w:tc>
          <w:tcPr>
            <w:tcW w:w="2625" w:type="dxa"/>
            <w:shd w:val="clear" w:color="auto" w:fill="FFFFFF" w:themeFill="background1"/>
          </w:tcPr>
          <w:p w14:paraId="119FE777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6A715D9F" w14:textId="0B93068D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п.5.16 таблица 5.12 </w:t>
            </w:r>
            <w:r w:rsidRPr="007D532C">
              <w:rPr>
                <w:bCs/>
                <w:sz w:val="22"/>
                <w:szCs w:val="22"/>
              </w:rPr>
              <w:br/>
              <w:t>(п.1- п.15)</w:t>
            </w:r>
          </w:p>
        </w:tc>
        <w:tc>
          <w:tcPr>
            <w:tcW w:w="2593" w:type="dxa"/>
            <w:shd w:val="clear" w:color="auto" w:fill="FFFFFF" w:themeFill="background1"/>
          </w:tcPr>
          <w:p w14:paraId="1A21921A" w14:textId="0C59A8B3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36.521-1:2014</w:t>
            </w:r>
          </w:p>
        </w:tc>
      </w:tr>
      <w:tr w:rsidR="00FB5CE5" w:rsidRPr="007D532C" w14:paraId="562624F8" w14:textId="77777777" w:rsidTr="00DF1317">
        <w:tc>
          <w:tcPr>
            <w:tcW w:w="625" w:type="dxa"/>
            <w:shd w:val="clear" w:color="auto" w:fill="FFFFFF" w:themeFill="background1"/>
          </w:tcPr>
          <w:p w14:paraId="4E5A3C50" w14:textId="4113E9B7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20</w:t>
            </w:r>
          </w:p>
          <w:p w14:paraId="24822BAA" w14:textId="76C8B99A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  <w:shd w:val="clear" w:color="auto" w:fill="FFFFFF" w:themeFill="background1"/>
          </w:tcPr>
          <w:p w14:paraId="30D1D706" w14:textId="0EE7B5FF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7D32D8D8" w14:textId="2DE23D6C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  <w:shd w:val="clear" w:color="auto" w:fill="FFFFFF" w:themeFill="background1"/>
          </w:tcPr>
          <w:p w14:paraId="22B5C43E" w14:textId="4767AE2D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Параметры </w:t>
            </w:r>
            <w:r w:rsidRPr="007D532C">
              <w:rPr>
                <w:bCs/>
                <w:sz w:val="22"/>
                <w:szCs w:val="22"/>
              </w:rPr>
              <w:br/>
              <w:t>передатчика</w:t>
            </w:r>
          </w:p>
        </w:tc>
        <w:tc>
          <w:tcPr>
            <w:tcW w:w="2625" w:type="dxa"/>
            <w:shd w:val="clear" w:color="auto" w:fill="FFFFFF" w:themeFill="background1"/>
          </w:tcPr>
          <w:p w14:paraId="12ACF27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3236360C" w14:textId="226F1043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п.5.16 таблица 5.12 </w:t>
            </w:r>
            <w:r w:rsidRPr="007D532C">
              <w:rPr>
                <w:bCs/>
                <w:sz w:val="22"/>
                <w:szCs w:val="22"/>
              </w:rPr>
              <w:br/>
              <w:t>(п.1 – п.10)</w:t>
            </w:r>
          </w:p>
        </w:tc>
        <w:tc>
          <w:tcPr>
            <w:tcW w:w="2593" w:type="dxa"/>
            <w:shd w:val="clear" w:color="auto" w:fill="FFFFFF" w:themeFill="background1"/>
          </w:tcPr>
          <w:p w14:paraId="64C434B0" w14:textId="56B92BCB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36.521-1:2014</w:t>
            </w:r>
          </w:p>
        </w:tc>
      </w:tr>
      <w:tr w:rsidR="00FB5CE5" w:rsidRPr="007D532C" w14:paraId="02F2C70D" w14:textId="77777777" w:rsidTr="00DF1317">
        <w:tc>
          <w:tcPr>
            <w:tcW w:w="625" w:type="dxa"/>
          </w:tcPr>
          <w:p w14:paraId="487F1C98" w14:textId="5803DC99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21</w:t>
            </w:r>
          </w:p>
          <w:p w14:paraId="1065208E" w14:textId="4F78C51D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129E8EA0" w14:textId="52B7723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7D25BF3" w14:textId="5B5B258F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C1E7297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Максимальная выходная мощность</w:t>
            </w:r>
          </w:p>
        </w:tc>
        <w:tc>
          <w:tcPr>
            <w:tcW w:w="2625" w:type="dxa"/>
          </w:tcPr>
          <w:p w14:paraId="071EC142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16A1E05A" w14:textId="6DB4479F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п.5.16, Таблица 5.12,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п.1</w:t>
            </w:r>
          </w:p>
        </w:tc>
        <w:tc>
          <w:tcPr>
            <w:tcW w:w="2593" w:type="dxa"/>
          </w:tcPr>
          <w:p w14:paraId="5B28932B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36.521-1: 2014</w:t>
            </w:r>
          </w:p>
          <w:p w14:paraId="3EA2B47C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п.6.2.2</w:t>
            </w:r>
          </w:p>
        </w:tc>
      </w:tr>
      <w:tr w:rsidR="00FB5CE5" w:rsidRPr="007D532C" w14:paraId="64EB1382" w14:textId="77777777" w:rsidTr="00DF1317">
        <w:tc>
          <w:tcPr>
            <w:tcW w:w="625" w:type="dxa"/>
          </w:tcPr>
          <w:p w14:paraId="672ED7D4" w14:textId="5FDA9F3D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22</w:t>
            </w:r>
          </w:p>
          <w:p w14:paraId="36CAF492" w14:textId="0B1AC83F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23155D62" w14:textId="237C3E3E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05AC4901" w14:textId="52BCCA2C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D795B05" w14:textId="1CD1EC3A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Снижение </w:t>
            </w:r>
            <w:r w:rsidRPr="007D532C">
              <w:rPr>
                <w:bCs/>
                <w:sz w:val="22"/>
                <w:szCs w:val="22"/>
              </w:rPr>
              <w:br/>
              <w:t xml:space="preserve">максимальной </w:t>
            </w:r>
            <w:r w:rsidRPr="007D532C">
              <w:rPr>
                <w:bCs/>
                <w:sz w:val="22"/>
                <w:szCs w:val="22"/>
              </w:rPr>
              <w:br/>
              <w:t>выходной мощности</w:t>
            </w:r>
          </w:p>
        </w:tc>
        <w:tc>
          <w:tcPr>
            <w:tcW w:w="2625" w:type="dxa"/>
          </w:tcPr>
          <w:p w14:paraId="73A5965F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72A5139B" w14:textId="223A42B9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п.5.16, Таблица 5.12,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п.2</w:t>
            </w:r>
          </w:p>
        </w:tc>
        <w:tc>
          <w:tcPr>
            <w:tcW w:w="2593" w:type="dxa"/>
          </w:tcPr>
          <w:p w14:paraId="41EE1526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36.521-1: 2014</w:t>
            </w:r>
          </w:p>
          <w:p w14:paraId="65AE25C0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п.6.2.3</w:t>
            </w:r>
          </w:p>
        </w:tc>
      </w:tr>
      <w:tr w:rsidR="00FB5CE5" w:rsidRPr="007D532C" w14:paraId="2546FD16" w14:textId="77777777" w:rsidTr="00DF1317">
        <w:tc>
          <w:tcPr>
            <w:tcW w:w="625" w:type="dxa"/>
          </w:tcPr>
          <w:p w14:paraId="1D80BF67" w14:textId="05541A4C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.2</w:t>
            </w:r>
            <w:r w:rsidRPr="007D532C">
              <w:rPr>
                <w:bCs/>
                <w:sz w:val="22"/>
                <w:szCs w:val="22"/>
                <w:lang w:val="en-US"/>
              </w:rPr>
              <w:t>3</w:t>
            </w:r>
          </w:p>
          <w:p w14:paraId="29585D7C" w14:textId="6F3B93D4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3E07302B" w14:textId="65425386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34CFBE75" w14:textId="2FA4D10D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0CA6A5E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Минимальная выходная мощность</w:t>
            </w:r>
          </w:p>
        </w:tc>
        <w:tc>
          <w:tcPr>
            <w:tcW w:w="2625" w:type="dxa"/>
          </w:tcPr>
          <w:p w14:paraId="105F6627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153A7ACC" w14:textId="1A672CF6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п.5.16, Таблица 5.12,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п.3</w:t>
            </w:r>
          </w:p>
        </w:tc>
        <w:tc>
          <w:tcPr>
            <w:tcW w:w="2593" w:type="dxa"/>
          </w:tcPr>
          <w:p w14:paraId="7F859D80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36.521-1: 2014</w:t>
            </w:r>
          </w:p>
          <w:p w14:paraId="43F83CF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п.6.3.2</w:t>
            </w:r>
          </w:p>
        </w:tc>
      </w:tr>
      <w:tr w:rsidR="00FB5CE5" w:rsidRPr="007D532C" w14:paraId="3294986E" w14:textId="77777777" w:rsidTr="00DF1317">
        <w:tc>
          <w:tcPr>
            <w:tcW w:w="625" w:type="dxa"/>
          </w:tcPr>
          <w:p w14:paraId="5E79D6B9" w14:textId="353AE2B9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.2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</w:p>
          <w:p w14:paraId="2F68016C" w14:textId="032F5F10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440B4A33" w14:textId="1FE1E304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002A68B0" w14:textId="60F4BC1C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5FED976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Утечка сигнала при выключенном передатчике </w:t>
            </w:r>
          </w:p>
        </w:tc>
        <w:tc>
          <w:tcPr>
            <w:tcW w:w="2625" w:type="dxa"/>
          </w:tcPr>
          <w:p w14:paraId="4CE9868B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3C581692" w14:textId="168CB849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п.5.16, Таблица 5.12,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п.4</w:t>
            </w:r>
          </w:p>
        </w:tc>
        <w:tc>
          <w:tcPr>
            <w:tcW w:w="2593" w:type="dxa"/>
          </w:tcPr>
          <w:p w14:paraId="1A66A1A7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36.521-1: 2014</w:t>
            </w:r>
          </w:p>
          <w:p w14:paraId="6E544980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п.6.3.3</w:t>
            </w:r>
          </w:p>
        </w:tc>
      </w:tr>
      <w:tr w:rsidR="00FB5CE5" w:rsidRPr="007D532C" w14:paraId="0B609234" w14:textId="77777777" w:rsidTr="00DF1317">
        <w:tc>
          <w:tcPr>
            <w:tcW w:w="625" w:type="dxa"/>
          </w:tcPr>
          <w:p w14:paraId="4B5E92D9" w14:textId="5D917B1D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25</w:t>
            </w:r>
          </w:p>
          <w:p w14:paraId="09A88137" w14:textId="063464DB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2071D8E0" w14:textId="0E070C02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A99BE33" w14:textId="27E1569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722868B" w14:textId="08A85C64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Ошибка по </w:t>
            </w:r>
            <w:r w:rsidRPr="007D532C">
              <w:rPr>
                <w:bCs/>
                <w:sz w:val="22"/>
                <w:szCs w:val="22"/>
              </w:rPr>
              <w:br/>
              <w:t xml:space="preserve">частоте </w:t>
            </w:r>
          </w:p>
        </w:tc>
        <w:tc>
          <w:tcPr>
            <w:tcW w:w="2625" w:type="dxa"/>
          </w:tcPr>
          <w:p w14:paraId="52903812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52625751" w14:textId="54CE7421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п.5.16, Таблица 5.12,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п.5</w:t>
            </w:r>
          </w:p>
        </w:tc>
        <w:tc>
          <w:tcPr>
            <w:tcW w:w="2593" w:type="dxa"/>
          </w:tcPr>
          <w:p w14:paraId="21BC9725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36.521-1: 2014</w:t>
            </w:r>
          </w:p>
          <w:p w14:paraId="5AFF3351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п.6.5.1</w:t>
            </w:r>
          </w:p>
        </w:tc>
      </w:tr>
      <w:tr w:rsidR="00FB5CE5" w:rsidRPr="007D532C" w14:paraId="4474C1DF" w14:textId="77777777" w:rsidTr="00DF1317">
        <w:tc>
          <w:tcPr>
            <w:tcW w:w="625" w:type="dxa"/>
          </w:tcPr>
          <w:p w14:paraId="230DDDC2" w14:textId="21929444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.2</w:t>
            </w:r>
            <w:r w:rsidRPr="007D532C">
              <w:rPr>
                <w:bCs/>
                <w:sz w:val="22"/>
                <w:szCs w:val="22"/>
                <w:lang w:val="en-US"/>
              </w:rPr>
              <w:t>6</w:t>
            </w:r>
          </w:p>
          <w:p w14:paraId="12D59E53" w14:textId="660117CB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282789EE" w14:textId="1B10E9A9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0FE336A5" w14:textId="7B0FAC8E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327863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Среднеквадратическое значение вектора ошибки модуляции</w:t>
            </w:r>
          </w:p>
          <w:p w14:paraId="1AB420D9" w14:textId="39FF5332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B5CF48F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210FA6AF" w14:textId="25E0C2E4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п.5.16, Таблица 5.10,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п.6</w:t>
            </w:r>
          </w:p>
        </w:tc>
        <w:tc>
          <w:tcPr>
            <w:tcW w:w="2593" w:type="dxa"/>
          </w:tcPr>
          <w:p w14:paraId="707A4995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36.521-1: 2014</w:t>
            </w:r>
          </w:p>
          <w:p w14:paraId="1E65DA4F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п.6.5.2.2</w:t>
            </w:r>
          </w:p>
        </w:tc>
      </w:tr>
      <w:tr w:rsidR="00FB5CE5" w:rsidRPr="007D532C" w14:paraId="48199CC3" w14:textId="77777777" w:rsidTr="00DF1317">
        <w:tc>
          <w:tcPr>
            <w:tcW w:w="625" w:type="dxa"/>
          </w:tcPr>
          <w:p w14:paraId="52FAA90D" w14:textId="58FE0E37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.2</w:t>
            </w:r>
            <w:r w:rsidRPr="007D532C">
              <w:rPr>
                <w:bCs/>
                <w:sz w:val="22"/>
                <w:szCs w:val="22"/>
                <w:lang w:val="en-US"/>
              </w:rPr>
              <w:t>7</w:t>
            </w:r>
          </w:p>
          <w:p w14:paraId="4E3E5231" w14:textId="75343D8C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47E3F4E5" w14:textId="667ECC89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0F36DFE5" w14:textId="235BCD9B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362A276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Ширина занимаемой полосы частот </w:t>
            </w:r>
          </w:p>
          <w:p w14:paraId="4737FA7B" w14:textId="12FB07B0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91138E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11BCD642" w14:textId="5F268792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п.5.14, Таблица 5.12,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п.7</w:t>
            </w:r>
          </w:p>
        </w:tc>
        <w:tc>
          <w:tcPr>
            <w:tcW w:w="2593" w:type="dxa"/>
          </w:tcPr>
          <w:p w14:paraId="14744D5D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36.521-1: 2014</w:t>
            </w:r>
          </w:p>
          <w:p w14:paraId="4CC8A2C7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п.6.6.1</w:t>
            </w:r>
          </w:p>
        </w:tc>
      </w:tr>
      <w:tr w:rsidR="00FB5CE5" w:rsidRPr="007D532C" w14:paraId="36BD686B" w14:textId="77777777" w:rsidTr="00DF1317">
        <w:tc>
          <w:tcPr>
            <w:tcW w:w="625" w:type="dxa"/>
          </w:tcPr>
          <w:p w14:paraId="702A1E4A" w14:textId="78479DD7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.2</w:t>
            </w:r>
            <w:r w:rsidRPr="007D532C">
              <w:rPr>
                <w:bCs/>
                <w:sz w:val="22"/>
                <w:szCs w:val="22"/>
                <w:lang w:val="en-US"/>
              </w:rPr>
              <w:t>8</w:t>
            </w:r>
          </w:p>
          <w:p w14:paraId="199FB0F8" w14:textId="1AD8F598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1E54E28D" w14:textId="4B8B5C2D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39840780" w14:textId="13EB7D44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7E7CEF2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Спектральная маска сигнала</w:t>
            </w:r>
          </w:p>
          <w:p w14:paraId="19208FE5" w14:textId="7025DEF8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25" w:type="dxa"/>
          </w:tcPr>
          <w:p w14:paraId="113D083B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33EAAAF9" w14:textId="7000F78D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п.5.16, Таблица 5.12,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п.8</w:t>
            </w:r>
          </w:p>
        </w:tc>
        <w:tc>
          <w:tcPr>
            <w:tcW w:w="2593" w:type="dxa"/>
          </w:tcPr>
          <w:p w14:paraId="4CADE6E7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36.521-1: 2014</w:t>
            </w:r>
          </w:p>
          <w:p w14:paraId="467FFA98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п.6.6.2.1</w:t>
            </w:r>
          </w:p>
        </w:tc>
      </w:tr>
      <w:tr w:rsidR="00FB5CE5" w:rsidRPr="007D532C" w14:paraId="6FFB5A1E" w14:textId="77777777" w:rsidTr="00DF1317">
        <w:tc>
          <w:tcPr>
            <w:tcW w:w="625" w:type="dxa"/>
          </w:tcPr>
          <w:p w14:paraId="105293AD" w14:textId="23E21AE6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.2</w:t>
            </w:r>
            <w:r w:rsidRPr="007D532C">
              <w:rPr>
                <w:bCs/>
                <w:sz w:val="22"/>
                <w:szCs w:val="22"/>
                <w:lang w:val="en-US"/>
              </w:rPr>
              <w:t>9</w:t>
            </w:r>
          </w:p>
          <w:p w14:paraId="1B5BAA7D" w14:textId="4AF803F4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26A83A2E" w14:textId="6EB2E73B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ECCB61A" w14:textId="4C3157E5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21EB712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Коэффициент утечки мощности в соседнем канале</w:t>
            </w:r>
          </w:p>
          <w:p w14:paraId="2E72D08C" w14:textId="69FAB5D6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5B7612E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19CA538F" w14:textId="7EDD1433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п.5.16, Таблица 5.12,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п.9</w:t>
            </w:r>
          </w:p>
        </w:tc>
        <w:tc>
          <w:tcPr>
            <w:tcW w:w="2593" w:type="dxa"/>
          </w:tcPr>
          <w:p w14:paraId="01F45192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36.521-1: 2014</w:t>
            </w:r>
          </w:p>
          <w:p w14:paraId="14E9FF7F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п.6.6.2.3</w:t>
            </w:r>
          </w:p>
        </w:tc>
      </w:tr>
      <w:tr w:rsidR="00FB5CE5" w:rsidRPr="007D532C" w14:paraId="36AE5F9D" w14:textId="77777777" w:rsidTr="00DF1317">
        <w:tc>
          <w:tcPr>
            <w:tcW w:w="625" w:type="dxa"/>
          </w:tcPr>
          <w:p w14:paraId="27BC72A5" w14:textId="4A09F7F9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30</w:t>
            </w:r>
          </w:p>
          <w:p w14:paraId="18BD1D79" w14:textId="0386F6F7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2A206614" w14:textId="008B7A9E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37F8CCCE" w14:textId="1C05BCE4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D83C5C6" w14:textId="3C601EE6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Побочные </w:t>
            </w:r>
            <w:r w:rsidRPr="007D532C">
              <w:rPr>
                <w:bCs/>
                <w:sz w:val="22"/>
                <w:szCs w:val="22"/>
              </w:rPr>
              <w:br/>
              <w:t xml:space="preserve">излучения </w:t>
            </w:r>
            <w:r w:rsidRPr="007D532C">
              <w:rPr>
                <w:bCs/>
                <w:sz w:val="22"/>
                <w:szCs w:val="22"/>
              </w:rPr>
              <w:br/>
              <w:t>передатчика</w:t>
            </w:r>
          </w:p>
          <w:p w14:paraId="5ED5D5DF" w14:textId="00B8683E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4C7AC07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7F4DF6AE" w14:textId="4F0F229F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п.5.16, Таблица 5.12,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п.10</w:t>
            </w:r>
          </w:p>
          <w:p w14:paraId="59DD8E39" w14:textId="12A5D7A1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23A600D8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36.521-1: 2014</w:t>
            </w:r>
          </w:p>
          <w:p w14:paraId="327B13AB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п.6.6.3</w:t>
            </w:r>
          </w:p>
        </w:tc>
      </w:tr>
      <w:tr w:rsidR="00FB5CE5" w:rsidRPr="007D532C" w14:paraId="75ADC1B4" w14:textId="77777777" w:rsidTr="00DF1317">
        <w:tc>
          <w:tcPr>
            <w:tcW w:w="625" w:type="dxa"/>
          </w:tcPr>
          <w:p w14:paraId="6BBD1F18" w14:textId="74AA4D74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31</w:t>
            </w:r>
          </w:p>
          <w:p w14:paraId="3C8326ED" w14:textId="515ED2DB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0E791BFB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57332368" w14:textId="232C425C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FE22199" w14:textId="30211892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Контрольная чувствительность</w:t>
            </w:r>
          </w:p>
        </w:tc>
        <w:tc>
          <w:tcPr>
            <w:tcW w:w="2625" w:type="dxa"/>
          </w:tcPr>
          <w:p w14:paraId="012FDC1A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5FE5EC44" w14:textId="0579B81F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п.5.16, Таблица 5.12,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п.12</w:t>
            </w:r>
          </w:p>
          <w:p w14:paraId="4FD8371F" w14:textId="787FF4F9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4C77D49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36.521-1: 2014</w:t>
            </w:r>
          </w:p>
          <w:p w14:paraId="641E3395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п.7.3</w:t>
            </w:r>
          </w:p>
        </w:tc>
      </w:tr>
      <w:tr w:rsidR="00FB5CE5" w:rsidRPr="007D532C" w14:paraId="4A4F57CD" w14:textId="77777777" w:rsidTr="00DF1317">
        <w:tc>
          <w:tcPr>
            <w:tcW w:w="625" w:type="dxa"/>
          </w:tcPr>
          <w:p w14:paraId="3DCBEE34" w14:textId="3BE95733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32</w:t>
            </w:r>
          </w:p>
          <w:p w14:paraId="25ED09C8" w14:textId="537E2824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119D0D02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5108C6EA" w14:textId="73FA7A7E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C33DF34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Избирательность по соседнему каналу </w:t>
            </w:r>
          </w:p>
          <w:p w14:paraId="4143CD03" w14:textId="77777777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29AE735C" w14:textId="77777777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713F60C0" w14:textId="77777777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7CA98826" w14:textId="2B108348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338930A8" w14:textId="77777777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46CBCDD4" w14:textId="77777777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16C9FA0A" w14:textId="77777777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136E6F49" w14:textId="77777777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11C2ADDE" w14:textId="77777777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58C3D9E5" w14:textId="0EB00529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6C8B0CB1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16DB5CB3" w14:textId="763185D8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п.5.16, Таблица 5.12,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п.13</w:t>
            </w:r>
          </w:p>
          <w:p w14:paraId="287162C1" w14:textId="4858EF26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20E64DE6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36.521-1: 2014</w:t>
            </w:r>
          </w:p>
          <w:p w14:paraId="3E47247B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п.7.5</w:t>
            </w:r>
          </w:p>
        </w:tc>
      </w:tr>
      <w:tr w:rsidR="00FB5CE5" w:rsidRPr="007D532C" w14:paraId="231E33B6" w14:textId="77777777" w:rsidTr="00DF1317">
        <w:tc>
          <w:tcPr>
            <w:tcW w:w="625" w:type="dxa"/>
          </w:tcPr>
          <w:p w14:paraId="29D6D275" w14:textId="36298BE1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.3</w:t>
            </w:r>
            <w:r w:rsidRPr="007D532C">
              <w:rPr>
                <w:bCs/>
                <w:sz w:val="22"/>
                <w:szCs w:val="22"/>
                <w:lang w:val="en-US"/>
              </w:rPr>
              <w:t>3</w:t>
            </w:r>
          </w:p>
          <w:p w14:paraId="60E83A7F" w14:textId="3154A321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81910F9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4ACFD72" w14:textId="157D825D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2C2862F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Параметры блокирования</w:t>
            </w:r>
          </w:p>
          <w:p w14:paraId="4EFB6EBB" w14:textId="77777777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38CA0A0A" w14:textId="0ED919EF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39C4B0AE" w14:textId="49BAC84B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1DA2D138" w14:textId="0A41215F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7FA9ECAF" w14:textId="3D362820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61AE2EA9" w14:textId="7240FDD5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4256B88F" w14:textId="13F31A3F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7042A39F" w14:textId="478C0891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62317B9D" w14:textId="77777777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2A6E0D2E" w14:textId="77777777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7B83C1D9" w14:textId="248C634B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8B08DF5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463DB516" w14:textId="4D68EE13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п.5.16, Таблица 5.12,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п.14</w:t>
            </w:r>
          </w:p>
          <w:p w14:paraId="3027701D" w14:textId="6F28D7C5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7404E179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36.521-1: 2014</w:t>
            </w:r>
          </w:p>
          <w:p w14:paraId="7A4AD018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п.7.6.3</w:t>
            </w:r>
          </w:p>
        </w:tc>
      </w:tr>
      <w:tr w:rsidR="00FB5CE5" w:rsidRPr="007D532C" w14:paraId="542BD14C" w14:textId="77777777" w:rsidTr="00DF1317">
        <w:tc>
          <w:tcPr>
            <w:tcW w:w="625" w:type="dxa"/>
          </w:tcPr>
          <w:p w14:paraId="1702ED8D" w14:textId="4B554C00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.3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</w:p>
          <w:p w14:paraId="58B2A4DB" w14:textId="665FF56A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586B5A4C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2973EF4D" w14:textId="51A14826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7D9BC46" w14:textId="60946EB5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Побочные </w:t>
            </w:r>
            <w:r w:rsidRPr="007D532C">
              <w:rPr>
                <w:bCs/>
                <w:sz w:val="22"/>
                <w:szCs w:val="22"/>
              </w:rPr>
              <w:br/>
              <w:t xml:space="preserve">излучения </w:t>
            </w:r>
          </w:p>
          <w:p w14:paraId="699AE47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927D42A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0D8A160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EDFC11C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0920A8E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0586B1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703D901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961C798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70433B7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EC0958C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FB020B5" w14:textId="2740DF3B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2E3A164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1356-2011</w:t>
            </w:r>
          </w:p>
          <w:p w14:paraId="7FF061D8" w14:textId="3DD78D4A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п.5.16, Таблица 5.12,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п.15</w:t>
            </w:r>
          </w:p>
        </w:tc>
        <w:tc>
          <w:tcPr>
            <w:tcW w:w="2593" w:type="dxa"/>
          </w:tcPr>
          <w:p w14:paraId="43E6A7A9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3GPP TS 36.521-1: 2014</w:t>
            </w:r>
          </w:p>
          <w:p w14:paraId="02BAD28B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п.7.9</w:t>
            </w:r>
          </w:p>
        </w:tc>
      </w:tr>
      <w:tr w:rsidR="00FB5CE5" w:rsidRPr="007D532C" w14:paraId="19ED4CB1" w14:textId="77777777" w:rsidTr="00DF1317">
        <w:tc>
          <w:tcPr>
            <w:tcW w:w="625" w:type="dxa"/>
          </w:tcPr>
          <w:p w14:paraId="0A56D062" w14:textId="2C0D564B" w:rsidR="00FB5CE5" w:rsidRPr="007D532C" w:rsidRDefault="00FB5CE5" w:rsidP="00FB5CE5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Pr="007D532C">
              <w:rPr>
                <w:bCs/>
                <w:sz w:val="22"/>
                <w:szCs w:val="22"/>
                <w:lang w:val="en-US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009304C" w14:textId="3F84F028" w:rsidR="00FB5CE5" w:rsidRPr="007D532C" w:rsidRDefault="00FB5CE5" w:rsidP="00FB5CE5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</w:tcPr>
          <w:p w14:paraId="6B8E9C5D" w14:textId="77777777" w:rsidR="00FB5CE5" w:rsidRPr="007D532C" w:rsidRDefault="00FB5CE5" w:rsidP="00FB5CE5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Средства </w:t>
            </w:r>
          </w:p>
          <w:p w14:paraId="591183EF" w14:textId="77777777" w:rsidR="00FB5CE5" w:rsidRPr="007D532C" w:rsidRDefault="00FB5CE5" w:rsidP="00FB5CE5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электросвязи мультисервисных сетей. </w:t>
            </w:r>
          </w:p>
          <w:p w14:paraId="0FFF5440" w14:textId="77777777" w:rsidR="00FB5CE5" w:rsidRPr="007D532C" w:rsidRDefault="00FB5CE5" w:rsidP="00FB5CE5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Основные </w:t>
            </w:r>
          </w:p>
          <w:p w14:paraId="514FC85B" w14:textId="77777777" w:rsidR="00FB5CE5" w:rsidRPr="007D532C" w:rsidRDefault="00FB5CE5" w:rsidP="00FB5CE5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параметры и </w:t>
            </w:r>
          </w:p>
          <w:p w14:paraId="7CC6323B" w14:textId="77777777" w:rsidR="00FB5CE5" w:rsidRPr="007D532C" w:rsidRDefault="00FB5CE5" w:rsidP="00FB5CE5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характеристики</w:t>
            </w:r>
          </w:p>
          <w:p w14:paraId="34D5AE41" w14:textId="77777777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055E5C9F" w14:textId="7D9622FC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5A820635" w14:textId="53164E52" w:rsidR="00FB5CE5" w:rsidRPr="007D532C" w:rsidRDefault="00FB5CE5" w:rsidP="00FB5CE5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934F3FF" w14:textId="2CDC07A5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F816830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Интерфейсы </w:t>
            </w:r>
          </w:p>
          <w:p w14:paraId="7286B826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Ethernet</w:t>
            </w:r>
          </w:p>
        </w:tc>
        <w:tc>
          <w:tcPr>
            <w:tcW w:w="2625" w:type="dxa"/>
          </w:tcPr>
          <w:p w14:paraId="35538B48" w14:textId="77777777" w:rsidR="00FB5CE5" w:rsidRPr="007D532C" w:rsidRDefault="00FB5CE5" w:rsidP="00FB5CE5">
            <w:pPr>
              <w:pStyle w:val="39"/>
              <w:ind w:left="-71" w:right="-79" w:firstLine="3"/>
              <w:rPr>
                <w:rFonts w:ascii="Times New Roman" w:hAnsi="Times New Roman" w:cs="Times New Roman"/>
                <w:bCs/>
              </w:rPr>
            </w:pPr>
            <w:r w:rsidRPr="007D532C">
              <w:rPr>
                <w:rFonts w:ascii="Times New Roman" w:hAnsi="Times New Roman" w:cs="Times New Roman"/>
                <w:bCs/>
              </w:rPr>
              <w:t>СТБ 2156-2020</w:t>
            </w:r>
          </w:p>
          <w:p w14:paraId="61131E33" w14:textId="693D3C2F" w:rsidR="00FB5CE5" w:rsidRPr="007D532C" w:rsidRDefault="00FB5CE5" w:rsidP="00FB5CE5">
            <w:pPr>
              <w:pStyle w:val="39"/>
              <w:ind w:left="-71" w:right="-79" w:firstLine="3"/>
              <w:rPr>
                <w:rFonts w:ascii="Times New Roman" w:hAnsi="Times New Roman" w:cs="Times New Roman"/>
                <w:bCs/>
              </w:rPr>
            </w:pPr>
            <w:r w:rsidRPr="007D532C">
              <w:rPr>
                <w:rFonts w:ascii="Times New Roman" w:hAnsi="Times New Roman" w:cs="Times New Roman"/>
                <w:bCs/>
              </w:rPr>
              <w:t>пп.</w:t>
            </w:r>
            <w:r w:rsidR="00080F1B">
              <w:rPr>
                <w:rFonts w:ascii="Times New Roman" w:hAnsi="Times New Roman" w:cs="Times New Roman"/>
                <w:bCs/>
              </w:rPr>
              <w:t xml:space="preserve"> </w:t>
            </w:r>
            <w:r w:rsidRPr="007D532C">
              <w:rPr>
                <w:rFonts w:ascii="Times New Roman" w:hAnsi="Times New Roman" w:cs="Times New Roman"/>
                <w:bCs/>
              </w:rPr>
              <w:t>5.1.4.1-5.1.4.3</w:t>
            </w:r>
            <w:r w:rsidR="00D14268">
              <w:rPr>
                <w:rFonts w:ascii="Times New Roman" w:hAnsi="Times New Roman" w:cs="Times New Roman"/>
                <w:bCs/>
              </w:rPr>
              <w:t>, р. 7</w:t>
            </w:r>
          </w:p>
          <w:p w14:paraId="27FD159B" w14:textId="7C0CA27A" w:rsidR="00FB5CE5" w:rsidRPr="007D532C" w:rsidRDefault="00FB5CE5" w:rsidP="00FB5CE5">
            <w:pPr>
              <w:pStyle w:val="39"/>
              <w:ind w:left="-71" w:right="-79" w:firstLine="3"/>
              <w:rPr>
                <w:rFonts w:ascii="Times New Roman" w:hAnsi="Times New Roman" w:cs="Times New Roman"/>
                <w:bCs/>
              </w:rPr>
            </w:pPr>
            <w:r w:rsidRPr="007D532C">
              <w:rPr>
                <w:rFonts w:ascii="Times New Roman" w:hAnsi="Times New Roman" w:cs="Times New Roman"/>
                <w:bCs/>
              </w:rPr>
              <w:t>СТБ 2501-20</w:t>
            </w:r>
            <w:r w:rsidR="00D14268">
              <w:rPr>
                <w:rFonts w:ascii="Times New Roman" w:hAnsi="Times New Roman" w:cs="Times New Roman"/>
                <w:bCs/>
              </w:rPr>
              <w:t>25</w:t>
            </w:r>
          </w:p>
          <w:p w14:paraId="3332A244" w14:textId="4F8018EA" w:rsidR="00FB5CE5" w:rsidRPr="007D532C" w:rsidRDefault="00FB5CE5" w:rsidP="00FB5CE5">
            <w:pPr>
              <w:pStyle w:val="39"/>
              <w:ind w:left="-71" w:right="-79" w:firstLine="3"/>
              <w:rPr>
                <w:rFonts w:ascii="Times New Roman" w:hAnsi="Times New Roman" w:cs="Times New Roman"/>
                <w:bCs/>
              </w:rPr>
            </w:pPr>
            <w:r w:rsidRPr="007D532C">
              <w:rPr>
                <w:rFonts w:ascii="Times New Roman" w:hAnsi="Times New Roman" w:cs="Times New Roman"/>
                <w:bCs/>
              </w:rPr>
              <w:t>СТБ 2506-20</w:t>
            </w:r>
            <w:r w:rsidR="00D14268">
              <w:rPr>
                <w:rFonts w:ascii="Times New Roman" w:hAnsi="Times New Roman" w:cs="Times New Roman"/>
                <w:bCs/>
              </w:rPr>
              <w:t>25</w:t>
            </w:r>
          </w:p>
          <w:p w14:paraId="506B9943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AE3823F" w14:textId="1D9987BD" w:rsidR="00FB5CE5" w:rsidRPr="007D532C" w:rsidRDefault="00FB5CE5" w:rsidP="00FB5CE5">
            <w:pPr>
              <w:pStyle w:val="39"/>
              <w:ind w:left="-71" w:right="-79" w:firstLine="3"/>
              <w:rPr>
                <w:rFonts w:ascii="Times New Roman" w:hAnsi="Times New Roman" w:cs="Times New Roman"/>
                <w:bCs/>
              </w:rPr>
            </w:pPr>
            <w:r w:rsidRPr="007D532C">
              <w:rPr>
                <w:rFonts w:ascii="Times New Roman" w:hAnsi="Times New Roman" w:cs="Times New Roman"/>
                <w:bCs/>
              </w:rPr>
              <w:t xml:space="preserve">СТБ 2524-2018 </w:t>
            </w:r>
            <w:r w:rsidRPr="007D532C">
              <w:rPr>
                <w:rFonts w:ascii="Times New Roman" w:hAnsi="Times New Roman" w:cs="Times New Roman"/>
                <w:bCs/>
              </w:rPr>
              <w:br/>
              <w:t>пп.</w:t>
            </w:r>
            <w:r w:rsidR="00D14268">
              <w:rPr>
                <w:rFonts w:ascii="Times New Roman" w:hAnsi="Times New Roman" w:cs="Times New Roman"/>
                <w:bCs/>
              </w:rPr>
              <w:t xml:space="preserve"> </w:t>
            </w:r>
            <w:r w:rsidRPr="007D532C">
              <w:rPr>
                <w:rFonts w:ascii="Times New Roman" w:hAnsi="Times New Roman" w:cs="Times New Roman"/>
                <w:bCs/>
              </w:rPr>
              <w:t xml:space="preserve">6.2, 6.3, 6.4 </w:t>
            </w:r>
          </w:p>
          <w:p w14:paraId="017FB4C4" w14:textId="25F92AEA" w:rsidR="00FB5CE5" w:rsidRPr="007D532C" w:rsidRDefault="00FB5CE5" w:rsidP="00FB5CE5">
            <w:pPr>
              <w:pStyle w:val="39"/>
              <w:ind w:left="-71" w:right="-79" w:firstLine="3"/>
              <w:rPr>
                <w:rFonts w:ascii="Times New Roman" w:hAnsi="Times New Roman" w:cs="Times New Roman"/>
                <w:bCs/>
              </w:rPr>
            </w:pPr>
            <w:r w:rsidRPr="007D532C">
              <w:rPr>
                <w:rFonts w:ascii="Times New Roman" w:hAnsi="Times New Roman" w:cs="Times New Roman"/>
                <w:bCs/>
              </w:rPr>
              <w:t>СТБ 2156-2020 р.7</w:t>
            </w:r>
          </w:p>
          <w:p w14:paraId="1B467209" w14:textId="3FBA6E39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2501-20</w:t>
            </w:r>
            <w:r w:rsidR="00D14268">
              <w:rPr>
                <w:bCs/>
                <w:sz w:val="22"/>
                <w:szCs w:val="22"/>
              </w:rPr>
              <w:t>25</w:t>
            </w:r>
          </w:p>
          <w:p w14:paraId="78918AE6" w14:textId="2C043E4F" w:rsidR="00FB5CE5" w:rsidRPr="007D532C" w:rsidRDefault="00FB5CE5" w:rsidP="00FB5CE5">
            <w:pPr>
              <w:pStyle w:val="39"/>
              <w:ind w:left="-71" w:right="-79" w:firstLine="3"/>
              <w:rPr>
                <w:rFonts w:ascii="Times New Roman" w:hAnsi="Times New Roman" w:cs="Times New Roman"/>
                <w:bCs/>
              </w:rPr>
            </w:pPr>
            <w:r w:rsidRPr="007D532C">
              <w:rPr>
                <w:rFonts w:ascii="Times New Roman" w:hAnsi="Times New Roman" w:cs="Times New Roman"/>
                <w:bCs/>
              </w:rPr>
              <w:t>СТБ 2506-20</w:t>
            </w:r>
            <w:r w:rsidR="00D14268">
              <w:rPr>
                <w:rFonts w:ascii="Times New Roman" w:hAnsi="Times New Roman" w:cs="Times New Roman"/>
                <w:bCs/>
              </w:rPr>
              <w:t>25</w:t>
            </w:r>
          </w:p>
          <w:p w14:paraId="028A97C7" w14:textId="77777777" w:rsidR="00FB5CE5" w:rsidRPr="007D532C" w:rsidRDefault="00FB5CE5" w:rsidP="00FB5CE5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8633FA" w:rsidRPr="007D532C" w14:paraId="5347F30F" w14:textId="77777777" w:rsidTr="00782DF0">
        <w:tc>
          <w:tcPr>
            <w:tcW w:w="639" w:type="dxa"/>
            <w:gridSpan w:val="2"/>
          </w:tcPr>
          <w:p w14:paraId="3A896315" w14:textId="26FD1ABA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="0075581E" w:rsidRPr="007D532C">
              <w:rPr>
                <w:bCs/>
                <w:sz w:val="22"/>
                <w:szCs w:val="22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974ED94" w14:textId="43AAFEA3" w:rsidR="008633FA" w:rsidRPr="007D532C" w:rsidRDefault="008633FA" w:rsidP="007D532C">
            <w:pPr>
              <w:pStyle w:val="42"/>
              <w:jc w:val="center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bCs/>
              </w:rPr>
              <w:t>*</w:t>
            </w:r>
          </w:p>
        </w:tc>
        <w:tc>
          <w:tcPr>
            <w:tcW w:w="1658" w:type="dxa"/>
          </w:tcPr>
          <w:p w14:paraId="1675E7D7" w14:textId="1B0D83B9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Аудио, видео и аналогичная электронная аппаратура</w:t>
            </w:r>
          </w:p>
          <w:p w14:paraId="30003AEF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564ED495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55A79F61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2A3A3655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2705F9A9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750DF624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45CB3D01" w14:textId="2B479AE4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0F01AF8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26.40/25.041</w:t>
            </w:r>
          </w:p>
          <w:p w14:paraId="36475A23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26.40/25.047</w:t>
            </w:r>
          </w:p>
          <w:p w14:paraId="6A59B379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26.40/25.098</w:t>
            </w:r>
          </w:p>
          <w:p w14:paraId="0E472318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26.40/25.108</w:t>
            </w:r>
          </w:p>
          <w:p w14:paraId="3366A1EC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26.40/26.080</w:t>
            </w:r>
          </w:p>
          <w:p w14:paraId="68CEFE42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26.40/26.095</w:t>
            </w:r>
          </w:p>
          <w:p w14:paraId="654D0A51" w14:textId="77777777" w:rsidR="008633FA" w:rsidRPr="007D532C" w:rsidRDefault="008633FA" w:rsidP="007D532C">
            <w:pPr>
              <w:ind w:right="-79"/>
              <w:rPr>
                <w:bCs/>
                <w:sz w:val="22"/>
                <w:szCs w:val="22"/>
              </w:rPr>
            </w:pPr>
          </w:p>
          <w:p w14:paraId="6894A6F0" w14:textId="77777777" w:rsidR="008633FA" w:rsidRPr="007D532C" w:rsidRDefault="008633FA" w:rsidP="007D532C">
            <w:pPr>
              <w:ind w:right="-79"/>
              <w:rPr>
                <w:bCs/>
                <w:sz w:val="22"/>
                <w:szCs w:val="22"/>
              </w:rPr>
            </w:pPr>
          </w:p>
          <w:p w14:paraId="438AEA87" w14:textId="77777777" w:rsidR="008633FA" w:rsidRPr="007D532C" w:rsidRDefault="008633FA" w:rsidP="007D532C">
            <w:pPr>
              <w:ind w:right="-79"/>
              <w:rPr>
                <w:bCs/>
                <w:sz w:val="22"/>
                <w:szCs w:val="22"/>
              </w:rPr>
            </w:pPr>
          </w:p>
          <w:p w14:paraId="0B4F55AA" w14:textId="77777777" w:rsidR="008633FA" w:rsidRPr="007D532C" w:rsidRDefault="008633FA" w:rsidP="007D532C">
            <w:pPr>
              <w:ind w:right="-79"/>
              <w:rPr>
                <w:bCs/>
                <w:sz w:val="22"/>
                <w:szCs w:val="22"/>
              </w:rPr>
            </w:pPr>
          </w:p>
          <w:p w14:paraId="10187CE8" w14:textId="77777777" w:rsidR="008633FA" w:rsidRPr="007D532C" w:rsidRDefault="008633FA" w:rsidP="007D532C">
            <w:pPr>
              <w:ind w:right="-79"/>
              <w:rPr>
                <w:bCs/>
                <w:sz w:val="22"/>
                <w:szCs w:val="22"/>
              </w:rPr>
            </w:pPr>
          </w:p>
          <w:p w14:paraId="437B2844" w14:textId="77777777" w:rsidR="008633FA" w:rsidRPr="007D532C" w:rsidRDefault="008633FA" w:rsidP="007D532C">
            <w:pPr>
              <w:ind w:right="-79"/>
              <w:rPr>
                <w:bCs/>
                <w:sz w:val="22"/>
                <w:szCs w:val="22"/>
              </w:rPr>
            </w:pPr>
          </w:p>
          <w:p w14:paraId="1FF71BFF" w14:textId="77777777" w:rsidR="008633FA" w:rsidRPr="007D532C" w:rsidRDefault="008633FA" w:rsidP="007D532C">
            <w:pPr>
              <w:ind w:right="-79"/>
              <w:rPr>
                <w:bCs/>
                <w:sz w:val="22"/>
                <w:szCs w:val="22"/>
              </w:rPr>
            </w:pPr>
          </w:p>
          <w:p w14:paraId="39928FF2" w14:textId="77777777" w:rsidR="008633FA" w:rsidRPr="007D532C" w:rsidRDefault="008633FA" w:rsidP="007D532C">
            <w:pPr>
              <w:ind w:right="-79"/>
              <w:rPr>
                <w:bCs/>
                <w:sz w:val="22"/>
                <w:szCs w:val="22"/>
              </w:rPr>
            </w:pPr>
          </w:p>
          <w:p w14:paraId="60C07917" w14:textId="77777777" w:rsidR="008633FA" w:rsidRPr="007D532C" w:rsidRDefault="008633FA" w:rsidP="007D532C">
            <w:pPr>
              <w:ind w:right="-79"/>
              <w:rPr>
                <w:bCs/>
                <w:sz w:val="22"/>
                <w:szCs w:val="22"/>
              </w:rPr>
            </w:pPr>
          </w:p>
          <w:p w14:paraId="375677D0" w14:textId="77777777" w:rsidR="008633FA" w:rsidRPr="007D532C" w:rsidRDefault="008633FA" w:rsidP="007D532C">
            <w:pPr>
              <w:ind w:right="-79"/>
              <w:rPr>
                <w:bCs/>
                <w:sz w:val="22"/>
                <w:szCs w:val="22"/>
              </w:rPr>
            </w:pPr>
          </w:p>
          <w:p w14:paraId="144604B7" w14:textId="77777777" w:rsidR="008633FA" w:rsidRPr="007D532C" w:rsidRDefault="008633FA" w:rsidP="007D532C">
            <w:pPr>
              <w:ind w:right="-79"/>
              <w:rPr>
                <w:bCs/>
                <w:sz w:val="22"/>
                <w:szCs w:val="22"/>
              </w:rPr>
            </w:pPr>
          </w:p>
          <w:p w14:paraId="05462FF0" w14:textId="77777777" w:rsidR="008633FA" w:rsidRPr="007D532C" w:rsidRDefault="008633FA" w:rsidP="007D532C">
            <w:pPr>
              <w:ind w:right="-79"/>
              <w:rPr>
                <w:bCs/>
                <w:sz w:val="22"/>
                <w:szCs w:val="22"/>
              </w:rPr>
            </w:pPr>
          </w:p>
          <w:p w14:paraId="3C08E6FB" w14:textId="77777777" w:rsidR="008633FA" w:rsidRPr="007D532C" w:rsidRDefault="008633FA" w:rsidP="007D532C">
            <w:pPr>
              <w:ind w:right="-79"/>
              <w:rPr>
                <w:bCs/>
                <w:sz w:val="22"/>
                <w:szCs w:val="22"/>
              </w:rPr>
            </w:pPr>
          </w:p>
          <w:p w14:paraId="47CF14C0" w14:textId="77777777" w:rsidR="008633FA" w:rsidRPr="007D532C" w:rsidRDefault="008633FA" w:rsidP="007D532C">
            <w:pPr>
              <w:ind w:right="-79"/>
              <w:rPr>
                <w:bCs/>
                <w:sz w:val="22"/>
                <w:szCs w:val="22"/>
              </w:rPr>
            </w:pPr>
          </w:p>
          <w:p w14:paraId="62B84348" w14:textId="62D3579F" w:rsidR="008633FA" w:rsidRPr="007D532C" w:rsidRDefault="008633FA" w:rsidP="007D532C">
            <w:pPr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51FA008A" w14:textId="77777777" w:rsidR="008633FA" w:rsidRPr="007D532C" w:rsidRDefault="008633FA" w:rsidP="001A7DD7">
            <w:pPr>
              <w:pStyle w:val="ab"/>
              <w:spacing w:after="0"/>
              <w:ind w:left="-71" w:right="-79" w:firstLine="3"/>
              <w:rPr>
                <w:bCs/>
              </w:rPr>
            </w:pPr>
            <w:r w:rsidRPr="001A7DD7">
              <w:rPr>
                <w:bCs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3E049703" w14:textId="77777777" w:rsidR="008633FA" w:rsidRPr="001A7DD7" w:rsidRDefault="008633FA" w:rsidP="001A7DD7">
            <w:pPr>
              <w:pStyle w:val="39"/>
              <w:ind w:left="-71" w:right="-79" w:firstLine="3"/>
              <w:rPr>
                <w:rFonts w:ascii="Times New Roman" w:hAnsi="Times New Roman" w:cs="Times New Roman"/>
                <w:bCs/>
              </w:rPr>
            </w:pPr>
            <w:r w:rsidRPr="001A7DD7">
              <w:rPr>
                <w:rFonts w:ascii="Times New Roman" w:hAnsi="Times New Roman" w:cs="Times New Roman"/>
                <w:bCs/>
              </w:rPr>
              <w:t>ГОСТ IEC 60065-2013</w:t>
            </w:r>
          </w:p>
          <w:p w14:paraId="7EF390BC" w14:textId="4933891A" w:rsidR="004438B9" w:rsidRPr="004438B9" w:rsidRDefault="004438B9" w:rsidP="001A7DD7">
            <w:pPr>
              <w:pStyle w:val="39"/>
              <w:ind w:left="-71" w:right="-79" w:firstLine="3"/>
              <w:rPr>
                <w:bCs/>
                <w:lang w:val="en-US"/>
              </w:rPr>
            </w:pPr>
            <w:r w:rsidRPr="001A7DD7">
              <w:rPr>
                <w:rFonts w:ascii="Times New Roman" w:hAnsi="Times New Roman" w:cs="Times New Roman"/>
                <w:bCs/>
              </w:rPr>
              <w:t>ГОСТ IEC 60065-2024</w:t>
            </w:r>
          </w:p>
        </w:tc>
        <w:tc>
          <w:tcPr>
            <w:tcW w:w="2593" w:type="dxa"/>
          </w:tcPr>
          <w:p w14:paraId="429EBDA7" w14:textId="27CD027F" w:rsidR="008633FA" w:rsidRPr="001A7DD7" w:rsidRDefault="008633FA" w:rsidP="001A7DD7">
            <w:pPr>
              <w:pStyle w:val="39"/>
              <w:ind w:left="-71" w:right="-79" w:firstLine="3"/>
              <w:rPr>
                <w:rFonts w:ascii="Times New Roman" w:hAnsi="Times New Roman" w:cs="Times New Roman"/>
                <w:bCs/>
              </w:rPr>
            </w:pPr>
            <w:r w:rsidRPr="001A7DD7">
              <w:rPr>
                <w:rFonts w:ascii="Times New Roman" w:hAnsi="Times New Roman" w:cs="Times New Roman"/>
                <w:bCs/>
              </w:rPr>
              <w:t>ГОСТ IEC 60065-2013</w:t>
            </w:r>
          </w:p>
          <w:p w14:paraId="046289AA" w14:textId="5EDE9A37" w:rsidR="00E2005A" w:rsidRPr="00E2005A" w:rsidRDefault="00E2005A" w:rsidP="001A7DD7">
            <w:pPr>
              <w:pStyle w:val="39"/>
              <w:ind w:left="-71" w:right="-79" w:firstLine="3"/>
              <w:rPr>
                <w:bCs/>
                <w:lang w:val="en-US"/>
              </w:rPr>
            </w:pPr>
            <w:r w:rsidRPr="001A7DD7">
              <w:rPr>
                <w:rFonts w:ascii="Times New Roman" w:hAnsi="Times New Roman" w:cs="Times New Roman"/>
                <w:bCs/>
              </w:rPr>
              <w:t>ГОСТ IEC 60065-2024</w:t>
            </w:r>
          </w:p>
        </w:tc>
      </w:tr>
      <w:tr w:rsidR="008633FA" w:rsidRPr="007D532C" w14:paraId="784F86D0" w14:textId="77777777" w:rsidTr="00782DF0">
        <w:tc>
          <w:tcPr>
            <w:tcW w:w="639" w:type="dxa"/>
            <w:gridSpan w:val="2"/>
          </w:tcPr>
          <w:p w14:paraId="11F77D2C" w14:textId="5FDD5058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="0075581E" w:rsidRPr="007D532C">
              <w:rPr>
                <w:bCs/>
                <w:sz w:val="22"/>
                <w:szCs w:val="22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A44580D" w14:textId="5E89BF2C" w:rsidR="008633FA" w:rsidRPr="007D532C" w:rsidRDefault="008633FA" w:rsidP="007D532C">
            <w:pPr>
              <w:pStyle w:val="42"/>
              <w:jc w:val="center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bCs/>
              </w:rPr>
              <w:t>*</w:t>
            </w:r>
          </w:p>
        </w:tc>
        <w:tc>
          <w:tcPr>
            <w:tcW w:w="1658" w:type="dxa"/>
          </w:tcPr>
          <w:p w14:paraId="7AF296C7" w14:textId="6DC3BBA6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Аудио, видео</w:t>
            </w:r>
            <w:r w:rsidR="00B93FCB" w:rsidRPr="007D532C">
              <w:rPr>
                <w:rFonts w:eastAsia="Times New Roman"/>
                <w:bCs/>
                <w:lang w:val="ru-RU" w:eastAsia="ru-RU"/>
              </w:rPr>
              <w:t xml:space="preserve"> </w:t>
            </w:r>
            <w:r w:rsidRPr="007D532C">
              <w:rPr>
                <w:rFonts w:eastAsia="Times New Roman"/>
                <w:bCs/>
                <w:lang w:val="ru-RU" w:eastAsia="ru-RU"/>
              </w:rPr>
              <w:t>аппаратура, оборудование информационных технологий и техники связи</w:t>
            </w:r>
          </w:p>
        </w:tc>
        <w:tc>
          <w:tcPr>
            <w:tcW w:w="1305" w:type="dxa"/>
          </w:tcPr>
          <w:p w14:paraId="7F04756F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26.20/25.041</w:t>
            </w:r>
          </w:p>
          <w:p w14:paraId="691A10F1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26.20/25.047</w:t>
            </w:r>
          </w:p>
          <w:p w14:paraId="2808E3DD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26.20/25.098</w:t>
            </w:r>
          </w:p>
          <w:p w14:paraId="781A67DA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26.20/25.108</w:t>
            </w:r>
          </w:p>
          <w:p w14:paraId="280F1CD8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26.20/25.102</w:t>
            </w:r>
          </w:p>
          <w:p w14:paraId="66D24DAD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26.20/26.080</w:t>
            </w:r>
          </w:p>
          <w:p w14:paraId="2CFAE36E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26.20/26.095</w:t>
            </w:r>
          </w:p>
          <w:p w14:paraId="33BD4BE9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26.30/25.041</w:t>
            </w:r>
          </w:p>
          <w:p w14:paraId="0015EAC3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26.30/25.047</w:t>
            </w:r>
          </w:p>
          <w:p w14:paraId="63DBE865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26.30/25.098</w:t>
            </w:r>
          </w:p>
          <w:p w14:paraId="066F5552" w14:textId="5317E328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26</w:t>
            </w:r>
            <w:r w:rsidRPr="007D532C">
              <w:rPr>
                <w:bCs/>
                <w:sz w:val="22"/>
                <w:szCs w:val="22"/>
                <w:lang w:val="en-US"/>
              </w:rPr>
              <w:t>.</w:t>
            </w:r>
            <w:r w:rsidRPr="007D532C">
              <w:rPr>
                <w:bCs/>
                <w:sz w:val="22"/>
                <w:szCs w:val="22"/>
              </w:rPr>
              <w:t>30/25.108</w:t>
            </w:r>
          </w:p>
          <w:p w14:paraId="7828D7BE" w14:textId="56724C13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</w:t>
            </w:r>
            <w:r w:rsidRPr="007D532C">
              <w:rPr>
                <w:bCs/>
                <w:sz w:val="22"/>
                <w:szCs w:val="22"/>
                <w:lang w:val="en-US"/>
              </w:rPr>
              <w:t>.</w:t>
            </w:r>
            <w:r w:rsidRPr="007D532C">
              <w:rPr>
                <w:bCs/>
                <w:sz w:val="22"/>
                <w:szCs w:val="22"/>
              </w:rPr>
              <w:t>30/25.102</w:t>
            </w:r>
          </w:p>
          <w:p w14:paraId="51E993A0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26.30/26.080</w:t>
            </w:r>
          </w:p>
          <w:p w14:paraId="551B9C2C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26.30/26.09526.40/25.041</w:t>
            </w:r>
          </w:p>
          <w:p w14:paraId="1F432DC9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26.40/25.047</w:t>
            </w:r>
          </w:p>
          <w:p w14:paraId="6F403DC6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26.40/25.098</w:t>
            </w:r>
          </w:p>
          <w:p w14:paraId="0E8ED942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26.40/25.108</w:t>
            </w:r>
          </w:p>
          <w:p w14:paraId="19316410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</w:t>
            </w:r>
            <w:r w:rsidRPr="007D532C">
              <w:rPr>
                <w:bCs/>
                <w:sz w:val="22"/>
                <w:szCs w:val="22"/>
                <w:lang w:val="en-US"/>
              </w:rPr>
              <w:t>.</w:t>
            </w:r>
            <w:r w:rsidRPr="007D532C">
              <w:rPr>
                <w:bCs/>
                <w:sz w:val="22"/>
                <w:szCs w:val="22"/>
              </w:rPr>
              <w:t>40/25.102</w:t>
            </w:r>
          </w:p>
          <w:p w14:paraId="16D87E4D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26.40/26.080</w:t>
            </w:r>
          </w:p>
          <w:p w14:paraId="08D147DB" w14:textId="2A87EAE5" w:rsidR="008633FA" w:rsidRPr="007D532C" w:rsidRDefault="008633FA" w:rsidP="00782DF0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26.40/26.095</w:t>
            </w:r>
          </w:p>
        </w:tc>
        <w:tc>
          <w:tcPr>
            <w:tcW w:w="1523" w:type="dxa"/>
          </w:tcPr>
          <w:p w14:paraId="5FBE5128" w14:textId="797A73E9" w:rsidR="008633FA" w:rsidRPr="007D532C" w:rsidRDefault="008633FA" w:rsidP="007D532C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lastRenderedPageBreak/>
              <w:t>Требования безопасности</w:t>
            </w:r>
          </w:p>
        </w:tc>
        <w:tc>
          <w:tcPr>
            <w:tcW w:w="2625" w:type="dxa"/>
          </w:tcPr>
          <w:p w14:paraId="5DE85C70" w14:textId="348EBA9A" w:rsidR="00C51923" w:rsidRPr="00B1311F" w:rsidRDefault="00C51923" w:rsidP="00C51923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eastAsia="ru-RU"/>
              </w:rPr>
            </w:pPr>
            <w:r w:rsidRPr="00B1311F">
              <w:rPr>
                <w:rFonts w:eastAsia="Times New Roman"/>
                <w:bCs/>
                <w:lang w:val="ru-RU" w:eastAsia="ru-RU"/>
              </w:rPr>
              <w:t>ГОСТ IEC 62368-1-2014</w:t>
            </w:r>
          </w:p>
          <w:p w14:paraId="362F14BF" w14:textId="77777777" w:rsidR="00C51923" w:rsidRPr="00B1311F" w:rsidRDefault="00C51923" w:rsidP="00C51923">
            <w:pPr>
              <w:pStyle w:val="Default"/>
              <w:autoSpaceDE/>
              <w:autoSpaceDN/>
              <w:adjustRightInd/>
              <w:ind w:left="-71" w:right="-79"/>
              <w:jc w:val="both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B1311F">
              <w:rPr>
                <w:rFonts w:eastAsia="Times New Roman"/>
                <w:bCs/>
                <w:color w:val="auto"/>
                <w:sz w:val="22"/>
                <w:szCs w:val="22"/>
              </w:rPr>
              <w:t>ГОСТ IEC 60950-1-2014</w:t>
            </w:r>
          </w:p>
          <w:p w14:paraId="233C5901" w14:textId="3EBFC4A9" w:rsidR="008633FA" w:rsidRPr="00B1311F" w:rsidRDefault="008633FA" w:rsidP="007D532C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</w:p>
        </w:tc>
        <w:tc>
          <w:tcPr>
            <w:tcW w:w="2593" w:type="dxa"/>
          </w:tcPr>
          <w:p w14:paraId="7FFE2649" w14:textId="37904408" w:rsidR="00C51923" w:rsidRPr="001A7DD7" w:rsidRDefault="00C51923" w:rsidP="00C51923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B1311F">
              <w:rPr>
                <w:rFonts w:eastAsia="Times New Roman"/>
                <w:bCs/>
                <w:lang w:val="ru-RU" w:eastAsia="ru-RU"/>
              </w:rPr>
              <w:t>ГОСТ IEC 62368-1-2014</w:t>
            </w:r>
          </w:p>
          <w:p w14:paraId="540FCA2F" w14:textId="77777777" w:rsidR="00C51923" w:rsidRPr="00B1311F" w:rsidRDefault="00C51923" w:rsidP="00C51923">
            <w:pPr>
              <w:pStyle w:val="Default"/>
              <w:autoSpaceDE/>
              <w:autoSpaceDN/>
              <w:adjustRightInd/>
              <w:ind w:left="-71" w:right="-79"/>
              <w:jc w:val="both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B1311F">
              <w:rPr>
                <w:rFonts w:eastAsia="Times New Roman"/>
                <w:bCs/>
                <w:color w:val="auto"/>
                <w:sz w:val="22"/>
                <w:szCs w:val="22"/>
              </w:rPr>
              <w:t>ГОСТ IEC 60950-1-2014</w:t>
            </w:r>
          </w:p>
          <w:p w14:paraId="5D2F3D4C" w14:textId="60ED05A3" w:rsidR="008633FA" w:rsidRPr="00B1311F" w:rsidRDefault="008633FA" w:rsidP="007D532C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</w:p>
        </w:tc>
      </w:tr>
      <w:tr w:rsidR="008633FA" w:rsidRPr="003826DA" w14:paraId="447B7D95" w14:textId="77777777" w:rsidTr="00782DF0">
        <w:trPr>
          <w:trHeight w:val="8601"/>
        </w:trPr>
        <w:tc>
          <w:tcPr>
            <w:tcW w:w="639" w:type="dxa"/>
            <w:gridSpan w:val="2"/>
          </w:tcPr>
          <w:p w14:paraId="60BCBEE6" w14:textId="2D12461C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10</w:t>
            </w:r>
            <w:r w:rsidR="0075581E" w:rsidRPr="007D532C">
              <w:rPr>
                <w:bCs/>
                <w:sz w:val="22"/>
                <w:szCs w:val="22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DF3E395" w14:textId="43F46ACD" w:rsidR="008633FA" w:rsidRPr="007D532C" w:rsidRDefault="008633FA" w:rsidP="007D532C">
            <w:pPr>
              <w:pStyle w:val="42"/>
              <w:jc w:val="center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bCs/>
              </w:rPr>
              <w:t>*</w:t>
            </w:r>
          </w:p>
        </w:tc>
        <w:tc>
          <w:tcPr>
            <w:tcW w:w="1658" w:type="dxa"/>
          </w:tcPr>
          <w:p w14:paraId="306E9516" w14:textId="38F4CE46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Электрическое и электронное оборудование</w:t>
            </w:r>
          </w:p>
        </w:tc>
        <w:tc>
          <w:tcPr>
            <w:tcW w:w="1305" w:type="dxa"/>
          </w:tcPr>
          <w:p w14:paraId="1D5A2B2F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26.11/08.034</w:t>
            </w:r>
          </w:p>
          <w:p w14:paraId="166DC976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26.11/08.035</w:t>
            </w:r>
          </w:p>
          <w:p w14:paraId="0CD66AF1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18D16670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Определение содержания опасных веществ в изделиях электротехники и радиоэлектроники:</w:t>
            </w:r>
          </w:p>
          <w:p w14:paraId="345383B8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-свинец;</w:t>
            </w:r>
          </w:p>
          <w:p w14:paraId="02F10A0E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-кадмий; </w:t>
            </w:r>
          </w:p>
          <w:p w14:paraId="741B7740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-ртуть; </w:t>
            </w:r>
          </w:p>
          <w:p w14:paraId="5CBACCFC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-шестивалентный хром;</w:t>
            </w:r>
          </w:p>
          <w:p w14:paraId="0556BE56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-полибромированные дифенилы; </w:t>
            </w:r>
          </w:p>
          <w:p w14:paraId="6BD09419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-полибромированные дифенилэфиры </w:t>
            </w:r>
          </w:p>
          <w:p w14:paraId="67F122D0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19B2028" w14:textId="77777777" w:rsidR="008633FA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F76967E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2A493F8A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365BDC0E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4A49E4F4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4CF35FB4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5B572442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3F13E737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2231DD92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2673518E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48ACC9AF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5DEA1843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5350C4E5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45906678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5F6B8AAA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6F76B775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2DEE5D74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5D4A5F2D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653DD018" w14:textId="77777777" w:rsidR="00414D25" w:rsidRPr="00414D25" w:rsidRDefault="00414D25" w:rsidP="00414D25">
            <w:pPr>
              <w:rPr>
                <w:sz w:val="22"/>
                <w:szCs w:val="22"/>
              </w:rPr>
            </w:pPr>
          </w:p>
          <w:p w14:paraId="3BCE7F63" w14:textId="60FD13E5" w:rsidR="00414D25" w:rsidRPr="00414D25" w:rsidRDefault="00414D25" w:rsidP="00782DF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</w:tcPr>
          <w:p w14:paraId="7BF9DFFD" w14:textId="40C73ABC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Директива 2011/65/EU;</w:t>
            </w:r>
          </w:p>
          <w:p w14:paraId="3C12E3BF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ТНПА на </w:t>
            </w:r>
          </w:p>
          <w:p w14:paraId="3BB7F386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продукцию</w:t>
            </w:r>
          </w:p>
        </w:tc>
        <w:tc>
          <w:tcPr>
            <w:tcW w:w="2593" w:type="dxa"/>
          </w:tcPr>
          <w:p w14:paraId="1B062D0E" w14:textId="36250A6D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IEC</w:t>
            </w:r>
            <w:r w:rsidRPr="007D532C">
              <w:rPr>
                <w:bCs/>
                <w:sz w:val="22"/>
                <w:szCs w:val="22"/>
              </w:rPr>
              <w:t xml:space="preserve"> 62321-1:2013; </w:t>
            </w:r>
          </w:p>
          <w:p w14:paraId="56FB2F9A" w14:textId="460DC00E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IEC</w:t>
            </w:r>
            <w:r w:rsidRPr="007D532C">
              <w:rPr>
                <w:bCs/>
                <w:sz w:val="22"/>
                <w:szCs w:val="22"/>
              </w:rPr>
              <w:t xml:space="preserve"> 62321-3-1:2013; </w:t>
            </w:r>
          </w:p>
          <w:p w14:paraId="7D5E05A7" w14:textId="188DA55E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IEC</w:t>
            </w:r>
            <w:r w:rsidRPr="007D532C">
              <w:rPr>
                <w:bCs/>
                <w:sz w:val="22"/>
                <w:szCs w:val="22"/>
              </w:rPr>
              <w:t xml:space="preserve"> 62321-2:2013; </w:t>
            </w:r>
          </w:p>
          <w:p w14:paraId="2E0F72A9" w14:textId="0D0DB72E" w:rsidR="008633FA" w:rsidRPr="007D532C" w:rsidRDefault="008633FA" w:rsidP="007D532C">
            <w:pPr>
              <w:keepNext/>
              <w:keepLines/>
              <w:pageBreakBefore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IEC</w:t>
            </w:r>
            <w:r w:rsidRPr="007D532C">
              <w:rPr>
                <w:bCs/>
                <w:sz w:val="22"/>
                <w:szCs w:val="22"/>
              </w:rPr>
              <w:t xml:space="preserve"> 62321-4:2013+</w:t>
            </w:r>
            <w:r w:rsidRPr="007D532C">
              <w:rPr>
                <w:bCs/>
                <w:sz w:val="22"/>
                <w:szCs w:val="22"/>
                <w:lang w:val="en-US"/>
              </w:rPr>
              <w:t>AMD</w:t>
            </w:r>
            <w:r w:rsidRPr="007D532C">
              <w:rPr>
                <w:bCs/>
                <w:sz w:val="22"/>
                <w:szCs w:val="22"/>
              </w:rPr>
              <w:t>1:</w:t>
            </w:r>
            <w:r w:rsidRPr="007D532C">
              <w:rPr>
                <w:bCs/>
                <w:sz w:val="22"/>
                <w:szCs w:val="22"/>
              </w:rPr>
              <w:br/>
              <w:t xml:space="preserve">2017 (метод </w:t>
            </w:r>
            <w:r w:rsidRPr="007D532C">
              <w:rPr>
                <w:bCs/>
                <w:sz w:val="22"/>
                <w:szCs w:val="22"/>
                <w:lang w:val="en-US"/>
              </w:rPr>
              <w:t>ICP</w:t>
            </w:r>
            <w:r w:rsidRPr="007D532C">
              <w:rPr>
                <w:bCs/>
                <w:sz w:val="22"/>
                <w:szCs w:val="22"/>
              </w:rPr>
              <w:t>-</w:t>
            </w:r>
            <w:r w:rsidRPr="007D532C">
              <w:rPr>
                <w:bCs/>
                <w:sz w:val="22"/>
                <w:szCs w:val="22"/>
                <w:lang w:val="en-US"/>
              </w:rPr>
              <w:t>OES</w:t>
            </w:r>
            <w:r w:rsidRPr="007D532C">
              <w:rPr>
                <w:bCs/>
                <w:sz w:val="22"/>
                <w:szCs w:val="22"/>
              </w:rPr>
              <w:t xml:space="preserve">); </w:t>
            </w:r>
          </w:p>
          <w:p w14:paraId="21AE8494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 xml:space="preserve">IEC 62321-5:2013 </w:t>
            </w:r>
          </w:p>
          <w:p w14:paraId="3F20EAAC" w14:textId="623923BE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(</w:t>
            </w:r>
            <w:r w:rsidRPr="007D532C">
              <w:rPr>
                <w:bCs/>
                <w:sz w:val="22"/>
                <w:szCs w:val="22"/>
              </w:rPr>
              <w:t>метод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ICP-OES); </w:t>
            </w:r>
          </w:p>
          <w:p w14:paraId="6CD79835" w14:textId="451D2D8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 xml:space="preserve">IEC 62321-6:2015; </w:t>
            </w:r>
          </w:p>
          <w:p w14:paraId="25F70D49" w14:textId="0B68776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 xml:space="preserve">IEC 62321-7-1:2015; </w:t>
            </w:r>
          </w:p>
          <w:p w14:paraId="11C56FE1" w14:textId="41B95859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 xml:space="preserve">IEC 62321-7-2:2017; </w:t>
            </w:r>
          </w:p>
          <w:p w14:paraId="5E61D3B8" w14:textId="7E7F356E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 xml:space="preserve">EN 62321-1:2013; </w:t>
            </w:r>
          </w:p>
          <w:p w14:paraId="6A041089" w14:textId="7131BAC3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 xml:space="preserve">EN 62321-3-1:2014; </w:t>
            </w:r>
          </w:p>
          <w:p w14:paraId="38FB37AE" w14:textId="1BD6CA25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 xml:space="preserve">EN 62321-2:2014; </w:t>
            </w:r>
          </w:p>
          <w:p w14:paraId="1893D4DF" w14:textId="78B6DFA2" w:rsidR="008633FA" w:rsidRPr="007D532C" w:rsidRDefault="008633FA" w:rsidP="007D532C">
            <w:pPr>
              <w:keepNext/>
              <w:keepLines/>
              <w:pageBreakBefore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EN 62321-4:2014+1:2017</w:t>
            </w:r>
          </w:p>
          <w:p w14:paraId="7A5A2D80" w14:textId="6903B773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(</w:t>
            </w:r>
            <w:r w:rsidRPr="007D532C">
              <w:rPr>
                <w:bCs/>
                <w:sz w:val="22"/>
                <w:szCs w:val="22"/>
              </w:rPr>
              <w:t>метод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ICP-OES);</w:t>
            </w:r>
          </w:p>
          <w:p w14:paraId="70907412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 xml:space="preserve">EN 62321-5:2014 </w:t>
            </w:r>
          </w:p>
          <w:p w14:paraId="70C1B805" w14:textId="4EA1B6AE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(</w:t>
            </w:r>
            <w:r w:rsidRPr="007D532C">
              <w:rPr>
                <w:bCs/>
                <w:sz w:val="22"/>
                <w:szCs w:val="22"/>
              </w:rPr>
              <w:t>метод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ICP-OES);</w:t>
            </w:r>
          </w:p>
          <w:p w14:paraId="52BD7DCB" w14:textId="2CEA0D60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 xml:space="preserve">EN 62321-6:2015; </w:t>
            </w:r>
          </w:p>
          <w:p w14:paraId="4A8FB6D4" w14:textId="2A0FDF63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 xml:space="preserve">EN 62321-7-1:2015; </w:t>
            </w:r>
          </w:p>
          <w:p w14:paraId="0665B3F1" w14:textId="3DF9A5B1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EN 62321-7-2:2017;</w:t>
            </w:r>
          </w:p>
          <w:p w14:paraId="06B4DEA0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СТБ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IEC 62321-2012 </w:t>
            </w:r>
          </w:p>
          <w:p w14:paraId="63CD4AD5" w14:textId="63BC7F71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(</w:t>
            </w:r>
            <w:r w:rsidRPr="007D532C">
              <w:rPr>
                <w:bCs/>
                <w:sz w:val="22"/>
                <w:szCs w:val="22"/>
              </w:rPr>
              <w:t>р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.6; </w:t>
            </w:r>
            <w:r w:rsidRPr="007D532C">
              <w:rPr>
                <w:bCs/>
                <w:sz w:val="22"/>
                <w:szCs w:val="22"/>
              </w:rPr>
              <w:t>р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.7 ICP-OES, </w:t>
            </w:r>
            <w:r w:rsidRPr="007D532C">
              <w:rPr>
                <w:bCs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sz w:val="22"/>
                <w:szCs w:val="22"/>
              </w:rPr>
              <w:t>р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.8 ICP-OES, </w:t>
            </w:r>
            <w:r w:rsidRPr="007D532C">
              <w:rPr>
                <w:bCs/>
                <w:sz w:val="22"/>
                <w:szCs w:val="22"/>
              </w:rPr>
              <w:t>р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.9 ICP-OES, </w:t>
            </w:r>
            <w:r w:rsidRPr="007D532C">
              <w:rPr>
                <w:bCs/>
                <w:sz w:val="22"/>
                <w:szCs w:val="22"/>
              </w:rPr>
              <w:t>р</w:t>
            </w:r>
            <w:r w:rsidRPr="007D532C">
              <w:rPr>
                <w:bCs/>
                <w:sz w:val="22"/>
                <w:szCs w:val="22"/>
                <w:lang w:val="en-US"/>
              </w:rPr>
              <w:t>.10 ICP-OES),</w:t>
            </w:r>
          </w:p>
          <w:p w14:paraId="11542FE5" w14:textId="5171EDEA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Приложение А, B, C);</w:t>
            </w:r>
          </w:p>
          <w:p w14:paraId="5DA90A9E" w14:textId="1AC0F803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62321-1-2016;</w:t>
            </w:r>
          </w:p>
          <w:p w14:paraId="39094496" w14:textId="77F741EF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62321-2-2016;</w:t>
            </w:r>
          </w:p>
          <w:p w14:paraId="33990BA1" w14:textId="63A96C8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62321-3-1-2016;</w:t>
            </w:r>
          </w:p>
          <w:p w14:paraId="0AB6AC59" w14:textId="75B556E0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62321-4-2016 (метод ICP-OES);</w:t>
            </w:r>
          </w:p>
          <w:p w14:paraId="1CFE8523" w14:textId="48D2B56D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62321-5-2016 (метод ICP-OES);</w:t>
            </w:r>
          </w:p>
          <w:p w14:paraId="6B464908" w14:textId="5686FFB9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62321-6-2020;</w:t>
            </w:r>
          </w:p>
          <w:p w14:paraId="5E969ADF" w14:textId="33837836" w:rsidR="008633FA" w:rsidRPr="00E26004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IEC/PAS 62596-2012</w:t>
            </w:r>
            <w:r w:rsidR="00D440C5" w:rsidRPr="00E26004">
              <w:rPr>
                <w:bCs/>
                <w:sz w:val="22"/>
                <w:szCs w:val="22"/>
              </w:rPr>
              <w:t>;</w:t>
            </w:r>
          </w:p>
          <w:p w14:paraId="55044DFB" w14:textId="494BE87D" w:rsidR="00D440C5" w:rsidRPr="00C54517" w:rsidRDefault="00D440C5" w:rsidP="00D440C5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C54517">
              <w:rPr>
                <w:bCs/>
                <w:sz w:val="22"/>
                <w:szCs w:val="22"/>
              </w:rPr>
              <w:t>ГОСТ IEC 62321-7-1-2022;</w:t>
            </w:r>
          </w:p>
          <w:p w14:paraId="533E610D" w14:textId="7DB07B75" w:rsidR="00D440C5" w:rsidRPr="004A3500" w:rsidRDefault="00D440C5" w:rsidP="00D440C5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C54517">
              <w:rPr>
                <w:bCs/>
                <w:sz w:val="22"/>
                <w:szCs w:val="22"/>
              </w:rPr>
              <w:t>ГОСТ</w:t>
            </w:r>
            <w:r w:rsidRPr="004A3500">
              <w:rPr>
                <w:bCs/>
                <w:sz w:val="22"/>
                <w:szCs w:val="22"/>
              </w:rPr>
              <w:t xml:space="preserve"> </w:t>
            </w:r>
            <w:r w:rsidRPr="00C54517">
              <w:rPr>
                <w:bCs/>
                <w:sz w:val="22"/>
                <w:szCs w:val="22"/>
                <w:lang w:val="en-US"/>
              </w:rPr>
              <w:t>IEC</w:t>
            </w:r>
            <w:r w:rsidRPr="004A3500">
              <w:rPr>
                <w:bCs/>
                <w:sz w:val="22"/>
                <w:szCs w:val="22"/>
              </w:rPr>
              <w:t xml:space="preserve"> 62321-7-2-2022;</w:t>
            </w:r>
          </w:p>
          <w:p w14:paraId="1B6EF94D" w14:textId="52E7E2A5" w:rsidR="00D440C5" w:rsidRPr="004A3500" w:rsidRDefault="00D440C5" w:rsidP="00D440C5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C54517">
              <w:rPr>
                <w:bCs/>
                <w:sz w:val="22"/>
                <w:szCs w:val="22"/>
                <w:lang w:val="en-US"/>
              </w:rPr>
              <w:t>EN</w:t>
            </w:r>
            <w:r w:rsidRPr="004A3500">
              <w:rPr>
                <w:bCs/>
                <w:sz w:val="22"/>
                <w:szCs w:val="22"/>
              </w:rPr>
              <w:t xml:space="preserve"> </w:t>
            </w:r>
            <w:r w:rsidRPr="00C54517">
              <w:rPr>
                <w:bCs/>
                <w:sz w:val="22"/>
                <w:szCs w:val="22"/>
                <w:lang w:val="en-US"/>
              </w:rPr>
              <w:t>IEC</w:t>
            </w:r>
            <w:r w:rsidRPr="004A3500">
              <w:rPr>
                <w:bCs/>
                <w:sz w:val="22"/>
                <w:szCs w:val="22"/>
              </w:rPr>
              <w:t xml:space="preserve"> 62321-2-2021;</w:t>
            </w:r>
          </w:p>
          <w:p w14:paraId="23C2ACBC" w14:textId="7D538E1E" w:rsidR="008633FA" w:rsidRPr="003F73C2" w:rsidRDefault="00D440C5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C54517">
              <w:rPr>
                <w:bCs/>
                <w:sz w:val="22"/>
                <w:szCs w:val="22"/>
                <w:lang w:val="en-US"/>
              </w:rPr>
              <w:t>IEC</w:t>
            </w:r>
            <w:r w:rsidRPr="003F73C2">
              <w:rPr>
                <w:bCs/>
                <w:sz w:val="22"/>
                <w:szCs w:val="22"/>
              </w:rPr>
              <w:t xml:space="preserve"> 62321-2-2021</w:t>
            </w:r>
          </w:p>
          <w:p w14:paraId="2BEFB566" w14:textId="77777777" w:rsidR="00414D25" w:rsidRPr="003F73C2" w:rsidRDefault="00414D25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45AD917" w14:textId="77777777" w:rsidR="00414D25" w:rsidRPr="003F73C2" w:rsidRDefault="00414D25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5BCBBBF" w14:textId="1FE5C6E3" w:rsidR="008633FA" w:rsidRPr="003F73C2" w:rsidRDefault="008633FA" w:rsidP="007C7C5A">
            <w:pPr>
              <w:autoSpaceDE w:val="0"/>
              <w:autoSpaceDN w:val="0"/>
              <w:adjustRightInd w:val="0"/>
              <w:ind w:right="-79"/>
              <w:rPr>
                <w:bCs/>
                <w:sz w:val="22"/>
                <w:szCs w:val="22"/>
              </w:rPr>
            </w:pPr>
          </w:p>
        </w:tc>
      </w:tr>
    </w:tbl>
    <w:p w14:paraId="290EEB8C" w14:textId="77777777" w:rsidR="00414D25" w:rsidRPr="003F73C2" w:rsidRDefault="00414D25">
      <w:pPr>
        <w:sectPr w:rsidR="00414D25" w:rsidRPr="003F73C2" w:rsidSect="0021597F">
          <w:footerReference w:type="default" r:id="rId219"/>
          <w:type w:val="continuous"/>
          <w:pgSz w:w="11906" w:h="16838" w:code="9"/>
          <w:pgMar w:top="1134" w:right="567" w:bottom="1134" w:left="1191" w:header="284" w:footer="150" w:gutter="0"/>
          <w:cols w:space="708"/>
          <w:titlePg/>
          <w:docGrid w:linePitch="360"/>
        </w:sectPr>
      </w:pPr>
      <w:r w:rsidRPr="003F73C2">
        <w:br w:type="page"/>
      </w:r>
    </w:p>
    <w:p w14:paraId="0F5ACA48" w14:textId="77777777" w:rsidR="00414D25" w:rsidRPr="003F73C2" w:rsidRDefault="00414D25"/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672"/>
        <w:gridCol w:w="1305"/>
        <w:gridCol w:w="1523"/>
        <w:gridCol w:w="2625"/>
        <w:gridCol w:w="2593"/>
      </w:tblGrid>
      <w:tr w:rsidR="008633FA" w:rsidRPr="007D532C" w14:paraId="614BBDEF" w14:textId="77777777" w:rsidTr="004F7BF9">
        <w:tc>
          <w:tcPr>
            <w:tcW w:w="625" w:type="dxa"/>
          </w:tcPr>
          <w:p w14:paraId="28ADFD17" w14:textId="0980055F" w:rsidR="008633FA" w:rsidRPr="007D532C" w:rsidRDefault="00414D25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3F73C2">
              <w:br w:type="page"/>
            </w:r>
            <w:r w:rsidRPr="003F73C2">
              <w:br w:type="page"/>
            </w:r>
            <w:r w:rsidRPr="003F73C2">
              <w:br w:type="page"/>
            </w:r>
            <w:r w:rsidRPr="003F73C2">
              <w:br w:type="page"/>
            </w:r>
            <w:r w:rsidR="008633FA" w:rsidRPr="007D532C">
              <w:rPr>
                <w:bCs/>
                <w:sz w:val="22"/>
                <w:szCs w:val="22"/>
              </w:rPr>
              <w:t>10</w:t>
            </w:r>
            <w:r w:rsidR="0075581E" w:rsidRPr="007D532C">
              <w:rPr>
                <w:bCs/>
                <w:sz w:val="22"/>
                <w:szCs w:val="22"/>
              </w:rPr>
              <w:t>6</w:t>
            </w:r>
            <w:r w:rsidR="008633FA" w:rsidRPr="007D532C">
              <w:rPr>
                <w:bCs/>
                <w:sz w:val="22"/>
                <w:szCs w:val="22"/>
              </w:rPr>
              <w:t>.1</w:t>
            </w:r>
          </w:p>
          <w:p w14:paraId="60981E0D" w14:textId="35D32FBA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8E509DA" w14:textId="30F6236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Котлы газовые центрального отопления, оснащенные атмосферными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горелками, номинальной тепловой мощностью до 70 кВт </w:t>
            </w:r>
          </w:p>
          <w:p w14:paraId="3AB5BC5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D28CFDE" w14:textId="759D9DA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AC0005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12D964F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3903386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4B9713F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7DE4E68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11BB414E" w14:textId="516DC5E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57C51604" w14:textId="60FB149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3EEA78A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4422CF3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51733-2001</w:t>
            </w:r>
          </w:p>
        </w:tc>
        <w:tc>
          <w:tcPr>
            <w:tcW w:w="2593" w:type="dxa"/>
          </w:tcPr>
          <w:p w14:paraId="0675690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51733-2001</w:t>
            </w:r>
          </w:p>
        </w:tc>
      </w:tr>
      <w:tr w:rsidR="008633FA" w:rsidRPr="007D532C" w14:paraId="376281AB" w14:textId="77777777" w:rsidTr="004F7BF9">
        <w:tc>
          <w:tcPr>
            <w:tcW w:w="625" w:type="dxa"/>
          </w:tcPr>
          <w:p w14:paraId="01DABA48" w14:textId="1F9E2E53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  <w:lang w:val="en-US"/>
              </w:rPr>
              <w:t>0</w:t>
            </w:r>
            <w:r w:rsidR="0075581E" w:rsidRPr="007D532C">
              <w:rPr>
                <w:bCs/>
                <w:sz w:val="22"/>
                <w:szCs w:val="22"/>
              </w:rPr>
              <w:t>7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1C26C17" w14:textId="3F29091D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AB98846" w14:textId="6DB9F2F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Аппараты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водонагревательные проточные газовые бытовые</w:t>
            </w:r>
          </w:p>
        </w:tc>
        <w:tc>
          <w:tcPr>
            <w:tcW w:w="1305" w:type="dxa"/>
          </w:tcPr>
          <w:p w14:paraId="0422BAD8" w14:textId="78479CB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4366B2D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55E852D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4CBF402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600BD7A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0AAD97B6" w14:textId="415DEFB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40A1D006" w14:textId="29C4DCB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Основные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параметры 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размеры.</w:t>
            </w:r>
          </w:p>
          <w:p w14:paraId="1AB644C8" w14:textId="5701D94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требования.</w:t>
            </w:r>
          </w:p>
          <w:p w14:paraId="5D7974E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Комплектность</w:t>
            </w:r>
          </w:p>
          <w:p w14:paraId="746B1C0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  <w:p w14:paraId="3E3071E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7860634" w14:textId="69069FE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BA8B54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19910-94</w:t>
            </w:r>
          </w:p>
        </w:tc>
        <w:tc>
          <w:tcPr>
            <w:tcW w:w="2593" w:type="dxa"/>
          </w:tcPr>
          <w:p w14:paraId="623F746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19910-94</w:t>
            </w:r>
          </w:p>
        </w:tc>
      </w:tr>
      <w:tr w:rsidR="008633FA" w:rsidRPr="007D532C" w14:paraId="7DC83778" w14:textId="77777777" w:rsidTr="004F7BF9">
        <w:tc>
          <w:tcPr>
            <w:tcW w:w="625" w:type="dxa"/>
          </w:tcPr>
          <w:p w14:paraId="244F76C7" w14:textId="1E3029AD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  <w:lang w:val="en-US"/>
              </w:rPr>
              <w:t>0</w:t>
            </w:r>
            <w:r w:rsidR="0075581E" w:rsidRPr="007D532C">
              <w:rPr>
                <w:bCs/>
                <w:sz w:val="22"/>
                <w:szCs w:val="22"/>
              </w:rPr>
              <w:t>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9155190" w14:textId="178C8796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1E6F65A" w14:textId="01DC2C2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Аппараты </w:t>
            </w:r>
            <w:r w:rsidR="002D35F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водонагревательные емкостные газовые бытовые</w:t>
            </w:r>
          </w:p>
        </w:tc>
        <w:tc>
          <w:tcPr>
            <w:tcW w:w="1305" w:type="dxa"/>
          </w:tcPr>
          <w:p w14:paraId="15C7D59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2E5A439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57E0F9F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6CE22BF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3BBE1F5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3485A9E5" w14:textId="07C425E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06D38FCF" w14:textId="1FECB5A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Общие технические требования.</w:t>
            </w:r>
          </w:p>
          <w:p w14:paraId="7D40B4F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  <w:p w14:paraId="5A4663A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охраны окружающей среды</w:t>
            </w:r>
          </w:p>
          <w:p w14:paraId="366B4D7C" w14:textId="294BC16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D885B4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11032-97</w:t>
            </w:r>
          </w:p>
        </w:tc>
        <w:tc>
          <w:tcPr>
            <w:tcW w:w="2593" w:type="dxa"/>
          </w:tcPr>
          <w:p w14:paraId="032356D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11032-97</w:t>
            </w:r>
          </w:p>
        </w:tc>
      </w:tr>
      <w:tr w:rsidR="008633FA" w:rsidRPr="007D532C" w14:paraId="08475230" w14:textId="77777777" w:rsidTr="004F7BF9">
        <w:tc>
          <w:tcPr>
            <w:tcW w:w="625" w:type="dxa"/>
          </w:tcPr>
          <w:p w14:paraId="053A506D" w14:textId="54489245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</w:t>
            </w:r>
            <w:r w:rsidR="0075581E" w:rsidRPr="007D532C">
              <w:rPr>
                <w:bCs/>
                <w:sz w:val="22"/>
                <w:szCs w:val="22"/>
              </w:rPr>
              <w:t>09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504F8FA" w14:textId="292C0B4A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AD0351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Аппараты отопительные газовые бытовые с водяным контуром </w:t>
            </w:r>
          </w:p>
        </w:tc>
        <w:tc>
          <w:tcPr>
            <w:tcW w:w="1305" w:type="dxa"/>
          </w:tcPr>
          <w:p w14:paraId="033F696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32BA67A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342690F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469324E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15FC547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1092460C" w14:textId="0C4228B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5695E9CA" w14:textId="526B65E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Основные параметры и размеры.</w:t>
            </w:r>
          </w:p>
          <w:p w14:paraId="5036C366" w14:textId="58D142B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требования.</w:t>
            </w:r>
          </w:p>
          <w:p w14:paraId="5FF2F1C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Комплектность</w:t>
            </w:r>
          </w:p>
          <w:p w14:paraId="063325D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733F267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20219-93</w:t>
            </w:r>
          </w:p>
        </w:tc>
        <w:tc>
          <w:tcPr>
            <w:tcW w:w="2593" w:type="dxa"/>
          </w:tcPr>
          <w:p w14:paraId="58B42F2C" w14:textId="483C114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20219-93;</w:t>
            </w:r>
          </w:p>
          <w:p w14:paraId="138299C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9.030-74;</w:t>
            </w:r>
          </w:p>
          <w:p w14:paraId="1453401E" w14:textId="4370E5D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263-75;</w:t>
            </w:r>
          </w:p>
          <w:p w14:paraId="58CF6EED" w14:textId="5D2EDA7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31277-2002;</w:t>
            </w:r>
          </w:p>
          <w:p w14:paraId="28DF647F" w14:textId="697F4A1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27.410-87;</w:t>
            </w:r>
          </w:p>
          <w:p w14:paraId="1D1F3348" w14:textId="534A25C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27.301-95;</w:t>
            </w:r>
          </w:p>
          <w:p w14:paraId="50FF0E26" w14:textId="5E99145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12997-84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22FD495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30630.0.0-90</w:t>
            </w:r>
          </w:p>
          <w:p w14:paraId="63CE9C19" w14:textId="677C34A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1B76FE76" w14:textId="77777777" w:rsidTr="004F7BF9">
        <w:tc>
          <w:tcPr>
            <w:tcW w:w="625" w:type="dxa"/>
          </w:tcPr>
          <w:p w14:paraId="19B9D75F" w14:textId="13863C30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11</w:t>
            </w:r>
            <w:r w:rsidR="0075581E" w:rsidRPr="007D532C">
              <w:rPr>
                <w:bCs/>
                <w:sz w:val="22"/>
                <w:szCs w:val="22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328AC84" w14:textId="098827EA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A6F1CD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Плиты газовые бытовые туристические</w:t>
            </w:r>
          </w:p>
        </w:tc>
        <w:tc>
          <w:tcPr>
            <w:tcW w:w="1305" w:type="dxa"/>
          </w:tcPr>
          <w:p w14:paraId="01F2A037" w14:textId="0EE3B3C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53F9056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1350BC0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1B49215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5F91028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53B16819" w14:textId="591B2C3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57F36FAE" w14:textId="7D3190E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Классификация.</w:t>
            </w:r>
          </w:p>
          <w:p w14:paraId="311055EE" w14:textId="7190F86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Основные параметры.</w:t>
            </w:r>
          </w:p>
          <w:p w14:paraId="5ABD5EA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</w:t>
            </w:r>
          </w:p>
        </w:tc>
        <w:tc>
          <w:tcPr>
            <w:tcW w:w="2625" w:type="dxa"/>
          </w:tcPr>
          <w:p w14:paraId="2DE43828" w14:textId="6195BB3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30154-94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274B1F1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521-2016</w:t>
            </w:r>
          </w:p>
        </w:tc>
        <w:tc>
          <w:tcPr>
            <w:tcW w:w="2593" w:type="dxa"/>
          </w:tcPr>
          <w:p w14:paraId="07F37C10" w14:textId="1424E05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30154-94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15140-78;</w:t>
            </w:r>
          </w:p>
          <w:p w14:paraId="22EB1DB9" w14:textId="5E342BC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27.410-87;</w:t>
            </w:r>
          </w:p>
          <w:p w14:paraId="30E0069E" w14:textId="7522C2A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27.301-95;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РД50-204-80;</w:t>
            </w:r>
          </w:p>
          <w:p w14:paraId="1D6AAF05" w14:textId="7CBCF8E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РД50-690-87;</w:t>
            </w:r>
          </w:p>
          <w:p w14:paraId="20C92191" w14:textId="78A4A78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30630.0.0-99;</w:t>
            </w:r>
          </w:p>
          <w:p w14:paraId="5F198DD7" w14:textId="5FBCC7E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12997-84;</w:t>
            </w:r>
          </w:p>
          <w:p w14:paraId="72636CF6" w14:textId="684ECB1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9.030;</w:t>
            </w:r>
          </w:p>
          <w:p w14:paraId="6B57FCDF" w14:textId="31D295E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263-75;</w:t>
            </w:r>
          </w:p>
          <w:p w14:paraId="0B1CB5E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521-2016</w:t>
            </w:r>
          </w:p>
          <w:p w14:paraId="5EE5488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98CD93F" w14:textId="6EF8EE9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064ACD9C" w14:textId="77777777" w:rsidTr="004F7BF9">
        <w:tc>
          <w:tcPr>
            <w:tcW w:w="625" w:type="dxa"/>
          </w:tcPr>
          <w:p w14:paraId="476FEBA9" w14:textId="192F0475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11</w:t>
            </w:r>
            <w:r w:rsidR="0075581E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F0CADAA" w14:textId="2BB0A051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*</w:t>
            </w:r>
          </w:p>
        </w:tc>
        <w:tc>
          <w:tcPr>
            <w:tcW w:w="1672" w:type="dxa"/>
            <w:tcBorders>
              <w:bottom w:val="nil"/>
            </w:tcBorders>
          </w:tcPr>
          <w:p w14:paraId="646F2075" w14:textId="6653AF7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Приборы </w:t>
            </w:r>
            <w:r w:rsidR="00E75652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газовые бытовые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для приготовления пищи </w:t>
            </w:r>
          </w:p>
        </w:tc>
        <w:tc>
          <w:tcPr>
            <w:tcW w:w="1305" w:type="dxa"/>
            <w:tcBorders>
              <w:bottom w:val="nil"/>
            </w:tcBorders>
          </w:tcPr>
          <w:p w14:paraId="1BB0795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5C2B000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78ADD49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3FC1142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6D2EBC4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163D1035" w14:textId="34FB1FF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3FA383B7" w14:textId="1D1D509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Классификация.</w:t>
            </w:r>
          </w:p>
          <w:p w14:paraId="7F00E1BD" w14:textId="08AA9FD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Требования к конструкции.</w:t>
            </w:r>
          </w:p>
          <w:p w14:paraId="5FE0FCD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режиму работы</w:t>
            </w:r>
          </w:p>
          <w:p w14:paraId="555043E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руководства</w:t>
            </w:r>
          </w:p>
        </w:tc>
        <w:tc>
          <w:tcPr>
            <w:tcW w:w="2625" w:type="dxa"/>
          </w:tcPr>
          <w:p w14:paraId="0348FA0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СТБ ЕН 30-1-1-2005</w:t>
            </w:r>
          </w:p>
        </w:tc>
        <w:tc>
          <w:tcPr>
            <w:tcW w:w="2593" w:type="dxa"/>
          </w:tcPr>
          <w:p w14:paraId="21AD094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ЕН 30-1-1-2005 </w:t>
            </w:r>
          </w:p>
        </w:tc>
      </w:tr>
      <w:tr w:rsidR="008633FA" w:rsidRPr="007D532C" w14:paraId="1CA2359D" w14:textId="77777777" w:rsidTr="004F7BF9">
        <w:tc>
          <w:tcPr>
            <w:tcW w:w="625" w:type="dxa"/>
          </w:tcPr>
          <w:p w14:paraId="320308D0" w14:textId="6ACAF679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11</w:t>
            </w:r>
            <w:r w:rsidR="0075581E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.2</w:t>
            </w:r>
          </w:p>
          <w:p w14:paraId="7EBE7CBC" w14:textId="3975CEAF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EC3D7B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7A37F0E1" w14:textId="5996238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F20E0AC" w14:textId="14C361F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Классификация.</w:t>
            </w:r>
          </w:p>
          <w:p w14:paraId="3B5806EB" w14:textId="2691E63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3B0E367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режиму работы</w:t>
            </w:r>
          </w:p>
          <w:p w14:paraId="2B4B7B6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09CAA71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ЕН 30-1-2-2004</w:t>
            </w:r>
          </w:p>
        </w:tc>
        <w:tc>
          <w:tcPr>
            <w:tcW w:w="2593" w:type="dxa"/>
          </w:tcPr>
          <w:p w14:paraId="3E77FFE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ЕН 30-1-2-2004</w:t>
            </w:r>
          </w:p>
        </w:tc>
      </w:tr>
      <w:tr w:rsidR="008633FA" w:rsidRPr="007D532C" w14:paraId="39930DE8" w14:textId="77777777" w:rsidTr="004F7BF9">
        <w:tc>
          <w:tcPr>
            <w:tcW w:w="625" w:type="dxa"/>
          </w:tcPr>
          <w:p w14:paraId="7786CF1C" w14:textId="4CBB556C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11</w:t>
            </w:r>
            <w:r w:rsidR="0075581E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.3</w:t>
            </w:r>
          </w:p>
          <w:p w14:paraId="15EF8DF2" w14:textId="09C46694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225427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0A72FED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8A70F0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Показатели энергетической эффективности</w:t>
            </w:r>
          </w:p>
        </w:tc>
        <w:tc>
          <w:tcPr>
            <w:tcW w:w="2625" w:type="dxa"/>
          </w:tcPr>
          <w:p w14:paraId="3BF8CE6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ЕН 30-2-1-2017</w:t>
            </w:r>
          </w:p>
        </w:tc>
        <w:tc>
          <w:tcPr>
            <w:tcW w:w="2593" w:type="dxa"/>
          </w:tcPr>
          <w:p w14:paraId="5313CC5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ЕН 30-2-1-2017</w:t>
            </w:r>
          </w:p>
        </w:tc>
      </w:tr>
      <w:tr w:rsidR="008633FA" w:rsidRPr="007D532C" w14:paraId="01A4ADEC" w14:textId="77777777" w:rsidTr="004F7BF9">
        <w:tc>
          <w:tcPr>
            <w:tcW w:w="625" w:type="dxa"/>
          </w:tcPr>
          <w:p w14:paraId="4E9FE38D" w14:textId="3A449E09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11</w:t>
            </w:r>
            <w:r w:rsidR="0075581E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.4</w:t>
            </w:r>
          </w:p>
          <w:p w14:paraId="59895120" w14:textId="66E9835E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</w:tcBorders>
          </w:tcPr>
          <w:p w14:paraId="03FA1C4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2D1BBFF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CA016F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Рациональное использование энергии</w:t>
            </w:r>
          </w:p>
        </w:tc>
        <w:tc>
          <w:tcPr>
            <w:tcW w:w="2625" w:type="dxa"/>
          </w:tcPr>
          <w:p w14:paraId="449E9A7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34262.2.2-2017 </w:t>
            </w:r>
          </w:p>
        </w:tc>
        <w:tc>
          <w:tcPr>
            <w:tcW w:w="2593" w:type="dxa"/>
          </w:tcPr>
          <w:p w14:paraId="1399783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34262.2.2-2017</w:t>
            </w:r>
          </w:p>
        </w:tc>
      </w:tr>
      <w:tr w:rsidR="008633FA" w:rsidRPr="007D532C" w14:paraId="25C4F76A" w14:textId="77777777" w:rsidTr="004F7BF9">
        <w:tc>
          <w:tcPr>
            <w:tcW w:w="625" w:type="dxa"/>
          </w:tcPr>
          <w:p w14:paraId="2761A39D" w14:textId="52635A99" w:rsidR="008633FA" w:rsidRPr="00A26FBE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11</w:t>
            </w:r>
            <w:r w:rsidR="0075581E" w:rsidRPr="00A26FBE">
              <w:rPr>
                <w:bCs/>
                <w:sz w:val="22"/>
                <w:szCs w:val="22"/>
              </w:rPr>
              <w:t>2</w:t>
            </w:r>
            <w:r w:rsidRPr="00A26FBE">
              <w:rPr>
                <w:bCs/>
                <w:sz w:val="22"/>
                <w:szCs w:val="22"/>
              </w:rPr>
              <w:t>.1</w:t>
            </w:r>
          </w:p>
          <w:p w14:paraId="25B0DA1A" w14:textId="15FF1AF5" w:rsidR="008633FA" w:rsidRPr="00A26FBE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0CABE719" w14:textId="63FAB093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Аппараты 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бытовые, 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работающие на твердом топливе </w:t>
            </w:r>
          </w:p>
        </w:tc>
        <w:tc>
          <w:tcPr>
            <w:tcW w:w="1305" w:type="dxa"/>
          </w:tcPr>
          <w:p w14:paraId="07EE4562" w14:textId="0FBFEDC7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5AE86970" w14:textId="77777777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2121C74E" w14:textId="77777777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27E7B81B" w14:textId="77777777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7F8EA332" w14:textId="77777777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39CD6C48" w14:textId="1E17A8A2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18BFDF36" w14:textId="4638DF1C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Классификация, основные параметры и размеры.</w:t>
            </w:r>
          </w:p>
          <w:p w14:paraId="13E2DCB5" w14:textId="0ED411F0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Общие технические требования.</w:t>
            </w:r>
          </w:p>
          <w:p w14:paraId="0139C72D" w14:textId="78C0D2B7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безопасности.</w:t>
            </w:r>
          </w:p>
          <w:p w14:paraId="5C1EB2CA" w14:textId="77777777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охраны окружающей среды</w:t>
            </w:r>
          </w:p>
          <w:p w14:paraId="209ABE66" w14:textId="344F2A83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D7F0215" w14:textId="77777777" w:rsidR="00F43FB4" w:rsidRPr="00A26FBE" w:rsidRDefault="008633FA" w:rsidP="00F43FB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ГОСТ 9817-95</w:t>
            </w:r>
          </w:p>
          <w:p w14:paraId="08F85C87" w14:textId="3BD88BFB" w:rsidR="00F43FB4" w:rsidRPr="00A26FBE" w:rsidRDefault="00F43FB4" w:rsidP="00F43FB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ГОСТ Р 52133-2003</w:t>
            </w:r>
          </w:p>
          <w:p w14:paraId="6B87199B" w14:textId="3B025413" w:rsidR="00F43FB4" w:rsidRPr="00A26FBE" w:rsidRDefault="00F43FB4" w:rsidP="00F43FB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СТБ 1977-2009</w:t>
            </w:r>
          </w:p>
        </w:tc>
        <w:tc>
          <w:tcPr>
            <w:tcW w:w="2593" w:type="dxa"/>
          </w:tcPr>
          <w:p w14:paraId="38EE50BF" w14:textId="5B733590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ГОСТ 9817-95;</w:t>
            </w:r>
          </w:p>
          <w:p w14:paraId="299C942B" w14:textId="5997733A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20" w:tgtFrame="_blank" w:history="1">
              <w:r w:rsidRPr="00A26FBE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33015-2014</w:t>
              </w:r>
            </w:hyperlink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26142B0F" w14:textId="592F38D8" w:rsidR="00F43FB4" w:rsidRPr="00A26FBE" w:rsidRDefault="008633FA" w:rsidP="00F43FB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ГОСТ 27.410</w:t>
            </w:r>
            <w:r w:rsidR="00E5373D"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-87</w:t>
            </w:r>
          </w:p>
          <w:p w14:paraId="0C7FE109" w14:textId="0E09B93E" w:rsidR="00F43FB4" w:rsidRPr="00A26FBE" w:rsidRDefault="00F43FB4" w:rsidP="00F43FB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ГОСТ Р 52133-2003</w:t>
            </w:r>
          </w:p>
          <w:p w14:paraId="7B7A8172" w14:textId="20E8BE0F" w:rsidR="008633FA" w:rsidRPr="00A26FBE" w:rsidRDefault="00F43FB4" w:rsidP="00F43FB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СТБ 1977-2009</w:t>
            </w:r>
          </w:p>
        </w:tc>
      </w:tr>
      <w:tr w:rsidR="008633FA" w:rsidRPr="007D532C" w14:paraId="1919C954" w14:textId="77777777" w:rsidTr="004F7BF9">
        <w:tc>
          <w:tcPr>
            <w:tcW w:w="625" w:type="dxa"/>
          </w:tcPr>
          <w:p w14:paraId="76E554C0" w14:textId="6A2F5D9F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11</w:t>
            </w:r>
            <w:r w:rsidR="0075581E" w:rsidRPr="007D532C">
              <w:rPr>
                <w:bCs/>
                <w:sz w:val="22"/>
                <w:szCs w:val="22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05460DF" w14:textId="56F133FF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101509C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Аппараты бытовые работающие на жидком топливе </w:t>
            </w:r>
          </w:p>
        </w:tc>
        <w:tc>
          <w:tcPr>
            <w:tcW w:w="1305" w:type="dxa"/>
          </w:tcPr>
          <w:p w14:paraId="50957F7F" w14:textId="399A126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1249028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15F1E0C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7B4860C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22B54DC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1225DF8F" w14:textId="207631B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51FE1B82" w14:textId="1860AEF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Классификация.</w:t>
            </w:r>
          </w:p>
          <w:p w14:paraId="1C722AA9" w14:textId="5025169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Основные параметры и размеры.</w:t>
            </w:r>
          </w:p>
          <w:p w14:paraId="62DB6677" w14:textId="39DF948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</w:t>
            </w:r>
          </w:p>
          <w:p w14:paraId="15F6D19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Комплектность</w:t>
            </w:r>
          </w:p>
          <w:p w14:paraId="0EDFA1C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  <w:p w14:paraId="38D3C9C7" w14:textId="25E2F50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FF0A00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22992-82</w:t>
            </w:r>
          </w:p>
        </w:tc>
        <w:tc>
          <w:tcPr>
            <w:tcW w:w="2593" w:type="dxa"/>
          </w:tcPr>
          <w:p w14:paraId="3D38D483" w14:textId="7944BF6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22992-82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483D6B7F" w14:textId="5D7097D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31277-2002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7751D30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30630.0.0-99</w:t>
            </w:r>
          </w:p>
        </w:tc>
      </w:tr>
      <w:tr w:rsidR="008633FA" w:rsidRPr="007D532C" w14:paraId="2291DF56" w14:textId="77777777" w:rsidTr="004F7BF9">
        <w:tc>
          <w:tcPr>
            <w:tcW w:w="625" w:type="dxa"/>
          </w:tcPr>
          <w:p w14:paraId="7E64AD5A" w14:textId="2608C092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11</w:t>
            </w:r>
            <w:r w:rsidR="0075581E" w:rsidRPr="007D532C">
              <w:rPr>
                <w:bCs/>
                <w:sz w:val="22"/>
                <w:szCs w:val="22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D4D52E4" w14:textId="76B9DC07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6A71B13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Котлы отопительные водогрейные теплопроизводительностью до 100 кВт</w:t>
            </w:r>
          </w:p>
        </w:tc>
        <w:tc>
          <w:tcPr>
            <w:tcW w:w="1305" w:type="dxa"/>
          </w:tcPr>
          <w:p w14:paraId="12CC333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3ED580A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1FB4441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61A497D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026123F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62099D4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  <w:p w14:paraId="26A89A9F" w14:textId="61B19253" w:rsidR="008633FA" w:rsidRPr="007D532C" w:rsidRDefault="0083558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7B5993B" wp14:editId="20494E7D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688975</wp:posOffset>
                      </wp:positionV>
                      <wp:extent cx="1394460" cy="396240"/>
                      <wp:effectExtent l="0" t="0" r="15240" b="22860"/>
                      <wp:wrapNone/>
                      <wp:docPr id="101064384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7F1086" w14:textId="77777777" w:rsidR="00835586" w:rsidRDefault="00835586" w:rsidP="0083558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31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.07.2024</w:t>
                                  </w:r>
                                </w:p>
                                <w:p w14:paraId="5FA996E1" w14:textId="77777777" w:rsidR="00835586" w:rsidRPr="0051783A" w:rsidRDefault="00835586" w:rsidP="0083558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5993B" id="_x0000_s1029" type="#_x0000_t202" style="position:absolute;left:0;text-align:left;margin-left:108.45pt;margin-top:54.25pt;width:109.8pt;height:31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bySQIAAAMFAAAOAAAAZHJzL2Uyb0RvYy54bWysVG1v0zAQ/o7Ef7D8nabNSqFR02l0DCGN&#10;FzH4Aa5jN9Ycn7HdJuXXc3bSrBtISBNfIjt399w9z915ddk1mhyE8wpMSWeTKSXCcKiU2ZX0x/eb&#10;V28p8YGZimkwoqRH4enl+uWLVWsLkUMNuhKOIIjxRWtLWodgiyzzvBYN8xOwwqBRgmtYwKvbZZVj&#10;LaI3Osun00XWgqusAy68x7/XvZGuE76UgocvUnoRiC4p1hbS16XvNn6z9YoVO8dsrfhQBntGFQ1T&#10;BpOOUNcsMLJ36g+oRnEHHmSYcGgykFJxkTggm9n0CZu7mlmRuKA43o4y+f8Hyz8f7uxXR0L3Djps&#10;YCLh7S3we08MbGpmduLKOWhrwSpMPIuSZa31xRAapfaFjyDb9hNU2GS2D5CAOumaqAryJIiODTiO&#10;oosuEB5TXizn8wWaONoulot8nrqSseIUbZ0PHwQ0JB5K6rCpCZ0dbn2I1bDi5BKTedCqulFap0sc&#10;JLHRjhwYjsB219f/xEubZwZGUd6bKk1RYEr3ZywoIiaVojCDROGoRcyjzTchiaqQfN7r/bhIxrkw&#10;IU9CD94xTCKlMXBo1ONAHU7sBt8YJtIWjIHTf2ccI1JWMGEMbpQB9zeA6n7M3Puf2Pec44SEbtsh&#10;aexxJBb/bKE64tQ46LcSXxE81OB+UdLiRpbU/9wzJyjRHw1O3nI2x9EgIV3mr9/keHHnlu25hRmO&#10;UCUNlPTHTUhrHzkZuMIJlSoNz0MlQ824aWmmhlchrvL5PXk9vF3r3wAAAP//AwBQSwMEFAAGAAgA&#10;AAAhAF2hMqXgAAAACwEAAA8AAABkcnMvZG93bnJldi54bWxMj8FuwjAQRO+V+AdrkXorNtCmJI2D&#10;UFFvFVKhSDmaeEkiYjuyDUn/vttTue3ujGbf5OvRdOyGPrTOSpjPBDC0ldOtrSV8Hz6eVsBCVFar&#10;zlmU8IMB1sXkIVeZdoP9wts+1oxCbMiUhCbGPuM8VA0aFWauR0va2XmjIq2+5tqrgcJNxxdCJNyo&#10;1tKHRvX43mB12V+NhOV5l35uDyUeL+V2UNqXx92mlPJxOm7egEUc478Z/vAJHQpiOrmr1YF1Ehbz&#10;JCUrCWL1Aowcz8uEhhNdXkUKvMj5fYfiFwAA//8DAFBLAQItABQABgAIAAAAIQC2gziS/gAAAOEB&#10;AAATAAAAAAAAAAAAAAAAAAAAAABbQ29udGVudF9UeXBlc10ueG1sUEsBAi0AFAAGAAgAAAAhADj9&#10;If/WAAAAlAEAAAsAAAAAAAAAAAAAAAAALwEAAF9yZWxzLy5yZWxzUEsBAi0AFAAGAAgAAAAhAIJK&#10;ZvJJAgAAAwUAAA4AAAAAAAAAAAAAAAAALgIAAGRycy9lMm9Eb2MueG1sUEsBAi0AFAAGAAgAAAAh&#10;AF2hMqXgAAAACwEAAA8AAAAAAAAAAAAAAAAAowQAAGRycy9kb3ducmV2LnhtbFBLBQYAAAAABAAE&#10;APMAAACwBQAAAAA=&#10;" fillcolor="white [3212]" strokecolor="white [3212]" strokeweight="2pt">
                      <v:textbox>
                        <w:txbxContent>
                          <w:p w14:paraId="027F1086" w14:textId="77777777" w:rsidR="00835586" w:rsidRDefault="00835586" w:rsidP="00835586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31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.07.2024</w:t>
                            </w:r>
                          </w:p>
                          <w:p w14:paraId="5FA996E1" w14:textId="77777777" w:rsidR="00835586" w:rsidRPr="0051783A" w:rsidRDefault="00835586" w:rsidP="008355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3" w:type="dxa"/>
          </w:tcPr>
          <w:p w14:paraId="2D40811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Типы и основные параметры</w:t>
            </w:r>
          </w:p>
          <w:p w14:paraId="1EA5BD41" w14:textId="7F85282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</w:t>
            </w:r>
          </w:p>
        </w:tc>
        <w:tc>
          <w:tcPr>
            <w:tcW w:w="2625" w:type="dxa"/>
          </w:tcPr>
          <w:p w14:paraId="575A3549" w14:textId="32BB978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20548-93</w:t>
            </w:r>
          </w:p>
        </w:tc>
        <w:tc>
          <w:tcPr>
            <w:tcW w:w="2593" w:type="dxa"/>
          </w:tcPr>
          <w:p w14:paraId="3ABB2715" w14:textId="437D9B1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20548-93;</w:t>
            </w:r>
          </w:p>
          <w:p w14:paraId="38D72A3E" w14:textId="222C653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21" w:tgtFrame="_blank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33015-2014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317C6FA8" w14:textId="7D38A33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ЕН 304-2010;</w:t>
            </w:r>
          </w:p>
          <w:p w14:paraId="0DD43F6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30630.0.0-99</w:t>
            </w:r>
          </w:p>
        </w:tc>
      </w:tr>
      <w:tr w:rsidR="008633FA" w:rsidRPr="007D532C" w14:paraId="5B07C395" w14:textId="77777777" w:rsidTr="004F7BF9">
        <w:tc>
          <w:tcPr>
            <w:tcW w:w="625" w:type="dxa"/>
          </w:tcPr>
          <w:p w14:paraId="04FB55E4" w14:textId="3051C38F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11</w:t>
            </w:r>
            <w:r w:rsidR="0075581E" w:rsidRPr="007D532C">
              <w:rPr>
                <w:bCs/>
                <w:sz w:val="22"/>
                <w:szCs w:val="22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131BC8F" w14:textId="391ABC02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C1B9D60" w14:textId="1738BE5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Устройства газогорелочные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для отопительных бытовых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печей </w:t>
            </w:r>
          </w:p>
        </w:tc>
        <w:tc>
          <w:tcPr>
            <w:tcW w:w="1305" w:type="dxa"/>
          </w:tcPr>
          <w:p w14:paraId="48CC0F9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577F272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440E542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74BED9C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4A716D80" w14:textId="58B53B9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lastRenderedPageBreak/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7C82AAA0" w14:textId="5152402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Типы, основные параметры и размеры.</w:t>
            </w:r>
          </w:p>
          <w:p w14:paraId="3BD8C83E" w14:textId="76EB3F7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Технические требования.</w:t>
            </w:r>
          </w:p>
          <w:p w14:paraId="0686BFC7" w14:textId="39EE779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безопасности.</w:t>
            </w:r>
          </w:p>
          <w:p w14:paraId="7A77F32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Комплектность</w:t>
            </w:r>
          </w:p>
          <w:p w14:paraId="66B92D4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690A3F6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16569-86</w:t>
            </w:r>
          </w:p>
        </w:tc>
        <w:tc>
          <w:tcPr>
            <w:tcW w:w="2593" w:type="dxa"/>
          </w:tcPr>
          <w:p w14:paraId="49301B81" w14:textId="00DA233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16569-86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559BF4B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12997-84</w:t>
            </w:r>
          </w:p>
        </w:tc>
      </w:tr>
      <w:tr w:rsidR="008633FA" w:rsidRPr="007D532C" w14:paraId="1E72D58B" w14:textId="77777777" w:rsidTr="004F7BF9">
        <w:tc>
          <w:tcPr>
            <w:tcW w:w="625" w:type="dxa"/>
          </w:tcPr>
          <w:p w14:paraId="1D541F34" w14:textId="655E7C33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="0075581E" w:rsidRPr="007D532C">
              <w:rPr>
                <w:bCs/>
                <w:sz w:val="22"/>
                <w:szCs w:val="22"/>
              </w:rPr>
              <w:t>7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DC0D476" w14:textId="3F3DDB24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9A3947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Котлы газовые для центрального отопления. Котлы типа В, оснащенные атмосферными горелками, номинальной тепловой мощностью не более 70 кВт</w:t>
            </w:r>
          </w:p>
        </w:tc>
        <w:tc>
          <w:tcPr>
            <w:tcW w:w="1305" w:type="dxa"/>
          </w:tcPr>
          <w:p w14:paraId="5353C2F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4F6C4ED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091922F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245E17B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48BFDE9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1384BFFB" w14:textId="03CAC89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66C5ACC4" w14:textId="671C622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Классификация.</w:t>
            </w:r>
          </w:p>
          <w:p w14:paraId="4881B7F7" w14:textId="46EE748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337B53A0" w14:textId="44F9D46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рабочим характеристикам.</w:t>
            </w:r>
          </w:p>
          <w:p w14:paraId="1D43F34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</w:tc>
        <w:tc>
          <w:tcPr>
            <w:tcW w:w="2625" w:type="dxa"/>
          </w:tcPr>
          <w:p w14:paraId="52D794B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297-2010</w:t>
            </w:r>
          </w:p>
        </w:tc>
        <w:tc>
          <w:tcPr>
            <w:tcW w:w="2593" w:type="dxa"/>
          </w:tcPr>
          <w:p w14:paraId="3371591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297-2010</w:t>
            </w:r>
          </w:p>
        </w:tc>
      </w:tr>
      <w:tr w:rsidR="008633FA" w:rsidRPr="007D532C" w14:paraId="24FE228F" w14:textId="77777777" w:rsidTr="004F7BF9">
        <w:tc>
          <w:tcPr>
            <w:tcW w:w="625" w:type="dxa"/>
          </w:tcPr>
          <w:p w14:paraId="430CD855" w14:textId="6B367A75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  <w:lang w:val="en-US"/>
              </w:rPr>
              <w:t>1</w:t>
            </w:r>
            <w:r w:rsidR="0075581E" w:rsidRPr="007D532C">
              <w:rPr>
                <w:bCs/>
                <w:sz w:val="22"/>
                <w:szCs w:val="22"/>
              </w:rPr>
              <w:t>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676EC58" w14:textId="5ED41011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B55C45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Котлы газовые для центрального отопления. Котлы типа С с номинальной тепловой мощностью не более 70 кВт</w:t>
            </w:r>
          </w:p>
        </w:tc>
        <w:tc>
          <w:tcPr>
            <w:tcW w:w="1305" w:type="dxa"/>
          </w:tcPr>
          <w:p w14:paraId="6B09A37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6BD1651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5B1F572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5C5F577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50AC854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7458EA74" w14:textId="0582662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12276997" w14:textId="3F577B4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Классификация.</w:t>
            </w:r>
          </w:p>
          <w:p w14:paraId="0D0A8CAB" w14:textId="1A21C55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требования.</w:t>
            </w:r>
          </w:p>
          <w:p w14:paraId="68C3222F" w14:textId="1C9C4CF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рабочим характеристикам.</w:t>
            </w:r>
          </w:p>
          <w:p w14:paraId="2103496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</w:tc>
        <w:tc>
          <w:tcPr>
            <w:tcW w:w="2625" w:type="dxa"/>
          </w:tcPr>
          <w:p w14:paraId="1623D69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483-2010</w:t>
            </w:r>
          </w:p>
        </w:tc>
        <w:tc>
          <w:tcPr>
            <w:tcW w:w="2593" w:type="dxa"/>
          </w:tcPr>
          <w:p w14:paraId="77EB9D4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483-2010</w:t>
            </w:r>
          </w:p>
        </w:tc>
      </w:tr>
      <w:tr w:rsidR="008633FA" w:rsidRPr="007D532C" w14:paraId="74953EE3" w14:textId="77777777" w:rsidTr="004F7BF9">
        <w:tc>
          <w:tcPr>
            <w:tcW w:w="625" w:type="dxa"/>
          </w:tcPr>
          <w:p w14:paraId="08793831" w14:textId="7772EB28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</w:t>
            </w:r>
            <w:r w:rsidR="0075581E" w:rsidRPr="007D532C">
              <w:rPr>
                <w:bCs/>
                <w:sz w:val="22"/>
                <w:szCs w:val="22"/>
              </w:rPr>
              <w:t>19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4809965" w14:textId="2D6D6560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10DE24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Котлы газовые для центрального отопления. Специальные требования к конденсационным котлам с номинальной тепловой мощностью не более 70 кВт</w:t>
            </w:r>
          </w:p>
          <w:p w14:paraId="1489A28B" w14:textId="281176F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705963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7C5FCA1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01D8AA9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70158C1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05AD414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7F2D62B8" w14:textId="62AD29D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0B311DD7" w14:textId="33412F3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76527148" w14:textId="66BE280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Функциональные требования.</w:t>
            </w:r>
          </w:p>
          <w:p w14:paraId="53D0CF7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0CB4E3D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677-2010</w:t>
            </w:r>
          </w:p>
        </w:tc>
        <w:tc>
          <w:tcPr>
            <w:tcW w:w="2593" w:type="dxa"/>
          </w:tcPr>
          <w:p w14:paraId="1294E15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677-2010</w:t>
            </w:r>
          </w:p>
        </w:tc>
      </w:tr>
      <w:tr w:rsidR="008633FA" w:rsidRPr="007D532C" w14:paraId="114D721D" w14:textId="77777777" w:rsidTr="004F7BF9">
        <w:tc>
          <w:tcPr>
            <w:tcW w:w="625" w:type="dxa"/>
          </w:tcPr>
          <w:p w14:paraId="58D6E8D8" w14:textId="385488DB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12</w:t>
            </w:r>
            <w:r w:rsidR="0075581E" w:rsidRPr="007D532C">
              <w:rPr>
                <w:bCs/>
                <w:sz w:val="22"/>
                <w:szCs w:val="22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C9A6F78" w14:textId="47AF7F8F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BB322BC" w14:textId="4BB85859" w:rsidR="008633FA" w:rsidRPr="007D532C" w:rsidRDefault="008633FA" w:rsidP="00782DF0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Котлы газовые для центрального отопления. Котлы типа В, номинальной тепловой мощностью свыше 70 кВт, но не более 300</w:t>
            </w:r>
            <w:r w:rsidR="00782DF0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кВт</w:t>
            </w:r>
          </w:p>
        </w:tc>
        <w:tc>
          <w:tcPr>
            <w:tcW w:w="1305" w:type="dxa"/>
          </w:tcPr>
          <w:p w14:paraId="0A1CA24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078B1C0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7EBEC08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76EE187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272EA55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524885D3" w14:textId="438AC9E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4342CF7C" w14:textId="4CAFBED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к конструкции. </w:t>
            </w:r>
          </w:p>
          <w:p w14:paraId="751EAE19" w14:textId="0D3975F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3509DE0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указания по эксплуатации</w:t>
            </w:r>
          </w:p>
        </w:tc>
        <w:tc>
          <w:tcPr>
            <w:tcW w:w="2625" w:type="dxa"/>
          </w:tcPr>
          <w:p w14:paraId="5698AB5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53634-2009</w:t>
            </w:r>
          </w:p>
        </w:tc>
        <w:tc>
          <w:tcPr>
            <w:tcW w:w="2593" w:type="dxa"/>
          </w:tcPr>
          <w:p w14:paraId="39F2ADF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53634-2009</w:t>
            </w:r>
          </w:p>
          <w:p w14:paraId="2E08590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(ограничение до 100 кВт)</w:t>
            </w:r>
          </w:p>
        </w:tc>
      </w:tr>
      <w:tr w:rsidR="008633FA" w:rsidRPr="007D532C" w14:paraId="2DE0DB0E" w14:textId="77777777" w:rsidTr="004F7BF9">
        <w:tc>
          <w:tcPr>
            <w:tcW w:w="625" w:type="dxa"/>
          </w:tcPr>
          <w:p w14:paraId="32BD69AA" w14:textId="5AFBF753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12</w:t>
            </w:r>
            <w:r w:rsidR="0075581E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31F77F5" w14:textId="278B7AFF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949DF6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Водонагреватели проточные газовые </w:t>
            </w:r>
          </w:p>
          <w:p w14:paraId="4CF4A40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бытовые, оборудованные атмосферными горелками</w:t>
            </w:r>
          </w:p>
          <w:p w14:paraId="320C2D63" w14:textId="1CB519F6" w:rsidR="008633FA" w:rsidRPr="007D532C" w:rsidRDefault="008633FA" w:rsidP="004F7BF9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DCB36BE" w14:textId="47CBB5E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37FFF2E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7115BC7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69EBFE7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1D8D0D6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183606EF" w14:textId="4747951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6BB4BBBD" w14:textId="706FEE4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</w:t>
            </w:r>
          </w:p>
          <w:p w14:paraId="0F93355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</w:tc>
        <w:tc>
          <w:tcPr>
            <w:tcW w:w="2625" w:type="dxa"/>
          </w:tcPr>
          <w:p w14:paraId="1D72828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26-2010</w:t>
            </w:r>
          </w:p>
        </w:tc>
        <w:tc>
          <w:tcPr>
            <w:tcW w:w="2593" w:type="dxa"/>
          </w:tcPr>
          <w:p w14:paraId="4D0758A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26-2010</w:t>
            </w:r>
          </w:p>
        </w:tc>
      </w:tr>
      <w:tr w:rsidR="008633FA" w:rsidRPr="007D532C" w14:paraId="67A425F9" w14:textId="77777777" w:rsidTr="004F7BF9">
        <w:tc>
          <w:tcPr>
            <w:tcW w:w="625" w:type="dxa"/>
          </w:tcPr>
          <w:p w14:paraId="0DC32515" w14:textId="11E22D10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12</w:t>
            </w:r>
            <w:r w:rsidR="0075581E" w:rsidRPr="007D532C">
              <w:rPr>
                <w:bCs/>
                <w:sz w:val="22"/>
                <w:szCs w:val="22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B61505E" w14:textId="533AED21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6F54F100" w14:textId="4138995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Аппараты отопительные бытовые,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работающие на твердом топливе</w:t>
            </w:r>
          </w:p>
        </w:tc>
        <w:tc>
          <w:tcPr>
            <w:tcW w:w="1305" w:type="dxa"/>
          </w:tcPr>
          <w:p w14:paraId="486CEE6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1601DA4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601FA3D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38DE5FD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460F1C3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28AE7873" w14:textId="4CBB09E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484F9989" w14:textId="0A53095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Материалы, конструкция и исполнение.</w:t>
            </w:r>
          </w:p>
          <w:p w14:paraId="30C1FABB" w14:textId="2E9AD7C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Требование безопасности.</w:t>
            </w:r>
          </w:p>
          <w:p w14:paraId="1CBCA93C" w14:textId="0554C07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</w:t>
            </w:r>
          </w:p>
          <w:p w14:paraId="0CB51959" w14:textId="1F68608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Инструкции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</w:t>
            </w:r>
          </w:p>
          <w:p w14:paraId="1A9A27CD" w14:textId="0CB682CA" w:rsidR="008633FA" w:rsidRPr="007D532C" w:rsidRDefault="008633FA" w:rsidP="00782DF0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26F5AD5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33013-2014</w:t>
            </w:r>
          </w:p>
        </w:tc>
        <w:tc>
          <w:tcPr>
            <w:tcW w:w="2593" w:type="dxa"/>
          </w:tcPr>
          <w:p w14:paraId="3A08334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33013-2014</w:t>
            </w:r>
          </w:p>
        </w:tc>
      </w:tr>
      <w:tr w:rsidR="008633FA" w:rsidRPr="007D532C" w14:paraId="3F7D4E57" w14:textId="77777777" w:rsidTr="004F7BF9">
        <w:tc>
          <w:tcPr>
            <w:tcW w:w="625" w:type="dxa"/>
          </w:tcPr>
          <w:p w14:paraId="43D153A8" w14:textId="4643709D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12</w:t>
            </w:r>
            <w:r w:rsidR="0075581E" w:rsidRPr="007D532C">
              <w:rPr>
                <w:bCs/>
                <w:sz w:val="22"/>
                <w:szCs w:val="22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F51B2FA" w14:textId="50832421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EBF3B4A" w14:textId="59A7963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Воздухонагреватели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газовые с принудительной конвекцией для обогрева помещений бытового назначения с номинальной тепловой мощностью не более 70 кВт с вентилятором</w:t>
            </w:r>
          </w:p>
          <w:p w14:paraId="1C4BDB6B" w14:textId="4F7FA3E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B117DA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290EF6D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3E1F86C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5A81FB0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4788E02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252D4CFF" w14:textId="690B845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55EFA428" w14:textId="024C304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к монтажу и конструкции. </w:t>
            </w:r>
          </w:p>
          <w:p w14:paraId="65798458" w14:textId="3FE5CD3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01D720C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</w:tc>
        <w:tc>
          <w:tcPr>
            <w:tcW w:w="2625" w:type="dxa"/>
          </w:tcPr>
          <w:p w14:paraId="3512237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1319-2009</w:t>
            </w:r>
          </w:p>
        </w:tc>
        <w:tc>
          <w:tcPr>
            <w:tcW w:w="2593" w:type="dxa"/>
          </w:tcPr>
          <w:p w14:paraId="13E7D25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1319-2009</w:t>
            </w:r>
          </w:p>
        </w:tc>
      </w:tr>
      <w:tr w:rsidR="008633FA" w:rsidRPr="007D532C" w14:paraId="6952ED1B" w14:textId="77777777" w:rsidTr="004F7BF9">
        <w:tc>
          <w:tcPr>
            <w:tcW w:w="625" w:type="dxa"/>
          </w:tcPr>
          <w:p w14:paraId="520DE67F" w14:textId="6472FA16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12</w:t>
            </w:r>
            <w:r w:rsidR="0075581E" w:rsidRPr="007D532C">
              <w:rPr>
                <w:bCs/>
                <w:sz w:val="22"/>
                <w:szCs w:val="22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5332750" w14:textId="7A506E2D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677FB62" w14:textId="7A2230C9" w:rsidR="008633FA" w:rsidRPr="007D532C" w:rsidRDefault="008633FA" w:rsidP="00782DF0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Воздухонагреватели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газовые с принудительной конвекцией для обогрева помещений бытового назначения с номинальной тепловой мощностью не более 70 кВт</w:t>
            </w:r>
          </w:p>
        </w:tc>
        <w:tc>
          <w:tcPr>
            <w:tcW w:w="1305" w:type="dxa"/>
          </w:tcPr>
          <w:p w14:paraId="20F7FB3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646CB65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399CB14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4B4AB48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0BFDA6C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53F3B7D7" w14:textId="1CF39EB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47E099C2" w14:textId="6DFEAF9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к монтажу и конструкции. </w:t>
            </w:r>
          </w:p>
          <w:p w14:paraId="0E777B79" w14:textId="5EA41BC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18C89C3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</w:tc>
        <w:tc>
          <w:tcPr>
            <w:tcW w:w="2625" w:type="dxa"/>
          </w:tcPr>
          <w:p w14:paraId="631C9EF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778-2009</w:t>
            </w:r>
          </w:p>
          <w:p w14:paraId="5C0C9A5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778-2015</w:t>
            </w:r>
          </w:p>
        </w:tc>
        <w:tc>
          <w:tcPr>
            <w:tcW w:w="2593" w:type="dxa"/>
          </w:tcPr>
          <w:p w14:paraId="6A8ADA0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778-2009</w:t>
            </w:r>
          </w:p>
          <w:p w14:paraId="6BDBC64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778-2015</w:t>
            </w:r>
          </w:p>
        </w:tc>
      </w:tr>
      <w:tr w:rsidR="008633FA" w:rsidRPr="007D532C" w14:paraId="3E46248D" w14:textId="77777777" w:rsidTr="004F7BF9">
        <w:tc>
          <w:tcPr>
            <w:tcW w:w="625" w:type="dxa"/>
          </w:tcPr>
          <w:p w14:paraId="7A9F9E98" w14:textId="1DD9071D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12</w:t>
            </w:r>
            <w:r w:rsidR="0075581E" w:rsidRPr="007D532C">
              <w:rPr>
                <w:bCs/>
                <w:sz w:val="22"/>
                <w:szCs w:val="22"/>
              </w:rPr>
              <w:t>6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D5F1820" w14:textId="58941CF0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42D4C0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Водонагреватели проточные газовые </w:t>
            </w:r>
          </w:p>
          <w:p w14:paraId="48C9AE0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бытовые, оборудованные атмосферными горелками</w:t>
            </w:r>
          </w:p>
        </w:tc>
        <w:tc>
          <w:tcPr>
            <w:tcW w:w="1305" w:type="dxa"/>
          </w:tcPr>
          <w:p w14:paraId="72DC68F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0CB376E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5BE4D44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74B0A49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37A8592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7C2669C8" w14:textId="50701A1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68B507AD" w14:textId="58CBC51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Классификация.</w:t>
            </w:r>
          </w:p>
          <w:p w14:paraId="03F478F4" w14:textId="1C55DF7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инструкции.</w:t>
            </w:r>
          </w:p>
          <w:p w14:paraId="54D0DAD7" w14:textId="256AFB0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6B685EC4" w14:textId="142DF04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1E087E4A" w14:textId="4166888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Рациональное использование энергии.</w:t>
            </w:r>
          </w:p>
          <w:p w14:paraId="56D9AD1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назначения</w:t>
            </w:r>
          </w:p>
          <w:p w14:paraId="46E1A4BD" w14:textId="382DF9E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979C7E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31856-2012</w:t>
            </w:r>
          </w:p>
        </w:tc>
        <w:tc>
          <w:tcPr>
            <w:tcW w:w="2593" w:type="dxa"/>
          </w:tcPr>
          <w:p w14:paraId="2FF7535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31856-2012</w:t>
            </w:r>
          </w:p>
        </w:tc>
      </w:tr>
      <w:tr w:rsidR="008633FA" w:rsidRPr="007D532C" w14:paraId="2E5BA517" w14:textId="77777777" w:rsidTr="004F7BF9">
        <w:tc>
          <w:tcPr>
            <w:tcW w:w="625" w:type="dxa"/>
          </w:tcPr>
          <w:p w14:paraId="4526F66F" w14:textId="1452CB98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  <w:lang w:val="en-US"/>
              </w:rPr>
              <w:t>2</w:t>
            </w:r>
            <w:r w:rsidR="00853F6C" w:rsidRPr="007D532C">
              <w:rPr>
                <w:bCs/>
                <w:sz w:val="22"/>
                <w:szCs w:val="22"/>
              </w:rPr>
              <w:t>7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3F5022D" w14:textId="02C8D299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96140BB" w14:textId="5512201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Соединения для газовых горелок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аппаратов</w:t>
            </w:r>
          </w:p>
        </w:tc>
        <w:tc>
          <w:tcPr>
            <w:tcW w:w="1305" w:type="dxa"/>
          </w:tcPr>
          <w:p w14:paraId="72FD0B3D" w14:textId="5215F54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28.29/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26.141</w:t>
            </w:r>
          </w:p>
        </w:tc>
        <w:tc>
          <w:tcPr>
            <w:tcW w:w="1523" w:type="dxa"/>
          </w:tcPr>
          <w:p w14:paraId="70A52409" w14:textId="158FEB7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Технические требования 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требования безопасности.</w:t>
            </w:r>
          </w:p>
          <w:p w14:paraId="69DC016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  <w:p w14:paraId="2D3C93C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A64574C" w14:textId="3952817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675B2FC" w14:textId="0F06CB9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ГОСТ Р 52209-2004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п.п.1, 2, 4</w:t>
            </w:r>
          </w:p>
        </w:tc>
        <w:tc>
          <w:tcPr>
            <w:tcW w:w="2593" w:type="dxa"/>
          </w:tcPr>
          <w:p w14:paraId="2C60461D" w14:textId="6B36968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52209-2004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п.3 (кроме п.3.6.2);</w:t>
            </w:r>
          </w:p>
          <w:p w14:paraId="046E94D7" w14:textId="283A227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EN ISO 10380:2003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2150A877" w14:textId="1C34C7F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22" w:tgtFrame="_blank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СТБ EN 15266-2014</w:t>
              </w:r>
            </w:hyperlink>
          </w:p>
        </w:tc>
      </w:tr>
      <w:tr w:rsidR="008633FA" w:rsidRPr="007D532C" w14:paraId="2594B847" w14:textId="77777777" w:rsidTr="004F7BF9">
        <w:tc>
          <w:tcPr>
            <w:tcW w:w="625" w:type="dxa"/>
          </w:tcPr>
          <w:p w14:paraId="6D43FBFD" w14:textId="47713788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1</w:t>
            </w:r>
            <w:r w:rsidRPr="007D532C">
              <w:rPr>
                <w:bCs/>
                <w:sz w:val="22"/>
                <w:szCs w:val="22"/>
                <w:lang w:val="en-US"/>
              </w:rPr>
              <w:t>2</w:t>
            </w:r>
            <w:r w:rsidR="00853F6C" w:rsidRPr="007D532C">
              <w:rPr>
                <w:bCs/>
                <w:sz w:val="22"/>
                <w:szCs w:val="22"/>
              </w:rPr>
              <w:t>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CD91E41" w14:textId="642712E5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C1CEE1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Котлы газовые для центрального отопления. Дополнительные требования к бытовым водонагревателям совместно с котлами номинальной тепловой мощностью до 70 кВт</w:t>
            </w:r>
          </w:p>
          <w:p w14:paraId="006A4E40" w14:textId="1F85D3D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FFC210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768AC34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4472898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7913014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692580B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0948AE4B" w14:textId="5EC90BC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445319D6" w14:textId="5263F0E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4312FAA0" w14:textId="5F1E25D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по эксплуатации.</w:t>
            </w:r>
          </w:p>
          <w:p w14:paraId="4A25A00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</w:tc>
        <w:tc>
          <w:tcPr>
            <w:tcW w:w="2625" w:type="dxa"/>
          </w:tcPr>
          <w:p w14:paraId="2079B09F" w14:textId="12BD213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54438-2011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п.п.4, 5, 7</w:t>
            </w:r>
          </w:p>
        </w:tc>
        <w:tc>
          <w:tcPr>
            <w:tcW w:w="2593" w:type="dxa"/>
          </w:tcPr>
          <w:p w14:paraId="77798971" w14:textId="5948420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54438-2011 п.6;</w:t>
            </w:r>
          </w:p>
          <w:p w14:paraId="0C9AB16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625-2013</w:t>
            </w:r>
          </w:p>
        </w:tc>
      </w:tr>
      <w:tr w:rsidR="008633FA" w:rsidRPr="007D532C" w14:paraId="1B733CDD" w14:textId="77777777" w:rsidTr="004F7BF9">
        <w:tc>
          <w:tcPr>
            <w:tcW w:w="625" w:type="dxa"/>
          </w:tcPr>
          <w:p w14:paraId="4A0CC105" w14:textId="16B7E75B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</w:t>
            </w:r>
            <w:r w:rsidR="00853F6C" w:rsidRPr="007D532C">
              <w:rPr>
                <w:bCs/>
                <w:sz w:val="22"/>
                <w:szCs w:val="22"/>
              </w:rPr>
              <w:t>29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56E38EF" w14:textId="6655B0E2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D9D1D9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Арматура промышленная трубопроводная</w:t>
            </w:r>
          </w:p>
          <w:p w14:paraId="008B0B0F" w14:textId="4849ADC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0D514A7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28.29/26.141</w:t>
            </w:r>
          </w:p>
          <w:p w14:paraId="7133F6F1" w14:textId="0BCCF4B9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28.29/2</w:t>
            </w:r>
            <w:r w:rsidRPr="007D532C">
              <w:rPr>
                <w:bCs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040</w:t>
            </w:r>
          </w:p>
        </w:tc>
        <w:tc>
          <w:tcPr>
            <w:tcW w:w="1523" w:type="dxa"/>
          </w:tcPr>
          <w:p w14:paraId="71957A1A" w14:textId="77777777" w:rsidR="008633FA" w:rsidRPr="007D532C" w:rsidRDefault="008633FA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2625" w:type="dxa"/>
          </w:tcPr>
          <w:p w14:paraId="0E7A3B3F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12.2.063-2015</w:t>
            </w:r>
          </w:p>
        </w:tc>
        <w:tc>
          <w:tcPr>
            <w:tcW w:w="2593" w:type="dxa"/>
          </w:tcPr>
          <w:p w14:paraId="023FA6D9" w14:textId="320E926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5761-2005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5EF086D5" w14:textId="7412CEA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5762-2002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4C717578" w14:textId="108E018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21345-2005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37B4502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12.2.063-2015</w:t>
            </w:r>
          </w:p>
        </w:tc>
      </w:tr>
      <w:tr w:rsidR="008633FA" w:rsidRPr="007D532C" w14:paraId="71645903" w14:textId="77777777" w:rsidTr="004F7BF9">
        <w:tc>
          <w:tcPr>
            <w:tcW w:w="625" w:type="dxa"/>
          </w:tcPr>
          <w:p w14:paraId="006FC6AA" w14:textId="5251ABD6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13</w:t>
            </w:r>
            <w:r w:rsidR="00853F6C" w:rsidRPr="007D532C">
              <w:rPr>
                <w:bCs/>
                <w:sz w:val="22"/>
                <w:szCs w:val="22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EF29E36" w14:textId="5B252533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35ED62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Арматура трубопроводная запорная</w:t>
            </w:r>
          </w:p>
          <w:p w14:paraId="2CAC52BD" w14:textId="7CA1B9B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DFAC50F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28.29/26.141</w:t>
            </w:r>
          </w:p>
          <w:p w14:paraId="69EEDD52" w14:textId="4866B88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28.29/2</w:t>
            </w:r>
            <w:r w:rsidRPr="007D532C">
              <w:rPr>
                <w:bCs/>
                <w:sz w:val="22"/>
                <w:szCs w:val="22"/>
                <w:lang w:val="en-US"/>
              </w:rPr>
              <w:t>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040</w:t>
            </w:r>
          </w:p>
        </w:tc>
        <w:tc>
          <w:tcPr>
            <w:tcW w:w="1523" w:type="dxa"/>
          </w:tcPr>
          <w:p w14:paraId="0BAD89A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</w:t>
            </w:r>
          </w:p>
          <w:p w14:paraId="1B859C1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FC2C7F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9544-2015</w:t>
            </w:r>
          </w:p>
        </w:tc>
        <w:tc>
          <w:tcPr>
            <w:tcW w:w="2593" w:type="dxa"/>
          </w:tcPr>
          <w:p w14:paraId="1E7E613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9544-2015</w:t>
            </w:r>
          </w:p>
        </w:tc>
      </w:tr>
      <w:tr w:rsidR="008633FA" w:rsidRPr="007D532C" w14:paraId="1AE80B12" w14:textId="77777777" w:rsidTr="004F7BF9">
        <w:tc>
          <w:tcPr>
            <w:tcW w:w="625" w:type="dxa"/>
          </w:tcPr>
          <w:p w14:paraId="3B10ED45" w14:textId="28BD3BE8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13</w:t>
            </w:r>
            <w:r w:rsidR="00853F6C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1B7C6B8" w14:textId="136B49E9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24F59C8" w14:textId="771013A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Краны шаровые, конусные и цилиндрические 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номинальное давление не более PN250</w:t>
            </w:r>
          </w:p>
        </w:tc>
        <w:tc>
          <w:tcPr>
            <w:tcW w:w="1305" w:type="dxa"/>
          </w:tcPr>
          <w:p w14:paraId="43DA78E2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28.29/26.141</w:t>
            </w:r>
          </w:p>
          <w:p w14:paraId="69343ECC" w14:textId="2F5C5DB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28.29/2</w:t>
            </w:r>
            <w:r w:rsidRPr="007D532C">
              <w:rPr>
                <w:bCs/>
                <w:sz w:val="22"/>
                <w:szCs w:val="22"/>
                <w:lang w:val="en-US"/>
              </w:rPr>
              <w:t>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040</w:t>
            </w:r>
          </w:p>
        </w:tc>
        <w:tc>
          <w:tcPr>
            <w:tcW w:w="1523" w:type="dxa"/>
          </w:tcPr>
          <w:p w14:paraId="1459FCBE" w14:textId="229F557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Классификация, основные параметры и размеры.</w:t>
            </w:r>
          </w:p>
          <w:p w14:paraId="5B41B653" w14:textId="559FA42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Общие технические требования.</w:t>
            </w:r>
          </w:p>
          <w:p w14:paraId="02FC7BED" w14:textId="686A57A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и окружающей среды. </w:t>
            </w:r>
          </w:p>
          <w:p w14:paraId="400AE28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Указания по эксплуатации </w:t>
            </w:r>
          </w:p>
          <w:p w14:paraId="2B2AEA8C" w14:textId="66BEC7F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874C03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21345-2005</w:t>
            </w:r>
          </w:p>
          <w:p w14:paraId="21FF208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п.п.4, 5, 6, 9-12</w:t>
            </w:r>
          </w:p>
          <w:p w14:paraId="538EA78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2BD44B4" w14:textId="32DE833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21345-2005 п.п.7, 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52016762" w14:textId="2FE7999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23" w:tgtFrame="_blank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>ГОСТ 4666-2015</w:t>
              </w:r>
            </w:hyperlink>
          </w:p>
        </w:tc>
      </w:tr>
      <w:tr w:rsidR="008633FA" w:rsidRPr="007D532C" w14:paraId="594FFD95" w14:textId="77777777" w:rsidTr="004F7BF9">
        <w:tc>
          <w:tcPr>
            <w:tcW w:w="625" w:type="dxa"/>
          </w:tcPr>
          <w:p w14:paraId="380F9F11" w14:textId="3DCFAB2A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13</w:t>
            </w:r>
            <w:r w:rsidR="00853F6C" w:rsidRPr="007D532C">
              <w:rPr>
                <w:bCs/>
                <w:sz w:val="22"/>
                <w:szCs w:val="22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2FD7DAA" w14:textId="4A5625B8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1CAD19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Клапаны на номинальное давление не более PN 250</w:t>
            </w:r>
          </w:p>
        </w:tc>
        <w:tc>
          <w:tcPr>
            <w:tcW w:w="1305" w:type="dxa"/>
          </w:tcPr>
          <w:p w14:paraId="48BF59FA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28.29/26.141</w:t>
            </w:r>
          </w:p>
          <w:p w14:paraId="3CD6E70B" w14:textId="6FEBB89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28.29/2</w:t>
            </w:r>
            <w:r w:rsidRPr="007D532C">
              <w:rPr>
                <w:bCs/>
                <w:sz w:val="22"/>
                <w:szCs w:val="22"/>
                <w:lang w:val="en-US"/>
              </w:rPr>
              <w:t>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040</w:t>
            </w:r>
          </w:p>
        </w:tc>
        <w:tc>
          <w:tcPr>
            <w:tcW w:w="1523" w:type="dxa"/>
          </w:tcPr>
          <w:p w14:paraId="1B6A6764" w14:textId="52B1341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Классификация, основные параметры и размеры.</w:t>
            </w:r>
          </w:p>
          <w:p w14:paraId="5C0D2B5D" w14:textId="7328972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Общие технические требования.</w:t>
            </w:r>
          </w:p>
          <w:p w14:paraId="004565EE" w14:textId="773B4E2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и окружающей среды. </w:t>
            </w:r>
          </w:p>
          <w:p w14:paraId="1B78075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Указания по эксплуатации</w:t>
            </w:r>
          </w:p>
          <w:p w14:paraId="01641875" w14:textId="07FD4CC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80AEE6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5761-2005 </w:t>
            </w:r>
          </w:p>
          <w:p w14:paraId="566A0DC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п.п.4-7, 10-12</w:t>
            </w:r>
          </w:p>
          <w:p w14:paraId="3DA038E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6B2ED8C" w14:textId="1D5CE4F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5761-2005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п.9</w:t>
            </w:r>
          </w:p>
        </w:tc>
      </w:tr>
      <w:tr w:rsidR="008633FA" w:rsidRPr="007D532C" w14:paraId="2A7F9094" w14:textId="77777777" w:rsidTr="004F7BF9">
        <w:tc>
          <w:tcPr>
            <w:tcW w:w="625" w:type="dxa"/>
          </w:tcPr>
          <w:p w14:paraId="65F1D5D0" w14:textId="37E33857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13</w:t>
            </w:r>
            <w:r w:rsidR="00853F6C" w:rsidRPr="007D532C">
              <w:rPr>
                <w:bCs/>
                <w:sz w:val="22"/>
                <w:szCs w:val="22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CC02248" w14:textId="09A481D4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1F0063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Арматура трубопроводная промышленная. Задвижки на номинальное давление не более PN 250</w:t>
            </w:r>
          </w:p>
        </w:tc>
        <w:tc>
          <w:tcPr>
            <w:tcW w:w="1305" w:type="dxa"/>
          </w:tcPr>
          <w:p w14:paraId="10D509FB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28.29/26.141</w:t>
            </w:r>
          </w:p>
          <w:p w14:paraId="102C2329" w14:textId="57ECA31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28.29/2</w:t>
            </w:r>
            <w:r w:rsidRPr="007D532C">
              <w:rPr>
                <w:bCs/>
                <w:sz w:val="22"/>
                <w:szCs w:val="22"/>
                <w:lang w:val="en-US"/>
              </w:rPr>
              <w:t>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040</w:t>
            </w:r>
          </w:p>
        </w:tc>
        <w:tc>
          <w:tcPr>
            <w:tcW w:w="1523" w:type="dxa"/>
          </w:tcPr>
          <w:p w14:paraId="084D9CF0" w14:textId="31BEEA4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Классификация, основные параметры и размеры.</w:t>
            </w:r>
          </w:p>
          <w:p w14:paraId="248A49C7" w14:textId="042EDA0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Общие технические требования.</w:t>
            </w:r>
          </w:p>
          <w:p w14:paraId="683D1FAC" w14:textId="146DDF8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и окружающей среды. </w:t>
            </w:r>
          </w:p>
          <w:p w14:paraId="0BF4F52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Указания по эксплуатации</w:t>
            </w:r>
          </w:p>
        </w:tc>
        <w:tc>
          <w:tcPr>
            <w:tcW w:w="2625" w:type="dxa"/>
          </w:tcPr>
          <w:p w14:paraId="4F6DDA0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5762-2002</w:t>
            </w:r>
          </w:p>
          <w:p w14:paraId="4452C20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п.п.4-6, 9-11</w:t>
            </w:r>
          </w:p>
          <w:p w14:paraId="35EA147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0208447" w14:textId="16FC595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5762-2002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п.8</w:t>
            </w:r>
          </w:p>
        </w:tc>
      </w:tr>
      <w:tr w:rsidR="008633FA" w:rsidRPr="007D532C" w14:paraId="648C7508" w14:textId="77777777" w:rsidTr="004F7BF9">
        <w:tc>
          <w:tcPr>
            <w:tcW w:w="625" w:type="dxa"/>
          </w:tcPr>
          <w:p w14:paraId="62EF96B6" w14:textId="33192B8E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13</w:t>
            </w:r>
            <w:r w:rsidR="00853F6C" w:rsidRPr="007D532C">
              <w:rPr>
                <w:bCs/>
                <w:sz w:val="22"/>
                <w:szCs w:val="22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ADA501C" w14:textId="1C759D5C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44033E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Изделия машиностроения и приборостроения</w:t>
            </w:r>
          </w:p>
        </w:tc>
        <w:tc>
          <w:tcPr>
            <w:tcW w:w="1305" w:type="dxa"/>
          </w:tcPr>
          <w:p w14:paraId="1A66DDFF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28.29/26.141</w:t>
            </w:r>
          </w:p>
          <w:p w14:paraId="4E1467A8" w14:textId="775F443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28.29/2</w:t>
            </w:r>
            <w:r w:rsidRPr="007D532C">
              <w:rPr>
                <w:bCs/>
                <w:sz w:val="22"/>
                <w:szCs w:val="22"/>
                <w:lang w:val="en-US"/>
              </w:rPr>
              <w:t>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040</w:t>
            </w:r>
          </w:p>
        </w:tc>
        <w:tc>
          <w:tcPr>
            <w:tcW w:w="1523" w:type="dxa"/>
          </w:tcPr>
          <w:p w14:paraId="7FD9751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Методы испытаний на герметичность. Общие требования</w:t>
            </w:r>
          </w:p>
        </w:tc>
        <w:tc>
          <w:tcPr>
            <w:tcW w:w="2625" w:type="dxa"/>
          </w:tcPr>
          <w:p w14:paraId="546DE41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ТНПА, устанавливающие требования к продукции</w:t>
            </w:r>
          </w:p>
        </w:tc>
        <w:tc>
          <w:tcPr>
            <w:tcW w:w="2593" w:type="dxa"/>
          </w:tcPr>
          <w:p w14:paraId="16D5615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24054-80</w:t>
            </w:r>
          </w:p>
          <w:p w14:paraId="1304058C" w14:textId="0C7DB17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-манометрический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(компрессионный,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вакуумный);</w:t>
            </w:r>
          </w:p>
          <w:p w14:paraId="1C559584" w14:textId="4D0CE7F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-пузырьковый (компрессионный, камерный,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обмыливанием); </w:t>
            </w:r>
          </w:p>
          <w:p w14:paraId="1A55B1A3" w14:textId="38C481E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-гидростатический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(компрессионный,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внешней опрессовкой)</w:t>
            </w:r>
          </w:p>
        </w:tc>
      </w:tr>
      <w:tr w:rsidR="008633FA" w:rsidRPr="007D532C" w14:paraId="1EA60E06" w14:textId="77777777" w:rsidTr="004F7BF9">
        <w:tc>
          <w:tcPr>
            <w:tcW w:w="625" w:type="dxa"/>
          </w:tcPr>
          <w:p w14:paraId="672292B5" w14:textId="4EE2732B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13</w:t>
            </w:r>
            <w:r w:rsidR="00853F6C" w:rsidRPr="007D532C">
              <w:rPr>
                <w:bCs/>
                <w:sz w:val="22"/>
                <w:szCs w:val="22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B72A44C" w14:textId="3463241D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815E32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Соединения трубопроводов</w:t>
            </w:r>
          </w:p>
        </w:tc>
        <w:tc>
          <w:tcPr>
            <w:tcW w:w="1305" w:type="dxa"/>
          </w:tcPr>
          <w:p w14:paraId="7A9ADCF5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28.29/26.141</w:t>
            </w:r>
          </w:p>
          <w:p w14:paraId="7AB75C00" w14:textId="381E39C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751654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герметичность. Общие требования</w:t>
            </w:r>
          </w:p>
        </w:tc>
        <w:tc>
          <w:tcPr>
            <w:tcW w:w="2625" w:type="dxa"/>
          </w:tcPr>
          <w:p w14:paraId="38A8648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ТНПА, устанавливающие требования к продукции</w:t>
            </w:r>
          </w:p>
        </w:tc>
        <w:tc>
          <w:tcPr>
            <w:tcW w:w="2593" w:type="dxa"/>
          </w:tcPr>
          <w:p w14:paraId="2F25B7A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25136-82</w:t>
            </w:r>
          </w:p>
          <w:p w14:paraId="55028FD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Гидростатический</w:t>
            </w:r>
          </w:p>
          <w:p w14:paraId="5E557B6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Манометрический </w:t>
            </w:r>
          </w:p>
          <w:p w14:paraId="106C1D2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Пузырьковый </w:t>
            </w:r>
          </w:p>
        </w:tc>
      </w:tr>
      <w:tr w:rsidR="008633FA" w:rsidRPr="007D532C" w14:paraId="0D597A3B" w14:textId="77777777" w:rsidTr="004F7BF9">
        <w:tc>
          <w:tcPr>
            <w:tcW w:w="625" w:type="dxa"/>
          </w:tcPr>
          <w:p w14:paraId="5A6D37C3" w14:textId="39385313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13</w:t>
            </w:r>
            <w:r w:rsidR="00853F6C" w:rsidRPr="007D532C">
              <w:rPr>
                <w:bCs/>
                <w:sz w:val="22"/>
                <w:szCs w:val="22"/>
              </w:rPr>
              <w:t>6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374B4E6" w14:textId="2B011BC4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271ED07" w14:textId="2360165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Устройства запорные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баллонов для сжиженных углеводородных газов на давление до 1,6 Мпа</w:t>
            </w:r>
          </w:p>
          <w:p w14:paraId="0F4CC8A7" w14:textId="63BF717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2C41654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28.29/26.141</w:t>
            </w:r>
          </w:p>
          <w:p w14:paraId="0FBA7421" w14:textId="479972E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28.29/2</w:t>
            </w:r>
            <w:r w:rsidRPr="007D532C">
              <w:rPr>
                <w:bCs/>
                <w:sz w:val="22"/>
                <w:szCs w:val="22"/>
                <w:lang w:val="en-US"/>
              </w:rPr>
              <w:t>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040</w:t>
            </w:r>
          </w:p>
        </w:tc>
        <w:tc>
          <w:tcPr>
            <w:tcW w:w="1523" w:type="dxa"/>
          </w:tcPr>
          <w:p w14:paraId="7F05D812" w14:textId="5626353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Классификация.</w:t>
            </w:r>
          </w:p>
          <w:p w14:paraId="1E3F32B0" w14:textId="12D41E4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Основные параметры и размеры.</w:t>
            </w:r>
          </w:p>
          <w:p w14:paraId="79883F0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</w:t>
            </w:r>
          </w:p>
          <w:p w14:paraId="7AE81A5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54720B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21804-94</w:t>
            </w:r>
          </w:p>
        </w:tc>
        <w:tc>
          <w:tcPr>
            <w:tcW w:w="2593" w:type="dxa"/>
          </w:tcPr>
          <w:p w14:paraId="04BE233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21804-94</w:t>
            </w:r>
          </w:p>
        </w:tc>
      </w:tr>
      <w:tr w:rsidR="008633FA" w:rsidRPr="007D532C" w14:paraId="6DE7D230" w14:textId="77777777" w:rsidTr="004F7BF9">
        <w:tc>
          <w:tcPr>
            <w:tcW w:w="625" w:type="dxa"/>
          </w:tcPr>
          <w:p w14:paraId="5A57561E" w14:textId="2007746D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13</w:t>
            </w:r>
            <w:r w:rsidR="00853F6C" w:rsidRPr="007D532C">
              <w:rPr>
                <w:bCs/>
                <w:sz w:val="22"/>
                <w:szCs w:val="22"/>
              </w:rPr>
              <w:t>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55BED67" w14:textId="638FA51F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2AF3DF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Контур горячего водоснабжения</w:t>
            </w:r>
          </w:p>
          <w:p w14:paraId="7B2E4BA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комбинированных котлов номинальной тепловой мощностью не более 70 кВт</w:t>
            </w:r>
          </w:p>
          <w:p w14:paraId="17EA0E3F" w14:textId="65B8BCC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396383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44F87A3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0B74713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0D27DC1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4D323B8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0931399F" w14:textId="1B22DBE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407C2BC1" w14:textId="55FE472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</w:t>
            </w:r>
          </w:p>
          <w:p w14:paraId="76A75E4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0DD8E1D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625–2013</w:t>
            </w:r>
          </w:p>
        </w:tc>
        <w:tc>
          <w:tcPr>
            <w:tcW w:w="2593" w:type="dxa"/>
          </w:tcPr>
          <w:p w14:paraId="545C244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625–2013</w:t>
            </w:r>
          </w:p>
        </w:tc>
      </w:tr>
      <w:tr w:rsidR="008633FA" w:rsidRPr="007D532C" w14:paraId="6B6FB91B" w14:textId="77777777" w:rsidTr="004F7BF9">
        <w:tc>
          <w:tcPr>
            <w:tcW w:w="625" w:type="dxa"/>
          </w:tcPr>
          <w:p w14:paraId="18BE8981" w14:textId="267EEE17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</w:t>
            </w:r>
            <w:r w:rsidR="00853F6C" w:rsidRPr="007D532C">
              <w:rPr>
                <w:bCs/>
                <w:sz w:val="22"/>
                <w:szCs w:val="22"/>
              </w:rPr>
              <w:t>39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1776FF3" w14:textId="60ADDB46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E0EA88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Регуляторы давления для сжиженных углеводородных газов на давление до 1,6 МПа</w:t>
            </w:r>
          </w:p>
        </w:tc>
        <w:tc>
          <w:tcPr>
            <w:tcW w:w="1305" w:type="dxa"/>
          </w:tcPr>
          <w:p w14:paraId="340E6AC7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28.29/26.141</w:t>
            </w:r>
          </w:p>
          <w:p w14:paraId="6A0F2FEE" w14:textId="28231C4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28.29/2</w:t>
            </w:r>
            <w:r w:rsidRPr="007D532C">
              <w:rPr>
                <w:bCs/>
                <w:sz w:val="22"/>
                <w:szCs w:val="22"/>
                <w:lang w:val="en-US"/>
              </w:rPr>
              <w:t>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040</w:t>
            </w:r>
          </w:p>
        </w:tc>
        <w:tc>
          <w:tcPr>
            <w:tcW w:w="1523" w:type="dxa"/>
          </w:tcPr>
          <w:p w14:paraId="63AEB81E" w14:textId="0C8BDDC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Классификация.</w:t>
            </w:r>
          </w:p>
          <w:p w14:paraId="40DA3E00" w14:textId="6CC70A3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Основные параметры и размеры.</w:t>
            </w:r>
          </w:p>
          <w:p w14:paraId="0F895D7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</w:t>
            </w:r>
          </w:p>
          <w:p w14:paraId="5E06C49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3D290EB" w14:textId="4B3F7F6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00E4B2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21805-94</w:t>
            </w:r>
          </w:p>
          <w:p w14:paraId="1F670C5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р.р.1, 2, 3</w:t>
            </w:r>
          </w:p>
          <w:p w14:paraId="4F50226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045360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21805-94</w:t>
            </w:r>
          </w:p>
          <w:p w14:paraId="0A370F4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р.р.4, 5</w:t>
            </w:r>
          </w:p>
          <w:p w14:paraId="7D52C58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72C764BB" w14:textId="77777777" w:rsidTr="004F7BF9">
        <w:tc>
          <w:tcPr>
            <w:tcW w:w="625" w:type="dxa"/>
          </w:tcPr>
          <w:p w14:paraId="08C1FC3A" w14:textId="5C33CF02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14</w:t>
            </w:r>
            <w:r w:rsidR="00853F6C" w:rsidRPr="007D532C">
              <w:rPr>
                <w:bCs/>
                <w:sz w:val="22"/>
                <w:szCs w:val="22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81D3985" w14:textId="14F5F0D9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4346EC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Клапаны предохранительные прямого действия</w:t>
            </w:r>
          </w:p>
        </w:tc>
        <w:tc>
          <w:tcPr>
            <w:tcW w:w="1305" w:type="dxa"/>
          </w:tcPr>
          <w:p w14:paraId="626A6D97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28.29/26.141</w:t>
            </w:r>
          </w:p>
          <w:p w14:paraId="7A8A5208" w14:textId="27FB220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28.29/2</w:t>
            </w:r>
            <w:r w:rsidRPr="007D532C">
              <w:rPr>
                <w:bCs/>
                <w:sz w:val="22"/>
                <w:szCs w:val="22"/>
                <w:lang w:val="en-US"/>
              </w:rPr>
              <w:t>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040</w:t>
            </w:r>
          </w:p>
        </w:tc>
        <w:tc>
          <w:tcPr>
            <w:tcW w:w="1523" w:type="dxa"/>
          </w:tcPr>
          <w:p w14:paraId="2779EE46" w14:textId="2AE0607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Классификация, основные параметры и размеры.</w:t>
            </w:r>
          </w:p>
          <w:p w14:paraId="0BB6C687" w14:textId="7CE15F6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Общие технические требования.</w:t>
            </w:r>
          </w:p>
          <w:p w14:paraId="7DEAED60" w14:textId="6D16497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и окружающей среды. </w:t>
            </w:r>
          </w:p>
          <w:p w14:paraId="38A16EE4" w14:textId="0B0D19B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Указания по эксплуатации.</w:t>
            </w:r>
          </w:p>
          <w:p w14:paraId="3E1BF91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Особые требования к клапанам</w:t>
            </w:r>
          </w:p>
          <w:p w14:paraId="79FF1E6F" w14:textId="469ABD9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96740E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427F3C7" w14:textId="7C418E5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BBFCFB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31294-2005</w:t>
            </w:r>
          </w:p>
        </w:tc>
        <w:tc>
          <w:tcPr>
            <w:tcW w:w="2593" w:type="dxa"/>
          </w:tcPr>
          <w:p w14:paraId="788F8E31" w14:textId="61B2906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31294-2005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364EE649" w14:textId="1A5B697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27.003-2016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0BE55B5C" w14:textId="3FEA8EB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4666-2015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78EE8DE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15150-69</w:t>
            </w:r>
          </w:p>
        </w:tc>
      </w:tr>
      <w:tr w:rsidR="008633FA" w:rsidRPr="007D532C" w14:paraId="7F821D57" w14:textId="77777777" w:rsidTr="004F7BF9">
        <w:tc>
          <w:tcPr>
            <w:tcW w:w="625" w:type="dxa"/>
          </w:tcPr>
          <w:p w14:paraId="3A257C04" w14:textId="79B74E34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14</w:t>
            </w:r>
            <w:r w:rsidR="00853F6C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6705D95" w14:textId="4B136E5C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FC2FC8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Нагреватели газовые автономные конвективные</w:t>
            </w:r>
          </w:p>
        </w:tc>
        <w:tc>
          <w:tcPr>
            <w:tcW w:w="1305" w:type="dxa"/>
          </w:tcPr>
          <w:p w14:paraId="488F115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339906D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10A8C7A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35FFAE6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2CD183E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765E1031" w14:textId="7CBCEA8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11A02981" w14:textId="109F95D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Классификация. </w:t>
            </w:r>
          </w:p>
          <w:p w14:paraId="4864FD86" w14:textId="3B1339F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655ED857" w14:textId="6BA3CA8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1AE7DA8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указания по эксплуатации</w:t>
            </w:r>
          </w:p>
          <w:p w14:paraId="78374AE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81772C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29E7992" w14:textId="7626C31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4AA821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613-2010</w:t>
            </w:r>
          </w:p>
        </w:tc>
        <w:tc>
          <w:tcPr>
            <w:tcW w:w="2593" w:type="dxa"/>
          </w:tcPr>
          <w:p w14:paraId="6C4DCB6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613-2010</w:t>
            </w:r>
          </w:p>
        </w:tc>
      </w:tr>
      <w:tr w:rsidR="008633FA" w:rsidRPr="007D532C" w14:paraId="3B6F3103" w14:textId="77777777" w:rsidTr="004F7BF9">
        <w:tc>
          <w:tcPr>
            <w:tcW w:w="625" w:type="dxa"/>
          </w:tcPr>
          <w:p w14:paraId="6B7B2952" w14:textId="2D4F1EFE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14</w:t>
            </w:r>
            <w:r w:rsidR="00853F6C" w:rsidRPr="007D532C">
              <w:rPr>
                <w:bCs/>
                <w:sz w:val="22"/>
                <w:szCs w:val="22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DC31A56" w14:textId="6EED2373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0D64735" w14:textId="55C336A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Аппараты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газовые для тепловой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обработки пищи для предприятий общественного питания.</w:t>
            </w:r>
          </w:p>
        </w:tc>
        <w:tc>
          <w:tcPr>
            <w:tcW w:w="1305" w:type="dxa"/>
          </w:tcPr>
          <w:p w14:paraId="43E340C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003A196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4FEDFE0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783647E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557235F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7776A0BB" w14:textId="198D7A6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1D011607" w14:textId="3B08B83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4DB6DA31" w14:textId="589094B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7ADD66D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Маркировка </w:t>
            </w:r>
          </w:p>
        </w:tc>
        <w:tc>
          <w:tcPr>
            <w:tcW w:w="2625" w:type="dxa"/>
          </w:tcPr>
          <w:p w14:paraId="1ABFF6B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27441-87</w:t>
            </w:r>
          </w:p>
          <w:p w14:paraId="5167A603" w14:textId="08EF1CB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 4</w:t>
            </w:r>
          </w:p>
        </w:tc>
        <w:tc>
          <w:tcPr>
            <w:tcW w:w="2593" w:type="dxa"/>
          </w:tcPr>
          <w:p w14:paraId="1058A66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27441-87</w:t>
            </w:r>
          </w:p>
          <w:p w14:paraId="33F43A5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 3</w:t>
            </w:r>
          </w:p>
        </w:tc>
      </w:tr>
      <w:tr w:rsidR="008633FA" w:rsidRPr="007D532C" w14:paraId="4D2D00E7" w14:textId="77777777" w:rsidTr="004F7BF9">
        <w:tc>
          <w:tcPr>
            <w:tcW w:w="625" w:type="dxa"/>
          </w:tcPr>
          <w:p w14:paraId="1A75EBF0" w14:textId="68F8610F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14</w:t>
            </w:r>
            <w:r w:rsidR="00853F6C" w:rsidRPr="007D532C">
              <w:rPr>
                <w:bCs/>
                <w:sz w:val="22"/>
                <w:szCs w:val="22"/>
              </w:rPr>
              <w:t>6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3B82146" w14:textId="38E92516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9E1447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Оборудование газовое с атмосферными инжекционными горелками для предприятий общественного питания</w:t>
            </w:r>
          </w:p>
        </w:tc>
        <w:tc>
          <w:tcPr>
            <w:tcW w:w="1305" w:type="dxa"/>
          </w:tcPr>
          <w:p w14:paraId="5B58757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6B9EFD0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4D5E6C4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3A6CE58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7EAEC1B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120C2807" w14:textId="114B4B0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7768611E" w14:textId="3DA6E05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Классификация. </w:t>
            </w:r>
          </w:p>
          <w:p w14:paraId="7A62AE29" w14:textId="45F84C1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к конструкции. </w:t>
            </w:r>
          </w:p>
          <w:p w14:paraId="36C05B3F" w14:textId="618C88F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0C795F9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Маркировка </w:t>
            </w:r>
          </w:p>
        </w:tc>
        <w:tc>
          <w:tcPr>
            <w:tcW w:w="2625" w:type="dxa"/>
          </w:tcPr>
          <w:p w14:paraId="27543C2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ЕН 203-1-2002</w:t>
            </w:r>
          </w:p>
          <w:p w14:paraId="65949562" w14:textId="1D12209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р.р.2, 3, 6</w:t>
            </w:r>
          </w:p>
        </w:tc>
        <w:tc>
          <w:tcPr>
            <w:tcW w:w="2593" w:type="dxa"/>
          </w:tcPr>
          <w:p w14:paraId="1033BC0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ЕН 203-1-2002</w:t>
            </w:r>
          </w:p>
          <w:p w14:paraId="2BC2045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 5</w:t>
            </w:r>
          </w:p>
        </w:tc>
      </w:tr>
      <w:tr w:rsidR="008633FA" w:rsidRPr="007D532C" w14:paraId="1C9538D4" w14:textId="77777777" w:rsidTr="004F7BF9">
        <w:tc>
          <w:tcPr>
            <w:tcW w:w="625" w:type="dxa"/>
          </w:tcPr>
          <w:p w14:paraId="6DF26724" w14:textId="2C29F545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</w:t>
            </w:r>
            <w:r w:rsidR="00853F6C" w:rsidRPr="007D532C">
              <w:rPr>
                <w:bCs/>
                <w:sz w:val="22"/>
                <w:szCs w:val="22"/>
              </w:rPr>
              <w:t>49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D9A2437" w14:textId="076BD262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8DB3769" w14:textId="7CE97BA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Котлы газовые для центрального отопления. Котлы типа В, номинальной тепловой мощностью свыше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70 кВт, но не более 300 кВт</w:t>
            </w:r>
          </w:p>
          <w:p w14:paraId="2D6C2AB2" w14:textId="43C2F26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50B80D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555B2301" w14:textId="584D56D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245AC84A" w14:textId="1BE0432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49C27A13" w14:textId="152EC5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44D217C6" w14:textId="203A563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29AECAE7" w14:textId="0BD5EB6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31AACA66" w14:textId="54F4DE7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к конструкции. </w:t>
            </w:r>
          </w:p>
          <w:p w14:paraId="002373AA" w14:textId="510696C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6B18F49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Маркировка и указания по эксплуатации</w:t>
            </w:r>
          </w:p>
        </w:tc>
        <w:tc>
          <w:tcPr>
            <w:tcW w:w="2625" w:type="dxa"/>
          </w:tcPr>
          <w:p w14:paraId="376CD2D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СТБ EN 656-2012</w:t>
            </w:r>
          </w:p>
        </w:tc>
        <w:tc>
          <w:tcPr>
            <w:tcW w:w="2593" w:type="dxa"/>
          </w:tcPr>
          <w:p w14:paraId="64E0BBE5" w14:textId="1AF86E4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656-2012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(ограничение до 100 кВт)</w:t>
            </w:r>
          </w:p>
        </w:tc>
      </w:tr>
      <w:tr w:rsidR="008633FA" w:rsidRPr="007D532C" w14:paraId="31486A0C" w14:textId="77777777" w:rsidTr="004F7BF9">
        <w:tc>
          <w:tcPr>
            <w:tcW w:w="625" w:type="dxa"/>
          </w:tcPr>
          <w:p w14:paraId="0BF7BC94" w14:textId="27E4047D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15</w:t>
            </w:r>
            <w:r w:rsidR="00853F6C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FDC8130" w14:textId="3A0A3004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954F264" w14:textId="6EC97E7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Приборы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газовые бытовые для приготовления пищи</w:t>
            </w:r>
          </w:p>
        </w:tc>
        <w:tc>
          <w:tcPr>
            <w:tcW w:w="1305" w:type="dxa"/>
          </w:tcPr>
          <w:p w14:paraId="5A80CA6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19E11CA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6C15C1C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19B7101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1EEFEE8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5F637AF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  <w:p w14:paraId="5F0FB62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AE3CC28" w14:textId="63C3869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01BEEA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Рациональное использование энергии</w:t>
            </w:r>
          </w:p>
        </w:tc>
        <w:tc>
          <w:tcPr>
            <w:tcW w:w="2625" w:type="dxa"/>
          </w:tcPr>
          <w:p w14:paraId="6AA03C03" w14:textId="7C1CD74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54451-2011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</w:t>
            </w:r>
          </w:p>
        </w:tc>
        <w:tc>
          <w:tcPr>
            <w:tcW w:w="2593" w:type="dxa"/>
          </w:tcPr>
          <w:p w14:paraId="202B1EC7" w14:textId="04033AA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54451-2011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</w:tr>
      <w:tr w:rsidR="008633FA" w:rsidRPr="007D532C" w14:paraId="2857DA7D" w14:textId="77777777" w:rsidTr="004F7BF9">
        <w:tc>
          <w:tcPr>
            <w:tcW w:w="625" w:type="dxa"/>
          </w:tcPr>
          <w:p w14:paraId="33E0D069" w14:textId="474A54B8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15</w:t>
            </w:r>
            <w:r w:rsidR="00853F6C" w:rsidRPr="007D532C">
              <w:rPr>
                <w:bCs/>
                <w:sz w:val="22"/>
                <w:szCs w:val="22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2191937" w14:textId="52A82682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7E9181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Водонагреватели газовые емкостные для приготовления бытовой горячей воды</w:t>
            </w:r>
          </w:p>
        </w:tc>
        <w:tc>
          <w:tcPr>
            <w:tcW w:w="1305" w:type="dxa"/>
          </w:tcPr>
          <w:p w14:paraId="05FA885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774C4DC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4551FBD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7537CB8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7889265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244D09C9" w14:textId="40906E9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3A7D340B" w14:textId="04D22DB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Классификация.</w:t>
            </w:r>
          </w:p>
          <w:p w14:paraId="70426388" w14:textId="0E2FFFB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инструкции.</w:t>
            </w:r>
          </w:p>
          <w:p w14:paraId="3DF15AEF" w14:textId="627231E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6F3A467B" w14:textId="51F2232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29AEDDB6" w14:textId="513B184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Рациональное использование энергии.</w:t>
            </w:r>
          </w:p>
          <w:p w14:paraId="7C2AEA9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Пригодность к использованию по назначению</w:t>
            </w:r>
          </w:p>
          <w:p w14:paraId="04237F2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47C60DD" w14:textId="1576A84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29CDEA5" w14:textId="51AF4DA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54821-2011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р.р.4-9</w:t>
            </w:r>
          </w:p>
        </w:tc>
        <w:tc>
          <w:tcPr>
            <w:tcW w:w="2593" w:type="dxa"/>
          </w:tcPr>
          <w:p w14:paraId="77162A0B" w14:textId="65D9B39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54821-2011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р.8</w:t>
            </w:r>
          </w:p>
        </w:tc>
      </w:tr>
      <w:tr w:rsidR="008633FA" w:rsidRPr="007D532C" w14:paraId="3083F7C2" w14:textId="77777777" w:rsidTr="004F7BF9">
        <w:tc>
          <w:tcPr>
            <w:tcW w:w="625" w:type="dxa"/>
          </w:tcPr>
          <w:p w14:paraId="17DA2551" w14:textId="7F802CC2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15</w:t>
            </w:r>
            <w:r w:rsidR="00853F6C" w:rsidRPr="007D532C">
              <w:rPr>
                <w:bCs/>
                <w:sz w:val="22"/>
                <w:szCs w:val="22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D65B5DE" w14:textId="26D650F8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1FED1E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Водонагреватели емкостные газовые для производства горячей воды для бытовых нужд</w:t>
            </w:r>
          </w:p>
        </w:tc>
        <w:tc>
          <w:tcPr>
            <w:tcW w:w="1305" w:type="dxa"/>
          </w:tcPr>
          <w:p w14:paraId="5230976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2D2C4D7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17A39C6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7AB4DA2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07224B9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37C8477E" w14:textId="49B97FB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.146</w:t>
            </w:r>
          </w:p>
        </w:tc>
        <w:tc>
          <w:tcPr>
            <w:tcW w:w="1523" w:type="dxa"/>
          </w:tcPr>
          <w:p w14:paraId="196B70D0" w14:textId="012AE43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Классификация.</w:t>
            </w:r>
          </w:p>
          <w:p w14:paraId="49D38C57" w14:textId="6582D5F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инструкции.</w:t>
            </w:r>
          </w:p>
          <w:p w14:paraId="53BBC8F6" w14:textId="675774D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требования.</w:t>
            </w:r>
          </w:p>
          <w:p w14:paraId="661959A9" w14:textId="2129668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рабочим характеристикам.</w:t>
            </w:r>
          </w:p>
          <w:p w14:paraId="75918F7E" w14:textId="4C4FBC8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Рациональное использование энергии.</w:t>
            </w:r>
          </w:p>
          <w:p w14:paraId="6C3AD29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Соответствие назначению</w:t>
            </w:r>
          </w:p>
        </w:tc>
        <w:tc>
          <w:tcPr>
            <w:tcW w:w="2625" w:type="dxa"/>
          </w:tcPr>
          <w:p w14:paraId="27AD50B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89-2012</w:t>
            </w:r>
          </w:p>
        </w:tc>
        <w:tc>
          <w:tcPr>
            <w:tcW w:w="2593" w:type="dxa"/>
          </w:tcPr>
          <w:p w14:paraId="3EFDFA9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89-2012</w:t>
            </w:r>
          </w:p>
        </w:tc>
      </w:tr>
      <w:tr w:rsidR="008633FA" w:rsidRPr="007D532C" w14:paraId="58793BDB" w14:textId="77777777" w:rsidTr="004F7BF9">
        <w:tc>
          <w:tcPr>
            <w:tcW w:w="625" w:type="dxa"/>
          </w:tcPr>
          <w:p w14:paraId="06ED0AF2" w14:textId="47FABDCD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15</w:t>
            </w:r>
            <w:r w:rsidR="00853F6C" w:rsidRPr="007D532C">
              <w:rPr>
                <w:bCs/>
                <w:sz w:val="22"/>
                <w:szCs w:val="22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1C49316" w14:textId="4EC99904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D4B8303" w14:textId="24B92B9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Котлы отопительные. Котлы газовые для центрального отопления. Котел в сборе с горелкой с принудительной подачей воздуха для горения</w:t>
            </w:r>
          </w:p>
        </w:tc>
        <w:tc>
          <w:tcPr>
            <w:tcW w:w="1305" w:type="dxa"/>
          </w:tcPr>
          <w:p w14:paraId="76BECC9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10BC400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20F1582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65CEF96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5042B13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54EE09FE" w14:textId="2995922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25.21/34.146</w:t>
            </w:r>
          </w:p>
        </w:tc>
        <w:tc>
          <w:tcPr>
            <w:tcW w:w="1523" w:type="dxa"/>
          </w:tcPr>
          <w:p w14:paraId="4B023183" w14:textId="2A01A08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рабочим характеристикам.</w:t>
            </w:r>
          </w:p>
          <w:p w14:paraId="2E32391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Инструкции</w:t>
            </w:r>
          </w:p>
        </w:tc>
        <w:tc>
          <w:tcPr>
            <w:tcW w:w="2625" w:type="dxa"/>
          </w:tcPr>
          <w:p w14:paraId="57C4302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303-3-2013</w:t>
            </w:r>
          </w:p>
        </w:tc>
        <w:tc>
          <w:tcPr>
            <w:tcW w:w="2593" w:type="dxa"/>
          </w:tcPr>
          <w:p w14:paraId="1C77D5A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303-3-2013</w:t>
            </w:r>
          </w:p>
          <w:p w14:paraId="3C4C5C2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(ограничение до 100 кВт)</w:t>
            </w:r>
          </w:p>
        </w:tc>
      </w:tr>
      <w:tr w:rsidR="008633FA" w:rsidRPr="007D532C" w14:paraId="241DD4B5" w14:textId="77777777" w:rsidTr="004F7BF9">
        <w:tc>
          <w:tcPr>
            <w:tcW w:w="625" w:type="dxa"/>
          </w:tcPr>
          <w:p w14:paraId="6CE1C989" w14:textId="0DB2BBB9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15</w:t>
            </w:r>
            <w:r w:rsidR="00853F6C" w:rsidRPr="007D532C">
              <w:rPr>
                <w:bCs/>
                <w:sz w:val="22"/>
                <w:szCs w:val="22"/>
              </w:rPr>
              <w:t>6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475C105" w14:textId="2CFD907F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68B5E8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Котлы газовые центрального отопления.  номинальной тепловой мощностью не более 70 кВт</w:t>
            </w:r>
          </w:p>
          <w:p w14:paraId="747AAD49" w14:textId="3EC995F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C48435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7B4BB63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22997D7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7570492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6FB42D9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2156CCDF" w14:textId="6E460FE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25.21/34.146</w:t>
            </w:r>
          </w:p>
        </w:tc>
        <w:tc>
          <w:tcPr>
            <w:tcW w:w="1523" w:type="dxa"/>
          </w:tcPr>
          <w:p w14:paraId="19FE4A86" w14:textId="5BD6310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Конструкционные требования.</w:t>
            </w:r>
          </w:p>
          <w:p w14:paraId="4B7DC368" w14:textId="4323417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32BE469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48A8136F" w14:textId="1DA86D5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54825-2011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р.р.4, 5, 7</w:t>
            </w:r>
          </w:p>
        </w:tc>
        <w:tc>
          <w:tcPr>
            <w:tcW w:w="2593" w:type="dxa"/>
          </w:tcPr>
          <w:p w14:paraId="72FE62B6" w14:textId="7519FEB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54825-2011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р.6</w:t>
            </w:r>
          </w:p>
        </w:tc>
      </w:tr>
      <w:tr w:rsidR="008633FA" w:rsidRPr="007D532C" w14:paraId="0B042CED" w14:textId="77777777" w:rsidTr="004F7BF9">
        <w:tc>
          <w:tcPr>
            <w:tcW w:w="625" w:type="dxa"/>
          </w:tcPr>
          <w:p w14:paraId="169D1834" w14:textId="36053A6F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15</w:t>
            </w:r>
            <w:r w:rsidR="00853F6C" w:rsidRPr="007D532C">
              <w:rPr>
                <w:bCs/>
                <w:sz w:val="22"/>
                <w:szCs w:val="22"/>
              </w:rPr>
              <w:t>7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775EF82" w14:textId="23B641FB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7E1DC34" w14:textId="3D145F7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Котлы газовые центрального отопления. Котлы типа «С» с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номинальной тепловой мощностью не более 70 кВт</w:t>
            </w:r>
          </w:p>
          <w:p w14:paraId="72721A33" w14:textId="78CC122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179DFC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3B8AF12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5C51EB1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4DB49DB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2513061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1E641DC6" w14:textId="65DE6CC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25.21/34.146</w:t>
            </w:r>
          </w:p>
        </w:tc>
        <w:tc>
          <w:tcPr>
            <w:tcW w:w="1523" w:type="dxa"/>
          </w:tcPr>
          <w:p w14:paraId="01D70987" w14:textId="3A944CD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Классификация.</w:t>
            </w:r>
          </w:p>
          <w:p w14:paraId="3195364B" w14:textId="6655050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4450A235" w14:textId="66AE184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646B964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</w:tc>
        <w:tc>
          <w:tcPr>
            <w:tcW w:w="2625" w:type="dxa"/>
          </w:tcPr>
          <w:p w14:paraId="0E703500" w14:textId="1716456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54826-2011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р.р.4-6, 8</w:t>
            </w:r>
          </w:p>
        </w:tc>
        <w:tc>
          <w:tcPr>
            <w:tcW w:w="2593" w:type="dxa"/>
          </w:tcPr>
          <w:p w14:paraId="01ADFE5F" w14:textId="545430D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54826-2011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р.7</w:t>
            </w:r>
          </w:p>
        </w:tc>
      </w:tr>
      <w:tr w:rsidR="008633FA" w:rsidRPr="007D532C" w14:paraId="39E0CEBF" w14:textId="77777777" w:rsidTr="004F7BF9">
        <w:tc>
          <w:tcPr>
            <w:tcW w:w="625" w:type="dxa"/>
          </w:tcPr>
          <w:p w14:paraId="220E11C7" w14:textId="5E99CFE6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15</w:t>
            </w:r>
            <w:r w:rsidR="00853F6C" w:rsidRPr="007D532C">
              <w:rPr>
                <w:bCs/>
                <w:sz w:val="22"/>
                <w:szCs w:val="22"/>
              </w:rPr>
              <w:t>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A3C2C3C" w14:textId="10CCBFBC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179C3B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Оборудование газовое нагревательное для предприятий общественного питания</w:t>
            </w:r>
          </w:p>
        </w:tc>
        <w:tc>
          <w:tcPr>
            <w:tcW w:w="1305" w:type="dxa"/>
          </w:tcPr>
          <w:p w14:paraId="4E2C1BE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28.21/26.141</w:t>
            </w:r>
          </w:p>
          <w:p w14:paraId="0D36EEF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28.21/34.065</w:t>
            </w:r>
          </w:p>
          <w:p w14:paraId="0F7969B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28.21/34.066</w:t>
            </w:r>
          </w:p>
          <w:p w14:paraId="3FD98D5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28.21/34.084</w:t>
            </w:r>
          </w:p>
          <w:p w14:paraId="180FFFC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28.21/34.138</w:t>
            </w:r>
          </w:p>
          <w:p w14:paraId="2757254B" w14:textId="38D3249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28.21/34.146</w:t>
            </w:r>
          </w:p>
        </w:tc>
        <w:tc>
          <w:tcPr>
            <w:tcW w:w="1523" w:type="dxa"/>
          </w:tcPr>
          <w:p w14:paraId="553E7CD8" w14:textId="0F76264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Классификация.</w:t>
            </w:r>
          </w:p>
          <w:p w14:paraId="59485910" w14:textId="42A6FDD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478D988C" w14:textId="1B659DC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1E22159E" w14:textId="24622E9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Обозначение.</w:t>
            </w:r>
          </w:p>
          <w:p w14:paraId="1CA4115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</w:tc>
        <w:tc>
          <w:tcPr>
            <w:tcW w:w="2625" w:type="dxa"/>
          </w:tcPr>
          <w:p w14:paraId="5D38E567" w14:textId="5F0EFB3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55211-2012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р.р.4-6, 8, 9</w:t>
            </w:r>
          </w:p>
        </w:tc>
        <w:tc>
          <w:tcPr>
            <w:tcW w:w="2593" w:type="dxa"/>
          </w:tcPr>
          <w:p w14:paraId="6AC59B3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р.7 ГОСТ Р 55211-2012</w:t>
            </w:r>
          </w:p>
        </w:tc>
      </w:tr>
      <w:tr w:rsidR="008633FA" w:rsidRPr="007D532C" w14:paraId="4071CA8F" w14:textId="77777777" w:rsidTr="004F7BF9">
        <w:trPr>
          <w:trHeight w:val="2760"/>
        </w:trPr>
        <w:tc>
          <w:tcPr>
            <w:tcW w:w="625" w:type="dxa"/>
          </w:tcPr>
          <w:p w14:paraId="19E44ADE" w14:textId="25059E8C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</w:t>
            </w:r>
            <w:r w:rsidR="00853F6C" w:rsidRPr="007D532C">
              <w:rPr>
                <w:bCs/>
                <w:sz w:val="22"/>
                <w:szCs w:val="22"/>
              </w:rPr>
              <w:t>59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06844BD" w14:textId="6618E9A2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B21C7D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Оборудование газовое нагревательное для предприятий общественного питания:</w:t>
            </w:r>
          </w:p>
          <w:p w14:paraId="19FCAAB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Горелки с открытым пламенем и рабочие горелки</w:t>
            </w:r>
          </w:p>
        </w:tc>
        <w:tc>
          <w:tcPr>
            <w:tcW w:w="1305" w:type="dxa"/>
          </w:tcPr>
          <w:p w14:paraId="6FA7E96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28.21/26.141</w:t>
            </w:r>
          </w:p>
          <w:p w14:paraId="17B0F43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28.21/34.065</w:t>
            </w:r>
          </w:p>
          <w:p w14:paraId="7A95FB5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28.21/34.066</w:t>
            </w:r>
          </w:p>
          <w:p w14:paraId="66D8CB4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28.21/34.084</w:t>
            </w:r>
          </w:p>
          <w:p w14:paraId="25FBD23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28.21/34.138</w:t>
            </w:r>
          </w:p>
          <w:p w14:paraId="0D2E49BC" w14:textId="48BB626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28.21/34.146</w:t>
            </w:r>
          </w:p>
        </w:tc>
        <w:tc>
          <w:tcPr>
            <w:tcW w:w="1523" w:type="dxa"/>
          </w:tcPr>
          <w:p w14:paraId="43CF728F" w14:textId="65A1134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безопасности.</w:t>
            </w:r>
          </w:p>
          <w:p w14:paraId="086AB9C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Рациональное использование энергии</w:t>
            </w:r>
          </w:p>
        </w:tc>
        <w:tc>
          <w:tcPr>
            <w:tcW w:w="2625" w:type="dxa"/>
          </w:tcPr>
          <w:p w14:paraId="0166F639" w14:textId="6E713CE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55213-2012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р.р.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 и 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593" w:type="dxa"/>
          </w:tcPr>
          <w:p w14:paraId="660088C6" w14:textId="199B850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55213-2012</w:t>
            </w:r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br/>
              <w:t>р.7</w:t>
            </w:r>
          </w:p>
          <w:p w14:paraId="3D8C0A3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0C4722B6" w14:textId="77777777" w:rsidTr="004F7BF9">
        <w:tc>
          <w:tcPr>
            <w:tcW w:w="625" w:type="dxa"/>
          </w:tcPr>
          <w:p w14:paraId="64C7D486" w14:textId="122FD6C6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16</w:t>
            </w:r>
            <w:r w:rsidR="00853F6C" w:rsidRPr="007D532C">
              <w:rPr>
                <w:bCs/>
                <w:sz w:val="22"/>
                <w:szCs w:val="22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874A836" w14:textId="61310F5D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E661EC5" w14:textId="51A0087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Котлы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варочные</w:t>
            </w:r>
          </w:p>
        </w:tc>
        <w:tc>
          <w:tcPr>
            <w:tcW w:w="1305" w:type="dxa"/>
          </w:tcPr>
          <w:p w14:paraId="6897052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28.21/26.141</w:t>
            </w:r>
          </w:p>
          <w:p w14:paraId="04AD256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28.21/34.065</w:t>
            </w:r>
          </w:p>
          <w:p w14:paraId="018176E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28.21/34.066</w:t>
            </w:r>
          </w:p>
          <w:p w14:paraId="5EBC420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28.21/34.084</w:t>
            </w:r>
          </w:p>
          <w:p w14:paraId="773D0D6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28.21/34.138</w:t>
            </w:r>
          </w:p>
          <w:p w14:paraId="0EB74EC6" w14:textId="7C3758E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28.21/34.146</w:t>
            </w:r>
          </w:p>
        </w:tc>
        <w:tc>
          <w:tcPr>
            <w:tcW w:w="1523" w:type="dxa"/>
          </w:tcPr>
          <w:p w14:paraId="2955C84A" w14:textId="6F6DFAF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5AF187DD" w14:textId="6940A91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Рациональное использование энергии.</w:t>
            </w:r>
          </w:p>
          <w:p w14:paraId="7EF5FFF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</w:tc>
        <w:tc>
          <w:tcPr>
            <w:tcW w:w="2625" w:type="dxa"/>
          </w:tcPr>
          <w:p w14:paraId="3E69F9BB" w14:textId="39582A7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55214-2012</w:t>
            </w:r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br/>
              <w:t>р.р.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5, 6, 7, 9</w:t>
            </w:r>
          </w:p>
        </w:tc>
        <w:tc>
          <w:tcPr>
            <w:tcW w:w="2593" w:type="dxa"/>
          </w:tcPr>
          <w:p w14:paraId="075187A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55214-2012</w:t>
            </w:r>
          </w:p>
          <w:p w14:paraId="029E4198" w14:textId="152840C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р.7</w:t>
            </w:r>
          </w:p>
        </w:tc>
      </w:tr>
      <w:tr w:rsidR="008633FA" w:rsidRPr="007D532C" w14:paraId="268A8821" w14:textId="77777777" w:rsidTr="004F7BF9">
        <w:tc>
          <w:tcPr>
            <w:tcW w:w="625" w:type="dxa"/>
          </w:tcPr>
          <w:p w14:paraId="32275833" w14:textId="09C586D0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16</w:t>
            </w:r>
            <w:r w:rsidR="00853F6C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00B6654" w14:textId="2A6F6835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061768D" w14:textId="03709C3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Аппараты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обжарочные</w:t>
            </w:r>
          </w:p>
        </w:tc>
        <w:tc>
          <w:tcPr>
            <w:tcW w:w="1305" w:type="dxa"/>
          </w:tcPr>
          <w:p w14:paraId="19DF009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28.21/26.141</w:t>
            </w:r>
          </w:p>
          <w:p w14:paraId="1B276D0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28.21/34.065</w:t>
            </w:r>
          </w:p>
          <w:p w14:paraId="528DEE1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28.21/34.066</w:t>
            </w:r>
          </w:p>
          <w:p w14:paraId="29F3FF0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28.21/34.084</w:t>
            </w:r>
          </w:p>
          <w:p w14:paraId="108BE0D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28.21/34.138</w:t>
            </w:r>
          </w:p>
          <w:p w14:paraId="660DEC34" w14:textId="613CCF5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28.21/34.146</w:t>
            </w:r>
          </w:p>
        </w:tc>
        <w:tc>
          <w:tcPr>
            <w:tcW w:w="1523" w:type="dxa"/>
          </w:tcPr>
          <w:p w14:paraId="3F2B7B8E" w14:textId="70A3EAB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022FC950" w14:textId="5B71398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7E4AA38D" w14:textId="21B8435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Обозначение.</w:t>
            </w:r>
          </w:p>
          <w:p w14:paraId="10715FD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</w:tc>
        <w:tc>
          <w:tcPr>
            <w:tcW w:w="2625" w:type="dxa"/>
          </w:tcPr>
          <w:p w14:paraId="6876C98B" w14:textId="21A29A8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55215-2012</w:t>
            </w:r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br/>
              <w:t>р.р.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5, 6, 7, 9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593" w:type="dxa"/>
          </w:tcPr>
          <w:p w14:paraId="0832173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55215-2012</w:t>
            </w:r>
          </w:p>
          <w:p w14:paraId="301EBECD" w14:textId="03398CF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р.7</w:t>
            </w:r>
          </w:p>
        </w:tc>
      </w:tr>
      <w:tr w:rsidR="008633FA" w:rsidRPr="007D532C" w14:paraId="1D0C1A17" w14:textId="77777777" w:rsidTr="004F7BF9">
        <w:tc>
          <w:tcPr>
            <w:tcW w:w="625" w:type="dxa"/>
          </w:tcPr>
          <w:p w14:paraId="0EFD7E44" w14:textId="7966EFEB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16</w:t>
            </w:r>
            <w:r w:rsidR="00853F6C" w:rsidRPr="007D532C">
              <w:rPr>
                <w:bCs/>
                <w:sz w:val="22"/>
                <w:szCs w:val="22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B9522AC" w14:textId="2DE1B558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135FDB4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Нагреватели горячей воды для напитков</w:t>
            </w:r>
          </w:p>
        </w:tc>
        <w:tc>
          <w:tcPr>
            <w:tcW w:w="1305" w:type="dxa"/>
          </w:tcPr>
          <w:p w14:paraId="7437FC6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28.21/26.141</w:t>
            </w:r>
          </w:p>
          <w:p w14:paraId="22DB70F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28.21/34.065</w:t>
            </w:r>
          </w:p>
          <w:p w14:paraId="578949F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28.21/34.066</w:t>
            </w:r>
          </w:p>
          <w:p w14:paraId="48E8205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28.21/34.084</w:t>
            </w:r>
          </w:p>
          <w:p w14:paraId="0C2E652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28.21/34.138</w:t>
            </w:r>
          </w:p>
          <w:p w14:paraId="5F6D095D" w14:textId="6AEA788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28.21/34.146</w:t>
            </w:r>
          </w:p>
        </w:tc>
        <w:tc>
          <w:tcPr>
            <w:tcW w:w="1523" w:type="dxa"/>
          </w:tcPr>
          <w:p w14:paraId="750D204E" w14:textId="34FB1D0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139D4347" w14:textId="209605B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132AC6D9" w14:textId="366510D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Обозначение.</w:t>
            </w:r>
          </w:p>
          <w:p w14:paraId="7932744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  <w:p w14:paraId="6B1B3451" w14:textId="6FF0853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DB2FE31" w14:textId="2C89B54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55216-2012</w:t>
            </w:r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br/>
              <w:t>р.р.5, 6, 7, 9</w:t>
            </w:r>
          </w:p>
        </w:tc>
        <w:tc>
          <w:tcPr>
            <w:tcW w:w="2593" w:type="dxa"/>
          </w:tcPr>
          <w:p w14:paraId="6B7A358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55216-2012</w:t>
            </w:r>
          </w:p>
          <w:p w14:paraId="538128EE" w14:textId="019221C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р.7</w:t>
            </w:r>
          </w:p>
        </w:tc>
      </w:tr>
      <w:tr w:rsidR="008633FA" w:rsidRPr="007D532C" w14:paraId="32F59703" w14:textId="77777777" w:rsidTr="004F7BF9">
        <w:tc>
          <w:tcPr>
            <w:tcW w:w="625" w:type="dxa"/>
          </w:tcPr>
          <w:p w14:paraId="46F6C51D" w14:textId="458875FA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16</w:t>
            </w:r>
            <w:r w:rsidR="00853F6C" w:rsidRPr="007D532C">
              <w:rPr>
                <w:bCs/>
                <w:sz w:val="22"/>
                <w:szCs w:val="22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4519FD8" w14:textId="03F4C2B4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A6E2A3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Сковороды глубокие и посуда для приготовления паэльи</w:t>
            </w:r>
          </w:p>
        </w:tc>
        <w:tc>
          <w:tcPr>
            <w:tcW w:w="1305" w:type="dxa"/>
          </w:tcPr>
          <w:p w14:paraId="1AF3F9A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28.21/26.141</w:t>
            </w:r>
          </w:p>
          <w:p w14:paraId="1CBC9FC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28.21/34.065</w:t>
            </w:r>
          </w:p>
          <w:p w14:paraId="0B4B878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28.21/34.066</w:t>
            </w:r>
          </w:p>
          <w:p w14:paraId="6B9A991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28.21/34.084</w:t>
            </w:r>
          </w:p>
          <w:p w14:paraId="24EFBB6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28.21/34.138</w:t>
            </w:r>
          </w:p>
          <w:p w14:paraId="6F56467C" w14:textId="1BF64E1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28.21/34.146</w:t>
            </w:r>
          </w:p>
        </w:tc>
        <w:tc>
          <w:tcPr>
            <w:tcW w:w="1523" w:type="dxa"/>
          </w:tcPr>
          <w:p w14:paraId="5BDB0067" w14:textId="5E441B7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7BAB44E8" w14:textId="75DF6F4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747F8225" w14:textId="17BC49E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Обозначение.</w:t>
            </w:r>
          </w:p>
          <w:p w14:paraId="2A5091A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  <w:p w14:paraId="5AB0CE09" w14:textId="48F9983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BDD0E34" w14:textId="4F1E5DA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55217-2012</w:t>
            </w:r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br/>
              <w:t>р.р.5, 6, 7, 9</w:t>
            </w:r>
          </w:p>
        </w:tc>
        <w:tc>
          <w:tcPr>
            <w:tcW w:w="2593" w:type="dxa"/>
          </w:tcPr>
          <w:p w14:paraId="38B2806D" w14:textId="57A5B95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55217-2012</w:t>
            </w:r>
            <w:r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br/>
              <w:t>р.7</w:t>
            </w:r>
          </w:p>
        </w:tc>
      </w:tr>
      <w:tr w:rsidR="008633FA" w:rsidRPr="007D532C" w14:paraId="16258178" w14:textId="77777777" w:rsidTr="004F7BF9">
        <w:tc>
          <w:tcPr>
            <w:tcW w:w="625" w:type="dxa"/>
          </w:tcPr>
          <w:p w14:paraId="5FDE2CB6" w14:textId="151A1A59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16</w:t>
            </w:r>
            <w:r w:rsidR="00853F6C" w:rsidRPr="007D532C">
              <w:rPr>
                <w:bCs/>
                <w:sz w:val="22"/>
                <w:szCs w:val="22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2AF1786" w14:textId="69661A3B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2262374" w14:textId="7BA2844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Рассекатели пламени,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мармиты и сковороды</w:t>
            </w:r>
          </w:p>
        </w:tc>
        <w:tc>
          <w:tcPr>
            <w:tcW w:w="1305" w:type="dxa"/>
          </w:tcPr>
          <w:p w14:paraId="781946D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28.21/26.141</w:t>
            </w:r>
          </w:p>
          <w:p w14:paraId="7CBE9B2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28.21/34.065</w:t>
            </w:r>
          </w:p>
          <w:p w14:paraId="3754639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28.21/34.066</w:t>
            </w:r>
          </w:p>
          <w:p w14:paraId="3B7C978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28.21/34.084</w:t>
            </w:r>
          </w:p>
          <w:p w14:paraId="35CD03E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28.21/34.138</w:t>
            </w:r>
          </w:p>
          <w:p w14:paraId="6C2B06AF" w14:textId="151CBA0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28.21/34.146</w:t>
            </w:r>
          </w:p>
        </w:tc>
        <w:tc>
          <w:tcPr>
            <w:tcW w:w="1523" w:type="dxa"/>
          </w:tcPr>
          <w:p w14:paraId="49AC56D8" w14:textId="49F6C40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738C6C44" w14:textId="1ACAEA0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6D2257B3" w14:textId="7581E6B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Обозначение.</w:t>
            </w:r>
          </w:p>
          <w:p w14:paraId="0508532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  <w:p w14:paraId="598B568D" w14:textId="694E89C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184480C" w14:textId="7C71009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55218-2012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разделы 5, 6, 7 и 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593" w:type="dxa"/>
          </w:tcPr>
          <w:p w14:paraId="4B8DA727" w14:textId="4E6F48C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55218-2012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раздел 7</w:t>
            </w:r>
          </w:p>
          <w:p w14:paraId="7EB8E491" w14:textId="1452619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331D60F3" w14:textId="77777777" w:rsidTr="004F7BF9">
        <w:tc>
          <w:tcPr>
            <w:tcW w:w="625" w:type="dxa"/>
          </w:tcPr>
          <w:p w14:paraId="0D093AA7" w14:textId="0CDE4EED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16</w:t>
            </w:r>
            <w:r w:rsidR="00853F6C" w:rsidRPr="007D532C">
              <w:rPr>
                <w:bCs/>
                <w:sz w:val="22"/>
                <w:szCs w:val="22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7E4968F" w14:textId="361BDDC1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770CE1B" w14:textId="21BF754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Грили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лавовые</w:t>
            </w:r>
          </w:p>
        </w:tc>
        <w:tc>
          <w:tcPr>
            <w:tcW w:w="1305" w:type="dxa"/>
          </w:tcPr>
          <w:p w14:paraId="44E400D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28.21/26.141</w:t>
            </w:r>
          </w:p>
          <w:p w14:paraId="7A016F0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28.21/34.065</w:t>
            </w:r>
          </w:p>
          <w:p w14:paraId="240C61F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28.21/34.066</w:t>
            </w:r>
          </w:p>
          <w:p w14:paraId="0A170A1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28.21/34.084</w:t>
            </w:r>
          </w:p>
          <w:p w14:paraId="30EAC12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28.21/34.138</w:t>
            </w:r>
          </w:p>
          <w:p w14:paraId="1D9FB9B4" w14:textId="3901339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28.21/34.146</w:t>
            </w:r>
          </w:p>
        </w:tc>
        <w:tc>
          <w:tcPr>
            <w:tcW w:w="1523" w:type="dxa"/>
          </w:tcPr>
          <w:p w14:paraId="13A3E458" w14:textId="137BD25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117BAF0E" w14:textId="10413CB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50F77092" w14:textId="31C3A5B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Обозначение.</w:t>
            </w:r>
          </w:p>
          <w:p w14:paraId="6FD8C01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  <w:p w14:paraId="3FA66BA1" w14:textId="7A998D9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E7BCA1D" w14:textId="2105FA2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55219-2012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разделы 5, 6, 7 и 9</w:t>
            </w:r>
          </w:p>
        </w:tc>
        <w:tc>
          <w:tcPr>
            <w:tcW w:w="2593" w:type="dxa"/>
          </w:tcPr>
          <w:p w14:paraId="4A09B68F" w14:textId="5775891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55219-2012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раздел 7</w:t>
            </w:r>
          </w:p>
          <w:p w14:paraId="5C5B3C19" w14:textId="71AD656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280474EE" w14:textId="77777777" w:rsidTr="004F7BF9">
        <w:tc>
          <w:tcPr>
            <w:tcW w:w="625" w:type="dxa"/>
          </w:tcPr>
          <w:p w14:paraId="6616FAB8" w14:textId="12DD7074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16</w:t>
            </w:r>
            <w:r w:rsidR="00853F6C" w:rsidRPr="007D532C">
              <w:rPr>
                <w:bCs/>
                <w:sz w:val="22"/>
                <w:szCs w:val="22"/>
              </w:rPr>
              <w:t>6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91D2A44" w14:textId="1A9D5B3C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EEB19F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Котлы для варки макаронных изделий</w:t>
            </w:r>
          </w:p>
        </w:tc>
        <w:tc>
          <w:tcPr>
            <w:tcW w:w="1305" w:type="dxa"/>
          </w:tcPr>
          <w:p w14:paraId="4DB2FE6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28.21/26.141</w:t>
            </w:r>
          </w:p>
          <w:p w14:paraId="66D6383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28.21/34.065</w:t>
            </w:r>
          </w:p>
          <w:p w14:paraId="43367EE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28.21/34.066</w:t>
            </w:r>
          </w:p>
          <w:p w14:paraId="1CB01CB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28.21/34.084</w:t>
            </w:r>
          </w:p>
          <w:p w14:paraId="2B4B8C4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28.21/34.138</w:t>
            </w:r>
          </w:p>
          <w:p w14:paraId="5C4FF976" w14:textId="0C513ED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28.21/34.146</w:t>
            </w:r>
          </w:p>
        </w:tc>
        <w:tc>
          <w:tcPr>
            <w:tcW w:w="1523" w:type="dxa"/>
          </w:tcPr>
          <w:p w14:paraId="032210D1" w14:textId="39B8C71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4CEBD972" w14:textId="00BA183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0F01DB1D" w14:textId="7E3EE60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Обозначение.</w:t>
            </w:r>
          </w:p>
          <w:p w14:paraId="0FD1B1A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  <w:p w14:paraId="553F92D8" w14:textId="5D653C9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2F141DD" w14:textId="1AC3975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55220-2012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разделы 5, 6, 7 и 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593" w:type="dxa"/>
          </w:tcPr>
          <w:p w14:paraId="1A24FEFE" w14:textId="0126F5B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55220-2012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раздел 7</w:t>
            </w:r>
          </w:p>
          <w:p w14:paraId="31807490" w14:textId="1857181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16A40034" w14:textId="77777777" w:rsidTr="004F7BF9">
        <w:tc>
          <w:tcPr>
            <w:tcW w:w="625" w:type="dxa"/>
          </w:tcPr>
          <w:p w14:paraId="451B145F" w14:textId="79AAEDC4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16</w:t>
            </w:r>
            <w:r w:rsidR="00853F6C" w:rsidRPr="007D532C">
              <w:rPr>
                <w:bCs/>
                <w:sz w:val="22"/>
                <w:szCs w:val="22"/>
              </w:rPr>
              <w:t>7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E06A647" w14:textId="3AE9522F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025C72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Печи</w:t>
            </w:r>
          </w:p>
        </w:tc>
        <w:tc>
          <w:tcPr>
            <w:tcW w:w="1305" w:type="dxa"/>
          </w:tcPr>
          <w:p w14:paraId="5A217BD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28.21/26.141</w:t>
            </w:r>
          </w:p>
          <w:p w14:paraId="5199578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28.21/34.065</w:t>
            </w:r>
          </w:p>
          <w:p w14:paraId="02C091A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28.21/34.066</w:t>
            </w:r>
          </w:p>
          <w:p w14:paraId="30A01D1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28.21/34.084</w:t>
            </w:r>
          </w:p>
          <w:p w14:paraId="0989C7E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28.21/34.138</w:t>
            </w:r>
          </w:p>
          <w:p w14:paraId="74555F48" w14:textId="05C644F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28.21/34.146</w:t>
            </w:r>
          </w:p>
        </w:tc>
        <w:tc>
          <w:tcPr>
            <w:tcW w:w="1523" w:type="dxa"/>
          </w:tcPr>
          <w:p w14:paraId="0A3537C8" w14:textId="4E0C107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36A9B96A" w14:textId="3FE0436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283AF578" w14:textId="19878E2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Обозначение.</w:t>
            </w:r>
          </w:p>
          <w:p w14:paraId="1A94E6C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  <w:p w14:paraId="78E7CDE3" w14:textId="55C2507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FD280BD" w14:textId="5B2866C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55221-2012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разделы 5, 6, 7 и 9</w:t>
            </w:r>
          </w:p>
        </w:tc>
        <w:tc>
          <w:tcPr>
            <w:tcW w:w="2593" w:type="dxa"/>
          </w:tcPr>
          <w:p w14:paraId="196CF779" w14:textId="749B190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55221-2012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раздел 7</w:t>
            </w:r>
          </w:p>
          <w:p w14:paraId="4BBC6CBA" w14:textId="045E95E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45636645" w14:textId="77777777" w:rsidTr="004F7BF9">
        <w:tc>
          <w:tcPr>
            <w:tcW w:w="625" w:type="dxa"/>
          </w:tcPr>
          <w:p w14:paraId="2402AE77" w14:textId="4E15C78C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16</w:t>
            </w:r>
            <w:r w:rsidR="00853F6C" w:rsidRPr="007D532C">
              <w:rPr>
                <w:bCs/>
                <w:sz w:val="22"/>
                <w:szCs w:val="22"/>
              </w:rPr>
              <w:t>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CA87C32" w14:textId="15EBD975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6B1519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Жаровни и грили с вертелом</w:t>
            </w:r>
          </w:p>
        </w:tc>
        <w:tc>
          <w:tcPr>
            <w:tcW w:w="1305" w:type="dxa"/>
          </w:tcPr>
          <w:p w14:paraId="4050D89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28.21/26.141</w:t>
            </w:r>
          </w:p>
          <w:p w14:paraId="7892CA8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28.21/34.065</w:t>
            </w:r>
          </w:p>
          <w:p w14:paraId="3271D3C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28.21/34.066</w:t>
            </w:r>
          </w:p>
          <w:p w14:paraId="53D533B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28.21/34.084</w:t>
            </w:r>
          </w:p>
          <w:p w14:paraId="352D811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28.21/34.138</w:t>
            </w:r>
          </w:p>
          <w:p w14:paraId="6B932BD9" w14:textId="2DBF37F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28.21/34.146</w:t>
            </w:r>
          </w:p>
        </w:tc>
        <w:tc>
          <w:tcPr>
            <w:tcW w:w="1523" w:type="dxa"/>
          </w:tcPr>
          <w:p w14:paraId="08060D8F" w14:textId="00655B0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6B42E5D0" w14:textId="4B62658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0077459E" w14:textId="18DEA0A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Обозначение.</w:t>
            </w:r>
          </w:p>
          <w:p w14:paraId="7AB664FC" w14:textId="2B6B2AC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</w:tc>
        <w:tc>
          <w:tcPr>
            <w:tcW w:w="2625" w:type="dxa"/>
          </w:tcPr>
          <w:p w14:paraId="424D064B" w14:textId="7EDE9E3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55222-2012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разделы 5, 6, 7 и 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593" w:type="dxa"/>
          </w:tcPr>
          <w:p w14:paraId="54717114" w14:textId="35DBD0E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55222-2012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разделы 7</w:t>
            </w:r>
          </w:p>
          <w:p w14:paraId="6AC93E2E" w14:textId="1F0BF28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58FEE9CC" w14:textId="77777777" w:rsidTr="004F7BF9">
        <w:tc>
          <w:tcPr>
            <w:tcW w:w="625" w:type="dxa"/>
          </w:tcPr>
          <w:p w14:paraId="6900FF14" w14:textId="7F974650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17</w:t>
            </w:r>
            <w:r w:rsidR="00853F6C" w:rsidRPr="007D532C">
              <w:rPr>
                <w:bCs/>
                <w:sz w:val="22"/>
                <w:szCs w:val="22"/>
              </w:rPr>
              <w:t>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09691E6" w14:textId="664696B4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B680D61" w14:textId="0D5FD67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Метод измерения потребления энергии газовыми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духовками</w:t>
            </w:r>
          </w:p>
        </w:tc>
        <w:tc>
          <w:tcPr>
            <w:tcW w:w="1305" w:type="dxa"/>
          </w:tcPr>
          <w:p w14:paraId="503516E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28.21/34.065</w:t>
            </w:r>
          </w:p>
          <w:p w14:paraId="1FBDC0F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28.21/34.066</w:t>
            </w:r>
          </w:p>
          <w:p w14:paraId="4D9FA98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28.21/34.084</w:t>
            </w:r>
          </w:p>
          <w:p w14:paraId="013780E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28.21/34.138</w:t>
            </w:r>
          </w:p>
          <w:p w14:paraId="21D62080" w14:textId="4959D89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28.21/34.146</w:t>
            </w:r>
          </w:p>
        </w:tc>
        <w:tc>
          <w:tcPr>
            <w:tcW w:w="1523" w:type="dxa"/>
          </w:tcPr>
          <w:p w14:paraId="2EA9954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3AD1C42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15181-2017</w:t>
            </w:r>
          </w:p>
        </w:tc>
        <w:tc>
          <w:tcPr>
            <w:tcW w:w="2593" w:type="dxa"/>
          </w:tcPr>
          <w:p w14:paraId="1C5DE3F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15181-2017</w:t>
            </w:r>
          </w:p>
        </w:tc>
      </w:tr>
      <w:tr w:rsidR="008633FA" w:rsidRPr="007D532C" w14:paraId="2FDA03DC" w14:textId="77777777" w:rsidTr="004F7BF9">
        <w:tc>
          <w:tcPr>
            <w:tcW w:w="625" w:type="dxa"/>
          </w:tcPr>
          <w:p w14:paraId="75417C52" w14:textId="2B0CEA2F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18</w:t>
            </w:r>
            <w:r w:rsidR="00853F6C" w:rsidRPr="007D532C">
              <w:rPr>
                <w:bCs/>
                <w:sz w:val="22"/>
                <w:szCs w:val="22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1BD7A69" w14:textId="6C4B43A2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1D0DF313" w14:textId="0F98430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Приборы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газовые бытовые для приготовления пищи </w:t>
            </w:r>
          </w:p>
        </w:tc>
        <w:tc>
          <w:tcPr>
            <w:tcW w:w="1305" w:type="dxa"/>
          </w:tcPr>
          <w:p w14:paraId="6408CD3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28.21/26.141</w:t>
            </w:r>
          </w:p>
          <w:p w14:paraId="40B4D2A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28.21/34.065</w:t>
            </w:r>
          </w:p>
          <w:p w14:paraId="7402223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28.21/34.066</w:t>
            </w:r>
          </w:p>
          <w:p w14:paraId="10E67D4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28.21/34.084</w:t>
            </w:r>
          </w:p>
          <w:p w14:paraId="755FFD2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28.21/34.138</w:t>
            </w:r>
          </w:p>
          <w:p w14:paraId="3B32ED14" w14:textId="7E7FB98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28.21/34.146</w:t>
            </w:r>
          </w:p>
        </w:tc>
        <w:tc>
          <w:tcPr>
            <w:tcW w:w="1523" w:type="dxa"/>
          </w:tcPr>
          <w:p w14:paraId="2BBDF58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</w:t>
            </w:r>
          </w:p>
          <w:p w14:paraId="31820188" w14:textId="09B650C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63819A0B" w14:textId="3246BBB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инструкции.</w:t>
            </w:r>
          </w:p>
          <w:p w14:paraId="6E45AFB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энергоэффективности</w:t>
            </w:r>
          </w:p>
          <w:p w14:paraId="7DFF7774" w14:textId="6117EF5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C9686B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33998-2016</w:t>
            </w:r>
          </w:p>
        </w:tc>
        <w:tc>
          <w:tcPr>
            <w:tcW w:w="2593" w:type="dxa"/>
          </w:tcPr>
          <w:p w14:paraId="45BAF1C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33998-2016</w:t>
            </w:r>
          </w:p>
        </w:tc>
      </w:tr>
      <w:tr w:rsidR="008633FA" w:rsidRPr="007D532C" w14:paraId="7772BAB6" w14:textId="77777777" w:rsidTr="004F7BF9">
        <w:tc>
          <w:tcPr>
            <w:tcW w:w="625" w:type="dxa"/>
          </w:tcPr>
          <w:p w14:paraId="02E1BFE8" w14:textId="06074C89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18</w:t>
            </w:r>
            <w:r w:rsidR="00853F6C" w:rsidRPr="007D532C">
              <w:rPr>
                <w:bCs/>
                <w:sz w:val="22"/>
                <w:szCs w:val="22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B5C2599" w14:textId="298BD570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6D605725" w14:textId="67634F2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Котлы бытовые отопительные,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работающие на твердом топливе,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номинальной тепловой мощность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до 50 кВт</w:t>
            </w:r>
          </w:p>
          <w:p w14:paraId="1D8468C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91B0E50" w14:textId="28DF672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46908B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2C7FF02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432BFCC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098E240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2D082AE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5E00F897" w14:textId="2D62D96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25.21/34.146</w:t>
            </w:r>
          </w:p>
        </w:tc>
        <w:tc>
          <w:tcPr>
            <w:tcW w:w="1523" w:type="dxa"/>
          </w:tcPr>
          <w:p w14:paraId="664D976A" w14:textId="504A341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Материалы, конструкция и исполнение.</w:t>
            </w:r>
          </w:p>
          <w:p w14:paraId="49B6A030" w14:textId="49BD925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безопасности.</w:t>
            </w:r>
          </w:p>
          <w:p w14:paraId="7E2C33BD" w14:textId="08A4566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00C9E5D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Инструкции, маркировка</w:t>
            </w:r>
          </w:p>
        </w:tc>
        <w:tc>
          <w:tcPr>
            <w:tcW w:w="2625" w:type="dxa"/>
          </w:tcPr>
          <w:p w14:paraId="5C83B05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33015-2014</w:t>
            </w:r>
          </w:p>
        </w:tc>
        <w:tc>
          <w:tcPr>
            <w:tcW w:w="2593" w:type="dxa"/>
          </w:tcPr>
          <w:p w14:paraId="4310D2C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33015-2014</w:t>
            </w:r>
          </w:p>
        </w:tc>
      </w:tr>
      <w:tr w:rsidR="008633FA" w:rsidRPr="007D532C" w14:paraId="398DFB33" w14:textId="77777777" w:rsidTr="004F7BF9">
        <w:tc>
          <w:tcPr>
            <w:tcW w:w="625" w:type="dxa"/>
          </w:tcPr>
          <w:p w14:paraId="16A7FD1B" w14:textId="3593B6A6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18</w:t>
            </w:r>
            <w:r w:rsidR="00853F6C" w:rsidRPr="007D532C">
              <w:rPr>
                <w:bCs/>
                <w:sz w:val="22"/>
                <w:szCs w:val="22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771CE95" w14:textId="45A5C0C9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4270BF8D" w14:textId="6B602FE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Котлы отопительные. Котлы отопительные для твердого топлива с ручной и автоматической загрузкой топочной камеры номинальной теплопроводностью до 500 кВт</w:t>
            </w:r>
          </w:p>
          <w:p w14:paraId="340EE459" w14:textId="11297F03" w:rsidR="00FC5ABA" w:rsidRPr="007D532C" w:rsidRDefault="00FC5ABA" w:rsidP="007D532C"/>
        </w:tc>
        <w:tc>
          <w:tcPr>
            <w:tcW w:w="1305" w:type="dxa"/>
          </w:tcPr>
          <w:p w14:paraId="1D0E09C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3E9AB03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4F666D3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2779BFC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04BE665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3A5B0957" w14:textId="1768206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25.21/34.146</w:t>
            </w:r>
          </w:p>
        </w:tc>
        <w:tc>
          <w:tcPr>
            <w:tcW w:w="1523" w:type="dxa"/>
          </w:tcPr>
          <w:p w14:paraId="518234BB" w14:textId="23942AE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безопасности.</w:t>
            </w:r>
          </w:p>
          <w:p w14:paraId="0B2DD9E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790C4E7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303-5-2013</w:t>
            </w:r>
          </w:p>
        </w:tc>
        <w:tc>
          <w:tcPr>
            <w:tcW w:w="2593" w:type="dxa"/>
          </w:tcPr>
          <w:p w14:paraId="682A771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303-5-2013</w:t>
            </w:r>
          </w:p>
          <w:p w14:paraId="40272A4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(ограничение до 100 кВт)</w:t>
            </w:r>
          </w:p>
        </w:tc>
      </w:tr>
      <w:tr w:rsidR="008633FA" w:rsidRPr="007D532C" w14:paraId="6EB83861" w14:textId="77777777" w:rsidTr="006F7B45">
        <w:tc>
          <w:tcPr>
            <w:tcW w:w="625" w:type="dxa"/>
          </w:tcPr>
          <w:p w14:paraId="7487FF54" w14:textId="02BE5FF4" w:rsidR="008633FA" w:rsidRPr="007D532C" w:rsidRDefault="00FC5AB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ab/>
            </w:r>
            <w:r w:rsidR="008633FA" w:rsidRPr="007D532C">
              <w:rPr>
                <w:bCs/>
                <w:sz w:val="22"/>
                <w:szCs w:val="22"/>
              </w:rPr>
              <w:t>18</w:t>
            </w:r>
            <w:r w:rsidR="00853F6C" w:rsidRPr="007D532C">
              <w:rPr>
                <w:bCs/>
                <w:sz w:val="22"/>
                <w:szCs w:val="22"/>
              </w:rPr>
              <w:t>6</w:t>
            </w:r>
            <w:r w:rsidR="008633FA" w:rsidRPr="007D532C">
              <w:rPr>
                <w:bCs/>
                <w:sz w:val="22"/>
                <w:szCs w:val="22"/>
              </w:rPr>
              <w:t>.1</w:t>
            </w:r>
          </w:p>
          <w:p w14:paraId="16EAB4B6" w14:textId="205B41F6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4523742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Аппараты отопительные для жилых помещений, работаю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щие на древесных топливных гранулах. </w:t>
            </w:r>
          </w:p>
        </w:tc>
        <w:tc>
          <w:tcPr>
            <w:tcW w:w="1305" w:type="dxa"/>
          </w:tcPr>
          <w:p w14:paraId="57069F9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28.21/26.141</w:t>
            </w:r>
          </w:p>
          <w:p w14:paraId="3424741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28.21/34.065</w:t>
            </w:r>
          </w:p>
          <w:p w14:paraId="7585635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28.21/34.066</w:t>
            </w:r>
          </w:p>
          <w:p w14:paraId="19414FD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28.21/34.084</w:t>
            </w:r>
          </w:p>
          <w:p w14:paraId="79A16E9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28.21/34.138</w:t>
            </w:r>
          </w:p>
          <w:p w14:paraId="7C2B9AF6" w14:textId="411C24C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28.21/34.146.</w:t>
            </w:r>
          </w:p>
        </w:tc>
        <w:tc>
          <w:tcPr>
            <w:tcW w:w="1523" w:type="dxa"/>
          </w:tcPr>
          <w:p w14:paraId="2FE4C24F" w14:textId="002CAAB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Материалы, конструкция и изготовление.</w:t>
            </w:r>
          </w:p>
          <w:p w14:paraId="75FF1CC0" w14:textId="4C9EA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безопасности.</w:t>
            </w:r>
          </w:p>
          <w:p w14:paraId="56FED999" w14:textId="7D8B70C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Требования к рабочим характеристикам.</w:t>
            </w:r>
          </w:p>
          <w:p w14:paraId="7CC0026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Маркировка, инструкции</w:t>
            </w:r>
          </w:p>
          <w:p w14:paraId="09EEB97F" w14:textId="7BB57E6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64EFAB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СТБ EN 14785-2015</w:t>
            </w:r>
          </w:p>
        </w:tc>
        <w:tc>
          <w:tcPr>
            <w:tcW w:w="2593" w:type="dxa"/>
          </w:tcPr>
          <w:p w14:paraId="3EF5974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14785-2015</w:t>
            </w:r>
          </w:p>
        </w:tc>
      </w:tr>
      <w:tr w:rsidR="008633FA" w:rsidRPr="007D532C" w14:paraId="795C79D9" w14:textId="77777777" w:rsidTr="006F7B45">
        <w:tc>
          <w:tcPr>
            <w:tcW w:w="625" w:type="dxa"/>
          </w:tcPr>
          <w:p w14:paraId="29951004" w14:textId="7D2745C9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18</w:t>
            </w:r>
            <w:r w:rsidR="00853F6C" w:rsidRPr="007D532C">
              <w:rPr>
                <w:bCs/>
                <w:sz w:val="22"/>
                <w:szCs w:val="22"/>
              </w:rPr>
              <w:t>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054B97A" w14:textId="56944564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3C693BD" w14:textId="0FBD924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Арматура трубопроводная</w:t>
            </w:r>
          </w:p>
          <w:p w14:paraId="0030424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D5C512A" w14:textId="7F2316D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D9CB10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28.14/26.141</w:t>
            </w:r>
          </w:p>
          <w:p w14:paraId="09A29BEB" w14:textId="5F40A22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28.14/29.040</w:t>
            </w:r>
          </w:p>
        </w:tc>
        <w:tc>
          <w:tcPr>
            <w:tcW w:w="1523" w:type="dxa"/>
          </w:tcPr>
          <w:p w14:paraId="3E4429F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580AA6E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4666-2015</w:t>
            </w:r>
          </w:p>
        </w:tc>
        <w:tc>
          <w:tcPr>
            <w:tcW w:w="2593" w:type="dxa"/>
          </w:tcPr>
          <w:p w14:paraId="2BB27C6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4666-2015</w:t>
            </w:r>
          </w:p>
        </w:tc>
      </w:tr>
      <w:tr w:rsidR="008633FA" w:rsidRPr="007D532C" w14:paraId="452BD068" w14:textId="77777777" w:rsidTr="006F7B45">
        <w:tc>
          <w:tcPr>
            <w:tcW w:w="625" w:type="dxa"/>
          </w:tcPr>
          <w:p w14:paraId="1136E24D" w14:textId="1581B0B4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</w:t>
            </w:r>
            <w:r w:rsidR="00853F6C" w:rsidRPr="007D532C">
              <w:rPr>
                <w:bCs/>
                <w:sz w:val="22"/>
                <w:szCs w:val="22"/>
              </w:rPr>
              <w:t>89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BBB7DA1" w14:textId="019456B4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12CF76D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Арматура трубопроводная. Затворы дисковые. </w:t>
            </w:r>
          </w:p>
        </w:tc>
        <w:tc>
          <w:tcPr>
            <w:tcW w:w="1305" w:type="dxa"/>
          </w:tcPr>
          <w:p w14:paraId="4A461B3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28.14/26.141</w:t>
            </w:r>
          </w:p>
          <w:p w14:paraId="3C0DBDA3" w14:textId="7E8F863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28.14/29.040</w:t>
            </w:r>
          </w:p>
        </w:tc>
        <w:tc>
          <w:tcPr>
            <w:tcW w:w="1523" w:type="dxa"/>
          </w:tcPr>
          <w:p w14:paraId="7630F944" w14:textId="593F464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требования.</w:t>
            </w:r>
          </w:p>
          <w:p w14:paraId="4C20027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 и охраны окружающей среды</w:t>
            </w:r>
          </w:p>
          <w:p w14:paraId="5FE56A1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FD7AADA" w14:textId="3AFEE6B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FC23E7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13547-2015</w:t>
            </w:r>
          </w:p>
        </w:tc>
        <w:tc>
          <w:tcPr>
            <w:tcW w:w="2593" w:type="dxa"/>
          </w:tcPr>
          <w:p w14:paraId="79E444A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13547-2015</w:t>
            </w:r>
          </w:p>
        </w:tc>
      </w:tr>
      <w:tr w:rsidR="008633FA" w:rsidRPr="007D532C" w14:paraId="33D110DF" w14:textId="77777777" w:rsidTr="006F7B45">
        <w:tc>
          <w:tcPr>
            <w:tcW w:w="625" w:type="dxa"/>
          </w:tcPr>
          <w:p w14:paraId="32CEE9BE" w14:textId="4F63F0FD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19</w:t>
            </w:r>
            <w:r w:rsidR="00853F6C" w:rsidRPr="007D532C">
              <w:rPr>
                <w:bCs/>
                <w:sz w:val="22"/>
                <w:szCs w:val="22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CE6EFBC" w14:textId="46E9FA43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287E3DB" w14:textId="2936B58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Клапаны регулирующие односедельные, двухседельные и клеточные</w:t>
            </w:r>
          </w:p>
        </w:tc>
        <w:tc>
          <w:tcPr>
            <w:tcW w:w="1305" w:type="dxa"/>
          </w:tcPr>
          <w:p w14:paraId="287149D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28.14/26.141</w:t>
            </w:r>
          </w:p>
          <w:p w14:paraId="323CF2E5" w14:textId="1D29DC3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28.14/29.040</w:t>
            </w:r>
          </w:p>
        </w:tc>
        <w:tc>
          <w:tcPr>
            <w:tcW w:w="1523" w:type="dxa"/>
          </w:tcPr>
          <w:p w14:paraId="673F06B8" w14:textId="6B778F0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Общие технические требования.</w:t>
            </w:r>
          </w:p>
          <w:p w14:paraId="780CEDF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 и охраны окружающей среды</w:t>
            </w:r>
          </w:p>
          <w:p w14:paraId="77F1B547" w14:textId="4985C04A" w:rsidR="008633FA" w:rsidRPr="007D532C" w:rsidRDefault="008633F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EC46F5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12893-2005</w:t>
            </w:r>
          </w:p>
        </w:tc>
        <w:tc>
          <w:tcPr>
            <w:tcW w:w="2593" w:type="dxa"/>
          </w:tcPr>
          <w:p w14:paraId="20F00A8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12893-2005</w:t>
            </w:r>
          </w:p>
        </w:tc>
      </w:tr>
      <w:tr w:rsidR="008633FA" w:rsidRPr="007D532C" w14:paraId="5C137B74" w14:textId="77777777" w:rsidTr="006F7B45">
        <w:tc>
          <w:tcPr>
            <w:tcW w:w="625" w:type="dxa"/>
          </w:tcPr>
          <w:p w14:paraId="1932B253" w14:textId="369DB71C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19</w:t>
            </w:r>
            <w:r w:rsidR="00853F6C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6811273" w14:textId="48EFCB01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0ADC501" w14:textId="05B7E44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Арматура трубопроводная. Затворы и клапаны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обратные</w:t>
            </w:r>
          </w:p>
        </w:tc>
        <w:tc>
          <w:tcPr>
            <w:tcW w:w="1305" w:type="dxa"/>
          </w:tcPr>
          <w:p w14:paraId="10D4F35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28.14/26.141</w:t>
            </w:r>
          </w:p>
          <w:p w14:paraId="356BA1B0" w14:textId="5488850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28.14/29.040</w:t>
            </w:r>
          </w:p>
        </w:tc>
        <w:tc>
          <w:tcPr>
            <w:tcW w:w="1523" w:type="dxa"/>
          </w:tcPr>
          <w:p w14:paraId="7D26AD1B" w14:textId="64B6975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требования.</w:t>
            </w:r>
          </w:p>
          <w:p w14:paraId="68F8158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 и охраны окружающей среды</w:t>
            </w:r>
          </w:p>
          <w:p w14:paraId="4FCBF2A6" w14:textId="6E46DBA8" w:rsidR="008633FA" w:rsidRPr="007D532C" w:rsidRDefault="008633F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E289E4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33423-2015</w:t>
            </w:r>
          </w:p>
        </w:tc>
        <w:tc>
          <w:tcPr>
            <w:tcW w:w="2593" w:type="dxa"/>
          </w:tcPr>
          <w:p w14:paraId="574DBB3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33423-2015</w:t>
            </w:r>
          </w:p>
        </w:tc>
      </w:tr>
      <w:tr w:rsidR="008633FA" w:rsidRPr="007D532C" w14:paraId="496BFD07" w14:textId="77777777" w:rsidTr="006F7B45">
        <w:tc>
          <w:tcPr>
            <w:tcW w:w="625" w:type="dxa"/>
          </w:tcPr>
          <w:p w14:paraId="324BCFB0" w14:textId="4F1F3BFE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19</w:t>
            </w:r>
            <w:r w:rsidR="00853F6C" w:rsidRPr="007D532C">
              <w:rPr>
                <w:bCs/>
                <w:sz w:val="22"/>
                <w:szCs w:val="22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273E881" w14:textId="216B631D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bottom w:val="nil"/>
            </w:tcBorders>
          </w:tcPr>
          <w:p w14:paraId="4D8BF8E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Арматура трубопроводная</w:t>
            </w:r>
          </w:p>
          <w:p w14:paraId="63AB951F" w14:textId="4BD9E85C" w:rsidR="008633FA" w:rsidRPr="007D532C" w:rsidRDefault="008633FA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14:paraId="6BAC203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28.14/26.141</w:t>
            </w:r>
          </w:p>
          <w:p w14:paraId="4884B4A2" w14:textId="455BE4F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28.14/29.040</w:t>
            </w:r>
          </w:p>
        </w:tc>
        <w:tc>
          <w:tcPr>
            <w:tcW w:w="1523" w:type="dxa"/>
          </w:tcPr>
          <w:p w14:paraId="261273A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2CECC95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33257-2015</w:t>
            </w:r>
          </w:p>
        </w:tc>
        <w:tc>
          <w:tcPr>
            <w:tcW w:w="2593" w:type="dxa"/>
          </w:tcPr>
          <w:p w14:paraId="12F483AB" w14:textId="6A0C147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33257-2015</w:t>
            </w:r>
            <w:r w:rsidR="008A2C99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8A2C99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р.8</w:t>
            </w:r>
          </w:p>
        </w:tc>
      </w:tr>
      <w:tr w:rsidR="00F20085" w:rsidRPr="007D532C" w14:paraId="1108F0C9" w14:textId="77777777" w:rsidTr="006F7B45">
        <w:tc>
          <w:tcPr>
            <w:tcW w:w="625" w:type="dxa"/>
          </w:tcPr>
          <w:p w14:paraId="6767B9C4" w14:textId="6E0D36AB" w:rsidR="00F20085" w:rsidRPr="007D532C" w:rsidRDefault="00F20085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192.2</w:t>
            </w:r>
          </w:p>
          <w:p w14:paraId="1CD4D65F" w14:textId="114E8486" w:rsidR="00F20085" w:rsidRPr="007D532C" w:rsidRDefault="00F20085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</w:tcBorders>
          </w:tcPr>
          <w:p w14:paraId="2C30BF39" w14:textId="77777777" w:rsidR="00F20085" w:rsidRPr="007D532C" w:rsidRDefault="00F2008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6524B6D6" w14:textId="0BF72C32" w:rsidR="00F20085" w:rsidRPr="007D532C" w:rsidRDefault="00F2008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C87145F" w14:textId="44F54AC9" w:rsidR="00F20085" w:rsidRPr="007D532C" w:rsidRDefault="00F2008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 для объектов энергетики</w:t>
            </w:r>
          </w:p>
        </w:tc>
        <w:tc>
          <w:tcPr>
            <w:tcW w:w="2625" w:type="dxa"/>
          </w:tcPr>
          <w:p w14:paraId="7525582D" w14:textId="65D0B611" w:rsidR="00F20085" w:rsidRPr="007D532C" w:rsidRDefault="00F2008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55018-2012</w:t>
            </w:r>
          </w:p>
        </w:tc>
        <w:tc>
          <w:tcPr>
            <w:tcW w:w="2593" w:type="dxa"/>
          </w:tcPr>
          <w:p w14:paraId="34B4A41E" w14:textId="5A8F1FA2" w:rsidR="00F20085" w:rsidRPr="007D532C" w:rsidRDefault="00F2008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55018-2012</w:t>
            </w:r>
            <w:r w:rsidR="008A2C99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р.8</w:t>
            </w:r>
          </w:p>
        </w:tc>
      </w:tr>
      <w:tr w:rsidR="008633FA" w:rsidRPr="007D532C" w14:paraId="16EAA03A" w14:textId="77777777" w:rsidTr="006F7B45">
        <w:tc>
          <w:tcPr>
            <w:tcW w:w="625" w:type="dxa"/>
          </w:tcPr>
          <w:p w14:paraId="2FC610A6" w14:textId="3CCE1150" w:rsidR="008633FA" w:rsidRPr="00A26FBE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19</w:t>
            </w:r>
            <w:r w:rsidR="00853F6C" w:rsidRPr="00A26FBE">
              <w:rPr>
                <w:bCs/>
                <w:sz w:val="22"/>
                <w:szCs w:val="22"/>
              </w:rPr>
              <w:t>3</w:t>
            </w:r>
            <w:r w:rsidRPr="00A26FBE">
              <w:rPr>
                <w:bCs/>
                <w:sz w:val="22"/>
                <w:szCs w:val="22"/>
              </w:rPr>
              <w:t>.1</w:t>
            </w:r>
          </w:p>
          <w:p w14:paraId="4ED6E170" w14:textId="5C798439" w:rsidR="008633FA" w:rsidRPr="00A26FBE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493751C" w14:textId="77777777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Котлы отопительные. Котлы с газовыми горелками c принудительной подачей воздуха для горения для центрального отопления с номинальной тепловой мощностью не более 1000 кВт. </w:t>
            </w:r>
          </w:p>
        </w:tc>
        <w:tc>
          <w:tcPr>
            <w:tcW w:w="1305" w:type="dxa"/>
          </w:tcPr>
          <w:p w14:paraId="0D5CEA15" w14:textId="77777777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408CDD0E" w14:textId="77777777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7709291D" w14:textId="77777777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357B453B" w14:textId="77777777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551BC079" w14:textId="77777777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48006A78" w14:textId="24B3CC35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25.21/34.146</w:t>
            </w:r>
          </w:p>
        </w:tc>
        <w:tc>
          <w:tcPr>
            <w:tcW w:w="1523" w:type="dxa"/>
          </w:tcPr>
          <w:p w14:paraId="53015961" w14:textId="6A38B1F8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 и эксплуатационным характеристикам.</w:t>
            </w:r>
          </w:p>
          <w:p w14:paraId="75CECBA1" w14:textId="77777777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</w:tc>
        <w:tc>
          <w:tcPr>
            <w:tcW w:w="2625" w:type="dxa"/>
          </w:tcPr>
          <w:p w14:paraId="760B752E" w14:textId="77777777" w:rsidR="00F43FB4" w:rsidRPr="00A26FBE" w:rsidRDefault="008633FA" w:rsidP="00F43FB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ГОСТ EN 303-7-2013</w:t>
            </w:r>
          </w:p>
          <w:p w14:paraId="2303E6BE" w14:textId="77777777" w:rsidR="00F43FB4" w:rsidRPr="00A26FBE" w:rsidRDefault="00F43FB4" w:rsidP="00F43FB4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ГОСТ EN 15502-2-1-2015</w:t>
            </w:r>
          </w:p>
          <w:p w14:paraId="4F7F3EC4" w14:textId="77777777" w:rsidR="00F43FB4" w:rsidRPr="00A26FBE" w:rsidRDefault="00F43FB4" w:rsidP="00F43FB4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ГОСТ 33009.1-2014</w:t>
            </w:r>
          </w:p>
          <w:p w14:paraId="75643F54" w14:textId="77777777" w:rsidR="00F43FB4" w:rsidRPr="00A26FBE" w:rsidRDefault="00F43FB4" w:rsidP="00F43FB4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ГОСТ 33011-2014</w:t>
            </w:r>
          </w:p>
          <w:p w14:paraId="1966E730" w14:textId="59B44FBF" w:rsidR="00F43FB4" w:rsidRPr="00A26FBE" w:rsidRDefault="00F43FB4" w:rsidP="00F43FB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ГОСТ 34316.2-2-2017</w:t>
            </w:r>
          </w:p>
        </w:tc>
        <w:tc>
          <w:tcPr>
            <w:tcW w:w="2593" w:type="dxa"/>
          </w:tcPr>
          <w:p w14:paraId="1BBFCE1E" w14:textId="77777777" w:rsidR="008633FA" w:rsidRPr="00A26FBE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ГОСТ EN 303-7-2013</w:t>
            </w:r>
          </w:p>
          <w:p w14:paraId="4DA65628" w14:textId="77777777" w:rsidR="00F43FB4" w:rsidRPr="00A26FBE" w:rsidRDefault="008633FA" w:rsidP="00F43FB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(ограничение до 100 кВт)</w:t>
            </w:r>
          </w:p>
          <w:p w14:paraId="65263E11" w14:textId="77777777" w:rsidR="00F43FB4" w:rsidRPr="00A26FBE" w:rsidRDefault="00F43FB4" w:rsidP="00F43FB4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ГОСТ EN 15502-2-1-2015 (ограничение до 100 кВт)</w:t>
            </w:r>
          </w:p>
          <w:p w14:paraId="1BA8253A" w14:textId="77777777" w:rsidR="00F43FB4" w:rsidRPr="00A26FBE" w:rsidRDefault="00F43FB4" w:rsidP="00F43FB4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ГОСТ 33009.1-2014 (ограничение до 100 кВт)</w:t>
            </w:r>
          </w:p>
          <w:p w14:paraId="4FA63C6C" w14:textId="77777777" w:rsidR="00F43FB4" w:rsidRPr="00A26FBE" w:rsidRDefault="00F43FB4" w:rsidP="00F43FB4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ГОСТ 33011-2014 (ограничение до 100 кВт)</w:t>
            </w:r>
          </w:p>
          <w:p w14:paraId="285318C9" w14:textId="18BE17DD" w:rsidR="00F43FB4" w:rsidRPr="00A26FBE" w:rsidRDefault="00F43FB4" w:rsidP="00F43FB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ГОСТ 34316.2-2-2017 (ограничение до 100 кВт)</w:t>
            </w:r>
          </w:p>
        </w:tc>
      </w:tr>
      <w:tr w:rsidR="008633FA" w:rsidRPr="007D532C" w14:paraId="50DF79B5" w14:textId="77777777" w:rsidTr="006F7B45">
        <w:tc>
          <w:tcPr>
            <w:tcW w:w="625" w:type="dxa"/>
          </w:tcPr>
          <w:p w14:paraId="3CD26955" w14:textId="327F8486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19</w:t>
            </w:r>
            <w:r w:rsidR="00853F6C" w:rsidRPr="007D532C">
              <w:rPr>
                <w:bCs/>
                <w:sz w:val="22"/>
                <w:szCs w:val="22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211964E" w14:textId="6F1FA78F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7C001E2" w14:textId="3D59DD1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Котлы отопительные. Котлы отопительные с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горелками с принудительной подачей воздуха для горения. </w:t>
            </w:r>
          </w:p>
        </w:tc>
        <w:tc>
          <w:tcPr>
            <w:tcW w:w="1305" w:type="dxa"/>
          </w:tcPr>
          <w:p w14:paraId="12B7F20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35CDDD6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35B280F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1C0B774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7EEC957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5C1502E2" w14:textId="552E136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25.21/34.146</w:t>
            </w:r>
          </w:p>
        </w:tc>
        <w:tc>
          <w:tcPr>
            <w:tcW w:w="1523" w:type="dxa"/>
          </w:tcPr>
          <w:p w14:paraId="2D1C7264" w14:textId="1C1078B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 и работе.</w:t>
            </w:r>
          </w:p>
          <w:p w14:paraId="375D3B73" w14:textId="3EF40DD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</w:t>
            </w:r>
          </w:p>
          <w:p w14:paraId="0EBE6B7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Техническая документация</w:t>
            </w:r>
          </w:p>
        </w:tc>
        <w:tc>
          <w:tcPr>
            <w:tcW w:w="2625" w:type="dxa"/>
          </w:tcPr>
          <w:p w14:paraId="3A2C9E8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303-1-2013</w:t>
            </w:r>
          </w:p>
        </w:tc>
        <w:tc>
          <w:tcPr>
            <w:tcW w:w="2593" w:type="dxa"/>
          </w:tcPr>
          <w:p w14:paraId="5CCA57A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303-1-2013</w:t>
            </w:r>
          </w:p>
          <w:p w14:paraId="5991FE8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(ограничение до 100 кВт)</w:t>
            </w:r>
          </w:p>
        </w:tc>
      </w:tr>
      <w:tr w:rsidR="008633FA" w:rsidRPr="007D532C" w14:paraId="4D2E2823" w14:textId="77777777" w:rsidTr="006F7B45">
        <w:tc>
          <w:tcPr>
            <w:tcW w:w="625" w:type="dxa"/>
          </w:tcPr>
          <w:p w14:paraId="2C6C164E" w14:textId="1BCACA5C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19</w:t>
            </w:r>
            <w:r w:rsidR="00853F6C" w:rsidRPr="007D532C">
              <w:rPr>
                <w:bCs/>
                <w:sz w:val="22"/>
                <w:szCs w:val="22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84CF2B7" w14:textId="49A083D4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B0827C7" w14:textId="2F696FF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Котлы отопительные. Котлы отопительные c горелками с принудительной подачей воздуха для горения. Котлы, оснащенные горелками на жидком топливе с принудительной подачей воздуха для горения теплопроизводительностью не более 70 кВт и максимальным рабочим давлением 3 бар</w:t>
            </w:r>
          </w:p>
        </w:tc>
        <w:tc>
          <w:tcPr>
            <w:tcW w:w="1305" w:type="dxa"/>
          </w:tcPr>
          <w:p w14:paraId="0DC9607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25.21/26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.141</w:t>
            </w:r>
          </w:p>
          <w:p w14:paraId="01868EA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.065</w:t>
            </w:r>
          </w:p>
          <w:p w14:paraId="221A37F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.066</w:t>
            </w:r>
          </w:p>
          <w:p w14:paraId="62E2B0A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.084</w:t>
            </w:r>
          </w:p>
          <w:p w14:paraId="2DA0413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.21/34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.138</w:t>
            </w:r>
          </w:p>
          <w:p w14:paraId="72EADA34" w14:textId="77F38A4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25.21/34.146</w:t>
            </w:r>
          </w:p>
        </w:tc>
        <w:tc>
          <w:tcPr>
            <w:tcW w:w="1523" w:type="dxa"/>
          </w:tcPr>
          <w:p w14:paraId="36C1DFB9" w14:textId="33C32F7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 и работе.</w:t>
            </w:r>
          </w:p>
          <w:p w14:paraId="46B08629" w14:textId="6200E3E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</w:t>
            </w:r>
          </w:p>
          <w:p w14:paraId="7D17B77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Техническая документация</w:t>
            </w:r>
          </w:p>
        </w:tc>
        <w:tc>
          <w:tcPr>
            <w:tcW w:w="2625" w:type="dxa"/>
          </w:tcPr>
          <w:p w14:paraId="11E5877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303-4-2013</w:t>
            </w:r>
          </w:p>
        </w:tc>
        <w:tc>
          <w:tcPr>
            <w:tcW w:w="2593" w:type="dxa"/>
          </w:tcPr>
          <w:p w14:paraId="2D8B1EE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303-4-2013</w:t>
            </w:r>
          </w:p>
        </w:tc>
      </w:tr>
      <w:tr w:rsidR="008633FA" w:rsidRPr="007D532C" w14:paraId="21290653" w14:textId="77777777" w:rsidTr="006F7B45">
        <w:tc>
          <w:tcPr>
            <w:tcW w:w="625" w:type="dxa"/>
          </w:tcPr>
          <w:p w14:paraId="70B8AC05" w14:textId="718F4665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20</w:t>
            </w:r>
            <w:r w:rsidR="00853F6C" w:rsidRPr="007D532C">
              <w:rPr>
                <w:bCs/>
                <w:sz w:val="22"/>
                <w:szCs w:val="22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54FECEF" w14:textId="77AC39C5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BA9F263" w14:textId="47C2CDB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Приборы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газовые бытовые для приготовления пищи. Приборы с принудительной конвекцией в духовках и/или грилях</w:t>
            </w:r>
          </w:p>
          <w:p w14:paraId="4F35196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641743A" w14:textId="521D759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0AB096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28.21/26.141</w:t>
            </w:r>
          </w:p>
          <w:p w14:paraId="4C94FAF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28.21/34.065</w:t>
            </w:r>
          </w:p>
          <w:p w14:paraId="0A6D300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28.21/34.066</w:t>
            </w:r>
          </w:p>
          <w:p w14:paraId="19D7280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28.21/34.084</w:t>
            </w:r>
          </w:p>
          <w:p w14:paraId="6E28291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28.21/34.138</w:t>
            </w:r>
          </w:p>
          <w:p w14:paraId="6814A205" w14:textId="757B081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28.21/34.146</w:t>
            </w:r>
          </w:p>
        </w:tc>
        <w:tc>
          <w:tcPr>
            <w:tcW w:w="1523" w:type="dxa"/>
          </w:tcPr>
          <w:p w14:paraId="7A98888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режиму работы</w:t>
            </w:r>
          </w:p>
        </w:tc>
        <w:tc>
          <w:tcPr>
            <w:tcW w:w="2625" w:type="dxa"/>
          </w:tcPr>
          <w:p w14:paraId="48BBC19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34262.2.2-2017</w:t>
            </w:r>
          </w:p>
        </w:tc>
        <w:tc>
          <w:tcPr>
            <w:tcW w:w="2593" w:type="dxa"/>
          </w:tcPr>
          <w:p w14:paraId="65FFCB59" w14:textId="77777777" w:rsidR="008633FA" w:rsidRPr="007D532C" w:rsidRDefault="008633FA" w:rsidP="007D532C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ГОСТ 34262.2.2-2017</w:t>
            </w:r>
          </w:p>
        </w:tc>
      </w:tr>
      <w:tr w:rsidR="008633FA" w:rsidRPr="007D532C" w14:paraId="61F092E8" w14:textId="77777777" w:rsidTr="006F7B45">
        <w:tc>
          <w:tcPr>
            <w:tcW w:w="625" w:type="dxa"/>
          </w:tcPr>
          <w:p w14:paraId="25312172" w14:textId="4C462B70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20</w:t>
            </w:r>
            <w:r w:rsidR="00853F6C" w:rsidRPr="007D532C">
              <w:rPr>
                <w:bCs/>
                <w:sz w:val="22"/>
                <w:szCs w:val="22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DE474B2" w14:textId="68DCD506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769410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Плиты газовые бытовые. Приборы, имеющие духовки и/или грили с принудительной циркуляцией воздуха </w:t>
            </w:r>
          </w:p>
          <w:p w14:paraId="188B44D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05DA2A4" w14:textId="431BB21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F95090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28.21/26.141</w:t>
            </w:r>
          </w:p>
          <w:p w14:paraId="13897F6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28.21/34.065</w:t>
            </w:r>
          </w:p>
          <w:p w14:paraId="1CE9957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28.21/34.066</w:t>
            </w:r>
          </w:p>
          <w:p w14:paraId="4817EA8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28.21/34.084</w:t>
            </w:r>
          </w:p>
          <w:p w14:paraId="588CC68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28.21/34.138</w:t>
            </w:r>
          </w:p>
          <w:p w14:paraId="2335161E" w14:textId="2BAA386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28.21/34.146</w:t>
            </w:r>
          </w:p>
        </w:tc>
        <w:tc>
          <w:tcPr>
            <w:tcW w:w="1523" w:type="dxa"/>
          </w:tcPr>
          <w:p w14:paraId="469E3AA4" w14:textId="65820FC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Конструктивные требования.</w:t>
            </w:r>
          </w:p>
          <w:p w14:paraId="3F3C8137" w14:textId="49A3E47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Эксплуатационные требования.</w:t>
            </w:r>
          </w:p>
          <w:p w14:paraId="0F35FA7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 и инструкции</w:t>
            </w:r>
          </w:p>
        </w:tc>
        <w:tc>
          <w:tcPr>
            <w:tcW w:w="2625" w:type="dxa"/>
          </w:tcPr>
          <w:p w14:paraId="24D5844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ЕН 30-1-2-2007</w:t>
            </w:r>
          </w:p>
        </w:tc>
        <w:tc>
          <w:tcPr>
            <w:tcW w:w="2593" w:type="dxa"/>
          </w:tcPr>
          <w:p w14:paraId="2E3FD58F" w14:textId="77777777" w:rsidR="008633FA" w:rsidRPr="007D532C" w:rsidRDefault="008633FA" w:rsidP="007D532C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ГОСТ ЕН 30-1-2-2007</w:t>
            </w:r>
          </w:p>
        </w:tc>
      </w:tr>
      <w:tr w:rsidR="008633FA" w:rsidRPr="007D532C" w14:paraId="723220AD" w14:textId="77777777" w:rsidTr="006F7B45">
        <w:tc>
          <w:tcPr>
            <w:tcW w:w="625" w:type="dxa"/>
          </w:tcPr>
          <w:p w14:paraId="423A8216" w14:textId="206E8DBA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20</w:t>
            </w:r>
            <w:r w:rsidR="00853F6C" w:rsidRPr="007D532C">
              <w:rPr>
                <w:bCs/>
                <w:sz w:val="22"/>
                <w:szCs w:val="22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540C4D1" w14:textId="3405C876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00CB6D68" w14:textId="49D6A88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Бытовые и аналогичные электрические приборы </w:t>
            </w:r>
          </w:p>
        </w:tc>
        <w:tc>
          <w:tcPr>
            <w:tcW w:w="1305" w:type="dxa"/>
          </w:tcPr>
          <w:p w14:paraId="1730DC57" w14:textId="355BF1B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28.21/26.141</w:t>
            </w:r>
          </w:p>
        </w:tc>
        <w:tc>
          <w:tcPr>
            <w:tcW w:w="1523" w:type="dxa"/>
          </w:tcPr>
          <w:p w14:paraId="4881B9DE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Степени защиты, обеспечиваемые оболочками </w:t>
            </w:r>
          </w:p>
          <w:p w14:paraId="6EE9CC5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3C44AD6" w14:textId="310383F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C77B2F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14254-2015</w:t>
            </w:r>
          </w:p>
        </w:tc>
        <w:tc>
          <w:tcPr>
            <w:tcW w:w="2593" w:type="dxa"/>
          </w:tcPr>
          <w:p w14:paraId="671A2CB6" w14:textId="77777777" w:rsidR="008633FA" w:rsidRPr="007D532C" w:rsidRDefault="008633FA" w:rsidP="007D532C">
            <w:pPr>
              <w:pStyle w:val="4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ГОСТ 14254-2015</w:t>
            </w:r>
          </w:p>
        </w:tc>
      </w:tr>
      <w:tr w:rsidR="008633FA" w:rsidRPr="007D532C" w14:paraId="417E6EB6" w14:textId="77777777" w:rsidTr="006F7B45">
        <w:tc>
          <w:tcPr>
            <w:tcW w:w="625" w:type="dxa"/>
          </w:tcPr>
          <w:p w14:paraId="0701CE14" w14:textId="485844F3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20</w:t>
            </w:r>
            <w:r w:rsidR="00853F6C" w:rsidRPr="007D532C">
              <w:rPr>
                <w:bCs/>
                <w:sz w:val="22"/>
                <w:szCs w:val="22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81C6F88" w14:textId="6B4B8AE9" w:rsidR="008633FA" w:rsidRPr="007D532C" w:rsidRDefault="008633F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5EF706C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Требования безопасность к дозирующим устройствам и торговым автоматам для предприятий общественного питания</w:t>
            </w:r>
          </w:p>
        </w:tc>
        <w:tc>
          <w:tcPr>
            <w:tcW w:w="1305" w:type="dxa"/>
          </w:tcPr>
          <w:p w14:paraId="35979431" w14:textId="40495FF5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6422ED44" w14:textId="29E2317A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2F36402D" w14:textId="13232AC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42F6EA4B" w14:textId="310DA118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37A216C5" w14:textId="5BDFA460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2FEDC07F" w14:textId="573FFCAA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7718730F" w14:textId="7BA961DB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388A49D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5DB2E344" w14:textId="1B880E2C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0DB8CC09" w14:textId="26A11F2D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</w:tc>
        <w:tc>
          <w:tcPr>
            <w:tcW w:w="1523" w:type="dxa"/>
          </w:tcPr>
          <w:p w14:paraId="05781EDC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Требования </w:t>
            </w:r>
          </w:p>
          <w:p w14:paraId="6C448A21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безопасности</w:t>
            </w:r>
          </w:p>
        </w:tc>
        <w:tc>
          <w:tcPr>
            <w:tcW w:w="2625" w:type="dxa"/>
          </w:tcPr>
          <w:p w14:paraId="1C73F446" w14:textId="77777777" w:rsidR="008633FA" w:rsidRPr="007D532C" w:rsidRDefault="008633FA" w:rsidP="007D532C">
            <w:pPr>
              <w:keepNext/>
              <w:keepLines/>
              <w:suppressLineNumbers/>
              <w:suppressAutoHyphens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60335-2-75-2013</w:t>
            </w:r>
          </w:p>
          <w:p w14:paraId="276EE4A4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</w:tc>
        <w:tc>
          <w:tcPr>
            <w:tcW w:w="2593" w:type="dxa"/>
          </w:tcPr>
          <w:p w14:paraId="64463ECB" w14:textId="77777777" w:rsidR="008633FA" w:rsidRPr="007D532C" w:rsidRDefault="008633FA" w:rsidP="007D532C">
            <w:pPr>
              <w:keepNext/>
              <w:keepLines/>
              <w:suppressLineNumbers/>
              <w:suppressAutoHyphens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60335-2-75-2013</w:t>
            </w:r>
          </w:p>
          <w:p w14:paraId="75E3DC11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</w:tc>
      </w:tr>
      <w:tr w:rsidR="008633FA" w:rsidRPr="007D532C" w14:paraId="6C3A06FC" w14:textId="77777777" w:rsidTr="006F7B45">
        <w:tc>
          <w:tcPr>
            <w:tcW w:w="625" w:type="dxa"/>
          </w:tcPr>
          <w:p w14:paraId="4C1D0EF2" w14:textId="0250A8E4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20</w:t>
            </w:r>
            <w:r w:rsidR="00853F6C" w:rsidRPr="007D532C">
              <w:rPr>
                <w:bCs/>
                <w:sz w:val="22"/>
                <w:szCs w:val="22"/>
              </w:rPr>
              <w:t>6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A6A23BF" w14:textId="11D32EF6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4EA11E1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Бытовые и аналогичные электрические приборы. </w:t>
            </w:r>
          </w:p>
          <w:p w14:paraId="62BCC71E" w14:textId="77777777" w:rsidR="008633FA" w:rsidRPr="007D532C" w:rsidRDefault="008633F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Промышленные электрические кухонные машины</w:t>
            </w:r>
          </w:p>
        </w:tc>
        <w:tc>
          <w:tcPr>
            <w:tcW w:w="1305" w:type="dxa"/>
          </w:tcPr>
          <w:p w14:paraId="528730E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276B066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4FE0542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6C09871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448FF07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6108FC2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30BDD50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7DA2799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5D1F35A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7F2FB6B1" w14:textId="0671A544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</w:tc>
        <w:tc>
          <w:tcPr>
            <w:tcW w:w="1523" w:type="dxa"/>
          </w:tcPr>
          <w:p w14:paraId="64809A9C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Требования безопасности</w:t>
            </w:r>
          </w:p>
          <w:p w14:paraId="34B84BAF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1D3C3977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2A75493F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7087C682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23D75427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16C41770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7BC3F129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60335-2-64-2016</w:t>
            </w:r>
          </w:p>
        </w:tc>
        <w:tc>
          <w:tcPr>
            <w:tcW w:w="2593" w:type="dxa"/>
          </w:tcPr>
          <w:p w14:paraId="2707AB0E" w14:textId="77777777" w:rsidR="008633FA" w:rsidRPr="007D532C" w:rsidRDefault="008633F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60335-2-64-2016</w:t>
            </w:r>
          </w:p>
        </w:tc>
      </w:tr>
      <w:tr w:rsidR="002E0A4A" w:rsidRPr="007D532C" w14:paraId="7B75E2E4" w14:textId="77777777" w:rsidTr="006F7B45">
        <w:trPr>
          <w:trHeight w:val="6585"/>
        </w:trPr>
        <w:tc>
          <w:tcPr>
            <w:tcW w:w="625" w:type="dxa"/>
            <w:vMerge w:val="restart"/>
          </w:tcPr>
          <w:p w14:paraId="6DBD4D0F" w14:textId="238C25BD" w:rsidR="002E0A4A" w:rsidRPr="007D532C" w:rsidRDefault="002E0A4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207.1</w:t>
            </w:r>
          </w:p>
          <w:p w14:paraId="1E009AE0" w14:textId="77777777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  <w:p w14:paraId="409DCB17" w14:textId="6D143F54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CCE5C59" w14:textId="53B98C49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047B114" w14:textId="2960F69A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7E13D7A" w14:textId="67002864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C1A7194" w14:textId="6D83E7CC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8605D50" w14:textId="23E8CEF5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5586173" w14:textId="1A9F4774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B84FC56" w14:textId="67D16F38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8A49A79" w14:textId="0DC6F9B7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5668838" w14:textId="6984A2A9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06110D4" w14:textId="46CF49EA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95378FE" w14:textId="325559BA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F6009EB" w14:textId="72692B93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7B990E0" w14:textId="34F7BF90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F7CB727" w14:textId="0E8B23B8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AE60770" w14:textId="35B81301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1BDD37E" w14:textId="1A678994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115AF89" w14:textId="07FBDA2A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3ED23FE" w14:textId="1B8AC3F5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58C4B12" w14:textId="6228CCCD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245B774" w14:textId="579BB4F5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B79F05A" w14:textId="60065BE6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F007106" w14:textId="7EFCF7A6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9B5A0E7" w14:textId="57EA92A9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1B94A5E" w14:textId="7703F548" w:rsidR="002E0A4A" w:rsidRPr="007D532C" w:rsidRDefault="002E0A4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207.1</w:t>
            </w:r>
          </w:p>
          <w:p w14:paraId="092AD5A8" w14:textId="2C66C3D4" w:rsidR="002E0A4A" w:rsidRPr="007D532C" w:rsidRDefault="002E0A4A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vMerge w:val="restart"/>
          </w:tcPr>
          <w:p w14:paraId="50238882" w14:textId="77777777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lastRenderedPageBreak/>
              <w:t>Бытовые и аналогичные электрические приборы</w:t>
            </w:r>
          </w:p>
          <w:p w14:paraId="629A3CC2" w14:textId="7977EAEE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087CB895" w14:textId="33C1D305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2DC924B5" w14:textId="18920EF2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36540F90" w14:textId="51E5E340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7B4BE337" w14:textId="2958B46F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4B0EDF1D" w14:textId="14923EBE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497DC561" w14:textId="790A0994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111E6FD3" w14:textId="57B4AB45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491B6A0E" w14:textId="3BC07BD2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625AEDDF" w14:textId="556461E5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070C7EE3" w14:textId="056C8523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2F3C4BCF" w14:textId="3735119A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09F10CC7" w14:textId="7F83DADF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0070A024" w14:textId="7BBC33C1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7E1A7988" w14:textId="58B55CE7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40B9E58E" w14:textId="36A8580C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73468791" w14:textId="73CBC341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6B0E7EEF" w14:textId="26288D70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7CC6C9D7" w14:textId="713A3A3C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61D8F6D2" w14:textId="5B81CD33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1DAA017C" w14:textId="1E07B15D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282C02EB" w14:textId="3B78CBCF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5FF14DFB" w14:textId="77777777" w:rsidR="002E0A4A" w:rsidRPr="002E0A4A" w:rsidRDefault="002E0A4A" w:rsidP="002E0A4A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lastRenderedPageBreak/>
              <w:t>Бытовые и аналогичные электрические приборы</w:t>
            </w:r>
          </w:p>
          <w:p w14:paraId="4B5334EB" w14:textId="7E38C2E8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</w:tc>
        <w:tc>
          <w:tcPr>
            <w:tcW w:w="1305" w:type="dxa"/>
            <w:vMerge w:val="restart"/>
          </w:tcPr>
          <w:p w14:paraId="22BCACEF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3B431E0C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18E4884E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124DD8ED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4F87C59A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26B4860E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76878A25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48CB9D16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46562158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393EE648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27.51/29.143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br/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71FACBFF" w14:textId="36719FF9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012D937" w14:textId="2E23F0F1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33DF1ED9" w14:textId="11AF47BF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0C6026DB" w14:textId="5FBF6970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D3CCB46" w14:textId="304F1140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64558F67" w14:textId="416B4360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B04955D" w14:textId="09E2E250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6010BC26" w14:textId="7D0EFAA2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2B20A38" w14:textId="433ED970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5D288862" w14:textId="77050A9D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17752246" w14:textId="03B08703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26383EAE" w14:textId="56C962B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06DCE797" w14:textId="63AD4EEA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005F16D2" w14:textId="15C3DA71" w:rsidR="002E0A4A" w:rsidRPr="002E0A4A" w:rsidRDefault="002E0A4A" w:rsidP="002E0A4A">
            <w:pPr>
              <w:ind w:right="-79"/>
              <w:rPr>
                <w:bCs/>
                <w:color w:val="000000" w:themeColor="text1"/>
                <w:sz w:val="22"/>
                <w:szCs w:val="22"/>
              </w:rPr>
            </w:pPr>
          </w:p>
          <w:p w14:paraId="5F04F876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5CBCACC5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4D3CDC9B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32E7F463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079737C9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4F43C7E0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7657BC81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1EE7A2CB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375CF806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5221FFA0" w14:textId="04A3D374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27.51/29.143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br/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</w:tc>
        <w:tc>
          <w:tcPr>
            <w:tcW w:w="1523" w:type="dxa"/>
            <w:vMerge w:val="restart"/>
          </w:tcPr>
          <w:p w14:paraId="7D58784F" w14:textId="6B81FB9B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lastRenderedPageBreak/>
              <w:t>Классификация.</w:t>
            </w:r>
          </w:p>
          <w:p w14:paraId="1CECD9FD" w14:textId="77777777" w:rsidR="00513016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 xml:space="preserve">Маркировка </w:t>
            </w:r>
          </w:p>
          <w:p w14:paraId="460C7113" w14:textId="6E17AA4A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и инструкции.</w:t>
            </w:r>
          </w:p>
          <w:p w14:paraId="78CA13B4" w14:textId="77777777" w:rsidR="00513016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 xml:space="preserve">Защита </w:t>
            </w:r>
          </w:p>
          <w:p w14:paraId="665AC1D6" w14:textId="45737130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от контакта с частями, находящимися под напряжением.</w:t>
            </w:r>
          </w:p>
          <w:p w14:paraId="42CB2A13" w14:textId="2BD9E46C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Пуск электромеханических приборов.</w:t>
            </w:r>
          </w:p>
          <w:p w14:paraId="09B22FFE" w14:textId="3DB1518E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Потребляемая мощность и ток. Нагрев.</w:t>
            </w:r>
          </w:p>
          <w:p w14:paraId="13E7D926" w14:textId="7BC8803A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Ток утечки и электрическая прочность при рабочей температуре.</w:t>
            </w:r>
          </w:p>
          <w:p w14:paraId="40825149" w14:textId="55EC2429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Перенапряжения переходного процесса.</w:t>
            </w:r>
          </w:p>
          <w:p w14:paraId="62752620" w14:textId="2EDFBE79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Влагостойкость</w:t>
            </w:r>
          </w:p>
          <w:p w14:paraId="7351A327" w14:textId="77777777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Ток утечки и электрическая прочность.</w:t>
            </w:r>
          </w:p>
          <w:p w14:paraId="341CCD42" w14:textId="395731E4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lastRenderedPageBreak/>
              <w:t>Защита от перегрузки</w:t>
            </w:r>
            <w:r w:rsidR="00513016" w:rsidRPr="006D155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D1552">
              <w:rPr>
                <w:spacing w:val="-8"/>
                <w:sz w:val="22"/>
                <w:szCs w:val="22"/>
                <w:lang w:eastAsia="en-US"/>
              </w:rPr>
              <w:t>трансформаторов и соединенных с ними цепей.</w:t>
            </w:r>
          </w:p>
          <w:p w14:paraId="4FFB21C3" w14:textId="21C87959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Износостойкость.</w:t>
            </w:r>
          </w:p>
          <w:p w14:paraId="704B05F0" w14:textId="22E41E0E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Ненормальный режим работы.</w:t>
            </w:r>
          </w:p>
          <w:p w14:paraId="092FA8B3" w14:textId="2461C6F2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Устойчивость и механические опасности.</w:t>
            </w:r>
          </w:p>
          <w:p w14:paraId="04678CB5" w14:textId="14B5FE4E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Механическая прочность.</w:t>
            </w:r>
          </w:p>
          <w:p w14:paraId="138DBFA4" w14:textId="24E9BA00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Конструкция.</w:t>
            </w:r>
          </w:p>
          <w:p w14:paraId="3FFDBFC9" w14:textId="3591464D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Внутренняя проводка.</w:t>
            </w:r>
          </w:p>
          <w:p w14:paraId="04B34742" w14:textId="2142C992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Компоненты.</w:t>
            </w:r>
          </w:p>
          <w:p w14:paraId="6CC15C28" w14:textId="1A3BB876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Присоединение к источнику питания и внешние гибкие шнуры.</w:t>
            </w:r>
          </w:p>
          <w:p w14:paraId="50F958AD" w14:textId="00205938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Зажимы для внешних проводов.</w:t>
            </w:r>
          </w:p>
          <w:p w14:paraId="08CBBF4A" w14:textId="740B5E5B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Средства для заземления.</w:t>
            </w:r>
          </w:p>
          <w:p w14:paraId="0B763694" w14:textId="732FBEEB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Винты и соединения.</w:t>
            </w:r>
          </w:p>
          <w:p w14:paraId="51188430" w14:textId="09BC4153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Зазоры, пути утечки и сплошная изоляция.</w:t>
            </w:r>
          </w:p>
          <w:p w14:paraId="3493F6A9" w14:textId="1622BBB0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Теплостойкость и огнестойкость.</w:t>
            </w:r>
          </w:p>
          <w:p w14:paraId="63BA50EC" w14:textId="77777777" w:rsidR="00513016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 xml:space="preserve">Стойкость </w:t>
            </w:r>
          </w:p>
          <w:p w14:paraId="2B6A8757" w14:textId="35464463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к коррозии.</w:t>
            </w:r>
          </w:p>
          <w:p w14:paraId="6B624D8F" w14:textId="77777777" w:rsidR="00513016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 xml:space="preserve">Радиация, </w:t>
            </w:r>
            <w:r w:rsidRPr="006D1552">
              <w:rPr>
                <w:spacing w:val="-8"/>
                <w:sz w:val="22"/>
                <w:szCs w:val="22"/>
                <w:lang w:eastAsia="en-US"/>
              </w:rPr>
              <w:br/>
              <w:t xml:space="preserve">токсичность </w:t>
            </w:r>
          </w:p>
          <w:p w14:paraId="30D6D532" w14:textId="141E59A8" w:rsidR="002E0A4A" w:rsidRPr="006D1552" w:rsidRDefault="002E0A4A" w:rsidP="006D155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 xml:space="preserve">и подобные опасности  </w:t>
            </w:r>
          </w:p>
        </w:tc>
        <w:tc>
          <w:tcPr>
            <w:tcW w:w="2625" w:type="dxa"/>
          </w:tcPr>
          <w:p w14:paraId="3CBDA8AB" w14:textId="056C86DF" w:rsidR="002E0A4A" w:rsidRPr="007D532C" w:rsidRDefault="002E0A4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СТБ IEC 60335-1-2013</w:t>
            </w:r>
          </w:p>
          <w:p w14:paraId="52FC893A" w14:textId="2DBFB15C" w:rsidR="002E0A4A" w:rsidRPr="007D532C" w:rsidRDefault="002E0A4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МЭК 60335-1-2008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60335-1-2015</w:t>
            </w:r>
          </w:p>
          <w:p w14:paraId="4084CE1D" w14:textId="77777777" w:rsidR="002E0A4A" w:rsidRPr="00916E50" w:rsidRDefault="002E0A4A" w:rsidP="00916E50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16E50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60335-1-2024</w:t>
            </w:r>
          </w:p>
          <w:p w14:paraId="3D295F7F" w14:textId="675BD510" w:rsidR="002E0A4A" w:rsidRPr="007D532C" w:rsidRDefault="002E0A4A" w:rsidP="00916E50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16E50">
              <w:rPr>
                <w:rFonts w:eastAsia="Times New Roman"/>
                <w:bCs/>
                <w:color w:val="auto"/>
                <w:sz w:val="22"/>
                <w:szCs w:val="22"/>
              </w:rPr>
              <w:t>Т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>Н</w:t>
            </w:r>
            <w:r w:rsidRPr="00916E50">
              <w:rPr>
                <w:rFonts w:eastAsia="Times New Roman"/>
                <w:bCs/>
                <w:color w:val="auto"/>
                <w:sz w:val="22"/>
                <w:szCs w:val="22"/>
              </w:rPr>
              <w:t>ПА на изделие</w:t>
            </w:r>
          </w:p>
        </w:tc>
        <w:tc>
          <w:tcPr>
            <w:tcW w:w="2593" w:type="dxa"/>
          </w:tcPr>
          <w:p w14:paraId="7741546A" w14:textId="4909B422" w:rsidR="002E0A4A" w:rsidRPr="007D532C" w:rsidRDefault="002E0A4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60335-1-2013 </w:t>
            </w:r>
          </w:p>
          <w:p w14:paraId="20505913" w14:textId="691B8691" w:rsidR="002E0A4A" w:rsidRDefault="002E0A4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МЭК 60335-1-2008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60335-1-2015</w:t>
            </w:r>
          </w:p>
          <w:p w14:paraId="66D9F9E4" w14:textId="1F0332A5" w:rsidR="002E0A4A" w:rsidRPr="007D532C" w:rsidRDefault="002E0A4A" w:rsidP="00916E50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16E50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60335-1-2024</w:t>
            </w:r>
          </w:p>
          <w:p w14:paraId="535496D0" w14:textId="1EBF43DB" w:rsidR="002E0A4A" w:rsidRPr="007D532C" w:rsidRDefault="002E0A4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14254-2015</w:t>
            </w:r>
          </w:p>
          <w:p w14:paraId="4F8F3A9A" w14:textId="2A9AECAC" w:rsidR="002E0A4A" w:rsidRPr="007D532C" w:rsidRDefault="002E0A4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60112-2007</w:t>
            </w:r>
          </w:p>
          <w:p w14:paraId="44C812F7" w14:textId="14763A3C" w:rsidR="002E0A4A" w:rsidRPr="007D532C" w:rsidRDefault="002E0A4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60695-2-11-2008</w:t>
            </w:r>
          </w:p>
          <w:p w14:paraId="0914AAB4" w14:textId="16A4C8AC" w:rsidR="002E0A4A" w:rsidRDefault="002E0A4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60695-2-12-2008</w:t>
            </w:r>
          </w:p>
          <w:p w14:paraId="488753E7" w14:textId="77777777" w:rsidR="002E0A4A" w:rsidRPr="00916E50" w:rsidRDefault="002E0A4A" w:rsidP="00916E50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16E50">
              <w:rPr>
                <w:rFonts w:eastAsia="Times New Roman"/>
                <w:bCs/>
                <w:color w:val="auto"/>
                <w:sz w:val="22"/>
                <w:szCs w:val="22"/>
              </w:rPr>
              <w:t>ГОСТ IEC 60695-2-12-</w:t>
            </w:r>
          </w:p>
          <w:p w14:paraId="32F876CB" w14:textId="0AAAA475" w:rsidR="002E0A4A" w:rsidRPr="007D532C" w:rsidRDefault="002E0A4A" w:rsidP="00916E50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16E50">
              <w:rPr>
                <w:rFonts w:eastAsia="Times New Roman"/>
                <w:bCs/>
                <w:color w:val="auto"/>
                <w:sz w:val="22"/>
                <w:szCs w:val="22"/>
              </w:rPr>
              <w:t>2015</w:t>
            </w:r>
          </w:p>
          <w:p w14:paraId="78E5766E" w14:textId="0E23D4F0" w:rsidR="002E0A4A" w:rsidRPr="007D532C" w:rsidRDefault="002E0A4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60695-2-13-201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</w:p>
          <w:p w14:paraId="15FD5F43" w14:textId="546454F6" w:rsidR="002E0A4A" w:rsidRPr="007D532C" w:rsidRDefault="002E0A4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60695-10-2-2008</w:t>
            </w:r>
          </w:p>
          <w:p w14:paraId="343C4636" w14:textId="281C4A91" w:rsidR="002E0A4A" w:rsidRPr="007D532C" w:rsidRDefault="002E0A4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60695-11-5-2013</w:t>
            </w:r>
          </w:p>
          <w:p w14:paraId="075E5A4A" w14:textId="77777777" w:rsidR="002E0A4A" w:rsidRDefault="002E0A4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60695-11-10-2008</w:t>
            </w:r>
          </w:p>
          <w:p w14:paraId="4B2AC237" w14:textId="77777777" w:rsidR="002E0A4A" w:rsidRPr="00916E50" w:rsidRDefault="002E0A4A" w:rsidP="00916E50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16E50">
              <w:rPr>
                <w:rFonts w:eastAsia="Times New Roman"/>
                <w:bCs/>
                <w:color w:val="auto"/>
                <w:sz w:val="22"/>
                <w:szCs w:val="22"/>
              </w:rPr>
              <w:t>ГОСТ1ЕС 60695-11-10-</w:t>
            </w:r>
          </w:p>
          <w:p w14:paraId="2A01D127" w14:textId="4269A4DA" w:rsidR="002E0A4A" w:rsidRPr="007D532C" w:rsidRDefault="002E0A4A" w:rsidP="00916E50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16E50">
              <w:rPr>
                <w:rFonts w:eastAsia="Times New Roman"/>
                <w:bCs/>
                <w:color w:val="auto"/>
                <w:sz w:val="22"/>
                <w:szCs w:val="22"/>
              </w:rPr>
              <w:t>2016</w:t>
            </w:r>
          </w:p>
          <w:p w14:paraId="13B75649" w14:textId="346F61F3" w:rsidR="002E0A4A" w:rsidRPr="00E57C6C" w:rsidRDefault="002E0A4A" w:rsidP="00E57C6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61770-2012</w:t>
            </w:r>
          </w:p>
        </w:tc>
      </w:tr>
      <w:tr w:rsidR="002E0A4A" w:rsidRPr="007D532C" w14:paraId="4CEB46BE" w14:textId="77777777" w:rsidTr="006F7B45">
        <w:trPr>
          <w:trHeight w:val="11386"/>
        </w:trPr>
        <w:tc>
          <w:tcPr>
            <w:tcW w:w="625" w:type="dxa"/>
            <w:vMerge/>
          </w:tcPr>
          <w:p w14:paraId="553048F9" w14:textId="77777777" w:rsidR="002E0A4A" w:rsidRPr="007D532C" w:rsidRDefault="002E0A4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14:paraId="386C5465" w14:textId="77777777" w:rsidR="002E0A4A" w:rsidRPr="007D532C" w:rsidRDefault="002E0A4A" w:rsidP="007D532C">
            <w:pPr>
              <w:pStyle w:val="4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2EEE7BA9" w14:textId="77777777" w:rsidR="002E0A4A" w:rsidRPr="007D532C" w:rsidRDefault="002E0A4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14:paraId="0E0ADB7D" w14:textId="77777777" w:rsidR="002E0A4A" w:rsidRPr="007D532C" w:rsidRDefault="002E0A4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FC482AE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СТБ IEC 60335-1-2013</w:t>
            </w:r>
          </w:p>
          <w:p w14:paraId="10D627CD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ГОСТ МЭК 60335-1-2008 </w:t>
            </w:r>
            <w:r w:rsidRPr="006D1552">
              <w:rPr>
                <w:spacing w:val="-8"/>
                <w:sz w:val="22"/>
                <w:szCs w:val="22"/>
              </w:rPr>
              <w:br/>
              <w:t>ГОСТ IEC 60335-1-2015</w:t>
            </w:r>
          </w:p>
          <w:p w14:paraId="02C1AE1B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60335-1-2024</w:t>
            </w:r>
          </w:p>
          <w:p w14:paraId="5192FCC3" w14:textId="5B40F1FC" w:rsidR="002E0A4A" w:rsidRPr="007D532C" w:rsidRDefault="002E0A4A" w:rsidP="006D1552">
            <w:pPr>
              <w:ind w:left="-61" w:right="-105"/>
              <w:rPr>
                <w:bCs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1E841461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СТБ IEC 60335-1-2013 </w:t>
            </w:r>
          </w:p>
          <w:p w14:paraId="4C0E8715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ГОСТ МЭК 60335-1-2008 </w:t>
            </w:r>
            <w:r w:rsidRPr="006D1552">
              <w:rPr>
                <w:spacing w:val="-8"/>
                <w:sz w:val="22"/>
                <w:szCs w:val="22"/>
              </w:rPr>
              <w:br/>
              <w:t>ГОСТ IEC 60335-1-2015</w:t>
            </w:r>
          </w:p>
          <w:p w14:paraId="64611328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60335-1-2024</w:t>
            </w:r>
          </w:p>
          <w:p w14:paraId="7B28E043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14254-2015</w:t>
            </w:r>
          </w:p>
          <w:p w14:paraId="6A305868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СТБ IEC 60112-2007</w:t>
            </w:r>
          </w:p>
          <w:p w14:paraId="5BBC878A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СТБ IEC 60695-2-11-2008</w:t>
            </w:r>
          </w:p>
          <w:p w14:paraId="6AA89957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СТБ IEC 60695-2-12-2008</w:t>
            </w:r>
          </w:p>
          <w:p w14:paraId="610F8122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60695-2-12-</w:t>
            </w:r>
          </w:p>
          <w:p w14:paraId="2AD9F016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2015</w:t>
            </w:r>
          </w:p>
          <w:p w14:paraId="05DC43B4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60695-2-13-2012</w:t>
            </w:r>
          </w:p>
          <w:p w14:paraId="6E1DFD58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СТБ IEC 60695-10-2-2008</w:t>
            </w:r>
          </w:p>
          <w:p w14:paraId="0F8D1893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60695-11-5-2013</w:t>
            </w:r>
          </w:p>
          <w:p w14:paraId="32F47FC4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СТБ IEC 60695-11-10-2008</w:t>
            </w:r>
          </w:p>
          <w:p w14:paraId="68D65D2A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ГОСТ1ЕС 60695-11-10-</w:t>
            </w:r>
          </w:p>
          <w:p w14:paraId="02C101BB" w14:textId="77777777" w:rsidR="002E0A4A" w:rsidRPr="006D1552" w:rsidRDefault="002E0A4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2016</w:t>
            </w:r>
          </w:p>
          <w:p w14:paraId="0EF7A114" w14:textId="416C24DF" w:rsidR="002E0A4A" w:rsidRPr="007D532C" w:rsidRDefault="002E0A4A" w:rsidP="006D1552">
            <w:pPr>
              <w:ind w:left="-61" w:right="-105"/>
              <w:rPr>
                <w:bCs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61770-2012</w:t>
            </w:r>
          </w:p>
        </w:tc>
      </w:tr>
      <w:tr w:rsidR="008633FA" w:rsidRPr="007D532C" w14:paraId="3096A5C4" w14:textId="77777777" w:rsidTr="006F7B45">
        <w:tc>
          <w:tcPr>
            <w:tcW w:w="625" w:type="dxa"/>
          </w:tcPr>
          <w:p w14:paraId="10BAF979" w14:textId="0B77C937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20</w:t>
            </w:r>
            <w:r w:rsidR="00E6739A" w:rsidRPr="007D532C">
              <w:rPr>
                <w:bCs/>
                <w:sz w:val="22"/>
                <w:szCs w:val="22"/>
              </w:rPr>
              <w:t>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48E43C1" w14:textId="70013E84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7767B12" w14:textId="77777777" w:rsidR="006D1552" w:rsidRDefault="008633FA" w:rsidP="006D155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 xml:space="preserve">Пылесосы и </w:t>
            </w:r>
          </w:p>
          <w:p w14:paraId="27D9F004" w14:textId="4AD56452" w:rsidR="008633FA" w:rsidRPr="006D1552" w:rsidRDefault="008633FA" w:rsidP="006D155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водовсасывающие.</w:t>
            </w:r>
          </w:p>
          <w:p w14:paraId="4EF05E41" w14:textId="77777777" w:rsidR="006D1552" w:rsidRDefault="008633FA" w:rsidP="006D155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 xml:space="preserve">Чистящие </w:t>
            </w:r>
          </w:p>
          <w:p w14:paraId="10CA37EE" w14:textId="175C6737" w:rsidR="008633FA" w:rsidRPr="007D532C" w:rsidRDefault="008633FA" w:rsidP="006D1552">
            <w:pPr>
              <w:ind w:left="-44" w:right="-114"/>
              <w:rPr>
                <w:bCs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приборы</w:t>
            </w:r>
          </w:p>
        </w:tc>
        <w:tc>
          <w:tcPr>
            <w:tcW w:w="1305" w:type="dxa"/>
          </w:tcPr>
          <w:p w14:paraId="44E696B6" w14:textId="77777777" w:rsidR="008633FA" w:rsidRPr="002E0A4A" w:rsidRDefault="008633FA" w:rsidP="002E0A4A">
            <w:pPr>
              <w:spacing w:line="192" w:lineRule="auto"/>
              <w:ind w:left="-74" w:right="-79" w:firstLine="6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 w:rsidRPr="002E0A4A">
              <w:rPr>
                <w:bCs/>
                <w:color w:val="000000" w:themeColor="text1"/>
                <w:sz w:val="21"/>
                <w:szCs w:val="21"/>
              </w:rPr>
              <w:t>27.51/25.04</w:t>
            </w:r>
            <w:r w:rsidRPr="002E0A4A">
              <w:rPr>
                <w:bCs/>
                <w:color w:val="000000" w:themeColor="text1"/>
                <w:sz w:val="21"/>
                <w:szCs w:val="21"/>
                <w:lang w:val="en-US"/>
              </w:rPr>
              <w:t>7</w:t>
            </w:r>
          </w:p>
          <w:p w14:paraId="5D309EA1" w14:textId="77777777" w:rsidR="008633FA" w:rsidRPr="002E0A4A" w:rsidRDefault="008633FA" w:rsidP="002E0A4A">
            <w:pPr>
              <w:spacing w:line="192" w:lineRule="auto"/>
              <w:ind w:left="-74" w:right="-79" w:firstLine="6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 w:rsidRPr="002E0A4A">
              <w:rPr>
                <w:bCs/>
                <w:color w:val="000000" w:themeColor="text1"/>
                <w:sz w:val="21"/>
                <w:szCs w:val="21"/>
              </w:rPr>
              <w:t>27.51/25.0</w:t>
            </w:r>
            <w:r w:rsidRPr="002E0A4A">
              <w:rPr>
                <w:bCs/>
                <w:color w:val="000000" w:themeColor="text1"/>
                <w:sz w:val="21"/>
                <w:szCs w:val="21"/>
                <w:lang w:val="en-US"/>
              </w:rPr>
              <w:t>98</w:t>
            </w:r>
          </w:p>
          <w:p w14:paraId="2D427083" w14:textId="77777777" w:rsidR="008633FA" w:rsidRPr="002E0A4A" w:rsidRDefault="008633FA" w:rsidP="002E0A4A">
            <w:pPr>
              <w:spacing w:line="192" w:lineRule="auto"/>
              <w:ind w:left="-74" w:right="-79" w:firstLine="6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 w:rsidRPr="002E0A4A">
              <w:rPr>
                <w:bCs/>
                <w:color w:val="000000" w:themeColor="text1"/>
                <w:sz w:val="21"/>
                <w:szCs w:val="21"/>
              </w:rPr>
              <w:t>27.51/25.</w:t>
            </w:r>
            <w:r w:rsidRPr="002E0A4A">
              <w:rPr>
                <w:bCs/>
                <w:color w:val="000000" w:themeColor="text1"/>
                <w:sz w:val="21"/>
                <w:szCs w:val="21"/>
                <w:lang w:val="en-US"/>
              </w:rPr>
              <w:t>108</w:t>
            </w:r>
          </w:p>
          <w:p w14:paraId="68E32C40" w14:textId="77777777" w:rsidR="008633FA" w:rsidRPr="002E0A4A" w:rsidRDefault="008633FA" w:rsidP="002E0A4A">
            <w:pPr>
              <w:spacing w:line="192" w:lineRule="auto"/>
              <w:ind w:left="-74" w:right="-79" w:firstLine="6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 w:rsidRPr="002E0A4A">
              <w:rPr>
                <w:bCs/>
                <w:color w:val="000000" w:themeColor="text1"/>
                <w:sz w:val="21"/>
                <w:szCs w:val="21"/>
              </w:rPr>
              <w:t>27.51/25.</w:t>
            </w:r>
            <w:r w:rsidRPr="002E0A4A">
              <w:rPr>
                <w:bCs/>
                <w:color w:val="000000" w:themeColor="text1"/>
                <w:sz w:val="21"/>
                <w:szCs w:val="21"/>
                <w:lang w:val="en-US"/>
              </w:rPr>
              <w:t>120</w:t>
            </w:r>
          </w:p>
          <w:p w14:paraId="6E258B35" w14:textId="77777777" w:rsidR="008633FA" w:rsidRPr="002E0A4A" w:rsidRDefault="008633FA" w:rsidP="002E0A4A">
            <w:pPr>
              <w:spacing w:line="192" w:lineRule="auto"/>
              <w:ind w:left="-74" w:right="-79" w:firstLine="6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 w:rsidRPr="002E0A4A">
              <w:rPr>
                <w:bCs/>
                <w:color w:val="000000" w:themeColor="text1"/>
                <w:sz w:val="21"/>
                <w:szCs w:val="21"/>
              </w:rPr>
              <w:t>27.51/2</w:t>
            </w:r>
            <w:r w:rsidRPr="002E0A4A">
              <w:rPr>
                <w:bCs/>
                <w:color w:val="000000" w:themeColor="text1"/>
                <w:sz w:val="21"/>
                <w:szCs w:val="21"/>
                <w:lang w:val="en-US"/>
              </w:rPr>
              <w:t>6</w:t>
            </w:r>
            <w:r w:rsidRPr="002E0A4A">
              <w:rPr>
                <w:bCs/>
                <w:color w:val="000000" w:themeColor="text1"/>
                <w:sz w:val="21"/>
                <w:szCs w:val="21"/>
              </w:rPr>
              <w:t>.0</w:t>
            </w:r>
            <w:r w:rsidRPr="002E0A4A">
              <w:rPr>
                <w:bCs/>
                <w:color w:val="000000" w:themeColor="text1"/>
                <w:sz w:val="21"/>
                <w:szCs w:val="21"/>
                <w:lang w:val="en-US"/>
              </w:rPr>
              <w:t>46</w:t>
            </w:r>
          </w:p>
          <w:p w14:paraId="315A690A" w14:textId="77777777" w:rsidR="008633FA" w:rsidRPr="002E0A4A" w:rsidRDefault="008633FA" w:rsidP="002E0A4A">
            <w:pPr>
              <w:spacing w:line="192" w:lineRule="auto"/>
              <w:ind w:left="-74" w:right="-79" w:firstLine="6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 w:rsidRPr="002E0A4A">
              <w:rPr>
                <w:bCs/>
                <w:color w:val="000000" w:themeColor="text1"/>
                <w:sz w:val="21"/>
                <w:szCs w:val="21"/>
              </w:rPr>
              <w:t>27.51/26.0</w:t>
            </w:r>
            <w:r w:rsidRPr="002E0A4A">
              <w:rPr>
                <w:bCs/>
                <w:color w:val="000000" w:themeColor="text1"/>
                <w:sz w:val="21"/>
                <w:szCs w:val="21"/>
                <w:lang w:val="en-US"/>
              </w:rPr>
              <w:t>80</w:t>
            </w:r>
          </w:p>
          <w:p w14:paraId="747C76FA" w14:textId="77777777" w:rsidR="008633FA" w:rsidRPr="002E0A4A" w:rsidRDefault="008633FA" w:rsidP="002E0A4A">
            <w:pPr>
              <w:spacing w:line="192" w:lineRule="auto"/>
              <w:ind w:left="-74" w:right="-79" w:firstLine="6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 w:rsidRPr="002E0A4A">
              <w:rPr>
                <w:bCs/>
                <w:color w:val="000000" w:themeColor="text1"/>
                <w:sz w:val="21"/>
                <w:szCs w:val="21"/>
              </w:rPr>
              <w:t>27.51/26.</w:t>
            </w:r>
            <w:r w:rsidRPr="002E0A4A">
              <w:rPr>
                <w:bCs/>
                <w:color w:val="000000" w:themeColor="text1"/>
                <w:sz w:val="21"/>
                <w:szCs w:val="21"/>
                <w:lang w:val="en-US"/>
              </w:rPr>
              <w:t>141</w:t>
            </w:r>
            <w:r w:rsidRPr="002E0A4A">
              <w:rPr>
                <w:bCs/>
                <w:color w:val="000000" w:themeColor="text1"/>
                <w:sz w:val="21"/>
                <w:szCs w:val="21"/>
                <w:lang w:val="en-US"/>
              </w:rPr>
              <w:br/>
            </w:r>
            <w:r w:rsidRPr="002E0A4A">
              <w:rPr>
                <w:bCs/>
                <w:color w:val="000000" w:themeColor="text1"/>
                <w:sz w:val="21"/>
                <w:szCs w:val="21"/>
              </w:rPr>
              <w:t>27.51/29.</w:t>
            </w:r>
            <w:r w:rsidRPr="002E0A4A">
              <w:rPr>
                <w:bCs/>
                <w:color w:val="000000" w:themeColor="text1"/>
                <w:sz w:val="21"/>
                <w:szCs w:val="21"/>
                <w:lang w:val="en-US"/>
              </w:rPr>
              <w:t>040</w:t>
            </w:r>
          </w:p>
          <w:p w14:paraId="65ED468F" w14:textId="77777777" w:rsidR="008633FA" w:rsidRPr="002E0A4A" w:rsidRDefault="008633FA" w:rsidP="002E0A4A">
            <w:pPr>
              <w:spacing w:line="192" w:lineRule="auto"/>
              <w:ind w:left="-74" w:right="-79" w:firstLine="6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 w:rsidRPr="002E0A4A">
              <w:rPr>
                <w:bCs/>
                <w:color w:val="000000" w:themeColor="text1"/>
                <w:sz w:val="21"/>
                <w:szCs w:val="21"/>
              </w:rPr>
              <w:t>27.51/2</w:t>
            </w:r>
            <w:r w:rsidRPr="002E0A4A">
              <w:rPr>
                <w:bCs/>
                <w:color w:val="000000" w:themeColor="text1"/>
                <w:sz w:val="21"/>
                <w:szCs w:val="21"/>
                <w:lang w:val="en-US"/>
              </w:rPr>
              <w:t>9</w:t>
            </w:r>
            <w:r w:rsidRPr="002E0A4A">
              <w:rPr>
                <w:bCs/>
                <w:color w:val="000000" w:themeColor="text1"/>
                <w:sz w:val="21"/>
                <w:szCs w:val="21"/>
              </w:rPr>
              <w:t>.</w:t>
            </w:r>
            <w:r w:rsidRPr="002E0A4A">
              <w:rPr>
                <w:bCs/>
                <w:color w:val="000000" w:themeColor="text1"/>
                <w:sz w:val="21"/>
                <w:szCs w:val="21"/>
                <w:lang w:val="en-US"/>
              </w:rPr>
              <w:t>061</w:t>
            </w:r>
          </w:p>
          <w:p w14:paraId="5AB8D1F6" w14:textId="2C08298B" w:rsidR="008633FA" w:rsidRPr="002E0A4A" w:rsidRDefault="008633FA" w:rsidP="002E0A4A">
            <w:pPr>
              <w:spacing w:line="192" w:lineRule="auto"/>
              <w:ind w:left="-74" w:right="-79" w:firstLine="6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 w:rsidRPr="002E0A4A">
              <w:rPr>
                <w:bCs/>
                <w:color w:val="000000" w:themeColor="text1"/>
                <w:sz w:val="21"/>
                <w:szCs w:val="21"/>
              </w:rPr>
              <w:t>27.51/29.</w:t>
            </w:r>
            <w:r w:rsidRPr="002E0A4A">
              <w:rPr>
                <w:bCs/>
                <w:color w:val="000000" w:themeColor="text1"/>
                <w:sz w:val="21"/>
                <w:szCs w:val="21"/>
                <w:lang w:val="en-US"/>
              </w:rPr>
              <w:t>113</w:t>
            </w:r>
          </w:p>
          <w:p w14:paraId="38D05FD5" w14:textId="4856F8B5" w:rsidR="008633FA" w:rsidRPr="002E0A4A" w:rsidRDefault="008633FA" w:rsidP="002E0A4A">
            <w:pPr>
              <w:pStyle w:val="Default"/>
              <w:spacing w:line="192" w:lineRule="auto"/>
              <w:ind w:left="-74" w:right="-79" w:firstLine="6"/>
              <w:rPr>
                <w:rFonts w:eastAsia="Times New Roman"/>
                <w:bCs/>
                <w:color w:val="000000" w:themeColor="text1"/>
                <w:sz w:val="21"/>
                <w:szCs w:val="21"/>
              </w:rPr>
            </w:pPr>
            <w:r w:rsidRPr="002E0A4A">
              <w:rPr>
                <w:bCs/>
                <w:color w:val="000000" w:themeColor="text1"/>
                <w:sz w:val="21"/>
                <w:szCs w:val="21"/>
              </w:rPr>
              <w:t>27.51/29.</w:t>
            </w:r>
            <w:r w:rsidRPr="002E0A4A">
              <w:rPr>
                <w:bCs/>
                <w:color w:val="000000" w:themeColor="text1"/>
                <w:sz w:val="21"/>
                <w:szCs w:val="21"/>
                <w:lang w:val="en-US"/>
              </w:rPr>
              <w:t>143</w:t>
            </w:r>
            <w:r w:rsidRPr="002E0A4A">
              <w:rPr>
                <w:bCs/>
                <w:color w:val="000000" w:themeColor="text1"/>
                <w:sz w:val="21"/>
                <w:szCs w:val="21"/>
                <w:lang w:val="en-US"/>
              </w:rPr>
              <w:br/>
            </w:r>
            <w:r w:rsidRPr="002E0A4A">
              <w:rPr>
                <w:bCs/>
                <w:color w:val="000000" w:themeColor="text1"/>
                <w:sz w:val="21"/>
                <w:szCs w:val="21"/>
              </w:rPr>
              <w:t>27.51/29.</w:t>
            </w:r>
            <w:r w:rsidRPr="002E0A4A">
              <w:rPr>
                <w:bCs/>
                <w:color w:val="000000" w:themeColor="text1"/>
                <w:sz w:val="21"/>
                <w:szCs w:val="21"/>
                <w:lang w:val="en-US"/>
              </w:rPr>
              <w:t>151</w:t>
            </w:r>
          </w:p>
        </w:tc>
        <w:tc>
          <w:tcPr>
            <w:tcW w:w="1523" w:type="dxa"/>
          </w:tcPr>
          <w:p w14:paraId="2CF934F6" w14:textId="123DA4E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74F74AF0" w14:textId="3EE3F4C9" w:rsidR="00E2005A" w:rsidRPr="001564A7" w:rsidRDefault="008633FA" w:rsidP="006D1552">
            <w:pPr>
              <w:ind w:left="-61" w:right="-105"/>
              <w:rPr>
                <w:bCs/>
                <w:sz w:val="22"/>
                <w:szCs w:val="22"/>
                <w:highlight w:val="yellow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60335-2-2-20</w:t>
            </w:r>
            <w:r w:rsidR="00E2005A" w:rsidRPr="006D1552">
              <w:rPr>
                <w:spacing w:val="-8"/>
                <w:sz w:val="22"/>
                <w:szCs w:val="22"/>
              </w:rPr>
              <w:t>24</w:t>
            </w:r>
          </w:p>
        </w:tc>
        <w:tc>
          <w:tcPr>
            <w:tcW w:w="2593" w:type="dxa"/>
          </w:tcPr>
          <w:p w14:paraId="5F6E96A8" w14:textId="4A328987" w:rsidR="008633FA" w:rsidRPr="006D1552" w:rsidRDefault="00463D62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60335-2-2-2024</w:t>
            </w:r>
          </w:p>
        </w:tc>
      </w:tr>
      <w:tr w:rsidR="008633FA" w:rsidRPr="007D532C" w14:paraId="6F7EDC89" w14:textId="77777777" w:rsidTr="006F7B45">
        <w:tc>
          <w:tcPr>
            <w:tcW w:w="625" w:type="dxa"/>
          </w:tcPr>
          <w:p w14:paraId="514175FB" w14:textId="44711D0C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</w:t>
            </w:r>
            <w:r w:rsidR="00E6739A" w:rsidRPr="007D532C">
              <w:rPr>
                <w:bCs/>
                <w:sz w:val="22"/>
                <w:szCs w:val="22"/>
              </w:rPr>
              <w:t>09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E6217E9" w14:textId="5757FCE4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43C18F7" w14:textId="77777777" w:rsidR="008633FA" w:rsidRPr="006D1552" w:rsidRDefault="008633FA" w:rsidP="006D155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 xml:space="preserve">Электрические утюги  </w:t>
            </w:r>
          </w:p>
        </w:tc>
        <w:tc>
          <w:tcPr>
            <w:tcW w:w="1305" w:type="dxa"/>
          </w:tcPr>
          <w:p w14:paraId="0F6264D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4CC4314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1DA4279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3D8FDD2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53238FA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164A26B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35BC5E2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1673C01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719C798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0F63A25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4324422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009694F9" w14:textId="7C577B5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BDDD4B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4B1956F5" w14:textId="7DBD3A6C" w:rsidR="008A2DB6" w:rsidRPr="006D1552" w:rsidRDefault="008A2DB6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60335-2-3-2025</w:t>
            </w:r>
          </w:p>
          <w:p w14:paraId="02EBC156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5DF7C13" w14:textId="42A73AC2" w:rsidR="008633FA" w:rsidRPr="006D1552" w:rsidRDefault="008A2DB6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60335-2-3-2025</w:t>
            </w:r>
            <w:r w:rsidR="008633FA" w:rsidRPr="006D1552">
              <w:rPr>
                <w:spacing w:val="-8"/>
                <w:sz w:val="22"/>
                <w:szCs w:val="22"/>
              </w:rPr>
              <w:br/>
            </w:r>
          </w:p>
          <w:p w14:paraId="39A7A557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8633FA" w:rsidRPr="007D532C" w14:paraId="04C5CC6D" w14:textId="77777777" w:rsidTr="006F7B45">
        <w:tc>
          <w:tcPr>
            <w:tcW w:w="625" w:type="dxa"/>
          </w:tcPr>
          <w:p w14:paraId="658DA772" w14:textId="7C10228B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21</w:t>
            </w:r>
            <w:r w:rsidR="00E6739A" w:rsidRPr="007D532C">
              <w:rPr>
                <w:bCs/>
                <w:sz w:val="22"/>
                <w:szCs w:val="22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0DF5D1E" w14:textId="065D9A7B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40430B9" w14:textId="77777777" w:rsidR="008633FA" w:rsidRPr="006D1552" w:rsidRDefault="008633FA" w:rsidP="006D155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Отжимные центрифуги</w:t>
            </w:r>
          </w:p>
        </w:tc>
        <w:tc>
          <w:tcPr>
            <w:tcW w:w="1305" w:type="dxa"/>
          </w:tcPr>
          <w:p w14:paraId="6E9D4BA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236B664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6A3FCFA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2D0EA21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256D5DC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6FB3FDE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671F5F0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398C811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5E41B72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71B9730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08CA1E7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6FCE078A" w14:textId="727EE2A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E042D4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11499EE3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60335-2-4-2013</w:t>
            </w:r>
          </w:p>
          <w:p w14:paraId="506136BE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593" w:type="dxa"/>
          </w:tcPr>
          <w:p w14:paraId="3C7DED6B" w14:textId="22B3CAD1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ГОСТ IEC 60335-2-4-2013; </w:t>
            </w:r>
            <w:r w:rsidRPr="006D1552">
              <w:rPr>
                <w:spacing w:val="-8"/>
                <w:sz w:val="22"/>
                <w:szCs w:val="22"/>
              </w:rPr>
              <w:br/>
              <w:t xml:space="preserve">ГОСТ 8051-93 </w:t>
            </w:r>
          </w:p>
          <w:p w14:paraId="4609E5E8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 </w:t>
            </w:r>
          </w:p>
        </w:tc>
      </w:tr>
      <w:tr w:rsidR="008633FA" w:rsidRPr="007D532C" w14:paraId="0F5B1DB3" w14:textId="77777777" w:rsidTr="006F7B45">
        <w:tc>
          <w:tcPr>
            <w:tcW w:w="625" w:type="dxa"/>
          </w:tcPr>
          <w:p w14:paraId="4FFC20E6" w14:textId="2BED97EE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21</w:t>
            </w:r>
            <w:r w:rsidR="00E6739A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3402E97" w14:textId="1686E495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0482B26" w14:textId="6EB746A4" w:rsidR="008633FA" w:rsidRPr="007D532C" w:rsidRDefault="008633FA" w:rsidP="006D1552">
            <w:pPr>
              <w:ind w:left="-44" w:right="-114"/>
              <w:rPr>
                <w:bCs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Посудомое</w:t>
            </w:r>
            <w:r w:rsidR="006D1552">
              <w:rPr>
                <w:spacing w:val="-8"/>
                <w:sz w:val="22"/>
                <w:szCs w:val="22"/>
                <w:lang w:eastAsia="en-US"/>
              </w:rPr>
              <w:t>ч</w:t>
            </w:r>
            <w:r w:rsidRPr="006D1552">
              <w:rPr>
                <w:spacing w:val="-8"/>
                <w:sz w:val="22"/>
                <w:szCs w:val="22"/>
                <w:lang w:eastAsia="en-US"/>
              </w:rPr>
              <w:t>ные машины</w:t>
            </w:r>
          </w:p>
        </w:tc>
        <w:tc>
          <w:tcPr>
            <w:tcW w:w="1305" w:type="dxa"/>
          </w:tcPr>
          <w:p w14:paraId="4BBDC9D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4AF44AD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18E7F3D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15837CB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705455F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6E73BF1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6977FDF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3B57211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189D047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7061666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2BAC37E8" w14:textId="63A25156" w:rsidR="008633FA" w:rsidRPr="007D532C" w:rsidRDefault="008633FA" w:rsidP="007D532C">
            <w:pPr>
              <w:pStyle w:val="Default"/>
              <w:ind w:right="-79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8E996B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04481013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60335-2-5-2014</w:t>
            </w:r>
          </w:p>
        </w:tc>
        <w:tc>
          <w:tcPr>
            <w:tcW w:w="2593" w:type="dxa"/>
          </w:tcPr>
          <w:p w14:paraId="5B9D6CB6" w14:textId="66787230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60335-2-5-2014;</w:t>
            </w:r>
          </w:p>
          <w:p w14:paraId="41606AB8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ГОСТ 14227-97 </w:t>
            </w:r>
          </w:p>
          <w:p w14:paraId="2AEADE33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 </w:t>
            </w:r>
          </w:p>
        </w:tc>
      </w:tr>
      <w:tr w:rsidR="008633FA" w:rsidRPr="007D532C" w14:paraId="3D68A9B3" w14:textId="77777777" w:rsidTr="006F7B45">
        <w:tc>
          <w:tcPr>
            <w:tcW w:w="625" w:type="dxa"/>
          </w:tcPr>
          <w:p w14:paraId="4FFBF77A" w14:textId="3D3A4B73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21</w:t>
            </w:r>
            <w:r w:rsidR="00E6739A" w:rsidRPr="007D532C">
              <w:rPr>
                <w:bCs/>
                <w:sz w:val="22"/>
                <w:szCs w:val="22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58F2755" w14:textId="1051EAE0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561C11D" w14:textId="77777777" w:rsidR="006D1552" w:rsidRDefault="008633FA" w:rsidP="006D155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 xml:space="preserve">Стационарные кухонные плиты, </w:t>
            </w:r>
          </w:p>
          <w:p w14:paraId="7DD697A7" w14:textId="77777777" w:rsidR="006D1552" w:rsidRDefault="008633FA" w:rsidP="006D155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 xml:space="preserve">конфорочные панели, </w:t>
            </w:r>
          </w:p>
          <w:p w14:paraId="008F3D20" w14:textId="77777777" w:rsidR="006D1552" w:rsidRDefault="008633FA" w:rsidP="006D155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 xml:space="preserve">духовки </w:t>
            </w:r>
          </w:p>
          <w:p w14:paraId="4FE4B069" w14:textId="2C84DFEC" w:rsidR="008633FA" w:rsidRPr="007D532C" w:rsidRDefault="008633FA" w:rsidP="006D1552">
            <w:pPr>
              <w:ind w:left="-44" w:right="-114"/>
              <w:rPr>
                <w:bCs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и аналогичные приборы</w:t>
            </w:r>
          </w:p>
        </w:tc>
        <w:tc>
          <w:tcPr>
            <w:tcW w:w="1305" w:type="dxa"/>
          </w:tcPr>
          <w:p w14:paraId="0E496FA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324CB92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4467C71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C4D807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2447320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5A56D84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50B3522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0A62F3B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112C75A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5F532D4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13507F65" w14:textId="14657DD6" w:rsidR="008633FA" w:rsidRPr="007D532C" w:rsidRDefault="00A622F8" w:rsidP="007D532C">
            <w:pPr>
              <w:pStyle w:val="Default"/>
              <w:ind w:right="-79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14993F4E" wp14:editId="0EA87499">
                      <wp:simplePos x="0" y="0"/>
                      <wp:positionH relativeFrom="column">
                        <wp:posOffset>1474033</wp:posOffset>
                      </wp:positionH>
                      <wp:positionV relativeFrom="paragraph">
                        <wp:posOffset>434105</wp:posOffset>
                      </wp:positionV>
                      <wp:extent cx="1394460" cy="396240"/>
                      <wp:effectExtent l="0" t="0" r="15240" b="22860"/>
                      <wp:wrapNone/>
                      <wp:docPr id="5279690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B2A526" w14:textId="77777777" w:rsidR="00A622F8" w:rsidRDefault="00A622F8" w:rsidP="00A622F8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10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10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197663B2" w14:textId="77777777" w:rsidR="00A622F8" w:rsidRPr="0051783A" w:rsidRDefault="00A622F8" w:rsidP="00A622F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93F4E" id="_x0000_s1030" type="#_x0000_t202" style="position:absolute;margin-left:116.05pt;margin-top:34.2pt;width:109.8pt;height:31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/xcSQIAAAMFAAAOAAAAZHJzL2Uyb0RvYy54bWysVG1v0zAQ/o7Ef7D8nabNQqFR02l0DCGN&#10;FzH4AY5jN9YcX7DdJuXXc3bSrBtISBNfIjt399w9z915fdk3mhyEdQpMQRezOSXCcKiU2RX0x/eb&#10;V28pcZ6ZimkwoqBH4ejl5uWLddfmIoUadCUsQRDj8q4taO19myeJ47VomJtBKwwaJdiGebzaXVJZ&#10;1iF6o5N0Pl8mHdiqtcCFc/j3ejDSTcSXUnD/RUonPNEFxdp8/Nr4LcM32axZvrOsrRUfy2DPqKJh&#10;ymDSCeqaeUb2Vv0B1ShuwYH0Mw5NAlIqLiIHZLOYP2FzV7NWRC4ojmsnmdz/g+WfD3ftV0t8/w56&#10;bGAk4dpb4PeOGNjWzOzElbXQ1YJVmHgRJEu61uVjaJDa5S6AlN0nqLDJbO8hAvXSNkEV5EkQHRtw&#10;nEQXvSc8pLxYZdkSTRxtF6tlmsWuJCw/RbfW+Q8CGhIOBbXY1IjODrfOh2pYfnIJyRxoVd0oreMl&#10;DJLYaksODEeg3A31P/HS5pmBQZT3popT5JnSwxkLCohRpSDMKJE/ahHyaPNNSKIqJJ8Oej8uknEu&#10;jE+j0KN3CJNIaQocG/U4UPsTu9E3hIm4BVPg/N8Zp4iYFYyfghtlwP4NoLqfMg/+J/YD5zAhvi97&#10;JF3QLBALf0qojjg1FoatxFcEDzXYX5R0uJEFdT/3zApK9EeDk7daZDgaxMdL9vpNihd7binPLcxw&#10;hCqop2Q4bn1c+8DJwBVOqFRxeB4qGWvGTYszNb4KYZXP79Hr4e3a/AYAAP//AwBQSwMEFAAGAAgA&#10;AAAhAK2LaV3gAAAACgEAAA8AAABkcnMvZG93bnJldi54bWxMj8tuwjAQRfeV+g/WIHVXnAelaYiD&#10;UFF3FVKhSFmaeEgiYjuyDUn/vtNVWY7u0b1nivWke3ZD5ztrBMTzCBia2qrONAK+Dx/PGTAfpFGy&#10;twYF/KCHdfn4UMhc2dF84W0fGkYlxudSQBvCkHPu6xa19HM7oKHsbJ2WgU7XcOXkSOW650kULbmW&#10;naGFVg743mJ92V+1gPS8e/vcHio8XqrtKJWrjrtNJcTTbNqsgAWcwj8Mf/qkDiU5nezVKM96AUma&#10;xIQKWGYLYAQsXuJXYCci0ygDXhb8/oXyFwAA//8DAFBLAQItABQABgAIAAAAIQC2gziS/gAAAOEB&#10;AAATAAAAAAAAAAAAAAAAAAAAAABbQ29udGVudF9UeXBlc10ueG1sUEsBAi0AFAAGAAgAAAAhADj9&#10;If/WAAAAlAEAAAsAAAAAAAAAAAAAAAAALwEAAF9yZWxzLy5yZWxzUEsBAi0AFAAGAAgAAAAhAH9H&#10;/FxJAgAAAwUAAA4AAAAAAAAAAAAAAAAALgIAAGRycy9lMm9Eb2MueG1sUEsBAi0AFAAGAAgAAAAh&#10;AK2LaV3gAAAACgEAAA8AAAAAAAAAAAAAAAAAowQAAGRycy9kb3ducmV2LnhtbFBLBQYAAAAABAAE&#10;APMAAACwBQAAAAA=&#10;" fillcolor="white [3212]" strokecolor="white [3212]" strokeweight="2pt">
                      <v:textbox>
                        <w:txbxContent>
                          <w:p w14:paraId="0DB2A526" w14:textId="77777777" w:rsidR="00A622F8" w:rsidRDefault="00A622F8" w:rsidP="00A622F8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10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10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5</w:t>
                            </w:r>
                          </w:p>
                          <w:p w14:paraId="197663B2" w14:textId="77777777" w:rsidR="00A622F8" w:rsidRPr="0051783A" w:rsidRDefault="00A622F8" w:rsidP="00A622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3" w:type="dxa"/>
          </w:tcPr>
          <w:p w14:paraId="1233F19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6DC8655A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ГОСТ IEC 60335-2-6-2016 </w:t>
            </w:r>
            <w:r w:rsidRPr="006D1552">
              <w:rPr>
                <w:spacing w:val="-8"/>
                <w:sz w:val="22"/>
                <w:szCs w:val="22"/>
              </w:rPr>
              <w:br/>
            </w:r>
          </w:p>
        </w:tc>
        <w:tc>
          <w:tcPr>
            <w:tcW w:w="2593" w:type="dxa"/>
          </w:tcPr>
          <w:p w14:paraId="3BE527AE" w14:textId="35C19978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ГОСТ IEC 60335-2-6-2016; </w:t>
            </w:r>
          </w:p>
          <w:p w14:paraId="61300CF5" w14:textId="5F295800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ГОСТ 14163-88; </w:t>
            </w:r>
          </w:p>
          <w:p w14:paraId="0B6E0F8A" w14:textId="5021D5CF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ГОСТ 14919-83; </w:t>
            </w:r>
          </w:p>
          <w:p w14:paraId="1856D044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ГОСТ 19108-81 </w:t>
            </w:r>
          </w:p>
          <w:p w14:paraId="55807DD8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 </w:t>
            </w:r>
          </w:p>
        </w:tc>
      </w:tr>
      <w:tr w:rsidR="008633FA" w:rsidRPr="007D532C" w14:paraId="40C83706" w14:textId="77777777" w:rsidTr="006F7B45">
        <w:tc>
          <w:tcPr>
            <w:tcW w:w="625" w:type="dxa"/>
          </w:tcPr>
          <w:p w14:paraId="31AC47E7" w14:textId="1487CB21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21</w:t>
            </w:r>
            <w:r w:rsidR="00D96F60" w:rsidRPr="007D532C">
              <w:rPr>
                <w:bCs/>
                <w:sz w:val="22"/>
                <w:szCs w:val="22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34316E2" w14:textId="394F290F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FD1DAA7" w14:textId="77777777" w:rsidR="008633FA" w:rsidRPr="007D532C" w:rsidRDefault="008633FA" w:rsidP="006D1552">
            <w:pPr>
              <w:ind w:left="-44" w:right="-114"/>
              <w:rPr>
                <w:bCs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Стиральные машины</w:t>
            </w:r>
          </w:p>
        </w:tc>
        <w:tc>
          <w:tcPr>
            <w:tcW w:w="1305" w:type="dxa"/>
          </w:tcPr>
          <w:p w14:paraId="3AD70E3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6748B3E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6B2AD55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654894A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2C7B76F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178F2F8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6B1F336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270486D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73B66A7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5B57170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60BE30ED" w14:textId="58DAC22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B67E27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5B67DE6C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60335-2-7-2014</w:t>
            </w:r>
          </w:p>
          <w:p w14:paraId="0E18F975" w14:textId="753F37C8" w:rsidR="00B136D9" w:rsidRPr="006D1552" w:rsidRDefault="00B136D9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60335-2-7-2024</w:t>
            </w:r>
          </w:p>
          <w:p w14:paraId="3ACCC45B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5C9598D8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593" w:type="dxa"/>
          </w:tcPr>
          <w:p w14:paraId="721582BD" w14:textId="52F101BF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60335-2-7-2014</w:t>
            </w:r>
          </w:p>
          <w:p w14:paraId="3E45788F" w14:textId="6D5ECC5D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8051-93</w:t>
            </w:r>
          </w:p>
          <w:p w14:paraId="00BC9A7A" w14:textId="1D8BA8B4" w:rsidR="00B136D9" w:rsidRPr="006D1552" w:rsidRDefault="00B136D9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60335-2-7-2024</w:t>
            </w:r>
          </w:p>
          <w:p w14:paraId="0A2ECF02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 </w:t>
            </w:r>
          </w:p>
        </w:tc>
      </w:tr>
      <w:tr w:rsidR="008633FA" w:rsidRPr="007D532C" w14:paraId="074FC90D" w14:textId="77777777" w:rsidTr="006F7B45">
        <w:tc>
          <w:tcPr>
            <w:tcW w:w="625" w:type="dxa"/>
          </w:tcPr>
          <w:p w14:paraId="2CE6EA82" w14:textId="65D60021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21</w:t>
            </w:r>
            <w:r w:rsidR="00D96F60" w:rsidRPr="007D532C">
              <w:rPr>
                <w:bCs/>
                <w:sz w:val="22"/>
                <w:szCs w:val="22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BF3BCF7" w14:textId="31BF50B3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74A1E4F" w14:textId="77777777" w:rsidR="006D1552" w:rsidRDefault="008633FA" w:rsidP="006D155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Электр</w:t>
            </w:r>
            <w:r w:rsidR="006D1552">
              <w:rPr>
                <w:spacing w:val="-8"/>
                <w:sz w:val="22"/>
                <w:szCs w:val="22"/>
                <w:lang w:eastAsia="en-US"/>
              </w:rPr>
              <w:t>о</w:t>
            </w:r>
            <w:r w:rsidRPr="006D1552">
              <w:rPr>
                <w:spacing w:val="-8"/>
                <w:sz w:val="22"/>
                <w:szCs w:val="22"/>
                <w:lang w:eastAsia="en-US"/>
              </w:rPr>
              <w:t xml:space="preserve">бритвы, </w:t>
            </w:r>
            <w:r w:rsidRPr="006D1552">
              <w:rPr>
                <w:spacing w:val="-8"/>
                <w:sz w:val="22"/>
                <w:szCs w:val="22"/>
                <w:lang w:eastAsia="en-US"/>
              </w:rPr>
              <w:br/>
              <w:t xml:space="preserve">машинки для стрижки </w:t>
            </w:r>
            <w:r w:rsidR="00EB2540" w:rsidRPr="006D1552">
              <w:rPr>
                <w:spacing w:val="-8"/>
                <w:sz w:val="22"/>
                <w:szCs w:val="22"/>
                <w:lang w:eastAsia="en-US"/>
              </w:rPr>
              <w:br/>
            </w:r>
            <w:r w:rsidRPr="006D1552">
              <w:rPr>
                <w:spacing w:val="-8"/>
                <w:sz w:val="22"/>
                <w:szCs w:val="22"/>
                <w:lang w:eastAsia="en-US"/>
              </w:rPr>
              <w:t xml:space="preserve">волос </w:t>
            </w:r>
          </w:p>
          <w:p w14:paraId="30A53D21" w14:textId="42D60351" w:rsidR="008633FA" w:rsidRPr="007D532C" w:rsidRDefault="008633FA" w:rsidP="006D1552">
            <w:pPr>
              <w:ind w:left="-44" w:right="-114"/>
              <w:rPr>
                <w:bCs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и аналогичные приборы</w:t>
            </w:r>
          </w:p>
        </w:tc>
        <w:tc>
          <w:tcPr>
            <w:tcW w:w="1305" w:type="dxa"/>
          </w:tcPr>
          <w:p w14:paraId="75A3D89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29B7F8E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11D3D79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0702550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7F84EEF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29CF87F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19A0D93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4ABADB5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7D7C8A5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08E874F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4E26D5F5" w14:textId="58A68FD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2EAEFF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38209034" w14:textId="6B3D0583" w:rsidR="008633FA" w:rsidRPr="006D1552" w:rsidRDefault="00515EAD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 60335-2-8-2025</w:t>
            </w:r>
          </w:p>
        </w:tc>
        <w:tc>
          <w:tcPr>
            <w:tcW w:w="2593" w:type="dxa"/>
          </w:tcPr>
          <w:p w14:paraId="5975627A" w14:textId="2D6D4BE8" w:rsidR="00515EAD" w:rsidRPr="006D1552" w:rsidRDefault="00515EAD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 60335-2-8-2025</w:t>
            </w:r>
          </w:p>
        </w:tc>
      </w:tr>
      <w:tr w:rsidR="008633FA" w:rsidRPr="007D532C" w14:paraId="7A4554C8" w14:textId="77777777" w:rsidTr="006F7B45">
        <w:tc>
          <w:tcPr>
            <w:tcW w:w="625" w:type="dxa"/>
          </w:tcPr>
          <w:p w14:paraId="1387A3D8" w14:textId="0C1E03E7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21</w:t>
            </w:r>
            <w:r w:rsidR="00D96F60" w:rsidRPr="007D532C">
              <w:rPr>
                <w:bCs/>
                <w:sz w:val="22"/>
                <w:szCs w:val="22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AE0B7CA" w14:textId="55A54D84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6F21CBD" w14:textId="77777777" w:rsidR="006D1552" w:rsidRPr="006D1552" w:rsidRDefault="008633FA" w:rsidP="006D155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 xml:space="preserve">Грили, </w:t>
            </w:r>
          </w:p>
          <w:p w14:paraId="29770E08" w14:textId="77777777" w:rsidR="006D1552" w:rsidRPr="006D1552" w:rsidRDefault="008633FA" w:rsidP="006D155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 xml:space="preserve">тостеры </w:t>
            </w:r>
          </w:p>
          <w:p w14:paraId="39F77F79" w14:textId="4C4FB8F3" w:rsidR="008633FA" w:rsidRPr="006D1552" w:rsidRDefault="008633FA" w:rsidP="006D1552">
            <w:pPr>
              <w:ind w:left="-44" w:right="-114"/>
              <w:rPr>
                <w:bCs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и аналогичные переносные приборы для приготовления пищи</w:t>
            </w:r>
          </w:p>
        </w:tc>
        <w:tc>
          <w:tcPr>
            <w:tcW w:w="1305" w:type="dxa"/>
          </w:tcPr>
          <w:p w14:paraId="0D7CF3A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D9C4E9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4080F46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2E2C76D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7AD91AF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75ED047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20D06D9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7709348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37306CB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6DDD897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66E21C8C" w14:textId="66EFAFA3" w:rsidR="008633FA" w:rsidRPr="007D532C" w:rsidRDefault="008633FA" w:rsidP="007D532C">
            <w:pPr>
              <w:pStyle w:val="Default"/>
              <w:ind w:right="-79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B6E0DA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6DF93665" w14:textId="77777777" w:rsidR="00B136D9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60335-2-9-2013</w:t>
            </w:r>
          </w:p>
          <w:p w14:paraId="180EEE54" w14:textId="22ACD443" w:rsidR="008633FA" w:rsidRPr="006D1552" w:rsidRDefault="00B136D9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60335-2-9-2024</w:t>
            </w:r>
            <w:r w:rsidR="008633FA" w:rsidRPr="006D1552">
              <w:rPr>
                <w:spacing w:val="-8"/>
                <w:sz w:val="22"/>
                <w:szCs w:val="22"/>
              </w:rPr>
              <w:t xml:space="preserve"> </w:t>
            </w:r>
          </w:p>
          <w:p w14:paraId="0FD9CF81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1FA4A2D" w14:textId="1079DEB0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60335-2-9-2013</w:t>
            </w:r>
          </w:p>
          <w:p w14:paraId="69FC70AB" w14:textId="3A2AA146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21621-83</w:t>
            </w:r>
          </w:p>
          <w:p w14:paraId="147B4589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21622-84</w:t>
            </w:r>
          </w:p>
          <w:p w14:paraId="58276472" w14:textId="52DB17BD" w:rsidR="008633FA" w:rsidRPr="006D1552" w:rsidRDefault="00B136D9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60335-2-9-2024</w:t>
            </w:r>
          </w:p>
        </w:tc>
      </w:tr>
      <w:tr w:rsidR="008633FA" w:rsidRPr="007D532C" w14:paraId="7D20DA70" w14:textId="77777777" w:rsidTr="006F7B45">
        <w:tc>
          <w:tcPr>
            <w:tcW w:w="625" w:type="dxa"/>
          </w:tcPr>
          <w:p w14:paraId="419B95B2" w14:textId="67FA74CE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21</w:t>
            </w:r>
            <w:r w:rsidR="00D96F60" w:rsidRPr="007D532C">
              <w:rPr>
                <w:bCs/>
                <w:sz w:val="22"/>
                <w:szCs w:val="22"/>
              </w:rPr>
              <w:t>6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0D28806" w14:textId="08CAB837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C275211" w14:textId="77777777" w:rsidR="006D1552" w:rsidRPr="006D1552" w:rsidRDefault="008633FA" w:rsidP="006D155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 xml:space="preserve">Машины </w:t>
            </w:r>
          </w:p>
          <w:p w14:paraId="37B92253" w14:textId="6B4D1BBA" w:rsidR="008633FA" w:rsidRPr="007D532C" w:rsidRDefault="008633FA" w:rsidP="006D1552">
            <w:pPr>
              <w:ind w:left="-44" w:right="-114"/>
              <w:rPr>
                <w:bCs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  <w:lang w:eastAsia="en-US"/>
              </w:rPr>
              <w:t>для обработки пола и м</w:t>
            </w:r>
            <w:r w:rsidR="006D1552" w:rsidRPr="006D1552">
              <w:rPr>
                <w:spacing w:val="-8"/>
                <w:sz w:val="22"/>
                <w:szCs w:val="22"/>
                <w:lang w:eastAsia="en-US"/>
              </w:rPr>
              <w:t>а</w:t>
            </w:r>
            <w:r w:rsidRPr="006D1552">
              <w:rPr>
                <w:spacing w:val="-8"/>
                <w:sz w:val="22"/>
                <w:szCs w:val="22"/>
                <w:lang w:eastAsia="en-US"/>
              </w:rPr>
              <w:t>шины для влажной очистки</w:t>
            </w:r>
            <w:r w:rsidRPr="007D53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</w:tcPr>
          <w:p w14:paraId="4C1A7CA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2F2C61E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54B4382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20DAFF3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0C7DD30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5215523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16FEE07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4AF5233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39540E5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6FEEABF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2EDF8C24" w14:textId="353ED01D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5466A351" w14:textId="3248D35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0943A1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51861C49" w14:textId="4FE9A6DA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 xml:space="preserve">СТБ МЭК 60335-2-10-2004 </w:t>
            </w:r>
          </w:p>
          <w:p w14:paraId="20F80DBD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60335-2-10-2012</w:t>
            </w:r>
          </w:p>
          <w:p w14:paraId="6733DC35" w14:textId="35B90FC1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B93C135" w14:textId="2E60BAC3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СТБ МЭК 60335-2-10-2004</w:t>
            </w:r>
          </w:p>
          <w:p w14:paraId="7E67F3EE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D1552">
              <w:rPr>
                <w:spacing w:val="-8"/>
                <w:sz w:val="22"/>
                <w:szCs w:val="22"/>
              </w:rPr>
              <w:t>ГОСТ IEC 60335-2-10-2012</w:t>
            </w:r>
          </w:p>
          <w:p w14:paraId="7505DDF4" w14:textId="77777777" w:rsidR="008633FA" w:rsidRPr="006D1552" w:rsidRDefault="008633FA" w:rsidP="006D1552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</w:tbl>
    <w:p w14:paraId="6D1083E8" w14:textId="45C2B689" w:rsidR="0002799F" w:rsidRPr="007D532C" w:rsidRDefault="00A622F8" w:rsidP="007D532C">
      <w:pPr>
        <w:pStyle w:val="ab"/>
        <w:spacing w:after="0"/>
        <w:jc w:val="center"/>
        <w:rPr>
          <w:bCs/>
          <w:sz w:val="22"/>
          <w:szCs w:val="22"/>
        </w:rPr>
        <w:sectPr w:rsidR="0002799F" w:rsidRPr="007D532C" w:rsidSect="0021597F">
          <w:footerReference w:type="default" r:id="rId224"/>
          <w:type w:val="continuous"/>
          <w:pgSz w:w="11906" w:h="16838" w:code="9"/>
          <w:pgMar w:top="1134" w:right="567" w:bottom="1134" w:left="1191" w:header="284" w:footer="150" w:gutter="0"/>
          <w:cols w:space="708"/>
          <w:titlePg/>
          <w:docGrid w:linePitch="360"/>
        </w:sectPr>
      </w:pPr>
      <w:r w:rsidRPr="009D4383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1F9AA1E" wp14:editId="3B8C6936">
                <wp:simplePos x="0" y="0"/>
                <wp:positionH relativeFrom="column">
                  <wp:posOffset>2951528</wp:posOffset>
                </wp:positionH>
                <wp:positionV relativeFrom="paragraph">
                  <wp:posOffset>407086</wp:posOffset>
                </wp:positionV>
                <wp:extent cx="1394460" cy="396240"/>
                <wp:effectExtent l="0" t="0" r="15240" b="22860"/>
                <wp:wrapNone/>
                <wp:docPr id="4953250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396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2F60A" w14:textId="77777777" w:rsidR="00A622F8" w:rsidRDefault="00A622F8" w:rsidP="00A622F8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10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10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5</w:t>
                            </w:r>
                          </w:p>
                          <w:p w14:paraId="1175A57E" w14:textId="77777777" w:rsidR="00A622F8" w:rsidRPr="0051783A" w:rsidRDefault="00A622F8" w:rsidP="00A622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9AA1E" id="_x0000_s1031" type="#_x0000_t202" style="position:absolute;left:0;text-align:left;margin-left:232.4pt;margin-top:32.05pt;width:109.8pt;height:31.2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JKqSQIAAAMFAAAOAAAAZHJzL2Uyb0RvYy54bWysVNtu2zAMfR+wfxD0vjhx024x4hRdug4D&#10;ugvW7QMUXWKhsuhJSuz060fJjpt2AwYUezEkkzzkOSS1vOxqQ/bSeQ22pLPJlBJpOQhttyX9+ePm&#10;zTtKfGBWMANWlvQgPb1cvX61bJtC5lCBEdIRBLG+aJuSViE0RZZ5Xsma+Qk00qJRgatZwKvbZsKx&#10;FtFrk+XT6UXWghONAy69x7/XvZGuEr5SkoevSnkZiCkp1hbS16XvJn6z1ZIVW8eaSvOhDPaCKmqm&#10;LSYdoa5ZYGTn9B9QteYOPKgw4VBnoJTmMnFANrPpMzZ3FWtk4oLi+GaUyf8/WP5lf9d8cyR076HD&#10;BiYSvrkFfu+JhXXF7FZeOQdtJZnAxLMoWdY2vhhCo9S+8BFk034GgU1muwAJqFOujqogT4Lo2IDD&#10;KLrsAuEx5dliPr9AE0fb2eIin6euZKw4RjfOh48SahIPJXXY1ITO9rc+xGpYcXSJyTwYLW60MekS&#10;B0mujSN7hiOw2fb1P/My9oWBUZQPVqQpCkyb/owFRcSkUhRmkCgcjIx5jP0uFdECyee93k+LZJxL&#10;G/Ik9OAdwxRSGgOHRj0NNOHIbvCNYTJtwRg4/XfGMSJlBRvG4FpbcH8DEPdj5t7/yL7nHCckdJsO&#10;SZf0PBKLfzYgDjg1DvqtxFcEDxW4B0pa3MiS+l875iQl5pPFyVvM5jgaJKTL/Pxtjhd3atmcWpjl&#10;CFXSQEl/XIe09pGThSucUKXT8DxWMtSMm5ZmangV4iqf3pPX49u1+g0AAP//AwBQSwMEFAAGAAgA&#10;AAAhAEUz2FPgAAAACgEAAA8AAABkcnMvZG93bnJldi54bWxMj8FOwzAQRO9I/IO1SNyo02KsEuJU&#10;FRU3VImWSjm68TaJGq8j223C32NO9Liap5m3xWqyPbuiD50jBfNZBgypdqajRsH3/uNpCSxETUb3&#10;jlDBDwZYlfd3hc6NG+kLr7vYsFRCIdcK2hiHnPNQt2h1mLkBKWUn562O6fQNN16Pqdz2fJFlklvd&#10;UVpo9YDvLdbn3cUqeD5tXz83+woP52ozauOrw3ZdKfX4MK3fgEWc4j8Mf/pJHcrkdHQXMoH1CoQU&#10;ST0qkGIOLAFyKQSwYyIX8gV4WfDbF8pfAAAA//8DAFBLAQItABQABgAIAAAAIQC2gziS/gAAAOEB&#10;AAATAAAAAAAAAAAAAAAAAAAAAABbQ29udGVudF9UeXBlc10ueG1sUEsBAi0AFAAGAAgAAAAhADj9&#10;If/WAAAAlAEAAAsAAAAAAAAAAAAAAAAALwEAAF9yZWxzLy5yZWxzUEsBAi0AFAAGAAgAAAAhAK3w&#10;kqpJAgAAAwUAAA4AAAAAAAAAAAAAAAAALgIAAGRycy9lMm9Eb2MueG1sUEsBAi0AFAAGAAgAAAAh&#10;AEUz2FPgAAAACgEAAA8AAAAAAAAAAAAAAAAAowQAAGRycy9kb3ducmV2LnhtbFBLBQYAAAAABAAE&#10;APMAAACwBQAAAAA=&#10;" fillcolor="white [3212]" strokecolor="white [3212]" strokeweight="2pt">
                <v:textbox>
                  <w:txbxContent>
                    <w:p w14:paraId="2B12F60A" w14:textId="77777777" w:rsidR="00A622F8" w:rsidRDefault="00A622F8" w:rsidP="00A622F8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10</w:t>
                      </w:r>
                      <w:r w:rsidRPr="00BC3D48">
                        <w:rPr>
                          <w:sz w:val="22"/>
                          <w:szCs w:val="22"/>
                          <w:u w:val="single"/>
                        </w:rPr>
                        <w:t>.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10</w:t>
                      </w:r>
                      <w:r w:rsidRPr="00BC3D48">
                        <w:rPr>
                          <w:sz w:val="22"/>
                          <w:szCs w:val="22"/>
                          <w:u w:val="single"/>
                        </w:rPr>
                        <w:t>.202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5</w:t>
                      </w:r>
                    </w:p>
                    <w:p w14:paraId="1175A57E" w14:textId="77777777" w:rsidR="00A622F8" w:rsidRPr="0051783A" w:rsidRDefault="00A622F8" w:rsidP="00A622F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51783A">
                        <w:rPr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672"/>
        <w:gridCol w:w="1305"/>
        <w:gridCol w:w="1523"/>
        <w:gridCol w:w="2625"/>
        <w:gridCol w:w="2593"/>
      </w:tblGrid>
      <w:tr w:rsidR="008633FA" w:rsidRPr="007D532C" w14:paraId="4A506D63" w14:textId="77777777" w:rsidTr="006F7B45">
        <w:tc>
          <w:tcPr>
            <w:tcW w:w="625" w:type="dxa"/>
          </w:tcPr>
          <w:p w14:paraId="6409D4B2" w14:textId="1050D720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21</w:t>
            </w:r>
            <w:r w:rsidR="00D96F60" w:rsidRPr="007D532C">
              <w:rPr>
                <w:bCs/>
                <w:sz w:val="22"/>
                <w:szCs w:val="22"/>
              </w:rPr>
              <w:t>7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069042E" w14:textId="68318BC6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7D23E8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Барабанные сушильные машины</w:t>
            </w:r>
          </w:p>
        </w:tc>
        <w:tc>
          <w:tcPr>
            <w:tcW w:w="1305" w:type="dxa"/>
          </w:tcPr>
          <w:p w14:paraId="6CAE7CC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7CF6633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13483AE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5094DC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60F956D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5885022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01B10ED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0092A16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1445A8D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55621A7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27B60847" w14:textId="66CCAEF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D6864F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 </w:t>
            </w:r>
          </w:p>
        </w:tc>
        <w:tc>
          <w:tcPr>
            <w:tcW w:w="2625" w:type="dxa"/>
          </w:tcPr>
          <w:p w14:paraId="78F5EAA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60335-2-11-2016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  <w:p w14:paraId="0D393A0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774F5F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60335-2-11-2016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  <w:p w14:paraId="0D0BE3A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C28A9D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F07D3A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0370F401" w14:textId="77777777" w:rsidTr="006F7B45">
        <w:tc>
          <w:tcPr>
            <w:tcW w:w="625" w:type="dxa"/>
          </w:tcPr>
          <w:p w14:paraId="4FCC2656" w14:textId="6FC1B164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21</w:t>
            </w:r>
            <w:r w:rsidR="00D96F60" w:rsidRPr="007D532C">
              <w:rPr>
                <w:bCs/>
                <w:sz w:val="22"/>
                <w:szCs w:val="22"/>
              </w:rPr>
              <w:t>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A814B21" w14:textId="65E7914C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1D2BF48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Приспособления для согревания блюд и аналогичные приборы</w:t>
            </w:r>
          </w:p>
        </w:tc>
        <w:tc>
          <w:tcPr>
            <w:tcW w:w="1305" w:type="dxa"/>
          </w:tcPr>
          <w:p w14:paraId="2A36DE3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15F84DA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71C8FAA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4644CED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58BF861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4687E97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67151EA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3046AA8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2208515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4172A91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3A4F9F3A" w14:textId="2CE3FD2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B9C4DE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5665B55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60335-2-12-2012  </w:t>
            </w:r>
          </w:p>
          <w:p w14:paraId="16E9BDD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023C92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7E8A8E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60335-2-12-2012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  <w:p w14:paraId="53A531B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616E672B" w14:textId="77777777" w:rsidTr="006F7B45">
        <w:tc>
          <w:tcPr>
            <w:tcW w:w="625" w:type="dxa"/>
          </w:tcPr>
          <w:p w14:paraId="7FBE0B90" w14:textId="16889C42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</w:t>
            </w:r>
            <w:r w:rsidR="00D96F60" w:rsidRPr="007D532C">
              <w:rPr>
                <w:bCs/>
                <w:sz w:val="22"/>
                <w:szCs w:val="22"/>
              </w:rPr>
              <w:t>19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F4D7885" w14:textId="38CE964A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A155BF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Фритюрницы, сковороды и аналогичные приборы</w:t>
            </w:r>
          </w:p>
        </w:tc>
        <w:tc>
          <w:tcPr>
            <w:tcW w:w="1305" w:type="dxa"/>
          </w:tcPr>
          <w:p w14:paraId="2749B4B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51A57FA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551F20F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2640111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02DBD6F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46D2FCD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273A19D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7AFE799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0F8B74F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36887B0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2075B773" w14:textId="7B70EED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F0B6A8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540390C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60335-2-13-2013</w:t>
            </w:r>
          </w:p>
          <w:p w14:paraId="27D59E7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92D57A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B89923D" w14:textId="3AFADE5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60335-2-13-2013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17BC1AC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22470-77</w:t>
            </w:r>
          </w:p>
          <w:p w14:paraId="265D395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3D0D25A1" w14:textId="77777777" w:rsidTr="006F7B45">
        <w:tc>
          <w:tcPr>
            <w:tcW w:w="625" w:type="dxa"/>
          </w:tcPr>
          <w:p w14:paraId="68685BD6" w14:textId="3DACE4FE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22</w:t>
            </w:r>
            <w:r w:rsidR="00D96F60" w:rsidRPr="007D532C">
              <w:rPr>
                <w:bCs/>
                <w:sz w:val="22"/>
                <w:szCs w:val="22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378DA46" w14:textId="06982179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E5AA0B9" w14:textId="159EAEE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Кухонные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машины</w:t>
            </w:r>
          </w:p>
        </w:tc>
        <w:tc>
          <w:tcPr>
            <w:tcW w:w="1305" w:type="dxa"/>
          </w:tcPr>
          <w:p w14:paraId="5003D22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3DA2512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170F177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3904C83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07829DF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38F38D8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7288A09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7E84F3E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4D8DD04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2B3DC30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65D4A542" w14:textId="371B3E9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9D4BCD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615CE169" w14:textId="4BAA774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60335-2-14-20</w:t>
            </w:r>
            <w:r w:rsidR="008144AB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  <w:p w14:paraId="4340758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1AE9839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B6A7055" w14:textId="7F9B6B6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60335-2-14-20</w:t>
            </w:r>
            <w:r w:rsidR="008144AB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ГОСТ 18199-95; </w:t>
            </w:r>
          </w:p>
          <w:p w14:paraId="0D642800" w14:textId="4518490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18710-99; </w:t>
            </w:r>
          </w:p>
          <w:p w14:paraId="565F478A" w14:textId="4FB75C0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20469-95;  </w:t>
            </w:r>
          </w:p>
          <w:p w14:paraId="2048542C" w14:textId="485340E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19423-95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ГОСТ 26499-95 </w:t>
            </w:r>
          </w:p>
          <w:p w14:paraId="11D1EA1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2DA144C8" w14:textId="77777777" w:rsidR="0002799F" w:rsidRPr="007D532C" w:rsidRDefault="0002799F" w:rsidP="007D532C">
      <w:pPr>
        <w:pStyle w:val="ab"/>
        <w:spacing w:after="0"/>
        <w:jc w:val="center"/>
        <w:rPr>
          <w:bCs/>
          <w:sz w:val="22"/>
          <w:szCs w:val="22"/>
        </w:rPr>
        <w:sectPr w:rsidR="0002799F" w:rsidRPr="007D532C" w:rsidSect="0021597F">
          <w:footerReference w:type="first" r:id="rId225"/>
          <w:pgSz w:w="11906" w:h="16838" w:code="9"/>
          <w:pgMar w:top="1134" w:right="567" w:bottom="1134" w:left="1191" w:header="284" w:footer="150" w:gutter="0"/>
          <w:cols w:space="708"/>
          <w:titlePg/>
          <w:docGrid w:linePitch="360"/>
        </w:sect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672"/>
        <w:gridCol w:w="1305"/>
        <w:gridCol w:w="1523"/>
        <w:gridCol w:w="2625"/>
        <w:gridCol w:w="2593"/>
      </w:tblGrid>
      <w:tr w:rsidR="008633FA" w:rsidRPr="007D532C" w14:paraId="42CE515D" w14:textId="77777777" w:rsidTr="001C6898">
        <w:tc>
          <w:tcPr>
            <w:tcW w:w="625" w:type="dxa"/>
          </w:tcPr>
          <w:p w14:paraId="1548D4AF" w14:textId="394245FE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22</w:t>
            </w:r>
            <w:r w:rsidR="00D96F60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C6965B5" w14:textId="2613FA1E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26FB0E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Приборам для нагревания жидкостей </w:t>
            </w:r>
          </w:p>
        </w:tc>
        <w:tc>
          <w:tcPr>
            <w:tcW w:w="1305" w:type="dxa"/>
          </w:tcPr>
          <w:p w14:paraId="5AE73EB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745E45A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5FA2061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65D0305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7EDA615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1AD58FF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0DFFC6B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28778D9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0D7E857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75BCDBA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01E1D008" w14:textId="58CE19B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EF6750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5FF4A19A" w14:textId="77777777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A0AF7">
              <w:rPr>
                <w:spacing w:val="-8"/>
                <w:sz w:val="22"/>
                <w:szCs w:val="22"/>
              </w:rPr>
              <w:t>ГОСТ IEC 60335-2-15-2014</w:t>
            </w:r>
            <w:r w:rsidRPr="00DA0AF7">
              <w:rPr>
                <w:spacing w:val="-8"/>
                <w:sz w:val="22"/>
                <w:szCs w:val="22"/>
              </w:rPr>
              <w:br/>
            </w:r>
          </w:p>
          <w:p w14:paraId="46E87ECA" w14:textId="77777777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6054F029" w14:textId="77777777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A0AF7">
              <w:rPr>
                <w:spacing w:val="-8"/>
                <w:sz w:val="22"/>
                <w:szCs w:val="22"/>
              </w:rPr>
              <w:t xml:space="preserve"> </w:t>
            </w:r>
          </w:p>
          <w:p w14:paraId="358E3A80" w14:textId="77777777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C66FFAB" w14:textId="6E8087E8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A0AF7">
              <w:rPr>
                <w:spacing w:val="-8"/>
                <w:sz w:val="22"/>
                <w:szCs w:val="22"/>
              </w:rPr>
              <w:t xml:space="preserve">ГОСТ IEC 60335-2-15-2014 </w:t>
            </w:r>
            <w:r w:rsidRPr="00DA0AF7">
              <w:rPr>
                <w:spacing w:val="-8"/>
                <w:sz w:val="22"/>
                <w:szCs w:val="22"/>
              </w:rPr>
              <w:br/>
              <w:t xml:space="preserve">ГОСТ 7400-2000 </w:t>
            </w:r>
          </w:p>
          <w:p w14:paraId="066AFB52" w14:textId="53EABF26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A0AF7">
              <w:rPr>
                <w:spacing w:val="-8"/>
                <w:sz w:val="22"/>
                <w:szCs w:val="22"/>
              </w:rPr>
              <w:t xml:space="preserve">ГОСТ 14705-83 </w:t>
            </w:r>
          </w:p>
          <w:p w14:paraId="5138351B" w14:textId="6FB3F5FC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A0AF7">
              <w:rPr>
                <w:spacing w:val="-8"/>
                <w:sz w:val="22"/>
                <w:szCs w:val="22"/>
              </w:rPr>
              <w:t xml:space="preserve">ГОСТ 20888-96 </w:t>
            </w:r>
          </w:p>
          <w:p w14:paraId="745A2F1D" w14:textId="77777777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A0AF7">
              <w:rPr>
                <w:spacing w:val="-8"/>
                <w:sz w:val="22"/>
                <w:szCs w:val="22"/>
              </w:rPr>
              <w:t xml:space="preserve">ГОСТ 23110-84 </w:t>
            </w:r>
          </w:p>
        </w:tc>
      </w:tr>
      <w:tr w:rsidR="008633FA" w:rsidRPr="007D532C" w14:paraId="309D6764" w14:textId="77777777" w:rsidTr="001C6898">
        <w:tc>
          <w:tcPr>
            <w:tcW w:w="625" w:type="dxa"/>
          </w:tcPr>
          <w:p w14:paraId="676F21BE" w14:textId="65685A2F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22</w:t>
            </w:r>
            <w:r w:rsidR="00D96F60" w:rsidRPr="007D532C">
              <w:rPr>
                <w:bCs/>
                <w:sz w:val="22"/>
                <w:szCs w:val="22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01430EF" w14:textId="2D6E75DA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1A5F3A1" w14:textId="28C4A699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Измельчители пищевых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отходов </w:t>
            </w:r>
          </w:p>
        </w:tc>
        <w:tc>
          <w:tcPr>
            <w:tcW w:w="1305" w:type="dxa"/>
          </w:tcPr>
          <w:p w14:paraId="593CFC1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13A0E27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1E1DBC3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75CA458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6BDAF53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49FDDB1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2ACA6C9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32B51DB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69420A8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787C6F7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768020CF" w14:textId="738961D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C778AF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25F32AD2" w14:textId="21A36991" w:rsidR="008633FA" w:rsidRPr="00DA0AF7" w:rsidRDefault="0043776F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A0AF7">
              <w:rPr>
                <w:spacing w:val="-8"/>
                <w:sz w:val="22"/>
                <w:szCs w:val="22"/>
              </w:rPr>
              <w:t>ГОСТ IEC 60335-2-16-2025</w:t>
            </w:r>
          </w:p>
        </w:tc>
        <w:tc>
          <w:tcPr>
            <w:tcW w:w="2593" w:type="dxa"/>
          </w:tcPr>
          <w:p w14:paraId="5A3A8BCC" w14:textId="28D8AABE" w:rsidR="008633FA" w:rsidRPr="00DA0AF7" w:rsidRDefault="0043776F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A0AF7">
              <w:rPr>
                <w:spacing w:val="-8"/>
                <w:sz w:val="22"/>
                <w:szCs w:val="22"/>
              </w:rPr>
              <w:t>ГОСТ IEC 60335-2-16-2025</w:t>
            </w:r>
          </w:p>
          <w:p w14:paraId="1311E57B" w14:textId="77777777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A0AF7">
              <w:rPr>
                <w:spacing w:val="-8"/>
                <w:sz w:val="22"/>
                <w:szCs w:val="22"/>
              </w:rPr>
              <w:t xml:space="preserve"> </w:t>
            </w:r>
          </w:p>
        </w:tc>
      </w:tr>
      <w:tr w:rsidR="008633FA" w:rsidRPr="007D532C" w14:paraId="06870BB4" w14:textId="77777777" w:rsidTr="001C6898">
        <w:tc>
          <w:tcPr>
            <w:tcW w:w="625" w:type="dxa"/>
          </w:tcPr>
          <w:p w14:paraId="01AC0165" w14:textId="36D2E776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22</w:t>
            </w:r>
            <w:r w:rsidR="00D96F60" w:rsidRPr="007D532C">
              <w:rPr>
                <w:bCs/>
                <w:sz w:val="22"/>
                <w:szCs w:val="22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1943AA7" w14:textId="3EBE20F6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E9ACB8B" w14:textId="078C347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Одеяла,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подушки, одежда 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аналогичным гибким нагревательные приборы</w:t>
            </w:r>
          </w:p>
        </w:tc>
        <w:tc>
          <w:tcPr>
            <w:tcW w:w="1305" w:type="dxa"/>
          </w:tcPr>
          <w:p w14:paraId="3483D86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41112C2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4AD7940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4B55E14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38B01E6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578A7B4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76A83F4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2F90D45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622E30E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295D18B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237F7A26" w14:textId="06BA04F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C7DD7C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  <w:p w14:paraId="32CC9EB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EF120F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625" w:type="dxa"/>
          </w:tcPr>
          <w:p w14:paraId="516206C6" w14:textId="672BC9AE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A0AF7">
              <w:rPr>
                <w:spacing w:val="-8"/>
                <w:sz w:val="22"/>
                <w:szCs w:val="22"/>
              </w:rPr>
              <w:t>ГОСТ IEC 60335-2-17-20</w:t>
            </w:r>
            <w:r w:rsidR="001564A7" w:rsidRPr="00DA0AF7">
              <w:rPr>
                <w:spacing w:val="-8"/>
                <w:sz w:val="22"/>
                <w:szCs w:val="22"/>
              </w:rPr>
              <w:t>25</w:t>
            </w:r>
            <w:r w:rsidRPr="00DA0AF7">
              <w:rPr>
                <w:spacing w:val="-8"/>
                <w:sz w:val="22"/>
                <w:szCs w:val="22"/>
              </w:rPr>
              <w:t xml:space="preserve"> (кроме р.</w:t>
            </w:r>
            <w:r w:rsidR="00DA0AF7">
              <w:rPr>
                <w:spacing w:val="-8"/>
                <w:sz w:val="22"/>
                <w:szCs w:val="22"/>
              </w:rPr>
              <w:t xml:space="preserve"> </w:t>
            </w:r>
            <w:r w:rsidRPr="00DA0AF7">
              <w:rPr>
                <w:spacing w:val="-8"/>
                <w:sz w:val="22"/>
                <w:szCs w:val="22"/>
              </w:rPr>
              <w:t>21 и р.</w:t>
            </w:r>
            <w:r w:rsidR="00DA0AF7">
              <w:rPr>
                <w:spacing w:val="-8"/>
                <w:sz w:val="22"/>
                <w:szCs w:val="22"/>
              </w:rPr>
              <w:t xml:space="preserve"> </w:t>
            </w:r>
            <w:r w:rsidRPr="00DA0AF7">
              <w:rPr>
                <w:spacing w:val="-8"/>
                <w:sz w:val="22"/>
                <w:szCs w:val="22"/>
              </w:rPr>
              <w:t>30)</w:t>
            </w:r>
          </w:p>
        </w:tc>
        <w:tc>
          <w:tcPr>
            <w:tcW w:w="2593" w:type="dxa"/>
          </w:tcPr>
          <w:p w14:paraId="7EFB3757" w14:textId="37AC63F6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A0AF7">
              <w:rPr>
                <w:spacing w:val="-8"/>
                <w:sz w:val="22"/>
                <w:szCs w:val="22"/>
              </w:rPr>
              <w:t>ГОСТ IEC 60335-2-17-20</w:t>
            </w:r>
            <w:r w:rsidR="001564A7" w:rsidRPr="00DA0AF7">
              <w:rPr>
                <w:spacing w:val="-8"/>
                <w:sz w:val="22"/>
                <w:szCs w:val="22"/>
              </w:rPr>
              <w:t>25</w:t>
            </w:r>
            <w:r w:rsidRPr="00DA0AF7">
              <w:rPr>
                <w:spacing w:val="-8"/>
                <w:sz w:val="22"/>
                <w:szCs w:val="22"/>
              </w:rPr>
              <w:t xml:space="preserve"> (кроме р.</w:t>
            </w:r>
            <w:r w:rsidR="00DA0AF7">
              <w:rPr>
                <w:spacing w:val="-8"/>
                <w:sz w:val="22"/>
                <w:szCs w:val="22"/>
              </w:rPr>
              <w:t xml:space="preserve"> </w:t>
            </w:r>
            <w:r w:rsidRPr="00DA0AF7">
              <w:rPr>
                <w:spacing w:val="-8"/>
                <w:sz w:val="22"/>
                <w:szCs w:val="22"/>
              </w:rPr>
              <w:t>21 и р.</w:t>
            </w:r>
            <w:r w:rsidR="00DA0AF7">
              <w:rPr>
                <w:spacing w:val="-8"/>
                <w:sz w:val="22"/>
                <w:szCs w:val="22"/>
              </w:rPr>
              <w:t xml:space="preserve"> </w:t>
            </w:r>
            <w:r w:rsidRPr="00DA0AF7">
              <w:rPr>
                <w:spacing w:val="-8"/>
                <w:sz w:val="22"/>
                <w:szCs w:val="22"/>
              </w:rPr>
              <w:t>30)</w:t>
            </w:r>
          </w:p>
        </w:tc>
      </w:tr>
      <w:tr w:rsidR="008633FA" w:rsidRPr="007D532C" w14:paraId="6F5C8367" w14:textId="77777777" w:rsidTr="001C6898">
        <w:tc>
          <w:tcPr>
            <w:tcW w:w="625" w:type="dxa"/>
          </w:tcPr>
          <w:p w14:paraId="1F0349B9" w14:textId="16D0F595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22</w:t>
            </w:r>
            <w:r w:rsidR="00D96F60" w:rsidRPr="007D532C">
              <w:rPr>
                <w:bCs/>
                <w:sz w:val="22"/>
                <w:szCs w:val="22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5D8BF0D" w14:textId="5C300C35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726143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Аккумуляционные водонагреватели</w:t>
            </w:r>
          </w:p>
        </w:tc>
        <w:tc>
          <w:tcPr>
            <w:tcW w:w="1305" w:type="dxa"/>
          </w:tcPr>
          <w:p w14:paraId="1EB3A2E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6C7CC1E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0927497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4339CA4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1B119ED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0E06AB6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30E9F1A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19E82A6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7AAE59C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099726D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3AE24830" w14:textId="5544B2C5" w:rsidR="008633FA" w:rsidRPr="007D532C" w:rsidRDefault="00A622F8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478B1CA9" wp14:editId="250629CB">
                      <wp:simplePos x="0" y="0"/>
                      <wp:positionH relativeFrom="column">
                        <wp:posOffset>1589684</wp:posOffset>
                      </wp:positionH>
                      <wp:positionV relativeFrom="paragraph">
                        <wp:posOffset>697006</wp:posOffset>
                      </wp:positionV>
                      <wp:extent cx="1394460" cy="396240"/>
                      <wp:effectExtent l="0" t="0" r="15240" b="22860"/>
                      <wp:wrapNone/>
                      <wp:docPr id="28329937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E182FB" w14:textId="77777777" w:rsidR="00A622F8" w:rsidRDefault="00A622F8" w:rsidP="00A622F8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10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10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3B6AAF86" w14:textId="77777777" w:rsidR="00A622F8" w:rsidRPr="0051783A" w:rsidRDefault="00A622F8" w:rsidP="00A622F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B1CA9" id="_x0000_s1032" type="#_x0000_t202" style="position:absolute;left:0;text-align:left;margin-left:125.15pt;margin-top:54.9pt;width:109.8pt;height:31.2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BrSQIAAAMFAAAOAAAAZHJzL2Uyb0RvYy54bWysVG1v0zAQ/o7Ef7D8nabNSqFR02l0DCGN&#10;FzH4Aa5jN9Ycn7HdJuXXc3bSrBtISBNfIjt399w9z915ddk1mhyE8wpMSWeTKSXCcKiU2ZX0x/eb&#10;V28p8YGZimkwoqRH4enl+uWLVWsLkUMNuhKOIIjxRWtLWodgiyzzvBYN8xOwwqBRgmtYwKvbZZVj&#10;LaI3Osun00XWgqusAy68x7/XvZGuE76UgocvUnoRiC4p1hbS16XvNn6z9YoVO8dsrfhQBntGFQ1T&#10;BpOOUNcsMLJ36g+oRnEHHmSYcGgykFJxkTggm9n0CZu7mlmRuKA43o4y+f8Hyz8f7uxXR0L3Djps&#10;YCLh7S3we08MbGpmduLKOWhrwSpMPIuSZa31xRAapfaFjyDb9hNU2GS2D5CAOumaqAryJIiODTiO&#10;oosuEB5TXizn8wWaONoulot8nrqSseIUbZ0PHwQ0JB5K6rCpCZ0dbn2I1bDi5BKTedCqulFap0sc&#10;JLHRjhwYjsB219f/xEubZwZGUd6bKk1RYEr3ZywoIiaVojCDROGoRcyjzTchiaqQfN7r/bhIxrkw&#10;IU9CD94xTCKlMXBo1ONAHU7sBt8YJtIWjIHTf2ccI1JWMGEMbpQB9zeA6n7M3Puf2Pec44SEbtsh&#10;6ZIuIrH4ZwvVEafGQb+V+IrgoQb3i5IWN7Kk/ueeOUGJ/mhw8pazOY4GCekyf/0mx4s7t2zPLcxw&#10;hCppoKQ/bkJa+8jJwBVOqFRpeB4qGWrGTUszNbwKcZXP78nr4e1a/wYAAP//AwBQSwMEFAAGAAgA&#10;AAAhADmLOg3gAAAACwEAAA8AAABkcnMvZG93bnJldi54bWxMj8FOwzAQRO9I/IO1SNyoTQqFhDhV&#10;RcUNVaKlUo5uvE2ixusodpvw9ywnetyZp9mZfDm5TlxwCK0nDY8zBQKp8ralWsP37uPhFUSIhqzp&#10;PKGGHwywLG5vcpNZP9IXXraxFhxCITMamhj7TMpQNehMmPkeib2jH5yJfA61tIMZOdx1MlFqIZ1p&#10;iT80psf3BqvT9uw0zI+b9HO9K3F/KtejsUO536xKre/vptUbiIhT/Ifhrz5Xh4I7HfyZbBCdhuRZ&#10;zRllQ6W8gYmnRZqCOLDykiQgi1xebyh+AQAA//8DAFBLAQItABQABgAIAAAAIQC2gziS/gAAAOEB&#10;AAATAAAAAAAAAAAAAAAAAAAAAABbQ29udGVudF9UeXBlc10ueG1sUEsBAi0AFAAGAAgAAAAhADj9&#10;If/WAAAAlAEAAAsAAAAAAAAAAAAAAAAALwEAAF9yZWxzLy5yZWxzUEsBAi0AFAAGAAgAAAAhAJou&#10;UGtJAgAAAwUAAA4AAAAAAAAAAAAAAAAALgIAAGRycy9lMm9Eb2MueG1sUEsBAi0AFAAGAAgAAAAh&#10;ADmLOg3gAAAACwEAAA8AAAAAAAAAAAAAAAAAowQAAGRycy9kb3ducmV2LnhtbFBLBQYAAAAABAAE&#10;APMAAACwBQAAAAA=&#10;" fillcolor="white [3212]" strokecolor="white [3212]" strokeweight="2pt">
                      <v:textbox>
                        <w:txbxContent>
                          <w:p w14:paraId="59E182FB" w14:textId="77777777" w:rsidR="00A622F8" w:rsidRDefault="00A622F8" w:rsidP="00A622F8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10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10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5</w:t>
                            </w:r>
                          </w:p>
                          <w:p w14:paraId="3B6AAF86" w14:textId="77777777" w:rsidR="00A622F8" w:rsidRPr="0051783A" w:rsidRDefault="00A622F8" w:rsidP="00A622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3" w:type="dxa"/>
          </w:tcPr>
          <w:p w14:paraId="15F83AD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6EF64F66" w14:textId="77777777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A0AF7">
              <w:rPr>
                <w:spacing w:val="-8"/>
                <w:sz w:val="22"/>
                <w:szCs w:val="22"/>
              </w:rPr>
              <w:t>СТБ МЭК 60335-2-21-2005</w:t>
            </w:r>
            <w:r w:rsidRPr="00DA0AF7">
              <w:rPr>
                <w:spacing w:val="-8"/>
                <w:sz w:val="22"/>
                <w:szCs w:val="22"/>
              </w:rPr>
              <w:br/>
              <w:t>ГОСТ IEC 60335-2-21-2014</w:t>
            </w:r>
          </w:p>
          <w:p w14:paraId="7A510193" w14:textId="77777777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10B6589F" w14:textId="77777777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E7274BF" w14:textId="65F0B4F0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A0AF7">
              <w:rPr>
                <w:spacing w:val="-8"/>
                <w:sz w:val="22"/>
                <w:szCs w:val="22"/>
              </w:rPr>
              <w:t>СТБ МЭК 60335-2-21-2005</w:t>
            </w:r>
          </w:p>
          <w:p w14:paraId="47F5AAF0" w14:textId="77777777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A0AF7">
              <w:rPr>
                <w:spacing w:val="-8"/>
                <w:sz w:val="22"/>
                <w:szCs w:val="22"/>
              </w:rPr>
              <w:t>ГОСТ IEC 60335-2-21-2014</w:t>
            </w:r>
          </w:p>
          <w:p w14:paraId="36AB9414" w14:textId="77777777" w:rsidR="008633FA" w:rsidRPr="00DA0AF7" w:rsidRDefault="008633FA" w:rsidP="00DA0AF7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8633FA" w:rsidRPr="007D532C" w14:paraId="5FE89417" w14:textId="77777777" w:rsidTr="001C6898">
        <w:tc>
          <w:tcPr>
            <w:tcW w:w="625" w:type="dxa"/>
          </w:tcPr>
          <w:p w14:paraId="3A512A77" w14:textId="2770CA99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22</w:t>
            </w:r>
            <w:r w:rsidR="00D96F60" w:rsidRPr="007D532C">
              <w:rPr>
                <w:bCs/>
                <w:sz w:val="22"/>
                <w:szCs w:val="22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B29F2D7" w14:textId="56D6EF92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355F5A7" w14:textId="7B18B32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Приборы по уходу за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кожей 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волосами</w:t>
            </w:r>
          </w:p>
          <w:p w14:paraId="33BDCF7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</w:tcPr>
          <w:p w14:paraId="3976191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2AD0C1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43B51FC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168FE35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2911623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1AF28BA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65E3BF0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6D23A4E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0B7A822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4B69F4B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13CC4912" w14:textId="694306D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F1BE64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0C5EB24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60335-2-23-2019</w:t>
            </w:r>
          </w:p>
          <w:p w14:paraId="27E9F7E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5D835E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6298C8B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A59009B" w14:textId="7F63220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60335-2-23-2019;</w:t>
            </w:r>
          </w:p>
          <w:p w14:paraId="6378F1E7" w14:textId="191D591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22314-84; </w:t>
            </w:r>
          </w:p>
          <w:p w14:paraId="31E52294" w14:textId="15F056A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28400-89; </w:t>
            </w:r>
          </w:p>
          <w:p w14:paraId="3E6C64A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25178-82 </w:t>
            </w:r>
          </w:p>
          <w:p w14:paraId="5F5F23A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8633FA" w:rsidRPr="007D532C" w14:paraId="1BC5DCDD" w14:textId="77777777" w:rsidTr="001C6898">
        <w:tc>
          <w:tcPr>
            <w:tcW w:w="625" w:type="dxa"/>
          </w:tcPr>
          <w:p w14:paraId="0EB193CD" w14:textId="371DBF83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22</w:t>
            </w:r>
            <w:r w:rsidR="00D96F60" w:rsidRPr="007D532C">
              <w:rPr>
                <w:bCs/>
                <w:sz w:val="22"/>
                <w:szCs w:val="22"/>
              </w:rPr>
              <w:t>6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88613F0" w14:textId="4D7FD831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AB7D95F" w14:textId="7D9D302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Холодильные приборы,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мороженицы и устройства для приготовления льда  </w:t>
            </w:r>
          </w:p>
        </w:tc>
        <w:tc>
          <w:tcPr>
            <w:tcW w:w="1305" w:type="dxa"/>
          </w:tcPr>
          <w:p w14:paraId="7AEA70C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EF6410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1829EB1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1B2C654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1136878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73F8F52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30E1566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4FBC455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04BC327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70DD21A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0A1ADCAB" w14:textId="3ADDFA6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39046B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  <w:p w14:paraId="10F5B5F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D52BC9E" w14:textId="1DD814C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60335-2-24-2013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ГОСТ IEC 60335-2-24-2016  </w:t>
            </w:r>
          </w:p>
          <w:p w14:paraId="2A1AC4D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FFEB5A9" w14:textId="5AA4D84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60335-2-24-2013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60335-2-24-2016</w:t>
            </w:r>
          </w:p>
          <w:p w14:paraId="498C05C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74FBFD7F" w14:textId="77777777" w:rsidTr="001C6898">
        <w:tc>
          <w:tcPr>
            <w:tcW w:w="625" w:type="dxa"/>
          </w:tcPr>
          <w:p w14:paraId="3C95BCE6" w14:textId="07056291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22</w:t>
            </w:r>
            <w:r w:rsidR="00D96F60" w:rsidRPr="007D532C">
              <w:rPr>
                <w:bCs/>
                <w:sz w:val="22"/>
                <w:szCs w:val="22"/>
              </w:rPr>
              <w:t>7</w:t>
            </w:r>
            <w:r w:rsidRPr="007D532C">
              <w:rPr>
                <w:bCs/>
                <w:sz w:val="22"/>
                <w:szCs w:val="22"/>
              </w:rPr>
              <w:t xml:space="preserve">.1 </w:t>
            </w:r>
          </w:p>
          <w:p w14:paraId="10B6C7A8" w14:textId="577C8903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F16227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Микроволновые печи, включая комбинированные микроволновые печи</w:t>
            </w:r>
          </w:p>
        </w:tc>
        <w:tc>
          <w:tcPr>
            <w:tcW w:w="1305" w:type="dxa"/>
          </w:tcPr>
          <w:p w14:paraId="0405F4D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738FA78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691A35A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2D88A18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6DA9A6C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207058B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110758E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61E9ED7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6647780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01EA3EC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1F341B8D" w14:textId="1B2F555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D11A32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  <w:p w14:paraId="18ADBC9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C29562E" w14:textId="6E60FFB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60335-2-25-2014</w:t>
            </w:r>
          </w:p>
          <w:p w14:paraId="38DC14A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E121540" w14:textId="01096F3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60335-2-25-2014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46C6216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30639-99</w:t>
            </w:r>
          </w:p>
          <w:p w14:paraId="39FB33B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4C428EAC" w14:textId="77777777" w:rsidTr="001C6898">
        <w:tc>
          <w:tcPr>
            <w:tcW w:w="625" w:type="dxa"/>
          </w:tcPr>
          <w:p w14:paraId="052CA3DF" w14:textId="1272D4C4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23</w:t>
            </w:r>
            <w:r w:rsidR="00D96F60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BC20AAB" w14:textId="1C9745D4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E20310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Зарядные устройства батарей </w:t>
            </w:r>
          </w:p>
        </w:tc>
        <w:tc>
          <w:tcPr>
            <w:tcW w:w="1305" w:type="dxa"/>
          </w:tcPr>
          <w:p w14:paraId="1A0CFE9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7F8F959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426B68B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2D9C6B9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64D7CA5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457AEAB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178C1AC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74ECB82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3862C62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0C9A2E3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040539B4" w14:textId="556486F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7835A4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652C0061" w14:textId="26E4D3A5" w:rsidR="008633FA" w:rsidRPr="00A67D14" w:rsidRDefault="008633FA" w:rsidP="00A67D1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67D14">
              <w:rPr>
                <w:spacing w:val="-8"/>
                <w:sz w:val="22"/>
                <w:szCs w:val="22"/>
              </w:rPr>
              <w:t>ГОСТ IEC 60335-2-29-201</w:t>
            </w:r>
            <w:r w:rsidR="001564A7" w:rsidRPr="00A67D14">
              <w:rPr>
                <w:spacing w:val="-8"/>
                <w:sz w:val="22"/>
                <w:szCs w:val="22"/>
              </w:rPr>
              <w:t>9</w:t>
            </w:r>
          </w:p>
          <w:p w14:paraId="64178338" w14:textId="77777777" w:rsidR="008633FA" w:rsidRPr="00A67D14" w:rsidRDefault="008633FA" w:rsidP="00A67D14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511F074" w14:textId="6D4B536B" w:rsidR="008633FA" w:rsidRPr="00A67D14" w:rsidRDefault="008633FA" w:rsidP="00A67D1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67D14">
              <w:rPr>
                <w:spacing w:val="-8"/>
                <w:sz w:val="22"/>
                <w:szCs w:val="22"/>
              </w:rPr>
              <w:t>ГОСТ IEC 60335-2-29-201</w:t>
            </w:r>
            <w:r w:rsidR="001564A7" w:rsidRPr="00A67D14">
              <w:rPr>
                <w:spacing w:val="-8"/>
                <w:sz w:val="22"/>
                <w:szCs w:val="22"/>
              </w:rPr>
              <w:t>9</w:t>
            </w:r>
            <w:r w:rsidRPr="00A67D14">
              <w:rPr>
                <w:spacing w:val="-8"/>
                <w:sz w:val="22"/>
                <w:szCs w:val="22"/>
              </w:rPr>
              <w:br/>
            </w:r>
          </w:p>
        </w:tc>
      </w:tr>
      <w:tr w:rsidR="008633FA" w:rsidRPr="007D532C" w14:paraId="48A44F28" w14:textId="77777777" w:rsidTr="001C6898">
        <w:tc>
          <w:tcPr>
            <w:tcW w:w="625" w:type="dxa"/>
          </w:tcPr>
          <w:p w14:paraId="725EA91C" w14:textId="2ABE953B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23</w:t>
            </w:r>
            <w:r w:rsidR="00D96F60" w:rsidRPr="007D532C">
              <w:rPr>
                <w:bCs/>
                <w:sz w:val="22"/>
                <w:szCs w:val="22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0683221" w14:textId="348A81DF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857E71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Комнатные обогреватели</w:t>
            </w:r>
          </w:p>
        </w:tc>
        <w:tc>
          <w:tcPr>
            <w:tcW w:w="1305" w:type="dxa"/>
          </w:tcPr>
          <w:p w14:paraId="32C718E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1B12CA8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3AF0915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3A05B00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073FF6A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3BE56DC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6BB07B3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6C73378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1B272F4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62363A3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4F48512A" w14:textId="4B90240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45E97D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5BF4F0CB" w14:textId="5C832230" w:rsidR="008633FA" w:rsidRPr="00A67D14" w:rsidRDefault="008633FA" w:rsidP="00A67D1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67D14">
              <w:rPr>
                <w:spacing w:val="-8"/>
                <w:sz w:val="22"/>
                <w:szCs w:val="22"/>
              </w:rPr>
              <w:t>ГОСТ IEC 60335-2-30-2013</w:t>
            </w:r>
          </w:p>
          <w:p w14:paraId="04526B86" w14:textId="18D91EE6" w:rsidR="008633FA" w:rsidRPr="00A67D14" w:rsidRDefault="008633FA" w:rsidP="00A67D1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67D14">
              <w:rPr>
                <w:spacing w:val="-8"/>
                <w:sz w:val="22"/>
                <w:szCs w:val="22"/>
              </w:rPr>
              <w:t>СТБ IEC 60335-2-30-2013</w:t>
            </w:r>
          </w:p>
          <w:p w14:paraId="68F3B1F2" w14:textId="77777777" w:rsidR="008633FA" w:rsidRPr="00A67D14" w:rsidRDefault="008633FA" w:rsidP="00A67D14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7FE7F92" w14:textId="026F6016" w:rsidR="008633FA" w:rsidRPr="00A67D14" w:rsidRDefault="008633FA" w:rsidP="00A67D1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67D14">
              <w:rPr>
                <w:spacing w:val="-8"/>
                <w:sz w:val="22"/>
                <w:szCs w:val="22"/>
              </w:rPr>
              <w:t>ГОСТ IEC 60335-2-30-2013</w:t>
            </w:r>
          </w:p>
          <w:p w14:paraId="2970FFD3" w14:textId="05C5DC8D" w:rsidR="008633FA" w:rsidRPr="00A67D14" w:rsidRDefault="008633FA" w:rsidP="00A67D1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67D14">
              <w:rPr>
                <w:spacing w:val="-8"/>
                <w:sz w:val="22"/>
                <w:szCs w:val="22"/>
              </w:rPr>
              <w:t>СТБ IEC 60335-2-30-2013</w:t>
            </w:r>
          </w:p>
          <w:p w14:paraId="6F12F7D3" w14:textId="12AAB551" w:rsidR="008633FA" w:rsidRPr="00A67D14" w:rsidRDefault="008633FA" w:rsidP="00A67D1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67D14">
              <w:rPr>
                <w:spacing w:val="-8"/>
                <w:sz w:val="22"/>
                <w:szCs w:val="22"/>
              </w:rPr>
              <w:t>ГОСТ 16617-87</w:t>
            </w:r>
          </w:p>
          <w:p w14:paraId="45BA4001" w14:textId="39FA8F5A" w:rsidR="008633FA" w:rsidRPr="00A67D14" w:rsidRDefault="008633FA" w:rsidP="00A67D1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67D14">
              <w:rPr>
                <w:spacing w:val="-8"/>
                <w:sz w:val="22"/>
                <w:szCs w:val="22"/>
              </w:rPr>
              <w:t>ГОСТ 17083-87</w:t>
            </w:r>
          </w:p>
          <w:p w14:paraId="15364500" w14:textId="5C5A3D5B" w:rsidR="008633FA" w:rsidRPr="00A67D14" w:rsidRDefault="008633FA" w:rsidP="00A67D1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67D14">
              <w:rPr>
                <w:spacing w:val="-8"/>
                <w:sz w:val="22"/>
                <w:szCs w:val="22"/>
              </w:rPr>
              <w:t>ГОСТ 13268-88</w:t>
            </w:r>
          </w:p>
          <w:p w14:paraId="5E01D449" w14:textId="0CF0C37F" w:rsidR="008633FA" w:rsidRPr="00A67D14" w:rsidRDefault="008633FA" w:rsidP="00A67D1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67D14">
              <w:rPr>
                <w:spacing w:val="-8"/>
                <w:sz w:val="22"/>
                <w:szCs w:val="22"/>
              </w:rPr>
              <w:t>ГОСТ 19108-81</w:t>
            </w:r>
          </w:p>
          <w:p w14:paraId="0739D2B5" w14:textId="0B88A725" w:rsidR="008633FA" w:rsidRPr="00A67D14" w:rsidRDefault="008633FA" w:rsidP="00A67D1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67D14">
              <w:rPr>
                <w:spacing w:val="-8"/>
                <w:sz w:val="22"/>
                <w:szCs w:val="22"/>
              </w:rPr>
              <w:t>ГОСТ 19689-80</w:t>
            </w:r>
          </w:p>
          <w:p w14:paraId="50552998" w14:textId="77777777" w:rsidR="008633FA" w:rsidRPr="00A67D14" w:rsidRDefault="008633FA" w:rsidP="00A67D1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67D14">
              <w:rPr>
                <w:spacing w:val="-8"/>
                <w:sz w:val="22"/>
                <w:szCs w:val="22"/>
              </w:rPr>
              <w:t>ГОСТ 21789-76</w:t>
            </w:r>
          </w:p>
          <w:p w14:paraId="6E297CC4" w14:textId="77777777" w:rsidR="008633FA" w:rsidRPr="00A67D14" w:rsidRDefault="008633FA" w:rsidP="00A67D1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67D14">
              <w:rPr>
                <w:spacing w:val="-8"/>
                <w:sz w:val="22"/>
                <w:szCs w:val="22"/>
              </w:rPr>
              <w:t xml:space="preserve"> </w:t>
            </w:r>
          </w:p>
        </w:tc>
      </w:tr>
      <w:tr w:rsidR="008633FA" w:rsidRPr="007D532C" w14:paraId="16EF22BC" w14:textId="77777777" w:rsidTr="001C6898">
        <w:tc>
          <w:tcPr>
            <w:tcW w:w="625" w:type="dxa"/>
          </w:tcPr>
          <w:p w14:paraId="40A514AA" w14:textId="19473494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23</w:t>
            </w:r>
            <w:r w:rsidR="00D96F60" w:rsidRPr="007D532C">
              <w:rPr>
                <w:bCs/>
                <w:sz w:val="22"/>
                <w:szCs w:val="22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27D975B" w14:textId="181690A2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724787F" w14:textId="124E7FA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Кухонные воздухоочистители и другие устройства для удаления кухонных испарений </w:t>
            </w:r>
          </w:p>
        </w:tc>
        <w:tc>
          <w:tcPr>
            <w:tcW w:w="1305" w:type="dxa"/>
          </w:tcPr>
          <w:p w14:paraId="23624EB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D72AFF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03D4E59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1978329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333A6E5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63A7565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25A75E6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20DD94B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6F9F47F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55D5870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1D2F4BF9" w14:textId="74A4156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A824CE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33CCEB4C" w14:textId="7B96E6D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60335-2-31-2010 </w:t>
            </w:r>
          </w:p>
          <w:p w14:paraId="576B90F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60335-2-31-2014 </w:t>
            </w:r>
          </w:p>
          <w:p w14:paraId="54A5ED3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C8B00E4" w14:textId="67235AA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60335-2-31-2010 </w:t>
            </w:r>
          </w:p>
          <w:p w14:paraId="7BAE32D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60335-2-31-2014 </w:t>
            </w:r>
          </w:p>
          <w:p w14:paraId="64E0963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4D7DFE76" w14:textId="77777777" w:rsidTr="001C6898">
        <w:tc>
          <w:tcPr>
            <w:tcW w:w="625" w:type="dxa"/>
          </w:tcPr>
          <w:p w14:paraId="34B74648" w14:textId="5BC6DDEF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23</w:t>
            </w:r>
            <w:r w:rsidR="00D96F60" w:rsidRPr="007D532C">
              <w:rPr>
                <w:bCs/>
                <w:sz w:val="22"/>
                <w:szCs w:val="22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F14319A" w14:textId="7610112B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4BFE0B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Массажные приборы</w:t>
            </w:r>
          </w:p>
        </w:tc>
        <w:tc>
          <w:tcPr>
            <w:tcW w:w="1305" w:type="dxa"/>
          </w:tcPr>
          <w:p w14:paraId="384735F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1EED843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18F6232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35AE40B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78F682C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2402F5C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209B16F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78CD463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760AA9A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71A8D29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001C0155" w14:textId="521102E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D6BC65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3AA3B9E4" w14:textId="525A166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30345.0-95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ГОСТ IEC 60335-2-32-2012 </w:t>
            </w:r>
          </w:p>
          <w:p w14:paraId="361F24F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3DACA7C" w14:textId="6519734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30345.0-95 </w:t>
            </w:r>
          </w:p>
          <w:p w14:paraId="5B96E95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60335-2-32-2012 </w:t>
            </w:r>
          </w:p>
          <w:p w14:paraId="47817BF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03FF1417" w14:textId="77777777" w:rsidTr="001C6898">
        <w:tc>
          <w:tcPr>
            <w:tcW w:w="625" w:type="dxa"/>
          </w:tcPr>
          <w:p w14:paraId="616F96BB" w14:textId="04A76170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23</w:t>
            </w:r>
            <w:r w:rsidR="00760012" w:rsidRPr="007D532C">
              <w:rPr>
                <w:bCs/>
                <w:sz w:val="22"/>
                <w:szCs w:val="22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597CA22" w14:textId="10F6645F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B326F50" w14:textId="24D74C0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Мотор-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компрессоры</w:t>
            </w:r>
          </w:p>
        </w:tc>
        <w:tc>
          <w:tcPr>
            <w:tcW w:w="1305" w:type="dxa"/>
          </w:tcPr>
          <w:p w14:paraId="5D81BEB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557F152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075A5CD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30A98E3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73C2689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0434408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639D424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23039A1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5C3A71F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0C48708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38E53EBB" w14:textId="297F1B5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DA470A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3881FBDA" w14:textId="1C688E8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60335-2-34-2010</w:t>
            </w:r>
          </w:p>
          <w:p w14:paraId="6DA79D7A" w14:textId="72300D0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60335-2-34-2012 </w:t>
            </w:r>
          </w:p>
          <w:p w14:paraId="525155DE" w14:textId="77777777" w:rsidR="008633FA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60335-2-34-2016 (кроме приложений ВВ, СС)</w:t>
            </w:r>
          </w:p>
          <w:p w14:paraId="06B4B820" w14:textId="6C770DFB" w:rsidR="00890FFE" w:rsidRPr="00890FFE" w:rsidRDefault="00890FFE" w:rsidP="00890FFE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890FFE">
              <w:rPr>
                <w:rFonts w:eastAsia="Times New Roman"/>
                <w:bCs/>
                <w:color w:val="auto"/>
                <w:sz w:val="22"/>
                <w:szCs w:val="22"/>
              </w:rPr>
              <w:t>ГОСТ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I</w:t>
            </w:r>
            <w:r w:rsidRPr="00890FFE">
              <w:rPr>
                <w:rFonts w:eastAsia="Times New Roman"/>
                <w:bCs/>
                <w:color w:val="auto"/>
                <w:sz w:val="22"/>
                <w:szCs w:val="22"/>
              </w:rPr>
              <w:t>ЕС 60335-2-34-</w:t>
            </w:r>
          </w:p>
          <w:p w14:paraId="39A8F420" w14:textId="5E084D35" w:rsidR="00890FFE" w:rsidRPr="007D532C" w:rsidRDefault="00890FFE" w:rsidP="00890FFE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890FFE">
              <w:rPr>
                <w:rFonts w:eastAsia="Times New Roman"/>
                <w:bCs/>
                <w:color w:val="auto"/>
                <w:sz w:val="22"/>
                <w:szCs w:val="22"/>
              </w:rPr>
              <w:t>2024</w:t>
            </w:r>
          </w:p>
          <w:p w14:paraId="15580BE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DCE5A9D" w14:textId="386FE24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60335-2-34-2010</w:t>
            </w:r>
          </w:p>
          <w:p w14:paraId="207718DF" w14:textId="37480AC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60335-2-34-2012 </w:t>
            </w:r>
          </w:p>
          <w:p w14:paraId="1401E2C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60335-2-34-2016 </w:t>
            </w:r>
          </w:p>
          <w:p w14:paraId="39195795" w14:textId="77777777" w:rsidR="00890FFE" w:rsidRPr="00890FFE" w:rsidRDefault="00890FFE" w:rsidP="00890FFE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890FFE">
              <w:rPr>
                <w:rFonts w:eastAsia="Times New Roman"/>
                <w:bCs/>
                <w:color w:val="auto"/>
                <w:sz w:val="22"/>
                <w:szCs w:val="22"/>
              </w:rPr>
              <w:t>ГОСТ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I</w:t>
            </w:r>
            <w:r w:rsidRPr="00890FFE">
              <w:rPr>
                <w:rFonts w:eastAsia="Times New Roman"/>
                <w:bCs/>
                <w:color w:val="auto"/>
                <w:sz w:val="22"/>
                <w:szCs w:val="22"/>
              </w:rPr>
              <w:t>ЕС 60335-2-34-</w:t>
            </w:r>
          </w:p>
          <w:p w14:paraId="2765B5E0" w14:textId="1C41D436" w:rsidR="008633FA" w:rsidRPr="007D532C" w:rsidRDefault="00890FFE" w:rsidP="00890FFE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890FFE">
              <w:rPr>
                <w:rFonts w:eastAsia="Times New Roman"/>
                <w:bCs/>
                <w:color w:val="auto"/>
                <w:sz w:val="22"/>
                <w:szCs w:val="22"/>
              </w:rPr>
              <w:t>2024</w:t>
            </w:r>
          </w:p>
        </w:tc>
      </w:tr>
      <w:tr w:rsidR="008633FA" w:rsidRPr="007D532C" w14:paraId="39ED6989" w14:textId="77777777" w:rsidTr="001C6898">
        <w:tc>
          <w:tcPr>
            <w:tcW w:w="625" w:type="dxa"/>
          </w:tcPr>
          <w:p w14:paraId="57753B38" w14:textId="6E61901E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23</w:t>
            </w:r>
            <w:r w:rsidR="00760012" w:rsidRPr="007D532C">
              <w:rPr>
                <w:bCs/>
                <w:sz w:val="22"/>
                <w:szCs w:val="22"/>
              </w:rPr>
              <w:t>6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BB2754B" w14:textId="476DC1B7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84AAE4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Проточные водонагреватели</w:t>
            </w:r>
          </w:p>
        </w:tc>
        <w:tc>
          <w:tcPr>
            <w:tcW w:w="1305" w:type="dxa"/>
          </w:tcPr>
          <w:p w14:paraId="688479D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3D42DBA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48F0CE5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928961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0512592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2BF214F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011C0B2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2BE37C9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512FFFB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7CE99ED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240C2F76" w14:textId="3DC6D86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28583A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571889F0" w14:textId="61D1E6A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МЭК 60335-2-35-2009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60335-2-35-2014</w:t>
            </w:r>
          </w:p>
          <w:p w14:paraId="6370A81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3ED340C" w14:textId="0AA0098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DF2AB50" w14:textId="4C8A929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МЭК 60335-2-35-2009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60335-2-35-2014</w:t>
            </w:r>
          </w:p>
          <w:p w14:paraId="11A31F1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8633FA" w:rsidRPr="007D532C" w14:paraId="1EC62D82" w14:textId="77777777" w:rsidTr="001C6898">
        <w:tc>
          <w:tcPr>
            <w:tcW w:w="625" w:type="dxa"/>
          </w:tcPr>
          <w:p w14:paraId="58AD524F" w14:textId="28390C56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23</w:t>
            </w:r>
            <w:r w:rsidR="00760012" w:rsidRPr="007D532C">
              <w:rPr>
                <w:bCs/>
                <w:sz w:val="22"/>
                <w:szCs w:val="22"/>
              </w:rPr>
              <w:t>7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3F689FA" w14:textId="0C3B8FD2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4183A87" w14:textId="1CD70068" w:rsidR="008633FA" w:rsidRPr="007D532C" w:rsidRDefault="008633FA" w:rsidP="007D532C">
            <w:pPr>
              <w:pStyle w:val="2"/>
              <w:spacing w:line="240" w:lineRule="auto"/>
              <w:ind w:left="-71" w:right="-79" w:firstLine="3"/>
              <w:rPr>
                <w:rFonts w:ascii="Times New Roman" w:hAnsi="Times New Roman"/>
                <w:bCs/>
                <w:sz w:val="22"/>
                <w:szCs w:val="22"/>
              </w:rPr>
            </w:pPr>
            <w:r w:rsidRPr="007D532C">
              <w:rPr>
                <w:rFonts w:ascii="Times New Roman" w:hAnsi="Times New Roman"/>
                <w:bCs/>
                <w:sz w:val="22"/>
                <w:szCs w:val="22"/>
              </w:rPr>
              <w:t xml:space="preserve">Машины ручные, переносные и садово-огородные электрические. </w:t>
            </w:r>
            <w:r w:rsidRPr="007D532C">
              <w:rPr>
                <w:rFonts w:ascii="Times New Roman" w:hAnsi="Times New Roman"/>
                <w:bCs/>
                <w:sz w:val="22"/>
                <w:szCs w:val="22"/>
              </w:rPr>
              <w:br/>
              <w:t xml:space="preserve">Безопасность и методы </w:t>
            </w:r>
            <w:r w:rsidRPr="007D532C">
              <w:rPr>
                <w:rFonts w:ascii="Times New Roman" w:hAnsi="Times New Roman"/>
                <w:bCs/>
                <w:sz w:val="22"/>
                <w:szCs w:val="22"/>
              </w:rPr>
              <w:br/>
              <w:t>испытаний</w:t>
            </w:r>
          </w:p>
        </w:tc>
        <w:tc>
          <w:tcPr>
            <w:tcW w:w="1305" w:type="dxa"/>
          </w:tcPr>
          <w:p w14:paraId="2A011A8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763367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042E088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750A79A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2DE9447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68F3A85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668E3D7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79D9D87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355281A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308A0670" w14:textId="3944F2D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</w:tc>
        <w:tc>
          <w:tcPr>
            <w:tcW w:w="1523" w:type="dxa"/>
          </w:tcPr>
          <w:p w14:paraId="3A25D5C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5886D3A9" w14:textId="5D5F3F63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62841-1-2014;</w:t>
            </w:r>
          </w:p>
          <w:p w14:paraId="4772E637" w14:textId="2A0F942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62841-2-1-2019;</w:t>
            </w:r>
          </w:p>
          <w:p w14:paraId="1DF6B46F" w14:textId="32B3782E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62841-2-2-2015;</w:t>
            </w:r>
          </w:p>
          <w:p w14:paraId="1C74C1BF" w14:textId="2A1658A6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62841-2-4-2015;</w:t>
            </w:r>
          </w:p>
          <w:p w14:paraId="46397170" w14:textId="3653AD46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62841-2-5-2015;</w:t>
            </w:r>
          </w:p>
          <w:p w14:paraId="24C1A03E" w14:textId="432B2F85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62841-2-6-2020;</w:t>
            </w:r>
          </w:p>
          <w:p w14:paraId="332D3A19" w14:textId="6ACADA0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62841-2-8-2018;</w:t>
            </w:r>
          </w:p>
          <w:p w14:paraId="691AA72C" w14:textId="031B4126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62841-2-10-2018;</w:t>
            </w:r>
          </w:p>
          <w:p w14:paraId="3E8C37DF" w14:textId="479EF2FF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62841-2-11-2017;</w:t>
            </w:r>
          </w:p>
          <w:p w14:paraId="24484DA4" w14:textId="37DCF03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62841-2-14-2016;</w:t>
            </w:r>
          </w:p>
          <w:p w14:paraId="04D74813" w14:textId="31F834B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62841-2-17-2018;</w:t>
            </w:r>
          </w:p>
          <w:p w14:paraId="51F4BCEB" w14:textId="1A0B15F1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62841-3-1-2018;</w:t>
            </w:r>
          </w:p>
          <w:p w14:paraId="3500702B" w14:textId="365580A3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62841-3-4-2016;</w:t>
            </w:r>
          </w:p>
          <w:p w14:paraId="6CDBF191" w14:textId="0934CF00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62841-3-13-2018;</w:t>
            </w:r>
          </w:p>
          <w:p w14:paraId="4CCF409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62841-4-3-2020</w:t>
            </w:r>
          </w:p>
          <w:p w14:paraId="0196DD3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F0E63D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5EE811B" w14:textId="13B12CB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9DBB9E1" w14:textId="49F5E80D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62841-1-2014;</w:t>
            </w:r>
          </w:p>
          <w:p w14:paraId="2D76DB1C" w14:textId="79D40546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62841-2-1-2019;</w:t>
            </w:r>
          </w:p>
          <w:p w14:paraId="43C08A01" w14:textId="55DB445E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62841-2-2-2015;</w:t>
            </w:r>
          </w:p>
          <w:p w14:paraId="4C7B111E" w14:textId="57DAA064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62841-2-4-2015;</w:t>
            </w:r>
          </w:p>
          <w:p w14:paraId="284C940D" w14:textId="7947F8C9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62841-2-5-2015;</w:t>
            </w:r>
          </w:p>
          <w:p w14:paraId="1CD87CA2" w14:textId="59203CC4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62841-2-6-2020;</w:t>
            </w:r>
          </w:p>
          <w:p w14:paraId="38321863" w14:textId="44C80DE2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62841-2-8-2018;</w:t>
            </w:r>
          </w:p>
          <w:p w14:paraId="74DE5704" w14:textId="49C97968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62841-2-10-2018;</w:t>
            </w:r>
          </w:p>
          <w:p w14:paraId="10BD387B" w14:textId="5143709C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62841-2-11-2017;</w:t>
            </w:r>
          </w:p>
          <w:p w14:paraId="462C7C42" w14:textId="2343E4BE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62841-2-14-2016;</w:t>
            </w:r>
          </w:p>
          <w:p w14:paraId="33A7C4F2" w14:textId="7EAB1F3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62841-2-17-2018;</w:t>
            </w:r>
          </w:p>
          <w:p w14:paraId="463B5101" w14:textId="05D98B2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62841-3-1-2018;</w:t>
            </w:r>
          </w:p>
          <w:p w14:paraId="6C9F6C13" w14:textId="05BC088D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62841-3-4-2016;</w:t>
            </w:r>
          </w:p>
          <w:p w14:paraId="3B021781" w14:textId="19A0B13D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62841-3-13-2018;</w:t>
            </w:r>
          </w:p>
          <w:p w14:paraId="5A4C7A6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62841-4-3-2020</w:t>
            </w:r>
          </w:p>
          <w:p w14:paraId="43012A7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68C009A4" w14:textId="77777777" w:rsidTr="001C6898">
        <w:tc>
          <w:tcPr>
            <w:tcW w:w="625" w:type="dxa"/>
          </w:tcPr>
          <w:p w14:paraId="64092D13" w14:textId="69694B77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23</w:t>
            </w:r>
            <w:r w:rsidR="00760012" w:rsidRPr="007D532C">
              <w:rPr>
                <w:bCs/>
                <w:sz w:val="22"/>
                <w:szCs w:val="22"/>
              </w:rPr>
              <w:t>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3CCA2C1" w14:textId="4F131E2C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C8C8760" w14:textId="72E9F7E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Электрические кухонные плиты, духовки,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конфорки и нагревательные элементы для предприятий общественного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питания </w:t>
            </w:r>
          </w:p>
        </w:tc>
        <w:tc>
          <w:tcPr>
            <w:tcW w:w="1305" w:type="dxa"/>
          </w:tcPr>
          <w:p w14:paraId="2E8AD41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1EF78F8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1A49528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09F0F3B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7BC397E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19A7C85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54BCC33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689ABFA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13B6F78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2E5BFC7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28BFC7B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  <w:p w14:paraId="7EE9AEE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  <w:p w14:paraId="46324FBB" w14:textId="36192D4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3299B5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3E3838DC" w14:textId="44BC247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60335-2-36-2005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60335-2-36-2016</w:t>
            </w:r>
          </w:p>
          <w:p w14:paraId="0DEA1FE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9D58095" w14:textId="00D0932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60335-2-36-2005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60335-2-36-2016</w:t>
            </w:r>
          </w:p>
          <w:p w14:paraId="3EB2B46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6D8EF415" w14:textId="77777777" w:rsidTr="001C6898">
        <w:tc>
          <w:tcPr>
            <w:tcW w:w="625" w:type="dxa"/>
          </w:tcPr>
          <w:p w14:paraId="2B7969E2" w14:textId="4CC07BEA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</w:t>
            </w:r>
            <w:r w:rsidR="00760012" w:rsidRPr="007D532C">
              <w:rPr>
                <w:bCs/>
                <w:sz w:val="22"/>
                <w:szCs w:val="22"/>
              </w:rPr>
              <w:t>39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A3ECF31" w14:textId="6BDFCC28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69F52E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Электрические фритюрницы для предприятий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общественного питания </w:t>
            </w:r>
          </w:p>
        </w:tc>
        <w:tc>
          <w:tcPr>
            <w:tcW w:w="1305" w:type="dxa"/>
          </w:tcPr>
          <w:p w14:paraId="115F6F9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1549898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412E531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2937738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4F57BC6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73E3F51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0B3E513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70BF81E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7DE8491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5995EF2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6E0ADB8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290CB2A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  <w:p w14:paraId="693B77E6" w14:textId="65E8A4F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9739D8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537012B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60335-2-37-2012 </w:t>
            </w:r>
          </w:p>
          <w:p w14:paraId="0D8C122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1A0A00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60335-2-37-2012</w:t>
            </w:r>
          </w:p>
          <w:p w14:paraId="1A2737A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31391BFF" w14:textId="77777777" w:rsidTr="001C6898">
        <w:tc>
          <w:tcPr>
            <w:tcW w:w="625" w:type="dxa"/>
          </w:tcPr>
          <w:p w14:paraId="5A0B66A1" w14:textId="16308DC3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24</w:t>
            </w:r>
            <w:r w:rsidR="00760012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2B0B965" w14:textId="026D0795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0C5329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Электрическим универсальным сковородам для предприятий общественного питания  </w:t>
            </w:r>
          </w:p>
        </w:tc>
        <w:tc>
          <w:tcPr>
            <w:tcW w:w="1305" w:type="dxa"/>
          </w:tcPr>
          <w:p w14:paraId="6F50E77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DCD835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2033C39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7CE474A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635B952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4B76412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12AE474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42F1BEB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4F2E74B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68BB35F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08323E45" w14:textId="679F638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A8BA32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29FDD61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60335-2-39-2013 </w:t>
            </w:r>
          </w:p>
          <w:p w14:paraId="0A0B3DE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C52589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E1DE0B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60335-2-39-2013 </w:t>
            </w:r>
          </w:p>
          <w:p w14:paraId="4B41AA8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399A4AB7" w14:textId="77777777" w:rsidTr="001C6898">
        <w:tc>
          <w:tcPr>
            <w:tcW w:w="625" w:type="dxa"/>
          </w:tcPr>
          <w:p w14:paraId="3D10FA37" w14:textId="625E7BD2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24</w:t>
            </w:r>
            <w:r w:rsidR="00760012" w:rsidRPr="007D532C">
              <w:rPr>
                <w:bCs/>
                <w:sz w:val="22"/>
                <w:szCs w:val="22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5286AE4" w14:textId="4F5BF5E2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A99688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Насосы</w:t>
            </w:r>
          </w:p>
        </w:tc>
        <w:tc>
          <w:tcPr>
            <w:tcW w:w="1305" w:type="dxa"/>
          </w:tcPr>
          <w:p w14:paraId="5257409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7856464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20D33F6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6334270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62C97AB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6675125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344DBAB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25001AC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100F1AA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7F53911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7A4C93C7" w14:textId="672E893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6CE401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117D838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60335-2-41-2015</w:t>
            </w:r>
          </w:p>
          <w:p w14:paraId="172ABAD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D4E8ED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60335-2-41-2015</w:t>
            </w:r>
          </w:p>
          <w:p w14:paraId="29C9B10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0D85A1BF" w14:textId="77777777" w:rsidTr="001C6898">
        <w:tc>
          <w:tcPr>
            <w:tcW w:w="625" w:type="dxa"/>
          </w:tcPr>
          <w:p w14:paraId="15F4BA24" w14:textId="5482708D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24</w:t>
            </w:r>
            <w:r w:rsidR="00760012" w:rsidRPr="007D532C">
              <w:rPr>
                <w:bCs/>
                <w:sz w:val="22"/>
                <w:szCs w:val="22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F312625" w14:textId="6895C527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B914736" w14:textId="71DE9D5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Электрические шкафы с принудительной циркуляцией воздуха для предприятий общественного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питания </w:t>
            </w:r>
          </w:p>
        </w:tc>
        <w:tc>
          <w:tcPr>
            <w:tcW w:w="1305" w:type="dxa"/>
          </w:tcPr>
          <w:p w14:paraId="0EBD741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151B37A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5031C17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1FD842A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4682F37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28C3D9E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7C8C38E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2A70E88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4894D2B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755E6FE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1F65C081" w14:textId="36C66D5E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D96DF3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3FFD3BD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60335-2-42-2013</w:t>
            </w:r>
          </w:p>
          <w:p w14:paraId="70ED3CD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843AB2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593" w:type="dxa"/>
          </w:tcPr>
          <w:p w14:paraId="3709765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60335-2-42-2013</w:t>
            </w:r>
          </w:p>
          <w:p w14:paraId="010DE7E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563C0166" w14:textId="77777777" w:rsidTr="001C6898">
        <w:tc>
          <w:tcPr>
            <w:tcW w:w="625" w:type="dxa"/>
          </w:tcPr>
          <w:p w14:paraId="54B94D59" w14:textId="38EB94AD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24</w:t>
            </w:r>
            <w:r w:rsidR="00760012" w:rsidRPr="007D532C">
              <w:rPr>
                <w:bCs/>
                <w:sz w:val="22"/>
                <w:szCs w:val="22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A9ACB4B" w14:textId="63D9238D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F75D65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Сушилки для одежды и перекладины для полотенец </w:t>
            </w:r>
          </w:p>
        </w:tc>
        <w:tc>
          <w:tcPr>
            <w:tcW w:w="1305" w:type="dxa"/>
          </w:tcPr>
          <w:p w14:paraId="563CE61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7954BCC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42DAFAC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65D29DA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5BF6B37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22506F2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02C4A2C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4CA578F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031DAEC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2096083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66ACEB3F" w14:textId="6613CC6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2C9C4B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618BE7AF" w14:textId="2CF1E33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60335-2-43-2012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60335-2-43-2019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593" w:type="dxa"/>
          </w:tcPr>
          <w:p w14:paraId="4F440A8D" w14:textId="56A612B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60335-2-43-2012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0055A53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60335-2-43-2019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  <w:p w14:paraId="70B0926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0ECC48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0EFE7311" w14:textId="77777777" w:rsidTr="001C6898">
        <w:tc>
          <w:tcPr>
            <w:tcW w:w="625" w:type="dxa"/>
          </w:tcPr>
          <w:p w14:paraId="797DEA40" w14:textId="0665BB83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24</w:t>
            </w:r>
            <w:r w:rsidR="00760012" w:rsidRPr="007D532C">
              <w:rPr>
                <w:bCs/>
                <w:sz w:val="22"/>
                <w:szCs w:val="22"/>
              </w:rPr>
              <w:t>7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D98195E" w14:textId="6E9086F1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F11F7C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Переносные нагревательные инструменты и аналогичные приборы</w:t>
            </w:r>
          </w:p>
        </w:tc>
        <w:tc>
          <w:tcPr>
            <w:tcW w:w="1305" w:type="dxa"/>
          </w:tcPr>
          <w:p w14:paraId="73D077C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1F91295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1EEB290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3E90A24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4DAEE10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48FC865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1ABA908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024815A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2272F2B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179571F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4F5C4658" w14:textId="5E344DB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20373C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797CD8D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60335-2-45-2014</w:t>
            </w:r>
          </w:p>
          <w:p w14:paraId="45981B4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75C5FC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DD2D9A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60335-2-45-2014</w:t>
            </w:r>
          </w:p>
          <w:p w14:paraId="0CF430B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5FD01958" w14:textId="77777777" w:rsidTr="001C6898">
        <w:tc>
          <w:tcPr>
            <w:tcW w:w="625" w:type="dxa"/>
          </w:tcPr>
          <w:p w14:paraId="3995C8C2" w14:textId="67979AA4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24</w:t>
            </w:r>
            <w:r w:rsidR="00760012" w:rsidRPr="007D532C">
              <w:rPr>
                <w:bCs/>
                <w:sz w:val="22"/>
                <w:szCs w:val="22"/>
              </w:rPr>
              <w:t>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29113B0" w14:textId="42438209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2AD2FD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Электрические варочные котлы для предприятий общественного питания </w:t>
            </w:r>
          </w:p>
        </w:tc>
        <w:tc>
          <w:tcPr>
            <w:tcW w:w="1305" w:type="dxa"/>
          </w:tcPr>
          <w:p w14:paraId="0B07A8F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3FE9D6F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08E85CE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541EDD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5D4DAFE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08626BF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42D3BE6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503CB56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4407586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61D9BD9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691109F8" w14:textId="27A0E0B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DB8582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341A503E" w14:textId="3C29B62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60335-2-47-2011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70853B5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60335-2-47-2012</w:t>
            </w:r>
          </w:p>
          <w:p w14:paraId="4241F96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2593" w:type="dxa"/>
          </w:tcPr>
          <w:p w14:paraId="780ACACC" w14:textId="594BD9C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60335-2-47-2011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5112EC2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60335-2-47-2012</w:t>
            </w:r>
          </w:p>
          <w:p w14:paraId="5DFA20F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01069416" w14:textId="77777777" w:rsidTr="001C6898">
        <w:tc>
          <w:tcPr>
            <w:tcW w:w="625" w:type="dxa"/>
          </w:tcPr>
          <w:p w14:paraId="32E058A7" w14:textId="035C827D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</w:t>
            </w:r>
            <w:r w:rsidR="00760012" w:rsidRPr="007D532C">
              <w:rPr>
                <w:bCs/>
                <w:sz w:val="22"/>
                <w:szCs w:val="22"/>
              </w:rPr>
              <w:t>49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D692ED8" w14:textId="63B5E026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736E13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Электрические грили и тостеры для предприятий общественного питания </w:t>
            </w:r>
          </w:p>
        </w:tc>
        <w:tc>
          <w:tcPr>
            <w:tcW w:w="1305" w:type="dxa"/>
          </w:tcPr>
          <w:p w14:paraId="690F3D8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8B806B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16E737F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3F5A8DC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0FFE6BC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2E7992A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08FADC1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1ADA41A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4214D78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2F493C7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6F6A1500" w14:textId="10EB55D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3B4990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625" w:type="dxa"/>
          </w:tcPr>
          <w:p w14:paraId="525FC7CF" w14:textId="63D1183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27570.0-87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 ГОСТ 27570.41-92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 ГОСТ IEC 60335-2-48-2013    </w:t>
            </w:r>
          </w:p>
          <w:p w14:paraId="3F812C5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98FAF4B" w14:textId="5167457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27570.0-87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 ГОСТ 27570.41-92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ГОСТ IEC 60335-2-48-2013 </w:t>
            </w:r>
          </w:p>
          <w:p w14:paraId="7844C35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60453E4E" w14:textId="77777777" w:rsidTr="001C6898">
        <w:tc>
          <w:tcPr>
            <w:tcW w:w="625" w:type="dxa"/>
          </w:tcPr>
          <w:p w14:paraId="5364F7B5" w14:textId="0E787368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25</w:t>
            </w:r>
            <w:r w:rsidR="00760012" w:rsidRPr="007D532C">
              <w:rPr>
                <w:bCs/>
                <w:sz w:val="22"/>
                <w:szCs w:val="22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46BBB5F" w14:textId="637FB5CA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*</w:t>
            </w:r>
          </w:p>
        </w:tc>
        <w:tc>
          <w:tcPr>
            <w:tcW w:w="1672" w:type="dxa"/>
          </w:tcPr>
          <w:p w14:paraId="6400323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Электрические тепловые шкафы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для предприятий общественного питания</w:t>
            </w:r>
          </w:p>
        </w:tc>
        <w:tc>
          <w:tcPr>
            <w:tcW w:w="1305" w:type="dxa"/>
          </w:tcPr>
          <w:p w14:paraId="6B824E0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0F7A18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36FBB89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71E553D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05CD71D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3595E55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528CA52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78A7D15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59177F4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138C858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7693FD70" w14:textId="6FB87C7C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66EA32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Требования безопасности </w:t>
            </w:r>
          </w:p>
        </w:tc>
        <w:tc>
          <w:tcPr>
            <w:tcW w:w="2625" w:type="dxa"/>
          </w:tcPr>
          <w:p w14:paraId="7D750320" w14:textId="62EBD3D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60335-2-49-2010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0D05D02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IEC 60335-2-49-2017</w:t>
            </w:r>
          </w:p>
          <w:p w14:paraId="330FF10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2593" w:type="dxa"/>
          </w:tcPr>
          <w:p w14:paraId="059EEA4C" w14:textId="0C2B708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СТБ IEC 60335-2-49-2010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3C8F1B0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IEC 60335-2-49-2017</w:t>
            </w:r>
          </w:p>
          <w:p w14:paraId="590CEF4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0DBDB239" w14:textId="77777777" w:rsidTr="001C6898">
        <w:tc>
          <w:tcPr>
            <w:tcW w:w="625" w:type="dxa"/>
          </w:tcPr>
          <w:p w14:paraId="356DFAD3" w14:textId="3E16E0DD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25</w:t>
            </w:r>
            <w:r w:rsidR="00760012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B740E4D" w14:textId="573C2E78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E558342" w14:textId="394FF9E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Электрические мармиты для предприятий общественного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питания </w:t>
            </w:r>
          </w:p>
        </w:tc>
        <w:tc>
          <w:tcPr>
            <w:tcW w:w="1305" w:type="dxa"/>
          </w:tcPr>
          <w:p w14:paraId="1AE5470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68E2D16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6087370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3E57CC2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493F091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124CC84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26ABBDC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259C7CC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7F6B669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1FCF533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023B514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  <w:p w14:paraId="019921F2" w14:textId="794C613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AB7DF6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2B02963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60335-2-50-2013    </w:t>
            </w:r>
          </w:p>
          <w:p w14:paraId="1D497D7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75F34F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60335-2-50-2013 </w:t>
            </w:r>
          </w:p>
          <w:p w14:paraId="0A80CA4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09DD66C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7706141D" w14:textId="77777777" w:rsidTr="001C6898">
        <w:tc>
          <w:tcPr>
            <w:tcW w:w="625" w:type="dxa"/>
          </w:tcPr>
          <w:p w14:paraId="3ACF85D0" w14:textId="10FEB465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25</w:t>
            </w:r>
            <w:r w:rsidR="00760012" w:rsidRPr="007D532C">
              <w:rPr>
                <w:bCs/>
                <w:sz w:val="22"/>
                <w:szCs w:val="22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16AEFD3" w14:textId="464D5CB2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E7F578E" w14:textId="211B8F2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Стационарные циркуляционные насосы для отопительных систем 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системы водоснабжения </w:t>
            </w:r>
          </w:p>
        </w:tc>
        <w:tc>
          <w:tcPr>
            <w:tcW w:w="1305" w:type="dxa"/>
          </w:tcPr>
          <w:p w14:paraId="52D9476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7494D2C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0C66AAA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9AEAA4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1CC65FA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01511E1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1FFBC1E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18499BB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5AE6E18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2A307E2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364EBDA0" w14:textId="594E416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5CD713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357C95B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60335-2-51-2012</w:t>
            </w:r>
          </w:p>
          <w:p w14:paraId="078814F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A99749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C1AA06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60335-2-51-2012</w:t>
            </w:r>
          </w:p>
          <w:p w14:paraId="6489015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2C66BFF5" w14:textId="77777777" w:rsidTr="001C6898">
        <w:tc>
          <w:tcPr>
            <w:tcW w:w="625" w:type="dxa"/>
          </w:tcPr>
          <w:p w14:paraId="411FB4A5" w14:textId="0FE9DEFA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25</w:t>
            </w:r>
            <w:r w:rsidR="00760012" w:rsidRPr="007D532C">
              <w:rPr>
                <w:bCs/>
                <w:sz w:val="22"/>
                <w:szCs w:val="22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D5C55FB" w14:textId="7861F4C8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A5B6BF4" w14:textId="2C0DE75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Бытовые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приборы для очистки поверхности с использованием жидкостей или пара</w:t>
            </w:r>
          </w:p>
        </w:tc>
        <w:tc>
          <w:tcPr>
            <w:tcW w:w="1305" w:type="dxa"/>
          </w:tcPr>
          <w:p w14:paraId="76F2273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42D870E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04713A9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06E1B4C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1BE1352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29C0BA2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61B1A78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7775E06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002FC0B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064E200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50494D73" w14:textId="6CF4CC4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72D1E8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08F7F9A8" w14:textId="3362C26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60335-2-54-2012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    </w:t>
            </w:r>
          </w:p>
          <w:p w14:paraId="2C315DC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60335-2-54-2014   </w:t>
            </w:r>
          </w:p>
          <w:p w14:paraId="7CE65FA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2593" w:type="dxa"/>
          </w:tcPr>
          <w:p w14:paraId="2CF129EB" w14:textId="6EC7BF54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60335-2-54-2012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    </w:t>
            </w:r>
          </w:p>
          <w:p w14:paraId="3AE1ED8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60335-2-54-2014     </w:t>
            </w:r>
          </w:p>
          <w:p w14:paraId="0861D64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3433CBFE" w14:textId="77777777" w:rsidTr="001C6898">
        <w:tc>
          <w:tcPr>
            <w:tcW w:w="625" w:type="dxa"/>
          </w:tcPr>
          <w:p w14:paraId="4F9C8A23" w14:textId="4947F3A1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25</w:t>
            </w:r>
            <w:r w:rsidR="00760012" w:rsidRPr="007D532C">
              <w:rPr>
                <w:bCs/>
                <w:sz w:val="22"/>
                <w:szCs w:val="22"/>
              </w:rPr>
              <w:t>6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ED8B120" w14:textId="436C3E00" w:rsidR="008633FA" w:rsidRPr="007D532C" w:rsidRDefault="008633FA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1A0FF756" w14:textId="1856ECC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Посудомоечные машины для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предприятий общественного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питания </w:t>
            </w:r>
          </w:p>
        </w:tc>
        <w:tc>
          <w:tcPr>
            <w:tcW w:w="1305" w:type="dxa"/>
          </w:tcPr>
          <w:p w14:paraId="32A7BBF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67E22CD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6ADE626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7073169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0A375A3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088D512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306EA56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1FCC134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730D0AE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713BF8B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7190687E" w14:textId="71374AC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C05AA3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Требования безопасности </w:t>
            </w:r>
          </w:p>
        </w:tc>
        <w:tc>
          <w:tcPr>
            <w:tcW w:w="2625" w:type="dxa"/>
          </w:tcPr>
          <w:p w14:paraId="105F4D42" w14:textId="491F370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МЭК 60335-2-58-2009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  </w:t>
            </w:r>
          </w:p>
          <w:p w14:paraId="3323919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IEC 60335-2-58-2021</w:t>
            </w:r>
          </w:p>
          <w:p w14:paraId="7694A1D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F12D050" w14:textId="4D8E0A1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МЭК 60335-2-58-2009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  </w:t>
            </w:r>
          </w:p>
          <w:p w14:paraId="4FCE60E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IEC 60335-2-58-2021</w:t>
            </w:r>
          </w:p>
          <w:p w14:paraId="3B6887F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7E14F416" w14:textId="77777777" w:rsidTr="001C6898">
        <w:tc>
          <w:tcPr>
            <w:tcW w:w="625" w:type="dxa"/>
          </w:tcPr>
          <w:p w14:paraId="2A93654F" w14:textId="692FE932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25</w:t>
            </w:r>
            <w:r w:rsidR="00760012" w:rsidRPr="007D532C">
              <w:rPr>
                <w:bCs/>
                <w:sz w:val="22"/>
                <w:szCs w:val="22"/>
              </w:rPr>
              <w:t>7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225A5E4" w14:textId="73A26355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959F4C5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Гидромассажные ванны и методы испытаний </w:t>
            </w:r>
          </w:p>
        </w:tc>
        <w:tc>
          <w:tcPr>
            <w:tcW w:w="1305" w:type="dxa"/>
          </w:tcPr>
          <w:p w14:paraId="640DD49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1A0DEA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138A589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3D74EA2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49489F7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021A9BF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51DDC5E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43FE9FE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1A48BE4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413A360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4B0FF458" w14:textId="200D81D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E1DB87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1539DD8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МЭК 60335-2-60-2002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2593" w:type="dxa"/>
          </w:tcPr>
          <w:p w14:paraId="67F393E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МЭК 60335-2-60-2002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  <w:p w14:paraId="067CD57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04AB9E13" w14:textId="77777777" w:rsidTr="001C6898">
        <w:tc>
          <w:tcPr>
            <w:tcW w:w="625" w:type="dxa"/>
          </w:tcPr>
          <w:p w14:paraId="207837E8" w14:textId="191ECE8E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</w:t>
            </w:r>
            <w:r w:rsidR="00760012" w:rsidRPr="007D532C">
              <w:rPr>
                <w:bCs/>
                <w:sz w:val="22"/>
                <w:szCs w:val="22"/>
              </w:rPr>
              <w:t>59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1836319" w14:textId="3F057B00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87D79BD" w14:textId="22BBC3E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Электрические кипятильники для воды и электрические нагреватели жидкостей для предприятий общественного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питания </w:t>
            </w:r>
          </w:p>
        </w:tc>
        <w:tc>
          <w:tcPr>
            <w:tcW w:w="1305" w:type="dxa"/>
          </w:tcPr>
          <w:p w14:paraId="3C17190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5D28C23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7FB0990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34EC10A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5F472EB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48D89CE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3907B25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77509EF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6AEE9BB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6BDD218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00B448B1" w14:textId="12A555E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F5559B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285E6EEF" w14:textId="7F9A2963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27570.52-95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   </w:t>
            </w:r>
          </w:p>
          <w:p w14:paraId="49D29C6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27570.0-87</w:t>
            </w:r>
          </w:p>
          <w:p w14:paraId="2FC802B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71DD57E" w14:textId="544B9D1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27570.52-95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   </w:t>
            </w:r>
          </w:p>
          <w:p w14:paraId="3E940B8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27570.0-87</w:t>
            </w:r>
          </w:p>
          <w:p w14:paraId="508B223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8633FA" w:rsidRPr="007D532C" w14:paraId="33A7ACB7" w14:textId="77777777" w:rsidTr="001C6898">
        <w:tc>
          <w:tcPr>
            <w:tcW w:w="625" w:type="dxa"/>
          </w:tcPr>
          <w:p w14:paraId="504C7FEC" w14:textId="2B81BDE4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</w:t>
            </w:r>
            <w:r w:rsidR="00760012" w:rsidRPr="007D532C">
              <w:rPr>
                <w:bCs/>
                <w:sz w:val="22"/>
                <w:szCs w:val="22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6DC0470" w14:textId="21D4612B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1A305B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Приборы для очистки воздуха</w:t>
            </w:r>
          </w:p>
        </w:tc>
        <w:tc>
          <w:tcPr>
            <w:tcW w:w="1305" w:type="dxa"/>
          </w:tcPr>
          <w:p w14:paraId="7585210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F50767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1CDC746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069E1A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09031F9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57DF756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32A7442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55EDBF2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1CCAAC6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476D5C0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662027AF" w14:textId="72266E9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A9F405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4A750248" w14:textId="73D6102F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60335-2-65-2011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05E55D8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60335-2-65-2012</w:t>
            </w:r>
          </w:p>
          <w:p w14:paraId="4B42921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3EB21BE" w14:textId="7637C7F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60335-2-65-2011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7E7A685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60335-2-65-2012</w:t>
            </w:r>
          </w:p>
          <w:p w14:paraId="390298A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7CE8CA67" w14:textId="77777777" w:rsidTr="001C6898">
        <w:tc>
          <w:tcPr>
            <w:tcW w:w="625" w:type="dxa"/>
          </w:tcPr>
          <w:p w14:paraId="6BA07FB1" w14:textId="6767CB40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</w:t>
            </w:r>
            <w:r w:rsidR="00760012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299C518" w14:textId="074F97AD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02AF0A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Доильные установки </w:t>
            </w:r>
          </w:p>
          <w:p w14:paraId="2A5FF73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B0ED99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3BDD43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2483068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19EBDB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51DFF5C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17E5DD1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6860965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5C74B4F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045033E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7D48EFD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3E9BAEB4" w14:textId="0550869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58A124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Требования безопасности </w:t>
            </w:r>
          </w:p>
        </w:tc>
        <w:tc>
          <w:tcPr>
            <w:tcW w:w="2625" w:type="dxa"/>
          </w:tcPr>
          <w:p w14:paraId="4CECBE75" w14:textId="54FE65E8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60335-2-70-2013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60335-2-70-2015</w:t>
            </w:r>
          </w:p>
        </w:tc>
        <w:tc>
          <w:tcPr>
            <w:tcW w:w="2593" w:type="dxa"/>
          </w:tcPr>
          <w:p w14:paraId="3153680B" w14:textId="3E984AC6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60335-2-70-2013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60335-2-70-2015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</w:p>
          <w:p w14:paraId="67CB4A2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03573AE9" w14:textId="77777777" w:rsidTr="001C6898">
        <w:tc>
          <w:tcPr>
            <w:tcW w:w="625" w:type="dxa"/>
          </w:tcPr>
          <w:p w14:paraId="137A6A65" w14:textId="12D2950C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</w:t>
            </w:r>
            <w:r w:rsidR="00760012" w:rsidRPr="007D532C">
              <w:rPr>
                <w:bCs/>
                <w:sz w:val="22"/>
                <w:szCs w:val="22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9A9C483" w14:textId="5A504E0D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0E4891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Закрепляемые погружные нагреватели </w:t>
            </w:r>
          </w:p>
        </w:tc>
        <w:tc>
          <w:tcPr>
            <w:tcW w:w="1305" w:type="dxa"/>
          </w:tcPr>
          <w:p w14:paraId="6456C33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6F8B4C3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4DF8189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41D4830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10B31DB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42872F6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5733227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5FBD2B9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773DC77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45F93AC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6A6B22D8" w14:textId="574D27B5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B24B83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3ABC30E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60335-2-73-2018</w:t>
            </w:r>
          </w:p>
          <w:p w14:paraId="60AE0C9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02555BF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60335-2-73-2018</w:t>
            </w:r>
          </w:p>
        </w:tc>
      </w:tr>
      <w:tr w:rsidR="008633FA" w:rsidRPr="007D532C" w14:paraId="2BE9957D" w14:textId="77777777" w:rsidTr="001C6898">
        <w:tc>
          <w:tcPr>
            <w:tcW w:w="625" w:type="dxa"/>
          </w:tcPr>
          <w:p w14:paraId="55CF2CC0" w14:textId="0482B6CD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</w:t>
            </w:r>
            <w:r w:rsidR="00760012" w:rsidRPr="007D532C">
              <w:rPr>
                <w:bCs/>
                <w:sz w:val="22"/>
                <w:szCs w:val="22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47BAACD" w14:textId="07F4AE66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754501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Переносные погружные нагреватели </w:t>
            </w:r>
          </w:p>
        </w:tc>
        <w:tc>
          <w:tcPr>
            <w:tcW w:w="1305" w:type="dxa"/>
          </w:tcPr>
          <w:p w14:paraId="122BFD8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3CA96D1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4ACC12A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11F3989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4930794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63A9254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6B0907F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548448E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71EDB79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383B558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6DEC711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  <w:p w14:paraId="589259FA" w14:textId="73CBD66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192A5D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 </w:t>
            </w:r>
          </w:p>
        </w:tc>
        <w:tc>
          <w:tcPr>
            <w:tcW w:w="2625" w:type="dxa"/>
          </w:tcPr>
          <w:p w14:paraId="71EFD5CE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60335-2-74-2012 </w:t>
            </w:r>
          </w:p>
          <w:p w14:paraId="18EA375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6C5A2BE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A53C75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60335-2-74-2012  </w:t>
            </w:r>
          </w:p>
          <w:p w14:paraId="5B14115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02BB3DF3" w14:textId="77777777" w:rsidTr="001C6898">
        <w:tc>
          <w:tcPr>
            <w:tcW w:w="625" w:type="dxa"/>
          </w:tcPr>
          <w:p w14:paraId="50D34111" w14:textId="406DA5BC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</w:t>
            </w:r>
            <w:r w:rsidR="00760012" w:rsidRPr="007D532C">
              <w:rPr>
                <w:bCs/>
                <w:sz w:val="22"/>
                <w:szCs w:val="22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B18AB4F" w14:textId="537403FD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C70D9CE" w14:textId="2DE98CD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Барбекю,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применяемым вне помещений</w:t>
            </w:r>
          </w:p>
        </w:tc>
        <w:tc>
          <w:tcPr>
            <w:tcW w:w="1305" w:type="dxa"/>
          </w:tcPr>
          <w:p w14:paraId="12528AD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3A6516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1E8E6FD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965F34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3733F3D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5F1F612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51DE859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60B7875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7BD0B347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50608116" w14:textId="107AA95A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</w:tc>
        <w:tc>
          <w:tcPr>
            <w:tcW w:w="1523" w:type="dxa"/>
          </w:tcPr>
          <w:p w14:paraId="21450D4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 </w:t>
            </w:r>
          </w:p>
        </w:tc>
        <w:tc>
          <w:tcPr>
            <w:tcW w:w="2625" w:type="dxa"/>
          </w:tcPr>
          <w:p w14:paraId="711A051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60335-2-78-2013 </w:t>
            </w:r>
          </w:p>
        </w:tc>
        <w:tc>
          <w:tcPr>
            <w:tcW w:w="2593" w:type="dxa"/>
          </w:tcPr>
          <w:p w14:paraId="0E4185EB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60335-2-78-2013 </w:t>
            </w:r>
          </w:p>
        </w:tc>
      </w:tr>
      <w:tr w:rsidR="008633FA" w:rsidRPr="007D532C" w14:paraId="7B16123B" w14:textId="77777777" w:rsidTr="001C6898">
        <w:tc>
          <w:tcPr>
            <w:tcW w:w="625" w:type="dxa"/>
          </w:tcPr>
          <w:p w14:paraId="24C9E072" w14:textId="338E2DD8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</w:t>
            </w:r>
            <w:r w:rsidR="00760012" w:rsidRPr="007D532C">
              <w:rPr>
                <w:bCs/>
                <w:sz w:val="22"/>
                <w:szCs w:val="22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44441E1" w14:textId="6FB43F97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9A0543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Вентиляторы</w:t>
            </w:r>
          </w:p>
        </w:tc>
        <w:tc>
          <w:tcPr>
            <w:tcW w:w="1305" w:type="dxa"/>
          </w:tcPr>
          <w:p w14:paraId="6B99D85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80E500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2820500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7AAB7E6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201C148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704D197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58D61B6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28E63B5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237EB12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0B94C1F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06CACB86" w14:textId="1FCCB6F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CEE807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Требования безопасности </w:t>
            </w:r>
          </w:p>
        </w:tc>
        <w:tc>
          <w:tcPr>
            <w:tcW w:w="2625" w:type="dxa"/>
          </w:tcPr>
          <w:p w14:paraId="54C406B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60335-2-80-2017 </w:t>
            </w:r>
          </w:p>
          <w:p w14:paraId="7F42630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0DD3D5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60335-2-80-2017</w:t>
            </w:r>
          </w:p>
          <w:p w14:paraId="3286DE9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0C167576" w14:textId="77777777" w:rsidTr="001C6898">
        <w:tc>
          <w:tcPr>
            <w:tcW w:w="625" w:type="dxa"/>
          </w:tcPr>
          <w:p w14:paraId="70F87D50" w14:textId="35DB736F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</w:t>
            </w:r>
            <w:r w:rsidR="00760012" w:rsidRPr="007D532C">
              <w:rPr>
                <w:bCs/>
                <w:sz w:val="22"/>
                <w:szCs w:val="22"/>
              </w:rPr>
              <w:t>6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8C6574C" w14:textId="07EC50D7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C0FCDD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Увлажнители, используемым с нагревательными приборами, вентиляторами и системами кондиционирования воздуха</w:t>
            </w:r>
          </w:p>
          <w:p w14:paraId="555757D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</w:tcPr>
          <w:p w14:paraId="0F3A634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4DFF3252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523A4EF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21F4A8D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41FDCF51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41072B65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4B189AC8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09F6C36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5AB1EFB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76290C6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12D0A9B2" w14:textId="56117101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A0AD10D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 </w:t>
            </w:r>
          </w:p>
        </w:tc>
        <w:tc>
          <w:tcPr>
            <w:tcW w:w="2625" w:type="dxa"/>
          </w:tcPr>
          <w:p w14:paraId="3C02D330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60335-2-88-2013 </w:t>
            </w:r>
          </w:p>
          <w:p w14:paraId="536CAEC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B79058C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60335-2-88-2013 </w:t>
            </w:r>
          </w:p>
          <w:p w14:paraId="3CD680C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8633FA" w:rsidRPr="007D532C" w14:paraId="2A2C77AC" w14:textId="77777777" w:rsidTr="001C6898">
        <w:tc>
          <w:tcPr>
            <w:tcW w:w="625" w:type="dxa"/>
          </w:tcPr>
          <w:p w14:paraId="0FE5F571" w14:textId="6BD35D0E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</w:t>
            </w:r>
            <w:r w:rsidR="00760012" w:rsidRPr="007D532C">
              <w:rPr>
                <w:bCs/>
                <w:sz w:val="22"/>
                <w:szCs w:val="22"/>
              </w:rPr>
              <w:t>7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4A4E152" w14:textId="04059F69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1DC28AD" w14:textId="2F1D6100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Торговое </w:t>
            </w:r>
            <w:r w:rsidR="00C578C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холодильно</w:t>
            </w:r>
            <w:r w:rsidR="00C578C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е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оборудовани</w:t>
            </w:r>
            <w:r w:rsidR="00C578C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е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со встроенным или дистанционным узлом конденсации хладагента или компрессором для предприятий общественного </w:t>
            </w:r>
            <w:r w:rsidR="00C578C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питания</w:t>
            </w:r>
          </w:p>
          <w:p w14:paraId="5464DC22" w14:textId="496FD21B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FCD34EB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5E7416DA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269D903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05B2AB2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325DE0B3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5681F676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52D8F8FD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68D4DFD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499D3F4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3C5DD9EC" w14:textId="3092969D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</w:tc>
        <w:tc>
          <w:tcPr>
            <w:tcW w:w="1523" w:type="dxa"/>
          </w:tcPr>
          <w:p w14:paraId="777DF6D7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36739A9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60335-2-89-2013</w:t>
            </w:r>
          </w:p>
        </w:tc>
        <w:tc>
          <w:tcPr>
            <w:tcW w:w="2593" w:type="dxa"/>
          </w:tcPr>
          <w:p w14:paraId="0BFDFF01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60335-2-89-2013</w:t>
            </w:r>
          </w:p>
        </w:tc>
      </w:tr>
      <w:tr w:rsidR="008633FA" w:rsidRPr="007D532C" w14:paraId="5A4619E0" w14:textId="77777777" w:rsidTr="001C6898">
        <w:trPr>
          <w:trHeight w:val="3030"/>
        </w:trPr>
        <w:tc>
          <w:tcPr>
            <w:tcW w:w="625" w:type="dxa"/>
          </w:tcPr>
          <w:p w14:paraId="66C12AD3" w14:textId="4001BB04" w:rsidR="008633FA" w:rsidRPr="007D532C" w:rsidRDefault="008633FA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</w:t>
            </w:r>
            <w:r w:rsidR="00760012" w:rsidRPr="007D532C">
              <w:rPr>
                <w:bCs/>
                <w:sz w:val="22"/>
                <w:szCs w:val="22"/>
              </w:rPr>
              <w:t>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6F7BEB4" w14:textId="1B94DCE3" w:rsidR="008633FA" w:rsidRPr="007D532C" w:rsidRDefault="008633F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95BC239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Увлажнители воздуха</w:t>
            </w:r>
          </w:p>
        </w:tc>
        <w:tc>
          <w:tcPr>
            <w:tcW w:w="1305" w:type="dxa"/>
          </w:tcPr>
          <w:p w14:paraId="1F143BBF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6644C59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775DDD7E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6707133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157953A4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6A8A7D90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5DFFE5F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3D26EB3C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191B2BD9" w14:textId="77777777" w:rsidR="008633FA" w:rsidRPr="007D532C" w:rsidRDefault="008633FA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003705D0" w14:textId="595A2872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</w:tc>
        <w:tc>
          <w:tcPr>
            <w:tcW w:w="1523" w:type="dxa"/>
          </w:tcPr>
          <w:p w14:paraId="59E6AEC3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01CB6382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60335-2-98-2012  </w:t>
            </w:r>
          </w:p>
          <w:p w14:paraId="72B52CF8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B8B0F86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0DF419A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60335-2-98-2012   </w:t>
            </w:r>
          </w:p>
          <w:p w14:paraId="5FE47414" w14:textId="77777777" w:rsidR="008633FA" w:rsidRPr="007D532C" w:rsidRDefault="008633F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5AEA6A24" w14:textId="77777777" w:rsidTr="001C6898">
        <w:trPr>
          <w:trHeight w:val="260"/>
        </w:trPr>
        <w:tc>
          <w:tcPr>
            <w:tcW w:w="625" w:type="dxa"/>
          </w:tcPr>
          <w:p w14:paraId="7C99AFE9" w14:textId="036B567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</w:t>
            </w:r>
            <w:r w:rsidR="00760012" w:rsidRPr="007D532C">
              <w:rPr>
                <w:bCs/>
                <w:sz w:val="22"/>
                <w:szCs w:val="22"/>
              </w:rPr>
              <w:t>69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4F29B15" w14:textId="2EFE803F" w:rsidR="00790DA6" w:rsidRPr="007D532C" w:rsidRDefault="00790DA6" w:rsidP="007D532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A34410E" w14:textId="2CCD23F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Приборы,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работающие на газовом, жидком и твердом топливе и имеющим электрические соединения </w:t>
            </w:r>
          </w:p>
        </w:tc>
        <w:tc>
          <w:tcPr>
            <w:tcW w:w="1305" w:type="dxa"/>
          </w:tcPr>
          <w:p w14:paraId="08A763D1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18AD0EB0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42192D89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AF4B211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78601315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18C915D3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7557099B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271863DD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6DBBE621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5C787FD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350335F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</w:p>
          <w:p w14:paraId="01B09A6B" w14:textId="0C019D7B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F20B6A9" w14:textId="66452C3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Требования безопасности</w:t>
            </w:r>
          </w:p>
        </w:tc>
        <w:tc>
          <w:tcPr>
            <w:tcW w:w="2625" w:type="dxa"/>
          </w:tcPr>
          <w:p w14:paraId="550C6FA6" w14:textId="1BF27DF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IEC 60335-2-102-2014</w:t>
            </w:r>
          </w:p>
        </w:tc>
        <w:tc>
          <w:tcPr>
            <w:tcW w:w="2593" w:type="dxa"/>
          </w:tcPr>
          <w:p w14:paraId="5924269E" w14:textId="43B4AB5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IEC 60335-2-102-2014</w:t>
            </w:r>
          </w:p>
        </w:tc>
      </w:tr>
      <w:tr w:rsidR="00790DA6" w:rsidRPr="007D532C" w14:paraId="09A97359" w14:textId="77777777" w:rsidTr="001C6898">
        <w:trPr>
          <w:trHeight w:val="260"/>
        </w:trPr>
        <w:tc>
          <w:tcPr>
            <w:tcW w:w="625" w:type="dxa"/>
          </w:tcPr>
          <w:p w14:paraId="3C9FCBE7" w14:textId="6B634108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</w:t>
            </w:r>
            <w:r w:rsidR="00760012" w:rsidRPr="007D532C">
              <w:rPr>
                <w:bCs/>
                <w:sz w:val="22"/>
                <w:szCs w:val="22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6E186E5" w14:textId="595E2021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500CB78" w14:textId="5AF337C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Электрические приборы, приводы для ворот, дверей и окон</w:t>
            </w:r>
          </w:p>
        </w:tc>
        <w:tc>
          <w:tcPr>
            <w:tcW w:w="1305" w:type="dxa"/>
          </w:tcPr>
          <w:p w14:paraId="1BB1C57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DF0B7EE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66CCCF3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A3591A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54224B86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42B83DEE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312C9CAB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1783115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1A3DA39B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49BA391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72D90E2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</w:p>
          <w:p w14:paraId="1A8A90FD" w14:textId="088509E3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0E8FDF2" w14:textId="73CB1A9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1563040F" w14:textId="304E197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IEC 60335-2-103-2014</w:t>
            </w:r>
          </w:p>
        </w:tc>
        <w:tc>
          <w:tcPr>
            <w:tcW w:w="2593" w:type="dxa"/>
          </w:tcPr>
          <w:p w14:paraId="129F7072" w14:textId="518A836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IEC 60335-2-103-2014</w:t>
            </w:r>
          </w:p>
        </w:tc>
      </w:tr>
      <w:tr w:rsidR="00790DA6" w:rsidRPr="007D532C" w14:paraId="46F4E8DE" w14:textId="77777777" w:rsidTr="001C6898">
        <w:trPr>
          <w:trHeight w:val="260"/>
        </w:trPr>
        <w:tc>
          <w:tcPr>
            <w:tcW w:w="625" w:type="dxa"/>
          </w:tcPr>
          <w:p w14:paraId="465DEF86" w14:textId="21DED21C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</w:t>
            </w:r>
            <w:r w:rsidR="00760012" w:rsidRPr="007D532C">
              <w:rPr>
                <w:bCs/>
                <w:sz w:val="22"/>
                <w:szCs w:val="22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4F5D191" w14:textId="1CBABCCD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57558C1" w14:textId="676C352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Многофункциональные душевые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кабины</w:t>
            </w:r>
          </w:p>
        </w:tc>
        <w:tc>
          <w:tcPr>
            <w:tcW w:w="1305" w:type="dxa"/>
          </w:tcPr>
          <w:p w14:paraId="45AA80F1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39217285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53333168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6DFB3B7E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5A26535F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0B59546F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7D08CF88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560E90D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07D83CE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60B485F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</w:p>
          <w:p w14:paraId="71DABCFA" w14:textId="1694ACC4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F90ACFE" w14:textId="5789C17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1C4974F3" w14:textId="53901A2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IEC 60335-2-10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-201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2593" w:type="dxa"/>
          </w:tcPr>
          <w:p w14:paraId="49185EAD" w14:textId="20E76D9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IEC 60335-2-10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-201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</w:p>
        </w:tc>
      </w:tr>
      <w:tr w:rsidR="00790DA6" w:rsidRPr="007D532C" w14:paraId="3DF4C7D4" w14:textId="77777777" w:rsidTr="001C6898">
        <w:tc>
          <w:tcPr>
            <w:tcW w:w="625" w:type="dxa"/>
          </w:tcPr>
          <w:p w14:paraId="04CB6773" w14:textId="3D17F8E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</w:t>
            </w:r>
            <w:r w:rsidR="00760012" w:rsidRPr="007D532C">
              <w:rPr>
                <w:bCs/>
                <w:sz w:val="22"/>
                <w:szCs w:val="22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D8DED47" w14:textId="0A4C62E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8D4A88A" w14:textId="0A82A6A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Электрические кухонные машины для предприятий общественного </w:t>
            </w:r>
            <w:r w:rsidR="00F441C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питания</w:t>
            </w:r>
          </w:p>
        </w:tc>
        <w:tc>
          <w:tcPr>
            <w:tcW w:w="1305" w:type="dxa"/>
          </w:tcPr>
          <w:p w14:paraId="081A271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6E59DE5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08B392AA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6C0E3C5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792D41A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583D57B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445A3D60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54F1736D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4DE5F77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215297C4" w14:textId="0A54368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</w:tc>
        <w:tc>
          <w:tcPr>
            <w:tcW w:w="1523" w:type="dxa"/>
          </w:tcPr>
          <w:p w14:paraId="789507A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 в соответствии со стандартом</w:t>
            </w:r>
          </w:p>
        </w:tc>
        <w:tc>
          <w:tcPr>
            <w:tcW w:w="2625" w:type="dxa"/>
          </w:tcPr>
          <w:p w14:paraId="0854710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27570.53-95</w:t>
            </w:r>
          </w:p>
          <w:p w14:paraId="2A8028A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р.р.6-31</w:t>
            </w:r>
          </w:p>
        </w:tc>
        <w:tc>
          <w:tcPr>
            <w:tcW w:w="2593" w:type="dxa"/>
          </w:tcPr>
          <w:p w14:paraId="11A3663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27570.53-95</w:t>
            </w:r>
          </w:p>
          <w:p w14:paraId="4495B2A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р.р.6-31</w:t>
            </w:r>
          </w:p>
        </w:tc>
      </w:tr>
      <w:tr w:rsidR="00790DA6" w:rsidRPr="007D532C" w14:paraId="3E123913" w14:textId="77777777" w:rsidTr="001C6898">
        <w:tc>
          <w:tcPr>
            <w:tcW w:w="625" w:type="dxa"/>
          </w:tcPr>
          <w:p w14:paraId="06E4A21A" w14:textId="11329DA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</w:t>
            </w:r>
            <w:r w:rsidR="00760012" w:rsidRPr="007D532C">
              <w:rPr>
                <w:bCs/>
                <w:sz w:val="22"/>
                <w:szCs w:val="22"/>
              </w:rPr>
              <w:t>6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7A7A257" w14:textId="0C2B716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50BBDF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Оборудование электрическое бытовое и офисное</w:t>
            </w:r>
          </w:p>
        </w:tc>
        <w:tc>
          <w:tcPr>
            <w:tcW w:w="1305" w:type="dxa"/>
          </w:tcPr>
          <w:p w14:paraId="0E83AF2F" w14:textId="7EEFF77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27.51/22.000</w:t>
            </w:r>
          </w:p>
        </w:tc>
        <w:tc>
          <w:tcPr>
            <w:tcW w:w="1523" w:type="dxa"/>
          </w:tcPr>
          <w:p w14:paraId="6CE45A9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Показатели и методы измерения энергопотребления в режимах ожидания и выключения</w:t>
            </w:r>
          </w:p>
          <w:p w14:paraId="0F753040" w14:textId="61FD5DC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DC8BA6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2248-2012</w:t>
            </w:r>
          </w:p>
        </w:tc>
        <w:tc>
          <w:tcPr>
            <w:tcW w:w="2593" w:type="dxa"/>
          </w:tcPr>
          <w:p w14:paraId="38A4C3C3" w14:textId="0CAFB53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62301-2012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23F6D35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62301-2016</w:t>
            </w:r>
          </w:p>
          <w:p w14:paraId="4F16F06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7C43B15F" w14:textId="77777777" w:rsidTr="001C6898">
        <w:tc>
          <w:tcPr>
            <w:tcW w:w="625" w:type="dxa"/>
          </w:tcPr>
          <w:p w14:paraId="79AB1BFD" w14:textId="22E9BD4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</w:t>
            </w:r>
            <w:r w:rsidR="00760012" w:rsidRPr="007D532C">
              <w:rPr>
                <w:bCs/>
                <w:sz w:val="22"/>
                <w:szCs w:val="22"/>
              </w:rPr>
              <w:t>7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C245F93" w14:textId="58ABD94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7A7363C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Машины и технологическое оборудование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для животноводства и кормопроизводства</w:t>
            </w:r>
          </w:p>
        </w:tc>
        <w:tc>
          <w:tcPr>
            <w:tcW w:w="1305" w:type="dxa"/>
          </w:tcPr>
          <w:p w14:paraId="6D89E97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5ECDA0EA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11A31D6F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39ACD86F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36F7DB23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37C830F9" w14:textId="0BA4DCD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60B8C3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Требования безопасности </w:t>
            </w:r>
          </w:p>
          <w:p w14:paraId="540EBF9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Функциональные требования</w:t>
            </w:r>
          </w:p>
        </w:tc>
        <w:tc>
          <w:tcPr>
            <w:tcW w:w="2625" w:type="dxa"/>
          </w:tcPr>
          <w:p w14:paraId="54D90B1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12.2.042-2013</w:t>
            </w:r>
          </w:p>
        </w:tc>
        <w:tc>
          <w:tcPr>
            <w:tcW w:w="2593" w:type="dxa"/>
          </w:tcPr>
          <w:p w14:paraId="258BB8F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12.2.042-2013</w:t>
            </w:r>
          </w:p>
        </w:tc>
      </w:tr>
      <w:tr w:rsidR="00790DA6" w:rsidRPr="007D532C" w14:paraId="721797B0" w14:textId="77777777" w:rsidTr="001C6898">
        <w:tc>
          <w:tcPr>
            <w:tcW w:w="625" w:type="dxa"/>
          </w:tcPr>
          <w:p w14:paraId="15CBE3B1" w14:textId="63BD550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</w:t>
            </w:r>
            <w:r w:rsidR="00760012" w:rsidRPr="007D532C">
              <w:rPr>
                <w:bCs/>
                <w:sz w:val="22"/>
                <w:szCs w:val="22"/>
              </w:rPr>
              <w:t>79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06E238E" w14:textId="49EAA8C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bottom w:val="nil"/>
            </w:tcBorders>
          </w:tcPr>
          <w:p w14:paraId="2C56EFE1" w14:textId="2783057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Инструмент ручной электромеханический</w:t>
            </w:r>
          </w:p>
        </w:tc>
        <w:tc>
          <w:tcPr>
            <w:tcW w:w="1305" w:type="dxa"/>
          </w:tcPr>
          <w:p w14:paraId="4D59A23B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2B19D1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72E4EF5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3BE06D0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3C184B3B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0B0ADEF8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3B187CFA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357F5518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70F03E20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1E3D56CB" w14:textId="4B8C4B9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</w:tc>
        <w:tc>
          <w:tcPr>
            <w:tcW w:w="1523" w:type="dxa"/>
          </w:tcPr>
          <w:p w14:paraId="32376B3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  <w:p w14:paraId="1319AD3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B162D2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CD02BA1" w14:textId="4BC6CA2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12.2.013.0-91;</w:t>
            </w:r>
          </w:p>
          <w:p w14:paraId="5926AB3C" w14:textId="2447151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60745-1-2009;</w:t>
            </w:r>
          </w:p>
          <w:p w14:paraId="3B83FE6E" w14:textId="5600C6A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60745-1-2011;</w:t>
            </w:r>
          </w:p>
          <w:p w14:paraId="51C48F7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60745-1-2012</w:t>
            </w:r>
          </w:p>
          <w:p w14:paraId="7CBF8E7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BC9F9DF" w14:textId="76D2EB4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60745-1-2012;</w:t>
            </w:r>
          </w:p>
          <w:p w14:paraId="6E83BD25" w14:textId="149A175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12.2.013.0-91;</w:t>
            </w:r>
          </w:p>
          <w:p w14:paraId="4EFC2C2D" w14:textId="767DE56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60745-1-2009;</w:t>
            </w:r>
          </w:p>
          <w:p w14:paraId="3B379E6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60745-1-2011</w:t>
            </w:r>
          </w:p>
          <w:p w14:paraId="5FC3B58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07549788" w14:textId="77777777" w:rsidTr="001C6898">
        <w:tc>
          <w:tcPr>
            <w:tcW w:w="625" w:type="dxa"/>
          </w:tcPr>
          <w:p w14:paraId="6D8EB772" w14:textId="44FFCD6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2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79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2</w:t>
            </w:r>
          </w:p>
          <w:p w14:paraId="0E233C1E" w14:textId="1720711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8C60411" w14:textId="68763CD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FC1FB6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3FD673E9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2129952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34BB509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1A6CF92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619E3F2D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0EEA9989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5910DDBB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77173B4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69E0D5C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5F96F0B7" w14:textId="3A6C5AB6" w:rsidR="00FD6CE6" w:rsidRPr="007D532C" w:rsidRDefault="00FD6CE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C9D961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339E5EE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60745-2-2-2011</w:t>
            </w:r>
          </w:p>
        </w:tc>
        <w:tc>
          <w:tcPr>
            <w:tcW w:w="2593" w:type="dxa"/>
          </w:tcPr>
          <w:p w14:paraId="15219A1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60745-2-2-2011</w:t>
            </w:r>
          </w:p>
          <w:p w14:paraId="4521874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24E77B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3BA6BAC9" w14:textId="77777777" w:rsidTr="001C6898">
        <w:tc>
          <w:tcPr>
            <w:tcW w:w="625" w:type="dxa"/>
          </w:tcPr>
          <w:p w14:paraId="529EA5AA" w14:textId="1971814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2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79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3</w:t>
            </w:r>
          </w:p>
          <w:p w14:paraId="5345F846" w14:textId="2B465AB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</w:tcBorders>
          </w:tcPr>
          <w:p w14:paraId="3E52744A" w14:textId="1B07DE7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351F96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ADA786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7A48FA66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CBB211A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11F1BAA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0191D10A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520D2D98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5E9B0C91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7D3DEEA3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15CB749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7C441312" w14:textId="02C9E10D" w:rsidR="00FD6CE6" w:rsidRPr="007D532C" w:rsidRDefault="00FD6CE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A9C91B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438F4D8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60745-2-4-2011</w:t>
            </w:r>
          </w:p>
        </w:tc>
        <w:tc>
          <w:tcPr>
            <w:tcW w:w="2593" w:type="dxa"/>
          </w:tcPr>
          <w:p w14:paraId="6B9E46C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60745-2-4-2011</w:t>
            </w:r>
          </w:p>
          <w:p w14:paraId="320D269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D8F406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0A23BBBD" w14:textId="77777777" w:rsidTr="001C6898">
        <w:tc>
          <w:tcPr>
            <w:tcW w:w="625" w:type="dxa"/>
          </w:tcPr>
          <w:p w14:paraId="45126D1A" w14:textId="0457B515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28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658852B" w14:textId="6EF063B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vMerge w:val="restart"/>
          </w:tcPr>
          <w:p w14:paraId="23669C0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Машины ручные электрические</w:t>
            </w:r>
          </w:p>
          <w:p w14:paraId="51304E88" w14:textId="010BDB8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EF2194C" w14:textId="68C13C1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82C4973" w14:textId="360AB8F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4669CB1" w14:textId="7F961EA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D2292CF" w14:textId="7266D43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DE7DA41" w14:textId="2AD06C2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8D18CE7" w14:textId="77777777" w:rsidR="00626851" w:rsidRPr="007D532C" w:rsidRDefault="0062685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E9E808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CF9756D" w14:textId="1F21AD6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Машины ручные электрические</w:t>
            </w:r>
          </w:p>
        </w:tc>
        <w:tc>
          <w:tcPr>
            <w:tcW w:w="1305" w:type="dxa"/>
            <w:vMerge w:val="restart"/>
          </w:tcPr>
          <w:p w14:paraId="46A518FB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46BC2821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3B5C56C0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6078D8A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171C0411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28D4B6A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036FDA2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7511719E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3940BDF9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40A139E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7B503403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4EE8566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42472B8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3F5E5EF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226D2F86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51C4F7B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0C5F8DEF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48D4BF9F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24C820A3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591A8FEB" w14:textId="2C98D9F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</w:tc>
        <w:tc>
          <w:tcPr>
            <w:tcW w:w="1523" w:type="dxa"/>
          </w:tcPr>
          <w:p w14:paraId="6B10027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Требования безопасности </w:t>
            </w:r>
          </w:p>
        </w:tc>
        <w:tc>
          <w:tcPr>
            <w:tcW w:w="2625" w:type="dxa"/>
          </w:tcPr>
          <w:p w14:paraId="603C4043" w14:textId="2558586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30700-2000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(МЭК 745-2-7-89)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027A35D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12.2.013.0-91</w:t>
            </w:r>
          </w:p>
          <w:p w14:paraId="25712BD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1AC8932" w14:textId="494512A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30700-2000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5317E75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12.2.013.0-91</w:t>
            </w:r>
          </w:p>
          <w:p w14:paraId="57135DA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CFBFCF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5A9E9B8B" w14:textId="77777777" w:rsidTr="001C6898">
        <w:trPr>
          <w:trHeight w:val="1104"/>
        </w:trPr>
        <w:tc>
          <w:tcPr>
            <w:tcW w:w="625" w:type="dxa"/>
          </w:tcPr>
          <w:p w14:paraId="172F8668" w14:textId="001C1D4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28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.2</w:t>
            </w:r>
          </w:p>
          <w:p w14:paraId="17E603C0" w14:textId="15440C8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vMerge/>
          </w:tcPr>
          <w:p w14:paraId="6E2A982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14:paraId="731C850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82874D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03F7710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60745-2-8-2011 </w:t>
            </w:r>
          </w:p>
          <w:p w14:paraId="46B830A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80E5963" w14:textId="359DA01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60745-2-8-2011 </w:t>
            </w:r>
          </w:p>
          <w:p w14:paraId="2987D26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104FD033" w14:textId="77777777" w:rsidTr="001C6898">
        <w:tc>
          <w:tcPr>
            <w:tcW w:w="625" w:type="dxa"/>
          </w:tcPr>
          <w:p w14:paraId="6EA1CBEB" w14:textId="3AD082B8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28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.3</w:t>
            </w:r>
          </w:p>
          <w:p w14:paraId="11C20834" w14:textId="5018E2A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*</w:t>
            </w:r>
          </w:p>
        </w:tc>
        <w:tc>
          <w:tcPr>
            <w:tcW w:w="1672" w:type="dxa"/>
            <w:vMerge/>
          </w:tcPr>
          <w:p w14:paraId="5BC16B2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14:paraId="2638ED8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0FDCBA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537BB86A" w14:textId="7B13B89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60745-2-12-2013;</w:t>
            </w:r>
          </w:p>
          <w:p w14:paraId="0C9F248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Р МЭК 60745-2-12-2011</w:t>
            </w:r>
          </w:p>
          <w:p w14:paraId="4C5E8B0E" w14:textId="39444F33" w:rsidR="00FD6CE6" w:rsidRPr="007D532C" w:rsidRDefault="00FD6CE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2097C0A" w14:textId="3E9E87E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IEC 60745-2-12-2013;</w:t>
            </w:r>
          </w:p>
          <w:p w14:paraId="20E8715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Р МЭК 60745-2-12-2011</w:t>
            </w:r>
          </w:p>
        </w:tc>
      </w:tr>
      <w:tr w:rsidR="00790DA6" w:rsidRPr="007D532C" w14:paraId="125C2889" w14:textId="77777777" w:rsidTr="001C6898">
        <w:trPr>
          <w:trHeight w:val="2208"/>
        </w:trPr>
        <w:tc>
          <w:tcPr>
            <w:tcW w:w="625" w:type="dxa"/>
          </w:tcPr>
          <w:p w14:paraId="65BB998C" w14:textId="14ED34FB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28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0C3DEE" w:rsidRPr="007D532C">
              <w:rPr>
                <w:bCs/>
                <w:sz w:val="22"/>
                <w:szCs w:val="22"/>
              </w:rPr>
              <w:t>4</w:t>
            </w:r>
          </w:p>
          <w:p w14:paraId="60F2E89A" w14:textId="68FE863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vMerge/>
          </w:tcPr>
          <w:p w14:paraId="61D23F0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14:paraId="59C7C1C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F620D3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4FA2D977" w14:textId="7F2F6AB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30506-97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(МЭК 745-2-13-89);</w:t>
            </w:r>
          </w:p>
          <w:p w14:paraId="357D912F" w14:textId="1360B72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12.2.013.0-91;</w:t>
            </w:r>
          </w:p>
          <w:p w14:paraId="4572EBD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60745-2-13-2012</w:t>
            </w:r>
          </w:p>
        </w:tc>
        <w:tc>
          <w:tcPr>
            <w:tcW w:w="2593" w:type="dxa"/>
          </w:tcPr>
          <w:p w14:paraId="64CFB36F" w14:textId="7D7B531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30506-97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(МЭК 745-2-13-89);</w:t>
            </w:r>
          </w:p>
          <w:p w14:paraId="0F2398F8" w14:textId="4BD30C4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12.2.013.0-91;</w:t>
            </w:r>
          </w:p>
          <w:p w14:paraId="78ECE90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60745-2-13-2012</w:t>
            </w:r>
          </w:p>
          <w:p w14:paraId="33B4C66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92D1A7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6CC53A64" w14:textId="77777777" w:rsidTr="001C6898">
        <w:tc>
          <w:tcPr>
            <w:tcW w:w="625" w:type="dxa"/>
          </w:tcPr>
          <w:p w14:paraId="0770F86E" w14:textId="507E6B94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28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0C3DEE" w:rsidRPr="007D532C">
              <w:rPr>
                <w:bCs/>
                <w:sz w:val="22"/>
                <w:szCs w:val="22"/>
              </w:rPr>
              <w:t>5</w:t>
            </w:r>
          </w:p>
          <w:p w14:paraId="748BCE2F" w14:textId="13F749C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3271C6A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bottom w:val="nil"/>
            </w:tcBorders>
          </w:tcPr>
          <w:p w14:paraId="51DFC06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FE4017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3917E201" w14:textId="56FE868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30505-97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(МЭК 745-2-15-84);</w:t>
            </w:r>
          </w:p>
          <w:p w14:paraId="644622AB" w14:textId="2F2D0D4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12.2.013.0-91;</w:t>
            </w:r>
          </w:p>
          <w:p w14:paraId="1018415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60745-2-15-2012</w:t>
            </w:r>
          </w:p>
        </w:tc>
        <w:tc>
          <w:tcPr>
            <w:tcW w:w="2593" w:type="dxa"/>
          </w:tcPr>
          <w:p w14:paraId="0D8FC5AE" w14:textId="5F79996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30505-97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(МЭК 745-2-15-84);</w:t>
            </w:r>
          </w:p>
          <w:p w14:paraId="5F9F6F96" w14:textId="6735129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12.2.013.0-91;</w:t>
            </w:r>
          </w:p>
          <w:p w14:paraId="53BB492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60745-2-15-2012</w:t>
            </w:r>
          </w:p>
          <w:p w14:paraId="5EFEA891" w14:textId="77777777" w:rsidR="00790DA6" w:rsidRPr="007D532C" w:rsidRDefault="00790DA6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E1F2B19" w14:textId="65A0A59F" w:rsidR="00790DA6" w:rsidRPr="007D532C" w:rsidRDefault="00790DA6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4A8BDCF8" w14:textId="77777777" w:rsidTr="001C6898">
        <w:tc>
          <w:tcPr>
            <w:tcW w:w="625" w:type="dxa"/>
          </w:tcPr>
          <w:p w14:paraId="10D5815A" w14:textId="0A0878E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28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0C3DEE" w:rsidRPr="007D532C">
              <w:rPr>
                <w:bCs/>
                <w:sz w:val="22"/>
                <w:szCs w:val="22"/>
              </w:rPr>
              <w:t>6</w:t>
            </w:r>
          </w:p>
          <w:p w14:paraId="655E0623" w14:textId="69D0266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31E57A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1E14E9C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359177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2BE4FA9B" w14:textId="0B05256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30701-2001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(МЭК 745-2-16-93);</w:t>
            </w:r>
          </w:p>
          <w:p w14:paraId="0A6EDAC3" w14:textId="74188C2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12.2.013.0-91;</w:t>
            </w:r>
          </w:p>
          <w:p w14:paraId="615C6F5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60745-2-16-2012</w:t>
            </w:r>
          </w:p>
        </w:tc>
        <w:tc>
          <w:tcPr>
            <w:tcW w:w="2593" w:type="dxa"/>
          </w:tcPr>
          <w:p w14:paraId="3227CB86" w14:textId="6CC4EC2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30701-2001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(МЭК 745-2-16-93);</w:t>
            </w:r>
          </w:p>
          <w:p w14:paraId="3BB79DA2" w14:textId="59A4CBD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12.2.013.0-91;</w:t>
            </w:r>
          </w:p>
          <w:p w14:paraId="11124A7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60745-2-16-2012</w:t>
            </w:r>
          </w:p>
          <w:p w14:paraId="05C01C3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607210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799B0B39" w14:textId="77777777" w:rsidTr="001C6898">
        <w:tc>
          <w:tcPr>
            <w:tcW w:w="625" w:type="dxa"/>
          </w:tcPr>
          <w:p w14:paraId="715ED712" w14:textId="0521088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28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0C3DEE" w:rsidRPr="007D532C">
              <w:rPr>
                <w:bCs/>
                <w:sz w:val="22"/>
                <w:szCs w:val="22"/>
              </w:rPr>
              <w:t>7</w:t>
            </w:r>
          </w:p>
          <w:p w14:paraId="72A8E97C" w14:textId="5E6DC59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</w:tcBorders>
          </w:tcPr>
          <w:p w14:paraId="5512409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3845CFE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946B1D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58210016" w14:textId="591E459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30699-2001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(МЭК 745-2-17-89); </w:t>
            </w:r>
          </w:p>
          <w:p w14:paraId="050D1F51" w14:textId="7960EB4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12.2.013.0-91;</w:t>
            </w:r>
          </w:p>
          <w:p w14:paraId="6B12859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60745-2-17-2014</w:t>
            </w:r>
          </w:p>
        </w:tc>
        <w:tc>
          <w:tcPr>
            <w:tcW w:w="2593" w:type="dxa"/>
          </w:tcPr>
          <w:p w14:paraId="409D1F1F" w14:textId="162FD85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30699-2001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(МЭК 745-2-17-89);</w:t>
            </w:r>
          </w:p>
          <w:p w14:paraId="66BFB390" w14:textId="448A724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12.2.013.0-91;</w:t>
            </w:r>
          </w:p>
          <w:p w14:paraId="56BAE68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60745-2-17-2014</w:t>
            </w:r>
          </w:p>
          <w:p w14:paraId="5B298EC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457065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0DE8C87C" w14:textId="77777777" w:rsidTr="001C6898">
        <w:tc>
          <w:tcPr>
            <w:tcW w:w="625" w:type="dxa"/>
          </w:tcPr>
          <w:p w14:paraId="67B75DFD" w14:textId="40C5F4AE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28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9C88E11" w14:textId="009DA60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DFEF520" w14:textId="0446A39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Машины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переносные электрические</w:t>
            </w:r>
          </w:p>
        </w:tc>
        <w:tc>
          <w:tcPr>
            <w:tcW w:w="1305" w:type="dxa"/>
          </w:tcPr>
          <w:p w14:paraId="330422F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40BEE4CE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765C82B5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60F4BB8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23D8B653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4BD757E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1F5348C1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591ACACF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73E357F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090E8307" w14:textId="73B286B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</w:tc>
        <w:tc>
          <w:tcPr>
            <w:tcW w:w="1523" w:type="dxa"/>
          </w:tcPr>
          <w:p w14:paraId="0CC55214" w14:textId="7829D1D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08EA7507" w14:textId="0E4E888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61029-1-2012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5D76295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31206-2012</w:t>
            </w:r>
          </w:p>
          <w:p w14:paraId="191BD66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BFDF0CF" w14:textId="75D947A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61029-1-2012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417046E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31206-2012</w:t>
            </w:r>
          </w:p>
          <w:p w14:paraId="0B5C77E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57112B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13080913" w14:textId="77777777" w:rsidTr="001C6898">
        <w:tc>
          <w:tcPr>
            <w:tcW w:w="625" w:type="dxa"/>
          </w:tcPr>
          <w:p w14:paraId="3AF627D7" w14:textId="4DB1DD38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28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2</w:t>
            </w:r>
            <w:r w:rsidRPr="007D532C">
              <w:rPr>
                <w:bCs/>
                <w:sz w:val="22"/>
                <w:szCs w:val="22"/>
              </w:rPr>
              <w:t>.2</w:t>
            </w:r>
          </w:p>
          <w:p w14:paraId="365FFF36" w14:textId="106334C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1BCE7D02" w14:textId="24FFA0D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Машины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переносные электрические</w:t>
            </w:r>
          </w:p>
        </w:tc>
        <w:tc>
          <w:tcPr>
            <w:tcW w:w="1305" w:type="dxa"/>
          </w:tcPr>
          <w:p w14:paraId="3E87366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643F99E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76FF6C55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3FEBF509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5A24335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39D32923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74DDFFF3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03B0FE20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3811B405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5B9E66A7" w14:textId="1A33E59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</w:tc>
        <w:tc>
          <w:tcPr>
            <w:tcW w:w="1523" w:type="dxa"/>
          </w:tcPr>
          <w:p w14:paraId="66D505F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Требования безопасности</w:t>
            </w:r>
          </w:p>
        </w:tc>
        <w:tc>
          <w:tcPr>
            <w:tcW w:w="2625" w:type="dxa"/>
          </w:tcPr>
          <w:p w14:paraId="15527A6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61029-2-1-2011</w:t>
            </w:r>
          </w:p>
          <w:p w14:paraId="182F42B9" w14:textId="7F31A393" w:rsidR="00790DA6" w:rsidRPr="007D532C" w:rsidRDefault="00C60A2D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0A2D">
              <w:rPr>
                <w:rFonts w:eastAsia="Times New Roman"/>
                <w:bCs/>
                <w:color w:val="auto"/>
                <w:sz w:val="22"/>
                <w:szCs w:val="22"/>
              </w:rPr>
              <w:t>ГОСТ IEC 61029-2-3-2011</w:t>
            </w:r>
          </w:p>
        </w:tc>
        <w:tc>
          <w:tcPr>
            <w:tcW w:w="2593" w:type="dxa"/>
          </w:tcPr>
          <w:p w14:paraId="681F839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61029-2-1-2011</w:t>
            </w:r>
          </w:p>
          <w:p w14:paraId="1C08A754" w14:textId="23291BD8" w:rsidR="00790DA6" w:rsidRPr="007D532C" w:rsidRDefault="00C60A2D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0A2D">
              <w:rPr>
                <w:rFonts w:eastAsia="Times New Roman"/>
                <w:bCs/>
                <w:color w:val="auto"/>
                <w:sz w:val="22"/>
                <w:szCs w:val="22"/>
              </w:rPr>
              <w:t>ГОСТ IEC 61029-2-3-2011</w:t>
            </w:r>
          </w:p>
        </w:tc>
      </w:tr>
      <w:tr w:rsidR="00790DA6" w:rsidRPr="007D532C" w14:paraId="193F35F4" w14:textId="77777777" w:rsidTr="001C6898">
        <w:tc>
          <w:tcPr>
            <w:tcW w:w="625" w:type="dxa"/>
          </w:tcPr>
          <w:p w14:paraId="48EC9B25" w14:textId="3CB97EB9" w:rsidR="00790DA6" w:rsidRPr="00A26FBE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A26FBE">
              <w:rPr>
                <w:bCs/>
                <w:color w:val="000000" w:themeColor="text1"/>
                <w:sz w:val="22"/>
                <w:szCs w:val="22"/>
              </w:rPr>
              <w:t>28</w:t>
            </w:r>
            <w:r w:rsidR="00BB7CF6" w:rsidRPr="00A26FBE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  <w:r w:rsidRPr="00A26FBE">
              <w:rPr>
                <w:bCs/>
                <w:color w:val="000000" w:themeColor="text1"/>
                <w:sz w:val="22"/>
                <w:szCs w:val="22"/>
              </w:rPr>
              <w:t>.1</w:t>
            </w:r>
          </w:p>
          <w:p w14:paraId="3650E349" w14:textId="43C79F7F" w:rsidR="00790DA6" w:rsidRPr="00A26FBE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582C4900" w14:textId="77777777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Машины, технологическое оборудование и другие источники шума</w:t>
            </w:r>
          </w:p>
        </w:tc>
        <w:tc>
          <w:tcPr>
            <w:tcW w:w="1305" w:type="dxa"/>
          </w:tcPr>
          <w:p w14:paraId="35F96AE7" w14:textId="77777777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27.51/35.067</w:t>
            </w:r>
          </w:p>
        </w:tc>
        <w:tc>
          <w:tcPr>
            <w:tcW w:w="1523" w:type="dxa"/>
          </w:tcPr>
          <w:p w14:paraId="3C86FAF5" w14:textId="753CB6C9" w:rsidR="00790DA6" w:rsidRPr="00A26FBE" w:rsidRDefault="00790DA6" w:rsidP="00C60A2D">
            <w:pPr>
              <w:pStyle w:val="Default"/>
              <w:ind w:left="-71" w:right="-217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Шумовые </w:t>
            </w:r>
            <w:r w:rsidR="00F441C4"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</w: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характеристики</w:t>
            </w:r>
          </w:p>
        </w:tc>
        <w:tc>
          <w:tcPr>
            <w:tcW w:w="2625" w:type="dxa"/>
          </w:tcPr>
          <w:p w14:paraId="1523F78A" w14:textId="77777777" w:rsidR="00C60A2D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21565715" w14:textId="16534FAA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документация на объект</w:t>
            </w:r>
          </w:p>
        </w:tc>
        <w:tc>
          <w:tcPr>
            <w:tcW w:w="2593" w:type="dxa"/>
          </w:tcPr>
          <w:p w14:paraId="08577E73" w14:textId="7B1DF9F8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СТБ ГОСТ Р 51401-2001</w:t>
            </w:r>
          </w:p>
          <w:p w14:paraId="1F9AAFA3" w14:textId="480B8A64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ГОСТ Р ИСО 3744-2013</w:t>
            </w:r>
          </w:p>
          <w:p w14:paraId="4B050EA9" w14:textId="7DC8FC5C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ГОСТ 31277-2002 </w:t>
            </w:r>
          </w:p>
          <w:p w14:paraId="1C105718" w14:textId="2286540E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ГОСТ Р ИСО 3746-2013</w:t>
            </w:r>
          </w:p>
          <w:p w14:paraId="39E9E433" w14:textId="5BDA8BFA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ГОСТ 31437-2010 (ISO 7779:1999)</w:t>
            </w:r>
          </w:p>
          <w:p w14:paraId="3B787181" w14:textId="6A38EBD5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ГОСТ 11929-87 </w:t>
            </w:r>
          </w:p>
          <w:p w14:paraId="16A74778" w14:textId="24BC2771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ГОСТ 23941-2002</w:t>
            </w:r>
          </w:p>
          <w:p w14:paraId="2A6D85C3" w14:textId="6141E474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ГОСТ 12.2.030-2000</w:t>
            </w:r>
          </w:p>
          <w:p w14:paraId="338D3E7C" w14:textId="77777777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ГОСТ 23337-2014</w:t>
            </w:r>
          </w:p>
          <w:p w14:paraId="46B14209" w14:textId="4CA2E154" w:rsidR="00766CCE" w:rsidRPr="00A26FBE" w:rsidRDefault="00766CC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ГОСТ 35049-2023</w:t>
            </w:r>
          </w:p>
        </w:tc>
      </w:tr>
      <w:tr w:rsidR="00790DA6" w:rsidRPr="007D532C" w14:paraId="3D55483E" w14:textId="77777777" w:rsidTr="001C6898">
        <w:tc>
          <w:tcPr>
            <w:tcW w:w="625" w:type="dxa"/>
          </w:tcPr>
          <w:p w14:paraId="5C3EAA12" w14:textId="2172E595" w:rsidR="00790DA6" w:rsidRPr="00A26FBE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28</w:t>
            </w:r>
            <w:r w:rsidR="00BB7CF6" w:rsidRPr="00A26FBE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4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29058D96" w14:textId="6B0F53B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551572F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Машины, технологическое оборудование и другие источники вибрации </w:t>
            </w:r>
          </w:p>
        </w:tc>
        <w:tc>
          <w:tcPr>
            <w:tcW w:w="1305" w:type="dxa"/>
          </w:tcPr>
          <w:p w14:paraId="32E7F51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27.51/35.059</w:t>
            </w:r>
          </w:p>
        </w:tc>
        <w:tc>
          <w:tcPr>
            <w:tcW w:w="1523" w:type="dxa"/>
          </w:tcPr>
          <w:p w14:paraId="07B1AC1A" w14:textId="05CE56F0" w:rsidR="00790DA6" w:rsidRPr="007D532C" w:rsidRDefault="00790DA6" w:rsidP="00C60A2D">
            <w:pPr>
              <w:pStyle w:val="Default"/>
              <w:ind w:left="-71" w:right="-217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0A2D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Вибрационные </w:t>
            </w:r>
            <w:r w:rsidR="00F05887" w:rsidRPr="00C60A2D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характеристики</w:t>
            </w:r>
          </w:p>
        </w:tc>
        <w:tc>
          <w:tcPr>
            <w:tcW w:w="2625" w:type="dxa"/>
          </w:tcPr>
          <w:p w14:paraId="74055C97" w14:textId="77777777" w:rsidR="00C60A2D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 соответствие с ТНПА </w:t>
            </w:r>
          </w:p>
          <w:p w14:paraId="46241EE3" w14:textId="061BCFF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на изделие</w:t>
            </w:r>
          </w:p>
        </w:tc>
        <w:tc>
          <w:tcPr>
            <w:tcW w:w="2593" w:type="dxa"/>
          </w:tcPr>
          <w:p w14:paraId="72C1C234" w14:textId="37E61E24" w:rsidR="00790DA6" w:rsidRPr="00C60A2D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27805-88</w:t>
            </w:r>
          </w:p>
          <w:p w14:paraId="0E4439A2" w14:textId="121F296A" w:rsidR="00790DA6" w:rsidRPr="00C60A2D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17770-86</w:t>
            </w:r>
          </w:p>
          <w:p w14:paraId="6A63AF53" w14:textId="50849548" w:rsidR="00790DA6" w:rsidRPr="00C60A2D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12.1.012-2004</w:t>
            </w:r>
          </w:p>
          <w:p w14:paraId="0D49FB3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16519-2006</w:t>
            </w:r>
          </w:p>
          <w:p w14:paraId="6A3639D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599F9061" w14:textId="77777777" w:rsidTr="001C6898">
        <w:tc>
          <w:tcPr>
            <w:tcW w:w="625" w:type="dxa"/>
          </w:tcPr>
          <w:p w14:paraId="460AC7BA" w14:textId="1FDFEDED" w:rsidR="00790DA6" w:rsidRPr="00A26FBE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28</w:t>
            </w:r>
            <w:r w:rsidR="00BB7CF6" w:rsidRPr="00A26FBE">
              <w:rPr>
                <w:bCs/>
                <w:sz w:val="22"/>
                <w:szCs w:val="22"/>
                <w:lang w:val="en-US"/>
              </w:rPr>
              <w:t>5</w:t>
            </w:r>
            <w:r w:rsidRPr="00A26FBE">
              <w:rPr>
                <w:bCs/>
                <w:sz w:val="22"/>
                <w:szCs w:val="22"/>
              </w:rPr>
              <w:t>.1</w:t>
            </w:r>
          </w:p>
          <w:p w14:paraId="0BC13E48" w14:textId="269D1259" w:rsidR="00790DA6" w:rsidRPr="00A26FBE" w:rsidRDefault="00790DA6" w:rsidP="007D532C">
            <w:pPr>
              <w:pStyle w:val="Default"/>
              <w:keepLines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F7EF5C6" w14:textId="3C57144B" w:rsidR="00790DA6" w:rsidRPr="00A26FBE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Духовки, </w:t>
            </w: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>конфорочные панели</w:t>
            </w:r>
          </w:p>
        </w:tc>
        <w:tc>
          <w:tcPr>
            <w:tcW w:w="1305" w:type="dxa"/>
          </w:tcPr>
          <w:p w14:paraId="14A76774" w14:textId="1EA92F6E" w:rsidR="00790DA6" w:rsidRPr="00A26FBE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27.51/22.000</w:t>
            </w:r>
          </w:p>
        </w:tc>
        <w:tc>
          <w:tcPr>
            <w:tcW w:w="1523" w:type="dxa"/>
          </w:tcPr>
          <w:p w14:paraId="75387B4B" w14:textId="77777777" w:rsidR="00790DA6" w:rsidRPr="00A26FBE" w:rsidRDefault="00790DA6" w:rsidP="00C60A2D">
            <w:pPr>
              <w:pStyle w:val="Default"/>
              <w:ind w:left="-71" w:right="-217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0A2D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Показатели энергетической эффективности</w:t>
            </w:r>
          </w:p>
        </w:tc>
        <w:tc>
          <w:tcPr>
            <w:tcW w:w="2625" w:type="dxa"/>
          </w:tcPr>
          <w:p w14:paraId="12DEE841" w14:textId="230F4112" w:rsidR="00790DA6" w:rsidRPr="00A26FBE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СТБ 2478-2017</w:t>
            </w:r>
          </w:p>
          <w:p w14:paraId="0C80D0C5" w14:textId="6299A113" w:rsidR="00790DA6" w:rsidRPr="00A26FBE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СТБ 2477-20</w:t>
            </w:r>
            <w:r w:rsidR="009A681A"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20</w:t>
            </w:r>
          </w:p>
        </w:tc>
        <w:tc>
          <w:tcPr>
            <w:tcW w:w="2593" w:type="dxa"/>
          </w:tcPr>
          <w:p w14:paraId="44D5D029" w14:textId="095FD9D4" w:rsidR="00790DA6" w:rsidRPr="007D532C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60350-1-2013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60350-2-2013</w:t>
            </w:r>
          </w:p>
        </w:tc>
      </w:tr>
      <w:tr w:rsidR="00790DA6" w:rsidRPr="007D532C" w14:paraId="7444CA31" w14:textId="77777777" w:rsidTr="001C6898">
        <w:trPr>
          <w:trHeight w:val="4197"/>
        </w:trPr>
        <w:tc>
          <w:tcPr>
            <w:tcW w:w="625" w:type="dxa"/>
          </w:tcPr>
          <w:p w14:paraId="72D5A9C2" w14:textId="50196362" w:rsidR="00790DA6" w:rsidRPr="00A26FBE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2</w:t>
            </w:r>
            <w:r w:rsidR="00760012" w:rsidRPr="00A26FBE">
              <w:rPr>
                <w:bCs/>
                <w:sz w:val="22"/>
                <w:szCs w:val="22"/>
              </w:rPr>
              <w:t>8</w:t>
            </w:r>
            <w:r w:rsidR="00BB7CF6" w:rsidRPr="00A26FBE">
              <w:rPr>
                <w:bCs/>
                <w:sz w:val="22"/>
                <w:szCs w:val="22"/>
                <w:lang w:val="en-US"/>
              </w:rPr>
              <w:t>6</w:t>
            </w:r>
            <w:r w:rsidRPr="00A26FBE">
              <w:rPr>
                <w:bCs/>
                <w:sz w:val="22"/>
                <w:szCs w:val="22"/>
              </w:rPr>
              <w:t>.1</w:t>
            </w:r>
          </w:p>
          <w:p w14:paraId="5972D11F" w14:textId="09DE77FB" w:rsidR="00790DA6" w:rsidRPr="000A69E4" w:rsidRDefault="00790DA6" w:rsidP="007D532C">
            <w:pPr>
              <w:pStyle w:val="Default"/>
              <w:keepLines/>
              <w:jc w:val="center"/>
              <w:rPr>
                <w:rFonts w:eastAsia="Times New Roman"/>
                <w:bCs/>
                <w:color w:val="auto"/>
                <w:sz w:val="22"/>
                <w:szCs w:val="22"/>
                <w:highlight w:val="yellow"/>
              </w:rPr>
            </w:pPr>
            <w:r w:rsidRPr="00A26FB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4CD8414" w14:textId="73B24F05" w:rsidR="00790DA6" w:rsidRPr="007D532C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Приборы </w:t>
            </w: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>холодильные бытовые</w:t>
            </w:r>
          </w:p>
        </w:tc>
        <w:tc>
          <w:tcPr>
            <w:tcW w:w="1305" w:type="dxa"/>
          </w:tcPr>
          <w:p w14:paraId="7B50C9BB" w14:textId="5B8D50D2" w:rsidR="00790DA6" w:rsidRPr="007D532C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27.51/22.000</w:t>
            </w:r>
          </w:p>
        </w:tc>
        <w:tc>
          <w:tcPr>
            <w:tcW w:w="1523" w:type="dxa"/>
          </w:tcPr>
          <w:p w14:paraId="6557FC4C" w14:textId="77777777" w:rsidR="00790DA6" w:rsidRPr="007D532C" w:rsidRDefault="00790DA6" w:rsidP="00C60A2D">
            <w:pPr>
              <w:pStyle w:val="Default"/>
              <w:keepLines/>
              <w:ind w:left="-71" w:right="-110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Эффективность энергопотребления</w:t>
            </w:r>
          </w:p>
        </w:tc>
        <w:tc>
          <w:tcPr>
            <w:tcW w:w="2625" w:type="dxa"/>
          </w:tcPr>
          <w:p w14:paraId="7B76E911" w14:textId="1B402017" w:rsidR="00790DA6" w:rsidRPr="007D532C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2475-2016</w:t>
            </w:r>
          </w:p>
          <w:p w14:paraId="1BD81BE0" w14:textId="16BD025E" w:rsidR="00790DA6" w:rsidRPr="007D532C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2474-2020</w:t>
            </w:r>
          </w:p>
        </w:tc>
        <w:tc>
          <w:tcPr>
            <w:tcW w:w="2593" w:type="dxa"/>
          </w:tcPr>
          <w:p w14:paraId="4CB22D07" w14:textId="3D34585B" w:rsidR="00790DA6" w:rsidRPr="007D532C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62552-2013</w:t>
            </w:r>
          </w:p>
          <w:p w14:paraId="6A763869" w14:textId="1C2E79B2" w:rsidR="00790DA6" w:rsidRPr="007D532C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62552-1-2018</w:t>
            </w:r>
          </w:p>
          <w:p w14:paraId="545F104D" w14:textId="3DFF64F3" w:rsidR="00790DA6" w:rsidRPr="007D532C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62552-2-2018</w:t>
            </w:r>
          </w:p>
          <w:p w14:paraId="5E0132FC" w14:textId="09D09C77" w:rsidR="00790DA6" w:rsidRPr="007D532C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62552-3-2018</w:t>
            </w:r>
          </w:p>
          <w:p w14:paraId="083AD5B1" w14:textId="77777777" w:rsidR="00F43FB4" w:rsidRPr="00A26FBE" w:rsidRDefault="00F43FB4" w:rsidP="00F43FB4">
            <w:pPr>
              <w:pStyle w:val="Default"/>
              <w:keepLines/>
              <w:ind w:left="-71" w:right="-79" w:firstLine="3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 xml:space="preserve">СТБ </w:t>
            </w:r>
            <w:r w:rsidRPr="00A26FBE">
              <w:rPr>
                <w:bCs/>
                <w:sz w:val="22"/>
                <w:szCs w:val="22"/>
                <w:lang w:val="en-US"/>
              </w:rPr>
              <w:t>EN</w:t>
            </w:r>
            <w:r w:rsidRPr="00A26FBE">
              <w:rPr>
                <w:bCs/>
                <w:sz w:val="22"/>
                <w:szCs w:val="22"/>
              </w:rPr>
              <w:t xml:space="preserve"> 62552-1-2022</w:t>
            </w:r>
          </w:p>
          <w:p w14:paraId="542490E3" w14:textId="77777777" w:rsidR="00F43FB4" w:rsidRPr="00A26FBE" w:rsidRDefault="00F43FB4" w:rsidP="00F43FB4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 xml:space="preserve">СТБ </w:t>
            </w:r>
            <w:r w:rsidRPr="00A26FBE">
              <w:rPr>
                <w:bCs/>
                <w:sz w:val="22"/>
                <w:szCs w:val="22"/>
                <w:lang w:val="en-US"/>
              </w:rPr>
              <w:t>EN</w:t>
            </w:r>
            <w:r w:rsidRPr="00A26FBE">
              <w:rPr>
                <w:bCs/>
                <w:sz w:val="22"/>
                <w:szCs w:val="22"/>
              </w:rPr>
              <w:t xml:space="preserve"> 62552-2-2022</w:t>
            </w:r>
          </w:p>
          <w:p w14:paraId="6CD64C94" w14:textId="1068888A" w:rsidR="00F43FB4" w:rsidRPr="007D532C" w:rsidRDefault="00F43FB4" w:rsidP="00F43FB4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 xml:space="preserve">СТБ </w:t>
            </w:r>
            <w:r w:rsidRPr="00A26FBE">
              <w:rPr>
                <w:bCs/>
                <w:sz w:val="22"/>
                <w:szCs w:val="22"/>
                <w:lang w:val="en-US"/>
              </w:rPr>
              <w:t>EN</w:t>
            </w:r>
            <w:r w:rsidRPr="00A26FBE">
              <w:rPr>
                <w:bCs/>
                <w:sz w:val="22"/>
                <w:szCs w:val="22"/>
              </w:rPr>
              <w:t xml:space="preserve"> 62552-3-2022</w:t>
            </w:r>
          </w:p>
        </w:tc>
      </w:tr>
      <w:tr w:rsidR="00790DA6" w:rsidRPr="007D532C" w14:paraId="1074C000" w14:textId="77777777" w:rsidTr="001C6898">
        <w:tc>
          <w:tcPr>
            <w:tcW w:w="625" w:type="dxa"/>
          </w:tcPr>
          <w:p w14:paraId="36AD9F71" w14:textId="0B012F2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</w:t>
            </w:r>
            <w:r w:rsidR="00760012" w:rsidRPr="007D532C">
              <w:rPr>
                <w:bCs/>
                <w:sz w:val="22"/>
                <w:szCs w:val="22"/>
              </w:rPr>
              <w:t>8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7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E0DB775" w14:textId="3DCA81ED" w:rsidR="00790DA6" w:rsidRPr="007D532C" w:rsidRDefault="00790DA6" w:rsidP="007D532C">
            <w:pPr>
              <w:pStyle w:val="Default"/>
              <w:keepLines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8A2CFF2" w14:textId="77777777" w:rsidR="00790DA6" w:rsidRPr="007D532C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Машины ручные электрические.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Шлифовальные, дисковые шлифовальные и полировальные </w:t>
            </w:r>
            <w:r w:rsidR="00E166F6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машины с вращательным движением рабочего </w:t>
            </w:r>
            <w:r w:rsidR="00E166F6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инструмента</w:t>
            </w:r>
          </w:p>
          <w:p w14:paraId="3F43CE82" w14:textId="591040F1" w:rsidR="00E166F6" w:rsidRPr="007D532C" w:rsidRDefault="00E166F6" w:rsidP="007D532C">
            <w:pPr>
              <w:pStyle w:val="Default"/>
              <w:keepLines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CF8F6E1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4623DECB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6926EF6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15BB449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4C425C1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28D2FFDF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41AEE5FA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6DB98B19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021A31C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27562440" w14:textId="41F43DCA" w:rsidR="00790DA6" w:rsidRPr="007D532C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</w:tc>
        <w:tc>
          <w:tcPr>
            <w:tcW w:w="1523" w:type="dxa"/>
          </w:tcPr>
          <w:p w14:paraId="2EB9689E" w14:textId="77777777" w:rsidR="00790DA6" w:rsidRPr="007D532C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19EF462C" w14:textId="77777777" w:rsidR="00790DA6" w:rsidRPr="007D532C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60745-2-3-2011</w:t>
            </w:r>
          </w:p>
        </w:tc>
        <w:tc>
          <w:tcPr>
            <w:tcW w:w="2593" w:type="dxa"/>
          </w:tcPr>
          <w:p w14:paraId="0B63D87C" w14:textId="77777777" w:rsidR="00790DA6" w:rsidRPr="007D532C" w:rsidRDefault="00790DA6" w:rsidP="007D532C">
            <w:pPr>
              <w:pStyle w:val="Default"/>
              <w:keepLines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60745-2-3-2011</w:t>
            </w:r>
          </w:p>
        </w:tc>
      </w:tr>
      <w:tr w:rsidR="00790DA6" w:rsidRPr="007D532C" w14:paraId="667F97EF" w14:textId="77777777" w:rsidTr="001C6898">
        <w:tc>
          <w:tcPr>
            <w:tcW w:w="625" w:type="dxa"/>
          </w:tcPr>
          <w:p w14:paraId="1CE72CB4" w14:textId="4CEFDFE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88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9F68741" w14:textId="6BAAB36E" w:rsidR="00790DA6" w:rsidRPr="007D532C" w:rsidRDefault="00790DA6" w:rsidP="007D532C">
            <w:pPr>
              <w:pStyle w:val="Default"/>
              <w:keepLines/>
              <w:widowControl w:val="0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1AFBEDA" w14:textId="05AD6A99" w:rsidR="00790DA6" w:rsidRPr="007D532C" w:rsidRDefault="00790DA6" w:rsidP="007D532C">
            <w:pPr>
              <w:pStyle w:val="Default"/>
              <w:keepLines/>
              <w:widowControl w:val="0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Машины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ручные электрические.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Дисковые пилы</w:t>
            </w:r>
          </w:p>
        </w:tc>
        <w:tc>
          <w:tcPr>
            <w:tcW w:w="1305" w:type="dxa"/>
          </w:tcPr>
          <w:p w14:paraId="5A2B861A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52C47766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562569BB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7456176D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25CDB16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5F1B792F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3C04E5D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22F1C31E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2FD72C38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04AC2E4C" w14:textId="1B51E403" w:rsidR="00E166F6" w:rsidRPr="007D532C" w:rsidRDefault="00790DA6" w:rsidP="007D532C">
            <w:pPr>
              <w:pStyle w:val="Default"/>
              <w:keepLines/>
              <w:widowControl w:val="0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3E397CCC" w14:textId="0132607C" w:rsidR="00E166F6" w:rsidRPr="007D532C" w:rsidRDefault="00E166F6" w:rsidP="007D532C">
            <w:pPr>
              <w:pStyle w:val="Default"/>
              <w:keepLines/>
              <w:widowControl w:val="0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E758284" w14:textId="77777777" w:rsidR="00790DA6" w:rsidRPr="007D532C" w:rsidRDefault="00790DA6" w:rsidP="007D532C">
            <w:pPr>
              <w:pStyle w:val="Default"/>
              <w:keepLines/>
              <w:widowControl w:val="0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3D1CC4B7" w14:textId="77777777" w:rsidR="00790DA6" w:rsidRPr="007D532C" w:rsidRDefault="00790DA6" w:rsidP="007D532C">
            <w:pPr>
              <w:pStyle w:val="Default"/>
              <w:keepLines/>
              <w:widowControl w:val="0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60745-2-5-2014</w:t>
            </w:r>
          </w:p>
        </w:tc>
        <w:tc>
          <w:tcPr>
            <w:tcW w:w="2593" w:type="dxa"/>
          </w:tcPr>
          <w:p w14:paraId="13B37441" w14:textId="77777777" w:rsidR="00790DA6" w:rsidRPr="007D532C" w:rsidRDefault="00790DA6" w:rsidP="007D532C">
            <w:pPr>
              <w:pStyle w:val="Default"/>
              <w:keepLines/>
              <w:widowControl w:val="0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60745-2-5-2014</w:t>
            </w:r>
          </w:p>
        </w:tc>
      </w:tr>
      <w:tr w:rsidR="00790DA6" w:rsidRPr="007D532C" w14:paraId="6E867621" w14:textId="77777777" w:rsidTr="001C6898">
        <w:tc>
          <w:tcPr>
            <w:tcW w:w="625" w:type="dxa"/>
          </w:tcPr>
          <w:p w14:paraId="0EB26C17" w14:textId="0BBBF909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89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7F4A01D" w14:textId="6DE95BD6" w:rsidR="00790DA6" w:rsidRPr="007D532C" w:rsidRDefault="00790DA6" w:rsidP="007D532C">
            <w:pPr>
              <w:pStyle w:val="Default"/>
              <w:keepLines/>
              <w:widowControl w:val="0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EAF4EC8" w14:textId="68DF1066" w:rsidR="00790DA6" w:rsidRPr="007D532C" w:rsidRDefault="00790DA6" w:rsidP="007D532C">
            <w:pPr>
              <w:pStyle w:val="Default"/>
              <w:keepLines/>
              <w:widowControl w:val="0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Машины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ручные электрические.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Молотки и перфораторы</w:t>
            </w:r>
          </w:p>
        </w:tc>
        <w:tc>
          <w:tcPr>
            <w:tcW w:w="1305" w:type="dxa"/>
          </w:tcPr>
          <w:p w14:paraId="65FB8136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7C98D56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0E40842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C1A7FA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7F9FAE9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2BFA966D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4769A1E6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3A74C74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2D0DB6A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2013312A" w14:textId="77777777" w:rsidR="00790DA6" w:rsidRPr="007D532C" w:rsidRDefault="00790DA6" w:rsidP="007D532C">
            <w:pPr>
              <w:pStyle w:val="Default"/>
              <w:keepLines/>
              <w:widowControl w:val="0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766E04C0" w14:textId="5C78C465" w:rsidR="00E166F6" w:rsidRPr="007D532C" w:rsidRDefault="00E166F6" w:rsidP="007D532C">
            <w:pPr>
              <w:pStyle w:val="Default"/>
              <w:keepLines/>
              <w:widowControl w:val="0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5B93F7E" w14:textId="77777777" w:rsidR="00790DA6" w:rsidRPr="007D532C" w:rsidRDefault="00790DA6" w:rsidP="007D532C">
            <w:pPr>
              <w:pStyle w:val="Default"/>
              <w:keepLines/>
              <w:widowControl w:val="0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5EC5CDD1" w14:textId="77777777" w:rsidR="00790DA6" w:rsidRPr="007D532C" w:rsidRDefault="00790DA6" w:rsidP="007D532C">
            <w:pPr>
              <w:pStyle w:val="Default"/>
              <w:keepLines/>
              <w:widowControl w:val="0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60745-2-6-2014</w:t>
            </w:r>
          </w:p>
        </w:tc>
        <w:tc>
          <w:tcPr>
            <w:tcW w:w="2593" w:type="dxa"/>
          </w:tcPr>
          <w:p w14:paraId="6575AD4E" w14:textId="77777777" w:rsidR="00790DA6" w:rsidRPr="007D532C" w:rsidRDefault="00790DA6" w:rsidP="007D532C">
            <w:pPr>
              <w:pStyle w:val="Default"/>
              <w:keepLines/>
              <w:widowControl w:val="0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60745-2-6-2014</w:t>
            </w:r>
          </w:p>
        </w:tc>
      </w:tr>
      <w:tr w:rsidR="00790DA6" w:rsidRPr="007D532C" w14:paraId="25F55B8D" w14:textId="77777777" w:rsidTr="001C6898">
        <w:tc>
          <w:tcPr>
            <w:tcW w:w="625" w:type="dxa"/>
          </w:tcPr>
          <w:p w14:paraId="2C750466" w14:textId="4812DE18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29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76EC64D" w14:textId="2036870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FBA4A9F" w14:textId="5085085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Машины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ручные электрические.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Сверлильные и ударные сверлильные машины</w:t>
            </w:r>
          </w:p>
        </w:tc>
        <w:tc>
          <w:tcPr>
            <w:tcW w:w="1305" w:type="dxa"/>
          </w:tcPr>
          <w:p w14:paraId="077ACD80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D2A5476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2BF6E5BF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39D890AD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443310D8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7619F9B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5D8D099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06B5BD4D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052BE57A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6AD9540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00F38613" w14:textId="77777777" w:rsidR="00E166F6" w:rsidRDefault="00E166F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  <w:p w14:paraId="18CD76A7" w14:textId="2FA51312" w:rsidR="00414D25" w:rsidRPr="00414D25" w:rsidRDefault="00414D25" w:rsidP="00414D25"/>
        </w:tc>
        <w:tc>
          <w:tcPr>
            <w:tcW w:w="1523" w:type="dxa"/>
          </w:tcPr>
          <w:p w14:paraId="1D4DA3A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468D413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60745-2-1-2014</w:t>
            </w:r>
          </w:p>
        </w:tc>
        <w:tc>
          <w:tcPr>
            <w:tcW w:w="2593" w:type="dxa"/>
          </w:tcPr>
          <w:p w14:paraId="340B061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60745-2-1-2014</w:t>
            </w:r>
          </w:p>
        </w:tc>
      </w:tr>
      <w:tr w:rsidR="00790DA6" w:rsidRPr="007D532C" w14:paraId="350500A6" w14:textId="77777777" w:rsidTr="003B535C">
        <w:trPr>
          <w:trHeight w:val="1932"/>
        </w:trPr>
        <w:tc>
          <w:tcPr>
            <w:tcW w:w="625" w:type="dxa"/>
          </w:tcPr>
          <w:p w14:paraId="66E63C47" w14:textId="0D38421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29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0C5F6BB" w14:textId="29A366D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5973AD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Источники питания внешние</w:t>
            </w:r>
          </w:p>
        </w:tc>
        <w:tc>
          <w:tcPr>
            <w:tcW w:w="1305" w:type="dxa"/>
          </w:tcPr>
          <w:p w14:paraId="25B98BA6" w14:textId="19D5886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27.51/22.000</w:t>
            </w:r>
          </w:p>
        </w:tc>
        <w:tc>
          <w:tcPr>
            <w:tcW w:w="1523" w:type="dxa"/>
          </w:tcPr>
          <w:p w14:paraId="5B44ABC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к потреблению электроэнергии в режиме холостого хода и среднему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эффективному КПД</w:t>
            </w:r>
          </w:p>
          <w:p w14:paraId="4AB92A0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A2F1999" w14:textId="7557F75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BF5E88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2463-2020</w:t>
            </w:r>
          </w:p>
          <w:p w14:paraId="03E797F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6BD5BF5" w14:textId="3DB6DCE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50563-2013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097DAA9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62301-2016</w:t>
            </w:r>
          </w:p>
        </w:tc>
      </w:tr>
      <w:tr w:rsidR="00790DA6" w:rsidRPr="007D532C" w14:paraId="50BCBE40" w14:textId="77777777" w:rsidTr="003B535C">
        <w:tc>
          <w:tcPr>
            <w:tcW w:w="625" w:type="dxa"/>
          </w:tcPr>
          <w:p w14:paraId="7CADAB15" w14:textId="0EAEEE6F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29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BF6ABD6" w14:textId="06AC6AEC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612AE7D0" w14:textId="2A73C7CA" w:rsidR="00790DA6" w:rsidRPr="007D532C" w:rsidRDefault="00790DA6" w:rsidP="003B535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Машины и </w:t>
            </w:r>
            <w:r w:rsidRPr="007D532C">
              <w:rPr>
                <w:bCs/>
                <w:sz w:val="22"/>
                <w:szCs w:val="22"/>
              </w:rPr>
              <w:br/>
              <w:t>оборудование продовольственные</w:t>
            </w:r>
          </w:p>
        </w:tc>
        <w:tc>
          <w:tcPr>
            <w:tcW w:w="1305" w:type="dxa"/>
          </w:tcPr>
          <w:p w14:paraId="460C03C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5FAEF98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Требования безопасности</w:t>
            </w:r>
          </w:p>
          <w:p w14:paraId="16C67A6E" w14:textId="77777777" w:rsidR="00790DA6" w:rsidRPr="007D532C" w:rsidRDefault="00790DA6" w:rsidP="007D532C">
            <w:pPr>
              <w:pStyle w:val="28"/>
              <w:ind w:left="-71" w:right="-79" w:firstLine="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5" w:type="dxa"/>
          </w:tcPr>
          <w:p w14:paraId="57538A21" w14:textId="2B45EB8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26582-85;</w:t>
            </w:r>
          </w:p>
          <w:p w14:paraId="3AE6E85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12.2.124-2013</w:t>
            </w:r>
          </w:p>
          <w:p w14:paraId="476CD92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6B76A1F0" w14:textId="0E5E32F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26582-85 (кроме п.п.5.5, 5.6, 5.8, 5.9);</w:t>
            </w:r>
          </w:p>
          <w:p w14:paraId="412F5AD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12.2.124-2013</w:t>
            </w:r>
          </w:p>
        </w:tc>
      </w:tr>
      <w:tr w:rsidR="00790DA6" w:rsidRPr="007D532C" w14:paraId="21C4C149" w14:textId="77777777" w:rsidTr="003B535C">
        <w:tc>
          <w:tcPr>
            <w:tcW w:w="625" w:type="dxa"/>
          </w:tcPr>
          <w:p w14:paraId="1F8E93BD" w14:textId="0F3E009D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29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3DB7669" w14:textId="3BC66F62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55AA031" w14:textId="1A0FA06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Электрические контрольно-измерительные приборы 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лабораторное оборудование </w:t>
            </w:r>
          </w:p>
        </w:tc>
        <w:tc>
          <w:tcPr>
            <w:tcW w:w="1305" w:type="dxa"/>
          </w:tcPr>
          <w:p w14:paraId="0F35A5CA" w14:textId="0B24973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26.51/25.047</w:t>
            </w:r>
          </w:p>
          <w:p w14:paraId="1825E6B7" w14:textId="0A3D87F1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26.51/25.098</w:t>
            </w:r>
          </w:p>
          <w:p w14:paraId="0110B408" w14:textId="544837CE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26.51/25.108</w:t>
            </w:r>
          </w:p>
          <w:p w14:paraId="78D73732" w14:textId="5F8A645B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26.51/25.120</w:t>
            </w:r>
          </w:p>
          <w:p w14:paraId="736D8461" w14:textId="2408EFE1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26.51/26.046</w:t>
            </w:r>
          </w:p>
          <w:p w14:paraId="4B7C7559" w14:textId="6ABD70B8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26.51/26.080</w:t>
            </w:r>
          </w:p>
          <w:p w14:paraId="00AEB7C5" w14:textId="6487BAB3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26.51/26.141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br/>
              <w:t>26.51/29.040</w:t>
            </w:r>
          </w:p>
          <w:p w14:paraId="49CCAB46" w14:textId="37527FE0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26.51/29.061</w:t>
            </w:r>
          </w:p>
          <w:p w14:paraId="4178486C" w14:textId="77478E4D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26.51/29.113</w:t>
            </w:r>
          </w:p>
          <w:p w14:paraId="2C6717B9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26.51/29.143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br/>
              <w:t>26.51/29.151</w:t>
            </w:r>
          </w:p>
          <w:p w14:paraId="165FF2BE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</w:p>
          <w:p w14:paraId="40C04FFE" w14:textId="121A4F46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CC9951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4C69A10B" w14:textId="346970D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61010-1-2014;</w:t>
            </w:r>
          </w:p>
          <w:p w14:paraId="0B540F59" w14:textId="4C199C1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12.2.091-2012;</w:t>
            </w:r>
          </w:p>
          <w:p w14:paraId="32DD6F79" w14:textId="0D856DC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12.2.091-2002;</w:t>
            </w:r>
          </w:p>
          <w:p w14:paraId="740A39E3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75BBDDD" w14:textId="52D236B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61010-1-2014;</w:t>
            </w:r>
          </w:p>
          <w:p w14:paraId="258F9FA1" w14:textId="4ED6BB1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28217-89;</w:t>
            </w:r>
          </w:p>
          <w:p w14:paraId="11EB9CE3" w14:textId="1ED487D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28779-90;</w:t>
            </w:r>
          </w:p>
          <w:p w14:paraId="16EE6930" w14:textId="5A6C5A8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12.2.091-2012;</w:t>
            </w:r>
          </w:p>
          <w:p w14:paraId="196A6581" w14:textId="7305E6C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12.2.091-2002</w:t>
            </w:r>
          </w:p>
        </w:tc>
      </w:tr>
      <w:tr w:rsidR="00790DA6" w:rsidRPr="007D532C" w14:paraId="35DAE2B6" w14:textId="77777777" w:rsidTr="003B535C">
        <w:tc>
          <w:tcPr>
            <w:tcW w:w="625" w:type="dxa"/>
          </w:tcPr>
          <w:p w14:paraId="46ABE582" w14:textId="14FE0BFD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29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437C292" w14:textId="4B907D13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A30259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Мультимедийное оборудование</w:t>
            </w:r>
          </w:p>
        </w:tc>
        <w:tc>
          <w:tcPr>
            <w:tcW w:w="1305" w:type="dxa"/>
          </w:tcPr>
          <w:p w14:paraId="641F07C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005D9F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совместимость. Устойчивость к электромагнитным помехам</w:t>
            </w:r>
          </w:p>
          <w:p w14:paraId="761155E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57ACCD7" w14:textId="16528051" w:rsidR="00790DA6" w:rsidRPr="007D532C" w:rsidRDefault="00790DA6" w:rsidP="000720EF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231122A2" w14:textId="09DA1749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35-2019;</w:t>
            </w:r>
          </w:p>
          <w:p w14:paraId="636A621D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0342D465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35-2019</w:t>
            </w:r>
          </w:p>
        </w:tc>
      </w:tr>
      <w:tr w:rsidR="00790DA6" w:rsidRPr="007D532C" w14:paraId="234ACE2F" w14:textId="77777777" w:rsidTr="003B535C">
        <w:tc>
          <w:tcPr>
            <w:tcW w:w="625" w:type="dxa"/>
          </w:tcPr>
          <w:p w14:paraId="6480A56A" w14:textId="41AF6D9D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29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938268E" w14:textId="3656BCA2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83D3F27" w14:textId="77777777" w:rsidR="00790DA6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Приборы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холодильные бытовые</w:t>
            </w:r>
          </w:p>
          <w:p w14:paraId="4CA5C84E" w14:textId="77777777" w:rsidR="00414D25" w:rsidRPr="00414D25" w:rsidRDefault="00414D25" w:rsidP="00414D25"/>
          <w:p w14:paraId="63992B04" w14:textId="77777777" w:rsidR="00414D25" w:rsidRPr="00414D25" w:rsidRDefault="00414D25" w:rsidP="00414D25"/>
          <w:p w14:paraId="4E16B600" w14:textId="77777777" w:rsidR="00414D25" w:rsidRPr="00414D25" w:rsidRDefault="00414D25" w:rsidP="00414D25"/>
          <w:p w14:paraId="3529C5D0" w14:textId="77777777" w:rsidR="00414D25" w:rsidRPr="00414D25" w:rsidRDefault="00414D25" w:rsidP="00414D25"/>
          <w:p w14:paraId="1134892E" w14:textId="77777777" w:rsidR="00414D25" w:rsidRPr="00414D25" w:rsidRDefault="00414D25" w:rsidP="00414D25"/>
          <w:p w14:paraId="5E4333CB" w14:textId="77777777" w:rsidR="00414D25" w:rsidRPr="00414D25" w:rsidRDefault="00414D25" w:rsidP="00414D25"/>
          <w:p w14:paraId="171273A9" w14:textId="77777777" w:rsidR="00414D25" w:rsidRPr="00414D25" w:rsidRDefault="00414D25" w:rsidP="00414D25"/>
          <w:p w14:paraId="286D9CDB" w14:textId="77777777" w:rsidR="00414D25" w:rsidRPr="00414D25" w:rsidRDefault="00414D25" w:rsidP="00414D25"/>
          <w:p w14:paraId="4CA79FE3" w14:textId="77777777" w:rsidR="00414D25" w:rsidRPr="00414D25" w:rsidRDefault="00414D25" w:rsidP="00414D25"/>
          <w:p w14:paraId="011D7E7F" w14:textId="77777777" w:rsidR="00414D25" w:rsidRPr="00414D25" w:rsidRDefault="00414D25" w:rsidP="00414D25"/>
          <w:p w14:paraId="511192EF" w14:textId="77777777" w:rsidR="00414D25" w:rsidRPr="00414D25" w:rsidRDefault="00414D25" w:rsidP="00414D25"/>
          <w:p w14:paraId="6A2BD62C" w14:textId="7FA4BB68" w:rsidR="00414D25" w:rsidRPr="00414D25" w:rsidRDefault="00414D25" w:rsidP="00267D0B"/>
        </w:tc>
        <w:tc>
          <w:tcPr>
            <w:tcW w:w="1305" w:type="dxa"/>
          </w:tcPr>
          <w:p w14:paraId="3DDADD91" w14:textId="6553F2BE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28.25/25.047</w:t>
            </w:r>
          </w:p>
          <w:p w14:paraId="1072E862" w14:textId="317C3C2D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28.25/25.098</w:t>
            </w:r>
          </w:p>
          <w:p w14:paraId="2349AFE0" w14:textId="6BA51254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28.25/25.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CECE7A9" w14:textId="73394210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28.25/25.120</w:t>
            </w:r>
          </w:p>
          <w:p w14:paraId="07801C95" w14:textId="548E2348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28.25/26.046</w:t>
            </w:r>
          </w:p>
          <w:p w14:paraId="58D53FF7" w14:textId="1A29FB74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28.25/26.080</w:t>
            </w:r>
          </w:p>
          <w:p w14:paraId="0803DDA5" w14:textId="7E04BF4A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28.25/26.141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br/>
              <w:t>28.25/29.040</w:t>
            </w:r>
          </w:p>
          <w:p w14:paraId="175AC089" w14:textId="3F274443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28.25/29.061</w:t>
            </w:r>
          </w:p>
          <w:p w14:paraId="48DAA53B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28.25/29.113</w:t>
            </w:r>
          </w:p>
          <w:p w14:paraId="5671D88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28.25/29.143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br/>
              <w:t>28.25/29.151</w:t>
            </w:r>
          </w:p>
          <w:p w14:paraId="5572206B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</w:p>
          <w:p w14:paraId="2EC445DB" w14:textId="688BC785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23" w:type="dxa"/>
          </w:tcPr>
          <w:p w14:paraId="3AB89D4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57777C65" w14:textId="6112910D" w:rsidR="00790DA6" w:rsidRPr="007000AD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000AD">
              <w:rPr>
                <w:bCs/>
                <w:sz w:val="22"/>
                <w:szCs w:val="22"/>
              </w:rPr>
              <w:t>ГОСТ Р МЭК 62552-1-2018;</w:t>
            </w:r>
            <w:r w:rsidRPr="007000AD">
              <w:rPr>
                <w:bCs/>
                <w:sz w:val="22"/>
                <w:szCs w:val="22"/>
              </w:rPr>
              <w:br/>
              <w:t>ГОСТ Р МЭК 62552-2-2018;</w:t>
            </w:r>
            <w:r w:rsidRPr="007000AD">
              <w:rPr>
                <w:bCs/>
                <w:sz w:val="22"/>
                <w:szCs w:val="22"/>
              </w:rPr>
              <w:br/>
              <w:t>ГОСТ Р МЭК 62552-3-2018;</w:t>
            </w:r>
            <w:r w:rsidRPr="007000AD">
              <w:rPr>
                <w:bCs/>
                <w:sz w:val="22"/>
                <w:szCs w:val="22"/>
              </w:rPr>
              <w:br/>
              <w:t>СТБ IEC 62552-1-2017;</w:t>
            </w:r>
            <w:r w:rsidRPr="007000AD">
              <w:rPr>
                <w:bCs/>
                <w:sz w:val="22"/>
                <w:szCs w:val="22"/>
              </w:rPr>
              <w:br/>
              <w:t>СТБ IEC 62552-2-2016;</w:t>
            </w:r>
            <w:r w:rsidRPr="007000AD">
              <w:rPr>
                <w:bCs/>
                <w:sz w:val="22"/>
                <w:szCs w:val="22"/>
              </w:rPr>
              <w:br/>
              <w:t>СТБ IEC 62552-3-2017;</w:t>
            </w:r>
          </w:p>
          <w:p w14:paraId="1DEC1E56" w14:textId="6AB199B4" w:rsidR="00790DA6" w:rsidRPr="007000AD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000AD">
              <w:rPr>
                <w:rFonts w:eastAsia="Times New Roman"/>
                <w:bCs/>
                <w:color w:val="auto"/>
                <w:sz w:val="22"/>
                <w:szCs w:val="22"/>
              </w:rPr>
              <w:t>ГОСТ IEC 62552-2013;</w:t>
            </w:r>
          </w:p>
          <w:p w14:paraId="6E87371C" w14:textId="77777777" w:rsidR="000720EF" w:rsidRPr="007000AD" w:rsidRDefault="000720EF" w:rsidP="000720EF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000AD">
              <w:rPr>
                <w:bCs/>
                <w:sz w:val="22"/>
                <w:szCs w:val="22"/>
              </w:rPr>
              <w:t xml:space="preserve">СТБ </w:t>
            </w:r>
            <w:r w:rsidRPr="007000AD">
              <w:rPr>
                <w:bCs/>
                <w:sz w:val="22"/>
                <w:szCs w:val="22"/>
                <w:lang w:val="en-US"/>
              </w:rPr>
              <w:t>EN</w:t>
            </w:r>
            <w:r w:rsidRPr="007000AD">
              <w:rPr>
                <w:bCs/>
                <w:sz w:val="22"/>
                <w:szCs w:val="22"/>
              </w:rPr>
              <w:t xml:space="preserve"> 62552-1-2022;</w:t>
            </w:r>
          </w:p>
          <w:p w14:paraId="545A1638" w14:textId="77777777" w:rsidR="000720EF" w:rsidRPr="007000AD" w:rsidRDefault="000720EF" w:rsidP="000720EF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000AD">
              <w:rPr>
                <w:bCs/>
                <w:sz w:val="22"/>
                <w:szCs w:val="22"/>
              </w:rPr>
              <w:t xml:space="preserve">СТБ </w:t>
            </w:r>
            <w:r w:rsidRPr="007000AD">
              <w:rPr>
                <w:bCs/>
                <w:sz w:val="22"/>
                <w:szCs w:val="22"/>
                <w:lang w:val="en-US"/>
              </w:rPr>
              <w:t>EN</w:t>
            </w:r>
            <w:r w:rsidRPr="007000AD">
              <w:rPr>
                <w:bCs/>
                <w:sz w:val="22"/>
                <w:szCs w:val="22"/>
              </w:rPr>
              <w:t xml:space="preserve"> 62552-2-2022;</w:t>
            </w:r>
          </w:p>
          <w:p w14:paraId="3A62774A" w14:textId="1F1355A9" w:rsidR="000720EF" w:rsidRPr="007000AD" w:rsidRDefault="000720EF" w:rsidP="000720EF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000AD">
              <w:rPr>
                <w:bCs/>
                <w:sz w:val="22"/>
                <w:szCs w:val="22"/>
              </w:rPr>
              <w:t xml:space="preserve">СТБ </w:t>
            </w:r>
            <w:r w:rsidRPr="007000AD">
              <w:rPr>
                <w:bCs/>
                <w:sz w:val="22"/>
                <w:szCs w:val="22"/>
                <w:lang w:val="en-US"/>
              </w:rPr>
              <w:t>EN</w:t>
            </w:r>
            <w:r w:rsidRPr="007000AD">
              <w:rPr>
                <w:bCs/>
                <w:sz w:val="22"/>
                <w:szCs w:val="22"/>
              </w:rPr>
              <w:t xml:space="preserve"> 62552-3-2022;</w:t>
            </w:r>
          </w:p>
          <w:p w14:paraId="06549573" w14:textId="77777777" w:rsidR="00790DA6" w:rsidRPr="007000AD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000AD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75F605D6" w14:textId="39AD8E68" w:rsidR="00790DA6" w:rsidRPr="007000AD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000AD">
              <w:rPr>
                <w:bCs/>
                <w:sz w:val="22"/>
                <w:szCs w:val="22"/>
              </w:rPr>
              <w:t>ГОСТ Р МЭК 62552-1-2018;</w:t>
            </w:r>
            <w:r w:rsidRPr="007000AD">
              <w:rPr>
                <w:bCs/>
                <w:sz w:val="22"/>
                <w:szCs w:val="22"/>
              </w:rPr>
              <w:br/>
              <w:t>ГОСТ Р МЭК 62552-2-2018;</w:t>
            </w:r>
            <w:r w:rsidRPr="007000AD">
              <w:rPr>
                <w:bCs/>
                <w:sz w:val="22"/>
                <w:szCs w:val="22"/>
              </w:rPr>
              <w:br/>
              <w:t>ГОСТ Р МЭК 62552-3-2018;</w:t>
            </w:r>
            <w:r w:rsidRPr="007000AD">
              <w:rPr>
                <w:bCs/>
                <w:sz w:val="22"/>
                <w:szCs w:val="22"/>
              </w:rPr>
              <w:br/>
              <w:t>СТБ IEC 62552-1-2017;</w:t>
            </w:r>
            <w:r w:rsidRPr="007000AD">
              <w:rPr>
                <w:bCs/>
                <w:sz w:val="22"/>
                <w:szCs w:val="22"/>
              </w:rPr>
              <w:br/>
              <w:t>СТБ IEC 62552-2-2016;</w:t>
            </w:r>
            <w:r w:rsidRPr="007000AD">
              <w:rPr>
                <w:bCs/>
                <w:sz w:val="22"/>
                <w:szCs w:val="22"/>
              </w:rPr>
              <w:br/>
              <w:t>СТБ IEC 62552-3-2017;</w:t>
            </w:r>
          </w:p>
          <w:p w14:paraId="14065C19" w14:textId="77777777" w:rsidR="00790DA6" w:rsidRPr="007000AD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000AD">
              <w:rPr>
                <w:rFonts w:eastAsia="Times New Roman"/>
                <w:bCs/>
                <w:color w:val="auto"/>
                <w:sz w:val="22"/>
                <w:szCs w:val="22"/>
              </w:rPr>
              <w:t>ГОСТ IEC 62552-2013</w:t>
            </w:r>
          </w:p>
          <w:p w14:paraId="5307EB98" w14:textId="77777777" w:rsidR="000720EF" w:rsidRPr="007000AD" w:rsidRDefault="000720EF" w:rsidP="000720EF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000AD">
              <w:rPr>
                <w:bCs/>
                <w:sz w:val="22"/>
                <w:szCs w:val="22"/>
              </w:rPr>
              <w:t xml:space="preserve">СТБ </w:t>
            </w:r>
            <w:r w:rsidRPr="007000AD">
              <w:rPr>
                <w:bCs/>
                <w:sz w:val="22"/>
                <w:szCs w:val="22"/>
                <w:lang w:val="en-US"/>
              </w:rPr>
              <w:t>EN</w:t>
            </w:r>
            <w:r w:rsidRPr="007000AD">
              <w:rPr>
                <w:bCs/>
                <w:sz w:val="22"/>
                <w:szCs w:val="22"/>
              </w:rPr>
              <w:t xml:space="preserve"> 62552-1-2022;</w:t>
            </w:r>
          </w:p>
          <w:p w14:paraId="71E60F1E" w14:textId="77777777" w:rsidR="000720EF" w:rsidRPr="007000AD" w:rsidRDefault="000720EF" w:rsidP="000720EF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000AD">
              <w:rPr>
                <w:bCs/>
                <w:sz w:val="22"/>
                <w:szCs w:val="22"/>
              </w:rPr>
              <w:t xml:space="preserve">СТБ </w:t>
            </w:r>
            <w:r w:rsidRPr="007000AD">
              <w:rPr>
                <w:bCs/>
                <w:sz w:val="22"/>
                <w:szCs w:val="22"/>
                <w:lang w:val="en-US"/>
              </w:rPr>
              <w:t>EN</w:t>
            </w:r>
            <w:r w:rsidRPr="007000AD">
              <w:rPr>
                <w:bCs/>
                <w:sz w:val="22"/>
                <w:szCs w:val="22"/>
              </w:rPr>
              <w:t xml:space="preserve"> 62552-2-2022;</w:t>
            </w:r>
          </w:p>
          <w:p w14:paraId="7A4AD142" w14:textId="497A436A" w:rsidR="000720EF" w:rsidRPr="007000AD" w:rsidRDefault="000720EF" w:rsidP="000720EF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000AD">
              <w:rPr>
                <w:bCs/>
                <w:sz w:val="22"/>
                <w:szCs w:val="22"/>
              </w:rPr>
              <w:t xml:space="preserve">СТБ </w:t>
            </w:r>
            <w:r w:rsidRPr="007000AD">
              <w:rPr>
                <w:bCs/>
                <w:sz w:val="22"/>
                <w:szCs w:val="22"/>
                <w:lang w:val="en-US"/>
              </w:rPr>
              <w:t>EN</w:t>
            </w:r>
            <w:r w:rsidRPr="007000AD">
              <w:rPr>
                <w:bCs/>
                <w:sz w:val="22"/>
                <w:szCs w:val="22"/>
              </w:rPr>
              <w:t xml:space="preserve"> 62552-</w:t>
            </w:r>
            <w:r w:rsidRPr="007000AD">
              <w:rPr>
                <w:bCs/>
                <w:sz w:val="22"/>
                <w:szCs w:val="22"/>
                <w:lang w:val="en-US"/>
              </w:rPr>
              <w:t>3</w:t>
            </w:r>
            <w:r w:rsidRPr="007000AD">
              <w:rPr>
                <w:bCs/>
                <w:sz w:val="22"/>
                <w:szCs w:val="22"/>
              </w:rPr>
              <w:t>-2022</w:t>
            </w:r>
          </w:p>
        </w:tc>
      </w:tr>
      <w:tr w:rsidR="00790DA6" w:rsidRPr="007D532C" w14:paraId="26E9C97C" w14:textId="77777777" w:rsidTr="003B535C">
        <w:tc>
          <w:tcPr>
            <w:tcW w:w="625" w:type="dxa"/>
          </w:tcPr>
          <w:p w14:paraId="388F669F" w14:textId="057BB97D" w:rsidR="00790DA6" w:rsidRPr="00A26FBE" w:rsidRDefault="00760012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29</w:t>
            </w:r>
            <w:r w:rsidR="00BB7CF6" w:rsidRPr="00A26FBE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A26FBE">
              <w:rPr>
                <w:bCs/>
                <w:sz w:val="22"/>
                <w:szCs w:val="22"/>
              </w:rPr>
              <w:t>.1</w:t>
            </w:r>
          </w:p>
          <w:p w14:paraId="07D4A8A2" w14:textId="4A770FB4" w:rsidR="00790DA6" w:rsidRPr="00A26FBE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0456143D" w14:textId="77777777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Машины, технологическое 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оборудование и другие источники шума</w:t>
            </w:r>
          </w:p>
        </w:tc>
        <w:tc>
          <w:tcPr>
            <w:tcW w:w="1305" w:type="dxa"/>
          </w:tcPr>
          <w:p w14:paraId="75532347" w14:textId="45B049AC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bCs/>
                <w:color w:val="000000" w:themeColor="text1"/>
                <w:sz w:val="22"/>
                <w:szCs w:val="22"/>
              </w:rPr>
              <w:t>27.51/35.067</w:t>
            </w:r>
          </w:p>
        </w:tc>
        <w:tc>
          <w:tcPr>
            <w:tcW w:w="1523" w:type="dxa"/>
          </w:tcPr>
          <w:p w14:paraId="117D40B3" w14:textId="77777777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Шумовые </w:t>
            </w: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характеристики</w:t>
            </w:r>
          </w:p>
          <w:p w14:paraId="0D27C7B5" w14:textId="77777777" w:rsidR="00790DA6" w:rsidRPr="00A26FBE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4A251277" w14:textId="77777777" w:rsidR="00790DA6" w:rsidRPr="00A26FBE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0B42436A" w14:textId="77777777" w:rsidR="00790DA6" w:rsidRPr="00A26FBE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0820E75E" w14:textId="77777777" w:rsidR="00790DA6" w:rsidRPr="00A26FBE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7158BAEA" w14:textId="77777777" w:rsidR="00790DA6" w:rsidRPr="00A26FBE" w:rsidRDefault="00790DA6" w:rsidP="007D532C">
            <w:pPr>
              <w:ind w:left="-71" w:right="-79" w:firstLine="3"/>
              <w:jc w:val="center"/>
              <w:rPr>
                <w:bCs/>
                <w:sz w:val="22"/>
                <w:szCs w:val="22"/>
              </w:rPr>
            </w:pPr>
          </w:p>
          <w:p w14:paraId="7407A4EE" w14:textId="77777777" w:rsidR="00790DA6" w:rsidRPr="00A26FBE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644F3D76" w14:textId="77777777" w:rsidR="00790DA6" w:rsidRPr="00A26FBE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47C283F8" w14:textId="48B0B505" w:rsidR="00790DA6" w:rsidRPr="00A26FBE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ГОСТ 31275-2002;</w:t>
            </w:r>
            <w:r w:rsidRPr="00A26FBE">
              <w:rPr>
                <w:bCs/>
                <w:sz w:val="22"/>
                <w:szCs w:val="22"/>
              </w:rPr>
              <w:br/>
              <w:t>ГОСТ Р ИСО 3744-2013;</w:t>
            </w:r>
          </w:p>
          <w:p w14:paraId="1ABBB7CA" w14:textId="75CB1BC6" w:rsidR="00790DA6" w:rsidRPr="00A26FBE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ГОСТ Р ИСО 3746-2013;</w:t>
            </w:r>
          </w:p>
          <w:p w14:paraId="2E867941" w14:textId="0BF57AB0" w:rsidR="00790DA6" w:rsidRPr="00A26FBE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ГОСТ 23337-2014;</w:t>
            </w:r>
          </w:p>
          <w:p w14:paraId="77E68747" w14:textId="63706569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51401-2001;</w:t>
            </w:r>
          </w:p>
          <w:p w14:paraId="61E0B8BC" w14:textId="69EF652D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ГОСТ 30163.0-95;</w:t>
            </w:r>
          </w:p>
          <w:p w14:paraId="051BED93" w14:textId="20096F1A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31277-2002; </w:t>
            </w:r>
          </w:p>
          <w:p w14:paraId="1B75DBC0" w14:textId="24F806AC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ГОСТ 26329-84;</w:t>
            </w:r>
          </w:p>
          <w:p w14:paraId="137C02D5" w14:textId="5A24C03C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11929-87; </w:t>
            </w:r>
          </w:p>
          <w:p w14:paraId="1785740E" w14:textId="4EEFB023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ГОСТ 23941-2002;</w:t>
            </w:r>
          </w:p>
          <w:p w14:paraId="75C20C48" w14:textId="5C450F99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ГОСТ 12.2.030-2000;</w:t>
            </w:r>
          </w:p>
          <w:p w14:paraId="6FD9F0F4" w14:textId="77777777" w:rsidR="00790DA6" w:rsidRPr="00A26FBE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ГОСТ 31437-2010</w:t>
            </w:r>
          </w:p>
          <w:p w14:paraId="5D518FA3" w14:textId="77777777" w:rsidR="0044358F" w:rsidRPr="00A26FBE" w:rsidRDefault="0044358F" w:rsidP="0044358F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ГОСТ 34730.2-14-2022;</w:t>
            </w:r>
          </w:p>
          <w:p w14:paraId="1D003902" w14:textId="77777777" w:rsidR="0044358F" w:rsidRPr="00A26FBE" w:rsidRDefault="0044358F" w:rsidP="0044358F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ГОСТ 34730.3-2022;</w:t>
            </w:r>
          </w:p>
          <w:p w14:paraId="3BC80497" w14:textId="4F7CB2FC" w:rsidR="008601CD" w:rsidRPr="00A26FBE" w:rsidRDefault="0044358F" w:rsidP="008601CD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ГОСТ34730.2-7-2022</w:t>
            </w:r>
            <w:r w:rsidR="008601CD" w:rsidRPr="00A26FBE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53424574" w14:textId="0364DCF1" w:rsidR="008601CD" w:rsidRPr="00A26FBE" w:rsidRDefault="008601CD" w:rsidP="008601CD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A26FBE">
              <w:rPr>
                <w:bCs/>
                <w:sz w:val="22"/>
                <w:szCs w:val="22"/>
              </w:rPr>
              <w:t>ГОСТ 34730.1-2022</w:t>
            </w:r>
          </w:p>
          <w:p w14:paraId="305E2623" w14:textId="7944B80B" w:rsidR="008601CD" w:rsidRPr="00A26FBE" w:rsidRDefault="008601CD" w:rsidP="0044358F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6E817DF9" w14:textId="77777777" w:rsidTr="003B535C">
        <w:trPr>
          <w:trHeight w:val="1781"/>
        </w:trPr>
        <w:tc>
          <w:tcPr>
            <w:tcW w:w="625" w:type="dxa"/>
          </w:tcPr>
          <w:p w14:paraId="54A242A2" w14:textId="25465E28" w:rsidR="00790DA6" w:rsidRPr="007D532C" w:rsidRDefault="00760012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29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7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71E3596F" w14:textId="6FE31D4F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9EAEACA" w14:textId="2F90F1F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Лазерные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изделия</w:t>
            </w:r>
          </w:p>
          <w:p w14:paraId="043E1DC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(1 класса)</w:t>
            </w:r>
          </w:p>
        </w:tc>
        <w:tc>
          <w:tcPr>
            <w:tcW w:w="1305" w:type="dxa"/>
          </w:tcPr>
          <w:p w14:paraId="50F313E8" w14:textId="7AD589B0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32.50/25.047</w:t>
            </w:r>
          </w:p>
          <w:p w14:paraId="184F790F" w14:textId="76F413ED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32.50/25.098</w:t>
            </w:r>
          </w:p>
          <w:p w14:paraId="3BE3FCC1" w14:textId="283B5AEF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32.50/25.108</w:t>
            </w:r>
          </w:p>
          <w:p w14:paraId="34645CD1" w14:textId="40C21140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32.50/25.120</w:t>
            </w:r>
          </w:p>
          <w:p w14:paraId="5E091F54" w14:textId="760FD6B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F03B0A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  <w:p w14:paraId="6B9D006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информации</w:t>
            </w:r>
          </w:p>
          <w:p w14:paraId="76A48D26" w14:textId="0D08AC3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Классификация</w:t>
            </w:r>
          </w:p>
        </w:tc>
        <w:tc>
          <w:tcPr>
            <w:tcW w:w="2625" w:type="dxa"/>
          </w:tcPr>
          <w:p w14:paraId="21C7EF9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60825-1-2017</w:t>
            </w:r>
          </w:p>
          <w:p w14:paraId="0E3EE10D" w14:textId="26FB5B2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(только для приборов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1-го класса);</w:t>
            </w:r>
          </w:p>
          <w:p w14:paraId="5005F25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60825-1-2013</w:t>
            </w:r>
          </w:p>
          <w:p w14:paraId="0F2F847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только для приборов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1-го класса)</w:t>
            </w:r>
          </w:p>
          <w:p w14:paraId="1D4C72D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19CD29F" w14:textId="66AD720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60825-1-2017 (только для приборов 1-го класса);</w:t>
            </w:r>
            <w:r w:rsidRPr="007D532C">
              <w:rPr>
                <w:bCs/>
                <w:sz w:val="22"/>
                <w:szCs w:val="22"/>
              </w:rPr>
              <w:t xml:space="preserve"> </w:t>
            </w:r>
          </w:p>
          <w:p w14:paraId="3848FEA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60825-1-2013</w:t>
            </w:r>
          </w:p>
          <w:p w14:paraId="635DD47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только для приборов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1-го класса)</w:t>
            </w:r>
          </w:p>
          <w:p w14:paraId="45948A11" w14:textId="4855479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44358F" w:rsidRPr="007D532C" w14:paraId="45F5E568" w14:textId="77777777" w:rsidTr="003B535C">
        <w:trPr>
          <w:trHeight w:val="1108"/>
        </w:trPr>
        <w:tc>
          <w:tcPr>
            <w:tcW w:w="625" w:type="dxa"/>
          </w:tcPr>
          <w:p w14:paraId="76E86571" w14:textId="4907E345" w:rsidR="0044358F" w:rsidRPr="007D532C" w:rsidRDefault="0044358F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298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8CAA474" w14:textId="4C88A918" w:rsidR="0044358F" w:rsidRPr="007D532C" w:rsidRDefault="0044358F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bottom w:val="nil"/>
            </w:tcBorders>
          </w:tcPr>
          <w:p w14:paraId="1113DEAB" w14:textId="66A006F1" w:rsidR="0044358F" w:rsidRPr="007D532C" w:rsidRDefault="0044358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Изделия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медицинские электрические</w:t>
            </w:r>
          </w:p>
        </w:tc>
        <w:tc>
          <w:tcPr>
            <w:tcW w:w="1305" w:type="dxa"/>
            <w:vMerge w:val="restart"/>
          </w:tcPr>
          <w:p w14:paraId="2E432948" w14:textId="77777777" w:rsidR="0044358F" w:rsidRPr="007D532C" w:rsidRDefault="0044358F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32.50/25.047</w:t>
            </w:r>
          </w:p>
          <w:p w14:paraId="61936E9E" w14:textId="77777777" w:rsidR="0044358F" w:rsidRPr="007D532C" w:rsidRDefault="0044358F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32.50/25.098</w:t>
            </w:r>
          </w:p>
          <w:p w14:paraId="70079DD4" w14:textId="77777777" w:rsidR="0044358F" w:rsidRPr="007D532C" w:rsidRDefault="0044358F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32.50/25.108</w:t>
            </w:r>
          </w:p>
          <w:p w14:paraId="6F3EC693" w14:textId="77777777" w:rsidR="0044358F" w:rsidRPr="007D532C" w:rsidRDefault="0044358F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32.50/25.120</w:t>
            </w:r>
          </w:p>
          <w:p w14:paraId="42520895" w14:textId="5A0FE14D" w:rsidR="0044358F" w:rsidRPr="007D532C" w:rsidRDefault="0044358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0201A63" w14:textId="77777777" w:rsidR="0044358F" w:rsidRPr="007D532C" w:rsidRDefault="0044358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4AA13523" w14:textId="77777777" w:rsidR="0044358F" w:rsidRPr="007D532C" w:rsidRDefault="0044358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60601-1-1-2005</w:t>
            </w:r>
          </w:p>
        </w:tc>
        <w:tc>
          <w:tcPr>
            <w:tcW w:w="2593" w:type="dxa"/>
          </w:tcPr>
          <w:p w14:paraId="25804C25" w14:textId="77777777" w:rsidR="0044358F" w:rsidRPr="007D532C" w:rsidRDefault="0044358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60601-1-1-2005</w:t>
            </w:r>
          </w:p>
        </w:tc>
      </w:tr>
      <w:tr w:rsidR="0044358F" w:rsidRPr="007D532C" w14:paraId="0946EC12" w14:textId="77777777" w:rsidTr="003B535C">
        <w:tc>
          <w:tcPr>
            <w:tcW w:w="625" w:type="dxa"/>
          </w:tcPr>
          <w:p w14:paraId="31CBE01A" w14:textId="6685E3A6" w:rsidR="0044358F" w:rsidRPr="00C6455A" w:rsidRDefault="0044358F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  <w:lang w:val="en-US"/>
              </w:rPr>
              <w:t>298</w:t>
            </w:r>
            <w:r w:rsidRPr="00C6455A">
              <w:rPr>
                <w:bCs/>
                <w:sz w:val="22"/>
                <w:szCs w:val="22"/>
              </w:rPr>
              <w:t>.2</w:t>
            </w:r>
          </w:p>
          <w:p w14:paraId="056EA8F1" w14:textId="75610BE0" w:rsidR="0044358F" w:rsidRPr="00C6455A" w:rsidRDefault="0044358F" w:rsidP="007D532C">
            <w:pPr>
              <w:jc w:val="center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153D715" w14:textId="3229B386" w:rsidR="0044358F" w:rsidRPr="00C6455A" w:rsidRDefault="0044358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bottom w:val="nil"/>
            </w:tcBorders>
          </w:tcPr>
          <w:p w14:paraId="086EF695" w14:textId="0AA91A13" w:rsidR="0044358F" w:rsidRPr="00C6455A" w:rsidRDefault="0044358F" w:rsidP="0044358F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3F65D37" w14:textId="77777777" w:rsidR="0044358F" w:rsidRPr="00C6455A" w:rsidRDefault="0044358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3D62D6F8" w14:textId="4E2A56C6" w:rsidR="0044358F" w:rsidRPr="00C6455A" w:rsidRDefault="0044358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ГОСТ IEC 60601-2-22-2011;</w:t>
            </w:r>
          </w:p>
          <w:p w14:paraId="13F96F89" w14:textId="4D88FC82" w:rsidR="002827A9" w:rsidRPr="00C6455A" w:rsidRDefault="002827A9" w:rsidP="002827A9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ГОСТ IEC 60601-2-22-2022;</w:t>
            </w:r>
          </w:p>
          <w:p w14:paraId="13DDAAF8" w14:textId="77777777" w:rsidR="0044358F" w:rsidRPr="00C6455A" w:rsidRDefault="0044358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СТБ МЭК 60601-1-1-2005</w:t>
            </w:r>
          </w:p>
        </w:tc>
        <w:tc>
          <w:tcPr>
            <w:tcW w:w="2593" w:type="dxa"/>
          </w:tcPr>
          <w:p w14:paraId="39F4B72C" w14:textId="1687EB5A" w:rsidR="0044358F" w:rsidRPr="00C6455A" w:rsidRDefault="002827A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</w:t>
            </w:r>
            <w:r w:rsidR="0044358F"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60601-2-22-2011;</w:t>
            </w:r>
          </w:p>
          <w:p w14:paraId="53C46ED4" w14:textId="1B4BDC0C" w:rsidR="002827A9" w:rsidRPr="00C6455A" w:rsidRDefault="002827A9" w:rsidP="002827A9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ГОСТ IEC 60601-2-22-2022;</w:t>
            </w:r>
          </w:p>
          <w:p w14:paraId="4E9BA2BB" w14:textId="77777777" w:rsidR="0044358F" w:rsidRPr="00C6455A" w:rsidRDefault="0044358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СТБ МЭК 60601-1-1-2005</w:t>
            </w:r>
          </w:p>
          <w:p w14:paraId="7C23ECF8" w14:textId="282FD8C4" w:rsidR="0044358F" w:rsidRPr="00C6455A" w:rsidRDefault="0044358F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2390413C" w14:textId="77777777" w:rsidTr="003B535C">
        <w:tc>
          <w:tcPr>
            <w:tcW w:w="625" w:type="dxa"/>
          </w:tcPr>
          <w:p w14:paraId="271186B0" w14:textId="47D97681" w:rsidR="00790DA6" w:rsidRPr="00C6455A" w:rsidRDefault="00BB7CF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  <w:lang w:val="en-US"/>
              </w:rPr>
              <w:t>298</w:t>
            </w:r>
            <w:r w:rsidR="00790DA6" w:rsidRPr="00C6455A">
              <w:rPr>
                <w:bCs/>
                <w:sz w:val="22"/>
                <w:szCs w:val="22"/>
              </w:rPr>
              <w:t>.3</w:t>
            </w:r>
          </w:p>
          <w:p w14:paraId="00DB1954" w14:textId="6668E095" w:rsidR="00790DA6" w:rsidRPr="00C6455A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</w:tcBorders>
          </w:tcPr>
          <w:p w14:paraId="70675420" w14:textId="04D8F513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47133AB3" w14:textId="67820215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7BFB9C5" w14:textId="77777777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2625" w:type="dxa"/>
          </w:tcPr>
          <w:p w14:paraId="2146A51E" w14:textId="4439B75B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ГОСТ 30324.0-95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2E392E9D" w14:textId="77777777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ГОСТ Р 50267.0-92</w:t>
            </w:r>
          </w:p>
          <w:p w14:paraId="62BE1825" w14:textId="77777777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1B13ED9" w14:textId="77777777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7C4EAE3" w14:textId="753BFFE9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ГОСТ 30324.0-95;</w:t>
            </w:r>
          </w:p>
          <w:p w14:paraId="5874016C" w14:textId="19D59664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ГОСТ Р 50267.0-92;</w:t>
            </w:r>
          </w:p>
          <w:p w14:paraId="756768EB" w14:textId="31F740D6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СТБ IEC 60112-2007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(IEC 60112:2003);</w:t>
            </w:r>
          </w:p>
          <w:p w14:paraId="1B30F3AA" w14:textId="757F28A8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ГОСТ 27473-87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6BEDF9AD" w14:textId="763B8224" w:rsidR="00790DA6" w:rsidRPr="00C6455A" w:rsidRDefault="00790DA6" w:rsidP="00267D0B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528031E9" w14:textId="77777777" w:rsidTr="003B535C">
        <w:trPr>
          <w:trHeight w:val="1152"/>
        </w:trPr>
        <w:tc>
          <w:tcPr>
            <w:tcW w:w="625" w:type="dxa"/>
          </w:tcPr>
          <w:p w14:paraId="607C9B61" w14:textId="23B36851" w:rsidR="00790DA6" w:rsidRPr="007D532C" w:rsidRDefault="00BB7CF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299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7023571D" w14:textId="2761BD9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16D1D5D8" w14:textId="13E4588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Изделия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медицинской техники</w:t>
            </w:r>
          </w:p>
        </w:tc>
        <w:tc>
          <w:tcPr>
            <w:tcW w:w="1305" w:type="dxa"/>
          </w:tcPr>
          <w:p w14:paraId="5451922F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32.50/25.047</w:t>
            </w:r>
          </w:p>
          <w:p w14:paraId="5861FF5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32.50/25.098</w:t>
            </w:r>
          </w:p>
          <w:p w14:paraId="428CDC5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32.50/25.108</w:t>
            </w:r>
          </w:p>
          <w:p w14:paraId="0B057EF0" w14:textId="18F48C7C" w:rsidR="00790DA6" w:rsidRPr="0044358F" w:rsidRDefault="00790DA6" w:rsidP="0044358F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32.50/25.120</w:t>
            </w:r>
          </w:p>
        </w:tc>
        <w:tc>
          <w:tcPr>
            <w:tcW w:w="1523" w:type="dxa"/>
          </w:tcPr>
          <w:p w14:paraId="6CE36AE4" w14:textId="62E7257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Электробезопасность </w:t>
            </w:r>
          </w:p>
        </w:tc>
        <w:tc>
          <w:tcPr>
            <w:tcW w:w="2625" w:type="dxa"/>
          </w:tcPr>
          <w:p w14:paraId="6B88A56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12.2.025-76 п.п.1, 2</w:t>
            </w:r>
          </w:p>
          <w:p w14:paraId="743DAAD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ТНПА, устанавливающие требования к продукции</w:t>
            </w:r>
          </w:p>
        </w:tc>
        <w:tc>
          <w:tcPr>
            <w:tcW w:w="2593" w:type="dxa"/>
          </w:tcPr>
          <w:p w14:paraId="7CCFFF40" w14:textId="1A4BA43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12.2.025-76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</w:t>
            </w:r>
          </w:p>
        </w:tc>
      </w:tr>
      <w:tr w:rsidR="00790DA6" w:rsidRPr="007D532C" w14:paraId="15E344F5" w14:textId="77777777" w:rsidTr="003B535C">
        <w:tc>
          <w:tcPr>
            <w:tcW w:w="625" w:type="dxa"/>
          </w:tcPr>
          <w:p w14:paraId="6BB42705" w14:textId="0619CCA3" w:rsidR="00790DA6" w:rsidRPr="007D532C" w:rsidRDefault="00267D0B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ab/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300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1B0794A2" w14:textId="7949D5B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16233E14" w14:textId="4A7D8886" w:rsidR="00267D0B" w:rsidRPr="00267D0B" w:rsidRDefault="00790DA6" w:rsidP="00267D0B">
            <w:pPr>
              <w:pStyle w:val="Default"/>
              <w:ind w:left="-71" w:right="-79" w:firstLine="3"/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Приборы,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аппараты и оборудование медицинские</w:t>
            </w:r>
          </w:p>
          <w:p w14:paraId="6D757A49" w14:textId="77777777" w:rsidR="00267D0B" w:rsidRPr="00267D0B" w:rsidRDefault="00267D0B" w:rsidP="00267D0B"/>
          <w:p w14:paraId="32D224A4" w14:textId="77777777" w:rsidR="00267D0B" w:rsidRPr="00267D0B" w:rsidRDefault="00267D0B" w:rsidP="00267D0B"/>
          <w:p w14:paraId="6DA0D59A" w14:textId="77777777" w:rsidR="00267D0B" w:rsidRPr="00267D0B" w:rsidRDefault="00267D0B" w:rsidP="00267D0B"/>
          <w:p w14:paraId="0CDDCE4A" w14:textId="3A262FAE" w:rsidR="00267D0B" w:rsidRPr="00267D0B" w:rsidRDefault="00267D0B" w:rsidP="00267D0B">
            <w:pPr>
              <w:jc w:val="center"/>
            </w:pPr>
          </w:p>
        </w:tc>
        <w:tc>
          <w:tcPr>
            <w:tcW w:w="1305" w:type="dxa"/>
          </w:tcPr>
          <w:p w14:paraId="2DC181E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32.50/25.047</w:t>
            </w:r>
          </w:p>
          <w:p w14:paraId="73A138A8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32.50/25.098</w:t>
            </w:r>
          </w:p>
          <w:p w14:paraId="0B0778A6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32.50/25.108</w:t>
            </w:r>
          </w:p>
          <w:p w14:paraId="1A28FB11" w14:textId="5D4C12E3" w:rsidR="00790DA6" w:rsidRDefault="00790DA6" w:rsidP="00267D0B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32.50/25.120</w:t>
            </w:r>
          </w:p>
          <w:p w14:paraId="45601900" w14:textId="77777777" w:rsidR="00267D0B" w:rsidRPr="00267D0B" w:rsidRDefault="00267D0B" w:rsidP="00267D0B"/>
          <w:p w14:paraId="6A7A8E51" w14:textId="77777777" w:rsidR="00267D0B" w:rsidRPr="00267D0B" w:rsidRDefault="00267D0B" w:rsidP="00267D0B"/>
          <w:p w14:paraId="3294292D" w14:textId="77777777" w:rsidR="00267D0B" w:rsidRPr="00267D0B" w:rsidRDefault="00267D0B" w:rsidP="00267D0B"/>
          <w:p w14:paraId="343FB2A4" w14:textId="78FC601D" w:rsidR="00267D0B" w:rsidRPr="00267D0B" w:rsidRDefault="00267D0B" w:rsidP="00267D0B">
            <w:pPr>
              <w:tabs>
                <w:tab w:val="left" w:pos="840"/>
              </w:tabs>
            </w:pPr>
            <w:r>
              <w:tab/>
            </w:r>
          </w:p>
        </w:tc>
        <w:tc>
          <w:tcPr>
            <w:tcW w:w="1523" w:type="dxa"/>
          </w:tcPr>
          <w:p w14:paraId="0AB51B8B" w14:textId="7816D8C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Классификация. </w:t>
            </w:r>
          </w:p>
          <w:p w14:paraId="60EE4E6E" w14:textId="1F87EB2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Основные параметры. </w:t>
            </w:r>
          </w:p>
          <w:p w14:paraId="3143AEE0" w14:textId="3C54A69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требования.</w:t>
            </w:r>
          </w:p>
          <w:p w14:paraId="0C9883D8" w14:textId="65FFF5D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5206BF5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20790-93 </w:t>
            </w:r>
          </w:p>
          <w:p w14:paraId="67E796EA" w14:textId="718EE7F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п.п.1, 2, 3, 4</w:t>
            </w:r>
          </w:p>
        </w:tc>
        <w:tc>
          <w:tcPr>
            <w:tcW w:w="2593" w:type="dxa"/>
          </w:tcPr>
          <w:p w14:paraId="3A958A31" w14:textId="7CB7A71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20790-93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п.7</w:t>
            </w:r>
          </w:p>
        </w:tc>
      </w:tr>
      <w:tr w:rsidR="00790DA6" w:rsidRPr="007D532C" w14:paraId="61DF09F0" w14:textId="77777777" w:rsidTr="00F7401E">
        <w:tc>
          <w:tcPr>
            <w:tcW w:w="625" w:type="dxa"/>
          </w:tcPr>
          <w:p w14:paraId="767524EF" w14:textId="1EF32112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30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22F5049" w14:textId="0716DF1C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C27F122" w14:textId="2787D5FC" w:rsidR="00790DA6" w:rsidRPr="00A67D14" w:rsidRDefault="00790DA6" w:rsidP="00A67D1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67D14"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  <w:r w:rsidRPr="00A67D14">
              <w:rPr>
                <w:spacing w:val="-8"/>
                <w:sz w:val="22"/>
                <w:szCs w:val="22"/>
                <w:lang w:eastAsia="en-US"/>
              </w:rPr>
              <w:br/>
              <w:t>медицинские</w:t>
            </w:r>
          </w:p>
        </w:tc>
        <w:tc>
          <w:tcPr>
            <w:tcW w:w="1305" w:type="dxa"/>
          </w:tcPr>
          <w:p w14:paraId="16C87246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32.50/25.047</w:t>
            </w:r>
          </w:p>
          <w:p w14:paraId="22D496F0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32.50/25.098</w:t>
            </w:r>
          </w:p>
          <w:p w14:paraId="50AF2ECF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32.50/25.108</w:t>
            </w:r>
          </w:p>
          <w:p w14:paraId="6BA388D3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32.50/25.120</w:t>
            </w:r>
          </w:p>
          <w:p w14:paraId="235AA5C8" w14:textId="30FA8B8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796AA04" w14:textId="0AC135AE" w:rsidR="00790DA6" w:rsidRPr="00A67D14" w:rsidRDefault="00790DA6" w:rsidP="00A67D1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67D14">
              <w:rPr>
                <w:spacing w:val="-8"/>
                <w:sz w:val="22"/>
                <w:szCs w:val="22"/>
                <w:lang w:eastAsia="en-US"/>
              </w:rPr>
              <w:t xml:space="preserve">Контроль </w:t>
            </w:r>
            <w:r w:rsidR="00F441C4" w:rsidRPr="00A67D14">
              <w:rPr>
                <w:spacing w:val="-8"/>
                <w:sz w:val="22"/>
                <w:szCs w:val="22"/>
                <w:lang w:eastAsia="en-US"/>
              </w:rPr>
              <w:br/>
            </w:r>
            <w:r w:rsidRPr="00A67D14">
              <w:rPr>
                <w:spacing w:val="-8"/>
                <w:sz w:val="22"/>
                <w:szCs w:val="22"/>
                <w:lang w:eastAsia="en-US"/>
              </w:rPr>
              <w:t>требований безопасности</w:t>
            </w:r>
          </w:p>
        </w:tc>
        <w:tc>
          <w:tcPr>
            <w:tcW w:w="2625" w:type="dxa"/>
          </w:tcPr>
          <w:p w14:paraId="592CC024" w14:textId="2CAA78E7" w:rsidR="00790DA6" w:rsidRPr="000408BA" w:rsidRDefault="00790DA6" w:rsidP="009E23C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408BA">
              <w:rPr>
                <w:spacing w:val="-8"/>
                <w:sz w:val="22"/>
                <w:szCs w:val="22"/>
              </w:rPr>
              <w:t>ЕN 60601-1-2006+A11:2011</w:t>
            </w:r>
          </w:p>
          <w:p w14:paraId="2C98258B" w14:textId="40EB9A20" w:rsidR="006D30BB" w:rsidRPr="000408BA" w:rsidRDefault="006D30BB" w:rsidP="000408B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408BA">
              <w:rPr>
                <w:spacing w:val="-8"/>
                <w:sz w:val="22"/>
                <w:szCs w:val="22"/>
              </w:rPr>
              <w:t>ГОСТ Р МЭК 60601-1-20</w:t>
            </w:r>
            <w:r w:rsidR="005D3C11" w:rsidRPr="000408BA">
              <w:rPr>
                <w:spacing w:val="-8"/>
                <w:sz w:val="22"/>
                <w:szCs w:val="22"/>
              </w:rPr>
              <w:t>22</w:t>
            </w:r>
            <w:r w:rsidR="00D7184A" w:rsidRPr="000408BA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  <w:p w14:paraId="63E518F7" w14:textId="77777777" w:rsidR="006D30BB" w:rsidRPr="000408BA" w:rsidRDefault="006D30BB" w:rsidP="000408B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408BA">
              <w:rPr>
                <w:spacing w:val="-8"/>
                <w:sz w:val="22"/>
                <w:szCs w:val="22"/>
              </w:rPr>
              <w:t>СТБ IEC 60601-1-2012 </w:t>
            </w:r>
          </w:p>
          <w:p w14:paraId="388FA323" w14:textId="77777777" w:rsidR="00790DA6" w:rsidRPr="000408BA" w:rsidRDefault="006D30BB" w:rsidP="000408B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408BA">
              <w:rPr>
                <w:spacing w:val="-8"/>
                <w:sz w:val="22"/>
                <w:szCs w:val="22"/>
              </w:rPr>
              <w:t>ГОСТ ISO 14971-2021</w:t>
            </w:r>
          </w:p>
          <w:p w14:paraId="0B93AB2D" w14:textId="77777777" w:rsidR="00625042" w:rsidRDefault="00625042" w:rsidP="000408B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408BA">
              <w:rPr>
                <w:spacing w:val="-8"/>
                <w:sz w:val="22"/>
                <w:szCs w:val="22"/>
              </w:rPr>
              <w:t>ГОСТ IEC 60601-1-2024</w:t>
            </w:r>
          </w:p>
          <w:p w14:paraId="24D3F8ED" w14:textId="4633B1B6" w:rsidR="009E23C5" w:rsidRPr="00D7184A" w:rsidRDefault="009E23C5" w:rsidP="009E23C5">
            <w:pPr>
              <w:ind w:right="-105"/>
              <w:rPr>
                <w:sz w:val="22"/>
                <w:szCs w:val="22"/>
                <w:lang w:eastAsia="cs-CZ"/>
              </w:rPr>
            </w:pPr>
          </w:p>
        </w:tc>
        <w:tc>
          <w:tcPr>
            <w:tcW w:w="2593" w:type="dxa"/>
          </w:tcPr>
          <w:p w14:paraId="4550BE0B" w14:textId="22ED050B" w:rsidR="00790DA6" w:rsidRPr="000408BA" w:rsidRDefault="00790DA6" w:rsidP="009E23C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408BA">
              <w:rPr>
                <w:spacing w:val="-8"/>
                <w:sz w:val="22"/>
                <w:szCs w:val="22"/>
              </w:rPr>
              <w:t>ЕN 60601-1-2006+A11:2011</w:t>
            </w:r>
          </w:p>
          <w:p w14:paraId="2642CC63" w14:textId="740ED87E" w:rsidR="006D30BB" w:rsidRPr="000408BA" w:rsidRDefault="006D30BB" w:rsidP="000408B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408BA">
              <w:rPr>
                <w:spacing w:val="-8"/>
                <w:sz w:val="22"/>
                <w:szCs w:val="22"/>
              </w:rPr>
              <w:t>ГОСТ Р МЭК 60601-1-20</w:t>
            </w:r>
            <w:r w:rsidR="005D3C11" w:rsidRPr="000408BA">
              <w:rPr>
                <w:spacing w:val="-8"/>
                <w:sz w:val="22"/>
                <w:szCs w:val="22"/>
              </w:rPr>
              <w:t>22</w:t>
            </w:r>
            <w:r w:rsidR="00D7184A" w:rsidRPr="000408BA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  <w:p w14:paraId="6BA7BE50" w14:textId="77777777" w:rsidR="006D30BB" w:rsidRPr="000408BA" w:rsidRDefault="006D30BB" w:rsidP="000408B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408BA">
              <w:rPr>
                <w:spacing w:val="-8"/>
                <w:sz w:val="22"/>
                <w:szCs w:val="22"/>
              </w:rPr>
              <w:t>СТБ IEC 60601-1-2012 </w:t>
            </w:r>
          </w:p>
          <w:p w14:paraId="7F6A7F84" w14:textId="77777777" w:rsidR="006D30BB" w:rsidRPr="000408BA" w:rsidRDefault="006D30BB" w:rsidP="000408B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408BA">
              <w:rPr>
                <w:spacing w:val="-8"/>
                <w:sz w:val="22"/>
                <w:szCs w:val="22"/>
              </w:rPr>
              <w:t>ГОСТ ISO 14971-2021</w:t>
            </w:r>
          </w:p>
          <w:p w14:paraId="45978BE7" w14:textId="08B45133" w:rsidR="00625042" w:rsidRPr="00D7184A" w:rsidRDefault="00625042" w:rsidP="000408BA">
            <w:pPr>
              <w:ind w:left="-61" w:right="-105"/>
              <w:rPr>
                <w:sz w:val="22"/>
                <w:szCs w:val="22"/>
                <w:lang w:eastAsia="cs-CZ"/>
              </w:rPr>
            </w:pPr>
            <w:r w:rsidRPr="000408BA">
              <w:rPr>
                <w:spacing w:val="-8"/>
                <w:sz w:val="22"/>
                <w:szCs w:val="22"/>
              </w:rPr>
              <w:t>ГОСТ IEC 60601-1-2024</w:t>
            </w:r>
          </w:p>
        </w:tc>
      </w:tr>
      <w:tr w:rsidR="00790DA6" w:rsidRPr="007D532C" w14:paraId="5921324E" w14:textId="77777777" w:rsidTr="00F7401E">
        <w:tc>
          <w:tcPr>
            <w:tcW w:w="625" w:type="dxa"/>
          </w:tcPr>
          <w:p w14:paraId="70C56CB7" w14:textId="2847115F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30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4227B1C" w14:textId="60E8A443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35CAAF3" w14:textId="77777777" w:rsidR="00A67D14" w:rsidRDefault="00790DA6" w:rsidP="00A67D1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67D14">
              <w:rPr>
                <w:spacing w:val="-8"/>
                <w:sz w:val="22"/>
                <w:szCs w:val="22"/>
                <w:lang w:eastAsia="en-US"/>
              </w:rPr>
              <w:t xml:space="preserve">Оборудование для дуговой сварки. </w:t>
            </w:r>
          </w:p>
          <w:p w14:paraId="70217542" w14:textId="77777777" w:rsidR="00A67D14" w:rsidRDefault="00790DA6" w:rsidP="00A67D1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67D14">
              <w:rPr>
                <w:spacing w:val="-8"/>
                <w:sz w:val="22"/>
                <w:szCs w:val="22"/>
                <w:lang w:eastAsia="en-US"/>
              </w:rPr>
              <w:t xml:space="preserve">Источники </w:t>
            </w:r>
          </w:p>
          <w:p w14:paraId="5B95D1A1" w14:textId="4B17DB4D" w:rsidR="00A67D14" w:rsidRDefault="000408BA" w:rsidP="00A67D1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="00790DA6" w:rsidRPr="00A67D14">
              <w:rPr>
                <w:spacing w:val="-8"/>
                <w:sz w:val="22"/>
                <w:szCs w:val="22"/>
                <w:lang w:eastAsia="en-US"/>
              </w:rPr>
              <w:t>варочного</w:t>
            </w:r>
          </w:p>
          <w:p w14:paraId="32961D57" w14:textId="78AE2C65" w:rsidR="00790DA6" w:rsidRDefault="000408BA" w:rsidP="00A67D1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67D14">
              <w:rPr>
                <w:spacing w:val="-8"/>
                <w:sz w:val="22"/>
                <w:szCs w:val="22"/>
                <w:lang w:eastAsia="en-US"/>
              </w:rPr>
              <w:t>Т</w:t>
            </w:r>
            <w:r w:rsidR="00790DA6" w:rsidRPr="00A67D14">
              <w:rPr>
                <w:spacing w:val="-8"/>
                <w:sz w:val="22"/>
                <w:szCs w:val="22"/>
                <w:lang w:eastAsia="en-US"/>
              </w:rPr>
              <w:t>ока</w:t>
            </w:r>
          </w:p>
          <w:p w14:paraId="09D9A7FC" w14:textId="5C9858DC" w:rsidR="000408BA" w:rsidRPr="00A67D14" w:rsidRDefault="000408BA" w:rsidP="00A67D1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</w:tcPr>
          <w:p w14:paraId="631BF5F8" w14:textId="037FEA56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27.90/25.047</w:t>
            </w:r>
          </w:p>
          <w:p w14:paraId="42B81245" w14:textId="52508E9F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27.90/25.098</w:t>
            </w:r>
          </w:p>
          <w:p w14:paraId="2AA1BF7A" w14:textId="33E5977A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27.90/25.108</w:t>
            </w:r>
          </w:p>
          <w:p w14:paraId="1A3B8011" w14:textId="127285C3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27.90/25.120</w:t>
            </w:r>
          </w:p>
          <w:p w14:paraId="7E0E149B" w14:textId="59C4848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10457F2C" w14:textId="77777777" w:rsidR="00A67D14" w:rsidRDefault="00790DA6" w:rsidP="00A67D1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67D14">
              <w:rPr>
                <w:spacing w:val="-8"/>
                <w:sz w:val="22"/>
                <w:szCs w:val="22"/>
                <w:lang w:eastAsia="en-US"/>
              </w:rPr>
              <w:t xml:space="preserve">Требования </w:t>
            </w:r>
          </w:p>
          <w:p w14:paraId="7D3988FF" w14:textId="21428719" w:rsidR="00790DA6" w:rsidRPr="00A67D14" w:rsidRDefault="00790DA6" w:rsidP="00A67D1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67D14">
              <w:rPr>
                <w:spacing w:val="-8"/>
                <w:sz w:val="22"/>
                <w:szCs w:val="22"/>
                <w:lang w:eastAsia="en-US"/>
              </w:rPr>
              <w:t>безопасности</w:t>
            </w:r>
          </w:p>
        </w:tc>
        <w:tc>
          <w:tcPr>
            <w:tcW w:w="2625" w:type="dxa"/>
          </w:tcPr>
          <w:p w14:paraId="2349A73C" w14:textId="77777777" w:rsidR="00790DA6" w:rsidRPr="002A5D23" w:rsidRDefault="00790DA6" w:rsidP="002A5D2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A5D23">
              <w:rPr>
                <w:spacing w:val="-8"/>
                <w:sz w:val="22"/>
                <w:szCs w:val="22"/>
              </w:rPr>
              <w:t>ГОСТ Р МЭК 60974-1-2012</w:t>
            </w:r>
          </w:p>
        </w:tc>
        <w:tc>
          <w:tcPr>
            <w:tcW w:w="2593" w:type="dxa"/>
          </w:tcPr>
          <w:p w14:paraId="5BA1615E" w14:textId="77777777" w:rsidR="00790DA6" w:rsidRPr="002A5D23" w:rsidRDefault="00790DA6" w:rsidP="002A5D2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A5D23">
              <w:rPr>
                <w:spacing w:val="-8"/>
                <w:sz w:val="22"/>
                <w:szCs w:val="22"/>
              </w:rPr>
              <w:t>ГОСТ Р МЭК 60974-1-2012</w:t>
            </w:r>
          </w:p>
        </w:tc>
      </w:tr>
      <w:tr w:rsidR="00790DA6" w:rsidRPr="007D532C" w14:paraId="333A6191" w14:textId="77777777" w:rsidTr="00F7401E">
        <w:tc>
          <w:tcPr>
            <w:tcW w:w="625" w:type="dxa"/>
          </w:tcPr>
          <w:p w14:paraId="57F27AE0" w14:textId="3CA346FE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30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993CE66" w14:textId="0C60C9BB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A158802" w14:textId="77777777" w:rsidR="00790DA6" w:rsidRDefault="00790DA6" w:rsidP="00A67D1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67D14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  <w:r w:rsidRPr="00A67D14">
              <w:rPr>
                <w:spacing w:val="-8"/>
                <w:sz w:val="22"/>
                <w:szCs w:val="22"/>
                <w:lang w:eastAsia="en-US"/>
              </w:rPr>
              <w:br/>
              <w:t xml:space="preserve">медицинские электрические. Медицинские электрические </w:t>
            </w:r>
            <w:r w:rsidR="0086010E" w:rsidRPr="00A67D14">
              <w:rPr>
                <w:spacing w:val="-8"/>
                <w:sz w:val="22"/>
                <w:szCs w:val="22"/>
                <w:lang w:eastAsia="en-US"/>
              </w:rPr>
              <w:br/>
            </w:r>
            <w:r w:rsidRPr="00A67D14">
              <w:rPr>
                <w:spacing w:val="-8"/>
                <w:sz w:val="22"/>
                <w:szCs w:val="22"/>
                <w:lang w:eastAsia="en-US"/>
              </w:rPr>
              <w:t>системы</w:t>
            </w:r>
          </w:p>
          <w:p w14:paraId="7F5AEE9D" w14:textId="77777777" w:rsidR="000408BA" w:rsidRDefault="000408BA" w:rsidP="00A67D1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  <w:p w14:paraId="159C9D9E" w14:textId="77777777" w:rsidR="000408BA" w:rsidRDefault="000408BA" w:rsidP="00A67D1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  <w:p w14:paraId="191261B6" w14:textId="77777777" w:rsidR="000408BA" w:rsidRDefault="000408BA" w:rsidP="00A67D1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  <w:p w14:paraId="59AA02F0" w14:textId="6FC069B2" w:rsidR="000408BA" w:rsidRPr="00A67D14" w:rsidRDefault="000408BA" w:rsidP="00A67D1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</w:tcPr>
          <w:p w14:paraId="31336135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32.50/25.047</w:t>
            </w:r>
          </w:p>
          <w:p w14:paraId="1B24F823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32.50/25.098</w:t>
            </w:r>
          </w:p>
          <w:p w14:paraId="74500DEF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32.50/25.108</w:t>
            </w:r>
          </w:p>
          <w:p w14:paraId="3E33850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32.50/25.120</w:t>
            </w:r>
          </w:p>
          <w:p w14:paraId="6A3F8F72" w14:textId="204FD1E1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25B199CD" w14:textId="77777777" w:rsidR="00A67D14" w:rsidRDefault="00790DA6" w:rsidP="00A67D1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67D14">
              <w:rPr>
                <w:spacing w:val="-8"/>
                <w:sz w:val="22"/>
                <w:szCs w:val="22"/>
                <w:lang w:eastAsia="en-US"/>
              </w:rPr>
              <w:t xml:space="preserve">Требования </w:t>
            </w:r>
          </w:p>
          <w:p w14:paraId="236EF596" w14:textId="552C75D7" w:rsidR="00790DA6" w:rsidRPr="00A67D14" w:rsidRDefault="00790DA6" w:rsidP="00A67D1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67D14">
              <w:rPr>
                <w:spacing w:val="-8"/>
                <w:sz w:val="22"/>
                <w:szCs w:val="22"/>
                <w:lang w:eastAsia="en-US"/>
              </w:rPr>
              <w:t>безопасности</w:t>
            </w:r>
          </w:p>
          <w:p w14:paraId="72D047EB" w14:textId="6AC185D7" w:rsidR="00790DA6" w:rsidRPr="00A67D14" w:rsidRDefault="00790DA6" w:rsidP="00A67D1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599F19D6" w14:textId="154AD48D" w:rsidR="00790DA6" w:rsidRPr="00A67D14" w:rsidRDefault="00790DA6" w:rsidP="009E23C5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25" w:type="dxa"/>
          </w:tcPr>
          <w:p w14:paraId="47AEFEEF" w14:textId="31E4B185" w:rsidR="00790DA6" w:rsidRPr="002A5D23" w:rsidRDefault="00790DA6" w:rsidP="002A5D2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A5D23">
              <w:rPr>
                <w:spacing w:val="-8"/>
                <w:sz w:val="22"/>
                <w:szCs w:val="22"/>
              </w:rPr>
              <w:t>ГОСТ IEC 60601-1-1-2011</w:t>
            </w:r>
          </w:p>
        </w:tc>
        <w:tc>
          <w:tcPr>
            <w:tcW w:w="2593" w:type="dxa"/>
          </w:tcPr>
          <w:p w14:paraId="1F76FFA7" w14:textId="77777777" w:rsidR="00790DA6" w:rsidRPr="002A5D23" w:rsidRDefault="00790DA6" w:rsidP="002A5D2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A5D23">
              <w:rPr>
                <w:spacing w:val="-8"/>
                <w:sz w:val="22"/>
                <w:szCs w:val="22"/>
              </w:rPr>
              <w:t>ГОСТ IEC 60601-1-1-2011</w:t>
            </w:r>
          </w:p>
        </w:tc>
      </w:tr>
      <w:tr w:rsidR="00790DA6" w:rsidRPr="007D532C" w14:paraId="3F421589" w14:textId="77777777" w:rsidTr="00F7401E">
        <w:tc>
          <w:tcPr>
            <w:tcW w:w="625" w:type="dxa"/>
          </w:tcPr>
          <w:p w14:paraId="2AF72A4D" w14:textId="6C7343AC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</w:t>
            </w:r>
            <w:r w:rsidR="006D3AC1" w:rsidRPr="007D532C">
              <w:rPr>
                <w:bCs/>
                <w:sz w:val="22"/>
                <w:szCs w:val="22"/>
              </w:rPr>
              <w:t>0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7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E48DAE9" w14:textId="671E8C69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C031CC6" w14:textId="3D2E97B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Источники бесперебойного питания (ИБП), используемые в зонах доступа оператора</w:t>
            </w:r>
          </w:p>
        </w:tc>
        <w:tc>
          <w:tcPr>
            <w:tcW w:w="1305" w:type="dxa"/>
          </w:tcPr>
          <w:p w14:paraId="27CD03D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27.11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/25.047</w:t>
            </w:r>
          </w:p>
          <w:p w14:paraId="7F189C9A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27.11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/25.098</w:t>
            </w:r>
          </w:p>
          <w:p w14:paraId="6E3CAFD0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27.11/25.108</w:t>
            </w:r>
          </w:p>
          <w:p w14:paraId="29319FBF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27.11/25.120</w:t>
            </w:r>
          </w:p>
          <w:p w14:paraId="2E73A2C9" w14:textId="352A034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538BE1B" w14:textId="729FF36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Общие требования.</w:t>
            </w:r>
          </w:p>
          <w:p w14:paraId="0CE1D76C" w14:textId="2270378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Основные </w:t>
            </w:r>
            <w:r w:rsidR="00F441C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4F11F3E5" w14:textId="1270C6B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Кабели, подключение и источники питания. </w:t>
            </w:r>
          </w:p>
          <w:p w14:paraId="7EC671BA" w14:textId="0B85502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к физическим характеристикам. </w:t>
            </w:r>
          </w:p>
          <w:p w14:paraId="4A107029" w14:textId="51D63C4B" w:rsidR="00790DA6" w:rsidRPr="007D532C" w:rsidRDefault="00790DA6" w:rsidP="00ED0B97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электрическим характеристикам и имитация ненормальных условий</w:t>
            </w:r>
          </w:p>
          <w:p w14:paraId="1D7AB28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E05EF19" w14:textId="73ABB63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4B255B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62040-1-1-2009</w:t>
            </w:r>
          </w:p>
        </w:tc>
        <w:tc>
          <w:tcPr>
            <w:tcW w:w="2593" w:type="dxa"/>
          </w:tcPr>
          <w:p w14:paraId="289034B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62040-1-1-2009</w:t>
            </w:r>
          </w:p>
        </w:tc>
      </w:tr>
      <w:tr w:rsidR="00790DA6" w:rsidRPr="007D532C" w14:paraId="6FD54EF9" w14:textId="77777777" w:rsidTr="00F7401E">
        <w:tc>
          <w:tcPr>
            <w:tcW w:w="625" w:type="dxa"/>
          </w:tcPr>
          <w:p w14:paraId="19FD7A14" w14:textId="3AB15991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08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540FB30" w14:textId="2C411441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8F15927" w14:textId="32233E3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Источники бесперебойного питания (ИБП), используемые в зонах с ограниченным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доступом</w:t>
            </w:r>
          </w:p>
        </w:tc>
        <w:tc>
          <w:tcPr>
            <w:tcW w:w="1305" w:type="dxa"/>
          </w:tcPr>
          <w:p w14:paraId="13810348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27.11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/25.047</w:t>
            </w:r>
          </w:p>
          <w:p w14:paraId="57678B4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27.11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/25.098</w:t>
            </w:r>
          </w:p>
          <w:p w14:paraId="3A568CB1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27.11/25.108</w:t>
            </w:r>
          </w:p>
          <w:p w14:paraId="256025BD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27.11/25.120</w:t>
            </w:r>
          </w:p>
          <w:p w14:paraId="2DF5D22F" w14:textId="17C2494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A8D2493" w14:textId="1460959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Общие требования.</w:t>
            </w:r>
          </w:p>
          <w:p w14:paraId="23C0EA87" w14:textId="58A2266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Основные </w:t>
            </w:r>
            <w:r w:rsidR="00F441C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конструкции.</w:t>
            </w:r>
          </w:p>
          <w:p w14:paraId="3AF20FB1" w14:textId="75C3ED2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Кабели, подключение и </w:t>
            </w:r>
            <w:r w:rsidR="00F441C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источники </w:t>
            </w:r>
            <w:r w:rsidR="00F441C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питания. </w:t>
            </w:r>
          </w:p>
          <w:p w14:paraId="7350BA30" w14:textId="2F82CD6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Требования к физическим характеристикам. </w:t>
            </w:r>
          </w:p>
          <w:p w14:paraId="7B03A8D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к электрическим характеристикам и имитация ненормальных условий</w:t>
            </w:r>
          </w:p>
        </w:tc>
        <w:tc>
          <w:tcPr>
            <w:tcW w:w="2625" w:type="dxa"/>
          </w:tcPr>
          <w:p w14:paraId="56702A9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62040-1-2-2009</w:t>
            </w:r>
          </w:p>
        </w:tc>
        <w:tc>
          <w:tcPr>
            <w:tcW w:w="2593" w:type="dxa"/>
          </w:tcPr>
          <w:p w14:paraId="282007B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62040-1-2-2009</w:t>
            </w:r>
          </w:p>
        </w:tc>
      </w:tr>
      <w:tr w:rsidR="00790DA6" w:rsidRPr="007D532C" w14:paraId="0083302C" w14:textId="77777777" w:rsidTr="00F7401E">
        <w:tc>
          <w:tcPr>
            <w:tcW w:w="625" w:type="dxa"/>
          </w:tcPr>
          <w:p w14:paraId="57B2C3EC" w14:textId="77ACC8CB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09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5438F94" w14:textId="00132B6D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BE81AF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Бытовые и аналогичные электрические приборы</w:t>
            </w:r>
          </w:p>
        </w:tc>
        <w:tc>
          <w:tcPr>
            <w:tcW w:w="1305" w:type="dxa"/>
          </w:tcPr>
          <w:p w14:paraId="36C7B685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27.11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/25.047</w:t>
            </w:r>
          </w:p>
          <w:p w14:paraId="26B1EC00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27.11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/25.098</w:t>
            </w:r>
          </w:p>
          <w:p w14:paraId="12B7941E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27.11/25.108</w:t>
            </w:r>
          </w:p>
          <w:p w14:paraId="27BA0DC1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27.11/25.120</w:t>
            </w:r>
          </w:p>
          <w:p w14:paraId="425FA61D" w14:textId="68E8671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A74707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Поля электромагнитные</w:t>
            </w:r>
          </w:p>
        </w:tc>
        <w:tc>
          <w:tcPr>
            <w:tcW w:w="2625" w:type="dxa"/>
          </w:tcPr>
          <w:p w14:paraId="100C4FF8" w14:textId="2418299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50366-2007;</w:t>
            </w:r>
          </w:p>
          <w:p w14:paraId="4364876E" w14:textId="4DFF99B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54148-2010;</w:t>
            </w:r>
          </w:p>
          <w:p w14:paraId="02AC527E" w14:textId="61B9970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62233-2013;</w:t>
            </w:r>
          </w:p>
          <w:p w14:paraId="27E562D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 на изделие</w:t>
            </w:r>
          </w:p>
        </w:tc>
        <w:tc>
          <w:tcPr>
            <w:tcW w:w="2593" w:type="dxa"/>
          </w:tcPr>
          <w:p w14:paraId="260DE5B8" w14:textId="27E3468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50366-2007;</w:t>
            </w:r>
          </w:p>
          <w:p w14:paraId="7E3287E0" w14:textId="5514725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54148-2010;</w:t>
            </w:r>
          </w:p>
          <w:p w14:paraId="739399E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62233-2013</w:t>
            </w:r>
          </w:p>
        </w:tc>
      </w:tr>
      <w:tr w:rsidR="00790DA6" w:rsidRPr="007D532C" w14:paraId="76BD677B" w14:textId="77777777" w:rsidTr="00F7401E">
        <w:tc>
          <w:tcPr>
            <w:tcW w:w="625" w:type="dxa"/>
          </w:tcPr>
          <w:p w14:paraId="7A759D48" w14:textId="28D4125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31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3DBBCF5" w14:textId="0D1FC534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FECECF4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Автоматические электрические управляющие </w:t>
            </w:r>
            <w:r w:rsidRPr="007D532C">
              <w:rPr>
                <w:bCs/>
                <w:sz w:val="22"/>
                <w:szCs w:val="22"/>
              </w:rPr>
              <w:lastRenderedPageBreak/>
              <w:t>устройства бытового и аналогичного назначения</w:t>
            </w:r>
          </w:p>
        </w:tc>
        <w:tc>
          <w:tcPr>
            <w:tcW w:w="1305" w:type="dxa"/>
          </w:tcPr>
          <w:p w14:paraId="2EB3380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2C7880AA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25ECCEBA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08C38EAA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5144C21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55D78868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4898EEA0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2E0738BB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66183825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1F4B2BCD" w14:textId="4A2ED7F4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</w:tc>
        <w:tc>
          <w:tcPr>
            <w:tcW w:w="1523" w:type="dxa"/>
          </w:tcPr>
          <w:p w14:paraId="21DC252D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Общие требования безопасности</w:t>
            </w:r>
          </w:p>
        </w:tc>
        <w:tc>
          <w:tcPr>
            <w:tcW w:w="2625" w:type="dxa"/>
          </w:tcPr>
          <w:p w14:paraId="158AF0B0" w14:textId="0C746023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ГОСТ IEC 60730-1-2016</w:t>
            </w:r>
            <w:r w:rsidRPr="007D532C">
              <w:rPr>
                <w:bCs/>
                <w:sz w:val="22"/>
                <w:szCs w:val="22"/>
                <w:lang w:val="en-US"/>
              </w:rPr>
              <w:t>;</w:t>
            </w:r>
          </w:p>
          <w:p w14:paraId="0E405267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60730-2-5-2017</w:t>
            </w:r>
          </w:p>
        </w:tc>
        <w:tc>
          <w:tcPr>
            <w:tcW w:w="2593" w:type="dxa"/>
          </w:tcPr>
          <w:p w14:paraId="54A5F150" w14:textId="6798C5FA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60730-1-2016;</w:t>
            </w:r>
          </w:p>
          <w:p w14:paraId="7D27773B" w14:textId="6AEFE88D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60730-2-5-2017;</w:t>
            </w:r>
          </w:p>
          <w:p w14:paraId="6E160539" w14:textId="10B9562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12997-84;</w:t>
            </w:r>
          </w:p>
          <w:p w14:paraId="5DD34009" w14:textId="6EE63E4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ГОСТ 16962.1-89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(кроме 211-215, 222);</w:t>
            </w:r>
          </w:p>
          <w:p w14:paraId="0C4C7B81" w14:textId="5C5EA65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16962.2-90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(кроме 102, 107, 109-113, 116, 118);</w:t>
            </w:r>
          </w:p>
          <w:p w14:paraId="6D2ABC5B" w14:textId="361FFE9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17516.1-90;</w:t>
            </w:r>
          </w:p>
          <w:p w14:paraId="1B88ED9D" w14:textId="0475EBE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21552-84;</w:t>
            </w:r>
          </w:p>
          <w:p w14:paraId="6F1071EE" w14:textId="47264F3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20.57.406-81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(кроме 102, 107, 109-113, 211-215, 301, 402, 410, 412);</w:t>
            </w:r>
          </w:p>
          <w:p w14:paraId="64EFA5C1" w14:textId="23B9FE1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30852.10-2002 п.11.2 табл.9 п.п.1, 2;  </w:t>
            </w:r>
          </w:p>
          <w:p w14:paraId="58B6C556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3940-2004</w:t>
            </w:r>
          </w:p>
        </w:tc>
      </w:tr>
      <w:tr w:rsidR="00790DA6" w:rsidRPr="007D532C" w14:paraId="79AF903C" w14:textId="77777777" w:rsidTr="00F7401E">
        <w:tc>
          <w:tcPr>
            <w:tcW w:w="625" w:type="dxa"/>
          </w:tcPr>
          <w:p w14:paraId="16DD0853" w14:textId="57B32F3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31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B37C175" w14:textId="389526F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505956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Ящики из гофрированного картона для ламп накаливания</w:t>
            </w:r>
          </w:p>
        </w:tc>
        <w:tc>
          <w:tcPr>
            <w:tcW w:w="1305" w:type="dxa"/>
          </w:tcPr>
          <w:p w14:paraId="42403E9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17.21/26.095</w:t>
            </w:r>
          </w:p>
        </w:tc>
        <w:tc>
          <w:tcPr>
            <w:tcW w:w="1523" w:type="dxa"/>
          </w:tcPr>
          <w:p w14:paraId="35AF1CD3" w14:textId="480E9E8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Основные параметры и размеры.</w:t>
            </w:r>
          </w:p>
          <w:p w14:paraId="19F193EF" w14:textId="73E40D5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требования.</w:t>
            </w:r>
          </w:p>
          <w:p w14:paraId="63C5040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18384FF8" w14:textId="3154D38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5884-86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п.п.1, 2 (кроме 2.6), 4</w:t>
            </w:r>
          </w:p>
          <w:p w14:paraId="4360A54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DB05F04" w14:textId="023E8C6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5884-86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п.п.1, 2 (кроме 2.6), 4;</w:t>
            </w:r>
          </w:p>
          <w:p w14:paraId="223A035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14192-96</w:t>
            </w:r>
          </w:p>
          <w:p w14:paraId="269E967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D00259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5B47D6FD" w14:textId="77777777" w:rsidTr="00F7401E">
        <w:tc>
          <w:tcPr>
            <w:tcW w:w="625" w:type="dxa"/>
          </w:tcPr>
          <w:p w14:paraId="4D0521F5" w14:textId="4CD8A6F9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31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F3D4156" w14:textId="58F4856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C005DA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Ящики из гофрированного картона</w:t>
            </w:r>
          </w:p>
        </w:tc>
        <w:tc>
          <w:tcPr>
            <w:tcW w:w="1305" w:type="dxa"/>
          </w:tcPr>
          <w:p w14:paraId="4516A31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17.21/26.095</w:t>
            </w:r>
          </w:p>
        </w:tc>
        <w:tc>
          <w:tcPr>
            <w:tcW w:w="1523" w:type="dxa"/>
          </w:tcPr>
          <w:p w14:paraId="107BA31E" w14:textId="786E89F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Основные </w:t>
            </w:r>
            <w:r w:rsidR="00F441C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параметры и размеры.</w:t>
            </w:r>
          </w:p>
          <w:p w14:paraId="722D6FBE" w14:textId="556F262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требования.</w:t>
            </w:r>
          </w:p>
          <w:p w14:paraId="5424AE8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1E495208" w14:textId="7F45B56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9142-2014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п.п.1, 2.2.13-2.3.8, 2.4, 2.5</w:t>
            </w:r>
          </w:p>
        </w:tc>
        <w:tc>
          <w:tcPr>
            <w:tcW w:w="2593" w:type="dxa"/>
          </w:tcPr>
          <w:p w14:paraId="7DDCCB94" w14:textId="70AD7CA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9142-2014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п.п.4.3, 4.4, 4.5, 4.6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1A7AE25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14192-96</w:t>
            </w:r>
          </w:p>
          <w:p w14:paraId="77498A3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6B6ADA74" w14:textId="77777777" w:rsidTr="00F7401E">
        <w:tc>
          <w:tcPr>
            <w:tcW w:w="625" w:type="dxa"/>
          </w:tcPr>
          <w:p w14:paraId="37AD97C1" w14:textId="12BCBBB2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31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E0F898A" w14:textId="19A3A5D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51C66F8" w14:textId="64897C1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Коробки из картона,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бумаги и комбинированных материалов</w:t>
            </w:r>
          </w:p>
        </w:tc>
        <w:tc>
          <w:tcPr>
            <w:tcW w:w="1305" w:type="dxa"/>
          </w:tcPr>
          <w:p w14:paraId="0DA7316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17.21/26.095</w:t>
            </w:r>
          </w:p>
        </w:tc>
        <w:tc>
          <w:tcPr>
            <w:tcW w:w="1523" w:type="dxa"/>
          </w:tcPr>
          <w:p w14:paraId="621F192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Основные параметры и размеры</w:t>
            </w:r>
          </w:p>
          <w:p w14:paraId="5E15CE9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</w:t>
            </w:r>
          </w:p>
          <w:p w14:paraId="05A3E26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7B3272CB" w14:textId="365D9EB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33781-2013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п.п.4, 5.2.2 -5.2.9, 5.2.10, 5.4, 5.5</w:t>
            </w:r>
          </w:p>
        </w:tc>
        <w:tc>
          <w:tcPr>
            <w:tcW w:w="2593" w:type="dxa"/>
          </w:tcPr>
          <w:p w14:paraId="596AD7F8" w14:textId="0FFDEA0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33781-2016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п.п.7.1, 7.3- 7.9 </w:t>
            </w:r>
          </w:p>
          <w:p w14:paraId="72EC399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0B65726D" w14:textId="77777777" w:rsidTr="00F7401E">
        <w:tc>
          <w:tcPr>
            <w:tcW w:w="625" w:type="dxa"/>
          </w:tcPr>
          <w:p w14:paraId="361D59E8" w14:textId="640B90A9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31</w:t>
            </w:r>
            <w:r w:rsidR="00BB7CF6"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D4B8AC0" w14:textId="1F0EF359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616D64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Пачки из картона, бумаги и комбинированных материалов</w:t>
            </w:r>
          </w:p>
        </w:tc>
        <w:tc>
          <w:tcPr>
            <w:tcW w:w="1305" w:type="dxa"/>
          </w:tcPr>
          <w:p w14:paraId="4526EBE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17.21/26.095</w:t>
            </w:r>
          </w:p>
        </w:tc>
        <w:tc>
          <w:tcPr>
            <w:tcW w:w="1523" w:type="dxa"/>
          </w:tcPr>
          <w:p w14:paraId="0135112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Типы и основные размеры</w:t>
            </w:r>
          </w:p>
          <w:p w14:paraId="6BDEDD6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</w:t>
            </w:r>
          </w:p>
          <w:p w14:paraId="5FE09E0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471B16E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33781-2016 </w:t>
            </w:r>
          </w:p>
          <w:p w14:paraId="7549B99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п.п.1, 2</w:t>
            </w:r>
          </w:p>
        </w:tc>
        <w:tc>
          <w:tcPr>
            <w:tcW w:w="2593" w:type="dxa"/>
          </w:tcPr>
          <w:p w14:paraId="286289E3" w14:textId="1B06FD4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33781-2016 п.п.4, 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675098D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14192-96</w:t>
            </w:r>
          </w:p>
          <w:p w14:paraId="1A034B1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15C0D116" w14:textId="77777777" w:rsidTr="00F7401E">
        <w:tc>
          <w:tcPr>
            <w:tcW w:w="625" w:type="dxa"/>
          </w:tcPr>
          <w:p w14:paraId="4A9440A4" w14:textId="1B745BF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31</w:t>
            </w:r>
            <w:r w:rsidR="00667C2F" w:rsidRPr="007D532C">
              <w:rPr>
                <w:bCs/>
                <w:sz w:val="22"/>
                <w:szCs w:val="22"/>
                <w:lang w:val="en-US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DE37FBC" w14:textId="3480BD87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2BA83BB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Банки картонные и комбинированные</w:t>
            </w:r>
          </w:p>
        </w:tc>
        <w:tc>
          <w:tcPr>
            <w:tcW w:w="1305" w:type="dxa"/>
          </w:tcPr>
          <w:p w14:paraId="7007D55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17.21/26.095</w:t>
            </w:r>
          </w:p>
        </w:tc>
        <w:tc>
          <w:tcPr>
            <w:tcW w:w="1523" w:type="dxa"/>
          </w:tcPr>
          <w:p w14:paraId="778F453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Типы и основные размеры</w:t>
            </w:r>
          </w:p>
          <w:p w14:paraId="4E6013A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</w:t>
            </w:r>
          </w:p>
          <w:p w14:paraId="56DE7CB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3063D8F8" w14:textId="762E9F1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13479-82 п.п.1, 2, 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01875D1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34032-2016</w:t>
            </w:r>
          </w:p>
        </w:tc>
        <w:tc>
          <w:tcPr>
            <w:tcW w:w="2593" w:type="dxa"/>
          </w:tcPr>
          <w:p w14:paraId="410A06C7" w14:textId="759A5EE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13479-82 п.п.4, 5;</w:t>
            </w:r>
          </w:p>
          <w:p w14:paraId="38B2E393" w14:textId="3E38394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14192-96;</w:t>
            </w:r>
          </w:p>
          <w:p w14:paraId="41D1573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34032-2016</w:t>
            </w:r>
          </w:p>
          <w:p w14:paraId="170AD60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0A4F62C6" w14:textId="77777777" w:rsidTr="00F7401E">
        <w:tc>
          <w:tcPr>
            <w:tcW w:w="625" w:type="dxa"/>
          </w:tcPr>
          <w:p w14:paraId="49F3B7BD" w14:textId="1FF983E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</w:t>
            </w:r>
            <w:r w:rsidR="006D3AC1" w:rsidRPr="007D532C">
              <w:rPr>
                <w:bCs/>
                <w:sz w:val="22"/>
                <w:szCs w:val="22"/>
              </w:rPr>
              <w:t>1</w:t>
            </w:r>
            <w:r w:rsidR="00667C2F" w:rsidRPr="007D532C">
              <w:rPr>
                <w:bCs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12201F9" w14:textId="25DCA36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0B2842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Ящики из гофрированного картона для бытовых мясорубок</w:t>
            </w:r>
          </w:p>
        </w:tc>
        <w:tc>
          <w:tcPr>
            <w:tcW w:w="1305" w:type="dxa"/>
          </w:tcPr>
          <w:p w14:paraId="4B8485B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17.21/26.095</w:t>
            </w:r>
          </w:p>
        </w:tc>
        <w:tc>
          <w:tcPr>
            <w:tcW w:w="1523" w:type="dxa"/>
          </w:tcPr>
          <w:p w14:paraId="360A842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Основные параметры и размеры</w:t>
            </w:r>
          </w:p>
          <w:p w14:paraId="4C7C179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</w:t>
            </w:r>
          </w:p>
          <w:p w14:paraId="4FA1023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6EE00C4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18319-83</w:t>
            </w:r>
          </w:p>
        </w:tc>
        <w:tc>
          <w:tcPr>
            <w:tcW w:w="2593" w:type="dxa"/>
          </w:tcPr>
          <w:p w14:paraId="2444782F" w14:textId="0DFB60B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18319-83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71C35BF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14192-96</w:t>
            </w:r>
          </w:p>
          <w:p w14:paraId="6EAB279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71A62D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7B719FF0" w14:textId="77777777" w:rsidTr="00F7401E">
        <w:tc>
          <w:tcPr>
            <w:tcW w:w="625" w:type="dxa"/>
          </w:tcPr>
          <w:p w14:paraId="1C74924A" w14:textId="68CF738D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</w:t>
            </w:r>
            <w:r w:rsidR="006D3AC1" w:rsidRPr="007D532C">
              <w:rPr>
                <w:bCs/>
                <w:sz w:val="22"/>
                <w:szCs w:val="22"/>
              </w:rPr>
              <w:t>1</w:t>
            </w:r>
            <w:r w:rsidR="00667C2F" w:rsidRPr="007D532C">
              <w:rPr>
                <w:bCs/>
                <w:sz w:val="22"/>
                <w:szCs w:val="22"/>
                <w:lang w:val="en-US"/>
              </w:rPr>
              <w:t>7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28CF908" w14:textId="3F1CD06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153A7D1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Ящики из гофрированного картона для продукции приборостроительной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промышленности</w:t>
            </w:r>
          </w:p>
          <w:p w14:paraId="10228C86" w14:textId="77777777" w:rsidR="00790DA6" w:rsidRPr="007D532C" w:rsidRDefault="00790DA6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875AA8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17.21/26.095</w:t>
            </w:r>
          </w:p>
        </w:tc>
        <w:tc>
          <w:tcPr>
            <w:tcW w:w="1523" w:type="dxa"/>
          </w:tcPr>
          <w:p w14:paraId="751BB93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Основные параметры и размеры</w:t>
            </w:r>
          </w:p>
          <w:p w14:paraId="439D20F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</w:t>
            </w:r>
          </w:p>
          <w:p w14:paraId="7E0751C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Маркировка</w:t>
            </w:r>
          </w:p>
        </w:tc>
        <w:tc>
          <w:tcPr>
            <w:tcW w:w="2625" w:type="dxa"/>
          </w:tcPr>
          <w:p w14:paraId="79D8AD75" w14:textId="7FBB391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22852-77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п.п.1, 4</w:t>
            </w:r>
          </w:p>
          <w:p w14:paraId="0883590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1FABD81" w14:textId="4C89AF3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22852-77 п.4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7B44C98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14192-96</w:t>
            </w:r>
          </w:p>
          <w:p w14:paraId="18F49E8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2D0D9540" w14:textId="77777777" w:rsidTr="00F7401E">
        <w:tc>
          <w:tcPr>
            <w:tcW w:w="625" w:type="dxa"/>
          </w:tcPr>
          <w:p w14:paraId="13CCDF9C" w14:textId="255EAB0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667C2F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5111BBAA" w14:textId="35AB2DA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36484EB2" w14:textId="43B0F3B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Машины, </w:t>
            </w:r>
            <w:r w:rsidR="00F441C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механизмы, оборудование, приборы всех видов и другие источники воздушного шума</w:t>
            </w:r>
          </w:p>
          <w:p w14:paraId="30593DCD" w14:textId="2B855CD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AA4C18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27.51/35.067</w:t>
            </w:r>
          </w:p>
        </w:tc>
        <w:tc>
          <w:tcPr>
            <w:tcW w:w="1523" w:type="dxa"/>
          </w:tcPr>
          <w:p w14:paraId="4DA1530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  <w:p w14:paraId="40FA039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26964FE" w14:textId="5913FA6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12.1.003-83;</w:t>
            </w:r>
          </w:p>
          <w:p w14:paraId="30543EA3" w14:textId="6E79C29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12.1.003-2014;</w:t>
            </w:r>
          </w:p>
          <w:p w14:paraId="66649FE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ТНПА, устанавливающие требования к продукции</w:t>
            </w:r>
          </w:p>
        </w:tc>
        <w:tc>
          <w:tcPr>
            <w:tcW w:w="2593" w:type="dxa"/>
          </w:tcPr>
          <w:p w14:paraId="3D564B96" w14:textId="502BFDA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12.1.003-83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329E92F5" w14:textId="42AE591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23941-2002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0878963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12.1.003-2014</w:t>
            </w:r>
          </w:p>
          <w:p w14:paraId="1526EA2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0F1F34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5F408AE6" w14:textId="77777777" w:rsidTr="00F7401E">
        <w:tc>
          <w:tcPr>
            <w:tcW w:w="625" w:type="dxa"/>
          </w:tcPr>
          <w:p w14:paraId="45B1F891" w14:textId="7FF179D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667C2F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</w:t>
            </w:r>
            <w:r w:rsidR="0068697E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</w:p>
          <w:p w14:paraId="7D237829" w14:textId="5799B8A7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54C5BAC6" w14:textId="5010271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09B1DC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27.51/35.067</w:t>
            </w:r>
          </w:p>
        </w:tc>
        <w:tc>
          <w:tcPr>
            <w:tcW w:w="1523" w:type="dxa"/>
          </w:tcPr>
          <w:p w14:paraId="19D1A7E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Определение значений шумовых характеристик</w:t>
            </w:r>
          </w:p>
          <w:p w14:paraId="4AED29C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B22BECE" w14:textId="54DA048B" w:rsidR="0068697E" w:rsidRPr="007D532C" w:rsidRDefault="0068697E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EFEAAA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ТНПА, устанавливающие требования к продукции</w:t>
            </w:r>
          </w:p>
        </w:tc>
        <w:tc>
          <w:tcPr>
            <w:tcW w:w="2593" w:type="dxa"/>
          </w:tcPr>
          <w:p w14:paraId="2AE6470D" w14:textId="2C791EF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30691-2001</w:t>
            </w:r>
          </w:p>
        </w:tc>
      </w:tr>
      <w:tr w:rsidR="00790DA6" w:rsidRPr="007D532C" w14:paraId="46ACD699" w14:textId="77777777" w:rsidTr="00F7401E">
        <w:tc>
          <w:tcPr>
            <w:tcW w:w="625" w:type="dxa"/>
          </w:tcPr>
          <w:p w14:paraId="120B7B08" w14:textId="67B9F5F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32</w:t>
            </w:r>
            <w:r w:rsidR="00667C2F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4A9962DC" w14:textId="5D7B8C3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79727C8B" w14:textId="4B5CEB4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Емкости для молока и </w:t>
            </w:r>
            <w:r w:rsidR="00F441C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молочных продуктов</w:t>
            </w:r>
          </w:p>
        </w:tc>
        <w:tc>
          <w:tcPr>
            <w:tcW w:w="1305" w:type="dxa"/>
          </w:tcPr>
          <w:p w14:paraId="38422D26" w14:textId="77777777" w:rsidR="00E14B34" w:rsidRPr="007D532C" w:rsidRDefault="00E14B34" w:rsidP="007D532C">
            <w:pPr>
              <w:ind w:right="-70" w:hanging="44"/>
              <w:rPr>
                <w:sz w:val="22"/>
                <w:szCs w:val="22"/>
              </w:rPr>
            </w:pPr>
            <w:r w:rsidRPr="007D532C">
              <w:rPr>
                <w:sz w:val="22"/>
                <w:szCs w:val="22"/>
              </w:rPr>
              <w:t>25.29/26.080</w:t>
            </w:r>
          </w:p>
          <w:p w14:paraId="5DCADDF9" w14:textId="77777777" w:rsidR="00E14B34" w:rsidRPr="007D532C" w:rsidRDefault="00E14B34" w:rsidP="007D532C">
            <w:pPr>
              <w:ind w:right="-70" w:hanging="44"/>
              <w:rPr>
                <w:sz w:val="22"/>
                <w:szCs w:val="22"/>
              </w:rPr>
            </w:pPr>
            <w:r w:rsidRPr="007D532C">
              <w:rPr>
                <w:sz w:val="22"/>
                <w:szCs w:val="22"/>
              </w:rPr>
              <w:t>25.29/26.095</w:t>
            </w:r>
          </w:p>
          <w:p w14:paraId="4AB28B1F" w14:textId="77777777" w:rsidR="00E14B34" w:rsidRPr="007D532C" w:rsidRDefault="00E14B34" w:rsidP="007D532C">
            <w:pPr>
              <w:ind w:right="-70" w:hanging="44"/>
              <w:rPr>
                <w:sz w:val="22"/>
                <w:szCs w:val="22"/>
              </w:rPr>
            </w:pPr>
            <w:r w:rsidRPr="007D532C">
              <w:rPr>
                <w:sz w:val="22"/>
                <w:szCs w:val="22"/>
              </w:rPr>
              <w:t>25.29/26.141</w:t>
            </w:r>
          </w:p>
          <w:p w14:paraId="3E901328" w14:textId="77777777" w:rsidR="00E14B34" w:rsidRPr="007D532C" w:rsidRDefault="00E14B34" w:rsidP="007D532C">
            <w:pPr>
              <w:ind w:right="-70" w:hanging="44"/>
              <w:rPr>
                <w:sz w:val="22"/>
                <w:szCs w:val="22"/>
              </w:rPr>
            </w:pPr>
            <w:r w:rsidRPr="007D532C">
              <w:rPr>
                <w:sz w:val="22"/>
                <w:szCs w:val="22"/>
              </w:rPr>
              <w:t>25.29/29.040</w:t>
            </w:r>
          </w:p>
          <w:p w14:paraId="383BB8C7" w14:textId="77777777" w:rsidR="00E14B34" w:rsidRPr="007D532C" w:rsidRDefault="00E14B34" w:rsidP="007D532C">
            <w:pPr>
              <w:ind w:right="-70" w:hanging="44"/>
              <w:rPr>
                <w:sz w:val="22"/>
                <w:szCs w:val="22"/>
              </w:rPr>
            </w:pPr>
            <w:r w:rsidRPr="007D532C">
              <w:rPr>
                <w:sz w:val="22"/>
                <w:szCs w:val="22"/>
              </w:rPr>
              <w:t>25.29/29.061</w:t>
            </w:r>
          </w:p>
          <w:p w14:paraId="662C7C90" w14:textId="77777777" w:rsidR="00E14B34" w:rsidRPr="007D532C" w:rsidRDefault="00E14B34" w:rsidP="007D532C">
            <w:pPr>
              <w:ind w:right="-70" w:hanging="44"/>
              <w:rPr>
                <w:sz w:val="22"/>
                <w:szCs w:val="22"/>
              </w:rPr>
            </w:pPr>
            <w:r w:rsidRPr="007D532C">
              <w:rPr>
                <w:sz w:val="22"/>
                <w:szCs w:val="22"/>
              </w:rPr>
              <w:t>25.29/29.121</w:t>
            </w:r>
          </w:p>
          <w:p w14:paraId="53B38B16" w14:textId="77777777" w:rsidR="00E14B34" w:rsidRPr="007D532C" w:rsidRDefault="00E14B34" w:rsidP="007D532C">
            <w:pPr>
              <w:ind w:right="-70" w:hanging="44"/>
              <w:rPr>
                <w:sz w:val="22"/>
                <w:szCs w:val="22"/>
              </w:rPr>
            </w:pPr>
            <w:r w:rsidRPr="007D532C">
              <w:rPr>
                <w:sz w:val="22"/>
                <w:szCs w:val="22"/>
              </w:rPr>
              <w:t>25.29/36.038</w:t>
            </w:r>
          </w:p>
          <w:p w14:paraId="29EB9E9D" w14:textId="77777777" w:rsidR="00E14B34" w:rsidRPr="007D532C" w:rsidRDefault="00E14B34" w:rsidP="007D532C">
            <w:pPr>
              <w:ind w:right="-70" w:hanging="44"/>
              <w:rPr>
                <w:sz w:val="22"/>
                <w:szCs w:val="22"/>
              </w:rPr>
            </w:pPr>
            <w:r w:rsidRPr="007D532C">
              <w:rPr>
                <w:sz w:val="22"/>
                <w:szCs w:val="22"/>
              </w:rPr>
              <w:t>25.29/36.057</w:t>
            </w:r>
          </w:p>
          <w:p w14:paraId="3820CC8B" w14:textId="11A9C04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D53C7A3" w14:textId="386F375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Основные </w:t>
            </w:r>
            <w:r w:rsidR="00F441C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параметры и размеры.</w:t>
            </w:r>
          </w:p>
          <w:p w14:paraId="721E9B91" w14:textId="4D926E4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требования.</w:t>
            </w:r>
          </w:p>
          <w:p w14:paraId="1D64025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безопасности</w:t>
            </w:r>
          </w:p>
          <w:p w14:paraId="5C960D7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B430456" w14:textId="7A384AA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50A180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29065-91 </w:t>
            </w:r>
          </w:p>
          <w:p w14:paraId="1F49AF7F" w14:textId="01ECD1F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р.р.1, 2, 3, 4</w:t>
            </w:r>
          </w:p>
        </w:tc>
        <w:tc>
          <w:tcPr>
            <w:tcW w:w="2593" w:type="dxa"/>
          </w:tcPr>
          <w:p w14:paraId="68DE6FE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29065-91</w:t>
            </w:r>
          </w:p>
          <w:p w14:paraId="3876F549" w14:textId="753F013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р.р.6 -9</w:t>
            </w:r>
          </w:p>
        </w:tc>
      </w:tr>
      <w:tr w:rsidR="00790DA6" w:rsidRPr="007D532C" w14:paraId="085B2045" w14:textId="77777777" w:rsidTr="00F7401E">
        <w:tc>
          <w:tcPr>
            <w:tcW w:w="625" w:type="dxa"/>
          </w:tcPr>
          <w:p w14:paraId="67BFF20D" w14:textId="0807D29C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32</w:t>
            </w:r>
            <w:r w:rsidR="00667C2F"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FB186B1" w14:textId="49B5BA2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8892FB6" w14:textId="5EFC9E5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Пакеты из </w:t>
            </w:r>
            <w:r w:rsidR="00F441C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бумаги и </w:t>
            </w:r>
          </w:p>
          <w:p w14:paraId="11F812E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комбинированных </w:t>
            </w:r>
          </w:p>
          <w:p w14:paraId="5F042C1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материалов</w:t>
            </w:r>
          </w:p>
          <w:p w14:paraId="5B48282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4F96A06" w14:textId="2F4092B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F656709" w14:textId="5D6E905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17.21/26.095</w:t>
            </w:r>
          </w:p>
        </w:tc>
        <w:tc>
          <w:tcPr>
            <w:tcW w:w="1523" w:type="dxa"/>
          </w:tcPr>
          <w:p w14:paraId="102E8BA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Определение прочности</w:t>
            </w:r>
          </w:p>
        </w:tc>
        <w:tc>
          <w:tcPr>
            <w:tcW w:w="2625" w:type="dxa"/>
          </w:tcPr>
          <w:p w14:paraId="64B149A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33772-2016 </w:t>
            </w:r>
          </w:p>
        </w:tc>
        <w:tc>
          <w:tcPr>
            <w:tcW w:w="2593" w:type="dxa"/>
          </w:tcPr>
          <w:p w14:paraId="00639BC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33772-2016</w:t>
            </w:r>
          </w:p>
        </w:tc>
      </w:tr>
      <w:tr w:rsidR="00790DA6" w:rsidRPr="007D532C" w14:paraId="02E2316B" w14:textId="77777777" w:rsidTr="00F7401E">
        <w:tc>
          <w:tcPr>
            <w:tcW w:w="625" w:type="dxa"/>
          </w:tcPr>
          <w:p w14:paraId="5BB37DC6" w14:textId="176A25E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32</w:t>
            </w:r>
            <w:r w:rsidR="00667C2F" w:rsidRPr="007D532C">
              <w:rPr>
                <w:bCs/>
                <w:sz w:val="22"/>
                <w:szCs w:val="22"/>
                <w:lang w:val="en-US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AF1B2CA" w14:textId="0FED0EB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93367DD" w14:textId="1C52704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Пакеты из </w:t>
            </w:r>
            <w:r w:rsidR="00F441C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полимерных и комбинированных материалов</w:t>
            </w:r>
          </w:p>
          <w:p w14:paraId="1564A852" w14:textId="3E1BBD2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19A1E2D" w14:textId="5B622D3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17.21/26.095</w:t>
            </w:r>
          </w:p>
        </w:tc>
        <w:tc>
          <w:tcPr>
            <w:tcW w:w="1523" w:type="dxa"/>
          </w:tcPr>
          <w:p w14:paraId="20849860" w14:textId="059C9A6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Прочность сварных швов.</w:t>
            </w:r>
          </w:p>
          <w:p w14:paraId="19D66BF3" w14:textId="63DCB67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Прочность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пакетов</w:t>
            </w:r>
          </w:p>
        </w:tc>
        <w:tc>
          <w:tcPr>
            <w:tcW w:w="2625" w:type="dxa"/>
          </w:tcPr>
          <w:p w14:paraId="51F81148" w14:textId="49687D4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12302-2013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п.2.9</w:t>
            </w:r>
          </w:p>
          <w:p w14:paraId="34BBE65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780D37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43CCAEE" w14:textId="3692D1C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12302-2013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п.4.6</w:t>
            </w:r>
          </w:p>
          <w:p w14:paraId="7B41D25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7304C0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72985018" w14:textId="77777777" w:rsidTr="00F7401E">
        <w:tc>
          <w:tcPr>
            <w:tcW w:w="625" w:type="dxa"/>
          </w:tcPr>
          <w:p w14:paraId="14595626" w14:textId="6FCBEA1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32</w:t>
            </w:r>
            <w:r w:rsidR="00667C2F"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A8E8D2B" w14:textId="424AABF9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15123C3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Пленки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полимерные</w:t>
            </w:r>
          </w:p>
          <w:p w14:paraId="173389F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9CA866A" w14:textId="3D523E7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993482E" w14:textId="63CB0A8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17.21/26.095</w:t>
            </w:r>
          </w:p>
        </w:tc>
        <w:tc>
          <w:tcPr>
            <w:tcW w:w="1523" w:type="dxa"/>
          </w:tcPr>
          <w:p w14:paraId="6244E4F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Определение прочности</w:t>
            </w:r>
          </w:p>
        </w:tc>
        <w:tc>
          <w:tcPr>
            <w:tcW w:w="2625" w:type="dxa"/>
          </w:tcPr>
          <w:p w14:paraId="0811239D" w14:textId="633ED5B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14236-81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п.4.1</w:t>
            </w:r>
          </w:p>
        </w:tc>
        <w:tc>
          <w:tcPr>
            <w:tcW w:w="2593" w:type="dxa"/>
          </w:tcPr>
          <w:p w14:paraId="148FFAE1" w14:textId="469B16B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14236-81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п.4.1</w:t>
            </w:r>
          </w:p>
        </w:tc>
      </w:tr>
      <w:tr w:rsidR="00790DA6" w:rsidRPr="007D532C" w14:paraId="290739A4" w14:textId="77777777" w:rsidTr="00F7401E">
        <w:tc>
          <w:tcPr>
            <w:tcW w:w="625" w:type="dxa"/>
          </w:tcPr>
          <w:p w14:paraId="45B443D4" w14:textId="579FE59B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32</w:t>
            </w:r>
            <w:r w:rsidR="00667C2F"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8459810" w14:textId="641F0387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00E774A9" w14:textId="07CC7D4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Установки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доильные</w:t>
            </w:r>
          </w:p>
        </w:tc>
        <w:tc>
          <w:tcPr>
            <w:tcW w:w="1305" w:type="dxa"/>
          </w:tcPr>
          <w:p w14:paraId="57E4E93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3D3D2B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7046F03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6C799FD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10F576FD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33E27BD6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12B595DD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5B42FFF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3461DDC0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3C803E5F" w14:textId="468EC65C" w:rsidR="00790DA6" w:rsidRPr="00F7401E" w:rsidRDefault="00790DA6" w:rsidP="00F7401E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</w:tc>
        <w:tc>
          <w:tcPr>
            <w:tcW w:w="1523" w:type="dxa"/>
          </w:tcPr>
          <w:p w14:paraId="1EE58D3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Конструкция и рабочие характеристики</w:t>
            </w:r>
          </w:p>
          <w:p w14:paraId="6767547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22133A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5707-2014</w:t>
            </w:r>
          </w:p>
        </w:tc>
        <w:tc>
          <w:tcPr>
            <w:tcW w:w="2593" w:type="dxa"/>
          </w:tcPr>
          <w:p w14:paraId="4EC6506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ISO 5707-2014</w:t>
            </w:r>
          </w:p>
        </w:tc>
      </w:tr>
      <w:tr w:rsidR="00790DA6" w:rsidRPr="007D532C" w14:paraId="4CD0B0E3" w14:textId="77777777" w:rsidTr="00F7401E">
        <w:tc>
          <w:tcPr>
            <w:tcW w:w="625" w:type="dxa"/>
          </w:tcPr>
          <w:p w14:paraId="1DA44FCF" w14:textId="059F160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3</w:t>
            </w:r>
            <w:r w:rsidR="000403E1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="00667C2F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153B183B" w14:textId="43968C3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171D4622" w14:textId="3E06514A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Электрооборудование </w:t>
            </w:r>
            <w:r w:rsidRPr="007D532C">
              <w:rPr>
                <w:bCs/>
                <w:sz w:val="22"/>
                <w:szCs w:val="22"/>
              </w:rPr>
              <w:br/>
              <w:t xml:space="preserve">машин и </w:t>
            </w:r>
            <w:r w:rsidRPr="007D532C">
              <w:rPr>
                <w:bCs/>
                <w:sz w:val="22"/>
                <w:szCs w:val="22"/>
              </w:rPr>
              <w:br/>
              <w:t>механизмов</w:t>
            </w:r>
          </w:p>
        </w:tc>
        <w:tc>
          <w:tcPr>
            <w:tcW w:w="1305" w:type="dxa"/>
          </w:tcPr>
          <w:p w14:paraId="7BA505C1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04DAC00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5705198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79B0C26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0D1EE760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759F0E63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71F7D4DD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4BAE0783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6E6315B6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15E995F9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3D373F59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591850C1" w14:textId="3D2B3258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4DEE41E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45E20ADF" w14:textId="46C4349D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60204-1-2020;</w:t>
            </w:r>
          </w:p>
          <w:p w14:paraId="0BC7DACA" w14:textId="702350B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МЭК 60204-1-2002;  </w:t>
            </w:r>
          </w:p>
          <w:p w14:paraId="0D213FB1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Р МЭК 60204-1-2007   </w:t>
            </w:r>
          </w:p>
        </w:tc>
        <w:tc>
          <w:tcPr>
            <w:tcW w:w="2593" w:type="dxa"/>
          </w:tcPr>
          <w:p w14:paraId="4F9527A4" w14:textId="15DC429E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60204-1-2020;</w:t>
            </w:r>
          </w:p>
          <w:p w14:paraId="281E9D37" w14:textId="3DF45B7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МЭК 60204-1-2002;  </w:t>
            </w:r>
          </w:p>
          <w:p w14:paraId="39820A44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Р МЭК 60204-1-2007   </w:t>
            </w:r>
          </w:p>
        </w:tc>
      </w:tr>
      <w:tr w:rsidR="00790DA6" w:rsidRPr="007D532C" w14:paraId="1CFB3EB8" w14:textId="77777777" w:rsidTr="00F7401E">
        <w:tc>
          <w:tcPr>
            <w:tcW w:w="625" w:type="dxa"/>
          </w:tcPr>
          <w:p w14:paraId="018D2565" w14:textId="480A82E9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DF79BA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</w:t>
            </w:r>
            <w:r w:rsidR="00667C2F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</w:t>
            </w:r>
          </w:p>
          <w:p w14:paraId="7D1EDAAA" w14:textId="1EE0554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23B7A2AC" w14:textId="4DB02332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Электрооборудование </w:t>
            </w:r>
            <w:r w:rsidRPr="007D532C">
              <w:rPr>
                <w:bCs/>
                <w:sz w:val="22"/>
                <w:szCs w:val="22"/>
              </w:rPr>
              <w:br/>
              <w:t xml:space="preserve">машин и </w:t>
            </w:r>
            <w:r w:rsidRPr="007D532C">
              <w:rPr>
                <w:bCs/>
                <w:sz w:val="22"/>
                <w:szCs w:val="22"/>
              </w:rPr>
              <w:br/>
              <w:t>механизмов</w:t>
            </w:r>
          </w:p>
        </w:tc>
        <w:tc>
          <w:tcPr>
            <w:tcW w:w="1305" w:type="dxa"/>
          </w:tcPr>
          <w:p w14:paraId="30EC24B3" w14:textId="4D8D27F9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27.11/25.047</w:t>
            </w:r>
          </w:p>
          <w:p w14:paraId="6E48A3DE" w14:textId="5B0A6E64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27.11/25.098</w:t>
            </w:r>
          </w:p>
          <w:p w14:paraId="73C3685E" w14:textId="635B820A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27.11/25.108</w:t>
            </w:r>
          </w:p>
          <w:p w14:paraId="2A87CD92" w14:textId="10197CA5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27.11/26.046</w:t>
            </w:r>
          </w:p>
          <w:p w14:paraId="36E61169" w14:textId="7BF97681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27.11/26.095</w:t>
            </w:r>
          </w:p>
          <w:p w14:paraId="42A15FC7" w14:textId="492DCD83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27.11/26.141</w:t>
            </w:r>
            <w:r w:rsidRPr="007D532C">
              <w:rPr>
                <w:bCs/>
                <w:sz w:val="22"/>
                <w:szCs w:val="22"/>
              </w:rPr>
              <w:br/>
              <w:t>27.11/22.000</w:t>
            </w:r>
          </w:p>
          <w:p w14:paraId="70A1F4DA" w14:textId="1F70BA22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27.12/25.047</w:t>
            </w:r>
          </w:p>
          <w:p w14:paraId="103B43B6" w14:textId="4A17EAAE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27.12/25.098</w:t>
            </w:r>
          </w:p>
          <w:p w14:paraId="4CA161FA" w14:textId="7755483F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27.12/25.108</w:t>
            </w:r>
          </w:p>
          <w:p w14:paraId="223502DB" w14:textId="47D853AF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27.12/26.046</w:t>
            </w:r>
          </w:p>
          <w:p w14:paraId="66BB3D9C" w14:textId="2912089B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27.12/26.095</w:t>
            </w:r>
          </w:p>
          <w:p w14:paraId="38377066" w14:textId="27FEFE33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27.12/26.141</w:t>
            </w:r>
            <w:r w:rsidRPr="007D532C">
              <w:rPr>
                <w:bCs/>
                <w:sz w:val="22"/>
                <w:szCs w:val="22"/>
              </w:rPr>
              <w:br/>
              <w:t>27.12/22.000</w:t>
            </w:r>
          </w:p>
          <w:p w14:paraId="74828B94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3E9A854A" w14:textId="38131FC3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50B64E1C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56E85E26" w14:textId="4F31A52D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2B70C474" w14:textId="28D3C3C0" w:rsidR="00790DA6" w:rsidRPr="007D532C" w:rsidRDefault="00DF79BA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sz w:val="22"/>
                <w:szCs w:val="22"/>
              </w:rPr>
              <w:t xml:space="preserve">Дополнительные требования безопасности и требования электромагнитной </w:t>
            </w:r>
            <w:r w:rsidRPr="007D532C">
              <w:rPr>
                <w:sz w:val="22"/>
                <w:szCs w:val="22"/>
              </w:rPr>
              <w:br/>
              <w:t xml:space="preserve">совместимости к швейным </w:t>
            </w:r>
            <w:r w:rsidRPr="007D532C">
              <w:rPr>
                <w:sz w:val="22"/>
                <w:szCs w:val="22"/>
              </w:rPr>
              <w:br/>
              <w:t>машинам, установкам и системам</w:t>
            </w:r>
          </w:p>
        </w:tc>
        <w:tc>
          <w:tcPr>
            <w:tcW w:w="2625" w:type="dxa"/>
          </w:tcPr>
          <w:p w14:paraId="202D5828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60204-31-2012</w:t>
            </w:r>
          </w:p>
        </w:tc>
        <w:tc>
          <w:tcPr>
            <w:tcW w:w="2593" w:type="dxa"/>
          </w:tcPr>
          <w:p w14:paraId="069BAAFC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60204-31-2012</w:t>
            </w:r>
          </w:p>
        </w:tc>
      </w:tr>
      <w:tr w:rsidR="00790DA6" w:rsidRPr="007D532C" w14:paraId="7AFF9C83" w14:textId="77777777" w:rsidTr="00F7401E">
        <w:tc>
          <w:tcPr>
            <w:tcW w:w="625" w:type="dxa"/>
          </w:tcPr>
          <w:p w14:paraId="1F3375FC" w14:textId="7C287871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</w:t>
            </w:r>
            <w:r w:rsidR="009834A4" w:rsidRPr="007D532C">
              <w:rPr>
                <w:bCs/>
                <w:sz w:val="22"/>
                <w:szCs w:val="22"/>
              </w:rPr>
              <w:t>2</w:t>
            </w:r>
            <w:r w:rsidR="00667C2F" w:rsidRPr="007D532C">
              <w:rPr>
                <w:bCs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DA1E305" w14:textId="1441FB9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68F3046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Машины электрические вращающиеся</w:t>
            </w:r>
          </w:p>
        </w:tc>
        <w:tc>
          <w:tcPr>
            <w:tcW w:w="1305" w:type="dxa"/>
          </w:tcPr>
          <w:p w14:paraId="20763D31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27.51/25.047</w:t>
            </w:r>
          </w:p>
          <w:p w14:paraId="73164A9A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3938F2ED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58CC4709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2FCE156A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101841A0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0D9A60D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7682813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07A3AB5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526B2C49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237C532F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3192E54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</w:p>
          <w:p w14:paraId="6E3BD833" w14:textId="240A883C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8E21697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Требования безопасности</w:t>
            </w:r>
          </w:p>
        </w:tc>
        <w:tc>
          <w:tcPr>
            <w:tcW w:w="2625" w:type="dxa"/>
          </w:tcPr>
          <w:p w14:paraId="64894E48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60034-1-2014</w:t>
            </w:r>
          </w:p>
        </w:tc>
        <w:tc>
          <w:tcPr>
            <w:tcW w:w="2593" w:type="dxa"/>
          </w:tcPr>
          <w:p w14:paraId="028D1F8A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60034-1-2014</w:t>
            </w:r>
          </w:p>
        </w:tc>
      </w:tr>
      <w:tr w:rsidR="00790DA6" w:rsidRPr="007D532C" w14:paraId="78841DD1" w14:textId="77777777" w:rsidTr="00F7401E">
        <w:tc>
          <w:tcPr>
            <w:tcW w:w="625" w:type="dxa"/>
          </w:tcPr>
          <w:p w14:paraId="425D59B5" w14:textId="4B7B129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</w:t>
            </w:r>
            <w:r w:rsidR="009834A4" w:rsidRPr="007D532C">
              <w:rPr>
                <w:bCs/>
                <w:sz w:val="22"/>
                <w:szCs w:val="22"/>
              </w:rPr>
              <w:t>2</w:t>
            </w:r>
            <w:r w:rsidR="00667C2F" w:rsidRPr="007D532C">
              <w:rPr>
                <w:bCs/>
                <w:sz w:val="22"/>
                <w:szCs w:val="22"/>
                <w:lang w:val="en-US"/>
              </w:rPr>
              <w:t>7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B245450" w14:textId="12475D65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8F5313E" w14:textId="3BCDFEB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Оценка маломощного электронного и электрического оборудования на </w:t>
            </w:r>
            <w:r w:rsidRPr="007D532C">
              <w:rPr>
                <w:bCs/>
                <w:sz w:val="22"/>
                <w:szCs w:val="22"/>
              </w:rPr>
              <w:br/>
              <w:t>соответствие ос</w:t>
            </w:r>
            <w:r w:rsidRPr="007D532C">
              <w:rPr>
                <w:bCs/>
                <w:sz w:val="22"/>
                <w:szCs w:val="22"/>
              </w:rPr>
              <w:lastRenderedPageBreak/>
              <w:t xml:space="preserve">новным ограничениям, связанным с воздействием на </w:t>
            </w:r>
            <w:r w:rsidRPr="007D532C">
              <w:rPr>
                <w:bCs/>
                <w:sz w:val="22"/>
                <w:szCs w:val="22"/>
              </w:rPr>
              <w:br/>
              <w:t xml:space="preserve">человека электромагнитных полей 10 МГц - </w:t>
            </w:r>
            <w:r w:rsidR="009E25A7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300 ГГц)</w:t>
            </w:r>
          </w:p>
          <w:p w14:paraId="4F04DFB2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E1D45C5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BC3623E" w14:textId="3653CCFE" w:rsidR="00790DA6" w:rsidRPr="007D532C" w:rsidRDefault="00790DA6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19CD4E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26.40/24.000</w:t>
            </w:r>
          </w:p>
          <w:p w14:paraId="639E2DF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 24.000</w:t>
            </w:r>
          </w:p>
        </w:tc>
        <w:tc>
          <w:tcPr>
            <w:tcW w:w="1523" w:type="dxa"/>
          </w:tcPr>
          <w:p w14:paraId="4656E873" w14:textId="3C507CC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Оценка маломощного электронного и электрического оборудования на соответ</w:t>
            </w:r>
            <w:r w:rsidRPr="007D532C">
              <w:rPr>
                <w:bCs/>
                <w:sz w:val="22"/>
                <w:szCs w:val="22"/>
              </w:rPr>
              <w:lastRenderedPageBreak/>
              <w:t xml:space="preserve">ствие основным ограничениям, связанным с воздействием на </w:t>
            </w:r>
            <w:r w:rsidRPr="007D532C">
              <w:rPr>
                <w:bCs/>
                <w:sz w:val="22"/>
                <w:szCs w:val="22"/>
              </w:rPr>
              <w:br/>
              <w:t>человека электромагнитных полей (10 МГц - 300 ГГц)</w:t>
            </w:r>
          </w:p>
        </w:tc>
        <w:tc>
          <w:tcPr>
            <w:tcW w:w="2625" w:type="dxa"/>
          </w:tcPr>
          <w:p w14:paraId="0F205DB2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lastRenderedPageBreak/>
              <w:t>ГОСТ IEC 62479-2013</w:t>
            </w:r>
          </w:p>
        </w:tc>
        <w:tc>
          <w:tcPr>
            <w:tcW w:w="2593" w:type="dxa"/>
          </w:tcPr>
          <w:p w14:paraId="67B727F0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62479-2013</w:t>
            </w:r>
          </w:p>
        </w:tc>
      </w:tr>
      <w:tr w:rsidR="00790DA6" w:rsidRPr="007D532C" w14:paraId="3C4AC673" w14:textId="77777777" w:rsidTr="00F7401E">
        <w:tc>
          <w:tcPr>
            <w:tcW w:w="625" w:type="dxa"/>
          </w:tcPr>
          <w:p w14:paraId="56D6A563" w14:textId="3A3DAC1B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</w:t>
            </w:r>
            <w:r w:rsidR="00667C2F" w:rsidRPr="007D532C">
              <w:rPr>
                <w:bCs/>
                <w:sz w:val="22"/>
                <w:szCs w:val="22"/>
                <w:lang w:val="en-US"/>
              </w:rPr>
              <w:t>28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7F78CFE3" w14:textId="03939B9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8CC2622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Электронное и электрическое оборудование </w:t>
            </w:r>
          </w:p>
        </w:tc>
        <w:tc>
          <w:tcPr>
            <w:tcW w:w="1305" w:type="dxa"/>
          </w:tcPr>
          <w:p w14:paraId="2ADFCB22" w14:textId="4B24976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 24.000</w:t>
            </w:r>
          </w:p>
        </w:tc>
        <w:tc>
          <w:tcPr>
            <w:tcW w:w="1523" w:type="dxa"/>
          </w:tcPr>
          <w:p w14:paraId="16447E0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Оценка электронного и электрического оборудования в отношении ограничений воздействия на человека электромагнитных полей в отношении ограничений воздействия на человека электромагнитных полей (0 Гц-300 ГГц)</w:t>
            </w:r>
          </w:p>
          <w:p w14:paraId="66809697" w14:textId="0B60A91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6E1E046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62311-2013</w:t>
            </w:r>
          </w:p>
        </w:tc>
        <w:tc>
          <w:tcPr>
            <w:tcW w:w="2593" w:type="dxa"/>
          </w:tcPr>
          <w:p w14:paraId="109B022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62311-2013</w:t>
            </w:r>
          </w:p>
          <w:p w14:paraId="25AEC1BA" w14:textId="5349754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(кроме измерения SAR по приложению Е (п. Е.1.3) с помощью калориметрических измерений)</w:t>
            </w:r>
          </w:p>
        </w:tc>
      </w:tr>
      <w:tr w:rsidR="00790DA6" w:rsidRPr="007D532C" w14:paraId="1E593CD6" w14:textId="77777777" w:rsidTr="00F7401E">
        <w:tc>
          <w:tcPr>
            <w:tcW w:w="625" w:type="dxa"/>
          </w:tcPr>
          <w:p w14:paraId="50C3998F" w14:textId="5F2E9C6D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</w:t>
            </w:r>
            <w:r w:rsidR="00667C2F" w:rsidRPr="007D532C">
              <w:rPr>
                <w:bCs/>
                <w:sz w:val="22"/>
                <w:szCs w:val="22"/>
                <w:lang w:val="en-US"/>
              </w:rPr>
              <w:t>29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BAC075E" w14:textId="7AE6F04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3C1B13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Осветительное оборудование, связанное с влиянием на человека электромагнитных</w:t>
            </w:r>
          </w:p>
          <w:p w14:paraId="31A34F9B" w14:textId="06A0D96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131B87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  <w:p w14:paraId="4B61E52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 24.000</w:t>
            </w:r>
          </w:p>
        </w:tc>
        <w:tc>
          <w:tcPr>
            <w:tcW w:w="1523" w:type="dxa"/>
          </w:tcPr>
          <w:p w14:paraId="05A0679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Оценка осветительного оборудования, связанная с влиянием на человека электромагнитных</w:t>
            </w:r>
          </w:p>
        </w:tc>
        <w:tc>
          <w:tcPr>
            <w:tcW w:w="2625" w:type="dxa"/>
          </w:tcPr>
          <w:p w14:paraId="75B34A65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62493-2014</w:t>
            </w:r>
          </w:p>
        </w:tc>
        <w:tc>
          <w:tcPr>
            <w:tcW w:w="2593" w:type="dxa"/>
          </w:tcPr>
          <w:p w14:paraId="7A3A0185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62493-2014</w:t>
            </w:r>
          </w:p>
        </w:tc>
      </w:tr>
      <w:tr w:rsidR="00790DA6" w:rsidRPr="007D532C" w14:paraId="7828A569" w14:textId="77777777" w:rsidTr="00F7401E">
        <w:tc>
          <w:tcPr>
            <w:tcW w:w="625" w:type="dxa"/>
          </w:tcPr>
          <w:p w14:paraId="089C616F" w14:textId="56449D84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33</w:t>
            </w:r>
            <w:r w:rsidR="00667C2F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07F9869" w14:textId="6532900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1A06D69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Оборудование электромеханическое и электронагревательное для предприятий общественного питания</w:t>
            </w:r>
          </w:p>
        </w:tc>
        <w:tc>
          <w:tcPr>
            <w:tcW w:w="1305" w:type="dxa"/>
          </w:tcPr>
          <w:p w14:paraId="598A4148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27F73E99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53294C7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72669B96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656BB217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6F9C0C1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50880812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0DAA8C5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62D75586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5AF5112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13639F59" w14:textId="34AFE51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FE4E52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требования</w:t>
            </w:r>
          </w:p>
        </w:tc>
        <w:tc>
          <w:tcPr>
            <w:tcW w:w="2625" w:type="dxa"/>
          </w:tcPr>
          <w:p w14:paraId="3B3828D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12.2.092-94 п.3</w:t>
            </w:r>
          </w:p>
        </w:tc>
        <w:tc>
          <w:tcPr>
            <w:tcW w:w="2593" w:type="dxa"/>
          </w:tcPr>
          <w:p w14:paraId="74839CF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12.2.092-94 п.4</w:t>
            </w:r>
          </w:p>
        </w:tc>
      </w:tr>
      <w:tr w:rsidR="00790DA6" w:rsidRPr="007D532C" w14:paraId="29945650" w14:textId="77777777" w:rsidTr="00F7401E">
        <w:tc>
          <w:tcPr>
            <w:tcW w:w="625" w:type="dxa"/>
          </w:tcPr>
          <w:p w14:paraId="579662A6" w14:textId="2A0EF4F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33</w:t>
            </w:r>
            <w:r w:rsidR="00667C2F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345264A7" w14:textId="3F53663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57EC2DFA" w14:textId="5CB815E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Машины для обработки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пищевых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продуктов.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Машины овощерезательные универсальные</w:t>
            </w:r>
          </w:p>
        </w:tc>
        <w:tc>
          <w:tcPr>
            <w:tcW w:w="1305" w:type="dxa"/>
          </w:tcPr>
          <w:p w14:paraId="69E41B8D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27.51/25.04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6F01CF4E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98</w:t>
            </w:r>
          </w:p>
          <w:p w14:paraId="337AD06F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108</w:t>
            </w:r>
          </w:p>
          <w:p w14:paraId="099AF7C9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27.51/25.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120</w:t>
            </w:r>
          </w:p>
          <w:p w14:paraId="19209C1C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  <w:p w14:paraId="13119998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lastRenderedPageBreak/>
              <w:t>27.51/26.0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80</w:t>
            </w:r>
          </w:p>
          <w:p w14:paraId="253E1145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27.51/26.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141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040</w:t>
            </w:r>
          </w:p>
          <w:p w14:paraId="59294E9E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061</w:t>
            </w:r>
          </w:p>
          <w:p w14:paraId="20B9F956" w14:textId="77777777" w:rsidR="00790DA6" w:rsidRPr="007D532C" w:rsidRDefault="00790DA6" w:rsidP="007D532C">
            <w:pPr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  <w:p w14:paraId="3022460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143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color w:val="000000" w:themeColor="text1"/>
                <w:sz w:val="22"/>
                <w:szCs w:val="22"/>
              </w:rPr>
              <w:t>27.51/29.</w:t>
            </w:r>
            <w:r w:rsidRPr="007D532C">
              <w:rPr>
                <w:bCs/>
                <w:color w:val="000000" w:themeColor="text1"/>
                <w:sz w:val="22"/>
                <w:szCs w:val="22"/>
                <w:lang w:val="en-US"/>
              </w:rPr>
              <w:t>151</w:t>
            </w:r>
          </w:p>
          <w:p w14:paraId="1AACC02E" w14:textId="038F6BA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055532A" w14:textId="73E7B95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Требования безопасности.</w:t>
            </w:r>
          </w:p>
          <w:p w14:paraId="146463C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Информация для потребителя </w:t>
            </w:r>
          </w:p>
        </w:tc>
        <w:tc>
          <w:tcPr>
            <w:tcW w:w="2625" w:type="dxa"/>
          </w:tcPr>
          <w:p w14:paraId="6A5483F6" w14:textId="1BBDE1E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1678-2008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475756D3" w14:textId="77777777" w:rsidR="00790DA6" w:rsidRPr="007D532C" w:rsidRDefault="00790DA6" w:rsidP="007D532C">
            <w:pPr>
              <w:pStyle w:val="2"/>
              <w:spacing w:line="240" w:lineRule="auto"/>
              <w:ind w:left="-71" w:right="-79" w:firstLine="3"/>
              <w:rPr>
                <w:rFonts w:ascii="Times New Roman" w:hAnsi="Times New Roman"/>
                <w:bCs/>
                <w:sz w:val="22"/>
                <w:szCs w:val="22"/>
              </w:rPr>
            </w:pPr>
            <w:r w:rsidRPr="007D532C">
              <w:rPr>
                <w:rFonts w:ascii="Times New Roman" w:hAnsi="Times New Roman"/>
                <w:bCs/>
                <w:sz w:val="22"/>
                <w:szCs w:val="22"/>
              </w:rPr>
              <w:t>ГОСТ EN 1678-2014</w:t>
            </w:r>
          </w:p>
          <w:p w14:paraId="7CAAAA0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A4AA6EA" w14:textId="5E8FFD4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1678-2008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5CF231F4" w14:textId="77777777" w:rsidR="00790DA6" w:rsidRPr="007D532C" w:rsidRDefault="00790DA6" w:rsidP="007D532C">
            <w:pPr>
              <w:pStyle w:val="2"/>
              <w:spacing w:line="240" w:lineRule="auto"/>
              <w:ind w:left="-71" w:right="-79" w:firstLine="3"/>
              <w:rPr>
                <w:rFonts w:ascii="Times New Roman" w:hAnsi="Times New Roman"/>
                <w:bCs/>
                <w:sz w:val="22"/>
                <w:szCs w:val="22"/>
              </w:rPr>
            </w:pPr>
            <w:r w:rsidRPr="007D532C">
              <w:rPr>
                <w:rFonts w:ascii="Times New Roman" w:hAnsi="Times New Roman"/>
                <w:bCs/>
                <w:sz w:val="22"/>
                <w:szCs w:val="22"/>
              </w:rPr>
              <w:t>ГОСТ EN 1678-2014</w:t>
            </w:r>
          </w:p>
          <w:p w14:paraId="52733A6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1B6E1026" w14:textId="77777777" w:rsidTr="00F7401E">
        <w:tc>
          <w:tcPr>
            <w:tcW w:w="625" w:type="dxa"/>
          </w:tcPr>
          <w:p w14:paraId="7D84A1F1" w14:textId="0EAABA87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33</w:t>
            </w:r>
            <w:r w:rsidR="00667C2F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3AC00D2F" w14:textId="64459E9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74C6A0E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Машины</w:t>
            </w:r>
          </w:p>
        </w:tc>
        <w:tc>
          <w:tcPr>
            <w:tcW w:w="1305" w:type="dxa"/>
          </w:tcPr>
          <w:p w14:paraId="0317E68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6F2D760" w14:textId="6383FD5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Гигиенические требования к конструкции машин.</w:t>
            </w:r>
          </w:p>
          <w:p w14:paraId="6D3D6906" w14:textId="599AE20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Контроль гигиенических требований.</w:t>
            </w:r>
          </w:p>
          <w:p w14:paraId="67F2F247" w14:textId="25DDDDD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Руководство по эксплуатации.</w:t>
            </w:r>
          </w:p>
          <w:p w14:paraId="6E458B9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Дополнительная информация </w:t>
            </w:r>
          </w:p>
        </w:tc>
        <w:tc>
          <w:tcPr>
            <w:tcW w:w="2625" w:type="dxa"/>
          </w:tcPr>
          <w:p w14:paraId="7D09457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ISO 14159-2012</w:t>
            </w:r>
          </w:p>
          <w:p w14:paraId="67BA10BC" w14:textId="54F5A7D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п.п.4, 5, 7, 8</w:t>
            </w:r>
          </w:p>
        </w:tc>
        <w:tc>
          <w:tcPr>
            <w:tcW w:w="2593" w:type="dxa"/>
          </w:tcPr>
          <w:p w14:paraId="6820F2E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ISO 14159-2012</w:t>
            </w:r>
          </w:p>
          <w:p w14:paraId="53139CBA" w14:textId="6F351C1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п.п.4, 5, 7, 8</w:t>
            </w:r>
          </w:p>
          <w:p w14:paraId="32705B5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(по указанным пунктам – визуальный осмотр, предоставление сертификата соответствия/ декларации о соответствии)</w:t>
            </w:r>
          </w:p>
        </w:tc>
      </w:tr>
      <w:tr w:rsidR="00790DA6" w:rsidRPr="007D532C" w14:paraId="6C7AA2B8" w14:textId="77777777" w:rsidTr="00F7401E">
        <w:tc>
          <w:tcPr>
            <w:tcW w:w="625" w:type="dxa"/>
          </w:tcPr>
          <w:p w14:paraId="5DE14956" w14:textId="319ABF87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33</w:t>
            </w:r>
            <w:r w:rsidR="00667C2F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686E43F7" w14:textId="26C7639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6932437A" w14:textId="77D4127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Оборудование для обработки пищевых </w:t>
            </w:r>
            <w:r w:rsidR="009834A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продуктов</w:t>
            </w:r>
          </w:p>
        </w:tc>
        <w:tc>
          <w:tcPr>
            <w:tcW w:w="1305" w:type="dxa"/>
          </w:tcPr>
          <w:p w14:paraId="48539CF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AB9EDC0" w14:textId="4B945CE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Гигиенические требования к конструкции машин.</w:t>
            </w:r>
          </w:p>
          <w:p w14:paraId="59E2AACD" w14:textId="15BC843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Контроль гигиенических требований.</w:t>
            </w:r>
          </w:p>
          <w:p w14:paraId="67BF625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Информация для потребителя</w:t>
            </w:r>
          </w:p>
        </w:tc>
        <w:tc>
          <w:tcPr>
            <w:tcW w:w="2625" w:type="dxa"/>
          </w:tcPr>
          <w:p w14:paraId="342BDA8D" w14:textId="4CCA951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1672-2012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п.п.4,5,7</w:t>
            </w:r>
          </w:p>
          <w:p w14:paraId="116C293E" w14:textId="76093D9A" w:rsidR="00790DA6" w:rsidRPr="007D532C" w:rsidRDefault="00AF718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1672-2-2012</w:t>
            </w:r>
          </w:p>
        </w:tc>
        <w:tc>
          <w:tcPr>
            <w:tcW w:w="2593" w:type="dxa"/>
          </w:tcPr>
          <w:p w14:paraId="7743985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1672-2012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п.п.4,5,7 (по указанным пунктам – визуальный осмотр, предоставление сертификата соответствия/ декларации о соответствии)</w:t>
            </w:r>
          </w:p>
          <w:p w14:paraId="57F1A603" w14:textId="6259BE60" w:rsidR="00AF7182" w:rsidRPr="007D532C" w:rsidRDefault="00AF7182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1672-2-2012</w:t>
            </w:r>
          </w:p>
        </w:tc>
      </w:tr>
      <w:tr w:rsidR="00790DA6" w:rsidRPr="007D532C" w14:paraId="170881F4" w14:textId="77777777" w:rsidTr="006969C1">
        <w:tc>
          <w:tcPr>
            <w:tcW w:w="625" w:type="dxa"/>
          </w:tcPr>
          <w:p w14:paraId="55A88FD2" w14:textId="65FA0C6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.11</w:t>
            </w:r>
          </w:p>
          <w:p w14:paraId="1FF9F9DF" w14:textId="3EA2495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53F3AEAF" w14:textId="59FFF9F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Оборудование информационных технологий</w:t>
            </w:r>
          </w:p>
        </w:tc>
        <w:tc>
          <w:tcPr>
            <w:tcW w:w="1305" w:type="dxa"/>
          </w:tcPr>
          <w:p w14:paraId="4681652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6D11C95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провалам и прерываниям напряжения сети электропитания </w:t>
            </w:r>
          </w:p>
          <w:p w14:paraId="5E657EA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переменного тока</w:t>
            </w:r>
          </w:p>
        </w:tc>
        <w:tc>
          <w:tcPr>
            <w:tcW w:w="2625" w:type="dxa"/>
          </w:tcPr>
          <w:p w14:paraId="111C61F4" w14:textId="10B18E0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24-2013 п.4.2.6, р.8 (табл.4)</w:t>
            </w:r>
          </w:p>
          <w:p w14:paraId="1B250AA3" w14:textId="08E6936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715E18F" w14:textId="11E7E90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24-2013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р.6, р.7,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Приложения А, B, C, D, E, F;</w:t>
            </w:r>
          </w:p>
          <w:p w14:paraId="1D7B1CB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30804.4.11-2013</w:t>
            </w:r>
          </w:p>
        </w:tc>
      </w:tr>
      <w:tr w:rsidR="00790DA6" w:rsidRPr="007D532C" w14:paraId="0A43A8C5" w14:textId="77777777" w:rsidTr="006969C1">
        <w:tc>
          <w:tcPr>
            <w:tcW w:w="625" w:type="dxa"/>
          </w:tcPr>
          <w:p w14:paraId="72E3CD6A" w14:textId="3E096AC9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3C6E2457" w14:textId="284C5AA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6874E80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Электрическое и электронное оборудование</w:t>
            </w:r>
          </w:p>
        </w:tc>
        <w:tc>
          <w:tcPr>
            <w:tcW w:w="1305" w:type="dxa"/>
          </w:tcPr>
          <w:p w14:paraId="4FBEC9E8" w14:textId="6157104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  <w:p w14:paraId="7933E2C0" w14:textId="5DD3A63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568EEAD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электростатическим разрядам</w:t>
            </w:r>
          </w:p>
        </w:tc>
        <w:tc>
          <w:tcPr>
            <w:tcW w:w="2625" w:type="dxa"/>
          </w:tcPr>
          <w:p w14:paraId="43D3328F" w14:textId="0C13BAC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61000-4-2-2011 р.5</w:t>
            </w:r>
          </w:p>
        </w:tc>
        <w:tc>
          <w:tcPr>
            <w:tcW w:w="2593" w:type="dxa"/>
          </w:tcPr>
          <w:p w14:paraId="1847819A" w14:textId="04CC800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61000-4-2-2011 р.4, р.6, р.7, р.8, р.9, р.10</w:t>
            </w:r>
          </w:p>
        </w:tc>
      </w:tr>
      <w:tr w:rsidR="00790DA6" w:rsidRPr="007D532C" w14:paraId="37E85C9F" w14:textId="77777777" w:rsidTr="006969C1">
        <w:tc>
          <w:tcPr>
            <w:tcW w:w="625" w:type="dxa"/>
          </w:tcPr>
          <w:p w14:paraId="143EE8AD" w14:textId="1B17866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</w:t>
            </w:r>
          </w:p>
          <w:p w14:paraId="60AE4D67" w14:textId="47D1F15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DC5F5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641FD7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CA5CA4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радиочастотному электромагнитному полю в диапазоне частот </w:t>
            </w:r>
          </w:p>
          <w:p w14:paraId="1F4DA59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от 80 – 6000 МГц</w:t>
            </w:r>
          </w:p>
        </w:tc>
        <w:tc>
          <w:tcPr>
            <w:tcW w:w="2625" w:type="dxa"/>
          </w:tcPr>
          <w:p w14:paraId="00D55FC1" w14:textId="63AE068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61000-4-3-2009 р.5</w:t>
            </w:r>
          </w:p>
        </w:tc>
        <w:tc>
          <w:tcPr>
            <w:tcW w:w="2593" w:type="dxa"/>
          </w:tcPr>
          <w:p w14:paraId="14C72BCF" w14:textId="530E59F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61000-4-3-2009 р.4, р.6, р.7, р.8, р.9, р.10</w:t>
            </w:r>
          </w:p>
        </w:tc>
      </w:tr>
      <w:tr w:rsidR="00790DA6" w:rsidRPr="007D532C" w14:paraId="34A2BCFB" w14:textId="77777777" w:rsidTr="006969C1">
        <w:tc>
          <w:tcPr>
            <w:tcW w:w="625" w:type="dxa"/>
          </w:tcPr>
          <w:p w14:paraId="13389D39" w14:textId="29FCE327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34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.3</w:t>
            </w:r>
          </w:p>
          <w:p w14:paraId="68361C7C" w14:textId="7DF4511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EEFA59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AB0D5A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7D00E68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наносекундным импульсным помехам</w:t>
            </w:r>
          </w:p>
        </w:tc>
        <w:tc>
          <w:tcPr>
            <w:tcW w:w="2625" w:type="dxa"/>
          </w:tcPr>
          <w:p w14:paraId="269946E7" w14:textId="5AFA9DE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61000-4-4-2006 р.5</w:t>
            </w:r>
          </w:p>
        </w:tc>
        <w:tc>
          <w:tcPr>
            <w:tcW w:w="2593" w:type="dxa"/>
          </w:tcPr>
          <w:p w14:paraId="6141CEAD" w14:textId="73B2ECF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61000-4-4-2006 р.4, р.6, р.7, р.8, р.9, р.10</w:t>
            </w:r>
          </w:p>
        </w:tc>
      </w:tr>
      <w:tr w:rsidR="00790DA6" w:rsidRPr="007D532C" w14:paraId="410579B3" w14:textId="77777777" w:rsidTr="006969C1">
        <w:tc>
          <w:tcPr>
            <w:tcW w:w="625" w:type="dxa"/>
          </w:tcPr>
          <w:p w14:paraId="20D716AD" w14:textId="3CFC1F55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.4</w:t>
            </w:r>
          </w:p>
          <w:p w14:paraId="6238C5DE" w14:textId="768DBD7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70BC9F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A4ED26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1CEBA26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микросекундным импульсным помехам большой энергии</w:t>
            </w:r>
          </w:p>
        </w:tc>
        <w:tc>
          <w:tcPr>
            <w:tcW w:w="2625" w:type="dxa"/>
          </w:tcPr>
          <w:p w14:paraId="16C2E89F" w14:textId="28891CC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61000-4-5-2017 р.5</w:t>
            </w:r>
          </w:p>
        </w:tc>
        <w:tc>
          <w:tcPr>
            <w:tcW w:w="2593" w:type="dxa"/>
          </w:tcPr>
          <w:p w14:paraId="4E62D801" w14:textId="39CCF6A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61000-4-5-2017 р.4, р.6, р.7, р.8, р.9, р.10</w:t>
            </w:r>
          </w:p>
        </w:tc>
      </w:tr>
      <w:tr w:rsidR="00790DA6" w:rsidRPr="007D532C" w14:paraId="49CA0504" w14:textId="77777777" w:rsidTr="006969C1">
        <w:tc>
          <w:tcPr>
            <w:tcW w:w="625" w:type="dxa"/>
          </w:tcPr>
          <w:p w14:paraId="36AB7207" w14:textId="66A8ECD7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.5</w:t>
            </w:r>
          </w:p>
          <w:p w14:paraId="0A1AB1FB" w14:textId="6A4235B5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D2A978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60378A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573C588B" w14:textId="26800EE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кондуктивным помехам, наведенным радиочастотными электромагнитными полями в диапазоне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частот 0,15 – 80 МГц</w:t>
            </w:r>
          </w:p>
          <w:p w14:paraId="2307A747" w14:textId="2E6AEE1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A8BEBC7" w14:textId="77777777" w:rsidR="00790DA6" w:rsidRPr="00CB3B3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B3B3A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61000-4-6-2011 р.5</w:t>
            </w:r>
            <w:r w:rsidR="00B213BC" w:rsidRPr="00CB3B3A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77A9088F" w14:textId="66E2D744" w:rsidR="00B213BC" w:rsidRPr="00CB3B3A" w:rsidRDefault="00B213B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B3B3A">
              <w:rPr>
                <w:bCs/>
                <w:sz w:val="22"/>
                <w:szCs w:val="22"/>
              </w:rPr>
              <w:t>ГОСТ IEC 61000-4-6-2022</w:t>
            </w:r>
          </w:p>
        </w:tc>
        <w:tc>
          <w:tcPr>
            <w:tcW w:w="2593" w:type="dxa"/>
          </w:tcPr>
          <w:p w14:paraId="48FD483A" w14:textId="77777777" w:rsidR="00790DA6" w:rsidRPr="00CB3B3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B3B3A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61000-4-6-2011 р.4, р.6, р.7, р.8, р.9, р.10</w:t>
            </w:r>
            <w:r w:rsidR="00B213BC" w:rsidRPr="00CB3B3A">
              <w:rPr>
                <w:rFonts w:eastAsia="Times New Roman"/>
                <w:bCs/>
                <w:color w:val="auto"/>
                <w:sz w:val="22"/>
                <w:szCs w:val="22"/>
              </w:rPr>
              <w:t>;</w:t>
            </w:r>
          </w:p>
          <w:p w14:paraId="2ABA57E0" w14:textId="37C8C139" w:rsidR="00B213BC" w:rsidRPr="00CB3B3A" w:rsidRDefault="00B213B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B3B3A">
              <w:rPr>
                <w:bCs/>
                <w:sz w:val="22"/>
                <w:szCs w:val="22"/>
              </w:rPr>
              <w:t>ГОСТ IEC 61000-4-6-2022</w:t>
            </w:r>
          </w:p>
        </w:tc>
      </w:tr>
      <w:tr w:rsidR="00790DA6" w:rsidRPr="007D532C" w14:paraId="78F2DA25" w14:textId="77777777" w:rsidTr="006969C1">
        <w:tc>
          <w:tcPr>
            <w:tcW w:w="625" w:type="dxa"/>
          </w:tcPr>
          <w:p w14:paraId="09133F51" w14:textId="1299F01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.6</w:t>
            </w:r>
          </w:p>
          <w:p w14:paraId="662F3FB8" w14:textId="4270C2B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3DAC6AC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A8A4F6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189F32C2" w14:textId="65FB815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Устойчивость к магнитному полю промышленной часто</w:t>
            </w:r>
            <w:r w:rsidR="00D45E0D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-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ты 50/60 Гц</w:t>
            </w:r>
          </w:p>
          <w:p w14:paraId="47160CB2" w14:textId="113E285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3F1EB6C" w14:textId="612175C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61000-4-8-2013 р.5</w:t>
            </w:r>
          </w:p>
        </w:tc>
        <w:tc>
          <w:tcPr>
            <w:tcW w:w="2593" w:type="dxa"/>
          </w:tcPr>
          <w:p w14:paraId="62E15125" w14:textId="48A6A94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61000-4-8-2013 р.4, р.6, р.7, р.8, р.9, р.10</w:t>
            </w:r>
          </w:p>
        </w:tc>
      </w:tr>
      <w:tr w:rsidR="00790DA6" w:rsidRPr="007D532C" w14:paraId="60DA3F09" w14:textId="77777777" w:rsidTr="006969C1">
        <w:tc>
          <w:tcPr>
            <w:tcW w:w="625" w:type="dxa"/>
          </w:tcPr>
          <w:p w14:paraId="7AEBD553" w14:textId="07C600E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.7</w:t>
            </w:r>
          </w:p>
          <w:p w14:paraId="17A7B840" w14:textId="4463DD5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18543E01" w14:textId="7AA6399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Электрическое и электронное </w:t>
            </w:r>
            <w:r w:rsidRPr="007D532C">
              <w:rPr>
                <w:bCs/>
                <w:sz w:val="22"/>
                <w:szCs w:val="22"/>
              </w:rPr>
              <w:br/>
              <w:t>оборудование</w:t>
            </w:r>
          </w:p>
        </w:tc>
        <w:tc>
          <w:tcPr>
            <w:tcW w:w="1305" w:type="dxa"/>
          </w:tcPr>
          <w:p w14:paraId="72DB5C2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646BB31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провалам и прерываниям и изменениям напряжения сети электропитания</w:t>
            </w:r>
          </w:p>
        </w:tc>
        <w:tc>
          <w:tcPr>
            <w:tcW w:w="2625" w:type="dxa"/>
          </w:tcPr>
          <w:p w14:paraId="12C3431E" w14:textId="620B667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61000-4-11-2006 р.5</w:t>
            </w:r>
          </w:p>
        </w:tc>
        <w:tc>
          <w:tcPr>
            <w:tcW w:w="2593" w:type="dxa"/>
          </w:tcPr>
          <w:p w14:paraId="67F298BB" w14:textId="76BFAE6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61000-4-11-2006 р.4, р.6, р.7, р.8, р.9, р.10</w:t>
            </w:r>
          </w:p>
        </w:tc>
      </w:tr>
      <w:tr w:rsidR="00790DA6" w:rsidRPr="007D532C" w14:paraId="1158FA87" w14:textId="77777777" w:rsidTr="006969C1">
        <w:tc>
          <w:tcPr>
            <w:tcW w:w="625" w:type="dxa"/>
          </w:tcPr>
          <w:p w14:paraId="55FF17DF" w14:textId="314BB1B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4B94DE96" w14:textId="2599C28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292C092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Оборудование светотехническое общего применения</w:t>
            </w:r>
          </w:p>
        </w:tc>
        <w:tc>
          <w:tcPr>
            <w:tcW w:w="1305" w:type="dxa"/>
          </w:tcPr>
          <w:p w14:paraId="5A0DC0F6" w14:textId="6741280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5CB08F6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электростатическим разрядам</w:t>
            </w:r>
          </w:p>
        </w:tc>
        <w:tc>
          <w:tcPr>
            <w:tcW w:w="2625" w:type="dxa"/>
          </w:tcPr>
          <w:p w14:paraId="225EABA8" w14:textId="4FDDC9B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61547-2013 п.5.2 (табл.1)</w:t>
            </w:r>
          </w:p>
          <w:p w14:paraId="00C6E12D" w14:textId="24EC134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851B351" w14:textId="6D457E2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61547-2013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р.6, р.7, р.8;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30804.4.2-2013</w:t>
            </w:r>
          </w:p>
        </w:tc>
      </w:tr>
      <w:tr w:rsidR="00790DA6" w:rsidRPr="007D532C" w14:paraId="357F63EE" w14:textId="77777777" w:rsidTr="006969C1">
        <w:tc>
          <w:tcPr>
            <w:tcW w:w="625" w:type="dxa"/>
          </w:tcPr>
          <w:p w14:paraId="043C2C70" w14:textId="28CC439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</w:t>
            </w:r>
          </w:p>
          <w:p w14:paraId="1D8FC731" w14:textId="13817E1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FD9547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F8AB69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478AC83E" w14:textId="6FE365F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радиочастотному электромагнитному полю в диапазоне частот              от 80 – 1000 МГц</w:t>
            </w:r>
          </w:p>
        </w:tc>
        <w:tc>
          <w:tcPr>
            <w:tcW w:w="2625" w:type="dxa"/>
          </w:tcPr>
          <w:p w14:paraId="35AC2D34" w14:textId="4C22031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61547-2013 п.5.3 (табл.2)</w:t>
            </w:r>
          </w:p>
          <w:p w14:paraId="17C61ECF" w14:textId="294EEAA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B172179" w14:textId="02A6EBA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61547-2013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р.6, р.7, р.8;</w:t>
            </w:r>
          </w:p>
          <w:p w14:paraId="516BF41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30804.4.3-2013</w:t>
            </w:r>
          </w:p>
        </w:tc>
      </w:tr>
      <w:tr w:rsidR="00790DA6" w:rsidRPr="007D532C" w14:paraId="2918A788" w14:textId="77777777" w:rsidTr="006969C1">
        <w:tc>
          <w:tcPr>
            <w:tcW w:w="625" w:type="dxa"/>
          </w:tcPr>
          <w:p w14:paraId="69CECAB6" w14:textId="797D977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.3</w:t>
            </w:r>
          </w:p>
          <w:p w14:paraId="732971EE" w14:textId="64C0247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804BAD0" w14:textId="0F3A86E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E8782A2" w14:textId="69461E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76034C2F" w14:textId="247EA4E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Устойчивость к магнитному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полю промышленной часто-ты 50/60 Гц</w:t>
            </w:r>
          </w:p>
        </w:tc>
        <w:tc>
          <w:tcPr>
            <w:tcW w:w="2625" w:type="dxa"/>
          </w:tcPr>
          <w:p w14:paraId="4B52C491" w14:textId="7CEDDC1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IEC 61547-2013 п.5.4 (табл.3)</w:t>
            </w:r>
          </w:p>
          <w:p w14:paraId="36A2E151" w14:textId="414BC25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CAA6088" w14:textId="26ACD7E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 xml:space="preserve">ГОСТ IEC 61547-2013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р.6, р.7, р.8;</w:t>
            </w:r>
          </w:p>
          <w:p w14:paraId="600E8BDE" w14:textId="4FE2D8B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IEC 61000-4-8-2013</w:t>
            </w:r>
          </w:p>
        </w:tc>
      </w:tr>
      <w:tr w:rsidR="00790DA6" w:rsidRPr="007D532C" w14:paraId="6D7BA13C" w14:textId="77777777" w:rsidTr="006969C1">
        <w:tc>
          <w:tcPr>
            <w:tcW w:w="625" w:type="dxa"/>
          </w:tcPr>
          <w:p w14:paraId="3A42C523" w14:textId="65D351E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34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.4</w:t>
            </w:r>
          </w:p>
          <w:p w14:paraId="31DFC4C1" w14:textId="16C8562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08BEA5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2AAF23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2A5052EF" w14:textId="298965E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наносекундным импульсным помехам</w:t>
            </w:r>
          </w:p>
        </w:tc>
        <w:tc>
          <w:tcPr>
            <w:tcW w:w="2625" w:type="dxa"/>
          </w:tcPr>
          <w:p w14:paraId="668A61EE" w14:textId="72E2AC0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61547-2013 п.5.5 (табл.4, табл.5,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табл.6)</w:t>
            </w:r>
          </w:p>
        </w:tc>
        <w:tc>
          <w:tcPr>
            <w:tcW w:w="2593" w:type="dxa"/>
          </w:tcPr>
          <w:p w14:paraId="3CBE3FAF" w14:textId="44E1BBE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61547-2013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р.6, р.7, р.8;</w:t>
            </w:r>
          </w:p>
          <w:p w14:paraId="699E003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30804.4.4-2013</w:t>
            </w:r>
          </w:p>
        </w:tc>
      </w:tr>
      <w:tr w:rsidR="00790DA6" w:rsidRPr="007D532C" w14:paraId="4AE3CA92" w14:textId="77777777" w:rsidTr="006969C1">
        <w:tc>
          <w:tcPr>
            <w:tcW w:w="625" w:type="dxa"/>
          </w:tcPr>
          <w:p w14:paraId="2653308D" w14:textId="688AFD85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.5</w:t>
            </w:r>
          </w:p>
          <w:p w14:paraId="3AE577C7" w14:textId="1E9E47A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030E63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EFD569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17EF29E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                    к кондуктивным помехам, наведенным радиочастотными электромагнитными полями в диапазоне частот </w:t>
            </w:r>
          </w:p>
          <w:p w14:paraId="4D268CD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0,15 – 80 МГц</w:t>
            </w:r>
          </w:p>
        </w:tc>
        <w:tc>
          <w:tcPr>
            <w:tcW w:w="2625" w:type="dxa"/>
          </w:tcPr>
          <w:p w14:paraId="5AF59707" w14:textId="170570B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61547-2013 п.5.6 (табл.7, табл.8,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табл.9)</w:t>
            </w:r>
          </w:p>
        </w:tc>
        <w:tc>
          <w:tcPr>
            <w:tcW w:w="2593" w:type="dxa"/>
          </w:tcPr>
          <w:p w14:paraId="641638B6" w14:textId="119FDBE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61547-2013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р.6, р.7, р.8;</w:t>
            </w:r>
          </w:p>
          <w:p w14:paraId="438A861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30804.4.6-2002;</w:t>
            </w:r>
          </w:p>
          <w:p w14:paraId="34480B3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61000-4-6-2011</w:t>
            </w:r>
          </w:p>
        </w:tc>
      </w:tr>
      <w:tr w:rsidR="00790DA6" w:rsidRPr="007D532C" w14:paraId="4B1E7112" w14:textId="77777777" w:rsidTr="006969C1">
        <w:tc>
          <w:tcPr>
            <w:tcW w:w="625" w:type="dxa"/>
          </w:tcPr>
          <w:p w14:paraId="511FB0DE" w14:textId="4E8898A9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.6</w:t>
            </w:r>
          </w:p>
          <w:p w14:paraId="1FDF31B6" w14:textId="3930771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082D17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5AA542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416349F8" w14:textId="1716E79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микросекундным импульсным помехам большой энергии</w:t>
            </w:r>
          </w:p>
        </w:tc>
        <w:tc>
          <w:tcPr>
            <w:tcW w:w="2625" w:type="dxa"/>
          </w:tcPr>
          <w:p w14:paraId="0AB818E3" w14:textId="64BE9CA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61547-2013 п.5.7 (табл.10) </w:t>
            </w:r>
          </w:p>
          <w:p w14:paraId="05815529" w14:textId="539F7DA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7D451B9" w14:textId="1BA7D66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61547-2013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р.6, р.7, р.8;</w:t>
            </w:r>
          </w:p>
          <w:p w14:paraId="45EA5DD4" w14:textId="10D8363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61000-4-5-2017</w:t>
            </w:r>
          </w:p>
        </w:tc>
      </w:tr>
      <w:tr w:rsidR="00790DA6" w:rsidRPr="007D532C" w14:paraId="41702FE4" w14:textId="77777777" w:rsidTr="006969C1">
        <w:tc>
          <w:tcPr>
            <w:tcW w:w="625" w:type="dxa"/>
          </w:tcPr>
          <w:p w14:paraId="3995E98D" w14:textId="0C69FCD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.7</w:t>
            </w:r>
          </w:p>
          <w:p w14:paraId="69E49E52" w14:textId="13556C8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029AA76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213E3D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5017AFE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провалам и прерываниям напряжения сети электропитания </w:t>
            </w:r>
          </w:p>
          <w:p w14:paraId="37C32B3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переменного тока</w:t>
            </w:r>
          </w:p>
        </w:tc>
        <w:tc>
          <w:tcPr>
            <w:tcW w:w="2625" w:type="dxa"/>
          </w:tcPr>
          <w:p w14:paraId="5EB7456D" w14:textId="5C0606F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61547-2013 п.5.8 (табл.11, табл.12)</w:t>
            </w:r>
          </w:p>
          <w:p w14:paraId="2E0F68C1" w14:textId="37EF535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BBF3ADE" w14:textId="362DDD4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61547-2013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р.6, р.7, р.8;</w:t>
            </w:r>
          </w:p>
          <w:p w14:paraId="0242382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30804.4.11-2013</w:t>
            </w:r>
          </w:p>
        </w:tc>
      </w:tr>
      <w:tr w:rsidR="00790DA6" w:rsidRPr="007D532C" w14:paraId="2ED7302A" w14:textId="77777777" w:rsidTr="006969C1">
        <w:tc>
          <w:tcPr>
            <w:tcW w:w="625" w:type="dxa"/>
          </w:tcPr>
          <w:p w14:paraId="38B381E7" w14:textId="38BBDB73" w:rsidR="00790DA6" w:rsidRPr="00C6455A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C6455A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07EA18DF" w14:textId="0130F59A" w:rsidR="00790DA6" w:rsidRPr="00C6455A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3AC8E1BA" w14:textId="77777777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Лифты, эскалаторы и пассажирские конвейеры</w:t>
            </w:r>
          </w:p>
        </w:tc>
        <w:tc>
          <w:tcPr>
            <w:tcW w:w="1305" w:type="dxa"/>
          </w:tcPr>
          <w:p w14:paraId="478877AF" w14:textId="048933AF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5964499E" w14:textId="77777777" w:rsidR="00790DA6" w:rsidRPr="00C6455A" w:rsidRDefault="00790DA6" w:rsidP="0044358F">
            <w:pPr>
              <w:pStyle w:val="Default"/>
              <w:spacing w:line="228" w:lineRule="auto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</w:t>
            </w:r>
          </w:p>
          <w:p w14:paraId="77691274" w14:textId="44558243" w:rsidR="00790DA6" w:rsidRPr="00C6455A" w:rsidRDefault="00790DA6" w:rsidP="0044358F">
            <w:pPr>
              <w:pStyle w:val="Default"/>
              <w:spacing w:line="228" w:lineRule="auto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значений напряженности поля радиопомех от оборудования класса А при измерительном расстоянии 10 м</w:t>
            </w:r>
          </w:p>
        </w:tc>
        <w:tc>
          <w:tcPr>
            <w:tcW w:w="2625" w:type="dxa"/>
          </w:tcPr>
          <w:p w14:paraId="38AF86C5" w14:textId="1110458F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32143-2013 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п.7.1 (табл. 1), п.7.4, п.5.2 (табл. 3);</w:t>
            </w:r>
          </w:p>
          <w:p w14:paraId="40D2017E" w14:textId="43DE35C8" w:rsidR="00790DA6" w:rsidRPr="00C6455A" w:rsidRDefault="0016307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ГОСТ CISPR 11-2017 п.6.2.2</w:t>
            </w:r>
          </w:p>
        </w:tc>
        <w:tc>
          <w:tcPr>
            <w:tcW w:w="2593" w:type="dxa"/>
          </w:tcPr>
          <w:p w14:paraId="0BD58D63" w14:textId="77777777" w:rsidR="0016307C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32143-2013 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р.6; 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="0016307C"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ГОСТ CISPR 11-2017;</w:t>
            </w:r>
          </w:p>
          <w:p w14:paraId="125054F0" w14:textId="05F10EE8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1D210AB8" w14:textId="77777777" w:rsidTr="006969C1">
        <w:tc>
          <w:tcPr>
            <w:tcW w:w="625" w:type="dxa"/>
          </w:tcPr>
          <w:p w14:paraId="52871968" w14:textId="0DBA0EEF" w:rsidR="00790DA6" w:rsidRPr="00C6455A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C6455A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.2</w:t>
            </w:r>
          </w:p>
          <w:p w14:paraId="105F7ED9" w14:textId="1CFF1763" w:rsidR="00790DA6" w:rsidRPr="00C6455A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A91F82A" w14:textId="77777777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CEA38FB" w14:textId="77777777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1098A0DF" w14:textId="77777777" w:rsidR="00790DA6" w:rsidRPr="00C6455A" w:rsidRDefault="00790DA6" w:rsidP="0044358F">
            <w:pPr>
              <w:pStyle w:val="Default"/>
              <w:spacing w:line="228" w:lineRule="auto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напряжения </w:t>
            </w:r>
          </w:p>
          <w:p w14:paraId="4A603A84" w14:textId="77777777" w:rsidR="00790DA6" w:rsidRPr="00C6455A" w:rsidRDefault="00790DA6" w:rsidP="0044358F">
            <w:pPr>
              <w:pStyle w:val="Default"/>
              <w:spacing w:line="228" w:lineRule="auto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радиопомех, </w:t>
            </w:r>
          </w:p>
          <w:p w14:paraId="68B1B9EF" w14:textId="20286790" w:rsidR="00790DA6" w:rsidRPr="00C6455A" w:rsidRDefault="00790DA6" w:rsidP="0044358F">
            <w:pPr>
              <w:pStyle w:val="Default"/>
              <w:spacing w:line="228" w:lineRule="auto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создаваемых на сетевых за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жимах в диапазоне частот 0,15 -30 МГц</w:t>
            </w:r>
          </w:p>
        </w:tc>
        <w:tc>
          <w:tcPr>
            <w:tcW w:w="2625" w:type="dxa"/>
          </w:tcPr>
          <w:p w14:paraId="0536F9D1" w14:textId="329275C1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br/>
              <w:t xml:space="preserve">ГОСТ 32143-2013 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п.7.2 (табл. 2), п.7.4;</w:t>
            </w:r>
          </w:p>
          <w:p w14:paraId="78DF0730" w14:textId="5D8CDD4A" w:rsidR="00790DA6" w:rsidRPr="00C6455A" w:rsidRDefault="0016307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ГОСТ CISPR 11-2017 п.6.2.1</w:t>
            </w:r>
          </w:p>
        </w:tc>
        <w:tc>
          <w:tcPr>
            <w:tcW w:w="2593" w:type="dxa"/>
          </w:tcPr>
          <w:p w14:paraId="5DD1E33C" w14:textId="77777777" w:rsidR="0016307C" w:rsidRPr="00C6455A" w:rsidRDefault="00790DA6" w:rsidP="0016307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32143-2013 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р.6; 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="0016307C"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ГОСТ CISPR 11-2017;</w:t>
            </w:r>
          </w:p>
          <w:p w14:paraId="28CB5FA5" w14:textId="58075B13" w:rsidR="00790DA6" w:rsidRPr="00C6455A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063F3D69" w14:textId="77777777" w:rsidTr="006969C1">
        <w:tc>
          <w:tcPr>
            <w:tcW w:w="625" w:type="dxa"/>
          </w:tcPr>
          <w:p w14:paraId="5BFF2A81" w14:textId="47E5E92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.3</w:t>
            </w:r>
          </w:p>
          <w:p w14:paraId="17A4FD27" w14:textId="1181008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F907F8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5787CD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0A5AED93" w14:textId="77777777" w:rsidR="00790DA6" w:rsidRPr="007D532C" w:rsidRDefault="00790DA6" w:rsidP="0044358F">
            <w:pPr>
              <w:pStyle w:val="Default"/>
              <w:spacing w:line="228" w:lineRule="auto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квазипиковых значений напряжения кратковременных радиопомех, создаваемых на сетевых зажимах</w:t>
            </w:r>
          </w:p>
        </w:tc>
        <w:tc>
          <w:tcPr>
            <w:tcW w:w="2625" w:type="dxa"/>
          </w:tcPr>
          <w:p w14:paraId="346BE8E9" w14:textId="494BF7C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32143-2013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п.7.3, п.7.4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2AD3033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30805.14.1-2013</w:t>
            </w:r>
          </w:p>
        </w:tc>
        <w:tc>
          <w:tcPr>
            <w:tcW w:w="2593" w:type="dxa"/>
          </w:tcPr>
          <w:p w14:paraId="18299BCB" w14:textId="5F0AF33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32143-2013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р.6; </w:t>
            </w:r>
          </w:p>
          <w:p w14:paraId="0F4A80F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30805.14.1-2013;</w:t>
            </w:r>
          </w:p>
          <w:p w14:paraId="54EF954B" w14:textId="4220AA3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43624730" w14:textId="77777777" w:rsidTr="006969C1">
        <w:tc>
          <w:tcPr>
            <w:tcW w:w="625" w:type="dxa"/>
          </w:tcPr>
          <w:p w14:paraId="30FDAFF1" w14:textId="5F8AC04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.4</w:t>
            </w:r>
          </w:p>
          <w:p w14:paraId="43238C7B" w14:textId="0F5380C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5D1326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586C26E" w14:textId="6644C35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1DDDADDC" w14:textId="77777777" w:rsidR="00790DA6" w:rsidRPr="007D532C" w:rsidRDefault="00790DA6" w:rsidP="0044358F">
            <w:pPr>
              <w:pStyle w:val="Default"/>
              <w:spacing w:line="228" w:lineRule="auto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радиочастотному электромагнитному полю </w:t>
            </w:r>
          </w:p>
        </w:tc>
        <w:tc>
          <w:tcPr>
            <w:tcW w:w="2625" w:type="dxa"/>
          </w:tcPr>
          <w:p w14:paraId="77523105" w14:textId="2C8A87E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32142-2013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п.10 (табл.1) </w:t>
            </w:r>
          </w:p>
          <w:p w14:paraId="73C0AD5C" w14:textId="272F77E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1C786C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5B45D0C" w14:textId="1E1D8D1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32142-2013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30804.4.3-2013</w:t>
            </w:r>
          </w:p>
        </w:tc>
      </w:tr>
      <w:tr w:rsidR="00790DA6" w:rsidRPr="007D532C" w14:paraId="3F91C931" w14:textId="77777777" w:rsidTr="006969C1">
        <w:tc>
          <w:tcPr>
            <w:tcW w:w="625" w:type="dxa"/>
          </w:tcPr>
          <w:p w14:paraId="4E4AD71B" w14:textId="2CF60DE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.5</w:t>
            </w:r>
          </w:p>
          <w:p w14:paraId="2C51CE43" w14:textId="1700C3B5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962A14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7D2F352" w14:textId="12899AD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32CD5D4B" w14:textId="77777777" w:rsidR="00790DA6" w:rsidRPr="007D532C" w:rsidRDefault="00790DA6" w:rsidP="0044358F">
            <w:pPr>
              <w:pStyle w:val="Default"/>
              <w:spacing w:line="228" w:lineRule="auto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Испытания на устойчивость к электростатическим разрядам </w:t>
            </w:r>
          </w:p>
        </w:tc>
        <w:tc>
          <w:tcPr>
            <w:tcW w:w="2625" w:type="dxa"/>
          </w:tcPr>
          <w:p w14:paraId="29902F27" w14:textId="2A0C14E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32142-2013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п.10 (табл.1) </w:t>
            </w:r>
          </w:p>
          <w:p w14:paraId="66FF81BE" w14:textId="1B6DA1C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32154A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32962C9" w14:textId="242BC79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32142-2013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р.5, р.6;</w:t>
            </w:r>
          </w:p>
          <w:p w14:paraId="25BF865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30804.4.2-2013</w:t>
            </w:r>
          </w:p>
        </w:tc>
      </w:tr>
      <w:tr w:rsidR="00790DA6" w:rsidRPr="007D532C" w14:paraId="709383E6" w14:textId="77777777" w:rsidTr="006969C1">
        <w:tc>
          <w:tcPr>
            <w:tcW w:w="625" w:type="dxa"/>
          </w:tcPr>
          <w:p w14:paraId="76183085" w14:textId="3456150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.6</w:t>
            </w:r>
          </w:p>
          <w:p w14:paraId="56E033DE" w14:textId="190A5F5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232A80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C6539B0" w14:textId="2F0EF07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7262D54C" w14:textId="77777777" w:rsidR="00790DA6" w:rsidRPr="007D532C" w:rsidRDefault="00790DA6" w:rsidP="0044358F">
            <w:pPr>
              <w:pStyle w:val="Default"/>
              <w:spacing w:line="228" w:lineRule="auto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наносекундным импульсным помехам</w:t>
            </w:r>
          </w:p>
        </w:tc>
        <w:tc>
          <w:tcPr>
            <w:tcW w:w="2625" w:type="dxa"/>
          </w:tcPr>
          <w:p w14:paraId="25FE9B0E" w14:textId="04C7F5D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32142-2013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п.10 (табл.2, табл.3, </w:t>
            </w:r>
          </w:p>
          <w:p w14:paraId="43BF4F72" w14:textId="2D9F937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табл.4, табл.5, табл.6, табл.7)</w:t>
            </w:r>
          </w:p>
        </w:tc>
        <w:tc>
          <w:tcPr>
            <w:tcW w:w="2593" w:type="dxa"/>
          </w:tcPr>
          <w:p w14:paraId="447A1A7C" w14:textId="1D13AE0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32142-2013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р.5, р.6;</w:t>
            </w:r>
          </w:p>
          <w:p w14:paraId="1B56EB7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30804.4.4-2013</w:t>
            </w:r>
          </w:p>
        </w:tc>
      </w:tr>
      <w:tr w:rsidR="00790DA6" w:rsidRPr="007D532C" w14:paraId="3157359C" w14:textId="77777777" w:rsidTr="006969C1">
        <w:tc>
          <w:tcPr>
            <w:tcW w:w="625" w:type="dxa"/>
          </w:tcPr>
          <w:p w14:paraId="3DF884B7" w14:textId="5E2A621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.7</w:t>
            </w:r>
          </w:p>
          <w:p w14:paraId="663808B0" w14:textId="020840D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0EB224C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3399BCA" w14:textId="53F3DBB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341A88BF" w14:textId="77777777" w:rsidR="00790DA6" w:rsidRPr="007D532C" w:rsidRDefault="00790DA6" w:rsidP="0044358F">
            <w:pPr>
              <w:pStyle w:val="Default"/>
              <w:spacing w:line="228" w:lineRule="auto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провалам и </w:t>
            </w:r>
          </w:p>
          <w:p w14:paraId="78FCE498" w14:textId="77777777" w:rsidR="00790DA6" w:rsidRPr="007D532C" w:rsidRDefault="00790DA6" w:rsidP="0044358F">
            <w:pPr>
              <w:pStyle w:val="Default"/>
              <w:spacing w:line="228" w:lineRule="auto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прерываниям напряжения </w:t>
            </w:r>
          </w:p>
          <w:p w14:paraId="18DA99ED" w14:textId="77777777" w:rsidR="00790DA6" w:rsidRPr="007D532C" w:rsidRDefault="00790DA6" w:rsidP="0044358F">
            <w:pPr>
              <w:pStyle w:val="Default"/>
              <w:spacing w:line="228" w:lineRule="auto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электропитания</w:t>
            </w:r>
          </w:p>
        </w:tc>
        <w:tc>
          <w:tcPr>
            <w:tcW w:w="2625" w:type="dxa"/>
          </w:tcPr>
          <w:p w14:paraId="43B396FF" w14:textId="77EA52B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32142-2013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п.10 (табл.6) </w:t>
            </w:r>
          </w:p>
          <w:p w14:paraId="324DEABB" w14:textId="5BB49AC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19122B2" w14:textId="2F79D1B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32142-2013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р.5, р.6;</w:t>
            </w:r>
          </w:p>
          <w:p w14:paraId="57ECC53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30804.4.11-2013</w:t>
            </w:r>
          </w:p>
        </w:tc>
      </w:tr>
      <w:tr w:rsidR="0044358F" w:rsidRPr="007D532C" w14:paraId="32C0551B" w14:textId="77777777" w:rsidTr="006969C1">
        <w:tc>
          <w:tcPr>
            <w:tcW w:w="625" w:type="dxa"/>
          </w:tcPr>
          <w:p w14:paraId="55434710" w14:textId="77777777" w:rsidR="0044358F" w:rsidRPr="00C6455A" w:rsidRDefault="0044358F" w:rsidP="0044358F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345.8</w:t>
            </w:r>
          </w:p>
          <w:p w14:paraId="110A2388" w14:textId="77777777" w:rsidR="0044358F" w:rsidRPr="00C6455A" w:rsidRDefault="0044358F" w:rsidP="0044358F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  <w:p w14:paraId="55C99D7C" w14:textId="77777777" w:rsidR="0044358F" w:rsidRPr="00C6455A" w:rsidRDefault="0044358F" w:rsidP="0044358F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32AB8D77" w14:textId="77777777" w:rsidR="0044358F" w:rsidRPr="00C6455A" w:rsidRDefault="0044358F" w:rsidP="0044358F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A5EEBE3" w14:textId="4D01CF67" w:rsidR="0044358F" w:rsidRPr="00C6455A" w:rsidRDefault="0044358F" w:rsidP="0044358F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268C659E" w14:textId="597E88B2" w:rsidR="0044358F" w:rsidRPr="00C6455A" w:rsidRDefault="0044358F" w:rsidP="0044358F">
            <w:pPr>
              <w:pStyle w:val="Default"/>
              <w:spacing w:line="228" w:lineRule="auto"/>
              <w:ind w:left="-74" w:right="-79" w:firstLine="6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Электромагнитная совместимость </w:t>
            </w:r>
          </w:p>
        </w:tc>
        <w:tc>
          <w:tcPr>
            <w:tcW w:w="2625" w:type="dxa"/>
          </w:tcPr>
          <w:p w14:paraId="664EEC2E" w14:textId="77777777" w:rsidR="0044358F" w:rsidRPr="00C6455A" w:rsidRDefault="0044358F" w:rsidP="0044358F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EN 1201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-2020</w:t>
            </w:r>
          </w:p>
          <w:p w14:paraId="73232581" w14:textId="7B935ABF" w:rsidR="0044358F" w:rsidRPr="00C6455A" w:rsidRDefault="00835586" w:rsidP="0044358F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4F7A5E6" wp14:editId="4C2BF964">
                      <wp:simplePos x="0" y="0"/>
                      <wp:positionH relativeFrom="column">
                        <wp:posOffset>-235585</wp:posOffset>
                      </wp:positionH>
                      <wp:positionV relativeFrom="paragraph">
                        <wp:posOffset>695325</wp:posOffset>
                      </wp:positionV>
                      <wp:extent cx="1394460" cy="396240"/>
                      <wp:effectExtent l="0" t="0" r="15240" b="22860"/>
                      <wp:wrapNone/>
                      <wp:docPr id="63196048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6B4D39" w14:textId="77777777" w:rsidR="00835586" w:rsidRDefault="00835586" w:rsidP="0083558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31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.07.2024</w:t>
                                  </w:r>
                                </w:p>
                                <w:p w14:paraId="6C7E6004" w14:textId="77777777" w:rsidR="00835586" w:rsidRPr="0051783A" w:rsidRDefault="00835586" w:rsidP="0083558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7A5E6" id="_x0000_s1033" type="#_x0000_t202" style="position:absolute;left:0;text-align:left;margin-left:-18.55pt;margin-top:54.75pt;width:109.8pt;height:31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6dSQIAAAMFAAAOAAAAZHJzL2Uyb0RvYy54bWysVNtu2zAMfR+wfxD0vjhxs3Yx4hRdug4D&#10;ugvW7QMUXWKhsuhJSuz060fJjpt2AwYUezEkkzzkOSS1vOxqQ/bSeQ22pLPJlBJpOQhttyX9+ePm&#10;zTtKfGBWMANWlvQgPb1cvX61bJtC5lCBEdIRBLG+aJuSViE0RZZ5Xsma+Qk00qJRgatZwKvbZsKx&#10;FtFrk+XT6XnWghONAy69x7/XvZGuEr5SkoevSnkZiCkp1hbS16XvJn6z1ZIVW8eaSvOhDPaCKmqm&#10;LSYdoa5ZYGTn9B9QteYOPKgw4VBnoJTmMnFANrPpMzZ3FWtk4oLi+GaUyf8/WP5lf9d8cyR076HD&#10;BiYSvrkFfu+JhXXF7FZeOQdtJZnAxLMoWdY2vhhCo9S+8BFk034GgU1muwAJqFOujqogT4Lo2IDD&#10;KLrsAuEx5dliPj9HE0fb2eI8n6euZKw4RjfOh48SahIPJXXY1ITO9rc+xGpYcXSJyTwYLW60MekS&#10;B0mujSN7hiOw2fb1P/My9oWBUZQPVqQpCkyb/owFRcSkUhRmkCgcjIx5jP0uFdECyee93k+LZJxL&#10;G/Ik9OAdwxRSGgOHRj0NNOHIbvCNYTJtwRg4/XfGMSJlBRvG4FpbcH8DEPdj5t7/yL7nHCckdJsO&#10;SZf0IhKLfzYgDjg1DvqtxFcEDxW4B0pa3MiS+l875iQl5pPFyVvM5jgaJKTL/O1Fjhd3atmcWpjl&#10;CFXSQEl/XIe09pGThSucUKXT8DxWMtSMm5ZmangV4iqf3pPX49u1+g0AAP//AwBQSwMEFAAGAAgA&#10;AAAhAPsHmirfAAAACwEAAA8AAABkcnMvZG93bnJldi54bWxMj0FrwkAQhe+F/odlhN50E6XVxGxE&#10;Kr0VoVohxzU7JsHsbMiuJv33HU/t7Q3v48172Wa0rbhj7xtHCuJZBAKpdKahSsH38WO6AuGDJqNb&#10;R6jgBz1s8uenTKfGDfSF90OoBIeQT7WCOoQuldKXNVrtZ65DYu/ieqsDn30lTa8HDretnEfRm7S6&#10;If5Q6w7fayyvh5tVsLjsk8/dscDTtdgN2vTFab8tlHqZjNs1iIBj+IPhUZ+rQ86dzu5GxotWwXSx&#10;jBllI0peQTyI1ZzFmcUyTkDmmfy/If8FAAD//wMAUEsBAi0AFAAGAAgAAAAhALaDOJL+AAAA4QEA&#10;ABMAAAAAAAAAAAAAAAAAAAAAAFtDb250ZW50X1R5cGVzXS54bWxQSwECLQAUAAYACAAAACEAOP0h&#10;/9YAAACUAQAACwAAAAAAAAAAAAAAAAAvAQAAX3JlbHMvLnJlbHNQSwECLQAUAAYACAAAACEASJk+&#10;nUkCAAADBQAADgAAAAAAAAAAAAAAAAAuAgAAZHJzL2Uyb0RvYy54bWxQSwECLQAUAAYACAAAACEA&#10;+weaKt8AAAALAQAADwAAAAAAAAAAAAAAAACjBAAAZHJzL2Rvd25yZXYueG1sUEsFBgAAAAAEAAQA&#10;8wAAAK8FAAAAAA==&#10;" fillcolor="white [3212]" strokecolor="white [3212]" strokeweight="2pt">
                      <v:textbox>
                        <w:txbxContent>
                          <w:p w14:paraId="616B4D39" w14:textId="77777777" w:rsidR="00835586" w:rsidRDefault="00835586" w:rsidP="00835586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31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.07.2024</w:t>
                            </w:r>
                          </w:p>
                          <w:p w14:paraId="6C7E6004" w14:textId="77777777" w:rsidR="00835586" w:rsidRPr="0051783A" w:rsidRDefault="00835586" w:rsidP="008355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358F"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р.6</w:t>
            </w:r>
          </w:p>
        </w:tc>
        <w:tc>
          <w:tcPr>
            <w:tcW w:w="2593" w:type="dxa"/>
          </w:tcPr>
          <w:p w14:paraId="0C9B3A8D" w14:textId="77777777" w:rsidR="0044358F" w:rsidRPr="00C6455A" w:rsidRDefault="0044358F" w:rsidP="0044358F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EN 1201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Pr="00C6455A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-2020</w:t>
            </w:r>
          </w:p>
          <w:p w14:paraId="2662AE2A" w14:textId="3A21F5FC" w:rsidR="0044358F" w:rsidRPr="00C6455A" w:rsidRDefault="0044358F" w:rsidP="0044358F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р. 4</w:t>
            </w:r>
          </w:p>
        </w:tc>
      </w:tr>
      <w:tr w:rsidR="00790DA6" w:rsidRPr="007D532C" w14:paraId="42A265C9" w14:textId="77777777" w:rsidTr="006969C1">
        <w:tc>
          <w:tcPr>
            <w:tcW w:w="625" w:type="dxa"/>
          </w:tcPr>
          <w:p w14:paraId="11AC4236" w14:textId="253BBB5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79B07EF4" w14:textId="1874DDC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03035C5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Машины напольного транспорта</w:t>
            </w:r>
          </w:p>
        </w:tc>
        <w:tc>
          <w:tcPr>
            <w:tcW w:w="1305" w:type="dxa"/>
          </w:tcPr>
          <w:p w14:paraId="32F944B3" w14:textId="1E9079A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1FCD667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</w:t>
            </w:r>
          </w:p>
          <w:p w14:paraId="25E1A3A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значений напряженности поля радиопомех</w:t>
            </w:r>
          </w:p>
        </w:tc>
        <w:tc>
          <w:tcPr>
            <w:tcW w:w="2625" w:type="dxa"/>
          </w:tcPr>
          <w:p w14:paraId="5C4EFF46" w14:textId="39044FB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12895-2012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п.4.1</w:t>
            </w:r>
          </w:p>
        </w:tc>
        <w:tc>
          <w:tcPr>
            <w:tcW w:w="2593" w:type="dxa"/>
          </w:tcPr>
          <w:p w14:paraId="5DA40B93" w14:textId="4A9B700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12895-2012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р.5;</w:t>
            </w:r>
          </w:p>
          <w:p w14:paraId="7F5D8ACA" w14:textId="48254A6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51DE5024" w14:textId="77777777" w:rsidTr="006969C1">
        <w:tc>
          <w:tcPr>
            <w:tcW w:w="625" w:type="dxa"/>
          </w:tcPr>
          <w:p w14:paraId="566BC7D8" w14:textId="3B2E339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</w:t>
            </w:r>
          </w:p>
          <w:p w14:paraId="6B27BA57" w14:textId="7FDE930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E24922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C0756B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1096195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 (для машин и систем, подключаемых к электрической сети переменного тока)</w:t>
            </w:r>
          </w:p>
        </w:tc>
        <w:tc>
          <w:tcPr>
            <w:tcW w:w="2625" w:type="dxa"/>
          </w:tcPr>
          <w:p w14:paraId="69564823" w14:textId="47B336E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12895-2012 п.4.1;</w:t>
            </w:r>
          </w:p>
          <w:p w14:paraId="42647FA7" w14:textId="30F07FB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30804.6.3-2013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р.9 (табл.1);</w:t>
            </w:r>
          </w:p>
          <w:p w14:paraId="2481F8B8" w14:textId="543BE2C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30804.3.2-2013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п.7;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61000-3-2-2017 п.7</w:t>
            </w:r>
          </w:p>
        </w:tc>
        <w:tc>
          <w:tcPr>
            <w:tcW w:w="2593" w:type="dxa"/>
          </w:tcPr>
          <w:p w14:paraId="292F7686" w14:textId="170A770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12895-2012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р.5;</w:t>
            </w:r>
          </w:p>
          <w:p w14:paraId="40ADBFF1" w14:textId="1583610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30804.6.3-2013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р.5, р.6, р.7, р.8;</w:t>
            </w:r>
          </w:p>
          <w:p w14:paraId="64A954B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30804.3.2-2013;</w:t>
            </w:r>
          </w:p>
          <w:p w14:paraId="0E3CE9B4" w14:textId="6C2D218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61000-3-2-2017 </w:t>
            </w:r>
          </w:p>
        </w:tc>
      </w:tr>
      <w:tr w:rsidR="00790DA6" w:rsidRPr="007D532C" w14:paraId="220C3EAB" w14:textId="77777777" w:rsidTr="006969C1">
        <w:tc>
          <w:tcPr>
            <w:tcW w:w="625" w:type="dxa"/>
          </w:tcPr>
          <w:p w14:paraId="18BBE437" w14:textId="74A234F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.3</w:t>
            </w:r>
          </w:p>
          <w:p w14:paraId="58B5664B" w14:textId="7B2ED5F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22236B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599104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6E00C4AD" w14:textId="23A5D34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колебания напряжения и фликер, вызываемые образцом (для машин и систем, подключаемых к электрической сети переменного тока)</w:t>
            </w:r>
          </w:p>
        </w:tc>
        <w:tc>
          <w:tcPr>
            <w:tcW w:w="2625" w:type="dxa"/>
          </w:tcPr>
          <w:p w14:paraId="2E862360" w14:textId="34DEE9E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12895-2012 п.4.1;</w:t>
            </w:r>
          </w:p>
          <w:p w14:paraId="27CAAB6F" w14:textId="4C8E2A2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30804.6.3-2013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р.9 (табл.1);</w:t>
            </w:r>
          </w:p>
          <w:p w14:paraId="251F9313" w14:textId="57A4CE8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30804.3.3-2013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п.5;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61000-3-3-2015 п.5</w:t>
            </w:r>
          </w:p>
        </w:tc>
        <w:tc>
          <w:tcPr>
            <w:tcW w:w="2593" w:type="dxa"/>
          </w:tcPr>
          <w:p w14:paraId="4759F9E6" w14:textId="17F1635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12895-2012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р.5;</w:t>
            </w:r>
          </w:p>
          <w:p w14:paraId="38703D86" w14:textId="3191A71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30804.6-3-2013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р.5, р.6, р.7, р.8;</w:t>
            </w:r>
          </w:p>
          <w:p w14:paraId="44F5062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30804.3.3-2013;</w:t>
            </w:r>
          </w:p>
          <w:p w14:paraId="06F938F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61000-3-3-2015</w:t>
            </w:r>
          </w:p>
        </w:tc>
      </w:tr>
      <w:tr w:rsidR="00790DA6" w:rsidRPr="007D532C" w14:paraId="3B7BC3DA" w14:textId="77777777" w:rsidTr="006969C1">
        <w:tc>
          <w:tcPr>
            <w:tcW w:w="625" w:type="dxa"/>
          </w:tcPr>
          <w:p w14:paraId="4ED24EB9" w14:textId="282B216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.4</w:t>
            </w:r>
          </w:p>
          <w:p w14:paraId="4ACCEA28" w14:textId="7522F6D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23FD7AD" w14:textId="5E2D31F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641C4D7" w14:textId="27987EB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1298952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квазипиковых и средних значений напряжения радиопомех (для машин и систем, подключаемых к электрической сети переменного тока)</w:t>
            </w:r>
          </w:p>
          <w:p w14:paraId="2D987028" w14:textId="0F718F7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C1385F9" w14:textId="0041504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12895-2012 п.4.1;</w:t>
            </w:r>
          </w:p>
          <w:p w14:paraId="4DEC85F6" w14:textId="3B5C351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30804.6-3-2013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р.9 (табл.1);</w:t>
            </w:r>
          </w:p>
          <w:p w14:paraId="05DC16F9" w14:textId="3235FBA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п.5.1</w:t>
            </w:r>
          </w:p>
        </w:tc>
        <w:tc>
          <w:tcPr>
            <w:tcW w:w="2593" w:type="dxa"/>
          </w:tcPr>
          <w:p w14:paraId="66609BF2" w14:textId="571E0B8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12895-2012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р.5;</w:t>
            </w:r>
          </w:p>
          <w:p w14:paraId="234B8495" w14:textId="4239A80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р.8,</w:t>
            </w:r>
            <w:r w:rsidRPr="007D532C">
              <w:rPr>
                <w:bCs/>
                <w:sz w:val="22"/>
                <w:szCs w:val="22"/>
              </w:rPr>
              <w:t xml:space="preserve"> р.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9;</w:t>
            </w:r>
          </w:p>
          <w:p w14:paraId="1FCDF6A4" w14:textId="02FE37A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42B052A6" w14:textId="77777777" w:rsidTr="006969C1">
        <w:tc>
          <w:tcPr>
            <w:tcW w:w="625" w:type="dxa"/>
          </w:tcPr>
          <w:p w14:paraId="59642B3C" w14:textId="14482027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.5</w:t>
            </w:r>
          </w:p>
          <w:p w14:paraId="1615469C" w14:textId="72DB7F5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49427BE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6992837" w14:textId="204149E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CA875C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</w:t>
            </w:r>
          </w:p>
          <w:p w14:paraId="54A9C18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значений напряженности поля радиопомех (для машин и систем, подключаемых к электрической сети переменного тока)</w:t>
            </w:r>
          </w:p>
          <w:p w14:paraId="35494F6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459613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5BB7583" w14:textId="587890D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3980617" w14:textId="0246DDF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12895-2012 п.4.1;</w:t>
            </w:r>
          </w:p>
          <w:p w14:paraId="5B145136" w14:textId="63239A2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30804.6.3-2013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р.9 (табл.1);</w:t>
            </w:r>
          </w:p>
          <w:p w14:paraId="357C63C7" w14:textId="278AD8F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п.6.1</w:t>
            </w:r>
          </w:p>
        </w:tc>
        <w:tc>
          <w:tcPr>
            <w:tcW w:w="2593" w:type="dxa"/>
          </w:tcPr>
          <w:p w14:paraId="7E0975F9" w14:textId="419D103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12895-2012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р.5;</w:t>
            </w:r>
          </w:p>
          <w:p w14:paraId="2C9A4821" w14:textId="3DAE64F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30804.6.3-2013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р.5, р.6, р.7, р.8;</w:t>
            </w:r>
          </w:p>
          <w:p w14:paraId="35CDEA03" w14:textId="0714A29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р.8,</w:t>
            </w:r>
            <w:r w:rsidRPr="007D532C">
              <w:rPr>
                <w:bCs/>
                <w:sz w:val="22"/>
                <w:szCs w:val="22"/>
              </w:rPr>
              <w:t xml:space="preserve"> р.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10;</w:t>
            </w:r>
          </w:p>
          <w:p w14:paraId="37974EA1" w14:textId="55E7E60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5163C98A" w14:textId="77777777" w:rsidTr="006969C1">
        <w:tc>
          <w:tcPr>
            <w:tcW w:w="625" w:type="dxa"/>
          </w:tcPr>
          <w:p w14:paraId="69B08DE2" w14:textId="3E97012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.6</w:t>
            </w:r>
          </w:p>
          <w:p w14:paraId="015F942F" w14:textId="3540055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4AC47570" w14:textId="1BCBBD7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Машины напольного транспорта</w:t>
            </w:r>
          </w:p>
        </w:tc>
        <w:tc>
          <w:tcPr>
            <w:tcW w:w="1305" w:type="dxa"/>
          </w:tcPr>
          <w:p w14:paraId="6DDA2386" w14:textId="03BC271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57BF221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квазипиковые значения напряжения кратковременных радиопомех, создаваемых на сетевых зажимах (для машин и систем, подключаемых к электрической сети переменного тока)</w:t>
            </w:r>
          </w:p>
          <w:p w14:paraId="516CD53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491CF2D" w14:textId="5A8C3F7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8C5E928" w14:textId="43A49FD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12895-2012 п.4.1;</w:t>
            </w:r>
          </w:p>
          <w:p w14:paraId="56F8F9D3" w14:textId="6C5F861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30804.6.3-2013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р.9 (табл.1);</w:t>
            </w:r>
          </w:p>
          <w:p w14:paraId="289504B9" w14:textId="5DFBD63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30805.14-1-2013 п.4.2</w:t>
            </w:r>
          </w:p>
        </w:tc>
        <w:tc>
          <w:tcPr>
            <w:tcW w:w="2593" w:type="dxa"/>
          </w:tcPr>
          <w:p w14:paraId="77E2E45A" w14:textId="384E282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12895-2012 р.5;</w:t>
            </w:r>
          </w:p>
          <w:p w14:paraId="514DAC95" w14:textId="5A2BCDE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30805.14-1-2013 р.5, </w:t>
            </w:r>
            <w:r w:rsidRPr="007D532C">
              <w:rPr>
                <w:bCs/>
                <w:sz w:val="22"/>
                <w:szCs w:val="22"/>
              </w:rPr>
              <w:t>р.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7, Приложение А, </w:t>
            </w:r>
          </w:p>
          <w:p w14:paraId="72FF90D2" w14:textId="07DD008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Приложение В,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Приложение С;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CISPR 16-4-2-2013</w:t>
            </w:r>
          </w:p>
        </w:tc>
      </w:tr>
      <w:tr w:rsidR="00790DA6" w:rsidRPr="007D532C" w14:paraId="1042FFAD" w14:textId="77777777" w:rsidTr="006969C1">
        <w:tc>
          <w:tcPr>
            <w:tcW w:w="625" w:type="dxa"/>
          </w:tcPr>
          <w:p w14:paraId="7418FC0B" w14:textId="3426DCA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.7</w:t>
            </w:r>
          </w:p>
          <w:p w14:paraId="7C3799B5" w14:textId="38616F89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C10A82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60F62CB" w14:textId="69E4269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374DC70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устойчивость к электромагнитным полям </w:t>
            </w:r>
          </w:p>
          <w:p w14:paraId="3DD87995" w14:textId="5C1C6EE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 полосе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частот 27 - 1000 МГц;</w:t>
            </w:r>
          </w:p>
          <w:p w14:paraId="6DD9B1B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900 ± 5 МГц</w:t>
            </w:r>
          </w:p>
          <w:p w14:paraId="028DD3C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4BD2B83" w14:textId="5383CE4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83B0705" w14:textId="23CC155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12895-2012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п.4.2</w:t>
            </w:r>
          </w:p>
        </w:tc>
        <w:tc>
          <w:tcPr>
            <w:tcW w:w="2593" w:type="dxa"/>
          </w:tcPr>
          <w:p w14:paraId="0B946190" w14:textId="2D99D4F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12895-2012 р.5; </w:t>
            </w:r>
          </w:p>
          <w:p w14:paraId="566F8B6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30804.4.3-2013</w:t>
            </w:r>
          </w:p>
        </w:tc>
      </w:tr>
      <w:tr w:rsidR="00790DA6" w:rsidRPr="007D532C" w14:paraId="6303183A" w14:textId="77777777" w:rsidTr="006969C1">
        <w:tc>
          <w:tcPr>
            <w:tcW w:w="625" w:type="dxa"/>
          </w:tcPr>
          <w:p w14:paraId="0D00AEC5" w14:textId="356E9CE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.8</w:t>
            </w:r>
          </w:p>
          <w:p w14:paraId="755757DA" w14:textId="6E3D606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2D2356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5570615" w14:textId="70A9A6C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2FD483E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воздействию электростатического разряда</w:t>
            </w:r>
          </w:p>
          <w:p w14:paraId="358D26B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6913BC8" w14:textId="06D5077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CAF2D90" w14:textId="25D5D06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12895-2012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п.4.2</w:t>
            </w:r>
          </w:p>
        </w:tc>
        <w:tc>
          <w:tcPr>
            <w:tcW w:w="2593" w:type="dxa"/>
          </w:tcPr>
          <w:p w14:paraId="6260B5AC" w14:textId="7012388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12895-2012 р.5;</w:t>
            </w:r>
          </w:p>
          <w:p w14:paraId="3326652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30804.4.2-2013</w:t>
            </w:r>
          </w:p>
        </w:tc>
      </w:tr>
      <w:tr w:rsidR="00790DA6" w:rsidRPr="007D532C" w14:paraId="21B0CE08" w14:textId="77777777" w:rsidTr="006969C1">
        <w:tc>
          <w:tcPr>
            <w:tcW w:w="625" w:type="dxa"/>
          </w:tcPr>
          <w:p w14:paraId="43A943E3" w14:textId="2EE1FC5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.9</w:t>
            </w:r>
          </w:p>
          <w:p w14:paraId="08C55678" w14:textId="4F9E32E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1592F49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1BD1047" w14:textId="377103E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D26571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                    к кондуктивным помехам, наведенным радиочастотными электромагнитными полями в диапазоне частот </w:t>
            </w:r>
          </w:p>
          <w:p w14:paraId="12E7413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0,15 – 80 МГц</w:t>
            </w:r>
          </w:p>
          <w:p w14:paraId="11D6869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(для машин и систем, подключаемых к электрической сети переменного тока)</w:t>
            </w:r>
          </w:p>
          <w:p w14:paraId="6CD0522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CBE394B" w14:textId="6DF50BB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8A8C950" w14:textId="6CE66F9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12895-2012 п.4.2;</w:t>
            </w:r>
          </w:p>
          <w:p w14:paraId="4F64C03D" w14:textId="2FEC6CD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30804.6.2-2013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п.8 (п.4.1 табл.4) </w:t>
            </w:r>
          </w:p>
          <w:p w14:paraId="3345BA32" w14:textId="672FCBB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4C0A601" w14:textId="03AD471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12895-2012 р.5;</w:t>
            </w:r>
          </w:p>
          <w:p w14:paraId="1F8F10C2" w14:textId="1817E2C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30804.6.2-2013 р.4, р.5, р.6, р.7;</w:t>
            </w:r>
          </w:p>
          <w:p w14:paraId="4E8296E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30804.4.6-2002;</w:t>
            </w:r>
          </w:p>
          <w:p w14:paraId="02E4E1A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61000-4-6-2011</w:t>
            </w:r>
          </w:p>
        </w:tc>
      </w:tr>
      <w:tr w:rsidR="00790DA6" w:rsidRPr="007D532C" w14:paraId="43554C9B" w14:textId="77777777" w:rsidTr="006969C1">
        <w:tc>
          <w:tcPr>
            <w:tcW w:w="625" w:type="dxa"/>
          </w:tcPr>
          <w:p w14:paraId="0313C726" w14:textId="6392CAD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.10</w:t>
            </w:r>
          </w:p>
          <w:p w14:paraId="16DCDC02" w14:textId="28CBC09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31F0EDB4" w14:textId="44EE607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Машины напольного транспорта</w:t>
            </w:r>
          </w:p>
        </w:tc>
        <w:tc>
          <w:tcPr>
            <w:tcW w:w="1305" w:type="dxa"/>
          </w:tcPr>
          <w:p w14:paraId="02DBD5FB" w14:textId="05AF917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46ACAB8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наносекундным импульсным помехам (для машин и систем, подключаемых к электрической сети переменного тока)</w:t>
            </w:r>
          </w:p>
        </w:tc>
        <w:tc>
          <w:tcPr>
            <w:tcW w:w="2625" w:type="dxa"/>
          </w:tcPr>
          <w:p w14:paraId="693CBCAC" w14:textId="765C9B7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12895-2012 п.4.2;</w:t>
            </w:r>
          </w:p>
          <w:p w14:paraId="14910F95" w14:textId="655B48D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30804.6.2-2013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п.8 (п.4.5 табл.4) </w:t>
            </w:r>
          </w:p>
          <w:p w14:paraId="71A48391" w14:textId="1C0F8A3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B554A63" w14:textId="749B265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12895-2012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р.5;</w:t>
            </w:r>
          </w:p>
          <w:p w14:paraId="1E0ABFDB" w14:textId="24D759C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30804.6.2-2013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р.5, р.6, р.7;</w:t>
            </w:r>
          </w:p>
          <w:p w14:paraId="1D6EEBB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30804.4.4-2013</w:t>
            </w:r>
          </w:p>
        </w:tc>
      </w:tr>
      <w:tr w:rsidR="00790DA6" w:rsidRPr="007D532C" w14:paraId="271F0BE8" w14:textId="77777777" w:rsidTr="006969C1">
        <w:tc>
          <w:tcPr>
            <w:tcW w:w="625" w:type="dxa"/>
          </w:tcPr>
          <w:p w14:paraId="2BA92FA4" w14:textId="4E16D19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.11</w:t>
            </w:r>
          </w:p>
          <w:p w14:paraId="3A68A595" w14:textId="1495609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BA525B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9A49620" w14:textId="3B6BF57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6A202FC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микросекундным импульсным помехам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большой энергии (для машин и систем, подключаемых к электрической сети переменного тока)</w:t>
            </w:r>
          </w:p>
        </w:tc>
        <w:tc>
          <w:tcPr>
            <w:tcW w:w="2625" w:type="dxa"/>
          </w:tcPr>
          <w:p w14:paraId="6FD4C8B1" w14:textId="78105E3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lastRenderedPageBreak/>
              <w:t>ГОСТ EN 12895-2012 п.4.2;</w:t>
            </w:r>
          </w:p>
          <w:p w14:paraId="4937A2DE" w14:textId="0596B01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30804.6-2-2013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п.8 (п.4.4 табл.4) </w:t>
            </w:r>
          </w:p>
          <w:p w14:paraId="707B4640" w14:textId="766FFC9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8D374B8" w14:textId="18EB445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12895-2012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р.5;</w:t>
            </w:r>
          </w:p>
          <w:p w14:paraId="60B06DEC" w14:textId="7158857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30804.6.2-2013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р.5, р.6, р.7;</w:t>
            </w:r>
          </w:p>
          <w:p w14:paraId="6B75F40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61000-4-5-2017</w:t>
            </w:r>
          </w:p>
        </w:tc>
      </w:tr>
      <w:tr w:rsidR="00790DA6" w:rsidRPr="007D532C" w14:paraId="20369DFD" w14:textId="77777777" w:rsidTr="006969C1">
        <w:tc>
          <w:tcPr>
            <w:tcW w:w="625" w:type="dxa"/>
          </w:tcPr>
          <w:p w14:paraId="41A6B182" w14:textId="28EF068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24463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</w:t>
            </w:r>
            <w:r w:rsidR="00F56041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.12</w:t>
            </w:r>
          </w:p>
          <w:p w14:paraId="6D187DA6" w14:textId="32F4945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5F99364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3C3134A" w14:textId="37B5C14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3DC7AFC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провалам и прерываниям напряжения сети электропитания </w:t>
            </w:r>
          </w:p>
          <w:p w14:paraId="596D0A67" w14:textId="24D22A0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переменного тока (для машин и систем, подключаемых к электрической сети переменного тока)</w:t>
            </w:r>
          </w:p>
        </w:tc>
        <w:tc>
          <w:tcPr>
            <w:tcW w:w="2625" w:type="dxa"/>
          </w:tcPr>
          <w:p w14:paraId="4734FE24" w14:textId="1FAD1A0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12895-2012 п.4.2;</w:t>
            </w:r>
          </w:p>
          <w:p w14:paraId="2D9F3A25" w14:textId="07A964B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30804.6.2-2013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п.8 (п.4.2 табл.4, п.4.3 табл.4)</w:t>
            </w:r>
          </w:p>
        </w:tc>
        <w:tc>
          <w:tcPr>
            <w:tcW w:w="2593" w:type="dxa"/>
          </w:tcPr>
          <w:p w14:paraId="4CC3EE91" w14:textId="19383D5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12895-2012 р.5;</w:t>
            </w:r>
          </w:p>
          <w:p w14:paraId="18DAC89E" w14:textId="72A69AB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30804.6.2-2013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р.5, р.6, р.7;</w:t>
            </w:r>
          </w:p>
          <w:p w14:paraId="1C4F107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30804.4.11-2013</w:t>
            </w:r>
          </w:p>
        </w:tc>
      </w:tr>
      <w:tr w:rsidR="00790DA6" w:rsidRPr="007D532C" w14:paraId="14F880B7" w14:textId="77777777" w:rsidTr="006969C1">
        <w:tc>
          <w:tcPr>
            <w:tcW w:w="625" w:type="dxa"/>
          </w:tcPr>
          <w:p w14:paraId="6412F10B" w14:textId="673186E7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1C46A421" w14:textId="45B621B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5D134467" w14:textId="530D89A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Бытовые и аналогичные электрические приборы</w:t>
            </w:r>
          </w:p>
        </w:tc>
        <w:tc>
          <w:tcPr>
            <w:tcW w:w="1305" w:type="dxa"/>
          </w:tcPr>
          <w:p w14:paraId="4734090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324AEA5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</w:t>
            </w:r>
          </w:p>
          <w:p w14:paraId="7F0D108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плотности  </w:t>
            </w:r>
          </w:p>
          <w:p w14:paraId="333FEDBA" w14:textId="306A832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магнитного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потока</w:t>
            </w:r>
          </w:p>
        </w:tc>
        <w:tc>
          <w:tcPr>
            <w:tcW w:w="2625" w:type="dxa"/>
          </w:tcPr>
          <w:p w14:paraId="368FB497" w14:textId="7E4EA0E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EN 50366-2007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п.4.2</w:t>
            </w:r>
          </w:p>
        </w:tc>
        <w:tc>
          <w:tcPr>
            <w:tcW w:w="2593" w:type="dxa"/>
          </w:tcPr>
          <w:p w14:paraId="238B84B8" w14:textId="3212CC7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EN 50366-2007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р.6, </w:t>
            </w:r>
          </w:p>
          <w:p w14:paraId="3A6F56D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Приложения А - F </w:t>
            </w:r>
          </w:p>
          <w:p w14:paraId="7B44AEF2" w14:textId="5C645C3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238B63C3" w14:textId="77777777" w:rsidTr="006969C1">
        <w:tc>
          <w:tcPr>
            <w:tcW w:w="625" w:type="dxa"/>
          </w:tcPr>
          <w:p w14:paraId="77393B54" w14:textId="181BA70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1C6E9744" w14:textId="69A6066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59ADDAA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Станки металлообрабатывающие</w:t>
            </w:r>
          </w:p>
          <w:p w14:paraId="7DAB09E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5A86BD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28.41/24.000</w:t>
            </w:r>
          </w:p>
        </w:tc>
        <w:tc>
          <w:tcPr>
            <w:tcW w:w="1523" w:type="dxa"/>
          </w:tcPr>
          <w:p w14:paraId="6579A541" w14:textId="7410B79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напряжения радиопомех на сетевых зажимах </w:t>
            </w:r>
          </w:p>
        </w:tc>
        <w:tc>
          <w:tcPr>
            <w:tcW w:w="2625" w:type="dxa"/>
          </w:tcPr>
          <w:p w14:paraId="63A8F4F5" w14:textId="58F8539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begin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instrText xml:space="preserve"> HYPERLINK "http://www.tnpa.by/KartochkaDoc.php?UrlRN=210942&amp;UrlIDGLOBAL=308366" \o "подробнее" \t "_blank" </w:instrTex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50370-1-2012 Приложение А; </w:t>
            </w:r>
          </w:p>
          <w:p w14:paraId="63CA4028" w14:textId="7F7A405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EN 55011-2012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end"/>
            </w:r>
            <w:r w:rsidRPr="007D532C">
              <w:rPr>
                <w:sz w:val="22"/>
                <w:szCs w:val="22"/>
              </w:rPr>
              <w:t xml:space="preserve"> </w:t>
            </w:r>
            <w:r w:rsidRPr="007D532C">
              <w:rPr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р.5</w:t>
            </w:r>
          </w:p>
        </w:tc>
        <w:tc>
          <w:tcPr>
            <w:tcW w:w="2593" w:type="dxa"/>
          </w:tcPr>
          <w:p w14:paraId="610C209C" w14:textId="49AAFFD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26" w:tgtFrame="_blank" w:tooltip="подробнее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EN 50370-1-2012 р.4, р.5, р.6, Приложения B, C, D, E;  </w:t>
              </w:r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br/>
                <w:t>СТБ EN 55011-2012</w:t>
              </w:r>
              <w:r w:rsidRPr="007D532C">
                <w:rPr>
                  <w:sz w:val="22"/>
                  <w:szCs w:val="22"/>
                </w:rPr>
                <w:t xml:space="preserve"> </w:t>
              </w:r>
              <w:r w:rsidRPr="007D532C">
                <w:rPr>
                  <w:sz w:val="22"/>
                  <w:szCs w:val="22"/>
                </w:rPr>
                <w:br/>
              </w:r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р.6, р.7, р.9, р.10, р.11; </w:t>
              </w:r>
            </w:hyperlink>
          </w:p>
          <w:p w14:paraId="6274526F" w14:textId="3CEDF02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1381ADBF" w14:textId="77777777" w:rsidTr="006969C1">
        <w:tc>
          <w:tcPr>
            <w:tcW w:w="625" w:type="dxa"/>
          </w:tcPr>
          <w:p w14:paraId="2150145B" w14:textId="14698E5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</w:t>
            </w:r>
          </w:p>
          <w:p w14:paraId="357EF7D9" w14:textId="18299B5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2F708A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A142A8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28.41/24.000</w:t>
            </w:r>
          </w:p>
        </w:tc>
        <w:tc>
          <w:tcPr>
            <w:tcW w:w="1523" w:type="dxa"/>
          </w:tcPr>
          <w:p w14:paraId="26BCA7D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значений напряженности поля </w:t>
            </w:r>
          </w:p>
          <w:p w14:paraId="32AFCBBE" w14:textId="1913C6C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2457F5C" w14:textId="402612A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begin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instrText xml:space="preserve"> HYPERLINK "http://www.tnpa.by/KartochkaDoc.php?UrlRN=210942&amp;UrlIDGLOBAL=308366" \o "подробнее" \t "_blank" </w:instrTex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50370-1-2012 Приложение А;</w:t>
            </w:r>
          </w:p>
          <w:p w14:paraId="5F33B57A" w14:textId="2E01599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EN 55011-2012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end"/>
            </w:r>
            <w:r w:rsidRPr="007D532C">
              <w:rPr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р.6</w:t>
            </w:r>
          </w:p>
        </w:tc>
        <w:tc>
          <w:tcPr>
            <w:tcW w:w="2593" w:type="dxa"/>
          </w:tcPr>
          <w:p w14:paraId="5DC5E6FB" w14:textId="0FA777C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begin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instrText xml:space="preserve"> HYPERLINK "http://www.tnpa.by/KartochkaDoc.php?UrlRN=210942&amp;UrlIDGLOBAL=308366" \o "подробнее" \t "_blank" </w:instrTex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50370-1-2012 р.4, р.5, р.6, Приложения B, C, D, E; </w:t>
            </w:r>
          </w:p>
          <w:p w14:paraId="0C3B06F9" w14:textId="15032E2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EN 55011-2012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end"/>
            </w:r>
            <w:r w:rsidRPr="007D532C">
              <w:rPr>
                <w:sz w:val="22"/>
                <w:szCs w:val="22"/>
              </w:rPr>
              <w:t xml:space="preserve"> </w:t>
            </w:r>
            <w:r w:rsidRPr="007D532C">
              <w:rPr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р.6, р.7, р.9, р.10, р.11;</w:t>
            </w:r>
          </w:p>
          <w:p w14:paraId="4F87457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7EBDACB2" w14:textId="77777777" w:rsidTr="006969C1">
        <w:tc>
          <w:tcPr>
            <w:tcW w:w="625" w:type="dxa"/>
          </w:tcPr>
          <w:p w14:paraId="0F39EA06" w14:textId="51AEEE5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.3</w:t>
            </w:r>
          </w:p>
          <w:p w14:paraId="70F329FD" w14:textId="3BD3943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B9EB23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226CF3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28.41/24.000</w:t>
            </w:r>
          </w:p>
        </w:tc>
        <w:tc>
          <w:tcPr>
            <w:tcW w:w="1523" w:type="dxa"/>
          </w:tcPr>
          <w:p w14:paraId="3DB9B9A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квазипиковых и средних значений напряжения и силы тока радиопомех на портах дистанционной связи</w:t>
            </w:r>
          </w:p>
          <w:p w14:paraId="53821B1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5E7C9B8" w14:textId="30449E8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137A424" w14:textId="26ABBE1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begin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instrText xml:space="preserve"> HYPERLINK "http://www.tnpa.by/KartochkaDoc.php?UrlRN=210942&amp;UrlIDGLOBAL=308366" \o "подробнее" \t "_blank" </w:instrTex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50370-1-2012 Приложение А; </w:t>
            </w:r>
          </w:p>
          <w:p w14:paraId="2EA0F456" w14:textId="0C38425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EN 55022-2012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end"/>
            </w:r>
            <w:r w:rsidRPr="007D532C">
              <w:rPr>
                <w:sz w:val="22"/>
                <w:szCs w:val="22"/>
              </w:rPr>
              <w:t xml:space="preserve"> </w:t>
            </w:r>
            <w:r w:rsidRPr="007D532C">
              <w:rPr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п.5.2</w:t>
            </w:r>
          </w:p>
        </w:tc>
        <w:tc>
          <w:tcPr>
            <w:tcW w:w="2593" w:type="dxa"/>
          </w:tcPr>
          <w:p w14:paraId="6FCA595C" w14:textId="25A8C1F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27" w:tgtFrame="_blank" w:tooltip="подробнее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EN 50370-1-2012 р.4, р.5, р.6, Приложения B, C, D, E; </w:t>
              </w:r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br/>
                <w:t xml:space="preserve">СТБ EN 55022-2012 </w:t>
              </w:r>
            </w:hyperlink>
            <w:r w:rsidRPr="007D532C">
              <w:rPr>
                <w:sz w:val="22"/>
                <w:szCs w:val="22"/>
              </w:rPr>
              <w:t xml:space="preserve"> </w:t>
            </w:r>
            <w:r w:rsidRPr="007D532C">
              <w:rPr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р.8, р.9;</w:t>
            </w:r>
          </w:p>
          <w:p w14:paraId="40D3219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7B8C9ECF" w14:textId="77777777" w:rsidTr="006969C1">
        <w:tc>
          <w:tcPr>
            <w:tcW w:w="625" w:type="dxa"/>
          </w:tcPr>
          <w:p w14:paraId="3EEABA82" w14:textId="37AAA84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.4</w:t>
            </w:r>
          </w:p>
          <w:p w14:paraId="4D9723FF" w14:textId="4E01D89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3A4CC6E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E76660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28.41/24.000</w:t>
            </w:r>
          </w:p>
        </w:tc>
        <w:tc>
          <w:tcPr>
            <w:tcW w:w="1523" w:type="dxa"/>
          </w:tcPr>
          <w:p w14:paraId="0F34EE8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устойчивость к воздействию </w:t>
            </w:r>
          </w:p>
          <w:p w14:paraId="01FDDB72" w14:textId="3CD591D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магнитного поля промышленной часто</w:t>
            </w:r>
            <w:r w:rsidR="00217E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-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ты</w:t>
            </w:r>
          </w:p>
          <w:p w14:paraId="4F55F92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CAFEF5C" w14:textId="7BD3A8C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DF2C646" w14:textId="5626D8E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28" w:tgtFrame="_blank" w:tooltip="подробнее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EN 50370-2-2012 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Приложение А (табл.А.1)</w:t>
            </w:r>
          </w:p>
          <w:p w14:paraId="04A821C7" w14:textId="45AD4C2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12481CB" w14:textId="2B5B250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begin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instrText xml:space="preserve"> HYPERLINK "http://www.tnpa.by/KartochkaDoc.php?UrlRN=210942&amp;UrlIDGLOBAL=308366" \o "подробнее" \t "_blank" </w:instrTex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50370-2-2012 р.4, р.5, р.6, Приложения B, C, D, E;</w:t>
            </w:r>
          </w:p>
          <w:p w14:paraId="407249F9" w14:textId="6C2C9B1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end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61000-4-8-2013</w:t>
            </w:r>
          </w:p>
        </w:tc>
      </w:tr>
      <w:tr w:rsidR="00790DA6" w:rsidRPr="007D532C" w14:paraId="5A027709" w14:textId="77777777" w:rsidTr="006969C1">
        <w:tc>
          <w:tcPr>
            <w:tcW w:w="625" w:type="dxa"/>
          </w:tcPr>
          <w:p w14:paraId="37DF81CF" w14:textId="523136F5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.5</w:t>
            </w:r>
          </w:p>
          <w:p w14:paraId="5CB564BB" w14:textId="1483B15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bottom w:val="nil"/>
            </w:tcBorders>
          </w:tcPr>
          <w:p w14:paraId="019A6AC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Станки металлообрабатывающие</w:t>
            </w:r>
          </w:p>
          <w:p w14:paraId="35E64BC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EF4DB3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28.41/24.000</w:t>
            </w:r>
          </w:p>
        </w:tc>
        <w:tc>
          <w:tcPr>
            <w:tcW w:w="1523" w:type="dxa"/>
          </w:tcPr>
          <w:p w14:paraId="4FB52F5A" w14:textId="489E111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радиочастотному электромагнитному полю в диапазоне 80 - 1000 МГц</w:t>
            </w:r>
          </w:p>
        </w:tc>
        <w:tc>
          <w:tcPr>
            <w:tcW w:w="2625" w:type="dxa"/>
          </w:tcPr>
          <w:p w14:paraId="47DCEFE0" w14:textId="62A7551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29" w:tgtFrame="_blank" w:tooltip="подробнее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EN 50370-2-2012 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Приложение А (табл.А.1)</w:t>
            </w:r>
          </w:p>
          <w:p w14:paraId="47E6ED5F" w14:textId="01EB4CE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12D2829" w14:textId="4878BA0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begin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instrText xml:space="preserve"> HYPERLINK "http://www.tnpa.by/KartochkaDoc.php?UrlRN=210942&amp;UrlIDGLOBAL=308366" \o "подробнее" \t "_blank" </w:instrTex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50370-2-2012 р.4, р.5, р.6, Приложения B, C, D, E;</w:t>
            </w:r>
          </w:p>
          <w:p w14:paraId="3C6A6DC8" w14:textId="0CF7B58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end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30804.4.3-2013</w:t>
            </w:r>
          </w:p>
        </w:tc>
      </w:tr>
      <w:tr w:rsidR="00790DA6" w:rsidRPr="007D532C" w14:paraId="5F43BDCD" w14:textId="77777777" w:rsidTr="006969C1">
        <w:tc>
          <w:tcPr>
            <w:tcW w:w="625" w:type="dxa"/>
          </w:tcPr>
          <w:p w14:paraId="1B368FCD" w14:textId="009C944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.6</w:t>
            </w:r>
          </w:p>
          <w:p w14:paraId="2B9D705C" w14:textId="17376C5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1EC35F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DDF159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28.41/24.000</w:t>
            </w:r>
          </w:p>
        </w:tc>
        <w:tc>
          <w:tcPr>
            <w:tcW w:w="1523" w:type="dxa"/>
          </w:tcPr>
          <w:p w14:paraId="224BA83B" w14:textId="6176413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воздействию электростатического разряда</w:t>
            </w:r>
          </w:p>
        </w:tc>
        <w:tc>
          <w:tcPr>
            <w:tcW w:w="2625" w:type="dxa"/>
          </w:tcPr>
          <w:p w14:paraId="6B193458" w14:textId="5A86B5B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30" w:tgtFrame="_blank" w:tooltip="подробнее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EN 50370-2-2012 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Приложение А (табл.А.1)</w:t>
            </w:r>
          </w:p>
          <w:p w14:paraId="4A010BDC" w14:textId="40F9FCA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530E166" w14:textId="7CF5959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31" w:tgtFrame="_blank" w:tooltip="подробнее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EN 50370-2-2012 р.4, р.5, р.6, Приложения B, C, D, E; </w:t>
              </w:r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br/>
                <w:t>ГОСТ 30804.4.2-2013</w:t>
              </w:r>
            </w:hyperlink>
          </w:p>
        </w:tc>
      </w:tr>
      <w:tr w:rsidR="00790DA6" w:rsidRPr="007D532C" w14:paraId="4CC7C36D" w14:textId="77777777" w:rsidTr="006969C1">
        <w:tc>
          <w:tcPr>
            <w:tcW w:w="625" w:type="dxa"/>
          </w:tcPr>
          <w:p w14:paraId="4444EACD" w14:textId="076021C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.7</w:t>
            </w:r>
          </w:p>
          <w:p w14:paraId="44D540B5" w14:textId="22F08B19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420346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287F6D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28.41/24.000</w:t>
            </w:r>
          </w:p>
        </w:tc>
        <w:tc>
          <w:tcPr>
            <w:tcW w:w="1523" w:type="dxa"/>
          </w:tcPr>
          <w:p w14:paraId="551472C3" w14:textId="46013F7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воздействию </w:t>
            </w:r>
          </w:p>
          <w:p w14:paraId="0C837D9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кондуктивных </w:t>
            </w:r>
          </w:p>
          <w:p w14:paraId="2B756F5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помех, наведенных радиочастотными электромагнитными полями, </w:t>
            </w:r>
          </w:p>
          <w:p w14:paraId="533CDE2E" w14:textId="6B30C26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 полосе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частот 0,15 – 80 МГц</w:t>
            </w:r>
          </w:p>
        </w:tc>
        <w:tc>
          <w:tcPr>
            <w:tcW w:w="2625" w:type="dxa"/>
          </w:tcPr>
          <w:p w14:paraId="70773D47" w14:textId="74782AC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32" w:tgtFrame="_blank" w:tooltip="подробнее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EN 50370-2-2012 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Приложение А (табл.А.2, табл.А.3, табл.А.4, табл.А.5)</w:t>
            </w:r>
          </w:p>
          <w:p w14:paraId="4B21332E" w14:textId="2976CBA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3B54CF8" w14:textId="2FCA3A5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50370-2-2012 р.4, 5, 6 Приложения B, C, D, E; </w:t>
            </w:r>
          </w:p>
          <w:p w14:paraId="6D56971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30804.4.6-2002;</w:t>
            </w:r>
          </w:p>
          <w:p w14:paraId="2DEF34C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61000-4-6-2011</w:t>
            </w:r>
          </w:p>
        </w:tc>
      </w:tr>
      <w:tr w:rsidR="00790DA6" w:rsidRPr="007D532C" w14:paraId="45ECE901" w14:textId="77777777" w:rsidTr="006969C1">
        <w:tc>
          <w:tcPr>
            <w:tcW w:w="625" w:type="dxa"/>
          </w:tcPr>
          <w:p w14:paraId="011502A5" w14:textId="54F5403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.8</w:t>
            </w:r>
          </w:p>
          <w:p w14:paraId="26A11B58" w14:textId="1E132F2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DA2C44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850B24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28.41/24.000</w:t>
            </w:r>
          </w:p>
        </w:tc>
        <w:tc>
          <w:tcPr>
            <w:tcW w:w="1523" w:type="dxa"/>
          </w:tcPr>
          <w:p w14:paraId="72D8AF6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воздействию наносекундных импульсных помех</w:t>
            </w:r>
          </w:p>
          <w:p w14:paraId="32AC5816" w14:textId="58FCBC8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0482107" w14:textId="410DF03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33" w:tgtFrame="_blank" w:tooltip="подробнее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EN 50370-2-2012 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Приложение А (табл.А.2, табл.А.3, табл.А.4, табл.А.5)</w:t>
            </w:r>
          </w:p>
          <w:p w14:paraId="02951448" w14:textId="0A27D06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C37BA24" w14:textId="58A254E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EN 50370-2-2012 р.4, р.5, р.6 Приложения B, C, D, E; </w:t>
            </w:r>
          </w:p>
          <w:p w14:paraId="70ECC27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30804.4.4-2013</w:t>
            </w:r>
          </w:p>
        </w:tc>
      </w:tr>
      <w:tr w:rsidR="00790DA6" w:rsidRPr="007D532C" w14:paraId="5E8F2535" w14:textId="77777777" w:rsidTr="006969C1">
        <w:tc>
          <w:tcPr>
            <w:tcW w:w="625" w:type="dxa"/>
          </w:tcPr>
          <w:p w14:paraId="61041839" w14:textId="11EBFBA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.9</w:t>
            </w:r>
          </w:p>
          <w:p w14:paraId="2CB3B7C9" w14:textId="7522251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59E6D7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9DB3B9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28.41/24.000</w:t>
            </w:r>
          </w:p>
        </w:tc>
        <w:tc>
          <w:tcPr>
            <w:tcW w:w="1523" w:type="dxa"/>
          </w:tcPr>
          <w:p w14:paraId="5A89C7E7" w14:textId="2414D25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воздействию </w:t>
            </w:r>
          </w:p>
          <w:p w14:paraId="3BB2E4B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микросекундных импульсных помех большой энергии</w:t>
            </w:r>
          </w:p>
          <w:p w14:paraId="4D66E6F1" w14:textId="44E90D6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FD0DCEA" w14:textId="4EC5DC7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34" w:tgtFrame="_blank" w:tooltip="подробнее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EN 50370-2-2012 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Приложение А (табл.А.2, табл.А.4)</w:t>
            </w:r>
          </w:p>
          <w:p w14:paraId="19DD0B58" w14:textId="2AB7C46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008FBEB" w14:textId="17A8146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begin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instrText xml:space="preserve"> HYPERLINK "http://www.tnpa.by/KartochkaDoc.php?UrlRN=210942&amp;UrlIDGLOBAL=308366" \o "подробнее" \t "_blank" </w:instrTex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50370-2-2012 р.4, 5, 6 Приложения B, C, D, E;</w:t>
            </w:r>
          </w:p>
          <w:p w14:paraId="03B5551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61000-4-5-2017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790DA6" w:rsidRPr="007D532C" w14:paraId="4FD95F94" w14:textId="77777777" w:rsidTr="006969C1">
        <w:tc>
          <w:tcPr>
            <w:tcW w:w="625" w:type="dxa"/>
          </w:tcPr>
          <w:p w14:paraId="39F719B0" w14:textId="47FC00D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1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.10</w:t>
            </w:r>
          </w:p>
          <w:p w14:paraId="34933CC5" w14:textId="600D945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0F8F153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F2E2CB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28.41/24.000</w:t>
            </w:r>
          </w:p>
        </w:tc>
        <w:tc>
          <w:tcPr>
            <w:tcW w:w="1523" w:type="dxa"/>
          </w:tcPr>
          <w:p w14:paraId="2976F9E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провалам и прерываниям напряжения сети электропитания </w:t>
            </w:r>
          </w:p>
          <w:p w14:paraId="7C6F882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переменного тока</w:t>
            </w:r>
          </w:p>
          <w:p w14:paraId="545D98B0" w14:textId="6F64787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F519F16" w14:textId="2622A1D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hyperlink r:id="rId235" w:tgtFrame="_blank" w:tooltip="подробнее" w:history="1">
              <w:r w:rsidRPr="007D532C">
                <w:rPr>
                  <w:rFonts w:eastAsia="Times New Roman"/>
                  <w:bCs/>
                  <w:color w:val="auto"/>
                  <w:sz w:val="22"/>
                  <w:szCs w:val="22"/>
                </w:rPr>
                <w:t xml:space="preserve">ГОСТ EN 50370-2-2012 </w:t>
              </w:r>
            </w:hyperlink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Приложение А (табл.А.4)</w:t>
            </w:r>
          </w:p>
          <w:p w14:paraId="098091E0" w14:textId="3950E8F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468E7E3" w14:textId="19A744F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begin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instrText xml:space="preserve"> HYPERLINK "http://www.tnpa.by/KartochkaDoc.php?UrlRN=210942&amp;UrlIDGLOBAL=308366" \o "подробнее" \t "_blank" </w:instrTex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50370-2-2012 р.4, 5, 6 Приложения B, C, D, E;</w:t>
            </w:r>
          </w:p>
          <w:p w14:paraId="6794BB1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30804.4.11-2013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790DA6" w:rsidRPr="007D532C" w14:paraId="473F26F0" w14:textId="77777777" w:rsidTr="006969C1">
        <w:tc>
          <w:tcPr>
            <w:tcW w:w="625" w:type="dxa"/>
          </w:tcPr>
          <w:p w14:paraId="0400F06E" w14:textId="351311B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613499E3" w14:textId="3314542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3A00939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Аппараты кассовые суммирующие</w:t>
            </w:r>
          </w:p>
          <w:p w14:paraId="432B314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B0DF1F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1109738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устойчивость к воздействию электростатического разряда </w:t>
            </w:r>
          </w:p>
        </w:tc>
        <w:tc>
          <w:tcPr>
            <w:tcW w:w="2625" w:type="dxa"/>
          </w:tcPr>
          <w:p w14:paraId="232D2E09" w14:textId="54633E0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50747-2002 п.4.1.1.1, п.4.2.1 (табл.1)</w:t>
            </w:r>
          </w:p>
          <w:p w14:paraId="75A580C2" w14:textId="174BDCD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9499752" w14:textId="2ED4C4C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50747-2002 р.5;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СТБ IEC 61000-4-2-2011</w:t>
            </w:r>
          </w:p>
        </w:tc>
      </w:tr>
      <w:tr w:rsidR="00790DA6" w:rsidRPr="007D532C" w14:paraId="526D5233" w14:textId="77777777" w:rsidTr="006969C1">
        <w:tc>
          <w:tcPr>
            <w:tcW w:w="625" w:type="dxa"/>
          </w:tcPr>
          <w:p w14:paraId="2DEC10E4" w14:textId="7CD5E93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</w:t>
            </w:r>
          </w:p>
          <w:p w14:paraId="5CC5B295" w14:textId="5450B65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760DF7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A6989D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2F0287B9" w14:textId="6848FD9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воздействию наносекундных импульсных помех</w:t>
            </w:r>
          </w:p>
        </w:tc>
        <w:tc>
          <w:tcPr>
            <w:tcW w:w="2625" w:type="dxa"/>
          </w:tcPr>
          <w:p w14:paraId="0A25A098" w14:textId="5CD6AD8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50747-2002 п.4.1.1.2, п.4.2.2 (табл.2)</w:t>
            </w:r>
          </w:p>
          <w:p w14:paraId="7B20283D" w14:textId="608EAED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BB4AEEA" w14:textId="74E0701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50747-2002 р.5;</w:t>
            </w:r>
          </w:p>
          <w:p w14:paraId="09B07B0D" w14:textId="6139524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61000-4-4-2006</w:t>
            </w:r>
          </w:p>
        </w:tc>
      </w:tr>
      <w:tr w:rsidR="00790DA6" w:rsidRPr="007D532C" w14:paraId="6573FCD9" w14:textId="77777777" w:rsidTr="006969C1">
        <w:tc>
          <w:tcPr>
            <w:tcW w:w="625" w:type="dxa"/>
          </w:tcPr>
          <w:p w14:paraId="376F4A2C" w14:textId="76E3576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.3</w:t>
            </w:r>
          </w:p>
          <w:p w14:paraId="46F75C5F" w14:textId="437D406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A9F8D4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5FC357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679CBB9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микросекундным импульсным помехам</w:t>
            </w:r>
          </w:p>
        </w:tc>
        <w:tc>
          <w:tcPr>
            <w:tcW w:w="2625" w:type="dxa"/>
          </w:tcPr>
          <w:p w14:paraId="3CD1DECC" w14:textId="3E27B8B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50747-2002 п.4.1.1.3, п.4.2.3 (табл.3) </w:t>
            </w:r>
          </w:p>
          <w:p w14:paraId="39FDA3EB" w14:textId="5A5D08C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2864C8F" w14:textId="10CD60B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50747-2002 р.5; </w:t>
            </w:r>
          </w:p>
          <w:p w14:paraId="3243933B" w14:textId="3204016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61000-4-5-2017</w:t>
            </w:r>
          </w:p>
        </w:tc>
      </w:tr>
      <w:tr w:rsidR="00790DA6" w:rsidRPr="007D532C" w14:paraId="0571655A" w14:textId="77777777" w:rsidTr="006969C1">
        <w:tc>
          <w:tcPr>
            <w:tcW w:w="625" w:type="dxa"/>
          </w:tcPr>
          <w:p w14:paraId="371D18D2" w14:textId="1A75595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.4</w:t>
            </w:r>
          </w:p>
          <w:p w14:paraId="2DB7F670" w14:textId="724E02D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575E5D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6FFBAC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54958E8D" w14:textId="1445385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электромагнитным полям в полосе частот 80 - 1000 МГц</w:t>
            </w:r>
          </w:p>
        </w:tc>
        <w:tc>
          <w:tcPr>
            <w:tcW w:w="2625" w:type="dxa"/>
          </w:tcPr>
          <w:p w14:paraId="5BE4CE7D" w14:textId="6CB0CDA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50747-2002 п.4.1.1.4, п.4.2.4 (табл.4) </w:t>
            </w:r>
          </w:p>
          <w:p w14:paraId="460E8E71" w14:textId="73D27A7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77B68DB" w14:textId="58C509D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50747-2002 р.5;</w:t>
            </w:r>
          </w:p>
          <w:p w14:paraId="1472714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61000-4-3-2009</w:t>
            </w:r>
          </w:p>
        </w:tc>
      </w:tr>
      <w:tr w:rsidR="00790DA6" w:rsidRPr="007D532C" w14:paraId="1CDD7FA2" w14:textId="77777777" w:rsidTr="006969C1">
        <w:tc>
          <w:tcPr>
            <w:tcW w:w="625" w:type="dxa"/>
          </w:tcPr>
          <w:p w14:paraId="35D09235" w14:textId="36C2A00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.5</w:t>
            </w:r>
          </w:p>
          <w:p w14:paraId="6A49E105" w14:textId="1D85BE7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45B00A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234610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6E7C28E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</w:t>
            </w:r>
          </w:p>
          <w:p w14:paraId="2C3934E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 воздействию </w:t>
            </w:r>
          </w:p>
          <w:p w14:paraId="29B0453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кондуктивных </w:t>
            </w:r>
          </w:p>
          <w:p w14:paraId="6A5CE02B" w14:textId="18157AD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помех, наведенных радиочастотными электромагнитными полями, в полосе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частот 0,15 – 80 МГц</w:t>
            </w:r>
          </w:p>
        </w:tc>
        <w:tc>
          <w:tcPr>
            <w:tcW w:w="2625" w:type="dxa"/>
          </w:tcPr>
          <w:p w14:paraId="2A1BBD56" w14:textId="503E628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50747-2002 п.4.1.1.5, п.4.2.5 (табл.5) </w:t>
            </w:r>
          </w:p>
          <w:p w14:paraId="040FCE37" w14:textId="053B552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D66B7DE" w14:textId="1D72C9B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50747-2002 р.5;</w:t>
            </w:r>
          </w:p>
          <w:p w14:paraId="18A8C01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61000-4-6-2011</w:t>
            </w:r>
          </w:p>
        </w:tc>
      </w:tr>
      <w:tr w:rsidR="00790DA6" w:rsidRPr="007D532C" w14:paraId="3D2E0B0D" w14:textId="77777777" w:rsidTr="006969C1">
        <w:tc>
          <w:tcPr>
            <w:tcW w:w="625" w:type="dxa"/>
          </w:tcPr>
          <w:p w14:paraId="2EE8B273" w14:textId="1F5B4A0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.6</w:t>
            </w:r>
          </w:p>
          <w:p w14:paraId="78761E73" w14:textId="3012A9B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67B0F3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A04CC4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451D012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устойчивость к воздействию </w:t>
            </w:r>
          </w:p>
          <w:p w14:paraId="04C214B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динамических </w:t>
            </w:r>
          </w:p>
          <w:p w14:paraId="3371EFD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измерений напряжения сети электропитания переменного тока</w:t>
            </w:r>
          </w:p>
          <w:p w14:paraId="24A10792" w14:textId="3A6AEF7A" w:rsidR="00217E97" w:rsidRPr="007D532C" w:rsidRDefault="00217E9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3ABB43D" w14:textId="46B4B43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50747-2002 п.4.1.1.6, п.4.2.6 (табл.6) </w:t>
            </w:r>
          </w:p>
          <w:p w14:paraId="7AFEE60C" w14:textId="0D2E5D0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FCC4D60" w14:textId="5E60449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50747-2002 р.5;</w:t>
            </w:r>
          </w:p>
          <w:p w14:paraId="7BC12ED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61000-4-11-2006</w:t>
            </w:r>
          </w:p>
        </w:tc>
      </w:tr>
      <w:tr w:rsidR="00790DA6" w:rsidRPr="007D532C" w14:paraId="515E1B90" w14:textId="77777777" w:rsidTr="006969C1">
        <w:tc>
          <w:tcPr>
            <w:tcW w:w="625" w:type="dxa"/>
          </w:tcPr>
          <w:p w14:paraId="570687D5" w14:textId="5D13B0B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.7</w:t>
            </w:r>
          </w:p>
          <w:p w14:paraId="2A6AC6C5" w14:textId="3095DDD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5D582D4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ACD37F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4DE7A86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устойчивость к воздействию </w:t>
            </w:r>
          </w:p>
          <w:p w14:paraId="6F53BBE1" w14:textId="53352F7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магнитного поля промышленной часто</w:t>
            </w:r>
            <w:r w:rsidR="00217E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-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ты</w:t>
            </w:r>
          </w:p>
          <w:p w14:paraId="4B3597A5" w14:textId="727AE29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1724BEE" w14:textId="32E8D22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50747-2002 п.4.1.1.7, п.4.2.7 (табл.7) </w:t>
            </w:r>
          </w:p>
          <w:p w14:paraId="5245DF6C" w14:textId="68D79E8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D991523" w14:textId="48EEB85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50747-2002 р.5;</w:t>
            </w:r>
          </w:p>
          <w:p w14:paraId="54CCD6E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61000-4-8-2013</w:t>
            </w:r>
          </w:p>
        </w:tc>
      </w:tr>
      <w:tr w:rsidR="00790DA6" w:rsidRPr="007D532C" w14:paraId="619240DC" w14:textId="77777777" w:rsidTr="006969C1">
        <w:tc>
          <w:tcPr>
            <w:tcW w:w="625" w:type="dxa"/>
          </w:tcPr>
          <w:p w14:paraId="006CEE7C" w14:textId="7B34660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.8</w:t>
            </w:r>
          </w:p>
          <w:p w14:paraId="22543882" w14:textId="6E05A8F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14089ADC" w14:textId="5DC6850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Аппараты кассовые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суммирующие </w:t>
            </w:r>
          </w:p>
        </w:tc>
        <w:tc>
          <w:tcPr>
            <w:tcW w:w="1305" w:type="dxa"/>
          </w:tcPr>
          <w:p w14:paraId="404278CA" w14:textId="71DEB30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3318A023" w14:textId="692DAB6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квазипиковых и средних значений напряжения радиопомех на сетевых зажимах оборудования классов А и Б</w:t>
            </w:r>
          </w:p>
          <w:p w14:paraId="01F9277B" w14:textId="0D8143F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7E93D79" w14:textId="1A0395D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50747-2002 п.4.1.2.1, п.4.3.1 </w:t>
            </w:r>
          </w:p>
          <w:p w14:paraId="2DB05A5C" w14:textId="39E825E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1875423" w14:textId="751BBC6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50747-2002 р.5;</w:t>
            </w:r>
          </w:p>
          <w:p w14:paraId="1FB39EF4" w14:textId="213AF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EN 55022-2012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р.8, р.9; </w:t>
            </w:r>
          </w:p>
          <w:p w14:paraId="48E5C11E" w14:textId="6E345E1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16-4-2-2013;</w:t>
            </w:r>
          </w:p>
          <w:p w14:paraId="312E8AD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51320-2001</w:t>
            </w:r>
          </w:p>
        </w:tc>
      </w:tr>
      <w:tr w:rsidR="00790DA6" w:rsidRPr="007D532C" w14:paraId="4451C27B" w14:textId="77777777" w:rsidTr="006969C1">
        <w:tc>
          <w:tcPr>
            <w:tcW w:w="625" w:type="dxa"/>
          </w:tcPr>
          <w:p w14:paraId="6A2F1199" w14:textId="2AF40D5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.9</w:t>
            </w:r>
          </w:p>
          <w:p w14:paraId="42CF2C6F" w14:textId="2AC2FD1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0E8897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3EEB70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47F1749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значений напряженности поля от </w:t>
            </w:r>
          </w:p>
          <w:p w14:paraId="2F7A94C9" w14:textId="0C755D1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оборудования класса А и Б</w:t>
            </w:r>
          </w:p>
          <w:p w14:paraId="1512C343" w14:textId="0D73D33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AF5979B" w14:textId="384041C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50747-2002 п.4.1.2.1, п.4.3.1 </w:t>
            </w:r>
          </w:p>
          <w:p w14:paraId="37A46B47" w14:textId="1AC5FB2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9B44807" w14:textId="1E2AD99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50747-2002 р.5; </w:t>
            </w:r>
          </w:p>
          <w:p w14:paraId="543C0816" w14:textId="47C6649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EN 55022-2012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р.8, р.10;</w:t>
            </w:r>
          </w:p>
          <w:p w14:paraId="1E0F2224" w14:textId="210E6C4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51320-2001;</w:t>
            </w:r>
          </w:p>
          <w:p w14:paraId="459D730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0F2E9B86" w14:textId="77777777" w:rsidTr="006969C1">
        <w:tc>
          <w:tcPr>
            <w:tcW w:w="625" w:type="dxa"/>
          </w:tcPr>
          <w:p w14:paraId="157515E8" w14:textId="5301874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.10</w:t>
            </w:r>
          </w:p>
          <w:p w14:paraId="0F9ECFB7" w14:textId="47D62CF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A93499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F7B02D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192722EE" w14:textId="3CB192F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значений напряжения и силы тока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радиопомех на портах ввода-вывода</w:t>
            </w:r>
          </w:p>
          <w:p w14:paraId="73891909" w14:textId="70C037B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38F522F" w14:textId="49AD0E3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50747-2002 п.4.1.2.1, п.4.3.1 </w:t>
            </w:r>
          </w:p>
          <w:p w14:paraId="264302AB" w14:textId="4C508FE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3CA1EAD" w14:textId="6F92EE6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50747-2002 р.5;</w:t>
            </w:r>
          </w:p>
          <w:p w14:paraId="2C07DAC5" w14:textId="3860381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EN 55022-2012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р.8, р.9; </w:t>
            </w:r>
          </w:p>
          <w:p w14:paraId="44607E39" w14:textId="5E53C90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51320-2001;</w:t>
            </w:r>
          </w:p>
          <w:p w14:paraId="44D7358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261B4695" w14:textId="77777777" w:rsidTr="006969C1">
        <w:tc>
          <w:tcPr>
            <w:tcW w:w="625" w:type="dxa"/>
          </w:tcPr>
          <w:p w14:paraId="7E88B93A" w14:textId="24A41CF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.11</w:t>
            </w:r>
          </w:p>
          <w:p w14:paraId="0A111EBA" w14:textId="5E36E5A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DD47E2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BF80A3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25AD93D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кратковременных радиопомех</w:t>
            </w:r>
          </w:p>
        </w:tc>
        <w:tc>
          <w:tcPr>
            <w:tcW w:w="2625" w:type="dxa"/>
          </w:tcPr>
          <w:p w14:paraId="31BB0A75" w14:textId="2409263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50747-2002 п.4.1.2.1, п.4.3.1;</w:t>
            </w:r>
          </w:p>
          <w:p w14:paraId="6F8D04A4" w14:textId="4AE49C9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ЕН 55014-1-2005 п.4.2</w:t>
            </w:r>
          </w:p>
        </w:tc>
        <w:tc>
          <w:tcPr>
            <w:tcW w:w="2593" w:type="dxa"/>
          </w:tcPr>
          <w:p w14:paraId="0FF7F520" w14:textId="2BEB49B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50747-2002 р.5;</w:t>
            </w:r>
          </w:p>
          <w:p w14:paraId="368395A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ЕН 55014-1-2005;</w:t>
            </w:r>
          </w:p>
          <w:p w14:paraId="711211D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51320-2001;</w:t>
            </w:r>
          </w:p>
          <w:p w14:paraId="0DBB97E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  <w:p w14:paraId="5D4473CC" w14:textId="14E76FE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4539291F" w14:textId="77777777" w:rsidTr="006969C1">
        <w:tc>
          <w:tcPr>
            <w:tcW w:w="625" w:type="dxa"/>
          </w:tcPr>
          <w:p w14:paraId="7B15DE35" w14:textId="2A05F147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.12</w:t>
            </w:r>
          </w:p>
          <w:p w14:paraId="7F6F8410" w14:textId="10FA9895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42A540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6E6278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5573F666" w14:textId="520D26B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гармонических составляющих потребляемого тока</w:t>
            </w:r>
          </w:p>
          <w:p w14:paraId="62C4045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687F6B6" w14:textId="5CC0929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2EED48B" w14:textId="7FE1CAD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50747-2002 п.4.1.2.2, п.4.3.2;</w:t>
            </w:r>
          </w:p>
          <w:p w14:paraId="1F5C79D7" w14:textId="7663534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61000-3-2-2006 р.7</w:t>
            </w:r>
          </w:p>
        </w:tc>
        <w:tc>
          <w:tcPr>
            <w:tcW w:w="2593" w:type="dxa"/>
          </w:tcPr>
          <w:p w14:paraId="39BB006E" w14:textId="01576D1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50747-2002 р.5;</w:t>
            </w:r>
          </w:p>
          <w:p w14:paraId="2FE026B1" w14:textId="11FFDE3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61000-3-2-2006</w:t>
            </w:r>
          </w:p>
        </w:tc>
      </w:tr>
      <w:tr w:rsidR="00790DA6" w:rsidRPr="007D532C" w14:paraId="58959109" w14:textId="77777777" w:rsidTr="006969C1">
        <w:tc>
          <w:tcPr>
            <w:tcW w:w="625" w:type="dxa"/>
          </w:tcPr>
          <w:p w14:paraId="78BC5362" w14:textId="1F9EFCD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456B28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487AA8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.13</w:t>
            </w:r>
          </w:p>
          <w:p w14:paraId="3CEB556A" w14:textId="6BD7CCD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2B38A47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70A44B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1FFB185E" w14:textId="15D7F809" w:rsidR="00790DA6" w:rsidRPr="007D532C" w:rsidRDefault="00790DA6" w:rsidP="00963E7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колебаний напряжения и фликера, вызываемых оборудованием в сети электропитания</w:t>
            </w:r>
          </w:p>
        </w:tc>
        <w:tc>
          <w:tcPr>
            <w:tcW w:w="2625" w:type="dxa"/>
          </w:tcPr>
          <w:p w14:paraId="562B7F69" w14:textId="7336866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50747-2002 п.4.1.2.3, п.4.3.3;</w:t>
            </w:r>
          </w:p>
          <w:p w14:paraId="5DC3D0A9" w14:textId="7383566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61000-3-3-2011 р.5</w:t>
            </w:r>
          </w:p>
        </w:tc>
        <w:tc>
          <w:tcPr>
            <w:tcW w:w="2593" w:type="dxa"/>
          </w:tcPr>
          <w:p w14:paraId="3C28C45A" w14:textId="352F138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50747-2002 р.5;</w:t>
            </w:r>
          </w:p>
          <w:p w14:paraId="6D6BB898" w14:textId="6A0D217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61000-3-3-2011</w:t>
            </w:r>
          </w:p>
        </w:tc>
      </w:tr>
      <w:tr w:rsidR="00790DA6" w:rsidRPr="007D532C" w14:paraId="2775F9C2" w14:textId="77777777" w:rsidTr="006969C1">
        <w:tc>
          <w:tcPr>
            <w:tcW w:w="625" w:type="dxa"/>
          </w:tcPr>
          <w:p w14:paraId="2FF9D7BF" w14:textId="3EF122F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33063B63" w14:textId="1ED69A7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1121258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Технические средства. </w:t>
            </w:r>
          </w:p>
          <w:p w14:paraId="3FAA4AD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Самоходные средства, моторные лодки и устройства</w:t>
            </w:r>
          </w:p>
          <w:p w14:paraId="03070CC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 двигателями внутреннего сгорания</w:t>
            </w:r>
          </w:p>
          <w:p w14:paraId="4081F7D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50F0E1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 24.000</w:t>
            </w:r>
          </w:p>
        </w:tc>
        <w:tc>
          <w:tcPr>
            <w:tcW w:w="1523" w:type="dxa"/>
          </w:tcPr>
          <w:p w14:paraId="2F9B0C92" w14:textId="339D0A2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пиковых, квазипиковых и средних значений излучаемых радиопомех в диапазоне частот от 30 до 1000 МГц</w:t>
            </w:r>
          </w:p>
          <w:p w14:paraId="011D0DD2" w14:textId="61CDCF6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2A7EC08" w14:textId="5FED20E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51318.12-2001 р.4; </w:t>
            </w:r>
          </w:p>
          <w:p w14:paraId="0F16D856" w14:textId="5FA2501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30805.12-2002 р.4</w:t>
            </w:r>
          </w:p>
        </w:tc>
        <w:tc>
          <w:tcPr>
            <w:tcW w:w="2593" w:type="dxa"/>
          </w:tcPr>
          <w:p w14:paraId="7A76099F" w14:textId="61D4AB7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51318.12-2001 р.5; </w:t>
            </w:r>
          </w:p>
          <w:p w14:paraId="1D5C0350" w14:textId="2D1D34F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30805.12-2002 р.5;</w:t>
            </w:r>
          </w:p>
          <w:p w14:paraId="5763B725" w14:textId="785A553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6357A152" w14:textId="77777777" w:rsidTr="006969C1">
        <w:tc>
          <w:tcPr>
            <w:tcW w:w="625" w:type="dxa"/>
          </w:tcPr>
          <w:p w14:paraId="29EFDC03" w14:textId="2954F71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73FB4FDB" w14:textId="71D8155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0B33703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Устройства </w:t>
            </w:r>
          </w:p>
          <w:p w14:paraId="4F65620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защитного </w:t>
            </w:r>
          </w:p>
          <w:p w14:paraId="7F6E4ACE" w14:textId="3286EC2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отключения, управляемые дифференциальным током (УЗО-Д),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бытового и аналогичного назначения</w:t>
            </w:r>
          </w:p>
        </w:tc>
        <w:tc>
          <w:tcPr>
            <w:tcW w:w="1305" w:type="dxa"/>
          </w:tcPr>
          <w:p w14:paraId="4538BDB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5A472C68" w14:textId="312967B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напряжения радиопомех на </w:t>
            </w:r>
          </w:p>
          <w:p w14:paraId="777F71C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сетевых зажимах, зажимах нагрузки и управления </w:t>
            </w:r>
          </w:p>
          <w:p w14:paraId="6F3C39D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 диапазоне </w:t>
            </w:r>
          </w:p>
          <w:p w14:paraId="549E8E81" w14:textId="0D54237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частот от 0,1485 до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30 МГц</w:t>
            </w:r>
          </w:p>
          <w:p w14:paraId="6E3D3E68" w14:textId="661BD3F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E9000B6" w14:textId="68DA99B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51329-2001 р.4;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СТБ ЕН 55014-1-2005 п.4.1.1</w:t>
            </w:r>
          </w:p>
        </w:tc>
        <w:tc>
          <w:tcPr>
            <w:tcW w:w="2593" w:type="dxa"/>
          </w:tcPr>
          <w:p w14:paraId="3578135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р.5, р.7 СТБ ЕН 55014-1-2005;</w:t>
            </w:r>
          </w:p>
          <w:p w14:paraId="4353079B" w14:textId="6DD7516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5C1A78C1" w14:textId="77777777" w:rsidTr="006969C1">
        <w:tc>
          <w:tcPr>
            <w:tcW w:w="625" w:type="dxa"/>
          </w:tcPr>
          <w:p w14:paraId="09B77191" w14:textId="722E0C3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</w:t>
            </w:r>
          </w:p>
          <w:p w14:paraId="33D4A2BA" w14:textId="5D8C7BC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7F738E8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F301D3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43DDEC7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мощности помех в диапазоне </w:t>
            </w:r>
          </w:p>
          <w:p w14:paraId="5C37DCBB" w14:textId="6FE2079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частот от 30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до 300 МГц</w:t>
            </w:r>
          </w:p>
          <w:p w14:paraId="33C6A758" w14:textId="67C3C3B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70EA153" w14:textId="131FD45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51329-2001 р.4;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СТБ ЕН 55014-1-2005 п.4.1.2</w:t>
            </w:r>
          </w:p>
        </w:tc>
        <w:tc>
          <w:tcPr>
            <w:tcW w:w="2593" w:type="dxa"/>
          </w:tcPr>
          <w:p w14:paraId="374FDC7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р.6, р.7 СТБ ЕН 55014-1-2005</w:t>
            </w:r>
          </w:p>
          <w:p w14:paraId="37D406ED" w14:textId="623D89A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14922BA1" w14:textId="77777777" w:rsidTr="006969C1">
        <w:tc>
          <w:tcPr>
            <w:tcW w:w="625" w:type="dxa"/>
          </w:tcPr>
          <w:p w14:paraId="717457CD" w14:textId="12169E6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.3</w:t>
            </w:r>
          </w:p>
          <w:p w14:paraId="7E9768F7" w14:textId="1759589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5C5E713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Устройства </w:t>
            </w:r>
          </w:p>
          <w:p w14:paraId="2E2A350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защитного </w:t>
            </w:r>
          </w:p>
          <w:p w14:paraId="2B878B8A" w14:textId="05FF69B5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отключения, управляемые дифференциальным током (УЗО-Д), </w:t>
            </w:r>
            <w:r w:rsidRPr="007D532C">
              <w:rPr>
                <w:bCs/>
                <w:sz w:val="22"/>
                <w:szCs w:val="22"/>
              </w:rPr>
              <w:br/>
              <w:t>бытового и аналогичного назначения</w:t>
            </w:r>
          </w:p>
          <w:p w14:paraId="11A2B84E" w14:textId="4EBFB4C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A85437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55799F0B" w14:textId="0C1FF97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квазипиковых значений напряженности поля радиопомех в диапазоне частот от 30 до 1000 МГц</w:t>
            </w:r>
          </w:p>
        </w:tc>
        <w:tc>
          <w:tcPr>
            <w:tcW w:w="2625" w:type="dxa"/>
          </w:tcPr>
          <w:p w14:paraId="35D74409" w14:textId="6894CA8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51329-2001 р.4;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СТБ ЕН 55014-1-2005 п.4.1.3</w:t>
            </w:r>
          </w:p>
        </w:tc>
        <w:tc>
          <w:tcPr>
            <w:tcW w:w="2593" w:type="dxa"/>
          </w:tcPr>
          <w:p w14:paraId="1E59DB59" w14:textId="083B167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ЕН 55014-1-2005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р.6, р.7;</w:t>
            </w:r>
          </w:p>
          <w:p w14:paraId="7840A325" w14:textId="3CABDFB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EN 55022-2012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р.8, р.10;</w:t>
            </w:r>
          </w:p>
          <w:p w14:paraId="70C36F4F" w14:textId="1F034F0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2F4F5A39" w14:textId="77777777" w:rsidTr="006969C1">
        <w:tc>
          <w:tcPr>
            <w:tcW w:w="625" w:type="dxa"/>
          </w:tcPr>
          <w:p w14:paraId="59A99D0F" w14:textId="08D925E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.4</w:t>
            </w:r>
          </w:p>
          <w:p w14:paraId="46A071C4" w14:textId="5AFB255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439417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3918D8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31F06F2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квазипиковые </w:t>
            </w:r>
          </w:p>
          <w:p w14:paraId="6FE61572" w14:textId="19531E87" w:rsidR="00790DA6" w:rsidRPr="007D532C" w:rsidRDefault="00790DA6" w:rsidP="00963E75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значения напряжения прерывистых радиопомех, создаваемых на сетевых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зажимах</w:t>
            </w:r>
          </w:p>
        </w:tc>
        <w:tc>
          <w:tcPr>
            <w:tcW w:w="2625" w:type="dxa"/>
          </w:tcPr>
          <w:p w14:paraId="68D1992B" w14:textId="5E9D951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51329-2001 р.4; </w:t>
            </w:r>
          </w:p>
          <w:p w14:paraId="4BEDF00B" w14:textId="5269539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 СТБ ЕН 55014-1-2005 п.4</w:t>
            </w:r>
          </w:p>
        </w:tc>
        <w:tc>
          <w:tcPr>
            <w:tcW w:w="2593" w:type="dxa"/>
          </w:tcPr>
          <w:p w14:paraId="0E1B1CF4" w14:textId="597C9B7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ЕН 55014-1-2005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р.5, р.7, Приложение А, </w:t>
            </w:r>
          </w:p>
          <w:p w14:paraId="4132877F" w14:textId="1C64645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Приложение B,              Приложение C;</w:t>
            </w:r>
          </w:p>
          <w:p w14:paraId="362B1EF4" w14:textId="3C845B2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0CC7C513" w14:textId="77777777" w:rsidTr="006969C1">
        <w:tc>
          <w:tcPr>
            <w:tcW w:w="625" w:type="dxa"/>
          </w:tcPr>
          <w:p w14:paraId="6FD51D40" w14:textId="04857FB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.5</w:t>
            </w:r>
          </w:p>
          <w:p w14:paraId="1244FF8C" w14:textId="5DD0107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C0C523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FBBA05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5C03DE3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</w:t>
            </w:r>
          </w:p>
          <w:p w14:paraId="6B1FC13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отклонению напряжения</w:t>
            </w:r>
          </w:p>
          <w:p w14:paraId="1B718488" w14:textId="50691A3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4E81F89" w14:textId="3F19880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51329-2001 р.5, п.5.2 (табл.4) </w:t>
            </w:r>
          </w:p>
          <w:p w14:paraId="389C96CC" w14:textId="5184D6E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138BB97" w14:textId="7B1B2BA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51326.1-99 п.9.9.5, п.9.17;  </w:t>
            </w:r>
          </w:p>
          <w:p w14:paraId="06843159" w14:textId="16F708F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51327.1-2010 п.9.9.1.5, п.9.17 </w:t>
            </w:r>
          </w:p>
          <w:p w14:paraId="786D1B93" w14:textId="1865DDB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5343E286" w14:textId="77777777" w:rsidTr="006969C1">
        <w:tc>
          <w:tcPr>
            <w:tcW w:w="625" w:type="dxa"/>
          </w:tcPr>
          <w:p w14:paraId="12158F83" w14:textId="45C532C9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.6</w:t>
            </w:r>
          </w:p>
          <w:p w14:paraId="66E02851" w14:textId="602F50F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077910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6039F1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13FA541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</w:t>
            </w:r>
          </w:p>
          <w:p w14:paraId="7D497A0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провалам и кратковременным прерываниям напряжения</w:t>
            </w:r>
          </w:p>
          <w:p w14:paraId="057925C4" w14:textId="3C434F6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36C43E3" w14:textId="6B487A7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51329-2001 р.5, п.5.2 (табл.4) </w:t>
            </w:r>
          </w:p>
          <w:p w14:paraId="10CF4D46" w14:textId="568F49E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47B24EA" w14:textId="3CA8B85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61000-4-11-2006</w:t>
            </w:r>
          </w:p>
        </w:tc>
      </w:tr>
      <w:tr w:rsidR="00790DA6" w:rsidRPr="007D532C" w14:paraId="74458B5B" w14:textId="77777777" w:rsidTr="006969C1">
        <w:tc>
          <w:tcPr>
            <w:tcW w:w="625" w:type="dxa"/>
          </w:tcPr>
          <w:p w14:paraId="12429676" w14:textId="060D66F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.7</w:t>
            </w:r>
          </w:p>
          <w:p w14:paraId="6E560D63" w14:textId="1F92E83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64C7F9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FC7514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4C858B5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</w:t>
            </w:r>
          </w:p>
          <w:p w14:paraId="295B70B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несимметрии напряжения</w:t>
            </w:r>
          </w:p>
          <w:p w14:paraId="3A3EBF1A" w14:textId="06DB626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A244A7E" w14:textId="73E3725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51329-2001 р.5, п.5.2 (табл.4) </w:t>
            </w:r>
          </w:p>
          <w:p w14:paraId="7AB748BC" w14:textId="73E5D96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46E3DCB" w14:textId="1E20165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ГОСТ Р 51329-2001</w:t>
            </w:r>
          </w:p>
        </w:tc>
      </w:tr>
      <w:tr w:rsidR="00790DA6" w:rsidRPr="007D532C" w14:paraId="232A6436" w14:textId="77777777" w:rsidTr="006969C1">
        <w:tc>
          <w:tcPr>
            <w:tcW w:w="625" w:type="dxa"/>
          </w:tcPr>
          <w:p w14:paraId="61E3340F" w14:textId="151FA4A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.8</w:t>
            </w:r>
          </w:p>
          <w:p w14:paraId="2B001081" w14:textId="6451187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C85F4D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A0DA22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7811D2A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</w:t>
            </w:r>
          </w:p>
          <w:p w14:paraId="5ECA7A6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изменению </w:t>
            </w:r>
          </w:p>
          <w:p w14:paraId="0783A74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частоты питания</w:t>
            </w:r>
          </w:p>
          <w:p w14:paraId="18C77EE4" w14:textId="3400387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E4723A0" w14:textId="1A13EF2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51329-2001 р.5, п.5.2 (табл.4) </w:t>
            </w:r>
          </w:p>
          <w:p w14:paraId="323ECD88" w14:textId="09CBA7C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E5F9BE5" w14:textId="09996E5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51326.1-99 п.9.2;   </w:t>
            </w:r>
          </w:p>
          <w:p w14:paraId="24EC7097" w14:textId="2C6C0BA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51327.1-2010 .9.2;</w:t>
            </w:r>
          </w:p>
          <w:p w14:paraId="56E826EE" w14:textId="2FB5842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61000-4-28-2014</w:t>
            </w:r>
          </w:p>
        </w:tc>
      </w:tr>
      <w:tr w:rsidR="00790DA6" w:rsidRPr="007D532C" w14:paraId="2DF72A2E" w14:textId="77777777" w:rsidTr="006969C1">
        <w:tc>
          <w:tcPr>
            <w:tcW w:w="625" w:type="dxa"/>
          </w:tcPr>
          <w:p w14:paraId="1625429D" w14:textId="3CECFF1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.9</w:t>
            </w:r>
          </w:p>
          <w:p w14:paraId="2C5326BD" w14:textId="2E79344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0D01E03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C02DF9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35478BC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</w:t>
            </w:r>
          </w:p>
          <w:p w14:paraId="14C928EF" w14:textId="42EBB99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магнитному полю промышленной часто</w:t>
            </w:r>
            <w:r w:rsidR="00911BC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-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ты</w:t>
            </w:r>
          </w:p>
          <w:p w14:paraId="106BBE3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43406AF" w14:textId="60B4BAB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BB31AF5" w14:textId="093A34C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51329-2001 р.5, п.5.2 (табл.4) </w:t>
            </w:r>
          </w:p>
          <w:p w14:paraId="6F990887" w14:textId="1908806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6C63BF5" w14:textId="619C9B9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61000-4-8-2013</w:t>
            </w:r>
          </w:p>
        </w:tc>
      </w:tr>
      <w:tr w:rsidR="00790DA6" w:rsidRPr="007D532C" w14:paraId="21793659" w14:textId="77777777" w:rsidTr="006969C1">
        <w:tc>
          <w:tcPr>
            <w:tcW w:w="625" w:type="dxa"/>
          </w:tcPr>
          <w:p w14:paraId="7AD7B7A5" w14:textId="06DF5D75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.10</w:t>
            </w:r>
          </w:p>
          <w:p w14:paraId="7E19EA11" w14:textId="40AD410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2FE27E6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Устройства </w:t>
            </w:r>
          </w:p>
          <w:p w14:paraId="1F17714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защитного </w:t>
            </w:r>
          </w:p>
          <w:p w14:paraId="6162B944" w14:textId="30C2ED58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отключения, управляемые дифференциальным током (УЗО-Д), </w:t>
            </w:r>
            <w:r w:rsidRPr="007D532C">
              <w:rPr>
                <w:bCs/>
                <w:sz w:val="22"/>
                <w:szCs w:val="22"/>
              </w:rPr>
              <w:br/>
              <w:t>бытового и аналогичного назначения</w:t>
            </w:r>
          </w:p>
          <w:p w14:paraId="433599B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A55FD8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4FEC294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</w:t>
            </w:r>
          </w:p>
          <w:p w14:paraId="31F7EE0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 воздействию </w:t>
            </w:r>
          </w:p>
          <w:p w14:paraId="0F73FBC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кондуктивных </w:t>
            </w:r>
          </w:p>
          <w:p w14:paraId="6F8DFA32" w14:textId="4118273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помех, наведенных радиочастотными электромагнитными полями, в полосе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частот 0,15 – 80 МГц</w:t>
            </w:r>
          </w:p>
        </w:tc>
        <w:tc>
          <w:tcPr>
            <w:tcW w:w="2625" w:type="dxa"/>
          </w:tcPr>
          <w:p w14:paraId="676EF8CC" w14:textId="6BB9E36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51329-2001 р.5, п.5.3 (табл.5) </w:t>
            </w:r>
          </w:p>
        </w:tc>
        <w:tc>
          <w:tcPr>
            <w:tcW w:w="2593" w:type="dxa"/>
          </w:tcPr>
          <w:p w14:paraId="194259BC" w14:textId="500B047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61000-4-6-2011</w:t>
            </w:r>
          </w:p>
        </w:tc>
      </w:tr>
      <w:tr w:rsidR="00790DA6" w:rsidRPr="007D532C" w14:paraId="41D0CF95" w14:textId="77777777" w:rsidTr="006969C1">
        <w:tc>
          <w:tcPr>
            <w:tcW w:w="625" w:type="dxa"/>
          </w:tcPr>
          <w:p w14:paraId="51A5A9B3" w14:textId="205AF57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.11</w:t>
            </w:r>
          </w:p>
          <w:p w14:paraId="4226BEE3" w14:textId="5B6C1C4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375DA0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B3A87B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724AB558" w14:textId="56A5D4B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воздействию наносекундных импульсных помех</w:t>
            </w:r>
          </w:p>
        </w:tc>
        <w:tc>
          <w:tcPr>
            <w:tcW w:w="2625" w:type="dxa"/>
          </w:tcPr>
          <w:p w14:paraId="2AE7E6AD" w14:textId="347DA3E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51329-2001 р.5, п.5.3 (табл.5) </w:t>
            </w:r>
          </w:p>
          <w:p w14:paraId="4173CB2F" w14:textId="107766F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A39431F" w14:textId="51B7440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61000-4-4-2006</w:t>
            </w:r>
          </w:p>
        </w:tc>
      </w:tr>
      <w:tr w:rsidR="00790DA6" w:rsidRPr="007D532C" w14:paraId="1364F963" w14:textId="77777777" w:rsidTr="006969C1">
        <w:tc>
          <w:tcPr>
            <w:tcW w:w="625" w:type="dxa"/>
          </w:tcPr>
          <w:p w14:paraId="5D85D158" w14:textId="705A4F4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.12</w:t>
            </w:r>
          </w:p>
          <w:p w14:paraId="02B8605F" w14:textId="71BCF8F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655DCC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704787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314AFE83" w14:textId="7BFD864C" w:rsidR="00790DA6" w:rsidRPr="007D532C" w:rsidRDefault="00790DA6" w:rsidP="00A74A98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микросекундным импульсным помехам</w:t>
            </w:r>
          </w:p>
        </w:tc>
        <w:tc>
          <w:tcPr>
            <w:tcW w:w="2625" w:type="dxa"/>
          </w:tcPr>
          <w:p w14:paraId="5B542D7A" w14:textId="06FD584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51329-2001 р.5, п.5.3 (табл.5) </w:t>
            </w:r>
          </w:p>
        </w:tc>
        <w:tc>
          <w:tcPr>
            <w:tcW w:w="2593" w:type="dxa"/>
          </w:tcPr>
          <w:p w14:paraId="03C40E4B" w14:textId="7EBA024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61000-4-5-2017</w:t>
            </w:r>
          </w:p>
        </w:tc>
      </w:tr>
      <w:tr w:rsidR="00790DA6" w:rsidRPr="007D532C" w14:paraId="70FF2E8B" w14:textId="77777777" w:rsidTr="006969C1">
        <w:tc>
          <w:tcPr>
            <w:tcW w:w="625" w:type="dxa"/>
          </w:tcPr>
          <w:p w14:paraId="79A8911E" w14:textId="6ADA42E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.13</w:t>
            </w:r>
          </w:p>
          <w:p w14:paraId="23C00FE7" w14:textId="6673B85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A2EC89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FD2212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0B4D7B0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устойчивость к электромагнитным полям в </w:t>
            </w:r>
          </w:p>
          <w:p w14:paraId="367684E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полосе частот </w:t>
            </w:r>
          </w:p>
          <w:p w14:paraId="7BD664D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80 - 1000 МГц</w:t>
            </w:r>
          </w:p>
          <w:p w14:paraId="6AE6954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9550834" w14:textId="6705EFC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51329-2001 р.5, п.5.3 (табл.5) </w:t>
            </w:r>
          </w:p>
        </w:tc>
        <w:tc>
          <w:tcPr>
            <w:tcW w:w="2593" w:type="dxa"/>
          </w:tcPr>
          <w:p w14:paraId="419AF6E9" w14:textId="40F75FE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61000-4-3-2009</w:t>
            </w:r>
          </w:p>
        </w:tc>
      </w:tr>
      <w:tr w:rsidR="00790DA6" w:rsidRPr="007D532C" w14:paraId="43943791" w14:textId="77777777" w:rsidTr="006969C1">
        <w:tc>
          <w:tcPr>
            <w:tcW w:w="625" w:type="dxa"/>
          </w:tcPr>
          <w:p w14:paraId="2FF4BB78" w14:textId="6BD4301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.14</w:t>
            </w:r>
          </w:p>
          <w:p w14:paraId="08A98BE7" w14:textId="5AC8C62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6B68C4B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D4F188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4E6D3661" w14:textId="408514D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воздействию электростатического разряда</w:t>
            </w:r>
          </w:p>
          <w:p w14:paraId="0668AA60" w14:textId="77777777" w:rsidR="00790DA6" w:rsidRPr="007D532C" w:rsidRDefault="00790DA6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F7708C1" w14:textId="6E5F74B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ГОСТ Р 51329-2001 р.5, п.5.4 (табл.6) </w:t>
            </w:r>
          </w:p>
        </w:tc>
        <w:tc>
          <w:tcPr>
            <w:tcW w:w="2593" w:type="dxa"/>
          </w:tcPr>
          <w:p w14:paraId="367863AA" w14:textId="6D26D43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61000-4-2-2011</w:t>
            </w:r>
          </w:p>
        </w:tc>
      </w:tr>
      <w:tr w:rsidR="00790DA6" w:rsidRPr="007D532C" w14:paraId="1F9BA1C5" w14:textId="77777777" w:rsidTr="006969C1">
        <w:tc>
          <w:tcPr>
            <w:tcW w:w="625" w:type="dxa"/>
          </w:tcPr>
          <w:p w14:paraId="5CE7FE6E" w14:textId="18F6721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7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2824821B" w14:textId="4B18AFE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  <w:vMerge w:val="restart"/>
          </w:tcPr>
          <w:p w14:paraId="1BA003C7" w14:textId="262E285E" w:rsidR="00790DA6" w:rsidRPr="007D532C" w:rsidRDefault="00790DA6" w:rsidP="00CC348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Профессиональная аудио-, видео-аудиовизуальная аппаратура и аппаратура управления световыми приборами для зрелищных мероприятий</w:t>
            </w:r>
          </w:p>
        </w:tc>
        <w:tc>
          <w:tcPr>
            <w:tcW w:w="1305" w:type="dxa"/>
          </w:tcPr>
          <w:p w14:paraId="64BDA51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69749A6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электромагнитным полям в полосе частот 80 - 1000 МГц</w:t>
            </w:r>
          </w:p>
          <w:p w14:paraId="50D0F9F4" w14:textId="19122DD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C11F07C" w14:textId="3BF98BB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32136-2013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5E0FB8B4" w14:textId="3E2ADD3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32136-2013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р.6; </w:t>
            </w:r>
          </w:p>
          <w:p w14:paraId="1C2DAEE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30804.4.3-2013</w:t>
            </w:r>
          </w:p>
        </w:tc>
      </w:tr>
      <w:tr w:rsidR="00790DA6" w:rsidRPr="007D532C" w14:paraId="1DC39057" w14:textId="77777777" w:rsidTr="006969C1">
        <w:tc>
          <w:tcPr>
            <w:tcW w:w="625" w:type="dxa"/>
          </w:tcPr>
          <w:p w14:paraId="6366C505" w14:textId="5FC7019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7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</w:t>
            </w:r>
          </w:p>
          <w:p w14:paraId="3099D1D8" w14:textId="78A13E8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vMerge/>
          </w:tcPr>
          <w:p w14:paraId="181405B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32B0FF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259DAD5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воздействию электростатического разряда</w:t>
            </w:r>
          </w:p>
          <w:p w14:paraId="3D450BC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60F9D0B" w14:textId="32DF582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0087894" w14:textId="7EBF9CD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32136-2013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058838A1" w14:textId="493B3A9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32136-2013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р.6; </w:t>
            </w:r>
          </w:p>
          <w:p w14:paraId="55F11BC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30804.4.2-2013</w:t>
            </w:r>
          </w:p>
        </w:tc>
      </w:tr>
      <w:tr w:rsidR="00790DA6" w:rsidRPr="007D532C" w14:paraId="6A04F1B9" w14:textId="77777777" w:rsidTr="006969C1">
        <w:tc>
          <w:tcPr>
            <w:tcW w:w="625" w:type="dxa"/>
          </w:tcPr>
          <w:p w14:paraId="0D20367D" w14:textId="3E624C5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7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.3</w:t>
            </w:r>
          </w:p>
          <w:p w14:paraId="7285146C" w14:textId="27D7148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  <w:vMerge/>
          </w:tcPr>
          <w:p w14:paraId="766D63A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D93DCA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0C8498F6" w14:textId="107F354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магнитным полям в полосе частот 50 Гц - 10 кГц в соответствии с приложением А</w:t>
            </w:r>
          </w:p>
        </w:tc>
        <w:tc>
          <w:tcPr>
            <w:tcW w:w="2625" w:type="dxa"/>
          </w:tcPr>
          <w:p w14:paraId="55ECC1E0" w14:textId="2F1D907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32136-2013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3E793EA1" w14:textId="7E643C0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32136-2013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р.6, </w:t>
            </w:r>
          </w:p>
          <w:p w14:paraId="4C6485C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Приложение А </w:t>
            </w:r>
          </w:p>
          <w:p w14:paraId="7804C4F5" w14:textId="16E586F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288DEB10" w14:textId="77777777" w:rsidTr="006969C1">
        <w:tc>
          <w:tcPr>
            <w:tcW w:w="625" w:type="dxa"/>
          </w:tcPr>
          <w:p w14:paraId="013B64F3" w14:textId="2D1C928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7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.4</w:t>
            </w:r>
          </w:p>
          <w:p w14:paraId="5ABA36D3" w14:textId="5E9C72F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vMerge/>
          </w:tcPr>
          <w:p w14:paraId="34D616B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432510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3B3F5F6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воздействию наносекундных импульсных помех</w:t>
            </w:r>
          </w:p>
          <w:p w14:paraId="1BAD0CAC" w14:textId="4F98FD6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8CBE3AC" w14:textId="75A8051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32136-2013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4FB5DB03" w14:textId="4254D3D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32136-2013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р.6; </w:t>
            </w:r>
          </w:p>
          <w:p w14:paraId="0E9FEE8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30804.4.4-2013</w:t>
            </w:r>
          </w:p>
        </w:tc>
      </w:tr>
      <w:tr w:rsidR="00790DA6" w:rsidRPr="007D532C" w14:paraId="324A2D6F" w14:textId="77777777" w:rsidTr="006969C1">
        <w:tc>
          <w:tcPr>
            <w:tcW w:w="625" w:type="dxa"/>
          </w:tcPr>
          <w:p w14:paraId="32F2C8B8" w14:textId="4AD795A9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7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.5</w:t>
            </w:r>
          </w:p>
          <w:p w14:paraId="677F85A0" w14:textId="270B042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vMerge/>
          </w:tcPr>
          <w:p w14:paraId="2236298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2E4418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3AAE665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микросекундным импульсным помехам</w:t>
            </w:r>
          </w:p>
          <w:p w14:paraId="22E108CC" w14:textId="2B78219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E1B2EDC" w14:textId="2CA7C3B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32136-2013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5D6A1DC9" w14:textId="7534595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32136-2013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р.6; </w:t>
            </w:r>
          </w:p>
          <w:p w14:paraId="4B05A2F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61000-4-5-2017</w:t>
            </w:r>
          </w:p>
        </w:tc>
      </w:tr>
      <w:tr w:rsidR="00790DA6" w:rsidRPr="007D532C" w14:paraId="14D7BC0F" w14:textId="77777777" w:rsidTr="006969C1">
        <w:tc>
          <w:tcPr>
            <w:tcW w:w="625" w:type="dxa"/>
          </w:tcPr>
          <w:p w14:paraId="6CAA0BD3" w14:textId="3A37A1D9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7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.6</w:t>
            </w:r>
          </w:p>
          <w:p w14:paraId="62BDC248" w14:textId="5294937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vMerge/>
          </w:tcPr>
          <w:p w14:paraId="24D31E8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246B06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7CEA425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</w:t>
            </w:r>
          </w:p>
          <w:p w14:paraId="41FF3B0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 воздействию </w:t>
            </w:r>
          </w:p>
          <w:p w14:paraId="7787488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кондуктивных </w:t>
            </w:r>
          </w:p>
          <w:p w14:paraId="19068DBC" w14:textId="211AC21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помех, наведенных радиочастотными электромагнитными полями, в полосе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частот 0,15 – 80 МГц</w:t>
            </w:r>
          </w:p>
          <w:p w14:paraId="1BF6B24C" w14:textId="55D9A11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222D145" w14:textId="1D5FC2F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32136-2013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147EBD89" w14:textId="319AF7A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32136-2013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р.6; </w:t>
            </w:r>
          </w:p>
          <w:p w14:paraId="5D39DCE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30804.4.6-2002;</w:t>
            </w:r>
          </w:p>
          <w:p w14:paraId="0FDC633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61000-4-6-2011</w:t>
            </w:r>
          </w:p>
        </w:tc>
      </w:tr>
      <w:tr w:rsidR="00790DA6" w:rsidRPr="007D532C" w14:paraId="0B9739E9" w14:textId="77777777" w:rsidTr="006969C1">
        <w:tc>
          <w:tcPr>
            <w:tcW w:w="625" w:type="dxa"/>
          </w:tcPr>
          <w:p w14:paraId="28E91E35" w14:textId="1D03687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7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.7</w:t>
            </w:r>
          </w:p>
          <w:p w14:paraId="335634F6" w14:textId="1238AE0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vMerge/>
          </w:tcPr>
          <w:p w14:paraId="0D3A8CF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A3EEA8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7AB6F342" w14:textId="1A93D33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провалам,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прерываниям и выбросам напряжения сети электропитания переменного тока</w:t>
            </w:r>
          </w:p>
          <w:p w14:paraId="31410F1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79F251C" w14:textId="6A509A6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F5F8003" w14:textId="03A041B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32136-2013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765676DA" w14:textId="2D78498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32136-2013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р.6; </w:t>
            </w:r>
          </w:p>
          <w:p w14:paraId="6E1A8CC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30804.4.11-2013</w:t>
            </w:r>
          </w:p>
        </w:tc>
      </w:tr>
      <w:tr w:rsidR="00790DA6" w:rsidRPr="007D532C" w14:paraId="3AD3BA74" w14:textId="77777777" w:rsidTr="006969C1">
        <w:tc>
          <w:tcPr>
            <w:tcW w:w="625" w:type="dxa"/>
          </w:tcPr>
          <w:p w14:paraId="2107D03C" w14:textId="57A5DE79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609F27A9" w14:textId="43CC638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vMerge w:val="restart"/>
          </w:tcPr>
          <w:p w14:paraId="54C15DA1" w14:textId="46F23C3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Профессиональная аудио-, видео-аудиовизуальная аппаратура и аппаратура управления световыми приборами для зрелищных мероприятий</w:t>
            </w:r>
          </w:p>
        </w:tc>
        <w:tc>
          <w:tcPr>
            <w:tcW w:w="1305" w:type="dxa"/>
          </w:tcPr>
          <w:p w14:paraId="2458E81D" w14:textId="6D03F18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01CD6360" w14:textId="648450F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значений напряженности поля радиопомех в диапазоне частот </w:t>
            </w:r>
          </w:p>
          <w:p w14:paraId="3F6A0E4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30 - 1000 МГц</w:t>
            </w:r>
          </w:p>
        </w:tc>
        <w:tc>
          <w:tcPr>
            <w:tcW w:w="2625" w:type="dxa"/>
          </w:tcPr>
          <w:p w14:paraId="65836278" w14:textId="5F5EAE3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55103-1-2013 р.5, р.8 (табл.1)</w:t>
            </w:r>
          </w:p>
          <w:p w14:paraId="4F67883A" w14:textId="7C65905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1E20916" w14:textId="73288C2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р.8, р.10;</w:t>
            </w:r>
          </w:p>
          <w:p w14:paraId="6783800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4EC367EC" w14:textId="77777777" w:rsidTr="006969C1">
        <w:tc>
          <w:tcPr>
            <w:tcW w:w="625" w:type="dxa"/>
          </w:tcPr>
          <w:p w14:paraId="1BCC6E57" w14:textId="7A61F7A7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</w:t>
            </w:r>
          </w:p>
          <w:p w14:paraId="67A4BE2B" w14:textId="0CB1C3C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3620632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3884F0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6F4C3EB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мощности радиопомех в диапазоне частот </w:t>
            </w:r>
          </w:p>
          <w:p w14:paraId="5876E79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30 - 300 МГц</w:t>
            </w:r>
          </w:p>
          <w:p w14:paraId="5B0EF2C2" w14:textId="60B9F19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373C2CF" w14:textId="26864E3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55103-1-2013 р.5, р.8 (табл.1)</w:t>
            </w:r>
          </w:p>
          <w:p w14:paraId="4793B52B" w14:textId="4B05547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89A0139" w14:textId="7595E96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CISPR 13-2012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172DAFF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0E8A75C2" w14:textId="77777777" w:rsidTr="006969C1">
        <w:tc>
          <w:tcPr>
            <w:tcW w:w="625" w:type="dxa"/>
          </w:tcPr>
          <w:p w14:paraId="13129101" w14:textId="4F2B652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.3</w:t>
            </w:r>
          </w:p>
          <w:p w14:paraId="3976AB7E" w14:textId="4A5182D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89DC3B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768F24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1023889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магнитного поля в диапазоне частот от 50 Гц до </w:t>
            </w:r>
          </w:p>
          <w:p w14:paraId="3E3C4AB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50 кГц, измеренные на расстоянии 1 м</w:t>
            </w:r>
          </w:p>
          <w:p w14:paraId="2A0A64D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19351B2" w14:textId="52FD22E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55103-1-2013 р.5, р.8 (табл.1)</w:t>
            </w:r>
          </w:p>
          <w:p w14:paraId="68EC9284" w14:textId="5BB1E72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1647615" w14:textId="16AFAC4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55103-1-2013 Приложение А;</w:t>
            </w:r>
          </w:p>
          <w:p w14:paraId="43CC4546" w14:textId="6C6FF82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36400C4D" w14:textId="77777777" w:rsidTr="006969C1">
        <w:tc>
          <w:tcPr>
            <w:tcW w:w="625" w:type="dxa"/>
          </w:tcPr>
          <w:p w14:paraId="34165EA2" w14:textId="317D150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.4</w:t>
            </w:r>
          </w:p>
          <w:p w14:paraId="70D45975" w14:textId="59393A7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1D78D05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EDE918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32249DEF" w14:textId="5C3EB994" w:rsidR="00790DA6" w:rsidRPr="007D532C" w:rsidRDefault="00790DA6" w:rsidP="00484F2B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</w:tc>
        <w:tc>
          <w:tcPr>
            <w:tcW w:w="2625" w:type="dxa"/>
          </w:tcPr>
          <w:p w14:paraId="239A477F" w14:textId="7F2244E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55103-1-2013 р.5, р.8 (табл.1)</w:t>
            </w:r>
          </w:p>
          <w:p w14:paraId="3EA15377" w14:textId="70B587A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E0BD03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30804.3.2-2013</w:t>
            </w:r>
          </w:p>
        </w:tc>
      </w:tr>
      <w:tr w:rsidR="00790DA6" w:rsidRPr="007D532C" w14:paraId="1893BD81" w14:textId="77777777" w:rsidTr="006969C1">
        <w:tc>
          <w:tcPr>
            <w:tcW w:w="625" w:type="dxa"/>
          </w:tcPr>
          <w:p w14:paraId="03853B0F" w14:textId="39E90C0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.5</w:t>
            </w:r>
          </w:p>
          <w:p w14:paraId="5224A789" w14:textId="29374EA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78A09C97" w14:textId="2BE3C946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Профессиональная аудио-, видео-аудиовизуальная аппаратура и аппаратура управления световыми приборами для зрелищных мероприятий</w:t>
            </w:r>
          </w:p>
          <w:p w14:paraId="633C0A2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15DB29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74319AE1" w14:textId="649F06E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колебаний напряжения и фликер, вызываемые образцом</w:t>
            </w:r>
          </w:p>
        </w:tc>
        <w:tc>
          <w:tcPr>
            <w:tcW w:w="2625" w:type="dxa"/>
          </w:tcPr>
          <w:p w14:paraId="72AE36A7" w14:textId="0EF3577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55103-1-2013 р.5, р.8 (табл.1)</w:t>
            </w:r>
          </w:p>
          <w:p w14:paraId="2653FE33" w14:textId="2073A0F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F4BC36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30804.3.3-2013</w:t>
            </w:r>
          </w:p>
        </w:tc>
      </w:tr>
      <w:tr w:rsidR="00790DA6" w:rsidRPr="007D532C" w14:paraId="25F2802E" w14:textId="77777777" w:rsidTr="006969C1">
        <w:tc>
          <w:tcPr>
            <w:tcW w:w="625" w:type="dxa"/>
          </w:tcPr>
          <w:p w14:paraId="49D1D402" w14:textId="2363349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05510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.6</w:t>
            </w:r>
          </w:p>
          <w:p w14:paraId="76D9C02C" w14:textId="11BF1B0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D2EAAC9" w14:textId="24BFEAC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F6BA853" w14:textId="37DAC29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5BB418FC" w14:textId="386685B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напряжения радиопомех, создаваемых на сетевых зажимах в диапазоне </w:t>
            </w:r>
            <w:r w:rsidR="00217E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частот 0,15 -</w:t>
            </w:r>
            <w:r w:rsidR="00217E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30 МГц</w:t>
            </w:r>
          </w:p>
          <w:p w14:paraId="62AD701C" w14:textId="6C8F978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250338B" w14:textId="5A3ED09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55103-1-2013 р.5, р.8 (табл.1)</w:t>
            </w:r>
          </w:p>
          <w:p w14:paraId="0DA4539C" w14:textId="69D6386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42848A2" w14:textId="1E0DA6C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р.8, р.9;</w:t>
            </w:r>
          </w:p>
          <w:p w14:paraId="48775B3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287FDDFD" w14:textId="77777777" w:rsidTr="006969C1">
        <w:tc>
          <w:tcPr>
            <w:tcW w:w="625" w:type="dxa"/>
          </w:tcPr>
          <w:p w14:paraId="6B7DC91E" w14:textId="55408F7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1E5047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.7</w:t>
            </w:r>
          </w:p>
          <w:p w14:paraId="632C3794" w14:textId="5399665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25D24E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A5E4AC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2E8CD9E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значений напряжения кратковременных радиопомех, создаваемых на сетевых зажимах </w:t>
            </w:r>
          </w:p>
          <w:p w14:paraId="4E66797F" w14:textId="1B29D2E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F8F4F98" w14:textId="5523879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55103-1-2013 р.5, р.8 (табл.1)</w:t>
            </w:r>
          </w:p>
          <w:p w14:paraId="72AEE5A6" w14:textId="27ED495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AAD002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30805.14.1-2013; </w:t>
            </w:r>
          </w:p>
          <w:p w14:paraId="57D52F2E" w14:textId="0C3764E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6E369E6B" w14:textId="77777777" w:rsidTr="006969C1">
        <w:tc>
          <w:tcPr>
            <w:tcW w:w="625" w:type="dxa"/>
          </w:tcPr>
          <w:p w14:paraId="3EF87E9C" w14:textId="0475036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D03854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.8</w:t>
            </w:r>
          </w:p>
          <w:p w14:paraId="4C740A6D" w14:textId="5E1E006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1AC0D76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3157D0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49935924" w14:textId="79BB2CE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напряжения радиопомех, создаваемых на сигнальных портах, порты управления, портах электропитания </w:t>
            </w:r>
            <w:r w:rsidR="00217E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постоянного тока в диапазоне частот 0,15 - 30 МГц</w:t>
            </w:r>
          </w:p>
          <w:p w14:paraId="62C550C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A69C511" w14:textId="272F75C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63725F8" w14:textId="3665E04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55103-1-2013 р.5, р.8 (табл.1)</w:t>
            </w:r>
          </w:p>
          <w:p w14:paraId="14076C1A" w14:textId="2CB8537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BCAD8BD" w14:textId="7C1B9DD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р.8, р.9;</w:t>
            </w:r>
          </w:p>
          <w:p w14:paraId="37630EAC" w14:textId="4425DFF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41B0CCD9" w14:textId="77777777" w:rsidTr="006969C1">
        <w:tc>
          <w:tcPr>
            <w:tcW w:w="625" w:type="dxa"/>
          </w:tcPr>
          <w:p w14:paraId="40039364" w14:textId="6BA532E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D03854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.9</w:t>
            </w:r>
          </w:p>
          <w:p w14:paraId="40686914" w14:textId="643A40D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7B646252" w14:textId="76A194B0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Профессиональная аудио-, видео-аудиовизуальная аппаратура и аппаратура управления световыми приборами для зрелищных мероприятий</w:t>
            </w:r>
          </w:p>
          <w:p w14:paraId="0094080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A03926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061498A5" w14:textId="3FBD9D3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квазипиковых значений напряжения радиопомех, создаваемых на антенных зажимах радиовещательных и телевизионных приемников</w:t>
            </w:r>
          </w:p>
          <w:p w14:paraId="5F30B05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9EA78A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88621DD" w14:textId="1F1D198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55103-1-2013 р.5, р.8 (табл.1)</w:t>
            </w:r>
          </w:p>
          <w:p w14:paraId="1C343BEE" w14:textId="1CCDD2C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AEBD57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CISPR 13-2012;</w:t>
            </w:r>
          </w:p>
          <w:p w14:paraId="6469961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60B97500" w14:textId="77777777" w:rsidTr="006969C1">
        <w:tc>
          <w:tcPr>
            <w:tcW w:w="625" w:type="dxa"/>
          </w:tcPr>
          <w:p w14:paraId="0952FC76" w14:textId="3DE1BF2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D03854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186DFA67" w14:textId="4FABE8B9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4E2BF95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Машины </w:t>
            </w:r>
          </w:p>
          <w:p w14:paraId="08085F3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электрические вращающиеся</w:t>
            </w:r>
          </w:p>
        </w:tc>
        <w:tc>
          <w:tcPr>
            <w:tcW w:w="1305" w:type="dxa"/>
            <w:tcBorders>
              <w:bottom w:val="nil"/>
            </w:tcBorders>
          </w:tcPr>
          <w:p w14:paraId="443A4D3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 24.000</w:t>
            </w:r>
          </w:p>
        </w:tc>
        <w:tc>
          <w:tcPr>
            <w:tcW w:w="1523" w:type="dxa"/>
          </w:tcPr>
          <w:p w14:paraId="4C1D447D" w14:textId="010A3CA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напряжения радиопомех на сетевых зажимах  </w:t>
            </w:r>
          </w:p>
        </w:tc>
        <w:tc>
          <w:tcPr>
            <w:tcW w:w="2625" w:type="dxa"/>
            <w:vMerge w:val="restart"/>
          </w:tcPr>
          <w:p w14:paraId="47007891" w14:textId="648F43D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60034-1-2014 р.13, Приложение В </w:t>
            </w:r>
          </w:p>
          <w:p w14:paraId="653C008A" w14:textId="781E1CA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 w:val="restart"/>
          </w:tcPr>
          <w:p w14:paraId="49ED9F20" w14:textId="188B5C0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60034-1-2014 р.13;</w:t>
            </w:r>
          </w:p>
          <w:p w14:paraId="3BFE652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55011-2012;</w:t>
            </w:r>
          </w:p>
          <w:p w14:paraId="297BF49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30805.14.1-2013;</w:t>
            </w:r>
          </w:p>
          <w:p w14:paraId="13633A1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31A685D7" w14:textId="77777777" w:rsidTr="006969C1">
        <w:tc>
          <w:tcPr>
            <w:tcW w:w="625" w:type="dxa"/>
          </w:tcPr>
          <w:p w14:paraId="110BE158" w14:textId="5A097E8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D03854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</w:t>
            </w:r>
          </w:p>
          <w:p w14:paraId="45CA749D" w14:textId="0FD0A22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02E88F4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2ECDE512" w14:textId="2340504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 24.000</w:t>
            </w:r>
          </w:p>
        </w:tc>
        <w:tc>
          <w:tcPr>
            <w:tcW w:w="1523" w:type="dxa"/>
          </w:tcPr>
          <w:p w14:paraId="2BD9BF8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</w:t>
            </w:r>
          </w:p>
          <w:p w14:paraId="5B96772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значений напряженности поля радиопомех</w:t>
            </w:r>
          </w:p>
        </w:tc>
        <w:tc>
          <w:tcPr>
            <w:tcW w:w="2625" w:type="dxa"/>
            <w:vMerge/>
          </w:tcPr>
          <w:p w14:paraId="3666522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14:paraId="0E6AC8D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0A3388CA" w14:textId="77777777" w:rsidTr="006969C1">
        <w:tc>
          <w:tcPr>
            <w:tcW w:w="625" w:type="dxa"/>
          </w:tcPr>
          <w:p w14:paraId="51EA241C" w14:textId="07119E2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D03854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5C695E5F" w14:textId="1E7833D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5156577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Бытовые и аналогичные электрические приборы</w:t>
            </w:r>
          </w:p>
        </w:tc>
        <w:tc>
          <w:tcPr>
            <w:tcW w:w="1305" w:type="dxa"/>
          </w:tcPr>
          <w:p w14:paraId="15D01DF6" w14:textId="61952A8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6C1A22D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электростатическим разрядам</w:t>
            </w:r>
          </w:p>
        </w:tc>
        <w:tc>
          <w:tcPr>
            <w:tcW w:w="2625" w:type="dxa"/>
          </w:tcPr>
          <w:p w14:paraId="5F075235" w14:textId="3BB2F84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60335-1-2013 п.19.11.4.1 </w:t>
            </w:r>
          </w:p>
          <w:p w14:paraId="2C90F280" w14:textId="36E9A02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0FB181A" w14:textId="73EA0A7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60335-1-2013 п.19.11.4, п.19.13;</w:t>
            </w:r>
          </w:p>
          <w:p w14:paraId="3B92CF9D" w14:textId="0E3968F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61000-4-2-2011</w:t>
            </w:r>
          </w:p>
        </w:tc>
      </w:tr>
      <w:tr w:rsidR="00790DA6" w:rsidRPr="007D532C" w14:paraId="0F88C9BB" w14:textId="77777777" w:rsidTr="006969C1">
        <w:tc>
          <w:tcPr>
            <w:tcW w:w="625" w:type="dxa"/>
          </w:tcPr>
          <w:p w14:paraId="046AA27F" w14:textId="04744CE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D03854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</w:t>
            </w:r>
          </w:p>
          <w:p w14:paraId="76135D2F" w14:textId="09E8834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</w:tcBorders>
          </w:tcPr>
          <w:p w14:paraId="5FEACFE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E37C10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1555D49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воздействию радиочастотного электромагнитного поля  </w:t>
            </w:r>
          </w:p>
          <w:p w14:paraId="4BF585D5" w14:textId="00C4B4B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1DB3880" w14:textId="59CBB92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60335-1-2013 п.19.11.4.2 </w:t>
            </w:r>
          </w:p>
          <w:p w14:paraId="41AFB277" w14:textId="22134F0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8D12D21" w14:textId="33012D7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60335-1-2013 п.19.11.4, п.19.13;</w:t>
            </w:r>
          </w:p>
          <w:p w14:paraId="2BBD12D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61000-4-3-2009</w:t>
            </w:r>
          </w:p>
        </w:tc>
      </w:tr>
      <w:tr w:rsidR="00790DA6" w:rsidRPr="007D532C" w14:paraId="75FDA396" w14:textId="77777777" w:rsidTr="006969C1">
        <w:tc>
          <w:tcPr>
            <w:tcW w:w="625" w:type="dxa"/>
          </w:tcPr>
          <w:p w14:paraId="38003965" w14:textId="6649965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D03854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.3</w:t>
            </w:r>
          </w:p>
          <w:p w14:paraId="0DAFB592" w14:textId="7BA696E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28D56314" w14:textId="27DDF3E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Бытовые и аналогичные электрические приборы</w:t>
            </w:r>
          </w:p>
        </w:tc>
        <w:tc>
          <w:tcPr>
            <w:tcW w:w="1305" w:type="dxa"/>
          </w:tcPr>
          <w:p w14:paraId="1D46C33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3D7DACB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воздействию наносекундных импульсных помех</w:t>
            </w:r>
          </w:p>
          <w:p w14:paraId="6E8903C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EBC03BA" w14:textId="195860D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B94A70E" w14:textId="782A77C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60335-1-2013 п.19.11.4.3</w:t>
            </w:r>
          </w:p>
          <w:p w14:paraId="4E1F8140" w14:textId="40D9A20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1637E18" w14:textId="4DE9280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60335-1-2013 п.19.11.4, п.19.13;</w:t>
            </w:r>
          </w:p>
          <w:p w14:paraId="0CEF65DA" w14:textId="3B0E65F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61000-4-4-2006</w:t>
            </w:r>
          </w:p>
          <w:p w14:paraId="5723082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7B3FF329" w14:textId="77777777" w:rsidTr="006969C1">
        <w:tc>
          <w:tcPr>
            <w:tcW w:w="625" w:type="dxa"/>
          </w:tcPr>
          <w:p w14:paraId="40F90DFD" w14:textId="5F5C17C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D03854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.4</w:t>
            </w:r>
          </w:p>
          <w:p w14:paraId="1E79B5F8" w14:textId="2D9A818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E46A3F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70D0F6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29110455" w14:textId="0D1E67B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кондуктивные помехам, наведенным радиочастотным электромагнитным полем</w:t>
            </w:r>
          </w:p>
          <w:p w14:paraId="079282D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B149FA3" w14:textId="0CDFFA5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A94F303" w14:textId="78EF426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60335-1-2013 п.19.11.4.4</w:t>
            </w:r>
          </w:p>
          <w:p w14:paraId="0A451477" w14:textId="0F3B81C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93F2F9F" w14:textId="488CC4D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60335-1-2013 п.19.11.4, п.19.13; </w:t>
            </w:r>
          </w:p>
          <w:p w14:paraId="57224FB0" w14:textId="03A75BB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61000-4-6-2011</w:t>
            </w:r>
          </w:p>
          <w:p w14:paraId="5A57F43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2FEBF0C3" w14:textId="77777777" w:rsidTr="006969C1">
        <w:tc>
          <w:tcPr>
            <w:tcW w:w="625" w:type="dxa"/>
          </w:tcPr>
          <w:p w14:paraId="1B689B26" w14:textId="5DA40A75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D03854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.5</w:t>
            </w:r>
          </w:p>
          <w:p w14:paraId="5F60534B" w14:textId="1714B8A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D68579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6F3F7B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424C94C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микросекундным импульсным помехам большой энергии</w:t>
            </w:r>
          </w:p>
          <w:p w14:paraId="6239C4D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8722CFA" w14:textId="0EF4D91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770A158" w14:textId="4FDAB28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60335-1-2013 п.19.11.4.5 </w:t>
            </w:r>
          </w:p>
          <w:p w14:paraId="2ECAC1FD" w14:textId="66EA917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1BC7D1C" w14:textId="2D2B18A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60335-1-2013 п.19.11.4, п.19.13; </w:t>
            </w:r>
          </w:p>
          <w:p w14:paraId="3469D681" w14:textId="695C9A0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61000-4-5-2017</w:t>
            </w:r>
          </w:p>
          <w:p w14:paraId="5B56E71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0076CD59" w14:textId="77777777" w:rsidTr="006969C1">
        <w:tc>
          <w:tcPr>
            <w:tcW w:w="625" w:type="dxa"/>
          </w:tcPr>
          <w:p w14:paraId="10FBB855" w14:textId="20B7A815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.6</w:t>
            </w:r>
          </w:p>
          <w:p w14:paraId="09804468" w14:textId="23DB3F1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8CCFBE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AE8E0F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2936E85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провалам и прерываниям напряжения электропитания переменного тока</w:t>
            </w:r>
          </w:p>
          <w:p w14:paraId="48C0E468" w14:textId="23966AC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C8B99F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30BADAA" w14:textId="3A7C2C6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227C31F" w14:textId="7665E7B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60335-1-2013 п.19.11.4.6 </w:t>
            </w:r>
          </w:p>
          <w:p w14:paraId="5B857AF0" w14:textId="2A75706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971E0EA" w14:textId="453909B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60335-1-2013 п.19.11.4, п.19.13;</w:t>
            </w:r>
          </w:p>
          <w:p w14:paraId="10CE2935" w14:textId="3835D13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61000-4-11-2006</w:t>
            </w:r>
          </w:p>
          <w:p w14:paraId="500F929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194C2FC6" w14:textId="77777777" w:rsidTr="006969C1">
        <w:tc>
          <w:tcPr>
            <w:tcW w:w="625" w:type="dxa"/>
          </w:tcPr>
          <w:p w14:paraId="2D0F2CC5" w14:textId="6C51774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.7</w:t>
            </w:r>
          </w:p>
          <w:p w14:paraId="68B08ECB" w14:textId="3A3540E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5862FC2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8714E5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4E613776" w14:textId="627D43C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искажениям синусоидальности напряжения электропитания, включая передачу сигналов по электрическим сетям</w:t>
            </w:r>
          </w:p>
          <w:p w14:paraId="58E54B5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253CAC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67B941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30C4701" w14:textId="7A9DE58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780CBA7" w14:textId="011F099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60335-1-2013 п.19.11.4.7 </w:t>
            </w:r>
          </w:p>
          <w:p w14:paraId="1BFBCEA2" w14:textId="73117E1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632D9C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п.19.11.4, п.19.13 </w:t>
            </w:r>
          </w:p>
          <w:p w14:paraId="07D927E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60335-1-2013; </w:t>
            </w:r>
          </w:p>
          <w:p w14:paraId="30DC410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61000-4-13-2013</w:t>
            </w:r>
          </w:p>
          <w:p w14:paraId="0CB866C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5E0E660B" w14:textId="77777777" w:rsidTr="006969C1">
        <w:tc>
          <w:tcPr>
            <w:tcW w:w="625" w:type="dxa"/>
          </w:tcPr>
          <w:p w14:paraId="4984F6BB" w14:textId="0FF7F05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1AD170FC" w14:textId="0CFA4CD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6FE833E8" w14:textId="41A42A9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Электрооборудование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машин 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механизмов. </w:t>
            </w:r>
          </w:p>
          <w:p w14:paraId="112D254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Дополнительные требования электромагнитной совместимости к швейным машинам, установкам и системам</w:t>
            </w:r>
          </w:p>
          <w:p w14:paraId="6AB3C3ED" w14:textId="3D58C29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D70515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 24.000</w:t>
            </w:r>
          </w:p>
        </w:tc>
        <w:tc>
          <w:tcPr>
            <w:tcW w:w="1523" w:type="dxa"/>
          </w:tcPr>
          <w:p w14:paraId="2B5211E0" w14:textId="424E043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значений напряженности поля радиопомех в диапазоне частот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30 - 1000 МГц</w:t>
            </w:r>
          </w:p>
        </w:tc>
        <w:tc>
          <w:tcPr>
            <w:tcW w:w="2625" w:type="dxa"/>
          </w:tcPr>
          <w:p w14:paraId="45425CF6" w14:textId="2398184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60204-31-2012 п.АА.5 (табл.АА.1) </w:t>
            </w:r>
          </w:p>
          <w:p w14:paraId="1DF52CF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Приложения АА </w:t>
            </w:r>
          </w:p>
          <w:p w14:paraId="4FA244BC" w14:textId="61CA291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F33AE3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55011-2012;</w:t>
            </w:r>
          </w:p>
          <w:p w14:paraId="1CAF96F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30847-2002;</w:t>
            </w:r>
          </w:p>
          <w:p w14:paraId="173EC4B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5C558F9A" w14:textId="77777777" w:rsidTr="006969C1">
        <w:tc>
          <w:tcPr>
            <w:tcW w:w="625" w:type="dxa"/>
          </w:tcPr>
          <w:p w14:paraId="79626C9B" w14:textId="072EAF7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</w:t>
            </w:r>
          </w:p>
          <w:p w14:paraId="696D9699" w14:textId="4FED5F5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C376D4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5684D1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 24.000</w:t>
            </w:r>
          </w:p>
        </w:tc>
        <w:tc>
          <w:tcPr>
            <w:tcW w:w="1523" w:type="dxa"/>
          </w:tcPr>
          <w:p w14:paraId="7206254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квазипиковых и средних значений напряжения радиопомех, создаваемых на сетевых зажимах в диапазоне частот 0,15 - 30 МГц</w:t>
            </w:r>
          </w:p>
          <w:p w14:paraId="0418A296" w14:textId="0BFC885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D865F03" w14:textId="7D739DF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60204-31-2012 п.АА.5 (табл.АА.1) </w:t>
            </w:r>
          </w:p>
          <w:p w14:paraId="26F7EE6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Приложения АА </w:t>
            </w:r>
          </w:p>
          <w:p w14:paraId="4DDBE1F7" w14:textId="10829AA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7788E6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55011-2012;</w:t>
            </w:r>
          </w:p>
          <w:p w14:paraId="36FCF9A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30847-2002;</w:t>
            </w:r>
          </w:p>
          <w:p w14:paraId="2202B13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51A9F5E0" w14:textId="77777777" w:rsidTr="006969C1">
        <w:tc>
          <w:tcPr>
            <w:tcW w:w="625" w:type="dxa"/>
          </w:tcPr>
          <w:p w14:paraId="6070195F" w14:textId="0F458C1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.3</w:t>
            </w:r>
          </w:p>
          <w:p w14:paraId="5972F41D" w14:textId="478A404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A0BEF5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6E9277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 24.000</w:t>
            </w:r>
          </w:p>
        </w:tc>
        <w:tc>
          <w:tcPr>
            <w:tcW w:w="1523" w:type="dxa"/>
          </w:tcPr>
          <w:p w14:paraId="187404A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значений напряжения кратковременных радиопомех, создаваемых на сетевых зажимах </w:t>
            </w:r>
          </w:p>
          <w:p w14:paraId="3E04F3BA" w14:textId="70D0E1D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4ED15B3" w14:textId="59A3B17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60204-31-2012 п.АА.5 (табл.АА.1) </w:t>
            </w:r>
          </w:p>
          <w:p w14:paraId="3666313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Приложения АА </w:t>
            </w:r>
          </w:p>
          <w:p w14:paraId="3494817A" w14:textId="097B48C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037FBD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30805.14.1-2013;</w:t>
            </w:r>
          </w:p>
          <w:p w14:paraId="3EC61F4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09FE39F4" w14:textId="77777777" w:rsidTr="006969C1">
        <w:tc>
          <w:tcPr>
            <w:tcW w:w="625" w:type="dxa"/>
          </w:tcPr>
          <w:p w14:paraId="1DCFE94A" w14:textId="0D96485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.4</w:t>
            </w:r>
          </w:p>
          <w:p w14:paraId="004A767C" w14:textId="4C35700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3B019E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5DFCA1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 24.000</w:t>
            </w:r>
          </w:p>
        </w:tc>
        <w:tc>
          <w:tcPr>
            <w:tcW w:w="1523" w:type="dxa"/>
          </w:tcPr>
          <w:p w14:paraId="583FC1F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воздействию электростатического разряда</w:t>
            </w:r>
          </w:p>
          <w:p w14:paraId="273BF153" w14:textId="35E2C8D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4437917" w14:textId="4BCDB53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60204-31-2012 п.АА.5 (табл.АА.2) </w:t>
            </w:r>
          </w:p>
          <w:p w14:paraId="2B8916A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Приложения АА </w:t>
            </w:r>
          </w:p>
          <w:p w14:paraId="65F5183A" w14:textId="4536364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1835E52" w14:textId="56916D9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60204-31-2012 Приложение АА;</w:t>
            </w:r>
          </w:p>
          <w:p w14:paraId="77C6357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30804.4.2-2013</w:t>
            </w:r>
          </w:p>
        </w:tc>
      </w:tr>
      <w:tr w:rsidR="00790DA6" w:rsidRPr="007D532C" w14:paraId="0BF3C350" w14:textId="77777777" w:rsidTr="006969C1">
        <w:tc>
          <w:tcPr>
            <w:tcW w:w="625" w:type="dxa"/>
          </w:tcPr>
          <w:p w14:paraId="3917CCEE" w14:textId="0C41D939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.5</w:t>
            </w:r>
          </w:p>
          <w:p w14:paraId="7901F4C4" w14:textId="611DA11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</w:tcBorders>
          </w:tcPr>
          <w:p w14:paraId="5B180D1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4BA4DC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 24.000</w:t>
            </w:r>
          </w:p>
        </w:tc>
        <w:tc>
          <w:tcPr>
            <w:tcW w:w="1523" w:type="dxa"/>
          </w:tcPr>
          <w:p w14:paraId="3A465D6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устойчивость к электромагнитным полям </w:t>
            </w:r>
          </w:p>
          <w:p w14:paraId="387AF6CA" w14:textId="7DB2084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 полосе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частот 80 - 1000 МГц;</w:t>
            </w:r>
          </w:p>
          <w:p w14:paraId="666FBC3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900 ± 5 МГц</w:t>
            </w:r>
          </w:p>
          <w:p w14:paraId="605A7534" w14:textId="5A93780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81DB787" w14:textId="6A97C5B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60204-31-2012 п.АА.5 (табл.АА.2) </w:t>
            </w:r>
          </w:p>
          <w:p w14:paraId="3716967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Приложения АА </w:t>
            </w:r>
          </w:p>
          <w:p w14:paraId="6ADBB004" w14:textId="7897976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817C7C9" w14:textId="110165F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60204-31-2012 Приложение АА;</w:t>
            </w:r>
          </w:p>
          <w:p w14:paraId="2358424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30804.4.3-2013</w:t>
            </w:r>
          </w:p>
        </w:tc>
      </w:tr>
      <w:tr w:rsidR="00790DA6" w:rsidRPr="007D532C" w14:paraId="0A77B31E" w14:textId="77777777" w:rsidTr="006969C1">
        <w:tc>
          <w:tcPr>
            <w:tcW w:w="625" w:type="dxa"/>
          </w:tcPr>
          <w:p w14:paraId="48BB1A39" w14:textId="3C9187A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.6</w:t>
            </w:r>
          </w:p>
          <w:p w14:paraId="219890E8" w14:textId="4CE9CF2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2DF2E6F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Электрооборудование </w:t>
            </w:r>
          </w:p>
          <w:p w14:paraId="16B6AE9D" w14:textId="3153D69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машин и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механизмов. </w:t>
            </w:r>
          </w:p>
          <w:p w14:paraId="5DB6042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Дополнительные требования электромагнитной совместимости к швейным машинам, установкам и системам</w:t>
            </w:r>
          </w:p>
          <w:p w14:paraId="74FBDAA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CFF8E8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 24.000</w:t>
            </w:r>
          </w:p>
        </w:tc>
        <w:tc>
          <w:tcPr>
            <w:tcW w:w="1523" w:type="dxa"/>
          </w:tcPr>
          <w:p w14:paraId="730CDAC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воздействию наносекундных импульсных помех</w:t>
            </w:r>
          </w:p>
        </w:tc>
        <w:tc>
          <w:tcPr>
            <w:tcW w:w="2625" w:type="dxa"/>
          </w:tcPr>
          <w:p w14:paraId="5B6526CB" w14:textId="0645A43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60204-31-2012 п.АА.5 (табл.АА.3, табл.АА.4, табл.АА.5, табл.АА.6) Приложения АА</w:t>
            </w:r>
          </w:p>
        </w:tc>
        <w:tc>
          <w:tcPr>
            <w:tcW w:w="2593" w:type="dxa"/>
          </w:tcPr>
          <w:p w14:paraId="16645454" w14:textId="5932419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60204-31-2012 Приложение АА;</w:t>
            </w:r>
          </w:p>
          <w:p w14:paraId="2203E51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30804.4.4-2013</w:t>
            </w:r>
          </w:p>
        </w:tc>
      </w:tr>
      <w:tr w:rsidR="00790DA6" w:rsidRPr="007D532C" w14:paraId="718002B0" w14:textId="77777777" w:rsidTr="006969C1">
        <w:tc>
          <w:tcPr>
            <w:tcW w:w="625" w:type="dxa"/>
          </w:tcPr>
          <w:p w14:paraId="40BBF756" w14:textId="2808ED7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C86550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.7</w:t>
            </w:r>
          </w:p>
          <w:p w14:paraId="2D1F35A1" w14:textId="060C69A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2159300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593CAB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 24.000</w:t>
            </w:r>
          </w:p>
        </w:tc>
        <w:tc>
          <w:tcPr>
            <w:tcW w:w="1523" w:type="dxa"/>
          </w:tcPr>
          <w:p w14:paraId="41D4B056" w14:textId="4ABEE3B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устойчивость к воздействию кондуктивных напряжений, наведенных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радиочастотными электромагнитными полями в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полосе частот </w:t>
            </w:r>
          </w:p>
          <w:p w14:paraId="5472ACE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от 0,15 до 80 МГц</w:t>
            </w:r>
          </w:p>
          <w:p w14:paraId="177DB5C7" w14:textId="56BE0FD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9691A59" w14:textId="673211E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60204-31-2012 п.АА.5 (табл.АА.3, табл.АА.4, табл.АА.5, табл.АА.6, табл.АА.7) Приложения АА </w:t>
            </w:r>
          </w:p>
          <w:p w14:paraId="1DBD5C89" w14:textId="102499E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F6CEE98" w14:textId="28C4D4A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60204-31-2012 Приложение АА;</w:t>
            </w:r>
          </w:p>
          <w:p w14:paraId="010A113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30804.4.6-2002;</w:t>
            </w:r>
          </w:p>
          <w:p w14:paraId="7F83772D" w14:textId="27F1A69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61000-4-6-2011</w:t>
            </w:r>
          </w:p>
        </w:tc>
      </w:tr>
      <w:tr w:rsidR="00790DA6" w:rsidRPr="007D532C" w14:paraId="48741A1D" w14:textId="77777777" w:rsidTr="006969C1">
        <w:tc>
          <w:tcPr>
            <w:tcW w:w="625" w:type="dxa"/>
          </w:tcPr>
          <w:p w14:paraId="253CC843" w14:textId="3065645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1D47B6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</w:t>
            </w:r>
          </w:p>
          <w:p w14:paraId="56F41831" w14:textId="27DB8177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6D50EC2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1305" w:type="dxa"/>
          </w:tcPr>
          <w:p w14:paraId="5481C5D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4164E55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падениям напряжения и кратковременным прерываниям подачи напряжения в силовой питающей электросети</w:t>
            </w:r>
          </w:p>
          <w:p w14:paraId="119022ED" w14:textId="0CBCC88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BE594A8" w14:textId="68EFE18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р.26, п.Н.26; </w:t>
            </w:r>
          </w:p>
          <w:p w14:paraId="01F66C38" w14:textId="4AD80FC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60730-1-2016 р.26, п.Н.26</w:t>
            </w:r>
          </w:p>
          <w:p w14:paraId="456A99B1" w14:textId="65A2611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596FD62" w14:textId="2D5093A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п.Н.26;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60730-1-2016 п.Н.26;</w:t>
            </w:r>
          </w:p>
          <w:p w14:paraId="2C83698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30804.4.11-2013</w:t>
            </w:r>
          </w:p>
        </w:tc>
      </w:tr>
      <w:tr w:rsidR="00790DA6" w:rsidRPr="007D532C" w14:paraId="50368651" w14:textId="77777777" w:rsidTr="006969C1">
        <w:tc>
          <w:tcPr>
            <w:tcW w:w="625" w:type="dxa"/>
          </w:tcPr>
          <w:p w14:paraId="2B0284E1" w14:textId="2909FD9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1D47B6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.2</w:t>
            </w:r>
          </w:p>
          <w:p w14:paraId="291A9B9C" w14:textId="1AB06CA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7CD077A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48C170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51A0467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влияние несимметрии (разбаланса) напряжения (применяется только для трехфазного оборудования)</w:t>
            </w:r>
          </w:p>
          <w:p w14:paraId="330E109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D5CC9C0" w14:textId="4E5F24A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03C1536" w14:textId="201C8C8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р.26, п.Н.26;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60730-1-2016 р.26, п.Н.26</w:t>
            </w:r>
          </w:p>
        </w:tc>
        <w:tc>
          <w:tcPr>
            <w:tcW w:w="2593" w:type="dxa"/>
          </w:tcPr>
          <w:p w14:paraId="6C067EAC" w14:textId="040CC3D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п.Н.26;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60730-1-2016 п.Н.26</w:t>
            </w:r>
          </w:p>
        </w:tc>
      </w:tr>
      <w:tr w:rsidR="00790DA6" w:rsidRPr="007D532C" w14:paraId="16730068" w14:textId="77777777" w:rsidTr="006969C1">
        <w:tc>
          <w:tcPr>
            <w:tcW w:w="625" w:type="dxa"/>
          </w:tcPr>
          <w:p w14:paraId="7D441B80" w14:textId="76E9A45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1D47B6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.3</w:t>
            </w:r>
          </w:p>
          <w:p w14:paraId="56CBB8C0" w14:textId="38DFF47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607B8A18" w14:textId="7734962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1305" w:type="dxa"/>
          </w:tcPr>
          <w:p w14:paraId="7E6DAD9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50A9186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защищенность от перенапряжений</w:t>
            </w:r>
          </w:p>
        </w:tc>
        <w:tc>
          <w:tcPr>
            <w:tcW w:w="2625" w:type="dxa"/>
          </w:tcPr>
          <w:p w14:paraId="55C91DB1" w14:textId="16B40F9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р.26, п.Н.26; </w:t>
            </w:r>
          </w:p>
          <w:p w14:paraId="636C1D04" w14:textId="6F307D8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60730-1-2016 р.26, п.Н.26</w:t>
            </w:r>
          </w:p>
          <w:p w14:paraId="652A16E2" w14:textId="45A1FC4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E26975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п.Н.26; </w:t>
            </w:r>
          </w:p>
          <w:p w14:paraId="1ABCD916" w14:textId="1E56AC8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60730-1-2016 п.Н.26; </w:t>
            </w:r>
          </w:p>
          <w:p w14:paraId="59E0D39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</w:t>
            </w:r>
          </w:p>
          <w:p w14:paraId="212152D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4-5-2017</w:t>
            </w:r>
          </w:p>
        </w:tc>
      </w:tr>
      <w:tr w:rsidR="00790DA6" w:rsidRPr="007D532C" w14:paraId="41B4767C" w14:textId="77777777" w:rsidTr="006969C1">
        <w:tc>
          <w:tcPr>
            <w:tcW w:w="625" w:type="dxa"/>
          </w:tcPr>
          <w:p w14:paraId="02B323F9" w14:textId="24611EB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1D47B6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.4</w:t>
            </w:r>
          </w:p>
          <w:p w14:paraId="54E35F82" w14:textId="2D77C2A7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1D3F43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B4DA53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5CC8461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</w:t>
            </w:r>
          </w:p>
          <w:p w14:paraId="0A36882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защищенность от кратковременных переходных </w:t>
            </w:r>
          </w:p>
          <w:p w14:paraId="6912DE5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процессов / </w:t>
            </w:r>
          </w:p>
          <w:p w14:paraId="13E7BD9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импульсов</w:t>
            </w:r>
          </w:p>
        </w:tc>
        <w:tc>
          <w:tcPr>
            <w:tcW w:w="2625" w:type="dxa"/>
          </w:tcPr>
          <w:p w14:paraId="77EE8319" w14:textId="3D4FC7C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р.26, п.Н.26; </w:t>
            </w:r>
          </w:p>
          <w:p w14:paraId="241750A3" w14:textId="2639B98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60730-1-2016 р.26, п.Н.26</w:t>
            </w:r>
          </w:p>
          <w:p w14:paraId="15E66FD8" w14:textId="2D7D3D6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45D79C6" w14:textId="2C2A62F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п.Н.26;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60730-1-2016 п.Н.26;</w:t>
            </w:r>
          </w:p>
          <w:p w14:paraId="511585A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30804.4.4-2013</w:t>
            </w:r>
          </w:p>
        </w:tc>
      </w:tr>
      <w:tr w:rsidR="00790DA6" w:rsidRPr="007D532C" w14:paraId="616F698A" w14:textId="77777777" w:rsidTr="006969C1">
        <w:tc>
          <w:tcPr>
            <w:tcW w:w="625" w:type="dxa"/>
          </w:tcPr>
          <w:p w14:paraId="6673472D" w14:textId="03748A15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1D47B6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.5</w:t>
            </w:r>
          </w:p>
          <w:p w14:paraId="43325CB2" w14:textId="6F7E774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E1AF6D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B7CC90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2D392ED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электростатическим разрядам</w:t>
            </w:r>
          </w:p>
        </w:tc>
        <w:tc>
          <w:tcPr>
            <w:tcW w:w="2625" w:type="dxa"/>
          </w:tcPr>
          <w:p w14:paraId="5084C4E5" w14:textId="622935A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р.26, п.Н.26; </w:t>
            </w:r>
          </w:p>
          <w:p w14:paraId="10826002" w14:textId="1F099CC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60730-1-2016 р.26, п.Н.26</w:t>
            </w:r>
          </w:p>
        </w:tc>
        <w:tc>
          <w:tcPr>
            <w:tcW w:w="2593" w:type="dxa"/>
          </w:tcPr>
          <w:p w14:paraId="74A9E5E5" w14:textId="79F4013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п.Н.26;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60730-1-2016 п.Н.26;</w:t>
            </w:r>
          </w:p>
          <w:p w14:paraId="34E572B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30804.4.2-2013</w:t>
            </w:r>
          </w:p>
        </w:tc>
      </w:tr>
      <w:tr w:rsidR="00790DA6" w:rsidRPr="007D532C" w14:paraId="30309759" w14:textId="77777777" w:rsidTr="006969C1">
        <w:tc>
          <w:tcPr>
            <w:tcW w:w="625" w:type="dxa"/>
          </w:tcPr>
          <w:p w14:paraId="61B25773" w14:textId="7D9C6CC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1D47B6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.6</w:t>
            </w:r>
          </w:p>
          <w:p w14:paraId="0A30CBC5" w14:textId="11D1B869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D0608F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B93327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1902E7C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 </w:t>
            </w:r>
          </w:p>
          <w:p w14:paraId="1F8379A4" w14:textId="37B2DB1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 воздействию кондуктивных </w:t>
            </w:r>
          </w:p>
          <w:p w14:paraId="11DE5E13" w14:textId="785CC1A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помех, наведенных радиочастотным электромагнитным полем в диапазоне </w:t>
            </w:r>
            <w:r w:rsidR="00DB588E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частот 0,15 – 80 МГц</w:t>
            </w:r>
          </w:p>
        </w:tc>
        <w:tc>
          <w:tcPr>
            <w:tcW w:w="2625" w:type="dxa"/>
          </w:tcPr>
          <w:p w14:paraId="4F4F93EE" w14:textId="116AE69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р.26, п.Н.26; </w:t>
            </w:r>
          </w:p>
          <w:p w14:paraId="61127D7D" w14:textId="021881F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60730-1-2016 р.26, п.Н.26</w:t>
            </w:r>
          </w:p>
        </w:tc>
        <w:tc>
          <w:tcPr>
            <w:tcW w:w="2593" w:type="dxa"/>
          </w:tcPr>
          <w:p w14:paraId="1D650BBD" w14:textId="15DF1C2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п.Н.26;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60730-1-2016 п.Н.26;</w:t>
            </w:r>
          </w:p>
          <w:p w14:paraId="488017A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30804.4.6-2002;</w:t>
            </w:r>
          </w:p>
          <w:p w14:paraId="7517E17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61000-4-6-2011</w:t>
            </w:r>
          </w:p>
        </w:tc>
      </w:tr>
      <w:tr w:rsidR="00790DA6" w:rsidRPr="007D532C" w14:paraId="0FDA2AF5" w14:textId="77777777" w:rsidTr="006969C1">
        <w:tc>
          <w:tcPr>
            <w:tcW w:w="625" w:type="dxa"/>
          </w:tcPr>
          <w:p w14:paraId="359C619F" w14:textId="317EE88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1D47B6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.7</w:t>
            </w:r>
          </w:p>
          <w:p w14:paraId="532B0F5E" w14:textId="4B59E38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5F9616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B1AF84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14B45ED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 </w:t>
            </w:r>
          </w:p>
          <w:p w14:paraId="66A63E48" w14:textId="4C431CB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 воздействию  </w:t>
            </w:r>
          </w:p>
          <w:p w14:paraId="12B03F81" w14:textId="2DB10E1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радиочастотного электромагнитного поля в диапазоне частот 80 – 1000 МГц</w:t>
            </w:r>
          </w:p>
        </w:tc>
        <w:tc>
          <w:tcPr>
            <w:tcW w:w="2625" w:type="dxa"/>
          </w:tcPr>
          <w:p w14:paraId="18282FC7" w14:textId="35A78AA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р.26, п.Н.26; </w:t>
            </w:r>
          </w:p>
          <w:p w14:paraId="4E2CBD91" w14:textId="5170651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60730-1-2016 р.26, п.Н26 </w:t>
            </w:r>
          </w:p>
          <w:p w14:paraId="265736C7" w14:textId="2571459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ADD29C2" w14:textId="36C12A5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п.Н.26;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60730-1-2016 п.Н.26;</w:t>
            </w:r>
          </w:p>
          <w:p w14:paraId="119803E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30804.4.3-2013</w:t>
            </w:r>
          </w:p>
        </w:tc>
      </w:tr>
      <w:tr w:rsidR="00790DA6" w:rsidRPr="007D532C" w14:paraId="10835044" w14:textId="77777777" w:rsidTr="006969C1">
        <w:tc>
          <w:tcPr>
            <w:tcW w:w="625" w:type="dxa"/>
          </w:tcPr>
          <w:p w14:paraId="527BB3C6" w14:textId="6CBF342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1D47B6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.8</w:t>
            </w:r>
          </w:p>
          <w:p w14:paraId="3FAEA669" w14:textId="6EAC901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A32E6D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DCE474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6D92519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</w:tc>
        <w:tc>
          <w:tcPr>
            <w:tcW w:w="2625" w:type="dxa"/>
          </w:tcPr>
          <w:p w14:paraId="26FDAB67" w14:textId="24B6D07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р.23, п.Н.23 (табл.Н.23); </w:t>
            </w:r>
          </w:p>
          <w:p w14:paraId="1C9B4BD2" w14:textId="6A8E6B1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60730-1-2016 р.23, п.Н23 (табл. Н23); </w:t>
            </w:r>
          </w:p>
          <w:p w14:paraId="399895A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30804.3.2-2013</w:t>
            </w:r>
          </w:p>
          <w:p w14:paraId="0CB877CE" w14:textId="103E1AD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69AF4B6" w14:textId="1712800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р.23, п.Н.23 (табл.Н.23); </w:t>
            </w:r>
          </w:p>
          <w:p w14:paraId="51AAB6EB" w14:textId="31054EB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60730-1-2016 р.23, п.Н.23 (табл.Н.23);</w:t>
            </w:r>
          </w:p>
          <w:p w14:paraId="1D38362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30804.3.2-2013</w:t>
            </w:r>
          </w:p>
        </w:tc>
      </w:tr>
      <w:tr w:rsidR="00790DA6" w:rsidRPr="007D532C" w14:paraId="41664C1C" w14:textId="77777777" w:rsidTr="006969C1">
        <w:tc>
          <w:tcPr>
            <w:tcW w:w="625" w:type="dxa"/>
          </w:tcPr>
          <w:p w14:paraId="6D1FAD8C" w14:textId="0E1B243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0D5AAC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.9</w:t>
            </w:r>
          </w:p>
          <w:p w14:paraId="18AAF41B" w14:textId="7351B7E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71637A8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05FD11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724352E1" w14:textId="16A7D3C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</w:t>
            </w:r>
            <w:r w:rsidR="006721E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колебани</w:t>
            </w:r>
            <w:r w:rsidR="00AF122B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й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напряжения и фликер</w:t>
            </w:r>
            <w:r w:rsidR="00AF122B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, </w:t>
            </w:r>
            <w:r w:rsidR="006721E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вызываемы</w:t>
            </w:r>
            <w:r w:rsidR="00AF122B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х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образцом</w:t>
            </w:r>
          </w:p>
        </w:tc>
        <w:tc>
          <w:tcPr>
            <w:tcW w:w="2625" w:type="dxa"/>
          </w:tcPr>
          <w:p w14:paraId="4B439A20" w14:textId="72CD457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р.23, п.Н.23 (табл.Н.23); </w:t>
            </w:r>
          </w:p>
          <w:p w14:paraId="787D62DC" w14:textId="2DB2BFA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60730-1-2016 р.23, п.Н23 (табл. Н23);  </w:t>
            </w:r>
          </w:p>
          <w:p w14:paraId="20B12F4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30804.3.3-2013</w:t>
            </w:r>
          </w:p>
          <w:p w14:paraId="7D469A37" w14:textId="4A14F2B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7B67422" w14:textId="677A277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р.23, п.Н.23 (табл.Н.23); </w:t>
            </w:r>
          </w:p>
          <w:p w14:paraId="5D2A10EB" w14:textId="6B72053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60730-1-2016 р.23, п.Н.23 (табл.Н.23);</w:t>
            </w:r>
          </w:p>
          <w:p w14:paraId="31D7DDD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30804.3.3-2013</w:t>
            </w:r>
          </w:p>
        </w:tc>
      </w:tr>
      <w:tr w:rsidR="00790DA6" w:rsidRPr="007D532C" w14:paraId="739DDDC5" w14:textId="77777777" w:rsidTr="006969C1">
        <w:tc>
          <w:tcPr>
            <w:tcW w:w="625" w:type="dxa"/>
          </w:tcPr>
          <w:p w14:paraId="5B2B367E" w14:textId="26AE373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0D5AAC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.10</w:t>
            </w:r>
          </w:p>
          <w:p w14:paraId="0C82A132" w14:textId="23D65D7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0A6EB889" w14:textId="1A4CA6C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1305" w:type="dxa"/>
          </w:tcPr>
          <w:p w14:paraId="54AA0A2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1E63EB4C" w14:textId="775733D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напряжения </w:t>
            </w:r>
            <w:r w:rsidR="00BF61D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радиопомех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на </w:t>
            </w:r>
            <w:r w:rsidR="00BF61D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сетевых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зажимах</w:t>
            </w:r>
          </w:p>
        </w:tc>
        <w:tc>
          <w:tcPr>
            <w:tcW w:w="2625" w:type="dxa"/>
          </w:tcPr>
          <w:p w14:paraId="006E6AA7" w14:textId="55B792B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р.23, п.Н.23 (табл.Н.23); </w:t>
            </w:r>
          </w:p>
          <w:p w14:paraId="26FE46C9" w14:textId="7824281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60730-1-2016 р.23, п.Н23 (табл. Н23);  </w:t>
            </w:r>
          </w:p>
          <w:p w14:paraId="03EE56C1" w14:textId="6199476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30805.14.1-2013 п.4.1.1;</w:t>
            </w:r>
          </w:p>
          <w:p w14:paraId="6982DEE6" w14:textId="6609830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 (класс В) п.5.1</w:t>
            </w:r>
          </w:p>
        </w:tc>
        <w:tc>
          <w:tcPr>
            <w:tcW w:w="2593" w:type="dxa"/>
          </w:tcPr>
          <w:p w14:paraId="1BA6407C" w14:textId="26AD2AA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р.23, п.Н.23 (табл.Н.23); </w:t>
            </w:r>
          </w:p>
          <w:p w14:paraId="4E8E7BFD" w14:textId="3E70368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60730-1-2016 р.23, п.Н.23 (табл.Н.23);</w:t>
            </w:r>
          </w:p>
          <w:p w14:paraId="4B37688F" w14:textId="60999F9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30805.14.1-2013 р.6,7;</w:t>
            </w:r>
          </w:p>
          <w:p w14:paraId="27B31303" w14:textId="0FF6C0E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р.8,9;</w:t>
            </w:r>
          </w:p>
          <w:p w14:paraId="2DAD7CE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  <w:p w14:paraId="1BED247F" w14:textId="2D799DF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221FF599" w14:textId="77777777" w:rsidTr="006969C1">
        <w:tc>
          <w:tcPr>
            <w:tcW w:w="625" w:type="dxa"/>
          </w:tcPr>
          <w:p w14:paraId="71CB471C" w14:textId="36A1C60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0D5AAC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.11</w:t>
            </w:r>
          </w:p>
          <w:p w14:paraId="0A51D345" w14:textId="1E73EA9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022A58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C3607D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17B325AD" w14:textId="4EB388F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напряжения радиопомех на </w:t>
            </w:r>
            <w:r w:rsidR="00BF61D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выходных </w:t>
            </w:r>
            <w:r w:rsidR="00BF61D4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зажимах</w:t>
            </w:r>
          </w:p>
          <w:p w14:paraId="3B6E3942" w14:textId="739E370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43C00AA" w14:textId="1538071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р.23, п.Н23 (табл. Н23); </w:t>
            </w:r>
          </w:p>
          <w:p w14:paraId="6CF25D09" w14:textId="1599222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60730-1-2016 р.23, п.Н23 (табл. Н23);  </w:t>
            </w:r>
          </w:p>
          <w:p w14:paraId="28E815F6" w14:textId="097E715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30805.14.1-2013 п.4.1.1</w:t>
            </w:r>
          </w:p>
        </w:tc>
        <w:tc>
          <w:tcPr>
            <w:tcW w:w="2593" w:type="dxa"/>
          </w:tcPr>
          <w:p w14:paraId="7AE2DF22" w14:textId="77FA43C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60730-1-2011 р.23, п.Н23 (табл. Н23); ГОСТ IEC 60730-1-2016;</w:t>
            </w:r>
          </w:p>
          <w:p w14:paraId="6C971E19" w14:textId="1E5F693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30805.14.1-2013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р.6,7;</w:t>
            </w:r>
          </w:p>
          <w:p w14:paraId="7C6AA3E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29A0390B" w14:textId="77777777" w:rsidTr="006969C1">
        <w:tc>
          <w:tcPr>
            <w:tcW w:w="625" w:type="dxa"/>
          </w:tcPr>
          <w:p w14:paraId="5FFA9E02" w14:textId="2255953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0D5AAC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.12</w:t>
            </w:r>
          </w:p>
          <w:p w14:paraId="3F1DA61B" w14:textId="2C8C8AB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F7A242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BC933B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30D308E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квазипиковые </w:t>
            </w:r>
          </w:p>
          <w:p w14:paraId="2B09F3B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значения напряженности поля радиопомех</w:t>
            </w:r>
          </w:p>
        </w:tc>
        <w:tc>
          <w:tcPr>
            <w:tcW w:w="2625" w:type="dxa"/>
          </w:tcPr>
          <w:p w14:paraId="08DBE442" w14:textId="1CF343D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р.23, п.Н23 (табл. Н23); </w:t>
            </w:r>
          </w:p>
          <w:p w14:paraId="76D06ADA" w14:textId="665F9C6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60730-1-2016 р.23, п.Н23 (табл. Н23);  </w:t>
            </w:r>
          </w:p>
          <w:p w14:paraId="34A013D9" w14:textId="6F2D19A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 (класс В) п.6</w:t>
            </w:r>
          </w:p>
        </w:tc>
        <w:tc>
          <w:tcPr>
            <w:tcW w:w="2593" w:type="dxa"/>
          </w:tcPr>
          <w:p w14:paraId="627132FC" w14:textId="2F027A7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р.23, п.Н23 (табл. Н23); </w:t>
            </w:r>
          </w:p>
          <w:p w14:paraId="2B7CE84B" w14:textId="50D1A9B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60730-1-2016 р.23, п.Н.23 (табл.Н.23);</w:t>
            </w:r>
          </w:p>
          <w:p w14:paraId="71E847DB" w14:textId="03CC5D2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р.8, р.9</w:t>
            </w:r>
          </w:p>
          <w:p w14:paraId="2DAD511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  <w:p w14:paraId="771988C1" w14:textId="3CD760E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3ACA0FA5" w14:textId="77777777" w:rsidTr="006969C1">
        <w:tc>
          <w:tcPr>
            <w:tcW w:w="625" w:type="dxa"/>
          </w:tcPr>
          <w:p w14:paraId="26B18B95" w14:textId="0E3D299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3</w:t>
            </w:r>
            <w:r w:rsidR="000D5AAC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6</w:t>
            </w:r>
            <w:r w:rsidR="00C21FC0"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.13</w:t>
            </w:r>
          </w:p>
          <w:p w14:paraId="02B92840" w14:textId="0444A075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1449DD25" w14:textId="4D67DCF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F5FE8B7" w14:textId="58CC260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2611C93D" w14:textId="589AE43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квазипиковые значения напряжения кратковременных радиопомех, создаваемых на сетевых зажимах</w:t>
            </w:r>
          </w:p>
          <w:p w14:paraId="51C2E4F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06AFB38" w14:textId="0F2D23C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D9B1242" w14:textId="754D10A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р.23, п.Н.23 (табл.Н.23); </w:t>
            </w:r>
          </w:p>
          <w:p w14:paraId="111824D4" w14:textId="33C4300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60730-1-2016 р.23, п.Н.23 (табл.Н.23);  </w:t>
            </w:r>
          </w:p>
          <w:p w14:paraId="6649A1FE" w14:textId="23D6938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30805.14.1-2013 п.4.2</w:t>
            </w:r>
          </w:p>
        </w:tc>
        <w:tc>
          <w:tcPr>
            <w:tcW w:w="2593" w:type="dxa"/>
          </w:tcPr>
          <w:p w14:paraId="5B3F986C" w14:textId="3BBCC5E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60730-1-2011 р.23, п.Н.23 (табл.Н.23); </w:t>
            </w:r>
          </w:p>
          <w:p w14:paraId="46F82677" w14:textId="7160164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60730-1-2016 р.23, п.Н.23 (табл.Н.23);</w:t>
            </w:r>
          </w:p>
          <w:p w14:paraId="38E88FCD" w14:textId="0C1B605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30805.14.1-2013 п.4.2;</w:t>
            </w:r>
          </w:p>
          <w:p w14:paraId="03E672AD" w14:textId="2C72F37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1B2CA426" w14:textId="77777777" w:rsidTr="006969C1">
        <w:tc>
          <w:tcPr>
            <w:tcW w:w="625" w:type="dxa"/>
          </w:tcPr>
          <w:p w14:paraId="4C1A2D79" w14:textId="59913AF5" w:rsidR="00790DA6" w:rsidRPr="00C6455A" w:rsidRDefault="000D5AA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37</w:t>
            </w:r>
            <w:r w:rsidR="005832B0" w:rsidRPr="00C6455A">
              <w:rPr>
                <w:bCs/>
                <w:sz w:val="22"/>
                <w:szCs w:val="22"/>
                <w:lang w:val="en-US"/>
              </w:rPr>
              <w:t>2</w:t>
            </w:r>
            <w:r w:rsidR="00790DA6" w:rsidRPr="00C6455A">
              <w:rPr>
                <w:bCs/>
                <w:sz w:val="22"/>
                <w:szCs w:val="22"/>
              </w:rPr>
              <w:t>.1</w:t>
            </w:r>
          </w:p>
          <w:p w14:paraId="05EBC28D" w14:textId="234F5AF1" w:rsidR="00790DA6" w:rsidRPr="00C6455A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70332432" w14:textId="129752C6" w:rsidR="00790DA6" w:rsidRPr="00C6455A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 xml:space="preserve">Низковольтные системы электроснабжения для оборудования с номинальным током ≤ 75 А, которое подлежит условному </w:t>
            </w:r>
            <w:r w:rsidRPr="00C6455A">
              <w:rPr>
                <w:bCs/>
                <w:sz w:val="22"/>
                <w:szCs w:val="22"/>
              </w:rPr>
              <w:br/>
              <w:t>соединению</w:t>
            </w:r>
          </w:p>
        </w:tc>
        <w:tc>
          <w:tcPr>
            <w:tcW w:w="1305" w:type="dxa"/>
          </w:tcPr>
          <w:p w14:paraId="2DF12074" w14:textId="5E287DE0" w:rsidR="00790DA6" w:rsidRPr="00C6455A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C6455A">
              <w:rPr>
                <w:rFonts w:eastAsia="Times New Roman"/>
                <w:bCs/>
                <w:color w:val="auto"/>
                <w:sz w:val="22"/>
                <w:szCs w:val="22"/>
              </w:rPr>
              <w:t>27.90/</w:t>
            </w:r>
            <w:r w:rsidRPr="00C6455A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67FC0833" w14:textId="51419E31" w:rsidR="00790DA6" w:rsidRPr="00C6455A" w:rsidRDefault="00805BC9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 xml:space="preserve">Измерение </w:t>
            </w:r>
            <w:r w:rsidRPr="00C6455A">
              <w:rPr>
                <w:bCs/>
                <w:sz w:val="22"/>
                <w:szCs w:val="22"/>
              </w:rPr>
              <w:br/>
              <w:t xml:space="preserve">колебаний напряжения и фликера, </w:t>
            </w:r>
            <w:r w:rsidRPr="00C6455A">
              <w:rPr>
                <w:bCs/>
                <w:sz w:val="22"/>
                <w:szCs w:val="22"/>
              </w:rPr>
              <w:br/>
              <w:t>вызываемых образцом</w:t>
            </w:r>
          </w:p>
        </w:tc>
        <w:tc>
          <w:tcPr>
            <w:tcW w:w="2625" w:type="dxa"/>
          </w:tcPr>
          <w:p w14:paraId="2E638F48" w14:textId="00B6792D" w:rsidR="00790DA6" w:rsidRPr="00C6455A" w:rsidRDefault="0044358F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ГОСТ IEC 61000-3-11-2022</w:t>
            </w:r>
            <w:r w:rsidR="007754E4" w:rsidRPr="00C6455A">
              <w:rPr>
                <w:bCs/>
                <w:sz w:val="22"/>
                <w:szCs w:val="22"/>
              </w:rPr>
              <w:t xml:space="preserve"> п.5</w:t>
            </w:r>
          </w:p>
          <w:p w14:paraId="3C7C9619" w14:textId="77777777" w:rsidR="00790DA6" w:rsidRPr="00C6455A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8702086" w14:textId="609C94F6" w:rsidR="007754E4" w:rsidRPr="00C6455A" w:rsidRDefault="007754E4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ГОСТ IEC 61000-3-11-2022 п.6</w:t>
            </w:r>
          </w:p>
          <w:p w14:paraId="59775EEE" w14:textId="19C93E84" w:rsidR="00790DA6" w:rsidRPr="00C6455A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ГОСТ IEC 61000-4-15-2014</w:t>
            </w:r>
          </w:p>
          <w:p w14:paraId="47156767" w14:textId="2639FDC5" w:rsidR="0044358F" w:rsidRPr="00C6455A" w:rsidRDefault="0044358F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376BD18F" w14:textId="77777777" w:rsidTr="006969C1">
        <w:tc>
          <w:tcPr>
            <w:tcW w:w="625" w:type="dxa"/>
          </w:tcPr>
          <w:p w14:paraId="038EF437" w14:textId="6F8A3948" w:rsidR="00790DA6" w:rsidRPr="007D532C" w:rsidRDefault="000D5AA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37</w:t>
            </w:r>
            <w:r w:rsidR="005832B0" w:rsidRPr="007D532C">
              <w:rPr>
                <w:bCs/>
                <w:sz w:val="22"/>
                <w:szCs w:val="22"/>
                <w:lang w:val="en-US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8DEE5C5" w14:textId="1E3B9981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5A2197D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br w:type="page"/>
              <w:t>Источники питания постоянного тока низковольтные</w:t>
            </w:r>
          </w:p>
        </w:tc>
        <w:tc>
          <w:tcPr>
            <w:tcW w:w="1305" w:type="dxa"/>
          </w:tcPr>
          <w:p w14:paraId="4C9EA9B5" w14:textId="6B73ED15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7DE151B4" w14:textId="7AA9E60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Измерение эмиссии гармонических составляющих тока</w:t>
            </w:r>
          </w:p>
        </w:tc>
        <w:tc>
          <w:tcPr>
            <w:tcW w:w="2625" w:type="dxa"/>
          </w:tcPr>
          <w:p w14:paraId="48085522" w14:textId="7678060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п.6.2.2, </w:t>
            </w:r>
          </w:p>
          <w:p w14:paraId="02B6E52D" w14:textId="0E5389F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МЭК 61000-3-2-2006 (класс А) п.7</w:t>
            </w:r>
          </w:p>
        </w:tc>
        <w:tc>
          <w:tcPr>
            <w:tcW w:w="2593" w:type="dxa"/>
          </w:tcPr>
          <w:p w14:paraId="3D82B16F" w14:textId="7437B53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>р.4, р.5;</w:t>
            </w:r>
          </w:p>
          <w:p w14:paraId="2DABEB3A" w14:textId="182FA9F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МЭК 61000-3-2-2006</w:t>
            </w:r>
          </w:p>
        </w:tc>
      </w:tr>
      <w:tr w:rsidR="00790DA6" w:rsidRPr="007D532C" w14:paraId="64CCB675" w14:textId="77777777" w:rsidTr="006969C1">
        <w:tc>
          <w:tcPr>
            <w:tcW w:w="625" w:type="dxa"/>
          </w:tcPr>
          <w:p w14:paraId="6F7CB431" w14:textId="20C424B1" w:rsidR="00790DA6" w:rsidRPr="007D532C" w:rsidRDefault="000D5AA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37</w:t>
            </w:r>
            <w:r w:rsidR="005832B0" w:rsidRPr="007D532C">
              <w:rPr>
                <w:bCs/>
                <w:sz w:val="22"/>
                <w:szCs w:val="22"/>
                <w:lang w:val="en-US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3E532B59" w14:textId="1E199CD6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17B2CB5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9F999FF" w14:textId="2544F891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341F3DCD" w14:textId="7C4EF210" w:rsidR="00790DA6" w:rsidRPr="007D532C" w:rsidRDefault="00805BC9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</w:t>
            </w:r>
            <w:r w:rsidRPr="007D532C">
              <w:rPr>
                <w:bCs/>
                <w:sz w:val="22"/>
                <w:szCs w:val="22"/>
              </w:rPr>
              <w:br/>
              <w:t xml:space="preserve">колебаний напряжения и фликера, </w:t>
            </w:r>
            <w:r w:rsidRPr="007D532C">
              <w:rPr>
                <w:bCs/>
                <w:sz w:val="22"/>
                <w:szCs w:val="22"/>
              </w:rPr>
              <w:br/>
              <w:t>вызываемых образцом</w:t>
            </w:r>
          </w:p>
        </w:tc>
        <w:tc>
          <w:tcPr>
            <w:tcW w:w="2625" w:type="dxa"/>
          </w:tcPr>
          <w:p w14:paraId="2D92BC83" w14:textId="5A5CFF0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61204-3-2008 п.6.2.3;</w:t>
            </w:r>
          </w:p>
          <w:p w14:paraId="7156BBAA" w14:textId="585D23F0" w:rsidR="00790DA6" w:rsidRPr="007D532C" w:rsidRDefault="0083558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F22E271" wp14:editId="04DC8384">
                      <wp:simplePos x="0" y="0"/>
                      <wp:positionH relativeFrom="column">
                        <wp:posOffset>-273685</wp:posOffset>
                      </wp:positionH>
                      <wp:positionV relativeFrom="paragraph">
                        <wp:posOffset>895985</wp:posOffset>
                      </wp:positionV>
                      <wp:extent cx="1394460" cy="396240"/>
                      <wp:effectExtent l="0" t="0" r="15240" b="22860"/>
                      <wp:wrapNone/>
                      <wp:docPr id="121639300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0D4C1E" w14:textId="77777777" w:rsidR="00835586" w:rsidRDefault="00835586" w:rsidP="0083558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31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.07.2024</w:t>
                                  </w:r>
                                </w:p>
                                <w:p w14:paraId="1C2E091F" w14:textId="77777777" w:rsidR="00835586" w:rsidRPr="0051783A" w:rsidRDefault="00835586" w:rsidP="0083558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2E271" id="_x0000_s1034" type="#_x0000_t202" style="position:absolute;left:0;text-align:left;margin-left:-21.55pt;margin-top:70.55pt;width:109.8pt;height:31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XtSQIAAAMFAAAOAAAAZHJzL2Uyb0RvYy54bWysVNtu2zAMfR+wfxD0vjhxs64x4hRdug4D&#10;ugvW7QMUXWKhsuhJSuz060fJjpt2AwYUezEkkzzkOSS1vOxqQ/bSeQ22pLPJlBJpOQhttyX9+ePm&#10;zQUlPjArmAErS3qQnl6uXr9atk0hc6jACOkIglhftE1JqxCaIss8r2TN/AQaadGowNUs4NVtM+FY&#10;i+i1yfLp9DxrwYnGAZfe49/r3khXCV8pycNXpbwMxJQUawvp69J3E7/ZasmKrWNNpflQBntBFTXT&#10;FpOOUNcsMLJz+g+oWnMHHlSYcKgzUEpzmTggm9n0GZu7ijUycUFxfDPK5P8fLP+yv2u+ORK699Bh&#10;AxMJ39wCv/fEwrpidiuvnIO2kkxg4lmULGsbXwyhUWpf+AiyaT+DwCazXYAE1ClXR1WQJ0F0bMBh&#10;FF12gfCY8mwxn5+jiaPtbHGez1NXMlYcoxvnw0cJNYmHkjpsakJn+1sfYjWsOLrEZB6MFjfamHSJ&#10;gyTXxpE9wxHYbPv6n3kZ+8LAKMoHK9IUBaZNf8aCImJSKQozSBQORsY8xn6XimiB5PNe76dFMs6l&#10;DXkSevCOYQopjYFDo54GmnBkN/jGMJm2YAyc/jvjGJGygg1jcK0tuL8BiPsxc+9/ZN9zjhMSuk2H&#10;pEt6EYnFPxsQB5waB/1W4iuChwrcAyUtbmRJ/a8dc5IS88ni5C1mcxwNEtJl/vZdjhd3atmcWpjl&#10;CFXSQEl/XIe09pGThSucUKXT8DxWMtSMm5ZmangV4iqf3pPX49u1+g0AAP//AwBQSwMEFAAGAAgA&#10;AAAhAO2233zgAAAACwEAAA8AAABkcnMvZG93bnJldi54bWxMj8FuwjAMhu+T9g6RJ+0GaSmwrWuK&#10;0NBuE9JgSD2GxrQVjVM1gXZvP3MaN1v/p9+fs9VoW3HF3jeOFMTTCARS6UxDlYKf/efkFYQPmoxu&#10;HaGCX/Swyh8fMp0aN9A3XnehElxCPtUK6hC6VEpf1mi1n7oOibOT660OvPaVNL0euNy2chZFS2l1&#10;Q3yh1h1+1FiedxerIDlt3742+wIP52IzaNMXh+26UOr5aVy/gwg4hn8YbvqsDjk7Hd2FjBetgsk8&#10;iRnlYB7zcCNelgsQRwWzKFmAzDN5/0P+BwAA//8DAFBLAQItABQABgAIAAAAIQC2gziS/gAAAOEB&#10;AAATAAAAAAAAAAAAAAAAAAAAAABbQ29udGVudF9UeXBlc10ueG1sUEsBAi0AFAAGAAgAAAAhADj9&#10;If/WAAAAlAEAAAsAAAAAAAAAAAAAAAAALwEAAF9yZWxzLy5yZWxzUEsBAi0AFAAGAAgAAAAhACEz&#10;Fe1JAgAAAwUAAA4AAAAAAAAAAAAAAAAALgIAAGRycy9lMm9Eb2MueG1sUEsBAi0AFAAGAAgAAAAh&#10;AO2233zgAAAACwEAAA8AAAAAAAAAAAAAAAAAowQAAGRycy9kb3ducmV2LnhtbFBLBQYAAAAABAAE&#10;APMAAACwBQAAAAA=&#10;" fillcolor="white [3212]" strokecolor="white [3212]" strokeweight="2pt">
                      <v:textbox>
                        <w:txbxContent>
                          <w:p w14:paraId="5F0D4C1E" w14:textId="77777777" w:rsidR="00835586" w:rsidRDefault="00835586" w:rsidP="00835586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31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.07.2024</w:t>
                            </w:r>
                          </w:p>
                          <w:p w14:paraId="1C2E091F" w14:textId="77777777" w:rsidR="00835586" w:rsidRPr="0051783A" w:rsidRDefault="00835586" w:rsidP="008355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0DA6" w:rsidRPr="007D532C">
              <w:rPr>
                <w:bCs/>
                <w:sz w:val="22"/>
                <w:szCs w:val="22"/>
              </w:rPr>
              <w:t>СТБ IEC 61000-3-3-2011 п.5</w:t>
            </w:r>
          </w:p>
        </w:tc>
        <w:tc>
          <w:tcPr>
            <w:tcW w:w="2593" w:type="dxa"/>
          </w:tcPr>
          <w:p w14:paraId="276A4CF0" w14:textId="4522223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 xml:space="preserve">р.4, р.5; </w:t>
            </w:r>
          </w:p>
          <w:p w14:paraId="5A8CC0C9" w14:textId="4987BDC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61000-3-3-2011</w:t>
            </w:r>
          </w:p>
        </w:tc>
      </w:tr>
      <w:tr w:rsidR="00790DA6" w:rsidRPr="007D532C" w14:paraId="0A8318CF" w14:textId="77777777" w:rsidTr="006969C1">
        <w:tc>
          <w:tcPr>
            <w:tcW w:w="625" w:type="dxa"/>
          </w:tcPr>
          <w:p w14:paraId="57A279E9" w14:textId="32239E0F" w:rsidR="00790DA6" w:rsidRPr="007D532C" w:rsidRDefault="000D5AA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37</w:t>
            </w:r>
            <w:r w:rsidR="005832B0" w:rsidRPr="007D532C">
              <w:rPr>
                <w:bCs/>
                <w:sz w:val="22"/>
                <w:szCs w:val="22"/>
                <w:lang w:val="en-US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1C80A5BC" w14:textId="0F2BB404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0E62E11C" w14:textId="5420B4D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Источники питания </w:t>
            </w:r>
            <w:r w:rsidRPr="007D532C">
              <w:rPr>
                <w:bCs/>
                <w:sz w:val="22"/>
                <w:szCs w:val="22"/>
              </w:rPr>
              <w:br/>
              <w:t>постоянного тока низковольтные</w:t>
            </w:r>
          </w:p>
        </w:tc>
        <w:tc>
          <w:tcPr>
            <w:tcW w:w="1305" w:type="dxa"/>
          </w:tcPr>
          <w:p w14:paraId="1F3CD280" w14:textId="0C61B020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51B7E7CA" w14:textId="3496D78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Измерение квазипиковых и средних значений напряжения радиопомех на сетевых зажимах</w:t>
            </w:r>
          </w:p>
        </w:tc>
        <w:tc>
          <w:tcPr>
            <w:tcW w:w="2625" w:type="dxa"/>
          </w:tcPr>
          <w:p w14:paraId="17441637" w14:textId="66ED86E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п.6.3.1; </w:t>
            </w:r>
            <w:r w:rsidRPr="007D532C">
              <w:rPr>
                <w:bCs/>
                <w:sz w:val="22"/>
                <w:szCs w:val="22"/>
              </w:rPr>
              <w:br/>
              <w:t xml:space="preserve">СТБ EN 55022-2012 </w:t>
            </w:r>
            <w:r w:rsidRPr="007D532C">
              <w:rPr>
                <w:bCs/>
                <w:sz w:val="22"/>
                <w:szCs w:val="22"/>
              </w:rPr>
              <w:br/>
              <w:t>п.5.1</w:t>
            </w:r>
          </w:p>
        </w:tc>
        <w:tc>
          <w:tcPr>
            <w:tcW w:w="2593" w:type="dxa"/>
          </w:tcPr>
          <w:p w14:paraId="2A14E9B0" w14:textId="1CCE0B4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р.4,5; </w:t>
            </w:r>
          </w:p>
          <w:p w14:paraId="7F55D721" w14:textId="6E6DF35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EN 55022-2012 </w:t>
            </w:r>
            <w:r w:rsidRPr="007D532C">
              <w:rPr>
                <w:bCs/>
                <w:sz w:val="22"/>
                <w:szCs w:val="22"/>
              </w:rPr>
              <w:br/>
              <w:t xml:space="preserve">р.8,9; </w:t>
            </w:r>
          </w:p>
          <w:p w14:paraId="5F243145" w14:textId="19D6097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13A3A30B" w14:textId="77777777" w:rsidTr="006969C1">
        <w:tc>
          <w:tcPr>
            <w:tcW w:w="625" w:type="dxa"/>
          </w:tcPr>
          <w:p w14:paraId="1AA5C529" w14:textId="34F618F3" w:rsidR="00790DA6" w:rsidRPr="007D532C" w:rsidRDefault="000D5AA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37</w:t>
            </w:r>
            <w:r w:rsidR="005832B0" w:rsidRPr="007D532C">
              <w:rPr>
                <w:bCs/>
                <w:sz w:val="22"/>
                <w:szCs w:val="22"/>
                <w:lang w:val="en-US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625B7086" w14:textId="64898936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5FBF693" w14:textId="09BA88D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048BCB5B" w14:textId="48D7C804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189674C1" w14:textId="55AD1B9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Измерение квазипиковых и средних значений напряжения радиопомех на выходных зажимах постоянного тока</w:t>
            </w:r>
          </w:p>
        </w:tc>
        <w:tc>
          <w:tcPr>
            <w:tcW w:w="2625" w:type="dxa"/>
          </w:tcPr>
          <w:p w14:paraId="5F09CDA1" w14:textId="7C6694C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61204-3-2008 п.6.3.2</w:t>
            </w:r>
          </w:p>
          <w:p w14:paraId="16228F3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6DC7F14" w14:textId="491EF3D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р.4,5; </w:t>
            </w:r>
          </w:p>
          <w:p w14:paraId="1403FD28" w14:textId="3D07514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EN 55022-2012 </w:t>
            </w:r>
            <w:r w:rsidRPr="007D532C">
              <w:rPr>
                <w:bCs/>
                <w:sz w:val="22"/>
                <w:szCs w:val="22"/>
              </w:rPr>
              <w:br/>
              <w:t xml:space="preserve">р.8,9; </w:t>
            </w:r>
          </w:p>
          <w:p w14:paraId="2514378B" w14:textId="4336DEE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4A36A021" w14:textId="77777777" w:rsidTr="006969C1">
        <w:tc>
          <w:tcPr>
            <w:tcW w:w="625" w:type="dxa"/>
          </w:tcPr>
          <w:p w14:paraId="0B61DC39" w14:textId="773C90DF" w:rsidR="00790DA6" w:rsidRPr="007D532C" w:rsidRDefault="000D5AA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37</w:t>
            </w:r>
            <w:r w:rsidR="005832B0" w:rsidRPr="007D532C">
              <w:rPr>
                <w:bCs/>
                <w:sz w:val="22"/>
                <w:szCs w:val="22"/>
                <w:lang w:val="en-US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07B2A4C8" w14:textId="444A36FF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B68409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3B0C7CEA" w14:textId="1C587821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6920ED7B" w14:textId="5BF8FC2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квазипиковых значений напряженности поля радиопомех, излучаемых образцом </w:t>
            </w:r>
          </w:p>
        </w:tc>
        <w:tc>
          <w:tcPr>
            <w:tcW w:w="2625" w:type="dxa"/>
          </w:tcPr>
          <w:p w14:paraId="2F4364AC" w14:textId="6AE8A3C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п.6.4.1; </w:t>
            </w:r>
            <w:r w:rsidRPr="007D532C">
              <w:rPr>
                <w:bCs/>
                <w:sz w:val="22"/>
                <w:szCs w:val="22"/>
              </w:rPr>
              <w:br/>
              <w:t xml:space="preserve">СТБ EN 55022-2012 </w:t>
            </w:r>
            <w:r w:rsidRPr="007D532C">
              <w:rPr>
                <w:bCs/>
                <w:sz w:val="22"/>
                <w:szCs w:val="22"/>
              </w:rPr>
              <w:br/>
              <w:t>п.6.1</w:t>
            </w:r>
          </w:p>
        </w:tc>
        <w:tc>
          <w:tcPr>
            <w:tcW w:w="2593" w:type="dxa"/>
          </w:tcPr>
          <w:p w14:paraId="4779DDEB" w14:textId="17FAD0B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>р.4, р.5;</w:t>
            </w:r>
          </w:p>
          <w:p w14:paraId="29436C7F" w14:textId="6E38913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EN 55022-2012 </w:t>
            </w:r>
            <w:r w:rsidRPr="007D532C">
              <w:rPr>
                <w:bCs/>
                <w:sz w:val="22"/>
                <w:szCs w:val="22"/>
              </w:rPr>
              <w:br/>
              <w:t xml:space="preserve">р.8, р.10; </w:t>
            </w:r>
          </w:p>
          <w:p w14:paraId="6CB72C97" w14:textId="2B54407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6B210510" w14:textId="77777777" w:rsidTr="006969C1">
        <w:tc>
          <w:tcPr>
            <w:tcW w:w="625" w:type="dxa"/>
          </w:tcPr>
          <w:p w14:paraId="6E2CA8A1" w14:textId="22D9685B" w:rsidR="00790DA6" w:rsidRPr="007D532C" w:rsidRDefault="000D5AA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37</w:t>
            </w:r>
            <w:r w:rsidR="005832B0" w:rsidRPr="007D532C">
              <w:rPr>
                <w:bCs/>
                <w:sz w:val="22"/>
                <w:szCs w:val="22"/>
                <w:lang w:val="en-US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.6</w:t>
            </w:r>
          </w:p>
          <w:p w14:paraId="2CA9F4D2" w14:textId="424E1A14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F21E62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513E0F12" w14:textId="4194E4A1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54D5170E" w14:textId="4811F34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Измерение квазипиковых значений мощности радиопомех</w:t>
            </w:r>
          </w:p>
        </w:tc>
        <w:tc>
          <w:tcPr>
            <w:tcW w:w="2625" w:type="dxa"/>
          </w:tcPr>
          <w:p w14:paraId="0DE2550C" w14:textId="765D416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61204-3-2008 п.6.4.2</w:t>
            </w:r>
          </w:p>
          <w:p w14:paraId="3EE5627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01000093" w14:textId="31FF434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>р.4, р.5;</w:t>
            </w:r>
          </w:p>
          <w:p w14:paraId="6540343D" w14:textId="5A3A858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2380B3B8" w14:textId="77777777" w:rsidTr="006969C1">
        <w:tc>
          <w:tcPr>
            <w:tcW w:w="625" w:type="dxa"/>
          </w:tcPr>
          <w:p w14:paraId="494B5931" w14:textId="53335C77" w:rsidR="00790DA6" w:rsidRPr="007D532C" w:rsidRDefault="000D5AA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37</w:t>
            </w:r>
            <w:r w:rsidR="005832B0" w:rsidRPr="007D532C">
              <w:rPr>
                <w:bCs/>
                <w:sz w:val="22"/>
                <w:szCs w:val="22"/>
                <w:lang w:val="en-US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6CCC2F25" w14:textId="6AA9842A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03993D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0BB43D1E" w14:textId="0CC63DB6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1C99697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электростатическим разрядам</w:t>
            </w:r>
          </w:p>
        </w:tc>
        <w:tc>
          <w:tcPr>
            <w:tcW w:w="2625" w:type="dxa"/>
          </w:tcPr>
          <w:p w14:paraId="67CE4514" w14:textId="33D0E74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 xml:space="preserve">р.7, п.7.2.1 (табл. 3), </w:t>
            </w:r>
          </w:p>
          <w:p w14:paraId="6F3CFF8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п.7.2.2 (табл. 7)  </w:t>
            </w:r>
          </w:p>
          <w:p w14:paraId="2769B172" w14:textId="1223FA7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1CC92F5E" w14:textId="3475028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>р.4, р.5;</w:t>
            </w:r>
          </w:p>
          <w:p w14:paraId="6D2AF18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61000-4-2-2011</w:t>
            </w:r>
          </w:p>
        </w:tc>
      </w:tr>
      <w:tr w:rsidR="00790DA6" w:rsidRPr="007D532C" w14:paraId="46E14CDB" w14:textId="77777777" w:rsidTr="006969C1">
        <w:tc>
          <w:tcPr>
            <w:tcW w:w="625" w:type="dxa"/>
          </w:tcPr>
          <w:p w14:paraId="04403786" w14:textId="686810F0" w:rsidR="00790DA6" w:rsidRPr="007D532C" w:rsidRDefault="000D5AAC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37</w:t>
            </w:r>
            <w:r w:rsidR="005832B0" w:rsidRPr="007D532C">
              <w:rPr>
                <w:bCs/>
                <w:sz w:val="22"/>
                <w:szCs w:val="22"/>
                <w:lang w:val="en-US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.8</w:t>
            </w:r>
          </w:p>
          <w:p w14:paraId="1B7B4E12" w14:textId="2E9EB140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46ED32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78EF03A" w14:textId="38AC7F14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71A2D655" w14:textId="7138CE6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Испытания на устойчивость к воздействию  </w:t>
            </w:r>
          </w:p>
          <w:p w14:paraId="0F055EFD" w14:textId="04D7372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радиочастотного электромагнитного поля в диапазоне частот  </w:t>
            </w:r>
          </w:p>
          <w:p w14:paraId="387273B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80 – 1000 МГц</w:t>
            </w:r>
          </w:p>
          <w:p w14:paraId="5C19B6CC" w14:textId="7BB70CC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5EAF4413" w14:textId="78606D9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 xml:space="preserve">р.7, п.7.2.1 (табл. 3), </w:t>
            </w:r>
          </w:p>
          <w:p w14:paraId="04D383D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п.7.2.2 (табл. 7), </w:t>
            </w:r>
          </w:p>
          <w:p w14:paraId="4174A68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Приложение D (табл.D.3)  </w:t>
            </w:r>
          </w:p>
          <w:p w14:paraId="79E0BA60" w14:textId="3324FBA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D5AEB4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40042E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9128DE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7DA9A6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78633AC2" w14:textId="5F8033C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>р.4, р.5;</w:t>
            </w:r>
          </w:p>
          <w:p w14:paraId="11D22BA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61000-4-3-2009</w:t>
            </w:r>
          </w:p>
        </w:tc>
      </w:tr>
      <w:tr w:rsidR="00790DA6" w:rsidRPr="007D532C" w14:paraId="6BEBB727" w14:textId="77777777" w:rsidTr="006969C1">
        <w:tc>
          <w:tcPr>
            <w:tcW w:w="625" w:type="dxa"/>
          </w:tcPr>
          <w:p w14:paraId="1902A61D" w14:textId="7B56B88D" w:rsidR="00790DA6" w:rsidRPr="007D532C" w:rsidRDefault="000D5AAC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37</w:t>
            </w:r>
            <w:r w:rsidR="005832B0" w:rsidRPr="007D532C">
              <w:rPr>
                <w:bCs/>
                <w:sz w:val="22"/>
                <w:szCs w:val="22"/>
                <w:lang w:val="en-US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.9</w:t>
            </w:r>
          </w:p>
          <w:p w14:paraId="4C4E4752" w14:textId="15AB736A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</w:tcBorders>
          </w:tcPr>
          <w:p w14:paraId="721305D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5ED4801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2FFCEB6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воздействию радиочастотного электромагнитного поля в диапазоне частот 900 ± 5 МГц</w:t>
            </w:r>
          </w:p>
          <w:p w14:paraId="19420064" w14:textId="65D4CE5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11EBB4CE" w14:textId="7797201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 xml:space="preserve">р.7, п.7.2.1 (табл. 3), </w:t>
            </w:r>
          </w:p>
          <w:p w14:paraId="1A83FB1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п.7.2.2 (табл. 7), </w:t>
            </w:r>
          </w:p>
          <w:p w14:paraId="5445247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Приложение D (табл.D.3)  </w:t>
            </w:r>
          </w:p>
          <w:p w14:paraId="0B9CD5C7" w14:textId="7B947AA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1AC1F503" w14:textId="72C3139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>р.4, р.5;</w:t>
            </w:r>
          </w:p>
          <w:p w14:paraId="6121E219" w14:textId="2B11D2E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61000-4-3-2009</w:t>
            </w:r>
          </w:p>
        </w:tc>
      </w:tr>
      <w:tr w:rsidR="00790DA6" w:rsidRPr="007D532C" w14:paraId="4E4129A4" w14:textId="77777777" w:rsidTr="006969C1">
        <w:tc>
          <w:tcPr>
            <w:tcW w:w="625" w:type="dxa"/>
          </w:tcPr>
          <w:p w14:paraId="6D776AEB" w14:textId="2D828EE5" w:rsidR="00790DA6" w:rsidRPr="007D532C" w:rsidRDefault="000D5AA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37</w:t>
            </w:r>
            <w:r w:rsidR="005832B0" w:rsidRPr="007D532C">
              <w:rPr>
                <w:bCs/>
                <w:sz w:val="22"/>
                <w:szCs w:val="22"/>
                <w:lang w:val="en-US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.10</w:t>
            </w:r>
          </w:p>
          <w:p w14:paraId="4CDE4210" w14:textId="194DA92B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037DDEA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Источники </w:t>
            </w:r>
          </w:p>
          <w:p w14:paraId="0ED2E6C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питания </w:t>
            </w:r>
          </w:p>
          <w:p w14:paraId="05993310" w14:textId="4BEB8E9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постоянного тока низковольтные</w:t>
            </w:r>
          </w:p>
        </w:tc>
        <w:tc>
          <w:tcPr>
            <w:tcW w:w="1305" w:type="dxa"/>
          </w:tcPr>
          <w:p w14:paraId="614898B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7EA9F48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воздействию наносекундных импульсных помех</w:t>
            </w:r>
          </w:p>
          <w:p w14:paraId="713402B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917B59E" w14:textId="591762B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46CAD6A8" w14:textId="1092887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 xml:space="preserve">р.7, п.7.2.1 (табл. 4, табл. 5, табл. 6), п.7.2.2 (табл. 8, </w:t>
            </w:r>
          </w:p>
          <w:p w14:paraId="6E99C67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табл. 9, табл.10), </w:t>
            </w:r>
          </w:p>
          <w:p w14:paraId="12657521" w14:textId="1C5ECDF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Приложение D (табл.D.1, табл.D.2)</w:t>
            </w:r>
          </w:p>
          <w:p w14:paraId="5D68FFDF" w14:textId="594B29E9" w:rsidR="00790DA6" w:rsidRPr="007D532C" w:rsidRDefault="00790DA6" w:rsidP="007D532C">
            <w:pPr>
              <w:autoSpaceDE w:val="0"/>
              <w:autoSpaceDN w:val="0"/>
              <w:adjustRightInd w:val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202CF03F" w14:textId="1C375BD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>р.4, р.5;</w:t>
            </w:r>
          </w:p>
          <w:p w14:paraId="3CB6DCCB" w14:textId="0DA19B1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МЭК 61000-4-4-2006</w:t>
            </w:r>
          </w:p>
        </w:tc>
      </w:tr>
      <w:tr w:rsidR="00790DA6" w:rsidRPr="007D532C" w14:paraId="4A8B78FD" w14:textId="77777777" w:rsidTr="006969C1">
        <w:tc>
          <w:tcPr>
            <w:tcW w:w="625" w:type="dxa"/>
          </w:tcPr>
          <w:p w14:paraId="535F8A65" w14:textId="0BE741B6" w:rsidR="00790DA6" w:rsidRPr="007D532C" w:rsidRDefault="000D5AA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37</w:t>
            </w:r>
            <w:r w:rsidR="005832B0" w:rsidRPr="007D532C">
              <w:rPr>
                <w:bCs/>
                <w:sz w:val="22"/>
                <w:szCs w:val="22"/>
                <w:lang w:val="en-US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.11</w:t>
            </w:r>
          </w:p>
          <w:p w14:paraId="34E766E0" w14:textId="134D323D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C62613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55392E0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0AACD6F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кондуктивные помехам, наведенным радиочастотным электромагнитным полем</w:t>
            </w:r>
          </w:p>
          <w:p w14:paraId="1E3E4E9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right="-79"/>
              <w:rPr>
                <w:bCs/>
                <w:sz w:val="22"/>
                <w:szCs w:val="22"/>
              </w:rPr>
            </w:pPr>
          </w:p>
          <w:p w14:paraId="0DA7F70C" w14:textId="303FE4EE" w:rsidR="00790DA6" w:rsidRPr="007D532C" w:rsidRDefault="00790DA6" w:rsidP="007D532C">
            <w:pPr>
              <w:autoSpaceDE w:val="0"/>
              <w:autoSpaceDN w:val="0"/>
              <w:adjustRightInd w:val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75508AF" w14:textId="701BFD6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>р.7, п.7.2.1 (табл. 4, табл. 5), п.7.2.2 (табл. 8, табл. 9, табл.10), Приложение D (табл.D.1, табл.D.2)</w:t>
            </w:r>
          </w:p>
          <w:p w14:paraId="1CD12F86" w14:textId="643ACF5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2018EEF0" w14:textId="6AF13FE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>р.4, р.5;</w:t>
            </w:r>
          </w:p>
          <w:p w14:paraId="669A5A6A" w14:textId="0BC691CD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61000-4-6-2011</w:t>
            </w:r>
          </w:p>
        </w:tc>
      </w:tr>
      <w:tr w:rsidR="00790DA6" w:rsidRPr="007D532C" w14:paraId="1AB56C45" w14:textId="77777777" w:rsidTr="006969C1">
        <w:tc>
          <w:tcPr>
            <w:tcW w:w="625" w:type="dxa"/>
          </w:tcPr>
          <w:p w14:paraId="138D1712" w14:textId="7ABAF08D" w:rsidR="00790DA6" w:rsidRPr="007D532C" w:rsidRDefault="000D5AA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37</w:t>
            </w:r>
            <w:r w:rsidR="005832B0" w:rsidRPr="007D532C">
              <w:rPr>
                <w:bCs/>
                <w:sz w:val="22"/>
                <w:szCs w:val="22"/>
                <w:lang w:val="en-US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.12</w:t>
            </w:r>
          </w:p>
          <w:p w14:paraId="63AD4BA3" w14:textId="26BAB6E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A3BA23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2CCB682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3A6EF610" w14:textId="43ABA24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микросекундным импульсным помехам большой энергии</w:t>
            </w:r>
          </w:p>
          <w:p w14:paraId="2C32B46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266AAC2" w14:textId="670E572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29248F0" w14:textId="6B4736C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 xml:space="preserve">р.7, п.7.2.1 (табл. 5, табл.6), п.7.2.2 (табл. 9, табл.10), Приложение D (табл.D.1, табл.D.2) </w:t>
            </w:r>
          </w:p>
          <w:p w14:paraId="1C4EB9B1" w14:textId="4104DA0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133679A5" w14:textId="49FBC194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>р.4, р.5;</w:t>
            </w:r>
          </w:p>
          <w:p w14:paraId="2BE5673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</w:tr>
      <w:tr w:rsidR="00790DA6" w:rsidRPr="007D532C" w14:paraId="712A8440" w14:textId="77777777" w:rsidTr="006969C1">
        <w:tc>
          <w:tcPr>
            <w:tcW w:w="625" w:type="dxa"/>
          </w:tcPr>
          <w:p w14:paraId="64077995" w14:textId="75CA46A7" w:rsidR="00790DA6" w:rsidRPr="007D532C" w:rsidRDefault="000D5AA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37</w:t>
            </w:r>
            <w:r w:rsidR="005832B0" w:rsidRPr="007D532C">
              <w:rPr>
                <w:bCs/>
                <w:sz w:val="22"/>
                <w:szCs w:val="22"/>
                <w:lang w:val="en-US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.13</w:t>
            </w:r>
          </w:p>
          <w:p w14:paraId="3D074AE3" w14:textId="0DD035C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5BD0CCA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74488CA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260D89C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провалам и прерываниям напряжения электропитания переменного тока</w:t>
            </w:r>
          </w:p>
          <w:p w14:paraId="7DB36A9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right="-79"/>
              <w:rPr>
                <w:bCs/>
                <w:sz w:val="22"/>
                <w:szCs w:val="22"/>
              </w:rPr>
            </w:pPr>
          </w:p>
          <w:p w14:paraId="1E496014" w14:textId="4B89BA0D" w:rsidR="00790DA6" w:rsidRPr="007D532C" w:rsidRDefault="00790DA6" w:rsidP="007D532C">
            <w:pPr>
              <w:autoSpaceDE w:val="0"/>
              <w:autoSpaceDN w:val="0"/>
              <w:adjustRightInd w:val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11D547F7" w14:textId="07717A1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>р.7, п.7.2.2 (табл. 6, табл.10)</w:t>
            </w:r>
          </w:p>
          <w:p w14:paraId="345138B6" w14:textId="3E36819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AF9697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D50FCA3" w14:textId="00DCF42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61204-3-2008 </w:t>
            </w:r>
            <w:r w:rsidRPr="007D532C">
              <w:rPr>
                <w:bCs/>
                <w:sz w:val="22"/>
                <w:szCs w:val="22"/>
              </w:rPr>
              <w:br/>
              <w:t>р.4, р.5;</w:t>
            </w:r>
          </w:p>
          <w:p w14:paraId="66F8C85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МЭК 61000-4-11-2006</w:t>
            </w:r>
          </w:p>
        </w:tc>
      </w:tr>
      <w:tr w:rsidR="00790DA6" w:rsidRPr="00983D82" w14:paraId="00105BFE" w14:textId="77777777" w:rsidTr="006969C1">
        <w:tc>
          <w:tcPr>
            <w:tcW w:w="625" w:type="dxa"/>
          </w:tcPr>
          <w:p w14:paraId="398E0E1E" w14:textId="7286DF10" w:rsidR="00790DA6" w:rsidRPr="007D532C" w:rsidRDefault="000D5AA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37</w:t>
            </w:r>
            <w:r w:rsidR="00FF4659" w:rsidRPr="007D532C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0E89F441" w14:textId="19C0593C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5D6C07E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Системы бесперебойного питания (СБП)</w:t>
            </w:r>
          </w:p>
        </w:tc>
        <w:tc>
          <w:tcPr>
            <w:tcW w:w="1305" w:type="dxa"/>
          </w:tcPr>
          <w:p w14:paraId="5A034A2D" w14:textId="31827F4D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4B41795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Излучаемые радиопомехи:</w:t>
            </w:r>
          </w:p>
          <w:p w14:paraId="29D9B68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 квазипиковые и средние значения напряжения радиопомех;</w:t>
            </w:r>
          </w:p>
          <w:p w14:paraId="203C5FC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 эмиссия гармонических составляющих входного тока;</w:t>
            </w:r>
          </w:p>
          <w:p w14:paraId="4732AC4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 квазипиковые значения напряженности поля радиопомех;</w:t>
            </w:r>
          </w:p>
          <w:p w14:paraId="3EF07379" w14:textId="4DE17633" w:rsidR="00790DA6" w:rsidRPr="007D532C" w:rsidRDefault="00790DA6" w:rsidP="00F54F81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 магнитное поле</w:t>
            </w:r>
          </w:p>
        </w:tc>
        <w:tc>
          <w:tcPr>
            <w:tcW w:w="2625" w:type="dxa"/>
          </w:tcPr>
          <w:p w14:paraId="587DC957" w14:textId="5DB62DB1" w:rsidR="00790DA6" w:rsidRPr="00983D82" w:rsidRDefault="00790DA6" w:rsidP="00983D8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983D82">
              <w:rPr>
                <w:spacing w:val="-8"/>
                <w:sz w:val="22"/>
                <w:szCs w:val="22"/>
              </w:rPr>
              <w:t>СТБ IEC 62040-2-2008</w:t>
            </w:r>
          </w:p>
          <w:p w14:paraId="298AB550" w14:textId="43607A7F" w:rsidR="003C6917" w:rsidRPr="00983D82" w:rsidRDefault="000C3066" w:rsidP="00983D8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983D82">
              <w:rPr>
                <w:spacing w:val="-8"/>
                <w:sz w:val="22"/>
                <w:szCs w:val="22"/>
              </w:rPr>
              <w:t>ГОСТ IEC 62040-2-2024</w:t>
            </w:r>
          </w:p>
        </w:tc>
        <w:tc>
          <w:tcPr>
            <w:tcW w:w="2593" w:type="dxa"/>
          </w:tcPr>
          <w:p w14:paraId="2E49A6BA" w14:textId="3103D7A3" w:rsidR="00790DA6" w:rsidRPr="00983D82" w:rsidRDefault="00790DA6" w:rsidP="00983D8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983D82">
              <w:rPr>
                <w:spacing w:val="-8"/>
                <w:sz w:val="22"/>
                <w:szCs w:val="22"/>
              </w:rPr>
              <w:t>СТБ IEC 62040-2-2008</w:t>
            </w:r>
          </w:p>
          <w:p w14:paraId="22072FE6" w14:textId="032CF6A2" w:rsidR="00790DA6" w:rsidRPr="00983D82" w:rsidRDefault="003C6917" w:rsidP="00983D82">
            <w:pPr>
              <w:pStyle w:val="Default"/>
              <w:autoSpaceDE/>
              <w:autoSpaceDN/>
              <w:adjustRightInd/>
              <w:ind w:left="-61" w:right="-105"/>
              <w:rPr>
                <w:rFonts w:eastAsia="Times New Roman"/>
                <w:color w:val="auto"/>
                <w:spacing w:val="-8"/>
                <w:sz w:val="22"/>
                <w:szCs w:val="22"/>
              </w:rPr>
            </w:pPr>
            <w:r w:rsidRPr="00983D82">
              <w:rPr>
                <w:rFonts w:eastAsia="Times New Roman"/>
                <w:color w:val="auto"/>
                <w:spacing w:val="-8"/>
                <w:sz w:val="22"/>
                <w:szCs w:val="22"/>
              </w:rPr>
              <w:t xml:space="preserve">ГОСТ </w:t>
            </w:r>
            <w:r w:rsidR="000C3066" w:rsidRPr="00983D82">
              <w:rPr>
                <w:rFonts w:eastAsia="Times New Roman"/>
                <w:color w:val="auto"/>
                <w:spacing w:val="-8"/>
                <w:sz w:val="22"/>
                <w:szCs w:val="22"/>
              </w:rPr>
              <w:t>IEC 62040-2-2024</w:t>
            </w:r>
          </w:p>
          <w:p w14:paraId="15F73BE5" w14:textId="77777777" w:rsidR="003C6917" w:rsidRPr="00983D82" w:rsidRDefault="003C6917" w:rsidP="00983D82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0EE4F179" w14:textId="08C55915" w:rsidR="003C6917" w:rsidRPr="00983D82" w:rsidRDefault="003C6917" w:rsidP="00983D82">
            <w:pPr>
              <w:pStyle w:val="Default"/>
              <w:autoSpaceDE/>
              <w:autoSpaceDN/>
              <w:adjustRightInd/>
              <w:ind w:left="-61" w:right="-105"/>
              <w:rPr>
                <w:rFonts w:eastAsia="Times New Roman"/>
                <w:color w:val="auto"/>
                <w:spacing w:val="-8"/>
                <w:sz w:val="22"/>
                <w:szCs w:val="22"/>
              </w:rPr>
            </w:pPr>
          </w:p>
        </w:tc>
      </w:tr>
      <w:tr w:rsidR="00790DA6" w:rsidRPr="007D532C" w14:paraId="5A83A63D" w14:textId="77777777" w:rsidTr="006969C1">
        <w:tc>
          <w:tcPr>
            <w:tcW w:w="625" w:type="dxa"/>
          </w:tcPr>
          <w:p w14:paraId="032C1F74" w14:textId="18ECC938" w:rsidR="00790DA6" w:rsidRPr="007D532C" w:rsidRDefault="000D5AA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color w:val="auto"/>
                <w:sz w:val="22"/>
                <w:szCs w:val="22"/>
              </w:rPr>
              <w:t>37</w:t>
            </w:r>
            <w:r w:rsidR="00FF4659" w:rsidRPr="007D532C">
              <w:rPr>
                <w:bCs/>
                <w:color w:val="auto"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color w:val="auto"/>
                <w:sz w:val="22"/>
                <w:szCs w:val="22"/>
              </w:rPr>
              <w:t>.2</w:t>
            </w:r>
          </w:p>
          <w:p w14:paraId="2DB77730" w14:textId="7777777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  <w:p w14:paraId="08AFE896" w14:textId="7777777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82F0AE5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220CEC57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2231B146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E837B63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ED118E4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0F2C40F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060BB29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F4085F8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25588514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11646DA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3244A91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5C1DE7D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6AF49C8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5A0DF35E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4573AFAE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4176783D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9B96DEB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7CD7A8E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5921C6BA" w14:textId="77777777" w:rsidR="00790DA6" w:rsidRPr="007D532C" w:rsidRDefault="00790DA6" w:rsidP="007D532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EA5D91F" w14:textId="2FAB0F88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72" w:type="dxa"/>
          </w:tcPr>
          <w:p w14:paraId="683C51A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Системы бесперебойного питания (СБП) </w:t>
            </w:r>
          </w:p>
          <w:p w14:paraId="540EEC6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FB947C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57D512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8030D0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7C0FC5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32D039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CB9342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513441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C0F9DE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D87236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40E64C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8892CF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C105F8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43050D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98C1DD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2AC9F5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500BE5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D4A8D4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829185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7E74CA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B87366F" w14:textId="09341F8D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50D935F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26.40/24.000</w:t>
            </w:r>
          </w:p>
          <w:p w14:paraId="6CBB6BE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23A672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DCAF36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BC7EF2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6B723D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07E47D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AD0980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F7241C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2B97CB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4762C8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879AAC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B62CB3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DAC4E9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43F019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0AFEF3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1B344A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6DF721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D5FB79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95AD1D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445ABE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358193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8839C0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D3FFBFC" w14:textId="507FADC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7AB2DB0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Помехоустойчивость:</w:t>
            </w:r>
          </w:p>
          <w:p w14:paraId="3A89025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 устойчивость к воздействию электростатических разрядов;</w:t>
            </w:r>
          </w:p>
          <w:p w14:paraId="352CA8C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 устойчивость к воздействию радиочастотных электромагнитных полей в диапазоне частот                              от 80 до 1000 МГц;</w:t>
            </w:r>
          </w:p>
          <w:p w14:paraId="0D5422A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 устойчивость к воздействию наносекундных импульсных помех;</w:t>
            </w:r>
          </w:p>
          <w:p w14:paraId="6FC22F4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 устойчивость к воздействию микросекундных импульсных помех большой энергии;</w:t>
            </w:r>
          </w:p>
          <w:p w14:paraId="079C324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- устойчивость к воздействию кондуктивных радиочастотных помех в диапазоне </w:t>
            </w:r>
          </w:p>
          <w:p w14:paraId="0E426B5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частот от 0,15 </w:t>
            </w:r>
          </w:p>
          <w:p w14:paraId="251CF1B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до 80 МГц; </w:t>
            </w:r>
          </w:p>
          <w:p w14:paraId="15346B44" w14:textId="62D20C61" w:rsidR="00DB588E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 устойчивость к низкочастотным сигналам по</w:t>
            </w:r>
            <w:r w:rsidR="00DB588E"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>IEC 61000-</w:t>
            </w:r>
          </w:p>
          <w:p w14:paraId="51946364" w14:textId="1D8BBF3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2-2;</w:t>
            </w:r>
          </w:p>
          <w:p w14:paraId="44B5C7C6" w14:textId="09B8B0A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 устойчивость к магнитному полю промышленной ч</w:t>
            </w:r>
            <w:r w:rsidR="000259BC" w:rsidRPr="007D532C">
              <w:rPr>
                <w:bCs/>
                <w:sz w:val="22"/>
                <w:szCs w:val="22"/>
              </w:rPr>
              <w:t>а</w:t>
            </w:r>
            <w:r w:rsidRPr="007D532C">
              <w:rPr>
                <w:bCs/>
                <w:sz w:val="22"/>
                <w:szCs w:val="22"/>
              </w:rPr>
              <w:t>сто</w:t>
            </w:r>
            <w:r w:rsidR="000259BC" w:rsidRPr="007D532C">
              <w:rPr>
                <w:bCs/>
                <w:sz w:val="22"/>
                <w:szCs w:val="22"/>
              </w:rPr>
              <w:t>-</w:t>
            </w:r>
            <w:r w:rsidRPr="007D532C">
              <w:rPr>
                <w:bCs/>
                <w:sz w:val="22"/>
                <w:szCs w:val="22"/>
              </w:rPr>
              <w:t>ты;</w:t>
            </w:r>
          </w:p>
          <w:p w14:paraId="0CBDC59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 устойчивость к провалам, коротким прерываниям и изменениям напряжения сети электропитания</w:t>
            </w:r>
          </w:p>
        </w:tc>
        <w:tc>
          <w:tcPr>
            <w:tcW w:w="2625" w:type="dxa"/>
          </w:tcPr>
          <w:p w14:paraId="6C1600B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62040-2-2008 </w:t>
            </w:r>
            <w:r w:rsidRPr="007D532C">
              <w:rPr>
                <w:bCs/>
                <w:sz w:val="22"/>
                <w:szCs w:val="22"/>
              </w:rPr>
              <w:br/>
              <w:t>р.7</w:t>
            </w:r>
            <w:r w:rsidR="003C6917" w:rsidRPr="007D532C">
              <w:rPr>
                <w:bCs/>
                <w:sz w:val="22"/>
                <w:szCs w:val="22"/>
              </w:rPr>
              <w:t>;</w:t>
            </w:r>
          </w:p>
          <w:p w14:paraId="18AE266B" w14:textId="77777777" w:rsidR="003C6917" w:rsidRPr="007D532C" w:rsidRDefault="003C691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32133.2-2013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р.7</w:t>
            </w:r>
          </w:p>
          <w:p w14:paraId="67529A81" w14:textId="71CD4D29" w:rsidR="003C6917" w:rsidRPr="007D532C" w:rsidRDefault="003C6917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3F0893C" w14:textId="2D7F015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62040-2-2008 Приложение D;</w:t>
            </w:r>
          </w:p>
          <w:p w14:paraId="5358D2CA" w14:textId="77777777" w:rsidR="009876C9" w:rsidRPr="007D532C" w:rsidRDefault="009876C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32133.2-2013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Приложение D;</w:t>
            </w:r>
          </w:p>
          <w:p w14:paraId="7DCDA88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61000-4-2-2011;</w:t>
            </w:r>
          </w:p>
          <w:p w14:paraId="348D583E" w14:textId="1717E3AF" w:rsidR="009876C9" w:rsidRPr="007D532C" w:rsidRDefault="009876C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30804.4.2-2013;</w:t>
            </w:r>
          </w:p>
          <w:p w14:paraId="0A867AFB" w14:textId="725899BD" w:rsidR="009876C9" w:rsidRPr="007D532C" w:rsidRDefault="009876C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30804.4.3-2013;</w:t>
            </w:r>
          </w:p>
          <w:p w14:paraId="7341A48B" w14:textId="6FEDDCF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61000-4-3-2009;</w:t>
            </w:r>
          </w:p>
          <w:p w14:paraId="194280AC" w14:textId="77777777" w:rsidR="009876C9" w:rsidRPr="007D532C" w:rsidRDefault="009876C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61000-4-3-2016;</w:t>
            </w:r>
          </w:p>
          <w:p w14:paraId="40994533" w14:textId="77777777" w:rsidR="009876C9" w:rsidRPr="007D532C" w:rsidRDefault="009876C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30804.4.4-2013; </w:t>
            </w:r>
          </w:p>
          <w:p w14:paraId="40D8A82F" w14:textId="77777777" w:rsidR="009876C9" w:rsidRPr="007D532C" w:rsidRDefault="009876C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61000-4-4-2016;</w:t>
            </w:r>
          </w:p>
          <w:p w14:paraId="4942F255" w14:textId="274EF99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МЭК 61000-4-4-2006;</w:t>
            </w:r>
          </w:p>
          <w:p w14:paraId="415EF417" w14:textId="262AF4F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61000-4-5-2017;</w:t>
            </w:r>
          </w:p>
          <w:p w14:paraId="27259835" w14:textId="77777777" w:rsidR="009876C9" w:rsidRPr="007D532C" w:rsidRDefault="009876C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30804.4.6-2002; </w:t>
            </w:r>
          </w:p>
          <w:p w14:paraId="56F648F2" w14:textId="52B8E27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61000-4-6-2011;</w:t>
            </w:r>
          </w:p>
          <w:p w14:paraId="18B35057" w14:textId="684CFC7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61000-4-8-2013;</w:t>
            </w:r>
          </w:p>
          <w:p w14:paraId="13F4A628" w14:textId="77777777" w:rsidR="009876C9" w:rsidRPr="007D532C" w:rsidRDefault="009876C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50648-94;</w:t>
            </w:r>
          </w:p>
          <w:p w14:paraId="475E71E8" w14:textId="77777777" w:rsidR="009876C9" w:rsidRPr="007D532C" w:rsidRDefault="009876C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30804.4.11-2013;</w:t>
            </w:r>
          </w:p>
          <w:p w14:paraId="3DE99DF0" w14:textId="0104595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МЭК 61000-4-11-2006;</w:t>
            </w:r>
          </w:p>
          <w:p w14:paraId="465CCFD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IEC 62040-3:1999;</w:t>
            </w:r>
          </w:p>
          <w:p w14:paraId="07C1C78C" w14:textId="4C0ED42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IEC 61000-2-2:2002</w:t>
            </w:r>
            <w:r w:rsidR="009876C9" w:rsidRPr="007D532C">
              <w:rPr>
                <w:bCs/>
                <w:sz w:val="22"/>
                <w:szCs w:val="22"/>
              </w:rPr>
              <w:t xml:space="preserve"> </w:t>
            </w:r>
          </w:p>
          <w:p w14:paraId="1DDB5838" w14:textId="77777777" w:rsidR="009876C9" w:rsidRPr="007D532C" w:rsidRDefault="009876C9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2D48EBA" w14:textId="57F52350" w:rsidR="003C6917" w:rsidRPr="007D532C" w:rsidRDefault="003C6917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19E21CD" w14:textId="301106D3" w:rsidR="003C6917" w:rsidRPr="007D532C" w:rsidRDefault="003C6917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1098D5C1" w14:textId="77777777" w:rsidTr="006969C1">
        <w:tc>
          <w:tcPr>
            <w:tcW w:w="625" w:type="dxa"/>
          </w:tcPr>
          <w:p w14:paraId="5B4B9DB3" w14:textId="0E867639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color w:val="auto"/>
                <w:sz w:val="22"/>
                <w:szCs w:val="22"/>
              </w:rPr>
              <w:t>3</w:t>
            </w:r>
            <w:r w:rsidR="00FF4659" w:rsidRPr="007D532C">
              <w:rPr>
                <w:bCs/>
                <w:color w:val="auto"/>
                <w:sz w:val="22"/>
                <w:szCs w:val="22"/>
                <w:lang w:val="en-US"/>
              </w:rPr>
              <w:t>79</w:t>
            </w:r>
            <w:r w:rsidR="00790DA6" w:rsidRPr="007D532C">
              <w:rPr>
                <w:bCs/>
                <w:color w:val="auto"/>
                <w:sz w:val="22"/>
                <w:szCs w:val="22"/>
              </w:rPr>
              <w:t>.1</w:t>
            </w:r>
          </w:p>
          <w:p w14:paraId="1B3D70DB" w14:textId="7EEDC04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0BBB2683" w14:textId="68BAECF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Электрооборудование </w:t>
            </w:r>
            <w:r w:rsidRPr="007D532C">
              <w:rPr>
                <w:bCs/>
                <w:sz w:val="22"/>
                <w:szCs w:val="22"/>
              </w:rPr>
              <w:br/>
              <w:t>автомобиля и автомобильная бытовая радиоэлектронная аппаратура</w:t>
            </w:r>
          </w:p>
        </w:tc>
        <w:tc>
          <w:tcPr>
            <w:tcW w:w="1305" w:type="dxa"/>
          </w:tcPr>
          <w:p w14:paraId="25C1355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0028754C" w14:textId="1B490DC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помехозащищенности по отношению к </w:t>
            </w:r>
            <w:r w:rsidR="00DB588E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радиопомехам в проводах </w:t>
            </w:r>
            <w:r w:rsidR="00DB588E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питания</w:t>
            </w:r>
          </w:p>
        </w:tc>
        <w:tc>
          <w:tcPr>
            <w:tcW w:w="2625" w:type="dxa"/>
          </w:tcPr>
          <w:p w14:paraId="2B288F8B" w14:textId="04BA404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28279-89 </w:t>
            </w:r>
            <w:r w:rsidRPr="007D532C">
              <w:rPr>
                <w:bCs/>
                <w:sz w:val="22"/>
                <w:szCs w:val="22"/>
              </w:rPr>
              <w:br/>
              <w:t>п.2.2.2</w:t>
            </w:r>
          </w:p>
          <w:p w14:paraId="4E17A46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7C0B1AFF" w14:textId="7EF8DC5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28279-89 </w:t>
            </w:r>
            <w:r w:rsidRPr="007D532C">
              <w:rPr>
                <w:bCs/>
                <w:sz w:val="22"/>
                <w:szCs w:val="22"/>
              </w:rPr>
              <w:br/>
              <w:t>р.4</w:t>
            </w:r>
          </w:p>
          <w:p w14:paraId="5117941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626BEA45" w14:textId="77777777" w:rsidTr="006969C1">
        <w:tc>
          <w:tcPr>
            <w:tcW w:w="625" w:type="dxa"/>
          </w:tcPr>
          <w:p w14:paraId="01F66559" w14:textId="0DFE52D7" w:rsidR="00790DA6" w:rsidRPr="007D532C" w:rsidRDefault="00DF56FC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</w:t>
            </w:r>
            <w:r w:rsidR="00FF4659" w:rsidRPr="007D532C">
              <w:rPr>
                <w:bCs/>
                <w:sz w:val="22"/>
                <w:szCs w:val="22"/>
                <w:lang w:val="en-US"/>
              </w:rPr>
              <w:t>79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524D04B6" w14:textId="649ABD0E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</w:tcBorders>
          </w:tcPr>
          <w:p w14:paraId="6FBA8B6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2833E6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5FFE71B3" w14:textId="536461FD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Измерение помехозащищенности по отношению к электромагнитному полю</w:t>
            </w:r>
          </w:p>
        </w:tc>
        <w:tc>
          <w:tcPr>
            <w:tcW w:w="2625" w:type="dxa"/>
          </w:tcPr>
          <w:p w14:paraId="3F5CD045" w14:textId="10F94E7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28279-89 </w:t>
            </w:r>
            <w:r w:rsidRPr="007D532C">
              <w:rPr>
                <w:bCs/>
                <w:sz w:val="22"/>
                <w:szCs w:val="22"/>
              </w:rPr>
              <w:br/>
              <w:t>п.2.2.3</w:t>
            </w:r>
          </w:p>
          <w:p w14:paraId="66AEC4A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93" w:type="dxa"/>
          </w:tcPr>
          <w:p w14:paraId="59BB0F7C" w14:textId="7A4D350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28279-89 </w:t>
            </w:r>
            <w:r w:rsidRPr="007D532C">
              <w:rPr>
                <w:bCs/>
                <w:sz w:val="22"/>
                <w:szCs w:val="22"/>
              </w:rPr>
              <w:br/>
              <w:t>р.4</w:t>
            </w:r>
          </w:p>
          <w:p w14:paraId="784DF98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</w:tbl>
    <w:p w14:paraId="13076B20" w14:textId="77777777" w:rsidR="00267D0B" w:rsidRDefault="00F5483B">
      <w:pPr>
        <w:sectPr w:rsidR="00267D0B" w:rsidSect="0021597F">
          <w:footerReference w:type="first" r:id="rId236"/>
          <w:type w:val="continuous"/>
          <w:pgSz w:w="11906" w:h="16838" w:code="9"/>
          <w:pgMar w:top="1134" w:right="567" w:bottom="1134" w:left="1191" w:header="284" w:footer="150" w:gutter="0"/>
          <w:cols w:space="708"/>
          <w:titlePg/>
          <w:docGrid w:linePitch="360"/>
        </w:sectPr>
      </w:pPr>
      <w:r>
        <w:br w:type="page"/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4"/>
        <w:gridCol w:w="1658"/>
        <w:gridCol w:w="1305"/>
        <w:gridCol w:w="1523"/>
        <w:gridCol w:w="2625"/>
        <w:gridCol w:w="2593"/>
      </w:tblGrid>
      <w:tr w:rsidR="00790DA6" w:rsidRPr="007D532C" w14:paraId="5D39BCC4" w14:textId="77777777" w:rsidTr="00B42A7B">
        <w:tc>
          <w:tcPr>
            <w:tcW w:w="639" w:type="dxa"/>
            <w:gridSpan w:val="2"/>
          </w:tcPr>
          <w:p w14:paraId="1F53A4FF" w14:textId="52CB76BD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6E0A24" w:rsidRPr="007D532C">
              <w:rPr>
                <w:bCs/>
                <w:sz w:val="22"/>
                <w:szCs w:val="22"/>
                <w:lang w:val="en-US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610734B4" w14:textId="66ED8C1F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6C7DBCD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Технические средства</w:t>
            </w:r>
          </w:p>
        </w:tc>
        <w:tc>
          <w:tcPr>
            <w:tcW w:w="1305" w:type="dxa"/>
          </w:tcPr>
          <w:p w14:paraId="7F75FF12" w14:textId="0B61AE21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6CC746D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</w:t>
            </w:r>
          </w:p>
          <w:p w14:paraId="609AB9C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импульсному магнитному полю</w:t>
            </w:r>
          </w:p>
          <w:p w14:paraId="28C1032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3F5256F" w14:textId="176214B4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5EA9D4E3" w14:textId="32FD38E4" w:rsidR="00790DA6" w:rsidRPr="00801AE7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801AE7">
              <w:rPr>
                <w:bCs/>
                <w:sz w:val="22"/>
                <w:szCs w:val="22"/>
              </w:rPr>
              <w:t>ГОСТ 30336-95 р.5;</w:t>
            </w:r>
          </w:p>
          <w:p w14:paraId="294C7D59" w14:textId="77777777" w:rsidR="00790DA6" w:rsidRPr="00801AE7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801AE7">
              <w:rPr>
                <w:bCs/>
                <w:sz w:val="22"/>
                <w:szCs w:val="22"/>
              </w:rPr>
              <w:t>ГОСТ IEC 61000-4-9-2013</w:t>
            </w:r>
            <w:r w:rsidR="007A3BAE" w:rsidRPr="00801AE7">
              <w:rPr>
                <w:bCs/>
                <w:sz w:val="22"/>
                <w:szCs w:val="22"/>
              </w:rPr>
              <w:t>;</w:t>
            </w:r>
          </w:p>
          <w:p w14:paraId="3458DFD5" w14:textId="3B46BC7A" w:rsidR="007A3BAE" w:rsidRPr="00801AE7" w:rsidRDefault="007A3BAE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801AE7">
              <w:rPr>
                <w:bCs/>
                <w:sz w:val="22"/>
                <w:szCs w:val="22"/>
              </w:rPr>
              <w:t>ГОСТ IEC 61000-4-9-2022</w:t>
            </w:r>
          </w:p>
        </w:tc>
        <w:tc>
          <w:tcPr>
            <w:tcW w:w="2593" w:type="dxa"/>
          </w:tcPr>
          <w:p w14:paraId="0E2A4070" w14:textId="159AD491" w:rsidR="00790DA6" w:rsidRPr="00801AE7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801AE7">
              <w:rPr>
                <w:bCs/>
                <w:sz w:val="22"/>
                <w:szCs w:val="22"/>
              </w:rPr>
              <w:t xml:space="preserve">ГОСТ 30336-95 </w:t>
            </w:r>
            <w:r w:rsidRPr="00801AE7">
              <w:rPr>
                <w:bCs/>
                <w:sz w:val="22"/>
                <w:szCs w:val="22"/>
              </w:rPr>
              <w:br/>
              <w:t>р.4, р.6, р.7, р.8, р.9, р.10;</w:t>
            </w:r>
          </w:p>
          <w:p w14:paraId="322D1AA6" w14:textId="77777777" w:rsidR="00790DA6" w:rsidRPr="00801AE7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801AE7">
              <w:rPr>
                <w:bCs/>
                <w:sz w:val="22"/>
                <w:szCs w:val="22"/>
              </w:rPr>
              <w:t>ГОСТ IEC 61000-4-9-2013</w:t>
            </w:r>
            <w:r w:rsidR="007A3BAE" w:rsidRPr="00801AE7">
              <w:rPr>
                <w:bCs/>
                <w:sz w:val="22"/>
                <w:szCs w:val="22"/>
                <w:lang w:val="en-US"/>
              </w:rPr>
              <w:t>;</w:t>
            </w:r>
          </w:p>
          <w:p w14:paraId="63AC1F4D" w14:textId="07641897" w:rsidR="007A3BAE" w:rsidRPr="00801AE7" w:rsidRDefault="007A3BAE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801AE7">
              <w:rPr>
                <w:bCs/>
                <w:sz w:val="22"/>
                <w:szCs w:val="22"/>
              </w:rPr>
              <w:t>ГОСТ IEC 61000-4-9-20</w:t>
            </w:r>
            <w:r w:rsidRPr="00801AE7">
              <w:rPr>
                <w:bCs/>
                <w:sz w:val="22"/>
                <w:szCs w:val="22"/>
                <w:lang w:val="en-US"/>
              </w:rPr>
              <w:t>22</w:t>
            </w:r>
          </w:p>
        </w:tc>
      </w:tr>
      <w:tr w:rsidR="00790DA6" w:rsidRPr="007D532C" w14:paraId="3EC89E91" w14:textId="77777777" w:rsidTr="00B42A7B">
        <w:tc>
          <w:tcPr>
            <w:tcW w:w="639" w:type="dxa"/>
            <w:gridSpan w:val="2"/>
          </w:tcPr>
          <w:p w14:paraId="55D331BF" w14:textId="04190BA5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7F2994" w:rsidRPr="007D532C">
              <w:rPr>
                <w:bCs/>
                <w:sz w:val="22"/>
                <w:szCs w:val="22"/>
                <w:lang w:val="en-US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25C04F33" w14:textId="22285450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5DAB0FCC" w14:textId="1F0D26ED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Электрооборудование </w:t>
            </w:r>
            <w:r w:rsidRPr="007D532C">
              <w:rPr>
                <w:bCs/>
                <w:sz w:val="22"/>
                <w:szCs w:val="22"/>
              </w:rPr>
              <w:br/>
              <w:t>автомобилей</w:t>
            </w:r>
          </w:p>
        </w:tc>
        <w:tc>
          <w:tcPr>
            <w:tcW w:w="1305" w:type="dxa"/>
          </w:tcPr>
          <w:p w14:paraId="749966A9" w14:textId="74FA63BE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1D56C90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электростатическим разрядам</w:t>
            </w:r>
          </w:p>
          <w:p w14:paraId="738C5D1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DE47E7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C044799" w14:textId="0FA2A6C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B3B8922" w14:textId="046B0D8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30378-95 </w:t>
            </w:r>
            <w:r w:rsidRPr="007D532C">
              <w:rPr>
                <w:bCs/>
                <w:sz w:val="22"/>
                <w:szCs w:val="22"/>
              </w:rPr>
              <w:br/>
              <w:t>р.4</w:t>
            </w:r>
          </w:p>
        </w:tc>
        <w:tc>
          <w:tcPr>
            <w:tcW w:w="2593" w:type="dxa"/>
          </w:tcPr>
          <w:p w14:paraId="48DEDB43" w14:textId="29FBEFA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30378-95 </w:t>
            </w:r>
            <w:r w:rsidRPr="007D532C">
              <w:rPr>
                <w:bCs/>
                <w:sz w:val="22"/>
                <w:szCs w:val="22"/>
              </w:rPr>
              <w:br/>
              <w:t>р.5, Приложение А</w:t>
            </w:r>
          </w:p>
          <w:p w14:paraId="132CF53B" w14:textId="288E778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2BE2497D" w14:textId="77777777" w:rsidTr="00B42A7B">
        <w:tc>
          <w:tcPr>
            <w:tcW w:w="639" w:type="dxa"/>
            <w:gridSpan w:val="2"/>
          </w:tcPr>
          <w:p w14:paraId="0037586F" w14:textId="71EDDC8C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7F2994" w:rsidRPr="007D532C">
              <w:rPr>
                <w:bCs/>
                <w:sz w:val="22"/>
                <w:szCs w:val="22"/>
                <w:lang w:val="en-US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177FB1E" w14:textId="664845DB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62E96A97" w14:textId="18E9B40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Оборудование и аппаратура, устанавливаемое совмест-но со служебными радиоприемными устройствами гражданского </w:t>
            </w:r>
          </w:p>
          <w:p w14:paraId="5B9F3D56" w14:textId="7F7A5EA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назначения</w:t>
            </w:r>
          </w:p>
          <w:p w14:paraId="2FAB01A4" w14:textId="6A29AB5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99AB6A" w14:textId="1F7DEBCD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2D999D5D" w14:textId="05B565C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квазипиковых и средних </w:t>
            </w:r>
            <w:r w:rsidRPr="007D532C">
              <w:rPr>
                <w:bCs/>
                <w:sz w:val="22"/>
                <w:szCs w:val="22"/>
              </w:rPr>
              <w:br/>
              <w:t xml:space="preserve">значений несимметричного напряжения радиопомех на сетевых </w:t>
            </w:r>
          </w:p>
          <w:p w14:paraId="7936B39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зажимах</w:t>
            </w:r>
          </w:p>
        </w:tc>
        <w:tc>
          <w:tcPr>
            <w:tcW w:w="2625" w:type="dxa"/>
          </w:tcPr>
          <w:p w14:paraId="7CBC229F" w14:textId="25509B3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30429-96 </w:t>
            </w:r>
            <w:r w:rsidRPr="007D532C">
              <w:rPr>
                <w:bCs/>
                <w:sz w:val="22"/>
                <w:szCs w:val="22"/>
              </w:rPr>
              <w:br/>
              <w:t xml:space="preserve">р.4 (табл.1), р.5  </w:t>
            </w:r>
          </w:p>
          <w:p w14:paraId="6AE0CDC3" w14:textId="5889281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D42A4C8" w14:textId="7947C57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30429-96 р.6;</w:t>
            </w:r>
          </w:p>
          <w:p w14:paraId="10B858B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30847-2002;</w:t>
            </w:r>
          </w:p>
          <w:p w14:paraId="0B2FFF9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ГОСТ Р 51320-2001;</w:t>
            </w:r>
          </w:p>
          <w:p w14:paraId="4B6DADB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  <w:p w14:paraId="49ADCEC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4B1A46DB" w14:textId="77777777" w:rsidTr="00B42A7B">
        <w:tc>
          <w:tcPr>
            <w:tcW w:w="639" w:type="dxa"/>
            <w:gridSpan w:val="2"/>
          </w:tcPr>
          <w:p w14:paraId="7DACD0DA" w14:textId="315EEA99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7F2994" w:rsidRPr="007D532C">
              <w:rPr>
                <w:bCs/>
                <w:sz w:val="22"/>
                <w:szCs w:val="22"/>
                <w:lang w:val="en-US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232A05CC" w14:textId="69D531CE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1E2D1E3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3ED7CF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08E0378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квазипиковых </w:t>
            </w:r>
          </w:p>
          <w:p w14:paraId="123F344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значений напряженности поля радиопомех</w:t>
            </w:r>
          </w:p>
          <w:p w14:paraId="1CBDD137" w14:textId="7B51F55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38B74EF2" w14:textId="289152F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30429-96 </w:t>
            </w:r>
            <w:r w:rsidRPr="007D532C">
              <w:rPr>
                <w:bCs/>
                <w:sz w:val="22"/>
                <w:szCs w:val="22"/>
              </w:rPr>
              <w:br/>
              <w:t xml:space="preserve">р.4 (табл.1), р.5  </w:t>
            </w:r>
          </w:p>
          <w:p w14:paraId="3262AE54" w14:textId="6B5C69D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0EC6ACA7" w14:textId="7541582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30429-96 р.6;</w:t>
            </w:r>
          </w:p>
          <w:p w14:paraId="76DA37D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30847-2002;</w:t>
            </w:r>
          </w:p>
          <w:p w14:paraId="2C9E182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ГОСТ Р 51320-2001;</w:t>
            </w:r>
          </w:p>
          <w:p w14:paraId="4810E47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62E65C6D" w14:textId="77777777" w:rsidTr="00B42A7B">
        <w:tc>
          <w:tcPr>
            <w:tcW w:w="639" w:type="dxa"/>
            <w:gridSpan w:val="2"/>
          </w:tcPr>
          <w:p w14:paraId="655DBCAC" w14:textId="0DE36262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7F2994" w:rsidRPr="007D532C">
              <w:rPr>
                <w:bCs/>
                <w:sz w:val="22"/>
                <w:szCs w:val="22"/>
                <w:lang w:val="en-US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700AAD2D" w14:textId="581C0BA4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64A29D9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Технические средства</w:t>
            </w:r>
          </w:p>
        </w:tc>
        <w:tc>
          <w:tcPr>
            <w:tcW w:w="1305" w:type="dxa"/>
          </w:tcPr>
          <w:p w14:paraId="1ADB24BA" w14:textId="08F80D8D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641CB9C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Испытания на </w:t>
            </w:r>
          </w:p>
          <w:p w14:paraId="3D0FE8B3" w14:textId="3DFA868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помехоустойчивость к микросекундным импульсным помехам большой энергии, возникающими в опасных трактах технических </w:t>
            </w:r>
            <w:r w:rsidR="00291AEF" w:rsidRPr="007D532C">
              <w:rPr>
                <w:bCs/>
                <w:sz w:val="22"/>
                <w:szCs w:val="22"/>
              </w:rPr>
              <w:t>с</w:t>
            </w:r>
            <w:r w:rsidRPr="007D532C">
              <w:rPr>
                <w:bCs/>
                <w:sz w:val="22"/>
                <w:szCs w:val="22"/>
              </w:rPr>
              <w:t>редств:</w:t>
            </w:r>
          </w:p>
          <w:p w14:paraId="265EF9F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 импульс напряжения: 1,2/50 мкс;</w:t>
            </w:r>
          </w:p>
          <w:p w14:paraId="5E63CD8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 - импульс тока 8/20 мкс</w:t>
            </w:r>
          </w:p>
          <w:p w14:paraId="24A83187" w14:textId="09D7C2F0" w:rsidR="00790DA6" w:rsidRPr="007D532C" w:rsidRDefault="00790DA6" w:rsidP="00965FD0">
            <w:pPr>
              <w:autoSpaceDE w:val="0"/>
              <w:autoSpaceDN w:val="0"/>
              <w:adjustRightInd w:val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6380D5BE" w14:textId="521BCF4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30585-98 </w:t>
            </w:r>
            <w:r w:rsidRPr="007D532C">
              <w:rPr>
                <w:bCs/>
                <w:sz w:val="22"/>
                <w:szCs w:val="22"/>
              </w:rPr>
              <w:br/>
              <w:t>р.4, п.7.3 (табл.5, табл.6)</w:t>
            </w:r>
          </w:p>
        </w:tc>
        <w:tc>
          <w:tcPr>
            <w:tcW w:w="2593" w:type="dxa"/>
          </w:tcPr>
          <w:p w14:paraId="45D8BF08" w14:textId="417FE5E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30585-98 </w:t>
            </w:r>
            <w:r w:rsidRPr="007D532C">
              <w:rPr>
                <w:bCs/>
                <w:sz w:val="22"/>
                <w:szCs w:val="22"/>
              </w:rPr>
              <w:br/>
              <w:t xml:space="preserve">р.4, р.7, р.8; </w:t>
            </w:r>
          </w:p>
          <w:p w14:paraId="2725742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29073-91</w:t>
            </w:r>
          </w:p>
        </w:tc>
      </w:tr>
      <w:tr w:rsidR="00790DA6" w:rsidRPr="007D532C" w14:paraId="5964C2D8" w14:textId="77777777" w:rsidTr="00B42A7B">
        <w:tc>
          <w:tcPr>
            <w:tcW w:w="639" w:type="dxa"/>
            <w:gridSpan w:val="2"/>
          </w:tcPr>
          <w:p w14:paraId="46F787C4" w14:textId="67915137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7F2994" w:rsidRPr="007D532C">
              <w:rPr>
                <w:bCs/>
                <w:sz w:val="22"/>
                <w:szCs w:val="22"/>
                <w:lang w:val="en-US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3A74B463" w14:textId="2120475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2A391E4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C4C056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D532C">
              <w:rPr>
                <w:rFonts w:eastAsia="Calibri"/>
                <w:bCs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64034C53" w14:textId="26BF759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микросекундным импульсным помехам большой энергии</w:t>
            </w:r>
            <w:r w:rsidR="00291AEF" w:rsidRPr="007D532C">
              <w:rPr>
                <w:bCs/>
                <w:sz w:val="22"/>
                <w:szCs w:val="22"/>
              </w:rPr>
              <w:t xml:space="preserve"> </w:t>
            </w:r>
            <w:r w:rsidRPr="007D532C">
              <w:rPr>
                <w:bCs/>
                <w:sz w:val="22"/>
                <w:szCs w:val="22"/>
              </w:rPr>
              <w:t xml:space="preserve">(импульс напряжения: 10/700 мкс; </w:t>
            </w:r>
            <w:r w:rsidR="00291AEF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импульс тока 4/300 мкс) </w:t>
            </w:r>
          </w:p>
          <w:p w14:paraId="1D99633A" w14:textId="1F14FF8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39BCAFE" w14:textId="2B52544D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078EAE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D3D0761" w14:textId="1A0F241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1E807A1" w14:textId="77777777" w:rsidR="00291AEF" w:rsidRPr="007D532C" w:rsidRDefault="00291AEF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9496B17" w14:textId="3CBF9A9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205601FD" w14:textId="03B4FA5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30585-98 </w:t>
            </w:r>
            <w:r w:rsidRPr="007D532C">
              <w:rPr>
                <w:bCs/>
                <w:sz w:val="22"/>
                <w:szCs w:val="22"/>
              </w:rPr>
              <w:br/>
              <w:t xml:space="preserve">р.4, п.7.3 (табл.7) </w:t>
            </w:r>
          </w:p>
          <w:p w14:paraId="28F59382" w14:textId="1E97112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65EEC7E8" w14:textId="29D9409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30585-98 </w:t>
            </w:r>
            <w:r w:rsidRPr="007D532C">
              <w:rPr>
                <w:bCs/>
                <w:sz w:val="22"/>
                <w:szCs w:val="22"/>
              </w:rPr>
              <w:br/>
              <w:t>р.4, р.7, р.8;</w:t>
            </w:r>
          </w:p>
          <w:p w14:paraId="1477F7A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29073-91</w:t>
            </w:r>
          </w:p>
        </w:tc>
      </w:tr>
      <w:tr w:rsidR="00790DA6" w:rsidRPr="007D532C" w14:paraId="5F4A95D0" w14:textId="77777777" w:rsidTr="00B42A7B">
        <w:tc>
          <w:tcPr>
            <w:tcW w:w="639" w:type="dxa"/>
            <w:gridSpan w:val="2"/>
          </w:tcPr>
          <w:p w14:paraId="6E5DA5FA" w14:textId="1E02687F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7F2994" w:rsidRPr="007D532C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0993B802" w14:textId="19B54BB4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0306C88C" w14:textId="69C9E05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Технические средства, </w:t>
            </w:r>
            <w:r w:rsidRPr="007D532C">
              <w:rPr>
                <w:bCs/>
                <w:sz w:val="22"/>
                <w:szCs w:val="22"/>
              </w:rPr>
              <w:br/>
              <w:t>передающие сигналы по проводам</w:t>
            </w:r>
          </w:p>
        </w:tc>
        <w:tc>
          <w:tcPr>
            <w:tcW w:w="1305" w:type="dxa"/>
          </w:tcPr>
          <w:p w14:paraId="36484F9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D532C">
              <w:rPr>
                <w:rFonts w:eastAsia="Calibri"/>
                <w:bCs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F223E8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Измерение напряжение выходного сигнала передатчика:</w:t>
            </w:r>
          </w:p>
          <w:p w14:paraId="2FC6B13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- измерение максимального </w:t>
            </w:r>
          </w:p>
          <w:p w14:paraId="748A615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  уровня выходного сигнала</w:t>
            </w:r>
          </w:p>
          <w:p w14:paraId="7BC4AA2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 измерение уровней выходного сигнала</w:t>
            </w:r>
          </w:p>
          <w:p w14:paraId="42BFB34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 определение полосы частот сигнала</w:t>
            </w:r>
          </w:p>
          <w:p w14:paraId="4F4E0F1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- маркирование класса уровня выходного сигнала</w:t>
            </w:r>
          </w:p>
        </w:tc>
        <w:tc>
          <w:tcPr>
            <w:tcW w:w="2625" w:type="dxa"/>
          </w:tcPr>
          <w:p w14:paraId="00A61D89" w14:textId="31D2D69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30804.3.8-2002 </w:t>
            </w:r>
            <w:r w:rsidRPr="007D532C">
              <w:rPr>
                <w:bCs/>
                <w:sz w:val="22"/>
                <w:szCs w:val="22"/>
              </w:rPr>
              <w:br/>
              <w:t>р.6</w:t>
            </w:r>
          </w:p>
        </w:tc>
        <w:tc>
          <w:tcPr>
            <w:tcW w:w="2593" w:type="dxa"/>
          </w:tcPr>
          <w:p w14:paraId="7FC7B00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30804.3.8-2002;</w:t>
            </w:r>
          </w:p>
          <w:p w14:paraId="2AB8597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30847-2002;</w:t>
            </w:r>
          </w:p>
          <w:p w14:paraId="7D4D8265" w14:textId="13A7953D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ГОСТ Р 51320-2001;</w:t>
            </w:r>
          </w:p>
          <w:p w14:paraId="3A796CAA" w14:textId="0E8EB44D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25E952D7" w14:textId="77777777" w:rsidTr="00B42A7B">
        <w:tc>
          <w:tcPr>
            <w:tcW w:w="639" w:type="dxa"/>
            <w:gridSpan w:val="2"/>
          </w:tcPr>
          <w:p w14:paraId="5B25F0CF" w14:textId="1AFEE55D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7F2994" w:rsidRPr="007D532C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4B624785" w14:textId="59942CC9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45E95E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0BAA926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D532C">
              <w:rPr>
                <w:rFonts w:eastAsia="Calibri"/>
                <w:bCs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29BFED3C" w14:textId="4D7988B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Нормы кондуктивных </w:t>
            </w:r>
            <w:r w:rsidRPr="007D532C">
              <w:rPr>
                <w:bCs/>
                <w:sz w:val="22"/>
                <w:szCs w:val="22"/>
              </w:rPr>
              <w:br/>
              <w:t>помех</w:t>
            </w:r>
          </w:p>
        </w:tc>
        <w:tc>
          <w:tcPr>
            <w:tcW w:w="2625" w:type="dxa"/>
          </w:tcPr>
          <w:p w14:paraId="42FCF2E2" w14:textId="3C2C08F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30804.3.8-2002 </w:t>
            </w:r>
            <w:r w:rsidRPr="007D532C">
              <w:rPr>
                <w:bCs/>
                <w:sz w:val="22"/>
                <w:szCs w:val="22"/>
              </w:rPr>
              <w:br/>
              <w:t>п.7.1</w:t>
            </w:r>
          </w:p>
        </w:tc>
        <w:tc>
          <w:tcPr>
            <w:tcW w:w="2593" w:type="dxa"/>
          </w:tcPr>
          <w:p w14:paraId="7CFEAB0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30805.14.1-2013;</w:t>
            </w:r>
          </w:p>
          <w:p w14:paraId="50F33C9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30847-2002;</w:t>
            </w:r>
          </w:p>
          <w:p w14:paraId="0A6275B7" w14:textId="1B1113D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ГОСТ Р 51320-2001;</w:t>
            </w:r>
          </w:p>
          <w:p w14:paraId="1274CD01" w14:textId="7931FD7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7D7990AF" w14:textId="77777777" w:rsidTr="00B42A7B">
        <w:tc>
          <w:tcPr>
            <w:tcW w:w="639" w:type="dxa"/>
            <w:gridSpan w:val="2"/>
          </w:tcPr>
          <w:p w14:paraId="2486F0F7" w14:textId="266D85E4" w:rsidR="00790DA6" w:rsidRPr="007D532C" w:rsidRDefault="00DF56FC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7F2994" w:rsidRPr="007D532C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031BD3C8" w14:textId="67D6F451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D9852A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37A8D1C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D532C">
              <w:rPr>
                <w:rFonts w:eastAsia="Calibri"/>
                <w:bCs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912D64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Нормы напряженности поля индустриальных радиопомех</w:t>
            </w:r>
          </w:p>
          <w:p w14:paraId="6285883A" w14:textId="69AC10F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37C80258" w14:textId="1FA8146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30804.3.8-2002 </w:t>
            </w:r>
            <w:r w:rsidRPr="007D532C">
              <w:rPr>
                <w:bCs/>
                <w:sz w:val="22"/>
                <w:szCs w:val="22"/>
              </w:rPr>
              <w:br/>
              <w:t>п.7.2</w:t>
            </w:r>
          </w:p>
        </w:tc>
        <w:tc>
          <w:tcPr>
            <w:tcW w:w="2593" w:type="dxa"/>
          </w:tcPr>
          <w:p w14:paraId="0F0ECBA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30847-2002;</w:t>
            </w:r>
          </w:p>
          <w:p w14:paraId="6C4E8BEB" w14:textId="0DD65F9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ГОСТ Р 51320-2001;</w:t>
            </w:r>
          </w:p>
          <w:p w14:paraId="5D82C983" w14:textId="741E83F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54BE3A65" w14:textId="77777777" w:rsidTr="00B42A7B">
        <w:tc>
          <w:tcPr>
            <w:tcW w:w="639" w:type="dxa"/>
            <w:gridSpan w:val="2"/>
          </w:tcPr>
          <w:p w14:paraId="3C67B74B" w14:textId="33EB01DE" w:rsidR="00790DA6" w:rsidRPr="007D532C" w:rsidRDefault="00DF56FC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7F2994" w:rsidRPr="007D532C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3BB09192" w14:textId="71EF995A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</w:tcBorders>
          </w:tcPr>
          <w:p w14:paraId="7FCD5B9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043F89A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D532C">
              <w:rPr>
                <w:rFonts w:eastAsia="Calibri"/>
                <w:bCs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F97468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Нормы мощности индустриальных радиопомех</w:t>
            </w:r>
          </w:p>
          <w:p w14:paraId="148F639E" w14:textId="3F6E900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5BED697B" w14:textId="253ABD6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30804.3.8-2002 </w:t>
            </w:r>
            <w:r w:rsidRPr="007D532C">
              <w:rPr>
                <w:bCs/>
                <w:sz w:val="22"/>
                <w:szCs w:val="22"/>
              </w:rPr>
              <w:br/>
              <w:t>п.7.3</w:t>
            </w:r>
          </w:p>
        </w:tc>
        <w:tc>
          <w:tcPr>
            <w:tcW w:w="2593" w:type="dxa"/>
          </w:tcPr>
          <w:p w14:paraId="3DF47FA8" w14:textId="51B97F9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ЕН 55014-1-2005;</w:t>
            </w:r>
          </w:p>
          <w:p w14:paraId="67D2200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30847-2002;</w:t>
            </w:r>
          </w:p>
          <w:p w14:paraId="032492A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ГОСТ Р 51320-2001;</w:t>
            </w:r>
          </w:p>
          <w:p w14:paraId="2D19E04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6C4CE1C7" w14:textId="77777777" w:rsidTr="00B42A7B">
        <w:tc>
          <w:tcPr>
            <w:tcW w:w="639" w:type="dxa"/>
            <w:gridSpan w:val="2"/>
          </w:tcPr>
          <w:p w14:paraId="0FDAFB1F" w14:textId="56197622" w:rsidR="00790DA6" w:rsidRPr="007D532C" w:rsidRDefault="00DF56FC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7F2994" w:rsidRPr="007D532C">
              <w:rPr>
                <w:bCs/>
                <w:sz w:val="22"/>
                <w:szCs w:val="22"/>
                <w:lang w:val="en-US"/>
              </w:rPr>
              <w:t>7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20D3186C" w14:textId="5EE09D9D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bottom w:val="nil"/>
            </w:tcBorders>
          </w:tcPr>
          <w:p w14:paraId="5D5CB801" w14:textId="6D18C1A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Технические средства, </w:t>
            </w:r>
            <w:r w:rsidRPr="007D532C">
              <w:rPr>
                <w:bCs/>
                <w:sz w:val="22"/>
                <w:szCs w:val="22"/>
              </w:rPr>
              <w:br/>
              <w:t xml:space="preserve">применяемые </w:t>
            </w:r>
          </w:p>
          <w:p w14:paraId="490BF73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в промышленных зонах </w:t>
            </w:r>
          </w:p>
        </w:tc>
        <w:tc>
          <w:tcPr>
            <w:tcW w:w="1305" w:type="dxa"/>
          </w:tcPr>
          <w:p w14:paraId="6B181F0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D532C">
              <w:rPr>
                <w:rFonts w:eastAsia="Calibri"/>
                <w:bCs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2568C587" w14:textId="4A7E135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Устойчивость к магнитному полю промышленной часто</w:t>
            </w:r>
            <w:r w:rsidR="00291AEF" w:rsidRPr="007D532C">
              <w:rPr>
                <w:bCs/>
                <w:sz w:val="22"/>
                <w:szCs w:val="22"/>
              </w:rPr>
              <w:t>-</w:t>
            </w:r>
            <w:r w:rsidRPr="007D532C">
              <w:rPr>
                <w:bCs/>
                <w:sz w:val="22"/>
                <w:szCs w:val="22"/>
              </w:rPr>
              <w:t>ты 50/60 Гц</w:t>
            </w:r>
          </w:p>
          <w:p w14:paraId="176AF070" w14:textId="5724449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C1852A1" w14:textId="4EA020E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30804.6.2-2013 </w:t>
            </w:r>
            <w:r w:rsidRPr="007D532C">
              <w:rPr>
                <w:bCs/>
                <w:sz w:val="22"/>
                <w:szCs w:val="22"/>
              </w:rPr>
              <w:br/>
              <w:t xml:space="preserve">п.8 (п.1.1 табл.1) </w:t>
            </w:r>
          </w:p>
          <w:p w14:paraId="3F9BE7C9" w14:textId="1C2692F4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B17EA7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42846FD" w14:textId="2A8E83C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30804.6.2-2013 </w:t>
            </w:r>
            <w:r w:rsidRPr="007D532C">
              <w:rPr>
                <w:bCs/>
                <w:sz w:val="22"/>
                <w:szCs w:val="22"/>
              </w:rPr>
              <w:br/>
              <w:t>р.4, р.5, р.6, р.7;</w:t>
            </w:r>
          </w:p>
          <w:p w14:paraId="083820B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61000-4-8-2013</w:t>
            </w:r>
          </w:p>
        </w:tc>
      </w:tr>
      <w:tr w:rsidR="00790DA6" w:rsidRPr="007D532C" w14:paraId="326A9091" w14:textId="77777777" w:rsidTr="00B42A7B">
        <w:tc>
          <w:tcPr>
            <w:tcW w:w="639" w:type="dxa"/>
            <w:gridSpan w:val="2"/>
          </w:tcPr>
          <w:p w14:paraId="6A0B8991" w14:textId="0AE5B65F" w:rsidR="00790DA6" w:rsidRPr="007D532C" w:rsidRDefault="00DF56FC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7F2994" w:rsidRPr="007D532C">
              <w:rPr>
                <w:bCs/>
                <w:sz w:val="22"/>
                <w:szCs w:val="22"/>
                <w:lang w:val="en-US"/>
              </w:rPr>
              <w:t>7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5C7E7771" w14:textId="57A9715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</w:tcBorders>
          </w:tcPr>
          <w:p w14:paraId="7AB9167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299FF36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D532C">
              <w:rPr>
                <w:rFonts w:eastAsia="Calibri"/>
                <w:bCs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45F806A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радиочастотному электромагнитному полю в диапазоне частот              от 80 – 1000 МГц</w:t>
            </w:r>
          </w:p>
          <w:p w14:paraId="5B410D6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84A83EC" w14:textId="6900B58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7531B35C" w14:textId="7FFCA9F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30804.6.2-2013 </w:t>
            </w:r>
            <w:r w:rsidRPr="007D532C">
              <w:rPr>
                <w:bCs/>
                <w:sz w:val="22"/>
                <w:szCs w:val="22"/>
              </w:rPr>
              <w:br/>
              <w:t xml:space="preserve">п.8 (п.1.2 табл.1) </w:t>
            </w:r>
          </w:p>
          <w:p w14:paraId="58CEAF48" w14:textId="0EBACA4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66A5256" w14:textId="05FA28ED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30804.6.2-2013 </w:t>
            </w:r>
            <w:r w:rsidRPr="007D532C">
              <w:rPr>
                <w:bCs/>
                <w:sz w:val="22"/>
                <w:szCs w:val="22"/>
              </w:rPr>
              <w:br/>
              <w:t>р.4, р.5, р.6, р.7;</w:t>
            </w:r>
          </w:p>
          <w:p w14:paraId="47E58642" w14:textId="32B41F44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30804.4.3-2013</w:t>
            </w:r>
          </w:p>
          <w:p w14:paraId="4B5C63B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08F28D4C" w14:textId="77777777" w:rsidTr="00B42A7B">
        <w:tc>
          <w:tcPr>
            <w:tcW w:w="639" w:type="dxa"/>
            <w:gridSpan w:val="2"/>
          </w:tcPr>
          <w:p w14:paraId="1A6E0581" w14:textId="658B196C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7F2994" w:rsidRPr="007D532C">
              <w:rPr>
                <w:bCs/>
                <w:sz w:val="22"/>
                <w:szCs w:val="22"/>
                <w:lang w:val="en-US"/>
              </w:rPr>
              <w:t>7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3D38D4C8" w14:textId="09D5D2C0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1358A0B9" w14:textId="0473E4A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Технические средства, </w:t>
            </w:r>
            <w:r w:rsidRPr="007D532C">
              <w:rPr>
                <w:bCs/>
                <w:sz w:val="22"/>
                <w:szCs w:val="22"/>
              </w:rPr>
              <w:br/>
              <w:t xml:space="preserve">применяемые </w:t>
            </w:r>
          </w:p>
          <w:p w14:paraId="4847C8C9" w14:textId="4A1A991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в промышленных зонах</w:t>
            </w:r>
          </w:p>
        </w:tc>
        <w:tc>
          <w:tcPr>
            <w:tcW w:w="1305" w:type="dxa"/>
          </w:tcPr>
          <w:p w14:paraId="04EE8F7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D532C">
              <w:rPr>
                <w:rFonts w:eastAsia="Calibri"/>
                <w:bCs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4F03079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электростатическим разрядам</w:t>
            </w:r>
          </w:p>
        </w:tc>
        <w:tc>
          <w:tcPr>
            <w:tcW w:w="2625" w:type="dxa"/>
          </w:tcPr>
          <w:p w14:paraId="572AB2F2" w14:textId="18DB9CA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30804.6.2-2013</w:t>
            </w:r>
            <w:r w:rsidRPr="007D532C">
              <w:rPr>
                <w:bCs/>
                <w:sz w:val="22"/>
                <w:szCs w:val="22"/>
              </w:rPr>
              <w:br/>
              <w:t xml:space="preserve">п.8 (п.1.3 табл.1) </w:t>
            </w:r>
          </w:p>
          <w:p w14:paraId="44AD90DB" w14:textId="1C1FDA5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143CE62" w14:textId="5B49100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30804.6.2-2013 </w:t>
            </w:r>
            <w:r w:rsidRPr="007D532C">
              <w:rPr>
                <w:bCs/>
                <w:sz w:val="22"/>
                <w:szCs w:val="22"/>
              </w:rPr>
              <w:br/>
              <w:t>р.4, р.5, р.6, р.7;</w:t>
            </w:r>
          </w:p>
          <w:p w14:paraId="615159E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</w:tr>
      <w:tr w:rsidR="00790DA6" w:rsidRPr="007D532C" w14:paraId="066C2074" w14:textId="77777777" w:rsidTr="00B42A7B">
        <w:tc>
          <w:tcPr>
            <w:tcW w:w="639" w:type="dxa"/>
            <w:gridSpan w:val="2"/>
          </w:tcPr>
          <w:p w14:paraId="6B02BBA8" w14:textId="5915F41F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7F2994" w:rsidRPr="007D532C">
              <w:rPr>
                <w:bCs/>
                <w:sz w:val="22"/>
                <w:szCs w:val="22"/>
                <w:lang w:val="en-US"/>
              </w:rPr>
              <w:t>7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5C234DB0" w14:textId="62E606CD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16831C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254B6FA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D532C">
              <w:rPr>
                <w:rFonts w:eastAsia="Calibri"/>
                <w:bCs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5A06F58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Испытания на устойчивость                     к кондуктивным помехам, </w:t>
            </w:r>
          </w:p>
          <w:p w14:paraId="1108E45E" w14:textId="1631530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наведенным радиочастотными электромагнитными полями в диапазоне частот 0,15 – 80 МГц</w:t>
            </w:r>
          </w:p>
        </w:tc>
        <w:tc>
          <w:tcPr>
            <w:tcW w:w="2625" w:type="dxa"/>
          </w:tcPr>
          <w:p w14:paraId="167DF3CB" w14:textId="6CBA48A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30804.6.2-2013 </w:t>
            </w:r>
            <w:r w:rsidRPr="007D532C">
              <w:rPr>
                <w:bCs/>
                <w:sz w:val="22"/>
                <w:szCs w:val="22"/>
              </w:rPr>
              <w:br/>
              <w:t xml:space="preserve">п.8 (п.2.1 табл.2, п.3.1 табл.3, п.4.1 табл.4) </w:t>
            </w:r>
          </w:p>
          <w:p w14:paraId="7D96EBAB" w14:textId="78FE712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0EE1F048" w14:textId="6A2561D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30804.6.2-2013 </w:t>
            </w:r>
            <w:r w:rsidRPr="007D532C">
              <w:rPr>
                <w:bCs/>
                <w:sz w:val="22"/>
                <w:szCs w:val="22"/>
              </w:rPr>
              <w:br/>
              <w:t>р.4, р.5, р.6, р.7;</w:t>
            </w:r>
          </w:p>
          <w:p w14:paraId="0CCBC58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30804.4.6-2002;</w:t>
            </w:r>
          </w:p>
          <w:p w14:paraId="608C6E30" w14:textId="372755D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61000-4-6-2011</w:t>
            </w:r>
          </w:p>
        </w:tc>
      </w:tr>
      <w:tr w:rsidR="00790DA6" w:rsidRPr="007D532C" w14:paraId="6AA7E0B6" w14:textId="77777777" w:rsidTr="00B42A7B">
        <w:tc>
          <w:tcPr>
            <w:tcW w:w="639" w:type="dxa"/>
            <w:gridSpan w:val="2"/>
          </w:tcPr>
          <w:p w14:paraId="2D9FE088" w14:textId="3EB19695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7F2994" w:rsidRPr="007D532C">
              <w:rPr>
                <w:bCs/>
                <w:sz w:val="22"/>
                <w:szCs w:val="22"/>
                <w:lang w:val="en-US"/>
              </w:rPr>
              <w:t>7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7D25AB0C" w14:textId="6975971F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91FF24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99F796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D532C">
              <w:rPr>
                <w:rFonts w:eastAsia="Calibri"/>
                <w:bCs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601EAF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наносекундным импульсным помехам</w:t>
            </w:r>
          </w:p>
        </w:tc>
        <w:tc>
          <w:tcPr>
            <w:tcW w:w="2625" w:type="dxa"/>
          </w:tcPr>
          <w:p w14:paraId="4279444C" w14:textId="26EA76E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30804.6.2-2013 </w:t>
            </w:r>
            <w:r w:rsidRPr="007D532C">
              <w:rPr>
                <w:bCs/>
                <w:sz w:val="22"/>
                <w:szCs w:val="22"/>
              </w:rPr>
              <w:br/>
              <w:t xml:space="preserve">п.8 (п.2.2 табл.2, п.3.3 табл.3, п.4.5 табл.4) </w:t>
            </w:r>
          </w:p>
          <w:p w14:paraId="1D0296AD" w14:textId="413DE6A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ED7DA1D" w14:textId="26FB1B6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30804.6.2-2013 </w:t>
            </w:r>
            <w:r w:rsidRPr="007D532C">
              <w:rPr>
                <w:bCs/>
                <w:sz w:val="22"/>
                <w:szCs w:val="22"/>
              </w:rPr>
              <w:br/>
              <w:t>р.4, р.5, р.6, р.7;</w:t>
            </w:r>
          </w:p>
          <w:p w14:paraId="49D77B7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</w:t>
            </w:r>
          </w:p>
        </w:tc>
      </w:tr>
      <w:tr w:rsidR="00790DA6" w:rsidRPr="007D532C" w14:paraId="77220AAF" w14:textId="77777777" w:rsidTr="00B42A7B">
        <w:tc>
          <w:tcPr>
            <w:tcW w:w="639" w:type="dxa"/>
            <w:gridSpan w:val="2"/>
          </w:tcPr>
          <w:p w14:paraId="5F3378AB" w14:textId="6B984002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7F2994" w:rsidRPr="007D532C">
              <w:rPr>
                <w:bCs/>
                <w:sz w:val="22"/>
                <w:szCs w:val="22"/>
                <w:lang w:val="en-US"/>
              </w:rPr>
              <w:t>7</w:t>
            </w:r>
            <w:r w:rsidR="00790DA6" w:rsidRPr="007D532C">
              <w:rPr>
                <w:bCs/>
                <w:sz w:val="22"/>
                <w:szCs w:val="22"/>
              </w:rPr>
              <w:t>.6</w:t>
            </w:r>
          </w:p>
          <w:p w14:paraId="4564A293" w14:textId="54A9345A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0BDAFE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812FEB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D532C">
              <w:rPr>
                <w:rFonts w:eastAsia="Calibri"/>
                <w:bCs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1BC2E11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микросекундным импульсным помехам большой энергии</w:t>
            </w:r>
          </w:p>
        </w:tc>
        <w:tc>
          <w:tcPr>
            <w:tcW w:w="2625" w:type="dxa"/>
          </w:tcPr>
          <w:p w14:paraId="0BB7CA9F" w14:textId="5BE4A55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30804.6.2-2013 </w:t>
            </w:r>
            <w:r w:rsidRPr="007D532C">
              <w:rPr>
                <w:bCs/>
                <w:sz w:val="22"/>
                <w:szCs w:val="22"/>
              </w:rPr>
              <w:br/>
              <w:t xml:space="preserve">п.8 (п.3.2 табл.3, п.4.4 табл.4) </w:t>
            </w:r>
          </w:p>
          <w:p w14:paraId="3F711599" w14:textId="24E4E8DD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C7559FA" w14:textId="6378D03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30804.6.2-2013 </w:t>
            </w:r>
            <w:r w:rsidRPr="007D532C">
              <w:rPr>
                <w:bCs/>
                <w:sz w:val="22"/>
                <w:szCs w:val="22"/>
              </w:rPr>
              <w:br/>
              <w:t>р.4, р.5, р.6, р.7;</w:t>
            </w:r>
          </w:p>
          <w:p w14:paraId="7D09AC4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</w:tr>
      <w:tr w:rsidR="00790DA6" w:rsidRPr="007D532C" w14:paraId="7B591AB7" w14:textId="77777777" w:rsidTr="00B42A7B">
        <w:tc>
          <w:tcPr>
            <w:tcW w:w="639" w:type="dxa"/>
            <w:gridSpan w:val="2"/>
          </w:tcPr>
          <w:p w14:paraId="7A4A40AD" w14:textId="09AA1D20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38</w:t>
            </w:r>
            <w:r w:rsidR="007F2994" w:rsidRPr="007D532C">
              <w:rPr>
                <w:bCs/>
                <w:sz w:val="22"/>
                <w:szCs w:val="22"/>
                <w:lang w:val="en-US"/>
              </w:rPr>
              <w:t>7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7000CA17" w14:textId="0DA020D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6955D18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C5548D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D532C">
              <w:rPr>
                <w:rFonts w:eastAsia="Calibri"/>
                <w:bCs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ED9586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Испытания на устойчивость к провалам и прерываниям </w:t>
            </w:r>
          </w:p>
          <w:p w14:paraId="637709E3" w14:textId="7D4C14D4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напряжения сети электропитания переменного тока</w:t>
            </w:r>
          </w:p>
        </w:tc>
        <w:tc>
          <w:tcPr>
            <w:tcW w:w="2625" w:type="dxa"/>
          </w:tcPr>
          <w:p w14:paraId="5BD19AFF" w14:textId="7C1C4E4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30804.6.2-2013 </w:t>
            </w:r>
            <w:r w:rsidRPr="007D532C">
              <w:rPr>
                <w:bCs/>
                <w:sz w:val="22"/>
                <w:szCs w:val="22"/>
              </w:rPr>
              <w:br/>
              <w:t xml:space="preserve">п.8 (п.4.2 табл.4, п.4.3 табл.4) </w:t>
            </w:r>
          </w:p>
          <w:p w14:paraId="215C36F1" w14:textId="13341B6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BA0DF5E" w14:textId="1E9B5FE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30804.6.2-2013 </w:t>
            </w:r>
            <w:r w:rsidRPr="007D532C">
              <w:rPr>
                <w:bCs/>
                <w:sz w:val="22"/>
                <w:szCs w:val="22"/>
              </w:rPr>
              <w:br/>
              <w:t>р.4, р.5, р.6, р.7;</w:t>
            </w:r>
          </w:p>
          <w:p w14:paraId="75A5F94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</w:tr>
      <w:tr w:rsidR="00790DA6" w:rsidRPr="007D532C" w14:paraId="7AA22F73" w14:textId="77777777" w:rsidTr="00B42A7B">
        <w:tc>
          <w:tcPr>
            <w:tcW w:w="639" w:type="dxa"/>
            <w:gridSpan w:val="2"/>
          </w:tcPr>
          <w:p w14:paraId="7D3930C2" w14:textId="063784B7" w:rsidR="00790DA6" w:rsidRPr="007D532C" w:rsidRDefault="00DF56FC" w:rsidP="007D532C">
            <w:pPr>
              <w:pStyle w:val="Default"/>
              <w:ind w:hanging="110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D57945" w:rsidRPr="007D532C">
              <w:rPr>
                <w:bCs/>
                <w:sz w:val="22"/>
                <w:szCs w:val="22"/>
                <w:lang w:val="en-US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="005305DC" w:rsidRPr="007D532C">
              <w:rPr>
                <w:bCs/>
                <w:sz w:val="22"/>
                <w:szCs w:val="22"/>
              </w:rPr>
              <w:t>1</w:t>
            </w:r>
          </w:p>
          <w:p w14:paraId="61392B66" w14:textId="268D7C1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6942DF6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Самоходные средства, моторных лодок и устройств с двигателями внутреннего сгорания</w:t>
            </w:r>
          </w:p>
        </w:tc>
        <w:tc>
          <w:tcPr>
            <w:tcW w:w="1305" w:type="dxa"/>
          </w:tcPr>
          <w:p w14:paraId="1F9ED399" w14:textId="0086424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4683350A" w14:textId="45A5461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Измерение пиковых, квазипиковых и средних значений излучаемых радиопомех в диапазоне частот от 30 до 1000 МГц</w:t>
            </w:r>
          </w:p>
        </w:tc>
        <w:tc>
          <w:tcPr>
            <w:tcW w:w="2625" w:type="dxa"/>
          </w:tcPr>
          <w:p w14:paraId="32969B26" w14:textId="1142B58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30805.12-2002 </w:t>
            </w:r>
            <w:r w:rsidRPr="007D532C">
              <w:rPr>
                <w:bCs/>
                <w:sz w:val="22"/>
                <w:szCs w:val="22"/>
              </w:rPr>
              <w:br/>
              <w:t>р.4</w:t>
            </w:r>
          </w:p>
        </w:tc>
        <w:tc>
          <w:tcPr>
            <w:tcW w:w="2593" w:type="dxa"/>
          </w:tcPr>
          <w:p w14:paraId="56CAC477" w14:textId="5FF27E8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30805.12-2002 р.5;</w:t>
            </w:r>
          </w:p>
          <w:p w14:paraId="3BDFE3E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30847-2002;</w:t>
            </w:r>
          </w:p>
          <w:p w14:paraId="173699C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ГОСТ Р 51320-2001;</w:t>
            </w:r>
          </w:p>
          <w:p w14:paraId="0F102D2F" w14:textId="71037B3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0C897CD1" w14:textId="77777777" w:rsidTr="00B42A7B">
        <w:tc>
          <w:tcPr>
            <w:tcW w:w="639" w:type="dxa"/>
            <w:gridSpan w:val="2"/>
          </w:tcPr>
          <w:p w14:paraId="6A457712" w14:textId="1F6B89D7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D57945" w:rsidRPr="007D532C">
              <w:rPr>
                <w:bCs/>
                <w:sz w:val="22"/>
                <w:szCs w:val="22"/>
                <w:lang w:val="en-US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B0344A4" w14:textId="05F5D89E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076D16C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Выключатели для бытовых и аналогичных стационарных электрических установок</w:t>
            </w:r>
          </w:p>
          <w:p w14:paraId="05D10793" w14:textId="54BA14F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Дополнительные требования к электронным вык</w:t>
            </w:r>
            <w:r w:rsidR="0007431C" w:rsidRPr="007D532C">
              <w:rPr>
                <w:bCs/>
                <w:sz w:val="22"/>
                <w:szCs w:val="22"/>
              </w:rPr>
              <w:t>-</w:t>
            </w:r>
            <w:r w:rsidRPr="007D532C">
              <w:rPr>
                <w:bCs/>
                <w:sz w:val="22"/>
                <w:szCs w:val="22"/>
              </w:rPr>
              <w:t>лючателям</w:t>
            </w:r>
          </w:p>
          <w:p w14:paraId="16F60C6A" w14:textId="06E1218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7846FDF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0935C665" w14:textId="59CB6924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провалам и кратковременным прерываниям напряжения электропитания</w:t>
            </w:r>
          </w:p>
        </w:tc>
        <w:tc>
          <w:tcPr>
            <w:tcW w:w="2625" w:type="dxa"/>
          </w:tcPr>
          <w:p w14:paraId="6F08B5B4" w14:textId="3346B46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60669-2-1-2016 п.26.1.1</w:t>
            </w:r>
          </w:p>
        </w:tc>
        <w:tc>
          <w:tcPr>
            <w:tcW w:w="2593" w:type="dxa"/>
          </w:tcPr>
          <w:p w14:paraId="3C2FB04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</w:tr>
      <w:tr w:rsidR="00790DA6" w:rsidRPr="007D532C" w14:paraId="2706767D" w14:textId="77777777" w:rsidTr="00B42A7B">
        <w:tc>
          <w:tcPr>
            <w:tcW w:w="639" w:type="dxa"/>
            <w:gridSpan w:val="2"/>
          </w:tcPr>
          <w:p w14:paraId="4383C82A" w14:textId="6D85234E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D57945" w:rsidRPr="007D532C">
              <w:rPr>
                <w:bCs/>
                <w:sz w:val="22"/>
                <w:szCs w:val="22"/>
                <w:lang w:val="en-US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1186112E" w14:textId="31A2D7E3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F4DCE7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6F7041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0D641A0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Испытание на стойкость к  </w:t>
            </w:r>
          </w:p>
          <w:p w14:paraId="64CC262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импульсам волны 1,2/50 мкс</w:t>
            </w:r>
          </w:p>
          <w:p w14:paraId="54466EAE" w14:textId="2E0DDC6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2D10ECA4" w14:textId="7594E7C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60669-2-1-2016 п.26.1.2</w:t>
            </w:r>
          </w:p>
        </w:tc>
        <w:tc>
          <w:tcPr>
            <w:tcW w:w="2593" w:type="dxa"/>
          </w:tcPr>
          <w:p w14:paraId="7A9F5D15" w14:textId="2D9B6D8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  <w:p w14:paraId="4EC2ECE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031A7075" w14:textId="77777777" w:rsidTr="00B42A7B">
        <w:tc>
          <w:tcPr>
            <w:tcW w:w="639" w:type="dxa"/>
            <w:gridSpan w:val="2"/>
          </w:tcPr>
          <w:p w14:paraId="4F40F721" w14:textId="0076C375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D57945" w:rsidRPr="007D532C">
              <w:rPr>
                <w:bCs/>
                <w:sz w:val="22"/>
                <w:szCs w:val="22"/>
                <w:lang w:val="en-US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3DFC71D3" w14:textId="0A559AC3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8A7926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FA76E3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01DA482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Испытание на устойчивость к воздействию быстросменяемым переходным процессам</w:t>
            </w:r>
          </w:p>
          <w:p w14:paraId="6A6F5EF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53B8800" w14:textId="6D0EC38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57DD2A03" w14:textId="1B10057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60669-2-1-2016 п.26.1.3</w:t>
            </w:r>
          </w:p>
        </w:tc>
        <w:tc>
          <w:tcPr>
            <w:tcW w:w="2593" w:type="dxa"/>
          </w:tcPr>
          <w:p w14:paraId="5AA18FE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</w:t>
            </w:r>
          </w:p>
        </w:tc>
      </w:tr>
      <w:tr w:rsidR="00790DA6" w:rsidRPr="007D532C" w14:paraId="73E2B9F5" w14:textId="77777777" w:rsidTr="00B42A7B">
        <w:tc>
          <w:tcPr>
            <w:tcW w:w="639" w:type="dxa"/>
            <w:gridSpan w:val="2"/>
          </w:tcPr>
          <w:p w14:paraId="111EE24A" w14:textId="77BBF4A9" w:rsidR="00790DA6" w:rsidRPr="007D532C" w:rsidRDefault="00DF56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D57945" w:rsidRPr="007D532C">
              <w:rPr>
                <w:bCs/>
                <w:sz w:val="22"/>
                <w:szCs w:val="22"/>
                <w:lang w:val="en-US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2858DC52" w14:textId="68DBF43E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740908E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9A6C7C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157E1EC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электростатическим разрядам</w:t>
            </w:r>
          </w:p>
          <w:p w14:paraId="2FF1DF4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E4BED7F" w14:textId="707E14D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E2FBCD" w14:textId="6731FAA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60669-2-1-2016 п.26.1.4</w:t>
            </w:r>
          </w:p>
        </w:tc>
        <w:tc>
          <w:tcPr>
            <w:tcW w:w="2593" w:type="dxa"/>
          </w:tcPr>
          <w:p w14:paraId="6BE2B91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</w:tr>
      <w:tr w:rsidR="00790DA6" w:rsidRPr="007D532C" w14:paraId="2BB11CC0" w14:textId="77777777" w:rsidTr="00B42A7B">
        <w:tc>
          <w:tcPr>
            <w:tcW w:w="639" w:type="dxa"/>
            <w:gridSpan w:val="2"/>
          </w:tcPr>
          <w:p w14:paraId="5935D3AD" w14:textId="768C2331" w:rsidR="00790DA6" w:rsidRPr="007D532C" w:rsidRDefault="00D273F1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D57945" w:rsidRPr="007D532C">
              <w:rPr>
                <w:bCs/>
                <w:sz w:val="22"/>
                <w:szCs w:val="22"/>
                <w:lang w:val="en-US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5C04E4B6" w14:textId="010675EF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bottom w:val="nil"/>
            </w:tcBorders>
          </w:tcPr>
          <w:p w14:paraId="3F53A98E" w14:textId="4D9A222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Выключатели для бытовых и аналогичных стационарных электрических установок.</w:t>
            </w:r>
          </w:p>
          <w:p w14:paraId="180C55B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Дополнительные требования к электронным выключателям</w:t>
            </w:r>
          </w:p>
          <w:p w14:paraId="42C70BE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921A64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40FAA845" w14:textId="0DA0BF1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Испытания на устойчивость к воздействию радиочастотного электромагнитного поля в диапазоне частот </w:t>
            </w:r>
            <w:r w:rsidRPr="007D532C">
              <w:rPr>
                <w:bCs/>
                <w:sz w:val="22"/>
                <w:szCs w:val="22"/>
              </w:rPr>
              <w:br/>
              <w:t>80 – 1000 МГц</w:t>
            </w:r>
          </w:p>
        </w:tc>
        <w:tc>
          <w:tcPr>
            <w:tcW w:w="2625" w:type="dxa"/>
          </w:tcPr>
          <w:p w14:paraId="6B1642CB" w14:textId="5E03AF3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60669-2-1-2016 п.26.1.5</w:t>
            </w:r>
          </w:p>
        </w:tc>
        <w:tc>
          <w:tcPr>
            <w:tcW w:w="2593" w:type="dxa"/>
          </w:tcPr>
          <w:p w14:paraId="500D5CE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30804.4.3-2013</w:t>
            </w:r>
          </w:p>
        </w:tc>
      </w:tr>
      <w:tr w:rsidR="00790DA6" w:rsidRPr="007D532C" w14:paraId="583F6B18" w14:textId="77777777" w:rsidTr="00B42A7B">
        <w:tc>
          <w:tcPr>
            <w:tcW w:w="639" w:type="dxa"/>
            <w:gridSpan w:val="2"/>
          </w:tcPr>
          <w:p w14:paraId="6FE6FC62" w14:textId="1E090EF2" w:rsidR="00790DA6" w:rsidRPr="007D532C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D57945" w:rsidRPr="007D532C">
              <w:rPr>
                <w:bCs/>
                <w:sz w:val="22"/>
                <w:szCs w:val="22"/>
                <w:lang w:val="en-US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.6</w:t>
            </w:r>
          </w:p>
          <w:p w14:paraId="44A8B2A3" w14:textId="0B6D1C0A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6D9FC9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3BC23D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397C2F2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23B7DA08" w14:textId="09CA85D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5F342019" w14:textId="038C8B4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IEC 60669-2-1-2016 п.26.2.1; </w:t>
            </w:r>
          </w:p>
          <w:p w14:paraId="6DC04BF3" w14:textId="2E91D48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30804.3.2-2013 </w:t>
            </w:r>
            <w:r w:rsidRPr="007D532C">
              <w:rPr>
                <w:bCs/>
                <w:sz w:val="22"/>
                <w:szCs w:val="22"/>
              </w:rPr>
              <w:br/>
              <w:t>п.7</w:t>
            </w:r>
          </w:p>
          <w:p w14:paraId="052EA69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9B88A6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67A24BB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30804.3.2-2013</w:t>
            </w:r>
          </w:p>
        </w:tc>
      </w:tr>
      <w:tr w:rsidR="00790DA6" w:rsidRPr="007D532C" w14:paraId="030B3629" w14:textId="77777777" w:rsidTr="00B42A7B">
        <w:tc>
          <w:tcPr>
            <w:tcW w:w="639" w:type="dxa"/>
            <w:gridSpan w:val="2"/>
          </w:tcPr>
          <w:p w14:paraId="73D961F4" w14:textId="7A995D9D" w:rsidR="00790DA6" w:rsidRPr="007D532C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D57945" w:rsidRPr="007D532C">
              <w:rPr>
                <w:bCs/>
                <w:sz w:val="22"/>
                <w:szCs w:val="22"/>
                <w:lang w:val="en-US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13FC59BA" w14:textId="758FC1ED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30AFE8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7D33F3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2E2DB17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</w:t>
            </w:r>
          </w:p>
          <w:p w14:paraId="75AD05F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квазипиковых и средних значений напряжения радиопомех</w:t>
            </w:r>
          </w:p>
          <w:p w14:paraId="3B94F732" w14:textId="693D748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5CDC000B" w14:textId="31BDD0ED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60669-2-1-2016 п.26.2.2;</w:t>
            </w:r>
          </w:p>
          <w:p w14:paraId="7EFA9FC0" w14:textId="49EA25F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30805.14.1-2013 п.4.1.1</w:t>
            </w:r>
          </w:p>
        </w:tc>
        <w:tc>
          <w:tcPr>
            <w:tcW w:w="2593" w:type="dxa"/>
          </w:tcPr>
          <w:p w14:paraId="6FCF8F5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ГОСТ 30805.14.1-2013</w:t>
            </w:r>
            <w:r w:rsidRPr="007D532C">
              <w:rPr>
                <w:bCs/>
                <w:sz w:val="22"/>
                <w:szCs w:val="22"/>
                <w:lang w:val="en-US"/>
              </w:rPr>
              <w:t>;</w:t>
            </w:r>
          </w:p>
          <w:p w14:paraId="6750613B" w14:textId="0207B7A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  <w:p w14:paraId="11AF097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73E78E14" w14:textId="77777777" w:rsidTr="00B42A7B">
        <w:tc>
          <w:tcPr>
            <w:tcW w:w="639" w:type="dxa"/>
            <w:gridSpan w:val="2"/>
          </w:tcPr>
          <w:p w14:paraId="270F9DB5" w14:textId="403EDF84" w:rsidR="00790DA6" w:rsidRPr="007D532C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D57945" w:rsidRPr="007D532C">
              <w:rPr>
                <w:bCs/>
                <w:sz w:val="22"/>
                <w:szCs w:val="22"/>
                <w:lang w:val="en-US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.8</w:t>
            </w:r>
          </w:p>
          <w:p w14:paraId="60297625" w14:textId="1D21DEEE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1A64C9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53D479C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3EBB85A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Измерение квазипиковых и средних значений мощности радиопомех</w:t>
            </w:r>
          </w:p>
          <w:p w14:paraId="5EBCA195" w14:textId="298DC49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58FB47D" w14:textId="3241471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60669-2-1-2016 п.26.2.2;</w:t>
            </w:r>
          </w:p>
          <w:p w14:paraId="750BCD57" w14:textId="3B902C9D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30805.14.1-2013 п.4.1.2</w:t>
            </w:r>
          </w:p>
        </w:tc>
        <w:tc>
          <w:tcPr>
            <w:tcW w:w="2593" w:type="dxa"/>
          </w:tcPr>
          <w:p w14:paraId="60D169B5" w14:textId="7D1E394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ГОСТ 30805.14.1-2013</w:t>
            </w:r>
            <w:r w:rsidRPr="007D532C">
              <w:rPr>
                <w:bCs/>
                <w:sz w:val="22"/>
                <w:szCs w:val="22"/>
                <w:lang w:val="en-US"/>
              </w:rPr>
              <w:t>;</w:t>
            </w:r>
          </w:p>
          <w:p w14:paraId="5D338307" w14:textId="50423C0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  <w:p w14:paraId="1C368DB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7C340BBC" w14:textId="77777777" w:rsidTr="00B42A7B">
        <w:tc>
          <w:tcPr>
            <w:tcW w:w="639" w:type="dxa"/>
            <w:gridSpan w:val="2"/>
          </w:tcPr>
          <w:p w14:paraId="37721073" w14:textId="07B2D68A" w:rsidR="00790DA6" w:rsidRPr="007D532C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D57945" w:rsidRPr="007D532C">
              <w:rPr>
                <w:bCs/>
                <w:sz w:val="22"/>
                <w:szCs w:val="22"/>
                <w:lang w:val="en-US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.9</w:t>
            </w:r>
          </w:p>
          <w:p w14:paraId="154284FD" w14:textId="2DEDEA43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3F48AC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77D600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2FD9643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</w:t>
            </w:r>
          </w:p>
          <w:p w14:paraId="41E6D8B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квазипиковые </w:t>
            </w:r>
          </w:p>
          <w:p w14:paraId="4A8E283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значения напряженности поля радиопомех</w:t>
            </w:r>
          </w:p>
          <w:p w14:paraId="2ED8179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013CD0D" w14:textId="31E810C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22AE41E4" w14:textId="446591B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IEC 60669-2-1-2016 п.26.2.2; </w:t>
            </w:r>
          </w:p>
          <w:p w14:paraId="12229D53" w14:textId="1FFF8FC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30805.14.1-2013 п.4.1.3</w:t>
            </w:r>
          </w:p>
        </w:tc>
        <w:tc>
          <w:tcPr>
            <w:tcW w:w="2593" w:type="dxa"/>
          </w:tcPr>
          <w:p w14:paraId="54FA364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30805.14.1-2013; </w:t>
            </w:r>
          </w:p>
          <w:p w14:paraId="1E01BD7B" w14:textId="58F1A8F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EN 55022-2012 </w:t>
            </w:r>
            <w:r w:rsidRPr="007D532C">
              <w:rPr>
                <w:bCs/>
                <w:sz w:val="22"/>
                <w:szCs w:val="22"/>
              </w:rPr>
              <w:br/>
              <w:t>р.8, р.10;</w:t>
            </w:r>
          </w:p>
          <w:p w14:paraId="70154CE6" w14:textId="18052F6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06E2646A" w14:textId="77777777" w:rsidTr="00B42A7B">
        <w:tc>
          <w:tcPr>
            <w:tcW w:w="639" w:type="dxa"/>
            <w:gridSpan w:val="2"/>
          </w:tcPr>
          <w:p w14:paraId="1B40E80E" w14:textId="2707215F" w:rsidR="00790DA6" w:rsidRPr="007D532C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D57945" w:rsidRPr="007D532C">
              <w:rPr>
                <w:bCs/>
                <w:sz w:val="22"/>
                <w:szCs w:val="22"/>
                <w:lang w:val="en-US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.10</w:t>
            </w:r>
          </w:p>
          <w:p w14:paraId="73B338FC" w14:textId="2413212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3D9E07F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72A488A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7C8A3930" w14:textId="7DA5FB8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Измерение квазипиковые значения напряжения кратковременных радиопомех, создаваемых на сетевых зажимах</w:t>
            </w:r>
          </w:p>
          <w:p w14:paraId="1C9D522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A2754A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32E3845" w14:textId="63AF60F4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4F31A321" w14:textId="433597B4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60669-2-1-2016 п.26.2.2;</w:t>
            </w:r>
          </w:p>
          <w:p w14:paraId="3E4C10C4" w14:textId="1130390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30805.14.1-2013 п.4.2</w:t>
            </w:r>
          </w:p>
        </w:tc>
        <w:tc>
          <w:tcPr>
            <w:tcW w:w="2593" w:type="dxa"/>
          </w:tcPr>
          <w:p w14:paraId="072BF8A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30805.14.1-2013; </w:t>
            </w:r>
          </w:p>
          <w:p w14:paraId="1A0D2F75" w14:textId="19F88D5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1DD3608B" w14:textId="77777777" w:rsidTr="00B42A7B">
        <w:tc>
          <w:tcPr>
            <w:tcW w:w="639" w:type="dxa"/>
            <w:gridSpan w:val="2"/>
          </w:tcPr>
          <w:p w14:paraId="0CEB9443" w14:textId="6576CA54" w:rsidR="00790DA6" w:rsidRPr="007D532C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D57945" w:rsidRPr="007D532C">
              <w:rPr>
                <w:bCs/>
                <w:sz w:val="22"/>
                <w:szCs w:val="22"/>
                <w:lang w:val="en-US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632DFDF" w14:textId="751DF67C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58C32BA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Слуховые </w:t>
            </w:r>
          </w:p>
          <w:p w14:paraId="526F787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аппараты</w:t>
            </w:r>
          </w:p>
        </w:tc>
        <w:tc>
          <w:tcPr>
            <w:tcW w:w="1305" w:type="dxa"/>
          </w:tcPr>
          <w:p w14:paraId="3AB8269E" w14:textId="12149501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5B43C41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Испытания на устойчивость к воздействию радиочастотного электромагнитного поля  </w:t>
            </w:r>
          </w:p>
          <w:p w14:paraId="75F0293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5AE5AEF" w14:textId="69321A21" w:rsidR="008C3AAD" w:rsidRPr="007D532C" w:rsidRDefault="008C3AAD" w:rsidP="007D532C">
            <w:pPr>
              <w:autoSpaceDE w:val="0"/>
              <w:autoSpaceDN w:val="0"/>
              <w:adjustRightInd w:val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4CE34D01" w14:textId="379BD5C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30880-2002 </w:t>
            </w:r>
            <w:r w:rsidRPr="007D532C">
              <w:rPr>
                <w:bCs/>
                <w:sz w:val="22"/>
                <w:szCs w:val="22"/>
              </w:rPr>
              <w:br/>
              <w:t>р.6</w:t>
            </w:r>
          </w:p>
        </w:tc>
        <w:tc>
          <w:tcPr>
            <w:tcW w:w="2593" w:type="dxa"/>
          </w:tcPr>
          <w:p w14:paraId="470DF275" w14:textId="14EACAB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30880-2002 р.7;</w:t>
            </w:r>
          </w:p>
          <w:p w14:paraId="7D1B5D3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30804.4.3-2013</w:t>
            </w:r>
          </w:p>
        </w:tc>
      </w:tr>
      <w:tr w:rsidR="00392DF3" w:rsidRPr="007D532C" w14:paraId="31C8FB14" w14:textId="77777777" w:rsidTr="00B42A7B">
        <w:trPr>
          <w:trHeight w:val="1440"/>
        </w:trPr>
        <w:tc>
          <w:tcPr>
            <w:tcW w:w="639" w:type="dxa"/>
            <w:gridSpan w:val="2"/>
          </w:tcPr>
          <w:p w14:paraId="28B7A464" w14:textId="77777777" w:rsidR="00392DF3" w:rsidRPr="00C6455A" w:rsidRDefault="00392DF3" w:rsidP="00392DF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395.17</w:t>
            </w:r>
          </w:p>
          <w:p w14:paraId="7D86C335" w14:textId="282A6047" w:rsidR="00392DF3" w:rsidRPr="00C6455A" w:rsidRDefault="00392DF3" w:rsidP="00392DF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35FBCCF4" w14:textId="77777777" w:rsidR="00392DF3" w:rsidRPr="00C6455A" w:rsidRDefault="00392DF3" w:rsidP="00392DF3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4826C55" w14:textId="77777777" w:rsidR="00392DF3" w:rsidRPr="00C6455A" w:rsidRDefault="00392DF3" w:rsidP="00392DF3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27.90/24.000</w:t>
            </w:r>
          </w:p>
          <w:p w14:paraId="17F27A7E" w14:textId="77777777" w:rsidR="00392DF3" w:rsidRPr="00C6455A" w:rsidRDefault="00392DF3" w:rsidP="00392DF3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4C52030C" w14:textId="5A82E021" w:rsidR="00392DF3" w:rsidRPr="00C6455A" w:rsidRDefault="00392DF3" w:rsidP="00392DF3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 xml:space="preserve">Электромагнитная совместимость </w:t>
            </w:r>
          </w:p>
        </w:tc>
        <w:tc>
          <w:tcPr>
            <w:tcW w:w="2625" w:type="dxa"/>
          </w:tcPr>
          <w:p w14:paraId="69DD375D" w14:textId="77777777" w:rsidR="00392DF3" w:rsidRPr="00C6455A" w:rsidRDefault="00392DF3" w:rsidP="00392DF3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ГОСТ IEC 61800-3-2022</w:t>
            </w:r>
          </w:p>
          <w:p w14:paraId="014BC3F2" w14:textId="66A1E1C5" w:rsidR="00392DF3" w:rsidRPr="00C6455A" w:rsidRDefault="00392DF3" w:rsidP="00392DF3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р.р.4-6</w:t>
            </w:r>
          </w:p>
        </w:tc>
        <w:tc>
          <w:tcPr>
            <w:tcW w:w="2593" w:type="dxa"/>
          </w:tcPr>
          <w:p w14:paraId="6B5F2D7D" w14:textId="77777777" w:rsidR="00392DF3" w:rsidRPr="00C6455A" w:rsidRDefault="00392DF3" w:rsidP="00392DF3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ГОСТ IEC 61800-3-2022</w:t>
            </w:r>
          </w:p>
          <w:p w14:paraId="3D60F5F8" w14:textId="77777777" w:rsidR="00392DF3" w:rsidRPr="00C6455A" w:rsidRDefault="00392DF3" w:rsidP="00392DF3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р.р.5, 6, Приложения А, B, C, D</w:t>
            </w:r>
          </w:p>
          <w:p w14:paraId="52A8D38F" w14:textId="77777777" w:rsidR="00392DF3" w:rsidRPr="00C6455A" w:rsidRDefault="00392DF3" w:rsidP="00392DF3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1516C47C" w14:textId="77777777" w:rsidTr="00B42A7B">
        <w:tc>
          <w:tcPr>
            <w:tcW w:w="639" w:type="dxa"/>
            <w:gridSpan w:val="2"/>
          </w:tcPr>
          <w:p w14:paraId="643803A7" w14:textId="185D06D4" w:rsidR="00790DA6" w:rsidRPr="00C6455A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39</w:t>
            </w:r>
            <w:r w:rsidR="003D019F" w:rsidRPr="00C6455A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C6455A">
              <w:rPr>
                <w:bCs/>
                <w:sz w:val="22"/>
                <w:szCs w:val="22"/>
              </w:rPr>
              <w:t>.1</w:t>
            </w:r>
          </w:p>
          <w:p w14:paraId="7F4ECCC4" w14:textId="53F0FD93" w:rsidR="00790DA6" w:rsidRPr="00C6455A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18D8B952" w14:textId="15D74A0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Электрическое оборудование для </w:t>
            </w:r>
            <w:r w:rsidR="006B0377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измерения, контроля и лабораторно</w:t>
            </w:r>
            <w:r w:rsidR="006B0377" w:rsidRPr="007D532C">
              <w:rPr>
                <w:bCs/>
                <w:sz w:val="22"/>
                <w:szCs w:val="22"/>
              </w:rPr>
              <w:t>-</w:t>
            </w:r>
            <w:r w:rsidRPr="007D532C">
              <w:rPr>
                <w:bCs/>
                <w:sz w:val="22"/>
                <w:szCs w:val="22"/>
              </w:rPr>
              <w:t>го применения</w:t>
            </w:r>
          </w:p>
        </w:tc>
        <w:tc>
          <w:tcPr>
            <w:tcW w:w="1305" w:type="dxa"/>
          </w:tcPr>
          <w:p w14:paraId="4D4A499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35F5242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квазипиковых </w:t>
            </w:r>
          </w:p>
          <w:p w14:paraId="36FAEF0E" w14:textId="497BFDE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значений напряженности поля радиопомех от оборудования класса А и Б при </w:t>
            </w:r>
            <w:r w:rsidR="00291AEF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измерительном расстоянии </w:t>
            </w:r>
            <w:r w:rsidRPr="007D532C">
              <w:rPr>
                <w:bCs/>
                <w:sz w:val="22"/>
                <w:szCs w:val="22"/>
              </w:rPr>
              <w:br/>
              <w:t>10 м</w:t>
            </w:r>
          </w:p>
          <w:p w14:paraId="1878DC43" w14:textId="6490896B" w:rsidR="00790DA6" w:rsidRPr="007D532C" w:rsidRDefault="00790DA6" w:rsidP="00392DF3">
            <w:pPr>
              <w:autoSpaceDE w:val="0"/>
              <w:autoSpaceDN w:val="0"/>
              <w:adjustRightInd w:val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381F11B0" w14:textId="5F33258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30969-2002 </w:t>
            </w:r>
            <w:r w:rsidRPr="007D532C">
              <w:rPr>
                <w:bCs/>
                <w:sz w:val="22"/>
                <w:szCs w:val="22"/>
              </w:rPr>
              <w:br/>
              <w:t xml:space="preserve">р.7, п.7.2 (табл.3, табл.4) </w:t>
            </w:r>
          </w:p>
          <w:p w14:paraId="6C0657F8" w14:textId="43ABA1A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A69B60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93" w:type="dxa"/>
          </w:tcPr>
          <w:p w14:paraId="29240FB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30847-2002;</w:t>
            </w:r>
          </w:p>
          <w:p w14:paraId="19B0A6AD" w14:textId="5DBC26C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ГОСТ Р 51320-2001;</w:t>
            </w:r>
          </w:p>
          <w:p w14:paraId="24CE3011" w14:textId="2CB17B0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3476A4EF" w14:textId="77777777" w:rsidTr="00B42A7B">
        <w:tc>
          <w:tcPr>
            <w:tcW w:w="639" w:type="dxa"/>
            <w:gridSpan w:val="2"/>
          </w:tcPr>
          <w:p w14:paraId="5F3CDD6C" w14:textId="5D555885" w:rsidR="00790DA6" w:rsidRPr="00C6455A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39</w:t>
            </w:r>
            <w:r w:rsidR="003D019F" w:rsidRPr="00C6455A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C6455A">
              <w:rPr>
                <w:bCs/>
                <w:sz w:val="22"/>
                <w:szCs w:val="22"/>
              </w:rPr>
              <w:t>.2</w:t>
            </w:r>
          </w:p>
          <w:p w14:paraId="257C8764" w14:textId="3D075D17" w:rsidR="00790DA6" w:rsidRPr="00C6455A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55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562BF9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285D3A3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6B6BC078" w14:textId="19A1081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квазипиковых и средних значений напряжения радиопомех, создаваемых на </w:t>
            </w:r>
            <w:r w:rsidRPr="007D532C">
              <w:rPr>
                <w:bCs/>
                <w:sz w:val="22"/>
                <w:szCs w:val="22"/>
              </w:rPr>
              <w:br/>
              <w:t>сетевых зажимах в диапазоне частот 0,15 - 30 МГц</w:t>
            </w:r>
          </w:p>
          <w:p w14:paraId="000D042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9E0B746" w14:textId="6F1126D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5FBFCAE8" w14:textId="72328D8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30969-2002 </w:t>
            </w:r>
            <w:r w:rsidRPr="007D532C">
              <w:rPr>
                <w:bCs/>
                <w:sz w:val="22"/>
                <w:szCs w:val="22"/>
              </w:rPr>
              <w:br/>
              <w:t xml:space="preserve">р.7, п.7.2 (табл.3, табл.4) </w:t>
            </w:r>
          </w:p>
          <w:p w14:paraId="5B2BD10E" w14:textId="4AA6E67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08A55196" w14:textId="60A110C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30847-2002;</w:t>
            </w:r>
          </w:p>
          <w:p w14:paraId="77C7B0AA" w14:textId="38E03AA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ГОСТ Р 51320-2001;</w:t>
            </w:r>
          </w:p>
          <w:p w14:paraId="75CF8037" w14:textId="0D36D18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7D31AD47" w14:textId="77777777" w:rsidTr="00B42A7B">
        <w:tc>
          <w:tcPr>
            <w:tcW w:w="639" w:type="dxa"/>
            <w:gridSpan w:val="2"/>
          </w:tcPr>
          <w:p w14:paraId="5E8B0190" w14:textId="48F58A0D" w:rsidR="00790DA6" w:rsidRPr="007D532C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3D019F" w:rsidRPr="007D532C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46A22E7B" w14:textId="15C7D2B9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56DDED5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AE7E9F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4E07991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Измерение квазипиковых</w:t>
            </w:r>
          </w:p>
          <w:p w14:paraId="18D9F0E4" w14:textId="1F42926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значений напряжения кратковременных радиопомех, создаваемых на сетевых зажимах </w:t>
            </w:r>
          </w:p>
          <w:p w14:paraId="148A25C9" w14:textId="24713D55" w:rsidR="00790DA6" w:rsidRPr="007D532C" w:rsidRDefault="00835586" w:rsidP="00392DF3">
            <w:pPr>
              <w:autoSpaceDE w:val="0"/>
              <w:autoSpaceDN w:val="0"/>
              <w:adjustRightInd w:val="0"/>
              <w:ind w:right="-79"/>
              <w:rPr>
                <w:bCs/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4C7DE1A6" wp14:editId="3D9CDD47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301625</wp:posOffset>
                      </wp:positionV>
                      <wp:extent cx="1394460" cy="396240"/>
                      <wp:effectExtent l="0" t="0" r="15240" b="22860"/>
                      <wp:wrapNone/>
                      <wp:docPr id="50034644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389C69" w14:textId="77777777" w:rsidR="00835586" w:rsidRDefault="00835586" w:rsidP="0083558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31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.07.2024</w:t>
                                  </w:r>
                                </w:p>
                                <w:p w14:paraId="7ED52309" w14:textId="77777777" w:rsidR="00835586" w:rsidRPr="0051783A" w:rsidRDefault="00835586" w:rsidP="0083558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DE1A6" id="_x0000_s1035" type="#_x0000_t202" style="position:absolute;margin-left:57pt;margin-top:23.75pt;width:109.8pt;height:31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sbSQIAAAMFAAAOAAAAZHJzL2Uyb0RvYy54bWysVNtu2zAMfR+wfxD0vjhxs2wx4hRdug4D&#10;ugvW7QMUXWKhsuhJSuzs60fJjpt2AwYUezEkkzzkOSS1uuxqQw7SeQ22pLPJlBJpOQhtdyX98f3m&#10;1VtKfGBWMANWlvQoPb1cv3yxaptC5lCBEdIRBLG+aJuSViE0RZZ5Xsma+Qk00qJRgatZwKvbZcKx&#10;FtFrk+XT6SJrwYnGAZfe49/r3kjXCV8pycMXpbwMxJQUawvp69J3G7/ZesWKnWNNpflQBntGFTXT&#10;FpOOUNcsMLJ3+g+oWnMHHlSYcKgzUEpzmTggm9n0CZu7ijUycUFxfDPK5P8fLP98uGu+OhK6d9Bh&#10;AxMJ39wCv/fEwqZidievnIO2kkxg4lmULGsbXwyhUWpf+AiybT+BwCazfYAE1ClXR1WQJ0F0bMBx&#10;FF12gfCY8mI5ny/QxNF2sVzk89SVjBWn6Mb58EFCTeKhpA6bmtDZ4daHWA0rTi4xmQejxY02Jl3i&#10;IMmNceTAcAS2u77+J17GPjMwivLeijRFgWnTn7GgiJhUisIMEoWjkTGPsd+kIlog+bzX+3GRjHNp&#10;Q56EHrxjmEJKY+DQqMeBJpzYDb4xTKYtGAOn/844RqSsYMMYXGsL7m8A4n7M3Puf2Pec44SEbtsh&#10;6ZIuI7H4ZwviiFPjoN9KfEXwUIH7RUmLG1lS/3PPnKTEfLQ4ecvZHEeDhHSZv36T48WdW7bnFmY5&#10;QpU0UNIfNyGtfeRk4QonVOk0PA+VDDXjpqWZGl6FuMrn9+T18HatfwMAAP//AwBQSwMEFAAGAAgA&#10;AAAhAI6ozz/fAAAACgEAAA8AAABkcnMvZG93bnJldi54bWxMj8FOwzAQRO9I/IO1SNyoU1IKCXGq&#10;ioobqkRLpRy38TaJGtuR7Tbh71lOcBzNaOZNsZpML67kQ+esgvksAUG2drqzjYKv/fvDC4gQ0Wrs&#10;nSUF3xRgVd7eFJhrN9pPuu5iI7jEhhwVtDEOuZShbslgmLmBLHsn5w1Glr6R2uPI5aaXj0mylAY7&#10;ywstDvTWUn3eXYyC9LTNPjb7ig7najOi9tVhu66Uur+b1q8gIk3xLwy/+IwOJTMd3cXqIHrW8wV/&#10;iQoWz08gOJCm6RLEkZ0ky0CWhfx/ofwBAAD//wMAUEsBAi0AFAAGAAgAAAAhALaDOJL+AAAA4QEA&#10;ABMAAAAAAAAAAAAAAAAAAAAAAFtDb250ZW50X1R5cGVzXS54bWxQSwECLQAUAAYACAAAACEAOP0h&#10;/9YAAACUAQAACwAAAAAAAAAAAAAAAAAvAQAAX3JlbHMvLnJlbHNQSwECLQAUAAYACAAAACEA84R7&#10;G0kCAAADBQAADgAAAAAAAAAAAAAAAAAuAgAAZHJzL2Uyb0RvYy54bWxQSwECLQAUAAYACAAAACEA&#10;jqjPP98AAAAKAQAADwAAAAAAAAAAAAAAAACjBAAAZHJzL2Rvd25yZXYueG1sUEsFBgAAAAAEAAQA&#10;8wAAAK8FAAAAAA==&#10;" fillcolor="white [3212]" strokecolor="white [3212]" strokeweight="2pt">
                      <v:textbox>
                        <w:txbxContent>
                          <w:p w14:paraId="08389C69" w14:textId="77777777" w:rsidR="00835586" w:rsidRDefault="00835586" w:rsidP="00835586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31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.07.2024</w:t>
                            </w:r>
                          </w:p>
                          <w:p w14:paraId="7ED52309" w14:textId="77777777" w:rsidR="00835586" w:rsidRPr="0051783A" w:rsidRDefault="00835586" w:rsidP="008355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25" w:type="dxa"/>
          </w:tcPr>
          <w:p w14:paraId="1165257D" w14:textId="2427C304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30969-2002 </w:t>
            </w:r>
            <w:r w:rsidRPr="007D532C">
              <w:rPr>
                <w:bCs/>
                <w:sz w:val="22"/>
                <w:szCs w:val="22"/>
              </w:rPr>
              <w:br/>
              <w:t xml:space="preserve">р.7, п.7.2 (табл.4) </w:t>
            </w:r>
          </w:p>
          <w:p w14:paraId="705BDFF5" w14:textId="13F46C5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0FABB903" w14:textId="6DDD6F9D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ЕН 55014-1-2005 п.4.2;</w:t>
            </w:r>
          </w:p>
          <w:p w14:paraId="7E4A231B" w14:textId="37E93A44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3021F5B6" w14:textId="77777777" w:rsidTr="00B42A7B">
        <w:tc>
          <w:tcPr>
            <w:tcW w:w="639" w:type="dxa"/>
            <w:gridSpan w:val="2"/>
          </w:tcPr>
          <w:p w14:paraId="2DEBBBC8" w14:textId="292DA833" w:rsidR="00790DA6" w:rsidRPr="007D532C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3D019F" w:rsidRPr="007D532C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75D18157" w14:textId="478FA074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015BCCE3" w14:textId="0A181CD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Электрическое оборудование для </w:t>
            </w:r>
            <w:r w:rsidR="00211BA8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измерения, контроля и лабораторного </w:t>
            </w:r>
            <w:r w:rsidR="00871F2E" w:rsidRPr="007D532C">
              <w:rPr>
                <w:bCs/>
                <w:sz w:val="22"/>
                <w:szCs w:val="22"/>
              </w:rPr>
              <w:t>применения</w:t>
            </w:r>
          </w:p>
        </w:tc>
        <w:tc>
          <w:tcPr>
            <w:tcW w:w="1305" w:type="dxa"/>
          </w:tcPr>
          <w:p w14:paraId="74AC5A1A" w14:textId="2F705C7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  <w:p w14:paraId="130984D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6F3A0D6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Измерение эмиссии гармонических составляющих тока</w:t>
            </w:r>
          </w:p>
        </w:tc>
        <w:tc>
          <w:tcPr>
            <w:tcW w:w="2625" w:type="dxa"/>
          </w:tcPr>
          <w:p w14:paraId="3DD63F19" w14:textId="1B2432F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30969-2002 </w:t>
            </w:r>
            <w:r w:rsidRPr="007D532C">
              <w:rPr>
                <w:bCs/>
                <w:sz w:val="22"/>
                <w:szCs w:val="22"/>
              </w:rPr>
              <w:br/>
              <w:t xml:space="preserve">р.7, п.7.2 (табл. 4); </w:t>
            </w:r>
          </w:p>
          <w:p w14:paraId="5F3F7D58" w14:textId="25B6B49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30804.3.2-2013 п.7;</w:t>
            </w:r>
          </w:p>
          <w:p w14:paraId="21B87BF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61000-3-2-2017</w:t>
            </w:r>
          </w:p>
        </w:tc>
        <w:tc>
          <w:tcPr>
            <w:tcW w:w="2593" w:type="dxa"/>
          </w:tcPr>
          <w:p w14:paraId="3D77F11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30804.3.2-2013;</w:t>
            </w:r>
          </w:p>
          <w:p w14:paraId="7F746A61" w14:textId="11902E1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61000-3-2-2017</w:t>
            </w:r>
          </w:p>
        </w:tc>
      </w:tr>
      <w:tr w:rsidR="00790DA6" w:rsidRPr="007D532C" w14:paraId="0031AEC4" w14:textId="77777777" w:rsidTr="00B42A7B">
        <w:tc>
          <w:tcPr>
            <w:tcW w:w="639" w:type="dxa"/>
            <w:gridSpan w:val="2"/>
          </w:tcPr>
          <w:p w14:paraId="6C0B4FD7" w14:textId="5B8F536F" w:rsidR="00790DA6" w:rsidRPr="007D532C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3D019F" w:rsidRPr="007D532C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21DC254E" w14:textId="0902D2CF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58FE12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BBE4BE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67DE951E" w14:textId="0F530448" w:rsidR="00790DA6" w:rsidRPr="007D532C" w:rsidRDefault="00871F2E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</w:t>
            </w:r>
            <w:r w:rsidRPr="007D532C">
              <w:rPr>
                <w:bCs/>
                <w:sz w:val="22"/>
                <w:szCs w:val="22"/>
              </w:rPr>
              <w:br/>
              <w:t xml:space="preserve">колебаний напряжения и фликера, </w:t>
            </w:r>
            <w:r w:rsidRPr="007D532C">
              <w:rPr>
                <w:bCs/>
                <w:sz w:val="22"/>
                <w:szCs w:val="22"/>
              </w:rPr>
              <w:br/>
              <w:t>вызываемых образцом</w:t>
            </w:r>
          </w:p>
        </w:tc>
        <w:tc>
          <w:tcPr>
            <w:tcW w:w="2625" w:type="dxa"/>
          </w:tcPr>
          <w:p w14:paraId="1315D922" w14:textId="5125EEB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30969-2002 </w:t>
            </w:r>
            <w:r w:rsidRPr="007D532C">
              <w:rPr>
                <w:bCs/>
                <w:sz w:val="22"/>
                <w:szCs w:val="22"/>
              </w:rPr>
              <w:br/>
              <w:t xml:space="preserve">р.7, п.7.2 (табл. 4); </w:t>
            </w:r>
          </w:p>
          <w:p w14:paraId="4837AA0B" w14:textId="4BC7F59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30804.3.3-2013 п.5;</w:t>
            </w:r>
          </w:p>
          <w:p w14:paraId="1A8346C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61000-3-3-2015</w:t>
            </w:r>
          </w:p>
        </w:tc>
        <w:tc>
          <w:tcPr>
            <w:tcW w:w="2593" w:type="dxa"/>
          </w:tcPr>
          <w:p w14:paraId="393F37E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30804.3.3-2013;</w:t>
            </w:r>
          </w:p>
          <w:p w14:paraId="0B3B622A" w14:textId="6345523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61000-3-3-2015</w:t>
            </w:r>
          </w:p>
        </w:tc>
      </w:tr>
      <w:tr w:rsidR="00790DA6" w:rsidRPr="007D532C" w14:paraId="444AE284" w14:textId="77777777" w:rsidTr="00B42A7B">
        <w:tc>
          <w:tcPr>
            <w:tcW w:w="639" w:type="dxa"/>
            <w:gridSpan w:val="2"/>
          </w:tcPr>
          <w:p w14:paraId="4C5E11A9" w14:textId="79618D00" w:rsidR="00790DA6" w:rsidRPr="007D532C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3D019F" w:rsidRPr="007D532C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.6</w:t>
            </w:r>
          </w:p>
          <w:p w14:paraId="0D0A4FF3" w14:textId="4FD85EA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FA9E05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310414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4FAECB5D" w14:textId="0DBE20A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квазипиковые и средние значения напряжения и силы тока радиопомех на портах </w:t>
            </w:r>
          </w:p>
          <w:p w14:paraId="7FBC953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ввода-вывода, создаваемых </w:t>
            </w:r>
          </w:p>
          <w:p w14:paraId="3F4F7048" w14:textId="34C75B1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образцом в диапазоне </w:t>
            </w:r>
            <w:r w:rsidR="00291AEF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частот 0,15 – </w:t>
            </w:r>
            <w:r w:rsidRPr="007D532C">
              <w:rPr>
                <w:bCs/>
                <w:sz w:val="22"/>
                <w:szCs w:val="22"/>
              </w:rPr>
              <w:br/>
              <w:t>30 МГц</w:t>
            </w:r>
          </w:p>
        </w:tc>
        <w:tc>
          <w:tcPr>
            <w:tcW w:w="2625" w:type="dxa"/>
          </w:tcPr>
          <w:p w14:paraId="6E5EEC4B" w14:textId="45C6007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30969-2002 </w:t>
            </w:r>
            <w:r w:rsidRPr="007D532C">
              <w:rPr>
                <w:bCs/>
                <w:sz w:val="22"/>
                <w:szCs w:val="22"/>
              </w:rPr>
              <w:br/>
              <w:t xml:space="preserve">р.7, п.7.2 (табл. 4) </w:t>
            </w:r>
          </w:p>
          <w:p w14:paraId="5E526E8F" w14:textId="0BE704E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B68460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0A5371D5" w14:textId="4D21CB9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EN 55022-2012 р.8, 9;</w:t>
            </w:r>
          </w:p>
          <w:p w14:paraId="3E42B27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30847-2002;</w:t>
            </w:r>
          </w:p>
          <w:p w14:paraId="58A79133" w14:textId="248C58D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ГОСТ Р 51320-2001</w:t>
            </w:r>
          </w:p>
          <w:p w14:paraId="0011C1F7" w14:textId="3739FD8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30D9B7CA" w14:textId="77777777" w:rsidTr="00B42A7B">
        <w:tc>
          <w:tcPr>
            <w:tcW w:w="639" w:type="dxa"/>
            <w:gridSpan w:val="2"/>
          </w:tcPr>
          <w:p w14:paraId="3AB419D7" w14:textId="6081889A" w:rsidR="00790DA6" w:rsidRPr="007D532C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3D019F" w:rsidRPr="007D532C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07E0CE3B" w14:textId="2A501989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6545A3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7D16C7D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6DFCD88B" w14:textId="2FC74F3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Испытание на устойчивость к воздействию электростатического разряда </w:t>
            </w:r>
          </w:p>
        </w:tc>
        <w:tc>
          <w:tcPr>
            <w:tcW w:w="2625" w:type="dxa"/>
            <w:vMerge w:val="restart"/>
          </w:tcPr>
          <w:p w14:paraId="29EA4C28" w14:textId="232DE854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30969-2002 </w:t>
            </w:r>
            <w:r w:rsidRPr="007D532C">
              <w:rPr>
                <w:bCs/>
                <w:sz w:val="22"/>
                <w:szCs w:val="22"/>
              </w:rPr>
              <w:br/>
              <w:t>р.6 (табл.1);</w:t>
            </w:r>
          </w:p>
          <w:p w14:paraId="1C7865E9" w14:textId="15A983D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30969-2002 </w:t>
            </w:r>
            <w:r w:rsidRPr="007D532C">
              <w:rPr>
                <w:bCs/>
                <w:sz w:val="22"/>
                <w:szCs w:val="22"/>
              </w:rPr>
              <w:br/>
              <w:t xml:space="preserve">Приложение А (табл. А.1); </w:t>
            </w:r>
          </w:p>
          <w:p w14:paraId="51EA6B25" w14:textId="64AF735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30969-2002 </w:t>
            </w:r>
            <w:r w:rsidRPr="007D532C">
              <w:rPr>
                <w:bCs/>
                <w:sz w:val="22"/>
                <w:szCs w:val="22"/>
              </w:rPr>
              <w:br/>
              <w:t xml:space="preserve">Приложение Б (табл. Б.1); </w:t>
            </w:r>
          </w:p>
          <w:p w14:paraId="291D3991" w14:textId="68F3CC6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30969-2002 </w:t>
            </w:r>
            <w:r w:rsidRPr="007D532C">
              <w:rPr>
                <w:bCs/>
                <w:sz w:val="22"/>
                <w:szCs w:val="22"/>
              </w:rPr>
              <w:br/>
              <w:t>Приложение В (табл. В.1)</w:t>
            </w:r>
          </w:p>
        </w:tc>
        <w:tc>
          <w:tcPr>
            <w:tcW w:w="2593" w:type="dxa"/>
          </w:tcPr>
          <w:p w14:paraId="799B2B09" w14:textId="6B7460C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30969-2002 р.4, р.5, р.6, Приложения А, Б, В; </w:t>
            </w:r>
          </w:p>
          <w:p w14:paraId="50CF040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</w:tr>
      <w:tr w:rsidR="00790DA6" w:rsidRPr="007D532C" w14:paraId="402EE51C" w14:textId="77777777" w:rsidTr="00B42A7B">
        <w:tc>
          <w:tcPr>
            <w:tcW w:w="639" w:type="dxa"/>
            <w:gridSpan w:val="2"/>
          </w:tcPr>
          <w:p w14:paraId="5DF05ABC" w14:textId="2D9B5982" w:rsidR="00790DA6" w:rsidRPr="007D532C" w:rsidRDefault="00D273F1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3D019F" w:rsidRPr="007D532C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.8</w:t>
            </w:r>
          </w:p>
          <w:p w14:paraId="2B6C8BEA" w14:textId="68D5C073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E40471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02F3B78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3ECE5DFF" w14:textId="0DF8C98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Испытание на устойчивость к электромагнитным полям в полосе частот 80 - 1000 МГц</w:t>
            </w:r>
          </w:p>
          <w:p w14:paraId="7627976D" w14:textId="1D68213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  <w:vMerge/>
          </w:tcPr>
          <w:p w14:paraId="67E9230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C4CFAD2" w14:textId="16F9AB8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30969-2002 р.4, р.5, р.6, Приложения А, Б, В; </w:t>
            </w:r>
          </w:p>
          <w:p w14:paraId="703F1C5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30804.4.3-2013</w:t>
            </w:r>
          </w:p>
        </w:tc>
      </w:tr>
      <w:tr w:rsidR="00790DA6" w:rsidRPr="007D532C" w14:paraId="170804C1" w14:textId="77777777" w:rsidTr="00B42A7B">
        <w:tc>
          <w:tcPr>
            <w:tcW w:w="639" w:type="dxa"/>
            <w:gridSpan w:val="2"/>
          </w:tcPr>
          <w:p w14:paraId="6B44FA07" w14:textId="28878672" w:rsidR="00790DA6" w:rsidRPr="007D532C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3D019F" w:rsidRPr="007D532C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.9</w:t>
            </w:r>
          </w:p>
          <w:p w14:paraId="6218434E" w14:textId="5038E138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7DAE2E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033F6A0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32D415B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Испытание на устойчивость к воздействию </w:t>
            </w:r>
          </w:p>
          <w:p w14:paraId="0D50FE26" w14:textId="5A1616B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магнитного поля промышленной </w:t>
            </w:r>
            <w:r w:rsidRPr="007D532C">
              <w:rPr>
                <w:bCs/>
                <w:sz w:val="22"/>
                <w:szCs w:val="22"/>
              </w:rPr>
              <w:br/>
              <w:t xml:space="preserve">частоты </w:t>
            </w:r>
          </w:p>
        </w:tc>
        <w:tc>
          <w:tcPr>
            <w:tcW w:w="2625" w:type="dxa"/>
            <w:vMerge/>
          </w:tcPr>
          <w:p w14:paraId="7732AFE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CD6D5A0" w14:textId="7AFCD844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30969-2002 р.4, р.5, р.6, Приложения А, Б; </w:t>
            </w:r>
          </w:p>
          <w:p w14:paraId="3B93253A" w14:textId="7956AF0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61000-4-8-2013</w:t>
            </w:r>
          </w:p>
        </w:tc>
      </w:tr>
      <w:tr w:rsidR="00790DA6" w:rsidRPr="007D532C" w14:paraId="54A9ED8B" w14:textId="77777777" w:rsidTr="00B42A7B">
        <w:tc>
          <w:tcPr>
            <w:tcW w:w="639" w:type="dxa"/>
            <w:gridSpan w:val="2"/>
          </w:tcPr>
          <w:p w14:paraId="3124F2CB" w14:textId="3DB5DB97" w:rsidR="00790DA6" w:rsidRPr="007D532C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3D019F" w:rsidRPr="007D532C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.10</w:t>
            </w:r>
          </w:p>
          <w:p w14:paraId="29AB1C0F" w14:textId="71831A3A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24602AE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85B271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30C9E28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Испытание на устойчивость к воздействию наносекундных импульсных помех</w:t>
            </w:r>
          </w:p>
          <w:p w14:paraId="7BF6FC75" w14:textId="0B32A3FD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  <w:vMerge/>
          </w:tcPr>
          <w:p w14:paraId="4D401EA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130E7373" w14:textId="4502144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30969-2002 р.4, р.5, р.6, Приложения А, Б; </w:t>
            </w:r>
          </w:p>
          <w:p w14:paraId="2C6FB61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</w:t>
            </w:r>
          </w:p>
        </w:tc>
      </w:tr>
      <w:tr w:rsidR="00790DA6" w:rsidRPr="007D532C" w14:paraId="0E803501" w14:textId="77777777" w:rsidTr="00B42A7B">
        <w:tc>
          <w:tcPr>
            <w:tcW w:w="639" w:type="dxa"/>
            <w:gridSpan w:val="2"/>
          </w:tcPr>
          <w:p w14:paraId="4D922405" w14:textId="58706E62" w:rsidR="00790DA6" w:rsidRPr="007D532C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3D019F" w:rsidRPr="007D532C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.11</w:t>
            </w:r>
          </w:p>
          <w:p w14:paraId="160ACF21" w14:textId="7A7CC4E1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37B8F277" w14:textId="7C702FA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Электрическое оборудование для </w:t>
            </w:r>
            <w:r w:rsidR="002B4B72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измерения, контроля и лабораторного приме</w:t>
            </w:r>
            <w:r w:rsidR="002B4B72" w:rsidRPr="007D532C">
              <w:rPr>
                <w:bCs/>
                <w:sz w:val="22"/>
                <w:szCs w:val="22"/>
              </w:rPr>
              <w:t>-</w:t>
            </w:r>
            <w:r w:rsidRPr="007D532C">
              <w:rPr>
                <w:bCs/>
                <w:sz w:val="22"/>
                <w:szCs w:val="22"/>
              </w:rPr>
              <w:t>нения</w:t>
            </w:r>
          </w:p>
        </w:tc>
        <w:tc>
          <w:tcPr>
            <w:tcW w:w="1305" w:type="dxa"/>
          </w:tcPr>
          <w:p w14:paraId="4D3A920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5964D31D" w14:textId="0C03DC9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Испытание на устойчивость к микросекундным импульсным помехам </w:t>
            </w:r>
          </w:p>
          <w:p w14:paraId="4C6C2449" w14:textId="45D00BE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  <w:vMerge/>
          </w:tcPr>
          <w:p w14:paraId="6BB8D5E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6BB45189" w14:textId="08F11AC4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30969-2002 р.4, р.5, р.6, Приложения А, Б;</w:t>
            </w:r>
          </w:p>
          <w:p w14:paraId="7FA8EC5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</w:tr>
      <w:tr w:rsidR="00790DA6" w:rsidRPr="007D532C" w14:paraId="33340710" w14:textId="77777777" w:rsidTr="00B42A7B">
        <w:tc>
          <w:tcPr>
            <w:tcW w:w="639" w:type="dxa"/>
            <w:gridSpan w:val="2"/>
          </w:tcPr>
          <w:p w14:paraId="1F99EF9D" w14:textId="114F3CEE" w:rsidR="00790DA6" w:rsidRPr="007D532C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3D019F" w:rsidRPr="007D532C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.12</w:t>
            </w:r>
          </w:p>
          <w:p w14:paraId="677E2806" w14:textId="6F8A27E2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DD2650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3B7A277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5847DD8F" w14:textId="142D895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Испытания на устойчивость к устойчивости к воздействию </w:t>
            </w:r>
          </w:p>
          <w:p w14:paraId="580BAA0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кондуктивных </w:t>
            </w:r>
          </w:p>
          <w:p w14:paraId="52871B79" w14:textId="0BE9311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помех, наведенных радиочастотными электромагнитными полями, в полосе </w:t>
            </w:r>
            <w:r w:rsidRPr="007D532C">
              <w:rPr>
                <w:bCs/>
                <w:sz w:val="22"/>
                <w:szCs w:val="22"/>
              </w:rPr>
              <w:br/>
              <w:t>частот 0,15 – 80 МГц</w:t>
            </w:r>
          </w:p>
        </w:tc>
        <w:tc>
          <w:tcPr>
            <w:tcW w:w="2625" w:type="dxa"/>
            <w:vMerge/>
          </w:tcPr>
          <w:p w14:paraId="2435C2A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1024CF6" w14:textId="4575BC6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30969-2002 р.4, р.5, р.6 Приложения А, Б; </w:t>
            </w:r>
          </w:p>
          <w:p w14:paraId="61DB4006" w14:textId="50C9097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61000-4-6-2011</w:t>
            </w:r>
          </w:p>
        </w:tc>
      </w:tr>
      <w:tr w:rsidR="00790DA6" w:rsidRPr="007D532C" w14:paraId="2B5AA501" w14:textId="77777777" w:rsidTr="00B42A7B">
        <w:tc>
          <w:tcPr>
            <w:tcW w:w="639" w:type="dxa"/>
            <w:gridSpan w:val="2"/>
          </w:tcPr>
          <w:p w14:paraId="2228FEBE" w14:textId="02B9BD62" w:rsidR="00790DA6" w:rsidRPr="007D532C" w:rsidRDefault="00D273F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39</w:t>
            </w:r>
            <w:r w:rsidR="003D019F" w:rsidRPr="007D532C">
              <w:rPr>
                <w:bCs/>
                <w:sz w:val="22"/>
                <w:szCs w:val="22"/>
                <w:lang w:val="en-US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.13</w:t>
            </w:r>
          </w:p>
          <w:p w14:paraId="6DFFC554" w14:textId="19C17965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0842238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C5996D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43FC4A5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Испытание на устойчивость к воздействию </w:t>
            </w:r>
          </w:p>
          <w:p w14:paraId="40BCA0E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динамических </w:t>
            </w:r>
          </w:p>
          <w:p w14:paraId="41D23B8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измерений напряжения сети электропитания</w:t>
            </w:r>
          </w:p>
          <w:p w14:paraId="1F74B733" w14:textId="1C57AA8B" w:rsidR="00790DA6" w:rsidRPr="007D532C" w:rsidRDefault="00790DA6" w:rsidP="007D532C">
            <w:pPr>
              <w:autoSpaceDE w:val="0"/>
              <w:autoSpaceDN w:val="0"/>
              <w:adjustRightInd w:val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  <w:vMerge/>
          </w:tcPr>
          <w:p w14:paraId="5BA4E2B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6287D2B2" w14:textId="764590C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30969-2002 р.4, р.5, р.6, Приложения А, Б; </w:t>
            </w:r>
          </w:p>
          <w:p w14:paraId="0FAAED3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</w:tr>
      <w:tr w:rsidR="00790DA6" w:rsidRPr="007D532C" w14:paraId="275C1A37" w14:textId="77777777" w:rsidTr="00B42A7B">
        <w:tc>
          <w:tcPr>
            <w:tcW w:w="639" w:type="dxa"/>
            <w:gridSpan w:val="2"/>
          </w:tcPr>
          <w:p w14:paraId="46D7D87C" w14:textId="2E7C5CF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2C11FA" w:rsidRPr="007D532C">
              <w:rPr>
                <w:bCs/>
                <w:sz w:val="22"/>
                <w:szCs w:val="22"/>
              </w:rPr>
              <w:t>0</w:t>
            </w:r>
            <w:r w:rsidR="00E349CC"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5592A10" w14:textId="6198D726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0DF9C272" w14:textId="10763E7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Технические средства </w:t>
            </w:r>
            <w:r w:rsidRPr="007D532C">
              <w:rPr>
                <w:bCs/>
                <w:sz w:val="22"/>
                <w:szCs w:val="22"/>
              </w:rPr>
              <w:br/>
              <w:t xml:space="preserve">железнодорожной автоматики и </w:t>
            </w:r>
            <w:r w:rsidRPr="007D532C">
              <w:rPr>
                <w:bCs/>
                <w:sz w:val="22"/>
                <w:szCs w:val="22"/>
              </w:rPr>
              <w:br/>
              <w:t>телемеханики</w:t>
            </w:r>
          </w:p>
          <w:p w14:paraId="48AF6B19" w14:textId="6742EFE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502822E8" w14:textId="5B794250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2ECFEED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электростатическим разрядам</w:t>
            </w:r>
          </w:p>
        </w:tc>
        <w:tc>
          <w:tcPr>
            <w:tcW w:w="2625" w:type="dxa"/>
          </w:tcPr>
          <w:p w14:paraId="5EBDF836" w14:textId="7DDF01E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33436.4-1-2015 </w:t>
            </w:r>
            <w:r w:rsidRPr="007D532C">
              <w:rPr>
                <w:bCs/>
                <w:sz w:val="22"/>
                <w:szCs w:val="22"/>
              </w:rPr>
              <w:br/>
              <w:t xml:space="preserve">р.4, п.4.2.2 (табл.1) </w:t>
            </w:r>
          </w:p>
          <w:p w14:paraId="16AB7324" w14:textId="38E8276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A6CE732" w14:textId="7CA3EEF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33436.4-1-2015 р.5;</w:t>
            </w:r>
          </w:p>
          <w:p w14:paraId="4EEE4F1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</w:tr>
      <w:tr w:rsidR="00790DA6" w:rsidRPr="007D532C" w14:paraId="15576987" w14:textId="77777777" w:rsidTr="00B42A7B">
        <w:tc>
          <w:tcPr>
            <w:tcW w:w="639" w:type="dxa"/>
            <w:gridSpan w:val="2"/>
          </w:tcPr>
          <w:p w14:paraId="129451C4" w14:textId="57DA697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2C11FA" w:rsidRPr="007D532C">
              <w:rPr>
                <w:bCs/>
                <w:sz w:val="22"/>
                <w:szCs w:val="22"/>
              </w:rPr>
              <w:t>0</w:t>
            </w:r>
            <w:r w:rsidR="00E349CC"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.2</w:t>
            </w:r>
          </w:p>
          <w:p w14:paraId="13667E0F" w14:textId="5F119110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5DFEC34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3D22CCDE" w14:textId="23DCAFFF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09ED14C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воздействию наносекундных импульсных помех</w:t>
            </w:r>
          </w:p>
          <w:p w14:paraId="026F55F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B1A3C35" w14:textId="01ADC51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4FC52955" w14:textId="0442485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33436.4-1-2015 </w:t>
            </w:r>
            <w:r w:rsidRPr="007D532C">
              <w:rPr>
                <w:bCs/>
                <w:sz w:val="22"/>
                <w:szCs w:val="22"/>
              </w:rPr>
              <w:br/>
              <w:t xml:space="preserve">р.4, п.4.2.3 (табл.2) </w:t>
            </w:r>
          </w:p>
          <w:p w14:paraId="18471C94" w14:textId="59CF719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7B201D1F" w14:textId="4C3873F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33436.4-1-2015 р.5;</w:t>
            </w:r>
          </w:p>
          <w:p w14:paraId="1A0A39C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30804.4.4-2013; ГОСТ IEC 61000-4-4-2016</w:t>
            </w:r>
          </w:p>
        </w:tc>
      </w:tr>
      <w:tr w:rsidR="00790DA6" w:rsidRPr="007D532C" w14:paraId="38BAC7B0" w14:textId="77777777" w:rsidTr="00B42A7B">
        <w:tc>
          <w:tcPr>
            <w:tcW w:w="639" w:type="dxa"/>
            <w:gridSpan w:val="2"/>
          </w:tcPr>
          <w:p w14:paraId="3FF6E9E1" w14:textId="31EC31C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2C11FA" w:rsidRPr="007D532C">
              <w:rPr>
                <w:bCs/>
                <w:sz w:val="22"/>
                <w:szCs w:val="22"/>
              </w:rPr>
              <w:t>0</w:t>
            </w:r>
            <w:r w:rsidR="00E349CC"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.3</w:t>
            </w:r>
          </w:p>
          <w:p w14:paraId="5578188A" w14:textId="7E77391F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39D24904" w14:textId="0E1B4DC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Технические средства </w:t>
            </w:r>
            <w:r w:rsidRPr="007D532C">
              <w:rPr>
                <w:bCs/>
                <w:sz w:val="22"/>
                <w:szCs w:val="22"/>
              </w:rPr>
              <w:br/>
              <w:t xml:space="preserve">железнодорожной автоматики и </w:t>
            </w:r>
            <w:r w:rsidRPr="007D532C">
              <w:rPr>
                <w:bCs/>
                <w:sz w:val="22"/>
                <w:szCs w:val="22"/>
              </w:rPr>
              <w:br/>
              <w:t>телемеханики</w:t>
            </w:r>
          </w:p>
          <w:p w14:paraId="7B523E5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005D82CA" w14:textId="3DA84476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</w:t>
            </w:r>
            <w:r w:rsidRPr="007D532C">
              <w:rPr>
                <w:bCs/>
                <w:sz w:val="22"/>
                <w:szCs w:val="22"/>
              </w:rPr>
              <w:t>4.000</w:t>
            </w:r>
          </w:p>
        </w:tc>
        <w:tc>
          <w:tcPr>
            <w:tcW w:w="1523" w:type="dxa"/>
          </w:tcPr>
          <w:p w14:paraId="19B0140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микросекундным импульсным помехам большой энергии</w:t>
            </w:r>
          </w:p>
          <w:p w14:paraId="1627007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E6F1F01" w14:textId="30D5D3B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7F9AD587" w14:textId="0C26ACD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33436.4-1-2015</w:t>
            </w:r>
            <w:r w:rsidRPr="007D532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bCs/>
                <w:sz w:val="22"/>
                <w:szCs w:val="22"/>
                <w:lang w:val="en-US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р.4, п.4.2.4 (табл. 3) </w:t>
            </w:r>
          </w:p>
          <w:p w14:paraId="2191FB56" w14:textId="71FEA60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593" w:type="dxa"/>
          </w:tcPr>
          <w:p w14:paraId="7863D29A" w14:textId="7BB25D1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33436.4-1-2015 р.5;</w:t>
            </w:r>
          </w:p>
          <w:p w14:paraId="28935F4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</w:tr>
      <w:tr w:rsidR="00790DA6" w:rsidRPr="007D532C" w14:paraId="6750BD64" w14:textId="77777777" w:rsidTr="00B42A7B">
        <w:tc>
          <w:tcPr>
            <w:tcW w:w="639" w:type="dxa"/>
            <w:gridSpan w:val="2"/>
          </w:tcPr>
          <w:p w14:paraId="3ED7590A" w14:textId="5154C89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2C11FA" w:rsidRPr="007D532C">
              <w:rPr>
                <w:bCs/>
                <w:sz w:val="22"/>
                <w:szCs w:val="22"/>
              </w:rPr>
              <w:t>0</w:t>
            </w:r>
            <w:r w:rsidR="00E349CC"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.4</w:t>
            </w:r>
          </w:p>
          <w:p w14:paraId="708B7ACF" w14:textId="667FBB5C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1F3492B" w14:textId="48E472B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6048064" w14:textId="6FCE3A62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  <w:p w14:paraId="45BE4BF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14:paraId="6D1F1B1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провалам, кратковременным прерываниям и изменениям напряжения электропитания</w:t>
            </w:r>
          </w:p>
          <w:p w14:paraId="5EE9224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07592E2" w14:textId="777BAEAD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537DEA20" w14:textId="47C8521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33436.4-1-2015 </w:t>
            </w:r>
            <w:r w:rsidRPr="007D532C">
              <w:rPr>
                <w:bCs/>
                <w:sz w:val="22"/>
                <w:szCs w:val="22"/>
              </w:rPr>
              <w:br/>
              <w:t xml:space="preserve">р.4, п.4.2.5 (табл. 4) </w:t>
            </w:r>
          </w:p>
          <w:p w14:paraId="02D18AA0" w14:textId="208BB0C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BBFC38A" w14:textId="0B9C441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33436.4-1-2015 р.5;</w:t>
            </w:r>
          </w:p>
          <w:p w14:paraId="46BD4D7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</w:tr>
      <w:tr w:rsidR="00790DA6" w:rsidRPr="007D532C" w14:paraId="275F2BF9" w14:textId="77777777" w:rsidTr="00B42A7B">
        <w:tc>
          <w:tcPr>
            <w:tcW w:w="639" w:type="dxa"/>
            <w:gridSpan w:val="2"/>
          </w:tcPr>
          <w:p w14:paraId="4D439362" w14:textId="10923255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2C11FA" w:rsidRPr="007D532C">
              <w:rPr>
                <w:bCs/>
                <w:sz w:val="22"/>
                <w:szCs w:val="22"/>
              </w:rPr>
              <w:t>0</w:t>
            </w:r>
            <w:r w:rsidR="00E349CC"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.5</w:t>
            </w:r>
          </w:p>
          <w:p w14:paraId="1F7EA143" w14:textId="347A0413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7FD4B7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7812DBB2" w14:textId="2150808D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20C5827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пульсациям напряжения электропитания постоянного тока</w:t>
            </w:r>
          </w:p>
          <w:p w14:paraId="02FE792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68336B3" w14:textId="5C78025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7CE88266" w14:textId="308B3DF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33436.4-1-2015 </w:t>
            </w:r>
            <w:r w:rsidRPr="007D532C">
              <w:rPr>
                <w:bCs/>
                <w:sz w:val="22"/>
                <w:szCs w:val="22"/>
              </w:rPr>
              <w:br/>
              <w:t xml:space="preserve">р.4, п.4.2.6 (табл. 5) </w:t>
            </w:r>
          </w:p>
          <w:p w14:paraId="36780CE1" w14:textId="7EDF8C3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692D4A1" w14:textId="538371C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33436.4-1-2015 р.5;</w:t>
            </w:r>
          </w:p>
          <w:p w14:paraId="5C6B9C7C" w14:textId="74AFAE2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61000-4-17-2015</w:t>
            </w:r>
          </w:p>
        </w:tc>
      </w:tr>
      <w:tr w:rsidR="00790DA6" w:rsidRPr="007D532C" w14:paraId="59C333FA" w14:textId="77777777" w:rsidTr="00B42A7B">
        <w:tc>
          <w:tcPr>
            <w:tcW w:w="639" w:type="dxa"/>
            <w:gridSpan w:val="2"/>
          </w:tcPr>
          <w:p w14:paraId="47FB0ED7" w14:textId="7B605312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2C11FA" w:rsidRPr="007D532C">
              <w:rPr>
                <w:bCs/>
                <w:sz w:val="22"/>
                <w:szCs w:val="22"/>
              </w:rPr>
              <w:t>0</w:t>
            </w:r>
            <w:r w:rsidR="00E349CC"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.6</w:t>
            </w:r>
          </w:p>
          <w:p w14:paraId="0926AAA7" w14:textId="057521F4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B6D8F2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05EA6728" w14:textId="65907D3E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0C8423D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Испытания на устойчивость  </w:t>
            </w:r>
          </w:p>
          <w:p w14:paraId="445F3BA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к воздействию  </w:t>
            </w:r>
          </w:p>
          <w:p w14:paraId="147F717F" w14:textId="4D4B6E4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радиочастотного электромагнитного поля в диапазоне частот  </w:t>
            </w:r>
          </w:p>
          <w:p w14:paraId="7831DF1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80 – 1000 МГц; </w:t>
            </w:r>
          </w:p>
          <w:p w14:paraId="1453FC9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800–1000 МГц; 1400–2100 МГц; 2100 – 2700 МГц</w:t>
            </w:r>
          </w:p>
          <w:p w14:paraId="6D40729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EAE107D" w14:textId="39EA515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356EDFA6" w14:textId="203FCD4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33436.4-1-2015 </w:t>
            </w:r>
            <w:r w:rsidRPr="007D532C">
              <w:rPr>
                <w:bCs/>
                <w:sz w:val="22"/>
                <w:szCs w:val="22"/>
              </w:rPr>
              <w:br/>
              <w:t xml:space="preserve">р.4, п.4.2.7 (табл. 6) </w:t>
            </w:r>
          </w:p>
          <w:p w14:paraId="48F0C26E" w14:textId="7986C5F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75FE06F" w14:textId="4228492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33436.4-1-2015 р.5;</w:t>
            </w:r>
          </w:p>
          <w:p w14:paraId="1431E07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30804.4.3-2013; </w:t>
            </w:r>
          </w:p>
          <w:p w14:paraId="2388FF9F" w14:textId="1E8A868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61000-4-3-2016</w:t>
            </w:r>
          </w:p>
        </w:tc>
      </w:tr>
      <w:tr w:rsidR="00790DA6" w:rsidRPr="007D532C" w14:paraId="0615979B" w14:textId="77777777" w:rsidTr="00B42A7B">
        <w:tc>
          <w:tcPr>
            <w:tcW w:w="639" w:type="dxa"/>
            <w:gridSpan w:val="2"/>
          </w:tcPr>
          <w:p w14:paraId="3549032E" w14:textId="2B3CF64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2C11FA" w:rsidRPr="007D532C">
              <w:rPr>
                <w:bCs/>
                <w:sz w:val="22"/>
                <w:szCs w:val="22"/>
              </w:rPr>
              <w:t>0</w:t>
            </w:r>
            <w:r w:rsidR="00E349CC"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.7</w:t>
            </w:r>
          </w:p>
          <w:p w14:paraId="30ADE705" w14:textId="4D0BDB9E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1A84858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A75B377" w14:textId="56D9E1CA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73E2A53A" w14:textId="72108F3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 магнитному полю промышленной часто</w:t>
            </w:r>
            <w:r w:rsidR="00801040" w:rsidRPr="007D532C">
              <w:rPr>
                <w:bCs/>
                <w:sz w:val="22"/>
                <w:szCs w:val="22"/>
              </w:rPr>
              <w:t>-</w:t>
            </w:r>
            <w:r w:rsidRPr="007D532C">
              <w:rPr>
                <w:bCs/>
                <w:sz w:val="22"/>
                <w:szCs w:val="22"/>
              </w:rPr>
              <w:t>ты 50 Гц</w:t>
            </w:r>
          </w:p>
          <w:p w14:paraId="71AAA0D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C1FEBD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072D551" w14:textId="7149ED4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4777A0EF" w14:textId="68325BA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33436.4-1-2015 </w:t>
            </w:r>
            <w:r w:rsidRPr="007D532C">
              <w:rPr>
                <w:bCs/>
                <w:sz w:val="22"/>
                <w:szCs w:val="22"/>
              </w:rPr>
              <w:br/>
              <w:t xml:space="preserve">р.4, п.4.2.8 (табл. 7) </w:t>
            </w:r>
          </w:p>
          <w:p w14:paraId="72714769" w14:textId="5365D8D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7ECD7E80" w14:textId="7C94CA6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33436.4-1-2015 р.5;</w:t>
            </w:r>
          </w:p>
          <w:p w14:paraId="2C7B025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61000-4-8-2013</w:t>
            </w:r>
          </w:p>
        </w:tc>
      </w:tr>
      <w:tr w:rsidR="00790DA6" w:rsidRPr="007D532C" w14:paraId="636ABA32" w14:textId="77777777" w:rsidTr="00B42A7B">
        <w:tc>
          <w:tcPr>
            <w:tcW w:w="639" w:type="dxa"/>
            <w:gridSpan w:val="2"/>
          </w:tcPr>
          <w:p w14:paraId="5AF5296B" w14:textId="672AD2E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2C11FA" w:rsidRPr="007D532C">
              <w:rPr>
                <w:bCs/>
                <w:sz w:val="22"/>
                <w:szCs w:val="22"/>
              </w:rPr>
              <w:t>0</w:t>
            </w:r>
            <w:r w:rsidR="00E349CC"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.8</w:t>
            </w:r>
          </w:p>
          <w:p w14:paraId="0565BA2D" w14:textId="0A42D2BA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2AA411E9" w14:textId="37F298A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Технические средства железнодорожной автоматики и телемеханики</w:t>
            </w:r>
          </w:p>
        </w:tc>
        <w:tc>
          <w:tcPr>
            <w:tcW w:w="1305" w:type="dxa"/>
          </w:tcPr>
          <w:p w14:paraId="5C9117FC" w14:textId="613CC1FE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45520CEB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Испытания на устойчивость                     к кондуктивным помехам, </w:t>
            </w:r>
          </w:p>
          <w:p w14:paraId="77C65C33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наведенным радиочастотными электромагнитными полями </w:t>
            </w:r>
          </w:p>
          <w:p w14:paraId="634D2A52" w14:textId="7068EA0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в диапазоне </w:t>
            </w:r>
            <w:r w:rsidR="00985C33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частот 0,15 – 80 МГц</w:t>
            </w:r>
          </w:p>
          <w:p w14:paraId="1A5FD51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FCBFFA6" w14:textId="5D5ED6B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21C12EB0" w14:textId="44B7997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33436.4-1-2015 </w:t>
            </w:r>
            <w:r w:rsidRPr="007D532C">
              <w:rPr>
                <w:bCs/>
                <w:sz w:val="22"/>
                <w:szCs w:val="22"/>
              </w:rPr>
              <w:br/>
              <w:t xml:space="preserve">р.4, п.4.2.9 (табл. 8) </w:t>
            </w:r>
          </w:p>
          <w:p w14:paraId="51394F7F" w14:textId="0B28CBE4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1EABA2EA" w14:textId="42AF820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33436.4-1-2015 р.5;</w:t>
            </w:r>
          </w:p>
          <w:p w14:paraId="3995B47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30804.4.6-2002; </w:t>
            </w:r>
          </w:p>
          <w:p w14:paraId="3F3806D4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СТБ IEC 61000-4-6-2011 </w:t>
            </w:r>
          </w:p>
        </w:tc>
      </w:tr>
      <w:tr w:rsidR="00790DA6" w:rsidRPr="007D532C" w14:paraId="12D0B31D" w14:textId="77777777" w:rsidTr="00B42A7B">
        <w:tc>
          <w:tcPr>
            <w:tcW w:w="639" w:type="dxa"/>
            <w:gridSpan w:val="2"/>
          </w:tcPr>
          <w:p w14:paraId="409AEFC7" w14:textId="6D436F8D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2C11FA" w:rsidRPr="007D532C">
              <w:rPr>
                <w:bCs/>
                <w:sz w:val="22"/>
                <w:szCs w:val="22"/>
              </w:rPr>
              <w:t>0</w:t>
            </w:r>
            <w:r w:rsidR="00E349CC"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.9</w:t>
            </w:r>
          </w:p>
          <w:p w14:paraId="1075FF70" w14:textId="12ED86B4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9D5150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1602F9C" w14:textId="4A983BDE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624B132C" w14:textId="604DE423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Измерение квазипиковых и средних значений напряжения радиопомех на сетевых зажимах электропитания оборудования класса А</w:t>
            </w:r>
          </w:p>
        </w:tc>
        <w:tc>
          <w:tcPr>
            <w:tcW w:w="2625" w:type="dxa"/>
          </w:tcPr>
          <w:p w14:paraId="752B5E84" w14:textId="737A392F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33436.4-1-2015 п.4.3, п.4.3.1;                  </w:t>
            </w:r>
          </w:p>
          <w:p w14:paraId="1BD5DE7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30804.6.4-2013  </w:t>
            </w:r>
          </w:p>
        </w:tc>
        <w:tc>
          <w:tcPr>
            <w:tcW w:w="2593" w:type="dxa"/>
          </w:tcPr>
          <w:p w14:paraId="76C58161" w14:textId="65B6BA3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33436.4-1-2015 р.5;</w:t>
            </w:r>
          </w:p>
          <w:p w14:paraId="12015EE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30804.6.4-2013;  </w:t>
            </w:r>
          </w:p>
          <w:p w14:paraId="231C6162" w14:textId="27360176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2AAAC2E5" w14:textId="77777777" w:rsidTr="00B42A7B">
        <w:tc>
          <w:tcPr>
            <w:tcW w:w="639" w:type="dxa"/>
            <w:gridSpan w:val="2"/>
          </w:tcPr>
          <w:p w14:paraId="3D555FF6" w14:textId="666EC37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2C11FA" w:rsidRPr="007D532C">
              <w:rPr>
                <w:bCs/>
                <w:sz w:val="22"/>
                <w:szCs w:val="22"/>
              </w:rPr>
              <w:t>0</w:t>
            </w:r>
            <w:r w:rsidR="00E349CC"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.10</w:t>
            </w:r>
          </w:p>
          <w:p w14:paraId="6B741016" w14:textId="0F4F3F88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E9A10C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D279A9E" w14:textId="5116D24E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2363A3A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квазипиковых значений напряженности поля радиопомех от оборудования класса А  </w:t>
            </w:r>
          </w:p>
        </w:tc>
        <w:tc>
          <w:tcPr>
            <w:tcW w:w="2625" w:type="dxa"/>
          </w:tcPr>
          <w:p w14:paraId="4089E1B5" w14:textId="77102439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33436.4-1-2015 п.4.3, п.4.3.1;                  </w:t>
            </w:r>
          </w:p>
          <w:p w14:paraId="04A4C4C2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30804.6.4-2013  </w:t>
            </w:r>
          </w:p>
        </w:tc>
        <w:tc>
          <w:tcPr>
            <w:tcW w:w="2593" w:type="dxa"/>
          </w:tcPr>
          <w:p w14:paraId="401CFE73" w14:textId="7BBE735B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33436.4-1-2015 р.5;</w:t>
            </w:r>
          </w:p>
          <w:p w14:paraId="335A4F8E" w14:textId="617F85D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30804.6.4-2013; ГОСТ CISPR 16-4-2-2013</w:t>
            </w:r>
          </w:p>
        </w:tc>
      </w:tr>
      <w:tr w:rsidR="00790DA6" w:rsidRPr="007D532C" w14:paraId="20ED96FA" w14:textId="77777777" w:rsidTr="00B42A7B">
        <w:tc>
          <w:tcPr>
            <w:tcW w:w="639" w:type="dxa"/>
            <w:gridSpan w:val="2"/>
          </w:tcPr>
          <w:p w14:paraId="6E44EBBE" w14:textId="3D691B9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2C11FA" w:rsidRPr="007D532C">
              <w:rPr>
                <w:bCs/>
                <w:sz w:val="22"/>
                <w:szCs w:val="22"/>
              </w:rPr>
              <w:t>0</w:t>
            </w:r>
            <w:r w:rsidR="00E349CC"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.11</w:t>
            </w:r>
          </w:p>
          <w:p w14:paraId="74038987" w14:textId="6514BFB9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46C0050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E619A37" w14:textId="28D06E6A" w:rsidR="00790DA6" w:rsidRPr="007D532C" w:rsidRDefault="00790DA6" w:rsidP="007D532C">
            <w:pPr>
              <w:pStyle w:val="Default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</w:t>
            </w:r>
            <w:r w:rsidRPr="007D532C">
              <w:rPr>
                <w:bCs/>
                <w:sz w:val="22"/>
                <w:szCs w:val="22"/>
              </w:rPr>
              <w:t>24.000</w:t>
            </w:r>
          </w:p>
        </w:tc>
        <w:tc>
          <w:tcPr>
            <w:tcW w:w="1523" w:type="dxa"/>
          </w:tcPr>
          <w:p w14:paraId="5E1002F3" w14:textId="323F002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Измерение квазипиковые значения напряжения кратковременных радиопомех на порту электро-</w:t>
            </w:r>
          </w:p>
          <w:p w14:paraId="274E04B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питания </w:t>
            </w:r>
          </w:p>
        </w:tc>
        <w:tc>
          <w:tcPr>
            <w:tcW w:w="2625" w:type="dxa"/>
          </w:tcPr>
          <w:p w14:paraId="77178B30" w14:textId="5756DCE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33436.4-1-2015 п.4.3, п.4.3.1;                  </w:t>
            </w:r>
          </w:p>
          <w:p w14:paraId="5D439EC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30804.6.4-2013  </w:t>
            </w:r>
          </w:p>
        </w:tc>
        <w:tc>
          <w:tcPr>
            <w:tcW w:w="2593" w:type="dxa"/>
          </w:tcPr>
          <w:p w14:paraId="0630341C" w14:textId="417A79C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33436.4-1-2015 р.5;</w:t>
            </w:r>
          </w:p>
          <w:p w14:paraId="024BBF8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30804.6.4-2013;  </w:t>
            </w:r>
          </w:p>
          <w:p w14:paraId="2EFFA87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30D1BA05" w14:textId="77777777" w:rsidTr="00B42A7B">
        <w:tc>
          <w:tcPr>
            <w:tcW w:w="639" w:type="dxa"/>
            <w:gridSpan w:val="2"/>
          </w:tcPr>
          <w:p w14:paraId="49F523E9" w14:textId="6822478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E6681E" w:rsidRPr="007D532C">
              <w:rPr>
                <w:bCs/>
                <w:sz w:val="22"/>
                <w:szCs w:val="22"/>
              </w:rPr>
              <w:t>0</w:t>
            </w:r>
            <w:r w:rsidR="00686A4A" w:rsidRPr="007D532C">
              <w:rPr>
                <w:bCs/>
                <w:sz w:val="22"/>
                <w:szCs w:val="22"/>
                <w:lang w:val="en-US"/>
              </w:rPr>
              <w:t>6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9724E08" w14:textId="5C6F7304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1B67EF6B" w14:textId="6E2D5D3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Технические средства с потребляемым током не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более 16 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(в одной фазе), подключаемые к электрической сети при несоблюдении определенных условий подключения</w:t>
            </w:r>
          </w:p>
          <w:p w14:paraId="49E1D69B" w14:textId="3CDAE3D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4643CD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1286D02" w14:textId="7D5891E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AA0C2DC" w14:textId="5062861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5D7B072F" w14:textId="053B1168" w:rsidR="00790DA6" w:rsidRPr="007D532C" w:rsidRDefault="003A4301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</w:t>
            </w:r>
            <w:r w:rsidRPr="007D532C">
              <w:rPr>
                <w:bCs/>
                <w:sz w:val="22"/>
                <w:szCs w:val="22"/>
              </w:rPr>
              <w:br/>
              <w:t xml:space="preserve">колебаний напряжения и фликера, </w:t>
            </w:r>
            <w:r w:rsidRPr="007D532C">
              <w:rPr>
                <w:bCs/>
                <w:sz w:val="22"/>
                <w:szCs w:val="22"/>
              </w:rPr>
              <w:br/>
              <w:t>вызываемых образцом</w:t>
            </w:r>
          </w:p>
        </w:tc>
        <w:tc>
          <w:tcPr>
            <w:tcW w:w="2625" w:type="dxa"/>
          </w:tcPr>
          <w:p w14:paraId="53CF7203" w14:textId="443A515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30804.3.3-2013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р.5;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IEC 61000-3-3-2015</w:t>
            </w:r>
          </w:p>
          <w:p w14:paraId="5855B20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AE000DA" w14:textId="369B7CC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30804.3.3-2013 р.4, р.6 Приложения A, B, C; ГОСТ IEC 61000-3-3-2015;</w:t>
            </w:r>
          </w:p>
          <w:p w14:paraId="1E8D611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51317.4.15-2012</w:t>
            </w:r>
          </w:p>
        </w:tc>
      </w:tr>
      <w:tr w:rsidR="00790DA6" w:rsidRPr="007D532C" w14:paraId="7D69A96E" w14:textId="77777777" w:rsidTr="00B42A7B">
        <w:tc>
          <w:tcPr>
            <w:tcW w:w="639" w:type="dxa"/>
            <w:gridSpan w:val="2"/>
          </w:tcPr>
          <w:p w14:paraId="3125ADB8" w14:textId="157261EB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686A4A" w:rsidRPr="007D532C">
              <w:rPr>
                <w:bCs/>
                <w:sz w:val="22"/>
                <w:szCs w:val="22"/>
                <w:lang w:val="en-US"/>
              </w:rPr>
              <w:t>09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607EDE" w:rsidRPr="007D532C">
              <w:rPr>
                <w:bCs/>
                <w:sz w:val="22"/>
                <w:szCs w:val="22"/>
              </w:rPr>
              <w:t>1</w:t>
            </w:r>
          </w:p>
          <w:p w14:paraId="44D3072B" w14:textId="0D8631D5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6EC6C99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Технические средства с потребляемым током более 16 А, но не более 75 А </w:t>
            </w:r>
          </w:p>
          <w:p w14:paraId="1DE1745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(в одной фазе), подключаемым к низковольтным системам энергоснабжения общего назначения</w:t>
            </w:r>
          </w:p>
          <w:p w14:paraId="5502E87A" w14:textId="79ADDC1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32EFF5A" w14:textId="2CD1400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  <w:p w14:paraId="0D06D4D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A1F4DC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</w:tc>
        <w:tc>
          <w:tcPr>
            <w:tcW w:w="2625" w:type="dxa"/>
          </w:tcPr>
          <w:p w14:paraId="7DF8F003" w14:textId="3E26A2F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30804.3.12-2013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р.5, р.6</w:t>
            </w:r>
          </w:p>
        </w:tc>
        <w:tc>
          <w:tcPr>
            <w:tcW w:w="2593" w:type="dxa"/>
          </w:tcPr>
          <w:p w14:paraId="521C9FEB" w14:textId="1B81225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30804.3.12-2013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р.7, Приложения A, Б, В, Г;</w:t>
            </w:r>
          </w:p>
          <w:p w14:paraId="5C79446C" w14:textId="6B6F666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30804.3.2-2013; </w:t>
            </w:r>
          </w:p>
          <w:p w14:paraId="229B90BB" w14:textId="778FB90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61000-3-2-2017;</w:t>
            </w:r>
          </w:p>
          <w:p w14:paraId="450C2163" w14:textId="440EC00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30804.4.7-2013</w:t>
            </w:r>
          </w:p>
        </w:tc>
      </w:tr>
      <w:tr w:rsidR="00790DA6" w:rsidRPr="007D532C" w14:paraId="68EC7852" w14:textId="77777777" w:rsidTr="00B42A7B">
        <w:tc>
          <w:tcPr>
            <w:tcW w:w="639" w:type="dxa"/>
            <w:gridSpan w:val="2"/>
          </w:tcPr>
          <w:p w14:paraId="70325E84" w14:textId="3FFE9E8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607EDE" w:rsidRPr="007D532C">
              <w:rPr>
                <w:bCs/>
                <w:sz w:val="22"/>
                <w:szCs w:val="22"/>
              </w:rPr>
              <w:t>1</w:t>
            </w:r>
            <w:r w:rsidR="00686A4A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995D254" w14:textId="5760D940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63B2B39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средства</w:t>
            </w:r>
          </w:p>
        </w:tc>
        <w:tc>
          <w:tcPr>
            <w:tcW w:w="1305" w:type="dxa"/>
          </w:tcPr>
          <w:p w14:paraId="1CE1D32A" w14:textId="3F0EDE0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EB2BA9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электростатическим разрядам</w:t>
            </w:r>
          </w:p>
          <w:p w14:paraId="1E6EC522" w14:textId="57DE857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A8D58C9" w14:textId="7EF317B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  <w:p w14:paraId="3B93C9A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FAC9D3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C534EEC" w14:textId="5B10857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р.6, р.7, р.8, р.9</w:t>
            </w:r>
          </w:p>
          <w:p w14:paraId="2CA8F5DA" w14:textId="2307BA0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551B6C97" w14:textId="77777777" w:rsidTr="00B42A7B">
        <w:tc>
          <w:tcPr>
            <w:tcW w:w="639" w:type="dxa"/>
            <w:gridSpan w:val="2"/>
          </w:tcPr>
          <w:p w14:paraId="397B4A49" w14:textId="7DB4BF80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607EDE" w:rsidRPr="007D532C">
              <w:rPr>
                <w:bCs/>
                <w:sz w:val="22"/>
                <w:szCs w:val="22"/>
              </w:rPr>
              <w:t>1</w:t>
            </w:r>
            <w:r w:rsidR="00686A4A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607EDE" w:rsidRPr="007D532C">
              <w:rPr>
                <w:bCs/>
                <w:sz w:val="22"/>
                <w:szCs w:val="22"/>
              </w:rPr>
              <w:t>2</w:t>
            </w:r>
          </w:p>
          <w:p w14:paraId="52D0D09B" w14:textId="49DDAAC9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FDFBCF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4016685" w14:textId="49C751E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6AAB12DB" w14:textId="5F89212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радиочастотному электромагнитному полю в диапазоне частот              от 80 – 6000 МГц</w:t>
            </w:r>
          </w:p>
        </w:tc>
        <w:tc>
          <w:tcPr>
            <w:tcW w:w="2625" w:type="dxa"/>
          </w:tcPr>
          <w:p w14:paraId="3FFF5637" w14:textId="36B46D7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30804.4.3-2013 р.5; ГОСТ IEC 61000-4-3-2016</w:t>
            </w:r>
          </w:p>
        </w:tc>
        <w:tc>
          <w:tcPr>
            <w:tcW w:w="2593" w:type="dxa"/>
          </w:tcPr>
          <w:p w14:paraId="0134F413" w14:textId="5F32553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р.6, р.7, р.8, р.9; </w:t>
            </w:r>
          </w:p>
          <w:p w14:paraId="67842F6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61000-4-3-2016</w:t>
            </w:r>
          </w:p>
        </w:tc>
      </w:tr>
      <w:tr w:rsidR="00790DA6" w:rsidRPr="007D532C" w14:paraId="6F52B3EC" w14:textId="77777777" w:rsidTr="00B42A7B">
        <w:tc>
          <w:tcPr>
            <w:tcW w:w="639" w:type="dxa"/>
            <w:gridSpan w:val="2"/>
          </w:tcPr>
          <w:p w14:paraId="57EDB9CF" w14:textId="5ED937E5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607EDE" w:rsidRPr="007D532C">
              <w:rPr>
                <w:bCs/>
                <w:sz w:val="22"/>
                <w:szCs w:val="22"/>
              </w:rPr>
              <w:t>1</w:t>
            </w:r>
            <w:r w:rsidR="00686A4A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607EDE" w:rsidRPr="007D532C">
              <w:rPr>
                <w:bCs/>
                <w:sz w:val="22"/>
                <w:szCs w:val="22"/>
              </w:rPr>
              <w:t>3</w:t>
            </w:r>
          </w:p>
          <w:p w14:paraId="1821D0EC" w14:textId="55FE1D6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6458AF1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49C840C" w14:textId="3CF5CC4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3E396C6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наносекундным импульсным помехам</w:t>
            </w:r>
          </w:p>
          <w:p w14:paraId="5382872A" w14:textId="489CB0D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188490C" w14:textId="2307EBD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30804.4.4-2013 р.5; ГОСТ IEC 61000-4-4-2016</w:t>
            </w:r>
          </w:p>
        </w:tc>
        <w:tc>
          <w:tcPr>
            <w:tcW w:w="2593" w:type="dxa"/>
          </w:tcPr>
          <w:p w14:paraId="36838318" w14:textId="500FDC9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30804.4.4-2013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р.6, р.7, р.8, р.9; </w:t>
            </w:r>
          </w:p>
          <w:p w14:paraId="02BB87BB" w14:textId="4A7D635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61000-4-4-2016</w:t>
            </w:r>
          </w:p>
        </w:tc>
      </w:tr>
      <w:tr w:rsidR="00790DA6" w:rsidRPr="007D532C" w14:paraId="6301816E" w14:textId="77777777" w:rsidTr="00B42A7B">
        <w:tc>
          <w:tcPr>
            <w:tcW w:w="639" w:type="dxa"/>
            <w:gridSpan w:val="2"/>
          </w:tcPr>
          <w:p w14:paraId="10BAE524" w14:textId="5E93C638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607EDE" w:rsidRPr="007D532C">
              <w:rPr>
                <w:bCs/>
                <w:sz w:val="22"/>
                <w:szCs w:val="22"/>
              </w:rPr>
              <w:t>1</w:t>
            </w:r>
            <w:r w:rsidR="00686A4A"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2CD5E45" w14:textId="6CF55F0E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6C8F288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Технические средства с потребляемым током более 16 А, но не более 75 А </w:t>
            </w:r>
          </w:p>
          <w:p w14:paraId="4B12700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(в одной фазе), подключаемым к низковольтным системам энергоснабжения общего назначения</w:t>
            </w:r>
          </w:p>
          <w:p w14:paraId="2BA65F7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40B3890" w14:textId="466555C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1D85E54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микросекундным импульсным помехам большой энергии</w:t>
            </w:r>
          </w:p>
        </w:tc>
        <w:tc>
          <w:tcPr>
            <w:tcW w:w="2625" w:type="dxa"/>
          </w:tcPr>
          <w:p w14:paraId="34B8822C" w14:textId="1A88726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61000-4-5-2017 р.5</w:t>
            </w:r>
          </w:p>
        </w:tc>
        <w:tc>
          <w:tcPr>
            <w:tcW w:w="2593" w:type="dxa"/>
          </w:tcPr>
          <w:p w14:paraId="5D6F2FBD" w14:textId="1BB0EFA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61000-4-5-2017 р.4, р.6, р.7, р.8, р.9</w:t>
            </w:r>
          </w:p>
          <w:p w14:paraId="4C61E7AC" w14:textId="0D87541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08E9646D" w14:textId="77777777" w:rsidTr="00B42A7B">
        <w:tc>
          <w:tcPr>
            <w:tcW w:w="639" w:type="dxa"/>
            <w:gridSpan w:val="2"/>
          </w:tcPr>
          <w:p w14:paraId="18EAA7D2" w14:textId="679A688F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607EDE" w:rsidRPr="007D532C">
              <w:rPr>
                <w:bCs/>
                <w:sz w:val="22"/>
                <w:szCs w:val="22"/>
              </w:rPr>
              <w:t>1</w:t>
            </w:r>
            <w:r w:rsidR="00686A4A"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607EDE" w:rsidRPr="007D532C">
              <w:rPr>
                <w:bCs/>
                <w:sz w:val="22"/>
                <w:szCs w:val="22"/>
              </w:rPr>
              <w:t>4</w:t>
            </w:r>
          </w:p>
          <w:p w14:paraId="7D585A0C" w14:textId="7D34DACF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18376E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7E7EAF6" w14:textId="0715AFB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72DA9A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провалам и прерываниям и </w:t>
            </w:r>
          </w:p>
          <w:p w14:paraId="7DD112D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изменениям напряжения сети электропитания</w:t>
            </w:r>
          </w:p>
        </w:tc>
        <w:tc>
          <w:tcPr>
            <w:tcW w:w="2625" w:type="dxa"/>
          </w:tcPr>
          <w:p w14:paraId="58CC0F3A" w14:textId="54FB83D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30804.4.11-2013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5C89BC9C" w14:textId="3F30C4B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30804.4.11-2013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р.6, р.7, р.8, р.9 </w:t>
            </w:r>
          </w:p>
          <w:p w14:paraId="38A0B916" w14:textId="2B1599B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60C56554" w14:textId="77777777" w:rsidTr="00B42A7B">
        <w:tc>
          <w:tcPr>
            <w:tcW w:w="639" w:type="dxa"/>
            <w:gridSpan w:val="2"/>
          </w:tcPr>
          <w:p w14:paraId="6FBB27E4" w14:textId="017F0CC2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607EDE" w:rsidRPr="007D532C">
              <w:rPr>
                <w:bCs/>
                <w:sz w:val="22"/>
                <w:szCs w:val="22"/>
              </w:rPr>
              <w:t>1</w:t>
            </w:r>
            <w:r w:rsidR="00686A4A"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607EDE" w:rsidRPr="007D532C">
              <w:rPr>
                <w:bCs/>
                <w:sz w:val="22"/>
                <w:szCs w:val="22"/>
              </w:rPr>
              <w:t>5</w:t>
            </w:r>
          </w:p>
          <w:p w14:paraId="7CBE5E7E" w14:textId="79F636DB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E3C111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7F1B8B1" w14:textId="1EB20B3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6F47561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искажениям синусоидальности напряжения электропитания, включая передачу сигналов </w:t>
            </w:r>
          </w:p>
          <w:p w14:paraId="507E931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 электрическим сетям</w:t>
            </w:r>
          </w:p>
          <w:p w14:paraId="0BCD946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EBF5B06" w14:textId="7DD9137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E13A98E" w14:textId="78F6436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30804.4.13-2013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16B6C5AA" w14:textId="369AB14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30804.4.13-2013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р.6, р.7, р.8, р.9 </w:t>
            </w:r>
          </w:p>
          <w:p w14:paraId="4F6CF778" w14:textId="7CC9CF2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25E895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FC6B04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4659B6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908028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354F64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D785BA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D61047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DF5FBA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781157D3" w14:textId="77777777" w:rsidTr="00B42A7B">
        <w:tc>
          <w:tcPr>
            <w:tcW w:w="639" w:type="dxa"/>
            <w:gridSpan w:val="2"/>
          </w:tcPr>
          <w:p w14:paraId="010E52CC" w14:textId="759A172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607EDE" w:rsidRPr="007D532C">
              <w:rPr>
                <w:bCs/>
                <w:sz w:val="22"/>
                <w:szCs w:val="22"/>
              </w:rPr>
              <w:t>1</w:t>
            </w:r>
            <w:r w:rsidR="00686A4A" w:rsidRPr="007D532C">
              <w:rPr>
                <w:bCs/>
                <w:sz w:val="22"/>
                <w:szCs w:val="22"/>
                <w:lang w:val="en-US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3C2884D3" w14:textId="1D8B1941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797C766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средства</w:t>
            </w:r>
          </w:p>
        </w:tc>
        <w:tc>
          <w:tcPr>
            <w:tcW w:w="1305" w:type="dxa"/>
          </w:tcPr>
          <w:p w14:paraId="58EF5B85" w14:textId="5EEE650A" w:rsidR="00790DA6" w:rsidRPr="007D532C" w:rsidRDefault="00790DA6" w:rsidP="007D532C">
            <w:pPr>
              <w:pStyle w:val="Default"/>
              <w:tabs>
                <w:tab w:val="left" w:pos="599"/>
              </w:tabs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4CB740E" w14:textId="3236E00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при воздействии длительных и кратковременных помех постоянного тока и частоте 50 Гц. Устойчивость к кондуктивным помехам в полосе частот от 0 до 150 кГц</w:t>
            </w:r>
          </w:p>
        </w:tc>
        <w:tc>
          <w:tcPr>
            <w:tcW w:w="2625" w:type="dxa"/>
          </w:tcPr>
          <w:p w14:paraId="4C300DC9" w14:textId="523BD8B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51317.4.16-2000 р.5, п.5.1 (табл.1, табл.2);</w:t>
            </w:r>
          </w:p>
          <w:p w14:paraId="6A8DA38C" w14:textId="68A59D4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61000-4-16-2014 р.5, п.5.1 (табл.1, табл.2)</w:t>
            </w:r>
          </w:p>
        </w:tc>
        <w:tc>
          <w:tcPr>
            <w:tcW w:w="2593" w:type="dxa"/>
          </w:tcPr>
          <w:p w14:paraId="53FF9D7E" w14:textId="298B766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51317.4.16-2000 р.4, р.6, р.7, р.8, р.9;</w:t>
            </w:r>
          </w:p>
          <w:p w14:paraId="1049BE2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61000-4-16-2014</w:t>
            </w:r>
          </w:p>
        </w:tc>
      </w:tr>
      <w:tr w:rsidR="00790DA6" w:rsidRPr="007D532C" w14:paraId="366E9FBC" w14:textId="77777777" w:rsidTr="00B42A7B">
        <w:tc>
          <w:tcPr>
            <w:tcW w:w="639" w:type="dxa"/>
            <w:gridSpan w:val="2"/>
          </w:tcPr>
          <w:p w14:paraId="7C549CDA" w14:textId="22FA36A4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607EDE" w:rsidRPr="007D532C">
              <w:rPr>
                <w:bCs/>
                <w:sz w:val="22"/>
                <w:szCs w:val="22"/>
              </w:rPr>
              <w:t>1</w:t>
            </w:r>
            <w:r w:rsidR="00686A4A" w:rsidRPr="007D532C">
              <w:rPr>
                <w:bCs/>
                <w:sz w:val="22"/>
                <w:szCs w:val="22"/>
                <w:lang w:val="en-US"/>
              </w:rPr>
              <w:t>2</w:t>
            </w:r>
            <w:r w:rsidRPr="007D532C">
              <w:rPr>
                <w:bCs/>
                <w:sz w:val="22"/>
                <w:szCs w:val="22"/>
              </w:rPr>
              <w:t>.</w:t>
            </w:r>
            <w:r w:rsidR="00607EDE" w:rsidRPr="007D532C">
              <w:rPr>
                <w:bCs/>
                <w:sz w:val="22"/>
                <w:szCs w:val="22"/>
              </w:rPr>
              <w:t>2</w:t>
            </w:r>
          </w:p>
          <w:p w14:paraId="4C63428C" w14:textId="55124C3B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6FCC94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9AC364A" w14:textId="59504F0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1EAB8E9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пульсациям напряжения электропитания постоянного тока.</w:t>
            </w:r>
          </w:p>
        </w:tc>
        <w:tc>
          <w:tcPr>
            <w:tcW w:w="2625" w:type="dxa"/>
          </w:tcPr>
          <w:p w14:paraId="36896123" w14:textId="44800AE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51317.4.17-2000 р.5; </w:t>
            </w:r>
          </w:p>
          <w:p w14:paraId="4F605D59" w14:textId="1C55FE7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61000-4-17-2015 р.5</w:t>
            </w:r>
          </w:p>
        </w:tc>
        <w:tc>
          <w:tcPr>
            <w:tcW w:w="2593" w:type="dxa"/>
          </w:tcPr>
          <w:p w14:paraId="2F2E93FF" w14:textId="65FF233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51317.4.17-2000 р.4, р.6, р.7, р.8, р.9;</w:t>
            </w:r>
          </w:p>
          <w:p w14:paraId="023A29EE" w14:textId="7303A5E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61000-4-17-2015 р.4, р.6, р.7, р.8, р.9</w:t>
            </w:r>
          </w:p>
          <w:p w14:paraId="2A7DC801" w14:textId="0C6753B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7D8AE1E6" w14:textId="77777777" w:rsidTr="00B42A7B">
        <w:tc>
          <w:tcPr>
            <w:tcW w:w="639" w:type="dxa"/>
            <w:gridSpan w:val="2"/>
          </w:tcPr>
          <w:p w14:paraId="7A516BC4" w14:textId="0E84348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013CEB" w:rsidRPr="007D532C">
              <w:rPr>
                <w:bCs/>
                <w:sz w:val="22"/>
                <w:szCs w:val="22"/>
                <w:lang w:val="en-US"/>
              </w:rPr>
              <w:t>19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ED1CA42" w14:textId="20A0375D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21490EA9" w14:textId="1ED4968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Самоходные средства, </w:t>
            </w:r>
            <w:r w:rsidR="00524E0B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моторные лодки и устройства с двигателями внутреннего сгорания</w:t>
            </w:r>
          </w:p>
        </w:tc>
        <w:tc>
          <w:tcPr>
            <w:tcW w:w="1305" w:type="dxa"/>
          </w:tcPr>
          <w:p w14:paraId="21AE1C03" w14:textId="61B2268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34D9FDF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пиковых, квазипиковых и средних значений излучаемых радиопомех в диапазоне частот от 30 до 1000 МГц</w:t>
            </w:r>
          </w:p>
          <w:p w14:paraId="03A0004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F000BEB" w14:textId="334BF26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FD61049" w14:textId="042797F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51318.12-2012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</w:t>
            </w:r>
          </w:p>
        </w:tc>
        <w:tc>
          <w:tcPr>
            <w:tcW w:w="2593" w:type="dxa"/>
          </w:tcPr>
          <w:p w14:paraId="623B9928" w14:textId="78B0EBD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51318.12-2012 р.5;</w:t>
            </w:r>
          </w:p>
          <w:p w14:paraId="236F8F2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30805.16.2.3-2013; </w:t>
            </w:r>
          </w:p>
          <w:p w14:paraId="09D40CD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30805.16.1.2-2013;</w:t>
            </w:r>
          </w:p>
          <w:p w14:paraId="26FE1C2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1EE19E40" w14:textId="77777777" w:rsidTr="00B42A7B">
        <w:tc>
          <w:tcPr>
            <w:tcW w:w="639" w:type="dxa"/>
            <w:gridSpan w:val="2"/>
          </w:tcPr>
          <w:p w14:paraId="3D78B9AF" w14:textId="7D079D5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737A9B" w:rsidRPr="007D532C">
              <w:rPr>
                <w:bCs/>
                <w:sz w:val="22"/>
                <w:szCs w:val="22"/>
              </w:rPr>
              <w:t>2</w:t>
            </w:r>
            <w:r w:rsidR="00013CEB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54093DAC" w14:textId="5B7852AD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018FD8EA" w14:textId="77777777" w:rsidR="00790DA6" w:rsidRPr="007D532C" w:rsidRDefault="00790DA6" w:rsidP="007D532C">
            <w:pPr>
              <w:ind w:left="-71" w:right="-79" w:firstLine="3"/>
              <w:outlineLvl w:val="1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Радиовещательные приемники, телевизоры и другая бытовая радиоэлектронная       аппаратура</w:t>
            </w:r>
          </w:p>
          <w:p w14:paraId="06812BE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4AF37E5" w14:textId="34DF9E4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41001B5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 </w:t>
            </w:r>
          </w:p>
          <w:p w14:paraId="3C263502" w14:textId="5FA4C2C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квазипиковых и средних значений напряжения радиопомех на сетевых зажимах в диапазоне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частот от 0,15 </w:t>
            </w:r>
          </w:p>
          <w:p w14:paraId="20CC5FB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до 30 МГц</w:t>
            </w:r>
          </w:p>
          <w:p w14:paraId="75ED7FC7" w14:textId="77777777" w:rsidR="00790DA6" w:rsidRPr="007D532C" w:rsidRDefault="00790DA6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94AA423" w14:textId="3B34DC20" w:rsidR="00790DA6" w:rsidRPr="007D532C" w:rsidRDefault="00790DA6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F87DD55" w14:textId="1BF2FB6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п.4.2</w:t>
            </w:r>
          </w:p>
          <w:p w14:paraId="5A42E13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2C6E4EE" w14:textId="1B502F9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30805.13-2013 р.5; </w:t>
            </w:r>
          </w:p>
          <w:p w14:paraId="3349522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56948175" w14:textId="77777777" w:rsidTr="00B42A7B">
        <w:tc>
          <w:tcPr>
            <w:tcW w:w="639" w:type="dxa"/>
            <w:gridSpan w:val="2"/>
          </w:tcPr>
          <w:p w14:paraId="3208AA77" w14:textId="674F0F0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C3562B" w:rsidRPr="007D532C">
              <w:rPr>
                <w:bCs/>
                <w:sz w:val="22"/>
                <w:szCs w:val="22"/>
              </w:rPr>
              <w:t>2</w:t>
            </w:r>
            <w:r w:rsidR="00013CEB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.2</w:t>
            </w:r>
          </w:p>
          <w:p w14:paraId="5080CF4C" w14:textId="11805520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789D6C7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5AFD20A" w14:textId="36A1D9C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0FF534EC" w14:textId="7852DE3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квазипиковые и пиковые значения напряжения радиопомех на антенном входе </w:t>
            </w:r>
          </w:p>
          <w:p w14:paraId="4CFBF9A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 диапазоне </w:t>
            </w:r>
          </w:p>
          <w:p w14:paraId="57F763EB" w14:textId="4ED0FCB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частот от 30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до 2150 МГц</w:t>
            </w:r>
          </w:p>
          <w:p w14:paraId="0B9DAE5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9A482A8" w14:textId="4894B2D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73559D2" w14:textId="30A7B87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п.4.3</w:t>
            </w:r>
          </w:p>
          <w:p w14:paraId="14C3B19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281DC8E" w14:textId="34CA805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30805.13-2013 р.5;</w:t>
            </w:r>
          </w:p>
          <w:p w14:paraId="328023A2" w14:textId="57AB3F3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  <w:p w14:paraId="78E3CF4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706A91F8" w14:textId="77777777" w:rsidTr="00B42A7B">
        <w:tc>
          <w:tcPr>
            <w:tcW w:w="639" w:type="dxa"/>
            <w:gridSpan w:val="2"/>
          </w:tcPr>
          <w:p w14:paraId="034E6174" w14:textId="178F1B50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C3562B" w:rsidRPr="007D532C">
              <w:rPr>
                <w:bCs/>
                <w:sz w:val="22"/>
                <w:szCs w:val="22"/>
              </w:rPr>
              <w:t>2</w:t>
            </w:r>
            <w:r w:rsidR="00013CEB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.3</w:t>
            </w:r>
          </w:p>
          <w:p w14:paraId="1A37403F" w14:textId="70FD54C9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77E4C691" w14:textId="77777777" w:rsidR="00790DA6" w:rsidRPr="007D532C" w:rsidRDefault="00790DA6" w:rsidP="007D532C">
            <w:pPr>
              <w:ind w:left="-71" w:right="-79" w:firstLine="3"/>
              <w:outlineLvl w:val="1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Радиовещательные приемники, телевизоры и другая бытовая радиоэлектронная       аппаратура</w:t>
            </w:r>
          </w:p>
          <w:p w14:paraId="54A8631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FD9FAC0" w14:textId="482272B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5660486B" w14:textId="406604E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напряжения полезного сигнала и напряжение помех на радиочастотном выходе оборудования со встроенным или подключаемым радиочастотным видео-</w:t>
            </w:r>
            <w:r w:rsidR="00D93889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модулятором в диапазоне </w:t>
            </w:r>
            <w:r w:rsidR="00D93889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частот от 30 до 2150 МГц</w:t>
            </w:r>
          </w:p>
          <w:p w14:paraId="6C639990" w14:textId="356748C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4070CBE" w14:textId="1B96357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п.4.4</w:t>
            </w:r>
          </w:p>
        </w:tc>
        <w:tc>
          <w:tcPr>
            <w:tcW w:w="2593" w:type="dxa"/>
          </w:tcPr>
          <w:p w14:paraId="5D80B05C" w14:textId="13ADFE2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30805.13-2013 р.5;</w:t>
            </w:r>
          </w:p>
          <w:p w14:paraId="265A4735" w14:textId="14FC763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681F89F1" w14:textId="77777777" w:rsidTr="00B42A7B">
        <w:tc>
          <w:tcPr>
            <w:tcW w:w="639" w:type="dxa"/>
            <w:gridSpan w:val="2"/>
          </w:tcPr>
          <w:p w14:paraId="41AAA553" w14:textId="69DAB36A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C3562B" w:rsidRPr="007D532C">
              <w:rPr>
                <w:bCs/>
                <w:sz w:val="22"/>
                <w:szCs w:val="22"/>
              </w:rPr>
              <w:t>2</w:t>
            </w:r>
            <w:r w:rsidR="00013CEB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.4</w:t>
            </w:r>
          </w:p>
          <w:p w14:paraId="436ECF81" w14:textId="4A9526C3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D1B5DC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A74A4E3" w14:textId="2915817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7C0DB861" w14:textId="24D6036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мощности помех в </w:t>
            </w:r>
            <w:r w:rsidR="00D93889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сетевом проводе и других подключаемых кабелях в диапазоне частот от 30 до 1000 МГц</w:t>
            </w:r>
          </w:p>
          <w:p w14:paraId="687B1B11" w14:textId="0712ECA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5CA547C" w14:textId="04577BC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п.4.5</w:t>
            </w:r>
          </w:p>
        </w:tc>
        <w:tc>
          <w:tcPr>
            <w:tcW w:w="2593" w:type="dxa"/>
          </w:tcPr>
          <w:p w14:paraId="4E17F5CF" w14:textId="4677686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30805.13-2013 р.5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480AF9D7" w14:textId="332A772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CISPR16-4-2-2013</w:t>
            </w:r>
          </w:p>
        </w:tc>
      </w:tr>
      <w:tr w:rsidR="00790DA6" w:rsidRPr="007D532C" w14:paraId="67803897" w14:textId="77777777" w:rsidTr="00B42A7B">
        <w:tc>
          <w:tcPr>
            <w:tcW w:w="639" w:type="dxa"/>
            <w:gridSpan w:val="2"/>
          </w:tcPr>
          <w:p w14:paraId="56FCD6DD" w14:textId="597DD16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C3562B" w:rsidRPr="007D532C">
              <w:rPr>
                <w:bCs/>
                <w:sz w:val="22"/>
                <w:szCs w:val="22"/>
              </w:rPr>
              <w:t>2</w:t>
            </w:r>
            <w:r w:rsidR="00013CEB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.5</w:t>
            </w:r>
          </w:p>
          <w:p w14:paraId="1CFBBE6A" w14:textId="3CCBB5D3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0C4B68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1BE7F07" w14:textId="340FCBF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1CB1AAAA" w14:textId="2AAB421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квазипиковых значений излучаемых радиопомех в диапазоне частот от 30 до 1000 МГц</w:t>
            </w:r>
          </w:p>
          <w:p w14:paraId="2743D92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3D50077" w14:textId="52732AF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D7F9CB7" w14:textId="3578393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п.4.6</w:t>
            </w:r>
          </w:p>
          <w:p w14:paraId="73ABD6E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25FF4CC" w14:textId="763277E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30805.13-2013 р.5;</w:t>
            </w:r>
          </w:p>
          <w:p w14:paraId="48545CFD" w14:textId="7F29F12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0D514F63" w14:textId="77777777" w:rsidTr="00B42A7B">
        <w:tc>
          <w:tcPr>
            <w:tcW w:w="639" w:type="dxa"/>
            <w:gridSpan w:val="2"/>
          </w:tcPr>
          <w:p w14:paraId="6E0B3BD0" w14:textId="5E1B79A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C3562B" w:rsidRPr="007D532C">
              <w:rPr>
                <w:bCs/>
                <w:sz w:val="22"/>
                <w:szCs w:val="22"/>
              </w:rPr>
              <w:t>2</w:t>
            </w:r>
            <w:r w:rsidR="00013CEB" w:rsidRPr="007D532C">
              <w:rPr>
                <w:bCs/>
                <w:sz w:val="22"/>
                <w:szCs w:val="22"/>
                <w:lang w:val="en-US"/>
              </w:rPr>
              <w:t>0</w:t>
            </w:r>
            <w:r w:rsidRPr="007D532C">
              <w:rPr>
                <w:bCs/>
                <w:sz w:val="22"/>
                <w:szCs w:val="22"/>
              </w:rPr>
              <w:t>.6</w:t>
            </w:r>
          </w:p>
          <w:p w14:paraId="3D07DB29" w14:textId="40028470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716F99B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954D024" w14:textId="0036BF1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28D3AEF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излучаемой мощности в диапазоне частот от 0,9 до 18 ГГц от устройств для приема спутниковых программ</w:t>
            </w:r>
          </w:p>
          <w:p w14:paraId="60EF2BE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E6F760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5011800" w14:textId="14C0404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602AD7D" w14:textId="339C784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30805.13-2013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п.4.7</w:t>
            </w:r>
          </w:p>
        </w:tc>
        <w:tc>
          <w:tcPr>
            <w:tcW w:w="2593" w:type="dxa"/>
          </w:tcPr>
          <w:p w14:paraId="4FC6670E" w14:textId="26022DC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30805.13-2013 р.5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1F5EA79F" w14:textId="0714504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61942BD1" w14:textId="77777777" w:rsidTr="00B42A7B">
        <w:tc>
          <w:tcPr>
            <w:tcW w:w="639" w:type="dxa"/>
            <w:gridSpan w:val="2"/>
          </w:tcPr>
          <w:p w14:paraId="3B9F897D" w14:textId="67829B93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C3562B" w:rsidRPr="007D532C">
              <w:rPr>
                <w:bCs/>
                <w:sz w:val="22"/>
                <w:szCs w:val="22"/>
              </w:rPr>
              <w:t>2</w:t>
            </w:r>
            <w:r w:rsidR="00013CEB"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035F4D87" w14:textId="726A613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7A2DEF3C" w14:textId="674B030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Бытовые </w:t>
            </w:r>
            <w:r w:rsidR="00524E0B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приборы, электрические </w:t>
            </w:r>
            <w:r w:rsidR="00D93889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инструменты и аналогичные устройства</w:t>
            </w:r>
          </w:p>
          <w:p w14:paraId="4F3FBDA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B5C201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848CDF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C11E62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5B832C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3A17659" w14:textId="42FACBC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  <w:p w14:paraId="6445DC5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722F5A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337182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3A58B9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0EA203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0E396F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62303E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050486F" w14:textId="2DDB580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напряжения радиопомех на </w:t>
            </w:r>
          </w:p>
          <w:p w14:paraId="22F7883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сетевых зажимах, зажимах нагрузки и управления </w:t>
            </w:r>
          </w:p>
          <w:p w14:paraId="3F353905" w14:textId="6C0DE19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 диапазоне </w:t>
            </w:r>
            <w:r w:rsidR="00D93889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частот от 0,1485 до 30 МГц</w:t>
            </w:r>
          </w:p>
        </w:tc>
        <w:tc>
          <w:tcPr>
            <w:tcW w:w="2625" w:type="dxa"/>
          </w:tcPr>
          <w:p w14:paraId="6643D95B" w14:textId="1EB4F7C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30805.14.1-2013 п.4.1.1; </w:t>
            </w:r>
          </w:p>
          <w:p w14:paraId="30A17D53" w14:textId="6460B9C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14-1-2015 п.4.1.1</w:t>
            </w:r>
          </w:p>
        </w:tc>
        <w:tc>
          <w:tcPr>
            <w:tcW w:w="2593" w:type="dxa"/>
          </w:tcPr>
          <w:p w14:paraId="5DB45E4F" w14:textId="606BA77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30805.14.1-2013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р.6, р.7; </w:t>
            </w:r>
          </w:p>
          <w:p w14:paraId="6B92DFD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14-1-2015;</w:t>
            </w:r>
          </w:p>
          <w:p w14:paraId="7CA1ADC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7085DA89" w14:textId="77777777" w:rsidTr="00B42A7B">
        <w:tc>
          <w:tcPr>
            <w:tcW w:w="639" w:type="dxa"/>
            <w:gridSpan w:val="2"/>
          </w:tcPr>
          <w:p w14:paraId="76206EE4" w14:textId="7CEB97A1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C3562B" w:rsidRPr="007D532C">
              <w:rPr>
                <w:bCs/>
                <w:sz w:val="22"/>
                <w:szCs w:val="22"/>
              </w:rPr>
              <w:t>2</w:t>
            </w:r>
            <w:r w:rsidR="00013CEB"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.2</w:t>
            </w:r>
          </w:p>
          <w:p w14:paraId="0C61D542" w14:textId="554B2108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03F00C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7C72DD1" w14:textId="290653B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2D4C2B03" w14:textId="6B9502D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мощности помех в диапазоне </w:t>
            </w:r>
            <w:r w:rsidR="00D93889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частот от 30 до 300 МГц</w:t>
            </w:r>
          </w:p>
        </w:tc>
        <w:tc>
          <w:tcPr>
            <w:tcW w:w="2625" w:type="dxa"/>
          </w:tcPr>
          <w:p w14:paraId="47925563" w14:textId="380083F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30805.14.1-2013 п.4.1.2; </w:t>
            </w:r>
          </w:p>
          <w:p w14:paraId="3EC83F17" w14:textId="7EE7789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14-1-2015 п.4.1.2.1 </w:t>
            </w:r>
          </w:p>
          <w:p w14:paraId="34AC2E17" w14:textId="2329351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2381A56" w14:textId="5E1CFD5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30805.14.1-2013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р.6, р.7;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CISPR 14-1-2015;</w:t>
            </w:r>
          </w:p>
          <w:p w14:paraId="5D57132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790DA6" w:rsidRPr="007D532C" w14:paraId="49D85A42" w14:textId="77777777" w:rsidTr="00B42A7B">
        <w:tc>
          <w:tcPr>
            <w:tcW w:w="639" w:type="dxa"/>
            <w:gridSpan w:val="2"/>
          </w:tcPr>
          <w:p w14:paraId="3E3F01A7" w14:textId="26516D0E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C3562B" w:rsidRPr="007D532C">
              <w:rPr>
                <w:bCs/>
                <w:sz w:val="22"/>
                <w:szCs w:val="22"/>
              </w:rPr>
              <w:t>2</w:t>
            </w:r>
            <w:r w:rsidR="00013CEB"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.3</w:t>
            </w:r>
          </w:p>
          <w:p w14:paraId="5A1DBC25" w14:textId="122F440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1C7B36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5EC7B58" w14:textId="4363E22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0330A69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квазипиковых значений напряженности поля радиопомех в диапазоне частот от 30 до 1000 МГц</w:t>
            </w:r>
          </w:p>
          <w:p w14:paraId="734790CF" w14:textId="23154CD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0DBC8C" w14:textId="4280609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30805.14.1-2013 п.4.1.3; </w:t>
            </w:r>
          </w:p>
          <w:p w14:paraId="315893E3" w14:textId="412E071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14-1-2015 п.4.1.2.2 </w:t>
            </w:r>
          </w:p>
          <w:p w14:paraId="3FF9DF23" w14:textId="2E2E4C3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8372FD1" w14:textId="1A4B204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30805.14.1-2013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р.6, р.7; </w:t>
            </w:r>
          </w:p>
          <w:p w14:paraId="383232C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14-1-2015; ГОСТ 30805.22-2013</w:t>
            </w:r>
          </w:p>
          <w:p w14:paraId="78D2CB9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23A2A297" w14:textId="77777777" w:rsidTr="00B42A7B">
        <w:tc>
          <w:tcPr>
            <w:tcW w:w="639" w:type="dxa"/>
            <w:gridSpan w:val="2"/>
          </w:tcPr>
          <w:p w14:paraId="3A518AA6" w14:textId="286B9466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C3562B" w:rsidRPr="007D532C">
              <w:rPr>
                <w:bCs/>
                <w:sz w:val="22"/>
                <w:szCs w:val="22"/>
              </w:rPr>
              <w:t>2</w:t>
            </w:r>
            <w:r w:rsidR="00013CEB" w:rsidRPr="007D532C">
              <w:rPr>
                <w:bCs/>
                <w:sz w:val="22"/>
                <w:szCs w:val="22"/>
                <w:lang w:val="en-US"/>
              </w:rPr>
              <w:t>1</w:t>
            </w:r>
            <w:r w:rsidRPr="007D532C">
              <w:rPr>
                <w:bCs/>
                <w:sz w:val="22"/>
                <w:szCs w:val="22"/>
              </w:rPr>
              <w:t>.4</w:t>
            </w:r>
          </w:p>
          <w:p w14:paraId="0C0B7510" w14:textId="6540CE6E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E96AD8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DE2A0E0" w14:textId="031649C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76DDCEF5" w14:textId="365983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квазипиковые значения напряжения прерывистых радиопомех, создаваемых на сетевых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зажимах</w:t>
            </w:r>
          </w:p>
          <w:p w14:paraId="5A429328" w14:textId="5D64961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F0C4E77" w14:textId="073C40E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30805.14.1-2013 п.4.2; </w:t>
            </w:r>
          </w:p>
          <w:p w14:paraId="462B212B" w14:textId="70E53C6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14-1-2015 п.4.2</w:t>
            </w:r>
          </w:p>
        </w:tc>
        <w:tc>
          <w:tcPr>
            <w:tcW w:w="2593" w:type="dxa"/>
          </w:tcPr>
          <w:p w14:paraId="55CD54DF" w14:textId="5107253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30805.14.1-2013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р.5, р.7, Приложение А, </w:t>
            </w:r>
          </w:p>
          <w:p w14:paraId="413DD52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Приложение Б,                </w:t>
            </w:r>
          </w:p>
          <w:p w14:paraId="66BF631A" w14:textId="3BB256A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Приложение В;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CISPR 14-1-2015;</w:t>
            </w:r>
          </w:p>
          <w:p w14:paraId="4469A318" w14:textId="43B2D82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E26004" w:rsidRPr="007D532C" w14:paraId="71A9C6F5" w14:textId="77777777" w:rsidTr="00B1387C">
        <w:tc>
          <w:tcPr>
            <w:tcW w:w="639" w:type="dxa"/>
            <w:gridSpan w:val="2"/>
          </w:tcPr>
          <w:p w14:paraId="470254C0" w14:textId="3714B4EB" w:rsidR="00E26004" w:rsidRPr="00801AE7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801AE7">
              <w:rPr>
                <w:bCs/>
                <w:sz w:val="22"/>
                <w:szCs w:val="22"/>
              </w:rPr>
              <w:t>42</w:t>
            </w:r>
            <w:r w:rsidRPr="00801AE7">
              <w:rPr>
                <w:bCs/>
                <w:sz w:val="22"/>
                <w:szCs w:val="22"/>
                <w:lang w:val="en-US"/>
              </w:rPr>
              <w:t>1</w:t>
            </w:r>
            <w:r w:rsidRPr="00801AE7">
              <w:rPr>
                <w:bCs/>
                <w:sz w:val="22"/>
                <w:szCs w:val="22"/>
              </w:rPr>
              <w:t>.12</w:t>
            </w:r>
          </w:p>
          <w:p w14:paraId="0F82559B" w14:textId="3F7A1534" w:rsidR="00E26004" w:rsidRPr="00801AE7" w:rsidRDefault="00E26004" w:rsidP="00E2600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01AE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161ACD4A" w14:textId="77777777" w:rsidR="00E26004" w:rsidRPr="00801AE7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D424948" w14:textId="083DE819" w:rsidR="00E26004" w:rsidRPr="00801AE7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801AE7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130207E1" w14:textId="39376E53" w:rsidR="00E26004" w:rsidRPr="00801AE7" w:rsidRDefault="00E26004" w:rsidP="00A33856">
            <w:pPr>
              <w:pStyle w:val="af6"/>
              <w:rPr>
                <w:bCs/>
                <w:lang w:val="ru-RU"/>
              </w:rPr>
            </w:pPr>
            <w:r w:rsidRPr="00801AE7">
              <w:rPr>
                <w:lang w:val="ru-RU"/>
              </w:rPr>
              <w:t xml:space="preserve">Требования для бытовых приборов, электрических инструментов и </w:t>
            </w:r>
            <w:r w:rsidRPr="00801AE7">
              <w:rPr>
                <w:lang w:val="ru-RU"/>
              </w:rPr>
              <w:br/>
              <w:t>аналогичных аппаратов</w:t>
            </w:r>
          </w:p>
        </w:tc>
        <w:tc>
          <w:tcPr>
            <w:tcW w:w="2625" w:type="dxa"/>
          </w:tcPr>
          <w:p w14:paraId="4FF50978" w14:textId="71E82831" w:rsidR="00E26004" w:rsidRPr="00801AE7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801AE7">
              <w:rPr>
                <w:sz w:val="22"/>
                <w:szCs w:val="22"/>
              </w:rPr>
              <w:t>ГОСТ CISPR 14-1-2022</w:t>
            </w:r>
          </w:p>
        </w:tc>
        <w:tc>
          <w:tcPr>
            <w:tcW w:w="2593" w:type="dxa"/>
          </w:tcPr>
          <w:p w14:paraId="06792C6B" w14:textId="3D0D2D58" w:rsidR="00E26004" w:rsidRPr="00801AE7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801AE7">
              <w:rPr>
                <w:sz w:val="22"/>
                <w:szCs w:val="22"/>
              </w:rPr>
              <w:t>ГОСТ CISPR 14-1-2022</w:t>
            </w:r>
          </w:p>
        </w:tc>
      </w:tr>
      <w:tr w:rsidR="00E26004" w:rsidRPr="007D532C" w14:paraId="14C299A7" w14:textId="77777777" w:rsidTr="00B1387C">
        <w:tc>
          <w:tcPr>
            <w:tcW w:w="639" w:type="dxa"/>
            <w:gridSpan w:val="2"/>
          </w:tcPr>
          <w:p w14:paraId="5967FD3E" w14:textId="265D144A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42</w:t>
            </w:r>
            <w:r w:rsidRPr="007D532C">
              <w:rPr>
                <w:bCs/>
                <w:sz w:val="22"/>
                <w:szCs w:val="22"/>
                <w:lang w:val="en-US"/>
              </w:rPr>
              <w:t>2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F9070EE" w14:textId="056B29B0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13493B1F" w14:textId="1C532236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Световое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оборудование общего назначения</w:t>
            </w:r>
          </w:p>
        </w:tc>
        <w:tc>
          <w:tcPr>
            <w:tcW w:w="1305" w:type="dxa"/>
          </w:tcPr>
          <w:p w14:paraId="3F6BDA1F" w14:textId="7EDD6F0D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279BBF7D" w14:textId="7298950B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вносимого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затухания</w:t>
            </w:r>
          </w:p>
        </w:tc>
        <w:tc>
          <w:tcPr>
            <w:tcW w:w="2625" w:type="dxa"/>
          </w:tcPr>
          <w:p w14:paraId="3A08374C" w14:textId="4FC8A764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15-2014 п.4.2, р.5;</w:t>
            </w:r>
          </w:p>
          <w:p w14:paraId="4E2A727A" w14:textId="4F57BFBC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ЕН 55015-2006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п.4.2, р.5 </w:t>
            </w:r>
          </w:p>
          <w:p w14:paraId="1D5E9535" w14:textId="77777777" w:rsidR="00E26004" w:rsidRPr="007D532C" w:rsidRDefault="00E26004" w:rsidP="00E26004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392E1C6" w14:textId="00F04A49" w:rsidR="00E26004" w:rsidRPr="007D532C" w:rsidRDefault="00E26004" w:rsidP="00E26004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3FE9172" w14:textId="7018F76D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15-2014 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р.6, р.7, р.10;</w:t>
            </w:r>
          </w:p>
          <w:p w14:paraId="648422DB" w14:textId="2D80BC03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ЕН 55015-2006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р.6, р.7, р.10 </w:t>
            </w:r>
          </w:p>
          <w:p w14:paraId="32196EF6" w14:textId="3C3A0C3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E26004" w:rsidRPr="007D532C" w14:paraId="2605E019" w14:textId="77777777" w:rsidTr="00B1387C">
        <w:tc>
          <w:tcPr>
            <w:tcW w:w="639" w:type="dxa"/>
            <w:gridSpan w:val="2"/>
          </w:tcPr>
          <w:p w14:paraId="7B2B0992" w14:textId="411D285B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42</w:t>
            </w:r>
            <w:r w:rsidRPr="007D532C">
              <w:rPr>
                <w:bCs/>
                <w:sz w:val="22"/>
                <w:szCs w:val="22"/>
                <w:lang w:val="en-US"/>
              </w:rPr>
              <w:t>2</w:t>
            </w:r>
            <w:r w:rsidRPr="007D532C">
              <w:rPr>
                <w:bCs/>
                <w:sz w:val="22"/>
                <w:szCs w:val="22"/>
              </w:rPr>
              <w:t>.2</w:t>
            </w:r>
          </w:p>
          <w:p w14:paraId="088D5DAF" w14:textId="3D1B0E91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24FB706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E1876A8" w14:textId="6C22F061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25856611" w14:textId="62B5724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напряжения радиопомех на сетевых зажимах, зажимах нагрузки и управления диапазоне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частот 0,009 – 30 МГц</w:t>
            </w:r>
          </w:p>
          <w:p w14:paraId="14100866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B8D047D" w14:textId="508EDF0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E070D3" w14:textId="6B9B768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15-2014 п.4.3, р.5;</w:t>
            </w:r>
          </w:p>
          <w:p w14:paraId="6B872D84" w14:textId="01CE1AC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ЕН 55015-2006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п.4.3, р.5 </w:t>
            </w:r>
          </w:p>
          <w:p w14:paraId="7EF3E778" w14:textId="3BEA006A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69A5335" w14:textId="1EB51E51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15-2014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р.6, р.8, р.10;</w:t>
            </w:r>
          </w:p>
          <w:p w14:paraId="2E6F8B3A" w14:textId="699B0D2B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ЕН 55015-2006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р.6, р.7, р.10;</w:t>
            </w:r>
          </w:p>
          <w:p w14:paraId="083CF815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E26004" w:rsidRPr="007D532C" w14:paraId="4D1E0584" w14:textId="77777777" w:rsidTr="00B1387C">
        <w:tc>
          <w:tcPr>
            <w:tcW w:w="639" w:type="dxa"/>
            <w:gridSpan w:val="2"/>
          </w:tcPr>
          <w:p w14:paraId="520A9323" w14:textId="61801344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42</w:t>
            </w:r>
            <w:r w:rsidRPr="007D532C">
              <w:rPr>
                <w:bCs/>
                <w:sz w:val="22"/>
                <w:szCs w:val="22"/>
                <w:lang w:val="en-US"/>
              </w:rPr>
              <w:t>2</w:t>
            </w:r>
            <w:r w:rsidRPr="007D532C">
              <w:rPr>
                <w:bCs/>
                <w:sz w:val="22"/>
                <w:szCs w:val="22"/>
              </w:rPr>
              <w:t>.3</w:t>
            </w:r>
          </w:p>
          <w:p w14:paraId="4A72E7D6" w14:textId="7ABB83F9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534E4E5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77109FA" w14:textId="2ACE4C2A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01837202" w14:textId="4E9A3AE2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значений магнитной составляющей напряженности поля радиопомех     в полосе частот 0,009 – 30 МГц оцененные по силе тока, наводимого в трехкоординатной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рамочной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антенне с диаметром 2 м</w:t>
            </w:r>
          </w:p>
          <w:p w14:paraId="2A8B2312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698AB3C" w14:textId="461EE6DA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F6DF43A" w14:textId="1CE84B99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15-2014 п.4.4.1, р.5;</w:t>
            </w:r>
          </w:p>
          <w:p w14:paraId="1ACB832D" w14:textId="4BEBB6FA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ЕН 55015-2006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п.4.4, р.5 </w:t>
            </w:r>
          </w:p>
          <w:p w14:paraId="0A3C9ABA" w14:textId="0C7424A0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BB9D0F9" w14:textId="64455E33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15-2014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р.6, р.9, р.10;</w:t>
            </w:r>
          </w:p>
          <w:p w14:paraId="1FB481CC" w14:textId="6DCDAB3D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ЕН 55015-2006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р.6, р.7, р.10;</w:t>
            </w:r>
          </w:p>
          <w:p w14:paraId="6AE422F5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E26004" w:rsidRPr="007D532C" w14:paraId="46CDDD00" w14:textId="77777777" w:rsidTr="00B1387C">
        <w:tc>
          <w:tcPr>
            <w:tcW w:w="639" w:type="dxa"/>
            <w:gridSpan w:val="2"/>
          </w:tcPr>
          <w:p w14:paraId="06C2D4A2" w14:textId="2AB123B5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42</w:t>
            </w:r>
            <w:r w:rsidRPr="007D532C">
              <w:rPr>
                <w:bCs/>
                <w:sz w:val="22"/>
                <w:szCs w:val="22"/>
                <w:lang w:val="en-US"/>
              </w:rPr>
              <w:t>2</w:t>
            </w:r>
            <w:r w:rsidRPr="007D532C">
              <w:rPr>
                <w:bCs/>
                <w:sz w:val="22"/>
                <w:szCs w:val="22"/>
              </w:rPr>
              <w:t>.4</w:t>
            </w:r>
          </w:p>
          <w:p w14:paraId="13C6842E" w14:textId="7B63F0FD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41C9896A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135C09B" w14:textId="38BB99B5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662AE109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</w:t>
            </w:r>
          </w:p>
          <w:p w14:paraId="0AF75267" w14:textId="20B6DE0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значений напряженности поля радиопомех в диапазоне частот от 30 до 300 МГц</w:t>
            </w:r>
          </w:p>
          <w:p w14:paraId="79A7A88A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89B812A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558F338" w14:textId="2FF9AE2B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0777F30" w14:textId="66556BE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15-2014 п.4.4.2</w:t>
            </w:r>
          </w:p>
        </w:tc>
        <w:tc>
          <w:tcPr>
            <w:tcW w:w="2593" w:type="dxa"/>
          </w:tcPr>
          <w:p w14:paraId="240FBA86" w14:textId="67662EF8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15-2014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р.6, р.9, р.10;</w:t>
            </w:r>
          </w:p>
          <w:p w14:paraId="0A737D4D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32-2015;</w:t>
            </w:r>
          </w:p>
          <w:p w14:paraId="0B9AA58E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E26004" w:rsidRPr="007D532C" w14:paraId="305B6B2A" w14:textId="77777777" w:rsidTr="00B1387C">
        <w:tc>
          <w:tcPr>
            <w:tcW w:w="639" w:type="dxa"/>
            <w:gridSpan w:val="2"/>
          </w:tcPr>
          <w:p w14:paraId="44210535" w14:textId="4E0985BB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42</w:t>
            </w:r>
            <w:r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2A42D7A" w14:textId="41D1A04A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4F71916A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Оборудование информационных технологий</w:t>
            </w:r>
          </w:p>
        </w:tc>
        <w:tc>
          <w:tcPr>
            <w:tcW w:w="1305" w:type="dxa"/>
          </w:tcPr>
          <w:p w14:paraId="1E235E98" w14:textId="39C66B0A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26.20/24.000</w:t>
            </w:r>
          </w:p>
        </w:tc>
        <w:tc>
          <w:tcPr>
            <w:tcW w:w="1523" w:type="dxa"/>
          </w:tcPr>
          <w:p w14:paraId="2DB3E837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квазипиковых и средних значений напряжения радиопомех на сетевых зажимах</w:t>
            </w:r>
          </w:p>
          <w:p w14:paraId="26C136C4" w14:textId="0F0E2BD3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D5EB52C" w14:textId="2C2ACC6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п.5.1</w:t>
            </w:r>
          </w:p>
        </w:tc>
        <w:tc>
          <w:tcPr>
            <w:tcW w:w="2593" w:type="dxa"/>
          </w:tcPr>
          <w:p w14:paraId="15594D20" w14:textId="732E9C48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р.8, р.9;</w:t>
            </w:r>
          </w:p>
          <w:p w14:paraId="1DF08CEF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E26004" w:rsidRPr="007D532C" w14:paraId="5B544B4F" w14:textId="77777777" w:rsidTr="00B1387C">
        <w:tc>
          <w:tcPr>
            <w:tcW w:w="639" w:type="dxa"/>
            <w:gridSpan w:val="2"/>
          </w:tcPr>
          <w:p w14:paraId="21FF0F27" w14:textId="1174915B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42</w:t>
            </w:r>
            <w:r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.2</w:t>
            </w:r>
          </w:p>
          <w:p w14:paraId="3E2B08E5" w14:textId="50F4FD98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400FC7B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7E6E512" w14:textId="375E8ECD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26.20/24.000</w:t>
            </w:r>
          </w:p>
        </w:tc>
        <w:tc>
          <w:tcPr>
            <w:tcW w:w="1523" w:type="dxa"/>
          </w:tcPr>
          <w:p w14:paraId="5B0603CB" w14:textId="10CC711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квазипиковых и средних значений напряжения и силы тока радиопомех на телекоммуникационных портах</w:t>
            </w:r>
          </w:p>
          <w:p w14:paraId="0387C894" w14:textId="69E0400C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B26758A" w14:textId="1D69412C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п.5.2</w:t>
            </w:r>
          </w:p>
        </w:tc>
        <w:tc>
          <w:tcPr>
            <w:tcW w:w="2593" w:type="dxa"/>
          </w:tcPr>
          <w:p w14:paraId="5D77E335" w14:textId="7E969C65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р.8, р.9;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CISPR 16-4-2-2013</w:t>
            </w:r>
          </w:p>
        </w:tc>
      </w:tr>
      <w:tr w:rsidR="00E26004" w:rsidRPr="007D532C" w14:paraId="6D3CEFAC" w14:textId="77777777" w:rsidTr="00B1387C">
        <w:tc>
          <w:tcPr>
            <w:tcW w:w="639" w:type="dxa"/>
            <w:gridSpan w:val="2"/>
          </w:tcPr>
          <w:p w14:paraId="61B1936C" w14:textId="4FA1C996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42</w:t>
            </w:r>
            <w:r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.3</w:t>
            </w:r>
          </w:p>
          <w:p w14:paraId="4BD9F47C" w14:textId="747182F4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1E7CF03" w14:textId="54658FF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858EAB8" w14:textId="2585C430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26.20/24.000</w:t>
            </w:r>
          </w:p>
          <w:p w14:paraId="26314F97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523" w:type="dxa"/>
          </w:tcPr>
          <w:p w14:paraId="6FEB52B0" w14:textId="0DD1CF0A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значений напряженности поля радиопомех от оборудования информационных технологий в диапазоне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частот от 30 до 1000 МГц</w:t>
            </w:r>
          </w:p>
          <w:p w14:paraId="4CC716EA" w14:textId="0E1C54BB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CC6FEA8" w14:textId="07DF502C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п.6.1</w:t>
            </w:r>
          </w:p>
        </w:tc>
        <w:tc>
          <w:tcPr>
            <w:tcW w:w="2593" w:type="dxa"/>
          </w:tcPr>
          <w:p w14:paraId="492418DF" w14:textId="220F42B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р.8, р.10; </w:t>
            </w:r>
          </w:p>
          <w:p w14:paraId="52937AD8" w14:textId="31FBB171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  <w:p w14:paraId="7EDC873B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E26004" w:rsidRPr="007D532C" w14:paraId="70ED68AB" w14:textId="77777777" w:rsidTr="00B1387C">
        <w:tc>
          <w:tcPr>
            <w:tcW w:w="639" w:type="dxa"/>
            <w:gridSpan w:val="2"/>
          </w:tcPr>
          <w:p w14:paraId="41B9B9FC" w14:textId="2584F006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42</w:t>
            </w:r>
            <w:r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.4</w:t>
            </w:r>
          </w:p>
          <w:p w14:paraId="55C38275" w14:textId="0D20CF64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870AEC6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EFE0712" w14:textId="213B747D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26.20/24.000</w:t>
            </w:r>
          </w:p>
        </w:tc>
        <w:tc>
          <w:tcPr>
            <w:tcW w:w="1523" w:type="dxa"/>
          </w:tcPr>
          <w:p w14:paraId="1652C26B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пиковых и средних значений напряженности поля радиопомех в диапазоне частот от 1 до 6 ГГц</w:t>
            </w:r>
          </w:p>
          <w:p w14:paraId="68BA4F50" w14:textId="31D0121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E819D75" w14:textId="209556E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п.6.2</w:t>
            </w:r>
          </w:p>
        </w:tc>
        <w:tc>
          <w:tcPr>
            <w:tcW w:w="2593" w:type="dxa"/>
          </w:tcPr>
          <w:p w14:paraId="5D8272D6" w14:textId="5285C9C9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р.8, р.10; </w:t>
            </w:r>
          </w:p>
          <w:p w14:paraId="6CA42A08" w14:textId="1FD31538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E26004" w:rsidRPr="007D532C" w14:paraId="1BA282C3" w14:textId="77777777" w:rsidTr="00B1387C">
        <w:tc>
          <w:tcPr>
            <w:tcW w:w="639" w:type="dxa"/>
            <w:gridSpan w:val="2"/>
          </w:tcPr>
          <w:p w14:paraId="3EC0F6CF" w14:textId="22C6B0E1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42</w:t>
            </w:r>
            <w:r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.5</w:t>
            </w:r>
          </w:p>
          <w:p w14:paraId="5ED55A63" w14:textId="0BC947FB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  <w:p w14:paraId="39F961F4" w14:textId="77777777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F2FAD40" w14:textId="77777777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3164166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948B89E" w14:textId="5E25617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26.20/24.000</w:t>
            </w:r>
          </w:p>
        </w:tc>
        <w:tc>
          <w:tcPr>
            <w:tcW w:w="1523" w:type="dxa"/>
          </w:tcPr>
          <w:p w14:paraId="15B27100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электростатическим разрядам</w:t>
            </w:r>
          </w:p>
          <w:p w14:paraId="05DF4E88" w14:textId="7FF92FF9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DCA3EEF" w14:textId="47CF3BE4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24-2013 п.4.2.1, п.10 (п.1.3 табл.1) </w:t>
            </w:r>
          </w:p>
          <w:p w14:paraId="0BB31F27" w14:textId="12DD1DDC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306FF36" w14:textId="01748DC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24-2013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р.6, р.7, р.8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Приложения А, Б, В, Г, Д, Е, Ж;</w:t>
            </w:r>
          </w:p>
          <w:p w14:paraId="7E79A456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30804.4.2-2013</w:t>
            </w:r>
          </w:p>
        </w:tc>
      </w:tr>
      <w:tr w:rsidR="00E26004" w:rsidRPr="007D532C" w14:paraId="787D0B29" w14:textId="77777777" w:rsidTr="00B1387C">
        <w:tc>
          <w:tcPr>
            <w:tcW w:w="639" w:type="dxa"/>
            <w:gridSpan w:val="2"/>
          </w:tcPr>
          <w:p w14:paraId="43DB276C" w14:textId="31366B71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42</w:t>
            </w:r>
            <w:r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.6</w:t>
            </w:r>
          </w:p>
          <w:p w14:paraId="447F2EB5" w14:textId="49843FC3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5E2FB49D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4BE59E4" w14:textId="0A76404D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26.20/24.000</w:t>
            </w:r>
          </w:p>
        </w:tc>
        <w:tc>
          <w:tcPr>
            <w:tcW w:w="1523" w:type="dxa"/>
          </w:tcPr>
          <w:p w14:paraId="258B6728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наносекундным импульсным помехам</w:t>
            </w:r>
          </w:p>
        </w:tc>
        <w:tc>
          <w:tcPr>
            <w:tcW w:w="2625" w:type="dxa"/>
          </w:tcPr>
          <w:p w14:paraId="70012F83" w14:textId="19F66404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24-2013 п.4.2.2, п.10 (п.2.3 табл.2, п.3.3 табл.3, п.4.5 табл.4)</w:t>
            </w:r>
          </w:p>
        </w:tc>
        <w:tc>
          <w:tcPr>
            <w:tcW w:w="2593" w:type="dxa"/>
          </w:tcPr>
          <w:p w14:paraId="2D8CF884" w14:textId="3BCA4266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24-2013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р.6, р.7, р.8,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Приложения А, Б, В, Г, Д, Е, Ж;</w:t>
            </w:r>
          </w:p>
          <w:p w14:paraId="14269EAC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30804.4.4-2013; </w:t>
            </w:r>
          </w:p>
          <w:p w14:paraId="0ADF72E3" w14:textId="59622403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61000-4-4-2016</w:t>
            </w:r>
          </w:p>
          <w:p w14:paraId="654A8FD7" w14:textId="4A3914CA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E26004" w:rsidRPr="007D532C" w14:paraId="21DE3F0D" w14:textId="77777777" w:rsidTr="00B1387C">
        <w:tc>
          <w:tcPr>
            <w:tcW w:w="639" w:type="dxa"/>
            <w:gridSpan w:val="2"/>
          </w:tcPr>
          <w:p w14:paraId="718EFA66" w14:textId="033F0BF9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42</w:t>
            </w:r>
            <w:r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.7</w:t>
            </w:r>
          </w:p>
          <w:p w14:paraId="70221ED9" w14:textId="1528FDBD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bottom w:val="nil"/>
            </w:tcBorders>
          </w:tcPr>
          <w:p w14:paraId="3E7EC84B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Оборудование информационных технологий</w:t>
            </w:r>
          </w:p>
          <w:p w14:paraId="68066DE1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711D3A8" w14:textId="7F13554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26.20/24.000</w:t>
            </w:r>
          </w:p>
        </w:tc>
        <w:tc>
          <w:tcPr>
            <w:tcW w:w="1523" w:type="dxa"/>
          </w:tcPr>
          <w:p w14:paraId="5F6E9845" w14:textId="1E33EA22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радиочастотному электромагнитному полю в диапазоне частот              от 80 – 1000 МГц</w:t>
            </w:r>
          </w:p>
        </w:tc>
        <w:tc>
          <w:tcPr>
            <w:tcW w:w="2625" w:type="dxa"/>
          </w:tcPr>
          <w:p w14:paraId="32FBD596" w14:textId="13E0F560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24-2013 п.4.2.3.2, п.10 (п.1.2 табл.1)  </w:t>
            </w:r>
          </w:p>
          <w:p w14:paraId="609854A4" w14:textId="023DB1F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0F716BC" w14:textId="5B3D0092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24-2013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р.6, р.7, р.8,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Приложения А, Б, В, Г, Д, Е, Ж;</w:t>
            </w:r>
          </w:p>
          <w:p w14:paraId="222FDEAD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30804.4.3-2013; </w:t>
            </w:r>
          </w:p>
          <w:p w14:paraId="217E450E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61000-4-3-2016</w:t>
            </w:r>
          </w:p>
          <w:p w14:paraId="042BDD87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E26004" w:rsidRPr="007D532C" w14:paraId="0213A89C" w14:textId="77777777" w:rsidTr="00B1387C">
        <w:tc>
          <w:tcPr>
            <w:tcW w:w="639" w:type="dxa"/>
            <w:gridSpan w:val="2"/>
          </w:tcPr>
          <w:p w14:paraId="609AF7AD" w14:textId="370A49E0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42</w:t>
            </w:r>
            <w:r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.8</w:t>
            </w:r>
          </w:p>
          <w:p w14:paraId="66259DFD" w14:textId="341C94A5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C2AE750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45941ED" w14:textId="38D1BB25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26.20/24.000</w:t>
            </w:r>
          </w:p>
        </w:tc>
        <w:tc>
          <w:tcPr>
            <w:tcW w:w="1523" w:type="dxa"/>
          </w:tcPr>
          <w:p w14:paraId="1F43164A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                    к кондуктивным помехам, наведенным радиочастотными электромагнитными полями в диапазоне частот </w:t>
            </w:r>
          </w:p>
          <w:p w14:paraId="6BBACBA7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0,15 – 80 МГц</w:t>
            </w:r>
          </w:p>
        </w:tc>
        <w:tc>
          <w:tcPr>
            <w:tcW w:w="2625" w:type="dxa"/>
          </w:tcPr>
          <w:p w14:paraId="653D7750" w14:textId="4A221C12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24-2013 п.4.2.3.3, п.10 (п.2.1 табл.2, п.3.1 табл.3, </w:t>
            </w:r>
          </w:p>
          <w:p w14:paraId="62528E22" w14:textId="02171235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п.4.1 табл.4)</w:t>
            </w:r>
          </w:p>
        </w:tc>
        <w:tc>
          <w:tcPr>
            <w:tcW w:w="2593" w:type="dxa"/>
          </w:tcPr>
          <w:p w14:paraId="35658C5B" w14:textId="5369213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24-2013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р.6, р.7, р.8,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Приложения А, Б, В, Г, Д, Е, Ж;</w:t>
            </w:r>
          </w:p>
          <w:p w14:paraId="13C65EF8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30804.4.6-2002; </w:t>
            </w:r>
          </w:p>
          <w:p w14:paraId="3C3616C0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61000-4-6-2011 </w:t>
            </w:r>
          </w:p>
        </w:tc>
      </w:tr>
      <w:tr w:rsidR="00E26004" w:rsidRPr="007D532C" w14:paraId="441BF0C6" w14:textId="77777777" w:rsidTr="00B1387C">
        <w:tc>
          <w:tcPr>
            <w:tcW w:w="639" w:type="dxa"/>
            <w:gridSpan w:val="2"/>
          </w:tcPr>
          <w:p w14:paraId="477F4DE4" w14:textId="257B97C4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42</w:t>
            </w:r>
            <w:r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.9</w:t>
            </w:r>
          </w:p>
          <w:p w14:paraId="47380884" w14:textId="79DBF665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BAB915D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EEDDB84" w14:textId="4721854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26.20/24.000</w:t>
            </w:r>
          </w:p>
        </w:tc>
        <w:tc>
          <w:tcPr>
            <w:tcW w:w="1523" w:type="dxa"/>
          </w:tcPr>
          <w:p w14:paraId="760B257A" w14:textId="4B7A582C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Устойчивость к магнитному полю промышленной частоты 50/60 Гц</w:t>
            </w:r>
          </w:p>
        </w:tc>
        <w:tc>
          <w:tcPr>
            <w:tcW w:w="2625" w:type="dxa"/>
          </w:tcPr>
          <w:p w14:paraId="4A11A355" w14:textId="07781995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24-2013 п.4.2.4, п.10 (п.1.1 табл.1)  </w:t>
            </w:r>
          </w:p>
          <w:p w14:paraId="2BD458D2" w14:textId="21B3BD76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1820E44" w14:textId="403B4E3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24-2013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р.4, р.5, р.6, р.7, Приложения А, Б, В, Г, Д, Е, Ж;</w:t>
            </w:r>
          </w:p>
          <w:p w14:paraId="67911693" w14:textId="3E35A4C6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61000-4-8-2013</w:t>
            </w:r>
          </w:p>
        </w:tc>
      </w:tr>
      <w:tr w:rsidR="00E26004" w:rsidRPr="007D532C" w14:paraId="5520A8A7" w14:textId="77777777" w:rsidTr="00B1387C">
        <w:tc>
          <w:tcPr>
            <w:tcW w:w="639" w:type="dxa"/>
            <w:gridSpan w:val="2"/>
          </w:tcPr>
          <w:p w14:paraId="06888757" w14:textId="1021010C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42</w:t>
            </w:r>
            <w:r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.10</w:t>
            </w:r>
          </w:p>
          <w:p w14:paraId="7EF0C0EE" w14:textId="3EBCD7D1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52664F7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7AF3E9B" w14:textId="2C2BF400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26.20/24.000</w:t>
            </w:r>
          </w:p>
        </w:tc>
        <w:tc>
          <w:tcPr>
            <w:tcW w:w="1523" w:type="dxa"/>
          </w:tcPr>
          <w:p w14:paraId="79019B45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микросекундным импульсным помехам большой энергии</w:t>
            </w:r>
          </w:p>
        </w:tc>
        <w:tc>
          <w:tcPr>
            <w:tcW w:w="2625" w:type="dxa"/>
          </w:tcPr>
          <w:p w14:paraId="224297C0" w14:textId="5EF06C6A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24-2013 п.4.2.5, п.10 (п.2.2 табл.2, </w:t>
            </w:r>
          </w:p>
          <w:p w14:paraId="491B7A26" w14:textId="6FC47604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п.3.2 табл.3, п.4.4 табл.4)</w:t>
            </w:r>
          </w:p>
        </w:tc>
        <w:tc>
          <w:tcPr>
            <w:tcW w:w="2593" w:type="dxa"/>
          </w:tcPr>
          <w:p w14:paraId="64D2EF83" w14:textId="5E39B479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CISPR 24-2013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р.6, р.7, р.8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Приложения А, Б, В, Г, Д, Е, Ж;</w:t>
            </w:r>
          </w:p>
          <w:p w14:paraId="7F254DA5" w14:textId="66CD64E4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61000-4-5-2017</w:t>
            </w:r>
          </w:p>
        </w:tc>
      </w:tr>
      <w:tr w:rsidR="00E26004" w:rsidRPr="007D532C" w14:paraId="2FE9D77A" w14:textId="77777777" w:rsidTr="00B1387C">
        <w:tc>
          <w:tcPr>
            <w:tcW w:w="639" w:type="dxa"/>
            <w:gridSpan w:val="2"/>
          </w:tcPr>
          <w:p w14:paraId="6DB04424" w14:textId="5D22AD37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42</w:t>
            </w:r>
            <w:r w:rsidRPr="007D532C">
              <w:rPr>
                <w:bCs/>
                <w:sz w:val="22"/>
                <w:szCs w:val="22"/>
                <w:lang w:val="en-US"/>
              </w:rPr>
              <w:t>3</w:t>
            </w:r>
            <w:r w:rsidRPr="007D532C">
              <w:rPr>
                <w:bCs/>
                <w:sz w:val="22"/>
                <w:szCs w:val="22"/>
              </w:rPr>
              <w:t>.11</w:t>
            </w:r>
          </w:p>
          <w:p w14:paraId="60F2F64B" w14:textId="1E330367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63DF7D1A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A90FB73" w14:textId="78DD9052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26.20/24.000</w:t>
            </w:r>
          </w:p>
        </w:tc>
        <w:tc>
          <w:tcPr>
            <w:tcW w:w="1523" w:type="dxa"/>
          </w:tcPr>
          <w:p w14:paraId="470B3ABA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провалам и прерываниям напряжения сети электропитания </w:t>
            </w:r>
          </w:p>
          <w:p w14:paraId="14D8C425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переменного тока</w:t>
            </w:r>
          </w:p>
        </w:tc>
        <w:tc>
          <w:tcPr>
            <w:tcW w:w="2625" w:type="dxa"/>
          </w:tcPr>
          <w:p w14:paraId="6B3FBE7E" w14:textId="5D5B1FB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24-2013 п.4.2.6, п.10 (п.4.2 табл.4,</w:t>
            </w:r>
          </w:p>
          <w:p w14:paraId="077BDBD7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п.4.3 табл.4)  </w:t>
            </w:r>
          </w:p>
          <w:p w14:paraId="55D803A0" w14:textId="35AD8885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0FA2643" w14:textId="72204C71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24-2013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р.4, р.5, р.6, р.7, р.8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Приложения А, Б, В, Г, Д, Е, Ж;</w:t>
            </w:r>
          </w:p>
          <w:p w14:paraId="679A9242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30804.4.11-2013</w:t>
            </w:r>
          </w:p>
        </w:tc>
      </w:tr>
      <w:tr w:rsidR="00E26004" w:rsidRPr="007D532C" w14:paraId="2C1D8F59" w14:textId="77777777" w:rsidTr="00B1387C">
        <w:tc>
          <w:tcPr>
            <w:tcW w:w="639" w:type="dxa"/>
            <w:gridSpan w:val="2"/>
          </w:tcPr>
          <w:p w14:paraId="04D50490" w14:textId="3A065248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13610CFF" w14:textId="7B1CB019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0D3C4D16" w14:textId="76E2E973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средства. Электрическое оборудование для измерения, контроля и лабораторного применения</w:t>
            </w:r>
          </w:p>
        </w:tc>
        <w:tc>
          <w:tcPr>
            <w:tcW w:w="1305" w:type="dxa"/>
          </w:tcPr>
          <w:p w14:paraId="2A227A7A" w14:textId="438F01A6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07C16507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значений напряженности поля радиопомех от оборудования класса А и Б </w:t>
            </w:r>
          </w:p>
        </w:tc>
        <w:tc>
          <w:tcPr>
            <w:tcW w:w="2625" w:type="dxa"/>
          </w:tcPr>
          <w:p w14:paraId="33827827" w14:textId="4714BD8D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МЭК 61326-1-2014 п.7; </w:t>
            </w:r>
          </w:p>
          <w:p w14:paraId="2F483F72" w14:textId="7CC35A89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 п.6</w:t>
            </w:r>
          </w:p>
        </w:tc>
        <w:tc>
          <w:tcPr>
            <w:tcW w:w="2593" w:type="dxa"/>
          </w:tcPr>
          <w:p w14:paraId="01B6B2A3" w14:textId="5A78E06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р.5, р.7;</w:t>
            </w:r>
          </w:p>
          <w:p w14:paraId="58EFCFDC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51319-99;</w:t>
            </w:r>
          </w:p>
          <w:p w14:paraId="0306110E" w14:textId="6A46E11B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51320-99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1AC9004F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E26004" w:rsidRPr="007D532C" w14:paraId="682B96AA" w14:textId="77777777" w:rsidTr="00B1387C">
        <w:tc>
          <w:tcPr>
            <w:tcW w:w="639" w:type="dxa"/>
            <w:gridSpan w:val="2"/>
          </w:tcPr>
          <w:p w14:paraId="169C9A3B" w14:textId="597943F7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.2</w:t>
            </w:r>
          </w:p>
          <w:p w14:paraId="0511201A" w14:textId="10D599AF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76EBE97E" w14:textId="0C526CA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Технические средства. Электрическое оборудование для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измерения, контроля и лабораторного применения</w:t>
            </w:r>
          </w:p>
          <w:p w14:paraId="7D0945F5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7CDB0E7" w14:textId="2D74BD85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62137ADD" w14:textId="132F3965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напряжения радиопомех, создаваемых 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сетевых зажимах в диапазоне частот 0,15 - 30 МГц</w:t>
            </w:r>
          </w:p>
          <w:p w14:paraId="34363B7E" w14:textId="3F81652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69C7136" w14:textId="511FF3A0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МЭК 61326-1-2014 п.7; </w:t>
            </w:r>
          </w:p>
          <w:p w14:paraId="2AAFF22B" w14:textId="33A1E30C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п.5.1</w:t>
            </w:r>
          </w:p>
        </w:tc>
        <w:tc>
          <w:tcPr>
            <w:tcW w:w="2593" w:type="dxa"/>
          </w:tcPr>
          <w:p w14:paraId="3AEA3563" w14:textId="1120D341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р.5, р.7;</w:t>
            </w:r>
          </w:p>
          <w:p w14:paraId="460EE1AB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51319-99;</w:t>
            </w:r>
          </w:p>
          <w:p w14:paraId="43F43AA2" w14:textId="33551159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51320-99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0B7A26B5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E26004" w:rsidRPr="007D532C" w14:paraId="17700005" w14:textId="77777777" w:rsidTr="00B1387C">
        <w:tc>
          <w:tcPr>
            <w:tcW w:w="639" w:type="dxa"/>
            <w:gridSpan w:val="2"/>
          </w:tcPr>
          <w:p w14:paraId="6D7596A7" w14:textId="2B32A33E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.3</w:t>
            </w:r>
          </w:p>
          <w:p w14:paraId="6B3FD857" w14:textId="53217AD4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B5B609E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B964D29" w14:textId="4095F6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0B053C33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значений напряжения кратковременных радиопомех, создаваемых на сетевых зажимах </w:t>
            </w:r>
          </w:p>
          <w:p w14:paraId="08EEB2D2" w14:textId="49242751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5235E17" w14:textId="4A92C4FC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61326-1-2014 п.7;</w:t>
            </w:r>
          </w:p>
          <w:p w14:paraId="08DD610A" w14:textId="091DA6DA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30805.14.1-2013 п.4.2;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CISPR 14-1-2015</w:t>
            </w:r>
          </w:p>
        </w:tc>
        <w:tc>
          <w:tcPr>
            <w:tcW w:w="2593" w:type="dxa"/>
          </w:tcPr>
          <w:p w14:paraId="2FE07774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30805.14.1-2013; </w:t>
            </w:r>
          </w:p>
          <w:p w14:paraId="5153672B" w14:textId="618747AA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14-1-2015;</w:t>
            </w:r>
          </w:p>
          <w:p w14:paraId="07A9C826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E26004" w:rsidRPr="007D532C" w14:paraId="69B31D99" w14:textId="77777777" w:rsidTr="00B1387C">
        <w:tc>
          <w:tcPr>
            <w:tcW w:w="639" w:type="dxa"/>
            <w:gridSpan w:val="2"/>
          </w:tcPr>
          <w:p w14:paraId="46720217" w14:textId="21300328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.4</w:t>
            </w:r>
          </w:p>
          <w:p w14:paraId="3EBD8BB8" w14:textId="1EC6F57D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8A5EBC3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0524A1D" w14:textId="7FB6BA7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6ACE3E1D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4FF2362B" w14:textId="492D52CC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D9DF8F0" w14:textId="45D974F8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МЭК 61326-1-2014 п.7; </w:t>
            </w:r>
          </w:p>
          <w:p w14:paraId="2063ECED" w14:textId="25716B20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30804.3.2-2013 п.7; ГОСТ IEC 61000-3-2-2017 </w:t>
            </w:r>
          </w:p>
        </w:tc>
        <w:tc>
          <w:tcPr>
            <w:tcW w:w="2593" w:type="dxa"/>
          </w:tcPr>
          <w:p w14:paraId="3484FC7E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30804.3.2-2013; </w:t>
            </w:r>
          </w:p>
          <w:p w14:paraId="16738B49" w14:textId="27528344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61000-3-2-2017 </w:t>
            </w:r>
          </w:p>
        </w:tc>
      </w:tr>
      <w:tr w:rsidR="00E26004" w:rsidRPr="007D532C" w14:paraId="0707BADA" w14:textId="77777777" w:rsidTr="00B1387C">
        <w:tc>
          <w:tcPr>
            <w:tcW w:w="639" w:type="dxa"/>
            <w:gridSpan w:val="2"/>
          </w:tcPr>
          <w:p w14:paraId="51C47AAD" w14:textId="75BCDCEE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.5</w:t>
            </w:r>
          </w:p>
          <w:p w14:paraId="17836B9F" w14:textId="79A31683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7C481F6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8BA93FB" w14:textId="470B60EB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68CBE750" w14:textId="1E242993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</w:t>
            </w:r>
            <w:r w:rsidRPr="007D532C">
              <w:rPr>
                <w:bCs/>
                <w:sz w:val="22"/>
                <w:szCs w:val="22"/>
              </w:rPr>
              <w:br/>
              <w:t xml:space="preserve">колебаний напряжения и фликера, </w:t>
            </w:r>
            <w:r w:rsidRPr="007D532C">
              <w:rPr>
                <w:bCs/>
                <w:sz w:val="22"/>
                <w:szCs w:val="22"/>
              </w:rPr>
              <w:br/>
              <w:t>вызываемых образцом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625" w:type="dxa"/>
          </w:tcPr>
          <w:p w14:paraId="4F659807" w14:textId="19D976B5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МЭК 61326-1-2014 п.7; </w:t>
            </w:r>
          </w:p>
          <w:p w14:paraId="07861AF0" w14:textId="1503C8A0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30804.3.3-2013 п.5; ГОСТ IEC 61000-3-3-2015</w:t>
            </w:r>
          </w:p>
        </w:tc>
        <w:tc>
          <w:tcPr>
            <w:tcW w:w="2593" w:type="dxa"/>
          </w:tcPr>
          <w:p w14:paraId="3EC42D39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30804.3.3-2013; ГОСТ IEC 61000-3-3-2015</w:t>
            </w:r>
          </w:p>
        </w:tc>
      </w:tr>
      <w:tr w:rsidR="00E26004" w:rsidRPr="007D532C" w14:paraId="6E01A866" w14:textId="77777777" w:rsidTr="00B1387C">
        <w:tc>
          <w:tcPr>
            <w:tcW w:w="639" w:type="dxa"/>
            <w:gridSpan w:val="2"/>
          </w:tcPr>
          <w:p w14:paraId="00A38D5D" w14:textId="369162DA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.6</w:t>
            </w:r>
          </w:p>
          <w:p w14:paraId="4E97FA30" w14:textId="1D72E04F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765D7BC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9120809" w14:textId="4547DA39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23CB18B7" w14:textId="0879152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квазипиковые и средние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значения напряжения и силы тока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радиопомех на портах </w:t>
            </w:r>
          </w:p>
          <w:p w14:paraId="417FD6FB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ввода-вывода, создаваемых </w:t>
            </w:r>
          </w:p>
          <w:p w14:paraId="74DC9CA8" w14:textId="372DB112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образцом в диапазоне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частот 0,15 – 30 МГц</w:t>
            </w:r>
          </w:p>
        </w:tc>
        <w:tc>
          <w:tcPr>
            <w:tcW w:w="2625" w:type="dxa"/>
          </w:tcPr>
          <w:p w14:paraId="4E72C8C0" w14:textId="5CD59AF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МЭК 61326-1-2014 п.7.2; </w:t>
            </w:r>
          </w:p>
          <w:p w14:paraId="248C40FF" w14:textId="5BD4784D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 п.5.2</w:t>
            </w:r>
          </w:p>
          <w:p w14:paraId="33A648E9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D47D70F" w14:textId="75C69BE1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30805.22-2013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р.5, р.7;</w:t>
            </w:r>
          </w:p>
          <w:p w14:paraId="181207B5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51319-99;</w:t>
            </w:r>
          </w:p>
          <w:p w14:paraId="06BE7982" w14:textId="5F570271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51320-99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54482008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E26004" w:rsidRPr="007D532C" w14:paraId="4E5E9806" w14:textId="77777777" w:rsidTr="00B1387C">
        <w:tc>
          <w:tcPr>
            <w:tcW w:w="639" w:type="dxa"/>
            <w:gridSpan w:val="2"/>
          </w:tcPr>
          <w:p w14:paraId="5B140107" w14:textId="091FFF13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.7</w:t>
            </w:r>
          </w:p>
          <w:p w14:paraId="50A6348F" w14:textId="29785614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133B342F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14DA792" w14:textId="5300BA14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7B22643A" w14:textId="205D525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устойчивость к воздействию электростатического разряда </w:t>
            </w:r>
          </w:p>
        </w:tc>
        <w:tc>
          <w:tcPr>
            <w:tcW w:w="2625" w:type="dxa"/>
          </w:tcPr>
          <w:p w14:paraId="56DF8DF0" w14:textId="4365225D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61326-1-2014 р.6</w:t>
            </w:r>
          </w:p>
          <w:p w14:paraId="59551C9C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1376025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МЭК 61326-1-2014; </w:t>
            </w:r>
          </w:p>
          <w:p w14:paraId="34702C41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30804.4.2-2013</w:t>
            </w:r>
          </w:p>
        </w:tc>
      </w:tr>
      <w:tr w:rsidR="00E26004" w:rsidRPr="007D532C" w14:paraId="20F65BC0" w14:textId="77777777" w:rsidTr="00B1387C">
        <w:tc>
          <w:tcPr>
            <w:tcW w:w="639" w:type="dxa"/>
            <w:gridSpan w:val="2"/>
          </w:tcPr>
          <w:p w14:paraId="088B080C" w14:textId="46D1FD16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.8</w:t>
            </w:r>
          </w:p>
          <w:p w14:paraId="1DFAF2ED" w14:textId="69F47C0C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vMerge w:val="restart"/>
          </w:tcPr>
          <w:p w14:paraId="7F6CA725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Технические средства. Электрическое оборудование для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измерения, контроля и лабораторного применения</w:t>
            </w:r>
          </w:p>
          <w:p w14:paraId="3F463248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303D93D" w14:textId="39B66E13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45B1ADE9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устойчивость к электромагнитным полям </w:t>
            </w:r>
          </w:p>
          <w:p w14:paraId="6969399B" w14:textId="04D3D271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 полосе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частот 80 - 1000 МГц</w:t>
            </w:r>
          </w:p>
          <w:p w14:paraId="4C6998B1" w14:textId="75842415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FD71E7A" w14:textId="7F7CDCC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61326-1-2014 р.6</w:t>
            </w:r>
          </w:p>
        </w:tc>
        <w:tc>
          <w:tcPr>
            <w:tcW w:w="2593" w:type="dxa"/>
          </w:tcPr>
          <w:p w14:paraId="5AB91B91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МЭК 61326-1-2014; </w:t>
            </w:r>
          </w:p>
          <w:p w14:paraId="0A635D13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30804.4.3-2013; ГОСТ IEC 61000-4-3-2016</w:t>
            </w:r>
          </w:p>
        </w:tc>
      </w:tr>
      <w:tr w:rsidR="00E26004" w:rsidRPr="007D532C" w14:paraId="47F4908D" w14:textId="77777777" w:rsidTr="00B1387C">
        <w:tc>
          <w:tcPr>
            <w:tcW w:w="639" w:type="dxa"/>
            <w:gridSpan w:val="2"/>
          </w:tcPr>
          <w:p w14:paraId="6347CE5F" w14:textId="3DBBE5B9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.9</w:t>
            </w:r>
          </w:p>
          <w:p w14:paraId="262A90EB" w14:textId="54C4EF92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vMerge/>
            <w:tcBorders>
              <w:bottom w:val="nil"/>
            </w:tcBorders>
          </w:tcPr>
          <w:p w14:paraId="4A065BBD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FA4FBA" w14:textId="476E273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4CFF343F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устойчивость к воздействию магнитного поля промышленной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частоты</w:t>
            </w:r>
          </w:p>
          <w:p w14:paraId="4DD18C41" w14:textId="29FC3EBA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625" w:type="dxa"/>
          </w:tcPr>
          <w:p w14:paraId="0E88FBDA" w14:textId="2505385A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61326-1-2014 р.6</w:t>
            </w:r>
          </w:p>
          <w:p w14:paraId="383287FA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5975AFD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61326-1-2014; ГОСТ Р 50648-94;</w:t>
            </w:r>
          </w:p>
          <w:p w14:paraId="1A8A553C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61000-4-4-2016</w:t>
            </w:r>
          </w:p>
        </w:tc>
      </w:tr>
      <w:tr w:rsidR="00E26004" w:rsidRPr="007D532C" w14:paraId="73CC3B01" w14:textId="77777777" w:rsidTr="00B1387C">
        <w:tc>
          <w:tcPr>
            <w:tcW w:w="639" w:type="dxa"/>
            <w:gridSpan w:val="2"/>
          </w:tcPr>
          <w:p w14:paraId="2227A4CF" w14:textId="07B7BA36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.10</w:t>
            </w:r>
          </w:p>
          <w:p w14:paraId="0C5A3C14" w14:textId="65EA5AD6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CBF9059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C11924D" w14:textId="6A33309B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773158CE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воздействию наносекундных импульсных помех</w:t>
            </w:r>
          </w:p>
          <w:p w14:paraId="4699A4D5" w14:textId="1591031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8078E1E" w14:textId="29CDF49D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61326-1-2014 р.6</w:t>
            </w:r>
          </w:p>
          <w:p w14:paraId="34E40478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A8C34D4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МЭК 61326-1-2014; </w:t>
            </w:r>
          </w:p>
          <w:p w14:paraId="5FD37C8F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30804.4.4-2013; </w:t>
            </w:r>
          </w:p>
          <w:p w14:paraId="4F5E6818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61000-4-4-2016</w:t>
            </w:r>
          </w:p>
        </w:tc>
      </w:tr>
      <w:tr w:rsidR="00E26004" w:rsidRPr="007D532C" w14:paraId="71C9A6D1" w14:textId="77777777" w:rsidTr="00B1387C">
        <w:tc>
          <w:tcPr>
            <w:tcW w:w="639" w:type="dxa"/>
            <w:gridSpan w:val="2"/>
          </w:tcPr>
          <w:p w14:paraId="6AABA213" w14:textId="7F310BF5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.11</w:t>
            </w:r>
          </w:p>
          <w:p w14:paraId="7D0090D7" w14:textId="5575A70A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9C1957F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290F9B0" w14:textId="2E3F5468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2EA89A90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устойчивость к микросекундным импульсным помехам </w:t>
            </w:r>
          </w:p>
          <w:p w14:paraId="7EC79286" w14:textId="3468AC59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06CC16B" w14:textId="417A6710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61326-1-2014 р.6</w:t>
            </w:r>
          </w:p>
          <w:p w14:paraId="5744E0EA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8754FF2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МЭК 61326-1-2014; </w:t>
            </w:r>
          </w:p>
          <w:p w14:paraId="1788AFB6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61000-4-5-2017</w:t>
            </w:r>
          </w:p>
        </w:tc>
      </w:tr>
      <w:tr w:rsidR="00E26004" w:rsidRPr="007D532C" w14:paraId="3117FF51" w14:textId="77777777" w:rsidTr="00B1387C">
        <w:tc>
          <w:tcPr>
            <w:tcW w:w="639" w:type="dxa"/>
            <w:gridSpan w:val="2"/>
          </w:tcPr>
          <w:p w14:paraId="1D96194E" w14:textId="2739469F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.12</w:t>
            </w:r>
          </w:p>
          <w:p w14:paraId="601187A0" w14:textId="225583AE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B8CEDF4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891618A" w14:textId="4E95D400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6334373D" w14:textId="65381ACA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устойчивости к воздействию кондуктивных помех, наведенных радиочастотными электромагнитными полями, в полосе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частот 0,15 – 80 МГц</w:t>
            </w:r>
          </w:p>
          <w:p w14:paraId="4C57B1F1" w14:textId="1DB27B63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C13F925" w14:textId="6B3F5B99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61326-1-2014 р.6</w:t>
            </w:r>
          </w:p>
          <w:p w14:paraId="254A08F6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4118908" w14:textId="3E4D9373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МЭК 61326-1-2014; </w:t>
            </w:r>
          </w:p>
          <w:p w14:paraId="6FC2C11C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30804.4.6-2002; </w:t>
            </w:r>
          </w:p>
          <w:p w14:paraId="02166B1E" w14:textId="27CD7B78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61000-4-6-2011 </w:t>
            </w:r>
          </w:p>
        </w:tc>
      </w:tr>
      <w:tr w:rsidR="00E26004" w:rsidRPr="007D532C" w14:paraId="0D87BDC6" w14:textId="77777777" w:rsidTr="00B1387C">
        <w:tc>
          <w:tcPr>
            <w:tcW w:w="639" w:type="dxa"/>
            <w:gridSpan w:val="2"/>
          </w:tcPr>
          <w:p w14:paraId="45A9627B" w14:textId="338385E4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  <w:r w:rsidRPr="007D532C">
              <w:rPr>
                <w:bCs/>
                <w:sz w:val="22"/>
                <w:szCs w:val="22"/>
              </w:rPr>
              <w:t>.13</w:t>
            </w:r>
          </w:p>
          <w:p w14:paraId="00AAA0B9" w14:textId="0E33F256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2CE4789A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3F389E8" w14:textId="0FE221E5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534F2104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воздействию динамических измерений напряжения сети электропитания</w:t>
            </w:r>
          </w:p>
          <w:p w14:paraId="3713D427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0FE6615" w14:textId="4D3CF871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FBE09D5" w14:textId="4010FE6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61326-1-2014 р.6</w:t>
            </w:r>
          </w:p>
          <w:p w14:paraId="788BF83B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CBEF70E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МЭК 61326-1-2014; </w:t>
            </w:r>
          </w:p>
          <w:p w14:paraId="3518A53C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30804.4.11-2013</w:t>
            </w:r>
          </w:p>
        </w:tc>
      </w:tr>
      <w:tr w:rsidR="00E26004" w:rsidRPr="007D532C" w14:paraId="654B6CE7" w14:textId="77777777" w:rsidTr="00B1387C">
        <w:tc>
          <w:tcPr>
            <w:tcW w:w="639" w:type="dxa"/>
            <w:gridSpan w:val="2"/>
          </w:tcPr>
          <w:p w14:paraId="79E48510" w14:textId="527B661C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2B8819A4" w14:textId="4ED19D04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1F4C71B6" w14:textId="364387ED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Профессиональная аудио-, видео-аудиовизуальная аппаратура и аппаратура управления световыми приборами для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зрелищных мероприятий</w:t>
            </w:r>
          </w:p>
        </w:tc>
        <w:tc>
          <w:tcPr>
            <w:tcW w:w="1305" w:type="dxa"/>
          </w:tcPr>
          <w:p w14:paraId="3AAEB445" w14:textId="0C6E728C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5B468279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</w:t>
            </w:r>
          </w:p>
          <w:p w14:paraId="459CFDED" w14:textId="38C89D12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значений напряженности поля радиопомех в диапазоне частот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30 - 1000 МГц</w:t>
            </w:r>
          </w:p>
        </w:tc>
        <w:tc>
          <w:tcPr>
            <w:tcW w:w="2625" w:type="dxa"/>
          </w:tcPr>
          <w:p w14:paraId="32C65241" w14:textId="74F121CC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32135-2013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7D4E4354" w14:textId="3E29BD64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 р.10;</w:t>
            </w:r>
          </w:p>
          <w:p w14:paraId="3E79E4CD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E26004" w:rsidRPr="007D532C" w14:paraId="344DEAF2" w14:textId="77777777" w:rsidTr="00B1387C">
        <w:tc>
          <w:tcPr>
            <w:tcW w:w="639" w:type="dxa"/>
            <w:gridSpan w:val="2"/>
          </w:tcPr>
          <w:p w14:paraId="5A817300" w14:textId="7281F0DE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Pr="007D532C">
              <w:rPr>
                <w:bCs/>
                <w:sz w:val="22"/>
                <w:szCs w:val="22"/>
              </w:rPr>
              <w:t>.2</w:t>
            </w:r>
          </w:p>
          <w:p w14:paraId="199DD15B" w14:textId="3325AAF5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6755810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EC04D01" w14:textId="7A2082F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40D36CE9" w14:textId="1FC08C0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мощности радиопомех в диапазоне частот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30-300 МГц</w:t>
            </w:r>
          </w:p>
        </w:tc>
        <w:tc>
          <w:tcPr>
            <w:tcW w:w="2625" w:type="dxa"/>
          </w:tcPr>
          <w:p w14:paraId="0A05F386" w14:textId="7E6B653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32135-2013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215C1D18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30805.13-2013;</w:t>
            </w:r>
          </w:p>
          <w:p w14:paraId="65D4EB26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E26004" w:rsidRPr="007D532C" w14:paraId="104EEB4C" w14:textId="77777777" w:rsidTr="00B1387C">
        <w:tc>
          <w:tcPr>
            <w:tcW w:w="639" w:type="dxa"/>
            <w:gridSpan w:val="2"/>
          </w:tcPr>
          <w:p w14:paraId="471C3851" w14:textId="3C7DE138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Pr="007D532C">
              <w:rPr>
                <w:bCs/>
                <w:sz w:val="22"/>
                <w:szCs w:val="22"/>
              </w:rPr>
              <w:t>.3</w:t>
            </w:r>
          </w:p>
          <w:p w14:paraId="2C3B0D19" w14:textId="20A967ED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07240FC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A33F9A2" w14:textId="58E0C019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66FC9FE1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магнитного поля в диапазоне частот от 50 Гц до </w:t>
            </w:r>
          </w:p>
          <w:p w14:paraId="67C3293B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50 кГц, измеренные на расстоянии 1 м</w:t>
            </w:r>
          </w:p>
          <w:p w14:paraId="048E6763" w14:textId="29922C88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62102FA" w14:textId="0B601E20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32135-2013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  <w:p w14:paraId="1B7C0BA3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0D72564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8C21125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8188B8A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0ADFCEE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593" w:type="dxa"/>
          </w:tcPr>
          <w:p w14:paraId="38F27C92" w14:textId="4B1174A3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51523-99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Приложение А</w:t>
            </w:r>
          </w:p>
          <w:p w14:paraId="01896E08" w14:textId="49A1BD36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E26004" w:rsidRPr="007D532C" w14:paraId="00346892" w14:textId="77777777" w:rsidTr="00B1387C">
        <w:tc>
          <w:tcPr>
            <w:tcW w:w="639" w:type="dxa"/>
            <w:gridSpan w:val="2"/>
          </w:tcPr>
          <w:p w14:paraId="1E04A32D" w14:textId="66878505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Pr="007D532C">
              <w:rPr>
                <w:bCs/>
                <w:sz w:val="22"/>
                <w:szCs w:val="22"/>
              </w:rPr>
              <w:t>.4</w:t>
            </w:r>
          </w:p>
          <w:p w14:paraId="3EA5738A" w14:textId="32F4B20A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C4E4B8F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2B5ADFB" w14:textId="19D106A3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537616C9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5EE02191" w14:textId="4511B5B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7749808" w14:textId="4D9A1E8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32135-2013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2EF95B60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30804.3.2-2013; </w:t>
            </w:r>
          </w:p>
          <w:p w14:paraId="5BDE74D1" w14:textId="77B47BD6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61000-3-2-2017</w:t>
            </w:r>
          </w:p>
        </w:tc>
      </w:tr>
      <w:tr w:rsidR="00E26004" w:rsidRPr="007D532C" w14:paraId="4EBE50E1" w14:textId="77777777" w:rsidTr="00B1387C">
        <w:tc>
          <w:tcPr>
            <w:tcW w:w="639" w:type="dxa"/>
            <w:gridSpan w:val="2"/>
          </w:tcPr>
          <w:p w14:paraId="705F086A" w14:textId="3EB52610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Pr="007D532C">
              <w:rPr>
                <w:bCs/>
                <w:sz w:val="22"/>
                <w:szCs w:val="22"/>
              </w:rPr>
              <w:t>.5</w:t>
            </w:r>
          </w:p>
          <w:p w14:paraId="759C5911" w14:textId="08D2C219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A11CB94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7BBABEE" w14:textId="292E69B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25BFA806" w14:textId="53222F45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</w:t>
            </w:r>
            <w:r w:rsidRPr="007D532C">
              <w:rPr>
                <w:bCs/>
                <w:sz w:val="22"/>
                <w:szCs w:val="22"/>
              </w:rPr>
              <w:br/>
              <w:t xml:space="preserve">колебаний напряжения и фликера, </w:t>
            </w:r>
            <w:r w:rsidRPr="007D532C">
              <w:rPr>
                <w:bCs/>
                <w:sz w:val="22"/>
                <w:szCs w:val="22"/>
              </w:rPr>
              <w:br/>
              <w:t>вызываемых образцом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625" w:type="dxa"/>
          </w:tcPr>
          <w:p w14:paraId="449DAA7F" w14:textId="7E8F50BB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32135-2013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6FA2AC71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30804.3.3-2013; ГОСТ IEC 61000-3-3-2015</w:t>
            </w:r>
          </w:p>
        </w:tc>
      </w:tr>
      <w:tr w:rsidR="00E26004" w:rsidRPr="007D532C" w14:paraId="03E138EB" w14:textId="77777777" w:rsidTr="00B1387C">
        <w:tc>
          <w:tcPr>
            <w:tcW w:w="639" w:type="dxa"/>
            <w:gridSpan w:val="2"/>
          </w:tcPr>
          <w:p w14:paraId="2F7549DB" w14:textId="05839AA8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Pr="007D532C">
              <w:rPr>
                <w:bCs/>
                <w:sz w:val="22"/>
                <w:szCs w:val="22"/>
              </w:rPr>
              <w:t>.6</w:t>
            </w:r>
          </w:p>
          <w:p w14:paraId="76319BE1" w14:textId="419F150D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68360644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B9B3E88" w14:textId="1373EE70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0344A2AF" w14:textId="7413523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напряжения радиопомех, создаваемых на сетевых зажимах в диапазоне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частот 0,15 -30 МГц</w:t>
            </w:r>
          </w:p>
          <w:p w14:paraId="0DBAF3D3" w14:textId="68F467F2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828A86A" w14:textId="606BC542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32135-2013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2AD1BE47" w14:textId="400D040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 р.9;</w:t>
            </w:r>
          </w:p>
          <w:p w14:paraId="4B7D867B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  <w:p w14:paraId="299CEA9C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E26004" w:rsidRPr="007D532C" w14:paraId="37C611FA" w14:textId="77777777" w:rsidTr="00B1387C">
        <w:tc>
          <w:tcPr>
            <w:tcW w:w="639" w:type="dxa"/>
            <w:gridSpan w:val="2"/>
          </w:tcPr>
          <w:p w14:paraId="5E5EC05A" w14:textId="78906942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Pr="007D532C">
              <w:rPr>
                <w:bCs/>
                <w:sz w:val="22"/>
                <w:szCs w:val="22"/>
              </w:rPr>
              <w:t>.7</w:t>
            </w:r>
          </w:p>
          <w:p w14:paraId="72514577" w14:textId="7406127C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32E2EBFB" w14:textId="5640E7E1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Профессиональная аудио-, видео-аудиовизуальная аппаратура и аппаратура управления световыми приборами для зрелищных мероприятий</w:t>
            </w:r>
          </w:p>
        </w:tc>
        <w:tc>
          <w:tcPr>
            <w:tcW w:w="1305" w:type="dxa"/>
          </w:tcPr>
          <w:p w14:paraId="4683B880" w14:textId="09D4879B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4649E8CE" w14:textId="79D17020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значений напряжения кратковременных радиопомех, создаваемых на сетевых зажимах </w:t>
            </w:r>
          </w:p>
        </w:tc>
        <w:tc>
          <w:tcPr>
            <w:tcW w:w="2625" w:type="dxa"/>
          </w:tcPr>
          <w:p w14:paraId="1C750CAA" w14:textId="2DBDDE8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32135-2013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5173A9D4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30805.14.1-2013; </w:t>
            </w:r>
          </w:p>
          <w:p w14:paraId="5D46FC36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14-1-2015;</w:t>
            </w:r>
          </w:p>
          <w:p w14:paraId="0746876D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E26004" w:rsidRPr="007D532C" w14:paraId="1C8C34D2" w14:textId="77777777" w:rsidTr="00B1387C">
        <w:tc>
          <w:tcPr>
            <w:tcW w:w="639" w:type="dxa"/>
            <w:gridSpan w:val="2"/>
          </w:tcPr>
          <w:p w14:paraId="28001E6D" w14:textId="77886B6B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Pr="007D532C">
              <w:rPr>
                <w:bCs/>
                <w:sz w:val="22"/>
                <w:szCs w:val="22"/>
              </w:rPr>
              <w:t>.8</w:t>
            </w:r>
          </w:p>
          <w:p w14:paraId="44AC7232" w14:textId="279C0D59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6A5C1DB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00AB24B" w14:textId="2254CD2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7566C8E0" w14:textId="057BA9BC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напряжения радиопомех, создаваемых на сигнальных портах, порты управления, портах электропитания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постоянного тока в диапазоне частот 0,15 - 30 МГц</w:t>
            </w:r>
          </w:p>
        </w:tc>
        <w:tc>
          <w:tcPr>
            <w:tcW w:w="2625" w:type="dxa"/>
          </w:tcPr>
          <w:p w14:paraId="03352D38" w14:textId="4E55F84E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32135-2013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2A1469EE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30805.22-2013;</w:t>
            </w:r>
          </w:p>
          <w:p w14:paraId="6C3085DC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E26004" w:rsidRPr="007D532C" w14:paraId="41C089D7" w14:textId="77777777" w:rsidTr="00B1387C">
        <w:tc>
          <w:tcPr>
            <w:tcW w:w="639" w:type="dxa"/>
            <w:gridSpan w:val="2"/>
          </w:tcPr>
          <w:p w14:paraId="28B8C954" w14:textId="292F9CAF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Pr="007D532C">
              <w:rPr>
                <w:bCs/>
                <w:sz w:val="22"/>
                <w:szCs w:val="22"/>
              </w:rPr>
              <w:t>.9</w:t>
            </w:r>
          </w:p>
          <w:p w14:paraId="49D32558" w14:textId="5410659E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444C7EA1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5A2C247" w14:textId="6A5CBFB0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1003E4D4" w14:textId="76FEA3D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квазипиковых значений напряжения радиопомех, создаваемых на антенных зажимах радиовещательных и телевизионных приемников</w:t>
            </w:r>
          </w:p>
        </w:tc>
        <w:tc>
          <w:tcPr>
            <w:tcW w:w="2625" w:type="dxa"/>
          </w:tcPr>
          <w:p w14:paraId="006E53FD" w14:textId="53E91B7C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32135-2013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р.5</w:t>
            </w:r>
          </w:p>
        </w:tc>
        <w:tc>
          <w:tcPr>
            <w:tcW w:w="2593" w:type="dxa"/>
          </w:tcPr>
          <w:p w14:paraId="2398C284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30805.13-2013;</w:t>
            </w:r>
          </w:p>
          <w:p w14:paraId="366AFEDF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E26004" w:rsidRPr="007D532C" w14:paraId="4E95FD13" w14:textId="77777777" w:rsidTr="00B1387C">
        <w:tc>
          <w:tcPr>
            <w:tcW w:w="639" w:type="dxa"/>
            <w:gridSpan w:val="2"/>
          </w:tcPr>
          <w:p w14:paraId="52ED4DCA" w14:textId="71B804CB" w:rsidR="00E26004" w:rsidRPr="007D532C" w:rsidRDefault="00E26004" w:rsidP="00E26004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43</w:t>
            </w:r>
            <w:r w:rsidRPr="007D532C">
              <w:rPr>
                <w:bCs/>
                <w:sz w:val="22"/>
                <w:szCs w:val="22"/>
                <w:lang w:val="en-US"/>
              </w:rPr>
              <w:t>7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6AA11C09" w14:textId="74CE16F2" w:rsidR="00E26004" w:rsidRPr="007D532C" w:rsidRDefault="00E26004" w:rsidP="00E260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713BB5A0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Измерительные реле и устройства защиты к электростатическим разрядам</w:t>
            </w:r>
          </w:p>
          <w:p w14:paraId="254FDF4C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1BD77FC" w14:textId="72B85989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7F1398F" w14:textId="0E3738B1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0C39FA78" w14:textId="6EC3C731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воздействию электростатического разряда</w:t>
            </w:r>
          </w:p>
        </w:tc>
        <w:tc>
          <w:tcPr>
            <w:tcW w:w="2625" w:type="dxa"/>
          </w:tcPr>
          <w:p w14:paraId="274A8711" w14:textId="520F07E4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51525-99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р.4</w:t>
            </w:r>
          </w:p>
        </w:tc>
        <w:tc>
          <w:tcPr>
            <w:tcW w:w="2593" w:type="dxa"/>
          </w:tcPr>
          <w:p w14:paraId="4D0D4542" w14:textId="0D08DFCC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51525-99 р.4, Приложения А, Б;</w:t>
            </w:r>
          </w:p>
          <w:p w14:paraId="1126E140" w14:textId="287E589F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30804.4.2-2013</w:t>
            </w:r>
          </w:p>
          <w:p w14:paraId="1B9C19C9" w14:textId="77777777" w:rsidR="00E26004" w:rsidRPr="007D532C" w:rsidRDefault="00E26004" w:rsidP="00E26004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392DF3" w:rsidRPr="007D532C" w14:paraId="5C747125" w14:textId="77777777" w:rsidTr="00B1387C">
        <w:tc>
          <w:tcPr>
            <w:tcW w:w="639" w:type="dxa"/>
            <w:gridSpan w:val="2"/>
          </w:tcPr>
          <w:p w14:paraId="4A47599E" w14:textId="77777777" w:rsidR="00392DF3" w:rsidRPr="00410725" w:rsidRDefault="00392DF3" w:rsidP="00392DF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410725">
              <w:rPr>
                <w:bCs/>
                <w:sz w:val="22"/>
                <w:szCs w:val="22"/>
              </w:rPr>
              <w:t>442.12</w:t>
            </w:r>
          </w:p>
          <w:p w14:paraId="180ED8E8" w14:textId="2E45D891" w:rsidR="00392DF3" w:rsidRPr="00410725" w:rsidRDefault="00392DF3" w:rsidP="00392DF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41072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0CA40C29" w14:textId="439CECC7" w:rsidR="00392DF3" w:rsidRPr="00410725" w:rsidRDefault="003E1CE9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3E1CE9">
              <w:rPr>
                <w:rFonts w:eastAsia="Times New Roman"/>
                <w:bCs/>
                <w:color w:val="auto"/>
                <w:sz w:val="22"/>
                <w:szCs w:val="22"/>
              </w:rPr>
              <w:t>Лифты, эскалаторы и пассажирские конвейеры</w:t>
            </w:r>
          </w:p>
        </w:tc>
        <w:tc>
          <w:tcPr>
            <w:tcW w:w="1305" w:type="dxa"/>
          </w:tcPr>
          <w:p w14:paraId="0C732623" w14:textId="4892082B" w:rsidR="00392DF3" w:rsidRPr="00410725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410725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88ACAC2" w14:textId="25503D21" w:rsidR="00392DF3" w:rsidRPr="00410725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410725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1245D6DC" w14:textId="77777777" w:rsidR="00392DF3" w:rsidRPr="00410725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410725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410725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EN 1201</w:t>
            </w:r>
            <w:r w:rsidRPr="00410725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Pr="00410725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-2020</w:t>
            </w:r>
          </w:p>
          <w:p w14:paraId="3F91373D" w14:textId="575FC398" w:rsidR="00392DF3" w:rsidRPr="00410725" w:rsidRDefault="00835586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6967919B" wp14:editId="4CC2093E">
                      <wp:simplePos x="0" y="0"/>
                      <wp:positionH relativeFrom="column">
                        <wp:posOffset>-288925</wp:posOffset>
                      </wp:positionH>
                      <wp:positionV relativeFrom="paragraph">
                        <wp:posOffset>630555</wp:posOffset>
                      </wp:positionV>
                      <wp:extent cx="1394460" cy="396240"/>
                      <wp:effectExtent l="0" t="0" r="15240" b="22860"/>
                      <wp:wrapNone/>
                      <wp:docPr id="109602533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9B3B97" w14:textId="77777777" w:rsidR="00835586" w:rsidRDefault="00835586" w:rsidP="0083558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31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.07.2024</w:t>
                                  </w:r>
                                </w:p>
                                <w:p w14:paraId="3549E5CD" w14:textId="77777777" w:rsidR="00835586" w:rsidRPr="0051783A" w:rsidRDefault="00835586" w:rsidP="0083558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7919B" id="_x0000_s1036" type="#_x0000_t202" style="position:absolute;left:0;text-align:left;margin-left:-22.75pt;margin-top:49.65pt;width:109.8pt;height:31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irYSQIAAAQFAAAOAAAAZHJzL2Uyb0RvYy54bWysVG1v0zAQ/o7Ef7D8nabNSqFR02l0DCGN&#10;FzH4Aa5jN9Ycn7HdJuXXc3bSrBtISBNfIjt399w9z915ddk1mhyE8wpMSWeTKSXCcKiU2ZX0x/eb&#10;V28p8YGZimkwoqRH4enl+uWLVWsLkUMNuhKOIIjxRWtLWodgiyzzvBYN8xOwwqBRgmtYwKvbZZVj&#10;LaI3Osun00XWgqusAy68x7/XvZGuE76UgocvUnoRiC4p1hbS16XvNn6z9YoVO8dsrfhQBntGFQ1T&#10;BpOOUNcsMLJ36g+oRnEHHmSYcGgykFJxkTggm9n0CZu7mlmRuKA43o4y+f8Hyz8f7uxXR0L3Djps&#10;YCLh7S3we08MbGpmduLKOWhrwSpMPIuSZa31xRAapfaFjyDb9hNU2GS2D5CAOumaqAryJIiODTiO&#10;oosuEB5TXizn8wWaONoulot8nrqSseIUbZ0PHwQ0JB5K6rCpCZ0dbn2I1bDi5BKTedCqulFap0sc&#10;JLHRjhwYjsB219f/xEubZwZGUd6bKk1RYEr3ZywoIiaVojCDROGoRcyjzTchiaqQfN7r/bhIxrkw&#10;IU9CD94xTCKlMXBo1ONAHU7sBt8YJtIWjIHTf2ccI1JWMGEMbpQB9zeA6n7M3Puf2Pec44SEbtsh&#10;aWx46m/8tYXqiGPjoF9LfEbwUIP7RUmLK1lS/3PPnKBEfzQ4esvZHGeDhHSZv36T48WdW7bnFmY4&#10;QpU0UNIfNyHtfSRl4ApHVKo0PQ+VDEXjqqWhGp6FuMvn9+T18HitfwMAAP//AwBQSwMEFAAGAAgA&#10;AAAhAFAQvnHgAAAACgEAAA8AAABkcnMvZG93bnJldi54bWxMj01rwzAMhu+D/QejwW6tk/VryeKU&#10;srLbKKxdIUc1VpPQWA6x22T/fu5pu0no4dXzZuvRtOJGvWssK4inEQji0uqGKwXfh4/JKwjnkTW2&#10;lknBDzlY548PGabaDvxFt72vRAhhl6KC2vsuldKVNRl0U9sRh9vZ9gZ9WPtK6h6HEG5a+RJFS2mw&#10;4fChxo7eayov+6tRMDvvks/toaDjpdgOqPviuNsUSj0/jZs3EJ5G/wfDXT+oQx6cTvbK2olWwWS+&#10;WARUQZLMQNyB1TwGcQrDMl6BzDP5v0L+CwAA//8DAFBLAQItABQABgAIAAAAIQC2gziS/gAAAOEB&#10;AAATAAAAAAAAAAAAAAAAAAAAAABbQ29udGVudF9UeXBlc10ueG1sUEsBAi0AFAAGAAgAAAAhADj9&#10;If/WAAAAlAEAAAsAAAAAAAAAAAAAAAAALwEAAF9yZWxzLy5yZWxzUEsBAi0AFAAGAAgAAAAhADpi&#10;KthJAgAABAUAAA4AAAAAAAAAAAAAAAAALgIAAGRycy9lMm9Eb2MueG1sUEsBAi0AFAAGAAgAAAAh&#10;AFAQvnHgAAAACgEAAA8AAAAAAAAAAAAAAAAAowQAAGRycy9kb3ducmV2LnhtbFBLBQYAAAAABAAE&#10;APMAAACwBQAAAAA=&#10;" fillcolor="white [3212]" strokecolor="white [3212]" strokeweight="2pt">
                      <v:textbox>
                        <w:txbxContent>
                          <w:p w14:paraId="439B3B97" w14:textId="77777777" w:rsidR="00835586" w:rsidRDefault="00835586" w:rsidP="00835586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31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.07.2024</w:t>
                            </w:r>
                          </w:p>
                          <w:p w14:paraId="3549E5CD" w14:textId="77777777" w:rsidR="00835586" w:rsidRPr="0051783A" w:rsidRDefault="00835586" w:rsidP="008355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2DF3" w:rsidRPr="00410725">
              <w:rPr>
                <w:bCs/>
                <w:sz w:val="22"/>
                <w:szCs w:val="22"/>
              </w:rPr>
              <w:t>р.6</w:t>
            </w:r>
          </w:p>
        </w:tc>
        <w:tc>
          <w:tcPr>
            <w:tcW w:w="2593" w:type="dxa"/>
          </w:tcPr>
          <w:p w14:paraId="54A8D710" w14:textId="77777777" w:rsidR="00392DF3" w:rsidRPr="00410725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410725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410725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EN 1201</w:t>
            </w:r>
            <w:r w:rsidRPr="00410725">
              <w:rPr>
                <w:rFonts w:eastAsia="Times New Roman"/>
                <w:bCs/>
                <w:color w:val="auto"/>
                <w:sz w:val="22"/>
                <w:szCs w:val="22"/>
              </w:rPr>
              <w:t>5</w:t>
            </w:r>
            <w:r w:rsidRPr="00410725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-2020</w:t>
            </w:r>
          </w:p>
          <w:p w14:paraId="4100F2EE" w14:textId="6C4F52A2" w:rsidR="00392DF3" w:rsidRPr="00410725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410725">
              <w:rPr>
                <w:bCs/>
                <w:sz w:val="22"/>
                <w:szCs w:val="22"/>
              </w:rPr>
              <w:t>р. 4</w:t>
            </w:r>
          </w:p>
        </w:tc>
      </w:tr>
      <w:tr w:rsidR="00392DF3" w:rsidRPr="007D532C" w14:paraId="6C3CA042" w14:textId="77777777" w:rsidTr="00B1387C">
        <w:tc>
          <w:tcPr>
            <w:tcW w:w="639" w:type="dxa"/>
            <w:gridSpan w:val="2"/>
          </w:tcPr>
          <w:p w14:paraId="79A29F6E" w14:textId="5A917743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444.1</w:t>
            </w:r>
          </w:p>
          <w:p w14:paraId="218393DF" w14:textId="6ECB48AD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4FCC97B2" w14:textId="1B7384BE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Технические средства охранной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сигнализации</w:t>
            </w:r>
          </w:p>
          <w:p w14:paraId="76E45EA7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</w:tcPr>
          <w:p w14:paraId="30ECA051" w14:textId="60FBB505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  <w:p w14:paraId="00CF036B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23" w:type="dxa"/>
          </w:tcPr>
          <w:p w14:paraId="7984AD28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микросекундным импульсным помехам</w:t>
            </w:r>
          </w:p>
          <w:p w14:paraId="5567D185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4C9FF27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D50A0CE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08A04C0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0C2D7FF" w14:textId="5935D06E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E506FC" w14:textId="26F3B7F3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50009-2000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п.5.1.3 (табл.4, УК1)</w:t>
            </w:r>
          </w:p>
        </w:tc>
        <w:tc>
          <w:tcPr>
            <w:tcW w:w="2593" w:type="dxa"/>
          </w:tcPr>
          <w:p w14:paraId="0649E37B" w14:textId="20D67121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50009-2000 р.6;</w:t>
            </w:r>
          </w:p>
          <w:p w14:paraId="5BA88D2B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61000-4-5-2017</w:t>
            </w:r>
          </w:p>
        </w:tc>
      </w:tr>
      <w:tr w:rsidR="00392DF3" w:rsidRPr="007D532C" w14:paraId="7FA0840E" w14:textId="77777777" w:rsidTr="00B1387C">
        <w:tc>
          <w:tcPr>
            <w:tcW w:w="639" w:type="dxa"/>
            <w:gridSpan w:val="2"/>
          </w:tcPr>
          <w:p w14:paraId="07B00FA9" w14:textId="1E28DC79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444.2</w:t>
            </w:r>
          </w:p>
          <w:p w14:paraId="6CDCE48F" w14:textId="08556EC9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1392108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7B51D14" w14:textId="6F3A0A06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105DCAFC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воздействию наносекундных импульсных помех</w:t>
            </w:r>
          </w:p>
          <w:p w14:paraId="366B7BCF" w14:textId="20288D36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EBE164D" w14:textId="43AD9B53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62CA846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064C2B0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9E37A39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A2954C5" w14:textId="248DAAF0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EA5CE80" w14:textId="3D975116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50009-2000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п.5.1.3 (табл.4, УК2)</w:t>
            </w:r>
          </w:p>
        </w:tc>
        <w:tc>
          <w:tcPr>
            <w:tcW w:w="2593" w:type="dxa"/>
          </w:tcPr>
          <w:p w14:paraId="19EFE28A" w14:textId="18AB0116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50009-2000 р.6;</w:t>
            </w:r>
          </w:p>
          <w:p w14:paraId="22D27A0A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30804.4.4-2013; ГОСТ IEC 61000-4-4-2016</w:t>
            </w:r>
          </w:p>
        </w:tc>
      </w:tr>
      <w:tr w:rsidR="00392DF3" w:rsidRPr="007D532C" w14:paraId="77F589DC" w14:textId="77777777" w:rsidTr="00B1387C">
        <w:tc>
          <w:tcPr>
            <w:tcW w:w="639" w:type="dxa"/>
            <w:gridSpan w:val="2"/>
          </w:tcPr>
          <w:p w14:paraId="5087C4D3" w14:textId="4754CC25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444.3</w:t>
            </w:r>
          </w:p>
          <w:p w14:paraId="4BF716A7" w14:textId="0396A826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612CF163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4355250" w14:textId="34FD67B5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FDC9A87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кратковременным прерываниям электропитания переменного тока</w:t>
            </w:r>
          </w:p>
          <w:p w14:paraId="73455121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6C7BCF4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4E513F0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D3D3E90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DB0B147" w14:textId="1533392A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924CBDC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CA37764" w14:textId="7195DF9E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628173D" w14:textId="069F933A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50009-2000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п.5.1.3 (табл.4, УК3)</w:t>
            </w:r>
          </w:p>
        </w:tc>
        <w:tc>
          <w:tcPr>
            <w:tcW w:w="2593" w:type="dxa"/>
          </w:tcPr>
          <w:p w14:paraId="4B1045D1" w14:textId="07C12658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50009-2000 р.6;</w:t>
            </w:r>
          </w:p>
          <w:p w14:paraId="4A5347C7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30804.4.11-2013</w:t>
            </w:r>
          </w:p>
        </w:tc>
      </w:tr>
      <w:tr w:rsidR="00392DF3" w:rsidRPr="007D532C" w14:paraId="17517668" w14:textId="77777777" w:rsidTr="00B1387C">
        <w:tc>
          <w:tcPr>
            <w:tcW w:w="639" w:type="dxa"/>
            <w:gridSpan w:val="2"/>
          </w:tcPr>
          <w:p w14:paraId="45BD76F2" w14:textId="6D20138B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444.4</w:t>
            </w:r>
          </w:p>
          <w:p w14:paraId="21B6C4B2" w14:textId="10890426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3EA68136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Технические средства охранной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сигнализации</w:t>
            </w:r>
          </w:p>
          <w:p w14:paraId="7BA4993B" w14:textId="001EF4EB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49771F4" w14:textId="1118EB5F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727829CA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длительным прерываниям электропитания переменного тока</w:t>
            </w:r>
          </w:p>
          <w:p w14:paraId="6180824B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0FB91DA" w14:textId="6A8A94EF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15B7F2F" w14:textId="09ED7FD3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50009-2000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п.5.1.3 (табл.4, УК4) </w:t>
            </w:r>
          </w:p>
          <w:p w14:paraId="5F14A4E8" w14:textId="6E2B12C6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6073A37" w14:textId="00233AD1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50009-2000 р.6;</w:t>
            </w:r>
          </w:p>
          <w:p w14:paraId="4E5112F7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30804.4.11-2013</w:t>
            </w:r>
          </w:p>
        </w:tc>
      </w:tr>
      <w:tr w:rsidR="00392DF3" w:rsidRPr="007D532C" w14:paraId="3D4A06B8" w14:textId="77777777" w:rsidTr="00B1387C">
        <w:tc>
          <w:tcPr>
            <w:tcW w:w="639" w:type="dxa"/>
            <w:gridSpan w:val="2"/>
          </w:tcPr>
          <w:p w14:paraId="7370DE4C" w14:textId="6C03A954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444.5</w:t>
            </w:r>
          </w:p>
          <w:p w14:paraId="2B38441B" w14:textId="4C0D082A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8998EDC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60A599A" w14:textId="5A585B24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11BFEC3F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искажениям синусоидальности напряжения электропитания</w:t>
            </w:r>
          </w:p>
          <w:p w14:paraId="4BB7F04D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8A18AFB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61C2DF4" w14:textId="634351AF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C2525DE" w14:textId="787F6E6F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50009-2000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п.5.1.3 (табл.4, УК5) </w:t>
            </w:r>
          </w:p>
          <w:p w14:paraId="6FD36415" w14:textId="682A994D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F3BD35D" w14:textId="796016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50009-2000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р.6, п.6.2.4</w:t>
            </w:r>
          </w:p>
          <w:p w14:paraId="45287CD6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392DF3" w:rsidRPr="007D532C" w14:paraId="5873DFD5" w14:textId="77777777" w:rsidTr="00B1387C">
        <w:tc>
          <w:tcPr>
            <w:tcW w:w="639" w:type="dxa"/>
            <w:gridSpan w:val="2"/>
          </w:tcPr>
          <w:p w14:paraId="2AFF0528" w14:textId="122AEBDA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444.6</w:t>
            </w:r>
          </w:p>
          <w:p w14:paraId="5BF086AD" w14:textId="14759777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56B7FC7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811C277" w14:textId="16B05586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1ECD84F7" w14:textId="61CF78F3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устойчивости к воздействию кондуктивных помех, наведенных радиочастотными электромагнитными полями, в полосе час-тот 0,15 – 80 МГц</w:t>
            </w:r>
          </w:p>
          <w:p w14:paraId="5E506B09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5637318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C5E52E1" w14:textId="6CC1799D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99E6120" w14:textId="0CEAA0AB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50009-2000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п.5.1.3 (табл.4, УК6)</w:t>
            </w:r>
          </w:p>
        </w:tc>
        <w:tc>
          <w:tcPr>
            <w:tcW w:w="2593" w:type="dxa"/>
          </w:tcPr>
          <w:p w14:paraId="3C00C4DE" w14:textId="276C7F49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50009-2000 р.6;</w:t>
            </w:r>
          </w:p>
          <w:p w14:paraId="048D53FD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30804.4.6-2002; </w:t>
            </w:r>
          </w:p>
          <w:p w14:paraId="3CDBD47F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IEC 61000-4-6-2011 </w:t>
            </w:r>
          </w:p>
        </w:tc>
      </w:tr>
      <w:tr w:rsidR="00392DF3" w:rsidRPr="007D532C" w14:paraId="7D9393D2" w14:textId="77777777" w:rsidTr="00B1387C">
        <w:tc>
          <w:tcPr>
            <w:tcW w:w="639" w:type="dxa"/>
            <w:gridSpan w:val="2"/>
          </w:tcPr>
          <w:p w14:paraId="7E407217" w14:textId="07BD7CEA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444.7</w:t>
            </w:r>
          </w:p>
          <w:p w14:paraId="705EC418" w14:textId="21D9E225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E95C520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2B858EE" w14:textId="0BC9AF3F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538897E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Испытание на устойчивость к электромагнитным полям </w:t>
            </w:r>
          </w:p>
          <w:p w14:paraId="5C0ED95F" w14:textId="6F5FDFB6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в полосе час-тот 80 - 1000 МГц</w:t>
            </w:r>
          </w:p>
          <w:p w14:paraId="1766F432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9917850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4FF50E2" w14:textId="225C4A0C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CECB17" w14:textId="357FE15C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50009-2000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п.5.1.3 (табл.4, УИ1)</w:t>
            </w:r>
          </w:p>
        </w:tc>
        <w:tc>
          <w:tcPr>
            <w:tcW w:w="2593" w:type="dxa"/>
          </w:tcPr>
          <w:p w14:paraId="6551F4CA" w14:textId="3FFD50FC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50009-2000 р.6;</w:t>
            </w:r>
          </w:p>
          <w:p w14:paraId="1428D582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30804.4.3-2013; ГОСТ IEC 61000-4-3-2016</w:t>
            </w:r>
          </w:p>
        </w:tc>
      </w:tr>
      <w:tr w:rsidR="00392DF3" w:rsidRPr="007D532C" w14:paraId="11C96488" w14:textId="77777777" w:rsidTr="00B1387C">
        <w:tc>
          <w:tcPr>
            <w:tcW w:w="639" w:type="dxa"/>
            <w:gridSpan w:val="2"/>
          </w:tcPr>
          <w:p w14:paraId="3EC57CCF" w14:textId="21702740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444.8</w:t>
            </w:r>
          </w:p>
          <w:p w14:paraId="219AD6F4" w14:textId="3951E319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4C350543" w14:textId="2A407F91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FF2BBD7" w14:textId="738DF48E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59B38096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Испытание на устойчивость к воздействию электростатического разряда</w:t>
            </w:r>
          </w:p>
          <w:p w14:paraId="288EB5C9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44551B4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E1CDEB3" w14:textId="1A135F8D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49870B0" w14:textId="2280310A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50009-2000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п.5.1.3 (табл.4, УЭ1)</w:t>
            </w:r>
          </w:p>
        </w:tc>
        <w:tc>
          <w:tcPr>
            <w:tcW w:w="2593" w:type="dxa"/>
          </w:tcPr>
          <w:p w14:paraId="4727ECEC" w14:textId="3550C4CE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50009-2000 р.6;</w:t>
            </w:r>
          </w:p>
          <w:p w14:paraId="61B90388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30804.4.2-2013</w:t>
            </w:r>
          </w:p>
        </w:tc>
      </w:tr>
      <w:tr w:rsidR="00392DF3" w:rsidRPr="007D532C" w14:paraId="3A8BE907" w14:textId="77777777" w:rsidTr="00B1387C">
        <w:tc>
          <w:tcPr>
            <w:tcW w:w="639" w:type="dxa"/>
            <w:gridSpan w:val="2"/>
          </w:tcPr>
          <w:p w14:paraId="1581FE04" w14:textId="34F471B1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444.9</w:t>
            </w:r>
          </w:p>
          <w:p w14:paraId="76226D00" w14:textId="36FAA151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21BC90AA" w14:textId="03EF397F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Технические средства охранной </w:t>
            </w:r>
            <w:r w:rsidRPr="007D532C">
              <w:rPr>
                <w:bCs/>
                <w:sz w:val="22"/>
                <w:szCs w:val="22"/>
              </w:rPr>
              <w:br/>
              <w:t>сигнализации</w:t>
            </w:r>
          </w:p>
        </w:tc>
        <w:tc>
          <w:tcPr>
            <w:tcW w:w="1305" w:type="dxa"/>
          </w:tcPr>
          <w:p w14:paraId="5A068061" w14:textId="1B0D4F14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11A3C7E1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напряжения радиопомех, создаваемых на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сетевых зажимах в диапазоне частот от 0,15 до 30 МГц (входные порты электропитания переменного тока)</w:t>
            </w:r>
          </w:p>
          <w:p w14:paraId="1BDD4794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4E506A0" w14:textId="5337B9BC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13C01E3" w14:textId="54303DDE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50009-2000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п.5.2 (табл.5, ЭК1)</w:t>
            </w:r>
          </w:p>
        </w:tc>
        <w:tc>
          <w:tcPr>
            <w:tcW w:w="2593" w:type="dxa"/>
          </w:tcPr>
          <w:p w14:paraId="06215289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30805.22-2013;</w:t>
            </w:r>
          </w:p>
          <w:p w14:paraId="476808EB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51320-99;</w:t>
            </w:r>
          </w:p>
          <w:p w14:paraId="7D2AED38" w14:textId="1514565C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51319-99;</w:t>
            </w:r>
          </w:p>
          <w:p w14:paraId="67D6E7EA" w14:textId="1ED0E28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CISPR16-4-2-2013</w:t>
            </w:r>
          </w:p>
        </w:tc>
      </w:tr>
      <w:tr w:rsidR="00392DF3" w:rsidRPr="007D532C" w14:paraId="7F7DF01E" w14:textId="77777777" w:rsidTr="00B1387C">
        <w:tc>
          <w:tcPr>
            <w:tcW w:w="639" w:type="dxa"/>
            <w:gridSpan w:val="2"/>
          </w:tcPr>
          <w:p w14:paraId="480B6D4D" w14:textId="0B207DAD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444.10</w:t>
            </w:r>
          </w:p>
          <w:p w14:paraId="24779666" w14:textId="796D0ABF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AD18D44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42524BE" w14:textId="4925CF1F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BE4824C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квазипиковых значений напряжения кратковременных радиопомех, создаваемых на сетевых зажимах</w:t>
            </w:r>
          </w:p>
          <w:p w14:paraId="5AF67C34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1A9D3307" w14:textId="130FA9EC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BBB41DA" w14:textId="1F234C3F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50009-2000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п.5.2 (табл.5, ЭК1)</w:t>
            </w:r>
          </w:p>
        </w:tc>
        <w:tc>
          <w:tcPr>
            <w:tcW w:w="2593" w:type="dxa"/>
          </w:tcPr>
          <w:p w14:paraId="79DA0569" w14:textId="19474CBB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50009-2000 р.6;</w:t>
            </w:r>
          </w:p>
          <w:p w14:paraId="3C0E7658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30805.14.1-2013; ГОСТ CISPR 14-1-2015;</w:t>
            </w:r>
          </w:p>
          <w:p w14:paraId="11DEE8B6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51320-99;</w:t>
            </w:r>
          </w:p>
          <w:p w14:paraId="2F924052" w14:textId="1B7CABCD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51319-99;</w:t>
            </w:r>
          </w:p>
          <w:p w14:paraId="3FD23D14" w14:textId="18D7A061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392DF3" w:rsidRPr="007D532C" w14:paraId="40FA94F3" w14:textId="77777777" w:rsidTr="00B1387C">
        <w:tc>
          <w:tcPr>
            <w:tcW w:w="639" w:type="dxa"/>
            <w:gridSpan w:val="2"/>
          </w:tcPr>
          <w:p w14:paraId="6742312D" w14:textId="0595F872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444.11</w:t>
            </w:r>
          </w:p>
          <w:p w14:paraId="1D71B685" w14:textId="71658BD9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2E73DD77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E03ED35" w14:textId="29957D15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5EA3A2DC" w14:textId="4C16365D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значений напряжения радиопомех, создаваемых на входных и выходных портах электропитания постоянного тока (при подключении к низковольтным распределительным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сетям постоянного тока), портам ввода-вывода сигналов в диапазоне частот 0,15 - 30 МГц</w:t>
            </w:r>
          </w:p>
          <w:p w14:paraId="4289EF67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CE85286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6ABB68D" w14:textId="3D07BCF2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48716E4" w14:textId="05C9EC14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50009-2000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п.5.2 (табл.5, ЭК1)</w:t>
            </w:r>
          </w:p>
        </w:tc>
        <w:tc>
          <w:tcPr>
            <w:tcW w:w="2593" w:type="dxa"/>
          </w:tcPr>
          <w:p w14:paraId="0D85F03D" w14:textId="559AE916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50009-2000 р.6;</w:t>
            </w:r>
          </w:p>
          <w:p w14:paraId="665E0B9B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30805.22-2013;</w:t>
            </w:r>
          </w:p>
          <w:p w14:paraId="40F02308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51320-99;</w:t>
            </w:r>
          </w:p>
          <w:p w14:paraId="577CCF0F" w14:textId="233078F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51319-99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7557B653" w14:textId="28C51F9E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16-4-2-2013</w:t>
            </w:r>
          </w:p>
        </w:tc>
      </w:tr>
      <w:tr w:rsidR="00392DF3" w:rsidRPr="007D532C" w14:paraId="23FFC46E" w14:textId="77777777" w:rsidTr="00B1387C">
        <w:tc>
          <w:tcPr>
            <w:tcW w:w="639" w:type="dxa"/>
            <w:gridSpan w:val="2"/>
          </w:tcPr>
          <w:p w14:paraId="5FB2F160" w14:textId="5254A713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444.12</w:t>
            </w:r>
          </w:p>
          <w:p w14:paraId="6830FF6C" w14:textId="6EE2DF4A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3AC3C793" w14:textId="4EE2841A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Технические средства охранной </w:t>
            </w:r>
            <w:r w:rsidRPr="007D532C">
              <w:rPr>
                <w:bCs/>
                <w:sz w:val="22"/>
                <w:szCs w:val="22"/>
              </w:rPr>
              <w:br/>
              <w:t>сигнализации</w:t>
            </w:r>
          </w:p>
        </w:tc>
        <w:tc>
          <w:tcPr>
            <w:tcW w:w="1305" w:type="dxa"/>
          </w:tcPr>
          <w:p w14:paraId="03CC171E" w14:textId="1CD68B3D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479F7CAA" w14:textId="3B68FB5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квазипиковых значений напряженности поля радиопомех в диапазоне частот от 30 до 1000 МГц</w:t>
            </w:r>
          </w:p>
        </w:tc>
        <w:tc>
          <w:tcPr>
            <w:tcW w:w="2625" w:type="dxa"/>
          </w:tcPr>
          <w:p w14:paraId="4C7E6A63" w14:textId="2C503136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Р 50009-2000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п.5.2 (табл.5, ИЭ1)</w:t>
            </w:r>
          </w:p>
        </w:tc>
        <w:tc>
          <w:tcPr>
            <w:tcW w:w="2593" w:type="dxa"/>
          </w:tcPr>
          <w:p w14:paraId="28C42FA2" w14:textId="420DF8EB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50009-2000 р.6;</w:t>
            </w:r>
          </w:p>
          <w:p w14:paraId="09642143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30805.22-2013;</w:t>
            </w:r>
          </w:p>
          <w:p w14:paraId="615CBEC9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51320-99;</w:t>
            </w:r>
          </w:p>
          <w:p w14:paraId="3E100EBE" w14:textId="63313505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51319-99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0912742E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16-4-2-2013</w:t>
            </w:r>
          </w:p>
        </w:tc>
      </w:tr>
      <w:tr w:rsidR="00392DF3" w:rsidRPr="007D532C" w14:paraId="133A0744" w14:textId="77777777" w:rsidTr="00B1387C">
        <w:tc>
          <w:tcPr>
            <w:tcW w:w="639" w:type="dxa"/>
            <w:gridSpan w:val="2"/>
          </w:tcPr>
          <w:p w14:paraId="109D1DE9" w14:textId="421B97EF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445.1</w:t>
            </w:r>
          </w:p>
          <w:p w14:paraId="261F80E3" w14:textId="76912937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bottom w:val="nil"/>
            </w:tcBorders>
          </w:tcPr>
          <w:p w14:paraId="21A03E89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Бытовые и </w:t>
            </w:r>
          </w:p>
          <w:p w14:paraId="1B8BDED8" w14:textId="579D0498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аналогичные электрические приборы</w:t>
            </w:r>
          </w:p>
        </w:tc>
        <w:tc>
          <w:tcPr>
            <w:tcW w:w="1305" w:type="dxa"/>
          </w:tcPr>
          <w:p w14:paraId="33E12D27" w14:textId="2A2CE664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608DF9EC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электростатическим разрядам</w:t>
            </w:r>
          </w:p>
        </w:tc>
        <w:tc>
          <w:tcPr>
            <w:tcW w:w="2625" w:type="dxa"/>
          </w:tcPr>
          <w:p w14:paraId="6D8BF7AE" w14:textId="63165038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60335-1-2015 п.19.11.4.1 </w:t>
            </w:r>
          </w:p>
          <w:p w14:paraId="0D435C60" w14:textId="2DA9B876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4B94933" w14:textId="5D917E3E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60335-1-2015 п.19.11.4, п.19.13;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ГОСТ 30804.4.2-2013</w:t>
            </w:r>
          </w:p>
        </w:tc>
      </w:tr>
      <w:tr w:rsidR="00392DF3" w:rsidRPr="007D532C" w14:paraId="775D1B4C" w14:textId="77777777" w:rsidTr="00B1387C">
        <w:tc>
          <w:tcPr>
            <w:tcW w:w="639" w:type="dxa"/>
            <w:gridSpan w:val="2"/>
          </w:tcPr>
          <w:p w14:paraId="39E71E50" w14:textId="3489DA1D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445.2</w:t>
            </w:r>
          </w:p>
          <w:p w14:paraId="34357819" w14:textId="1C7EBCA0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24D19FF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2EB06FA" w14:textId="185E8235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6D779FA1" w14:textId="5A12C1A9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воздействию  радиочастотного электромагнитного поля  </w:t>
            </w:r>
          </w:p>
        </w:tc>
        <w:tc>
          <w:tcPr>
            <w:tcW w:w="2625" w:type="dxa"/>
          </w:tcPr>
          <w:p w14:paraId="1B8631A5" w14:textId="46D6C53A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60335-1-2015 п.19.11.4.2 </w:t>
            </w:r>
          </w:p>
          <w:p w14:paraId="5AB93CD4" w14:textId="062B5133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BB5782B" w14:textId="18F8A729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60335-1-2015 п.19.11.4, п.19.13; </w:t>
            </w:r>
          </w:p>
          <w:p w14:paraId="5BCFE8C7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30804.4.3-2013; </w:t>
            </w:r>
          </w:p>
          <w:p w14:paraId="7F8DA0C1" w14:textId="16317CA1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61000-4-3-2016</w:t>
            </w:r>
          </w:p>
        </w:tc>
      </w:tr>
      <w:tr w:rsidR="00392DF3" w:rsidRPr="007D532C" w14:paraId="161D0375" w14:textId="77777777" w:rsidTr="00B1387C">
        <w:tc>
          <w:tcPr>
            <w:tcW w:w="639" w:type="dxa"/>
            <w:gridSpan w:val="2"/>
          </w:tcPr>
          <w:p w14:paraId="45171A45" w14:textId="4CF96495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445.3</w:t>
            </w:r>
          </w:p>
          <w:p w14:paraId="49ED374F" w14:textId="2257A23C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C6F9F8D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148B37F" w14:textId="0AA1DCF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6D1AEFB8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воздействию наносекундных импульсных помех</w:t>
            </w:r>
          </w:p>
        </w:tc>
        <w:tc>
          <w:tcPr>
            <w:tcW w:w="2625" w:type="dxa"/>
          </w:tcPr>
          <w:p w14:paraId="2E4883C2" w14:textId="4C3E6BE9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60335-1-2015 п.19.11.4.3</w:t>
            </w:r>
          </w:p>
          <w:p w14:paraId="573D4552" w14:textId="2EF370E2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4994ABB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30804.4.4-2013; </w:t>
            </w:r>
          </w:p>
          <w:p w14:paraId="6A3CC207" w14:textId="0386F0D4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61000-4-4-2016;</w:t>
            </w:r>
          </w:p>
          <w:p w14:paraId="0D19EB3D" w14:textId="6FD9E844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60335-1-2015 п.19.11.4, п.19.13 </w:t>
            </w:r>
          </w:p>
          <w:p w14:paraId="058D3AFF" w14:textId="3662300B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392DF3" w:rsidRPr="007D532C" w14:paraId="59A8A5DF" w14:textId="77777777" w:rsidTr="00B1387C">
        <w:tc>
          <w:tcPr>
            <w:tcW w:w="639" w:type="dxa"/>
            <w:gridSpan w:val="2"/>
          </w:tcPr>
          <w:p w14:paraId="16F7911F" w14:textId="6B7E3B2D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445.4</w:t>
            </w:r>
          </w:p>
          <w:p w14:paraId="721A6988" w14:textId="32870404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A4F71ED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4D2841D" w14:textId="2D9837E9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112D6B12" w14:textId="12776FFE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кондуктивным помехам, наведенным радиочастотным электромагнитным полем</w:t>
            </w:r>
          </w:p>
          <w:p w14:paraId="2B231F7B" w14:textId="358D84D3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528C226" w14:textId="52CCE77A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60335-1-2015 п.19.11.4.4</w:t>
            </w:r>
          </w:p>
          <w:p w14:paraId="08148050" w14:textId="47ACFF59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6ACBD00" w14:textId="7C0BACEC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60335-1-2015 п.19.11.4, п.19.13; </w:t>
            </w:r>
          </w:p>
          <w:p w14:paraId="7BDB5A60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30804.4.6-2002; </w:t>
            </w:r>
          </w:p>
          <w:p w14:paraId="2927099D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IEC 61000-4-6-2011</w:t>
            </w:r>
          </w:p>
        </w:tc>
      </w:tr>
      <w:tr w:rsidR="00392DF3" w:rsidRPr="007D532C" w14:paraId="5542F3B6" w14:textId="77777777" w:rsidTr="00B1387C">
        <w:tc>
          <w:tcPr>
            <w:tcW w:w="639" w:type="dxa"/>
            <w:gridSpan w:val="2"/>
          </w:tcPr>
          <w:p w14:paraId="00B1D850" w14:textId="389C5D5F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445.5</w:t>
            </w:r>
          </w:p>
          <w:p w14:paraId="35F0540C" w14:textId="41C413C9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5FD529BF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FAF78FA" w14:textId="5C7571F1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48F9E330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микросекундным импульсным помехам большой энергии</w:t>
            </w:r>
          </w:p>
          <w:p w14:paraId="59C0DA92" w14:textId="4B925CAB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540859E" w14:textId="45CD4DD1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60335-1-2015 п.19.11.4.5 </w:t>
            </w:r>
          </w:p>
          <w:p w14:paraId="21713B1F" w14:textId="7752FD53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7F0164C" w14:textId="78B8FAD9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60335-1-2015 п.19.11.4, п.19.13; </w:t>
            </w:r>
          </w:p>
          <w:p w14:paraId="0094530E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61000-4-5-2017</w:t>
            </w:r>
          </w:p>
        </w:tc>
      </w:tr>
      <w:tr w:rsidR="00392DF3" w:rsidRPr="007D532C" w14:paraId="7D3B0E88" w14:textId="77777777" w:rsidTr="00B1387C">
        <w:tc>
          <w:tcPr>
            <w:tcW w:w="639" w:type="dxa"/>
            <w:gridSpan w:val="2"/>
          </w:tcPr>
          <w:p w14:paraId="1A37CBA2" w14:textId="7A074119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445.6</w:t>
            </w:r>
          </w:p>
          <w:p w14:paraId="048C6CBB" w14:textId="698BBAF9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  <w:tcBorders>
              <w:top w:val="nil"/>
            </w:tcBorders>
          </w:tcPr>
          <w:p w14:paraId="1A33F82F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6C4EA08" w14:textId="14F8F0FA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4DD6FC1A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провалам и прерываниям напряжения электропитания переменного тока</w:t>
            </w:r>
          </w:p>
          <w:p w14:paraId="5B530F45" w14:textId="47C78F73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18E3CF6" w14:textId="790E5F0A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60335-1-2015 п.19.11.4.6 </w:t>
            </w:r>
          </w:p>
          <w:p w14:paraId="1B5C0913" w14:textId="68C56DB3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7D81536" w14:textId="0E235DAF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60335-1-2015 п.19.11.4, п.19.13; </w:t>
            </w:r>
          </w:p>
          <w:p w14:paraId="67B2B42C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30804.4.11-2013</w:t>
            </w:r>
          </w:p>
          <w:p w14:paraId="4DB6E9FB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392DF3" w:rsidRPr="007D532C" w14:paraId="26735E10" w14:textId="77777777" w:rsidTr="00B1387C">
        <w:tc>
          <w:tcPr>
            <w:tcW w:w="639" w:type="dxa"/>
            <w:gridSpan w:val="2"/>
          </w:tcPr>
          <w:p w14:paraId="3090DA58" w14:textId="2E21A0B2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445.7</w:t>
            </w:r>
          </w:p>
          <w:p w14:paraId="5DA97B21" w14:textId="40152D6C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5901E913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Бытовые и </w:t>
            </w:r>
          </w:p>
          <w:p w14:paraId="49E5876A" w14:textId="39576946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аналогичные электрические приборы</w:t>
            </w:r>
          </w:p>
        </w:tc>
        <w:tc>
          <w:tcPr>
            <w:tcW w:w="1305" w:type="dxa"/>
          </w:tcPr>
          <w:p w14:paraId="0588D2F7" w14:textId="37068F16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475AA0F8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Испытания на устойчивость к искажениям синусоидальности напряжения электропитания, включая передачу сигналов по электрическим сетям</w:t>
            </w:r>
          </w:p>
          <w:p w14:paraId="6D11FEF5" w14:textId="046C3C86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1782833" w14:textId="3E6B54FD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60335-1-2015 п.19.11.4.7 </w:t>
            </w:r>
          </w:p>
          <w:p w14:paraId="472637C4" w14:textId="49AAF44F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CCA60E5" w14:textId="200C5719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60335-1-2015 п.19.11.4, п.19.13;</w:t>
            </w:r>
          </w:p>
          <w:p w14:paraId="5AF427E0" w14:textId="14762ADC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30804.4.13-2013</w:t>
            </w:r>
          </w:p>
          <w:p w14:paraId="63AAB1C9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392DF3" w:rsidRPr="007D532C" w14:paraId="48E11DD5" w14:textId="77777777" w:rsidTr="00B1387C">
        <w:tc>
          <w:tcPr>
            <w:tcW w:w="639" w:type="dxa"/>
            <w:gridSpan w:val="2"/>
          </w:tcPr>
          <w:p w14:paraId="40CAB5DD" w14:textId="0D6DC75E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449.1</w:t>
            </w:r>
          </w:p>
          <w:p w14:paraId="72AB2215" w14:textId="3BAFB946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2A476588" w14:textId="2D3478A0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Технические средства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радиосвязи</w:t>
            </w:r>
          </w:p>
        </w:tc>
        <w:tc>
          <w:tcPr>
            <w:tcW w:w="1305" w:type="dxa"/>
          </w:tcPr>
          <w:p w14:paraId="27B7FC7E" w14:textId="0AA8163F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0D146BB" w14:textId="0E9A029C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Общие технические требования и мето-ды испытаний</w:t>
            </w:r>
          </w:p>
          <w:p w14:paraId="585E2B97" w14:textId="51DDB0B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FBB1414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32134.1-2013</w:t>
            </w:r>
          </w:p>
        </w:tc>
        <w:tc>
          <w:tcPr>
            <w:tcW w:w="2593" w:type="dxa"/>
          </w:tcPr>
          <w:p w14:paraId="36FDFD09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32134.1-2013</w:t>
            </w:r>
          </w:p>
        </w:tc>
      </w:tr>
      <w:tr w:rsidR="00790DA6" w:rsidRPr="007D532C" w14:paraId="65723FEA" w14:textId="77777777" w:rsidTr="0063630E">
        <w:tc>
          <w:tcPr>
            <w:tcW w:w="625" w:type="dxa"/>
          </w:tcPr>
          <w:p w14:paraId="6A2F9CAD" w14:textId="310339B0" w:rsidR="00790DA6" w:rsidRPr="007D532C" w:rsidRDefault="004100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45</w:t>
            </w:r>
            <w:r w:rsidR="001335E6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3</w:t>
            </w:r>
          </w:p>
          <w:p w14:paraId="5EE3481E" w14:textId="3F9A96E1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5052962B" w14:textId="5D8583C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Технические средства</w:t>
            </w:r>
          </w:p>
        </w:tc>
        <w:tc>
          <w:tcPr>
            <w:tcW w:w="1305" w:type="dxa"/>
          </w:tcPr>
          <w:p w14:paraId="0B57BF59" w14:textId="55B3FAA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4B72481B" w14:textId="4562CFF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Эмиссия гармонических составляющих тока техническими средствами с </w:t>
            </w:r>
            <w:r w:rsidR="00F52626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потребляемым током не более 16 А (в одной фазе)</w:t>
            </w:r>
          </w:p>
          <w:p w14:paraId="40547700" w14:textId="406DB2D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366014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30804.3.2-2013</w:t>
            </w:r>
          </w:p>
          <w:p w14:paraId="7B4C0F8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FFCAF3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30804.3.2-2013</w:t>
            </w:r>
          </w:p>
          <w:p w14:paraId="0BDAD6E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1BB2B270" w14:textId="77777777" w:rsidTr="0063630E">
        <w:tc>
          <w:tcPr>
            <w:tcW w:w="625" w:type="dxa"/>
          </w:tcPr>
          <w:p w14:paraId="3DD64AF9" w14:textId="0F92E791" w:rsidR="00790DA6" w:rsidRPr="007D532C" w:rsidRDefault="004100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45</w:t>
            </w:r>
            <w:r w:rsidR="001335E6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5</w:t>
            </w:r>
          </w:p>
          <w:p w14:paraId="6B5ACF51" w14:textId="6107179C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15D0461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21CECE3" w14:textId="30C0DE9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137ADB3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Колебания напряжения и фликер, вызываемые техническими средствами с потребляемым током не более 75 А (в одной фазе), подключаемыми к низковольтным системам электроснабжения при определенных условиях</w:t>
            </w:r>
          </w:p>
          <w:p w14:paraId="45FE4CE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AB8C430" w14:textId="7A450C8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D4B4BDC" w14:textId="344ACDD2" w:rsidR="00790DA6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30804.3.11-2013</w:t>
            </w:r>
            <w:r w:rsidR="005966DD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4CAA42BD" w14:textId="008E4ADB" w:rsidR="00790DA6" w:rsidRPr="005966DD" w:rsidRDefault="005966DD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30804.3.11-20</w:t>
            </w:r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22</w:t>
            </w:r>
          </w:p>
        </w:tc>
        <w:tc>
          <w:tcPr>
            <w:tcW w:w="2593" w:type="dxa"/>
          </w:tcPr>
          <w:p w14:paraId="5D96F8E8" w14:textId="77777777" w:rsidR="005966DD" w:rsidRDefault="005966DD" w:rsidP="005966DD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30804.3.11-2013</w:t>
            </w:r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37B451CB" w14:textId="03D7BC32" w:rsidR="00790DA6" w:rsidRPr="007D532C" w:rsidRDefault="005966DD" w:rsidP="005966DD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30804.3.11-20</w:t>
            </w:r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22</w:t>
            </w:r>
          </w:p>
        </w:tc>
      </w:tr>
      <w:tr w:rsidR="00790DA6" w:rsidRPr="007D532C" w14:paraId="7F95C3DC" w14:textId="77777777" w:rsidTr="0063630E">
        <w:tc>
          <w:tcPr>
            <w:tcW w:w="625" w:type="dxa"/>
          </w:tcPr>
          <w:p w14:paraId="68219DC0" w14:textId="6EEDE9AD" w:rsidR="00790DA6" w:rsidRPr="007D532C" w:rsidRDefault="004100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45</w:t>
            </w:r>
            <w:r w:rsidR="001335E6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6</w:t>
            </w:r>
          </w:p>
          <w:p w14:paraId="3174366D" w14:textId="6CADC609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5258AEDD" w14:textId="7A078DB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Технические средства</w:t>
            </w:r>
          </w:p>
        </w:tc>
        <w:tc>
          <w:tcPr>
            <w:tcW w:w="1305" w:type="dxa"/>
          </w:tcPr>
          <w:p w14:paraId="2F394820" w14:textId="6D4800C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4390C66C" w14:textId="0C8BBB4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Гармонические составляющие тока, создаваемые техническими средствами с </w:t>
            </w:r>
            <w:r w:rsidR="00F52626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потребляемым током более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16 А, но не </w:t>
            </w:r>
            <w:r w:rsidR="00F52626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более 75 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(в одной фазе), подключаемыми к низковольтным распределительным системам электроснабжения</w:t>
            </w:r>
          </w:p>
        </w:tc>
        <w:tc>
          <w:tcPr>
            <w:tcW w:w="2625" w:type="dxa"/>
          </w:tcPr>
          <w:p w14:paraId="2418EC1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30804.3.12-2013</w:t>
            </w:r>
          </w:p>
        </w:tc>
        <w:tc>
          <w:tcPr>
            <w:tcW w:w="2593" w:type="dxa"/>
          </w:tcPr>
          <w:p w14:paraId="6B24D89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30804.3.12-2013</w:t>
            </w:r>
          </w:p>
        </w:tc>
      </w:tr>
      <w:tr w:rsidR="00790DA6" w:rsidRPr="007D532C" w14:paraId="3467A8E1" w14:textId="77777777" w:rsidTr="0063630E">
        <w:tc>
          <w:tcPr>
            <w:tcW w:w="625" w:type="dxa"/>
          </w:tcPr>
          <w:p w14:paraId="619327B3" w14:textId="2EDF33B0" w:rsidR="00790DA6" w:rsidRPr="007D532C" w:rsidRDefault="004100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45</w:t>
            </w:r>
            <w:r w:rsidR="001335E6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7</w:t>
            </w:r>
          </w:p>
          <w:p w14:paraId="2F87D951" w14:textId="6566F589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09A8BEC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9ABEE00" w14:textId="10D0C45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43D64CB1" w14:textId="679CA3A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Испытания на устойчивость к магнитному полю промышленной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 xml:space="preserve">частоты </w:t>
            </w:r>
          </w:p>
        </w:tc>
        <w:tc>
          <w:tcPr>
            <w:tcW w:w="2625" w:type="dxa"/>
          </w:tcPr>
          <w:p w14:paraId="0F49023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61000-4-8-2013</w:t>
            </w:r>
          </w:p>
        </w:tc>
        <w:tc>
          <w:tcPr>
            <w:tcW w:w="2593" w:type="dxa"/>
          </w:tcPr>
          <w:p w14:paraId="6F6C9A48" w14:textId="5694D2D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61000-4-8-2013</w:t>
            </w:r>
          </w:p>
        </w:tc>
      </w:tr>
      <w:tr w:rsidR="00790DA6" w:rsidRPr="007D532C" w14:paraId="4930D85E" w14:textId="77777777" w:rsidTr="0063630E">
        <w:tc>
          <w:tcPr>
            <w:tcW w:w="625" w:type="dxa"/>
          </w:tcPr>
          <w:p w14:paraId="013CE22B" w14:textId="12153300" w:rsidR="00790DA6" w:rsidRPr="007D532C" w:rsidRDefault="004100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45</w:t>
            </w:r>
            <w:r w:rsidR="001335E6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1</w:t>
            </w:r>
            <w:r w:rsidR="00D23ED1" w:rsidRPr="007D532C">
              <w:rPr>
                <w:bCs/>
                <w:sz w:val="22"/>
                <w:szCs w:val="22"/>
              </w:rPr>
              <w:t>2</w:t>
            </w:r>
          </w:p>
          <w:p w14:paraId="3B2E6265" w14:textId="17BD4EFC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7D818A77" w14:textId="102A1C4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Технические средства</w:t>
            </w:r>
          </w:p>
        </w:tc>
        <w:tc>
          <w:tcPr>
            <w:tcW w:w="1305" w:type="dxa"/>
          </w:tcPr>
          <w:p w14:paraId="6DA9E5E6" w14:textId="2B5996E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666BDB8E" w14:textId="4570486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Гармоники и интергармоники для сис</w:t>
            </w:r>
            <w:r w:rsidR="00F52626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-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тем электроснабжения и </w:t>
            </w:r>
          </w:p>
          <w:p w14:paraId="2403C7F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подключаемых к ним технических средств </w:t>
            </w:r>
          </w:p>
          <w:p w14:paraId="52D2C315" w14:textId="7532416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A92D71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30804.4.7-2013</w:t>
            </w:r>
          </w:p>
        </w:tc>
        <w:tc>
          <w:tcPr>
            <w:tcW w:w="2593" w:type="dxa"/>
          </w:tcPr>
          <w:p w14:paraId="6E518A3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30804.4.7-2013</w:t>
            </w:r>
          </w:p>
        </w:tc>
      </w:tr>
    </w:tbl>
    <w:p w14:paraId="6E2A7D02" w14:textId="77777777" w:rsidR="00197733" w:rsidRDefault="00197733">
      <w:pPr>
        <w:sectPr w:rsidR="00197733" w:rsidSect="0021597F">
          <w:footerReference w:type="first" r:id="rId237"/>
          <w:type w:val="continuous"/>
          <w:pgSz w:w="11906" w:h="16838" w:code="9"/>
          <w:pgMar w:top="1134" w:right="567" w:bottom="1134" w:left="1191" w:header="284" w:footer="150" w:gutter="0"/>
          <w:cols w:space="708"/>
          <w:titlePg/>
          <w:docGrid w:linePitch="360"/>
        </w:sectPr>
      </w:pPr>
    </w:p>
    <w:p w14:paraId="57A555EA" w14:textId="638E1F13" w:rsidR="00197733" w:rsidRDefault="00197733">
      <w:pPr>
        <w:sectPr w:rsidR="00197733" w:rsidSect="0021597F">
          <w:type w:val="continuous"/>
          <w:pgSz w:w="11906" w:h="16838" w:code="9"/>
          <w:pgMar w:top="1134" w:right="567" w:bottom="1134" w:left="1191" w:header="284" w:footer="150" w:gutter="0"/>
          <w:cols w:space="708"/>
          <w:titlePg/>
          <w:docGrid w:linePitch="360"/>
        </w:sect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672"/>
        <w:gridCol w:w="1305"/>
        <w:gridCol w:w="1523"/>
        <w:gridCol w:w="2625"/>
        <w:gridCol w:w="2593"/>
      </w:tblGrid>
      <w:tr w:rsidR="00790DA6" w:rsidRPr="007D532C" w14:paraId="7D0AC60A" w14:textId="77777777" w:rsidTr="0063630E">
        <w:tc>
          <w:tcPr>
            <w:tcW w:w="625" w:type="dxa"/>
          </w:tcPr>
          <w:p w14:paraId="358AF978" w14:textId="58D7E9A0" w:rsidR="00790DA6" w:rsidRPr="007D532C" w:rsidRDefault="0019773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br w:type="page"/>
            </w:r>
            <w:r w:rsidR="004100EB" w:rsidRPr="007D532C">
              <w:rPr>
                <w:bCs/>
                <w:sz w:val="22"/>
                <w:szCs w:val="22"/>
              </w:rPr>
              <w:t>45</w:t>
            </w:r>
            <w:r w:rsidR="001335E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1E182A3" w14:textId="03DFAB26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535D79B6" w14:textId="3E83BCA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Технические средства, </w:t>
            </w:r>
            <w:r w:rsidR="004100EB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применяемые </w:t>
            </w:r>
          </w:p>
          <w:p w14:paraId="49E023AC" w14:textId="5EE929F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в жилых, </w:t>
            </w:r>
            <w:r w:rsidR="004100EB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коммерческих </w:t>
            </w:r>
            <w:r w:rsidR="004100EB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зонах и производственных зонах с малым энергопотреблением</w:t>
            </w:r>
          </w:p>
          <w:p w14:paraId="2B03AD95" w14:textId="4FC168D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DC4DAF7" w14:textId="1F27FB3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44111A2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Устойчивость к электромагнитным помехам </w:t>
            </w:r>
          </w:p>
        </w:tc>
        <w:tc>
          <w:tcPr>
            <w:tcW w:w="2625" w:type="dxa"/>
          </w:tcPr>
          <w:p w14:paraId="5F24737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30804.6.1-2013</w:t>
            </w:r>
          </w:p>
        </w:tc>
        <w:tc>
          <w:tcPr>
            <w:tcW w:w="2593" w:type="dxa"/>
          </w:tcPr>
          <w:p w14:paraId="146EE31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30804.6.1-2013</w:t>
            </w:r>
          </w:p>
        </w:tc>
      </w:tr>
      <w:tr w:rsidR="00790DA6" w:rsidRPr="007D532C" w14:paraId="4C40FF2F" w14:textId="77777777" w:rsidTr="0063630E">
        <w:tc>
          <w:tcPr>
            <w:tcW w:w="625" w:type="dxa"/>
          </w:tcPr>
          <w:p w14:paraId="732C3E24" w14:textId="4319C6C4" w:rsidR="00790DA6" w:rsidRPr="007D532C" w:rsidRDefault="004100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45</w:t>
            </w:r>
            <w:r w:rsidR="001335E6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215C61EC" w14:textId="36B57BD0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702570F9" w14:textId="31FB8D4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Технические средства, </w:t>
            </w:r>
            <w:r w:rsidR="004100EB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применяемые </w:t>
            </w:r>
          </w:p>
          <w:p w14:paraId="7A96FBC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в промышленных зонах</w:t>
            </w:r>
          </w:p>
          <w:p w14:paraId="676C0348" w14:textId="74AF0D1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4DB107B" w14:textId="70AE789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31411C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Устойчивость к электромагнитным помехам </w:t>
            </w:r>
          </w:p>
          <w:p w14:paraId="33FAE9F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15184A8" w14:textId="77777777" w:rsidR="00790DA6" w:rsidRPr="002B2262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2B2262">
              <w:rPr>
                <w:rFonts w:eastAsia="Times New Roman"/>
                <w:bCs/>
                <w:color w:val="auto"/>
                <w:sz w:val="22"/>
                <w:szCs w:val="22"/>
              </w:rPr>
              <w:t>ГОСТ 30804.6.2-2013</w:t>
            </w:r>
            <w:r w:rsidR="006B790C" w:rsidRPr="002B2262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3BEF81EE" w14:textId="1F55EBCD" w:rsidR="006B790C" w:rsidRPr="002B2262" w:rsidRDefault="006B790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2B2262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</w:t>
            </w:r>
            <w:r w:rsidRPr="002B2262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IEC 61000-6-2-2022</w:t>
            </w:r>
          </w:p>
        </w:tc>
        <w:tc>
          <w:tcPr>
            <w:tcW w:w="2593" w:type="dxa"/>
          </w:tcPr>
          <w:p w14:paraId="4933D4C8" w14:textId="77777777" w:rsidR="006B790C" w:rsidRPr="002B2262" w:rsidRDefault="006B790C" w:rsidP="006B790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2B2262">
              <w:rPr>
                <w:rFonts w:eastAsia="Times New Roman"/>
                <w:bCs/>
                <w:color w:val="auto"/>
                <w:sz w:val="22"/>
                <w:szCs w:val="22"/>
              </w:rPr>
              <w:t>ГОСТ 30804.6.2-2013</w:t>
            </w:r>
            <w:r w:rsidRPr="002B2262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6E584AF8" w14:textId="6476D465" w:rsidR="00790DA6" w:rsidRPr="002B2262" w:rsidRDefault="006B790C" w:rsidP="006B790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2B2262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СТБ </w:t>
            </w:r>
            <w:r w:rsidRPr="002B2262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IEC 61000-6-2-2022</w:t>
            </w:r>
          </w:p>
        </w:tc>
      </w:tr>
      <w:tr w:rsidR="00790DA6" w:rsidRPr="007D532C" w14:paraId="43464C92" w14:textId="77777777" w:rsidTr="0063630E">
        <w:tc>
          <w:tcPr>
            <w:tcW w:w="625" w:type="dxa"/>
          </w:tcPr>
          <w:p w14:paraId="6B5BBE71" w14:textId="04CD013B" w:rsidR="00790DA6" w:rsidRPr="007D532C" w:rsidRDefault="004100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45</w:t>
            </w:r>
            <w:r w:rsidR="001335E6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748A87E9" w14:textId="29B9AA18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18CEDAF" w14:textId="1A6868A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Технические средства, </w:t>
            </w:r>
            <w:r w:rsidR="004100EB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применяемые </w:t>
            </w:r>
          </w:p>
          <w:p w14:paraId="54F472E9" w14:textId="4BA672A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в жилых, коммерческих зонах и производственных зонах с малым энергопотреблением</w:t>
            </w:r>
          </w:p>
        </w:tc>
        <w:tc>
          <w:tcPr>
            <w:tcW w:w="1305" w:type="dxa"/>
          </w:tcPr>
          <w:p w14:paraId="50C97D3A" w14:textId="6118899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1EC13230" w14:textId="3F62828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Электромагнитные помехи от технических средств, применяемых в жилых, коммерческих </w:t>
            </w:r>
            <w:r w:rsidR="00F52626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зонах и производственных зонах с малым энергопотреблением</w:t>
            </w:r>
          </w:p>
          <w:p w14:paraId="5CD60AFC" w14:textId="72F792A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A705B7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30804.6.3-2013</w:t>
            </w:r>
          </w:p>
          <w:p w14:paraId="63727A2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9C4859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30804.6.3-2013</w:t>
            </w:r>
          </w:p>
        </w:tc>
      </w:tr>
      <w:tr w:rsidR="00790DA6" w:rsidRPr="007D532C" w14:paraId="105B7C69" w14:textId="77777777" w:rsidTr="0063630E">
        <w:tc>
          <w:tcPr>
            <w:tcW w:w="625" w:type="dxa"/>
          </w:tcPr>
          <w:p w14:paraId="52BF34C8" w14:textId="0F00615B" w:rsidR="00790DA6" w:rsidRPr="007D532C" w:rsidRDefault="004100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45</w:t>
            </w:r>
            <w:r w:rsidR="001335E6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7AF45EE4" w14:textId="348984C7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0BE95993" w14:textId="4B884E5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Технические средства, </w:t>
            </w:r>
            <w:r w:rsidR="004100EB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применяемые </w:t>
            </w:r>
          </w:p>
          <w:p w14:paraId="121E22EA" w14:textId="3CCF689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в промышленных зонах</w:t>
            </w:r>
          </w:p>
        </w:tc>
        <w:tc>
          <w:tcPr>
            <w:tcW w:w="1305" w:type="dxa"/>
          </w:tcPr>
          <w:p w14:paraId="68E431C3" w14:textId="0E49BD4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1555E68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Помехоэмиссия от технических средств, применяемых в </w:t>
            </w:r>
          </w:p>
          <w:p w14:paraId="6F7EEA8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промышленных зонах</w:t>
            </w:r>
          </w:p>
          <w:p w14:paraId="1B787C1E" w14:textId="0CF35E8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83E468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30804.6.4-2013</w:t>
            </w:r>
          </w:p>
        </w:tc>
        <w:tc>
          <w:tcPr>
            <w:tcW w:w="2593" w:type="dxa"/>
          </w:tcPr>
          <w:p w14:paraId="08250C7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30804.6.4-2013</w:t>
            </w:r>
          </w:p>
        </w:tc>
      </w:tr>
      <w:tr w:rsidR="00790DA6" w:rsidRPr="007D532C" w14:paraId="1DAF14F4" w14:textId="77777777" w:rsidTr="0063630E">
        <w:tc>
          <w:tcPr>
            <w:tcW w:w="625" w:type="dxa"/>
          </w:tcPr>
          <w:p w14:paraId="1AB795A5" w14:textId="0E46B430" w:rsidR="00790DA6" w:rsidRPr="007D532C" w:rsidRDefault="004100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45</w:t>
            </w:r>
            <w:r w:rsidR="001335E6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20C07973" w14:textId="0FF49C22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0E3767A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Приборы электрические для обнаружения и измерения горючих газов, токсичных газов или кислорода</w:t>
            </w:r>
          </w:p>
          <w:p w14:paraId="12FFF830" w14:textId="22E38A2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2EBC7D3" w14:textId="1B67AB8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73C68B8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3A5DCECF" w14:textId="115B39D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BD3A26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50270-2012</w:t>
            </w:r>
          </w:p>
        </w:tc>
        <w:tc>
          <w:tcPr>
            <w:tcW w:w="2593" w:type="dxa"/>
          </w:tcPr>
          <w:p w14:paraId="4109528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50270-2012</w:t>
            </w:r>
          </w:p>
        </w:tc>
      </w:tr>
      <w:tr w:rsidR="00790DA6" w:rsidRPr="007D532C" w14:paraId="30F84A5E" w14:textId="77777777" w:rsidTr="0063630E">
        <w:tc>
          <w:tcPr>
            <w:tcW w:w="625" w:type="dxa"/>
          </w:tcPr>
          <w:p w14:paraId="361678E1" w14:textId="04F025D8" w:rsidR="00790DA6" w:rsidRPr="007D532C" w:rsidRDefault="004100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45</w:t>
            </w:r>
            <w:r w:rsidR="001335E6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60C3924E" w14:textId="17280FE1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49D0A6F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Системы управления дорожным движением</w:t>
            </w:r>
          </w:p>
        </w:tc>
        <w:tc>
          <w:tcPr>
            <w:tcW w:w="1305" w:type="dxa"/>
          </w:tcPr>
          <w:p w14:paraId="559AEFC3" w14:textId="55E18B5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74F4721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1D8EA04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CC4DEB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3ECEB60" w14:textId="4136C232" w:rsidR="00F52626" w:rsidRPr="007D532C" w:rsidRDefault="00F5262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30E8C0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50293-2012</w:t>
            </w:r>
          </w:p>
          <w:p w14:paraId="001FC83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E4F776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50293-2012</w:t>
            </w:r>
          </w:p>
          <w:p w14:paraId="29A4C3C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5211C53C" w14:textId="77777777" w:rsidTr="0063630E">
        <w:tc>
          <w:tcPr>
            <w:tcW w:w="625" w:type="dxa"/>
          </w:tcPr>
          <w:p w14:paraId="76F5F0CB" w14:textId="7D81EF77" w:rsidR="00790DA6" w:rsidRPr="007D532C" w:rsidRDefault="004100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1335E6" w:rsidRPr="007D532C">
              <w:rPr>
                <w:bCs/>
                <w:sz w:val="22"/>
                <w:szCs w:val="22"/>
              </w:rPr>
              <w:t>57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4049C925" w14:textId="7E34520A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3708BBD0" w14:textId="239CB9A6" w:rsidR="00790DA6" w:rsidRPr="007D532C" w:rsidRDefault="00790DA6" w:rsidP="007D532C">
            <w:pPr>
              <w:pStyle w:val="headertext"/>
              <w:spacing w:before="0" w:beforeAutospacing="0" w:after="0" w:afterAutospacing="0"/>
              <w:ind w:left="-71" w:right="-79" w:firstLine="3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Аппаратура для измерения электрической энергии переменного тока. Общие требования.  Счетчики электрической энергии</w:t>
            </w:r>
          </w:p>
          <w:p w14:paraId="69B677D7" w14:textId="7BEC65C2" w:rsidR="00790DA6" w:rsidRPr="007D532C" w:rsidRDefault="00790DA6" w:rsidP="007D532C">
            <w:pPr>
              <w:pStyle w:val="headertext"/>
              <w:spacing w:before="0" w:beforeAutospacing="0" w:after="0" w:afterAutospacing="0"/>
              <w:ind w:left="-71" w:right="-79" w:firstLine="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2E06059E" w14:textId="3F1FE6B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381243B5" w14:textId="26FC580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2FBC514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31818.11-2012</w:t>
            </w:r>
          </w:p>
        </w:tc>
        <w:tc>
          <w:tcPr>
            <w:tcW w:w="2593" w:type="dxa"/>
          </w:tcPr>
          <w:p w14:paraId="668687B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31818.11-2012</w:t>
            </w:r>
          </w:p>
        </w:tc>
      </w:tr>
      <w:tr w:rsidR="00790DA6" w:rsidRPr="007D532C" w14:paraId="146EC23D" w14:textId="77777777" w:rsidTr="0063630E">
        <w:tc>
          <w:tcPr>
            <w:tcW w:w="625" w:type="dxa"/>
          </w:tcPr>
          <w:p w14:paraId="742E3617" w14:textId="06552AD7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1335E6" w:rsidRPr="007D532C">
              <w:rPr>
                <w:bCs/>
                <w:sz w:val="22"/>
                <w:szCs w:val="22"/>
              </w:rPr>
              <w:t>58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0EC86066" w14:textId="383C42DE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49C01FB8" w14:textId="3018A932" w:rsidR="00790DA6" w:rsidRPr="007D532C" w:rsidRDefault="00790DA6" w:rsidP="007D532C">
            <w:pPr>
              <w:pStyle w:val="headertext"/>
              <w:spacing w:before="0" w:beforeAutospacing="0" w:after="0" w:afterAutospacing="0"/>
              <w:ind w:left="-71" w:right="-79" w:firstLine="3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Аппаратура для измерения электрической энергии переменного тока. </w:t>
            </w:r>
            <w:r w:rsidR="00663677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Электромеханические счетчики активной энергии классов точности 0,5; 1 и 2</w:t>
            </w:r>
          </w:p>
          <w:p w14:paraId="3826D51D" w14:textId="3D7EEFBE" w:rsidR="00790DA6" w:rsidRPr="007D532C" w:rsidRDefault="00790DA6" w:rsidP="007D532C">
            <w:pPr>
              <w:pStyle w:val="headertext"/>
              <w:spacing w:before="0" w:beforeAutospacing="0" w:after="0" w:afterAutospacing="0"/>
              <w:ind w:left="-71" w:right="-79" w:firstLine="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2965287B" w14:textId="571987F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28CEC62F" w14:textId="39CAEFA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1F95C83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31819.11-2012</w:t>
            </w:r>
          </w:p>
        </w:tc>
        <w:tc>
          <w:tcPr>
            <w:tcW w:w="2593" w:type="dxa"/>
          </w:tcPr>
          <w:p w14:paraId="502E1F2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31819.11-2012</w:t>
            </w:r>
          </w:p>
        </w:tc>
      </w:tr>
      <w:tr w:rsidR="00790DA6" w:rsidRPr="007D532C" w14:paraId="2A24D358" w14:textId="77777777" w:rsidTr="0063630E">
        <w:tc>
          <w:tcPr>
            <w:tcW w:w="625" w:type="dxa"/>
          </w:tcPr>
          <w:p w14:paraId="7ADE1497" w14:textId="5EDA8BD2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1335E6" w:rsidRPr="007D532C">
              <w:rPr>
                <w:bCs/>
                <w:sz w:val="22"/>
                <w:szCs w:val="22"/>
              </w:rPr>
              <w:t>59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781E5D2C" w14:textId="34C8CBCF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3FE957F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Оборудование для дуговой сварки</w:t>
            </w:r>
          </w:p>
        </w:tc>
        <w:tc>
          <w:tcPr>
            <w:tcW w:w="1305" w:type="dxa"/>
          </w:tcPr>
          <w:p w14:paraId="47CD6B02" w14:textId="4026975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FAE263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2E8F18C0" w14:textId="348FE76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2B53C3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51526-2012</w:t>
            </w:r>
          </w:p>
        </w:tc>
        <w:tc>
          <w:tcPr>
            <w:tcW w:w="2593" w:type="dxa"/>
          </w:tcPr>
          <w:p w14:paraId="3DD4DCB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51526-2012</w:t>
            </w:r>
          </w:p>
        </w:tc>
      </w:tr>
      <w:tr w:rsidR="00790DA6" w:rsidRPr="007D532C" w14:paraId="64A71316" w14:textId="77777777" w:rsidTr="0063630E">
        <w:tc>
          <w:tcPr>
            <w:tcW w:w="625" w:type="dxa"/>
          </w:tcPr>
          <w:p w14:paraId="5581AC57" w14:textId="154C0C37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2</w:t>
            </w:r>
          </w:p>
          <w:p w14:paraId="2DCED458" w14:textId="6ABD75FF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2B509FC" w14:textId="03B410F4" w:rsidR="00790DA6" w:rsidRPr="007D532C" w:rsidRDefault="00B32883" w:rsidP="00B3288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1305" w:type="dxa"/>
          </w:tcPr>
          <w:p w14:paraId="55C7BC0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  <w:p w14:paraId="264CF67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82BF6D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71981F0D" w14:textId="06438AA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3EC1E2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60730-2-5-2017</w:t>
            </w:r>
          </w:p>
          <w:p w14:paraId="444E5FE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р.23, р.26</w:t>
            </w:r>
          </w:p>
        </w:tc>
        <w:tc>
          <w:tcPr>
            <w:tcW w:w="2593" w:type="dxa"/>
          </w:tcPr>
          <w:p w14:paraId="7952D49A" w14:textId="1B50F76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60730-2-5-2017</w:t>
            </w:r>
          </w:p>
          <w:p w14:paraId="79B30A8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р.23, р.26</w:t>
            </w:r>
          </w:p>
        </w:tc>
      </w:tr>
      <w:tr w:rsidR="00790DA6" w:rsidRPr="007D532C" w14:paraId="74681E77" w14:textId="77777777" w:rsidTr="0063630E">
        <w:tc>
          <w:tcPr>
            <w:tcW w:w="625" w:type="dxa"/>
          </w:tcPr>
          <w:p w14:paraId="0164A32A" w14:textId="5614BFB2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3</w:t>
            </w:r>
          </w:p>
          <w:p w14:paraId="7894288D" w14:textId="0CD4287A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6E4A93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69372E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  <w:p w14:paraId="6D3BECA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0645C6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2EF2CEC9" w14:textId="79A9C12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3F3C24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60730-2-7-2017 </w:t>
            </w:r>
          </w:p>
          <w:p w14:paraId="2970B55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р.23, р.26</w:t>
            </w:r>
          </w:p>
        </w:tc>
        <w:tc>
          <w:tcPr>
            <w:tcW w:w="2593" w:type="dxa"/>
          </w:tcPr>
          <w:p w14:paraId="78CB83D4" w14:textId="0C2FA9F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IEC 60730-2-7-2017 </w:t>
            </w:r>
          </w:p>
          <w:p w14:paraId="328D5E5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р.23, р.26</w:t>
            </w:r>
          </w:p>
        </w:tc>
      </w:tr>
      <w:tr w:rsidR="00790DA6" w:rsidRPr="007D532C" w14:paraId="41A3ACB6" w14:textId="77777777" w:rsidTr="0063630E">
        <w:tc>
          <w:tcPr>
            <w:tcW w:w="625" w:type="dxa"/>
          </w:tcPr>
          <w:p w14:paraId="422175DC" w14:textId="011EFC02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4</w:t>
            </w:r>
          </w:p>
          <w:p w14:paraId="5965C1A7" w14:textId="18B35E5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2FC2F86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52420B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  <w:p w14:paraId="65C0BEB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990D6D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2E607161" w14:textId="25397D8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4EA715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60730-2-8-2012</w:t>
            </w:r>
          </w:p>
          <w:p w14:paraId="710B5EB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р.23, р.26</w:t>
            </w:r>
          </w:p>
        </w:tc>
        <w:tc>
          <w:tcPr>
            <w:tcW w:w="2593" w:type="dxa"/>
          </w:tcPr>
          <w:p w14:paraId="5EDE5F96" w14:textId="1B98657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60730-2-8-2012</w:t>
            </w:r>
          </w:p>
          <w:p w14:paraId="1405E80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р.23, р.26</w:t>
            </w:r>
          </w:p>
        </w:tc>
      </w:tr>
      <w:tr w:rsidR="00790DA6" w:rsidRPr="007D532C" w14:paraId="4E815B2B" w14:textId="77777777" w:rsidTr="0063630E">
        <w:tc>
          <w:tcPr>
            <w:tcW w:w="625" w:type="dxa"/>
          </w:tcPr>
          <w:p w14:paraId="3436F07F" w14:textId="57800EA4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5</w:t>
            </w:r>
          </w:p>
          <w:p w14:paraId="3F259D3B" w14:textId="3AB4F72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vMerge w:val="restart"/>
          </w:tcPr>
          <w:p w14:paraId="5B2208B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Автоматические электрические управляющие устройства бытового и аналогичного назначения</w:t>
            </w:r>
          </w:p>
          <w:p w14:paraId="210DB57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054EE4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  <w:p w14:paraId="25F7E96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2C102D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319681F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60730-2-6-2019</w:t>
            </w:r>
          </w:p>
          <w:p w14:paraId="7605B43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р.23, р.26</w:t>
            </w:r>
          </w:p>
        </w:tc>
        <w:tc>
          <w:tcPr>
            <w:tcW w:w="2593" w:type="dxa"/>
          </w:tcPr>
          <w:p w14:paraId="56B10F58" w14:textId="407A307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60730-2-6-2019</w:t>
            </w:r>
          </w:p>
          <w:p w14:paraId="61A693C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р.23, р.26</w:t>
            </w:r>
          </w:p>
        </w:tc>
      </w:tr>
      <w:tr w:rsidR="00790DA6" w:rsidRPr="007D532C" w14:paraId="2FA76E8B" w14:textId="77777777" w:rsidTr="0063630E">
        <w:tc>
          <w:tcPr>
            <w:tcW w:w="625" w:type="dxa"/>
          </w:tcPr>
          <w:p w14:paraId="4B7A63CA" w14:textId="13226EDF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6</w:t>
            </w:r>
          </w:p>
          <w:p w14:paraId="53935AD5" w14:textId="3153274F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571091E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1BE5DA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  <w:p w14:paraId="31B9C2F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E79C0E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5FEAD7E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60730-2-9-2011</w:t>
            </w:r>
          </w:p>
          <w:p w14:paraId="4F68AAC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р.23, р.26</w:t>
            </w:r>
          </w:p>
        </w:tc>
        <w:tc>
          <w:tcPr>
            <w:tcW w:w="2593" w:type="dxa"/>
          </w:tcPr>
          <w:p w14:paraId="463F63B3" w14:textId="2AA15C8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60730-2-9-2011</w:t>
            </w:r>
          </w:p>
          <w:p w14:paraId="08E0B5B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р.23, р.26</w:t>
            </w:r>
          </w:p>
        </w:tc>
      </w:tr>
      <w:tr w:rsidR="00790DA6" w:rsidRPr="007D532C" w14:paraId="243735F3" w14:textId="77777777" w:rsidTr="0063630E">
        <w:tc>
          <w:tcPr>
            <w:tcW w:w="625" w:type="dxa"/>
          </w:tcPr>
          <w:p w14:paraId="5E17BCE4" w14:textId="7EC938D9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7</w:t>
            </w:r>
          </w:p>
          <w:p w14:paraId="45488E28" w14:textId="4FB663B3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B826F3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D07EF2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  <w:p w14:paraId="25F0A2C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BA0E54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2C81E451" w14:textId="1D5CE4E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60730-2-14-2019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р.23, р.26</w:t>
            </w:r>
          </w:p>
        </w:tc>
        <w:tc>
          <w:tcPr>
            <w:tcW w:w="2593" w:type="dxa"/>
          </w:tcPr>
          <w:p w14:paraId="2BDEFA5B" w14:textId="5DCE02F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60730-2-14-2019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р.23, р.26</w:t>
            </w:r>
          </w:p>
        </w:tc>
      </w:tr>
      <w:tr w:rsidR="00790DA6" w:rsidRPr="007D532C" w14:paraId="7BFC3233" w14:textId="77777777" w:rsidTr="0063630E">
        <w:tc>
          <w:tcPr>
            <w:tcW w:w="625" w:type="dxa"/>
          </w:tcPr>
          <w:p w14:paraId="231BA0F2" w14:textId="7506FE42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8</w:t>
            </w:r>
          </w:p>
          <w:p w14:paraId="751D6A4A" w14:textId="75FA325C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4838FD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F6585F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  <w:p w14:paraId="4633229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2C21C9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50D4A946" w14:textId="5E7EE15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60730-2-15-2019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р.23, р.26</w:t>
            </w:r>
          </w:p>
        </w:tc>
        <w:tc>
          <w:tcPr>
            <w:tcW w:w="2593" w:type="dxa"/>
          </w:tcPr>
          <w:p w14:paraId="557170AB" w14:textId="1E9E40F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60730-2-15-2019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р.23, р.26</w:t>
            </w:r>
          </w:p>
        </w:tc>
      </w:tr>
      <w:tr w:rsidR="00790DA6" w:rsidRPr="007D532C" w14:paraId="3257515B" w14:textId="77777777" w:rsidTr="0063630E">
        <w:tc>
          <w:tcPr>
            <w:tcW w:w="625" w:type="dxa"/>
          </w:tcPr>
          <w:p w14:paraId="1A6AFA72" w14:textId="3C4D7A4F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9</w:t>
            </w:r>
          </w:p>
          <w:p w14:paraId="151EC5D1" w14:textId="1516A72E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58979CF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EC47F8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27.90/24.000</w:t>
            </w:r>
          </w:p>
          <w:p w14:paraId="4B6EB3B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0F1151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6BC4357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60730-2-18-2006</w:t>
            </w:r>
          </w:p>
          <w:p w14:paraId="6143924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р.23, р.26</w:t>
            </w:r>
          </w:p>
        </w:tc>
        <w:tc>
          <w:tcPr>
            <w:tcW w:w="2593" w:type="dxa"/>
          </w:tcPr>
          <w:p w14:paraId="53F32821" w14:textId="4ADB77C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МЭК 60730-2-18-2006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р.23, р.26</w:t>
            </w:r>
          </w:p>
        </w:tc>
      </w:tr>
      <w:tr w:rsidR="00790DA6" w:rsidRPr="007D532C" w14:paraId="14F09165" w14:textId="77777777" w:rsidTr="0063630E">
        <w:tc>
          <w:tcPr>
            <w:tcW w:w="625" w:type="dxa"/>
          </w:tcPr>
          <w:p w14:paraId="2118594B" w14:textId="53E59287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AD8E1F4" w14:textId="3E2653F5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4D613BE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Аппаратура распределения и управления низковольтная</w:t>
            </w:r>
          </w:p>
        </w:tc>
        <w:tc>
          <w:tcPr>
            <w:tcW w:w="1305" w:type="dxa"/>
          </w:tcPr>
          <w:p w14:paraId="461E4799" w14:textId="5599951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12ADA05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29EDB2D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EF32F5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50030.2-2010</w:t>
            </w:r>
          </w:p>
          <w:p w14:paraId="726BBD6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п.7.3, Приложение J</w:t>
            </w:r>
          </w:p>
        </w:tc>
        <w:tc>
          <w:tcPr>
            <w:tcW w:w="2593" w:type="dxa"/>
          </w:tcPr>
          <w:p w14:paraId="2A4EC78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50030.2-2010</w:t>
            </w:r>
          </w:p>
          <w:p w14:paraId="2B486FA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п.7.3, Приложение J</w:t>
            </w:r>
          </w:p>
        </w:tc>
      </w:tr>
      <w:tr w:rsidR="00790DA6" w:rsidRPr="007D532C" w14:paraId="6BAECFB2" w14:textId="77777777" w:rsidTr="0063630E">
        <w:tc>
          <w:tcPr>
            <w:tcW w:w="625" w:type="dxa"/>
          </w:tcPr>
          <w:p w14:paraId="6C0691DA" w14:textId="02B3F43F" w:rsidR="00790DA6" w:rsidRPr="007D532C" w:rsidRDefault="005B4E88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482.1482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31640F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7C65B5C" w14:textId="06113E6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2FAB8AE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62FD69E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60947-2-2014</w:t>
            </w:r>
          </w:p>
          <w:p w14:paraId="499484F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п.7.3, Приложение J</w:t>
            </w:r>
          </w:p>
          <w:p w14:paraId="6348337B" w14:textId="77777777" w:rsidR="00C56F7C" w:rsidRPr="007D532C" w:rsidRDefault="00C56F7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IEC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60947-2-2021</w:t>
            </w:r>
          </w:p>
          <w:p w14:paraId="2ED4D1E2" w14:textId="5E02756E" w:rsidR="00C56F7C" w:rsidRPr="007D532C" w:rsidRDefault="00C56F7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п.7.3, Приложение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J</w:t>
            </w:r>
          </w:p>
        </w:tc>
        <w:tc>
          <w:tcPr>
            <w:tcW w:w="2593" w:type="dxa"/>
          </w:tcPr>
          <w:p w14:paraId="3A401FAD" w14:textId="0D67F07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60947-2-2014</w:t>
            </w:r>
          </w:p>
          <w:p w14:paraId="3A530D0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п.7.3, Приложение J</w:t>
            </w:r>
          </w:p>
          <w:p w14:paraId="493F2F0A" w14:textId="77777777" w:rsidR="00C56F7C" w:rsidRPr="007D532C" w:rsidRDefault="00C56F7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IEC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60947-2-2021</w:t>
            </w:r>
          </w:p>
          <w:p w14:paraId="490BFB26" w14:textId="17FC6E6C" w:rsidR="00C56F7C" w:rsidRPr="007D532C" w:rsidRDefault="00C56F7C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п.7.3, Приложение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J</w:t>
            </w:r>
          </w:p>
        </w:tc>
      </w:tr>
      <w:tr w:rsidR="00790DA6" w:rsidRPr="007D532C" w14:paraId="472A1009" w14:textId="77777777" w:rsidTr="0063630E">
        <w:tc>
          <w:tcPr>
            <w:tcW w:w="625" w:type="dxa"/>
          </w:tcPr>
          <w:p w14:paraId="0983A6BE" w14:textId="5D4CF78D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3</w:t>
            </w:r>
          </w:p>
          <w:p w14:paraId="2C62D946" w14:textId="1AA081D8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73624C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32DB1AC" w14:textId="080CFA3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2B05E2F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1BE1ACA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60947-3-2016</w:t>
            </w:r>
          </w:p>
          <w:p w14:paraId="3BAA152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п.7.3, п.8.4</w:t>
            </w:r>
          </w:p>
        </w:tc>
        <w:tc>
          <w:tcPr>
            <w:tcW w:w="2593" w:type="dxa"/>
          </w:tcPr>
          <w:p w14:paraId="2BD35B8A" w14:textId="6781778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60947-3-2016</w:t>
            </w:r>
          </w:p>
          <w:p w14:paraId="666B8DC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п.7.3, п.8.4</w:t>
            </w:r>
          </w:p>
        </w:tc>
      </w:tr>
      <w:tr w:rsidR="00790DA6" w:rsidRPr="007D532C" w14:paraId="2079BE52" w14:textId="77777777" w:rsidTr="0063630E">
        <w:tc>
          <w:tcPr>
            <w:tcW w:w="625" w:type="dxa"/>
          </w:tcPr>
          <w:p w14:paraId="1AA20580" w14:textId="3001D7B3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4</w:t>
            </w:r>
          </w:p>
          <w:p w14:paraId="33B60AD4" w14:textId="54B9C4A8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9CA2D8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C41449A" w14:textId="1F92D9A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3EF1700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4F63C39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60947-4-3-2017</w:t>
            </w:r>
          </w:p>
          <w:p w14:paraId="4152514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п.7.4, п.8.3, п.9.4,</w:t>
            </w:r>
          </w:p>
        </w:tc>
        <w:tc>
          <w:tcPr>
            <w:tcW w:w="2593" w:type="dxa"/>
          </w:tcPr>
          <w:p w14:paraId="0022A5C9" w14:textId="6CD4200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60947-4-3-2017</w:t>
            </w:r>
          </w:p>
          <w:p w14:paraId="4C3ECE36" w14:textId="608FAA2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п.7.4, п.8.3, п.9.4</w:t>
            </w:r>
          </w:p>
        </w:tc>
      </w:tr>
      <w:tr w:rsidR="00790DA6" w:rsidRPr="007D532C" w14:paraId="38CAD825" w14:textId="77777777" w:rsidTr="0063630E">
        <w:tc>
          <w:tcPr>
            <w:tcW w:w="625" w:type="dxa"/>
          </w:tcPr>
          <w:p w14:paraId="75BA53F8" w14:textId="7EB5076C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5</w:t>
            </w:r>
          </w:p>
          <w:p w14:paraId="79870356" w14:textId="0834435D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B97F93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041BB3B" w14:textId="55CEB8A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14B89C0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0945967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50030.4.1-2012</w:t>
            </w:r>
          </w:p>
          <w:p w14:paraId="4DAA7E1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п.8.3, п.9.4,</w:t>
            </w:r>
          </w:p>
        </w:tc>
        <w:tc>
          <w:tcPr>
            <w:tcW w:w="2593" w:type="dxa"/>
          </w:tcPr>
          <w:p w14:paraId="20B3316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50030.4.1-2012</w:t>
            </w:r>
          </w:p>
          <w:p w14:paraId="157B5DD1" w14:textId="0280246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п.8.3, п.9.4</w:t>
            </w:r>
          </w:p>
        </w:tc>
      </w:tr>
      <w:tr w:rsidR="00790DA6" w:rsidRPr="007D532C" w14:paraId="32DB312A" w14:textId="77777777" w:rsidTr="0063630E">
        <w:tc>
          <w:tcPr>
            <w:tcW w:w="625" w:type="dxa"/>
          </w:tcPr>
          <w:p w14:paraId="5808FA69" w14:textId="4A7A25C3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6</w:t>
            </w:r>
          </w:p>
          <w:p w14:paraId="58D2C647" w14:textId="6B7B6DC0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90D6C8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30975FA" w14:textId="5ADCCCB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3B400AA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1CFF9FC2" w14:textId="2E9F95B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5A0A83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60947-4-2-2017</w:t>
            </w:r>
          </w:p>
          <w:p w14:paraId="4F618B6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п.7.4, п.8.3, п.9.3.5</w:t>
            </w:r>
          </w:p>
        </w:tc>
        <w:tc>
          <w:tcPr>
            <w:tcW w:w="2593" w:type="dxa"/>
          </w:tcPr>
          <w:p w14:paraId="1C2A295B" w14:textId="20DDBB8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60947-4-2-2017</w:t>
            </w:r>
          </w:p>
          <w:p w14:paraId="1881490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п.7.4, п.8.3, п.9.3.5</w:t>
            </w:r>
          </w:p>
        </w:tc>
      </w:tr>
      <w:tr w:rsidR="00790DA6" w:rsidRPr="007D532C" w14:paraId="45196EFF" w14:textId="77777777" w:rsidTr="0063630E">
        <w:tc>
          <w:tcPr>
            <w:tcW w:w="625" w:type="dxa"/>
          </w:tcPr>
          <w:p w14:paraId="792E5642" w14:textId="112B354C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7</w:t>
            </w:r>
          </w:p>
          <w:p w14:paraId="1DF9E4C3" w14:textId="01B01765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16C9D1C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78176F7" w14:textId="0E2CBEB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1181762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782C5CC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CBDBA00" w14:textId="4497372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A6EECCE" w14:textId="461AAE4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60947-1-2017</w:t>
            </w:r>
          </w:p>
          <w:p w14:paraId="4C7F613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п.7.3, п.8.4</w:t>
            </w:r>
          </w:p>
        </w:tc>
        <w:tc>
          <w:tcPr>
            <w:tcW w:w="2593" w:type="dxa"/>
          </w:tcPr>
          <w:p w14:paraId="6D9A5622" w14:textId="756F339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60947-1-2017</w:t>
            </w:r>
          </w:p>
          <w:p w14:paraId="54E7364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п.7.3, п.8.4</w:t>
            </w:r>
          </w:p>
        </w:tc>
      </w:tr>
    </w:tbl>
    <w:p w14:paraId="1915E5F1" w14:textId="77777777" w:rsidR="00D23FF2" w:rsidRPr="007D532C" w:rsidRDefault="00D23FF2" w:rsidP="007D532C">
      <w:pPr>
        <w:pStyle w:val="Default"/>
        <w:jc w:val="center"/>
        <w:rPr>
          <w:bCs/>
          <w:sz w:val="22"/>
          <w:szCs w:val="22"/>
        </w:rPr>
        <w:sectPr w:rsidR="00D23FF2" w:rsidRPr="007D532C" w:rsidSect="0021597F">
          <w:footerReference w:type="first" r:id="rId238"/>
          <w:pgSz w:w="11906" w:h="16838" w:code="9"/>
          <w:pgMar w:top="1134" w:right="567" w:bottom="1134" w:left="1191" w:header="284" w:footer="150" w:gutter="0"/>
          <w:cols w:space="708"/>
          <w:titlePg/>
          <w:docGrid w:linePitch="360"/>
        </w:sect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4"/>
        <w:gridCol w:w="1658"/>
        <w:gridCol w:w="1305"/>
        <w:gridCol w:w="1523"/>
        <w:gridCol w:w="2625"/>
        <w:gridCol w:w="2593"/>
      </w:tblGrid>
      <w:tr w:rsidR="00790DA6" w:rsidRPr="007D532C" w14:paraId="2FB2050E" w14:textId="77777777" w:rsidTr="006274C3">
        <w:tc>
          <w:tcPr>
            <w:tcW w:w="625" w:type="dxa"/>
          </w:tcPr>
          <w:p w14:paraId="5B7E2314" w14:textId="4781F971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8</w:t>
            </w:r>
          </w:p>
          <w:p w14:paraId="7BC4117D" w14:textId="1114A89D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2BDFD4FC" w14:textId="3405C47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Аппаратура распределения и управления низковольтная</w:t>
            </w:r>
          </w:p>
        </w:tc>
        <w:tc>
          <w:tcPr>
            <w:tcW w:w="1305" w:type="dxa"/>
          </w:tcPr>
          <w:p w14:paraId="44FA82AA" w14:textId="2F5376F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5578740D" w14:textId="77777777" w:rsidR="00790DA6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35C3F450" w14:textId="77777777" w:rsidR="00410725" w:rsidRDefault="004107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97399A9" w14:textId="77777777" w:rsidR="00410725" w:rsidRPr="007D532C" w:rsidRDefault="0041072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2DAC36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60947-5-1-2014</w:t>
            </w:r>
          </w:p>
          <w:p w14:paraId="5D884766" w14:textId="1AA7E4A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п.7.3, п.H.8.7</w:t>
            </w:r>
          </w:p>
        </w:tc>
        <w:tc>
          <w:tcPr>
            <w:tcW w:w="2593" w:type="dxa"/>
          </w:tcPr>
          <w:p w14:paraId="286AEA05" w14:textId="089D8B6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60947-5-1-2014</w:t>
            </w:r>
          </w:p>
          <w:p w14:paraId="28A07B96" w14:textId="35FB31F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п.7.3, п.H.8.7</w:t>
            </w:r>
          </w:p>
        </w:tc>
      </w:tr>
      <w:tr w:rsidR="00790DA6" w:rsidRPr="007D532C" w14:paraId="172BC0BC" w14:textId="77777777" w:rsidTr="006274C3">
        <w:tc>
          <w:tcPr>
            <w:tcW w:w="625" w:type="dxa"/>
          </w:tcPr>
          <w:p w14:paraId="60953A31" w14:textId="4CDC34D2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9</w:t>
            </w:r>
          </w:p>
          <w:p w14:paraId="5B78C293" w14:textId="57E65B9E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2CD6F1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E2BE8EC" w14:textId="28C0DC2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17C82CD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55939394" w14:textId="3482C4E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991798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60947-5-2-2012</w:t>
            </w:r>
          </w:p>
          <w:p w14:paraId="7CF0AF1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п.8.3, п.9.4,</w:t>
            </w:r>
          </w:p>
        </w:tc>
        <w:tc>
          <w:tcPr>
            <w:tcW w:w="2593" w:type="dxa"/>
          </w:tcPr>
          <w:p w14:paraId="43B43A4E" w14:textId="22E5EC8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60947-5-2-2012</w:t>
            </w:r>
          </w:p>
          <w:p w14:paraId="742DABF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п.8.3, п.9.4,</w:t>
            </w:r>
          </w:p>
        </w:tc>
      </w:tr>
      <w:tr w:rsidR="00790DA6" w:rsidRPr="007D532C" w14:paraId="46770B70" w14:textId="77777777" w:rsidTr="006274C3">
        <w:tc>
          <w:tcPr>
            <w:tcW w:w="625" w:type="dxa"/>
          </w:tcPr>
          <w:p w14:paraId="0214EEB1" w14:textId="02E28AE7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  <w:r w:rsidRPr="007D532C">
              <w:rPr>
                <w:bCs/>
                <w:sz w:val="22"/>
                <w:szCs w:val="22"/>
              </w:rPr>
              <w:t>1</w:t>
            </w:r>
          </w:p>
          <w:p w14:paraId="7C3E7C10" w14:textId="7815B9AA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042A77A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C3C6B93" w14:textId="6AD3315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753552D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64F7CB8E" w14:textId="69336EF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148E8D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ГОСТ IEC 60947-5-3-2017</w:t>
            </w:r>
          </w:p>
          <w:p w14:paraId="351878C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color w:val="000000" w:themeColor="text1"/>
                <w:sz w:val="22"/>
                <w:szCs w:val="22"/>
              </w:rPr>
              <w:t>п.7.3.3, п.8.6</w:t>
            </w:r>
          </w:p>
        </w:tc>
        <w:tc>
          <w:tcPr>
            <w:tcW w:w="2593" w:type="dxa"/>
          </w:tcPr>
          <w:p w14:paraId="2328DC71" w14:textId="1D934A3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ГОСТ IEC 60947-5-3-2017</w:t>
            </w:r>
          </w:p>
          <w:p w14:paraId="719D9C0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color w:val="000000" w:themeColor="text1"/>
                <w:sz w:val="22"/>
                <w:szCs w:val="22"/>
              </w:rPr>
              <w:t>п.7.3.3, п.8.6</w:t>
            </w:r>
          </w:p>
        </w:tc>
      </w:tr>
      <w:tr w:rsidR="00790DA6" w:rsidRPr="007D532C" w14:paraId="41E46854" w14:textId="77777777" w:rsidTr="006274C3">
        <w:tc>
          <w:tcPr>
            <w:tcW w:w="625" w:type="dxa"/>
          </w:tcPr>
          <w:p w14:paraId="7480A5E5" w14:textId="05DCECC7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  <w:r w:rsidRPr="007D532C">
              <w:rPr>
                <w:bCs/>
                <w:sz w:val="22"/>
                <w:szCs w:val="22"/>
              </w:rPr>
              <w:t>2</w:t>
            </w:r>
          </w:p>
          <w:p w14:paraId="5FFE9456" w14:textId="06692BC5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48DA07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8523E1E" w14:textId="625BAB1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5625B78D" w14:textId="34A6611E" w:rsidR="00790DA6" w:rsidRPr="007D532C" w:rsidRDefault="00790DA6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7FFF6DF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ГОСТ IEC 60947-5-6-2017</w:t>
            </w:r>
          </w:p>
          <w:p w14:paraId="052AA37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color w:val="000000" w:themeColor="text1"/>
                <w:sz w:val="22"/>
                <w:szCs w:val="22"/>
              </w:rPr>
              <w:t>п.7.4, п.9.4</w:t>
            </w:r>
          </w:p>
        </w:tc>
        <w:tc>
          <w:tcPr>
            <w:tcW w:w="2593" w:type="dxa"/>
          </w:tcPr>
          <w:p w14:paraId="156AF3C2" w14:textId="3693A70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ГОСТ IEC 60947-5-6-2017</w:t>
            </w:r>
          </w:p>
          <w:p w14:paraId="431619B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color w:val="000000" w:themeColor="text1"/>
                <w:sz w:val="22"/>
                <w:szCs w:val="22"/>
              </w:rPr>
              <w:t>п.7.4, п.9.4</w:t>
            </w:r>
          </w:p>
        </w:tc>
      </w:tr>
      <w:tr w:rsidR="00790DA6" w:rsidRPr="007D532C" w14:paraId="46FC78CC" w14:textId="77777777" w:rsidTr="006274C3">
        <w:tc>
          <w:tcPr>
            <w:tcW w:w="625" w:type="dxa"/>
          </w:tcPr>
          <w:p w14:paraId="0BC0D580" w14:textId="769BE460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  <w:r w:rsidRPr="007D532C">
              <w:rPr>
                <w:bCs/>
                <w:sz w:val="22"/>
                <w:szCs w:val="22"/>
              </w:rPr>
              <w:t>3</w:t>
            </w:r>
          </w:p>
          <w:p w14:paraId="72832DDD" w14:textId="7FCB3410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2D835ED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3DA12C8" w14:textId="7B35E3A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689088B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000F50BC" w14:textId="025095D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698FA1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ГОСТ IEC 60947-5-7-2017</w:t>
            </w:r>
          </w:p>
          <w:p w14:paraId="15BFFEC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п.</w:t>
            </w: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.6</w:t>
            </w:r>
          </w:p>
        </w:tc>
        <w:tc>
          <w:tcPr>
            <w:tcW w:w="2593" w:type="dxa"/>
          </w:tcPr>
          <w:p w14:paraId="03DCFEEA" w14:textId="597C93F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ГОСТ IEC 60947-5-7-2017</w:t>
            </w:r>
          </w:p>
          <w:p w14:paraId="502C1A5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п.</w:t>
            </w: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  <w:r w:rsidRPr="007D532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.6</w:t>
            </w:r>
          </w:p>
        </w:tc>
      </w:tr>
      <w:tr w:rsidR="00790DA6" w:rsidRPr="007D532C" w14:paraId="0C501BB9" w14:textId="77777777" w:rsidTr="006274C3">
        <w:tc>
          <w:tcPr>
            <w:tcW w:w="625" w:type="dxa"/>
          </w:tcPr>
          <w:p w14:paraId="31993C3B" w14:textId="67E4A583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  <w:r w:rsidRPr="007D532C">
              <w:rPr>
                <w:bCs/>
                <w:sz w:val="22"/>
                <w:szCs w:val="22"/>
              </w:rPr>
              <w:t>4</w:t>
            </w:r>
          </w:p>
          <w:p w14:paraId="5EB3133B" w14:textId="5EA864FF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16F5B89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BB66F5C" w14:textId="07E2862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2E14864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50DB10B6" w14:textId="7A808B71" w:rsidR="00790DA6" w:rsidRPr="007D532C" w:rsidRDefault="00790DA6" w:rsidP="00392DF3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F1CEC5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60947-5-9-2017</w:t>
            </w:r>
          </w:p>
          <w:p w14:paraId="13A461E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п.7.2.6</w:t>
            </w:r>
          </w:p>
        </w:tc>
        <w:tc>
          <w:tcPr>
            <w:tcW w:w="2593" w:type="dxa"/>
          </w:tcPr>
          <w:p w14:paraId="11DB0966" w14:textId="1B450FF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60947-5-9-2017</w:t>
            </w:r>
          </w:p>
          <w:p w14:paraId="1B043AC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п.7.2.6</w:t>
            </w:r>
          </w:p>
        </w:tc>
      </w:tr>
      <w:tr w:rsidR="00790DA6" w:rsidRPr="007D532C" w14:paraId="24A7274D" w14:textId="77777777" w:rsidTr="006274C3">
        <w:tc>
          <w:tcPr>
            <w:tcW w:w="625" w:type="dxa"/>
          </w:tcPr>
          <w:p w14:paraId="7D376200" w14:textId="5CA766C4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  <w:r w:rsidRPr="007D532C">
              <w:rPr>
                <w:bCs/>
                <w:sz w:val="22"/>
                <w:szCs w:val="22"/>
              </w:rPr>
              <w:t>5</w:t>
            </w:r>
          </w:p>
          <w:p w14:paraId="78442E7E" w14:textId="50B79242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6AB8910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59FCFAB" w14:textId="58C43E3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5C97DA5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1EEEBA13" w14:textId="003F8C1B" w:rsidR="00790DA6" w:rsidRPr="007D532C" w:rsidRDefault="00790DA6" w:rsidP="00392DF3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765346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60947-6-1-2016</w:t>
            </w:r>
          </w:p>
          <w:p w14:paraId="10985AE4" w14:textId="3C2A0EB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п.8.3, п.9.5</w:t>
            </w:r>
          </w:p>
        </w:tc>
        <w:tc>
          <w:tcPr>
            <w:tcW w:w="2593" w:type="dxa"/>
          </w:tcPr>
          <w:p w14:paraId="1A79B71C" w14:textId="00B9523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60947-6-1-2016</w:t>
            </w:r>
          </w:p>
          <w:p w14:paraId="4A727960" w14:textId="6092B36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п.8.3, п.9.5</w:t>
            </w:r>
          </w:p>
        </w:tc>
      </w:tr>
      <w:tr w:rsidR="00790DA6" w:rsidRPr="007D532C" w14:paraId="095BBB32" w14:textId="77777777" w:rsidTr="006274C3">
        <w:tc>
          <w:tcPr>
            <w:tcW w:w="625" w:type="dxa"/>
          </w:tcPr>
          <w:p w14:paraId="2D72DC59" w14:textId="3486B0FF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  <w:r w:rsidRPr="007D532C">
              <w:rPr>
                <w:bCs/>
                <w:sz w:val="22"/>
                <w:szCs w:val="22"/>
              </w:rPr>
              <w:t>6</w:t>
            </w:r>
          </w:p>
          <w:p w14:paraId="3B9B7D21" w14:textId="2A7C0B2A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71C31C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FAD9FFD" w14:textId="5C0A9B8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19E4F960" w14:textId="3D68469D" w:rsidR="00790DA6" w:rsidRPr="007D532C" w:rsidRDefault="00790DA6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72DF95CF" w14:textId="1F15943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6830B6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60947-6-2-2013</w:t>
            </w:r>
          </w:p>
          <w:p w14:paraId="6C5A3DB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п.8.3, п.9.3.5</w:t>
            </w:r>
          </w:p>
        </w:tc>
        <w:tc>
          <w:tcPr>
            <w:tcW w:w="2593" w:type="dxa"/>
          </w:tcPr>
          <w:p w14:paraId="329814A8" w14:textId="4382817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60947-6-2-2013</w:t>
            </w:r>
          </w:p>
          <w:p w14:paraId="0F5D4CE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п.8.3, п.9.3.5</w:t>
            </w:r>
          </w:p>
        </w:tc>
      </w:tr>
      <w:tr w:rsidR="00790DA6" w:rsidRPr="007D532C" w14:paraId="60D069ED" w14:textId="77777777" w:rsidTr="006274C3">
        <w:tc>
          <w:tcPr>
            <w:tcW w:w="625" w:type="dxa"/>
          </w:tcPr>
          <w:p w14:paraId="73C51303" w14:textId="4E1DDE31" w:rsidR="00790DA6" w:rsidRPr="007D532C" w:rsidRDefault="00DA346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</w:t>
            </w:r>
            <w:r w:rsidR="001335E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  <w:r w:rsidRPr="007D532C">
              <w:rPr>
                <w:bCs/>
                <w:sz w:val="22"/>
                <w:szCs w:val="22"/>
              </w:rPr>
              <w:t>7</w:t>
            </w:r>
          </w:p>
          <w:p w14:paraId="1F292404" w14:textId="6A77423D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08575F6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AF4DEB9" w14:textId="7DD74F8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20A972D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3F1117EE" w14:textId="48A039DC" w:rsidR="00790DA6" w:rsidRPr="007D532C" w:rsidRDefault="00790DA6" w:rsidP="00392DF3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DCFCC3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60947-8-2015</w:t>
            </w:r>
          </w:p>
          <w:p w14:paraId="77D95F9F" w14:textId="5F39818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п.8.3 </w:t>
            </w:r>
          </w:p>
        </w:tc>
        <w:tc>
          <w:tcPr>
            <w:tcW w:w="2593" w:type="dxa"/>
          </w:tcPr>
          <w:p w14:paraId="6123DC8C" w14:textId="00AECE4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60947-8-2015</w:t>
            </w:r>
          </w:p>
          <w:p w14:paraId="37D0D036" w14:textId="76F990E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п.8.3 </w:t>
            </w:r>
          </w:p>
        </w:tc>
      </w:tr>
      <w:tr w:rsidR="00392DF3" w:rsidRPr="007D532C" w14:paraId="08298F3A" w14:textId="77777777" w:rsidTr="006274C3">
        <w:tc>
          <w:tcPr>
            <w:tcW w:w="625" w:type="dxa"/>
          </w:tcPr>
          <w:p w14:paraId="2841CE7B" w14:textId="77777777" w:rsidR="00392DF3" w:rsidRPr="00410725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410725">
              <w:rPr>
                <w:bCs/>
                <w:sz w:val="22"/>
                <w:szCs w:val="22"/>
              </w:rPr>
              <w:t>461.18</w:t>
            </w:r>
          </w:p>
          <w:p w14:paraId="3F33659B" w14:textId="7F9B087D" w:rsidR="00392DF3" w:rsidRPr="00410725" w:rsidRDefault="00392DF3" w:rsidP="00392DF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41072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31CDD389" w14:textId="77777777" w:rsidR="00392DF3" w:rsidRPr="00410725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038FBA5" w14:textId="79A1B25F" w:rsidR="00392DF3" w:rsidRPr="00410725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410725">
              <w:rPr>
                <w:rFonts w:eastAsia="Times New Roman"/>
                <w:bCs/>
                <w:color w:val="auto"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656A5122" w14:textId="77777777" w:rsidR="00392DF3" w:rsidRPr="00410725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410725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2B358529" w14:textId="77777777" w:rsidR="00410725" w:rsidRPr="00410725" w:rsidRDefault="00410725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A229D32" w14:textId="77777777" w:rsidR="00410725" w:rsidRPr="00410725" w:rsidRDefault="00410725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0C484EE" w14:textId="61293EB1" w:rsidR="00410725" w:rsidRPr="00410725" w:rsidRDefault="00410725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651AD0B7" w14:textId="22EFF5F2" w:rsidR="00410725" w:rsidRPr="00410725" w:rsidRDefault="00835586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CCE57B5" wp14:editId="2B5BAB08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479425</wp:posOffset>
                      </wp:positionV>
                      <wp:extent cx="1394460" cy="396240"/>
                      <wp:effectExtent l="0" t="0" r="15240" b="22860"/>
                      <wp:wrapNone/>
                      <wp:docPr id="53718779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DF74C4" w14:textId="77777777" w:rsidR="00835586" w:rsidRDefault="00835586" w:rsidP="0083558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31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.07.2024</w:t>
                                  </w:r>
                                </w:p>
                                <w:p w14:paraId="0A8F2ED1" w14:textId="77777777" w:rsidR="00835586" w:rsidRPr="0051783A" w:rsidRDefault="00835586" w:rsidP="0083558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E57B5" id="_x0000_s1037" type="#_x0000_t202" style="position:absolute;left:0;text-align:left;margin-left:60pt;margin-top:37.75pt;width:109.8pt;height:31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QuSQIAAAQFAAAOAAAAZHJzL2Uyb0RvYy54bWysVG1v0zAQ/o7Ef7D8nabNSqFR02l0DCGN&#10;FzH4Aa5jN9Ycn7HdJuXXc3bSrBtISBNfIjt399w9z915ddk1mhyE8wpMSWeTKSXCcKiU2ZX0x/eb&#10;V28p8YGZimkwoqRH4enl+uWLVWsLkUMNuhKOIIjxRWtLWodgiyzzvBYN8xOwwqBRgmtYwKvbZZVj&#10;LaI3Osun00XWgqusAy68x7/XvZGuE76UgocvUnoRiC4p1hbS16XvNn6z9YoVO8dsrfhQBntGFQ1T&#10;BpOOUNcsMLJ36g+oRnEHHmSYcGgykFJxkTggm9n0CZu7mlmRuKA43o4y+f8Hyz8f7uxXR0L3Djps&#10;YCLh7S3we08MbGpmduLKOWhrwSpMPIuSZa31xRAapfaFjyDb9hNU2GS2D5CAOumaqAryJIiODTiO&#10;oosuEB5TXizn8wWaONoulot8nrqSseIUbZ0PHwQ0JB5K6rCpCZ0dbn2I1bDi5BKTedCqulFap0sc&#10;JLHRjhwYjsB219f/xEubZwZGUd6bKk1RYEr3ZywoIiaVojCDROGoRcyjzTchiaqQfN7r/bhIxrkw&#10;IU9CD94xTCKlMXBo1ONAHU7sBt8YJtIWjIHTf2ccI1JWMGEMbpQB9zeA6n7M3Puf2Pec44SEbtsh&#10;aWx4co2/tlAdcWwc9GuJzwgeanC/KGlxJUvqf+6ZE5TojwZHbzmb42yQkC7z129yvLhzy/bcwgxH&#10;qJIGSvrjJqS9j6QMXOGISpWm56GSoWhctTRUw7MQd/n8nrweHq/1bwAAAP//AwBQSwMEFAAGAAgA&#10;AAAhADyC3bneAAAACgEAAA8AAABkcnMvZG93bnJldi54bWxMj0FLw0AQhe+C/2EZwZvdaGhrYjal&#10;WLxJwdZCjtvsNAnNzobdbRP/vePJHh/v8c03xWqyvbiiD50jBc+zBARS7UxHjYLv/cfTK4gQNRnd&#10;O0IFPxhgVd7fFTo3bqQvvO5iIxhCIdcK2hiHXMpQt2h1mLkBibuT81ZHjr6RxuuR4baXL0mykFZ3&#10;xBdaPeB7i/V5d7EK0tM2+9zsKzycq82oja8O23Wl1OPDtH4DEXGK/2P402d1KNnp6C5kgug5M56n&#10;CpbzOQgepGm2AHHkJl1mIMtC3r5Q/gIAAP//AwBQSwECLQAUAAYACAAAACEAtoM4kv4AAADhAQAA&#10;EwAAAAAAAAAAAAAAAAAAAAAAW0NvbnRlbnRfVHlwZXNdLnhtbFBLAQItABQABgAIAAAAIQA4/SH/&#10;1gAAAJQBAAALAAAAAAAAAAAAAAAAAC8BAABfcmVscy8ucmVsc1BLAQItABQABgAIAAAAIQDo1UQu&#10;SQIAAAQFAAAOAAAAAAAAAAAAAAAAAC4CAABkcnMvZTJvRG9jLnhtbFBLAQItABQABgAIAAAAIQA8&#10;gt253gAAAAoBAAAPAAAAAAAAAAAAAAAAAKMEAABkcnMvZG93bnJldi54bWxQSwUGAAAAAAQABADz&#10;AAAArgUAAAAA&#10;" fillcolor="white [3212]" strokecolor="white [3212]" strokeweight="2pt">
                      <v:textbox>
                        <w:txbxContent>
                          <w:p w14:paraId="0FDF74C4" w14:textId="77777777" w:rsidR="00835586" w:rsidRDefault="00835586" w:rsidP="00835586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31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.07.2024</w:t>
                            </w:r>
                          </w:p>
                          <w:p w14:paraId="0A8F2ED1" w14:textId="77777777" w:rsidR="00835586" w:rsidRPr="0051783A" w:rsidRDefault="00835586" w:rsidP="008355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25" w:type="dxa"/>
          </w:tcPr>
          <w:p w14:paraId="2ADB68AE" w14:textId="77777777" w:rsidR="00392DF3" w:rsidRPr="00410725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410725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60947-9-1-2021</w:t>
            </w:r>
          </w:p>
          <w:p w14:paraId="50C5EC46" w14:textId="10B5A10C" w:rsidR="00392DF3" w:rsidRPr="00410725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410725">
              <w:rPr>
                <w:rFonts w:eastAsia="Times New Roman"/>
                <w:bCs/>
                <w:color w:val="auto"/>
                <w:sz w:val="22"/>
                <w:szCs w:val="22"/>
              </w:rPr>
              <w:t>п.8.3</w:t>
            </w:r>
          </w:p>
        </w:tc>
        <w:tc>
          <w:tcPr>
            <w:tcW w:w="2593" w:type="dxa"/>
          </w:tcPr>
          <w:p w14:paraId="784B3274" w14:textId="77777777" w:rsidR="00392DF3" w:rsidRPr="00410725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410725">
              <w:rPr>
                <w:rFonts w:eastAsia="Times New Roman"/>
                <w:bCs/>
                <w:color w:val="auto"/>
                <w:sz w:val="22"/>
                <w:szCs w:val="22"/>
              </w:rPr>
              <w:t>ГОСТ IEC 60947-9-1-2021</w:t>
            </w:r>
          </w:p>
          <w:p w14:paraId="54061391" w14:textId="77DB861F" w:rsidR="00392DF3" w:rsidRPr="00410725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410725">
              <w:rPr>
                <w:rFonts w:eastAsia="Times New Roman"/>
                <w:bCs/>
                <w:color w:val="auto"/>
                <w:sz w:val="22"/>
                <w:szCs w:val="22"/>
              </w:rPr>
              <w:t>п.</w:t>
            </w:r>
            <w:r w:rsidRPr="00410725">
              <w:rPr>
                <w:bCs/>
                <w:sz w:val="22"/>
                <w:szCs w:val="22"/>
              </w:rPr>
              <w:t>9</w:t>
            </w:r>
            <w:r w:rsidRPr="00410725">
              <w:rPr>
                <w:rFonts w:eastAsia="Times New Roman"/>
                <w:bCs/>
                <w:color w:val="auto"/>
                <w:sz w:val="22"/>
                <w:szCs w:val="22"/>
              </w:rPr>
              <w:t>.3.2</w:t>
            </w:r>
          </w:p>
        </w:tc>
      </w:tr>
      <w:tr w:rsidR="00392DF3" w:rsidRPr="007D532C" w14:paraId="2D3A062C" w14:textId="77777777" w:rsidTr="006274C3">
        <w:tc>
          <w:tcPr>
            <w:tcW w:w="625" w:type="dxa"/>
          </w:tcPr>
          <w:p w14:paraId="52B9D9E8" w14:textId="4BACBF0A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463.1</w:t>
            </w:r>
          </w:p>
          <w:p w14:paraId="7D6BADD2" w14:textId="3EE985A1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26F84355" w14:textId="39DFD59E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Технические средства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  <w:t>радиосвязи</w:t>
            </w:r>
          </w:p>
        </w:tc>
        <w:tc>
          <w:tcPr>
            <w:tcW w:w="1305" w:type="dxa"/>
          </w:tcPr>
          <w:p w14:paraId="1C022136" w14:textId="57F86DCA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259BB82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18C0E086" w14:textId="7706FE61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A72283B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32134.1-2013</w:t>
            </w:r>
          </w:p>
        </w:tc>
        <w:tc>
          <w:tcPr>
            <w:tcW w:w="2593" w:type="dxa"/>
          </w:tcPr>
          <w:p w14:paraId="487E3813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32134.1-2013</w:t>
            </w:r>
          </w:p>
        </w:tc>
      </w:tr>
      <w:tr w:rsidR="00392DF3" w:rsidRPr="007D532C" w14:paraId="63477CAE" w14:textId="77777777" w:rsidTr="006274C3">
        <w:tc>
          <w:tcPr>
            <w:tcW w:w="625" w:type="dxa"/>
          </w:tcPr>
          <w:p w14:paraId="1FB83DFE" w14:textId="43932F53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463.2</w:t>
            </w:r>
          </w:p>
          <w:p w14:paraId="260B9496" w14:textId="7A2EFE34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255006BA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A1EC4F2" w14:textId="694DD92F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1A6B28D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5976344E" w14:textId="277B5633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6C17D9D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32134.11-2013</w:t>
            </w:r>
          </w:p>
        </w:tc>
        <w:tc>
          <w:tcPr>
            <w:tcW w:w="2593" w:type="dxa"/>
          </w:tcPr>
          <w:p w14:paraId="67FCAB60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32134.11-2013</w:t>
            </w:r>
          </w:p>
        </w:tc>
      </w:tr>
      <w:tr w:rsidR="00392DF3" w:rsidRPr="007D532C" w14:paraId="199EAC02" w14:textId="77777777" w:rsidTr="006274C3">
        <w:tc>
          <w:tcPr>
            <w:tcW w:w="625" w:type="dxa"/>
          </w:tcPr>
          <w:p w14:paraId="77DB1549" w14:textId="53BE0F2B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463.3</w:t>
            </w:r>
          </w:p>
          <w:p w14:paraId="48871440" w14:textId="2ACC903A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0120AA74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D37D764" w14:textId="6833A7A5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CE9A900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424EFA76" w14:textId="331CA4C3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AEB4BB8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32134.13-2013</w:t>
            </w:r>
          </w:p>
        </w:tc>
        <w:tc>
          <w:tcPr>
            <w:tcW w:w="2593" w:type="dxa"/>
          </w:tcPr>
          <w:p w14:paraId="5FC4BD4A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32134.13-2013</w:t>
            </w:r>
          </w:p>
        </w:tc>
      </w:tr>
      <w:tr w:rsidR="00392DF3" w:rsidRPr="007D532C" w14:paraId="77C0D976" w14:textId="77777777" w:rsidTr="006274C3">
        <w:tc>
          <w:tcPr>
            <w:tcW w:w="625" w:type="dxa"/>
          </w:tcPr>
          <w:p w14:paraId="04C5BA8B" w14:textId="33AD025D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463.4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77398052" w14:textId="30922630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73FCC172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29635C3" w14:textId="6EE9C365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79963B7" w14:textId="34EB6895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72933034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32134.14-2013</w:t>
            </w:r>
          </w:p>
        </w:tc>
        <w:tc>
          <w:tcPr>
            <w:tcW w:w="2593" w:type="dxa"/>
          </w:tcPr>
          <w:p w14:paraId="13AD3B19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32134.14-2013</w:t>
            </w:r>
          </w:p>
        </w:tc>
      </w:tr>
      <w:tr w:rsidR="00392DF3" w:rsidRPr="007D532C" w14:paraId="611F1A9F" w14:textId="77777777" w:rsidTr="006274C3">
        <w:tc>
          <w:tcPr>
            <w:tcW w:w="625" w:type="dxa"/>
          </w:tcPr>
          <w:p w14:paraId="4A54328E" w14:textId="23FC9D1A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463.5</w:t>
            </w:r>
          </w:p>
          <w:p w14:paraId="3C638A97" w14:textId="5C17D321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1C88D1C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5DA453D" w14:textId="2F0FAE16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19EF55F" w14:textId="3D1FC1B9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Электромагнитная совместимость и спектр радиочастот. Стандарт по электромагнитной совместимости для радиооборудования. Специальные условия для </w:t>
            </w:r>
          </w:p>
          <w:p w14:paraId="7A3830E6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широкополосных систем передачи данных </w:t>
            </w:r>
          </w:p>
        </w:tc>
        <w:tc>
          <w:tcPr>
            <w:tcW w:w="2625" w:type="dxa"/>
          </w:tcPr>
          <w:p w14:paraId="470D6154" w14:textId="3515DD31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ETSI EN 301 489-17-2013</w:t>
            </w:r>
          </w:p>
        </w:tc>
        <w:tc>
          <w:tcPr>
            <w:tcW w:w="2593" w:type="dxa"/>
          </w:tcPr>
          <w:p w14:paraId="4449DFE5" w14:textId="2722EB18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ETSI EN 301 489-17-2013</w:t>
            </w:r>
          </w:p>
        </w:tc>
      </w:tr>
      <w:tr w:rsidR="00392DF3" w:rsidRPr="007D532C" w14:paraId="54DD51E7" w14:textId="77777777" w:rsidTr="006274C3">
        <w:tc>
          <w:tcPr>
            <w:tcW w:w="625" w:type="dxa"/>
          </w:tcPr>
          <w:p w14:paraId="190B7647" w14:textId="2A241302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463.6</w:t>
            </w:r>
          </w:p>
          <w:p w14:paraId="014D3C14" w14:textId="146B404D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0B06777A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2223D3F" w14:textId="48A12193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6944229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</w:tc>
        <w:tc>
          <w:tcPr>
            <w:tcW w:w="2625" w:type="dxa"/>
          </w:tcPr>
          <w:p w14:paraId="40BAFDCB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301 489-34 V1.3.1-2013</w:t>
            </w:r>
          </w:p>
        </w:tc>
        <w:tc>
          <w:tcPr>
            <w:tcW w:w="2593" w:type="dxa"/>
          </w:tcPr>
          <w:p w14:paraId="061B000B" w14:textId="01A1CD5E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EN 301 489-34 V1.3.1-2013</w:t>
            </w:r>
          </w:p>
        </w:tc>
      </w:tr>
      <w:tr w:rsidR="00392DF3" w:rsidRPr="007D532C" w14:paraId="3CCC2F2E" w14:textId="77777777" w:rsidTr="006274C3">
        <w:tc>
          <w:tcPr>
            <w:tcW w:w="625" w:type="dxa"/>
          </w:tcPr>
          <w:p w14:paraId="718E8311" w14:textId="35844D4D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464.1</w:t>
            </w:r>
          </w:p>
          <w:p w14:paraId="499BF5B1" w14:textId="03470CC1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79227498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Трансформаторы, реакторы, источники питания и комбинированных устройства из них</w:t>
            </w:r>
          </w:p>
          <w:p w14:paraId="7F2D5AEB" w14:textId="1BF74BC5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E35114B" w14:textId="31AC4A6C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4E52057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Требования электромагнитной совместимости</w:t>
            </w:r>
          </w:p>
        </w:tc>
        <w:tc>
          <w:tcPr>
            <w:tcW w:w="2625" w:type="dxa"/>
          </w:tcPr>
          <w:p w14:paraId="1516AF5B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62041-2012</w:t>
            </w:r>
          </w:p>
        </w:tc>
        <w:tc>
          <w:tcPr>
            <w:tcW w:w="2593" w:type="dxa"/>
          </w:tcPr>
          <w:p w14:paraId="2251F261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62041-2012</w:t>
            </w:r>
          </w:p>
        </w:tc>
      </w:tr>
      <w:tr w:rsidR="00392DF3" w:rsidRPr="007D532C" w14:paraId="437C4B4E" w14:textId="77777777" w:rsidTr="006274C3">
        <w:tc>
          <w:tcPr>
            <w:tcW w:w="625" w:type="dxa"/>
          </w:tcPr>
          <w:p w14:paraId="57C0F90A" w14:textId="27E002FD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465.1</w:t>
            </w:r>
          </w:p>
          <w:p w14:paraId="003ADD8B" w14:textId="211EE5EE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6D51CB33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Технические средства</w:t>
            </w:r>
          </w:p>
        </w:tc>
        <w:tc>
          <w:tcPr>
            <w:tcW w:w="1305" w:type="dxa"/>
          </w:tcPr>
          <w:p w14:paraId="2DF2AA42" w14:textId="75713138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5E971C2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параметров индустриальных радиопомех и помехоустойчивости </w:t>
            </w:r>
          </w:p>
          <w:p w14:paraId="517A7FF7" w14:textId="7D83D759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DDC08C2" w14:textId="375033DD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16-1-4-2013</w:t>
            </w:r>
          </w:p>
        </w:tc>
        <w:tc>
          <w:tcPr>
            <w:tcW w:w="2593" w:type="dxa"/>
          </w:tcPr>
          <w:p w14:paraId="76A56E10" w14:textId="1AE27F4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16-1-4-2013</w:t>
            </w:r>
          </w:p>
        </w:tc>
      </w:tr>
      <w:tr w:rsidR="00392DF3" w:rsidRPr="007D532C" w14:paraId="172E849D" w14:textId="77777777" w:rsidTr="006274C3">
        <w:tc>
          <w:tcPr>
            <w:tcW w:w="625" w:type="dxa"/>
          </w:tcPr>
          <w:p w14:paraId="39679827" w14:textId="78E808F9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466.1</w:t>
            </w:r>
          </w:p>
          <w:p w14:paraId="1261D3F8" w14:textId="5644EEF4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4E0D8265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Выключатели для электрических бытовых приборов</w:t>
            </w:r>
          </w:p>
        </w:tc>
        <w:tc>
          <w:tcPr>
            <w:tcW w:w="1305" w:type="dxa"/>
          </w:tcPr>
          <w:p w14:paraId="5E456EAD" w14:textId="060AAFE0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0371DED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28B3CC93" w14:textId="4E57FAA3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4BBE232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61058-2-1-2013</w:t>
            </w:r>
          </w:p>
        </w:tc>
        <w:tc>
          <w:tcPr>
            <w:tcW w:w="2593" w:type="dxa"/>
          </w:tcPr>
          <w:p w14:paraId="0D5BD607" w14:textId="7E398B80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IEC 61058-2-1-2013</w:t>
            </w:r>
          </w:p>
        </w:tc>
      </w:tr>
      <w:tr w:rsidR="00392DF3" w:rsidRPr="007D532C" w14:paraId="4FAE7EC2" w14:textId="77777777" w:rsidTr="006274C3">
        <w:tc>
          <w:tcPr>
            <w:tcW w:w="625" w:type="dxa"/>
          </w:tcPr>
          <w:p w14:paraId="2D8FD7DD" w14:textId="4B38D5DB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467.1</w:t>
            </w:r>
          </w:p>
          <w:p w14:paraId="6EA24C1B" w14:textId="02590F3B" w:rsidR="00392DF3" w:rsidRPr="007D532C" w:rsidRDefault="00392DF3" w:rsidP="00392DF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634E962D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Низковольтные источники питания постоянного тока</w:t>
            </w:r>
          </w:p>
        </w:tc>
        <w:tc>
          <w:tcPr>
            <w:tcW w:w="1305" w:type="dxa"/>
          </w:tcPr>
          <w:p w14:paraId="446A1C1F" w14:textId="4ABD9E0E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1993A21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Совместимость технических средств электромагнитная</w:t>
            </w:r>
          </w:p>
          <w:p w14:paraId="35C5B54B" w14:textId="1BDBFD83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CC8C487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32132.3-2013</w:t>
            </w:r>
          </w:p>
        </w:tc>
        <w:tc>
          <w:tcPr>
            <w:tcW w:w="2593" w:type="dxa"/>
          </w:tcPr>
          <w:p w14:paraId="3D28576B" w14:textId="77777777" w:rsidR="00392DF3" w:rsidRPr="007D532C" w:rsidRDefault="00392DF3" w:rsidP="00392DF3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32132.3-2013</w:t>
            </w:r>
          </w:p>
        </w:tc>
      </w:tr>
      <w:tr w:rsidR="00392DF3" w:rsidRPr="007D532C" w14:paraId="1AF8DBA2" w14:textId="77777777" w:rsidTr="006274C3">
        <w:tc>
          <w:tcPr>
            <w:tcW w:w="625" w:type="dxa"/>
          </w:tcPr>
          <w:p w14:paraId="5E0CF532" w14:textId="287C3768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471.1</w:t>
            </w:r>
          </w:p>
          <w:p w14:paraId="113DFA25" w14:textId="4E19C647" w:rsidR="00392DF3" w:rsidRPr="007D532C" w:rsidRDefault="00392DF3" w:rsidP="00392DF3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</w:tcPr>
          <w:p w14:paraId="11B20754" w14:textId="4000D3DB" w:rsidR="00392DF3" w:rsidRPr="007D532C" w:rsidRDefault="00392DF3" w:rsidP="00392DF3">
            <w:pPr>
              <w:pStyle w:val="5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Оборудование мультимедиа</w:t>
            </w:r>
          </w:p>
        </w:tc>
        <w:tc>
          <w:tcPr>
            <w:tcW w:w="1305" w:type="dxa"/>
          </w:tcPr>
          <w:p w14:paraId="75CFE998" w14:textId="0FE00210" w:rsidR="00392DF3" w:rsidRPr="007D532C" w:rsidRDefault="00392DF3" w:rsidP="00392DF3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1B680E50" w14:textId="3A73F85E" w:rsidR="00392DF3" w:rsidRPr="007D532C" w:rsidRDefault="00392DF3" w:rsidP="00392DF3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01F9DC32" w14:textId="77777777" w:rsidR="00392DF3" w:rsidRPr="007C7DD4" w:rsidRDefault="00392DF3" w:rsidP="007C7DD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C7DD4">
              <w:rPr>
                <w:spacing w:val="-8"/>
                <w:sz w:val="22"/>
                <w:szCs w:val="22"/>
              </w:rPr>
              <w:t>ГОСТ CISPR 32-2015</w:t>
            </w:r>
          </w:p>
        </w:tc>
        <w:tc>
          <w:tcPr>
            <w:tcW w:w="2593" w:type="dxa"/>
          </w:tcPr>
          <w:p w14:paraId="6981286D" w14:textId="77777777" w:rsidR="00392DF3" w:rsidRPr="007C7DD4" w:rsidRDefault="00392DF3" w:rsidP="007C7DD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C7DD4">
              <w:rPr>
                <w:spacing w:val="-8"/>
                <w:sz w:val="22"/>
                <w:szCs w:val="22"/>
              </w:rPr>
              <w:t>ГОСТ CISPR 32-2015</w:t>
            </w:r>
          </w:p>
        </w:tc>
      </w:tr>
      <w:tr w:rsidR="00392DF3" w:rsidRPr="007D532C" w14:paraId="70BEEC21" w14:textId="77777777" w:rsidTr="006274C3">
        <w:tc>
          <w:tcPr>
            <w:tcW w:w="625" w:type="dxa"/>
          </w:tcPr>
          <w:p w14:paraId="4DD877B2" w14:textId="24B0D673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473.1</w:t>
            </w:r>
          </w:p>
          <w:p w14:paraId="4B6A83A9" w14:textId="0474C2B5" w:rsidR="00392DF3" w:rsidRPr="007D532C" w:rsidRDefault="00392DF3" w:rsidP="00392DF3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76DF005D" w14:textId="77777777" w:rsidR="00392DF3" w:rsidRPr="007D532C" w:rsidRDefault="00392DF3" w:rsidP="00392DF3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Жилые, коммерческие зоны и производственные зоны с малым энергопотреблением </w:t>
            </w:r>
          </w:p>
          <w:p w14:paraId="3AA93012" w14:textId="50BCD25C" w:rsidR="00392DF3" w:rsidRPr="007D532C" w:rsidRDefault="00392DF3" w:rsidP="00392DF3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7A5F796" w14:textId="0329F51F" w:rsidR="00392DF3" w:rsidRPr="007D532C" w:rsidRDefault="00392DF3" w:rsidP="00392DF3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27.51/24.000</w:t>
            </w:r>
          </w:p>
        </w:tc>
        <w:tc>
          <w:tcPr>
            <w:tcW w:w="1523" w:type="dxa"/>
          </w:tcPr>
          <w:p w14:paraId="023FD909" w14:textId="0E0BF050" w:rsidR="00392DF3" w:rsidRPr="007D532C" w:rsidRDefault="00392DF3" w:rsidP="00392DF3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6675E484" w14:textId="77777777" w:rsidR="00392DF3" w:rsidRPr="007C7DD4" w:rsidRDefault="00392DF3" w:rsidP="007C7DD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C7DD4">
              <w:rPr>
                <w:spacing w:val="-8"/>
                <w:sz w:val="22"/>
                <w:szCs w:val="22"/>
              </w:rPr>
              <w:t>ГОСТ IEC 61000-6-3-2016</w:t>
            </w:r>
          </w:p>
        </w:tc>
        <w:tc>
          <w:tcPr>
            <w:tcW w:w="2593" w:type="dxa"/>
          </w:tcPr>
          <w:p w14:paraId="68BB33CB" w14:textId="2CF84BB9" w:rsidR="00392DF3" w:rsidRPr="007C7DD4" w:rsidRDefault="00392DF3" w:rsidP="007C7DD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C7DD4">
              <w:rPr>
                <w:spacing w:val="-8"/>
                <w:sz w:val="22"/>
                <w:szCs w:val="22"/>
              </w:rPr>
              <w:t>ГОСТ IEC 61000-6-3-2016</w:t>
            </w:r>
          </w:p>
        </w:tc>
      </w:tr>
      <w:tr w:rsidR="00392DF3" w:rsidRPr="007D532C" w14:paraId="3B77BE26" w14:textId="77777777" w:rsidTr="006274C3">
        <w:tc>
          <w:tcPr>
            <w:tcW w:w="625" w:type="dxa"/>
          </w:tcPr>
          <w:p w14:paraId="0E5E4178" w14:textId="54535EFC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474.1</w:t>
            </w:r>
          </w:p>
          <w:p w14:paraId="677591B7" w14:textId="51025669" w:rsidR="00392DF3" w:rsidRPr="007D532C" w:rsidRDefault="00392DF3" w:rsidP="00392DF3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567B3C15" w14:textId="77777777" w:rsidR="00392DF3" w:rsidRPr="007D532C" w:rsidRDefault="00392DF3" w:rsidP="00392DF3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Промышленные обстановки</w:t>
            </w:r>
          </w:p>
          <w:p w14:paraId="246410B2" w14:textId="738BD51A" w:rsidR="00392DF3" w:rsidRPr="007D532C" w:rsidRDefault="00392DF3" w:rsidP="00392DF3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DE12FC4" w14:textId="7BAD4AAC" w:rsidR="00392DF3" w:rsidRPr="007D532C" w:rsidRDefault="00392DF3" w:rsidP="00392DF3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27.51/24.000</w:t>
            </w:r>
          </w:p>
          <w:p w14:paraId="32F24766" w14:textId="77777777" w:rsidR="00392DF3" w:rsidRPr="007D532C" w:rsidRDefault="00392DF3" w:rsidP="00392DF3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23" w:type="dxa"/>
          </w:tcPr>
          <w:p w14:paraId="765DBB49" w14:textId="7B0EEF72" w:rsidR="00392DF3" w:rsidRPr="007D532C" w:rsidRDefault="00392DF3" w:rsidP="00392DF3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04E6E33F" w14:textId="085B82D4" w:rsidR="00392DF3" w:rsidRPr="007C7DD4" w:rsidRDefault="00392DF3" w:rsidP="007C7DD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C7DD4">
              <w:rPr>
                <w:spacing w:val="-8"/>
                <w:sz w:val="22"/>
                <w:szCs w:val="22"/>
              </w:rPr>
              <w:t>ГОСТ IEC 61000-6-4-20</w:t>
            </w:r>
            <w:r w:rsidR="001361AE" w:rsidRPr="007C7DD4">
              <w:rPr>
                <w:spacing w:val="-8"/>
                <w:sz w:val="22"/>
                <w:szCs w:val="22"/>
              </w:rPr>
              <w:t>25</w:t>
            </w:r>
          </w:p>
          <w:p w14:paraId="693FFABA" w14:textId="1AFA70E4" w:rsidR="00392DF3" w:rsidRPr="007C7DD4" w:rsidRDefault="001361AE" w:rsidP="007C7DD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C7DD4">
              <w:rPr>
                <w:spacing w:val="-8"/>
                <w:sz w:val="22"/>
                <w:szCs w:val="22"/>
              </w:rPr>
              <w:t>ГОСТ</w:t>
            </w:r>
            <w:r w:rsidR="00392DF3" w:rsidRPr="007C7DD4">
              <w:rPr>
                <w:spacing w:val="-8"/>
                <w:sz w:val="22"/>
                <w:szCs w:val="22"/>
              </w:rPr>
              <w:t xml:space="preserve"> IEC 61000-6-4-201</w:t>
            </w:r>
            <w:r w:rsidRPr="007C7DD4"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2593" w:type="dxa"/>
          </w:tcPr>
          <w:p w14:paraId="6E948E7B" w14:textId="02A5ECEA" w:rsidR="00392DF3" w:rsidRPr="007C7DD4" w:rsidRDefault="00392DF3" w:rsidP="007C7DD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C7DD4">
              <w:rPr>
                <w:spacing w:val="-8"/>
                <w:sz w:val="22"/>
                <w:szCs w:val="22"/>
              </w:rPr>
              <w:t>ГОСТ IEC 61000-6-4-20</w:t>
            </w:r>
            <w:r w:rsidR="001361AE" w:rsidRPr="007C7DD4">
              <w:rPr>
                <w:spacing w:val="-8"/>
                <w:sz w:val="22"/>
                <w:szCs w:val="22"/>
              </w:rPr>
              <w:t>25</w:t>
            </w:r>
          </w:p>
          <w:p w14:paraId="0CDDFE76" w14:textId="153F62AC" w:rsidR="00392DF3" w:rsidRPr="007C7DD4" w:rsidRDefault="001361AE" w:rsidP="007C7DD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C7DD4">
              <w:rPr>
                <w:spacing w:val="-8"/>
                <w:sz w:val="22"/>
                <w:szCs w:val="22"/>
              </w:rPr>
              <w:t>ГОСТ</w:t>
            </w:r>
            <w:r w:rsidR="00392DF3" w:rsidRPr="007C7DD4">
              <w:rPr>
                <w:spacing w:val="-8"/>
                <w:sz w:val="22"/>
                <w:szCs w:val="22"/>
              </w:rPr>
              <w:t xml:space="preserve"> IEC 61000-6-4-201</w:t>
            </w:r>
            <w:r w:rsidRPr="007C7DD4">
              <w:rPr>
                <w:spacing w:val="-8"/>
                <w:sz w:val="22"/>
                <w:szCs w:val="22"/>
              </w:rPr>
              <w:t>6</w:t>
            </w:r>
          </w:p>
        </w:tc>
      </w:tr>
      <w:tr w:rsidR="00392DF3" w:rsidRPr="007D532C" w14:paraId="2BCB5F65" w14:textId="77777777" w:rsidTr="006274C3">
        <w:tc>
          <w:tcPr>
            <w:tcW w:w="625" w:type="dxa"/>
          </w:tcPr>
          <w:p w14:paraId="61B9CE5D" w14:textId="7C2B2BFA" w:rsidR="00392DF3" w:rsidRPr="007D532C" w:rsidRDefault="00392DF3" w:rsidP="00392DF3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475.1</w:t>
            </w:r>
          </w:p>
          <w:p w14:paraId="7BC68401" w14:textId="302EA5EB" w:rsidR="00392DF3" w:rsidRPr="007D532C" w:rsidRDefault="00392DF3" w:rsidP="00392DF3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09C31027" w14:textId="77777777" w:rsidR="00392DF3" w:rsidRPr="007D532C" w:rsidRDefault="00392DF3" w:rsidP="00392DF3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Оборудование, подключаемое к общественным низковольтным системам, с входным током более 16 A, но </w:t>
            </w:r>
          </w:p>
          <w:p w14:paraId="1B4F7054" w14:textId="77777777" w:rsidR="00392DF3" w:rsidRPr="007D532C" w:rsidRDefault="00392DF3" w:rsidP="00392DF3">
            <w:pPr>
              <w:pStyle w:val="5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не более 75 А </w:t>
            </w:r>
          </w:p>
          <w:p w14:paraId="5194F6EB" w14:textId="3A95C4BC" w:rsidR="00392DF3" w:rsidRPr="007D532C" w:rsidRDefault="00392DF3" w:rsidP="00392DF3">
            <w:pPr>
              <w:pStyle w:val="5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в одной фазе</w:t>
            </w:r>
          </w:p>
        </w:tc>
        <w:tc>
          <w:tcPr>
            <w:tcW w:w="1305" w:type="dxa"/>
          </w:tcPr>
          <w:p w14:paraId="5AD17C3F" w14:textId="4216B354" w:rsidR="00392DF3" w:rsidRPr="007D532C" w:rsidRDefault="00392DF3" w:rsidP="00392DF3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27.51/24.000</w:t>
            </w:r>
          </w:p>
        </w:tc>
        <w:tc>
          <w:tcPr>
            <w:tcW w:w="1523" w:type="dxa"/>
          </w:tcPr>
          <w:p w14:paraId="3E85B540" w14:textId="38FC1E55" w:rsidR="00392DF3" w:rsidRPr="007D532C" w:rsidRDefault="00392DF3" w:rsidP="00392DF3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2A871AF0" w14:textId="279BD93F" w:rsidR="00392DF3" w:rsidRPr="007C7DD4" w:rsidRDefault="00392DF3" w:rsidP="007C7DD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C7DD4">
              <w:rPr>
                <w:spacing w:val="-8"/>
                <w:sz w:val="22"/>
                <w:szCs w:val="22"/>
              </w:rPr>
              <w:t>ГОСТ IEC 61000-3-12-2016</w:t>
            </w:r>
          </w:p>
        </w:tc>
        <w:tc>
          <w:tcPr>
            <w:tcW w:w="2593" w:type="dxa"/>
          </w:tcPr>
          <w:p w14:paraId="41210BB8" w14:textId="35D18B00" w:rsidR="00392DF3" w:rsidRPr="007C7DD4" w:rsidRDefault="00392DF3" w:rsidP="007C7DD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C7DD4">
              <w:rPr>
                <w:spacing w:val="-8"/>
                <w:sz w:val="22"/>
                <w:szCs w:val="22"/>
              </w:rPr>
              <w:t>ГОСТ IEC 61000-3-12-2016</w:t>
            </w:r>
          </w:p>
        </w:tc>
      </w:tr>
      <w:tr w:rsidR="00790DA6" w:rsidRPr="007D532C" w14:paraId="1EB2D084" w14:textId="77777777" w:rsidTr="006274C3">
        <w:tc>
          <w:tcPr>
            <w:tcW w:w="639" w:type="dxa"/>
            <w:gridSpan w:val="2"/>
          </w:tcPr>
          <w:p w14:paraId="08A003F0" w14:textId="7B099B3F" w:rsidR="00790DA6" w:rsidRPr="007D532C" w:rsidRDefault="00A3385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br w:type="page"/>
            </w:r>
            <w:r w:rsidR="00197733">
              <w:rPr>
                <w:rFonts w:eastAsia="Times New Roman"/>
                <w:color w:val="auto"/>
                <w:sz w:val="20"/>
                <w:szCs w:val="20"/>
              </w:rPr>
              <w:br w:type="page"/>
            </w:r>
            <w:r w:rsidR="00AB3242" w:rsidRPr="007D532C">
              <w:rPr>
                <w:bCs/>
                <w:sz w:val="22"/>
                <w:szCs w:val="22"/>
              </w:rPr>
              <w:t>47</w:t>
            </w:r>
            <w:r w:rsidR="001335E6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4177F75" w14:textId="7DC3C050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04817636" w14:textId="4D23F97C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Оборудование с входным током не более 16 А в одной фазе</w:t>
            </w:r>
          </w:p>
          <w:p w14:paraId="75A0ACC3" w14:textId="77777777" w:rsidR="00790DA6" w:rsidRPr="007D532C" w:rsidRDefault="00790DA6" w:rsidP="007D532C">
            <w:pPr>
              <w:pStyle w:val="5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010A90E" w14:textId="7BEA7E3F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27.51/24.000</w:t>
            </w:r>
          </w:p>
        </w:tc>
        <w:tc>
          <w:tcPr>
            <w:tcW w:w="1523" w:type="dxa"/>
          </w:tcPr>
          <w:p w14:paraId="46D182E0" w14:textId="7852271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49C05B90" w14:textId="77777777" w:rsidR="00790DA6" w:rsidRPr="001C09B2" w:rsidRDefault="00790DA6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1C09B2">
              <w:rPr>
                <w:bCs/>
                <w:sz w:val="22"/>
                <w:szCs w:val="22"/>
              </w:rPr>
              <w:t>ГОСТ IEC 61000-3-2-2017</w:t>
            </w:r>
            <w:r w:rsidR="00326765" w:rsidRPr="001C09B2">
              <w:rPr>
                <w:bCs/>
                <w:sz w:val="22"/>
                <w:szCs w:val="22"/>
                <w:lang w:val="en-US"/>
              </w:rPr>
              <w:t>;</w:t>
            </w:r>
          </w:p>
          <w:p w14:paraId="6E96A643" w14:textId="50887D36" w:rsidR="00326765" w:rsidRPr="001C09B2" w:rsidRDefault="00326765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1C09B2">
              <w:rPr>
                <w:bCs/>
                <w:sz w:val="22"/>
                <w:szCs w:val="22"/>
              </w:rPr>
              <w:t>ГОСТ IEC 61000-3-2-20</w:t>
            </w:r>
            <w:r w:rsidR="00394351" w:rsidRPr="001C09B2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593" w:type="dxa"/>
          </w:tcPr>
          <w:p w14:paraId="1B6EFDF9" w14:textId="77777777" w:rsidR="00790DA6" w:rsidRPr="001C09B2" w:rsidRDefault="00790DA6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1C09B2">
              <w:rPr>
                <w:bCs/>
                <w:sz w:val="22"/>
                <w:szCs w:val="22"/>
              </w:rPr>
              <w:t>ГОСТ IEC 61000-3-2-2017</w:t>
            </w:r>
            <w:r w:rsidR="00326765" w:rsidRPr="001C09B2">
              <w:rPr>
                <w:bCs/>
                <w:sz w:val="22"/>
                <w:szCs w:val="22"/>
                <w:lang w:val="en-US"/>
              </w:rPr>
              <w:t>;</w:t>
            </w:r>
          </w:p>
          <w:p w14:paraId="40F8AA87" w14:textId="0B2B5208" w:rsidR="00326765" w:rsidRPr="001C09B2" w:rsidRDefault="00326765" w:rsidP="007D532C">
            <w:pPr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1C09B2">
              <w:rPr>
                <w:bCs/>
                <w:sz w:val="22"/>
                <w:szCs w:val="22"/>
              </w:rPr>
              <w:t>ГОСТ IEC 61000-3-2-20</w:t>
            </w:r>
            <w:r w:rsidR="00394351" w:rsidRPr="001C09B2">
              <w:rPr>
                <w:bCs/>
                <w:sz w:val="22"/>
                <w:szCs w:val="22"/>
              </w:rPr>
              <w:t>21</w:t>
            </w:r>
          </w:p>
        </w:tc>
      </w:tr>
      <w:tr w:rsidR="00790DA6" w:rsidRPr="007D532C" w14:paraId="2D8EDCD2" w14:textId="77777777" w:rsidTr="006274C3">
        <w:tc>
          <w:tcPr>
            <w:tcW w:w="639" w:type="dxa"/>
            <w:gridSpan w:val="2"/>
          </w:tcPr>
          <w:p w14:paraId="59B5AAC2" w14:textId="2D596178" w:rsidR="00790DA6" w:rsidRPr="007D532C" w:rsidRDefault="00AB324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1335E6" w:rsidRPr="007D532C">
              <w:rPr>
                <w:bCs/>
                <w:sz w:val="22"/>
                <w:szCs w:val="22"/>
              </w:rPr>
              <w:t>77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4CF618C4" w14:textId="160D3046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1820F59E" w14:textId="690477C3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Технические средства радиосвязи. Внешние источники питания (ЕРS) </w:t>
            </w:r>
            <w:r w:rsidR="00AB3242" w:rsidRPr="007D532C">
              <w:rPr>
                <w:rFonts w:eastAsia="Times New Roman"/>
                <w:bCs/>
                <w:lang w:val="ru-RU" w:eastAsia="ru-RU"/>
              </w:rPr>
              <w:br/>
            </w:r>
            <w:r w:rsidRPr="007D532C">
              <w:rPr>
                <w:rFonts w:eastAsia="Times New Roman"/>
                <w:bCs/>
                <w:lang w:val="ru-RU" w:eastAsia="ru-RU"/>
              </w:rPr>
              <w:t>мобильных телефонов</w:t>
            </w:r>
          </w:p>
        </w:tc>
        <w:tc>
          <w:tcPr>
            <w:tcW w:w="1305" w:type="dxa"/>
          </w:tcPr>
          <w:p w14:paraId="437B5CC7" w14:textId="6DFA23D4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462A530" w14:textId="02B2873C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5767D743" w14:textId="77777777" w:rsidR="00790DA6" w:rsidRPr="001C09B2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1C09B2">
              <w:rPr>
                <w:bCs/>
                <w:sz w:val="22"/>
                <w:szCs w:val="22"/>
              </w:rPr>
              <w:t>ГОСТ EN 301 489-34 V1.3.1-2013</w:t>
            </w:r>
          </w:p>
        </w:tc>
        <w:tc>
          <w:tcPr>
            <w:tcW w:w="2593" w:type="dxa"/>
          </w:tcPr>
          <w:p w14:paraId="0BD2B5A3" w14:textId="7826E861" w:rsidR="00790DA6" w:rsidRPr="001C09B2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1C09B2">
              <w:rPr>
                <w:bCs/>
                <w:sz w:val="22"/>
                <w:szCs w:val="22"/>
              </w:rPr>
              <w:t>ГОСТ EN 301 489-34 V1.3.1-2013</w:t>
            </w:r>
          </w:p>
        </w:tc>
      </w:tr>
      <w:tr w:rsidR="00790DA6" w:rsidRPr="00150A52" w14:paraId="3EE85665" w14:textId="77777777" w:rsidTr="006274C3">
        <w:tc>
          <w:tcPr>
            <w:tcW w:w="639" w:type="dxa"/>
            <w:gridSpan w:val="2"/>
          </w:tcPr>
          <w:p w14:paraId="1301ABD9" w14:textId="0993C7DB" w:rsidR="00790DA6" w:rsidRPr="007D532C" w:rsidRDefault="00AB324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1335E6" w:rsidRPr="007D532C">
              <w:rPr>
                <w:bCs/>
                <w:sz w:val="22"/>
                <w:szCs w:val="22"/>
              </w:rPr>
              <w:t>78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CBA3D61" w14:textId="6F278F10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6FD18AF3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Радиооборудование и службы </w:t>
            </w:r>
          </w:p>
          <w:p w14:paraId="54CC8EE0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радиосвязи. </w:t>
            </w:r>
          </w:p>
          <w:p w14:paraId="4692184B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Подвижное и портативное радиооборудование (UE) IMT-2000 CDMA с прямым расширением спектра (UTRA и E-UTRA) и вспомогательное оборудование</w:t>
            </w:r>
          </w:p>
        </w:tc>
        <w:tc>
          <w:tcPr>
            <w:tcW w:w="1305" w:type="dxa"/>
          </w:tcPr>
          <w:p w14:paraId="6DBAC4D1" w14:textId="18FCAD4A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41FB833" w14:textId="15FAAF3D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6032AE26" w14:textId="77777777" w:rsidR="00790DA6" w:rsidRPr="001C09B2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1C09B2">
              <w:rPr>
                <w:bCs/>
                <w:sz w:val="22"/>
                <w:szCs w:val="22"/>
              </w:rPr>
              <w:t>СТБ ETSI EN 301 489-24-2013</w:t>
            </w:r>
            <w:r w:rsidR="00150A52" w:rsidRPr="001C09B2">
              <w:rPr>
                <w:bCs/>
                <w:sz w:val="22"/>
                <w:szCs w:val="22"/>
              </w:rPr>
              <w:t>;</w:t>
            </w:r>
          </w:p>
          <w:p w14:paraId="5FEA6B1F" w14:textId="161EFFD0" w:rsidR="00150A52" w:rsidRPr="001C09B2" w:rsidRDefault="00150A52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1C09B2">
              <w:rPr>
                <w:bCs/>
                <w:sz w:val="22"/>
                <w:szCs w:val="22"/>
              </w:rPr>
              <w:t xml:space="preserve">ГОСТ </w:t>
            </w:r>
            <w:r w:rsidRPr="001C09B2">
              <w:rPr>
                <w:bCs/>
                <w:sz w:val="22"/>
                <w:szCs w:val="22"/>
                <w:lang w:val="en-US"/>
              </w:rPr>
              <w:t>ETSI</w:t>
            </w:r>
            <w:r w:rsidRPr="001C09B2">
              <w:rPr>
                <w:bCs/>
                <w:sz w:val="22"/>
                <w:szCs w:val="22"/>
              </w:rPr>
              <w:t xml:space="preserve"> </w:t>
            </w:r>
            <w:r w:rsidRPr="001C09B2">
              <w:rPr>
                <w:bCs/>
                <w:sz w:val="22"/>
                <w:szCs w:val="22"/>
                <w:lang w:val="en-US"/>
              </w:rPr>
              <w:t>EN</w:t>
            </w:r>
            <w:r w:rsidRPr="001C09B2">
              <w:rPr>
                <w:bCs/>
                <w:sz w:val="22"/>
                <w:szCs w:val="22"/>
              </w:rPr>
              <w:t xml:space="preserve"> 301 489-24-2022</w:t>
            </w:r>
          </w:p>
        </w:tc>
        <w:tc>
          <w:tcPr>
            <w:tcW w:w="2593" w:type="dxa"/>
          </w:tcPr>
          <w:p w14:paraId="4CCC8BE0" w14:textId="77777777" w:rsidR="00150A52" w:rsidRPr="001C09B2" w:rsidRDefault="00150A52" w:rsidP="00150A52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1C09B2">
              <w:rPr>
                <w:bCs/>
                <w:sz w:val="22"/>
                <w:szCs w:val="22"/>
              </w:rPr>
              <w:t xml:space="preserve">СТБ </w:t>
            </w:r>
            <w:r w:rsidRPr="001C09B2">
              <w:rPr>
                <w:bCs/>
                <w:sz w:val="22"/>
                <w:szCs w:val="22"/>
                <w:lang w:val="en-US"/>
              </w:rPr>
              <w:t>ETSI</w:t>
            </w:r>
            <w:r w:rsidRPr="001C09B2">
              <w:rPr>
                <w:bCs/>
                <w:sz w:val="22"/>
                <w:szCs w:val="22"/>
              </w:rPr>
              <w:t xml:space="preserve"> </w:t>
            </w:r>
            <w:r w:rsidRPr="001C09B2">
              <w:rPr>
                <w:bCs/>
                <w:sz w:val="22"/>
                <w:szCs w:val="22"/>
                <w:lang w:val="en-US"/>
              </w:rPr>
              <w:t>EN</w:t>
            </w:r>
            <w:r w:rsidRPr="001C09B2">
              <w:rPr>
                <w:bCs/>
                <w:sz w:val="22"/>
                <w:szCs w:val="22"/>
              </w:rPr>
              <w:t xml:space="preserve"> 301 489-24-2013;</w:t>
            </w:r>
          </w:p>
          <w:p w14:paraId="3F1C61FF" w14:textId="5E1EF574" w:rsidR="00790DA6" w:rsidRPr="001C09B2" w:rsidRDefault="00150A52" w:rsidP="00150A52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1C09B2">
              <w:rPr>
                <w:bCs/>
                <w:sz w:val="22"/>
                <w:szCs w:val="22"/>
              </w:rPr>
              <w:t xml:space="preserve">ГОСТ </w:t>
            </w:r>
            <w:r w:rsidRPr="001C09B2">
              <w:rPr>
                <w:bCs/>
                <w:sz w:val="22"/>
                <w:szCs w:val="22"/>
                <w:lang w:val="en-US"/>
              </w:rPr>
              <w:t>ETSI</w:t>
            </w:r>
            <w:r w:rsidRPr="001C09B2">
              <w:rPr>
                <w:bCs/>
                <w:sz w:val="22"/>
                <w:szCs w:val="22"/>
              </w:rPr>
              <w:t xml:space="preserve"> </w:t>
            </w:r>
            <w:r w:rsidRPr="001C09B2">
              <w:rPr>
                <w:bCs/>
                <w:sz w:val="22"/>
                <w:szCs w:val="22"/>
                <w:lang w:val="en-US"/>
              </w:rPr>
              <w:t>EN</w:t>
            </w:r>
            <w:r w:rsidRPr="001C09B2">
              <w:rPr>
                <w:bCs/>
                <w:sz w:val="22"/>
                <w:szCs w:val="22"/>
              </w:rPr>
              <w:t xml:space="preserve"> 301 489-24-2022</w:t>
            </w:r>
          </w:p>
        </w:tc>
      </w:tr>
      <w:tr w:rsidR="00790DA6" w:rsidRPr="007D532C" w14:paraId="1AC43F9C" w14:textId="77777777" w:rsidTr="006274C3">
        <w:tc>
          <w:tcPr>
            <w:tcW w:w="639" w:type="dxa"/>
            <w:gridSpan w:val="2"/>
          </w:tcPr>
          <w:p w14:paraId="5BA85DBC" w14:textId="48C17ADE" w:rsidR="00790DA6" w:rsidRPr="007D532C" w:rsidRDefault="00AB324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8011D6" w:rsidRPr="007D532C">
              <w:rPr>
                <w:bCs/>
                <w:sz w:val="22"/>
                <w:szCs w:val="22"/>
              </w:rPr>
              <w:t>79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7247239A" w14:textId="381033DE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58" w:type="dxa"/>
          </w:tcPr>
          <w:p w14:paraId="2E2DACA7" w14:textId="58ADB10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Технические средства </w:t>
            </w:r>
            <w:r w:rsidR="00DA346A" w:rsidRPr="007D532C">
              <w:rPr>
                <w:rFonts w:eastAsia="Times New Roman"/>
                <w:bCs/>
                <w:lang w:val="ru-RU" w:eastAsia="ru-RU"/>
              </w:rPr>
              <w:br/>
            </w:r>
            <w:r w:rsidRPr="007D532C">
              <w:rPr>
                <w:rFonts w:eastAsia="Times New Roman"/>
                <w:bCs/>
                <w:lang w:val="ru-RU" w:eastAsia="ru-RU"/>
              </w:rPr>
              <w:t>радиосвязи</w:t>
            </w:r>
          </w:p>
          <w:p w14:paraId="2945571D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642BC235" w14:textId="30909CEA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E7D0B8A" w14:textId="4D21719B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5E309043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301 489-1 V1.9.2-2015</w:t>
            </w:r>
          </w:p>
        </w:tc>
        <w:tc>
          <w:tcPr>
            <w:tcW w:w="2593" w:type="dxa"/>
          </w:tcPr>
          <w:p w14:paraId="1876A5D3" w14:textId="07ADC562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301 489-1 V1.9.2-2015</w:t>
            </w:r>
          </w:p>
        </w:tc>
      </w:tr>
      <w:tr w:rsidR="00790DA6" w:rsidRPr="007D532C" w14:paraId="09F1AEBF" w14:textId="77777777" w:rsidTr="006274C3">
        <w:tc>
          <w:tcPr>
            <w:tcW w:w="639" w:type="dxa"/>
            <w:gridSpan w:val="2"/>
          </w:tcPr>
          <w:p w14:paraId="60A2A93B" w14:textId="49F4472E" w:rsidR="00790DA6" w:rsidRPr="007D532C" w:rsidRDefault="00AB324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</w:t>
            </w:r>
            <w:r w:rsidR="008011D6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75C900BC" w14:textId="5B43379D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3B2E2DEC" w14:textId="61FC2982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Аппаратура распределения и управления низковольтная</w:t>
            </w:r>
          </w:p>
        </w:tc>
        <w:tc>
          <w:tcPr>
            <w:tcW w:w="1305" w:type="dxa"/>
          </w:tcPr>
          <w:p w14:paraId="75A499DD" w14:textId="77777777" w:rsidR="00790DA6" w:rsidRPr="007D532C" w:rsidRDefault="00790DA6" w:rsidP="007D532C">
            <w:pPr>
              <w:pStyle w:val="5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27.12/24.000</w:t>
            </w:r>
          </w:p>
        </w:tc>
        <w:tc>
          <w:tcPr>
            <w:tcW w:w="1523" w:type="dxa"/>
          </w:tcPr>
          <w:p w14:paraId="46AF990A" w14:textId="626F8DFB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Электромагнитная</w:t>
            </w:r>
            <w:r w:rsidR="00FF4DFB" w:rsidRPr="007D532C">
              <w:rPr>
                <w:rFonts w:eastAsia="Times New Roman"/>
                <w:bCs/>
                <w:lang w:val="ru-RU" w:eastAsia="ru-RU"/>
              </w:rPr>
              <w:t xml:space="preserve"> </w:t>
            </w:r>
            <w:r w:rsidRPr="007D532C">
              <w:rPr>
                <w:rFonts w:eastAsia="Times New Roman"/>
                <w:bCs/>
                <w:lang w:val="ru-RU" w:eastAsia="ru-RU"/>
              </w:rPr>
              <w:t>совместимость</w:t>
            </w:r>
          </w:p>
        </w:tc>
        <w:tc>
          <w:tcPr>
            <w:tcW w:w="2625" w:type="dxa"/>
          </w:tcPr>
          <w:p w14:paraId="598EE1E2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ГОСТ IEC 60947-1-2017</w:t>
            </w:r>
          </w:p>
          <w:p w14:paraId="597C7F5B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п.7.3, п.8.4</w:t>
            </w:r>
          </w:p>
        </w:tc>
        <w:tc>
          <w:tcPr>
            <w:tcW w:w="2593" w:type="dxa"/>
          </w:tcPr>
          <w:p w14:paraId="4FECC9E6" w14:textId="3079E2B2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ГОСТ IEC 60947-1-2017</w:t>
            </w:r>
          </w:p>
          <w:p w14:paraId="4A0A587E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п.7.3, п.8.4</w:t>
            </w:r>
          </w:p>
        </w:tc>
      </w:tr>
      <w:tr w:rsidR="00790DA6" w:rsidRPr="007D532C" w14:paraId="5B3F00A5" w14:textId="77777777" w:rsidTr="006274C3">
        <w:tc>
          <w:tcPr>
            <w:tcW w:w="639" w:type="dxa"/>
            <w:gridSpan w:val="2"/>
          </w:tcPr>
          <w:p w14:paraId="3CB9738D" w14:textId="13CD0631" w:rsidR="00790DA6" w:rsidRPr="007D532C" w:rsidRDefault="00AB324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</w:t>
            </w:r>
            <w:r w:rsidR="008011D6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17C9881E" w14:textId="3192C92E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29779941" w14:textId="6CA6C812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Аппаратура распределения и управления низковольтная. </w:t>
            </w:r>
            <w:r w:rsidR="00FF4DFB" w:rsidRPr="007D532C">
              <w:rPr>
                <w:rFonts w:eastAsia="Times New Roman"/>
                <w:bCs/>
                <w:lang w:val="ru-RU" w:eastAsia="ru-RU"/>
              </w:rPr>
              <w:br/>
            </w:r>
            <w:r w:rsidRPr="007D532C">
              <w:rPr>
                <w:rFonts w:eastAsia="Times New Roman"/>
                <w:bCs/>
                <w:lang w:val="ru-RU" w:eastAsia="ru-RU"/>
              </w:rPr>
              <w:t>Выключатели, разъединители, выключатели-разъединители и комбинации их с предохранителями</w:t>
            </w:r>
          </w:p>
        </w:tc>
        <w:tc>
          <w:tcPr>
            <w:tcW w:w="1305" w:type="dxa"/>
          </w:tcPr>
          <w:p w14:paraId="6C3F087C" w14:textId="77777777" w:rsidR="00790DA6" w:rsidRPr="007D532C" w:rsidRDefault="00790DA6" w:rsidP="007D532C">
            <w:pPr>
              <w:pStyle w:val="5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27.12/24.000</w:t>
            </w:r>
          </w:p>
        </w:tc>
        <w:tc>
          <w:tcPr>
            <w:tcW w:w="1523" w:type="dxa"/>
          </w:tcPr>
          <w:p w14:paraId="49356DE3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21C58C96" w14:textId="77777777" w:rsidR="00790DA6" w:rsidRPr="001C09B2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1C09B2">
              <w:rPr>
                <w:rFonts w:eastAsia="Times New Roman"/>
                <w:bCs/>
                <w:lang w:val="ru-RU" w:eastAsia="ru-RU"/>
              </w:rPr>
              <w:t>ГОСТ IEC 60947-3-2016</w:t>
            </w:r>
          </w:p>
          <w:p w14:paraId="4DEB48DA" w14:textId="77777777" w:rsidR="00790DA6" w:rsidRPr="001C09B2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1C09B2">
              <w:rPr>
                <w:rFonts w:eastAsia="Times New Roman"/>
                <w:bCs/>
                <w:lang w:val="ru-RU" w:eastAsia="ru-RU"/>
              </w:rPr>
              <w:t>п.7.3, п.8.4</w:t>
            </w:r>
            <w:r w:rsidR="00CE70D3" w:rsidRPr="001C09B2">
              <w:rPr>
                <w:rFonts w:eastAsia="Times New Roman"/>
                <w:bCs/>
                <w:lang w:val="ru-RU" w:eastAsia="ru-RU"/>
              </w:rPr>
              <w:t>;</w:t>
            </w:r>
          </w:p>
          <w:p w14:paraId="5656A77D" w14:textId="5FADE95A" w:rsidR="00CE70D3" w:rsidRPr="001C09B2" w:rsidRDefault="00CE70D3" w:rsidP="00CE70D3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1C09B2">
              <w:rPr>
                <w:rFonts w:eastAsia="Times New Roman"/>
                <w:bCs/>
                <w:lang w:val="ru-RU" w:eastAsia="ru-RU"/>
              </w:rPr>
              <w:t>ГОСТ IEC 60947-3-2022</w:t>
            </w:r>
          </w:p>
          <w:p w14:paraId="32AF1848" w14:textId="6173D7DC" w:rsidR="00CE70D3" w:rsidRPr="001C09B2" w:rsidRDefault="00CE70D3" w:rsidP="00CE70D3">
            <w:pPr>
              <w:pStyle w:val="52"/>
              <w:ind w:left="-71" w:right="-79" w:firstLine="3"/>
              <w:rPr>
                <w:rFonts w:eastAsia="Times New Roman"/>
                <w:bCs/>
                <w:lang w:eastAsia="ru-RU"/>
              </w:rPr>
            </w:pPr>
            <w:r w:rsidRPr="001C09B2">
              <w:rPr>
                <w:rFonts w:eastAsia="Times New Roman"/>
                <w:bCs/>
                <w:lang w:val="ru-RU" w:eastAsia="ru-RU"/>
              </w:rPr>
              <w:t>п.</w:t>
            </w:r>
            <w:r w:rsidR="00D70C92" w:rsidRPr="001C09B2">
              <w:rPr>
                <w:rFonts w:eastAsia="Times New Roman"/>
                <w:bCs/>
                <w:lang w:val="ru-RU" w:eastAsia="ru-RU"/>
              </w:rPr>
              <w:t>8</w:t>
            </w:r>
            <w:r w:rsidRPr="001C09B2">
              <w:rPr>
                <w:rFonts w:eastAsia="Times New Roman"/>
                <w:bCs/>
                <w:lang w:val="ru-RU" w:eastAsia="ru-RU"/>
              </w:rPr>
              <w:t>.3, п.</w:t>
            </w:r>
            <w:r w:rsidR="00D70C92" w:rsidRPr="001C09B2">
              <w:rPr>
                <w:rFonts w:eastAsia="Times New Roman"/>
                <w:bCs/>
                <w:lang w:val="ru-RU" w:eastAsia="ru-RU"/>
              </w:rPr>
              <w:t>9</w:t>
            </w:r>
            <w:r w:rsidRPr="001C09B2">
              <w:rPr>
                <w:rFonts w:eastAsia="Times New Roman"/>
                <w:bCs/>
                <w:lang w:val="ru-RU" w:eastAsia="ru-RU"/>
              </w:rPr>
              <w:t>.4</w:t>
            </w:r>
          </w:p>
        </w:tc>
        <w:tc>
          <w:tcPr>
            <w:tcW w:w="2593" w:type="dxa"/>
          </w:tcPr>
          <w:p w14:paraId="6A3079B5" w14:textId="4EFA92F1" w:rsidR="00790DA6" w:rsidRPr="001C09B2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1C09B2">
              <w:rPr>
                <w:rFonts w:eastAsia="Times New Roman"/>
                <w:bCs/>
                <w:lang w:val="ru-RU" w:eastAsia="ru-RU"/>
              </w:rPr>
              <w:t>ГОСТ IEC 60947-3-2016</w:t>
            </w:r>
          </w:p>
          <w:p w14:paraId="709E7AFE" w14:textId="77777777" w:rsidR="00790DA6" w:rsidRPr="001C09B2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1C09B2">
              <w:rPr>
                <w:rFonts w:eastAsia="Times New Roman"/>
                <w:bCs/>
                <w:lang w:val="ru-RU" w:eastAsia="ru-RU"/>
              </w:rPr>
              <w:t>п.7.3, п.8.4</w:t>
            </w:r>
            <w:r w:rsidR="00CE70D3" w:rsidRPr="001C09B2">
              <w:rPr>
                <w:rFonts w:eastAsia="Times New Roman"/>
                <w:bCs/>
                <w:lang w:val="ru-RU" w:eastAsia="ru-RU"/>
              </w:rPr>
              <w:t>;</w:t>
            </w:r>
          </w:p>
          <w:p w14:paraId="0AE14B40" w14:textId="77777777" w:rsidR="00CE70D3" w:rsidRPr="001C09B2" w:rsidRDefault="00CE70D3" w:rsidP="00CE70D3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1C09B2">
              <w:rPr>
                <w:rFonts w:eastAsia="Times New Roman"/>
                <w:bCs/>
                <w:lang w:val="ru-RU" w:eastAsia="ru-RU"/>
              </w:rPr>
              <w:t>ГОСТ IEC 60947-3-2022</w:t>
            </w:r>
          </w:p>
          <w:p w14:paraId="60BA042C" w14:textId="3AC8C369" w:rsidR="00CE70D3" w:rsidRPr="001C09B2" w:rsidRDefault="00CE70D3" w:rsidP="00CE70D3">
            <w:pPr>
              <w:pStyle w:val="52"/>
              <w:ind w:left="-71" w:right="-79" w:firstLine="3"/>
              <w:rPr>
                <w:rFonts w:eastAsia="Times New Roman"/>
                <w:bCs/>
                <w:lang w:eastAsia="ru-RU"/>
              </w:rPr>
            </w:pPr>
            <w:r w:rsidRPr="001C09B2">
              <w:rPr>
                <w:rFonts w:eastAsia="Times New Roman"/>
                <w:bCs/>
                <w:lang w:val="ru-RU" w:eastAsia="ru-RU"/>
              </w:rPr>
              <w:t>п.</w:t>
            </w:r>
            <w:r w:rsidR="00D70C92" w:rsidRPr="001C09B2">
              <w:rPr>
                <w:rFonts w:eastAsia="Times New Roman"/>
                <w:bCs/>
                <w:lang w:val="ru-RU" w:eastAsia="ru-RU"/>
              </w:rPr>
              <w:t>8</w:t>
            </w:r>
            <w:r w:rsidRPr="001C09B2">
              <w:rPr>
                <w:rFonts w:eastAsia="Times New Roman"/>
                <w:bCs/>
                <w:lang w:val="ru-RU" w:eastAsia="ru-RU"/>
              </w:rPr>
              <w:t>.3, п.</w:t>
            </w:r>
            <w:r w:rsidR="00D70C92" w:rsidRPr="001C09B2">
              <w:rPr>
                <w:rFonts w:eastAsia="Times New Roman"/>
                <w:bCs/>
                <w:lang w:val="ru-RU" w:eastAsia="ru-RU"/>
              </w:rPr>
              <w:t>9</w:t>
            </w:r>
            <w:r w:rsidRPr="001C09B2">
              <w:rPr>
                <w:rFonts w:eastAsia="Times New Roman"/>
                <w:bCs/>
                <w:lang w:val="ru-RU" w:eastAsia="ru-RU"/>
              </w:rPr>
              <w:t>.4</w:t>
            </w:r>
          </w:p>
        </w:tc>
      </w:tr>
      <w:tr w:rsidR="00790DA6" w:rsidRPr="007D532C" w14:paraId="19B02F74" w14:textId="77777777" w:rsidTr="006274C3">
        <w:tc>
          <w:tcPr>
            <w:tcW w:w="639" w:type="dxa"/>
            <w:gridSpan w:val="2"/>
          </w:tcPr>
          <w:p w14:paraId="673CC532" w14:textId="7BD5739C" w:rsidR="00790DA6" w:rsidRPr="007D532C" w:rsidRDefault="00AB324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</w:t>
            </w:r>
            <w:r w:rsidR="008011D6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1B08B307" w14:textId="2166070D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3740C280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Аппаратура коммутационная и механизмы управления низковольтные комплектные. Контакторы и пускатели электродвигателей. </w:t>
            </w:r>
            <w:r w:rsidRPr="007D532C">
              <w:rPr>
                <w:rFonts w:eastAsia="Times New Roman"/>
                <w:bCs/>
                <w:lang w:val="ru-RU" w:eastAsia="ru-RU"/>
              </w:rPr>
              <w:br/>
              <w:t>Электромеханические контакторы и пускатели электродвигателей</w:t>
            </w:r>
          </w:p>
          <w:p w14:paraId="2333557B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0B23A46F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37C8DB66" w14:textId="6287B47A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F95B950" w14:textId="77777777" w:rsidR="00790DA6" w:rsidRPr="007D532C" w:rsidRDefault="00790DA6" w:rsidP="007D532C">
            <w:pPr>
              <w:pStyle w:val="5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27.12/24.000</w:t>
            </w:r>
          </w:p>
        </w:tc>
        <w:tc>
          <w:tcPr>
            <w:tcW w:w="1523" w:type="dxa"/>
          </w:tcPr>
          <w:p w14:paraId="1DF30310" w14:textId="41D5B25D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0EC93DDB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ГОСТ IEC 60947-4-1-2015</w:t>
            </w:r>
          </w:p>
          <w:p w14:paraId="0588CE0A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п.8.3, п.9.4</w:t>
            </w:r>
          </w:p>
          <w:p w14:paraId="2C79F6E9" w14:textId="77777777" w:rsidR="00C56F7C" w:rsidRPr="007D532C" w:rsidRDefault="00C56F7C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ГОСТ </w:t>
            </w:r>
            <w:r w:rsidRPr="007D532C">
              <w:rPr>
                <w:rFonts w:eastAsia="Times New Roman"/>
                <w:bCs/>
                <w:lang w:eastAsia="ru-RU"/>
              </w:rPr>
              <w:t>IEC</w:t>
            </w:r>
            <w:r w:rsidRPr="007D532C">
              <w:rPr>
                <w:rFonts w:eastAsia="Times New Roman"/>
                <w:bCs/>
                <w:lang w:val="ru-RU" w:eastAsia="ru-RU"/>
              </w:rPr>
              <w:t xml:space="preserve"> 60947-4-1-2021</w:t>
            </w:r>
          </w:p>
          <w:p w14:paraId="12FF44B7" w14:textId="77777777" w:rsidR="00C56F7C" w:rsidRPr="007D532C" w:rsidRDefault="00C56F7C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п.8.3, п.9.4</w:t>
            </w:r>
          </w:p>
          <w:p w14:paraId="5956A125" w14:textId="0482E438" w:rsidR="00C56F7C" w:rsidRPr="007D532C" w:rsidRDefault="00C56F7C" w:rsidP="007D532C">
            <w:pPr>
              <w:pStyle w:val="52"/>
              <w:ind w:left="-71" w:right="-79" w:firstLine="3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93" w:type="dxa"/>
          </w:tcPr>
          <w:p w14:paraId="67C7B1BE" w14:textId="2FD5716C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ГОСТ IEC 60947-4-1-2015</w:t>
            </w:r>
          </w:p>
          <w:p w14:paraId="0FC64C41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п.8.3, п.9.4</w:t>
            </w:r>
          </w:p>
          <w:p w14:paraId="45681D93" w14:textId="77777777" w:rsidR="00C56F7C" w:rsidRPr="007D532C" w:rsidRDefault="00C56F7C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ГОСТ </w:t>
            </w:r>
            <w:r w:rsidRPr="007D532C">
              <w:rPr>
                <w:rFonts w:eastAsia="Times New Roman"/>
                <w:bCs/>
                <w:lang w:eastAsia="ru-RU"/>
              </w:rPr>
              <w:t>IEC</w:t>
            </w:r>
            <w:r w:rsidRPr="007D532C">
              <w:rPr>
                <w:rFonts w:eastAsia="Times New Roman"/>
                <w:bCs/>
                <w:lang w:val="ru-RU" w:eastAsia="ru-RU"/>
              </w:rPr>
              <w:t xml:space="preserve"> 60947-4-1-2021</w:t>
            </w:r>
          </w:p>
          <w:p w14:paraId="46436093" w14:textId="77777777" w:rsidR="00C56F7C" w:rsidRPr="007D532C" w:rsidRDefault="00C56F7C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п.8.3, п.9.4</w:t>
            </w:r>
          </w:p>
          <w:p w14:paraId="72FAC6F9" w14:textId="176EC69E" w:rsidR="00C56F7C" w:rsidRPr="007D532C" w:rsidRDefault="00C56F7C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</w:tc>
      </w:tr>
      <w:tr w:rsidR="00790DA6" w:rsidRPr="007D532C" w14:paraId="20BFA11F" w14:textId="77777777" w:rsidTr="006274C3">
        <w:tc>
          <w:tcPr>
            <w:tcW w:w="639" w:type="dxa"/>
            <w:gridSpan w:val="2"/>
          </w:tcPr>
          <w:p w14:paraId="6229492C" w14:textId="4393A376" w:rsidR="00790DA6" w:rsidRPr="007D532C" w:rsidRDefault="00AB324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</w:t>
            </w:r>
            <w:r w:rsidR="008011D6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17192553" w14:textId="64E919D0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3AB98CC3" w14:textId="6CEDF106" w:rsidR="00790DA6" w:rsidRPr="007D532C" w:rsidRDefault="00790DA6" w:rsidP="006274C3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Аппаратура распределения и управления низковольтные. Контакторы и пускатели электродвигателей. </w:t>
            </w:r>
            <w:r w:rsidRPr="007D532C">
              <w:rPr>
                <w:rFonts w:eastAsia="Times New Roman"/>
                <w:bCs/>
                <w:lang w:val="ru-RU" w:eastAsia="ru-RU"/>
              </w:rPr>
              <w:br/>
              <w:t>Полупроводниковые контроллеры и пускатели для электродвигателей переменного тока</w:t>
            </w:r>
          </w:p>
        </w:tc>
        <w:tc>
          <w:tcPr>
            <w:tcW w:w="1305" w:type="dxa"/>
          </w:tcPr>
          <w:p w14:paraId="7B59E3BC" w14:textId="77777777" w:rsidR="00790DA6" w:rsidRPr="007D532C" w:rsidRDefault="00790DA6" w:rsidP="007D532C">
            <w:pPr>
              <w:pStyle w:val="5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27.12/24.000</w:t>
            </w:r>
          </w:p>
        </w:tc>
        <w:tc>
          <w:tcPr>
            <w:tcW w:w="1523" w:type="dxa"/>
          </w:tcPr>
          <w:p w14:paraId="4282ADC4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2A510575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ГОСТ IEC 60947-4-2-2017</w:t>
            </w:r>
          </w:p>
          <w:p w14:paraId="014B1766" w14:textId="77777777" w:rsidR="00790DA6" w:rsidRPr="007D532C" w:rsidRDefault="00790DA6" w:rsidP="007D532C">
            <w:pPr>
              <w:pStyle w:val="5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п.7.4, п.8.3, п.9.3.5</w:t>
            </w:r>
          </w:p>
        </w:tc>
        <w:tc>
          <w:tcPr>
            <w:tcW w:w="2593" w:type="dxa"/>
          </w:tcPr>
          <w:p w14:paraId="38D78BC1" w14:textId="2A6CF93A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ГОСТ IEC 60947-4-2-2017</w:t>
            </w:r>
          </w:p>
          <w:p w14:paraId="40192C27" w14:textId="77777777" w:rsidR="00790DA6" w:rsidRPr="007D532C" w:rsidRDefault="00790DA6" w:rsidP="007D532C">
            <w:pPr>
              <w:pStyle w:val="5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п.7.4, п.8.3, п.9.3.5</w:t>
            </w:r>
          </w:p>
        </w:tc>
      </w:tr>
      <w:tr w:rsidR="00790DA6" w:rsidRPr="007D532C" w14:paraId="545B1AAC" w14:textId="77777777" w:rsidTr="006274C3">
        <w:tc>
          <w:tcPr>
            <w:tcW w:w="639" w:type="dxa"/>
            <w:gridSpan w:val="2"/>
          </w:tcPr>
          <w:p w14:paraId="5D9031ED" w14:textId="2DAB9C63" w:rsidR="00790DA6" w:rsidRPr="007D532C" w:rsidRDefault="00AB324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</w:t>
            </w:r>
            <w:r w:rsidR="008011D6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7294EAA4" w14:textId="7FD84A7A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58" w:type="dxa"/>
          </w:tcPr>
          <w:p w14:paraId="0CB8BCD0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Аппаратура распределения и управления низковольтная. </w:t>
            </w:r>
            <w:r w:rsidRPr="007D532C">
              <w:rPr>
                <w:rFonts w:eastAsia="Times New Roman"/>
                <w:bCs/>
                <w:lang w:val="ru-RU" w:eastAsia="ru-RU"/>
              </w:rPr>
              <w:br/>
              <w:t xml:space="preserve">Аппаратура многофункциональная. </w:t>
            </w:r>
            <w:r w:rsidRPr="007D532C">
              <w:rPr>
                <w:rFonts w:eastAsia="Times New Roman"/>
                <w:bCs/>
                <w:lang w:val="ru-RU" w:eastAsia="ru-RU"/>
              </w:rPr>
              <w:br/>
              <w:t>Аппаратура коммутационная переключения</w:t>
            </w:r>
          </w:p>
          <w:p w14:paraId="23C16FD9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63CE85B0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  <w:p w14:paraId="55FA8140" w14:textId="4EEC8C48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63D4ED8" w14:textId="77777777" w:rsidR="00790DA6" w:rsidRPr="007D532C" w:rsidRDefault="00790DA6" w:rsidP="007D532C">
            <w:pPr>
              <w:pStyle w:val="5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27.12/24.000</w:t>
            </w:r>
          </w:p>
        </w:tc>
        <w:tc>
          <w:tcPr>
            <w:tcW w:w="1523" w:type="dxa"/>
          </w:tcPr>
          <w:p w14:paraId="790658BB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0386FAD8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ГОСТ IEC 60947-6-1-2016</w:t>
            </w:r>
          </w:p>
          <w:p w14:paraId="6C51DC26" w14:textId="77777777" w:rsidR="00790DA6" w:rsidRPr="007D532C" w:rsidRDefault="00790DA6" w:rsidP="007D532C">
            <w:pPr>
              <w:pStyle w:val="5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п.8.3, п.9.5</w:t>
            </w:r>
          </w:p>
        </w:tc>
        <w:tc>
          <w:tcPr>
            <w:tcW w:w="2593" w:type="dxa"/>
          </w:tcPr>
          <w:p w14:paraId="565D2B67" w14:textId="31A1FA5E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ГОСТ IEC 60947-6-1-2016</w:t>
            </w:r>
          </w:p>
          <w:p w14:paraId="4F56E9FB" w14:textId="77777777" w:rsidR="00790DA6" w:rsidRPr="007D532C" w:rsidRDefault="00790DA6" w:rsidP="007D532C">
            <w:pPr>
              <w:pStyle w:val="52"/>
              <w:ind w:left="-71" w:right="-79" w:firstLine="3"/>
              <w:jc w:val="both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п.8.3, п.9.5</w:t>
            </w:r>
          </w:p>
        </w:tc>
      </w:tr>
      <w:tr w:rsidR="00790DA6" w:rsidRPr="007D532C" w14:paraId="4B98A953" w14:textId="77777777" w:rsidTr="00B65534">
        <w:tc>
          <w:tcPr>
            <w:tcW w:w="625" w:type="dxa"/>
          </w:tcPr>
          <w:p w14:paraId="47445786" w14:textId="50B62951" w:rsidR="00790DA6" w:rsidRPr="007D532C" w:rsidRDefault="00D23ED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</w:t>
            </w:r>
            <w:r w:rsidR="008011D6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1D8F3930" w14:textId="23DE84E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1A91BA83" w14:textId="55565E5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Технические средства охранной, </w:t>
            </w:r>
            <w:r w:rsidRPr="007D532C">
              <w:rPr>
                <w:bCs/>
                <w:sz w:val="22"/>
                <w:szCs w:val="22"/>
              </w:rPr>
              <w:br/>
              <w:t>пожарной и охранно-</w:t>
            </w:r>
            <w:r w:rsidRPr="007D532C">
              <w:rPr>
                <w:bCs/>
                <w:sz w:val="22"/>
                <w:szCs w:val="22"/>
              </w:rPr>
              <w:br/>
              <w:t xml:space="preserve">пожарной </w:t>
            </w:r>
            <w:r w:rsidR="00FF4DF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сигнализации</w:t>
            </w:r>
          </w:p>
        </w:tc>
        <w:tc>
          <w:tcPr>
            <w:tcW w:w="1305" w:type="dxa"/>
          </w:tcPr>
          <w:p w14:paraId="7BBD522F" w14:textId="24F3E32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2906D38E" w14:textId="3B98872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совместимость. </w:t>
            </w:r>
            <w:r w:rsidRPr="007D532C">
              <w:rPr>
                <w:bCs/>
                <w:sz w:val="22"/>
                <w:szCs w:val="22"/>
              </w:rPr>
              <w:br/>
              <w:t>Помехоустойчивость</w:t>
            </w:r>
          </w:p>
        </w:tc>
        <w:tc>
          <w:tcPr>
            <w:tcW w:w="2625" w:type="dxa"/>
          </w:tcPr>
          <w:p w14:paraId="05EEB97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30379-2017</w:t>
            </w:r>
          </w:p>
        </w:tc>
        <w:tc>
          <w:tcPr>
            <w:tcW w:w="2593" w:type="dxa"/>
          </w:tcPr>
          <w:p w14:paraId="324CE923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30379-2017</w:t>
            </w:r>
          </w:p>
        </w:tc>
      </w:tr>
      <w:tr w:rsidR="00790DA6" w:rsidRPr="007D532C" w14:paraId="3F6D6D77" w14:textId="77777777" w:rsidTr="00B65534">
        <w:tc>
          <w:tcPr>
            <w:tcW w:w="625" w:type="dxa"/>
          </w:tcPr>
          <w:p w14:paraId="2A9C4D02" w14:textId="55FBD94C" w:rsidR="00790DA6" w:rsidRPr="007D532C" w:rsidRDefault="00D23ED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48</w:t>
            </w:r>
            <w:r w:rsidR="008011D6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AA4A52D" w14:textId="49431214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596188E3" w14:textId="59C5F50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Оборудование промышленное, научное и медицинское</w:t>
            </w:r>
          </w:p>
        </w:tc>
        <w:tc>
          <w:tcPr>
            <w:tcW w:w="1305" w:type="dxa"/>
          </w:tcPr>
          <w:p w14:paraId="17680C00" w14:textId="25A0DF7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26.60/24.000</w:t>
            </w:r>
          </w:p>
        </w:tc>
        <w:tc>
          <w:tcPr>
            <w:tcW w:w="1523" w:type="dxa"/>
          </w:tcPr>
          <w:p w14:paraId="0DA128BB" w14:textId="6585DE6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совместимость. </w:t>
            </w:r>
            <w:r w:rsidRPr="007D532C">
              <w:rPr>
                <w:bCs/>
                <w:sz w:val="22"/>
                <w:szCs w:val="22"/>
              </w:rPr>
              <w:br/>
              <w:t>Характеристики радиочастотных помех.</w:t>
            </w:r>
          </w:p>
        </w:tc>
        <w:tc>
          <w:tcPr>
            <w:tcW w:w="2625" w:type="dxa"/>
          </w:tcPr>
          <w:p w14:paraId="7AA44168" w14:textId="410E8B3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</w:t>
            </w:r>
            <w:hyperlink r:id="rId239" w:tgtFrame="_blank" w:history="1">
              <w:r w:rsidRPr="007D532C">
                <w:rPr>
                  <w:bCs/>
                  <w:sz w:val="22"/>
                  <w:szCs w:val="22"/>
                </w:rPr>
                <w:t>СТ CISPR 11-2017</w:t>
              </w:r>
            </w:hyperlink>
          </w:p>
        </w:tc>
        <w:tc>
          <w:tcPr>
            <w:tcW w:w="2593" w:type="dxa"/>
          </w:tcPr>
          <w:p w14:paraId="0A6E2AD2" w14:textId="660030C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</w:t>
            </w:r>
            <w:hyperlink r:id="rId240" w:tgtFrame="_blank" w:history="1">
              <w:r w:rsidRPr="007D532C">
                <w:rPr>
                  <w:bCs/>
                  <w:sz w:val="22"/>
                  <w:szCs w:val="22"/>
                </w:rPr>
                <w:t>СТ CISPR 11-2017</w:t>
              </w:r>
            </w:hyperlink>
          </w:p>
        </w:tc>
      </w:tr>
      <w:tr w:rsidR="00790DA6" w:rsidRPr="007D532C" w14:paraId="6B4BD812" w14:textId="77777777" w:rsidTr="00B65534">
        <w:tc>
          <w:tcPr>
            <w:tcW w:w="625" w:type="dxa"/>
          </w:tcPr>
          <w:p w14:paraId="2D1966A1" w14:textId="19B3F289" w:rsidR="00790DA6" w:rsidRPr="007D532C" w:rsidRDefault="00D23ED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8011D6" w:rsidRPr="007D532C">
              <w:rPr>
                <w:bCs/>
                <w:sz w:val="22"/>
                <w:szCs w:val="22"/>
              </w:rPr>
              <w:t>87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640D4A64" w14:textId="4282EE6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6CEBC833" w14:textId="6D6DF68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Бытовые приборы, электрические </w:t>
            </w:r>
            <w:r w:rsidR="00FF4DF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инструменты и аналогичные аппараты</w:t>
            </w:r>
          </w:p>
        </w:tc>
        <w:tc>
          <w:tcPr>
            <w:tcW w:w="1305" w:type="dxa"/>
          </w:tcPr>
          <w:p w14:paraId="4FD16A3D" w14:textId="3F774F3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27.51/24.000</w:t>
            </w:r>
          </w:p>
        </w:tc>
        <w:tc>
          <w:tcPr>
            <w:tcW w:w="1523" w:type="dxa"/>
          </w:tcPr>
          <w:p w14:paraId="2FE577D5" w14:textId="5BB2CDB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совместимость. </w:t>
            </w:r>
            <w:r w:rsidRPr="007D532C">
              <w:rPr>
                <w:bCs/>
                <w:sz w:val="22"/>
                <w:szCs w:val="22"/>
              </w:rPr>
              <w:br/>
              <w:t>Помехоустойчивость</w:t>
            </w:r>
          </w:p>
        </w:tc>
        <w:tc>
          <w:tcPr>
            <w:tcW w:w="2625" w:type="dxa"/>
          </w:tcPr>
          <w:p w14:paraId="09D5879D" w14:textId="77777777" w:rsidR="00790DA6" w:rsidRDefault="00790DA6" w:rsidP="00C60A2D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14-2-2016</w:t>
            </w:r>
          </w:p>
          <w:p w14:paraId="44D304B8" w14:textId="77777777" w:rsidR="00C60A2D" w:rsidRDefault="00C60A2D" w:rsidP="00C60A2D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C60A2D">
              <w:rPr>
                <w:bCs/>
                <w:sz w:val="22"/>
                <w:szCs w:val="22"/>
              </w:rPr>
              <w:t>ГОСТ CISPR 14-2-2023</w:t>
            </w:r>
          </w:p>
          <w:p w14:paraId="6C8AF6CA" w14:textId="27A6CB53" w:rsidR="00C60A2D" w:rsidRPr="007D532C" w:rsidRDefault="00C60A2D" w:rsidP="00C60A2D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C60A2D"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Н</w:t>
            </w:r>
            <w:r w:rsidRPr="00C60A2D">
              <w:rPr>
                <w:bCs/>
                <w:sz w:val="22"/>
                <w:szCs w:val="22"/>
              </w:rPr>
              <w:t>ПА на изделие</w:t>
            </w:r>
          </w:p>
        </w:tc>
        <w:tc>
          <w:tcPr>
            <w:tcW w:w="2593" w:type="dxa"/>
          </w:tcPr>
          <w:p w14:paraId="760E0465" w14:textId="77777777" w:rsidR="00790DA6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14-2-2016</w:t>
            </w:r>
          </w:p>
          <w:p w14:paraId="3EB61B8D" w14:textId="12CB8BCF" w:rsidR="00C60A2D" w:rsidRPr="007D532C" w:rsidRDefault="00C60A2D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C60A2D">
              <w:rPr>
                <w:bCs/>
                <w:sz w:val="22"/>
                <w:szCs w:val="22"/>
              </w:rPr>
              <w:t>ГОСТ CISPR 14-2-2023</w:t>
            </w:r>
          </w:p>
        </w:tc>
      </w:tr>
      <w:tr w:rsidR="00790DA6" w:rsidRPr="007D532C" w14:paraId="51B2F4D6" w14:textId="77777777" w:rsidTr="00B65534">
        <w:tc>
          <w:tcPr>
            <w:tcW w:w="625" w:type="dxa"/>
          </w:tcPr>
          <w:p w14:paraId="3400BCEF" w14:textId="4D96B9FC" w:rsidR="00790DA6" w:rsidRPr="007D532C" w:rsidRDefault="00D23ED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8011D6" w:rsidRPr="007D532C">
              <w:rPr>
                <w:bCs/>
                <w:sz w:val="22"/>
                <w:szCs w:val="22"/>
              </w:rPr>
              <w:t>88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7AD214D" w14:textId="1B5CFCA9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1BCECC97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Радиовещательные приемники, телевизоры и связанное с ними оборудование</w:t>
            </w:r>
          </w:p>
          <w:p w14:paraId="27E35D11" w14:textId="1A57226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74471A7" w14:textId="392C892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27C8F587" w14:textId="758AE8A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совместимость. </w:t>
            </w:r>
            <w:r w:rsidRPr="007D532C">
              <w:rPr>
                <w:bCs/>
                <w:sz w:val="22"/>
                <w:szCs w:val="22"/>
              </w:rPr>
              <w:br/>
              <w:t>Характеристики помехоустойчивости</w:t>
            </w:r>
          </w:p>
        </w:tc>
        <w:tc>
          <w:tcPr>
            <w:tcW w:w="2625" w:type="dxa"/>
          </w:tcPr>
          <w:p w14:paraId="637FF80F" w14:textId="305CDE3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hyperlink r:id="rId241" w:tgtFrame="_blank" w:history="1">
              <w:r w:rsidRPr="007D532C">
                <w:rPr>
                  <w:bCs/>
                  <w:sz w:val="22"/>
                  <w:szCs w:val="22"/>
                </w:rPr>
                <w:t>ГОСТ EN 55020-2016</w:t>
              </w:r>
            </w:hyperlink>
          </w:p>
        </w:tc>
        <w:tc>
          <w:tcPr>
            <w:tcW w:w="2593" w:type="dxa"/>
          </w:tcPr>
          <w:p w14:paraId="3F5C443F" w14:textId="75C5071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hyperlink r:id="rId242" w:tgtFrame="_blank" w:history="1">
              <w:r w:rsidRPr="007D532C">
                <w:rPr>
                  <w:bCs/>
                  <w:sz w:val="22"/>
                  <w:szCs w:val="22"/>
                </w:rPr>
                <w:t>ГОСТ EN 55020-2016</w:t>
              </w:r>
            </w:hyperlink>
          </w:p>
        </w:tc>
      </w:tr>
      <w:tr w:rsidR="00790DA6" w:rsidRPr="007D532C" w14:paraId="6E2D8604" w14:textId="77777777" w:rsidTr="00B65534">
        <w:tc>
          <w:tcPr>
            <w:tcW w:w="625" w:type="dxa"/>
          </w:tcPr>
          <w:p w14:paraId="59559F15" w14:textId="663FD415" w:rsidR="00790DA6" w:rsidRPr="007D532C" w:rsidRDefault="00D23ED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</w:t>
            </w:r>
            <w:r w:rsidR="00A65A58" w:rsidRPr="007D532C">
              <w:rPr>
                <w:bCs/>
                <w:sz w:val="22"/>
                <w:szCs w:val="22"/>
              </w:rPr>
              <w:t>89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9678850" w14:textId="44C4D19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198B5642" w14:textId="392017F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Системы </w:t>
            </w:r>
            <w:r w:rsidR="00D23ED1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сигнализации. Компоненты систем пожарной, противовзломной, охранной </w:t>
            </w:r>
            <w:r w:rsidR="00FF4DF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сигнализации, видеонаблюдения, контроля доступа и социальной сигнализации</w:t>
            </w:r>
          </w:p>
          <w:p w14:paraId="73E54558" w14:textId="6AC8199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1440DD8" w14:textId="7D13683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2D33F406" w14:textId="6D0D371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совместимость. </w:t>
            </w:r>
          </w:p>
          <w:p w14:paraId="3D254EE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Помехоустойчивость</w:t>
            </w:r>
          </w:p>
        </w:tc>
        <w:tc>
          <w:tcPr>
            <w:tcW w:w="2625" w:type="dxa"/>
          </w:tcPr>
          <w:p w14:paraId="323220A2" w14:textId="2DD1C1F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50130-4-2017</w:t>
            </w:r>
          </w:p>
        </w:tc>
        <w:tc>
          <w:tcPr>
            <w:tcW w:w="2593" w:type="dxa"/>
          </w:tcPr>
          <w:p w14:paraId="450BBBB9" w14:textId="79AAF04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50130-4-2017</w:t>
            </w:r>
          </w:p>
        </w:tc>
      </w:tr>
      <w:tr w:rsidR="00790DA6" w:rsidRPr="007D532C" w14:paraId="0943CE07" w14:textId="77777777" w:rsidTr="00B65534">
        <w:tc>
          <w:tcPr>
            <w:tcW w:w="625" w:type="dxa"/>
          </w:tcPr>
          <w:p w14:paraId="4DA9ED24" w14:textId="21229AC1" w:rsidR="00790DA6" w:rsidRPr="007D532C" w:rsidRDefault="00D23ED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49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637B312D" w14:textId="0AFB630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3500624E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Оборудование для дуговой сварки</w:t>
            </w:r>
          </w:p>
          <w:p w14:paraId="081A7094" w14:textId="20F364BE" w:rsidR="00790DA6" w:rsidRPr="007D532C" w:rsidRDefault="00790DA6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7E14EF2" w14:textId="29FFA61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A19FAD9" w14:textId="36F0E51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совместимость </w:t>
            </w:r>
          </w:p>
        </w:tc>
        <w:tc>
          <w:tcPr>
            <w:tcW w:w="2625" w:type="dxa"/>
          </w:tcPr>
          <w:p w14:paraId="21B9061D" w14:textId="22AD0E6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hyperlink r:id="rId243" w:tgtFrame="_blank" w:history="1">
              <w:r w:rsidRPr="007D532C">
                <w:rPr>
                  <w:bCs/>
                  <w:sz w:val="22"/>
                  <w:szCs w:val="22"/>
                </w:rPr>
                <w:t>ГОСТ IEC 60974-10-2017</w:t>
              </w:r>
            </w:hyperlink>
          </w:p>
        </w:tc>
        <w:tc>
          <w:tcPr>
            <w:tcW w:w="2593" w:type="dxa"/>
          </w:tcPr>
          <w:p w14:paraId="522C519D" w14:textId="640DC58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hyperlink r:id="rId244" w:tgtFrame="_blank" w:history="1">
              <w:r w:rsidRPr="007D532C">
                <w:rPr>
                  <w:bCs/>
                  <w:sz w:val="22"/>
                  <w:szCs w:val="22"/>
                </w:rPr>
                <w:t>ГОСТ IEC 60974-10-2017</w:t>
              </w:r>
            </w:hyperlink>
          </w:p>
        </w:tc>
      </w:tr>
      <w:tr w:rsidR="00790DA6" w:rsidRPr="007D532C" w14:paraId="03E74A01" w14:textId="77777777" w:rsidTr="00B65534">
        <w:tc>
          <w:tcPr>
            <w:tcW w:w="625" w:type="dxa"/>
          </w:tcPr>
          <w:p w14:paraId="691210E7" w14:textId="2CF91094" w:rsidR="00790DA6" w:rsidRPr="007D532C" w:rsidRDefault="00D23ED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49</w:t>
            </w:r>
            <w:r w:rsidR="00A65A58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09439BCB" w14:textId="751F4B3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Align w:val="center"/>
          </w:tcPr>
          <w:p w14:paraId="69170575" w14:textId="2F06A20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Аппаратура для измерения радиопомех и помехоустойчивости. </w:t>
            </w:r>
            <w:r w:rsidRPr="007D532C">
              <w:rPr>
                <w:bCs/>
                <w:sz w:val="22"/>
                <w:szCs w:val="22"/>
              </w:rPr>
              <w:br/>
              <w:t>Измерительная аппаратура</w:t>
            </w:r>
          </w:p>
          <w:p w14:paraId="01BC6589" w14:textId="37A0ED85" w:rsidR="00790DA6" w:rsidRPr="007D532C" w:rsidRDefault="00790DA6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31C63150" w14:textId="0047F21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19B41BBB" w14:textId="5291477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совместимость </w:t>
            </w:r>
          </w:p>
        </w:tc>
        <w:tc>
          <w:tcPr>
            <w:tcW w:w="2625" w:type="dxa"/>
          </w:tcPr>
          <w:p w14:paraId="2D988710" w14:textId="148EE67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16-1-1-2016</w:t>
            </w:r>
          </w:p>
          <w:p w14:paraId="4F823825" w14:textId="4C50AEC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1B0BA4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16-1-1-2016</w:t>
            </w:r>
          </w:p>
        </w:tc>
      </w:tr>
      <w:tr w:rsidR="00790DA6" w:rsidRPr="007D532C" w14:paraId="3A7BEEE2" w14:textId="77777777" w:rsidTr="00B65534">
        <w:tc>
          <w:tcPr>
            <w:tcW w:w="625" w:type="dxa"/>
          </w:tcPr>
          <w:p w14:paraId="4C94E933" w14:textId="7C8FB25B" w:rsidR="00790DA6" w:rsidRPr="007D532C" w:rsidRDefault="00D23ED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49</w:t>
            </w:r>
            <w:r w:rsidR="00A65A58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B0EC6C7" w14:textId="07C3252B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Align w:val="center"/>
          </w:tcPr>
          <w:p w14:paraId="5FE8D119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Аппаратура для измерения радиопомех и помехоустойчивости. Устройства связи для измерений кондуктивных помех</w:t>
            </w:r>
          </w:p>
          <w:p w14:paraId="5DAC5760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0ECA5E5" w14:textId="23F3DE8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7F19C67" w14:textId="63A4D72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096BA722" w14:textId="678B7F2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совместимость </w:t>
            </w:r>
          </w:p>
        </w:tc>
        <w:tc>
          <w:tcPr>
            <w:tcW w:w="2625" w:type="dxa"/>
          </w:tcPr>
          <w:p w14:paraId="01F77A9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16-1-2-2016</w:t>
            </w:r>
          </w:p>
          <w:p w14:paraId="0E262E39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69C80BD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16-1-2-2016</w:t>
            </w:r>
          </w:p>
        </w:tc>
      </w:tr>
      <w:tr w:rsidR="00790DA6" w:rsidRPr="007D532C" w14:paraId="2ABD9C49" w14:textId="77777777" w:rsidTr="00B65534">
        <w:tc>
          <w:tcPr>
            <w:tcW w:w="625" w:type="dxa"/>
          </w:tcPr>
          <w:p w14:paraId="4E3FE14D" w14:textId="60E6FA22" w:rsidR="00790DA6" w:rsidRPr="007D532C" w:rsidRDefault="00D23ED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49</w:t>
            </w:r>
            <w:r w:rsidR="00A65A58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F882686" w14:textId="03B3314D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653AB50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Требования к аппаратуре для измерения </w:t>
            </w:r>
          </w:p>
          <w:p w14:paraId="183F98EC" w14:textId="543495F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радиопомех</w:t>
            </w:r>
          </w:p>
        </w:tc>
        <w:tc>
          <w:tcPr>
            <w:tcW w:w="1305" w:type="dxa"/>
          </w:tcPr>
          <w:p w14:paraId="076A7DED" w14:textId="4F0DA8E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56A2057D" w14:textId="6D9A64F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совместимость. </w:t>
            </w:r>
          </w:p>
          <w:p w14:paraId="60E3A4B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Метод измерения кондуктивных помех</w:t>
            </w:r>
          </w:p>
          <w:p w14:paraId="321D2A7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7B2BF60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7FEC849" w14:textId="796D0DA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14567A1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16-2-1-2015</w:t>
            </w:r>
          </w:p>
          <w:p w14:paraId="549617C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1D1ADDD9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16-2-1-2015</w:t>
            </w:r>
          </w:p>
        </w:tc>
      </w:tr>
      <w:tr w:rsidR="00790DA6" w:rsidRPr="007D532C" w14:paraId="5FEA8ABA" w14:textId="77777777" w:rsidTr="00B65534">
        <w:tc>
          <w:tcPr>
            <w:tcW w:w="625" w:type="dxa"/>
          </w:tcPr>
          <w:p w14:paraId="0C7700C9" w14:textId="07AC09FD" w:rsidR="00790DA6" w:rsidRPr="007D532C" w:rsidRDefault="00D23ED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49</w:t>
            </w:r>
            <w:r w:rsidR="00A65A58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2</w:t>
            </w:r>
          </w:p>
          <w:p w14:paraId="472156D0" w14:textId="4C65E022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  <w:vAlign w:val="center"/>
          </w:tcPr>
          <w:p w14:paraId="650C4F8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24544324" w14:textId="2FA13E5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5C42C575" w14:textId="10E6AA0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совместимость. </w:t>
            </w:r>
          </w:p>
          <w:p w14:paraId="713BC0F0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Метод измерения излучаемых помех</w:t>
            </w:r>
          </w:p>
          <w:p w14:paraId="1E907B99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A04E90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2EE5634" w14:textId="1876361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7C6DE653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16-2-3-2016</w:t>
            </w:r>
          </w:p>
          <w:p w14:paraId="1F29EB6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26387B9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CISPR 16-2-3-2016</w:t>
            </w:r>
          </w:p>
        </w:tc>
      </w:tr>
      <w:tr w:rsidR="00790DA6" w:rsidRPr="007D532C" w14:paraId="723A9F8E" w14:textId="77777777" w:rsidTr="00B65534">
        <w:tc>
          <w:tcPr>
            <w:tcW w:w="625" w:type="dxa"/>
          </w:tcPr>
          <w:p w14:paraId="7B544C45" w14:textId="5F432590" w:rsidR="00790DA6" w:rsidRPr="007D532C" w:rsidRDefault="00D23ED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49</w:t>
            </w:r>
            <w:r w:rsidR="00A65A58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43D8DBDC" w14:textId="6BFEDDB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Align w:val="center"/>
          </w:tcPr>
          <w:p w14:paraId="7D2B61E7" w14:textId="75BDFCE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Реле измерительные и </w:t>
            </w:r>
            <w:r w:rsidR="00E07794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защитное </w:t>
            </w:r>
            <w:r w:rsidR="00E07794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оборудование </w:t>
            </w:r>
          </w:p>
          <w:p w14:paraId="14B8AB75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1775C0A" w14:textId="44A3DC7A" w:rsidR="00790DA6" w:rsidRPr="007D532C" w:rsidRDefault="00790DA6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C286DF1" w14:textId="66D46F7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594A2CB1" w14:textId="6137FF5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0DA15660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60255-26-2017</w:t>
            </w:r>
          </w:p>
        </w:tc>
        <w:tc>
          <w:tcPr>
            <w:tcW w:w="2593" w:type="dxa"/>
          </w:tcPr>
          <w:p w14:paraId="017B4CB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60255-26-2017</w:t>
            </w:r>
          </w:p>
        </w:tc>
      </w:tr>
      <w:tr w:rsidR="00790DA6" w:rsidRPr="007D532C" w14:paraId="3A236C8A" w14:textId="77777777" w:rsidTr="00B65534">
        <w:tc>
          <w:tcPr>
            <w:tcW w:w="625" w:type="dxa"/>
          </w:tcPr>
          <w:p w14:paraId="2B8B9510" w14:textId="7597C51F" w:rsidR="00790DA6" w:rsidRPr="007D532C" w:rsidRDefault="00D23ED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49</w:t>
            </w:r>
            <w:r w:rsidR="00A65A58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4E0808B1" w14:textId="24E23E7C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3CF648D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Электрическое оборудование для измерения, управления и лабораторного применения. </w:t>
            </w:r>
            <w:r w:rsidRPr="007D532C">
              <w:rPr>
                <w:bCs/>
                <w:sz w:val="22"/>
                <w:szCs w:val="22"/>
              </w:rPr>
              <w:br/>
              <w:t>Частные требования для преобразователей с встроенной или дистанционной обработкой сигналов</w:t>
            </w:r>
          </w:p>
          <w:p w14:paraId="2542484B" w14:textId="770604E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98A98EB" w14:textId="50655AA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3A3C3EB3" w14:textId="3C4B358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343E1E0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Приложение А</w:t>
            </w:r>
          </w:p>
          <w:p w14:paraId="4E13244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61326-2-3-2014</w:t>
            </w:r>
          </w:p>
          <w:p w14:paraId="4F636593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33C919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61326-2-3-2014</w:t>
            </w:r>
          </w:p>
          <w:p w14:paraId="35A9475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4AC04F64" w14:textId="77777777" w:rsidTr="00B65534">
        <w:tc>
          <w:tcPr>
            <w:tcW w:w="625" w:type="dxa"/>
          </w:tcPr>
          <w:p w14:paraId="1683F351" w14:textId="55AAFB5F" w:rsidR="00790DA6" w:rsidRPr="007D532C" w:rsidRDefault="00D23ED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49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7C07B4FC" w14:textId="5F1A1CD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4EB712FE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Аппаратура для измерения радиопомех и помехоустойчивости</w:t>
            </w:r>
          </w:p>
        </w:tc>
        <w:tc>
          <w:tcPr>
            <w:tcW w:w="1305" w:type="dxa"/>
          </w:tcPr>
          <w:p w14:paraId="7210AEA6" w14:textId="46CA919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05090DF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</w:t>
            </w:r>
          </w:p>
          <w:p w14:paraId="476999B7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совместимость. </w:t>
            </w:r>
          </w:p>
          <w:p w14:paraId="348AA96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Помехоустойчивость</w:t>
            </w:r>
          </w:p>
          <w:p w14:paraId="393AEB48" w14:textId="333FE03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2460EEEB" w14:textId="7F5EC20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hyperlink r:id="rId245" w:tgtFrame="_blank" w:history="1">
              <w:r w:rsidRPr="007D532C">
                <w:rPr>
                  <w:bCs/>
                  <w:sz w:val="22"/>
                  <w:szCs w:val="22"/>
                </w:rPr>
                <w:t>ГОСТ CISPR 16-2-4-2017</w:t>
              </w:r>
            </w:hyperlink>
          </w:p>
        </w:tc>
        <w:tc>
          <w:tcPr>
            <w:tcW w:w="2593" w:type="dxa"/>
          </w:tcPr>
          <w:p w14:paraId="35BA64F8" w14:textId="71464A0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hyperlink r:id="rId246" w:tgtFrame="_blank" w:history="1">
              <w:r w:rsidRPr="007D532C">
                <w:rPr>
                  <w:bCs/>
                  <w:sz w:val="22"/>
                  <w:szCs w:val="22"/>
                </w:rPr>
                <w:t>ГОСТ CISPR 16-2-4-2017</w:t>
              </w:r>
            </w:hyperlink>
          </w:p>
        </w:tc>
      </w:tr>
      <w:tr w:rsidR="00790DA6" w:rsidRPr="007D532C" w14:paraId="20E6736D" w14:textId="77777777" w:rsidTr="00B65534">
        <w:tc>
          <w:tcPr>
            <w:tcW w:w="625" w:type="dxa"/>
          </w:tcPr>
          <w:p w14:paraId="07D1BA67" w14:textId="3C4CE789" w:rsidR="00790DA6" w:rsidRPr="007D532C" w:rsidRDefault="00A65A5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497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4EB28C3D" w14:textId="13E8C7C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46A2F427" w14:textId="139983D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Профессиональная аудио-, видео-аудиовизуальной аппаратура и аппаратура управления световыми приборами для зрелищных </w:t>
            </w:r>
          </w:p>
          <w:p w14:paraId="358B83C4" w14:textId="6176214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мероприятий</w:t>
            </w:r>
          </w:p>
          <w:p w14:paraId="747D59C0" w14:textId="4F561C6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3FB3CFB" w14:textId="1B261A7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285F23C7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</w:t>
            </w:r>
          </w:p>
          <w:p w14:paraId="64EC64C7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совместимость.</w:t>
            </w:r>
          </w:p>
          <w:p w14:paraId="5BE31E2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Помехоустойчивость</w:t>
            </w:r>
          </w:p>
        </w:tc>
        <w:tc>
          <w:tcPr>
            <w:tcW w:w="2625" w:type="dxa"/>
          </w:tcPr>
          <w:p w14:paraId="3309962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EN 55103-2-2016 </w:t>
            </w:r>
          </w:p>
          <w:p w14:paraId="11D29FB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8466D93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55103-2-2016</w:t>
            </w:r>
          </w:p>
        </w:tc>
      </w:tr>
      <w:tr w:rsidR="00790DA6" w:rsidRPr="007D532C" w14:paraId="154525B1" w14:textId="77777777" w:rsidTr="00B65534">
        <w:tc>
          <w:tcPr>
            <w:tcW w:w="625" w:type="dxa"/>
          </w:tcPr>
          <w:p w14:paraId="6444E645" w14:textId="2E10F592" w:rsidR="00790DA6" w:rsidRPr="007D532C" w:rsidRDefault="00A65A5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497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="00D23ED1" w:rsidRPr="007D532C">
              <w:rPr>
                <w:bCs/>
                <w:sz w:val="22"/>
                <w:szCs w:val="22"/>
              </w:rPr>
              <w:t>2</w:t>
            </w:r>
          </w:p>
          <w:p w14:paraId="43E6D9F7" w14:textId="4242E21F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0A44A982" w14:textId="03628E9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3407EBD" w14:textId="4B1F2F3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26.40/24.000</w:t>
            </w:r>
          </w:p>
        </w:tc>
        <w:tc>
          <w:tcPr>
            <w:tcW w:w="1523" w:type="dxa"/>
          </w:tcPr>
          <w:p w14:paraId="2F605FEE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  <w:p w14:paraId="4F7D0A3E" w14:textId="7892B61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AFEDE7E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32136-2013</w:t>
            </w:r>
          </w:p>
        </w:tc>
        <w:tc>
          <w:tcPr>
            <w:tcW w:w="2593" w:type="dxa"/>
          </w:tcPr>
          <w:p w14:paraId="6EAA45D0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32136-2013</w:t>
            </w:r>
          </w:p>
        </w:tc>
      </w:tr>
      <w:tr w:rsidR="00790DA6" w:rsidRPr="007D532C" w14:paraId="391B64FE" w14:textId="77777777" w:rsidTr="00B65534">
        <w:tc>
          <w:tcPr>
            <w:tcW w:w="625" w:type="dxa"/>
          </w:tcPr>
          <w:p w14:paraId="1C4E7950" w14:textId="6F27B9C9" w:rsidR="00790DA6" w:rsidRPr="007D532C" w:rsidRDefault="00953C5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</w:t>
            </w:r>
            <w:r w:rsidR="00A65A58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784BF80" w14:textId="0990B36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1AB369E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Электрическое и электронное </w:t>
            </w:r>
          </w:p>
          <w:p w14:paraId="6FF31CB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оборудование </w:t>
            </w:r>
          </w:p>
          <w:p w14:paraId="55955898" w14:textId="1B9CB37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 номинальным током до 16 А </w:t>
            </w:r>
            <w:r w:rsidR="00FF4DFB" w:rsidRPr="007D532C">
              <w:rPr>
                <w:bCs/>
                <w:sz w:val="22"/>
                <w:szCs w:val="22"/>
              </w:rPr>
              <w:t>в</w:t>
            </w:r>
            <w:r w:rsidRPr="007D532C">
              <w:rPr>
                <w:bCs/>
                <w:sz w:val="22"/>
                <w:szCs w:val="22"/>
              </w:rPr>
              <w:t xml:space="preserve"> фаз</w:t>
            </w:r>
            <w:r w:rsidR="00FF4DFB" w:rsidRPr="007D532C"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1305" w:type="dxa"/>
          </w:tcPr>
          <w:p w14:paraId="6162151B" w14:textId="7A0B4B8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AD09137" w14:textId="35BDA1B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совместимость. </w:t>
            </w:r>
            <w:r w:rsidRPr="007D532C">
              <w:rPr>
                <w:bCs/>
                <w:sz w:val="22"/>
                <w:szCs w:val="22"/>
              </w:rPr>
              <w:br/>
              <w:t xml:space="preserve">Воздействие гармоник и интергармоник, включая сигналы, передаваемые по электрическим сетям, на порт электропитания переменного тока. </w:t>
            </w:r>
            <w:r w:rsidRPr="007D532C">
              <w:rPr>
                <w:bCs/>
                <w:sz w:val="22"/>
                <w:szCs w:val="22"/>
              </w:rPr>
              <w:br/>
              <w:t>Низкочастотные испытания на помехоустойчивость</w:t>
            </w:r>
          </w:p>
          <w:p w14:paraId="7E5FADB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379925CB" w14:textId="11CA6D3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hyperlink r:id="rId247" w:tgtFrame="_blank" w:history="1">
              <w:r w:rsidRPr="007D532C">
                <w:rPr>
                  <w:bCs/>
                  <w:sz w:val="22"/>
                  <w:szCs w:val="22"/>
                </w:rPr>
                <w:t>ГОСТ IEC 61000-4-13-2016</w:t>
              </w:r>
            </w:hyperlink>
          </w:p>
        </w:tc>
        <w:tc>
          <w:tcPr>
            <w:tcW w:w="2593" w:type="dxa"/>
          </w:tcPr>
          <w:p w14:paraId="094BB996" w14:textId="1DCB7E1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hyperlink r:id="rId248" w:tgtFrame="_blank" w:history="1">
              <w:r w:rsidRPr="007D532C">
                <w:rPr>
                  <w:bCs/>
                  <w:sz w:val="22"/>
                  <w:szCs w:val="22"/>
                </w:rPr>
                <w:t>ГОСТ IEC 61000-4-13-2016</w:t>
              </w:r>
            </w:hyperlink>
          </w:p>
        </w:tc>
      </w:tr>
      <w:tr w:rsidR="00790DA6" w:rsidRPr="007D532C" w14:paraId="75C97EEE" w14:textId="77777777" w:rsidTr="00B65534">
        <w:tc>
          <w:tcPr>
            <w:tcW w:w="625" w:type="dxa"/>
          </w:tcPr>
          <w:p w14:paraId="0F3F38E2" w14:textId="5AA23496" w:rsidR="00790DA6" w:rsidRPr="007D532C" w:rsidRDefault="00953C5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</w:t>
            </w:r>
            <w:r w:rsidR="00A65A58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6AFE3246" w14:textId="0775EE0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34DB84A4" w14:textId="23A6A85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Оборудование с потребляемым током не более 16 А </w:t>
            </w:r>
            <w:r w:rsidR="00FF4DFB" w:rsidRPr="007D532C">
              <w:rPr>
                <w:bCs/>
                <w:sz w:val="22"/>
                <w:szCs w:val="22"/>
              </w:rPr>
              <w:t>в</w:t>
            </w:r>
            <w:r w:rsidRPr="007D532C">
              <w:rPr>
                <w:bCs/>
                <w:sz w:val="22"/>
                <w:szCs w:val="22"/>
              </w:rPr>
              <w:t xml:space="preserve"> фаз</w:t>
            </w:r>
            <w:r w:rsidR="00FF4DFB" w:rsidRPr="007D532C"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1305" w:type="dxa"/>
          </w:tcPr>
          <w:p w14:paraId="12789A22" w14:textId="6FA07D7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321EC397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совместимость. Устойчивость к колебаниям напряжения</w:t>
            </w:r>
          </w:p>
          <w:p w14:paraId="37BDC313" w14:textId="6858CF8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5F176A3" w14:textId="22B00B6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hyperlink r:id="rId249" w:tgtFrame="_blank" w:history="1">
              <w:r w:rsidRPr="007D532C">
                <w:rPr>
                  <w:bCs/>
                  <w:sz w:val="22"/>
                  <w:szCs w:val="22"/>
                </w:rPr>
                <w:t>ГОСТ IEC 61000-4-14-2016</w:t>
              </w:r>
            </w:hyperlink>
          </w:p>
        </w:tc>
        <w:tc>
          <w:tcPr>
            <w:tcW w:w="2593" w:type="dxa"/>
          </w:tcPr>
          <w:p w14:paraId="1B6110AD" w14:textId="56B2FF6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hyperlink r:id="rId250" w:tgtFrame="_blank" w:history="1">
              <w:r w:rsidRPr="007D532C">
                <w:rPr>
                  <w:bCs/>
                  <w:sz w:val="22"/>
                  <w:szCs w:val="22"/>
                </w:rPr>
                <w:t>ГОСТ IEC 61000-4-14-2016</w:t>
              </w:r>
            </w:hyperlink>
          </w:p>
        </w:tc>
      </w:tr>
      <w:tr w:rsidR="00790DA6" w:rsidRPr="007D532C" w14:paraId="57A68DFB" w14:textId="77777777" w:rsidTr="00B65534">
        <w:tc>
          <w:tcPr>
            <w:tcW w:w="625" w:type="dxa"/>
          </w:tcPr>
          <w:p w14:paraId="52383CCE" w14:textId="53A7E0BA" w:rsidR="00790DA6" w:rsidRPr="007D532C" w:rsidRDefault="00953C5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</w:t>
            </w:r>
            <w:r w:rsidR="00A65A58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4E17789B" w14:textId="52819DA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757AADCB" w14:textId="6A19F53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Приборы для измерений </w:t>
            </w:r>
            <w:r w:rsidR="00FF4DF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характеристик фликера (фликерметры)</w:t>
            </w:r>
          </w:p>
        </w:tc>
        <w:tc>
          <w:tcPr>
            <w:tcW w:w="1305" w:type="dxa"/>
          </w:tcPr>
          <w:p w14:paraId="4CA4DE4E" w14:textId="25ACF07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26.51/24.000</w:t>
            </w:r>
          </w:p>
        </w:tc>
        <w:tc>
          <w:tcPr>
            <w:tcW w:w="1523" w:type="dxa"/>
          </w:tcPr>
          <w:p w14:paraId="523B6D0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совместимость. Функциональные и конструктивные требования</w:t>
            </w:r>
          </w:p>
          <w:p w14:paraId="6BF12CE0" w14:textId="365352EE" w:rsidR="00790DA6" w:rsidRPr="007D532C" w:rsidRDefault="00790DA6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1E5385B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61000-4-15-2014</w:t>
            </w:r>
          </w:p>
        </w:tc>
        <w:tc>
          <w:tcPr>
            <w:tcW w:w="2593" w:type="dxa"/>
          </w:tcPr>
          <w:p w14:paraId="1F854B4D" w14:textId="303A12A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61000-4-15-2014</w:t>
            </w:r>
          </w:p>
        </w:tc>
      </w:tr>
      <w:tr w:rsidR="00790DA6" w:rsidRPr="007D532C" w14:paraId="7633CDE2" w14:textId="77777777" w:rsidTr="00B65534">
        <w:tc>
          <w:tcPr>
            <w:tcW w:w="625" w:type="dxa"/>
          </w:tcPr>
          <w:p w14:paraId="5188E774" w14:textId="7860EA0C" w:rsidR="00790DA6" w:rsidRPr="007D532C" w:rsidRDefault="00953C52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</w:t>
            </w:r>
            <w:r w:rsidR="00A65A58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2BA1BB30" w14:textId="0C242F4D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7696F49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Оборудование, рассчитанное на входной ток не более 16 А на фазу</w:t>
            </w:r>
          </w:p>
        </w:tc>
        <w:tc>
          <w:tcPr>
            <w:tcW w:w="1305" w:type="dxa"/>
          </w:tcPr>
          <w:p w14:paraId="4A370A14" w14:textId="07E1C41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3C8A8752" w14:textId="7B409A6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совместимость. </w:t>
            </w:r>
            <w:r w:rsidRPr="007D532C">
              <w:rPr>
                <w:bCs/>
                <w:sz w:val="22"/>
                <w:szCs w:val="22"/>
              </w:rPr>
              <w:br/>
              <w:t>Испытания на устойчивость к изменениям частоты электропитания</w:t>
            </w:r>
          </w:p>
        </w:tc>
        <w:tc>
          <w:tcPr>
            <w:tcW w:w="2625" w:type="dxa"/>
          </w:tcPr>
          <w:p w14:paraId="29761767" w14:textId="2BFC219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hyperlink r:id="rId251" w:tgtFrame="_blank" w:history="1">
              <w:r w:rsidRPr="007D532C">
                <w:rPr>
                  <w:bCs/>
                  <w:sz w:val="22"/>
                  <w:szCs w:val="22"/>
                </w:rPr>
                <w:t>ГОСТ IEC 61000-4-28-2014</w:t>
              </w:r>
            </w:hyperlink>
          </w:p>
        </w:tc>
        <w:tc>
          <w:tcPr>
            <w:tcW w:w="2593" w:type="dxa"/>
          </w:tcPr>
          <w:p w14:paraId="09E6CC2F" w14:textId="3EE9CD1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61000-4-28-2014</w:t>
            </w:r>
          </w:p>
        </w:tc>
      </w:tr>
      <w:tr w:rsidR="00790DA6" w:rsidRPr="007D532C" w14:paraId="59D739B4" w14:textId="77777777" w:rsidTr="00B65534">
        <w:tc>
          <w:tcPr>
            <w:tcW w:w="625" w:type="dxa"/>
          </w:tcPr>
          <w:p w14:paraId="63374E80" w14:textId="48CAAA4E" w:rsidR="00790DA6" w:rsidRPr="007D532C" w:rsidRDefault="00412C9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</w:t>
            </w:r>
            <w:r w:rsidR="00A65A58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C6E5AC0" w14:textId="5BCB60CF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709C5722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Оборудование с потребляемым током более 16 А на фазу</w:t>
            </w:r>
          </w:p>
        </w:tc>
        <w:tc>
          <w:tcPr>
            <w:tcW w:w="1305" w:type="dxa"/>
          </w:tcPr>
          <w:p w14:paraId="5BD0B357" w14:textId="30F8FE0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707CFA8D" w14:textId="4563E74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совместимость. </w:t>
            </w:r>
            <w:r w:rsidRPr="007D532C">
              <w:rPr>
                <w:bCs/>
                <w:sz w:val="22"/>
                <w:szCs w:val="22"/>
              </w:rPr>
              <w:br/>
              <w:t>Испытания на устойчивость к провалам, кратковременным прерываниям и изменениям напряжения</w:t>
            </w:r>
          </w:p>
          <w:p w14:paraId="05A4ED49" w14:textId="16444481" w:rsidR="00790DA6" w:rsidRPr="007D532C" w:rsidRDefault="00790DA6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232FB8F4" w14:textId="02A0EF7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hyperlink r:id="rId252" w:tgtFrame="_blank" w:history="1">
              <w:r w:rsidRPr="007D532C">
                <w:rPr>
                  <w:bCs/>
                  <w:sz w:val="22"/>
                  <w:szCs w:val="22"/>
                </w:rPr>
                <w:t>ГОСТ IEC 61000-4-34-2016</w:t>
              </w:r>
            </w:hyperlink>
          </w:p>
        </w:tc>
        <w:tc>
          <w:tcPr>
            <w:tcW w:w="2593" w:type="dxa"/>
          </w:tcPr>
          <w:p w14:paraId="6F3EDDFE" w14:textId="2A6D7E9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61000-4-34-2016</w:t>
            </w:r>
          </w:p>
        </w:tc>
      </w:tr>
      <w:tr w:rsidR="00790DA6" w:rsidRPr="007D532C" w14:paraId="06BCEE73" w14:textId="77777777" w:rsidTr="00B65534">
        <w:tc>
          <w:tcPr>
            <w:tcW w:w="625" w:type="dxa"/>
          </w:tcPr>
          <w:p w14:paraId="244DDD03" w14:textId="72AEBEF8" w:rsidR="00790DA6" w:rsidRPr="007D532C" w:rsidRDefault="00D9233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0CDA5E7" w14:textId="5A24809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231107B8" w14:textId="421270E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="00FF4DFB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радиосвязи. Частные требования к устройствам малого радиуса действия, работающим на частотах от 9 кГц до 40 ГГц</w:t>
            </w:r>
          </w:p>
          <w:p w14:paraId="4BD80CB6" w14:textId="332866B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FF9636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C625DE4" w14:textId="5F61F3E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4B8DEE7" w14:textId="5632B65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07C14B9" w14:textId="063889F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и средних значений напряжения радиопомех, создаваемых на </w:t>
            </w:r>
            <w:r w:rsidR="00FF4DFB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сетевых зажимах в диапазоне частот 0,15 - 30 МГц</w:t>
            </w:r>
          </w:p>
          <w:p w14:paraId="38070AE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C93F4E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870695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AF198B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179D69FE" w14:textId="6B86BC4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0CF7E695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 ГОСТ Р 52459.3-2009</w:t>
            </w:r>
          </w:p>
        </w:tc>
        <w:tc>
          <w:tcPr>
            <w:tcW w:w="2593" w:type="dxa"/>
          </w:tcPr>
          <w:p w14:paraId="1D559A2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7808851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9E6ADE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21AA5C26" w14:textId="1FEDC4D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  <w:p w14:paraId="1F9DE09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72B2CACC" w14:textId="77777777" w:rsidTr="00B65534">
        <w:tc>
          <w:tcPr>
            <w:tcW w:w="625" w:type="dxa"/>
          </w:tcPr>
          <w:p w14:paraId="456561FE" w14:textId="606DCAF2" w:rsidR="00790DA6" w:rsidRPr="007D532C" w:rsidRDefault="00D9233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1914681A" w14:textId="5D6D17E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3EEA7B5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48BC1C1" w14:textId="7289D7D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094E59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</w:t>
            </w:r>
          </w:p>
          <w:p w14:paraId="247D5ED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значений напряженности поля радиопомех в полосе частот 30 - 1000 МГц</w:t>
            </w:r>
          </w:p>
          <w:p w14:paraId="259A359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0C1F2380" w14:textId="5B21C51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3993C34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1F55CA1" w14:textId="2D82C07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7741D1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7C8CA22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A3628E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5CEF4176" w14:textId="4ACC2BA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61AF35D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19B066A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F5DB77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6954BBBA" w14:textId="7FA66F2E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6C8B8484" w14:textId="77777777" w:rsidTr="00B65534">
        <w:tc>
          <w:tcPr>
            <w:tcW w:w="625" w:type="dxa"/>
          </w:tcPr>
          <w:p w14:paraId="3D3ACF76" w14:textId="34A85D34" w:rsidR="00790DA6" w:rsidRPr="007D532C" w:rsidRDefault="00D9233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501AFA75" w14:textId="1435B3D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36072835" w14:textId="25DBDDB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B9E3A97" w14:textId="2D2AEBD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03A9BA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Измерение квазипиковых и средних значений напряжения и силы тока радиопомех на портах связи</w:t>
            </w:r>
          </w:p>
        </w:tc>
        <w:tc>
          <w:tcPr>
            <w:tcW w:w="2625" w:type="dxa"/>
          </w:tcPr>
          <w:p w14:paraId="074C093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0B092C1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9ED23E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33734079" w14:textId="1988366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677D28C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4791B3A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BA50BD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45C33315" w14:textId="2F04458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58B04568" w14:textId="77777777" w:rsidTr="00B65534">
        <w:tc>
          <w:tcPr>
            <w:tcW w:w="625" w:type="dxa"/>
          </w:tcPr>
          <w:p w14:paraId="6B410E01" w14:textId="717BEB9A" w:rsidR="00790DA6" w:rsidRPr="007D532C" w:rsidRDefault="00683D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3F67BEA1" w14:textId="39C32078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0A08F7F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51C76AD" w14:textId="62A7482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837203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00017F14" w14:textId="4C5807F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52AD22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46CE02B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84AA4F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5474C688" w14:textId="12A8191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30804.3.12-2013</w:t>
            </w:r>
          </w:p>
        </w:tc>
        <w:tc>
          <w:tcPr>
            <w:tcW w:w="2593" w:type="dxa"/>
          </w:tcPr>
          <w:p w14:paraId="1EF125F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2449BB1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B9C073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6BCDFEAE" w14:textId="4BFE135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30804.3.12-2013</w:t>
            </w:r>
          </w:p>
        </w:tc>
      </w:tr>
      <w:tr w:rsidR="00790DA6" w:rsidRPr="007D532C" w14:paraId="2D6DF1AE" w14:textId="77777777" w:rsidTr="00B65534">
        <w:tc>
          <w:tcPr>
            <w:tcW w:w="625" w:type="dxa"/>
            <w:tcBorders>
              <w:bottom w:val="single" w:sz="4" w:space="0" w:color="auto"/>
            </w:tcBorders>
          </w:tcPr>
          <w:p w14:paraId="0DC168D9" w14:textId="4576565F" w:rsidR="00790DA6" w:rsidRPr="007D532C" w:rsidRDefault="00683D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7D638BB5" w14:textId="4FE00AB9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6EF3924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14024AF" w14:textId="4687522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4CC1488" w14:textId="33CE4FD0" w:rsidR="00790DA6" w:rsidRPr="007D532C" w:rsidRDefault="00093BD5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</w:t>
            </w:r>
            <w:r w:rsidRPr="007D532C">
              <w:rPr>
                <w:bCs/>
                <w:sz w:val="22"/>
                <w:szCs w:val="22"/>
              </w:rPr>
              <w:br/>
              <w:t xml:space="preserve">колебаний напряжения и фликера, </w:t>
            </w:r>
            <w:r w:rsidRPr="007D532C">
              <w:rPr>
                <w:bCs/>
                <w:sz w:val="22"/>
                <w:szCs w:val="22"/>
              </w:rPr>
              <w:br/>
              <w:t>вызываемых образцом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625" w:type="dxa"/>
          </w:tcPr>
          <w:p w14:paraId="5F18660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460F08D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9D2E1F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043C7FC6" w14:textId="3A33B3F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30804.3.11-2013</w:t>
            </w:r>
          </w:p>
        </w:tc>
        <w:tc>
          <w:tcPr>
            <w:tcW w:w="2593" w:type="dxa"/>
          </w:tcPr>
          <w:p w14:paraId="1FFE84A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0233DD9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AC8214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0AB06DB8" w14:textId="6D37F89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30804.3.11-2013</w:t>
            </w:r>
          </w:p>
        </w:tc>
      </w:tr>
      <w:tr w:rsidR="00D92338" w:rsidRPr="007D532C" w14:paraId="1AA241D3" w14:textId="77777777" w:rsidTr="00B65534">
        <w:trPr>
          <w:trHeight w:val="1550"/>
        </w:trPr>
        <w:tc>
          <w:tcPr>
            <w:tcW w:w="625" w:type="dxa"/>
            <w:tcBorders>
              <w:top w:val="single" w:sz="4" w:space="0" w:color="auto"/>
            </w:tcBorders>
          </w:tcPr>
          <w:p w14:paraId="61083665" w14:textId="5561B613" w:rsidR="00D92338" w:rsidRPr="007D532C" w:rsidRDefault="00683DF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D92338" w:rsidRPr="007D532C">
              <w:rPr>
                <w:bCs/>
                <w:sz w:val="22"/>
                <w:szCs w:val="22"/>
              </w:rPr>
              <w:t>.6</w:t>
            </w:r>
          </w:p>
          <w:p w14:paraId="6DDD5EC6" w14:textId="131B9CB5" w:rsidR="00D92338" w:rsidRPr="007D532C" w:rsidRDefault="00D92338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single" w:sz="4" w:space="0" w:color="auto"/>
            </w:tcBorders>
          </w:tcPr>
          <w:p w14:paraId="6089C578" w14:textId="77777777" w:rsidR="00D92338" w:rsidRPr="007D532C" w:rsidRDefault="00D9233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20696A08" w14:textId="5067DADE" w:rsidR="00D92338" w:rsidRPr="007D532C" w:rsidRDefault="00D92338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7157BCB" w14:textId="77777777" w:rsidR="00D92338" w:rsidRPr="007D532C" w:rsidRDefault="00D9233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5E1ED857" w14:textId="77777777" w:rsidR="00D92338" w:rsidRPr="007D532C" w:rsidRDefault="00D9233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 электростатическим разрядам </w:t>
            </w:r>
          </w:p>
          <w:p w14:paraId="5E3AC7C7" w14:textId="45580E06" w:rsidR="00D92338" w:rsidRPr="007D532C" w:rsidRDefault="00D9233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55A2EC71" w14:textId="77777777" w:rsidR="00D92338" w:rsidRPr="007D532C" w:rsidRDefault="00D9233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66558530" w14:textId="77777777" w:rsidR="00D92338" w:rsidRPr="007D532C" w:rsidRDefault="00D9233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00EFD81" w14:textId="79E36FFB" w:rsidR="00D92338" w:rsidRPr="007D532C" w:rsidRDefault="00D92338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14:paraId="2A1FFA08" w14:textId="77777777" w:rsidR="00D92338" w:rsidRPr="007D532C" w:rsidRDefault="00D9233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27C7D947" w14:textId="77777777" w:rsidR="00D92338" w:rsidRPr="007D532C" w:rsidRDefault="00D9233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8E74080" w14:textId="1747D355" w:rsidR="00D92338" w:rsidRPr="007D532C" w:rsidRDefault="00D9233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</w:t>
            </w:r>
          </w:p>
        </w:tc>
      </w:tr>
      <w:tr w:rsidR="00790DA6" w:rsidRPr="007D532C" w14:paraId="26FA0154" w14:textId="77777777" w:rsidTr="00B65534">
        <w:tc>
          <w:tcPr>
            <w:tcW w:w="625" w:type="dxa"/>
          </w:tcPr>
          <w:p w14:paraId="25578154" w14:textId="2ED1ACCE" w:rsidR="00790DA6" w:rsidRPr="007D532C" w:rsidRDefault="00AD447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5DC3EE87" w14:textId="642E9622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nil"/>
            </w:tcBorders>
          </w:tcPr>
          <w:p w14:paraId="4DDAA2E8" w14:textId="77777777" w:rsidR="00683DFC" w:rsidRPr="007D532C" w:rsidRDefault="00683DFC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Pr="007D532C">
              <w:rPr>
                <w:bCs/>
                <w:lang w:val="ru-RU" w:eastAsia="ru-RU"/>
              </w:rPr>
              <w:br/>
              <w:t>радиосвязи. Частные требования к устройствам малого радиуса действия, работающим на частотах от 9 кГц до 40 ГГц</w:t>
            </w:r>
          </w:p>
          <w:p w14:paraId="40A297B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8A25BA9" w14:textId="3B4446A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7A32D9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59F5F67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 в полосе частот 80 – 2700 МГц</w:t>
            </w:r>
          </w:p>
          <w:p w14:paraId="5A1A14B0" w14:textId="35B41E2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6AC834F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1DA3C63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EF6E19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35987B4E" w14:textId="254BDF7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5BF313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02D092B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699D1CC" w14:textId="398312B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26124BF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6CC37F64" w14:textId="77777777" w:rsidTr="00B65534">
        <w:tc>
          <w:tcPr>
            <w:tcW w:w="625" w:type="dxa"/>
          </w:tcPr>
          <w:p w14:paraId="6A42956D" w14:textId="1893FBBB" w:rsidR="00790DA6" w:rsidRPr="007D532C" w:rsidRDefault="00AD447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.8</w:t>
            </w:r>
          </w:p>
          <w:p w14:paraId="6011B3E1" w14:textId="176B793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222E99B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0CB557F" w14:textId="7453240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3B6AA9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наносекундным импульсным помехам</w:t>
            </w:r>
          </w:p>
          <w:p w14:paraId="14AA4625" w14:textId="77777777" w:rsidR="00683DFC" w:rsidRPr="007D532C" w:rsidRDefault="00683DFC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439BD170" w14:textId="51BB2C96" w:rsidR="00683DFC" w:rsidRPr="007D532C" w:rsidRDefault="00683DFC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4BD5FB2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6B1191E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BBE8988" w14:textId="1C178A1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</w:t>
            </w:r>
          </w:p>
        </w:tc>
        <w:tc>
          <w:tcPr>
            <w:tcW w:w="2593" w:type="dxa"/>
          </w:tcPr>
          <w:p w14:paraId="67AF0A0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4121D19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9737104" w14:textId="747197B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</w:t>
            </w:r>
          </w:p>
        </w:tc>
      </w:tr>
      <w:tr w:rsidR="00790DA6" w:rsidRPr="007D532C" w14:paraId="36332C9C" w14:textId="77777777" w:rsidTr="00B65534">
        <w:tc>
          <w:tcPr>
            <w:tcW w:w="625" w:type="dxa"/>
          </w:tcPr>
          <w:p w14:paraId="11156402" w14:textId="57A03458" w:rsidR="00790DA6" w:rsidRPr="007D532C" w:rsidRDefault="00AD447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.9</w:t>
            </w:r>
          </w:p>
          <w:p w14:paraId="22FB1079" w14:textId="7CAA6954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14B3B03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C7C525F" w14:textId="3499024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E6A117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микросекундным импульсным помехам большой энергии</w:t>
            </w:r>
          </w:p>
          <w:p w14:paraId="4FDF1F7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870F448" w14:textId="6351B023" w:rsidR="00683DFC" w:rsidRPr="007D532C" w:rsidRDefault="00683DFC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14C3BF3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348C7F6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0584BF8" w14:textId="0D011A2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  <w:tc>
          <w:tcPr>
            <w:tcW w:w="2593" w:type="dxa"/>
          </w:tcPr>
          <w:p w14:paraId="56672C7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4F21434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A1F84B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IEC 61000-4-5-2017</w:t>
            </w:r>
          </w:p>
        </w:tc>
      </w:tr>
      <w:tr w:rsidR="00790DA6" w:rsidRPr="007D532C" w14:paraId="0B56C339" w14:textId="77777777" w:rsidTr="00B65534">
        <w:tc>
          <w:tcPr>
            <w:tcW w:w="625" w:type="dxa"/>
          </w:tcPr>
          <w:p w14:paraId="3097BC18" w14:textId="44130A8B" w:rsidR="00790DA6" w:rsidRPr="007D532C" w:rsidRDefault="00AD447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.10</w:t>
            </w:r>
          </w:p>
          <w:p w14:paraId="64432520" w14:textId="4817B2DE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7EF42F43" w14:textId="20F2196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8C61A18" w14:textId="6CF9DF7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639A93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к воздействию кондуктивных помех, наведенных радиочастотными электромагнитными полями, в полосе </w:t>
            </w:r>
            <w:r w:rsidR="00FF4DFB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частот 0,15 – 80 МГц</w:t>
            </w:r>
          </w:p>
          <w:p w14:paraId="2D5FACE9" w14:textId="77777777" w:rsidR="00683DFC" w:rsidRPr="007D532C" w:rsidRDefault="00683DFC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E4236FC" w14:textId="3DC799AF" w:rsidR="00683DFC" w:rsidRPr="007D532C" w:rsidRDefault="00683DFC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E5CC09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07557B1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55EC13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2D4447C0" w14:textId="46F19E8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2F81614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117E849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DB06DF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34786F6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034671E2" w14:textId="77777777" w:rsidTr="00B65534">
        <w:tc>
          <w:tcPr>
            <w:tcW w:w="625" w:type="dxa"/>
          </w:tcPr>
          <w:p w14:paraId="5035D9CC" w14:textId="267C752B" w:rsidR="00790DA6" w:rsidRPr="007D532C" w:rsidRDefault="00AD447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.11</w:t>
            </w:r>
          </w:p>
          <w:p w14:paraId="1A8C1E67" w14:textId="3CF13735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0C770DD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E5AC254" w14:textId="48FEF1D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6D7875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провалам и прерываниям напряжения электропитания</w:t>
            </w:r>
          </w:p>
          <w:p w14:paraId="26DCDB8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6821ED60" w14:textId="77777777" w:rsidR="00683DFC" w:rsidRPr="007D532C" w:rsidRDefault="00683DFC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0ADDE676" w14:textId="01DF21D7" w:rsidR="00683DFC" w:rsidRPr="007D532C" w:rsidRDefault="00683DFC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A798F4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047981F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DDEFD74" w14:textId="447C846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  <w:tc>
          <w:tcPr>
            <w:tcW w:w="2593" w:type="dxa"/>
          </w:tcPr>
          <w:p w14:paraId="6EAE3B0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52459.3-2009;</w:t>
            </w:r>
          </w:p>
          <w:p w14:paraId="2D1A9CE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10260B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30804.4.11-2013</w:t>
            </w:r>
          </w:p>
        </w:tc>
      </w:tr>
      <w:tr w:rsidR="00790DA6" w:rsidRPr="007D532C" w14:paraId="0936FF17" w14:textId="77777777" w:rsidTr="00B65534">
        <w:tc>
          <w:tcPr>
            <w:tcW w:w="625" w:type="dxa"/>
          </w:tcPr>
          <w:p w14:paraId="0CDFCCC4" w14:textId="401FD9CF" w:rsidR="00790DA6" w:rsidRPr="007D532C" w:rsidRDefault="00AD447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07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408B8D32" w14:textId="00BF2CE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32026351" w14:textId="266F51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="00FF4DFB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радиосвязи. Частные требования к </w:t>
            </w:r>
            <w:r w:rsidR="00FF4DFB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радиооборудованию станций фиксированной службы и вспомогательному оборудованию</w:t>
            </w:r>
          </w:p>
          <w:p w14:paraId="44B48372" w14:textId="1C1D7AF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C237372" w14:textId="7790604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84C205A" w14:textId="56B7B1E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и средних значений напряжения радиопомех, создаваемых на </w:t>
            </w:r>
            <w:r w:rsidR="00FF4DFB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сетевых зажимах в диапазоне частот 0,15 - 30 МГц</w:t>
            </w:r>
          </w:p>
        </w:tc>
        <w:tc>
          <w:tcPr>
            <w:tcW w:w="2625" w:type="dxa"/>
          </w:tcPr>
          <w:p w14:paraId="5B81FFF9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Р 52459.4-2009</w:t>
            </w:r>
          </w:p>
        </w:tc>
        <w:tc>
          <w:tcPr>
            <w:tcW w:w="2593" w:type="dxa"/>
          </w:tcPr>
          <w:p w14:paraId="2545E72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05C161A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6CC8DD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5069B40A" w14:textId="58353D7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  <w:p w14:paraId="022CBC0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5E94C9D9" w14:textId="77777777" w:rsidTr="00B65534">
        <w:tc>
          <w:tcPr>
            <w:tcW w:w="625" w:type="dxa"/>
          </w:tcPr>
          <w:p w14:paraId="41299DFD" w14:textId="2A6C2D67" w:rsidR="00790DA6" w:rsidRPr="007D532C" w:rsidRDefault="00AD447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07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1DE4C9F6" w14:textId="749EBC1D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6D249A1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038CDCC" w14:textId="78CB67B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E3BCE0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</w:t>
            </w:r>
          </w:p>
          <w:p w14:paraId="6562D8A1" w14:textId="0D83A0E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значений напряженности поля радиопомех в полосе частот 30 - 1000 МГц </w:t>
            </w:r>
          </w:p>
          <w:p w14:paraId="7B05241F" w14:textId="137E0A6E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0424C82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121F484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5238F0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0F47AE4E" w14:textId="5033AA5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4BF68F5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4CE5245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DAFF87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32DCE047" w14:textId="0DC15B6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6F4F2EA8" w14:textId="77777777" w:rsidTr="00B65534">
        <w:tc>
          <w:tcPr>
            <w:tcW w:w="625" w:type="dxa"/>
          </w:tcPr>
          <w:p w14:paraId="08A39B9A" w14:textId="6EBB3389" w:rsidR="00790DA6" w:rsidRPr="007D532C" w:rsidRDefault="00AD447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07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0D1083AB" w14:textId="0795083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D97F7E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A0F6A3C" w14:textId="2E56367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1BBC3D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Измерение квазипиковых и средних значений напряжения и силы тока радиопомех на портах связи</w:t>
            </w:r>
          </w:p>
          <w:p w14:paraId="1C6B548B" w14:textId="0DFDEEB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77C35E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532BD00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2D88DD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5C971CAE" w14:textId="58C616C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2C34244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676105F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02FDCA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1731DF46" w14:textId="4DDC0D7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2766DDC5" w14:textId="77777777" w:rsidTr="00B65534">
        <w:tc>
          <w:tcPr>
            <w:tcW w:w="625" w:type="dxa"/>
          </w:tcPr>
          <w:p w14:paraId="7B67D77A" w14:textId="02797525" w:rsidR="00790DA6" w:rsidRPr="007D532C" w:rsidRDefault="009153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07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4BBDE601" w14:textId="59C24C72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 w:val="restart"/>
            <w:tcBorders>
              <w:top w:val="nil"/>
            </w:tcBorders>
          </w:tcPr>
          <w:p w14:paraId="4F2DA1AF" w14:textId="44E0B9B4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4A090F1" w14:textId="3C733CA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0CA9FD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3CFB7B1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3EE52346" w14:textId="64FF9B7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677CC8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7CEF026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83B362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77871755" w14:textId="129A4EC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30804.3.12-2013</w:t>
            </w:r>
          </w:p>
        </w:tc>
        <w:tc>
          <w:tcPr>
            <w:tcW w:w="2593" w:type="dxa"/>
          </w:tcPr>
          <w:p w14:paraId="14970F1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022ABEE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CEA335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7FC0ED91" w14:textId="686D3904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30804.3.12-2013</w:t>
            </w:r>
          </w:p>
        </w:tc>
      </w:tr>
      <w:tr w:rsidR="00790DA6" w:rsidRPr="007D532C" w14:paraId="1FDC7669" w14:textId="77777777" w:rsidTr="00B65534">
        <w:tc>
          <w:tcPr>
            <w:tcW w:w="625" w:type="dxa"/>
          </w:tcPr>
          <w:p w14:paraId="0DFB8543" w14:textId="452A518F" w:rsidR="00790DA6" w:rsidRPr="007D532C" w:rsidRDefault="009153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07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30569F6A" w14:textId="053418A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062E7EF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0C9EBA7" w14:textId="2BE9D37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4176466" w14:textId="77777777" w:rsidR="00790DA6" w:rsidRPr="007D532C" w:rsidRDefault="0085754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</w:t>
            </w:r>
            <w:r w:rsidRPr="007D532C">
              <w:rPr>
                <w:bCs/>
                <w:sz w:val="22"/>
                <w:szCs w:val="22"/>
              </w:rPr>
              <w:br/>
              <w:t xml:space="preserve">колебаний напряжения и фликера, </w:t>
            </w:r>
            <w:r w:rsidRPr="007D532C">
              <w:rPr>
                <w:bCs/>
                <w:sz w:val="22"/>
                <w:szCs w:val="22"/>
              </w:rPr>
              <w:br/>
              <w:t>вызываемых образцом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1D622D4D" w14:textId="2196DFE0" w:rsidR="00AD4474" w:rsidRPr="007D532C" w:rsidRDefault="00AD447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2F5149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3F22F6F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B681D3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5A70AF53" w14:textId="2434CFF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30804.3.11-2013</w:t>
            </w:r>
          </w:p>
        </w:tc>
        <w:tc>
          <w:tcPr>
            <w:tcW w:w="2593" w:type="dxa"/>
          </w:tcPr>
          <w:p w14:paraId="3002E08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796BE7D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BAB072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2B3EB618" w14:textId="413146D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30804.3.11-2013</w:t>
            </w:r>
          </w:p>
        </w:tc>
      </w:tr>
      <w:tr w:rsidR="00790DA6" w:rsidRPr="007D532C" w14:paraId="08AE59EF" w14:textId="77777777" w:rsidTr="00B65534">
        <w:tc>
          <w:tcPr>
            <w:tcW w:w="625" w:type="dxa"/>
          </w:tcPr>
          <w:p w14:paraId="3AA1C8A8" w14:textId="37D2F1A2" w:rsidR="00790DA6" w:rsidRPr="007D532C" w:rsidRDefault="009153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07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6</w:t>
            </w:r>
          </w:p>
          <w:p w14:paraId="67B75CC1" w14:textId="6B9BABA5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006E445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13F6FA1" w14:textId="44615F8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9AA40A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194FED2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 электростатическим разрядам </w:t>
            </w:r>
          </w:p>
          <w:p w14:paraId="5404529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337FA28C" w14:textId="34C711D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69C60E7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6E264A9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28B9C74" w14:textId="4E086EC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  <w:tc>
          <w:tcPr>
            <w:tcW w:w="2593" w:type="dxa"/>
          </w:tcPr>
          <w:p w14:paraId="00FDEA3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280E261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1D7A3A9" w14:textId="1A786D9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</w:t>
            </w:r>
          </w:p>
        </w:tc>
      </w:tr>
      <w:tr w:rsidR="00790DA6" w:rsidRPr="007D532C" w14:paraId="394F394A" w14:textId="77777777" w:rsidTr="00B65534">
        <w:tc>
          <w:tcPr>
            <w:tcW w:w="625" w:type="dxa"/>
          </w:tcPr>
          <w:p w14:paraId="4E14D83E" w14:textId="314B74B1" w:rsidR="00790DA6" w:rsidRPr="007D532C" w:rsidRDefault="009153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07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7</w:t>
            </w:r>
          </w:p>
          <w:p w14:paraId="23BCE537" w14:textId="18D4451C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5CBCC23C" w14:textId="161F2B2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="003327D1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радиосвязи. Частные </w:t>
            </w:r>
            <w:r w:rsidR="00CC226C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требования к радиооборудованию станций фиксированной службы и вспомогательному оборудованию</w:t>
            </w:r>
          </w:p>
          <w:p w14:paraId="0F57C25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0B23C15" w14:textId="2F73FA5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0B7C7F2" w14:textId="03A4C13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57E725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6EF5754E" w14:textId="0A961E9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 в полосе частот 80 – 2700 МГц</w:t>
            </w:r>
          </w:p>
        </w:tc>
        <w:tc>
          <w:tcPr>
            <w:tcW w:w="2625" w:type="dxa"/>
          </w:tcPr>
          <w:p w14:paraId="39EC6E4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 ГОСТ Р 52459.4-2009;</w:t>
            </w:r>
          </w:p>
          <w:p w14:paraId="3E4F9BF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F1E59F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59A21B49" w14:textId="348DAB2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AFD935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 ГОСТ Р 52459.4-2009;</w:t>
            </w:r>
          </w:p>
          <w:p w14:paraId="2D0B3A7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2CDCADB" w14:textId="19121E5E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4BEC0A2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2CCA33A6" w14:textId="77777777" w:rsidTr="00B65534">
        <w:tc>
          <w:tcPr>
            <w:tcW w:w="625" w:type="dxa"/>
          </w:tcPr>
          <w:p w14:paraId="226C08C8" w14:textId="39A099B9" w:rsidR="00790DA6" w:rsidRPr="007D532C" w:rsidRDefault="009153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07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8</w:t>
            </w:r>
          </w:p>
          <w:p w14:paraId="2F5596AA" w14:textId="2599B0AE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0181B5E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682B1C1A" w14:textId="1F42A8D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 24.000</w:t>
            </w:r>
          </w:p>
        </w:tc>
        <w:tc>
          <w:tcPr>
            <w:tcW w:w="1523" w:type="dxa"/>
          </w:tcPr>
          <w:p w14:paraId="14AD287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наносекундным импульсным помехам</w:t>
            </w:r>
          </w:p>
          <w:p w14:paraId="374A10D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8E20775" w14:textId="1B84234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4F79AD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59FC807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244FC07" w14:textId="46D995B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</w:t>
            </w:r>
          </w:p>
        </w:tc>
        <w:tc>
          <w:tcPr>
            <w:tcW w:w="2593" w:type="dxa"/>
          </w:tcPr>
          <w:p w14:paraId="5B85814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2BBDF1B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0EDC5CE" w14:textId="6723B91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</w:t>
            </w:r>
          </w:p>
        </w:tc>
      </w:tr>
      <w:tr w:rsidR="00790DA6" w:rsidRPr="007D532C" w14:paraId="6B653260" w14:textId="77777777" w:rsidTr="00B65534">
        <w:tc>
          <w:tcPr>
            <w:tcW w:w="625" w:type="dxa"/>
          </w:tcPr>
          <w:p w14:paraId="141BDCC1" w14:textId="27CFCFDD" w:rsidR="00790DA6" w:rsidRPr="007D532C" w:rsidRDefault="009153E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07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9</w:t>
            </w:r>
          </w:p>
          <w:p w14:paraId="642C298A" w14:textId="0BF08DE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0D4282D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BA2B85E" w14:textId="6295679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39C8B0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микросекундным импульсным помехам большой энергии</w:t>
            </w:r>
          </w:p>
          <w:p w14:paraId="188AAFB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3C87B974" w14:textId="607F8E8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6B5B7A3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2F6C6CB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DE25FAC" w14:textId="6D948A1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  <w:tc>
          <w:tcPr>
            <w:tcW w:w="2593" w:type="dxa"/>
          </w:tcPr>
          <w:p w14:paraId="307D1CB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4AC4043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CE229A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IEC 61000-4-5-2017</w:t>
            </w:r>
          </w:p>
        </w:tc>
      </w:tr>
      <w:tr w:rsidR="00790DA6" w:rsidRPr="007D532C" w14:paraId="56FB6BBE" w14:textId="77777777" w:rsidTr="00B65534">
        <w:tc>
          <w:tcPr>
            <w:tcW w:w="625" w:type="dxa"/>
          </w:tcPr>
          <w:p w14:paraId="26810D85" w14:textId="13C180B1" w:rsidR="00790DA6" w:rsidRPr="007D532C" w:rsidRDefault="00CC0A4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07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10</w:t>
            </w:r>
          </w:p>
          <w:p w14:paraId="244A81FD" w14:textId="3FF0740B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A83720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9699D27" w14:textId="2EECB90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3BEBDA1" w14:textId="18B5164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77DA8E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к воздействию </w:t>
            </w:r>
          </w:p>
          <w:p w14:paraId="7AC4559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кондуктивных </w:t>
            </w:r>
          </w:p>
          <w:p w14:paraId="591569BC" w14:textId="5F4EE29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помех, наведенных радиочастотными электромагнитными полями, в полосе </w:t>
            </w:r>
          </w:p>
          <w:p w14:paraId="25863B5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частот от 0,15 </w:t>
            </w:r>
          </w:p>
          <w:p w14:paraId="111A36F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до 80 МГц</w:t>
            </w:r>
          </w:p>
          <w:p w14:paraId="299E9374" w14:textId="7D751E59" w:rsidR="00CC0A45" w:rsidRPr="007D532C" w:rsidRDefault="00CC0A45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296EFDF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2210D57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AD980E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438B9ABD" w14:textId="6DB73B6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DBC171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13CE52F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D520C3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7FAAD00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5B58CCD1" w14:textId="77777777" w:rsidTr="00B65534">
        <w:tc>
          <w:tcPr>
            <w:tcW w:w="625" w:type="dxa"/>
          </w:tcPr>
          <w:p w14:paraId="06A0A3D7" w14:textId="022897B0" w:rsidR="00790DA6" w:rsidRPr="007D532C" w:rsidRDefault="00A65A5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507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  <w:r w:rsidR="00CC0A45" w:rsidRPr="007D532C">
              <w:rPr>
                <w:bCs/>
                <w:sz w:val="22"/>
                <w:szCs w:val="22"/>
              </w:rPr>
              <w:t>1</w:t>
            </w:r>
          </w:p>
          <w:p w14:paraId="066131B7" w14:textId="5BBA1A6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59BCFD3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24B089D" w14:textId="762481A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FC7FE4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провалам и прерываниям напряжения электропитания</w:t>
            </w:r>
          </w:p>
          <w:p w14:paraId="7E08B3F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3963C83" w14:textId="6721280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0B6000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112BC85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59C4063" w14:textId="57B1634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  <w:tc>
          <w:tcPr>
            <w:tcW w:w="2593" w:type="dxa"/>
          </w:tcPr>
          <w:p w14:paraId="165EE4C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517BF68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BAD1DB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30804.4.11-2013</w:t>
            </w:r>
          </w:p>
        </w:tc>
      </w:tr>
      <w:tr w:rsidR="00790DA6" w:rsidRPr="007D532C" w14:paraId="7F9E7204" w14:textId="77777777" w:rsidTr="00B65534">
        <w:tc>
          <w:tcPr>
            <w:tcW w:w="625" w:type="dxa"/>
          </w:tcPr>
          <w:p w14:paraId="0D942DE7" w14:textId="69F5FC97" w:rsidR="00790DA6" w:rsidRPr="007D532C" w:rsidRDefault="00CC0A4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08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1</w:t>
            </w:r>
          </w:p>
          <w:p w14:paraId="78B64CA2" w14:textId="08B19EC9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04A6D379" w14:textId="2FCD990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="00CC0A4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радиосвязи. Частные </w:t>
            </w:r>
            <w:r w:rsidR="00CC226C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требования к подвижному и портативному радиооборудованию и вспомогательному оборудованию систем цифровой сотовой связи (GSM и DCS) </w:t>
            </w:r>
          </w:p>
          <w:p w14:paraId="585C471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 </w:t>
            </w:r>
          </w:p>
          <w:p w14:paraId="0F0B7CBC" w14:textId="1BF31AE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6BCFF7B" w14:textId="718DBD2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  <w:p w14:paraId="5BA1DA9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23" w:type="dxa"/>
          </w:tcPr>
          <w:p w14:paraId="4FA8EBCB" w14:textId="7FFC50A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и средних значений напряжения радиопомех, создаваемых на </w:t>
            </w:r>
            <w:r w:rsidR="00CC226C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сетевых зажимах в диапазоне частот 0,15 - 30 МГц</w:t>
            </w:r>
          </w:p>
        </w:tc>
        <w:tc>
          <w:tcPr>
            <w:tcW w:w="2625" w:type="dxa"/>
          </w:tcPr>
          <w:p w14:paraId="1E6AB77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Р 52459.7-2009</w:t>
            </w:r>
          </w:p>
        </w:tc>
        <w:tc>
          <w:tcPr>
            <w:tcW w:w="2593" w:type="dxa"/>
          </w:tcPr>
          <w:p w14:paraId="7F0D3F9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3A4CC11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D9895B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51B3E804" w14:textId="7058886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  <w:p w14:paraId="7DD8C22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0EAE3E51" w14:textId="77777777" w:rsidTr="00B65534">
        <w:tc>
          <w:tcPr>
            <w:tcW w:w="625" w:type="dxa"/>
          </w:tcPr>
          <w:p w14:paraId="21252A69" w14:textId="61127EDA" w:rsidR="00790DA6" w:rsidRPr="007D532C" w:rsidRDefault="00CC0A45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08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2</w:t>
            </w:r>
          </w:p>
          <w:p w14:paraId="7C8907D9" w14:textId="29D8CA2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2FFF0E8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66DD7D9A" w14:textId="659F507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A2862F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</w:t>
            </w:r>
          </w:p>
          <w:p w14:paraId="105E5817" w14:textId="5BFF6F4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значений напряженности поля радиопомех в полосе частот 30 - 1000 МГц</w:t>
            </w:r>
          </w:p>
          <w:p w14:paraId="26EDD7F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 </w:t>
            </w:r>
          </w:p>
          <w:p w14:paraId="7D6B644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A060694" w14:textId="0D8333EB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B7308A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6720DF9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32F732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443728F1" w14:textId="7E61BFA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132A82D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60EA2B0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2826D5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30AA41E2" w14:textId="0F76FDA4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57963508" w14:textId="77777777" w:rsidTr="00B65534">
        <w:tc>
          <w:tcPr>
            <w:tcW w:w="625" w:type="dxa"/>
          </w:tcPr>
          <w:p w14:paraId="7CCEE824" w14:textId="37A43B56" w:rsidR="00790DA6" w:rsidRPr="007D532C" w:rsidRDefault="005C659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08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3</w:t>
            </w:r>
          </w:p>
          <w:p w14:paraId="4D995A47" w14:textId="28ACA7F6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0F29401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C8D8F12" w14:textId="2BDF05C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26.30 24.000</w:t>
            </w:r>
          </w:p>
        </w:tc>
        <w:tc>
          <w:tcPr>
            <w:tcW w:w="1523" w:type="dxa"/>
          </w:tcPr>
          <w:p w14:paraId="0962BB2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Измерение квазипиковых и средних значений напряжения и силы тока радиопомех на портах связи</w:t>
            </w:r>
          </w:p>
          <w:p w14:paraId="1DB68D04" w14:textId="682C5FC3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1C8ACF5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144061B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4F19D0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7F4CA65F" w14:textId="4421A61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3A97752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5F75857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A8E50E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00C318AC" w14:textId="62ED450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1205B6D7" w14:textId="77777777" w:rsidTr="00B65534">
        <w:tc>
          <w:tcPr>
            <w:tcW w:w="625" w:type="dxa"/>
            <w:tcBorders>
              <w:bottom w:val="single" w:sz="4" w:space="0" w:color="auto"/>
            </w:tcBorders>
          </w:tcPr>
          <w:p w14:paraId="02B45E04" w14:textId="302ACC11" w:rsidR="00790DA6" w:rsidRPr="007D532C" w:rsidRDefault="005C659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08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4</w:t>
            </w:r>
          </w:p>
          <w:p w14:paraId="387D56BD" w14:textId="5C87642B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3B75660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1D709EF" w14:textId="25EE6D2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11659D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61DFE8D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51A4D9EF" w14:textId="4A8EC31C" w:rsidR="005C659A" w:rsidRPr="007D532C" w:rsidRDefault="005C659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D5251C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7A17123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22264D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3C4983EF" w14:textId="5C82F04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30804.3.12-2013</w:t>
            </w:r>
          </w:p>
        </w:tc>
        <w:tc>
          <w:tcPr>
            <w:tcW w:w="2593" w:type="dxa"/>
          </w:tcPr>
          <w:p w14:paraId="6B57470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0E4DDF1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C7565A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1EC8A243" w14:textId="155DF20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30804.3.12-2013</w:t>
            </w:r>
          </w:p>
        </w:tc>
      </w:tr>
      <w:tr w:rsidR="00790DA6" w:rsidRPr="007D532C" w14:paraId="6EF5EEE8" w14:textId="77777777" w:rsidTr="00B65534">
        <w:trPr>
          <w:trHeight w:val="203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511A9F9D" w14:textId="4B34C4AE" w:rsidR="00790DA6" w:rsidRPr="007D532C" w:rsidRDefault="005C659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08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5</w:t>
            </w:r>
          </w:p>
          <w:p w14:paraId="00440910" w14:textId="056A1A4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single" w:sz="4" w:space="0" w:color="auto"/>
            </w:tcBorders>
          </w:tcPr>
          <w:p w14:paraId="4D1C4BB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51912EA1" w14:textId="46DD54C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2EE2840" w14:textId="5E0FA86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</w:t>
            </w:r>
            <w:r w:rsidR="00CC226C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колебани</w:t>
            </w:r>
            <w:r w:rsidR="00CC226C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й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напряжения и фликер</w:t>
            </w:r>
            <w:r w:rsidR="00CC226C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вызываемы</w:t>
            </w:r>
            <w:r w:rsidR="00CC226C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х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образцом</w:t>
            </w:r>
          </w:p>
          <w:p w14:paraId="2067D62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49B6B07A" w14:textId="0DD0DAD5" w:rsidR="005C659A" w:rsidRPr="007D532C" w:rsidRDefault="005C659A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78FBD98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70D56AF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676161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009D17EF" w14:textId="3B3A7AC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30804.3.11-2013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14:paraId="25ABD69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4C54EDA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12DC98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0498A4C6" w14:textId="501AD01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30804.3.11-2013</w:t>
            </w:r>
          </w:p>
        </w:tc>
      </w:tr>
      <w:tr w:rsidR="000C74F4" w:rsidRPr="007D532C" w14:paraId="7F1074B7" w14:textId="77777777" w:rsidTr="00B65534">
        <w:tc>
          <w:tcPr>
            <w:tcW w:w="625" w:type="dxa"/>
          </w:tcPr>
          <w:p w14:paraId="527F2A9A" w14:textId="0F872919" w:rsidR="000C74F4" w:rsidRPr="007D532C" w:rsidRDefault="00F1269E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08</w:t>
            </w:r>
            <w:r w:rsidR="000C74F4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6</w:t>
            </w:r>
          </w:p>
          <w:p w14:paraId="6BDB3636" w14:textId="739225BE" w:rsidR="000C74F4" w:rsidRPr="007D532C" w:rsidRDefault="000C74F4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</w:tcBorders>
          </w:tcPr>
          <w:p w14:paraId="1C748CE8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Pr="007D532C">
              <w:rPr>
                <w:bCs/>
                <w:lang w:val="ru-RU" w:eastAsia="ru-RU"/>
              </w:rPr>
              <w:br/>
              <w:t xml:space="preserve">радиосвязи. Частные </w:t>
            </w:r>
            <w:r w:rsidRPr="007D532C">
              <w:rPr>
                <w:bCs/>
                <w:lang w:val="ru-RU" w:eastAsia="ru-RU"/>
              </w:rPr>
              <w:br/>
              <w:t xml:space="preserve">требования к подвижному и портативному радиооборудованию и вспомогательному оборудованию систем цифровой сотовой связи (GSM и DCS) </w:t>
            </w:r>
          </w:p>
          <w:p w14:paraId="53BBA03D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FFF3048" w14:textId="340AC65D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BEC181D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7FFE5EED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 электростатическим разрядам </w:t>
            </w:r>
          </w:p>
          <w:p w14:paraId="0B660833" w14:textId="458AFC50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6E9C148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60A8C1F8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4554313" w14:textId="452626A1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  <w:tc>
          <w:tcPr>
            <w:tcW w:w="2593" w:type="dxa"/>
          </w:tcPr>
          <w:p w14:paraId="35FB12BC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7C0A802C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9E41BEF" w14:textId="2FAD91CB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</w:t>
            </w:r>
          </w:p>
        </w:tc>
      </w:tr>
      <w:tr w:rsidR="000C74F4" w:rsidRPr="007D532C" w14:paraId="077D49D5" w14:textId="77777777" w:rsidTr="00B65534">
        <w:tc>
          <w:tcPr>
            <w:tcW w:w="625" w:type="dxa"/>
          </w:tcPr>
          <w:p w14:paraId="48BED505" w14:textId="1F423E94" w:rsidR="000C74F4" w:rsidRPr="007D532C" w:rsidRDefault="00F1269E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08</w:t>
            </w:r>
            <w:r w:rsidR="000C74F4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7</w:t>
            </w:r>
          </w:p>
          <w:p w14:paraId="355A88F7" w14:textId="6216375A" w:rsidR="000C74F4" w:rsidRPr="007D532C" w:rsidRDefault="000C74F4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6D454890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5FDBE8A" w14:textId="2DE0720C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 24.000</w:t>
            </w:r>
          </w:p>
        </w:tc>
        <w:tc>
          <w:tcPr>
            <w:tcW w:w="1523" w:type="dxa"/>
          </w:tcPr>
          <w:p w14:paraId="42838248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1C59D31E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 в полосе частот 80 – 2700 МГц</w:t>
            </w:r>
          </w:p>
          <w:p w14:paraId="4A29EF4E" w14:textId="5C8CB071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414D4B38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4D4B67AE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0D54ADC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45CE536F" w14:textId="63A4B8AA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1763A9D6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6577286B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7567B1F" w14:textId="30BEDC42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3BBE1D78" w14:textId="77777777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22CC9CEE" w14:textId="77777777" w:rsidTr="00B65534">
        <w:tc>
          <w:tcPr>
            <w:tcW w:w="625" w:type="dxa"/>
          </w:tcPr>
          <w:p w14:paraId="0956755B" w14:textId="6801FDA8" w:rsidR="00790DA6" w:rsidRPr="007D532C" w:rsidRDefault="00F1269E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08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8</w:t>
            </w:r>
          </w:p>
          <w:p w14:paraId="6C861D8F" w14:textId="54E0C89F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7028E51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6BE9A428" w14:textId="1C68B6B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027D1A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наносекундным импульсным помехам</w:t>
            </w:r>
          </w:p>
          <w:p w14:paraId="39786EFB" w14:textId="77777777" w:rsidR="00790DA6" w:rsidRPr="007D532C" w:rsidRDefault="00790DA6" w:rsidP="007D532C">
            <w:pPr>
              <w:pStyle w:val="af6"/>
              <w:ind w:right="-79"/>
              <w:rPr>
                <w:bCs/>
                <w:lang w:val="ru-RU" w:eastAsia="ru-RU"/>
              </w:rPr>
            </w:pPr>
          </w:p>
          <w:p w14:paraId="7D4B75A8" w14:textId="094865DC" w:rsidR="000C74F4" w:rsidRPr="007D532C" w:rsidRDefault="000C74F4" w:rsidP="007D532C">
            <w:pPr>
              <w:pStyle w:val="af6"/>
              <w:ind w:right="-79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01A27B5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5161F83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2EDBA39" w14:textId="367D3B3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</w:t>
            </w:r>
          </w:p>
        </w:tc>
        <w:tc>
          <w:tcPr>
            <w:tcW w:w="2593" w:type="dxa"/>
          </w:tcPr>
          <w:p w14:paraId="050DF0D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02DDB45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E5D0D1C" w14:textId="25149CB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</w:t>
            </w:r>
          </w:p>
        </w:tc>
      </w:tr>
      <w:tr w:rsidR="00790DA6" w:rsidRPr="007D532C" w14:paraId="731D3122" w14:textId="77777777" w:rsidTr="00B65534">
        <w:tc>
          <w:tcPr>
            <w:tcW w:w="625" w:type="dxa"/>
          </w:tcPr>
          <w:p w14:paraId="4E7D6E2D" w14:textId="3E987BB8" w:rsidR="00790DA6" w:rsidRPr="007D532C" w:rsidRDefault="00F1269E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08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9</w:t>
            </w:r>
          </w:p>
          <w:p w14:paraId="1EAD11F5" w14:textId="3CF89C3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7096A00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D85CC9C" w14:textId="7836C85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D5E6FF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микросекундным импульсным помехам большой энергии</w:t>
            </w:r>
          </w:p>
          <w:p w14:paraId="710772FB" w14:textId="0C07A7B3" w:rsidR="00790DA6" w:rsidRPr="007D532C" w:rsidRDefault="00790DA6" w:rsidP="007D532C">
            <w:pPr>
              <w:pStyle w:val="af6"/>
              <w:ind w:right="-79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9B432B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110BA7B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5D3001E" w14:textId="072E321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  <w:tc>
          <w:tcPr>
            <w:tcW w:w="2593" w:type="dxa"/>
          </w:tcPr>
          <w:p w14:paraId="4AB85F5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52459.4-2009;</w:t>
            </w:r>
          </w:p>
          <w:p w14:paraId="1E2E10F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84D28A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IEC 61000-4-5-2017</w:t>
            </w:r>
          </w:p>
        </w:tc>
      </w:tr>
      <w:tr w:rsidR="00790DA6" w:rsidRPr="007D532C" w14:paraId="7C357A02" w14:textId="77777777" w:rsidTr="00B65534">
        <w:tc>
          <w:tcPr>
            <w:tcW w:w="625" w:type="dxa"/>
          </w:tcPr>
          <w:p w14:paraId="288D20ED" w14:textId="707400E8" w:rsidR="00790DA6" w:rsidRPr="007D532C" w:rsidRDefault="00C711E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08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0</w:t>
            </w:r>
          </w:p>
          <w:p w14:paraId="41F2D478" w14:textId="4934FA1D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1BCDE7D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543302A" w14:textId="68B0E2C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D9BA30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к воздействию </w:t>
            </w:r>
          </w:p>
          <w:p w14:paraId="4BDD711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кондуктивных помех, наведенных радиочастотными электромагнитными полями, в полосе час</w:t>
            </w:r>
            <w:r w:rsidR="00E93C25" w:rsidRPr="007D532C">
              <w:rPr>
                <w:bCs/>
                <w:lang w:val="ru-RU" w:eastAsia="ru-RU"/>
              </w:rPr>
              <w:t>-</w:t>
            </w:r>
            <w:r w:rsidRPr="007D532C">
              <w:rPr>
                <w:bCs/>
                <w:lang w:val="ru-RU" w:eastAsia="ru-RU"/>
              </w:rPr>
              <w:t xml:space="preserve">тот 0,15 – </w:t>
            </w:r>
            <w:r w:rsidR="00E93C2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80 МГц</w:t>
            </w:r>
          </w:p>
          <w:p w14:paraId="0BBFF2CE" w14:textId="28FEA3C4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A6D110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2533345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86C2F5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5DD291E4" w14:textId="30DAF17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7233B57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44C6583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83263A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1025262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7E10FF47" w14:textId="77777777" w:rsidTr="00B65534">
        <w:tc>
          <w:tcPr>
            <w:tcW w:w="625" w:type="dxa"/>
          </w:tcPr>
          <w:p w14:paraId="106C1875" w14:textId="71E00902" w:rsidR="00790DA6" w:rsidRPr="007D532C" w:rsidRDefault="00C711E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08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1</w:t>
            </w:r>
          </w:p>
          <w:p w14:paraId="2A96A8BF" w14:textId="1DF305E4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70D4715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10CFB29" w14:textId="05F663B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EC6BAF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провалам и прерываниям напряжения электропитания</w:t>
            </w:r>
          </w:p>
          <w:p w14:paraId="0A0C24BF" w14:textId="0098BE3C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44105B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3D85BA1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EEA667E" w14:textId="4E3FDD9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  <w:tc>
          <w:tcPr>
            <w:tcW w:w="2593" w:type="dxa"/>
          </w:tcPr>
          <w:p w14:paraId="516A9E9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52459.7-2009;</w:t>
            </w:r>
          </w:p>
          <w:p w14:paraId="025367F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4C754E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30804.4.11-2013</w:t>
            </w:r>
          </w:p>
        </w:tc>
      </w:tr>
      <w:tr w:rsidR="000C74F4" w:rsidRPr="007D532C" w14:paraId="7B19AD0E" w14:textId="77777777" w:rsidTr="00B65534">
        <w:tc>
          <w:tcPr>
            <w:tcW w:w="625" w:type="dxa"/>
          </w:tcPr>
          <w:p w14:paraId="0F35B6F3" w14:textId="10F93EDA" w:rsidR="000C74F4" w:rsidRPr="007D532C" w:rsidRDefault="00C711E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09</w:t>
            </w:r>
            <w:r w:rsidR="000C74F4" w:rsidRPr="007D532C">
              <w:rPr>
                <w:bCs/>
                <w:sz w:val="22"/>
                <w:szCs w:val="22"/>
              </w:rPr>
              <w:t>.1</w:t>
            </w:r>
          </w:p>
          <w:p w14:paraId="6D1E4412" w14:textId="1AB847D2" w:rsidR="000C74F4" w:rsidRPr="007D532C" w:rsidRDefault="000C74F4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 w:val="restart"/>
          </w:tcPr>
          <w:p w14:paraId="3D265B5A" w14:textId="794DD5BF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Pr="007D532C">
              <w:rPr>
                <w:bCs/>
                <w:lang w:val="ru-RU" w:eastAsia="ru-RU"/>
              </w:rPr>
              <w:br/>
              <w:t xml:space="preserve">радиосвязи. Частные </w:t>
            </w:r>
            <w:r w:rsidRPr="007D532C">
              <w:rPr>
                <w:bCs/>
                <w:lang w:val="ru-RU" w:eastAsia="ru-RU"/>
              </w:rPr>
              <w:br/>
              <w:t xml:space="preserve">требования к беспроводным микрофонам, аналогичному </w:t>
            </w:r>
            <w:r w:rsidRPr="007D532C">
              <w:rPr>
                <w:bCs/>
                <w:lang w:val="ru-RU" w:eastAsia="ru-RU"/>
              </w:rPr>
              <w:br/>
              <w:t xml:space="preserve">радиооборудованию звуковых линий, беспроводной аудиоаппаратуре и располагаемые в ухе устройства мониторинга </w:t>
            </w:r>
          </w:p>
        </w:tc>
        <w:tc>
          <w:tcPr>
            <w:tcW w:w="1305" w:type="dxa"/>
          </w:tcPr>
          <w:p w14:paraId="038B6C6F" w14:textId="585B57F6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A69B87E" w14:textId="43240C76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и средних значений напряжения радиопомех, создаваемых на сетевых зажимах в диапазоне </w:t>
            </w:r>
          </w:p>
          <w:p w14:paraId="54D79C3A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частот от 0,15 </w:t>
            </w:r>
          </w:p>
          <w:p w14:paraId="18BF1484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до 30 МГц</w:t>
            </w:r>
          </w:p>
          <w:p w14:paraId="6E9150D5" w14:textId="4C09383B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7D6ED92" w14:textId="77777777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Р 52459.9-2009</w:t>
            </w:r>
          </w:p>
        </w:tc>
        <w:tc>
          <w:tcPr>
            <w:tcW w:w="2593" w:type="dxa"/>
          </w:tcPr>
          <w:p w14:paraId="6B64CCFB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1518BC50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0FCF7BD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33B91415" w14:textId="6FD9A7B5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  <w:p w14:paraId="5E443E5F" w14:textId="77777777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0C74F4" w:rsidRPr="007D532C" w14:paraId="483F34A4" w14:textId="77777777" w:rsidTr="00B65534">
        <w:tc>
          <w:tcPr>
            <w:tcW w:w="625" w:type="dxa"/>
          </w:tcPr>
          <w:p w14:paraId="2AA7F7F7" w14:textId="2DF0F15A" w:rsidR="000C74F4" w:rsidRPr="007D532C" w:rsidRDefault="00C711E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09</w:t>
            </w:r>
            <w:r w:rsidR="000C74F4" w:rsidRPr="007D532C">
              <w:rPr>
                <w:bCs/>
                <w:sz w:val="22"/>
                <w:szCs w:val="22"/>
              </w:rPr>
              <w:t>.2</w:t>
            </w:r>
          </w:p>
          <w:p w14:paraId="2310FD88" w14:textId="08E08CCF" w:rsidR="000C74F4" w:rsidRPr="007D532C" w:rsidRDefault="000C74F4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5DDAFF3B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57E5672" w14:textId="434A7054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AC72F5A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</w:t>
            </w:r>
          </w:p>
          <w:p w14:paraId="34278E6F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значений напряженности поля радиопомех в полосе частот 30 - 1000 МГц </w:t>
            </w:r>
          </w:p>
          <w:p w14:paraId="30D2A6D9" w14:textId="7582C0B3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7A409F2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4B1E5D5C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6F06118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1C57AB8D" w14:textId="2EC9CB48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6A5CF618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0B59E790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31547EC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3274DC96" w14:textId="0C03CAF6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1AD31FBF" w14:textId="77777777" w:rsidTr="00B65534">
        <w:tc>
          <w:tcPr>
            <w:tcW w:w="625" w:type="dxa"/>
          </w:tcPr>
          <w:p w14:paraId="29869F04" w14:textId="525F599A" w:rsidR="00790DA6" w:rsidRPr="007D532C" w:rsidRDefault="00C711E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09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3BD362BA" w14:textId="2C8F30AD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377F49A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93A05A1" w14:textId="19C418F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F071C1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Измерение квазипиковых и средних значений напряжения и силы тока радиопомех на портах связи</w:t>
            </w:r>
          </w:p>
          <w:p w14:paraId="31F6C988" w14:textId="6C901874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214202B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7C6E4C6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E7671F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639E2A4A" w14:textId="10FF33D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45C9487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55ED4F6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C0AE96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19A99C05" w14:textId="4A81E3EB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0C74F4" w:rsidRPr="007D532C" w14:paraId="60AB67A2" w14:textId="77777777" w:rsidTr="00B65534">
        <w:tc>
          <w:tcPr>
            <w:tcW w:w="625" w:type="dxa"/>
          </w:tcPr>
          <w:p w14:paraId="0C4B169F" w14:textId="7E6F8A51" w:rsidR="000C74F4" w:rsidRPr="007D532C" w:rsidRDefault="00C711E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09</w:t>
            </w:r>
            <w:r w:rsidR="000C74F4" w:rsidRPr="007D532C">
              <w:rPr>
                <w:bCs/>
                <w:sz w:val="22"/>
                <w:szCs w:val="22"/>
              </w:rPr>
              <w:t>.4</w:t>
            </w:r>
          </w:p>
          <w:p w14:paraId="30759125" w14:textId="37AF86F6" w:rsidR="000C74F4" w:rsidRPr="007D532C" w:rsidRDefault="000C74F4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 w:val="restart"/>
            <w:tcBorders>
              <w:top w:val="nil"/>
            </w:tcBorders>
          </w:tcPr>
          <w:p w14:paraId="650F7C32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423B0BC7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1A479807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61958B7C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5B58AABD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1BAADFEE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6D5386B7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713E55E4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52DA5C62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72513C08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05A117CF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78841464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2662BED0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4C15DD93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6B3E7E61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610790C4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73714D46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2D3AA8E4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1DA9BC27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0F134C70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1D6E40B3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1B96E1D8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16F7B39B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44C2E9C1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/>
              </w:rPr>
            </w:pPr>
          </w:p>
          <w:p w14:paraId="294DF91B" w14:textId="37B20DA9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/>
              </w:rPr>
              <w:t xml:space="preserve">Технические средства </w:t>
            </w:r>
            <w:r w:rsidRPr="007D532C">
              <w:rPr>
                <w:bCs/>
                <w:lang w:val="ru-RU"/>
              </w:rPr>
              <w:br/>
              <w:t>радиосвязи. Частные требования к беспроводным микрофонам, аналогичному радиооборудованию звуковых линий, беспроводной аудиоаппаратуре и располагаемые в ухе устройства мониторинга</w:t>
            </w:r>
          </w:p>
        </w:tc>
        <w:tc>
          <w:tcPr>
            <w:tcW w:w="1305" w:type="dxa"/>
          </w:tcPr>
          <w:p w14:paraId="2F5A5148" w14:textId="58FEDD83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8DC7746" w14:textId="77777777" w:rsidR="000C74F4" w:rsidRPr="007D532C" w:rsidRDefault="000C74F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36ED1425" w14:textId="7ECC90D0" w:rsidR="000C74F4" w:rsidRPr="007D532C" w:rsidRDefault="000C74F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706BCBA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7882E4E3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093D6F1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402A92E1" w14:textId="52A9CCC4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30804.3.12-2013</w:t>
            </w:r>
          </w:p>
        </w:tc>
        <w:tc>
          <w:tcPr>
            <w:tcW w:w="2593" w:type="dxa"/>
          </w:tcPr>
          <w:p w14:paraId="3C51877F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1EC7F119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7791D60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7C68EF25" w14:textId="479F4455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30804.3.12-2013</w:t>
            </w:r>
          </w:p>
        </w:tc>
      </w:tr>
      <w:tr w:rsidR="000C74F4" w:rsidRPr="007D532C" w14:paraId="44EFAA9E" w14:textId="77777777" w:rsidTr="00B65534">
        <w:tc>
          <w:tcPr>
            <w:tcW w:w="625" w:type="dxa"/>
          </w:tcPr>
          <w:p w14:paraId="63D963DB" w14:textId="007F5C92" w:rsidR="000C74F4" w:rsidRPr="007D532C" w:rsidRDefault="00C711E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09</w:t>
            </w:r>
            <w:r w:rsidR="000C74F4" w:rsidRPr="007D532C">
              <w:rPr>
                <w:bCs/>
                <w:sz w:val="22"/>
                <w:szCs w:val="22"/>
              </w:rPr>
              <w:t>.5</w:t>
            </w:r>
          </w:p>
          <w:p w14:paraId="2AB3A22C" w14:textId="25D8B641" w:rsidR="000C74F4" w:rsidRPr="007D532C" w:rsidRDefault="000C74F4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</w:tcPr>
          <w:p w14:paraId="4861302D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381FF0B" w14:textId="4484D1D7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D223AE3" w14:textId="03AAE79D" w:rsidR="000C74F4" w:rsidRPr="007D532C" w:rsidRDefault="000C74F4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колебания напряжения и фликер, вызываемые образцом</w:t>
            </w:r>
          </w:p>
        </w:tc>
        <w:tc>
          <w:tcPr>
            <w:tcW w:w="2625" w:type="dxa"/>
          </w:tcPr>
          <w:p w14:paraId="376BDA47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3FA1A5D1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7631C77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6539F3E6" w14:textId="7047DD64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30804.3.11-2013</w:t>
            </w:r>
          </w:p>
        </w:tc>
        <w:tc>
          <w:tcPr>
            <w:tcW w:w="2593" w:type="dxa"/>
          </w:tcPr>
          <w:p w14:paraId="7B4EABCC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1421AADF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AA4E6EE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533C21F6" w14:textId="440D5CDA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30804.3.11-2013</w:t>
            </w:r>
          </w:p>
        </w:tc>
      </w:tr>
      <w:tr w:rsidR="000C74F4" w:rsidRPr="007D532C" w14:paraId="6560BCE1" w14:textId="77777777" w:rsidTr="00B65534">
        <w:tc>
          <w:tcPr>
            <w:tcW w:w="625" w:type="dxa"/>
          </w:tcPr>
          <w:p w14:paraId="05D4B276" w14:textId="20003119" w:rsidR="000C74F4" w:rsidRPr="007D532C" w:rsidRDefault="00C711E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09</w:t>
            </w:r>
            <w:r w:rsidR="000C74F4" w:rsidRPr="007D532C">
              <w:rPr>
                <w:bCs/>
                <w:sz w:val="22"/>
                <w:szCs w:val="22"/>
              </w:rPr>
              <w:t>.6</w:t>
            </w:r>
          </w:p>
          <w:p w14:paraId="3971377B" w14:textId="4BCEF9FC" w:rsidR="000C74F4" w:rsidRPr="007D532C" w:rsidRDefault="000C74F4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</w:tcPr>
          <w:p w14:paraId="476A397B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12C0EAE" w14:textId="36730A7C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23C11BD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7581420B" w14:textId="4E843240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 электростатическим разрядам </w:t>
            </w:r>
          </w:p>
        </w:tc>
        <w:tc>
          <w:tcPr>
            <w:tcW w:w="2625" w:type="dxa"/>
          </w:tcPr>
          <w:p w14:paraId="31F0AAB1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78D1291B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ACF9DA6" w14:textId="0B22E4BA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  <w:tc>
          <w:tcPr>
            <w:tcW w:w="2593" w:type="dxa"/>
          </w:tcPr>
          <w:p w14:paraId="09DFDAAD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6BD4CB94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D92D776" w14:textId="4FAFE738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</w:t>
            </w:r>
          </w:p>
        </w:tc>
      </w:tr>
      <w:tr w:rsidR="000C74F4" w:rsidRPr="007D532C" w14:paraId="26F37DB0" w14:textId="77777777" w:rsidTr="00B65534">
        <w:tc>
          <w:tcPr>
            <w:tcW w:w="625" w:type="dxa"/>
          </w:tcPr>
          <w:p w14:paraId="5E591D53" w14:textId="6A25C08E" w:rsidR="000C74F4" w:rsidRPr="007D532C" w:rsidRDefault="00C711E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09</w:t>
            </w:r>
            <w:r w:rsidR="000C74F4" w:rsidRPr="007D532C">
              <w:rPr>
                <w:bCs/>
                <w:sz w:val="22"/>
                <w:szCs w:val="22"/>
              </w:rPr>
              <w:t>.7</w:t>
            </w:r>
          </w:p>
          <w:p w14:paraId="4B3AFCF9" w14:textId="375C77A4" w:rsidR="000C74F4" w:rsidRPr="007D532C" w:rsidRDefault="000C74F4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3107B240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F4E1A45" w14:textId="766607AB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2527473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704A4022" w14:textId="30768DB9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 в полосе частот 80 – 2700 МГц</w:t>
            </w:r>
          </w:p>
        </w:tc>
        <w:tc>
          <w:tcPr>
            <w:tcW w:w="2625" w:type="dxa"/>
          </w:tcPr>
          <w:p w14:paraId="1B570909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7502514B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4F59ED5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6B8B48D1" w14:textId="54AD670C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9756C7D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08CFED47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BCE658E" w14:textId="2A4628E2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281ACB3C" w14:textId="77777777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0C74F4" w:rsidRPr="007D532C" w14:paraId="6DDA8FD3" w14:textId="77777777" w:rsidTr="00B65534">
        <w:tc>
          <w:tcPr>
            <w:tcW w:w="625" w:type="dxa"/>
          </w:tcPr>
          <w:p w14:paraId="7166AD23" w14:textId="15BC7005" w:rsidR="000C74F4" w:rsidRPr="007D532C" w:rsidRDefault="00C711E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09</w:t>
            </w:r>
            <w:r w:rsidR="000C74F4" w:rsidRPr="007D532C">
              <w:rPr>
                <w:bCs/>
                <w:sz w:val="22"/>
                <w:szCs w:val="22"/>
              </w:rPr>
              <w:t>.8</w:t>
            </w:r>
          </w:p>
          <w:p w14:paraId="662987F3" w14:textId="0B0CFA66" w:rsidR="000C74F4" w:rsidRPr="007D532C" w:rsidRDefault="000C74F4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</w:tcPr>
          <w:p w14:paraId="62516C43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68B33143" w14:textId="4341160B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99AD9F2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наносекундным импульсным помехам</w:t>
            </w:r>
          </w:p>
          <w:p w14:paraId="6A1BF9D5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62B1EAD8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1F4E4E9B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63B09998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4CFAB26B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140D014C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3D75B8E6" w14:textId="489B976D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2FB92B31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6DBAB849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843160F" w14:textId="2F3CBF48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</w:t>
            </w:r>
          </w:p>
        </w:tc>
        <w:tc>
          <w:tcPr>
            <w:tcW w:w="2593" w:type="dxa"/>
          </w:tcPr>
          <w:p w14:paraId="70B23ABA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0083E663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F2A1E55" w14:textId="609B4243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</w:t>
            </w:r>
          </w:p>
        </w:tc>
      </w:tr>
      <w:tr w:rsidR="000C74F4" w:rsidRPr="007D532C" w14:paraId="426C98D1" w14:textId="77777777" w:rsidTr="00B65534">
        <w:tc>
          <w:tcPr>
            <w:tcW w:w="625" w:type="dxa"/>
          </w:tcPr>
          <w:p w14:paraId="590EF1AC" w14:textId="40BD0738" w:rsidR="000C74F4" w:rsidRPr="007D532C" w:rsidRDefault="00C711E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09</w:t>
            </w:r>
            <w:r w:rsidR="000C74F4" w:rsidRPr="007D532C">
              <w:rPr>
                <w:bCs/>
                <w:sz w:val="22"/>
                <w:szCs w:val="22"/>
              </w:rPr>
              <w:t>.9</w:t>
            </w:r>
          </w:p>
          <w:p w14:paraId="74CC7B00" w14:textId="2D5A3C16" w:rsidR="000C74F4" w:rsidRPr="007D532C" w:rsidRDefault="000C74F4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639797D3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9A857FD" w14:textId="32F785A1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01EBCA1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микросекундным импульсным помехам большой энергии</w:t>
            </w:r>
          </w:p>
          <w:p w14:paraId="0F6CCEE4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157F6484" w14:textId="463F01A0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7A2E3B87" w14:textId="5AAE932B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7650AC76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A4452AF" w14:textId="5C49C7B5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65207CC6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2A5F9F8F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A24F23F" w14:textId="3178EC72" w:rsidR="000C74F4" w:rsidRPr="007D532C" w:rsidRDefault="000C74F4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  <w:tc>
          <w:tcPr>
            <w:tcW w:w="2593" w:type="dxa"/>
          </w:tcPr>
          <w:p w14:paraId="466E193A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08CAA4B5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11D770A" w14:textId="77777777" w:rsidR="000C74F4" w:rsidRPr="007D532C" w:rsidRDefault="000C74F4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IEC 61000-4-5-2017</w:t>
            </w:r>
          </w:p>
        </w:tc>
      </w:tr>
      <w:tr w:rsidR="00790DA6" w:rsidRPr="007D532C" w14:paraId="49850A22" w14:textId="77777777" w:rsidTr="00B65534">
        <w:tc>
          <w:tcPr>
            <w:tcW w:w="625" w:type="dxa"/>
          </w:tcPr>
          <w:p w14:paraId="5134E680" w14:textId="60821C56" w:rsidR="00790DA6" w:rsidRPr="007D532C" w:rsidRDefault="00C711E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09</w:t>
            </w:r>
            <w:r w:rsidR="00790DA6" w:rsidRPr="007D532C">
              <w:rPr>
                <w:bCs/>
                <w:sz w:val="22"/>
                <w:szCs w:val="22"/>
              </w:rPr>
              <w:t>.10</w:t>
            </w:r>
          </w:p>
          <w:p w14:paraId="5B2F7020" w14:textId="757BAE5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5ED728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14FD5B9" w14:textId="6D32626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 24.000</w:t>
            </w:r>
          </w:p>
        </w:tc>
        <w:tc>
          <w:tcPr>
            <w:tcW w:w="1523" w:type="dxa"/>
          </w:tcPr>
          <w:p w14:paraId="5C62FA0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к воздействию кондуктивных помех, наведенных радиочастотными электромагнитными полями, в полосе </w:t>
            </w:r>
            <w:r w:rsidRPr="007D532C">
              <w:rPr>
                <w:bCs/>
                <w:lang w:val="ru-RU" w:eastAsia="ru-RU"/>
              </w:rPr>
              <w:br/>
              <w:t>частот 0,15 – 80 МГц</w:t>
            </w:r>
          </w:p>
          <w:p w14:paraId="5210C6DA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464D61D9" w14:textId="6FA17730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0666DC4" w14:textId="148DBF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1CF6E1BE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3536D9A" w14:textId="68A969D1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1425A1C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02BB5F6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948AB2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52A06105" w14:textId="07138D6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6DB6DFD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1BB74CC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209FF6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349815B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35978632" w14:textId="77777777" w:rsidTr="00B65534">
        <w:tc>
          <w:tcPr>
            <w:tcW w:w="625" w:type="dxa"/>
          </w:tcPr>
          <w:p w14:paraId="24DB2FE5" w14:textId="012E0EA3" w:rsidR="00790DA6" w:rsidRPr="007D532C" w:rsidRDefault="00C711E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09</w:t>
            </w:r>
            <w:r w:rsidR="00790DA6" w:rsidRPr="007D532C">
              <w:rPr>
                <w:bCs/>
                <w:sz w:val="22"/>
                <w:szCs w:val="22"/>
              </w:rPr>
              <w:t>.11</w:t>
            </w:r>
          </w:p>
          <w:p w14:paraId="0FE2843C" w14:textId="07C92F59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7FF7A90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B1BF9A2" w14:textId="5CCE3EF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D9D04B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провалам и прерываниям напряжения электропитания</w:t>
            </w:r>
          </w:p>
          <w:p w14:paraId="7DABBD4B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03BF8DF2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2F9D5A4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087AD9FD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407BFCE3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B44AD5E" w14:textId="6C096BDD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4874E6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45D84C6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4BBD01A" w14:textId="15F86DC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  <w:tc>
          <w:tcPr>
            <w:tcW w:w="2593" w:type="dxa"/>
          </w:tcPr>
          <w:p w14:paraId="642B774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52459.9-2009;</w:t>
            </w:r>
          </w:p>
          <w:p w14:paraId="728C703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0B973A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30804.4.11-2013</w:t>
            </w:r>
          </w:p>
        </w:tc>
      </w:tr>
      <w:tr w:rsidR="00790DA6" w:rsidRPr="007D532C" w14:paraId="2D4EA18A" w14:textId="77777777" w:rsidTr="00B65534">
        <w:tc>
          <w:tcPr>
            <w:tcW w:w="625" w:type="dxa"/>
          </w:tcPr>
          <w:p w14:paraId="4C2A23ED" w14:textId="278224E8" w:rsidR="00790DA6" w:rsidRPr="007D532C" w:rsidRDefault="00C711EC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1103F78C" w14:textId="07B1169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4552D3F4" w14:textId="6219F33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="00E93C2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радиосвязи. Частные </w:t>
            </w:r>
            <w:r w:rsidR="00E93C2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требования к оборудованию беспроводных телефонов перво</w:t>
            </w:r>
            <w:r w:rsidR="00E93C25" w:rsidRPr="007D532C">
              <w:rPr>
                <w:bCs/>
                <w:lang w:val="ru-RU" w:eastAsia="ru-RU"/>
              </w:rPr>
              <w:t>-</w:t>
            </w:r>
            <w:r w:rsidRPr="007D532C">
              <w:rPr>
                <w:bCs/>
                <w:lang w:val="ru-RU" w:eastAsia="ru-RU"/>
              </w:rPr>
              <w:t>го и второго поколений</w:t>
            </w:r>
          </w:p>
          <w:p w14:paraId="523CAA7C" w14:textId="4F27CF9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C653E4B" w14:textId="51C7092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C7824B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и средних значений напряжения радиопомех, создаваемых на сетевых зажимах в диапазоне </w:t>
            </w:r>
            <w:r w:rsidRPr="007D532C">
              <w:rPr>
                <w:bCs/>
                <w:lang w:val="ru-RU" w:eastAsia="ru-RU"/>
              </w:rPr>
              <w:br/>
              <w:t xml:space="preserve">частот 0,15 - </w:t>
            </w:r>
            <w:r w:rsidRPr="007D532C">
              <w:rPr>
                <w:bCs/>
                <w:lang w:val="ru-RU" w:eastAsia="ru-RU"/>
              </w:rPr>
              <w:br/>
              <w:t>30 МГц</w:t>
            </w:r>
          </w:p>
          <w:p w14:paraId="1F61F760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38FC1497" w14:textId="7777777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39F8909C" w14:textId="04A7EB57" w:rsidR="00C91EF7" w:rsidRPr="007D532C" w:rsidRDefault="00C91EF7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0FD07C3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Р 52459.10-2009</w:t>
            </w:r>
          </w:p>
        </w:tc>
        <w:tc>
          <w:tcPr>
            <w:tcW w:w="2593" w:type="dxa"/>
          </w:tcPr>
          <w:p w14:paraId="4C398DF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5708039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97F716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592F692B" w14:textId="350C55F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  <w:p w14:paraId="0AE2792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44CB7478" w14:textId="77777777" w:rsidTr="00B65534">
        <w:tc>
          <w:tcPr>
            <w:tcW w:w="625" w:type="dxa"/>
          </w:tcPr>
          <w:p w14:paraId="2FBC4A04" w14:textId="1280C7C5" w:rsidR="00790DA6" w:rsidRPr="007D532C" w:rsidRDefault="00C91EF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3C97F2D7" w14:textId="657046E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2C4BF56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9132FD6" w14:textId="5BB691A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01F0B6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</w:t>
            </w:r>
          </w:p>
          <w:p w14:paraId="4357EBFB" w14:textId="1893BE6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значений напряженности поля радиопомех в полосе частот 30 - 1000 МГц </w:t>
            </w:r>
          </w:p>
        </w:tc>
        <w:tc>
          <w:tcPr>
            <w:tcW w:w="2625" w:type="dxa"/>
          </w:tcPr>
          <w:p w14:paraId="1FDE0BE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247B867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1E366F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1F04E2EA" w14:textId="7BF2E23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1981DF9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266C2AC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EB1FC9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2D342711" w14:textId="354A579E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6DBD1A22" w14:textId="77777777" w:rsidTr="00B65534">
        <w:tc>
          <w:tcPr>
            <w:tcW w:w="625" w:type="dxa"/>
          </w:tcPr>
          <w:p w14:paraId="1F5D08C0" w14:textId="50DAB9E8" w:rsidR="00790DA6" w:rsidRPr="007D532C" w:rsidRDefault="00C91EF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4C3FE966" w14:textId="4F2578C1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AE9C4A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52AD36E" w14:textId="05FDA86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6FDC76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Измерение квазипиковых и средних значений напряжения и силы тока радиопомех на портах связи</w:t>
            </w:r>
          </w:p>
        </w:tc>
        <w:tc>
          <w:tcPr>
            <w:tcW w:w="2625" w:type="dxa"/>
          </w:tcPr>
          <w:p w14:paraId="6F18FCB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2CA400B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ABBB58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60D6925A" w14:textId="7E31035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22B976C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400EF30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88E56F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27AB3280" w14:textId="00102A69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2D43FE35" w14:textId="77777777" w:rsidTr="00B65534">
        <w:tc>
          <w:tcPr>
            <w:tcW w:w="625" w:type="dxa"/>
          </w:tcPr>
          <w:p w14:paraId="0E3AEF0B" w14:textId="02C71BDF" w:rsidR="00790DA6" w:rsidRPr="007D532C" w:rsidRDefault="00C91EF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0AA08F0E" w14:textId="05F13AB6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C9CB39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2A1DDAD" w14:textId="6F31516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6C2166F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</w:tc>
        <w:tc>
          <w:tcPr>
            <w:tcW w:w="2625" w:type="dxa"/>
          </w:tcPr>
          <w:p w14:paraId="2C73638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61BE389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98EC19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5EE358F8" w14:textId="54A4AC0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30804.3.12-2013</w:t>
            </w:r>
          </w:p>
        </w:tc>
        <w:tc>
          <w:tcPr>
            <w:tcW w:w="2593" w:type="dxa"/>
          </w:tcPr>
          <w:p w14:paraId="52D9083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6B1D3C4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B9EA49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701D4098" w14:textId="0737A1B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30804.3.12-2013</w:t>
            </w:r>
          </w:p>
        </w:tc>
      </w:tr>
      <w:tr w:rsidR="00790DA6" w:rsidRPr="007D532C" w14:paraId="470A24C4" w14:textId="77777777" w:rsidTr="00B65534">
        <w:tc>
          <w:tcPr>
            <w:tcW w:w="625" w:type="dxa"/>
            <w:tcBorders>
              <w:bottom w:val="single" w:sz="4" w:space="0" w:color="auto"/>
            </w:tcBorders>
          </w:tcPr>
          <w:p w14:paraId="1266170F" w14:textId="31F98B19" w:rsidR="00790DA6" w:rsidRPr="007D532C" w:rsidRDefault="00C91EF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247BFBD1" w14:textId="718F641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3783C1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6A737C4" w14:textId="520BBC4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813577D" w14:textId="5DE9E00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</w:t>
            </w:r>
            <w:r w:rsidR="00E93C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колебани</w:t>
            </w:r>
            <w:r w:rsidR="00E93C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й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напряжения и фликер</w:t>
            </w:r>
            <w:r w:rsidR="00E93C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вызываемы</w:t>
            </w:r>
            <w:r w:rsidR="00E93C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х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образцом</w:t>
            </w:r>
          </w:p>
        </w:tc>
        <w:tc>
          <w:tcPr>
            <w:tcW w:w="2625" w:type="dxa"/>
          </w:tcPr>
          <w:p w14:paraId="759A2F7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371CF46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CD7ED9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690FFE7F" w14:textId="32C307E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30804.3.11-2013</w:t>
            </w:r>
          </w:p>
        </w:tc>
        <w:tc>
          <w:tcPr>
            <w:tcW w:w="2593" w:type="dxa"/>
          </w:tcPr>
          <w:p w14:paraId="25A32EC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004707B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000263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60C6D5EF" w14:textId="7C448DD9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30804.3.11-2013</w:t>
            </w:r>
          </w:p>
        </w:tc>
      </w:tr>
      <w:tr w:rsidR="00790DA6" w:rsidRPr="007D532C" w14:paraId="58C2706F" w14:textId="77777777" w:rsidTr="00B65534">
        <w:trPr>
          <w:trHeight w:val="127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2500287E" w14:textId="3610B4D3" w:rsidR="00790DA6" w:rsidRPr="007D532C" w:rsidRDefault="00C91EF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.6</w:t>
            </w:r>
          </w:p>
          <w:p w14:paraId="6B313F1A" w14:textId="121E24BF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B4EC8B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87739D8" w14:textId="2743832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10F30F1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57972732" w14:textId="4123E1EF" w:rsidR="00A71A60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 электростатическим разрядам 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201439C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42F9EC8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CC77F55" w14:textId="08F2B67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14:paraId="6C6CB55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2176E10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8A338AF" w14:textId="6D02C28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</w:t>
            </w:r>
          </w:p>
        </w:tc>
      </w:tr>
      <w:tr w:rsidR="00790DA6" w:rsidRPr="007D532C" w14:paraId="311473B6" w14:textId="77777777" w:rsidTr="00B65534">
        <w:tc>
          <w:tcPr>
            <w:tcW w:w="625" w:type="dxa"/>
          </w:tcPr>
          <w:p w14:paraId="297464FE" w14:textId="0B04C1DB" w:rsidR="00790DA6" w:rsidRPr="007D532C" w:rsidRDefault="00C91EF7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36602A84" w14:textId="4B55756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224BDBC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33B2241" w14:textId="640B5D5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E9E03F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2F0AC0DF" w14:textId="2625F5B9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 в полосе частот 80 – 2700 МГц</w:t>
            </w:r>
          </w:p>
        </w:tc>
        <w:tc>
          <w:tcPr>
            <w:tcW w:w="2625" w:type="dxa"/>
          </w:tcPr>
          <w:p w14:paraId="166B6A6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31DE13C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FA9F77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4A95EFF2" w14:textId="624F473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7522F4F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591BE68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E683B70" w14:textId="1DEE614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1FBD027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790ACE54" w14:textId="77777777" w:rsidTr="00B65534">
        <w:tc>
          <w:tcPr>
            <w:tcW w:w="625" w:type="dxa"/>
          </w:tcPr>
          <w:p w14:paraId="1D2D2221" w14:textId="1C3D43AF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.8</w:t>
            </w:r>
          </w:p>
          <w:p w14:paraId="78A7D6D8" w14:textId="678310D8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 w:val="restart"/>
          </w:tcPr>
          <w:p w14:paraId="37CBB9AC" w14:textId="376FB95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="00E93C2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радиосвязи. Частные </w:t>
            </w:r>
            <w:r w:rsidR="00E93C2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требования к оборудованию беспроводных телефонов первого и второго поколений</w:t>
            </w:r>
          </w:p>
          <w:p w14:paraId="59EA127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3D3D5D3" w14:textId="2307A05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63C701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наносекундным импульсным помехам</w:t>
            </w:r>
          </w:p>
          <w:p w14:paraId="70BEAAA9" w14:textId="1CA5230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C1232C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213268B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</w:t>
            </w:r>
          </w:p>
          <w:p w14:paraId="5DA5F946" w14:textId="25E8E4D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</w:t>
            </w:r>
          </w:p>
        </w:tc>
        <w:tc>
          <w:tcPr>
            <w:tcW w:w="2593" w:type="dxa"/>
          </w:tcPr>
          <w:p w14:paraId="4358D13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415EFC34" w14:textId="5D16DAB3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</w:t>
            </w:r>
          </w:p>
          <w:p w14:paraId="73FE2CD5" w14:textId="1CD2D4B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</w:t>
            </w:r>
          </w:p>
        </w:tc>
      </w:tr>
      <w:tr w:rsidR="00790DA6" w:rsidRPr="007D532C" w14:paraId="589D1C70" w14:textId="77777777" w:rsidTr="00B65534">
        <w:tc>
          <w:tcPr>
            <w:tcW w:w="625" w:type="dxa"/>
          </w:tcPr>
          <w:p w14:paraId="2A2A2BE6" w14:textId="3C337AC1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.9</w:t>
            </w:r>
          </w:p>
          <w:p w14:paraId="2E9A5C89" w14:textId="2EE2F2F1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72DCBC8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93948D5" w14:textId="769F71D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832B70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микросекундным импульсным помехам большой энергии</w:t>
            </w:r>
          </w:p>
          <w:p w14:paraId="45ABD970" w14:textId="0492A0E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A42923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66F087B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CC17128" w14:textId="3493972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  <w:tc>
          <w:tcPr>
            <w:tcW w:w="2593" w:type="dxa"/>
          </w:tcPr>
          <w:p w14:paraId="541EF2B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4251E83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B4747D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IEC 61000-4-5-2017</w:t>
            </w:r>
          </w:p>
        </w:tc>
      </w:tr>
      <w:tr w:rsidR="00790DA6" w:rsidRPr="007D532C" w14:paraId="78590928" w14:textId="77777777" w:rsidTr="00B65534">
        <w:tc>
          <w:tcPr>
            <w:tcW w:w="625" w:type="dxa"/>
          </w:tcPr>
          <w:p w14:paraId="538EDFF7" w14:textId="7540A398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.10</w:t>
            </w:r>
          </w:p>
          <w:p w14:paraId="1E58DA25" w14:textId="2B32ED75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1B56EA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8637CEC" w14:textId="5DDE1F9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1AFA21B" w14:textId="371A803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к воздействию кондуктивных помех, наведенных радиочас-тотными электромагнитными полями, в полосе </w:t>
            </w:r>
            <w:r w:rsidRPr="007D532C">
              <w:rPr>
                <w:bCs/>
                <w:lang w:val="ru-RU" w:eastAsia="ru-RU"/>
              </w:rPr>
              <w:br/>
              <w:t>частот 0,15 – 80 МГц</w:t>
            </w:r>
          </w:p>
        </w:tc>
        <w:tc>
          <w:tcPr>
            <w:tcW w:w="2625" w:type="dxa"/>
          </w:tcPr>
          <w:p w14:paraId="1F10725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54FFDF2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721C48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29EACE7C" w14:textId="1D1A8FE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0003B5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13F27A9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854B1F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443D224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29354978" w14:textId="77777777" w:rsidTr="00B65534">
        <w:tc>
          <w:tcPr>
            <w:tcW w:w="625" w:type="dxa"/>
          </w:tcPr>
          <w:p w14:paraId="5BCC7C77" w14:textId="49B3512A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.11</w:t>
            </w:r>
          </w:p>
          <w:p w14:paraId="0AC13E0B" w14:textId="4ECFCEB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3275DEE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6EF3F7A9" w14:textId="2D6EB46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07108C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провалам и прерываниям напряжения электропитания</w:t>
            </w:r>
          </w:p>
        </w:tc>
        <w:tc>
          <w:tcPr>
            <w:tcW w:w="2625" w:type="dxa"/>
          </w:tcPr>
          <w:p w14:paraId="2F6E295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3035733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B699F6B" w14:textId="0D91885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  <w:tc>
          <w:tcPr>
            <w:tcW w:w="2593" w:type="dxa"/>
          </w:tcPr>
          <w:p w14:paraId="0E15946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52459.10-2009;</w:t>
            </w:r>
          </w:p>
          <w:p w14:paraId="6CEB06A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F6B7A0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30804.4.11-2013</w:t>
            </w:r>
          </w:p>
        </w:tc>
      </w:tr>
      <w:tr w:rsidR="00790DA6" w:rsidRPr="007D532C" w14:paraId="04E31867" w14:textId="77777777" w:rsidTr="00B65534">
        <w:tc>
          <w:tcPr>
            <w:tcW w:w="625" w:type="dxa"/>
          </w:tcPr>
          <w:p w14:paraId="15399155" w14:textId="315E8676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7C503BC9" w14:textId="5C89175C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2D127AE4" w14:textId="0647AC0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="00E93C2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радиосвязи. Частные </w:t>
            </w:r>
            <w:r w:rsidR="000B651F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требования к </w:t>
            </w:r>
            <w:r w:rsidR="00E93C2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радиовещательным передатчикам </w:t>
            </w:r>
          </w:p>
          <w:p w14:paraId="390153D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2F974B6" w14:textId="0B0BB76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4869D3C" w14:textId="40FC413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и средних значений напряжения радиопомех, создаваемых на сетевых зажимах в диапазоне </w:t>
            </w:r>
            <w:r w:rsidRPr="007D532C">
              <w:rPr>
                <w:bCs/>
                <w:lang w:val="ru-RU" w:eastAsia="ru-RU"/>
              </w:rPr>
              <w:br/>
              <w:t xml:space="preserve">частот 0,15 - </w:t>
            </w:r>
            <w:r w:rsidRPr="007D532C">
              <w:rPr>
                <w:bCs/>
                <w:lang w:val="ru-RU" w:eastAsia="ru-RU"/>
              </w:rPr>
              <w:br/>
              <w:t>30 МГц</w:t>
            </w:r>
          </w:p>
        </w:tc>
        <w:tc>
          <w:tcPr>
            <w:tcW w:w="2625" w:type="dxa"/>
          </w:tcPr>
          <w:p w14:paraId="6B4AFC4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32134.11-2013</w:t>
            </w:r>
          </w:p>
        </w:tc>
        <w:tc>
          <w:tcPr>
            <w:tcW w:w="2593" w:type="dxa"/>
          </w:tcPr>
          <w:p w14:paraId="36BD4F2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1792E59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97E717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02D421D3" w14:textId="285DF45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  <w:p w14:paraId="1F2260A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61F088B8" w14:textId="77777777" w:rsidTr="00B65534">
        <w:tc>
          <w:tcPr>
            <w:tcW w:w="625" w:type="dxa"/>
          </w:tcPr>
          <w:p w14:paraId="12520814" w14:textId="47B9F7CD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172BEC34" w14:textId="700CB111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0B1156F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343086B" w14:textId="5B869D3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DA6C8E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</w:t>
            </w:r>
          </w:p>
          <w:p w14:paraId="49AA4897" w14:textId="55C0EEA4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значений напряженности поля радиопомех в полосе частот 30 - 1000 МГц </w:t>
            </w:r>
          </w:p>
          <w:p w14:paraId="46A22665" w14:textId="64F943C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83F112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2681C95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C1666E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55A7DC5D" w14:textId="627754C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23BDB64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40076BA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7B9008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0F55998E" w14:textId="37731A33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525B6650" w14:textId="77777777" w:rsidTr="00B65534">
        <w:tc>
          <w:tcPr>
            <w:tcW w:w="625" w:type="dxa"/>
          </w:tcPr>
          <w:p w14:paraId="31F1D628" w14:textId="33E2A4FB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63B9D428" w14:textId="25B19579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6BD623A3" w14:textId="437D64B9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="00E93C2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радиосвязи. Частные </w:t>
            </w:r>
            <w:r w:rsidR="00E93C2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требования к радиовещательным передатчикам </w:t>
            </w:r>
          </w:p>
          <w:p w14:paraId="6B0CF02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6A65D80A" w14:textId="564926E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06099C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Измерение квазипиковых и средних значений напряжения и силы тока радиопомех на портах связи</w:t>
            </w:r>
          </w:p>
          <w:p w14:paraId="601DE9BF" w14:textId="73DD6B0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18A6298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39951C0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860300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769D36B9" w14:textId="0D1F31F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08495E7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01B95CB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F2774E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67BCD59A" w14:textId="4E4518D3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37C245DC" w14:textId="77777777" w:rsidTr="00B65534">
        <w:tc>
          <w:tcPr>
            <w:tcW w:w="625" w:type="dxa"/>
          </w:tcPr>
          <w:p w14:paraId="28C00DBD" w14:textId="45B2CF7C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1770DE16" w14:textId="6ADBC9C6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6004AF5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EC82D32" w14:textId="4F67794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A741F3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507AA9A9" w14:textId="77873E7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A6B2F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1B2C38F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A9270D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0CCB91B6" w14:textId="2EFFAD6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30804.3.12-2013</w:t>
            </w:r>
          </w:p>
        </w:tc>
        <w:tc>
          <w:tcPr>
            <w:tcW w:w="2593" w:type="dxa"/>
          </w:tcPr>
          <w:p w14:paraId="78A1BA5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6F77C4B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0C3C58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517CB1EA" w14:textId="4BD64519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30804.3.12-2013</w:t>
            </w:r>
          </w:p>
        </w:tc>
      </w:tr>
      <w:tr w:rsidR="00790DA6" w:rsidRPr="007D532C" w14:paraId="1BDF425C" w14:textId="77777777" w:rsidTr="00B65534">
        <w:tc>
          <w:tcPr>
            <w:tcW w:w="625" w:type="dxa"/>
          </w:tcPr>
          <w:p w14:paraId="0CD8A107" w14:textId="715901BD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32FED952" w14:textId="6DA632D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75E3F4C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53370C1" w14:textId="4FA3E26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05F9088" w14:textId="3573C2D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</w:t>
            </w:r>
            <w:r w:rsidR="00E93C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колебани</w:t>
            </w:r>
            <w:r w:rsidR="00E93C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й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напряжения и фликер</w:t>
            </w:r>
            <w:r w:rsidR="00E93C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вызываемы</w:t>
            </w:r>
            <w:r w:rsidR="00E93C2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х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образцом</w:t>
            </w:r>
          </w:p>
          <w:p w14:paraId="31569336" w14:textId="5D1EC45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50427D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3B793DC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543805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615A5A07" w14:textId="799E5D6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30804.3.11-2013</w:t>
            </w:r>
          </w:p>
        </w:tc>
        <w:tc>
          <w:tcPr>
            <w:tcW w:w="2593" w:type="dxa"/>
          </w:tcPr>
          <w:p w14:paraId="623CAF7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4D24117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BBDF22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40FF43F7" w14:textId="76259FE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30804.3.11-2013</w:t>
            </w:r>
          </w:p>
        </w:tc>
      </w:tr>
      <w:tr w:rsidR="00790DA6" w:rsidRPr="007D532C" w14:paraId="7C3C68C9" w14:textId="77777777" w:rsidTr="00B65534">
        <w:tc>
          <w:tcPr>
            <w:tcW w:w="625" w:type="dxa"/>
          </w:tcPr>
          <w:p w14:paraId="1BF8CC14" w14:textId="21272EE8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.6</w:t>
            </w:r>
          </w:p>
          <w:p w14:paraId="5F017EEA" w14:textId="32B9E5D2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76EB96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DCAF7C3" w14:textId="5D311B7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E8FC3C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3EB266C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электростатическим разрядам</w:t>
            </w:r>
          </w:p>
          <w:p w14:paraId="6C56EEF4" w14:textId="38FF8C34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 </w:t>
            </w:r>
          </w:p>
        </w:tc>
        <w:tc>
          <w:tcPr>
            <w:tcW w:w="2625" w:type="dxa"/>
          </w:tcPr>
          <w:p w14:paraId="0C964FD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7D80879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E19E712" w14:textId="46DFCD4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  <w:tc>
          <w:tcPr>
            <w:tcW w:w="2593" w:type="dxa"/>
          </w:tcPr>
          <w:p w14:paraId="22C2950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1DDCE2B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DF1B1BD" w14:textId="1C7365B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</w:t>
            </w:r>
          </w:p>
        </w:tc>
      </w:tr>
      <w:tr w:rsidR="00790DA6" w:rsidRPr="007D532C" w14:paraId="637F1993" w14:textId="77777777" w:rsidTr="00B65534">
        <w:tc>
          <w:tcPr>
            <w:tcW w:w="625" w:type="dxa"/>
          </w:tcPr>
          <w:p w14:paraId="20B278DD" w14:textId="7DFA1C9B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348CF203" w14:textId="43BD33C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1E2D34D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7509DC1" w14:textId="3FF7E88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AC0CEC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5DD19C5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 в полосе частот 80 – 2700 МГц</w:t>
            </w:r>
          </w:p>
          <w:p w14:paraId="6DE8631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1CA7892" w14:textId="14B48F4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4799397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5C3F087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9347C7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5F805AAB" w14:textId="12D31A0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A2345F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163FC12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6E23716" w14:textId="1212C5D3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4F67FDC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5D1C3A53" w14:textId="77777777" w:rsidTr="00B65534">
        <w:tc>
          <w:tcPr>
            <w:tcW w:w="625" w:type="dxa"/>
          </w:tcPr>
          <w:p w14:paraId="4C77A777" w14:textId="061CDA31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.8</w:t>
            </w:r>
          </w:p>
          <w:p w14:paraId="1E050049" w14:textId="2560621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0E8A8D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8A316E7" w14:textId="77EE45B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EC0C8F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наносекундным импульсным помехам</w:t>
            </w:r>
          </w:p>
          <w:p w14:paraId="611F9C1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63B275FB" w14:textId="1F0A16F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8709CE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133FE6E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06504C2" w14:textId="158A843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</w:t>
            </w:r>
          </w:p>
        </w:tc>
        <w:tc>
          <w:tcPr>
            <w:tcW w:w="2593" w:type="dxa"/>
          </w:tcPr>
          <w:p w14:paraId="4E7479D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657408F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F8A0630" w14:textId="753BF209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</w:t>
            </w:r>
          </w:p>
        </w:tc>
      </w:tr>
      <w:tr w:rsidR="00790DA6" w:rsidRPr="007D532C" w14:paraId="2EA8002F" w14:textId="77777777" w:rsidTr="00B65534">
        <w:tc>
          <w:tcPr>
            <w:tcW w:w="625" w:type="dxa"/>
          </w:tcPr>
          <w:p w14:paraId="7D9FC85F" w14:textId="264E040B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.9</w:t>
            </w:r>
          </w:p>
          <w:p w14:paraId="1EF668A8" w14:textId="75D6D14E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6E19BB1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6C2B34D3" w14:textId="0AF5937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9C298E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микросекундным импульсным помехам большой энергии</w:t>
            </w:r>
          </w:p>
          <w:p w14:paraId="29578EB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09669FA" w14:textId="6D38711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B7B83A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2C75BEB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56C883E" w14:textId="3C2306D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  <w:tc>
          <w:tcPr>
            <w:tcW w:w="2593" w:type="dxa"/>
          </w:tcPr>
          <w:p w14:paraId="1FB385F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4528487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570423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IEC 61000-4-5-2017</w:t>
            </w:r>
          </w:p>
        </w:tc>
      </w:tr>
      <w:tr w:rsidR="00790DA6" w:rsidRPr="007D532C" w14:paraId="5B7D0292" w14:textId="77777777" w:rsidTr="00B65534">
        <w:tc>
          <w:tcPr>
            <w:tcW w:w="625" w:type="dxa"/>
          </w:tcPr>
          <w:p w14:paraId="4D2893A6" w14:textId="1B21741B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.10</w:t>
            </w:r>
          </w:p>
          <w:p w14:paraId="7E1BCF41" w14:textId="28B519F4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471E3C93" w14:textId="4B975A4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="00E93C2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радиосвязи. Частные </w:t>
            </w:r>
            <w:r w:rsidR="00E93C2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требования к радиовещательным передатчикам </w:t>
            </w:r>
          </w:p>
          <w:p w14:paraId="0BEAFC0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0D48046" w14:textId="0A27EEC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349D97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к воздействию </w:t>
            </w:r>
          </w:p>
          <w:p w14:paraId="43279FF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кондуктивных </w:t>
            </w:r>
          </w:p>
          <w:p w14:paraId="205084D5" w14:textId="087064F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помех, наведенных радиочастотными электромагнитными полями, в полосе </w:t>
            </w:r>
            <w:r w:rsidR="00E93C2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частот от 0,15 до 80 МГц</w:t>
            </w:r>
          </w:p>
        </w:tc>
        <w:tc>
          <w:tcPr>
            <w:tcW w:w="2625" w:type="dxa"/>
          </w:tcPr>
          <w:p w14:paraId="4222380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35CB1DC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C41797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4C04AF07" w14:textId="6C8EECE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6ABB7C9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35A810B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B95FE1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1442A33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01265877" w14:textId="77777777" w:rsidTr="00B65534">
        <w:tc>
          <w:tcPr>
            <w:tcW w:w="625" w:type="dxa"/>
          </w:tcPr>
          <w:p w14:paraId="46B16687" w14:textId="1732CB1C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.11</w:t>
            </w:r>
          </w:p>
          <w:p w14:paraId="65D889B5" w14:textId="1EB72E6C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3F27C97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4686C23" w14:textId="072F39B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509645D" w14:textId="7853439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провалам и прерываниям напряжения электропитания</w:t>
            </w:r>
          </w:p>
        </w:tc>
        <w:tc>
          <w:tcPr>
            <w:tcW w:w="2625" w:type="dxa"/>
          </w:tcPr>
          <w:p w14:paraId="5666367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2A44095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45C221F" w14:textId="0F26F22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  <w:tc>
          <w:tcPr>
            <w:tcW w:w="2593" w:type="dxa"/>
          </w:tcPr>
          <w:p w14:paraId="4D95CD0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32134.11-2013;</w:t>
            </w:r>
          </w:p>
          <w:p w14:paraId="06E7C0F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3E19BE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30804.4.11-2013</w:t>
            </w:r>
          </w:p>
        </w:tc>
      </w:tr>
      <w:tr w:rsidR="00790DA6" w:rsidRPr="007D532C" w14:paraId="5FB90905" w14:textId="77777777" w:rsidTr="00B65534">
        <w:tc>
          <w:tcPr>
            <w:tcW w:w="625" w:type="dxa"/>
          </w:tcPr>
          <w:p w14:paraId="747CB5DB" w14:textId="0A52DAA2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71C9084" w14:textId="6F597D7B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5DE0F623" w14:textId="4529D1D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Pr="007D532C">
              <w:rPr>
                <w:bCs/>
                <w:lang w:val="ru-RU" w:eastAsia="ru-RU"/>
              </w:rPr>
              <w:br/>
              <w:t xml:space="preserve">радиосвязи. Частные </w:t>
            </w:r>
            <w:r w:rsidRPr="007D532C">
              <w:rPr>
                <w:bCs/>
                <w:lang w:val="ru-RU" w:eastAsia="ru-RU"/>
              </w:rPr>
              <w:br/>
              <w:t xml:space="preserve">требования к средствам </w:t>
            </w:r>
            <w:r w:rsidRPr="007D532C">
              <w:rPr>
                <w:bCs/>
                <w:lang w:val="ru-RU" w:eastAsia="ru-RU"/>
              </w:rPr>
              <w:br/>
              <w:t xml:space="preserve">радиосвязи </w:t>
            </w:r>
          </w:p>
          <w:p w14:paraId="1A4F8E62" w14:textId="70647D6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личного пользования, работающим в </w:t>
            </w:r>
            <w:r w:rsidRPr="007D532C">
              <w:rPr>
                <w:bCs/>
                <w:lang w:val="ru-RU" w:eastAsia="ru-RU"/>
              </w:rPr>
              <w:br/>
              <w:t xml:space="preserve">полосе частот </w:t>
            </w:r>
          </w:p>
          <w:p w14:paraId="79160E2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от 26965 до </w:t>
            </w:r>
          </w:p>
          <w:p w14:paraId="5E290198" w14:textId="7BBE6CC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27860 кГц, и вспомогательному оборудование </w:t>
            </w:r>
          </w:p>
        </w:tc>
        <w:tc>
          <w:tcPr>
            <w:tcW w:w="1305" w:type="dxa"/>
          </w:tcPr>
          <w:p w14:paraId="662F1CED" w14:textId="39C5BD6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3CE849B" w14:textId="66A2FEC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и средних значений напряжения радиопомех, создаваемых на </w:t>
            </w:r>
            <w:r w:rsidR="00E93C2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сетевых зажимах в диапазоне частот 0,15 - 30 МГц</w:t>
            </w:r>
          </w:p>
        </w:tc>
        <w:tc>
          <w:tcPr>
            <w:tcW w:w="2625" w:type="dxa"/>
          </w:tcPr>
          <w:p w14:paraId="74C1FD6E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32134.13-2013</w:t>
            </w:r>
          </w:p>
        </w:tc>
        <w:tc>
          <w:tcPr>
            <w:tcW w:w="2593" w:type="dxa"/>
          </w:tcPr>
          <w:p w14:paraId="51245DF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7B35DA6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C09273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66325BFE" w14:textId="14D6473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  <w:p w14:paraId="35001882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15A5669C" w14:textId="77777777" w:rsidTr="00B65534">
        <w:tc>
          <w:tcPr>
            <w:tcW w:w="625" w:type="dxa"/>
          </w:tcPr>
          <w:p w14:paraId="572FB950" w14:textId="63C92469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589BDDD4" w14:textId="5CE525F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6E9A062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5E9D9FC" w14:textId="7200F54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75C62C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</w:t>
            </w:r>
          </w:p>
          <w:p w14:paraId="1B846A59" w14:textId="32CAD3A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значений напряженности поля радиопомех в полосе частот 30 - 1000 МГц</w:t>
            </w:r>
          </w:p>
        </w:tc>
        <w:tc>
          <w:tcPr>
            <w:tcW w:w="2625" w:type="dxa"/>
          </w:tcPr>
          <w:p w14:paraId="322D476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0E18136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CAD34F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41F0A55C" w14:textId="2BD63D8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480489C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7126321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15D83C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5B959C98" w14:textId="22F6B77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4D114891" w14:textId="77777777" w:rsidTr="00B65534">
        <w:tc>
          <w:tcPr>
            <w:tcW w:w="625" w:type="dxa"/>
          </w:tcPr>
          <w:p w14:paraId="5DEEC195" w14:textId="0170BACF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055E3E06" w14:textId="2B85623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0B7E2D5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29F4A0A" w14:textId="29CEC09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9EC433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Измерение квазипиковых и средних значений напряжения и силы тока радиопомех на портах связи</w:t>
            </w:r>
          </w:p>
          <w:p w14:paraId="3801A95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33E821C6" w14:textId="790460C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17079A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62F842D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928913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6B646EFD" w14:textId="5457A86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0702CA6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111AEFC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16DD83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7E0CD340" w14:textId="6DE80493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0A1A89A2" w14:textId="77777777" w:rsidTr="00B65534">
        <w:tc>
          <w:tcPr>
            <w:tcW w:w="625" w:type="dxa"/>
          </w:tcPr>
          <w:p w14:paraId="3714F5AD" w14:textId="3684D5D5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2B19C881" w14:textId="3A21BBB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 w:val="restart"/>
          </w:tcPr>
          <w:p w14:paraId="0E0B8134" w14:textId="3008C9D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Pr="007D532C">
              <w:rPr>
                <w:bCs/>
                <w:lang w:val="ru-RU" w:eastAsia="ru-RU"/>
              </w:rPr>
              <w:br/>
              <w:t xml:space="preserve">радиосвязи. Частные </w:t>
            </w:r>
            <w:r w:rsidR="00E93C2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требования к средствам </w:t>
            </w:r>
            <w:r w:rsidRPr="007D532C">
              <w:rPr>
                <w:bCs/>
                <w:lang w:val="ru-RU" w:eastAsia="ru-RU"/>
              </w:rPr>
              <w:br/>
              <w:t xml:space="preserve">радиосвязи </w:t>
            </w:r>
          </w:p>
          <w:p w14:paraId="6A686CD3" w14:textId="29D0FDF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личного пользования, работающим в </w:t>
            </w:r>
            <w:r w:rsidRPr="007D532C">
              <w:rPr>
                <w:bCs/>
                <w:lang w:val="ru-RU" w:eastAsia="ru-RU"/>
              </w:rPr>
              <w:br/>
              <w:t xml:space="preserve">полосе частот </w:t>
            </w:r>
          </w:p>
          <w:p w14:paraId="4323B8B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от 26965 до </w:t>
            </w:r>
          </w:p>
          <w:p w14:paraId="172DD0F0" w14:textId="288773A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27860 кГц, и вспомогательному оборудование </w:t>
            </w:r>
          </w:p>
        </w:tc>
        <w:tc>
          <w:tcPr>
            <w:tcW w:w="1305" w:type="dxa"/>
          </w:tcPr>
          <w:p w14:paraId="53B53305" w14:textId="505E716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6C1AB1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69732A9E" w14:textId="514031C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F45502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0120D42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377391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0236ED82" w14:textId="6FD673F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30804.3.12-2013</w:t>
            </w:r>
          </w:p>
        </w:tc>
        <w:tc>
          <w:tcPr>
            <w:tcW w:w="2593" w:type="dxa"/>
          </w:tcPr>
          <w:p w14:paraId="10423C3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580DC9D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4058AE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03AFCB65" w14:textId="1062E6E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30804.3.12-2013</w:t>
            </w:r>
          </w:p>
        </w:tc>
      </w:tr>
      <w:tr w:rsidR="00790DA6" w:rsidRPr="007D532C" w14:paraId="6859799E" w14:textId="77777777" w:rsidTr="00B65534">
        <w:tc>
          <w:tcPr>
            <w:tcW w:w="625" w:type="dxa"/>
          </w:tcPr>
          <w:p w14:paraId="3B2A914D" w14:textId="4C29542E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371EB836" w14:textId="6B15178E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</w:tcPr>
          <w:p w14:paraId="308DB77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7C47E37" w14:textId="523049C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82AD4FA" w14:textId="746FD3BE" w:rsidR="00790DA6" w:rsidRPr="007D532C" w:rsidRDefault="003A6593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</w:t>
            </w:r>
            <w:r w:rsidRPr="007D532C">
              <w:rPr>
                <w:bCs/>
                <w:sz w:val="22"/>
                <w:szCs w:val="22"/>
              </w:rPr>
              <w:br/>
              <w:t xml:space="preserve">колебаний напряжения и фликера, </w:t>
            </w:r>
            <w:r w:rsidRPr="007D532C">
              <w:rPr>
                <w:bCs/>
                <w:sz w:val="22"/>
                <w:szCs w:val="22"/>
              </w:rPr>
              <w:br/>
              <w:t>вызываемых образцом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625" w:type="dxa"/>
          </w:tcPr>
          <w:p w14:paraId="7124E3E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2F48715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93198E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7E396238" w14:textId="4EC2F45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30804.3.11-2013</w:t>
            </w:r>
          </w:p>
        </w:tc>
        <w:tc>
          <w:tcPr>
            <w:tcW w:w="2593" w:type="dxa"/>
          </w:tcPr>
          <w:p w14:paraId="7A79F1A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3338A8D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FB27F8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1DD3FB39" w14:textId="3D411053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30804.3.11-2013</w:t>
            </w:r>
          </w:p>
        </w:tc>
      </w:tr>
      <w:tr w:rsidR="00790DA6" w:rsidRPr="007D532C" w14:paraId="679ADF81" w14:textId="77777777" w:rsidTr="00B65534">
        <w:tc>
          <w:tcPr>
            <w:tcW w:w="625" w:type="dxa"/>
          </w:tcPr>
          <w:p w14:paraId="23358199" w14:textId="45D3029D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.6</w:t>
            </w:r>
          </w:p>
          <w:p w14:paraId="4B9BA047" w14:textId="56B98A58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2C60A3A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272172E" w14:textId="218BA30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DF0025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76F17C4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 электростатическим разрядам </w:t>
            </w:r>
          </w:p>
          <w:p w14:paraId="3B95EFFC" w14:textId="46D866E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C1145A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7DA9AF4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2247B7B" w14:textId="71B5CC3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  <w:tc>
          <w:tcPr>
            <w:tcW w:w="2593" w:type="dxa"/>
          </w:tcPr>
          <w:p w14:paraId="4CA1C47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74FC196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6683A8D" w14:textId="041C02EB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</w:t>
            </w:r>
          </w:p>
        </w:tc>
      </w:tr>
      <w:tr w:rsidR="00790DA6" w:rsidRPr="007D532C" w14:paraId="30F1C5C4" w14:textId="77777777" w:rsidTr="00B65534">
        <w:tc>
          <w:tcPr>
            <w:tcW w:w="625" w:type="dxa"/>
          </w:tcPr>
          <w:p w14:paraId="26FD41EA" w14:textId="0C8F3F98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3B7D3F1D" w14:textId="2988CB26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EEB20E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D5A81A2" w14:textId="04F9F27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42BE86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5C120DF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 в полосе частот 80 – 2700 МГц</w:t>
            </w:r>
          </w:p>
          <w:p w14:paraId="237FE5B4" w14:textId="5EF79B6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1D34FB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32A5C94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D28035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7C9BF0E5" w14:textId="66687EB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05757E7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0781B66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63F9471" w14:textId="41A89EC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202E72A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0914CCA4" w14:textId="77777777" w:rsidTr="00B65534">
        <w:tc>
          <w:tcPr>
            <w:tcW w:w="625" w:type="dxa"/>
          </w:tcPr>
          <w:p w14:paraId="7FE63A75" w14:textId="5187DD98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.8</w:t>
            </w:r>
          </w:p>
          <w:p w14:paraId="463CBA28" w14:textId="3E5D898C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22BE751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F9E9DB0" w14:textId="03D6F46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A67A4E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наносекундным импульсным помехам</w:t>
            </w:r>
          </w:p>
          <w:p w14:paraId="03145AD5" w14:textId="3BAEC27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12B4583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2BA9951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EED5474" w14:textId="23CA76E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</w:t>
            </w:r>
          </w:p>
        </w:tc>
        <w:tc>
          <w:tcPr>
            <w:tcW w:w="2593" w:type="dxa"/>
          </w:tcPr>
          <w:p w14:paraId="31CDAD0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3A73A99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23D69E9" w14:textId="7CE014F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</w:t>
            </w:r>
          </w:p>
        </w:tc>
      </w:tr>
      <w:tr w:rsidR="00790DA6" w:rsidRPr="007D532C" w14:paraId="7312D510" w14:textId="77777777" w:rsidTr="00B65534">
        <w:tc>
          <w:tcPr>
            <w:tcW w:w="625" w:type="dxa"/>
          </w:tcPr>
          <w:p w14:paraId="2572A131" w14:textId="76292FA2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.9</w:t>
            </w:r>
          </w:p>
          <w:p w14:paraId="7DFB5D82" w14:textId="399EACC4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2F3F425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8E02952" w14:textId="39D80A4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 24.000</w:t>
            </w:r>
          </w:p>
        </w:tc>
        <w:tc>
          <w:tcPr>
            <w:tcW w:w="1523" w:type="dxa"/>
          </w:tcPr>
          <w:p w14:paraId="3A9DE6FC" w14:textId="3372021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микросекундным импульсным помехам большой энергии</w:t>
            </w:r>
          </w:p>
        </w:tc>
        <w:tc>
          <w:tcPr>
            <w:tcW w:w="2625" w:type="dxa"/>
          </w:tcPr>
          <w:p w14:paraId="123DF36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6DB05C9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6B3343A" w14:textId="21DCC4F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  <w:tc>
          <w:tcPr>
            <w:tcW w:w="2593" w:type="dxa"/>
          </w:tcPr>
          <w:p w14:paraId="33E7776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51DB83B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D58647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IEC 61000-4-5-2017</w:t>
            </w:r>
          </w:p>
        </w:tc>
      </w:tr>
      <w:tr w:rsidR="00790DA6" w:rsidRPr="007D532C" w14:paraId="3871D773" w14:textId="77777777" w:rsidTr="00B65534">
        <w:tc>
          <w:tcPr>
            <w:tcW w:w="625" w:type="dxa"/>
          </w:tcPr>
          <w:p w14:paraId="1756BE7C" w14:textId="0CC825B0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.10</w:t>
            </w:r>
          </w:p>
          <w:p w14:paraId="3484AAB1" w14:textId="75D6685F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6095271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5094837" w14:textId="6869F57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259F7ED" w14:textId="4A2974C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к воздействию кондуктивных помех, наведенных радиочастотными электромагнитными полями, в полосе </w:t>
            </w:r>
            <w:r w:rsidR="00E93C2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частот 0,15 – 80 МГц</w:t>
            </w:r>
          </w:p>
          <w:p w14:paraId="691BB3AF" w14:textId="0996AB46" w:rsidR="00790DA6" w:rsidRPr="007D532C" w:rsidRDefault="00790DA6" w:rsidP="007D532C">
            <w:pPr>
              <w:pStyle w:val="af6"/>
              <w:ind w:right="-79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43A1D5B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32903BB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250002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66C93071" w14:textId="2D7D869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F54402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6E2E27F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BBFAB4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031ADBE0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6AFF289C" w14:textId="77777777" w:rsidTr="00B65534">
        <w:tc>
          <w:tcPr>
            <w:tcW w:w="625" w:type="dxa"/>
          </w:tcPr>
          <w:p w14:paraId="3D6EEFBC" w14:textId="68AC386F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.11</w:t>
            </w:r>
          </w:p>
          <w:p w14:paraId="02631DAA" w14:textId="63EFD67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486EE9F6" w14:textId="1DAFCFE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="00B51F6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радиосвязи. Частные </w:t>
            </w:r>
            <w:r w:rsidR="00B51F65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требования к средствам </w:t>
            </w:r>
            <w:r w:rsidRPr="007D532C">
              <w:rPr>
                <w:bCs/>
                <w:lang w:val="ru-RU" w:eastAsia="ru-RU"/>
              </w:rPr>
              <w:br/>
              <w:t xml:space="preserve">радиосвязи </w:t>
            </w:r>
          </w:p>
          <w:p w14:paraId="621257A2" w14:textId="78689A7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личного пользования, работающим в </w:t>
            </w:r>
            <w:r w:rsidRPr="007D532C">
              <w:rPr>
                <w:bCs/>
                <w:lang w:val="ru-RU" w:eastAsia="ru-RU"/>
              </w:rPr>
              <w:br/>
              <w:t xml:space="preserve">полосе частот </w:t>
            </w:r>
          </w:p>
          <w:p w14:paraId="74B8D6D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от 26965 до </w:t>
            </w:r>
          </w:p>
          <w:p w14:paraId="2F75C6CB" w14:textId="4B125444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27860 кГц, и вспомогательному оборудование </w:t>
            </w:r>
          </w:p>
        </w:tc>
        <w:tc>
          <w:tcPr>
            <w:tcW w:w="1305" w:type="dxa"/>
          </w:tcPr>
          <w:p w14:paraId="545830E4" w14:textId="43FADA5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AE39A9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провалам и прерываниям напряжения электропитания</w:t>
            </w:r>
          </w:p>
          <w:p w14:paraId="56586ED2" w14:textId="470BCDD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0CE36C5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0BC014C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9A05FE2" w14:textId="62EAFC7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  <w:tc>
          <w:tcPr>
            <w:tcW w:w="2593" w:type="dxa"/>
          </w:tcPr>
          <w:p w14:paraId="388B22A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32134.13-2013;</w:t>
            </w:r>
          </w:p>
          <w:p w14:paraId="4CBDAB2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35ABC8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30804.4.11-2013</w:t>
            </w:r>
          </w:p>
        </w:tc>
      </w:tr>
      <w:tr w:rsidR="00790DA6" w:rsidRPr="007D532C" w14:paraId="160F7DF2" w14:textId="77777777" w:rsidTr="00B65534">
        <w:tc>
          <w:tcPr>
            <w:tcW w:w="625" w:type="dxa"/>
          </w:tcPr>
          <w:p w14:paraId="03026A0C" w14:textId="6BE4FB71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9C5D0E5" w14:textId="0EAAFC4B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14EBD482" w14:textId="7529BB6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Pr="007D532C">
              <w:rPr>
                <w:bCs/>
                <w:lang w:val="ru-RU" w:eastAsia="ru-RU"/>
              </w:rPr>
              <w:br/>
              <w:t xml:space="preserve">радиосвязи. Частные </w:t>
            </w:r>
            <w:r w:rsidRPr="007D532C">
              <w:rPr>
                <w:bCs/>
                <w:lang w:val="ru-RU" w:eastAsia="ru-RU"/>
              </w:rPr>
              <w:br/>
              <w:t xml:space="preserve">требования к аналоговым и цифровым наземным </w:t>
            </w:r>
            <w:r w:rsidRPr="007D532C">
              <w:rPr>
                <w:bCs/>
                <w:lang w:val="ru-RU" w:eastAsia="ru-RU"/>
              </w:rPr>
              <w:br/>
              <w:t>телевизионным радиопередатчикам</w:t>
            </w:r>
          </w:p>
        </w:tc>
        <w:tc>
          <w:tcPr>
            <w:tcW w:w="1305" w:type="dxa"/>
          </w:tcPr>
          <w:p w14:paraId="3644479C" w14:textId="3E976E5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47BF0FA" w14:textId="78ADD67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 </w:t>
            </w:r>
          </w:p>
          <w:p w14:paraId="7AEBE70D" w14:textId="42E6257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средних значений напряжения радиопомех, создаваемых на сетевых зажимах в диапазоне </w:t>
            </w:r>
            <w:r w:rsidRPr="007D532C">
              <w:rPr>
                <w:bCs/>
                <w:lang w:val="ru-RU" w:eastAsia="ru-RU"/>
              </w:rPr>
              <w:br/>
              <w:t xml:space="preserve">частот 0,15 - </w:t>
            </w:r>
            <w:r w:rsidRPr="007D532C">
              <w:rPr>
                <w:bCs/>
                <w:lang w:val="ru-RU" w:eastAsia="ru-RU"/>
              </w:rPr>
              <w:br/>
              <w:t>30 МГц</w:t>
            </w:r>
          </w:p>
          <w:p w14:paraId="51D8A7B2" w14:textId="31D95DB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FA641A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32134.14-2013</w:t>
            </w:r>
          </w:p>
        </w:tc>
        <w:tc>
          <w:tcPr>
            <w:tcW w:w="2593" w:type="dxa"/>
          </w:tcPr>
          <w:p w14:paraId="2832D79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418600B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CD566A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31D02B80" w14:textId="15C39E8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  <w:p w14:paraId="1A2199A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45AA816E" w14:textId="77777777" w:rsidTr="00B65534">
        <w:tc>
          <w:tcPr>
            <w:tcW w:w="625" w:type="dxa"/>
          </w:tcPr>
          <w:p w14:paraId="7160A389" w14:textId="5CA960FA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509D89FC" w14:textId="236EA74C" w:rsidR="00790DA6" w:rsidRPr="007D532C" w:rsidRDefault="00790DA6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**</w:t>
            </w:r>
          </w:p>
          <w:p w14:paraId="6B5F7930" w14:textId="6714D112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8B9233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187F947" w14:textId="526FC78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872D08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</w:t>
            </w:r>
          </w:p>
          <w:p w14:paraId="1420A1A6" w14:textId="7CC6A6D4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значений напряженности поля радиопомех в полосе частот 30 - 1000 МГц </w:t>
            </w:r>
          </w:p>
          <w:p w14:paraId="56EE7F48" w14:textId="753883AE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0DFC03D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182B1E5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93829B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1695C8B9" w14:textId="0AA5A5E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0B42135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00EC919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E998B3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337FB75F" w14:textId="0CA5276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758007DB" w14:textId="77777777" w:rsidTr="00B65534">
        <w:tc>
          <w:tcPr>
            <w:tcW w:w="625" w:type="dxa"/>
          </w:tcPr>
          <w:p w14:paraId="24A57DCD" w14:textId="193B9DD1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393426DA" w14:textId="7BD7E84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20C338B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C645F55" w14:textId="254594E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2F17C4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Измерение квазипиковых и средних значений напряжения и силы тока радиопомех на портах связи</w:t>
            </w:r>
          </w:p>
          <w:p w14:paraId="31AA3452" w14:textId="73698A74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48A9CF6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3585AFE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4BB025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69A5EBC1" w14:textId="7554DAD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1D522D4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749F87F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72F9E5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68D95ADF" w14:textId="36E5D1D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4B119AA5" w14:textId="77777777" w:rsidTr="00B65534">
        <w:tc>
          <w:tcPr>
            <w:tcW w:w="625" w:type="dxa"/>
          </w:tcPr>
          <w:p w14:paraId="24F6DE96" w14:textId="41C841AD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4BBA5D83" w14:textId="2DC5DE76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47A2354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4E35BC2" w14:textId="796E311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BA090A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2D355E2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143EF55" w14:textId="639A302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D081F6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2BA9A01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5704F6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764138C9" w14:textId="60A203B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30804.3.12-2013</w:t>
            </w:r>
          </w:p>
        </w:tc>
        <w:tc>
          <w:tcPr>
            <w:tcW w:w="2593" w:type="dxa"/>
          </w:tcPr>
          <w:p w14:paraId="3F2C7DF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28E94BD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90E57A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5645B3DA" w14:textId="29B0181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30804.3.12-2013</w:t>
            </w:r>
          </w:p>
        </w:tc>
      </w:tr>
      <w:tr w:rsidR="00790DA6" w:rsidRPr="007D532C" w14:paraId="2D7D7B9E" w14:textId="77777777" w:rsidTr="00B65534">
        <w:tc>
          <w:tcPr>
            <w:tcW w:w="625" w:type="dxa"/>
          </w:tcPr>
          <w:p w14:paraId="1AF410AA" w14:textId="4F9AF14B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7D668DB8" w14:textId="202FFB4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6257CD9E" w14:textId="062F9A6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/>
              </w:rPr>
              <w:t xml:space="preserve">Технические средства </w:t>
            </w:r>
            <w:r w:rsidRPr="007D532C">
              <w:rPr>
                <w:bCs/>
                <w:lang w:val="ru-RU"/>
              </w:rPr>
              <w:br/>
              <w:t xml:space="preserve">радиосвязи. Частные </w:t>
            </w:r>
            <w:r w:rsidRPr="007D532C">
              <w:rPr>
                <w:bCs/>
                <w:lang w:val="ru-RU"/>
              </w:rPr>
              <w:br/>
              <w:t xml:space="preserve">требования к аналоговым и цифровым наземным </w:t>
            </w:r>
            <w:r w:rsidRPr="007D532C">
              <w:rPr>
                <w:bCs/>
                <w:lang w:val="ru-RU"/>
              </w:rPr>
              <w:br/>
              <w:t>телевизионным радиопередатчикам</w:t>
            </w:r>
          </w:p>
        </w:tc>
        <w:tc>
          <w:tcPr>
            <w:tcW w:w="1305" w:type="dxa"/>
          </w:tcPr>
          <w:p w14:paraId="5D781750" w14:textId="135F258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4BA0751" w14:textId="614226B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колебани</w:t>
            </w:r>
            <w:r w:rsidR="00B51F6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й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напряжения и фликер</w:t>
            </w:r>
            <w:r w:rsidR="00B51F6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вызываемы</w:t>
            </w:r>
            <w:r w:rsidR="00B51F6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х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образцом</w:t>
            </w:r>
          </w:p>
          <w:p w14:paraId="63234DFF" w14:textId="766BE84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4DDEFF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114AA92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846E96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5C742C17" w14:textId="5375A1E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30804.3.11-2013</w:t>
            </w:r>
          </w:p>
        </w:tc>
        <w:tc>
          <w:tcPr>
            <w:tcW w:w="2593" w:type="dxa"/>
          </w:tcPr>
          <w:p w14:paraId="6FCC633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0F08292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71F78B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1D67ADA6" w14:textId="60CB6B6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30804.3.11-2013</w:t>
            </w:r>
          </w:p>
        </w:tc>
      </w:tr>
      <w:tr w:rsidR="00790DA6" w:rsidRPr="007D532C" w14:paraId="466FEB5D" w14:textId="77777777" w:rsidTr="00B65534">
        <w:tc>
          <w:tcPr>
            <w:tcW w:w="625" w:type="dxa"/>
          </w:tcPr>
          <w:p w14:paraId="6BC7FBD4" w14:textId="0FABE925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.6</w:t>
            </w:r>
          </w:p>
          <w:p w14:paraId="41FC2CB9" w14:textId="7214EBD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024C844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C7AA3A7" w14:textId="5895799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7E5290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736EA2E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 электростатическим разрядам </w:t>
            </w:r>
          </w:p>
          <w:p w14:paraId="4D6460A3" w14:textId="7966AFAE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55F1E6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1D1D230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EDC3EA9" w14:textId="01D517A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  <w:tc>
          <w:tcPr>
            <w:tcW w:w="2593" w:type="dxa"/>
          </w:tcPr>
          <w:p w14:paraId="025C8D0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339AD86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66D9EBF" w14:textId="76E3DDC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</w:t>
            </w:r>
          </w:p>
        </w:tc>
      </w:tr>
      <w:tr w:rsidR="00790DA6" w:rsidRPr="007D532C" w14:paraId="1A6E9181" w14:textId="77777777" w:rsidTr="00B65534">
        <w:tc>
          <w:tcPr>
            <w:tcW w:w="625" w:type="dxa"/>
          </w:tcPr>
          <w:p w14:paraId="27A7E894" w14:textId="60C06236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4EA530CA" w14:textId="566FF3BF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324DA5B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67DAA894" w14:textId="442EF5B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A822CD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42B796C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 в полосе частот 80 – 2700 МГц</w:t>
            </w:r>
          </w:p>
          <w:p w14:paraId="7EFE8C8A" w14:textId="5D0FD05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68E421F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12F8BB9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B41005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06628DEF" w14:textId="66F8911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0DEBD0C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2AB5630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BA492E8" w14:textId="1EBFFE33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43A48AD3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0CA9E2BA" w14:textId="77777777" w:rsidTr="00B65534">
        <w:tc>
          <w:tcPr>
            <w:tcW w:w="625" w:type="dxa"/>
          </w:tcPr>
          <w:p w14:paraId="29E43E79" w14:textId="61B18682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.8</w:t>
            </w:r>
          </w:p>
          <w:p w14:paraId="1ED0B4F7" w14:textId="343D7A28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7BB3CE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51D17BA" w14:textId="29DA4EA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581511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наносекундным импульсным помехам</w:t>
            </w:r>
          </w:p>
          <w:p w14:paraId="78242D48" w14:textId="7828EFB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064D615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619CDEF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EEA26F5" w14:textId="5A235E3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</w:t>
            </w:r>
          </w:p>
        </w:tc>
        <w:tc>
          <w:tcPr>
            <w:tcW w:w="2593" w:type="dxa"/>
          </w:tcPr>
          <w:p w14:paraId="17E54BF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529FF6B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DC94005" w14:textId="4687BB6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</w:t>
            </w:r>
          </w:p>
        </w:tc>
      </w:tr>
      <w:tr w:rsidR="00790DA6" w:rsidRPr="007D532C" w14:paraId="563E0E35" w14:textId="77777777" w:rsidTr="00B65534">
        <w:tc>
          <w:tcPr>
            <w:tcW w:w="625" w:type="dxa"/>
          </w:tcPr>
          <w:p w14:paraId="35840DF9" w14:textId="11FC7F62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.9</w:t>
            </w:r>
          </w:p>
          <w:p w14:paraId="6C6BA40D" w14:textId="2618E13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7881868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C13A492" w14:textId="370748E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F631BA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микросекундным импульсным помехам большой энергии</w:t>
            </w:r>
          </w:p>
          <w:p w14:paraId="389D2452" w14:textId="5570B1D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1099A17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70D40D1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F8728DD" w14:textId="120855A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  <w:tc>
          <w:tcPr>
            <w:tcW w:w="2593" w:type="dxa"/>
          </w:tcPr>
          <w:p w14:paraId="7F37A6A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15009AE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34341B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IEC 61000-4-5-2017</w:t>
            </w:r>
          </w:p>
        </w:tc>
      </w:tr>
      <w:tr w:rsidR="00790DA6" w:rsidRPr="007D532C" w14:paraId="0A516A35" w14:textId="77777777" w:rsidTr="00B65534">
        <w:tc>
          <w:tcPr>
            <w:tcW w:w="625" w:type="dxa"/>
          </w:tcPr>
          <w:p w14:paraId="23842FE8" w14:textId="0574978D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.10</w:t>
            </w:r>
          </w:p>
          <w:p w14:paraId="25B3EE95" w14:textId="212E8A9C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02D4901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FA9750A" w14:textId="2D84E4F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DF1E91A" w14:textId="5BC7EAD3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воздействию кондуктивных помех, наведенных радиочастотными электромагнитными полями, в полосе</w:t>
            </w:r>
            <w:r w:rsidR="00B51F65" w:rsidRPr="007D532C">
              <w:rPr>
                <w:bCs/>
                <w:lang w:val="ru-RU" w:eastAsia="ru-RU"/>
              </w:rPr>
              <w:t xml:space="preserve"> </w:t>
            </w:r>
            <w:r w:rsidRPr="007D532C">
              <w:rPr>
                <w:bCs/>
                <w:lang w:val="ru-RU" w:eastAsia="ru-RU"/>
              </w:rPr>
              <w:t>час</w:t>
            </w:r>
            <w:r w:rsidR="00B51F65" w:rsidRPr="007D532C">
              <w:rPr>
                <w:bCs/>
                <w:lang w:val="ru-RU" w:eastAsia="ru-RU"/>
              </w:rPr>
              <w:t>-</w:t>
            </w:r>
            <w:r w:rsidRPr="007D532C">
              <w:rPr>
                <w:bCs/>
                <w:lang w:val="ru-RU" w:eastAsia="ru-RU"/>
              </w:rPr>
              <w:t xml:space="preserve">тот 0,15 – </w:t>
            </w:r>
            <w:r w:rsidRPr="007D532C">
              <w:rPr>
                <w:bCs/>
                <w:lang w:val="ru-RU" w:eastAsia="ru-RU"/>
              </w:rPr>
              <w:br/>
              <w:t>80 МГц</w:t>
            </w:r>
          </w:p>
          <w:p w14:paraId="5FD740B6" w14:textId="19877DC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257BA41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13527DE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EB4598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5FDA7BAE" w14:textId="64C99C3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BC79BD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13B1D0C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7A36E6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43CF7F3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5E572E54" w14:textId="77777777" w:rsidTr="00B65534">
        <w:tc>
          <w:tcPr>
            <w:tcW w:w="625" w:type="dxa"/>
          </w:tcPr>
          <w:p w14:paraId="11884669" w14:textId="09EA4A73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.11</w:t>
            </w:r>
          </w:p>
          <w:p w14:paraId="70643051" w14:textId="3401E56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</w:tcPr>
          <w:p w14:paraId="4E9E950D" w14:textId="5DA350B3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/>
              </w:rPr>
              <w:t xml:space="preserve">Технические средства </w:t>
            </w:r>
            <w:r w:rsidRPr="007D532C">
              <w:rPr>
                <w:bCs/>
                <w:lang w:val="ru-RU"/>
              </w:rPr>
              <w:br/>
              <w:t xml:space="preserve">радиосвязи. Частные </w:t>
            </w:r>
            <w:r w:rsidRPr="007D532C">
              <w:rPr>
                <w:bCs/>
                <w:lang w:val="ru-RU"/>
              </w:rPr>
              <w:br/>
              <w:t xml:space="preserve">требования к аналоговым и цифровым наземным </w:t>
            </w:r>
            <w:r w:rsidRPr="007D532C">
              <w:rPr>
                <w:bCs/>
                <w:lang w:val="ru-RU"/>
              </w:rPr>
              <w:br/>
              <w:t>телевизионным радиопередатчикам</w:t>
            </w:r>
            <w:r w:rsidRPr="007D532C">
              <w:rPr>
                <w:bCs/>
                <w:lang w:val="ru-RU" w:eastAsia="ru-RU"/>
              </w:rPr>
              <w:t xml:space="preserve"> </w:t>
            </w:r>
          </w:p>
        </w:tc>
        <w:tc>
          <w:tcPr>
            <w:tcW w:w="1305" w:type="dxa"/>
          </w:tcPr>
          <w:p w14:paraId="34C8F6DB" w14:textId="5E51AFA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CB2EEF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провалам и прерываниям напряжения электропитания</w:t>
            </w:r>
          </w:p>
        </w:tc>
        <w:tc>
          <w:tcPr>
            <w:tcW w:w="2625" w:type="dxa"/>
          </w:tcPr>
          <w:p w14:paraId="4E9E979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352B93E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785AD62" w14:textId="63D65A1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  <w:tc>
          <w:tcPr>
            <w:tcW w:w="2593" w:type="dxa"/>
          </w:tcPr>
          <w:p w14:paraId="7E59388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32134.14-2013;</w:t>
            </w:r>
          </w:p>
          <w:p w14:paraId="3FDB830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33E0BC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30804.4.11-2013</w:t>
            </w:r>
          </w:p>
        </w:tc>
      </w:tr>
      <w:tr w:rsidR="00790DA6" w:rsidRPr="007D532C" w14:paraId="57D7F979" w14:textId="77777777" w:rsidTr="00B65534">
        <w:tc>
          <w:tcPr>
            <w:tcW w:w="625" w:type="dxa"/>
          </w:tcPr>
          <w:p w14:paraId="47CAE0FC" w14:textId="5E8A25FA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1994693" w14:textId="4D25F658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00354B20" w14:textId="43ACE8F3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Pr="007D532C">
              <w:rPr>
                <w:bCs/>
                <w:lang w:val="ru-RU" w:eastAsia="ru-RU"/>
              </w:rPr>
              <w:br/>
              <w:t xml:space="preserve">радиосвязи. Частные </w:t>
            </w:r>
            <w:r w:rsidRPr="007D532C">
              <w:rPr>
                <w:bCs/>
                <w:lang w:val="ru-RU" w:eastAsia="ru-RU"/>
              </w:rPr>
              <w:br/>
              <w:t xml:space="preserve">требования к коммерческому оборудованию для радиолюбителей </w:t>
            </w:r>
          </w:p>
        </w:tc>
        <w:tc>
          <w:tcPr>
            <w:tcW w:w="1305" w:type="dxa"/>
          </w:tcPr>
          <w:p w14:paraId="178FB650" w14:textId="7ECC692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DF57AC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и средних значений напряжения радиопомех, создаваемых на </w:t>
            </w:r>
            <w:r w:rsidRPr="007D532C">
              <w:rPr>
                <w:bCs/>
                <w:lang w:val="ru-RU" w:eastAsia="ru-RU"/>
              </w:rPr>
              <w:br/>
              <w:t>сетевых зажимах в диапазоне частот 0,15 - 30 МГц</w:t>
            </w:r>
          </w:p>
          <w:p w14:paraId="17286A08" w14:textId="3A69F554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047877A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Р 52459.15-2009</w:t>
            </w:r>
          </w:p>
        </w:tc>
        <w:tc>
          <w:tcPr>
            <w:tcW w:w="2593" w:type="dxa"/>
          </w:tcPr>
          <w:p w14:paraId="1C93AEE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68A93D8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FA9BEE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6E0C93FA" w14:textId="4F4901A3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  <w:p w14:paraId="7395E0A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73716643" w14:textId="77777777" w:rsidTr="00B65534">
        <w:tc>
          <w:tcPr>
            <w:tcW w:w="625" w:type="dxa"/>
          </w:tcPr>
          <w:p w14:paraId="6A96A53C" w14:textId="2FCED1AD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138A8794" w14:textId="304DD54D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47FEC7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A9F77CE" w14:textId="1BAB230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2C40D3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</w:t>
            </w:r>
          </w:p>
          <w:p w14:paraId="20C7DA8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значений напряженности поля радиопомех в полосе частот 30 - 1000 МГц </w:t>
            </w:r>
          </w:p>
          <w:p w14:paraId="629DFB1F" w14:textId="1D74B17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474A07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793DA3B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CBE882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61B7BAC3" w14:textId="447B51B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6084B74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5E7758C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396E46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6EC41548" w14:textId="3ED0B969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3445B56D" w14:textId="77777777" w:rsidTr="00B65534">
        <w:tc>
          <w:tcPr>
            <w:tcW w:w="625" w:type="dxa"/>
          </w:tcPr>
          <w:p w14:paraId="34FCB108" w14:textId="7577DEBE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606D02F6" w14:textId="5D20536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117837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E1C3060" w14:textId="0F6BD12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A5B777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Измерение квазипиковых и средних значений напряжения и силы тока радиопомех на портах связи</w:t>
            </w:r>
          </w:p>
          <w:p w14:paraId="6A787DCF" w14:textId="2E1803E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289D2B9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309E992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F66175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2B7F4B1D" w14:textId="1A9ABBA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4D71540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0FB0743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F684C1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5F3CA2FD" w14:textId="6865B9E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7A5FC986" w14:textId="77777777" w:rsidTr="00B65534">
        <w:tc>
          <w:tcPr>
            <w:tcW w:w="625" w:type="dxa"/>
          </w:tcPr>
          <w:p w14:paraId="3C2B710D" w14:textId="7001B836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714DF78D" w14:textId="699CDE21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71EDE1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63A5080" w14:textId="3643E7E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1629D9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162F10ED" w14:textId="5203A87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7B4EDA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330F06A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27EF15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26A90015" w14:textId="3AFE353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30804.3.12-2013</w:t>
            </w:r>
          </w:p>
        </w:tc>
        <w:tc>
          <w:tcPr>
            <w:tcW w:w="2593" w:type="dxa"/>
          </w:tcPr>
          <w:p w14:paraId="3C74F10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6D4EA93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DBEE53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1F6B81D0" w14:textId="219994B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30804.3.12-2013</w:t>
            </w:r>
          </w:p>
        </w:tc>
      </w:tr>
      <w:tr w:rsidR="00790DA6" w:rsidRPr="007D532C" w14:paraId="7A2949A3" w14:textId="77777777" w:rsidTr="00B65534">
        <w:tc>
          <w:tcPr>
            <w:tcW w:w="625" w:type="dxa"/>
          </w:tcPr>
          <w:p w14:paraId="42029318" w14:textId="4E814171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47C30607" w14:textId="77D1EA44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1FCB073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ADFDC09" w14:textId="6624C39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867F155" w14:textId="33C060A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</w:t>
            </w:r>
            <w:r w:rsidR="00B51F6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колебани</w:t>
            </w:r>
            <w:r w:rsidR="00B51F6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й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напряжения и фликер</w:t>
            </w:r>
            <w:r w:rsidR="00B51F6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вызываемы</w:t>
            </w:r>
            <w:r w:rsidR="00B51F65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х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образцом</w:t>
            </w:r>
          </w:p>
          <w:p w14:paraId="09091B11" w14:textId="6F44AB2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02E354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57BE324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69C30C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3D600DD4" w14:textId="210716D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30804.3.11-2013</w:t>
            </w:r>
          </w:p>
        </w:tc>
        <w:tc>
          <w:tcPr>
            <w:tcW w:w="2593" w:type="dxa"/>
          </w:tcPr>
          <w:p w14:paraId="28FF4FC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65A3CC3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7DD8AA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691C34FA" w14:textId="1BEAA9A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30804.3.11-2013</w:t>
            </w:r>
          </w:p>
        </w:tc>
      </w:tr>
      <w:tr w:rsidR="00790DA6" w:rsidRPr="007D532C" w14:paraId="38C17478" w14:textId="77777777" w:rsidTr="00B65534">
        <w:tc>
          <w:tcPr>
            <w:tcW w:w="625" w:type="dxa"/>
          </w:tcPr>
          <w:p w14:paraId="4B1517C8" w14:textId="50B522B1" w:rsidR="00790DA6" w:rsidRPr="007D532C" w:rsidRDefault="0016690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.6</w:t>
            </w:r>
          </w:p>
          <w:p w14:paraId="1CFAE4DC" w14:textId="033E2ED9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 w:val="restart"/>
          </w:tcPr>
          <w:p w14:paraId="602A7C19" w14:textId="2F8EDBC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/>
              </w:rPr>
              <w:t xml:space="preserve">Технические средства </w:t>
            </w:r>
            <w:r w:rsidRPr="007D532C">
              <w:rPr>
                <w:bCs/>
                <w:lang w:val="ru-RU"/>
              </w:rPr>
              <w:br/>
              <w:t xml:space="preserve">радиосвязи. Частные </w:t>
            </w:r>
            <w:r w:rsidRPr="007D532C">
              <w:rPr>
                <w:bCs/>
                <w:lang w:val="ru-RU"/>
              </w:rPr>
              <w:br/>
              <w:t>требования к коммерческому оборудованию для радиолюбителей</w:t>
            </w:r>
          </w:p>
        </w:tc>
        <w:tc>
          <w:tcPr>
            <w:tcW w:w="1305" w:type="dxa"/>
          </w:tcPr>
          <w:p w14:paraId="58E7C36A" w14:textId="2B6F571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E40AEC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6858791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 электростатическим разрядам </w:t>
            </w:r>
          </w:p>
          <w:p w14:paraId="227D9FAC" w14:textId="053BF5F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7F0A1A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2576BE0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86356BC" w14:textId="57646F5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  <w:tc>
          <w:tcPr>
            <w:tcW w:w="2593" w:type="dxa"/>
          </w:tcPr>
          <w:p w14:paraId="26034E8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67E9526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D0B6227" w14:textId="147BA44B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</w:t>
            </w:r>
          </w:p>
        </w:tc>
      </w:tr>
      <w:tr w:rsidR="00790DA6" w:rsidRPr="007D532C" w14:paraId="33DAB44E" w14:textId="77777777" w:rsidTr="00B65534">
        <w:tc>
          <w:tcPr>
            <w:tcW w:w="625" w:type="dxa"/>
          </w:tcPr>
          <w:p w14:paraId="0397F07C" w14:textId="77A3DEC6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709DF4A2" w14:textId="28FA11B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76BEF14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63ADF2D" w14:textId="696BBBE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B90859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3366800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 в полосе частот 80 – 2700 МГц</w:t>
            </w:r>
          </w:p>
          <w:p w14:paraId="2262775B" w14:textId="2DA87A3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4CA4244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5011871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B789DD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30804.4.3-2013;</w:t>
            </w:r>
          </w:p>
          <w:p w14:paraId="3689B533" w14:textId="430FB51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BF948E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056DDA6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2603BC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30804.4.3-2013;</w:t>
            </w:r>
          </w:p>
          <w:p w14:paraId="20E2B23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17B17E09" w14:textId="77777777" w:rsidTr="00B65534">
        <w:tc>
          <w:tcPr>
            <w:tcW w:w="625" w:type="dxa"/>
          </w:tcPr>
          <w:p w14:paraId="1C86CD63" w14:textId="08D0602E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.8</w:t>
            </w:r>
          </w:p>
          <w:p w14:paraId="6843D825" w14:textId="7A820702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0DC7EC0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9B72B5A" w14:textId="65157F5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8EE6BC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наносекундным импульсным помехам</w:t>
            </w:r>
          </w:p>
          <w:p w14:paraId="588565A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1306EEDE" w14:textId="0FA2182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2D5EFC0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2FF76EC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C0685F4" w14:textId="4261F17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30804.4.4-2013;</w:t>
            </w:r>
          </w:p>
        </w:tc>
        <w:tc>
          <w:tcPr>
            <w:tcW w:w="2593" w:type="dxa"/>
          </w:tcPr>
          <w:p w14:paraId="714DAA2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4B862D3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58202C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30804.4.4-2013;</w:t>
            </w:r>
          </w:p>
        </w:tc>
      </w:tr>
      <w:tr w:rsidR="00790DA6" w:rsidRPr="007D532C" w14:paraId="02F4FA88" w14:textId="77777777" w:rsidTr="00B65534">
        <w:tc>
          <w:tcPr>
            <w:tcW w:w="625" w:type="dxa"/>
          </w:tcPr>
          <w:p w14:paraId="6953D2D5" w14:textId="4D651F1F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.9</w:t>
            </w:r>
          </w:p>
          <w:p w14:paraId="0F3CEEEC" w14:textId="4FCC200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2FA68A6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3198EBB" w14:textId="04C3EDD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12971A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микросекундным импульсным помехам большой энергии</w:t>
            </w:r>
          </w:p>
          <w:p w14:paraId="7C20C13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6855D93" w14:textId="4A1754E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7D5FDC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4775BCF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563885F" w14:textId="0AE0463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  <w:tc>
          <w:tcPr>
            <w:tcW w:w="2593" w:type="dxa"/>
          </w:tcPr>
          <w:p w14:paraId="367398A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0BB406F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47C632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IEC 61000-4-5-2017</w:t>
            </w:r>
          </w:p>
        </w:tc>
      </w:tr>
      <w:tr w:rsidR="00790DA6" w:rsidRPr="007D532C" w14:paraId="612A5846" w14:textId="77777777" w:rsidTr="00B65534">
        <w:tc>
          <w:tcPr>
            <w:tcW w:w="625" w:type="dxa"/>
          </w:tcPr>
          <w:p w14:paraId="64F48C0B" w14:textId="581EE953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.10</w:t>
            </w:r>
          </w:p>
          <w:p w14:paraId="0B3BF6B2" w14:textId="14AD7F5B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1673C27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1F90C3D" w14:textId="6B8785B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A57851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к воздействию </w:t>
            </w:r>
          </w:p>
          <w:p w14:paraId="0A9AC95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кондуктивных </w:t>
            </w:r>
          </w:p>
          <w:p w14:paraId="3097FF21" w14:textId="7649608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помех, наведенных радиочастотными электромагнитными полями, в полосе час</w:t>
            </w:r>
            <w:r w:rsidR="00B51F65" w:rsidRPr="007D532C">
              <w:rPr>
                <w:bCs/>
                <w:lang w:val="ru-RU" w:eastAsia="ru-RU"/>
              </w:rPr>
              <w:t>-</w:t>
            </w:r>
            <w:r w:rsidRPr="007D532C">
              <w:rPr>
                <w:bCs/>
                <w:lang w:val="ru-RU" w:eastAsia="ru-RU"/>
              </w:rPr>
              <w:t>тот от 0,15 до 80 МГц</w:t>
            </w:r>
          </w:p>
          <w:p w14:paraId="1C3C22F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75ACC8FF" w14:textId="7F13233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598612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71D34DC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25B07C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00A7D3C1" w14:textId="58F2CC6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17342F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7DDDE6B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4E9A52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5271572E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4B2E3271" w14:textId="77777777" w:rsidTr="00B65534">
        <w:tc>
          <w:tcPr>
            <w:tcW w:w="625" w:type="dxa"/>
          </w:tcPr>
          <w:p w14:paraId="5EFB751D" w14:textId="4A0276B1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.11</w:t>
            </w:r>
          </w:p>
          <w:p w14:paraId="30896A18" w14:textId="6FC8B612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22B7ED7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51CCFE9" w14:textId="492214C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A5D893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провалам и прерываниям напряжения электропитания</w:t>
            </w:r>
          </w:p>
          <w:p w14:paraId="59647CC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3D60D88A" w14:textId="60CAA68E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6D778C0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1E44855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75FF721" w14:textId="45BC6AD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  <w:tc>
          <w:tcPr>
            <w:tcW w:w="2593" w:type="dxa"/>
          </w:tcPr>
          <w:p w14:paraId="4798946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52459.15-2009;</w:t>
            </w:r>
          </w:p>
          <w:p w14:paraId="43818D4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C15CB8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30804.4.11-2013</w:t>
            </w:r>
          </w:p>
        </w:tc>
      </w:tr>
      <w:tr w:rsidR="00790DA6" w:rsidRPr="007D532C" w14:paraId="4207750C" w14:textId="77777777" w:rsidTr="00B65534">
        <w:tc>
          <w:tcPr>
            <w:tcW w:w="625" w:type="dxa"/>
          </w:tcPr>
          <w:p w14:paraId="01FDB6E5" w14:textId="0DF4E07A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4651F390" w14:textId="7D5E2776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 w:val="restart"/>
          </w:tcPr>
          <w:p w14:paraId="50F9C556" w14:textId="6657228B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Pr="007D532C">
              <w:rPr>
                <w:bCs/>
                <w:lang w:val="ru-RU" w:eastAsia="ru-RU"/>
              </w:rPr>
              <w:br/>
              <w:t xml:space="preserve">радиосвязи. Частные </w:t>
            </w:r>
            <w:r w:rsidRPr="007D532C">
              <w:rPr>
                <w:bCs/>
                <w:lang w:val="ru-RU" w:eastAsia="ru-RU"/>
              </w:rPr>
              <w:br/>
              <w:t xml:space="preserve">требования к оборудованию широкополосных </w:t>
            </w:r>
          </w:p>
          <w:p w14:paraId="5626DF5F" w14:textId="37D52329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систем передачи в диапазоне 2,4 ГГц, высокоскоростных локальных сетей в диапазоне 5 ГГц и широкополосных системы передачи данных </w:t>
            </w:r>
            <w:r w:rsidRPr="007D532C">
              <w:rPr>
                <w:bCs/>
                <w:lang w:val="ru-RU" w:eastAsia="ru-RU"/>
              </w:rPr>
              <w:br/>
              <w:t xml:space="preserve">в диапазоне </w:t>
            </w:r>
            <w:r w:rsidRPr="007D532C">
              <w:rPr>
                <w:bCs/>
                <w:lang w:val="ru-RU" w:eastAsia="ru-RU"/>
              </w:rPr>
              <w:br/>
              <w:t>5,8 ГГц</w:t>
            </w:r>
          </w:p>
          <w:p w14:paraId="19144EE8" w14:textId="51FC466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B23EBE1" w14:textId="3B82DE0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1E7776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и средних значений напряжения радиопомех, создаваемых на </w:t>
            </w:r>
            <w:r w:rsidRPr="007D532C">
              <w:rPr>
                <w:bCs/>
                <w:lang w:val="ru-RU" w:eastAsia="ru-RU"/>
              </w:rPr>
              <w:br/>
              <w:t>сетевых зажимах в диапазоне частот 0,15 - 30 МГц</w:t>
            </w:r>
          </w:p>
          <w:p w14:paraId="2C299C3E" w14:textId="4442634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35BC1FA" w14:textId="3F6B0D3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Р 52459.17-2009</w:t>
            </w:r>
          </w:p>
          <w:p w14:paraId="022D6A4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235363E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512BCE7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89D65C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6956715C" w14:textId="08E6EFD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  <w:p w14:paraId="3447D01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5B7FBF49" w14:textId="77777777" w:rsidTr="00B65534">
        <w:tc>
          <w:tcPr>
            <w:tcW w:w="625" w:type="dxa"/>
          </w:tcPr>
          <w:p w14:paraId="201CC385" w14:textId="5C0DF539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33223403" w14:textId="0A859438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42322B1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9ABB639" w14:textId="268D331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B7A6A4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</w:t>
            </w:r>
          </w:p>
          <w:p w14:paraId="3CBC645F" w14:textId="3E90431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значений напряженности поля радиопомех в полосе частот 30 - 1000 МГц </w:t>
            </w:r>
          </w:p>
        </w:tc>
        <w:tc>
          <w:tcPr>
            <w:tcW w:w="2625" w:type="dxa"/>
          </w:tcPr>
          <w:p w14:paraId="2146C48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32ED64C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840E17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22636662" w14:textId="4C15852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5A5B773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01F9935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E96049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3C3BC19F" w14:textId="1E8BE46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73841213" w14:textId="77777777" w:rsidTr="00B65534">
        <w:tc>
          <w:tcPr>
            <w:tcW w:w="625" w:type="dxa"/>
          </w:tcPr>
          <w:p w14:paraId="4193E616" w14:textId="1322E541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4EDA3B25" w14:textId="61EEA73E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251BDC4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8DF31FE" w14:textId="11EE1D8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EBE34C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Измерение квазипиковых и средних значений напряжения и силы тока радиопомех на портах связи</w:t>
            </w:r>
          </w:p>
          <w:p w14:paraId="5A92329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658DA3B4" w14:textId="60EF621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00EFDDF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0D23D71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2FFD00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05CE26B5" w14:textId="1ADC316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50AF99F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7BB252A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31993C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07481617" w14:textId="77C6CA7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06DFBA78" w14:textId="77777777" w:rsidTr="00B65534">
        <w:tc>
          <w:tcPr>
            <w:tcW w:w="625" w:type="dxa"/>
          </w:tcPr>
          <w:p w14:paraId="1B92D9C8" w14:textId="39FDDE10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2CB649B2" w14:textId="6BB9827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6836047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B55F1B0" w14:textId="76EF768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4B6080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2AD24D6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B25F070" w14:textId="4CF6958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942197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27D7B8D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9DBFB8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6985CA22" w14:textId="274C826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30804.3.12-2013</w:t>
            </w:r>
          </w:p>
        </w:tc>
        <w:tc>
          <w:tcPr>
            <w:tcW w:w="2593" w:type="dxa"/>
          </w:tcPr>
          <w:p w14:paraId="4CA8653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733F301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A25B98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744B4695" w14:textId="205313A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30804.3.12-2013</w:t>
            </w:r>
          </w:p>
        </w:tc>
      </w:tr>
      <w:tr w:rsidR="00790DA6" w:rsidRPr="007D532C" w14:paraId="5031511A" w14:textId="77777777" w:rsidTr="00B65534">
        <w:tc>
          <w:tcPr>
            <w:tcW w:w="625" w:type="dxa"/>
          </w:tcPr>
          <w:p w14:paraId="46CF84B2" w14:textId="5F7A7FED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50013647" w14:textId="22227C9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98C33D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2AD5DC0" w14:textId="2C54318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8B6D59C" w14:textId="4127F628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колебани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й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напряжения и фликер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вызываемы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х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образцом</w:t>
            </w:r>
          </w:p>
          <w:p w14:paraId="50E3C482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FF273C0" w14:textId="069D055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20AB1A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3F4D337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FBC757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134F8743" w14:textId="4BF2F4C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30804.3.11-2013</w:t>
            </w:r>
          </w:p>
        </w:tc>
        <w:tc>
          <w:tcPr>
            <w:tcW w:w="2593" w:type="dxa"/>
          </w:tcPr>
          <w:p w14:paraId="6D04C83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6B81CCA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D9436F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6A0EADE0" w14:textId="2E25930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30804.3.11-2013</w:t>
            </w:r>
          </w:p>
        </w:tc>
      </w:tr>
      <w:tr w:rsidR="00790DA6" w:rsidRPr="007D532C" w14:paraId="2CC32753" w14:textId="77777777" w:rsidTr="00B65534">
        <w:tc>
          <w:tcPr>
            <w:tcW w:w="625" w:type="dxa"/>
          </w:tcPr>
          <w:p w14:paraId="2012F4EB" w14:textId="2F935F4A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.6</w:t>
            </w:r>
          </w:p>
          <w:p w14:paraId="0F012D69" w14:textId="124A8E1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3B37DC4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69096B8C" w14:textId="34FDD99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96FD41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245AD1C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 электростатическим разрядам </w:t>
            </w:r>
          </w:p>
          <w:p w14:paraId="5AC304D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422773D5" w14:textId="4B2EBAD9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E1F657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15856B9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E937C2E" w14:textId="3A7C569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  <w:tc>
          <w:tcPr>
            <w:tcW w:w="2593" w:type="dxa"/>
          </w:tcPr>
          <w:p w14:paraId="7B0FEDB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2D1E783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4F7AD61" w14:textId="7287726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</w:t>
            </w:r>
          </w:p>
        </w:tc>
      </w:tr>
      <w:tr w:rsidR="00790DA6" w:rsidRPr="007D532C" w14:paraId="1D72F0C7" w14:textId="77777777" w:rsidTr="00B65534">
        <w:tc>
          <w:tcPr>
            <w:tcW w:w="625" w:type="dxa"/>
          </w:tcPr>
          <w:p w14:paraId="513A2DCC" w14:textId="09CB4BD3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55C860C2" w14:textId="391B6BD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 w:val="restart"/>
          </w:tcPr>
          <w:p w14:paraId="534CC79F" w14:textId="0FE1AB4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Pr="007D532C">
              <w:rPr>
                <w:bCs/>
                <w:lang w:val="ru-RU" w:eastAsia="ru-RU"/>
              </w:rPr>
              <w:br/>
              <w:t xml:space="preserve">радиосвязи. Частные </w:t>
            </w:r>
            <w:r w:rsidRPr="007D532C">
              <w:rPr>
                <w:bCs/>
                <w:lang w:val="ru-RU" w:eastAsia="ru-RU"/>
              </w:rPr>
              <w:br/>
              <w:t xml:space="preserve">требования к оборудованию широкополосных </w:t>
            </w:r>
          </w:p>
          <w:p w14:paraId="43930916" w14:textId="5F73BDDE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систем передачи в диапазоне 2,4 ГГц, высокоскоростных локальных сетей в диапазоне 5 ГГц и широкополосных системы передачи данных </w:t>
            </w:r>
            <w:r w:rsidRPr="007D532C">
              <w:rPr>
                <w:bCs/>
                <w:lang w:val="ru-RU" w:eastAsia="ru-RU"/>
              </w:rPr>
              <w:br/>
              <w:t xml:space="preserve">в диапазоне </w:t>
            </w:r>
            <w:r w:rsidRPr="007D532C">
              <w:rPr>
                <w:bCs/>
                <w:lang w:val="ru-RU" w:eastAsia="ru-RU"/>
              </w:rPr>
              <w:br/>
              <w:t>5,8 ГГц</w:t>
            </w:r>
          </w:p>
          <w:p w14:paraId="0334E8D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FD63FD4" w14:textId="0991813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95B5DD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6C8D25E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 в полосе частот 80 – 2700 МГц</w:t>
            </w:r>
          </w:p>
          <w:p w14:paraId="3DEB39E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E62323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412AF570" w14:textId="04196C73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4171D4D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46FEA0D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16CE0B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2816B3B6" w14:textId="4E1CC9A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09F927C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3677F54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3089109" w14:textId="513DA07B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6AB0D89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3249883A" w14:textId="77777777" w:rsidTr="00B65534">
        <w:tc>
          <w:tcPr>
            <w:tcW w:w="625" w:type="dxa"/>
          </w:tcPr>
          <w:p w14:paraId="6C03D32A" w14:textId="579B68EA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.8</w:t>
            </w:r>
          </w:p>
          <w:p w14:paraId="5D8BD1CA" w14:textId="69C8F2D5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</w:tcPr>
          <w:p w14:paraId="57FC27D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F9268A7" w14:textId="2E173BD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4BC130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наносекундным импульсным помехам</w:t>
            </w:r>
          </w:p>
          <w:p w14:paraId="0B76AD9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CC2957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EC5DC49" w14:textId="62EDEDA4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4DD60C6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27A6A98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7A09BAE" w14:textId="3FC27F4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</w:t>
            </w:r>
          </w:p>
        </w:tc>
        <w:tc>
          <w:tcPr>
            <w:tcW w:w="2593" w:type="dxa"/>
          </w:tcPr>
          <w:p w14:paraId="6781672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6A5E662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282E2F4" w14:textId="69BD281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</w:t>
            </w:r>
          </w:p>
        </w:tc>
      </w:tr>
      <w:tr w:rsidR="00790DA6" w:rsidRPr="007D532C" w14:paraId="5423FC81" w14:textId="77777777" w:rsidTr="00B65534">
        <w:tc>
          <w:tcPr>
            <w:tcW w:w="625" w:type="dxa"/>
          </w:tcPr>
          <w:p w14:paraId="5D18C9E4" w14:textId="03AF20A7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.9</w:t>
            </w:r>
          </w:p>
          <w:p w14:paraId="49FBEDE4" w14:textId="1B061AF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60E20EF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B659424" w14:textId="4C5FF35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B26E2B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микросекундным импульсным помехам большой энергии</w:t>
            </w:r>
          </w:p>
          <w:p w14:paraId="07722D8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6600320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62F10490" w14:textId="42482D5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6EDE17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7EEEBB9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3490032" w14:textId="27A050C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  <w:tc>
          <w:tcPr>
            <w:tcW w:w="2593" w:type="dxa"/>
          </w:tcPr>
          <w:p w14:paraId="32996FF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4369C6A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BF6BFA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IEC 61000-4-5-2017</w:t>
            </w:r>
          </w:p>
        </w:tc>
      </w:tr>
      <w:tr w:rsidR="00790DA6" w:rsidRPr="007D532C" w14:paraId="7793FC12" w14:textId="77777777" w:rsidTr="00B65534">
        <w:tc>
          <w:tcPr>
            <w:tcW w:w="625" w:type="dxa"/>
          </w:tcPr>
          <w:p w14:paraId="5445B8EB" w14:textId="67E1FEDA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.10</w:t>
            </w:r>
          </w:p>
          <w:p w14:paraId="039AC499" w14:textId="11D3EFE2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6374CBF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2C2A1C6" w14:textId="1807F01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FC4DBE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к воздействию </w:t>
            </w:r>
          </w:p>
          <w:p w14:paraId="4E34345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кондуктивных </w:t>
            </w:r>
          </w:p>
          <w:p w14:paraId="66C4FC3B" w14:textId="72C40DF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помех, наведенных радиочастотными электромагнитными полями, в полосе час</w:t>
            </w:r>
            <w:r w:rsidR="00FB6154" w:rsidRPr="007D532C">
              <w:rPr>
                <w:bCs/>
                <w:lang w:val="ru-RU" w:eastAsia="ru-RU"/>
              </w:rPr>
              <w:t>-</w:t>
            </w:r>
            <w:r w:rsidRPr="007D532C">
              <w:rPr>
                <w:bCs/>
                <w:lang w:val="ru-RU" w:eastAsia="ru-RU"/>
              </w:rPr>
              <w:t>тот от 0,15 до 80 МГц</w:t>
            </w:r>
          </w:p>
          <w:p w14:paraId="3AEDAAD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1A3993A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3D89837" w14:textId="6822CDA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11B7A4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462FF74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92F0D4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47543405" w14:textId="4C47949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045C8CF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6D97CD5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3AC9F7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406ED952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7A309057" w14:textId="77777777" w:rsidTr="00B65534">
        <w:tc>
          <w:tcPr>
            <w:tcW w:w="625" w:type="dxa"/>
          </w:tcPr>
          <w:p w14:paraId="0AA662C8" w14:textId="335D2A16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.11</w:t>
            </w:r>
          </w:p>
          <w:p w14:paraId="033A4437" w14:textId="2C28568B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6D57A74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6B84813" w14:textId="039313E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E44C8F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провалам и прерываниям напряжения электропитания</w:t>
            </w:r>
          </w:p>
          <w:p w14:paraId="5EE0C5B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E1BB60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76B1DB30" w14:textId="4AC0B63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466683C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65DA063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032BBEC" w14:textId="782D4A2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  <w:tc>
          <w:tcPr>
            <w:tcW w:w="2593" w:type="dxa"/>
          </w:tcPr>
          <w:p w14:paraId="55600D6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52459.17-2009;</w:t>
            </w:r>
          </w:p>
          <w:p w14:paraId="60EED28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50F620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30804.4.11-2013</w:t>
            </w:r>
          </w:p>
        </w:tc>
      </w:tr>
      <w:tr w:rsidR="00790DA6" w:rsidRPr="007D532C" w14:paraId="3FF63B49" w14:textId="77777777" w:rsidTr="00B65534">
        <w:tc>
          <w:tcPr>
            <w:tcW w:w="625" w:type="dxa"/>
          </w:tcPr>
          <w:p w14:paraId="228CDBB4" w14:textId="19FC60E3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41E45BA" w14:textId="10D54DA1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0865CE9C" w14:textId="3F29652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Pr="007D532C">
              <w:rPr>
                <w:bCs/>
                <w:lang w:val="ru-RU" w:eastAsia="ru-RU"/>
              </w:rPr>
              <w:br/>
              <w:t xml:space="preserve">радиосвязи. Частные </w:t>
            </w:r>
            <w:r w:rsidRPr="007D532C">
              <w:rPr>
                <w:bCs/>
                <w:lang w:val="ru-RU" w:eastAsia="ru-RU"/>
              </w:rPr>
              <w:br/>
              <w:t xml:space="preserve">требования к подвижным </w:t>
            </w:r>
          </w:p>
          <w:p w14:paraId="17645B67" w14:textId="351B259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земным приемным станциям спутниковой служ-бы, работающим в систе-ме передачи данных в </w:t>
            </w:r>
            <w:r w:rsidRPr="007D532C">
              <w:rPr>
                <w:bCs/>
                <w:lang w:val="ru-RU" w:eastAsia="ru-RU"/>
              </w:rPr>
              <w:br/>
              <w:t xml:space="preserve">диапазоне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1,5 ГГц</w:t>
            </w:r>
          </w:p>
          <w:p w14:paraId="44B3E893" w14:textId="1A6E5FF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4EE2831" w14:textId="6011895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CADEA16" w14:textId="03B6561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и средних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значений напряжения радиопомех, создаваемых на сетевых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зажимах в диапазоне частот 0,15 - 30 МГц</w:t>
            </w:r>
          </w:p>
        </w:tc>
        <w:tc>
          <w:tcPr>
            <w:tcW w:w="2625" w:type="dxa"/>
          </w:tcPr>
          <w:p w14:paraId="76FA170B" w14:textId="3ECA495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Р 52459.19-2009</w:t>
            </w:r>
          </w:p>
          <w:p w14:paraId="7353050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2F46CC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05FCFD2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588C79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7B5DC072" w14:textId="18B7D03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  <w:p w14:paraId="56ACD863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04BC2AAC" w14:textId="77777777" w:rsidTr="00B65534">
        <w:tc>
          <w:tcPr>
            <w:tcW w:w="625" w:type="dxa"/>
          </w:tcPr>
          <w:p w14:paraId="620FC6AB" w14:textId="788DAE55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644D39E2" w14:textId="12457C45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01B26F3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5606758" w14:textId="1BCF2B7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E696BD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</w:t>
            </w:r>
          </w:p>
          <w:p w14:paraId="7869B9F7" w14:textId="4D63305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значений напряженности поля радиопомех в полосе частот 30 - 1000 МГц </w:t>
            </w:r>
          </w:p>
          <w:p w14:paraId="45BFEBD2" w14:textId="2BFBDD6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689464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0B5A14D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9DE707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6EC69FBE" w14:textId="058D88C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54EB2EA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5D6A064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78089F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2938D7D1" w14:textId="716BD15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3930FBED" w14:textId="77777777" w:rsidTr="00B65534">
        <w:tc>
          <w:tcPr>
            <w:tcW w:w="625" w:type="dxa"/>
          </w:tcPr>
          <w:p w14:paraId="0EBD16FF" w14:textId="225EAB8B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41BDAF5F" w14:textId="0727E365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24FDB3C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3E64164" w14:textId="75C46CE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8B856C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Измерение квазипиковых и средних значений напряжения и силы тока радиопомех на портах связи</w:t>
            </w:r>
          </w:p>
          <w:p w14:paraId="23677558" w14:textId="0B103B1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48A6E11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4516A7E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133C2E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530D668B" w14:textId="09C9C38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4423B77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2942295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A38078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0284BC1B" w14:textId="5049D3E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49B30132" w14:textId="77777777" w:rsidTr="00B65534">
        <w:tc>
          <w:tcPr>
            <w:tcW w:w="625" w:type="dxa"/>
          </w:tcPr>
          <w:p w14:paraId="204B5A5B" w14:textId="4C448A54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273D7BB5" w14:textId="05D62589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7CBF999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D74BAC1" w14:textId="0B926B2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A9B262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622D6A3C" w14:textId="22E4B25C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AFAC60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718CBC2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F1A554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03515DC3" w14:textId="704607B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30804.3.12-2013</w:t>
            </w:r>
          </w:p>
        </w:tc>
        <w:tc>
          <w:tcPr>
            <w:tcW w:w="2593" w:type="dxa"/>
          </w:tcPr>
          <w:p w14:paraId="6386ACC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409F04D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F89A5F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4EAFCF5D" w14:textId="3B546AF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30804.3.12-2013</w:t>
            </w:r>
          </w:p>
        </w:tc>
      </w:tr>
      <w:tr w:rsidR="00790DA6" w:rsidRPr="007D532C" w14:paraId="49346325" w14:textId="77777777" w:rsidTr="00B65534">
        <w:tc>
          <w:tcPr>
            <w:tcW w:w="625" w:type="dxa"/>
          </w:tcPr>
          <w:p w14:paraId="036AAF65" w14:textId="7F23F6E7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7341AFE8" w14:textId="2ED77921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3A0641D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D18473F" w14:textId="0B25889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A37C28E" w14:textId="23C71EB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колебани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й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напряжения и фликер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вызываемы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х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образцом</w:t>
            </w:r>
          </w:p>
          <w:p w14:paraId="4771FE93" w14:textId="6D13588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6C0A30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273BF94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2D7AEB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7B401A33" w14:textId="6755FDE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30804.3.11-2013</w:t>
            </w:r>
          </w:p>
        </w:tc>
        <w:tc>
          <w:tcPr>
            <w:tcW w:w="2593" w:type="dxa"/>
          </w:tcPr>
          <w:p w14:paraId="653A1DB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0192299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F51EC8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64EBE81C" w14:textId="30994CB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30804.3.11-2013</w:t>
            </w:r>
          </w:p>
        </w:tc>
      </w:tr>
      <w:tr w:rsidR="00790DA6" w:rsidRPr="007D532C" w14:paraId="5AD97504" w14:textId="77777777" w:rsidTr="00B65534">
        <w:tc>
          <w:tcPr>
            <w:tcW w:w="625" w:type="dxa"/>
          </w:tcPr>
          <w:p w14:paraId="1B4EACC0" w14:textId="7D1ED991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.6</w:t>
            </w:r>
          </w:p>
          <w:p w14:paraId="79CC6EA2" w14:textId="3445F959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32BD482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28580B2" w14:textId="2A3F665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6A6EA8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78F4BDC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 электростатическим разрядам </w:t>
            </w:r>
          </w:p>
          <w:p w14:paraId="7C8124C5" w14:textId="37A2BB3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BAEE5B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7FAF332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16C9C05" w14:textId="7F498C3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  <w:tc>
          <w:tcPr>
            <w:tcW w:w="2593" w:type="dxa"/>
          </w:tcPr>
          <w:p w14:paraId="3EAA286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20DE022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004FFE4" w14:textId="0420FC6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</w:t>
            </w:r>
          </w:p>
        </w:tc>
      </w:tr>
      <w:tr w:rsidR="00790DA6" w:rsidRPr="007D532C" w14:paraId="1590198C" w14:textId="77777777" w:rsidTr="00B65534">
        <w:tc>
          <w:tcPr>
            <w:tcW w:w="625" w:type="dxa"/>
          </w:tcPr>
          <w:p w14:paraId="7B7B9CA0" w14:textId="4504A73D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636AF437" w14:textId="0F5390E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 w:val="restart"/>
          </w:tcPr>
          <w:p w14:paraId="324B3200" w14:textId="0B8E8AD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Pr="007D532C">
              <w:rPr>
                <w:bCs/>
                <w:lang w:val="ru-RU" w:eastAsia="ru-RU"/>
              </w:rPr>
              <w:br/>
              <w:t xml:space="preserve">радиосвязи. Частные </w:t>
            </w:r>
            <w:r w:rsidRPr="007D532C">
              <w:rPr>
                <w:bCs/>
                <w:lang w:val="ru-RU" w:eastAsia="ru-RU"/>
              </w:rPr>
              <w:br/>
              <w:t xml:space="preserve">требования к подвижным </w:t>
            </w:r>
          </w:p>
          <w:p w14:paraId="09CA08A3" w14:textId="681467E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земным приемным станциям спутниковой служ-бы, работающим в систе</w:t>
            </w:r>
            <w:r w:rsidR="000B6697" w:rsidRPr="007D532C">
              <w:rPr>
                <w:bCs/>
                <w:lang w:val="ru-RU" w:eastAsia="ru-RU"/>
              </w:rPr>
              <w:t>-</w:t>
            </w:r>
            <w:r w:rsidRPr="007D532C">
              <w:rPr>
                <w:bCs/>
                <w:lang w:val="ru-RU" w:eastAsia="ru-RU"/>
              </w:rPr>
              <w:t xml:space="preserve">ме передачи данных в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диапазоне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1,5 ГГц</w:t>
            </w:r>
          </w:p>
          <w:p w14:paraId="1927E0E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9EC18F2" w14:textId="5D45C02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185CEA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7206DAD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 в полосе частот 80 – 2700 МГц</w:t>
            </w:r>
          </w:p>
          <w:p w14:paraId="3DD6D9B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B0EDFD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65550B12" w14:textId="766C128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EC02CC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2D81E85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BBA3D2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0A9692CD" w14:textId="4399CFA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D8A6D1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52888C3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B77C091" w14:textId="007F887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1C23696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447CC781" w14:textId="77777777" w:rsidTr="00B65534">
        <w:tc>
          <w:tcPr>
            <w:tcW w:w="625" w:type="dxa"/>
          </w:tcPr>
          <w:p w14:paraId="13EA1E59" w14:textId="23555223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.8</w:t>
            </w:r>
          </w:p>
          <w:p w14:paraId="5430C402" w14:textId="179AF38F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6DDC6AB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BF8226A" w14:textId="682F8C2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23B289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наносекундным импульсным помехам</w:t>
            </w:r>
          </w:p>
          <w:p w14:paraId="02AA8BB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7F9D450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394D0E41" w14:textId="63BDB38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6C3F773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59CD9FC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C28B3F8" w14:textId="40772F4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</w:t>
            </w:r>
          </w:p>
        </w:tc>
        <w:tc>
          <w:tcPr>
            <w:tcW w:w="2593" w:type="dxa"/>
          </w:tcPr>
          <w:p w14:paraId="208D219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614D5D7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0068081" w14:textId="43D36CE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</w:t>
            </w:r>
          </w:p>
        </w:tc>
      </w:tr>
      <w:tr w:rsidR="00790DA6" w:rsidRPr="007D532C" w14:paraId="124A55B2" w14:textId="77777777" w:rsidTr="00B65534">
        <w:tc>
          <w:tcPr>
            <w:tcW w:w="625" w:type="dxa"/>
          </w:tcPr>
          <w:p w14:paraId="2E7E6368" w14:textId="388C4E3B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.9</w:t>
            </w:r>
          </w:p>
          <w:p w14:paraId="01FE7669" w14:textId="41B857EF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1A1145C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3ADCC04" w14:textId="032010A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E2D7CE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микросекундным импульсным помехам большой энергии</w:t>
            </w:r>
          </w:p>
          <w:p w14:paraId="1D798B5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0D7EF82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D788A32" w14:textId="5AE4904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2AC7DB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1E600A8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45A8AB6" w14:textId="657FF11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  <w:tc>
          <w:tcPr>
            <w:tcW w:w="2593" w:type="dxa"/>
          </w:tcPr>
          <w:p w14:paraId="50884D3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1806525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59222B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IEC 61000-4-5-2017</w:t>
            </w:r>
          </w:p>
        </w:tc>
      </w:tr>
      <w:tr w:rsidR="00790DA6" w:rsidRPr="007D532C" w14:paraId="5B1F9534" w14:textId="77777777" w:rsidTr="00B65534">
        <w:tc>
          <w:tcPr>
            <w:tcW w:w="625" w:type="dxa"/>
          </w:tcPr>
          <w:p w14:paraId="58124CC8" w14:textId="38D39C05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.10</w:t>
            </w:r>
          </w:p>
          <w:p w14:paraId="48C63C45" w14:textId="51187025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7802FC2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5906340" w14:textId="002BACC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F8F3FAE" w14:textId="3620B1F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воздействию кондуктивных помех, наведенных радиочастотными электромагнитными полями, в полосе час</w:t>
            </w:r>
            <w:r w:rsidR="000B6697" w:rsidRPr="007D532C">
              <w:rPr>
                <w:bCs/>
                <w:lang w:val="ru-RU" w:eastAsia="ru-RU"/>
              </w:rPr>
              <w:t>-</w:t>
            </w:r>
            <w:r w:rsidRPr="007D532C">
              <w:rPr>
                <w:bCs/>
                <w:lang w:val="ru-RU" w:eastAsia="ru-RU"/>
              </w:rPr>
              <w:t xml:space="preserve">тот 0,15 –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80 МГц</w:t>
            </w:r>
          </w:p>
          <w:p w14:paraId="35124AF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354713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360E4A1B" w14:textId="19D31EE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562FEF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31DC46C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A946CE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5D3DB66A" w14:textId="7850233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238BDAB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4752B95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B9DC33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7E569859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6B81AC15" w14:textId="77777777" w:rsidTr="00B65534">
        <w:tc>
          <w:tcPr>
            <w:tcW w:w="625" w:type="dxa"/>
          </w:tcPr>
          <w:p w14:paraId="31930CF7" w14:textId="5CFA0389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51</w:t>
            </w:r>
            <w:r w:rsidR="00A65A58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.11</w:t>
            </w:r>
          </w:p>
          <w:p w14:paraId="65ABC3EE" w14:textId="71652B2E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09886BB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198EE52" w14:textId="268F835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41B211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провалам и прерываниям напряжения электропитания</w:t>
            </w:r>
          </w:p>
          <w:p w14:paraId="68DC3BE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794C097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72FBAB62" w14:textId="63F2EBC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02B53CC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7DE87E5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BEAC883" w14:textId="5B42F13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  <w:tc>
          <w:tcPr>
            <w:tcW w:w="2593" w:type="dxa"/>
          </w:tcPr>
          <w:p w14:paraId="391B117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52459.19-2009;</w:t>
            </w:r>
          </w:p>
          <w:p w14:paraId="5E7923A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85A4E7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30804.4.11-2013</w:t>
            </w:r>
          </w:p>
        </w:tc>
      </w:tr>
      <w:tr w:rsidR="00790DA6" w:rsidRPr="007D532C" w14:paraId="0CE93BB8" w14:textId="77777777" w:rsidTr="00B65534">
        <w:tc>
          <w:tcPr>
            <w:tcW w:w="625" w:type="dxa"/>
          </w:tcPr>
          <w:p w14:paraId="5136808A" w14:textId="67ED2215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17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68B394F1" w14:textId="32EE1FA6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27A2568C" w14:textId="09F2955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Pr="007D532C">
              <w:rPr>
                <w:bCs/>
                <w:lang w:val="ru-RU" w:eastAsia="ru-RU"/>
              </w:rPr>
              <w:br/>
              <w:t xml:space="preserve">радиосвязи. Частные </w:t>
            </w:r>
            <w:r w:rsidRPr="007D532C">
              <w:rPr>
                <w:bCs/>
                <w:lang w:val="ru-RU" w:eastAsia="ru-RU"/>
              </w:rPr>
              <w:br/>
              <w:t xml:space="preserve">требования к подвижному и портативному оборудованию IMT-2000 CDMA </w:t>
            </w:r>
            <w:r w:rsidRPr="007D532C">
              <w:rPr>
                <w:bCs/>
                <w:lang w:val="ru-RU" w:eastAsia="ru-RU"/>
              </w:rPr>
              <w:br/>
              <w:t xml:space="preserve">с прямым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расширением спектра и вспомогательному оборудованию</w:t>
            </w:r>
          </w:p>
          <w:p w14:paraId="1C4AC0C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10E8BDE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4C65D05F" w14:textId="515DA75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8F798C9" w14:textId="6AAF856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D73BD68" w14:textId="508142F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и средних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значений напряжения радиопомех, создаваемых на сетевых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зажимах в диапазоне частот 0,15 - 30 МГц</w:t>
            </w:r>
          </w:p>
        </w:tc>
        <w:tc>
          <w:tcPr>
            <w:tcW w:w="2625" w:type="dxa"/>
          </w:tcPr>
          <w:p w14:paraId="2C35F688" w14:textId="647A192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Р 52459.24-2009</w:t>
            </w:r>
          </w:p>
          <w:p w14:paraId="2D3F7847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76F6107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58E2627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FE798A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72D979A4" w14:textId="535AFBC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  <w:p w14:paraId="1C1C8363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1B13DA95" w14:textId="77777777" w:rsidTr="00B65534">
        <w:tc>
          <w:tcPr>
            <w:tcW w:w="625" w:type="dxa"/>
          </w:tcPr>
          <w:p w14:paraId="74410442" w14:textId="4F4CCF92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17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6AA4B1A5" w14:textId="7D4D59D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B4002C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1B82F9D" w14:textId="74AD1FA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2077C4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</w:t>
            </w:r>
          </w:p>
          <w:p w14:paraId="1DF194B6" w14:textId="1736ECF9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значений напряженности поля радиопомех в полосе частот 30 - 1000 МГц</w:t>
            </w:r>
          </w:p>
          <w:p w14:paraId="335921D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412C1B60" w14:textId="57E2D02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 </w:t>
            </w:r>
          </w:p>
        </w:tc>
        <w:tc>
          <w:tcPr>
            <w:tcW w:w="2625" w:type="dxa"/>
          </w:tcPr>
          <w:p w14:paraId="360B4DE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6AB8E24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1CD703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5422FF93" w14:textId="5156F78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5DB3921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4CF8D84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18DAD5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333F3653" w14:textId="3B248DF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1FAF946F" w14:textId="77777777" w:rsidTr="00B65534">
        <w:tc>
          <w:tcPr>
            <w:tcW w:w="625" w:type="dxa"/>
          </w:tcPr>
          <w:p w14:paraId="1B7BEB9D" w14:textId="283F4E0C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17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63B54F98" w14:textId="7C0AB88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3DBB6B0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A059D72" w14:textId="30A3410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7EF61DB" w14:textId="536EF129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и средних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значений напряжения и силы тока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радиопомех на портах связи</w:t>
            </w:r>
          </w:p>
          <w:p w14:paraId="55E1EB8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475F735" w14:textId="4589E34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960F71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77F4C3D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40AD53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5C996918" w14:textId="2EA1A5D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0461AA7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31D47A0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F5A5B9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0878DC7E" w14:textId="0466320B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24A80FD0" w14:textId="77777777" w:rsidTr="00B65534">
        <w:tc>
          <w:tcPr>
            <w:tcW w:w="625" w:type="dxa"/>
          </w:tcPr>
          <w:p w14:paraId="7940F206" w14:textId="6AE84643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17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2DDE24D1" w14:textId="4B91C332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3E372C2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65A4F5C2" w14:textId="02016AD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33B27C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24DD3DC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0474F26A" w14:textId="6F72DEE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1EB9A7A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53616CB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B94610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1584854E" w14:textId="665C0EE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30804.3.12-2013</w:t>
            </w:r>
          </w:p>
        </w:tc>
        <w:tc>
          <w:tcPr>
            <w:tcW w:w="2593" w:type="dxa"/>
          </w:tcPr>
          <w:p w14:paraId="17FACF0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0BE573F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C9ED9E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751AEAA1" w14:textId="5F9A7B2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30804.3.12-2013</w:t>
            </w:r>
          </w:p>
        </w:tc>
      </w:tr>
      <w:tr w:rsidR="00790DA6" w:rsidRPr="007D532C" w14:paraId="32908EBB" w14:textId="77777777" w:rsidTr="00B65534">
        <w:tc>
          <w:tcPr>
            <w:tcW w:w="625" w:type="dxa"/>
          </w:tcPr>
          <w:p w14:paraId="31FA281C" w14:textId="0443EAA3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17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5E7352A3" w14:textId="64E196EE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09361A46" w14:textId="4B9A3F2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B9AA7D9" w14:textId="0B6CFC7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5D388BF" w14:textId="14468A2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колебани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й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напряжения и фликер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вызываемы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х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образцом</w:t>
            </w:r>
          </w:p>
          <w:p w14:paraId="24DB7E2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7726276A" w14:textId="0F31C61B" w:rsidR="00790DA6" w:rsidRPr="007D532C" w:rsidRDefault="00790DA6" w:rsidP="007D532C">
            <w:pPr>
              <w:pStyle w:val="Default"/>
              <w:ind w:right="-79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F1EBD2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494C29C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9ECC87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0DC309D1" w14:textId="5BD31DA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30804.3.11-2013</w:t>
            </w:r>
          </w:p>
        </w:tc>
        <w:tc>
          <w:tcPr>
            <w:tcW w:w="2593" w:type="dxa"/>
          </w:tcPr>
          <w:p w14:paraId="0E5C579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07990C5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57ACF8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23774B4D" w14:textId="447378F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30804.3.11-2013</w:t>
            </w:r>
          </w:p>
        </w:tc>
      </w:tr>
      <w:tr w:rsidR="00790DA6" w:rsidRPr="007D532C" w14:paraId="272AC6F3" w14:textId="77777777" w:rsidTr="00B65534">
        <w:tc>
          <w:tcPr>
            <w:tcW w:w="625" w:type="dxa"/>
          </w:tcPr>
          <w:p w14:paraId="3D6823B8" w14:textId="58A3F3CF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17</w:t>
            </w:r>
            <w:r w:rsidR="00790DA6" w:rsidRPr="007D532C">
              <w:rPr>
                <w:bCs/>
                <w:sz w:val="22"/>
                <w:szCs w:val="22"/>
              </w:rPr>
              <w:t>.6</w:t>
            </w:r>
          </w:p>
          <w:p w14:paraId="6EC079E4" w14:textId="5F2F1BF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 w:val="restart"/>
          </w:tcPr>
          <w:p w14:paraId="0A40948A" w14:textId="4442B8D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Pr="007D532C">
              <w:rPr>
                <w:bCs/>
                <w:lang w:val="ru-RU" w:eastAsia="ru-RU"/>
              </w:rPr>
              <w:br/>
              <w:t xml:space="preserve">радиосвязи. Частные </w:t>
            </w:r>
            <w:r w:rsidRPr="007D532C">
              <w:rPr>
                <w:bCs/>
                <w:lang w:val="ru-RU" w:eastAsia="ru-RU"/>
              </w:rPr>
              <w:br/>
              <w:t>требования к подвижному и портативному оборудованию IMT-2000 CDMA с прямым расширением спектра и вспомогательному оборудованию</w:t>
            </w:r>
          </w:p>
          <w:p w14:paraId="6911177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FBEF365" w14:textId="6F1E682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B8C537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0CA9F1F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 электростатическим разрядам </w:t>
            </w:r>
          </w:p>
          <w:p w14:paraId="016BCE89" w14:textId="5A47B9A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670D614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075A0AF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FDF1572" w14:textId="24631FE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30804.4.2-2013;</w:t>
            </w:r>
          </w:p>
        </w:tc>
        <w:tc>
          <w:tcPr>
            <w:tcW w:w="2593" w:type="dxa"/>
          </w:tcPr>
          <w:p w14:paraId="4C46685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441CCFB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059916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30804.4.2-2013;</w:t>
            </w:r>
          </w:p>
        </w:tc>
      </w:tr>
      <w:tr w:rsidR="00790DA6" w:rsidRPr="007D532C" w14:paraId="3158C67B" w14:textId="77777777" w:rsidTr="00B65534">
        <w:tc>
          <w:tcPr>
            <w:tcW w:w="625" w:type="dxa"/>
          </w:tcPr>
          <w:p w14:paraId="2D50AF91" w14:textId="38DBCC04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17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2F1F1F29" w14:textId="4F826122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57FB3B4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C1E6617" w14:textId="53FA78F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53F62E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6455D35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 в полосе частот 80 – 2700 МГц</w:t>
            </w:r>
          </w:p>
          <w:p w14:paraId="3BC172D6" w14:textId="20E057BA" w:rsidR="00790DA6" w:rsidRPr="007D532C" w:rsidRDefault="00790DA6" w:rsidP="007D532C">
            <w:pPr>
              <w:pStyle w:val="af6"/>
              <w:ind w:right="-79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4FD24A2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5172B68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8D0E0B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30804.4.3-2013;</w:t>
            </w:r>
          </w:p>
          <w:p w14:paraId="075F4374" w14:textId="09CB1AD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6CAB661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0678A65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D917E8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30804.4.3-2013;</w:t>
            </w:r>
          </w:p>
          <w:p w14:paraId="31AF68E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0515C1A1" w14:textId="77777777" w:rsidTr="00B65534">
        <w:tc>
          <w:tcPr>
            <w:tcW w:w="625" w:type="dxa"/>
          </w:tcPr>
          <w:p w14:paraId="57D53290" w14:textId="7DD05958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17</w:t>
            </w:r>
            <w:r w:rsidR="00790DA6" w:rsidRPr="007D532C">
              <w:rPr>
                <w:bCs/>
                <w:sz w:val="22"/>
                <w:szCs w:val="22"/>
              </w:rPr>
              <w:t>.8</w:t>
            </w:r>
          </w:p>
          <w:p w14:paraId="35C31E9F" w14:textId="290196A8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197A8D9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D9756F7" w14:textId="4B00885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E9E63E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наносекундным импульсным помехам</w:t>
            </w:r>
          </w:p>
          <w:p w14:paraId="0EFD277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01F00B8A" w14:textId="54384D5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988984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48461B9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0F75D62" w14:textId="449CE36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30804.4.4-2013;</w:t>
            </w:r>
          </w:p>
        </w:tc>
        <w:tc>
          <w:tcPr>
            <w:tcW w:w="2593" w:type="dxa"/>
          </w:tcPr>
          <w:p w14:paraId="5CC677E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44F2E11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4B0FE3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30804.4.4-2013;</w:t>
            </w:r>
          </w:p>
        </w:tc>
      </w:tr>
      <w:tr w:rsidR="00790DA6" w:rsidRPr="007D532C" w14:paraId="4CB67B22" w14:textId="77777777" w:rsidTr="00B65534">
        <w:tc>
          <w:tcPr>
            <w:tcW w:w="625" w:type="dxa"/>
          </w:tcPr>
          <w:p w14:paraId="3CFD646D" w14:textId="7945E4CB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17</w:t>
            </w:r>
            <w:r w:rsidR="00790DA6" w:rsidRPr="007D532C">
              <w:rPr>
                <w:bCs/>
                <w:sz w:val="22"/>
                <w:szCs w:val="22"/>
              </w:rPr>
              <w:t>.9</w:t>
            </w:r>
          </w:p>
          <w:p w14:paraId="2EB1E6B3" w14:textId="600288AE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79EC371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60B6EC9" w14:textId="6E7AF97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BD0976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микросекундным импульсным помехам большой энергии</w:t>
            </w:r>
          </w:p>
          <w:p w14:paraId="6C4CAA9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FA5FCA6" w14:textId="519C17D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4D1736E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0EA1174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507BC5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IEC 61000-</w:t>
            </w:r>
          </w:p>
          <w:p w14:paraId="0DDA27E0" w14:textId="24D1278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4-5-2017</w:t>
            </w:r>
          </w:p>
        </w:tc>
        <w:tc>
          <w:tcPr>
            <w:tcW w:w="2593" w:type="dxa"/>
          </w:tcPr>
          <w:p w14:paraId="05387F5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637AD51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A4DF06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IEC 61000-</w:t>
            </w:r>
          </w:p>
          <w:p w14:paraId="1B0C94D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4-5-2017</w:t>
            </w:r>
          </w:p>
        </w:tc>
      </w:tr>
      <w:tr w:rsidR="00790DA6" w:rsidRPr="007D532C" w14:paraId="584D0B7A" w14:textId="77777777" w:rsidTr="00B65534">
        <w:tc>
          <w:tcPr>
            <w:tcW w:w="625" w:type="dxa"/>
          </w:tcPr>
          <w:p w14:paraId="5C42684E" w14:textId="71614CBB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17</w:t>
            </w:r>
            <w:r w:rsidR="00790DA6" w:rsidRPr="007D532C">
              <w:rPr>
                <w:bCs/>
                <w:sz w:val="22"/>
                <w:szCs w:val="22"/>
              </w:rPr>
              <w:t>.10</w:t>
            </w:r>
          </w:p>
          <w:p w14:paraId="0F9E9355" w14:textId="7AA86428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186DE6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E0EC393" w14:textId="7EC1739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771B40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к воздействию </w:t>
            </w:r>
          </w:p>
          <w:p w14:paraId="4014FB7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кондуктивных </w:t>
            </w:r>
          </w:p>
          <w:p w14:paraId="25626005" w14:textId="4E573CF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помех, наведенных радиочастотными электромагнитными полями, в полосе час</w:t>
            </w:r>
            <w:r w:rsidR="000B6697" w:rsidRPr="007D532C">
              <w:rPr>
                <w:bCs/>
                <w:lang w:val="ru-RU" w:eastAsia="ru-RU"/>
              </w:rPr>
              <w:t>-</w:t>
            </w:r>
            <w:r w:rsidRPr="007D532C">
              <w:rPr>
                <w:bCs/>
                <w:lang w:val="ru-RU" w:eastAsia="ru-RU"/>
              </w:rPr>
              <w:t>тот 0,15 – 80 МГц</w:t>
            </w:r>
          </w:p>
          <w:p w14:paraId="19F470E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6DBEB974" w14:textId="303C722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25001EF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10B1035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1D9BBA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48DD8EA7" w14:textId="06E547C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76B66BB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4F4F3D8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DF802D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1E91BEA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5702A2D2" w14:textId="77777777" w:rsidTr="00B65534">
        <w:tc>
          <w:tcPr>
            <w:tcW w:w="625" w:type="dxa"/>
          </w:tcPr>
          <w:p w14:paraId="29173AFC" w14:textId="4FA247CA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17</w:t>
            </w:r>
            <w:r w:rsidR="00790DA6" w:rsidRPr="007D532C">
              <w:rPr>
                <w:bCs/>
                <w:sz w:val="22"/>
                <w:szCs w:val="22"/>
              </w:rPr>
              <w:t>.11</w:t>
            </w:r>
          </w:p>
          <w:p w14:paraId="1EBE213D" w14:textId="7B3E911D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7F0DD36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07544F5" w14:textId="5E7B6EF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B87532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провалам и прерываниям напряжения электропитания</w:t>
            </w:r>
          </w:p>
          <w:p w14:paraId="44D4BBF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3DE339C1" w14:textId="318E8D6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426FBA0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533FA5E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12B7748" w14:textId="4BCCA48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  <w:tc>
          <w:tcPr>
            <w:tcW w:w="2593" w:type="dxa"/>
          </w:tcPr>
          <w:p w14:paraId="0B8BDAA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52459.24-2009;</w:t>
            </w:r>
          </w:p>
          <w:p w14:paraId="0F4FF5D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995E86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30804.4.11-2013</w:t>
            </w:r>
          </w:p>
        </w:tc>
      </w:tr>
      <w:tr w:rsidR="00790DA6" w:rsidRPr="007D532C" w14:paraId="7439FDF8" w14:textId="77777777" w:rsidTr="00B65534">
        <w:tc>
          <w:tcPr>
            <w:tcW w:w="625" w:type="dxa"/>
          </w:tcPr>
          <w:p w14:paraId="2A51EEE3" w14:textId="129196B2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18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1B2D2A7B" w14:textId="24463CEE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1EF7551D" w14:textId="4191E17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радиосвязи. Частные требования к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активным </w:t>
            </w:r>
            <w:r w:rsidR="006E648F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медицинским имплантатам крайне малой мощности и связанным с ним периферийным устройствам</w:t>
            </w:r>
          </w:p>
          <w:p w14:paraId="2EC38282" w14:textId="56FC0FC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D727631" w14:textId="405E071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7C41A86" w14:textId="40DE59C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и средних значений напряжения радиопомех, создаваемых на </w:t>
            </w:r>
            <w:r w:rsidRPr="007D532C">
              <w:rPr>
                <w:bCs/>
                <w:lang w:val="ru-RU" w:eastAsia="ru-RU"/>
              </w:rPr>
              <w:br/>
              <w:t>сетевых зажимах в диапазоне частот 0,15 - 30 МГц</w:t>
            </w:r>
          </w:p>
        </w:tc>
        <w:tc>
          <w:tcPr>
            <w:tcW w:w="2625" w:type="dxa"/>
          </w:tcPr>
          <w:p w14:paraId="593A4B9D" w14:textId="2D26B71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Р 52459.27-2009</w:t>
            </w:r>
          </w:p>
          <w:p w14:paraId="2C73A412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6B6A1EC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612C9DA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7A7E66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4F3EF11B" w14:textId="414B46C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  <w:p w14:paraId="3CB4840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09236307" w14:textId="77777777" w:rsidTr="00B65534">
        <w:tc>
          <w:tcPr>
            <w:tcW w:w="625" w:type="dxa"/>
          </w:tcPr>
          <w:p w14:paraId="359C2E5C" w14:textId="31506B11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18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6FD115D7" w14:textId="43AB463B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433FD7F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34CBFC7" w14:textId="724246F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265ECB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</w:t>
            </w:r>
          </w:p>
          <w:p w14:paraId="4E524E3E" w14:textId="2A6504C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значений напряженности поля радиопомех в полосе частот 30 - 1000 МГц</w:t>
            </w:r>
          </w:p>
          <w:p w14:paraId="7D40C3C1" w14:textId="1188F60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 </w:t>
            </w:r>
          </w:p>
        </w:tc>
        <w:tc>
          <w:tcPr>
            <w:tcW w:w="2625" w:type="dxa"/>
          </w:tcPr>
          <w:p w14:paraId="4D9E27C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476A050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94F5BF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38A2C27E" w14:textId="04881A0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570C2D8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093B27A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D6DE1F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3B8219C5" w14:textId="7FE7DE9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32E41812" w14:textId="77777777" w:rsidTr="00B65534">
        <w:tc>
          <w:tcPr>
            <w:tcW w:w="625" w:type="dxa"/>
          </w:tcPr>
          <w:p w14:paraId="1CB211DD" w14:textId="7C120550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18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2D9AA975" w14:textId="7664093F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2163C3E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B5F1298" w14:textId="73A903C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042CCF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Измерение квазипиковых и средних значений напряжения и силы тока радиопомех на портах связи</w:t>
            </w:r>
          </w:p>
          <w:p w14:paraId="595901FF" w14:textId="46907E1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1218292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43EF158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619D8E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46AE76FE" w14:textId="68A1D46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2E17C29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60901BC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38678B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28D29D2A" w14:textId="7D5348E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51A7E0FB" w14:textId="77777777" w:rsidTr="00B65534">
        <w:tc>
          <w:tcPr>
            <w:tcW w:w="625" w:type="dxa"/>
          </w:tcPr>
          <w:p w14:paraId="76C3BE67" w14:textId="4305CCC5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18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737C2CC6" w14:textId="4E6C73D2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7DCE97A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99C8E8C" w14:textId="36032DA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226F18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06158993" w14:textId="0DBEF76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042A7B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28289B8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8E35C8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034B717F" w14:textId="0561F37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30804.3.12-2013</w:t>
            </w:r>
          </w:p>
        </w:tc>
        <w:tc>
          <w:tcPr>
            <w:tcW w:w="2593" w:type="dxa"/>
          </w:tcPr>
          <w:p w14:paraId="004DC53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4294A68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BC5730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40DBF737" w14:textId="7F21B8E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30804.3.12-2013</w:t>
            </w:r>
          </w:p>
        </w:tc>
      </w:tr>
      <w:tr w:rsidR="00790DA6" w:rsidRPr="007D532C" w14:paraId="632ECF21" w14:textId="77777777" w:rsidTr="00B65534">
        <w:tc>
          <w:tcPr>
            <w:tcW w:w="625" w:type="dxa"/>
          </w:tcPr>
          <w:p w14:paraId="31A4299D" w14:textId="009EF3C1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18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306EDB85" w14:textId="01DD3C36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27E84B1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595A007" w14:textId="32FC493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7289A80" w14:textId="414BB599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колебани</w:t>
            </w:r>
            <w:r w:rsidR="006E648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й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напряжения и фликер</w:t>
            </w:r>
            <w:r w:rsidR="006E648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вызываемы</w:t>
            </w:r>
            <w:r w:rsidR="006E648F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х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образцом</w:t>
            </w:r>
          </w:p>
          <w:p w14:paraId="434E73C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828EAE3" w14:textId="0075D3E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0B60B2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22D6560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3AFC86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44C7BEBC" w14:textId="59A7DA2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30804.3.11-2013</w:t>
            </w:r>
          </w:p>
        </w:tc>
        <w:tc>
          <w:tcPr>
            <w:tcW w:w="2593" w:type="dxa"/>
          </w:tcPr>
          <w:p w14:paraId="3DED1BF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4C55F11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80F324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1A08EB12" w14:textId="4BBEC1FE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30804.3.11-2013</w:t>
            </w:r>
          </w:p>
        </w:tc>
      </w:tr>
      <w:tr w:rsidR="00790DA6" w:rsidRPr="007D532C" w14:paraId="7A9F4432" w14:textId="77777777" w:rsidTr="00B65534">
        <w:tc>
          <w:tcPr>
            <w:tcW w:w="625" w:type="dxa"/>
          </w:tcPr>
          <w:p w14:paraId="1F5BA4BB" w14:textId="35F19C65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18</w:t>
            </w:r>
            <w:r w:rsidR="00790DA6" w:rsidRPr="007D532C">
              <w:rPr>
                <w:bCs/>
                <w:sz w:val="22"/>
                <w:szCs w:val="22"/>
              </w:rPr>
              <w:t>.6</w:t>
            </w:r>
          </w:p>
          <w:p w14:paraId="15CD0AAB" w14:textId="19CB6DDC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761F084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F8C800E" w14:textId="1390ECF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C1955D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64631A1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 электростатическим разрядам </w:t>
            </w:r>
          </w:p>
          <w:p w14:paraId="2F9F133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2FF71F3" w14:textId="48EC630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5554D5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4486037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CC34487" w14:textId="643EB5E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  <w:tc>
          <w:tcPr>
            <w:tcW w:w="2593" w:type="dxa"/>
          </w:tcPr>
          <w:p w14:paraId="2A28D34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7B3EE5C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7029F1F" w14:textId="70250BE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</w:t>
            </w:r>
          </w:p>
        </w:tc>
      </w:tr>
      <w:tr w:rsidR="00790DA6" w:rsidRPr="007D532C" w14:paraId="584D2CF1" w14:textId="77777777" w:rsidTr="00B65534">
        <w:tc>
          <w:tcPr>
            <w:tcW w:w="625" w:type="dxa"/>
          </w:tcPr>
          <w:p w14:paraId="2C4245D3" w14:textId="3FCED7ED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18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4B082D7F" w14:textId="37AF6AE2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 w:val="restart"/>
          </w:tcPr>
          <w:p w14:paraId="684E1B7B" w14:textId="18BBD1C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радиосвязи. Частные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требования к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активным </w:t>
            </w:r>
            <w:r w:rsidR="00961A83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>медицинским имплантатам крайне малой мощности и связанным с ним периферийным устройствам</w:t>
            </w:r>
          </w:p>
          <w:p w14:paraId="13C63A6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6BA5B87" w14:textId="39DF857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6561E0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50CB30DC" w14:textId="4F10EA5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 в полосе частот 80 – 2700 МГц</w:t>
            </w:r>
          </w:p>
        </w:tc>
        <w:tc>
          <w:tcPr>
            <w:tcW w:w="2625" w:type="dxa"/>
          </w:tcPr>
          <w:p w14:paraId="11F3AA0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4BCF067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038E6D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1E1E4FDA" w14:textId="7246673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0BEA0F3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2D55E96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3E8C287" w14:textId="5846ACEE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237B9D45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7DA42CB5" w14:textId="77777777" w:rsidTr="00B65534">
        <w:tc>
          <w:tcPr>
            <w:tcW w:w="625" w:type="dxa"/>
          </w:tcPr>
          <w:p w14:paraId="5FA43571" w14:textId="66953BEB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18</w:t>
            </w:r>
            <w:r w:rsidR="00790DA6" w:rsidRPr="007D532C">
              <w:rPr>
                <w:bCs/>
                <w:sz w:val="22"/>
                <w:szCs w:val="22"/>
              </w:rPr>
              <w:t>.8</w:t>
            </w:r>
          </w:p>
          <w:p w14:paraId="23C20154" w14:textId="39A32BFC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64B9BCF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4926A0E" w14:textId="04B1673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C27A13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наносекундным импульсным помехам</w:t>
            </w:r>
          </w:p>
          <w:p w14:paraId="0350EFDD" w14:textId="230384C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909656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3FFB6245" w14:textId="1EB7916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3F2943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1C2BDC2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9F5B9F9" w14:textId="59AA293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</w:t>
            </w:r>
          </w:p>
        </w:tc>
        <w:tc>
          <w:tcPr>
            <w:tcW w:w="2593" w:type="dxa"/>
          </w:tcPr>
          <w:p w14:paraId="52EC552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4F8CA9B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258A44E" w14:textId="104AC3B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</w:t>
            </w:r>
          </w:p>
        </w:tc>
      </w:tr>
      <w:tr w:rsidR="00790DA6" w:rsidRPr="007D532C" w14:paraId="20C5D05C" w14:textId="77777777" w:rsidTr="00B65534">
        <w:tc>
          <w:tcPr>
            <w:tcW w:w="625" w:type="dxa"/>
          </w:tcPr>
          <w:p w14:paraId="43DB26A8" w14:textId="2E2DFBF0" w:rsidR="00790DA6" w:rsidRPr="007D532C" w:rsidRDefault="0010589F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18</w:t>
            </w:r>
            <w:r w:rsidR="00790DA6" w:rsidRPr="007D532C">
              <w:rPr>
                <w:bCs/>
                <w:sz w:val="22"/>
                <w:szCs w:val="22"/>
              </w:rPr>
              <w:t>.9</w:t>
            </w:r>
          </w:p>
          <w:p w14:paraId="1E541CEF" w14:textId="4966D924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1BE6B5F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CE0C1D0" w14:textId="24D0BBD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8813AE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микросекундным импульсным помехам большой энергии</w:t>
            </w:r>
          </w:p>
          <w:p w14:paraId="71FF139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65FC819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5784205" w14:textId="19978CA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E339F4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5D72FA7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189A498" w14:textId="1EFF17C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  <w:tc>
          <w:tcPr>
            <w:tcW w:w="2593" w:type="dxa"/>
          </w:tcPr>
          <w:p w14:paraId="187C087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695DFF1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60F373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IEC 61000-4-5-2017</w:t>
            </w:r>
          </w:p>
        </w:tc>
      </w:tr>
      <w:tr w:rsidR="00790DA6" w:rsidRPr="007D532C" w14:paraId="1D33803A" w14:textId="77777777" w:rsidTr="00B65534">
        <w:tc>
          <w:tcPr>
            <w:tcW w:w="625" w:type="dxa"/>
          </w:tcPr>
          <w:p w14:paraId="09A51951" w14:textId="63E967BD" w:rsidR="00790DA6" w:rsidRPr="007D532C" w:rsidRDefault="00CA2EE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18</w:t>
            </w:r>
            <w:r w:rsidR="00790DA6" w:rsidRPr="007D532C">
              <w:rPr>
                <w:bCs/>
                <w:sz w:val="22"/>
                <w:szCs w:val="22"/>
              </w:rPr>
              <w:t>.10</w:t>
            </w:r>
          </w:p>
          <w:p w14:paraId="5FD726AC" w14:textId="1DC8E6BC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BF378B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66BC5DA" w14:textId="76C1DB7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2AFE92F" w14:textId="4E251C99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к воздействию кондуктивных помех, наведенных радиочас-тотными электромагнитными полями, в полосе </w:t>
            </w:r>
            <w:r w:rsidRPr="007D532C">
              <w:rPr>
                <w:bCs/>
                <w:lang w:val="ru-RU" w:eastAsia="ru-RU"/>
              </w:rPr>
              <w:br/>
              <w:t>частот 0,15 – 80 МГц</w:t>
            </w:r>
          </w:p>
          <w:p w14:paraId="40C332BB" w14:textId="55708BC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9B024B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9A77DF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6CF7C767" w14:textId="49324C5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CB605A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2E02A41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65CEAF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78A9B5BF" w14:textId="3B40B6E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21AE5FF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39A553A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6866F2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3E63FED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5EEA6922" w14:textId="77777777" w:rsidTr="00B65534">
        <w:tc>
          <w:tcPr>
            <w:tcW w:w="625" w:type="dxa"/>
          </w:tcPr>
          <w:p w14:paraId="3F487783" w14:textId="5FFC9EF9" w:rsidR="00790DA6" w:rsidRPr="007D532C" w:rsidRDefault="00CA2EE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18</w:t>
            </w:r>
            <w:r w:rsidR="00790DA6" w:rsidRPr="007D532C">
              <w:rPr>
                <w:bCs/>
                <w:sz w:val="22"/>
                <w:szCs w:val="22"/>
              </w:rPr>
              <w:t>.11</w:t>
            </w:r>
          </w:p>
          <w:p w14:paraId="5BCB04EA" w14:textId="5A1DC5C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168868A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A240B91" w14:textId="060CB02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893D0A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провалам и прерываниям напряжения электропитания</w:t>
            </w:r>
          </w:p>
          <w:p w14:paraId="4C21AFE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9C3D79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4C732A1B" w14:textId="77777777" w:rsidR="00790DA6" w:rsidRPr="007D532C" w:rsidRDefault="00790DA6" w:rsidP="007D532C">
            <w:pPr>
              <w:pStyle w:val="af6"/>
              <w:ind w:right="-79"/>
              <w:rPr>
                <w:bCs/>
                <w:lang w:val="ru-RU" w:eastAsia="ru-RU"/>
              </w:rPr>
            </w:pPr>
          </w:p>
          <w:p w14:paraId="23DC69EF" w14:textId="09062983" w:rsidR="00961A83" w:rsidRPr="007D532C" w:rsidRDefault="00961A83" w:rsidP="007D532C">
            <w:pPr>
              <w:pStyle w:val="af6"/>
              <w:ind w:right="-79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11CA9F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33B244E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9D8A866" w14:textId="590AEEC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  <w:tc>
          <w:tcPr>
            <w:tcW w:w="2593" w:type="dxa"/>
          </w:tcPr>
          <w:p w14:paraId="67C1423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52459.27-2009;</w:t>
            </w:r>
          </w:p>
          <w:p w14:paraId="7C155CA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A8FEFA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30804.4.11-2013</w:t>
            </w:r>
          </w:p>
        </w:tc>
      </w:tr>
      <w:tr w:rsidR="00790DA6" w:rsidRPr="007D532C" w14:paraId="5CF7343C" w14:textId="77777777" w:rsidTr="00B65534">
        <w:tc>
          <w:tcPr>
            <w:tcW w:w="625" w:type="dxa"/>
          </w:tcPr>
          <w:p w14:paraId="4339B11F" w14:textId="65D01227" w:rsidR="00790DA6" w:rsidRPr="007D532C" w:rsidRDefault="00CA2EE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19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61D01A69" w14:textId="174CCAD4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5F46BD5C" w14:textId="3F901C1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радиосвязи. Частные требования к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радиооборудованию для активных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медицинских имплантатов крайне малой мощности и связанных с ними периферийных устройств, </w:t>
            </w:r>
            <w:r w:rsidRPr="007D532C">
              <w:rPr>
                <w:bCs/>
                <w:lang w:val="ru-RU" w:eastAsia="ru-RU"/>
              </w:rPr>
              <w:br/>
              <w:t xml:space="preserve">работающих в полосе частот от 9 до 315 кГц </w:t>
            </w:r>
          </w:p>
          <w:p w14:paraId="0BB8B8A6" w14:textId="2B6F135E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8907047" w14:textId="557D7A3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984A659" w14:textId="65D53A1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и средних значений напряжения радиопомех, создаваемых на </w:t>
            </w:r>
            <w:r w:rsidRPr="007D532C">
              <w:rPr>
                <w:bCs/>
                <w:lang w:val="ru-RU" w:eastAsia="ru-RU"/>
              </w:rPr>
              <w:br/>
              <w:t>сетевых зажимах в диапазоне частот 0,15 - 30 МГц</w:t>
            </w:r>
          </w:p>
        </w:tc>
        <w:tc>
          <w:tcPr>
            <w:tcW w:w="2625" w:type="dxa"/>
          </w:tcPr>
          <w:p w14:paraId="10EE62A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Р 52459.31-2009;</w:t>
            </w:r>
          </w:p>
          <w:p w14:paraId="244C3F1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1C1E4B8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5145180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2B8443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521D2913" w14:textId="6C21C02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  <w:p w14:paraId="43BDA1D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5BAE8D73" w14:textId="77777777" w:rsidTr="00B65534">
        <w:tc>
          <w:tcPr>
            <w:tcW w:w="625" w:type="dxa"/>
          </w:tcPr>
          <w:p w14:paraId="780DF550" w14:textId="43CD9165" w:rsidR="00790DA6" w:rsidRPr="007D532C" w:rsidRDefault="00CA2EE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19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129BCE4C" w14:textId="4A88F725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7E45EDA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BBC35A1" w14:textId="49C7565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E62406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</w:t>
            </w:r>
          </w:p>
          <w:p w14:paraId="76DDABE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значений напряженности поля радиопомех в полосе частот 30 - 1000 МГц </w:t>
            </w:r>
          </w:p>
          <w:p w14:paraId="22F3521B" w14:textId="37DB65D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ADE928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27A81C1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74B3A8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6BA19F3C" w14:textId="1C12585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3266C14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2B126E3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D1B9D4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276EAB4E" w14:textId="4C506B6E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2D874155" w14:textId="77777777" w:rsidTr="00B65534">
        <w:tc>
          <w:tcPr>
            <w:tcW w:w="625" w:type="dxa"/>
          </w:tcPr>
          <w:p w14:paraId="037E34AA" w14:textId="72116271" w:rsidR="00790DA6" w:rsidRPr="007D532C" w:rsidRDefault="00CA2EE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19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527564DF" w14:textId="1BB718A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7CAB8EA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C8CC674" w14:textId="7F4936A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4E9E63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Измерение квазипиковых и средних значений напряжения и силы тока радиопомех на портах связи</w:t>
            </w:r>
          </w:p>
          <w:p w14:paraId="1FA6410F" w14:textId="3118F13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2D03528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7382D8B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DBFE69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481AAC06" w14:textId="45FE75C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4246384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1AE9A3F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043AF4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0FA7A590" w14:textId="4436267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7A210654" w14:textId="77777777" w:rsidTr="00B65534">
        <w:tc>
          <w:tcPr>
            <w:tcW w:w="625" w:type="dxa"/>
          </w:tcPr>
          <w:p w14:paraId="5A398FAA" w14:textId="47370757" w:rsidR="00790DA6" w:rsidRPr="007D532C" w:rsidRDefault="00CA2EE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19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38E22050" w14:textId="6D495428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5FE6D0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CA8DEAA" w14:textId="36C3859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4B0B5E9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478C37D1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572D9AE" w14:textId="3C23E16F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DFFEB4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5DF3083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F8E3F8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7215AB58" w14:textId="1F28F8D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30804.3.12-2013</w:t>
            </w:r>
          </w:p>
        </w:tc>
        <w:tc>
          <w:tcPr>
            <w:tcW w:w="2593" w:type="dxa"/>
          </w:tcPr>
          <w:p w14:paraId="445B459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7C892D4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59B204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1B32778C" w14:textId="6C6F66D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30804.3.12-2013</w:t>
            </w:r>
          </w:p>
        </w:tc>
      </w:tr>
      <w:tr w:rsidR="00790DA6" w:rsidRPr="007D532C" w14:paraId="0F5E5D7F" w14:textId="77777777" w:rsidTr="00B65534">
        <w:tc>
          <w:tcPr>
            <w:tcW w:w="625" w:type="dxa"/>
          </w:tcPr>
          <w:p w14:paraId="312E75D9" w14:textId="499408A7" w:rsidR="00790DA6" w:rsidRPr="007D532C" w:rsidRDefault="00CA2EE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19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5FFCC7DD" w14:textId="5E6BCE49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7F8C532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55F189F" w14:textId="05E86CF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A22BBB3" w14:textId="5D57A72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колебани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й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напряжения и фликер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вызываемы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х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образцом</w:t>
            </w:r>
          </w:p>
          <w:p w14:paraId="0119216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2F4D04F0" w14:textId="4A3F7FDD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EFE626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4011EA4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A56778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38C3476D" w14:textId="32330FB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30804.3.11-2013</w:t>
            </w:r>
          </w:p>
        </w:tc>
        <w:tc>
          <w:tcPr>
            <w:tcW w:w="2593" w:type="dxa"/>
          </w:tcPr>
          <w:p w14:paraId="3697EB1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7D2226D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23A133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29006639" w14:textId="08C959B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30804.3.11-2013</w:t>
            </w:r>
          </w:p>
        </w:tc>
      </w:tr>
      <w:tr w:rsidR="00790DA6" w:rsidRPr="007D532C" w14:paraId="60DE7788" w14:textId="77777777" w:rsidTr="00B65534">
        <w:tc>
          <w:tcPr>
            <w:tcW w:w="625" w:type="dxa"/>
          </w:tcPr>
          <w:p w14:paraId="68D5B928" w14:textId="65C30133" w:rsidR="00790DA6" w:rsidRPr="007D532C" w:rsidRDefault="00CA2EE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19</w:t>
            </w:r>
            <w:r w:rsidR="00790DA6" w:rsidRPr="007D532C">
              <w:rPr>
                <w:bCs/>
                <w:sz w:val="22"/>
                <w:szCs w:val="22"/>
              </w:rPr>
              <w:t>.6</w:t>
            </w:r>
          </w:p>
          <w:p w14:paraId="32357ADF" w14:textId="6A2D3049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 w:val="restart"/>
          </w:tcPr>
          <w:p w14:paraId="48B79D85" w14:textId="15D99BF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/>
              </w:rPr>
              <w:t xml:space="preserve">Технические средства </w:t>
            </w:r>
            <w:r w:rsidRPr="007D532C">
              <w:rPr>
                <w:bCs/>
                <w:lang w:val="ru-RU"/>
              </w:rPr>
              <w:br/>
              <w:t xml:space="preserve">радиосвязи. Частные </w:t>
            </w:r>
            <w:r w:rsidRPr="007D532C">
              <w:rPr>
                <w:bCs/>
                <w:lang w:val="ru-RU"/>
              </w:rPr>
              <w:br/>
              <w:t xml:space="preserve">требования к радиооборудованию для активных </w:t>
            </w:r>
            <w:r w:rsidRPr="007D532C">
              <w:rPr>
                <w:bCs/>
                <w:lang w:val="ru-RU"/>
              </w:rPr>
              <w:br/>
              <w:t xml:space="preserve">медицинских имплантатов крайне малой мощности и связанных с ними периферийных устройств, </w:t>
            </w:r>
            <w:r w:rsidRPr="007D532C">
              <w:rPr>
                <w:bCs/>
                <w:lang w:val="ru-RU"/>
              </w:rPr>
              <w:br/>
              <w:t>работающих в полосе частот от 9 до 315 кГц</w:t>
            </w:r>
          </w:p>
        </w:tc>
        <w:tc>
          <w:tcPr>
            <w:tcW w:w="1305" w:type="dxa"/>
          </w:tcPr>
          <w:p w14:paraId="4722CF5B" w14:textId="40A9E0C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D79C04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749BEBF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 электростатическим разрядам </w:t>
            </w:r>
          </w:p>
          <w:p w14:paraId="62D35FE7" w14:textId="77D6558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052B28D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63CB74F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2130C83" w14:textId="0F52D09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  <w:tc>
          <w:tcPr>
            <w:tcW w:w="2593" w:type="dxa"/>
          </w:tcPr>
          <w:p w14:paraId="0FD3F78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51CAB14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7FFF171" w14:textId="2F83950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</w:t>
            </w:r>
          </w:p>
        </w:tc>
      </w:tr>
      <w:tr w:rsidR="00790DA6" w:rsidRPr="007D532C" w14:paraId="56D275AE" w14:textId="77777777" w:rsidTr="00B65534">
        <w:tc>
          <w:tcPr>
            <w:tcW w:w="625" w:type="dxa"/>
          </w:tcPr>
          <w:p w14:paraId="62A24AEA" w14:textId="5B63D858" w:rsidR="00790DA6" w:rsidRPr="007D532C" w:rsidRDefault="00CA2EE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19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519C836F" w14:textId="15B7B4F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/>
          </w:tcPr>
          <w:p w14:paraId="7C6B09C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163B419" w14:textId="4B8C53F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 24.000</w:t>
            </w:r>
          </w:p>
        </w:tc>
        <w:tc>
          <w:tcPr>
            <w:tcW w:w="1523" w:type="dxa"/>
          </w:tcPr>
          <w:p w14:paraId="5900E69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739FF24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 в полосе частот 80 – 2700 МГц</w:t>
            </w:r>
          </w:p>
          <w:p w14:paraId="60A4B6A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129B21F3" w14:textId="3816E039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4350E0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32676EE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517018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64721AC0" w14:textId="7718244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08792FC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2C2B0B6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A618960" w14:textId="76ACE6F4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5ADFCD43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69655398" w14:textId="77777777" w:rsidTr="00B65534">
        <w:tc>
          <w:tcPr>
            <w:tcW w:w="625" w:type="dxa"/>
          </w:tcPr>
          <w:p w14:paraId="43A57C35" w14:textId="443C478C" w:rsidR="00790DA6" w:rsidRPr="007D532C" w:rsidRDefault="00CA2EE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19</w:t>
            </w:r>
            <w:r w:rsidR="00790DA6" w:rsidRPr="007D532C">
              <w:rPr>
                <w:bCs/>
                <w:sz w:val="22"/>
                <w:szCs w:val="22"/>
              </w:rPr>
              <w:t>.8</w:t>
            </w:r>
          </w:p>
          <w:p w14:paraId="62F97517" w14:textId="3E9AE45B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170DEE3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C796FCF" w14:textId="50220FD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47AA81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наносекундным импульсным помехам</w:t>
            </w:r>
          </w:p>
          <w:p w14:paraId="63C92ED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9C2FCEA" w14:textId="608EDD3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479EA49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2C1CC03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86D76FF" w14:textId="6607FBB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</w:t>
            </w:r>
          </w:p>
        </w:tc>
        <w:tc>
          <w:tcPr>
            <w:tcW w:w="2593" w:type="dxa"/>
          </w:tcPr>
          <w:p w14:paraId="5A7AF43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39F8E60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C9DB63F" w14:textId="65F8F553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</w:t>
            </w:r>
          </w:p>
        </w:tc>
      </w:tr>
      <w:tr w:rsidR="00790DA6" w:rsidRPr="007D532C" w14:paraId="08D9D836" w14:textId="77777777" w:rsidTr="00B65534">
        <w:tc>
          <w:tcPr>
            <w:tcW w:w="625" w:type="dxa"/>
          </w:tcPr>
          <w:p w14:paraId="57374E80" w14:textId="00BDF589" w:rsidR="00790DA6" w:rsidRPr="007D532C" w:rsidRDefault="00CA2EE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19</w:t>
            </w:r>
            <w:r w:rsidR="00790DA6" w:rsidRPr="007D532C">
              <w:rPr>
                <w:bCs/>
                <w:sz w:val="22"/>
                <w:szCs w:val="22"/>
              </w:rPr>
              <w:t>.9</w:t>
            </w:r>
          </w:p>
          <w:p w14:paraId="6F44DDB6" w14:textId="7FCB5D5D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3FFA73B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6373E22" w14:textId="45C645C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28E3210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микросекундным импульсным помехам большой энергии</w:t>
            </w:r>
          </w:p>
          <w:p w14:paraId="5CECB62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1057465E" w14:textId="715ECD09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DD390C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186618A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7F333779" w14:textId="1FCDA4C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  <w:tc>
          <w:tcPr>
            <w:tcW w:w="2593" w:type="dxa"/>
          </w:tcPr>
          <w:p w14:paraId="6AE4070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48EF85B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B474975" w14:textId="1AE84B7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IEC 61000-4-5-2017</w:t>
            </w:r>
          </w:p>
        </w:tc>
      </w:tr>
      <w:tr w:rsidR="00790DA6" w:rsidRPr="007D532C" w14:paraId="0A3EBAFC" w14:textId="77777777" w:rsidTr="00B65534">
        <w:tc>
          <w:tcPr>
            <w:tcW w:w="625" w:type="dxa"/>
          </w:tcPr>
          <w:p w14:paraId="37C9A2F6" w14:textId="2FFC06BC" w:rsidR="00790DA6" w:rsidRPr="007D532C" w:rsidRDefault="00CA2EE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19</w:t>
            </w:r>
            <w:r w:rsidR="00790DA6" w:rsidRPr="007D532C">
              <w:rPr>
                <w:bCs/>
                <w:sz w:val="22"/>
                <w:szCs w:val="22"/>
              </w:rPr>
              <w:t>.10</w:t>
            </w:r>
          </w:p>
          <w:p w14:paraId="284846C4" w14:textId="4D7D79AE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77CF9B0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27C375B" w14:textId="626FD69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E318E0B" w14:textId="5841C619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к воздействию кондуктивных помех, наведенных радиочастотными электромагнитными полями, в полосе </w:t>
            </w:r>
            <w:r w:rsidRPr="007D532C">
              <w:rPr>
                <w:bCs/>
                <w:lang w:val="ru-RU" w:eastAsia="ru-RU"/>
              </w:rPr>
              <w:br/>
              <w:t>частот 0,15 – 80 МГц</w:t>
            </w:r>
          </w:p>
          <w:p w14:paraId="0A20B631" w14:textId="630AD1DB" w:rsidR="00790DA6" w:rsidRPr="007D532C" w:rsidRDefault="00790DA6" w:rsidP="007D532C">
            <w:pPr>
              <w:pStyle w:val="af6"/>
              <w:ind w:right="-79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4DBF158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36A95C0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A3CEBD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23FA344B" w14:textId="2F3635E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0B4E77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47202E8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38A68FC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68E73DE7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1083518A" w14:textId="77777777" w:rsidTr="00B65534">
        <w:tc>
          <w:tcPr>
            <w:tcW w:w="625" w:type="dxa"/>
          </w:tcPr>
          <w:p w14:paraId="61B1D888" w14:textId="28D71432" w:rsidR="00790DA6" w:rsidRPr="007D532C" w:rsidRDefault="00CA2EE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A65A58" w:rsidRPr="007D532C">
              <w:rPr>
                <w:bCs/>
                <w:sz w:val="22"/>
                <w:szCs w:val="22"/>
              </w:rPr>
              <w:t>19</w:t>
            </w:r>
            <w:r w:rsidR="00790DA6" w:rsidRPr="007D532C">
              <w:rPr>
                <w:bCs/>
                <w:sz w:val="22"/>
                <w:szCs w:val="22"/>
              </w:rPr>
              <w:t>.11</w:t>
            </w:r>
          </w:p>
          <w:p w14:paraId="239816E3" w14:textId="7ECCCED1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1CB2C4E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139965C" w14:textId="05D4053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 24.000</w:t>
            </w:r>
          </w:p>
        </w:tc>
        <w:tc>
          <w:tcPr>
            <w:tcW w:w="1523" w:type="dxa"/>
          </w:tcPr>
          <w:p w14:paraId="38D18ACD" w14:textId="3348BD8B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провалам и прерываниям напряжения электропитания</w:t>
            </w:r>
          </w:p>
          <w:p w14:paraId="70BECEA7" w14:textId="77777777" w:rsidR="00790DA6" w:rsidRPr="007D532C" w:rsidRDefault="00790DA6" w:rsidP="007D532C">
            <w:pPr>
              <w:pStyle w:val="af6"/>
              <w:ind w:right="-79"/>
              <w:rPr>
                <w:bCs/>
                <w:lang w:val="ru-RU" w:eastAsia="ru-RU"/>
              </w:rPr>
            </w:pPr>
          </w:p>
          <w:p w14:paraId="694A0E3A" w14:textId="5A1EF58B" w:rsidR="00790DA6" w:rsidRPr="007D532C" w:rsidRDefault="00790DA6" w:rsidP="007D532C">
            <w:pPr>
              <w:pStyle w:val="af6"/>
              <w:ind w:right="-79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0C70B5E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5AFF06C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910B9DC" w14:textId="04B3F26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  <w:tc>
          <w:tcPr>
            <w:tcW w:w="2593" w:type="dxa"/>
          </w:tcPr>
          <w:p w14:paraId="71B7114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52459.31-2009;</w:t>
            </w:r>
          </w:p>
          <w:p w14:paraId="171DA66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785BBD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30804.4.11-2013</w:t>
            </w:r>
          </w:p>
        </w:tc>
      </w:tr>
      <w:tr w:rsidR="00790DA6" w:rsidRPr="007D532C" w14:paraId="15B314AE" w14:textId="77777777" w:rsidTr="00B65534">
        <w:tc>
          <w:tcPr>
            <w:tcW w:w="625" w:type="dxa"/>
          </w:tcPr>
          <w:p w14:paraId="122719F8" w14:textId="6B0D10ED" w:rsidR="00790DA6" w:rsidRPr="007D532C" w:rsidRDefault="00CA2EE4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18DBE457" w14:textId="011C0442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46D3A2D7" w14:textId="06B4618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Pr="007D532C">
              <w:rPr>
                <w:bCs/>
                <w:lang w:val="ru-RU" w:eastAsia="ru-RU"/>
              </w:rPr>
              <w:br/>
              <w:t xml:space="preserve">радиосвязи. Частные </w:t>
            </w:r>
            <w:r w:rsidR="000B6697" w:rsidRPr="007D532C">
              <w:rPr>
                <w:bCs/>
                <w:lang w:val="ru-RU" w:eastAsia="ru-RU"/>
              </w:rPr>
              <w:br/>
            </w:r>
            <w:r w:rsidRPr="007D532C">
              <w:rPr>
                <w:bCs/>
                <w:lang w:val="ru-RU" w:eastAsia="ru-RU"/>
              </w:rPr>
              <w:t xml:space="preserve">требования к радиолокационному оборудованию, используемое для зондирования земли и стен </w:t>
            </w:r>
          </w:p>
          <w:p w14:paraId="401AE5A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62E8FF73" w14:textId="7788E70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A74964B" w14:textId="606E517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и средних значений напряжения радиопомех, создаваемых на </w:t>
            </w:r>
            <w:r w:rsidRPr="007D532C">
              <w:rPr>
                <w:bCs/>
                <w:lang w:val="ru-RU" w:eastAsia="ru-RU"/>
              </w:rPr>
              <w:br/>
              <w:t>сетевых зажимах в диапазоне частот 0,15 - 30 МГц</w:t>
            </w:r>
          </w:p>
        </w:tc>
        <w:tc>
          <w:tcPr>
            <w:tcW w:w="2625" w:type="dxa"/>
          </w:tcPr>
          <w:p w14:paraId="45B6A246" w14:textId="03391EC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Р 52459.32-2009</w:t>
            </w:r>
          </w:p>
          <w:p w14:paraId="0A7C27E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813A5E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04D078B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CB3F09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2E2221E8" w14:textId="5CA3032B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  <w:p w14:paraId="6E7B9293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386E4D04" w14:textId="77777777" w:rsidTr="00B65534">
        <w:tc>
          <w:tcPr>
            <w:tcW w:w="625" w:type="dxa"/>
          </w:tcPr>
          <w:p w14:paraId="2ADBFE31" w14:textId="1340CAF5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122D13AE" w14:textId="54B369B4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6658C41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766783F0" w14:textId="5A14C96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C3D895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квазипиковых </w:t>
            </w:r>
          </w:p>
          <w:p w14:paraId="287776CB" w14:textId="5DBFACDE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значений напряженности поля радиопомех в полосе частот 30 - 1000 МГц </w:t>
            </w:r>
          </w:p>
        </w:tc>
        <w:tc>
          <w:tcPr>
            <w:tcW w:w="2625" w:type="dxa"/>
          </w:tcPr>
          <w:p w14:paraId="19F379D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2C9696F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82A0B0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0A1505D8" w14:textId="6FF5ACB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638DD68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536B050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BADBD0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6339B8AA" w14:textId="415F51A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6D922540" w14:textId="77777777" w:rsidTr="00B65534">
        <w:tc>
          <w:tcPr>
            <w:tcW w:w="625" w:type="dxa"/>
          </w:tcPr>
          <w:p w14:paraId="01EB03CF" w14:textId="7D602855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7A8D6492" w14:textId="2FFDDD1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1D58383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C725819" w14:textId="6A7F024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469E39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Измерение квазипиковых и средних значений напряжения и силы тока радиопомех на портах связи</w:t>
            </w:r>
          </w:p>
          <w:p w14:paraId="06BA09C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9AA8C0D" w14:textId="72AD8AF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2E6C4BA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0B9E2CF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E2FD28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0ECBA7D1" w14:textId="1BAC53D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30805.22-2013</w:t>
            </w:r>
          </w:p>
        </w:tc>
        <w:tc>
          <w:tcPr>
            <w:tcW w:w="2593" w:type="dxa"/>
          </w:tcPr>
          <w:p w14:paraId="35F1AF4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13DE130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98CE46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EN 55022-2012;</w:t>
            </w:r>
          </w:p>
          <w:p w14:paraId="3D227292" w14:textId="00CC2979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30805.22-2013</w:t>
            </w:r>
          </w:p>
        </w:tc>
      </w:tr>
      <w:tr w:rsidR="00790DA6" w:rsidRPr="007D532C" w14:paraId="7C1874BA" w14:textId="77777777" w:rsidTr="00B65534">
        <w:tc>
          <w:tcPr>
            <w:tcW w:w="625" w:type="dxa"/>
          </w:tcPr>
          <w:p w14:paraId="39177A60" w14:textId="1DD606FD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1AABFCC4" w14:textId="54BE762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30CB01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8CB2CE2" w14:textId="25874EC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72CF0F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Измерение эмиссии гармонических составляющих тока</w:t>
            </w:r>
          </w:p>
          <w:p w14:paraId="24C69E2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  <w:p w14:paraId="15859021" w14:textId="7AEE588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467186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721F983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11F07F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3FF6F40A" w14:textId="5E8158F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30804.3.12-2013</w:t>
            </w:r>
          </w:p>
        </w:tc>
        <w:tc>
          <w:tcPr>
            <w:tcW w:w="2593" w:type="dxa"/>
          </w:tcPr>
          <w:p w14:paraId="7FFD0A5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2983466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C300B39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30804.3.2-2013;</w:t>
            </w:r>
          </w:p>
          <w:p w14:paraId="4A2B5995" w14:textId="335FBB1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30804.3.12-2013</w:t>
            </w:r>
          </w:p>
        </w:tc>
      </w:tr>
      <w:tr w:rsidR="00790DA6" w:rsidRPr="007D532C" w14:paraId="127AA100" w14:textId="77777777" w:rsidTr="00B65534">
        <w:tc>
          <w:tcPr>
            <w:tcW w:w="625" w:type="dxa"/>
          </w:tcPr>
          <w:p w14:paraId="29C6FE93" w14:textId="59587180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51430E56" w14:textId="5221096B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1489E25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8BE03EC" w14:textId="52E64B9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A92C076" w14:textId="5F34ADDE" w:rsidR="00790DA6" w:rsidRPr="007D532C" w:rsidRDefault="006D7FCB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</w:t>
            </w:r>
            <w:r w:rsidRPr="007D532C">
              <w:rPr>
                <w:bCs/>
                <w:sz w:val="22"/>
                <w:szCs w:val="22"/>
              </w:rPr>
              <w:br/>
              <w:t xml:space="preserve">колебаний напряжения и фликера, </w:t>
            </w:r>
            <w:r w:rsidRPr="007D532C">
              <w:rPr>
                <w:bCs/>
                <w:sz w:val="22"/>
                <w:szCs w:val="22"/>
              </w:rPr>
              <w:br/>
              <w:t>вызываемых образцом</w:t>
            </w:r>
          </w:p>
          <w:p w14:paraId="7CA92B0E" w14:textId="466923E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95B683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22BB2C4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19E6F2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00E5AC61" w14:textId="361A9FA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30804.3.11-2013</w:t>
            </w:r>
          </w:p>
        </w:tc>
        <w:tc>
          <w:tcPr>
            <w:tcW w:w="2593" w:type="dxa"/>
          </w:tcPr>
          <w:p w14:paraId="0612B51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16BB1C5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233BE04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30804.3.3-2013;</w:t>
            </w:r>
          </w:p>
          <w:p w14:paraId="4B18D39A" w14:textId="7A99E4D4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30804.3.11-2013</w:t>
            </w:r>
          </w:p>
        </w:tc>
      </w:tr>
      <w:tr w:rsidR="00790DA6" w:rsidRPr="007D532C" w14:paraId="4343886F" w14:textId="77777777" w:rsidTr="00B65534">
        <w:tc>
          <w:tcPr>
            <w:tcW w:w="625" w:type="dxa"/>
          </w:tcPr>
          <w:p w14:paraId="58733AAA" w14:textId="5D7C080E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.6</w:t>
            </w:r>
          </w:p>
          <w:p w14:paraId="057F3F9D" w14:textId="579E8212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7DB82FD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E113C94" w14:textId="67EDA54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64DC70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4B27C85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 электростатическим разрядам </w:t>
            </w:r>
          </w:p>
          <w:p w14:paraId="74B1071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438E93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40D8C8B5" w14:textId="22B6A73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8165AD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4CA7CE8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798A2F1" w14:textId="5CAA3A5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30804.4.2-2013</w:t>
            </w:r>
          </w:p>
        </w:tc>
        <w:tc>
          <w:tcPr>
            <w:tcW w:w="2593" w:type="dxa"/>
          </w:tcPr>
          <w:p w14:paraId="15AFD39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1554174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60CC738" w14:textId="7CECA58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</w:t>
            </w:r>
          </w:p>
        </w:tc>
      </w:tr>
      <w:tr w:rsidR="00790DA6" w:rsidRPr="007D532C" w14:paraId="03454AB6" w14:textId="77777777" w:rsidTr="00B65534">
        <w:tc>
          <w:tcPr>
            <w:tcW w:w="625" w:type="dxa"/>
          </w:tcPr>
          <w:p w14:paraId="76F0BF1B" w14:textId="791F3F01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10D5E30B" w14:textId="1A06CCB8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vMerge w:val="restart"/>
          </w:tcPr>
          <w:p w14:paraId="576070F8" w14:textId="26583B8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Технические средства </w:t>
            </w:r>
            <w:r w:rsidRPr="007D532C">
              <w:rPr>
                <w:bCs/>
                <w:lang w:val="ru-RU" w:eastAsia="ru-RU"/>
              </w:rPr>
              <w:br/>
              <w:t xml:space="preserve">радиосвязи. Частные </w:t>
            </w:r>
            <w:r w:rsidRPr="007D532C">
              <w:rPr>
                <w:bCs/>
                <w:lang w:val="ru-RU" w:eastAsia="ru-RU"/>
              </w:rPr>
              <w:br/>
              <w:t xml:space="preserve">требования к радиолокационному оборудованию, используемое для зондирования земли и стен </w:t>
            </w:r>
          </w:p>
          <w:p w14:paraId="7873D2D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E6D7F7E" w14:textId="22EAB06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9C0CD8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2191CCE1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 в полосе частот 80 – 2700 МГц</w:t>
            </w:r>
          </w:p>
          <w:p w14:paraId="7A20712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0F0409B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14999C32" w14:textId="49A30BA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0DA74F6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669DB9D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BF0743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6409F012" w14:textId="4E938D7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6C4BCE6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333B67B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907C1C3" w14:textId="1D97A5C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  <w:p w14:paraId="09A1123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6D60CF35" w14:textId="77777777" w:rsidTr="00B65534">
        <w:tc>
          <w:tcPr>
            <w:tcW w:w="625" w:type="dxa"/>
          </w:tcPr>
          <w:p w14:paraId="11E85FB3" w14:textId="1B736F13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52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.8</w:t>
            </w:r>
          </w:p>
          <w:p w14:paraId="144FE377" w14:textId="1AAC19FD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57D5FA5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6F0B4BD" w14:textId="207EDCF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5D563DC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наносекундным импульсным помехам</w:t>
            </w:r>
          </w:p>
          <w:p w14:paraId="0207D605" w14:textId="28F5CD2F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78CD48C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1B52A329" w14:textId="289BF4B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5C9F253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60646DA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4C4A0FF8" w14:textId="07CF670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30804.4.4-2013</w:t>
            </w:r>
          </w:p>
        </w:tc>
        <w:tc>
          <w:tcPr>
            <w:tcW w:w="2593" w:type="dxa"/>
          </w:tcPr>
          <w:p w14:paraId="5053802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2E68109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9514213" w14:textId="6A58945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</w:t>
            </w:r>
          </w:p>
        </w:tc>
      </w:tr>
      <w:tr w:rsidR="00790DA6" w:rsidRPr="007D532C" w14:paraId="4AA041FC" w14:textId="77777777" w:rsidTr="00B65534">
        <w:tc>
          <w:tcPr>
            <w:tcW w:w="625" w:type="dxa"/>
          </w:tcPr>
          <w:p w14:paraId="576DCF15" w14:textId="041D72AD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.9</w:t>
            </w:r>
          </w:p>
          <w:p w14:paraId="35FA0B35" w14:textId="2AAE401B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48CB9E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35C4E853" w14:textId="3DF0301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747DDF9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микросекундным импульсным помехам большой энергии</w:t>
            </w:r>
          </w:p>
          <w:p w14:paraId="027DA12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776E666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E119955" w14:textId="766E1026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07DC2F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23ACC90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4344245" w14:textId="36AA03C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61000-4-5-2017</w:t>
            </w:r>
          </w:p>
        </w:tc>
        <w:tc>
          <w:tcPr>
            <w:tcW w:w="2593" w:type="dxa"/>
          </w:tcPr>
          <w:p w14:paraId="43DF3C9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6624396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6BC233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IEC 61000-4-5-2017</w:t>
            </w:r>
          </w:p>
        </w:tc>
      </w:tr>
      <w:tr w:rsidR="00790DA6" w:rsidRPr="007D532C" w14:paraId="018709E1" w14:textId="77777777" w:rsidTr="00B65534">
        <w:tc>
          <w:tcPr>
            <w:tcW w:w="625" w:type="dxa"/>
          </w:tcPr>
          <w:p w14:paraId="79DE1FBA" w14:textId="0872C01D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.10</w:t>
            </w:r>
          </w:p>
          <w:p w14:paraId="01103931" w14:textId="59740D31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666EBBB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4123DD5B" w14:textId="427106C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080955A" w14:textId="510D5FA3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воздействию кондуктивных помех, наведенных радиочастотными электромагнитными полями, в полосе час</w:t>
            </w:r>
            <w:r w:rsidR="000B6697" w:rsidRPr="007D532C">
              <w:rPr>
                <w:bCs/>
                <w:lang w:val="ru-RU" w:eastAsia="ru-RU"/>
              </w:rPr>
              <w:t>-</w:t>
            </w:r>
            <w:r w:rsidRPr="007D532C">
              <w:rPr>
                <w:bCs/>
                <w:lang w:val="ru-RU" w:eastAsia="ru-RU"/>
              </w:rPr>
              <w:t>тот 0,15 – 80 МГц</w:t>
            </w:r>
          </w:p>
          <w:p w14:paraId="4829395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35DCC2A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639C24D4" w14:textId="615C881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679A89A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2EA0BB4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673CFE7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783DD16C" w14:textId="335F3C5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7698187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43EF6D5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5343646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СТБ IEC 61000-4-6-2011</w:t>
            </w:r>
          </w:p>
          <w:p w14:paraId="5B7062B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4B89ED41" w14:textId="77777777" w:rsidTr="00B65534">
        <w:tc>
          <w:tcPr>
            <w:tcW w:w="625" w:type="dxa"/>
          </w:tcPr>
          <w:p w14:paraId="542AFCEC" w14:textId="722E0312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A65A58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.11</w:t>
            </w:r>
          </w:p>
          <w:p w14:paraId="3492AD98" w14:textId="1035C7B3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7A1A642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61821462" w14:textId="051E74F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64A8535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провалам и прерываниям напряжения электропитания</w:t>
            </w:r>
          </w:p>
          <w:p w14:paraId="062EA303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654E9C3" w14:textId="28920DF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3CCC66C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089060B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1298C8D7" w14:textId="25DA7C8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30804.4.11-2013</w:t>
            </w:r>
          </w:p>
        </w:tc>
        <w:tc>
          <w:tcPr>
            <w:tcW w:w="2593" w:type="dxa"/>
          </w:tcPr>
          <w:p w14:paraId="0A5DA24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52459.32-2009;</w:t>
            </w:r>
          </w:p>
          <w:p w14:paraId="4526F37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32134.1-2013;</w:t>
            </w:r>
          </w:p>
          <w:p w14:paraId="0256807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30804.4.11-2013</w:t>
            </w:r>
          </w:p>
        </w:tc>
      </w:tr>
      <w:tr w:rsidR="00790DA6" w:rsidRPr="007D532C" w14:paraId="780E725F" w14:textId="77777777" w:rsidTr="00B65534">
        <w:tc>
          <w:tcPr>
            <w:tcW w:w="625" w:type="dxa"/>
          </w:tcPr>
          <w:p w14:paraId="7A3AC8F5" w14:textId="318350F6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A65A58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055FA2AC" w14:textId="3C3C6247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 w:val="restart"/>
          </w:tcPr>
          <w:p w14:paraId="40F0529D" w14:textId="66E568CE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Изделия медицинские электрические. </w:t>
            </w:r>
            <w:r w:rsidRPr="007D532C">
              <w:rPr>
                <w:bCs/>
                <w:lang w:val="ru-RU" w:eastAsia="ru-RU"/>
              </w:rPr>
              <w:br/>
              <w:t>Общие требования безопасности с учетом основных функциональных характеристик</w:t>
            </w:r>
          </w:p>
        </w:tc>
        <w:tc>
          <w:tcPr>
            <w:tcW w:w="1305" w:type="dxa"/>
          </w:tcPr>
          <w:p w14:paraId="5E9E185E" w14:textId="7C78D0D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26.60/24.000</w:t>
            </w:r>
          </w:p>
        </w:tc>
        <w:tc>
          <w:tcPr>
            <w:tcW w:w="1523" w:type="dxa"/>
          </w:tcPr>
          <w:p w14:paraId="7219A4F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эмиссии гармонических составляющих тока </w:t>
            </w:r>
          </w:p>
        </w:tc>
        <w:tc>
          <w:tcPr>
            <w:tcW w:w="2625" w:type="dxa"/>
          </w:tcPr>
          <w:p w14:paraId="5CDB6BC1" w14:textId="7AB0A6EB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МЭК 60601-1-2-2014 р.4, р.6</w:t>
            </w:r>
          </w:p>
          <w:p w14:paraId="68C1B00A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 </w:t>
            </w:r>
          </w:p>
        </w:tc>
        <w:tc>
          <w:tcPr>
            <w:tcW w:w="2593" w:type="dxa"/>
          </w:tcPr>
          <w:p w14:paraId="698B632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МЭК 60601-1-2-2014;</w:t>
            </w:r>
          </w:p>
          <w:p w14:paraId="23686C4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30804.3.2-2013</w:t>
            </w:r>
          </w:p>
        </w:tc>
      </w:tr>
      <w:tr w:rsidR="00790DA6" w:rsidRPr="007D532C" w14:paraId="0A7CF878" w14:textId="77777777" w:rsidTr="00B65534">
        <w:tc>
          <w:tcPr>
            <w:tcW w:w="625" w:type="dxa"/>
          </w:tcPr>
          <w:p w14:paraId="7393209F" w14:textId="71FA28AA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.2</w:t>
            </w:r>
          </w:p>
          <w:p w14:paraId="5D46A883" w14:textId="6E576400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</w:tcPr>
          <w:p w14:paraId="7ABB891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07885ACF" w14:textId="41F07DA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26.60/24.000</w:t>
            </w:r>
          </w:p>
        </w:tc>
        <w:tc>
          <w:tcPr>
            <w:tcW w:w="1523" w:type="dxa"/>
          </w:tcPr>
          <w:p w14:paraId="15106416" w14:textId="2582DB41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колебани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й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напряжения и фликер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а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, вызываемы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х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образцом</w:t>
            </w:r>
          </w:p>
        </w:tc>
        <w:tc>
          <w:tcPr>
            <w:tcW w:w="2625" w:type="dxa"/>
          </w:tcPr>
          <w:p w14:paraId="32C5A78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ГОСТ Р МЭК 60601-1-2-2014; </w:t>
            </w:r>
          </w:p>
          <w:p w14:paraId="30DC4BE7" w14:textId="63B7FFB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</w:t>
            </w:r>
          </w:p>
        </w:tc>
        <w:tc>
          <w:tcPr>
            <w:tcW w:w="2593" w:type="dxa"/>
          </w:tcPr>
          <w:p w14:paraId="0E58A15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ГОСТ Р МЭК 60601-1-2-2014; </w:t>
            </w:r>
          </w:p>
          <w:p w14:paraId="7931E722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30804.3.3-2013</w:t>
            </w:r>
          </w:p>
        </w:tc>
      </w:tr>
      <w:tr w:rsidR="00790DA6" w:rsidRPr="007D532C" w14:paraId="3BAE5052" w14:textId="77777777" w:rsidTr="00B65534">
        <w:tc>
          <w:tcPr>
            <w:tcW w:w="625" w:type="dxa"/>
          </w:tcPr>
          <w:p w14:paraId="29A4581A" w14:textId="4C1E2E0C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.3</w:t>
            </w:r>
          </w:p>
          <w:p w14:paraId="7754C378" w14:textId="20D499EA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09DBD56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1974967" w14:textId="4212514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26.60/24.000</w:t>
            </w:r>
          </w:p>
        </w:tc>
        <w:tc>
          <w:tcPr>
            <w:tcW w:w="1523" w:type="dxa"/>
          </w:tcPr>
          <w:p w14:paraId="33E7E4F6" w14:textId="11B0D6F2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значений напряжения радиопомех на зажимах электропитания</w:t>
            </w:r>
          </w:p>
        </w:tc>
        <w:tc>
          <w:tcPr>
            <w:tcW w:w="2625" w:type="dxa"/>
          </w:tcPr>
          <w:p w14:paraId="33A815C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60601-1-2-2014;</w:t>
            </w:r>
          </w:p>
          <w:p w14:paraId="5257F2E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CISPR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11-2017;</w:t>
            </w:r>
          </w:p>
          <w:p w14:paraId="130EFEB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30805.14.1-2013;</w:t>
            </w:r>
          </w:p>
          <w:p w14:paraId="414F323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15-2014;</w:t>
            </w:r>
          </w:p>
          <w:p w14:paraId="1646192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30805.22-2013;</w:t>
            </w:r>
          </w:p>
          <w:p w14:paraId="62478476" w14:textId="1A3F0D3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CISPR 16-4-2-2013</w:t>
            </w:r>
          </w:p>
        </w:tc>
        <w:tc>
          <w:tcPr>
            <w:tcW w:w="2593" w:type="dxa"/>
          </w:tcPr>
          <w:p w14:paraId="6CB18D9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60601-1-2-2014;</w:t>
            </w:r>
          </w:p>
          <w:p w14:paraId="7290C05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CISPR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11-2017;</w:t>
            </w:r>
          </w:p>
          <w:p w14:paraId="362F297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30805.14.1-2013;</w:t>
            </w:r>
          </w:p>
          <w:p w14:paraId="4A5670B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CISPR 15-2014;</w:t>
            </w:r>
          </w:p>
          <w:p w14:paraId="712E854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30805.22-2013;</w:t>
            </w:r>
          </w:p>
          <w:p w14:paraId="20BADC9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CISPR 16-4-2-2013</w:t>
            </w:r>
          </w:p>
        </w:tc>
      </w:tr>
      <w:tr w:rsidR="00790DA6" w:rsidRPr="007D532C" w14:paraId="27CA21BC" w14:textId="77777777" w:rsidTr="00B65534">
        <w:tc>
          <w:tcPr>
            <w:tcW w:w="625" w:type="dxa"/>
          </w:tcPr>
          <w:p w14:paraId="17216FE4" w14:textId="74D57DDE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.4</w:t>
            </w:r>
          </w:p>
          <w:p w14:paraId="294C3919" w14:textId="78CE350C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6C374FB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20FA254E" w14:textId="53C40AA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26.60/24.000</w:t>
            </w:r>
          </w:p>
        </w:tc>
        <w:tc>
          <w:tcPr>
            <w:tcW w:w="1523" w:type="dxa"/>
          </w:tcPr>
          <w:p w14:paraId="3775E4B3" w14:textId="15CA6C7E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квазипиковых и средних </w:t>
            </w:r>
            <w:r w:rsidR="000B6697" w:rsidRPr="007D532C">
              <w:rPr>
                <w:rFonts w:eastAsia="Times New Roman"/>
                <w:bCs/>
                <w:color w:val="auto"/>
                <w:sz w:val="22"/>
                <w:szCs w:val="22"/>
              </w:rPr>
              <w:br/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значений напряжения и тока радиопомех на портах связи</w:t>
            </w:r>
          </w:p>
        </w:tc>
        <w:tc>
          <w:tcPr>
            <w:tcW w:w="2625" w:type="dxa"/>
          </w:tcPr>
          <w:p w14:paraId="4230769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60601-1-2-2014;</w:t>
            </w:r>
          </w:p>
          <w:p w14:paraId="5842B7D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30805.22-2013;</w:t>
            </w:r>
          </w:p>
          <w:p w14:paraId="40D365D1" w14:textId="1294121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CISPR 16-4-2-2013</w:t>
            </w:r>
          </w:p>
        </w:tc>
        <w:tc>
          <w:tcPr>
            <w:tcW w:w="2593" w:type="dxa"/>
          </w:tcPr>
          <w:p w14:paraId="08F5E503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60601-1-2-2014;</w:t>
            </w:r>
          </w:p>
          <w:p w14:paraId="5C5F4EA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30805.22-2013;</w:t>
            </w:r>
          </w:p>
          <w:p w14:paraId="4F5916B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CISPR 16-4-2-2013</w:t>
            </w:r>
          </w:p>
        </w:tc>
      </w:tr>
      <w:tr w:rsidR="00790DA6" w:rsidRPr="007D532C" w14:paraId="08F62802" w14:textId="77777777" w:rsidTr="00B65534">
        <w:tc>
          <w:tcPr>
            <w:tcW w:w="625" w:type="dxa"/>
          </w:tcPr>
          <w:p w14:paraId="19D6088B" w14:textId="67D73186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.5</w:t>
            </w:r>
          </w:p>
          <w:p w14:paraId="107CF14E" w14:textId="431287A6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2442062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13F36861" w14:textId="22DA3D1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26.60/24.000</w:t>
            </w:r>
          </w:p>
        </w:tc>
        <w:tc>
          <w:tcPr>
            <w:tcW w:w="1523" w:type="dxa"/>
          </w:tcPr>
          <w:p w14:paraId="7BF8130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Измерение квазипиковые </w:t>
            </w:r>
          </w:p>
          <w:p w14:paraId="4CCAAF6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значения напряженности поля радиопомех</w:t>
            </w:r>
          </w:p>
          <w:p w14:paraId="76FEB973" w14:textId="18BAAEA5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</w:tcPr>
          <w:p w14:paraId="340FE89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60601-1-2-2014;</w:t>
            </w:r>
          </w:p>
          <w:p w14:paraId="615AC4A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CISPR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11-2017;</w:t>
            </w:r>
          </w:p>
          <w:p w14:paraId="7236B4F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30805.22-2013;</w:t>
            </w:r>
          </w:p>
          <w:p w14:paraId="251D5CC0" w14:textId="37C995CA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CISPR 16-4-2-2013</w:t>
            </w:r>
          </w:p>
        </w:tc>
        <w:tc>
          <w:tcPr>
            <w:tcW w:w="2593" w:type="dxa"/>
          </w:tcPr>
          <w:p w14:paraId="727C01D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60601-1-2-2014;</w:t>
            </w:r>
          </w:p>
          <w:p w14:paraId="1A5FC258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ГОСТ 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CISPR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11-2017;</w:t>
            </w:r>
          </w:p>
          <w:p w14:paraId="66AF5BA5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30805.22-2013;</w:t>
            </w:r>
          </w:p>
          <w:p w14:paraId="705BB33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CISPR 16-4-2-2013</w:t>
            </w:r>
          </w:p>
        </w:tc>
      </w:tr>
      <w:tr w:rsidR="00790DA6" w:rsidRPr="007D532C" w14:paraId="762D33EA" w14:textId="77777777" w:rsidTr="00B65534">
        <w:tc>
          <w:tcPr>
            <w:tcW w:w="625" w:type="dxa"/>
          </w:tcPr>
          <w:p w14:paraId="38EACC43" w14:textId="605FF418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.6</w:t>
            </w:r>
          </w:p>
          <w:p w14:paraId="66699A09" w14:textId="22AB01D4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7C4725C8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08153AE" w14:textId="296604E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26.60/24.000</w:t>
            </w:r>
          </w:p>
        </w:tc>
        <w:tc>
          <w:tcPr>
            <w:tcW w:w="1523" w:type="dxa"/>
          </w:tcPr>
          <w:p w14:paraId="0C7414F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5C5486D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к электростатическим разрядам </w:t>
            </w:r>
          </w:p>
        </w:tc>
        <w:tc>
          <w:tcPr>
            <w:tcW w:w="2625" w:type="dxa"/>
          </w:tcPr>
          <w:p w14:paraId="2B5B9F7C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60601-1-2-2014;</w:t>
            </w:r>
          </w:p>
          <w:p w14:paraId="31C5DAC5" w14:textId="7502214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</w:t>
            </w:r>
          </w:p>
        </w:tc>
        <w:tc>
          <w:tcPr>
            <w:tcW w:w="2593" w:type="dxa"/>
          </w:tcPr>
          <w:p w14:paraId="0E668A4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60601-1-2-2014;</w:t>
            </w:r>
          </w:p>
          <w:p w14:paraId="0ED400B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30804.4.2-2013</w:t>
            </w:r>
          </w:p>
        </w:tc>
      </w:tr>
      <w:tr w:rsidR="00790DA6" w:rsidRPr="007D532C" w14:paraId="2728CF2B" w14:textId="77777777" w:rsidTr="00B65534">
        <w:tc>
          <w:tcPr>
            <w:tcW w:w="625" w:type="dxa"/>
          </w:tcPr>
          <w:p w14:paraId="1571F38A" w14:textId="6658BA8D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.7</w:t>
            </w:r>
          </w:p>
          <w:p w14:paraId="3F2D8F5E" w14:textId="322110F6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1E1F0A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63D8FE0B" w14:textId="49D5F2B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26.60/24.000</w:t>
            </w:r>
          </w:p>
        </w:tc>
        <w:tc>
          <w:tcPr>
            <w:tcW w:w="1523" w:type="dxa"/>
          </w:tcPr>
          <w:p w14:paraId="1696D69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33B45772" w14:textId="67F3066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 в полосе частот 80 – 2500 МГц</w:t>
            </w:r>
          </w:p>
        </w:tc>
        <w:tc>
          <w:tcPr>
            <w:tcW w:w="2625" w:type="dxa"/>
          </w:tcPr>
          <w:p w14:paraId="59AF7B6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60601-1-2-2014;</w:t>
            </w:r>
          </w:p>
          <w:p w14:paraId="288B8768" w14:textId="3C1D0018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</w:tc>
        <w:tc>
          <w:tcPr>
            <w:tcW w:w="2593" w:type="dxa"/>
          </w:tcPr>
          <w:p w14:paraId="0BD67634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60601-1-2-2014;</w:t>
            </w:r>
          </w:p>
          <w:p w14:paraId="3D815F10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30804.4.3-2013</w:t>
            </w:r>
          </w:p>
        </w:tc>
      </w:tr>
      <w:tr w:rsidR="00790DA6" w:rsidRPr="007D532C" w14:paraId="3C92FFB1" w14:textId="77777777" w:rsidTr="00B65534">
        <w:tc>
          <w:tcPr>
            <w:tcW w:w="625" w:type="dxa"/>
          </w:tcPr>
          <w:p w14:paraId="3994785F" w14:textId="354D412F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.8</w:t>
            </w:r>
          </w:p>
          <w:p w14:paraId="63A05CBE" w14:textId="0FDAA789" w:rsidR="00790DA6" w:rsidRPr="007D532C" w:rsidRDefault="00790DA6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1A12C0B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C78D2B9" w14:textId="2FCC710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26.60/24.000</w:t>
            </w:r>
          </w:p>
        </w:tc>
        <w:tc>
          <w:tcPr>
            <w:tcW w:w="1523" w:type="dxa"/>
          </w:tcPr>
          <w:p w14:paraId="397673BD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наносекундным импульсным помехам</w:t>
            </w:r>
          </w:p>
          <w:p w14:paraId="2238E8A9" w14:textId="66006D8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DE93CD0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60601-1-2-2014;</w:t>
            </w:r>
          </w:p>
          <w:p w14:paraId="7C4272FB" w14:textId="77CF0553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</w:t>
            </w:r>
          </w:p>
        </w:tc>
        <w:tc>
          <w:tcPr>
            <w:tcW w:w="2593" w:type="dxa"/>
          </w:tcPr>
          <w:p w14:paraId="1C42145A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ГОСТ Р МЭК 60601-1-2-2014;</w:t>
            </w:r>
          </w:p>
          <w:p w14:paraId="2E137C4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30804.4.4-2013</w:t>
            </w:r>
          </w:p>
        </w:tc>
      </w:tr>
      <w:tr w:rsidR="00AF525B" w:rsidRPr="007D532C" w14:paraId="34F991C0" w14:textId="77777777" w:rsidTr="00B65534">
        <w:tc>
          <w:tcPr>
            <w:tcW w:w="625" w:type="dxa"/>
          </w:tcPr>
          <w:p w14:paraId="5259F023" w14:textId="61B405DB" w:rsidR="00AF525B" w:rsidRPr="007D532C" w:rsidRDefault="00AF525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Pr="007D532C">
              <w:rPr>
                <w:bCs/>
                <w:sz w:val="22"/>
                <w:szCs w:val="22"/>
              </w:rPr>
              <w:t>1.9</w:t>
            </w:r>
          </w:p>
          <w:p w14:paraId="6E67EB9C" w14:textId="5F5E3F7C" w:rsidR="00AF525B" w:rsidRPr="007D532C" w:rsidRDefault="00AF525B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 w:val="restart"/>
          </w:tcPr>
          <w:p w14:paraId="23C6B65C" w14:textId="4832CC18" w:rsidR="00AF525B" w:rsidRPr="007D532C" w:rsidRDefault="00AF525B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/>
              </w:rPr>
              <w:t xml:space="preserve">Изделия </w:t>
            </w:r>
            <w:r w:rsidRPr="007D532C">
              <w:rPr>
                <w:bCs/>
                <w:lang w:val="ru-RU"/>
              </w:rPr>
              <w:br/>
              <w:t xml:space="preserve">медицинские электрические. </w:t>
            </w:r>
            <w:r w:rsidRPr="007D532C">
              <w:rPr>
                <w:bCs/>
                <w:lang w:val="ru-RU"/>
              </w:rPr>
              <w:br/>
              <w:t>Общие требования безопасности с учетом основных функциональных характеристик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194EB679" w14:textId="5118F5A1" w:rsidR="00AF525B" w:rsidRPr="007D532C" w:rsidRDefault="00AF525B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26.60/24.000</w:t>
            </w:r>
          </w:p>
        </w:tc>
        <w:tc>
          <w:tcPr>
            <w:tcW w:w="1523" w:type="dxa"/>
          </w:tcPr>
          <w:p w14:paraId="1321409C" w14:textId="77777777" w:rsidR="00AF525B" w:rsidRPr="007D532C" w:rsidRDefault="00AF525B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микросекундным импульсным помехам большой энергии</w:t>
            </w:r>
          </w:p>
          <w:p w14:paraId="222DD6BD" w14:textId="77777777" w:rsidR="00AF525B" w:rsidRPr="007D532C" w:rsidRDefault="00AF525B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7BBB0BA2" w14:textId="7DB84B4D" w:rsidR="00AF525B" w:rsidRPr="007D532C" w:rsidRDefault="00AF525B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04E5AD15" w14:textId="19C864AB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ГОСТ Р МЭК 60601-1-2-2014</w:t>
            </w:r>
          </w:p>
          <w:p w14:paraId="51BA3139" w14:textId="7A2DC38F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ГОСТ IEC 61000-4-5-2017</w:t>
            </w:r>
          </w:p>
        </w:tc>
        <w:tc>
          <w:tcPr>
            <w:tcW w:w="2593" w:type="dxa"/>
          </w:tcPr>
          <w:p w14:paraId="6EFF3CC8" w14:textId="08C86129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ГОСТ Р МЭК 60601-1-2-2014</w:t>
            </w:r>
          </w:p>
          <w:p w14:paraId="347CDB65" w14:textId="33621F55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ГОСТ IEC 61000-4-5-2017</w:t>
            </w:r>
          </w:p>
        </w:tc>
      </w:tr>
      <w:tr w:rsidR="00AF525B" w:rsidRPr="007D532C" w14:paraId="7B46758F" w14:textId="77777777" w:rsidTr="00B65534">
        <w:tc>
          <w:tcPr>
            <w:tcW w:w="625" w:type="dxa"/>
          </w:tcPr>
          <w:p w14:paraId="3DB670E8" w14:textId="2358E88B" w:rsidR="00AF525B" w:rsidRPr="007D532C" w:rsidRDefault="00AF525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Pr="007D532C">
              <w:rPr>
                <w:bCs/>
                <w:sz w:val="22"/>
                <w:szCs w:val="22"/>
              </w:rPr>
              <w:t>1.10</w:t>
            </w:r>
          </w:p>
          <w:p w14:paraId="65594758" w14:textId="1B164D99" w:rsidR="00AF525B" w:rsidRPr="007D532C" w:rsidRDefault="00AF525B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</w:tcPr>
          <w:p w14:paraId="2D12D795" w14:textId="77777777" w:rsidR="00AF525B" w:rsidRPr="007D532C" w:rsidRDefault="00AF525B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6E53616" w14:textId="3624D890" w:rsidR="00AF525B" w:rsidRPr="007D532C" w:rsidRDefault="00AF525B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0BCE03AC" w14:textId="6393C294" w:rsidR="00AF525B" w:rsidRPr="007D532C" w:rsidRDefault="00AF525B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к воздействию кондуктивных помех, наведенных радиочастотными электромагнитными полями, в полосе </w:t>
            </w:r>
            <w:r w:rsidRPr="007D532C">
              <w:rPr>
                <w:bCs/>
                <w:lang w:val="ru-RU" w:eastAsia="ru-RU"/>
              </w:rPr>
              <w:br/>
              <w:t>частот 0,15 – 80 МГц</w:t>
            </w:r>
          </w:p>
          <w:p w14:paraId="5EF27558" w14:textId="6D46E1D6" w:rsidR="00AF525B" w:rsidRPr="007D532C" w:rsidRDefault="00AF525B" w:rsidP="00AF525B">
            <w:pPr>
              <w:pStyle w:val="af6"/>
              <w:ind w:right="-79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476EB3AC" w14:textId="37CAB0BD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ГОСТ Р МЭК 60601-1-2-2014</w:t>
            </w:r>
          </w:p>
          <w:p w14:paraId="168CA82F" w14:textId="7CEFAD3D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СТБ IEC 61000-4-6-2011</w:t>
            </w:r>
          </w:p>
        </w:tc>
        <w:tc>
          <w:tcPr>
            <w:tcW w:w="2593" w:type="dxa"/>
          </w:tcPr>
          <w:p w14:paraId="2D1CDD2E" w14:textId="75EB1A79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ГОСТ Р МЭК 60601-1-2-2014</w:t>
            </w:r>
          </w:p>
          <w:p w14:paraId="475DF9D7" w14:textId="77777777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СТБ IEC 61000-4-6-2011</w:t>
            </w:r>
          </w:p>
        </w:tc>
      </w:tr>
      <w:tr w:rsidR="00AF525B" w:rsidRPr="007D532C" w14:paraId="4125ABB5" w14:textId="77777777" w:rsidTr="00B65534">
        <w:tc>
          <w:tcPr>
            <w:tcW w:w="625" w:type="dxa"/>
          </w:tcPr>
          <w:p w14:paraId="41ABADD7" w14:textId="5F03B3DB" w:rsidR="00AF525B" w:rsidRPr="007D532C" w:rsidRDefault="00AF525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Pr="007D532C">
              <w:rPr>
                <w:bCs/>
                <w:sz w:val="22"/>
                <w:szCs w:val="22"/>
              </w:rPr>
              <w:t>1.11</w:t>
            </w:r>
          </w:p>
          <w:p w14:paraId="5918E197" w14:textId="7238E0FA" w:rsidR="00AF525B" w:rsidRPr="007D532C" w:rsidRDefault="00AF525B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</w:tcPr>
          <w:p w14:paraId="2A933466" w14:textId="77777777" w:rsidR="00AF525B" w:rsidRPr="007D532C" w:rsidRDefault="00AF525B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C4DFF06" w14:textId="3491125A" w:rsidR="00AF525B" w:rsidRPr="007D532C" w:rsidRDefault="00AF525B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150AC1B" w14:textId="5FCC87D0" w:rsidR="00AF525B" w:rsidRPr="007D532C" w:rsidRDefault="00AF525B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Испытание на устойчивость к воздействию магнитного поля промышленной час-тоты</w:t>
            </w:r>
          </w:p>
          <w:p w14:paraId="073D7E72" w14:textId="6D572C9E" w:rsidR="00AF525B" w:rsidRPr="007D532C" w:rsidRDefault="00AF525B" w:rsidP="00AF525B">
            <w:pPr>
              <w:pStyle w:val="af6"/>
              <w:ind w:right="-79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715CB930" w14:textId="57638FAA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ГОСТ Р МЭК 60601-1-2-2014</w:t>
            </w:r>
          </w:p>
          <w:p w14:paraId="5D28993A" w14:textId="0D3953C3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ГОСТ IEC 61000-4-8-2013</w:t>
            </w:r>
          </w:p>
        </w:tc>
        <w:tc>
          <w:tcPr>
            <w:tcW w:w="2593" w:type="dxa"/>
          </w:tcPr>
          <w:p w14:paraId="798B40A6" w14:textId="218B4267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ГОСТ Р МЭК 60601-1-2-2014</w:t>
            </w:r>
          </w:p>
          <w:p w14:paraId="14A9621D" w14:textId="284C4909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ГОСТ IEC 61000-4-8-2013</w:t>
            </w:r>
          </w:p>
        </w:tc>
      </w:tr>
      <w:tr w:rsidR="00AF525B" w:rsidRPr="007D532C" w14:paraId="6BFCA709" w14:textId="77777777" w:rsidTr="00B65534">
        <w:tc>
          <w:tcPr>
            <w:tcW w:w="625" w:type="dxa"/>
          </w:tcPr>
          <w:p w14:paraId="0B1BC8CA" w14:textId="21E04C14" w:rsidR="00AF525B" w:rsidRPr="007D532C" w:rsidRDefault="00AF525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Pr="007D532C">
              <w:rPr>
                <w:bCs/>
                <w:sz w:val="22"/>
                <w:szCs w:val="22"/>
              </w:rPr>
              <w:t>1.12</w:t>
            </w:r>
          </w:p>
          <w:p w14:paraId="5D3908EE" w14:textId="43F2AB80" w:rsidR="00AF525B" w:rsidRPr="007D532C" w:rsidRDefault="00AF525B" w:rsidP="007D532C">
            <w:pPr>
              <w:pStyle w:val="ab"/>
              <w:spacing w:after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vMerge/>
          </w:tcPr>
          <w:p w14:paraId="70188BEB" w14:textId="77777777" w:rsidR="00AF525B" w:rsidRPr="007D532C" w:rsidRDefault="00AF525B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78BCA111" w14:textId="7CC653CA" w:rsidR="00AF525B" w:rsidRPr="007D532C" w:rsidRDefault="00AF525B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39EFE279" w14:textId="77777777" w:rsidR="00AF525B" w:rsidRDefault="00AF525B" w:rsidP="00AF525B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Испытания на устойчивость к провалам и прерываниям напряжения электропитания</w:t>
            </w:r>
          </w:p>
          <w:p w14:paraId="777BFC30" w14:textId="5ADEA388" w:rsidR="00AF525B" w:rsidRPr="007D532C" w:rsidRDefault="00AF525B" w:rsidP="00AF525B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22D15098" w14:textId="767F347E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ГОСТ Р МЭК 60601-1-2-2014</w:t>
            </w:r>
          </w:p>
          <w:p w14:paraId="6A86B6BE" w14:textId="530D89B8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ГОСТ 30804.4.11-2013</w:t>
            </w:r>
          </w:p>
        </w:tc>
        <w:tc>
          <w:tcPr>
            <w:tcW w:w="2593" w:type="dxa"/>
          </w:tcPr>
          <w:p w14:paraId="4D1D9A39" w14:textId="090DC621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ГОСТ Р МЭК 60601-1-2-2014</w:t>
            </w:r>
          </w:p>
          <w:p w14:paraId="03B25893" w14:textId="77777777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ГОСТ 30804.4.11-2013</w:t>
            </w:r>
          </w:p>
        </w:tc>
      </w:tr>
      <w:tr w:rsidR="00AF525B" w:rsidRPr="007D532C" w14:paraId="77AB41B1" w14:textId="77777777" w:rsidTr="00B65534">
        <w:tc>
          <w:tcPr>
            <w:tcW w:w="625" w:type="dxa"/>
          </w:tcPr>
          <w:p w14:paraId="6F5DC107" w14:textId="3C1676BC" w:rsidR="00AF525B" w:rsidRPr="00C1368A" w:rsidRDefault="00AF525B" w:rsidP="00AF525B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C1368A">
              <w:rPr>
                <w:bCs/>
                <w:sz w:val="22"/>
                <w:szCs w:val="22"/>
              </w:rPr>
              <w:t>521.13</w:t>
            </w:r>
          </w:p>
        </w:tc>
        <w:tc>
          <w:tcPr>
            <w:tcW w:w="1672" w:type="dxa"/>
            <w:gridSpan w:val="2"/>
            <w:vMerge/>
          </w:tcPr>
          <w:p w14:paraId="7AC30A46" w14:textId="77777777" w:rsidR="00AF525B" w:rsidRPr="00C1368A" w:rsidRDefault="00AF525B" w:rsidP="00AF525B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276E0C74" w14:textId="44D5D5F9" w:rsidR="00AF525B" w:rsidRPr="00C1368A" w:rsidRDefault="00AF525B" w:rsidP="00AF525B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C1368A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3E07CB5" w14:textId="5A7E9CD4" w:rsidR="00AF525B" w:rsidRPr="00C1368A" w:rsidRDefault="00AF525B" w:rsidP="00AF525B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C1368A">
              <w:rPr>
                <w:bCs/>
                <w:lang w:val="ru-RU" w:eastAsia="ru-RU"/>
              </w:rPr>
              <w:t>Требования к электромагнитной совместимости</w:t>
            </w:r>
          </w:p>
        </w:tc>
        <w:tc>
          <w:tcPr>
            <w:tcW w:w="2625" w:type="dxa"/>
          </w:tcPr>
          <w:p w14:paraId="161CF8EF" w14:textId="46535605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ГОСТ IEC 60601-1-2-2024</w:t>
            </w:r>
          </w:p>
        </w:tc>
        <w:tc>
          <w:tcPr>
            <w:tcW w:w="2593" w:type="dxa"/>
          </w:tcPr>
          <w:p w14:paraId="70869FBE" w14:textId="0617D1F7" w:rsidR="00AF525B" w:rsidRPr="00C1368A" w:rsidRDefault="00AF525B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1368A">
              <w:rPr>
                <w:spacing w:val="-8"/>
                <w:sz w:val="22"/>
                <w:szCs w:val="22"/>
              </w:rPr>
              <w:t>ГОСТ IEC 60601-1-2-2024</w:t>
            </w:r>
          </w:p>
        </w:tc>
      </w:tr>
      <w:tr w:rsidR="00790DA6" w:rsidRPr="007D532C" w14:paraId="397B09C2" w14:textId="77777777" w:rsidTr="00B65534">
        <w:tc>
          <w:tcPr>
            <w:tcW w:w="625" w:type="dxa"/>
          </w:tcPr>
          <w:p w14:paraId="4FAA173B" w14:textId="704D64B0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6A107D8" w14:textId="713EBCB0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</w:tcPr>
          <w:p w14:paraId="7AB6C1CE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Средства </w:t>
            </w:r>
          </w:p>
          <w:p w14:paraId="503601F5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электросвязи </w:t>
            </w:r>
          </w:p>
          <w:p w14:paraId="42F5F33D" w14:textId="759FD3FD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мультисервисных</w:t>
            </w:r>
            <w:r w:rsidR="000B6697" w:rsidRPr="007D532C">
              <w:rPr>
                <w:rFonts w:eastAsia="Times New Roman"/>
                <w:bCs/>
                <w:lang w:val="ru-RU" w:eastAsia="ru-RU"/>
              </w:rPr>
              <w:t xml:space="preserve"> </w:t>
            </w:r>
            <w:r w:rsidRPr="007D532C">
              <w:rPr>
                <w:rFonts w:eastAsia="Times New Roman"/>
                <w:bCs/>
                <w:lang w:val="ru-RU" w:eastAsia="ru-RU"/>
              </w:rPr>
              <w:t xml:space="preserve">сетей. Основные </w:t>
            </w:r>
          </w:p>
          <w:p w14:paraId="70813FD4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параметры и </w:t>
            </w:r>
          </w:p>
          <w:p w14:paraId="297A8B99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характеристики</w:t>
            </w:r>
          </w:p>
          <w:p w14:paraId="5D4A2F7E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020CD67C" w14:textId="73B8ACC6" w:rsidR="00790DA6" w:rsidRPr="007D532C" w:rsidRDefault="00790DA6" w:rsidP="007D532C">
            <w:pPr>
              <w:pStyle w:val="ab"/>
              <w:spacing w:after="0"/>
              <w:ind w:left="-71" w:right="-79" w:firstLine="3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18D012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Интерфейсы </w:t>
            </w:r>
          </w:p>
          <w:p w14:paraId="59711DA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Ethernet</w:t>
            </w:r>
          </w:p>
        </w:tc>
        <w:tc>
          <w:tcPr>
            <w:tcW w:w="2625" w:type="dxa"/>
          </w:tcPr>
          <w:p w14:paraId="0974F5EB" w14:textId="77777777" w:rsidR="00790DA6" w:rsidRPr="00F52B9F" w:rsidRDefault="00790DA6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52B9F">
              <w:rPr>
                <w:spacing w:val="-8"/>
                <w:sz w:val="22"/>
                <w:szCs w:val="22"/>
              </w:rPr>
              <w:t>СТБ 2156-2020</w:t>
            </w:r>
          </w:p>
          <w:p w14:paraId="69316FB3" w14:textId="77777777" w:rsidR="00C1368A" w:rsidRPr="00F52B9F" w:rsidRDefault="00790DA6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52B9F">
              <w:rPr>
                <w:spacing w:val="-8"/>
                <w:sz w:val="22"/>
                <w:szCs w:val="22"/>
              </w:rPr>
              <w:t>пп.</w:t>
            </w:r>
            <w:r w:rsidR="00C1368A" w:rsidRPr="00F52B9F">
              <w:rPr>
                <w:spacing w:val="-8"/>
                <w:sz w:val="22"/>
                <w:szCs w:val="22"/>
              </w:rPr>
              <w:t xml:space="preserve"> </w:t>
            </w:r>
            <w:r w:rsidRPr="00F52B9F">
              <w:rPr>
                <w:spacing w:val="-8"/>
                <w:sz w:val="22"/>
                <w:szCs w:val="22"/>
              </w:rPr>
              <w:t>5.1.4.1-5.1.4.3</w:t>
            </w:r>
            <w:r w:rsidR="00C1368A" w:rsidRPr="00F52B9F">
              <w:rPr>
                <w:spacing w:val="-8"/>
                <w:sz w:val="22"/>
                <w:szCs w:val="22"/>
              </w:rPr>
              <w:t xml:space="preserve">, </w:t>
            </w:r>
            <w:r w:rsidRPr="00F52B9F">
              <w:rPr>
                <w:spacing w:val="-8"/>
                <w:sz w:val="22"/>
                <w:szCs w:val="22"/>
              </w:rPr>
              <w:t xml:space="preserve">п.2.1.1а табл.5.2а, п.п.6.1а, 6.1b </w:t>
            </w:r>
          </w:p>
          <w:p w14:paraId="2A8AC40C" w14:textId="7919ADE7" w:rsidR="00790DA6" w:rsidRPr="00F52B9F" w:rsidRDefault="00790DA6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52B9F">
              <w:rPr>
                <w:spacing w:val="-8"/>
                <w:sz w:val="22"/>
                <w:szCs w:val="22"/>
              </w:rPr>
              <w:t xml:space="preserve">табл. 5.6, п.2.1.1а табл. 6.2а, </w:t>
            </w:r>
          </w:p>
          <w:p w14:paraId="288FC67E" w14:textId="54C2F1F6" w:rsidR="00790DA6" w:rsidRPr="00F52B9F" w:rsidRDefault="00790DA6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52B9F">
              <w:rPr>
                <w:spacing w:val="-8"/>
                <w:sz w:val="22"/>
                <w:szCs w:val="22"/>
              </w:rPr>
              <w:t xml:space="preserve">пп.6.1а, 6.1b табл.6.6, п.2.1.1а табл. 7.2а, </w:t>
            </w:r>
          </w:p>
          <w:p w14:paraId="2EBEAA37" w14:textId="4883040A" w:rsidR="00790DA6" w:rsidRPr="00F52B9F" w:rsidRDefault="00790DA6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52B9F">
              <w:rPr>
                <w:spacing w:val="-8"/>
                <w:sz w:val="22"/>
                <w:szCs w:val="22"/>
              </w:rPr>
              <w:t>пп.</w:t>
            </w:r>
            <w:r w:rsidR="00C1368A" w:rsidRPr="00F52B9F">
              <w:rPr>
                <w:spacing w:val="-8"/>
                <w:sz w:val="22"/>
                <w:szCs w:val="22"/>
              </w:rPr>
              <w:t xml:space="preserve"> </w:t>
            </w:r>
            <w:r w:rsidRPr="00F52B9F">
              <w:rPr>
                <w:spacing w:val="-8"/>
                <w:sz w:val="22"/>
                <w:szCs w:val="22"/>
              </w:rPr>
              <w:t>6.1а, 6.1b табл. 7.6;</w:t>
            </w:r>
          </w:p>
          <w:p w14:paraId="6394BCAC" w14:textId="41426038" w:rsidR="00790DA6" w:rsidRPr="00F52B9F" w:rsidRDefault="00790DA6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52B9F">
              <w:rPr>
                <w:spacing w:val="-8"/>
                <w:sz w:val="22"/>
                <w:szCs w:val="22"/>
              </w:rPr>
              <w:t>СТБ 2501-20</w:t>
            </w:r>
            <w:r w:rsidR="00F52B9F" w:rsidRPr="00F52B9F">
              <w:rPr>
                <w:spacing w:val="-8"/>
                <w:sz w:val="22"/>
                <w:szCs w:val="22"/>
              </w:rPr>
              <w:t>25</w:t>
            </w:r>
            <w:r w:rsidRPr="00F52B9F">
              <w:rPr>
                <w:spacing w:val="-8"/>
                <w:sz w:val="22"/>
                <w:szCs w:val="22"/>
              </w:rPr>
              <w:t xml:space="preserve"> </w:t>
            </w:r>
          </w:p>
          <w:p w14:paraId="161221A4" w14:textId="72051D28" w:rsidR="00790DA6" w:rsidRPr="00F52B9F" w:rsidRDefault="00790DA6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52B9F">
              <w:rPr>
                <w:spacing w:val="-8"/>
                <w:sz w:val="22"/>
                <w:szCs w:val="22"/>
              </w:rPr>
              <w:t>СТБ 2506-20</w:t>
            </w:r>
            <w:r w:rsidR="00F52B9F" w:rsidRPr="00F52B9F">
              <w:rPr>
                <w:spacing w:val="-8"/>
                <w:sz w:val="22"/>
                <w:szCs w:val="22"/>
              </w:rPr>
              <w:t>25</w:t>
            </w:r>
          </w:p>
          <w:p w14:paraId="6AF608F3" w14:textId="77777777" w:rsidR="00790DA6" w:rsidRDefault="00790DA6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5C16F144" w14:textId="07A395BF" w:rsidR="009E23C5" w:rsidRPr="00F52B9F" w:rsidRDefault="009E23C5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F61ADD3" w14:textId="77777777" w:rsidR="00790DA6" w:rsidRPr="00F52B9F" w:rsidRDefault="00790DA6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52B9F">
              <w:rPr>
                <w:spacing w:val="-8"/>
                <w:sz w:val="22"/>
                <w:szCs w:val="22"/>
              </w:rPr>
              <w:t>СТБ 2156-2020</w:t>
            </w:r>
          </w:p>
          <w:p w14:paraId="11565EAF" w14:textId="528B7DDA" w:rsidR="00790DA6" w:rsidRPr="00F52B9F" w:rsidRDefault="00790DA6" w:rsidP="00C1368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52B9F">
              <w:rPr>
                <w:spacing w:val="-8"/>
                <w:sz w:val="22"/>
                <w:szCs w:val="22"/>
              </w:rPr>
              <w:t>пп.</w:t>
            </w:r>
            <w:r w:rsidR="00C1368A" w:rsidRPr="00F52B9F">
              <w:rPr>
                <w:spacing w:val="-8"/>
                <w:sz w:val="22"/>
                <w:szCs w:val="22"/>
              </w:rPr>
              <w:t xml:space="preserve"> </w:t>
            </w:r>
            <w:r w:rsidRPr="00F52B9F">
              <w:rPr>
                <w:spacing w:val="-8"/>
                <w:sz w:val="22"/>
                <w:szCs w:val="22"/>
              </w:rPr>
              <w:t>5.1.4.1-5.1.4.3</w:t>
            </w:r>
          </w:p>
        </w:tc>
      </w:tr>
      <w:tr w:rsidR="00790DA6" w:rsidRPr="007D532C" w14:paraId="1EC939FF" w14:textId="77777777" w:rsidTr="00300BC6">
        <w:tc>
          <w:tcPr>
            <w:tcW w:w="625" w:type="dxa"/>
          </w:tcPr>
          <w:p w14:paraId="0773986E" w14:textId="3AB64CBF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E15366D" w14:textId="6019C2F9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bottom w:val="dotted" w:sz="4" w:space="0" w:color="auto"/>
            </w:tcBorders>
          </w:tcPr>
          <w:p w14:paraId="6ED5D1E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Устройства </w:t>
            </w:r>
          </w:p>
          <w:p w14:paraId="1BE38B9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радиосвязи </w:t>
            </w:r>
          </w:p>
          <w:p w14:paraId="62124AB1" w14:textId="2344A082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малого радиуса действия (SRD)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2C8650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13F16ABD" w14:textId="6A2186FE" w:rsidR="00790DA6" w:rsidRPr="007D532C" w:rsidRDefault="00790DA6" w:rsidP="007D532C">
            <w:pPr>
              <w:pStyle w:val="1"/>
              <w:ind w:left="-71" w:right="-79" w:firstLine="3"/>
              <w:jc w:val="left"/>
              <w:rPr>
                <w:rFonts w:ascii="Times New Roman" w:hAnsi="Times New Roman"/>
                <w:b w:val="0"/>
                <w:bCs/>
                <w:snapToGrid/>
                <w:sz w:val="22"/>
                <w:szCs w:val="22"/>
                <w:lang w:val="ru-RU" w:eastAsia="ru-RU"/>
              </w:rPr>
            </w:pPr>
            <w:r w:rsidRPr="007D532C">
              <w:rPr>
                <w:rFonts w:ascii="Times New Roman" w:hAnsi="Times New Roman"/>
                <w:b w:val="0"/>
                <w:bCs/>
                <w:snapToGrid/>
                <w:sz w:val="22"/>
                <w:szCs w:val="22"/>
                <w:lang w:val="ru-RU" w:eastAsia="ru-RU"/>
              </w:rPr>
              <w:t xml:space="preserve">Электромагнитная совместимость и </w:t>
            </w:r>
            <w:r w:rsidRPr="007D532C">
              <w:rPr>
                <w:rFonts w:ascii="Times New Roman" w:hAnsi="Times New Roman"/>
                <w:b w:val="0"/>
                <w:bCs/>
                <w:snapToGrid/>
                <w:sz w:val="22"/>
                <w:szCs w:val="22"/>
                <w:lang w:val="ru-RU" w:eastAsia="ru-RU"/>
              </w:rPr>
              <w:br/>
              <w:t xml:space="preserve">радиоспектр в полосе частот от 25 до 1000 МГц с уровнем мощности </w:t>
            </w:r>
          </w:p>
          <w:p w14:paraId="2941A653" w14:textId="77777777" w:rsidR="00790DA6" w:rsidRPr="007D532C" w:rsidRDefault="00790DA6" w:rsidP="007D532C">
            <w:pPr>
              <w:pStyle w:val="1"/>
              <w:ind w:left="-71" w:right="-79" w:firstLine="3"/>
              <w:jc w:val="left"/>
              <w:rPr>
                <w:rFonts w:ascii="Times New Roman" w:hAnsi="Times New Roman"/>
                <w:b w:val="0"/>
                <w:bCs/>
                <w:snapToGrid/>
                <w:sz w:val="22"/>
                <w:szCs w:val="22"/>
                <w:lang w:val="ru-RU" w:eastAsia="ru-RU"/>
              </w:rPr>
            </w:pPr>
            <w:r w:rsidRPr="007D532C">
              <w:rPr>
                <w:rFonts w:ascii="Times New Roman" w:hAnsi="Times New Roman"/>
                <w:b w:val="0"/>
                <w:bCs/>
                <w:snapToGrid/>
                <w:sz w:val="22"/>
                <w:szCs w:val="22"/>
                <w:lang w:val="ru-RU" w:eastAsia="ru-RU"/>
              </w:rPr>
              <w:t>до 500 мВт</w:t>
            </w:r>
          </w:p>
          <w:p w14:paraId="68B1615E" w14:textId="42612A9F" w:rsidR="00790DA6" w:rsidRPr="007D532C" w:rsidRDefault="00790DA6" w:rsidP="007D532C">
            <w:pPr>
              <w:rPr>
                <w:sz w:val="22"/>
                <w:szCs w:val="22"/>
              </w:rPr>
            </w:pPr>
          </w:p>
          <w:p w14:paraId="24ACEFE7" w14:textId="77777777" w:rsidR="00AA7AA3" w:rsidRPr="007D532C" w:rsidRDefault="00AA7AA3" w:rsidP="007D532C">
            <w:pPr>
              <w:rPr>
                <w:sz w:val="22"/>
                <w:szCs w:val="22"/>
              </w:rPr>
            </w:pPr>
          </w:p>
          <w:p w14:paraId="1981CF40" w14:textId="77777777" w:rsidR="003D4F8C" w:rsidRPr="007D532C" w:rsidRDefault="003D4F8C" w:rsidP="007D532C">
            <w:pPr>
              <w:rPr>
                <w:sz w:val="22"/>
                <w:szCs w:val="22"/>
              </w:rPr>
            </w:pPr>
          </w:p>
          <w:p w14:paraId="2F9885BD" w14:textId="5D54CE79" w:rsidR="00AA7AA3" w:rsidRPr="007D532C" w:rsidRDefault="00AA7AA3" w:rsidP="007D532C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</w:tcPr>
          <w:p w14:paraId="094F7C8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2018/024/BY</w:t>
            </w:r>
          </w:p>
          <w:p w14:paraId="5DD235CB" w14:textId="640EEDF3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EN 300 220-1-2011</w:t>
            </w:r>
          </w:p>
          <w:p w14:paraId="64669C76" w14:textId="2BCB7864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.7.1 – 7.10, 8.6</w:t>
            </w:r>
          </w:p>
          <w:p w14:paraId="4F8D5466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593" w:type="dxa"/>
          </w:tcPr>
          <w:p w14:paraId="1E0087BD" w14:textId="7A5F4316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300 220-1-2011</w:t>
            </w:r>
          </w:p>
          <w:p w14:paraId="156430E9" w14:textId="1DD730B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п.п.7.1 – 7.10, 8.6</w:t>
            </w:r>
          </w:p>
          <w:p w14:paraId="3FB5068E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790DA6" w:rsidRPr="007D532C" w14:paraId="3D6413BC" w14:textId="77777777" w:rsidTr="00300BC6">
        <w:tc>
          <w:tcPr>
            <w:tcW w:w="625" w:type="dxa"/>
          </w:tcPr>
          <w:p w14:paraId="5759BAEC" w14:textId="3FEDE53F" w:rsidR="00790DA6" w:rsidRPr="007D532C" w:rsidRDefault="003B09E0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2</w:t>
            </w:r>
          </w:p>
          <w:p w14:paraId="28C2BF42" w14:textId="41479387" w:rsidR="00790DA6" w:rsidRPr="007D532C" w:rsidRDefault="00790DA6" w:rsidP="007D53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</w:tcBorders>
          </w:tcPr>
          <w:p w14:paraId="523015BA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19BE56BE" w14:textId="0803846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0A67C8C" w14:textId="0F948A26" w:rsidR="00790DA6" w:rsidRPr="007D532C" w:rsidRDefault="00790DA6" w:rsidP="007D532C">
            <w:pPr>
              <w:pStyle w:val="1"/>
              <w:ind w:left="-71" w:right="-79" w:firstLine="3"/>
              <w:jc w:val="left"/>
              <w:rPr>
                <w:rFonts w:ascii="Times New Roman" w:hAnsi="Times New Roman"/>
                <w:b w:val="0"/>
                <w:bCs/>
                <w:snapToGrid/>
                <w:sz w:val="22"/>
                <w:szCs w:val="22"/>
                <w:lang w:val="ru-RU" w:eastAsia="ru-RU"/>
              </w:rPr>
            </w:pPr>
            <w:r w:rsidRPr="007D532C">
              <w:rPr>
                <w:rFonts w:ascii="Times New Roman" w:hAnsi="Times New Roman"/>
                <w:b w:val="0"/>
                <w:bCs/>
                <w:snapToGrid/>
                <w:sz w:val="22"/>
                <w:szCs w:val="22"/>
                <w:lang w:val="ru-RU" w:eastAsia="ru-RU"/>
              </w:rPr>
              <w:t xml:space="preserve">Электромагнитная совместимость и </w:t>
            </w:r>
            <w:r w:rsidR="000B6697" w:rsidRPr="007D532C">
              <w:rPr>
                <w:rFonts w:ascii="Times New Roman" w:hAnsi="Times New Roman"/>
                <w:b w:val="0"/>
                <w:bCs/>
                <w:snapToGrid/>
                <w:sz w:val="22"/>
                <w:szCs w:val="22"/>
                <w:lang w:val="ru-RU" w:eastAsia="ru-RU"/>
              </w:rPr>
              <w:br/>
            </w:r>
            <w:r w:rsidRPr="007D532C">
              <w:rPr>
                <w:rFonts w:ascii="Times New Roman" w:hAnsi="Times New Roman"/>
                <w:b w:val="0"/>
                <w:bCs/>
                <w:snapToGrid/>
                <w:sz w:val="22"/>
                <w:szCs w:val="22"/>
                <w:lang w:val="ru-RU" w:eastAsia="ru-RU"/>
              </w:rPr>
              <w:t>радиоспектр в полосе частот от 1 до 40 ГГц</w:t>
            </w:r>
          </w:p>
          <w:p w14:paraId="7EF5226D" w14:textId="77777777" w:rsidR="00790DA6" w:rsidRPr="007D532C" w:rsidRDefault="00790DA6" w:rsidP="007D532C">
            <w:pPr>
              <w:pStyle w:val="1"/>
              <w:ind w:left="-71" w:right="-79" w:firstLine="3"/>
              <w:jc w:val="left"/>
              <w:rPr>
                <w:rFonts w:ascii="Times New Roman" w:hAnsi="Times New Roman"/>
                <w:b w:val="0"/>
                <w:bCs/>
                <w:snapToGrid/>
                <w:sz w:val="22"/>
                <w:szCs w:val="22"/>
                <w:lang w:val="ru-RU" w:eastAsia="ru-RU"/>
              </w:rPr>
            </w:pPr>
            <w:r w:rsidRPr="007D532C">
              <w:rPr>
                <w:rFonts w:ascii="Times New Roman" w:hAnsi="Times New Roman"/>
                <w:b w:val="0"/>
                <w:bCs/>
                <w:snapToGrid/>
                <w:sz w:val="22"/>
                <w:szCs w:val="22"/>
                <w:lang w:val="ru-RU" w:eastAsia="ru-RU"/>
              </w:rPr>
              <w:t xml:space="preserve"> </w:t>
            </w:r>
          </w:p>
          <w:p w14:paraId="4D81065A" w14:textId="77777777" w:rsidR="003D4F8C" w:rsidRPr="007D532C" w:rsidRDefault="003D4F8C" w:rsidP="007D532C"/>
          <w:p w14:paraId="70AE3EE6" w14:textId="77777777" w:rsidR="00AA7AA3" w:rsidRPr="007D532C" w:rsidRDefault="00AA7AA3" w:rsidP="007D532C"/>
          <w:p w14:paraId="36126627" w14:textId="69DD7A6B" w:rsidR="00AA7AA3" w:rsidRPr="007D532C" w:rsidRDefault="00AA7AA3" w:rsidP="007D532C"/>
        </w:tc>
        <w:tc>
          <w:tcPr>
            <w:tcW w:w="2625" w:type="dxa"/>
          </w:tcPr>
          <w:p w14:paraId="7AE5C9AB" w14:textId="2D81B690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ТР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2018/024/BY;</w:t>
            </w:r>
          </w:p>
          <w:p w14:paraId="5C76ADB7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EN 300 440-1-2011</w:t>
            </w:r>
          </w:p>
          <w:p w14:paraId="4FF3246A" w14:textId="1ACE53BA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п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.7.1 – 7.5, 8.3</w:t>
            </w:r>
          </w:p>
        </w:tc>
        <w:tc>
          <w:tcPr>
            <w:tcW w:w="2593" w:type="dxa"/>
          </w:tcPr>
          <w:p w14:paraId="3DC8D5AB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СТБ EN 300 440-12011</w:t>
            </w:r>
          </w:p>
          <w:p w14:paraId="5CB9CED2" w14:textId="22DB064B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п.п.</w:t>
            </w:r>
            <w:r w:rsidRPr="007D532C">
              <w:rPr>
                <w:rFonts w:eastAsia="Times New Roman"/>
                <w:bCs/>
                <w:color w:val="auto"/>
                <w:sz w:val="22"/>
                <w:szCs w:val="22"/>
              </w:rPr>
              <w:t>7.1 – 7.5, 8.3</w:t>
            </w:r>
          </w:p>
          <w:p w14:paraId="5F4035FD" w14:textId="77777777" w:rsidR="00790DA6" w:rsidRPr="007D532C" w:rsidRDefault="00790DA6" w:rsidP="007D532C">
            <w:pPr>
              <w:pStyle w:val="Default"/>
              <w:ind w:left="-71" w:right="-79" w:firstLine="3"/>
              <w:rPr>
                <w:rFonts w:eastAsia="Times New Roman"/>
                <w:bCs/>
                <w:color w:val="auto"/>
                <w:sz w:val="22"/>
                <w:szCs w:val="22"/>
              </w:rPr>
            </w:pPr>
          </w:p>
        </w:tc>
      </w:tr>
      <w:tr w:rsidR="00AA7AA3" w:rsidRPr="007D532C" w14:paraId="04DAE9C8" w14:textId="77777777" w:rsidTr="00300BC6">
        <w:tc>
          <w:tcPr>
            <w:tcW w:w="625" w:type="dxa"/>
            <w:vMerge w:val="restart"/>
          </w:tcPr>
          <w:p w14:paraId="71F36E51" w14:textId="0A209221" w:rsidR="00AA7AA3" w:rsidRPr="007D532C" w:rsidRDefault="00AA7AA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4</w:t>
            </w:r>
            <w:r w:rsidRPr="007D532C">
              <w:rPr>
                <w:bCs/>
                <w:sz w:val="22"/>
                <w:szCs w:val="22"/>
              </w:rPr>
              <w:t>.1</w:t>
            </w:r>
          </w:p>
          <w:p w14:paraId="4355F18F" w14:textId="22DC162F" w:rsidR="00AA7AA3" w:rsidRPr="007D532C" w:rsidRDefault="00AA7AA3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10CFD2CE" w14:textId="77777777" w:rsidR="00AA7AA3" w:rsidRPr="007D532C" w:rsidRDefault="00AA7AA3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Выключатели для бытовых и аналогичных стационарных электрических установок. Выключатели с дистанционным управлением (ВДУ) </w:t>
            </w:r>
          </w:p>
          <w:p w14:paraId="551767D3" w14:textId="67AFEA33" w:rsidR="00AA7AA3" w:rsidRPr="007D532C" w:rsidRDefault="00AA7AA3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62B88F0D" w14:textId="77777777" w:rsidR="00AA7AA3" w:rsidRPr="007D532C" w:rsidRDefault="00AA7AA3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320C1C1" w14:textId="1D36A9A9" w:rsidR="00AA7AA3" w:rsidRPr="007D532C" w:rsidRDefault="00AA7AA3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  <w:vMerge w:val="restart"/>
          </w:tcPr>
          <w:p w14:paraId="2AB5FBE8" w14:textId="7AA0986F" w:rsidR="00AA7AA3" w:rsidRPr="007D532C" w:rsidRDefault="00AA7AA3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27.51/24.000</w:t>
            </w:r>
          </w:p>
        </w:tc>
        <w:tc>
          <w:tcPr>
            <w:tcW w:w="1523" w:type="dxa"/>
            <w:vMerge w:val="restart"/>
          </w:tcPr>
          <w:p w14:paraId="228DB140" w14:textId="77777777" w:rsidR="00AA7AA3" w:rsidRPr="007D532C" w:rsidRDefault="00AA7AA3" w:rsidP="007D532C">
            <w:pPr>
              <w:pStyle w:val="1"/>
              <w:ind w:left="-71" w:right="-79" w:firstLine="3"/>
              <w:jc w:val="left"/>
              <w:rPr>
                <w:rFonts w:ascii="Times New Roman" w:hAnsi="Times New Roman"/>
                <w:b w:val="0"/>
                <w:bCs/>
                <w:snapToGrid/>
                <w:sz w:val="22"/>
                <w:szCs w:val="22"/>
                <w:lang w:val="ru-RU" w:eastAsia="ru-RU"/>
              </w:rPr>
            </w:pPr>
            <w:r w:rsidRPr="007D532C">
              <w:rPr>
                <w:rFonts w:ascii="Times New Roman" w:hAnsi="Times New Roman"/>
                <w:b w:val="0"/>
                <w:bCs/>
                <w:snapToGrid/>
                <w:sz w:val="22"/>
                <w:szCs w:val="22"/>
                <w:lang w:val="ru-RU" w:eastAsia="ru-RU"/>
              </w:rPr>
              <w:t>Требования к электромагнитной совместимости</w:t>
            </w:r>
          </w:p>
        </w:tc>
        <w:tc>
          <w:tcPr>
            <w:tcW w:w="2625" w:type="dxa"/>
            <w:vMerge w:val="restart"/>
          </w:tcPr>
          <w:p w14:paraId="30D5A00B" w14:textId="1A8CE93A" w:rsidR="00AA7AA3" w:rsidRPr="007D532C" w:rsidRDefault="004A160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ГОСТ </w:t>
            </w:r>
            <w:r w:rsidRPr="007D532C">
              <w:rPr>
                <w:bCs/>
                <w:lang w:eastAsia="ru-RU"/>
              </w:rPr>
              <w:t>IEC</w:t>
            </w:r>
            <w:r w:rsidRPr="007D532C">
              <w:rPr>
                <w:bCs/>
                <w:lang w:val="ru-RU" w:eastAsia="ru-RU"/>
              </w:rPr>
              <w:t xml:space="preserve"> 60669-2-2-2021</w:t>
            </w:r>
            <w:r w:rsidR="00AA7AA3" w:rsidRPr="007D532C">
              <w:rPr>
                <w:bCs/>
                <w:lang w:val="ru-RU" w:eastAsia="ru-RU"/>
              </w:rPr>
              <w:t xml:space="preserve"> </w:t>
            </w:r>
            <w:r w:rsidR="00AA7AA3" w:rsidRPr="007D532C">
              <w:rPr>
                <w:bCs/>
                <w:lang w:val="ru-RU" w:eastAsia="ru-RU"/>
              </w:rPr>
              <w:br/>
              <w:t xml:space="preserve">р.26; </w:t>
            </w:r>
            <w:r w:rsidR="00AA7AA3" w:rsidRPr="007D532C">
              <w:rPr>
                <w:bCs/>
                <w:lang w:val="ru-RU" w:eastAsia="ru-RU"/>
              </w:rPr>
              <w:br/>
              <w:t>ГОСТ Р 51324.2.2-2012 р.26</w:t>
            </w:r>
          </w:p>
        </w:tc>
        <w:tc>
          <w:tcPr>
            <w:tcW w:w="2593" w:type="dxa"/>
            <w:vMerge w:val="restart"/>
          </w:tcPr>
          <w:p w14:paraId="0E699DE4" w14:textId="020CF116" w:rsidR="00AA7AA3" w:rsidRPr="007D532C" w:rsidRDefault="004A160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ГОСТ </w:t>
            </w:r>
            <w:r w:rsidRPr="007D532C">
              <w:rPr>
                <w:bCs/>
                <w:lang w:eastAsia="ru-RU"/>
              </w:rPr>
              <w:t>IEC</w:t>
            </w:r>
            <w:r w:rsidRPr="007D532C">
              <w:rPr>
                <w:bCs/>
                <w:lang w:val="ru-RU" w:eastAsia="ru-RU"/>
              </w:rPr>
              <w:t xml:space="preserve"> 60669-2-2-2021</w:t>
            </w:r>
            <w:r w:rsidR="00AA7AA3" w:rsidRPr="007D532C">
              <w:rPr>
                <w:bCs/>
                <w:lang w:val="ru-RU" w:eastAsia="ru-RU"/>
              </w:rPr>
              <w:br/>
              <w:t>р.26;</w:t>
            </w:r>
            <w:r w:rsidR="00AA7AA3" w:rsidRPr="007D532C">
              <w:rPr>
                <w:bCs/>
                <w:lang w:val="ru-RU" w:eastAsia="ru-RU"/>
              </w:rPr>
              <w:br/>
              <w:t>ГОСТ Р 51324.2.2-2012 р.26</w:t>
            </w:r>
          </w:p>
        </w:tc>
      </w:tr>
      <w:tr w:rsidR="00AA7AA3" w:rsidRPr="007D532C" w14:paraId="1F4B836B" w14:textId="77777777" w:rsidTr="00300BC6">
        <w:tc>
          <w:tcPr>
            <w:tcW w:w="625" w:type="dxa"/>
            <w:vMerge/>
          </w:tcPr>
          <w:p w14:paraId="5D4748BD" w14:textId="74C9AF1D" w:rsidR="00AA7AA3" w:rsidRPr="007D532C" w:rsidRDefault="00AA7AA3" w:rsidP="007D53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12BE6583" w14:textId="1D3F23B3" w:rsidR="00AA7AA3" w:rsidRPr="007D532C" w:rsidRDefault="00AA7AA3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2D4906D1" w14:textId="784FF39A" w:rsidR="00AA7AA3" w:rsidRPr="007D532C" w:rsidRDefault="00AA7AA3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523" w:type="dxa"/>
            <w:vMerge/>
          </w:tcPr>
          <w:p w14:paraId="65974A8D" w14:textId="52C8E671" w:rsidR="00AA7AA3" w:rsidRPr="007D532C" w:rsidRDefault="00AA7AA3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  <w:vMerge/>
          </w:tcPr>
          <w:p w14:paraId="78140020" w14:textId="1CDE02E3" w:rsidR="00AA7AA3" w:rsidRPr="007D532C" w:rsidRDefault="00AA7AA3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593" w:type="dxa"/>
            <w:vMerge/>
          </w:tcPr>
          <w:p w14:paraId="3255C3F6" w14:textId="3F1F1365" w:rsidR="00AA7AA3" w:rsidRPr="007D532C" w:rsidRDefault="00AA7AA3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</w:tr>
    </w:tbl>
    <w:p w14:paraId="5FC152B2" w14:textId="77777777" w:rsidR="00D23FF2" w:rsidRPr="007D532C" w:rsidRDefault="00D23FF2" w:rsidP="007D532C">
      <w:pPr>
        <w:pStyle w:val="Default"/>
        <w:jc w:val="center"/>
        <w:rPr>
          <w:bCs/>
          <w:sz w:val="22"/>
          <w:szCs w:val="22"/>
        </w:rPr>
        <w:sectPr w:rsidR="00D23FF2" w:rsidRPr="007D532C" w:rsidSect="0021597F">
          <w:footerReference w:type="first" r:id="rId253"/>
          <w:pgSz w:w="11906" w:h="16838" w:code="9"/>
          <w:pgMar w:top="1134" w:right="567" w:bottom="1134" w:left="1191" w:header="284" w:footer="150" w:gutter="0"/>
          <w:cols w:space="708"/>
          <w:titlePg/>
          <w:docGrid w:linePitch="360"/>
        </w:sect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672"/>
        <w:gridCol w:w="1305"/>
        <w:gridCol w:w="1523"/>
        <w:gridCol w:w="2625"/>
        <w:gridCol w:w="2593"/>
      </w:tblGrid>
      <w:tr w:rsidR="001E2E18" w:rsidRPr="007D532C" w14:paraId="1AB3EDD4" w14:textId="77777777" w:rsidTr="00300BC6">
        <w:trPr>
          <w:trHeight w:val="2783"/>
        </w:trPr>
        <w:tc>
          <w:tcPr>
            <w:tcW w:w="625" w:type="dxa"/>
          </w:tcPr>
          <w:p w14:paraId="7AC2844E" w14:textId="4C8C7C4F" w:rsidR="001E2E18" w:rsidRPr="007D532C" w:rsidRDefault="00522B93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br w:type="page"/>
            </w:r>
            <w:r w:rsidR="001E2E18"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5</w:t>
            </w:r>
            <w:r w:rsidR="001E2E18" w:rsidRPr="007D532C">
              <w:rPr>
                <w:bCs/>
                <w:sz w:val="22"/>
                <w:szCs w:val="22"/>
              </w:rPr>
              <w:t>.1</w:t>
            </w:r>
          </w:p>
          <w:p w14:paraId="2EFD6B8D" w14:textId="135A9F5F" w:rsidR="001E2E18" w:rsidRPr="007D532C" w:rsidRDefault="001E2E18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5CB4DDAC" w14:textId="77777777" w:rsidR="001E2E18" w:rsidRPr="007D532C" w:rsidRDefault="001E2E1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Выключатели для бытовых и аналогичных стационарных электрических установок. Выключатели с выдержкой времени </w:t>
            </w:r>
            <w:r w:rsidRPr="007D532C">
              <w:rPr>
                <w:bCs/>
                <w:lang w:val="ru-RU" w:eastAsia="ru-RU"/>
              </w:rPr>
              <w:br/>
              <w:t>(таймеры)</w:t>
            </w:r>
          </w:p>
          <w:p w14:paraId="6B955E16" w14:textId="434D4BF1" w:rsidR="001E2E18" w:rsidRPr="007D532C" w:rsidRDefault="001E2E1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07672F76" w14:textId="77777777" w:rsidR="001E2E18" w:rsidRPr="007D532C" w:rsidRDefault="001E2E1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4B13C53B" w14:textId="21A900EE" w:rsidR="001E2E18" w:rsidRPr="007D532C" w:rsidRDefault="001E2E1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0824D70" w14:textId="497A23BB" w:rsidR="001E2E18" w:rsidRPr="007D532C" w:rsidRDefault="001E2E1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27.51/24.000</w:t>
            </w:r>
          </w:p>
        </w:tc>
        <w:tc>
          <w:tcPr>
            <w:tcW w:w="1523" w:type="dxa"/>
          </w:tcPr>
          <w:p w14:paraId="31E195D5" w14:textId="77777777" w:rsidR="001E2E18" w:rsidRPr="007D532C" w:rsidRDefault="001E2E1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Требования к электромагнитной совместимости</w:t>
            </w:r>
          </w:p>
        </w:tc>
        <w:tc>
          <w:tcPr>
            <w:tcW w:w="2625" w:type="dxa"/>
          </w:tcPr>
          <w:p w14:paraId="363DE58B" w14:textId="125C3CEE" w:rsidR="001E2E18" w:rsidRPr="007D532C" w:rsidRDefault="001E2E1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ГОСТ 30850.2.3-2002 </w:t>
            </w:r>
            <w:r w:rsidRPr="007D532C">
              <w:rPr>
                <w:bCs/>
                <w:lang w:val="ru-RU" w:eastAsia="ru-RU"/>
              </w:rPr>
              <w:br/>
              <w:t xml:space="preserve">р.26; </w:t>
            </w:r>
            <w:r w:rsidRPr="007D532C">
              <w:rPr>
                <w:bCs/>
                <w:lang w:val="ru-RU" w:eastAsia="ru-RU"/>
              </w:rPr>
              <w:br/>
              <w:t>ГОСТ Р 51324.2.3-2012 р.26</w:t>
            </w:r>
          </w:p>
        </w:tc>
        <w:tc>
          <w:tcPr>
            <w:tcW w:w="2593" w:type="dxa"/>
          </w:tcPr>
          <w:p w14:paraId="7F9BE52D" w14:textId="601DEEC6" w:rsidR="001E2E18" w:rsidRPr="007D532C" w:rsidRDefault="001E2E18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ГОСТ 30850.2.3-2002 </w:t>
            </w:r>
            <w:r w:rsidRPr="007D532C">
              <w:rPr>
                <w:bCs/>
                <w:lang w:val="ru-RU" w:eastAsia="ru-RU"/>
              </w:rPr>
              <w:br/>
              <w:t>р.26;</w:t>
            </w:r>
            <w:r w:rsidRPr="007D532C">
              <w:rPr>
                <w:bCs/>
                <w:lang w:val="ru-RU" w:eastAsia="ru-RU"/>
              </w:rPr>
              <w:br/>
              <w:t>ГОСТ Р 51324.2.3-2012 р.26</w:t>
            </w:r>
          </w:p>
        </w:tc>
      </w:tr>
      <w:tr w:rsidR="00790DA6" w:rsidRPr="007D532C" w14:paraId="3B9DE3FE" w14:textId="77777777" w:rsidTr="00300BC6">
        <w:tc>
          <w:tcPr>
            <w:tcW w:w="625" w:type="dxa"/>
          </w:tcPr>
          <w:p w14:paraId="16377817" w14:textId="3BB2A015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5FFBEC0" w14:textId="6906BD4E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2F45A597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Технические средства</w:t>
            </w:r>
          </w:p>
        </w:tc>
        <w:tc>
          <w:tcPr>
            <w:tcW w:w="1305" w:type="dxa"/>
            <w:tcBorders>
              <w:bottom w:val="nil"/>
            </w:tcBorders>
          </w:tcPr>
          <w:p w14:paraId="1DEE6388" w14:textId="040519A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5D6D0B6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</w:t>
            </w:r>
          </w:p>
          <w:p w14:paraId="123FCFB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колебательному затухающему импульсному магнитному полю</w:t>
            </w:r>
          </w:p>
          <w:p w14:paraId="0D95B4FF" w14:textId="1C94880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9324271" w14:textId="77777777" w:rsidR="001E2E18" w:rsidRPr="007D532C" w:rsidRDefault="001E2E18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B5C6F8D" w14:textId="018CB202" w:rsidR="001E2E18" w:rsidRPr="007D532C" w:rsidRDefault="001E2E18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7B241B6A" w14:textId="77777777" w:rsidR="00790DA6" w:rsidRPr="00E42F27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E42F27">
              <w:rPr>
                <w:bCs/>
                <w:sz w:val="22"/>
                <w:szCs w:val="22"/>
              </w:rPr>
              <w:t>ГОСТ IEC 61000-4-10-2014</w:t>
            </w:r>
            <w:r w:rsidR="007E696E" w:rsidRPr="00E42F27">
              <w:rPr>
                <w:bCs/>
                <w:sz w:val="22"/>
                <w:szCs w:val="22"/>
                <w:lang w:val="en-US"/>
              </w:rPr>
              <w:t>;</w:t>
            </w:r>
          </w:p>
          <w:p w14:paraId="64303FF9" w14:textId="156DBB9B" w:rsidR="007E696E" w:rsidRPr="00E42F27" w:rsidRDefault="007E696E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E42F27">
              <w:rPr>
                <w:bCs/>
                <w:sz w:val="22"/>
                <w:szCs w:val="22"/>
              </w:rPr>
              <w:t>ГОСТ IEC 61000-4-10-20</w:t>
            </w:r>
            <w:r w:rsidRPr="00E42F27">
              <w:rPr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2593" w:type="dxa"/>
          </w:tcPr>
          <w:p w14:paraId="65C81451" w14:textId="77777777" w:rsidR="00790DA6" w:rsidRPr="00E42F27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E42F27">
              <w:rPr>
                <w:bCs/>
                <w:sz w:val="22"/>
                <w:szCs w:val="22"/>
              </w:rPr>
              <w:t>ГОСТ IEC 61000-4-10-2014</w:t>
            </w:r>
            <w:r w:rsidR="007E696E" w:rsidRPr="00E42F27">
              <w:rPr>
                <w:bCs/>
                <w:sz w:val="22"/>
                <w:szCs w:val="22"/>
                <w:lang w:val="en-US"/>
              </w:rPr>
              <w:t>;</w:t>
            </w:r>
          </w:p>
          <w:p w14:paraId="2A1325CD" w14:textId="47C05532" w:rsidR="007E696E" w:rsidRPr="00E42F27" w:rsidRDefault="007E696E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E42F27">
              <w:rPr>
                <w:bCs/>
                <w:sz w:val="22"/>
                <w:szCs w:val="22"/>
              </w:rPr>
              <w:t>ГОСТ IEC 61000-4-10-20</w:t>
            </w:r>
            <w:r w:rsidRPr="00E42F27">
              <w:rPr>
                <w:bCs/>
                <w:sz w:val="22"/>
                <w:szCs w:val="22"/>
                <w:lang w:val="en-US"/>
              </w:rPr>
              <w:t>22</w:t>
            </w:r>
          </w:p>
        </w:tc>
      </w:tr>
      <w:tr w:rsidR="00790DA6" w:rsidRPr="007D532C" w14:paraId="4E5A021D" w14:textId="77777777" w:rsidTr="00300BC6">
        <w:tc>
          <w:tcPr>
            <w:tcW w:w="625" w:type="dxa"/>
          </w:tcPr>
          <w:p w14:paraId="429946F5" w14:textId="32135208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2</w:t>
            </w:r>
          </w:p>
          <w:p w14:paraId="33405BCB" w14:textId="0D43F4E2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70E5064" w14:textId="40CF35A0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0B2ED769" w14:textId="52B650C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1F0A8AC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</w:t>
            </w:r>
          </w:p>
          <w:p w14:paraId="499FA879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звенящей волне</w:t>
            </w:r>
          </w:p>
          <w:p w14:paraId="51533E5F" w14:textId="682BA5B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D8248CE" w14:textId="77777777" w:rsidR="001E2E18" w:rsidRPr="007D532C" w:rsidRDefault="001E2E18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27A872C" w14:textId="54E431B1" w:rsidR="001E2E18" w:rsidRPr="007D532C" w:rsidRDefault="001E2E18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61A09A7E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61000-4-12-2016</w:t>
            </w:r>
          </w:p>
        </w:tc>
        <w:tc>
          <w:tcPr>
            <w:tcW w:w="2593" w:type="dxa"/>
          </w:tcPr>
          <w:p w14:paraId="6953C92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61000-4-12-2016</w:t>
            </w:r>
          </w:p>
        </w:tc>
      </w:tr>
      <w:tr w:rsidR="00790DA6" w:rsidRPr="007D532C" w14:paraId="7E2518A7" w14:textId="77777777" w:rsidTr="00300BC6">
        <w:tc>
          <w:tcPr>
            <w:tcW w:w="625" w:type="dxa"/>
          </w:tcPr>
          <w:p w14:paraId="03162758" w14:textId="0FFB275D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3</w:t>
            </w:r>
          </w:p>
          <w:p w14:paraId="6E0FFDE8" w14:textId="03F01903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68C9248" w14:textId="6849205A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09D4CEAB" w14:textId="37457061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440928F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</w:t>
            </w:r>
          </w:p>
          <w:p w14:paraId="0A42391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колебательной затухающей волне</w:t>
            </w:r>
          </w:p>
          <w:p w14:paraId="37125218" w14:textId="3A2FFE6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E404B2D" w14:textId="505E546D" w:rsidR="001E2E18" w:rsidRPr="007D532C" w:rsidRDefault="001E2E18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DD9C305" w14:textId="77777777" w:rsidR="001E2E18" w:rsidRPr="007D532C" w:rsidRDefault="001E2E18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E76A54A" w14:textId="5C475199" w:rsidR="001E2E18" w:rsidRPr="007D532C" w:rsidRDefault="001E2E18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18AFDBE1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61000-4-18-2016</w:t>
            </w:r>
          </w:p>
        </w:tc>
        <w:tc>
          <w:tcPr>
            <w:tcW w:w="2593" w:type="dxa"/>
          </w:tcPr>
          <w:p w14:paraId="2D9311F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61000-4-18-2016</w:t>
            </w:r>
          </w:p>
        </w:tc>
      </w:tr>
      <w:tr w:rsidR="00790DA6" w:rsidRPr="007D532C" w14:paraId="086CF6D3" w14:textId="77777777" w:rsidTr="00300BC6">
        <w:tc>
          <w:tcPr>
            <w:tcW w:w="625" w:type="dxa"/>
          </w:tcPr>
          <w:p w14:paraId="2CFC4ADB" w14:textId="7162F105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4</w:t>
            </w:r>
          </w:p>
          <w:p w14:paraId="702FBC65" w14:textId="65D077F5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top w:val="nil"/>
            </w:tcBorders>
          </w:tcPr>
          <w:p w14:paraId="725B6719" w14:textId="586B05BE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378F2664" w14:textId="7DF518C5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09C08AF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Испытания на устойчивость к</w:t>
            </w:r>
          </w:p>
          <w:p w14:paraId="1135CAFC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несимметрии напряжений для оборудования с потребляемым током не более 16 А на фазу</w:t>
            </w:r>
          </w:p>
          <w:p w14:paraId="679EA18B" w14:textId="6390E44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893277A" w14:textId="77777777" w:rsidR="001E2E18" w:rsidRPr="007D532C" w:rsidRDefault="001E2E18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AA102BF" w14:textId="57B8CD08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4DF3365F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61000-4-27-2016</w:t>
            </w:r>
          </w:p>
        </w:tc>
        <w:tc>
          <w:tcPr>
            <w:tcW w:w="2593" w:type="dxa"/>
          </w:tcPr>
          <w:p w14:paraId="0679C45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61000-4-27-2016</w:t>
            </w:r>
          </w:p>
        </w:tc>
      </w:tr>
      <w:tr w:rsidR="00790DA6" w:rsidRPr="007D532C" w14:paraId="175E183B" w14:textId="77777777" w:rsidTr="00300BC6">
        <w:tc>
          <w:tcPr>
            <w:tcW w:w="625" w:type="dxa"/>
          </w:tcPr>
          <w:p w14:paraId="0996DCBE" w14:textId="42AC3645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52</w:t>
            </w:r>
            <w:r w:rsidR="00DE0701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</w:p>
          <w:p w14:paraId="5745B43F" w14:textId="7B9F2203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bottom w:val="nil"/>
            </w:tcBorders>
          </w:tcPr>
          <w:p w14:paraId="2820CC8D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Технические средства</w:t>
            </w:r>
          </w:p>
        </w:tc>
        <w:tc>
          <w:tcPr>
            <w:tcW w:w="1305" w:type="dxa"/>
            <w:tcBorders>
              <w:bottom w:val="nil"/>
            </w:tcBorders>
          </w:tcPr>
          <w:p w14:paraId="0D53F3C6" w14:textId="3EC42E1C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68BBAF6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Методы измерения показателей качества электрической энергии</w:t>
            </w:r>
          </w:p>
        </w:tc>
        <w:tc>
          <w:tcPr>
            <w:tcW w:w="2625" w:type="dxa"/>
          </w:tcPr>
          <w:p w14:paraId="0344A5F0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61000-4-30-2017;</w:t>
            </w:r>
          </w:p>
          <w:p w14:paraId="7B9E9F6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30804.4.30-2013</w:t>
            </w:r>
          </w:p>
        </w:tc>
        <w:tc>
          <w:tcPr>
            <w:tcW w:w="2593" w:type="dxa"/>
          </w:tcPr>
          <w:p w14:paraId="0F5653F8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61000-4-30-2017;</w:t>
            </w:r>
          </w:p>
          <w:p w14:paraId="7DE00CF5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30804.4.30-2013</w:t>
            </w:r>
          </w:p>
        </w:tc>
      </w:tr>
      <w:tr w:rsidR="00790DA6" w:rsidRPr="007D532C" w14:paraId="7945F9AC" w14:textId="77777777" w:rsidTr="00300BC6">
        <w:tc>
          <w:tcPr>
            <w:tcW w:w="625" w:type="dxa"/>
          </w:tcPr>
          <w:p w14:paraId="5FCB5FB8" w14:textId="0D95092F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DE0701" w:rsidRPr="007D532C">
              <w:rPr>
                <w:bCs/>
                <w:sz w:val="22"/>
                <w:szCs w:val="22"/>
              </w:rPr>
              <w:t>27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0DBC7D02" w14:textId="182410F4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14:paraId="13145EF1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Технические средства, </w:t>
            </w:r>
          </w:p>
          <w:p w14:paraId="0F8AF349" w14:textId="0258936C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 xml:space="preserve">используемые на электростанциях и </w:t>
            </w:r>
          </w:p>
          <w:p w14:paraId="60A3DFAE" w14:textId="77777777" w:rsidR="00790DA6" w:rsidRPr="007D532C" w:rsidRDefault="00790DA6" w:rsidP="007D532C">
            <w:pPr>
              <w:pStyle w:val="52"/>
              <w:ind w:left="-71" w:right="-79" w:firstLine="3"/>
              <w:rPr>
                <w:rFonts w:eastAsia="Times New Roman"/>
                <w:bCs/>
                <w:lang w:val="ru-RU" w:eastAsia="ru-RU"/>
              </w:rPr>
            </w:pPr>
            <w:r w:rsidRPr="007D532C">
              <w:rPr>
                <w:rFonts w:eastAsia="Times New Roman"/>
                <w:bCs/>
                <w:lang w:val="ru-RU" w:eastAsia="ru-RU"/>
              </w:rPr>
              <w:t>подстанциях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09C8FDD7" w14:textId="6707CA24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  <w:p w14:paraId="7EBEDC98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23" w:type="dxa"/>
          </w:tcPr>
          <w:p w14:paraId="5834B93D" w14:textId="1133241D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совместимость (ЭМС). </w:t>
            </w:r>
            <w:r w:rsidRPr="007D532C">
              <w:rPr>
                <w:bCs/>
                <w:sz w:val="22"/>
                <w:szCs w:val="22"/>
              </w:rPr>
              <w:br/>
              <w:t>Помехоустойчивость.</w:t>
            </w:r>
          </w:p>
        </w:tc>
        <w:tc>
          <w:tcPr>
            <w:tcW w:w="2625" w:type="dxa"/>
          </w:tcPr>
          <w:p w14:paraId="4FB0C225" w14:textId="7C2E5688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IEC 61000-6-5-2017 разделы 5 - 8 </w:t>
            </w:r>
          </w:p>
          <w:p w14:paraId="6A4B1D95" w14:textId="4B14F65C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23152E5" w14:textId="18BA8E01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61000-6-5-2017</w:t>
            </w:r>
          </w:p>
        </w:tc>
      </w:tr>
      <w:tr w:rsidR="00790DA6" w:rsidRPr="007D532C" w14:paraId="60C44755" w14:textId="77777777" w:rsidTr="00300BC6">
        <w:tc>
          <w:tcPr>
            <w:tcW w:w="625" w:type="dxa"/>
          </w:tcPr>
          <w:p w14:paraId="3AAB24D3" w14:textId="60058615" w:rsidR="00790DA6" w:rsidRPr="006F0297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6F0297">
              <w:rPr>
                <w:bCs/>
                <w:sz w:val="22"/>
                <w:szCs w:val="22"/>
                <w:lang w:val="en-US"/>
              </w:rPr>
              <w:t>5</w:t>
            </w:r>
            <w:r w:rsidR="00DE0701" w:rsidRPr="006F0297">
              <w:rPr>
                <w:bCs/>
                <w:sz w:val="22"/>
                <w:szCs w:val="22"/>
              </w:rPr>
              <w:t>28</w:t>
            </w:r>
            <w:r w:rsidR="00790DA6" w:rsidRPr="006F0297">
              <w:rPr>
                <w:bCs/>
                <w:sz w:val="22"/>
                <w:szCs w:val="22"/>
              </w:rPr>
              <w:t>.1</w:t>
            </w:r>
          </w:p>
          <w:p w14:paraId="0C883D90" w14:textId="52B097BB" w:rsidR="00790DA6" w:rsidRPr="006F0297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6F029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61AE7D60" w14:textId="7D02E329" w:rsidR="00790DA6" w:rsidRPr="006F0297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6F0297">
              <w:rPr>
                <w:bCs/>
                <w:sz w:val="22"/>
                <w:szCs w:val="22"/>
              </w:rPr>
              <w:t>Выключатели автоматические, управляемые дифференциальным током, бытового и аналогичного назначения без встроенной</w:t>
            </w:r>
            <w:r w:rsidR="00A12B0B" w:rsidRPr="006F0297">
              <w:rPr>
                <w:bCs/>
                <w:sz w:val="22"/>
                <w:szCs w:val="22"/>
              </w:rPr>
              <w:t xml:space="preserve"> </w:t>
            </w:r>
            <w:r w:rsidRPr="006F0297">
              <w:rPr>
                <w:bCs/>
                <w:sz w:val="22"/>
                <w:szCs w:val="22"/>
              </w:rPr>
              <w:t>защиты от сверхтоков</w:t>
            </w:r>
          </w:p>
        </w:tc>
        <w:tc>
          <w:tcPr>
            <w:tcW w:w="1305" w:type="dxa"/>
          </w:tcPr>
          <w:p w14:paraId="7E0CB153" w14:textId="1B1C521B" w:rsidR="00790DA6" w:rsidRPr="006F0297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6F0297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47FBBB1B" w14:textId="77777777" w:rsidR="00790DA6" w:rsidRPr="006F0297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6F0297">
              <w:rPr>
                <w:bCs/>
                <w:sz w:val="22"/>
                <w:szCs w:val="22"/>
              </w:rPr>
              <w:t>Требования к электромагнитной совместимости</w:t>
            </w:r>
          </w:p>
        </w:tc>
        <w:tc>
          <w:tcPr>
            <w:tcW w:w="2625" w:type="dxa"/>
          </w:tcPr>
          <w:p w14:paraId="3E0E3687" w14:textId="5EF527FF" w:rsidR="00790DA6" w:rsidRPr="006F0297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6F0297">
              <w:rPr>
                <w:bCs/>
                <w:sz w:val="22"/>
                <w:szCs w:val="22"/>
              </w:rPr>
              <w:t>ГОСТ IEC 61008-1-2020 п.9.1, п.9.2, п.9.24</w:t>
            </w:r>
          </w:p>
          <w:p w14:paraId="4B5D0A2F" w14:textId="424EAAA4" w:rsidR="00790DA6" w:rsidRPr="006F0297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60039C6A" w14:textId="2C902C2F" w:rsidR="00790DA6" w:rsidRPr="006F0297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6F0297">
              <w:rPr>
                <w:bCs/>
                <w:sz w:val="22"/>
                <w:szCs w:val="22"/>
              </w:rPr>
              <w:t>ГОСТ IEC 61008-1-2020 п.9.1, п.9.2, п.9.24</w:t>
            </w:r>
          </w:p>
          <w:p w14:paraId="7D813467" w14:textId="05947D1B" w:rsidR="00790DA6" w:rsidRPr="006F0297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4580EC00" w14:textId="77777777" w:rsidTr="00300BC6">
        <w:tc>
          <w:tcPr>
            <w:tcW w:w="625" w:type="dxa"/>
          </w:tcPr>
          <w:p w14:paraId="5BB9BC0C" w14:textId="7BB617FD" w:rsidR="00790DA6" w:rsidRPr="006F0297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6F0297">
              <w:rPr>
                <w:bCs/>
                <w:sz w:val="22"/>
                <w:szCs w:val="22"/>
                <w:lang w:val="en-US"/>
              </w:rPr>
              <w:t>5</w:t>
            </w:r>
            <w:r w:rsidR="00DE0701" w:rsidRPr="006F0297">
              <w:rPr>
                <w:bCs/>
                <w:sz w:val="22"/>
                <w:szCs w:val="22"/>
              </w:rPr>
              <w:t>29</w:t>
            </w:r>
            <w:r w:rsidR="00790DA6" w:rsidRPr="006F0297">
              <w:rPr>
                <w:bCs/>
                <w:sz w:val="22"/>
                <w:szCs w:val="22"/>
              </w:rPr>
              <w:t>.1</w:t>
            </w:r>
          </w:p>
          <w:p w14:paraId="64F161B7" w14:textId="7F6FED66" w:rsidR="00790DA6" w:rsidRPr="006F0297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6F029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6E50ACB1" w14:textId="77777777" w:rsidR="00790DA6" w:rsidRPr="006F0297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6F0297">
              <w:rPr>
                <w:bCs/>
                <w:sz w:val="22"/>
                <w:szCs w:val="22"/>
              </w:rPr>
              <w:t xml:space="preserve">Выключатели автоматические, срабатывающие от остаточного тока со встроенной защитой от тока перегрузки, бытовые и аналогичного назначения </w:t>
            </w:r>
          </w:p>
          <w:p w14:paraId="52B38EA6" w14:textId="77777777" w:rsidR="00790DA6" w:rsidRPr="006F0297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491F1D4" w14:textId="4F4DD6CC" w:rsidR="00790DA6" w:rsidRPr="006F0297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B3EA185" w14:textId="6909D4F8" w:rsidR="00790DA6" w:rsidRPr="006F0297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CC71E58" w14:textId="28868E4F" w:rsidR="00790DA6" w:rsidRPr="006F0297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6F0297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0DE3E433" w14:textId="77777777" w:rsidR="00790DA6" w:rsidRPr="006F0297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6F0297">
              <w:rPr>
                <w:bCs/>
                <w:sz w:val="22"/>
                <w:szCs w:val="22"/>
              </w:rPr>
              <w:t>Требования к электромагнитной совместимости</w:t>
            </w:r>
          </w:p>
        </w:tc>
        <w:tc>
          <w:tcPr>
            <w:tcW w:w="2625" w:type="dxa"/>
          </w:tcPr>
          <w:p w14:paraId="37A68C59" w14:textId="1071E392" w:rsidR="00790DA6" w:rsidRPr="006F0297" w:rsidRDefault="006222D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6F0297">
              <w:rPr>
                <w:bCs/>
                <w:sz w:val="22"/>
                <w:szCs w:val="22"/>
              </w:rPr>
              <w:t>ГОСТ IEC 61009-1-2020 п.9.24</w:t>
            </w:r>
          </w:p>
          <w:p w14:paraId="0B63135E" w14:textId="51ABE8C0" w:rsidR="00790DA6" w:rsidRPr="006F0297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1D14CED" w14:textId="38CBD80F" w:rsidR="00790DA6" w:rsidRPr="006F0297" w:rsidRDefault="006222DD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6F0297">
              <w:rPr>
                <w:bCs/>
                <w:sz w:val="22"/>
                <w:szCs w:val="22"/>
              </w:rPr>
              <w:t>ГОСТ IEC 61009-1-2020 п.9.24</w:t>
            </w:r>
          </w:p>
        </w:tc>
      </w:tr>
      <w:tr w:rsidR="00790DA6" w:rsidRPr="007D532C" w14:paraId="199A726A" w14:textId="77777777" w:rsidTr="00300BC6">
        <w:tc>
          <w:tcPr>
            <w:tcW w:w="625" w:type="dxa"/>
          </w:tcPr>
          <w:p w14:paraId="03F3687B" w14:textId="6D0AED84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53</w:t>
            </w:r>
            <w:r w:rsidR="00DE0701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7DEA95E9" w14:textId="2BFBE511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2B860AA6" w14:textId="77777777" w:rsidR="00790DA6" w:rsidRPr="007D532C" w:rsidRDefault="00790DA6" w:rsidP="007D532C">
            <w:pPr>
              <w:autoSpaceDE w:val="0"/>
              <w:autoSpaceDN w:val="0"/>
              <w:adjustRightInd w:val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Контроллеры программируемые</w:t>
            </w:r>
          </w:p>
        </w:tc>
        <w:tc>
          <w:tcPr>
            <w:tcW w:w="1305" w:type="dxa"/>
          </w:tcPr>
          <w:p w14:paraId="505357A6" w14:textId="4D0E358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379FA09F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Требования к электромагнитной совместимости</w:t>
            </w:r>
          </w:p>
          <w:p w14:paraId="4E65A0F2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3AC702F6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07575864" w14:textId="16A9EB10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0FAB80D5" w14:textId="417A31D0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07D5C884" w14:textId="2F7A1C2A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7A97312D" w14:textId="154674DA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4AFD7914" w14:textId="791AE2B5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17782FEB" w14:textId="78D30F14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53F661C2" w14:textId="2E11341B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6508C779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285650E0" w14:textId="2E3A22D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4632BB90" w14:textId="683ED2C2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IEC 61131-2-2012 разделы 8 - 10 </w:t>
            </w:r>
          </w:p>
          <w:p w14:paraId="70672427" w14:textId="23525F0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  <w:p w14:paraId="3FE2F1C4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133EE76" w14:textId="21D53278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IEC 61131-2-2012 </w:t>
            </w:r>
          </w:p>
          <w:p w14:paraId="005009F3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2502A12A" w14:textId="77777777" w:rsidTr="00300BC6">
        <w:tc>
          <w:tcPr>
            <w:tcW w:w="625" w:type="dxa"/>
          </w:tcPr>
          <w:p w14:paraId="798F815B" w14:textId="53D0A59F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53</w:t>
            </w:r>
            <w:r w:rsidR="00DE0701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5241CC2" w14:textId="11628B81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6E1F2CAC" w14:textId="6C27F66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Электрическое оборудование для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измерения, управления и лабораторного применения. </w:t>
            </w:r>
            <w:r w:rsidRPr="007D532C">
              <w:rPr>
                <w:bCs/>
                <w:sz w:val="22"/>
                <w:szCs w:val="22"/>
              </w:rPr>
              <w:br/>
              <w:t xml:space="preserve">Требования помехоустойчивости для систем, связанных с безопасностью,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и оборудования, предназначенного для выполнения функций, связанных с безопасностью (функциональная безопасность). </w:t>
            </w:r>
            <w:r w:rsidRPr="007D532C">
              <w:rPr>
                <w:bCs/>
                <w:sz w:val="22"/>
                <w:szCs w:val="22"/>
              </w:rPr>
              <w:br/>
              <w:t>Общие промышленные применения</w:t>
            </w:r>
          </w:p>
          <w:p w14:paraId="076E6D80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E799017" w14:textId="6DF711D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A74CF1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011B2E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C0335F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A12EF60" w14:textId="1CD95AB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97A6F61" w14:textId="490FC5F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D2A5384" w14:textId="5BD2F76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769D50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57014EC" w14:textId="66C28EDD" w:rsidR="00790DA6" w:rsidRPr="007D532C" w:rsidRDefault="00790DA6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7DF9AF9" w14:textId="35286B2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21746A7B" w14:textId="08D794E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0A25C26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61326-3-1-2015</w:t>
            </w:r>
          </w:p>
          <w:p w14:paraId="65A0D65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F630A51" w14:textId="0AFDF21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61326-3-1-2015</w:t>
            </w:r>
          </w:p>
          <w:p w14:paraId="758FB43E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50B7016A" w14:textId="77777777" w:rsidTr="00300BC6">
        <w:tc>
          <w:tcPr>
            <w:tcW w:w="625" w:type="dxa"/>
          </w:tcPr>
          <w:p w14:paraId="0C8E88B1" w14:textId="66ED95C1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53</w:t>
            </w:r>
            <w:r w:rsidR="00DE0701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70ED9ECC" w14:textId="531EA3F3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66F1F071" w14:textId="4040682F" w:rsidR="00790DA6" w:rsidRPr="007D532C" w:rsidRDefault="00790DA6" w:rsidP="00663CDA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Электрическое оборудование для </w:t>
            </w:r>
            <w:r w:rsidRPr="007D532C">
              <w:rPr>
                <w:bCs/>
                <w:sz w:val="22"/>
                <w:szCs w:val="22"/>
              </w:rPr>
              <w:br/>
              <w:t xml:space="preserve">измерения, управления и лабораторного применения. </w:t>
            </w:r>
            <w:r w:rsidRPr="007D532C">
              <w:rPr>
                <w:bCs/>
                <w:sz w:val="22"/>
                <w:szCs w:val="22"/>
              </w:rPr>
              <w:br/>
              <w:t xml:space="preserve">Требования помехоустойчивости для систем, связанных с безопасностью, </w:t>
            </w:r>
            <w:r w:rsidRPr="007D532C">
              <w:rPr>
                <w:bCs/>
                <w:sz w:val="22"/>
                <w:szCs w:val="22"/>
              </w:rPr>
              <w:br/>
              <w:t xml:space="preserve">и оборудования, предназначенного для выполнения функций, связанных с безопасностью (функциональная безопасность). </w:t>
            </w:r>
            <w:r w:rsidRPr="007D532C">
              <w:rPr>
                <w:bCs/>
                <w:sz w:val="22"/>
                <w:szCs w:val="22"/>
              </w:rPr>
              <w:br/>
              <w:t>Промышленные применения с учетом определенной электромагнитной обстановки</w:t>
            </w:r>
          </w:p>
        </w:tc>
        <w:tc>
          <w:tcPr>
            <w:tcW w:w="1305" w:type="dxa"/>
          </w:tcPr>
          <w:p w14:paraId="6AA21476" w14:textId="6AA3EC0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66F7E4E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</w:t>
            </w:r>
          </w:p>
          <w:p w14:paraId="4F1583A7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совместимость</w:t>
            </w:r>
          </w:p>
        </w:tc>
        <w:tc>
          <w:tcPr>
            <w:tcW w:w="2625" w:type="dxa"/>
          </w:tcPr>
          <w:p w14:paraId="076882AD" w14:textId="77777777" w:rsidR="00790DA6" w:rsidRPr="00BE0717" w:rsidRDefault="00790DA6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0717">
              <w:rPr>
                <w:spacing w:val="-8"/>
                <w:sz w:val="22"/>
                <w:szCs w:val="22"/>
              </w:rPr>
              <w:t>ГОСТ IEC 61326-3-1-2015</w:t>
            </w:r>
          </w:p>
          <w:p w14:paraId="4F69D4A1" w14:textId="77777777" w:rsidR="00790DA6" w:rsidRPr="00BE0717" w:rsidRDefault="00790DA6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C25CF5B" w14:textId="4B3D6E04" w:rsidR="00790DA6" w:rsidRPr="00BE0717" w:rsidRDefault="00790DA6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0717">
              <w:rPr>
                <w:spacing w:val="-8"/>
                <w:sz w:val="22"/>
                <w:szCs w:val="22"/>
              </w:rPr>
              <w:t>ГОСТ IEC 61326-3-1-2015</w:t>
            </w:r>
          </w:p>
          <w:p w14:paraId="719087C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2C81861F" w14:textId="77777777" w:rsidTr="00300BC6">
        <w:tc>
          <w:tcPr>
            <w:tcW w:w="625" w:type="dxa"/>
          </w:tcPr>
          <w:p w14:paraId="59847D37" w14:textId="5F3A3FB4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53</w:t>
            </w:r>
            <w:r w:rsidR="00DE0701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17BE2B08" w14:textId="4AC47BF3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5CCD4555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Устройства комплектные низковольтные распределения и управления</w:t>
            </w:r>
          </w:p>
          <w:p w14:paraId="75859E7B" w14:textId="30663A0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221DC6F4" w14:textId="2DA34E4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6B66324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</w:t>
            </w:r>
          </w:p>
          <w:p w14:paraId="4AA33A50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совместимость</w:t>
            </w:r>
          </w:p>
        </w:tc>
        <w:tc>
          <w:tcPr>
            <w:tcW w:w="2625" w:type="dxa"/>
          </w:tcPr>
          <w:p w14:paraId="4C8B9F3B" w14:textId="77777777" w:rsidR="00BE0717" w:rsidRDefault="00790DA6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0717">
              <w:rPr>
                <w:spacing w:val="-8"/>
                <w:sz w:val="22"/>
                <w:szCs w:val="22"/>
              </w:rPr>
              <w:t xml:space="preserve">ГОСТ IEC 61439-1-2013 </w:t>
            </w:r>
          </w:p>
          <w:p w14:paraId="4B9B91D4" w14:textId="454393D8" w:rsidR="00790DA6" w:rsidRPr="00BE0717" w:rsidRDefault="00790DA6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0717">
              <w:rPr>
                <w:spacing w:val="-8"/>
                <w:sz w:val="22"/>
                <w:szCs w:val="22"/>
              </w:rPr>
              <w:t>п.</w:t>
            </w:r>
            <w:r w:rsidR="00BE0717">
              <w:rPr>
                <w:spacing w:val="-8"/>
                <w:sz w:val="22"/>
                <w:szCs w:val="22"/>
              </w:rPr>
              <w:t xml:space="preserve"> </w:t>
            </w:r>
            <w:r w:rsidRPr="00BE0717">
              <w:rPr>
                <w:spacing w:val="-8"/>
                <w:sz w:val="22"/>
                <w:szCs w:val="22"/>
              </w:rPr>
              <w:t xml:space="preserve">10.12 </w:t>
            </w:r>
          </w:p>
          <w:p w14:paraId="682DBFF0" w14:textId="77777777" w:rsidR="00BE0717" w:rsidRDefault="00402C51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0717">
              <w:rPr>
                <w:spacing w:val="-8"/>
                <w:sz w:val="22"/>
                <w:szCs w:val="22"/>
              </w:rPr>
              <w:t xml:space="preserve">ГОСТ IEC 61439-1-2024 </w:t>
            </w:r>
          </w:p>
          <w:p w14:paraId="03A64698" w14:textId="7CBC8B02" w:rsidR="00790DA6" w:rsidRPr="00BE0717" w:rsidRDefault="00402C51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0717">
              <w:rPr>
                <w:spacing w:val="-8"/>
                <w:sz w:val="22"/>
                <w:szCs w:val="22"/>
              </w:rPr>
              <w:t>п.</w:t>
            </w:r>
            <w:r w:rsidR="00BE0717">
              <w:rPr>
                <w:spacing w:val="-8"/>
                <w:sz w:val="22"/>
                <w:szCs w:val="22"/>
              </w:rPr>
              <w:t xml:space="preserve"> </w:t>
            </w:r>
            <w:r w:rsidRPr="00BE0717">
              <w:rPr>
                <w:spacing w:val="-8"/>
                <w:sz w:val="22"/>
                <w:szCs w:val="22"/>
              </w:rPr>
              <w:t>10.12</w:t>
            </w:r>
          </w:p>
          <w:p w14:paraId="1CEEFA15" w14:textId="77777777" w:rsidR="00790DA6" w:rsidRPr="00BE0717" w:rsidRDefault="00790DA6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6FCA856" w14:textId="77777777" w:rsidR="00790DA6" w:rsidRPr="00BE0717" w:rsidRDefault="00790DA6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0717">
              <w:rPr>
                <w:spacing w:val="-8"/>
                <w:sz w:val="22"/>
                <w:szCs w:val="22"/>
              </w:rPr>
              <w:t>ГОСТ IEC 61439-1-2013</w:t>
            </w:r>
          </w:p>
          <w:p w14:paraId="75D2A143" w14:textId="58271F30" w:rsidR="00790DA6" w:rsidRPr="00BE0717" w:rsidRDefault="00402C51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0717">
              <w:rPr>
                <w:spacing w:val="-8"/>
                <w:sz w:val="22"/>
                <w:szCs w:val="22"/>
              </w:rPr>
              <w:t>ГОСТ IEC 61439-1-2024</w:t>
            </w:r>
          </w:p>
        </w:tc>
      </w:tr>
      <w:tr w:rsidR="00790DA6" w:rsidRPr="007D532C" w14:paraId="5FC21A66" w14:textId="77777777" w:rsidTr="00300BC6">
        <w:tc>
          <w:tcPr>
            <w:tcW w:w="625" w:type="dxa"/>
          </w:tcPr>
          <w:p w14:paraId="6ED3F25D" w14:textId="1BC4DA75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53</w:t>
            </w:r>
            <w:r w:rsidR="00DE0701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000313A1" w14:textId="5405D8DD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1114BC17" w14:textId="4A5EE14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Аппаратура распределения и управления низковольтная комплектная. </w:t>
            </w:r>
          </w:p>
          <w:p w14:paraId="3ADFA26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Комплектные устройства управления и распределения электроэнергии</w:t>
            </w:r>
          </w:p>
          <w:p w14:paraId="63808576" w14:textId="6E444FF6" w:rsidR="00790DA6" w:rsidRPr="007D532C" w:rsidRDefault="00BE0717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BE0717">
              <w:rPr>
                <w:noProof/>
                <w:spacing w:val="-8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5CEA6752" wp14:editId="2E749D9D">
                      <wp:simplePos x="0" y="0"/>
                      <wp:positionH relativeFrom="column">
                        <wp:posOffset>2352319</wp:posOffset>
                      </wp:positionH>
                      <wp:positionV relativeFrom="paragraph">
                        <wp:posOffset>580452</wp:posOffset>
                      </wp:positionV>
                      <wp:extent cx="1394460" cy="396240"/>
                      <wp:effectExtent l="0" t="0" r="15240" b="22860"/>
                      <wp:wrapNone/>
                      <wp:docPr id="22048186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0FD3FC" w14:textId="77777777" w:rsidR="00A622F8" w:rsidRDefault="00A622F8" w:rsidP="00A622F8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10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10</w:t>
                                  </w:r>
                                  <w:r w:rsidRPr="00BC3D48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794431E0" w14:textId="77777777" w:rsidR="00A622F8" w:rsidRPr="0051783A" w:rsidRDefault="00A622F8" w:rsidP="00A622F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A6752" id="_x0000_s1038" type="#_x0000_t202" style="position:absolute;left:0;text-align:left;margin-left:185.2pt;margin-top:45.7pt;width:109.8pt;height:31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bvSQIAAAQFAAAOAAAAZHJzL2Uyb0RvYy54bWysVG1v0zAQ/o7Ef7D8nabNSqFR02l0DCGN&#10;FzH4Aa5jN9Ycn7HdJuXXc3bSrBtISBNfIjt399w9z915ddk1mhyE8wpMSWeTKSXCcKiU2ZX0x/eb&#10;V28p8YGZimkwoqRH4enl+uWLVWsLkUMNuhKOIIjxRWtLWodgiyzzvBYN8xOwwqBRgmtYwKvbZZVj&#10;LaI3Osun00XWgqusAy68x7/XvZGuE76UgocvUnoRiC4p1hbS16XvNn6z9YoVO8dsrfhQBntGFQ1T&#10;BpOOUNcsMLJ36g+oRnEHHmSYcGgykFJxkTggm9n0CZu7mlmRuKA43o4y+f8Hyz8f7uxXR0L3Djps&#10;YCLh7S3we08MbGpmduLKOWhrwSpMPIuSZa31xRAapfaFjyDb9hNU2GS2D5CAOumaqAryJIiODTiO&#10;oosuEB5TXizn8wWaONoulot8nrqSseIUbZ0PHwQ0JB5K6rCpCZ0dbn2I1bDi5BKTedCqulFap0sc&#10;JLHRjhwYjsB219f/xEubZwZGUd6bKk1RYEr3ZywoIiaVojCDROGoRcyjzTchiaqQfN7r/bhIxrkw&#10;IU9CD94xTCKlMXBo1ONAHU7sBt8YJtIWjIHTf2ccI1JWMGEMbpQB9zeA6n7M3Puf2Pec44SEbtsh&#10;aWx4YhZ/baE64tg46NcSnxE81OB+UdLiSpbU/9wzJyjRHw2O3nI2x9kgIV3mr9/keHHnlu25hRmO&#10;UCUNlPTHTUh7H0kZuMIRlSpNz0MlQ9G4ammohmch7vL5PXk9PF7r3wAAAP//AwBQSwMEFAAGAAgA&#10;AAAhAFeE90nfAAAACgEAAA8AAABkcnMvZG93bnJldi54bWxMj8FuwjAMhu+T9g6RkXYbCWNstDRF&#10;aGi3CWkwpB5DY9qKxqmaQLu3n3faTpblT7+/P1uPrhU37EPjScNsqkAgld42VGn4Orw/LkGEaMia&#10;1hNq+MYA6/z+LjOp9QN94m0fK8EhFFKjoY6xS6UMZY3OhKnvkPh29r0zkde+krY3A4e7Vj4p9SKd&#10;aYg/1KbDtxrLy/7qNMzPu+RjeyjweCm2g7F9cdxtCq0fJuNmBSLiGP9g+NVndcjZ6eSvZINoOeNV&#10;PTOqIZnxZGCRKC53YnIxX4LMM/m/Qv4DAAD//wMAUEsBAi0AFAAGAAgAAAAhALaDOJL+AAAA4QEA&#10;ABMAAAAAAAAAAAAAAAAAAAAAAFtDb250ZW50X1R5cGVzXS54bWxQSwECLQAUAAYACAAAACEAOP0h&#10;/9YAAACUAQAACwAAAAAAAAAAAAAAAAAvAQAAX3JlbHMvLnJlbHNQSwECLQAUAAYACAAAACEA3wuG&#10;70kCAAAEBQAADgAAAAAAAAAAAAAAAAAuAgAAZHJzL2Uyb0RvYy54bWxQSwECLQAUAAYACAAAACEA&#10;V4T3Sd8AAAAKAQAADwAAAAAAAAAAAAAAAACjBAAAZHJzL2Rvd25yZXYueG1sUEsFBgAAAAAEAAQA&#10;8wAAAK8FAAAAAA==&#10;" fillcolor="white [3212]" strokecolor="white [3212]" strokeweight="2pt">
                      <v:textbox>
                        <w:txbxContent>
                          <w:p w14:paraId="0B0FD3FC" w14:textId="77777777" w:rsidR="00A622F8" w:rsidRDefault="00A622F8" w:rsidP="00A622F8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10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10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5</w:t>
                            </w:r>
                          </w:p>
                          <w:p w14:paraId="794431E0" w14:textId="77777777" w:rsidR="00A622F8" w:rsidRPr="0051783A" w:rsidRDefault="00A622F8" w:rsidP="00A622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5" w:type="dxa"/>
          </w:tcPr>
          <w:p w14:paraId="548CF5FE" w14:textId="6CFE729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3EC5E5A5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Электромагнитная </w:t>
            </w:r>
          </w:p>
          <w:p w14:paraId="4907B2A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совместимость</w:t>
            </w:r>
          </w:p>
        </w:tc>
        <w:tc>
          <w:tcPr>
            <w:tcW w:w="2625" w:type="dxa"/>
          </w:tcPr>
          <w:p w14:paraId="55ACC6AA" w14:textId="77777777" w:rsidR="00BE0717" w:rsidRDefault="00790DA6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0717">
              <w:rPr>
                <w:spacing w:val="-8"/>
                <w:sz w:val="22"/>
                <w:szCs w:val="22"/>
              </w:rPr>
              <w:t xml:space="preserve">ГОСТ IEC 61439-2-2015 </w:t>
            </w:r>
          </w:p>
          <w:p w14:paraId="0B0200ED" w14:textId="3D242707" w:rsidR="00790DA6" w:rsidRPr="00BE0717" w:rsidRDefault="00790DA6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0717">
              <w:rPr>
                <w:spacing w:val="-8"/>
                <w:sz w:val="22"/>
                <w:szCs w:val="22"/>
              </w:rPr>
              <w:t>п.</w:t>
            </w:r>
            <w:r w:rsidR="00BE0717">
              <w:rPr>
                <w:spacing w:val="-8"/>
                <w:sz w:val="22"/>
                <w:szCs w:val="22"/>
              </w:rPr>
              <w:t xml:space="preserve"> </w:t>
            </w:r>
            <w:r w:rsidRPr="00BE0717">
              <w:rPr>
                <w:spacing w:val="-8"/>
                <w:sz w:val="22"/>
                <w:szCs w:val="22"/>
              </w:rPr>
              <w:t>9.4</w:t>
            </w:r>
          </w:p>
          <w:p w14:paraId="37792243" w14:textId="77777777" w:rsidR="00BE0717" w:rsidRDefault="00402C51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0717">
              <w:rPr>
                <w:spacing w:val="-8"/>
                <w:sz w:val="22"/>
                <w:szCs w:val="22"/>
              </w:rPr>
              <w:t xml:space="preserve">ГОСТ IEC 61439-2-2024 </w:t>
            </w:r>
          </w:p>
          <w:p w14:paraId="71C39267" w14:textId="2EFA0459" w:rsidR="00402C51" w:rsidRPr="00BE0717" w:rsidRDefault="00402C51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0717">
              <w:rPr>
                <w:spacing w:val="-8"/>
                <w:sz w:val="22"/>
                <w:szCs w:val="22"/>
              </w:rPr>
              <w:t>п.</w:t>
            </w:r>
            <w:r w:rsidR="00BE0717">
              <w:rPr>
                <w:spacing w:val="-8"/>
                <w:sz w:val="22"/>
                <w:szCs w:val="22"/>
              </w:rPr>
              <w:t xml:space="preserve"> </w:t>
            </w:r>
            <w:r w:rsidRPr="00BE0717">
              <w:rPr>
                <w:spacing w:val="-8"/>
                <w:sz w:val="22"/>
                <w:szCs w:val="22"/>
              </w:rPr>
              <w:t>9.4</w:t>
            </w:r>
          </w:p>
          <w:p w14:paraId="63DD9C5D" w14:textId="6DF13872" w:rsidR="00790DA6" w:rsidRPr="00BE0717" w:rsidRDefault="00790DA6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47C48270" w14:textId="6DF51570" w:rsidR="00790DA6" w:rsidRPr="00BE0717" w:rsidRDefault="00790DA6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8CCD6AE" w14:textId="77777777" w:rsidR="00790DA6" w:rsidRPr="00BE0717" w:rsidRDefault="00790DA6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0717">
              <w:rPr>
                <w:spacing w:val="-8"/>
                <w:sz w:val="22"/>
                <w:szCs w:val="22"/>
              </w:rPr>
              <w:t>ГОСТ IEC 61439-2-2015</w:t>
            </w:r>
          </w:p>
          <w:p w14:paraId="4554C2CD" w14:textId="2E6153C4" w:rsidR="00790DA6" w:rsidRPr="00BE0717" w:rsidRDefault="00402C51" w:rsidP="00BE071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0717">
              <w:rPr>
                <w:spacing w:val="-8"/>
                <w:sz w:val="22"/>
                <w:szCs w:val="22"/>
              </w:rPr>
              <w:t>ГОСТ IEC 61439-2-2024</w:t>
            </w:r>
          </w:p>
        </w:tc>
      </w:tr>
      <w:tr w:rsidR="00790DA6" w:rsidRPr="007D532C" w14:paraId="4FCEC85F" w14:textId="77777777" w:rsidTr="00300BC6">
        <w:tc>
          <w:tcPr>
            <w:tcW w:w="625" w:type="dxa"/>
          </w:tcPr>
          <w:p w14:paraId="7F5D7285" w14:textId="259D3AF9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53</w:t>
            </w:r>
            <w:r w:rsidR="00DE0701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47B926C" w14:textId="3EFF4929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4364B56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Аппаратура коммутационная и механизмы управления низковольтные комплектные. Распределительные щиты, предназначенные для работы неквалифицированными лицами</w:t>
            </w:r>
          </w:p>
          <w:p w14:paraId="1978BDF2" w14:textId="1FFC0A8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32C686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3AD0B23" w14:textId="0990F7A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2090DF49" w14:textId="1713203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5E853D7A" w14:textId="710A516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1E03013C" w14:textId="32DC0D2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61439-3-2015 раздел 8</w:t>
            </w:r>
          </w:p>
          <w:p w14:paraId="2E309D41" w14:textId="7453121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A0D9883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16A0A18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61439-3-2015</w:t>
            </w:r>
          </w:p>
          <w:p w14:paraId="2B61538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039D23B2" w14:textId="77777777" w:rsidTr="00300BC6">
        <w:trPr>
          <w:trHeight w:val="2254"/>
        </w:trPr>
        <w:tc>
          <w:tcPr>
            <w:tcW w:w="625" w:type="dxa"/>
          </w:tcPr>
          <w:p w14:paraId="62A672A6" w14:textId="62E2E0B1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53</w:t>
            </w:r>
            <w:r w:rsidR="00DE0701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4AE9CC49" w14:textId="26893275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14DFD259" w14:textId="2BC1AE7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Аппаратура коммутационная и механизмы управления низковольтные комплектные. Частные </w:t>
            </w:r>
            <w:r w:rsidRPr="007D532C">
              <w:rPr>
                <w:bCs/>
                <w:sz w:val="22"/>
                <w:szCs w:val="22"/>
              </w:rPr>
              <w:br/>
              <w:t xml:space="preserve">требования к агрегатам, </w:t>
            </w:r>
            <w:r w:rsidRPr="007D532C">
              <w:rPr>
                <w:bCs/>
                <w:sz w:val="22"/>
                <w:szCs w:val="22"/>
              </w:rPr>
              <w:br/>
              <w:t>используемым на строительных площадках</w:t>
            </w:r>
          </w:p>
          <w:p w14:paraId="20ABBEA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8F4BCCE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64EFC51" w14:textId="0D956FF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F326334" w14:textId="53C872B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0DDB66D0" w14:textId="2AA758E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2DEDDE79" w14:textId="7DE2DBF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61439-4-2015 раздел 8</w:t>
            </w:r>
          </w:p>
          <w:p w14:paraId="71283BA2" w14:textId="197C810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F849E6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0DBCB1B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61439-4-2015</w:t>
            </w:r>
          </w:p>
          <w:p w14:paraId="1AF9FE4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21F1160A" w14:textId="77777777" w:rsidTr="00300BC6">
        <w:tc>
          <w:tcPr>
            <w:tcW w:w="625" w:type="dxa"/>
          </w:tcPr>
          <w:p w14:paraId="78617869" w14:textId="5DDF83EF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DE0701" w:rsidRPr="007D532C">
              <w:rPr>
                <w:bCs/>
                <w:sz w:val="22"/>
                <w:szCs w:val="22"/>
              </w:rPr>
              <w:t>37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E6F09BA" w14:textId="4E55400A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717A9DDF" w14:textId="404DBB7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Устройства комплектные низковольтные распределения и управления. Частные требования к распределению мощности в сетях общественного пользования</w:t>
            </w:r>
          </w:p>
          <w:p w14:paraId="201C3E13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92DD01C" w14:textId="79AF352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197EAC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4D508E6" w14:textId="305071E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3BC341B6" w14:textId="4BE4C26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7F5F1809" w14:textId="33E2228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26FC969A" w14:textId="48DB44B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IEC 61439-5-2017 п.10.12 </w:t>
            </w:r>
          </w:p>
          <w:p w14:paraId="2DAB2F31" w14:textId="432A4D1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B3E2612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C88C23F" w14:textId="542665C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61439-5-2017</w:t>
            </w:r>
          </w:p>
          <w:p w14:paraId="0590E01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6C9F29F4" w14:textId="77777777" w:rsidTr="00300BC6">
        <w:tc>
          <w:tcPr>
            <w:tcW w:w="625" w:type="dxa"/>
          </w:tcPr>
          <w:p w14:paraId="3786AF0D" w14:textId="21AF25A4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DE0701" w:rsidRPr="007D532C">
              <w:rPr>
                <w:bCs/>
                <w:sz w:val="22"/>
                <w:szCs w:val="22"/>
              </w:rPr>
              <w:t>38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8E74F01" w14:textId="44F66362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1CCEBD3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Низковольтные комплектные устройства </w:t>
            </w:r>
          </w:p>
          <w:p w14:paraId="423ED23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распределения и управления. </w:t>
            </w:r>
          </w:p>
          <w:p w14:paraId="692E56B9" w14:textId="607DEED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Системы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шинопроводных линий шинопроводы)</w:t>
            </w:r>
          </w:p>
          <w:p w14:paraId="7765DE0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2E8B77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F14120C" w14:textId="1A037D4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00556C9" w14:textId="2203861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3B36D15A" w14:textId="055378C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6E4D3C70" w14:textId="4006412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61439-6-2017 Приложение ЕЕ</w:t>
            </w:r>
          </w:p>
          <w:p w14:paraId="3EFF10C6" w14:textId="2414762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A334FC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6F6F3E4B" w14:textId="601A84A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61439-6-2017</w:t>
            </w:r>
          </w:p>
          <w:p w14:paraId="19B5C04E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0FE8B6D5" w14:textId="77777777" w:rsidTr="00300BC6">
        <w:tc>
          <w:tcPr>
            <w:tcW w:w="625" w:type="dxa"/>
          </w:tcPr>
          <w:p w14:paraId="3B4F8264" w14:textId="182E84CF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</w:t>
            </w:r>
            <w:r w:rsidR="00DE0701" w:rsidRPr="007D532C">
              <w:rPr>
                <w:bCs/>
                <w:sz w:val="22"/>
                <w:szCs w:val="22"/>
              </w:rPr>
              <w:t>39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11969A1" w14:textId="7449FD5B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36F62639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Электрическая безопасность в низковольтных распределительных системах </w:t>
            </w:r>
          </w:p>
          <w:p w14:paraId="1C251F4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до 1000 В переменного тока и 1500 В постоянного тока. </w:t>
            </w:r>
          </w:p>
          <w:p w14:paraId="572E37C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Оборудование </w:t>
            </w:r>
          </w:p>
          <w:p w14:paraId="02BDC1AE" w14:textId="0460B29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для испытаний, измерения или контроля защитных устройств. Устройства для измерения и контроля эксплуатационных характеристик (PMD)</w:t>
            </w:r>
          </w:p>
          <w:p w14:paraId="7AA8294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F53F3A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ADD784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31E4AE6" w14:textId="02B7A91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5C2C1439" w14:textId="7C3B3C6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756965A8" w14:textId="5344759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7AD9EDA6" w14:textId="3632BB3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61557-12-2015 раздел 4</w:t>
            </w:r>
          </w:p>
          <w:p w14:paraId="157EFC6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3A6DD0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61557-12-2015</w:t>
            </w:r>
          </w:p>
          <w:p w14:paraId="73794F6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2025D7E5" w14:textId="77777777" w:rsidTr="00300BC6">
        <w:tc>
          <w:tcPr>
            <w:tcW w:w="625" w:type="dxa"/>
          </w:tcPr>
          <w:p w14:paraId="558993C1" w14:textId="5C57DE42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54</w:t>
            </w:r>
            <w:r w:rsidR="00F031BA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6DBABFB3" w14:textId="19F62B28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0449B8E2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Реле с нормируемым временем промышленного назначения</w:t>
            </w:r>
          </w:p>
          <w:p w14:paraId="633944B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3DAFCBE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A0975A8" w14:textId="04D371C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0592A51" w14:textId="67F39A4E" w:rsidR="00790DA6" w:rsidRPr="007D532C" w:rsidRDefault="00790DA6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7B93BAB" w14:textId="0789096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64849283" w14:textId="34FAFB2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7E75D7C4" w14:textId="1124346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IEC 61812-1-2013 раздел 17 </w:t>
            </w:r>
          </w:p>
          <w:p w14:paraId="035CEF81" w14:textId="09E366C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F5CEB73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AC16E79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61812-1-2013</w:t>
            </w:r>
          </w:p>
          <w:p w14:paraId="79B7EDA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2674908E" w14:textId="77777777" w:rsidTr="00300BC6">
        <w:tc>
          <w:tcPr>
            <w:tcW w:w="625" w:type="dxa"/>
          </w:tcPr>
          <w:p w14:paraId="13E2616B" w14:textId="333021DF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54</w:t>
            </w:r>
            <w:r w:rsidR="00F031BA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66D84222" w14:textId="6EC00F13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116DF94E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Проводная система зарядки электрических транспортных средств. </w:t>
            </w:r>
          </w:p>
          <w:p w14:paraId="31458C6E" w14:textId="011D36E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Требования к электрическим транспортным средствам в части подключения к источнику </w:t>
            </w:r>
            <w:r w:rsidRPr="007D532C">
              <w:rPr>
                <w:bCs/>
                <w:sz w:val="22"/>
                <w:szCs w:val="22"/>
              </w:rPr>
              <w:br/>
              <w:t>питания переменного или постоянного тока</w:t>
            </w:r>
          </w:p>
          <w:p w14:paraId="4301EED7" w14:textId="542918C6" w:rsidR="00790DA6" w:rsidRPr="007D532C" w:rsidRDefault="00790DA6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3C348F37" w14:textId="2F3B2B2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53AD1346" w14:textId="39280E0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141B4410" w14:textId="33AAC6B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61851-21-2016 раздел 9;</w:t>
            </w:r>
          </w:p>
          <w:p w14:paraId="56FFBDD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61851-21-2007</w:t>
            </w:r>
          </w:p>
          <w:p w14:paraId="2C2387F3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A2345C0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6637B3BC" w14:textId="0FC2A45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  <w:lang w:val="en-US"/>
              </w:rPr>
            </w:pPr>
            <w:r w:rsidRPr="007D532C">
              <w:rPr>
                <w:bCs/>
                <w:sz w:val="22"/>
                <w:szCs w:val="22"/>
              </w:rPr>
              <w:t>ГОСТ IEC 61851-21-2016</w:t>
            </w:r>
            <w:r w:rsidRPr="007D532C">
              <w:rPr>
                <w:bCs/>
                <w:sz w:val="22"/>
                <w:szCs w:val="22"/>
                <w:lang w:val="en-US"/>
              </w:rPr>
              <w:t>;</w:t>
            </w:r>
          </w:p>
          <w:p w14:paraId="0233CF12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СТБ IEC 61851-21-2007</w:t>
            </w:r>
          </w:p>
          <w:p w14:paraId="189BA779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20436E7A" w14:textId="77777777" w:rsidTr="00300BC6">
        <w:tc>
          <w:tcPr>
            <w:tcW w:w="625" w:type="dxa"/>
          </w:tcPr>
          <w:p w14:paraId="590F3780" w14:textId="153667D4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54</w:t>
            </w:r>
            <w:r w:rsidR="00F031BA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60DA542A" w14:textId="37D0FD0C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32DBB6C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Система зарядки электрических транспортных средств проводная. </w:t>
            </w:r>
          </w:p>
          <w:p w14:paraId="7A46F75D" w14:textId="1F6E7BB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Станция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зарядки переменным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током для электрических транспортных средств</w:t>
            </w:r>
          </w:p>
          <w:p w14:paraId="31FF8E1E" w14:textId="3F4EC7A8" w:rsidR="00790DA6" w:rsidRPr="007D532C" w:rsidRDefault="00790DA6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33FBD39D" w14:textId="0BF37CD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655CBDA" w14:textId="68C4CA9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17F6194F" w14:textId="43A33F6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IEC 61851-22-2017 п.11.3 </w:t>
            </w:r>
          </w:p>
          <w:p w14:paraId="7CBFB66B" w14:textId="5735BD1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1C629D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0A4030C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61851-22-2017</w:t>
            </w:r>
          </w:p>
          <w:p w14:paraId="5B9C8FB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70F9BAE7" w14:textId="77777777" w:rsidTr="00300BC6">
        <w:tc>
          <w:tcPr>
            <w:tcW w:w="625" w:type="dxa"/>
          </w:tcPr>
          <w:p w14:paraId="67887D23" w14:textId="4014AE20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54</w:t>
            </w:r>
            <w:r w:rsidR="00F031BA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5F1FADD" w14:textId="7A35A85D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3F31C122" w14:textId="6C8C26D1" w:rsidR="00790DA6" w:rsidRPr="007D532C" w:rsidRDefault="00790DA6" w:rsidP="007D532C">
            <w:pPr>
              <w:pStyle w:val="headertext"/>
              <w:spacing w:before="0" w:beforeAutospacing="0" w:after="0" w:afterAutospacing="0"/>
              <w:ind w:left="-71" w:right="-79" w:firstLine="3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Система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зарядки электрических транспортных средств проводная. </w:t>
            </w:r>
          </w:p>
          <w:p w14:paraId="279EA55B" w14:textId="629A0634" w:rsidR="00790DA6" w:rsidRPr="007D532C" w:rsidRDefault="00790DA6" w:rsidP="007D532C">
            <w:pPr>
              <w:pStyle w:val="headertext"/>
              <w:spacing w:before="0" w:beforeAutospacing="0" w:after="0" w:afterAutospacing="0"/>
              <w:ind w:left="-71" w:right="-79" w:firstLine="3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Требования электромагнитной совместимости для проводного подключения бортового </w:t>
            </w:r>
            <w:r w:rsidRPr="007D532C">
              <w:rPr>
                <w:bCs/>
                <w:sz w:val="22"/>
                <w:szCs w:val="22"/>
              </w:rPr>
              <w:br/>
              <w:t xml:space="preserve">зарядного устройства к источнику </w:t>
            </w:r>
            <w:r w:rsidRPr="007D532C">
              <w:rPr>
                <w:bCs/>
                <w:sz w:val="22"/>
                <w:szCs w:val="22"/>
              </w:rPr>
              <w:br/>
              <w:t>переменного/ постоянного тока</w:t>
            </w:r>
          </w:p>
          <w:p w14:paraId="72CB0ED0" w14:textId="0CDC106D" w:rsidR="00790DA6" w:rsidRPr="007D532C" w:rsidRDefault="00790DA6" w:rsidP="007D532C">
            <w:pPr>
              <w:pStyle w:val="headertext"/>
              <w:spacing w:before="0" w:beforeAutospacing="0" w:after="0" w:afterAutospacing="0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73043D1E" w14:textId="17091FB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78EB1E7C" w14:textId="6FDDA55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6EFD819E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34695.21-1-2020</w:t>
            </w:r>
          </w:p>
        </w:tc>
        <w:tc>
          <w:tcPr>
            <w:tcW w:w="2593" w:type="dxa"/>
          </w:tcPr>
          <w:p w14:paraId="0E626CE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34695.21-1-2020</w:t>
            </w:r>
          </w:p>
        </w:tc>
      </w:tr>
      <w:tr w:rsidR="00790DA6" w:rsidRPr="007D532C" w14:paraId="449BC9E4" w14:textId="77777777" w:rsidTr="00300BC6">
        <w:tc>
          <w:tcPr>
            <w:tcW w:w="625" w:type="dxa"/>
          </w:tcPr>
          <w:p w14:paraId="7788F344" w14:textId="49558CD4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54</w:t>
            </w:r>
            <w:r w:rsidR="00F031BA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78424F5" w14:textId="5BE95EBA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1661A2D9" w14:textId="57BA00E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Система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зарядки электрических транспортных средств проводная. </w:t>
            </w:r>
            <w:r w:rsidRPr="007D532C">
              <w:rPr>
                <w:bCs/>
                <w:sz w:val="22"/>
                <w:szCs w:val="22"/>
              </w:rPr>
              <w:br/>
              <w:t>Требования для проводного соединения с источником питания переменного или постоянного тока. Требования электромагнитной совместимости для внешних зарядных систем</w:t>
            </w:r>
          </w:p>
          <w:p w14:paraId="393D0E29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750563F" w14:textId="3AB1274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00989C6" w14:textId="54139B7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53E20362" w14:textId="2CA5316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20A89A13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34695.21-2-2020</w:t>
            </w:r>
          </w:p>
        </w:tc>
        <w:tc>
          <w:tcPr>
            <w:tcW w:w="2593" w:type="dxa"/>
          </w:tcPr>
          <w:p w14:paraId="7F2B8BB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34695.21-2-2020</w:t>
            </w:r>
          </w:p>
        </w:tc>
      </w:tr>
      <w:tr w:rsidR="00790DA6" w:rsidRPr="007D532C" w14:paraId="536A614D" w14:textId="77777777" w:rsidTr="00300BC6">
        <w:tc>
          <w:tcPr>
            <w:tcW w:w="625" w:type="dxa"/>
          </w:tcPr>
          <w:p w14:paraId="1BC7F6A9" w14:textId="46440355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55</w:t>
            </w:r>
            <w:r w:rsidR="00F031BA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088B9F98" w14:textId="614E73EE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6F763E84" w14:textId="7ABA4AD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электрической энергии (переменный ток). </w:t>
            </w:r>
            <w:r w:rsidRPr="007D532C">
              <w:rPr>
                <w:bCs/>
                <w:sz w:val="22"/>
                <w:szCs w:val="22"/>
              </w:rPr>
              <w:br/>
              <w:t xml:space="preserve">Установка </w:t>
            </w:r>
            <w:r w:rsidRPr="007D532C">
              <w:rPr>
                <w:bCs/>
                <w:sz w:val="22"/>
                <w:szCs w:val="22"/>
              </w:rPr>
              <w:br/>
              <w:t xml:space="preserve">тарифов и </w:t>
            </w:r>
            <w:r w:rsidRPr="007D532C">
              <w:rPr>
                <w:bCs/>
                <w:sz w:val="22"/>
                <w:szCs w:val="22"/>
              </w:rPr>
              <w:br/>
              <w:t xml:space="preserve">регулирование нагрузки. </w:t>
            </w:r>
          </w:p>
          <w:p w14:paraId="1145A6B3" w14:textId="367AD95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Частные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требования к электронным приемникам, контролирующим пульсации</w:t>
            </w:r>
          </w:p>
          <w:p w14:paraId="264945EA" w14:textId="528D496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40BF481" w14:textId="5265867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291EF5F8" w14:textId="2234FB4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25298F55" w14:textId="47C1E50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IEC 62054-11-2014 п.7.6 </w:t>
            </w:r>
          </w:p>
          <w:p w14:paraId="567EC7B2" w14:textId="466C674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8BFDC1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62054-11-2014</w:t>
            </w:r>
          </w:p>
        </w:tc>
      </w:tr>
      <w:tr w:rsidR="00790DA6" w:rsidRPr="007D532C" w14:paraId="13FAD930" w14:textId="77777777" w:rsidTr="00300BC6">
        <w:tc>
          <w:tcPr>
            <w:tcW w:w="625" w:type="dxa"/>
          </w:tcPr>
          <w:p w14:paraId="19C256B1" w14:textId="652DFDEB" w:rsidR="00790DA6" w:rsidRPr="007D532C" w:rsidRDefault="001E2E18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  <w:lang w:val="en-US"/>
              </w:rPr>
              <w:t>55</w:t>
            </w:r>
            <w:r w:rsidR="00F031BA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3239ABE" w14:textId="4F8486FD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72116ED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Измерение энергопотребления (переменный ток). Установка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тарифов и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регулирование нагрузки. </w:t>
            </w:r>
            <w:r w:rsidRPr="007D532C">
              <w:rPr>
                <w:bCs/>
                <w:sz w:val="22"/>
                <w:szCs w:val="22"/>
              </w:rPr>
              <w:br/>
              <w:t xml:space="preserve">Дополнительные требования к выключателям с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часовым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механизмом</w:t>
            </w:r>
          </w:p>
          <w:p w14:paraId="49FC1B84" w14:textId="77777777" w:rsidR="00205871" w:rsidRPr="007D532C" w:rsidRDefault="00205871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7F447B5" w14:textId="21D6D6D3" w:rsidR="00205871" w:rsidRPr="007D532C" w:rsidRDefault="00205871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716FDF0A" w14:textId="1BE534A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1F3A23B3" w14:textId="5867D3C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33BF494C" w14:textId="5AD3812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IEC 62054-21-2017 п.7.6 </w:t>
            </w:r>
          </w:p>
          <w:p w14:paraId="65BF39CE" w14:textId="4C6BB38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741991C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IEC 62054-21-2017</w:t>
            </w:r>
          </w:p>
        </w:tc>
      </w:tr>
      <w:tr w:rsidR="00790DA6" w:rsidRPr="007D532C" w14:paraId="1CE64F5B" w14:textId="77777777" w:rsidTr="00300BC6">
        <w:tc>
          <w:tcPr>
            <w:tcW w:w="625" w:type="dxa"/>
          </w:tcPr>
          <w:p w14:paraId="0BDFA3A7" w14:textId="30F1B7A0" w:rsidR="00790DA6" w:rsidRPr="007D532C" w:rsidRDefault="0020587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55</w:t>
            </w:r>
            <w:r w:rsidR="00F031BA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196AC202" w14:textId="1D95F112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55E6C7B0" w14:textId="60DAAAF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Оборудование и системы для непрерывной погрузки. Оборудование по заполнению сыпучими материалами силосных башен, бункеров, </w:t>
            </w:r>
            <w:r w:rsidRPr="007D532C">
              <w:rPr>
                <w:bCs/>
                <w:sz w:val="22"/>
                <w:szCs w:val="22"/>
              </w:rPr>
              <w:br/>
              <w:t>емкостей</w:t>
            </w:r>
          </w:p>
          <w:p w14:paraId="3B23D88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32CF3CA" w14:textId="23958BE0" w:rsidR="00205871" w:rsidRPr="007D532C" w:rsidRDefault="00205871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E918312" w14:textId="4321392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17E22489" w14:textId="7244E73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12F9DBC3" w14:textId="4E5A1E30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EN 617-2015 </w:t>
            </w:r>
            <w:r w:rsidRPr="007D532C">
              <w:rPr>
                <w:bCs/>
                <w:sz w:val="22"/>
                <w:szCs w:val="22"/>
              </w:rPr>
              <w:br/>
              <w:t xml:space="preserve">раздел 6 </w:t>
            </w:r>
          </w:p>
          <w:p w14:paraId="78AD974B" w14:textId="16708B0E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69212C1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617-2015</w:t>
            </w:r>
          </w:p>
        </w:tc>
      </w:tr>
      <w:tr w:rsidR="00790DA6" w:rsidRPr="007D532C" w14:paraId="0043F55E" w14:textId="77777777" w:rsidTr="00300BC6">
        <w:tc>
          <w:tcPr>
            <w:tcW w:w="625" w:type="dxa"/>
          </w:tcPr>
          <w:p w14:paraId="1C4E0A3F" w14:textId="0ACB2AC7" w:rsidR="00790DA6" w:rsidRPr="007D532C" w:rsidRDefault="0020587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55</w:t>
            </w:r>
            <w:r w:rsidR="00F031BA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4A7F1659" w14:textId="78EBCA08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5C2F2DF9" w14:textId="0286594C" w:rsidR="00790DA6" w:rsidRPr="007D532C" w:rsidRDefault="00790DA6" w:rsidP="007D532C">
            <w:pPr>
              <w:pStyle w:val="af"/>
              <w:spacing w:after="0"/>
              <w:ind w:left="-71" w:right="-79" w:firstLine="3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7D532C">
              <w:rPr>
                <w:rFonts w:ascii="Times New Roman" w:hAnsi="Times New Roman"/>
                <w:bCs/>
                <w:sz w:val="22"/>
                <w:szCs w:val="22"/>
              </w:rPr>
              <w:t>Оборудование и системы для непрерывной погрузки. Оборудова</w:t>
            </w:r>
            <w:r w:rsidR="00205871" w:rsidRPr="007D532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7D532C">
              <w:rPr>
                <w:rFonts w:ascii="Times New Roman" w:hAnsi="Times New Roman"/>
                <w:bCs/>
                <w:sz w:val="22"/>
                <w:szCs w:val="22"/>
              </w:rPr>
              <w:t>ние</w:t>
            </w:r>
            <w:r w:rsidR="00205871" w:rsidRPr="007D532C">
              <w:rPr>
                <w:rFonts w:ascii="Times New Roman" w:hAnsi="Times New Roman"/>
                <w:bCs/>
                <w:sz w:val="22"/>
                <w:szCs w:val="22"/>
              </w:rPr>
              <w:t>, предназначенное для механической погрузки</w:t>
            </w:r>
          </w:p>
          <w:p w14:paraId="7C74B01F" w14:textId="77777777" w:rsidR="00790DA6" w:rsidRPr="007D532C" w:rsidRDefault="00790DA6" w:rsidP="007D532C">
            <w:pPr>
              <w:pStyle w:val="af"/>
              <w:spacing w:after="0"/>
              <w:ind w:left="-71" w:right="-79" w:firstLine="3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0DCE9BF" w14:textId="7B155542" w:rsidR="00205871" w:rsidRPr="007D532C" w:rsidRDefault="00205871" w:rsidP="007D532C">
            <w:pPr>
              <w:pStyle w:val="af"/>
              <w:spacing w:after="0"/>
              <w:ind w:left="-71" w:right="-79" w:firstLine="3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060005F4" w14:textId="6C99F171" w:rsidR="00790DA6" w:rsidRPr="007D532C" w:rsidRDefault="00790DA6" w:rsidP="007D532C">
            <w:pPr>
              <w:pStyle w:val="af"/>
              <w:spacing w:after="0"/>
              <w:ind w:left="-71" w:right="-79" w:firstLine="3"/>
              <w:rPr>
                <w:rFonts w:ascii="Times New Roman" w:hAnsi="Times New Roman"/>
                <w:bCs/>
                <w:sz w:val="22"/>
                <w:szCs w:val="22"/>
              </w:rPr>
            </w:pPr>
            <w:r w:rsidRPr="007D532C">
              <w:rPr>
                <w:rFonts w:ascii="Times New Roman" w:hAnsi="Times New Roman"/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406515D7" w14:textId="23225E2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357E5A40" w14:textId="1848278F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EN 618-2015 </w:t>
            </w:r>
            <w:r w:rsidRPr="007D532C">
              <w:rPr>
                <w:bCs/>
                <w:sz w:val="22"/>
                <w:szCs w:val="22"/>
              </w:rPr>
              <w:br/>
              <w:t xml:space="preserve">п.6.2 </w:t>
            </w:r>
          </w:p>
          <w:p w14:paraId="0345BE80" w14:textId="4B59214A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25A9DB04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618-2015</w:t>
            </w:r>
          </w:p>
        </w:tc>
      </w:tr>
      <w:tr w:rsidR="00790DA6" w:rsidRPr="007D532C" w14:paraId="262BDCF0" w14:textId="77777777" w:rsidTr="00300BC6">
        <w:tc>
          <w:tcPr>
            <w:tcW w:w="625" w:type="dxa"/>
          </w:tcPr>
          <w:p w14:paraId="4164822C" w14:textId="0674B63F" w:rsidR="00790DA6" w:rsidRPr="007D532C" w:rsidRDefault="00926FED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5</w:t>
            </w:r>
            <w:r w:rsidR="00F031BA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4A28D839" w14:textId="47E2B929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52EF275F" w14:textId="2F00FDA6" w:rsidR="00790DA6" w:rsidRPr="007D532C" w:rsidRDefault="00790DA6" w:rsidP="007D532C">
            <w:pPr>
              <w:pStyle w:val="af"/>
              <w:spacing w:after="0"/>
              <w:ind w:left="-71" w:right="-79" w:firstLine="3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7D532C">
              <w:rPr>
                <w:rFonts w:ascii="Times New Roman" w:hAnsi="Times New Roman"/>
                <w:bCs/>
                <w:sz w:val="22"/>
                <w:szCs w:val="22"/>
              </w:rPr>
              <w:t xml:space="preserve">Оборудование и системы для непрерывной погрузки. Оборудование, предназначенное для механической обработки штучных </w:t>
            </w:r>
            <w:r w:rsidR="00A12B0B" w:rsidRPr="007D532C">
              <w:rPr>
                <w:rFonts w:ascii="Times New Roman" w:hAnsi="Times New Roman"/>
                <w:bCs/>
                <w:sz w:val="22"/>
                <w:szCs w:val="22"/>
              </w:rPr>
              <w:br/>
            </w:r>
            <w:r w:rsidRPr="007D532C">
              <w:rPr>
                <w:rFonts w:ascii="Times New Roman" w:hAnsi="Times New Roman"/>
                <w:bCs/>
                <w:sz w:val="22"/>
                <w:szCs w:val="22"/>
              </w:rPr>
              <w:t>грузов</w:t>
            </w:r>
          </w:p>
          <w:p w14:paraId="1BFBE654" w14:textId="3FDE0566" w:rsidR="00790DA6" w:rsidRPr="007D532C" w:rsidRDefault="00790DA6" w:rsidP="007D532C">
            <w:pPr>
              <w:pStyle w:val="af"/>
              <w:spacing w:after="0"/>
              <w:ind w:right="-79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29BFE601" w14:textId="68D0744F" w:rsidR="00790DA6" w:rsidRPr="007D532C" w:rsidRDefault="00790DA6" w:rsidP="007D532C">
            <w:pPr>
              <w:pStyle w:val="af"/>
              <w:spacing w:after="0"/>
              <w:ind w:left="-71" w:right="-79" w:firstLine="3"/>
              <w:rPr>
                <w:rFonts w:ascii="Times New Roman" w:hAnsi="Times New Roman"/>
                <w:bCs/>
                <w:sz w:val="22"/>
                <w:szCs w:val="22"/>
              </w:rPr>
            </w:pPr>
            <w:r w:rsidRPr="007D532C">
              <w:rPr>
                <w:rFonts w:ascii="Times New Roman" w:hAnsi="Times New Roman"/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69DD02DB" w14:textId="7884049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05C2C9C5" w14:textId="05BA0A22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EN 619-2015 </w:t>
            </w:r>
            <w:r w:rsidRPr="007D532C">
              <w:rPr>
                <w:bCs/>
                <w:sz w:val="22"/>
                <w:szCs w:val="22"/>
              </w:rPr>
              <w:br/>
              <w:t>п.6.3.5</w:t>
            </w:r>
          </w:p>
          <w:p w14:paraId="0C182912" w14:textId="1CC32DDC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15EC52A9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619-2015</w:t>
            </w:r>
          </w:p>
        </w:tc>
      </w:tr>
      <w:tr w:rsidR="00790DA6" w:rsidRPr="007D532C" w14:paraId="2A8F3070" w14:textId="77777777" w:rsidTr="00300BC6">
        <w:tc>
          <w:tcPr>
            <w:tcW w:w="625" w:type="dxa"/>
          </w:tcPr>
          <w:p w14:paraId="5FE6384D" w14:textId="58980A1B" w:rsidR="00790DA6" w:rsidRPr="007D532C" w:rsidRDefault="0020587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55</w:t>
            </w:r>
            <w:r w:rsidR="00F031BA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7BC797DC" w14:textId="1E0ADD15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3319C75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Оборудование и системы для </w:t>
            </w:r>
          </w:p>
          <w:p w14:paraId="7F01F8B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непрерывной погрузки. </w:t>
            </w:r>
          </w:p>
          <w:p w14:paraId="09B0BFE9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Конвейеры ленточные стационарные для сыпучих материалов</w:t>
            </w:r>
          </w:p>
        </w:tc>
        <w:tc>
          <w:tcPr>
            <w:tcW w:w="1305" w:type="dxa"/>
          </w:tcPr>
          <w:p w14:paraId="5CBEFF52" w14:textId="200AE91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462763D6" w14:textId="695FC1E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32A33141" w14:textId="4D04E73F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EN 620-2012 </w:t>
            </w:r>
            <w:r w:rsidRPr="007D532C">
              <w:rPr>
                <w:bCs/>
                <w:sz w:val="22"/>
                <w:szCs w:val="22"/>
              </w:rPr>
              <w:br/>
              <w:t>п.6.2.1, п.6.2.2</w:t>
            </w:r>
          </w:p>
          <w:p w14:paraId="2E038127" w14:textId="39A55E16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77E7D06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620-2012</w:t>
            </w:r>
          </w:p>
        </w:tc>
      </w:tr>
      <w:tr w:rsidR="00790DA6" w:rsidRPr="007D532C" w14:paraId="40D0027C" w14:textId="77777777" w:rsidTr="00300BC6">
        <w:tc>
          <w:tcPr>
            <w:tcW w:w="625" w:type="dxa"/>
          </w:tcPr>
          <w:p w14:paraId="21D032D1" w14:textId="6FC1F0EE" w:rsidR="00790DA6" w:rsidRPr="007D532C" w:rsidRDefault="0020587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55</w:t>
            </w:r>
            <w:r w:rsidR="00F031BA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24209AF" w14:textId="4B3A3AA4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4A7A65FA" w14:textId="0C1A249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Ворота.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Изделия с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ненормируемой огнестойкостью и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дымопроницаемостью</w:t>
            </w:r>
          </w:p>
        </w:tc>
        <w:tc>
          <w:tcPr>
            <w:tcW w:w="1305" w:type="dxa"/>
          </w:tcPr>
          <w:p w14:paraId="54A6F4C5" w14:textId="5D9C205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BF67A60" w14:textId="199F2D0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1C8FA78C" w14:textId="0E105DF2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13241-1-2015 п.4.3.5.3.2</w:t>
            </w:r>
          </w:p>
          <w:p w14:paraId="5BE6F534" w14:textId="4E1B72CF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7857672E" w14:textId="11877F89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13241-1-2015</w:t>
            </w:r>
          </w:p>
          <w:p w14:paraId="4C1E487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</w:tr>
      <w:tr w:rsidR="00790DA6" w:rsidRPr="007D532C" w14:paraId="12F72E93" w14:textId="77777777" w:rsidTr="00300BC6">
        <w:tc>
          <w:tcPr>
            <w:tcW w:w="625" w:type="dxa"/>
          </w:tcPr>
          <w:p w14:paraId="13E880B2" w14:textId="55318CF2" w:rsidR="00790DA6" w:rsidRPr="007D532C" w:rsidRDefault="00F031BA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557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06FC1A6E" w14:textId="599DDB58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108E971A" w14:textId="61FAFFA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Безопасность машин.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Оборудование с силовым приводом для парковок (паркингов) моторного транспорта</w:t>
            </w:r>
          </w:p>
        </w:tc>
        <w:tc>
          <w:tcPr>
            <w:tcW w:w="1305" w:type="dxa"/>
          </w:tcPr>
          <w:p w14:paraId="49476935" w14:textId="19DB09D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5B061236" w14:textId="1C204F6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 (на этапах проектирования, производства монтажа и ввода в эксплуатацию)</w:t>
            </w:r>
          </w:p>
        </w:tc>
        <w:tc>
          <w:tcPr>
            <w:tcW w:w="2625" w:type="dxa"/>
          </w:tcPr>
          <w:p w14:paraId="0224F998" w14:textId="7C373A84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14010-2015 п.6.2.1, п.6.2.2</w:t>
            </w:r>
          </w:p>
          <w:p w14:paraId="72EC36DD" w14:textId="5F87EA5F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DD0EBE9" w14:textId="16346105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14010-2015</w:t>
            </w:r>
          </w:p>
        </w:tc>
      </w:tr>
      <w:tr w:rsidR="00790DA6" w:rsidRPr="007D532C" w14:paraId="19FF019C" w14:textId="77777777" w:rsidTr="00300BC6">
        <w:tc>
          <w:tcPr>
            <w:tcW w:w="625" w:type="dxa"/>
          </w:tcPr>
          <w:p w14:paraId="17F49F08" w14:textId="2EF30A1A" w:rsidR="00790DA6" w:rsidRPr="007D532C" w:rsidRDefault="0020587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F031BA" w:rsidRPr="007D532C">
              <w:rPr>
                <w:bCs/>
                <w:sz w:val="22"/>
                <w:szCs w:val="22"/>
              </w:rPr>
              <w:t>58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2FC28A94" w14:textId="1E85A424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554B2D0D" w14:textId="467DC3C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Системы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кабельные распределительные для передачи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телевизионных, звуковых сигналов и интерактивных услуг</w:t>
            </w:r>
          </w:p>
        </w:tc>
        <w:tc>
          <w:tcPr>
            <w:tcW w:w="1305" w:type="dxa"/>
          </w:tcPr>
          <w:p w14:paraId="400C2B08" w14:textId="0315DC7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5F9D8CF4" w14:textId="11F427F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  <w:p w14:paraId="3A355637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2B395333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50083-2-2015</w:t>
            </w:r>
          </w:p>
        </w:tc>
        <w:tc>
          <w:tcPr>
            <w:tcW w:w="2593" w:type="dxa"/>
          </w:tcPr>
          <w:p w14:paraId="28427E96" w14:textId="727AC3C5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50083-2-2015</w:t>
            </w:r>
          </w:p>
        </w:tc>
      </w:tr>
      <w:tr w:rsidR="00790DA6" w:rsidRPr="007D532C" w14:paraId="35B0C440" w14:textId="77777777" w:rsidTr="00300BC6">
        <w:tc>
          <w:tcPr>
            <w:tcW w:w="625" w:type="dxa"/>
          </w:tcPr>
          <w:p w14:paraId="07F6AF54" w14:textId="4FAF8661" w:rsidR="00790DA6" w:rsidRPr="007D532C" w:rsidRDefault="0020587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F031BA" w:rsidRPr="007D532C">
              <w:rPr>
                <w:bCs/>
                <w:sz w:val="22"/>
                <w:szCs w:val="22"/>
              </w:rPr>
              <w:t>59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66ED6B3A" w14:textId="1DB0F07A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3D377AB2" w14:textId="61CB86E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Сигнализация в низковольтных электрических установках в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полосе частот </w:t>
            </w:r>
          </w:p>
          <w:p w14:paraId="146AC45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от 3 до 148,5 кГц.</w:t>
            </w:r>
          </w:p>
          <w:p w14:paraId="2F5DC46B" w14:textId="3B45153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Общие требования, полосы частот и электромагнитные помехи</w:t>
            </w:r>
          </w:p>
          <w:p w14:paraId="5EFB6152" w14:textId="2D9B06B9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6CD18291" w14:textId="78B7AD2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3A48A8D4" w14:textId="62F9530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  <w:p w14:paraId="1081B279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CC5AE32" w14:textId="475F36DF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50065-1-2013 разделы 6 и 8</w:t>
            </w:r>
          </w:p>
          <w:p w14:paraId="0CD75AE1" w14:textId="16B86984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18920AB0" w14:textId="6AB55D4A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50065-1-2013</w:t>
            </w:r>
          </w:p>
        </w:tc>
      </w:tr>
      <w:tr w:rsidR="00790DA6" w:rsidRPr="007D532C" w14:paraId="3C77B489" w14:textId="77777777" w:rsidTr="00300BC6">
        <w:tc>
          <w:tcPr>
            <w:tcW w:w="625" w:type="dxa"/>
          </w:tcPr>
          <w:p w14:paraId="28062C53" w14:textId="28FA4C45" w:rsidR="00790DA6" w:rsidRPr="007D532C" w:rsidRDefault="0020587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56</w:t>
            </w:r>
            <w:r w:rsidR="00F031BA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9659B92" w14:textId="0FDF21E1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2A0E257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Таксометры </w:t>
            </w:r>
          </w:p>
          <w:p w14:paraId="7BBF9ED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электронные</w:t>
            </w:r>
          </w:p>
        </w:tc>
        <w:tc>
          <w:tcPr>
            <w:tcW w:w="1305" w:type="dxa"/>
          </w:tcPr>
          <w:p w14:paraId="013CA34D" w14:textId="3979940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74D0F944" w14:textId="44EEE510" w:rsidR="00790DA6" w:rsidRPr="007D532C" w:rsidRDefault="00790DA6" w:rsidP="00024EAB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2625" w:type="dxa"/>
          </w:tcPr>
          <w:p w14:paraId="33A583E7" w14:textId="71951EC3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50148-2015</w:t>
            </w:r>
            <w:r w:rsidRPr="007D532C">
              <w:rPr>
                <w:bCs/>
                <w:sz w:val="22"/>
                <w:szCs w:val="22"/>
              </w:rPr>
              <w:br/>
              <w:t>раздел 11</w:t>
            </w:r>
          </w:p>
          <w:p w14:paraId="2806C53D" w14:textId="6FC1FE45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19F08DAC" w14:textId="4AC8E27C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50148-2015</w:t>
            </w:r>
          </w:p>
        </w:tc>
      </w:tr>
      <w:tr w:rsidR="00790DA6" w:rsidRPr="007D532C" w14:paraId="1F90586D" w14:textId="77777777" w:rsidTr="00101268">
        <w:trPr>
          <w:trHeight w:val="5313"/>
        </w:trPr>
        <w:tc>
          <w:tcPr>
            <w:tcW w:w="625" w:type="dxa"/>
          </w:tcPr>
          <w:p w14:paraId="7E237147" w14:textId="3D4800B0" w:rsidR="00790DA6" w:rsidRPr="007D532C" w:rsidRDefault="00024EAB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>
              <w:br w:type="page"/>
            </w:r>
            <w:r w:rsidR="00671551" w:rsidRPr="007D532C">
              <w:rPr>
                <w:bCs/>
                <w:sz w:val="22"/>
                <w:szCs w:val="22"/>
              </w:rPr>
              <w:t>56</w:t>
            </w:r>
            <w:r w:rsidR="00F031BA" w:rsidRPr="007D532C">
              <w:rPr>
                <w:bCs/>
                <w:sz w:val="22"/>
                <w:szCs w:val="22"/>
              </w:rPr>
              <w:t>1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755B652" w14:textId="30BDA801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1C000E49" w14:textId="412253E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Передача сигналов в низковольтных электрических установках в полосе частот от 3 до 148,5 кГц.</w:t>
            </w:r>
          </w:p>
          <w:p w14:paraId="4930C7C8" w14:textId="19BDB2E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Требования помехоустойчивости оборудования и систем передачи сигналов по электрическим сетям </w:t>
            </w:r>
          </w:p>
          <w:p w14:paraId="4944F4F8" w14:textId="409B86AE" w:rsidR="0070551A" w:rsidRPr="007D532C" w:rsidRDefault="00790DA6" w:rsidP="007E16E8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в полосе частот от 95 до148,5 кГц, предназначенных для применения в промышленных зонах</w:t>
            </w:r>
          </w:p>
        </w:tc>
        <w:tc>
          <w:tcPr>
            <w:tcW w:w="1305" w:type="dxa"/>
          </w:tcPr>
          <w:p w14:paraId="7576BAF6" w14:textId="08315EA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0A27EAC2" w14:textId="1D86383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  <w:p w14:paraId="3865CEC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2A9915BB" w14:textId="1173CB99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50065-2-2-2014 раздел 7, Приложение А</w:t>
            </w:r>
          </w:p>
          <w:p w14:paraId="528C477B" w14:textId="4DE3632D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725E1D20" w14:textId="4233F8A6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50065-2-2-2014</w:t>
            </w:r>
          </w:p>
        </w:tc>
      </w:tr>
      <w:tr w:rsidR="00790DA6" w:rsidRPr="007D532C" w14:paraId="4BDE164B" w14:textId="77777777" w:rsidTr="003C016D">
        <w:tc>
          <w:tcPr>
            <w:tcW w:w="625" w:type="dxa"/>
          </w:tcPr>
          <w:p w14:paraId="34D6BA4A" w14:textId="482C7251" w:rsidR="00790DA6" w:rsidRPr="007D532C" w:rsidRDefault="006715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56</w:t>
            </w:r>
            <w:r w:rsidR="00F031BA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408C0699" w14:textId="2CB5839F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56E5FB1D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Аппаратура и </w:t>
            </w:r>
          </w:p>
          <w:p w14:paraId="03133620" w14:textId="45B8AFE7" w:rsidR="00790DA6" w:rsidRPr="007D532C" w:rsidRDefault="00790DA6" w:rsidP="007E16E8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системы связи по электрическим линиям в низковольтных установках в полосе частот 1,6 - </w:t>
            </w:r>
            <w:r w:rsidRPr="007D532C">
              <w:rPr>
                <w:bCs/>
                <w:sz w:val="22"/>
                <w:szCs w:val="22"/>
              </w:rPr>
              <w:br/>
              <w:t xml:space="preserve">30 МГц. </w:t>
            </w:r>
            <w:r w:rsidRPr="007D532C">
              <w:rPr>
                <w:bCs/>
                <w:sz w:val="22"/>
                <w:szCs w:val="22"/>
              </w:rPr>
              <w:br/>
              <w:t>Жилые, коммерческие и промышленные зоны</w:t>
            </w:r>
          </w:p>
        </w:tc>
        <w:tc>
          <w:tcPr>
            <w:tcW w:w="1305" w:type="dxa"/>
          </w:tcPr>
          <w:p w14:paraId="13100FEB" w14:textId="24B9E2C2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27.40/24.000</w:t>
            </w:r>
          </w:p>
        </w:tc>
        <w:tc>
          <w:tcPr>
            <w:tcW w:w="1523" w:type="dxa"/>
          </w:tcPr>
          <w:p w14:paraId="1AF4E289" w14:textId="63BA9BD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совместимость.</w:t>
            </w:r>
          </w:p>
          <w:p w14:paraId="3FA371B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Требования к помехоустойчивости</w:t>
            </w:r>
          </w:p>
          <w:p w14:paraId="7C4E7269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4B2B2AF5" w14:textId="64CC5E2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50412-2-1-2014</w:t>
            </w:r>
          </w:p>
        </w:tc>
        <w:tc>
          <w:tcPr>
            <w:tcW w:w="2593" w:type="dxa"/>
          </w:tcPr>
          <w:p w14:paraId="100FDEAC" w14:textId="0F44F9A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50412-2-1-2014</w:t>
            </w:r>
          </w:p>
        </w:tc>
      </w:tr>
      <w:tr w:rsidR="00790DA6" w:rsidRPr="007D532C" w14:paraId="56F6EEA6" w14:textId="77777777" w:rsidTr="003C016D">
        <w:tc>
          <w:tcPr>
            <w:tcW w:w="625" w:type="dxa"/>
          </w:tcPr>
          <w:p w14:paraId="4A874354" w14:textId="40CA03EE" w:rsidR="00790DA6" w:rsidRPr="007D532C" w:rsidRDefault="006715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56</w:t>
            </w:r>
            <w:r w:rsidR="00F031BA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</w:t>
            </w:r>
            <w:r w:rsidRPr="007D532C">
              <w:rPr>
                <w:bCs/>
                <w:sz w:val="22"/>
                <w:szCs w:val="22"/>
              </w:rPr>
              <w:t>1</w:t>
            </w:r>
          </w:p>
          <w:p w14:paraId="220A22B9" w14:textId="422EBBD1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79E2E720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Переключатели бытовых и аналогичных стационарных электрических установок.</w:t>
            </w:r>
          </w:p>
          <w:p w14:paraId="10C9A140" w14:textId="21F5D647" w:rsidR="0070551A" w:rsidRPr="007D532C" w:rsidRDefault="00790DA6" w:rsidP="007E16E8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Дополнительный стандарт. Переключатели и относящееся к ним оборудование для применения в электронных системах жилых и общественных зданий</w:t>
            </w:r>
          </w:p>
        </w:tc>
        <w:tc>
          <w:tcPr>
            <w:tcW w:w="1305" w:type="dxa"/>
          </w:tcPr>
          <w:p w14:paraId="223BDA03" w14:textId="4F2933B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1A1B9D3D" w14:textId="08F9F3B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  <w:p w14:paraId="306BE3C9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2F7290BA" w14:textId="65116C00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EN 50428-2015 </w:t>
            </w:r>
            <w:r w:rsidRPr="007D532C">
              <w:rPr>
                <w:bCs/>
                <w:sz w:val="22"/>
                <w:szCs w:val="22"/>
              </w:rPr>
              <w:br/>
              <w:t xml:space="preserve">п.26 </w:t>
            </w:r>
          </w:p>
          <w:p w14:paraId="64A61F4C" w14:textId="59270A4F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CC399FA" w14:textId="55C5AEAE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50428-2015</w:t>
            </w:r>
          </w:p>
        </w:tc>
      </w:tr>
      <w:tr w:rsidR="00790DA6" w:rsidRPr="007D532C" w14:paraId="44A6209C" w14:textId="77777777" w:rsidTr="003C016D">
        <w:tc>
          <w:tcPr>
            <w:tcW w:w="625" w:type="dxa"/>
          </w:tcPr>
          <w:p w14:paraId="15E813A6" w14:textId="44A8716C" w:rsidR="00790DA6" w:rsidRPr="007D532C" w:rsidRDefault="006715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56</w:t>
            </w:r>
            <w:r w:rsidR="00F031BA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5A2E468C" w14:textId="03468F2A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23149F1D" w14:textId="711AD97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Аппаратура для измерения электрической энергии переменного тока. </w:t>
            </w:r>
            <w:r w:rsidRPr="007D532C">
              <w:rPr>
                <w:bCs/>
                <w:sz w:val="22"/>
                <w:szCs w:val="22"/>
              </w:rPr>
              <w:br/>
              <w:t>Общие требования, испытания и условия испытаний. Аппаратура измерительная (классы точности А, В</w:t>
            </w:r>
            <w:r w:rsidR="009A45F4" w:rsidRPr="007D532C">
              <w:rPr>
                <w:bCs/>
                <w:sz w:val="22"/>
                <w:szCs w:val="22"/>
              </w:rPr>
              <w:t xml:space="preserve">, </w:t>
            </w:r>
            <w:r w:rsidRPr="007D532C">
              <w:rPr>
                <w:bCs/>
                <w:sz w:val="22"/>
                <w:szCs w:val="22"/>
              </w:rPr>
              <w:t>С)</w:t>
            </w:r>
          </w:p>
          <w:p w14:paraId="60F5F117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320CFDA" w14:textId="77777777" w:rsidR="00790DA6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CC73BC7" w14:textId="77777777" w:rsidR="0070551A" w:rsidRDefault="0070551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E40BC88" w14:textId="77777777" w:rsidR="0070551A" w:rsidRDefault="0070551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3B6E548" w14:textId="77777777" w:rsidR="0070551A" w:rsidRDefault="0070551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D44FEBF" w14:textId="77777777" w:rsidR="0070551A" w:rsidRDefault="0070551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505E7FF" w14:textId="77777777" w:rsidR="0070551A" w:rsidRDefault="0070551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958908C" w14:textId="77777777" w:rsidR="0070551A" w:rsidRDefault="0070551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C554672" w14:textId="6928E56A" w:rsidR="0070551A" w:rsidRPr="007D532C" w:rsidRDefault="0070551A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2E7C583C" w14:textId="7AB1B99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22640B3D" w14:textId="6869351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  <w:p w14:paraId="730FD86E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705435B9" w14:textId="6B82AC90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EN 50470-1-2015 п.7.4 </w:t>
            </w:r>
          </w:p>
          <w:p w14:paraId="50B20964" w14:textId="699DF310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1A9E4412" w14:textId="5D70BFD9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50470-1-2015</w:t>
            </w:r>
          </w:p>
        </w:tc>
      </w:tr>
    </w:tbl>
    <w:p w14:paraId="4C27C0A4" w14:textId="77777777" w:rsidR="00024EAB" w:rsidRDefault="00024EAB">
      <w:pPr>
        <w:sectPr w:rsidR="00024EAB" w:rsidSect="0021597F">
          <w:footerReference w:type="default" r:id="rId254"/>
          <w:type w:val="continuous"/>
          <w:pgSz w:w="11906" w:h="16838" w:code="9"/>
          <w:pgMar w:top="1134" w:right="567" w:bottom="1134" w:left="1191" w:header="284" w:footer="150" w:gutter="0"/>
          <w:cols w:space="708"/>
          <w:titlePg/>
          <w:docGrid w:linePitch="360"/>
        </w:sectPr>
      </w:pPr>
      <w:r>
        <w:br w:type="page"/>
      </w:r>
    </w:p>
    <w:p w14:paraId="5D3B6F40" w14:textId="77777777" w:rsidR="00024EAB" w:rsidRDefault="00024EAB"/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672"/>
        <w:gridCol w:w="1305"/>
        <w:gridCol w:w="1523"/>
        <w:gridCol w:w="2625"/>
        <w:gridCol w:w="2593"/>
      </w:tblGrid>
      <w:tr w:rsidR="00790DA6" w:rsidRPr="007D532C" w14:paraId="7CCE9A52" w14:textId="77777777" w:rsidTr="00015A3D">
        <w:tc>
          <w:tcPr>
            <w:tcW w:w="625" w:type="dxa"/>
          </w:tcPr>
          <w:p w14:paraId="0A672FAA" w14:textId="18E0B157" w:rsidR="00790DA6" w:rsidRPr="007D532C" w:rsidRDefault="006715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F031BA" w:rsidRPr="007D532C">
              <w:rPr>
                <w:bCs/>
                <w:sz w:val="22"/>
                <w:szCs w:val="22"/>
              </w:rPr>
              <w:t>67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63DECE52" w14:textId="339C50A5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2A5FCBA4" w14:textId="0F12C20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Общие требования к электронным системам жилых и общественных зданий (HBES) и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системам автоматизации и управления зданиями (BACS). </w:t>
            </w:r>
            <w:r w:rsidRPr="007D532C">
              <w:rPr>
                <w:bCs/>
                <w:sz w:val="22"/>
                <w:szCs w:val="22"/>
              </w:rPr>
              <w:br/>
              <w:t>Требования электромагнитной совместимости, условия и схемы проведения испытаний</w:t>
            </w:r>
          </w:p>
          <w:p w14:paraId="74F0E4F8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172390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986A86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0130687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31E4E8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59E1AAB" w14:textId="7CB89C5C" w:rsidR="00790DA6" w:rsidRPr="007D532C" w:rsidRDefault="00790DA6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D720E20" w14:textId="6FDB831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774ED0A" w14:textId="5AFCE29A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  <w:p w14:paraId="2BB64DC2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0DD0FA17" w14:textId="7D6DB534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50491-5-1-2015 Раздел 6, Приложения А и В</w:t>
            </w:r>
          </w:p>
          <w:p w14:paraId="6FD57C9B" w14:textId="2516F97B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4D6BAF1" w14:textId="7D16AF7C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50491-5-1-2015</w:t>
            </w:r>
          </w:p>
        </w:tc>
      </w:tr>
      <w:tr w:rsidR="00790DA6" w:rsidRPr="007D532C" w14:paraId="547C08A7" w14:textId="77777777" w:rsidTr="00015A3D">
        <w:tc>
          <w:tcPr>
            <w:tcW w:w="625" w:type="dxa"/>
          </w:tcPr>
          <w:p w14:paraId="0ECE9326" w14:textId="7082BD64" w:rsidR="00790DA6" w:rsidRPr="007D532C" w:rsidRDefault="006715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F031BA" w:rsidRPr="007D532C">
              <w:rPr>
                <w:bCs/>
                <w:sz w:val="22"/>
                <w:szCs w:val="22"/>
              </w:rPr>
              <w:t>68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1D0335C6" w14:textId="25EFDE0A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049BE179" w14:textId="68FB8B4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Общие требования к электронным сис</w:t>
            </w:r>
            <w:r w:rsidR="00A12B0B" w:rsidRPr="007D532C">
              <w:rPr>
                <w:bCs/>
                <w:sz w:val="22"/>
                <w:szCs w:val="22"/>
              </w:rPr>
              <w:t>-</w:t>
            </w:r>
            <w:r w:rsidRPr="007D532C">
              <w:rPr>
                <w:bCs/>
                <w:sz w:val="22"/>
                <w:szCs w:val="22"/>
              </w:rPr>
              <w:t xml:space="preserve">темам жилых и общественных зданий (HBES) и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системам автоматизации и управления зданиями (BACS)</w:t>
            </w:r>
            <w:r w:rsidRPr="007D532C">
              <w:rPr>
                <w:bCs/>
                <w:sz w:val="22"/>
                <w:szCs w:val="22"/>
              </w:rPr>
              <w:br/>
            </w:r>
          </w:p>
          <w:p w14:paraId="1B4FDF6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F32BBAF" w14:textId="372F950B" w:rsidR="00790DA6" w:rsidRPr="007D532C" w:rsidRDefault="00790DA6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7856D860" w14:textId="5340C8B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64E835CA" w14:textId="474EBC1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Требования электромагнитной совместимости к HBES/ BACS, используемым в жилых и коммерческих промышленных зонах и зонах легкой промышленности</w:t>
            </w:r>
          </w:p>
        </w:tc>
        <w:tc>
          <w:tcPr>
            <w:tcW w:w="2625" w:type="dxa"/>
          </w:tcPr>
          <w:p w14:paraId="6708D5D0" w14:textId="278CDF73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50491-5-2-2015 раздел 7</w:t>
            </w:r>
          </w:p>
          <w:p w14:paraId="25822551" w14:textId="58FF826C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B27E4A9" w14:textId="1527B9FF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50491-5-2-2015</w:t>
            </w:r>
          </w:p>
        </w:tc>
      </w:tr>
      <w:tr w:rsidR="00790DA6" w:rsidRPr="007D532C" w14:paraId="655C976A" w14:textId="77777777" w:rsidTr="00015A3D">
        <w:tc>
          <w:tcPr>
            <w:tcW w:w="625" w:type="dxa"/>
          </w:tcPr>
          <w:p w14:paraId="7E25F92D" w14:textId="03C70753" w:rsidR="00790DA6" w:rsidRPr="007D532C" w:rsidRDefault="006715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F031BA" w:rsidRPr="007D532C">
              <w:rPr>
                <w:bCs/>
                <w:sz w:val="22"/>
                <w:szCs w:val="22"/>
              </w:rPr>
              <w:t>69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564BFAB" w14:textId="11D5217F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7519C428" w14:textId="151AF2B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Совместимость технических сред</w:t>
            </w:r>
            <w:r w:rsidR="00A12B0B" w:rsidRPr="007D532C">
              <w:rPr>
                <w:bCs/>
                <w:sz w:val="22"/>
                <w:szCs w:val="22"/>
              </w:rPr>
              <w:t>-</w:t>
            </w:r>
            <w:r w:rsidRPr="007D532C">
              <w:rPr>
                <w:bCs/>
                <w:sz w:val="22"/>
                <w:szCs w:val="22"/>
              </w:rPr>
              <w:t xml:space="preserve">ств электромагнитная. </w:t>
            </w:r>
          </w:p>
          <w:p w14:paraId="20B2227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Электронные системы управления жилых помещений и зданий</w:t>
            </w:r>
          </w:p>
          <w:p w14:paraId="07A02260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AB9B6DB" w14:textId="77777777" w:rsidR="00790DA6" w:rsidRPr="007D532C" w:rsidRDefault="00790DA6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  <w:p w14:paraId="788725D8" w14:textId="4DE664E6" w:rsidR="00790DA6" w:rsidRPr="007D532C" w:rsidRDefault="00790DA6" w:rsidP="007D532C">
            <w:pPr>
              <w:pStyle w:val="ab"/>
              <w:spacing w:after="0"/>
              <w:ind w:right="-79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73C3BE49" w14:textId="59A25A1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286B803C" w14:textId="71809E2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  <w:p w14:paraId="3F2344AE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28E60806" w14:textId="43BAD5C9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Р 52507-2005 </w:t>
            </w:r>
            <w:r w:rsidRPr="007D532C">
              <w:rPr>
                <w:bCs/>
                <w:sz w:val="22"/>
                <w:szCs w:val="22"/>
              </w:rPr>
              <w:br/>
              <w:t>разделы 5 и 7, п.6.2</w:t>
            </w:r>
          </w:p>
          <w:p w14:paraId="164E0C85" w14:textId="1BCE8D6C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B43067C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Р 52507-2005</w:t>
            </w:r>
          </w:p>
        </w:tc>
      </w:tr>
      <w:tr w:rsidR="00790DA6" w:rsidRPr="007D532C" w14:paraId="16AEBB7F" w14:textId="77777777" w:rsidTr="00015A3D">
        <w:tc>
          <w:tcPr>
            <w:tcW w:w="625" w:type="dxa"/>
          </w:tcPr>
          <w:p w14:paraId="3872B936" w14:textId="64FB8342" w:rsidR="00790DA6" w:rsidRPr="007D532C" w:rsidRDefault="006715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57</w:t>
            </w:r>
            <w:r w:rsidR="00F031BA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2C29AB94" w14:textId="24382FAD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0954BDF8" w14:textId="0674E79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Общие требования к электронным системам жилых и общественных зданий (HBES) и системам автоматизации и управления зданиями (BACS). </w:t>
            </w:r>
            <w:r w:rsidRPr="007D532C">
              <w:rPr>
                <w:bCs/>
                <w:sz w:val="22"/>
                <w:szCs w:val="22"/>
              </w:rPr>
              <w:br/>
              <w:t>Требования электромагнитной совместимости к HBES / BACS, применяемым в промышленных зонах</w:t>
            </w:r>
          </w:p>
          <w:p w14:paraId="47CC2FF9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BA2F487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932AAF3" w14:textId="6E3F271C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07CC562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5A82016" w14:textId="558BA48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2DE3C53C" w14:textId="4466209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5770D2FC" w14:textId="61A8A73B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  <w:p w14:paraId="1E5AFF2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2C226491" w14:textId="735F67CC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50491-5-3-2014 раздел 7</w:t>
            </w:r>
          </w:p>
          <w:p w14:paraId="67166FF1" w14:textId="3E78E91D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62D168CF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50491-5-3-2014</w:t>
            </w:r>
          </w:p>
        </w:tc>
      </w:tr>
      <w:tr w:rsidR="00790DA6" w:rsidRPr="007D532C" w14:paraId="2FCD1C08" w14:textId="77777777" w:rsidTr="00015A3D">
        <w:tc>
          <w:tcPr>
            <w:tcW w:w="625" w:type="dxa"/>
          </w:tcPr>
          <w:p w14:paraId="2D6AECD4" w14:textId="55A54CC1" w:rsidR="00790DA6" w:rsidRPr="007D532C" w:rsidRDefault="006715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57</w:t>
            </w:r>
            <w:r w:rsidR="00F031BA" w:rsidRPr="007D532C">
              <w:rPr>
                <w:bCs/>
                <w:sz w:val="22"/>
                <w:szCs w:val="22"/>
              </w:rPr>
              <w:t>2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339CDD79" w14:textId="7A0C419A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36DBDE35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Устройства защиты от кратковременных перенапряжений для бытовых и аналогичных приборов (РОР)</w:t>
            </w:r>
          </w:p>
          <w:p w14:paraId="10B766D7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7024B0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00BBC3F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ABE5289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5B20A40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32DF1C6E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C6CE597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0BCAF0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1031CEA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AFF314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856037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4FD9CCD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CEA5B8C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EAEE70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562C2DD" w14:textId="26F3D1A1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72BDDC76" w14:textId="78BF85F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68237C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23E93344" w14:textId="16E11EAE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460760B" w14:textId="3B314890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7DDA424" w14:textId="6761688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  <w:p w14:paraId="5CEEB0E6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4EE81A02" w14:textId="17A8681A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50550-2016 п.9.10</w:t>
            </w:r>
          </w:p>
          <w:p w14:paraId="0284DC07" w14:textId="393A9665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3DF9B622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50550-2016</w:t>
            </w:r>
          </w:p>
        </w:tc>
      </w:tr>
      <w:tr w:rsidR="00790DA6" w:rsidRPr="007D532C" w14:paraId="1CCD3DFE" w14:textId="77777777" w:rsidTr="00015A3D">
        <w:tc>
          <w:tcPr>
            <w:tcW w:w="625" w:type="dxa"/>
          </w:tcPr>
          <w:p w14:paraId="433DA0D0" w14:textId="1EF329A4" w:rsidR="00790DA6" w:rsidRPr="007D532C" w:rsidRDefault="006715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57</w:t>
            </w:r>
            <w:r w:rsidR="00F031BA" w:rsidRPr="007D532C">
              <w:rPr>
                <w:bCs/>
                <w:sz w:val="22"/>
                <w:szCs w:val="22"/>
              </w:rPr>
              <w:t>3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6AB93C0A" w14:textId="2E4F2CBF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66E421CA" w14:textId="0A331F8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Требования к устройствам автоматического повторного включения (УАПВ) для автоматических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 xml:space="preserve">выключателей; автоматических </w:t>
            </w:r>
            <w:r w:rsidR="00A12B0B" w:rsidRPr="007D532C">
              <w:rPr>
                <w:bCs/>
                <w:sz w:val="22"/>
                <w:szCs w:val="22"/>
              </w:rPr>
              <w:br/>
            </w:r>
            <w:r w:rsidRPr="007D532C">
              <w:rPr>
                <w:bCs/>
                <w:sz w:val="22"/>
                <w:szCs w:val="22"/>
              </w:rPr>
              <w:t>выключателей, управляемых дифференциальным током, со встроенной защитой от сверхтоков АВДТ); автоматических выключателей, управляемых дифференциальным током, без встроенной защиты от сверхтоков (ВДТ) бытового и аналогичного назначения</w:t>
            </w:r>
          </w:p>
          <w:p w14:paraId="39805294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6AAB5840" w14:textId="58F13B6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4A657FDE" w14:textId="6CB97DF3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27.12/24.000</w:t>
            </w:r>
          </w:p>
        </w:tc>
        <w:tc>
          <w:tcPr>
            <w:tcW w:w="1523" w:type="dxa"/>
          </w:tcPr>
          <w:p w14:paraId="6CD0C9B1" w14:textId="32AE64E5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  <w:p w14:paraId="20D67EB1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44F8FC54" w14:textId="34FE1DB3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50557-2018 п.9.23</w:t>
            </w:r>
          </w:p>
          <w:p w14:paraId="747C96DA" w14:textId="1EF4EB93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6AB42A72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EN 50557-2018</w:t>
            </w:r>
          </w:p>
        </w:tc>
      </w:tr>
      <w:tr w:rsidR="00790DA6" w:rsidRPr="007D532C" w14:paraId="153EF040" w14:textId="77777777" w:rsidTr="00015A3D">
        <w:tc>
          <w:tcPr>
            <w:tcW w:w="625" w:type="dxa"/>
          </w:tcPr>
          <w:p w14:paraId="7E0D227B" w14:textId="2C9234AA" w:rsidR="00790DA6" w:rsidRPr="007D532C" w:rsidRDefault="006715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57</w:t>
            </w:r>
            <w:r w:rsidR="00F031BA" w:rsidRPr="007D532C">
              <w:rPr>
                <w:bCs/>
                <w:sz w:val="22"/>
                <w:szCs w:val="22"/>
              </w:rPr>
              <w:t>4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23F7663C" w14:textId="58F0BAF3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2CF8D67C" w14:textId="1337AADB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Технические средствами с потребляемым током более 16 А, подключаемыми к низковольтным системам электроснабжения</w:t>
            </w:r>
          </w:p>
        </w:tc>
        <w:tc>
          <w:tcPr>
            <w:tcW w:w="1305" w:type="dxa"/>
          </w:tcPr>
          <w:p w14:paraId="6149186E" w14:textId="5EA7A1E2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27.90/24.000</w:t>
            </w:r>
          </w:p>
        </w:tc>
        <w:tc>
          <w:tcPr>
            <w:tcW w:w="1523" w:type="dxa"/>
          </w:tcPr>
          <w:p w14:paraId="0123823B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Измерение эмиссии гармонических составляющих тока техническими средствами с потребляемым током более </w:t>
            </w:r>
            <w:r w:rsidRPr="007D532C">
              <w:rPr>
                <w:bCs/>
                <w:lang w:val="ru-RU" w:eastAsia="ru-RU"/>
              </w:rPr>
              <w:br/>
              <w:t>16 А, подключаемыми к низковольтным системам электроснабжения</w:t>
            </w:r>
          </w:p>
          <w:p w14:paraId="3D1ADEAC" w14:textId="77777777" w:rsidR="00671551" w:rsidRPr="007D532C" w:rsidRDefault="00671551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71621DC" w14:textId="77777777" w:rsidR="00671551" w:rsidRPr="007D532C" w:rsidRDefault="00671551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11B275F5" w14:textId="4ADD4E6A" w:rsidR="00671551" w:rsidRPr="007D532C" w:rsidRDefault="00671551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625" w:type="dxa"/>
          </w:tcPr>
          <w:p w14:paraId="041F7EDF" w14:textId="6207D43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51317.3.4-2006 разделы 4 и 7</w:t>
            </w:r>
          </w:p>
          <w:p w14:paraId="427B9D49" w14:textId="4752E815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593" w:type="dxa"/>
          </w:tcPr>
          <w:p w14:paraId="1B4DDDB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51317.3.4-2006</w:t>
            </w:r>
          </w:p>
        </w:tc>
      </w:tr>
      <w:tr w:rsidR="00790DA6" w:rsidRPr="007D532C" w14:paraId="03B18997" w14:textId="77777777" w:rsidTr="00015A3D">
        <w:tc>
          <w:tcPr>
            <w:tcW w:w="625" w:type="dxa"/>
          </w:tcPr>
          <w:p w14:paraId="2640D645" w14:textId="3198EBEB" w:rsidR="00790DA6" w:rsidRPr="007D532C" w:rsidRDefault="006715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57</w:t>
            </w:r>
            <w:r w:rsidR="00F031BA" w:rsidRPr="007D532C">
              <w:rPr>
                <w:bCs/>
                <w:sz w:val="22"/>
                <w:szCs w:val="22"/>
              </w:rPr>
              <w:t>5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2A938105" w14:textId="2068CE50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184B8473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Оборудование для контактной сварки. Требования и методы испытаний</w:t>
            </w:r>
          </w:p>
          <w:p w14:paraId="77C97860" w14:textId="1992301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071BF9BB" w14:textId="5FFA50BD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A25E16B" w14:textId="6165F004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  <w:p w14:paraId="6A45893B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6AE4E8F8" w14:textId="7E455B1D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ГОСТ Р 55139-2012 </w:t>
            </w:r>
            <w:r w:rsidRPr="007D532C">
              <w:rPr>
                <w:bCs/>
                <w:lang w:val="ru-RU" w:eastAsia="ru-RU"/>
              </w:rPr>
              <w:br/>
              <w:t>разделы 4 - 7</w:t>
            </w:r>
          </w:p>
          <w:p w14:paraId="29AE3993" w14:textId="6ACA7464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593" w:type="dxa"/>
          </w:tcPr>
          <w:p w14:paraId="1BE38D5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55139-2012</w:t>
            </w:r>
          </w:p>
        </w:tc>
      </w:tr>
      <w:tr w:rsidR="00790DA6" w:rsidRPr="007D532C" w14:paraId="323FB78F" w14:textId="77777777" w:rsidTr="00015A3D">
        <w:tc>
          <w:tcPr>
            <w:tcW w:w="625" w:type="dxa"/>
          </w:tcPr>
          <w:p w14:paraId="260B7A98" w14:textId="181B525F" w:rsidR="00790DA6" w:rsidRPr="007D532C" w:rsidRDefault="006715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57</w:t>
            </w:r>
            <w:r w:rsidR="00F031BA" w:rsidRPr="007D532C">
              <w:rPr>
                <w:bCs/>
                <w:sz w:val="22"/>
                <w:szCs w:val="22"/>
              </w:rPr>
              <w:t>6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4CF81090" w14:textId="216ADE14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06482A7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Статические системы переключения. Требования и методы испытаний</w:t>
            </w:r>
          </w:p>
          <w:p w14:paraId="63A052AE" w14:textId="0EA25FF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1890CC68" w14:textId="20F8433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27.90/24.000</w:t>
            </w:r>
          </w:p>
        </w:tc>
        <w:tc>
          <w:tcPr>
            <w:tcW w:w="1523" w:type="dxa"/>
          </w:tcPr>
          <w:p w14:paraId="0EAFC1EC" w14:textId="1EB5AAB6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  <w:p w14:paraId="07AF40A5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5FDC6EBF" w14:textId="00E11691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Р 55061-2012 </w:t>
            </w:r>
            <w:r w:rsidRPr="007D532C">
              <w:rPr>
                <w:bCs/>
                <w:sz w:val="22"/>
                <w:szCs w:val="22"/>
              </w:rPr>
              <w:br/>
              <w:t>разделы 4 - 6</w:t>
            </w:r>
          </w:p>
          <w:p w14:paraId="33717460" w14:textId="269181CF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228A648A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Р 55061-2012</w:t>
            </w:r>
          </w:p>
        </w:tc>
      </w:tr>
      <w:tr w:rsidR="00790DA6" w:rsidRPr="007D532C" w14:paraId="69ADB70C" w14:textId="77777777" w:rsidTr="00015A3D">
        <w:tc>
          <w:tcPr>
            <w:tcW w:w="625" w:type="dxa"/>
          </w:tcPr>
          <w:p w14:paraId="790CFA1E" w14:textId="1DAA3228" w:rsidR="00790DA6" w:rsidRPr="007D532C" w:rsidRDefault="006715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F031BA" w:rsidRPr="007D532C">
              <w:rPr>
                <w:bCs/>
                <w:sz w:val="22"/>
                <w:szCs w:val="22"/>
              </w:rPr>
              <w:t>78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25B01F65" w14:textId="01E437A1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70B1326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Оборудование сетей связи. </w:t>
            </w:r>
          </w:p>
          <w:p w14:paraId="56017A0A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Требования и методы испытаний</w:t>
            </w:r>
          </w:p>
          <w:p w14:paraId="345E9749" w14:textId="77777777" w:rsidR="00671551" w:rsidRPr="007D532C" w:rsidRDefault="00671551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  <w:p w14:paraId="58E80CB5" w14:textId="11B3A8C7" w:rsidR="00671551" w:rsidRPr="007D532C" w:rsidRDefault="00671551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593C73DD" w14:textId="65A7C788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26.30/24.000</w:t>
            </w:r>
          </w:p>
        </w:tc>
        <w:tc>
          <w:tcPr>
            <w:tcW w:w="1523" w:type="dxa"/>
          </w:tcPr>
          <w:p w14:paraId="4CEC150C" w14:textId="7D3014EF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Электромагнитная совместимость</w:t>
            </w:r>
          </w:p>
          <w:p w14:paraId="17F03990" w14:textId="77777777" w:rsidR="00790DA6" w:rsidRPr="007D532C" w:rsidRDefault="00790DA6" w:rsidP="007D532C">
            <w:pPr>
              <w:pStyle w:val="ab"/>
              <w:spacing w:after="0"/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625" w:type="dxa"/>
          </w:tcPr>
          <w:p w14:paraId="5ED6C166" w14:textId="1A26E159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ГОСТ Р 52266-2012 </w:t>
            </w:r>
            <w:r w:rsidRPr="007D532C">
              <w:rPr>
                <w:bCs/>
                <w:sz w:val="22"/>
                <w:szCs w:val="22"/>
              </w:rPr>
              <w:br/>
              <w:t>раздел 7</w:t>
            </w:r>
          </w:p>
          <w:p w14:paraId="3E0AD2D1" w14:textId="6FC648BC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404672C5" w14:textId="77777777" w:rsidR="00790DA6" w:rsidRPr="007D532C" w:rsidRDefault="00790DA6" w:rsidP="007D532C">
            <w:pPr>
              <w:ind w:left="-71" w:right="-79" w:firstLine="3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ГОСТ Р 52266-2012</w:t>
            </w:r>
          </w:p>
        </w:tc>
      </w:tr>
      <w:tr w:rsidR="00790DA6" w:rsidRPr="007D532C" w14:paraId="7E7F931D" w14:textId="77777777" w:rsidTr="00015A3D">
        <w:tc>
          <w:tcPr>
            <w:tcW w:w="625" w:type="dxa"/>
          </w:tcPr>
          <w:p w14:paraId="2B36D02A" w14:textId="06F2C325" w:rsidR="00790DA6" w:rsidRPr="007D532C" w:rsidRDefault="006715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</w:t>
            </w:r>
            <w:r w:rsidR="00F031BA" w:rsidRPr="007D532C">
              <w:rPr>
                <w:bCs/>
                <w:sz w:val="22"/>
                <w:szCs w:val="22"/>
              </w:rPr>
              <w:t>79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48542C23" w14:textId="5C591D0F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72" w:type="dxa"/>
          </w:tcPr>
          <w:p w14:paraId="649AA8F4" w14:textId="7154A0D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Генераторы электромагнитного поля с ТЕМ-камерами</w:t>
            </w:r>
          </w:p>
          <w:p w14:paraId="1C507734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55F9C235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699C4D8F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  <w:p w14:paraId="2C584CC7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305" w:type="dxa"/>
          </w:tcPr>
          <w:p w14:paraId="5286425D" w14:textId="709E9C6C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27.90/24.000</w:t>
            </w:r>
          </w:p>
          <w:p w14:paraId="03ACBBF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1523" w:type="dxa"/>
          </w:tcPr>
          <w:p w14:paraId="14B46FFE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Испытания на устойчивость </w:t>
            </w:r>
          </w:p>
          <w:p w14:paraId="693914A6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к радиочастотному электромагнитному полю</w:t>
            </w:r>
          </w:p>
        </w:tc>
        <w:tc>
          <w:tcPr>
            <w:tcW w:w="2625" w:type="dxa"/>
          </w:tcPr>
          <w:p w14:paraId="7FDAFBD9" w14:textId="2D2939D1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 xml:space="preserve">ГОСТ Р 51048-97 </w:t>
            </w:r>
            <w:r w:rsidRPr="007D532C">
              <w:rPr>
                <w:bCs/>
                <w:lang w:val="ru-RU" w:eastAsia="ru-RU"/>
              </w:rPr>
              <w:br/>
              <w:t>раздел 5</w:t>
            </w:r>
          </w:p>
          <w:p w14:paraId="42FF94AF" w14:textId="0EFCBD7B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593" w:type="dxa"/>
          </w:tcPr>
          <w:p w14:paraId="61F7E7AC" w14:textId="7777777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ГОСТ Р 51048-97</w:t>
            </w:r>
          </w:p>
        </w:tc>
      </w:tr>
      <w:tr w:rsidR="00790DA6" w:rsidRPr="007D532C" w14:paraId="456ECFA6" w14:textId="77777777" w:rsidTr="00015A3D">
        <w:tc>
          <w:tcPr>
            <w:tcW w:w="625" w:type="dxa"/>
          </w:tcPr>
          <w:p w14:paraId="61BCB9F7" w14:textId="21CF6D50" w:rsidR="00790DA6" w:rsidRPr="007D532C" w:rsidRDefault="00671551" w:rsidP="007D532C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58</w:t>
            </w:r>
            <w:r w:rsidR="00F031BA" w:rsidRPr="007D532C">
              <w:rPr>
                <w:bCs/>
                <w:sz w:val="22"/>
                <w:szCs w:val="22"/>
              </w:rPr>
              <w:t>0</w:t>
            </w:r>
            <w:r w:rsidR="00790DA6" w:rsidRPr="007D532C">
              <w:rPr>
                <w:bCs/>
                <w:sz w:val="22"/>
                <w:szCs w:val="22"/>
              </w:rPr>
              <w:t>.1</w:t>
            </w:r>
          </w:p>
          <w:p w14:paraId="7F3BB35F" w14:textId="203719B1" w:rsidR="00790DA6" w:rsidRPr="007D532C" w:rsidRDefault="00790DA6" w:rsidP="007D532C">
            <w:pPr>
              <w:jc w:val="center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672" w:type="dxa"/>
          </w:tcPr>
          <w:p w14:paraId="0B2C4501" w14:textId="77777777" w:rsidR="00845950" w:rsidRDefault="00790DA6" w:rsidP="0084595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45950">
              <w:rPr>
                <w:spacing w:val="-8"/>
                <w:sz w:val="22"/>
                <w:szCs w:val="22"/>
                <w:lang w:eastAsia="en-US"/>
              </w:rPr>
              <w:t xml:space="preserve">Технические средства </w:t>
            </w:r>
          </w:p>
          <w:p w14:paraId="305D3CD2" w14:textId="17113BB5" w:rsidR="00790DA6" w:rsidRPr="007D532C" w:rsidRDefault="00790DA6" w:rsidP="00845950">
            <w:pPr>
              <w:ind w:left="-44" w:right="-114"/>
              <w:rPr>
                <w:bCs/>
              </w:rPr>
            </w:pPr>
            <w:r w:rsidRPr="00845950">
              <w:rPr>
                <w:spacing w:val="-8"/>
                <w:sz w:val="22"/>
                <w:szCs w:val="22"/>
                <w:lang w:eastAsia="en-US"/>
              </w:rPr>
              <w:t xml:space="preserve">больших </w:t>
            </w:r>
            <w:r w:rsidRPr="00845950">
              <w:rPr>
                <w:spacing w:val="-8"/>
                <w:sz w:val="22"/>
                <w:szCs w:val="22"/>
                <w:lang w:eastAsia="en-US"/>
              </w:rPr>
              <w:br/>
              <w:t>размеров</w:t>
            </w:r>
          </w:p>
        </w:tc>
        <w:tc>
          <w:tcPr>
            <w:tcW w:w="1305" w:type="dxa"/>
          </w:tcPr>
          <w:p w14:paraId="03F32121" w14:textId="30D3E720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  <w:r w:rsidRPr="007D532C">
              <w:rPr>
                <w:bCs/>
                <w:lang w:val="ru-RU" w:eastAsia="ru-RU"/>
              </w:rPr>
              <w:t>27.90/24.000</w:t>
            </w:r>
          </w:p>
        </w:tc>
        <w:tc>
          <w:tcPr>
            <w:tcW w:w="1523" w:type="dxa"/>
          </w:tcPr>
          <w:p w14:paraId="54F107C8" w14:textId="77777777" w:rsidR="00845950" w:rsidRDefault="00790DA6" w:rsidP="0084595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45950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324C2DEA" w14:textId="77777777" w:rsidR="00845950" w:rsidRDefault="00790DA6" w:rsidP="0084595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45950">
              <w:rPr>
                <w:spacing w:val="-8"/>
                <w:sz w:val="22"/>
                <w:szCs w:val="22"/>
                <w:lang w:eastAsia="en-US"/>
              </w:rPr>
              <w:t xml:space="preserve">индустриальных радиопомех </w:t>
            </w:r>
          </w:p>
          <w:p w14:paraId="214AA47D" w14:textId="3DC46464" w:rsidR="00790DA6" w:rsidRPr="00845950" w:rsidRDefault="00790DA6" w:rsidP="0084595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45950">
              <w:rPr>
                <w:spacing w:val="-8"/>
                <w:sz w:val="22"/>
                <w:szCs w:val="22"/>
                <w:lang w:eastAsia="en-US"/>
              </w:rPr>
              <w:t xml:space="preserve">от технических средств больших размеров </w:t>
            </w:r>
          </w:p>
          <w:p w14:paraId="6599162B" w14:textId="77777777" w:rsidR="00845950" w:rsidRDefault="00790DA6" w:rsidP="0084595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45950">
              <w:rPr>
                <w:spacing w:val="-8"/>
                <w:sz w:val="22"/>
                <w:szCs w:val="22"/>
                <w:lang w:eastAsia="en-US"/>
              </w:rPr>
              <w:t xml:space="preserve">в условиях </w:t>
            </w:r>
          </w:p>
          <w:p w14:paraId="7538056A" w14:textId="77777777" w:rsidR="00790DA6" w:rsidRDefault="00790DA6" w:rsidP="00845950">
            <w:pPr>
              <w:ind w:left="-60" w:right="-113"/>
              <w:rPr>
                <w:bCs/>
              </w:rPr>
            </w:pPr>
            <w:r w:rsidRPr="00845950">
              <w:rPr>
                <w:spacing w:val="-8"/>
                <w:sz w:val="22"/>
                <w:szCs w:val="22"/>
                <w:lang w:eastAsia="en-US"/>
              </w:rPr>
              <w:t>эксплуатации</w:t>
            </w:r>
          </w:p>
          <w:p w14:paraId="47951D69" w14:textId="7BC24570" w:rsidR="009E23C5" w:rsidRPr="007D532C" w:rsidRDefault="009E23C5" w:rsidP="00845950">
            <w:pPr>
              <w:ind w:left="-60" w:right="-113"/>
              <w:rPr>
                <w:bCs/>
              </w:rPr>
            </w:pPr>
          </w:p>
        </w:tc>
        <w:tc>
          <w:tcPr>
            <w:tcW w:w="2625" w:type="dxa"/>
          </w:tcPr>
          <w:p w14:paraId="4BB04FBB" w14:textId="2ADD29E5" w:rsidR="00790DA6" w:rsidRPr="00845950" w:rsidRDefault="00790DA6" w:rsidP="00845950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845950">
              <w:rPr>
                <w:spacing w:val="-8"/>
                <w:sz w:val="22"/>
                <w:szCs w:val="22"/>
              </w:rPr>
              <w:t>ГОСТ Р 51318.16.2.5-2011 разделы 4 - 6</w:t>
            </w:r>
          </w:p>
          <w:p w14:paraId="20B0D567" w14:textId="45EF98D7" w:rsidR="00790DA6" w:rsidRPr="007D532C" w:rsidRDefault="00790DA6" w:rsidP="007D532C">
            <w:pPr>
              <w:pStyle w:val="af6"/>
              <w:ind w:left="-71" w:right="-79" w:firstLine="3"/>
              <w:rPr>
                <w:bCs/>
                <w:lang w:val="ru-RU" w:eastAsia="ru-RU"/>
              </w:rPr>
            </w:pPr>
          </w:p>
        </w:tc>
        <w:tc>
          <w:tcPr>
            <w:tcW w:w="2593" w:type="dxa"/>
          </w:tcPr>
          <w:p w14:paraId="3AF789D0" w14:textId="77777777" w:rsidR="00790DA6" w:rsidRPr="007D532C" w:rsidRDefault="00790DA6" w:rsidP="00845950">
            <w:pPr>
              <w:ind w:left="-61" w:right="-105"/>
              <w:rPr>
                <w:bCs/>
              </w:rPr>
            </w:pPr>
            <w:r w:rsidRPr="00845950">
              <w:rPr>
                <w:spacing w:val="-8"/>
                <w:sz w:val="22"/>
                <w:szCs w:val="22"/>
              </w:rPr>
              <w:t>ГОСТ Р 51318.16.2.5-2011</w:t>
            </w:r>
          </w:p>
        </w:tc>
      </w:tr>
    </w:tbl>
    <w:p w14:paraId="2899BD23" w14:textId="77777777" w:rsidR="003D5142" w:rsidRDefault="003D5142" w:rsidP="00E6237B"/>
    <w:p w14:paraId="5C8156C4" w14:textId="77777777" w:rsidR="00E6237B" w:rsidRPr="00605AD3" w:rsidRDefault="00E6237B" w:rsidP="00E6237B">
      <w:pPr>
        <w:ind w:firstLine="14"/>
        <w:rPr>
          <w:b/>
        </w:rPr>
      </w:pPr>
      <w:r w:rsidRPr="00605AD3">
        <w:rPr>
          <w:b/>
        </w:rPr>
        <w:t xml:space="preserve">Примечание: </w:t>
      </w:r>
    </w:p>
    <w:p w14:paraId="68EA868D" w14:textId="77777777" w:rsidR="00E6237B" w:rsidRPr="000007DB" w:rsidRDefault="00E6237B" w:rsidP="00E6237B">
      <w:pPr>
        <w:ind w:firstLine="14"/>
        <w:rPr>
          <w:bCs/>
        </w:rPr>
      </w:pPr>
      <w:r w:rsidRPr="000007DB">
        <w:rPr>
          <w:bCs/>
        </w:rPr>
        <w:t xml:space="preserve">* – деятельность осуществляется непосредственно в ООС; </w:t>
      </w:r>
    </w:p>
    <w:p w14:paraId="0838B7E7" w14:textId="77777777" w:rsidR="00E6237B" w:rsidRPr="000007DB" w:rsidRDefault="00E6237B" w:rsidP="00E6237B">
      <w:pPr>
        <w:ind w:firstLine="14"/>
        <w:rPr>
          <w:bCs/>
        </w:rPr>
      </w:pPr>
      <w:r w:rsidRPr="000007DB">
        <w:rPr>
          <w:bCs/>
        </w:rPr>
        <w:t>** – деятельность осуществляется непосредственно в ООС и за пределами ООС;</w:t>
      </w:r>
    </w:p>
    <w:p w14:paraId="02F3C2E2" w14:textId="77777777" w:rsidR="00E6237B" w:rsidRPr="000007DB" w:rsidRDefault="00E6237B" w:rsidP="00E6237B">
      <w:pPr>
        <w:ind w:firstLine="14"/>
      </w:pPr>
      <w:r w:rsidRPr="000007DB">
        <w:rPr>
          <w:bCs/>
        </w:rPr>
        <w:t>*** – деятельность осуществляется за пределами ООС.</w:t>
      </w:r>
      <w:r w:rsidRPr="000007DB">
        <w:t xml:space="preserve"> </w:t>
      </w:r>
    </w:p>
    <w:p w14:paraId="5C8800C9" w14:textId="6E97A8F1" w:rsidR="00E6237B" w:rsidRPr="000007DB" w:rsidRDefault="00E6237B" w:rsidP="00E6237B">
      <w:pPr>
        <w:ind w:firstLine="14"/>
      </w:pPr>
      <w:r w:rsidRPr="000007DB">
        <w:t>«¹» - Применение НПА и ТНПА других стран, применяются только при испытаниях в рамках контрактов с этими странами.</w:t>
      </w:r>
    </w:p>
    <w:p w14:paraId="68931110" w14:textId="77777777" w:rsidR="00E6237B" w:rsidRPr="000007DB" w:rsidRDefault="00E6237B" w:rsidP="00E6237B">
      <w:pPr>
        <w:pStyle w:val="af6"/>
        <w:ind w:firstLine="14"/>
        <w:rPr>
          <w:b/>
          <w:sz w:val="28"/>
          <w:szCs w:val="28"/>
          <w:lang w:val="ru-RU"/>
        </w:rPr>
      </w:pPr>
    </w:p>
    <w:p w14:paraId="6D026ED2" w14:textId="77777777" w:rsidR="00E6237B" w:rsidRDefault="00E6237B" w:rsidP="00E6237B">
      <w:pPr>
        <w:ind w:firstLine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627098" w14:textId="77777777" w:rsidR="00E6237B" w:rsidRDefault="00E6237B" w:rsidP="00E6237B">
      <w:pPr>
        <w:ind w:firstLine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88625E7" w14:textId="77777777" w:rsidR="00E6237B" w:rsidRDefault="00E6237B" w:rsidP="00E6237B">
      <w:pPr>
        <w:ind w:firstLine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68C89D" w14:textId="77777777" w:rsidR="00E6237B" w:rsidRPr="001D02D0" w:rsidRDefault="00E6237B" w:rsidP="00E6237B">
      <w:pPr>
        <w:ind w:firstLine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F668ECE" w14:textId="57E503A1" w:rsidR="00E6237B" w:rsidRPr="00E6237B" w:rsidRDefault="00E6237B" w:rsidP="00E6237B">
      <w:pPr>
        <w:ind w:firstLine="14"/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1C6DB863" w14:textId="492426E7" w:rsidR="00923868" w:rsidRPr="004C5C59" w:rsidRDefault="00E6237B" w:rsidP="007D532C">
      <w:pPr>
        <w:pStyle w:val="af6"/>
        <w:tabs>
          <w:tab w:val="left" w:pos="993"/>
        </w:tabs>
        <w:ind w:firstLine="938"/>
        <w:rPr>
          <w:lang w:val="ru-RU"/>
        </w:rPr>
      </w:pPr>
      <w:r w:rsidRPr="00BE0717">
        <w:rPr>
          <w:noProof/>
          <w:spacing w:val="-8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AF53EF1" wp14:editId="10C1959D">
                <wp:simplePos x="0" y="0"/>
                <wp:positionH relativeFrom="column">
                  <wp:posOffset>2979794</wp:posOffset>
                </wp:positionH>
                <wp:positionV relativeFrom="paragraph">
                  <wp:posOffset>5271135</wp:posOffset>
                </wp:positionV>
                <wp:extent cx="1394460" cy="396240"/>
                <wp:effectExtent l="0" t="0" r="15240" b="22860"/>
                <wp:wrapNone/>
                <wp:docPr id="64180836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396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548FC" w14:textId="77777777" w:rsidR="00E6237B" w:rsidRDefault="00E6237B" w:rsidP="00E6237B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10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10</w:t>
                            </w:r>
                            <w:r w:rsidRPr="00BC3D48">
                              <w:rPr>
                                <w:sz w:val="22"/>
                                <w:szCs w:val="22"/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5</w:t>
                            </w:r>
                          </w:p>
                          <w:p w14:paraId="6E0DADEE" w14:textId="77777777" w:rsidR="00E6237B" w:rsidRPr="0051783A" w:rsidRDefault="00E6237B" w:rsidP="00E623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53EF1" id="_x0000_s1039" type="#_x0000_t202" style="position:absolute;left:0;text-align:left;margin-left:234.65pt;margin-top:415.05pt;width:109.8pt;height:31.2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gZSQIAAAQFAAAOAAAAZHJzL2Uyb0RvYy54bWysVG1v0zAQ/o7Ef7D8nabNSqFR02l0DCGN&#10;FzH4Aa5jN9Ycn7HdJuXXc3bSrBtISBNfIjt399w9z915ddk1mhyE8wpMSWeTKSXCcKiU2ZX0x/eb&#10;V28p8YGZimkwoqRH4enl+uWLVWsLkUMNuhKOIIjxRWtLWodgiyzzvBYN8xOwwqBRgmtYwKvbZZVj&#10;LaI3Osun00XWgqusAy68x7/XvZGuE76UgocvUnoRiC4p1hbS16XvNn6z9YoVO8dsrfhQBntGFQ1T&#10;BpOOUNcsMLJ36g+oRnEHHmSYcGgykFJxkTggm9n0CZu7mlmRuKA43o4y+f8Hyz8f7uxXR0L3Djps&#10;YCLh7S3we08MbGpmduLKOWhrwSpMPIuSZa31xRAapfaFjyDb9hNU2GS2D5CAOumaqAryJIiODTiO&#10;oosuEB5TXizn8wWaONoulot8nrqSseIUbZ0PHwQ0JB5K6rCpCZ0dbn2I1bDi5BKTedCqulFap0sc&#10;JLHRjhwYjsB219f/xEubZwZGUd6bKk1RYEr3ZywoIiaVojCDROGoRcyjzTchiaqQfN7r/bhIxrkw&#10;IU9CD94xTCKlMXBo1ONAHU7sBt8YJtIWjIHTf2ccI1JWMGEMbpQB9zeA6n7M3Puf2Pec44SEbtsh&#10;6djwyCz+2kJ1xLFx0K8lPiN4qMH9oqTFlSyp/7lnTlCiPxocveVsjrNBQrrMX7/J8eLOLdtzCzMc&#10;oUoaKOmPm5D2PpIycIUjKlWanodKhqJx1dJQDc9C3OXze/J6eLzWvwEAAP//AwBQSwMEFAAGAAgA&#10;AAAhAKAn/NLhAAAACwEAAA8AAABkcnMvZG93bnJldi54bWxMj8FOg0AQhu8mvsNmTLzZpUUJIEvT&#10;2HgzTWxtwnHKToGUnSXstuDbu570ODNf/vn+Yj2bXtxodJ1lBctFBIK4trrjRsHX4f0pBeE8ssbe&#10;Min4Jgfr8v6uwFzbiT/ptveNCCHsclTQej/kUrq6JYNuYQficDvb0aAP49hIPeIUwk0vV1GUSIMd&#10;hw8tDvTWUn3ZX42C+LzLPraHio6XajuhHqvjblMp9fgwb15BeJr9Hwy/+kEdyuB0slfWTvQKnpMs&#10;DqiCNI6WIAKRpGkG4hQ22eoFZFnI/x3KHwAAAP//AwBQSwECLQAUAAYACAAAACEAtoM4kv4AAADh&#10;AQAAEwAAAAAAAAAAAAAAAAAAAAAAW0NvbnRlbnRfVHlwZXNdLnhtbFBLAQItABQABgAIAAAAIQA4&#10;/SH/1gAAAJQBAAALAAAAAAAAAAAAAAAAAC8BAABfcmVscy8ucmVsc1BLAQItABQABgAIAAAAIQAN&#10;vOgZSQIAAAQFAAAOAAAAAAAAAAAAAAAAAC4CAABkcnMvZTJvRG9jLnhtbFBLAQItABQABgAIAAAA&#10;IQCgJ/zS4QAAAAsBAAAPAAAAAAAAAAAAAAAAAKMEAABkcnMvZG93bnJldi54bWxQSwUGAAAAAAQA&#10;BADzAAAAsQUAAAAA&#10;" fillcolor="white [3212]" strokecolor="white [3212]" strokeweight="2pt">
                <v:textbox>
                  <w:txbxContent>
                    <w:p w14:paraId="254548FC" w14:textId="77777777" w:rsidR="00E6237B" w:rsidRDefault="00E6237B" w:rsidP="00E6237B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10</w:t>
                      </w:r>
                      <w:r w:rsidRPr="00BC3D48">
                        <w:rPr>
                          <w:sz w:val="22"/>
                          <w:szCs w:val="22"/>
                          <w:u w:val="single"/>
                        </w:rPr>
                        <w:t>.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10</w:t>
                      </w:r>
                      <w:r w:rsidRPr="00BC3D48">
                        <w:rPr>
                          <w:sz w:val="22"/>
                          <w:szCs w:val="22"/>
                          <w:u w:val="single"/>
                        </w:rPr>
                        <w:t>.202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5</w:t>
                      </w:r>
                    </w:p>
                    <w:p w14:paraId="6E0DADEE" w14:textId="77777777" w:rsidR="00E6237B" w:rsidRPr="0051783A" w:rsidRDefault="00E6237B" w:rsidP="00E623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51783A">
                        <w:rPr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3868" w:rsidRPr="004C5C59" w:rsidSect="0021597F">
      <w:footerReference w:type="first" r:id="rId255"/>
      <w:type w:val="continuous"/>
      <w:pgSz w:w="11906" w:h="16838" w:code="9"/>
      <w:pgMar w:top="1134" w:right="567" w:bottom="1134" w:left="1191" w:header="284" w:footer="1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CD70" w14:textId="77777777" w:rsidR="00A6653E" w:rsidRDefault="00A6653E" w:rsidP="0011070C">
      <w:r>
        <w:separator/>
      </w:r>
    </w:p>
  </w:endnote>
  <w:endnote w:type="continuationSeparator" w:id="0">
    <w:p w14:paraId="08B50D7E" w14:textId="77777777" w:rsidR="00A6653E" w:rsidRDefault="00A665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10348" w:type="dxa"/>
      <w:tblLook w:val="00A0" w:firstRow="1" w:lastRow="0" w:firstColumn="1" w:lastColumn="0" w:noHBand="0" w:noVBand="0"/>
    </w:tblPr>
    <w:tblGrid>
      <w:gridCol w:w="3969"/>
      <w:gridCol w:w="3828"/>
      <w:gridCol w:w="2551"/>
    </w:tblGrid>
    <w:tr w:rsidR="00474BAE" w14:paraId="444C0887" w14:textId="77777777" w:rsidTr="0012403F">
      <w:tc>
        <w:tcPr>
          <w:tcW w:w="3969" w:type="dxa"/>
          <w:vAlign w:val="bottom"/>
          <w:hideMark/>
        </w:tcPr>
        <w:p w14:paraId="683BFB68" w14:textId="61160AC0" w:rsidR="00474BAE" w:rsidRPr="00177812" w:rsidRDefault="00474BAE" w:rsidP="00177812">
          <w:pPr>
            <w:pStyle w:val="81"/>
            <w:jc w:val="center"/>
            <w:rPr>
              <w:rFonts w:ascii="Times New Roman" w:eastAsia="ArialMT" w:hAnsi="Times New Roman" w:cs="Times New Roman"/>
              <w:lang w:val="ru-RU"/>
            </w:rPr>
          </w:pPr>
          <w:r w:rsidRPr="00177812">
            <w:rPr>
              <w:rFonts w:ascii="Times New Roman" w:eastAsia="ArialMT" w:hAnsi="Times New Roman" w:cs="Times New Roman"/>
              <w:lang w:val="ru-RU"/>
            </w:rPr>
            <w:t>_______________________________</w:t>
          </w:r>
        </w:p>
        <w:p w14:paraId="6028BDB7" w14:textId="77777777" w:rsidR="00474BAE" w:rsidRPr="00177812" w:rsidRDefault="00474BAE" w:rsidP="00177812">
          <w:pPr>
            <w:pStyle w:val="81"/>
            <w:jc w:val="center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 w:rsidRPr="00177812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 xml:space="preserve">подпись ведущего эксперта </w:t>
          </w:r>
          <w:r w:rsidRPr="00177812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br/>
            <w:t>по аккредитации</w:t>
          </w:r>
        </w:p>
        <w:p w14:paraId="1602F5C4" w14:textId="77777777" w:rsidR="00474BAE" w:rsidRPr="00177812" w:rsidRDefault="00474BAE" w:rsidP="00177812">
          <w:pPr>
            <w:pStyle w:val="81"/>
            <w:rPr>
              <w:rFonts w:ascii="Times New Roman" w:hAnsi="Times New Roman" w:cs="Times New Roman"/>
              <w:lang w:val="ru-RU"/>
            </w:rPr>
          </w:pPr>
          <w:r w:rsidRPr="00177812">
            <w:rPr>
              <w:rFonts w:ascii="Times New Roman" w:hAnsi="Times New Roman" w:cs="Times New Roman"/>
              <w:lang w:val="ru-RU"/>
            </w:rPr>
            <w:t>М.П.</w:t>
          </w:r>
        </w:p>
      </w:tc>
      <w:tc>
        <w:tcPr>
          <w:tcW w:w="3828" w:type="dxa"/>
          <w:vAlign w:val="center"/>
          <w:hideMark/>
        </w:tcPr>
        <w:p w14:paraId="0A9B2358" w14:textId="4B6084EA" w:rsidR="00474BAE" w:rsidRPr="00474BAE" w:rsidRDefault="00474BAE" w:rsidP="00177812">
          <w:pPr>
            <w:pStyle w:val="81"/>
            <w:jc w:val="center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22</w:t>
          </w:r>
          <w:r w:rsidRPr="00177812">
            <w:rPr>
              <w:rFonts w:ascii="Times New Roman" w:eastAsia="ArialMT" w:hAnsi="Times New Roman" w:cs="Times New Roman"/>
              <w:u w:val="single"/>
              <w:lang w:val="ru-RU"/>
            </w:rPr>
            <w:t>.</w:t>
          </w:r>
          <w:r>
            <w:rPr>
              <w:rFonts w:ascii="Times New Roman" w:eastAsia="ArialMT" w:hAnsi="Times New Roman" w:cs="Times New Roman"/>
              <w:u w:val="single"/>
            </w:rPr>
            <w:t>11</w:t>
          </w:r>
          <w:r w:rsidRPr="00177812">
            <w:rPr>
              <w:rFonts w:ascii="Times New Roman" w:eastAsia="ArialMT" w:hAnsi="Times New Roman" w:cs="Times New Roman"/>
              <w:u w:val="single"/>
              <w:lang w:val="ru-RU"/>
            </w:rPr>
            <w:t>.202</w:t>
          </w:r>
          <w:r>
            <w:rPr>
              <w:rFonts w:ascii="Times New Roman" w:eastAsia="ArialMT" w:hAnsi="Times New Roman" w:cs="Times New Roman"/>
              <w:u w:val="single"/>
            </w:rPr>
            <w:t>1</w:t>
          </w:r>
        </w:p>
        <w:p w14:paraId="7CA790DA" w14:textId="77777777" w:rsidR="00474BAE" w:rsidRPr="00177812" w:rsidRDefault="00474BAE" w:rsidP="00177812">
          <w:pPr>
            <w:pStyle w:val="81"/>
            <w:jc w:val="center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 w:rsidRPr="00177812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дата принятия решения</w:t>
          </w:r>
        </w:p>
      </w:tc>
      <w:tc>
        <w:tcPr>
          <w:tcW w:w="2551" w:type="dxa"/>
          <w:vAlign w:val="center"/>
          <w:hideMark/>
        </w:tcPr>
        <w:p w14:paraId="436CE9A4" w14:textId="77777777" w:rsidR="00474BAE" w:rsidRPr="00177812" w:rsidRDefault="00474BAE" w:rsidP="00177812">
          <w:pPr>
            <w:pStyle w:val="81"/>
            <w:jc w:val="right"/>
            <w:rPr>
              <w:rFonts w:ascii="Times New Roman" w:hAnsi="Times New Roman" w:cs="Times New Roman"/>
              <w:lang w:val="ru-RU"/>
            </w:rPr>
          </w:pPr>
          <w:r w:rsidRPr="00177812">
            <w:rPr>
              <w:rFonts w:ascii="Times New Roman" w:hAnsi="Times New Roman" w:cs="Times New Roman"/>
              <w:lang w:val="ru-RU"/>
            </w:rPr>
            <w:t xml:space="preserve">Лист </w: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begin"/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instrText xml:space="preserve"> PAGE </w:instrTex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separate"/>
          </w:r>
          <w:r>
            <w:rPr>
              <w:rStyle w:val="a6"/>
              <w:rFonts w:ascii="Times New Roman" w:hAnsi="Times New Roman" w:cs="Times New Roman"/>
              <w:noProof/>
              <w:lang w:val="ru-RU"/>
            </w:rPr>
            <w:t>101</w: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end"/>
          </w:r>
          <w:r w:rsidRPr="00177812">
            <w:rPr>
              <w:rFonts w:ascii="Times New Roman" w:hAnsi="Times New Roman" w:cs="Times New Roman"/>
              <w:lang w:val="ru-RU"/>
            </w:rPr>
            <w:t xml:space="preserve"> Листов </w: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begin"/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instrText xml:space="preserve"> NUMPAGES </w:instrTex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separate"/>
          </w:r>
          <w:r>
            <w:rPr>
              <w:rStyle w:val="a6"/>
              <w:rFonts w:ascii="Times New Roman" w:hAnsi="Times New Roman" w:cs="Times New Roman"/>
              <w:noProof/>
              <w:lang w:val="ru-RU"/>
            </w:rPr>
            <w:t>335</w: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end"/>
          </w:r>
        </w:p>
      </w:tc>
    </w:tr>
  </w:tbl>
  <w:p w14:paraId="33EFF59D" w14:textId="77777777" w:rsidR="00474BAE" w:rsidRDefault="00474BAE" w:rsidP="002F0D32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5108" w:type="pct"/>
      <w:tblLook w:val="00A0" w:firstRow="1" w:lastRow="0" w:firstColumn="1" w:lastColumn="0" w:noHBand="0" w:noVBand="0"/>
    </w:tblPr>
    <w:tblGrid>
      <w:gridCol w:w="4277"/>
      <w:gridCol w:w="3478"/>
      <w:gridCol w:w="2612"/>
    </w:tblGrid>
    <w:tr w:rsidR="00E85FDA" w:rsidRPr="00460ECA" w14:paraId="590E3219" w14:textId="77777777" w:rsidTr="00C74EE1">
      <w:tc>
        <w:tcPr>
          <w:tcW w:w="4277" w:type="dxa"/>
          <w:vAlign w:val="bottom"/>
          <w:hideMark/>
        </w:tcPr>
        <w:p w14:paraId="618D9445" w14:textId="5EB14824" w:rsidR="00E85FDA" w:rsidRPr="00CD227E" w:rsidRDefault="00E85FDA" w:rsidP="0071434D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>_______________________________</w:t>
          </w:r>
        </w:p>
        <w:p w14:paraId="0F7DF549" w14:textId="77777777" w:rsidR="00E85FDA" w:rsidRPr="00CD227E" w:rsidRDefault="00E85FDA" w:rsidP="0071434D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 xml:space="preserve">подпись ведущего эксперта </w:t>
          </w:r>
          <w:r w:rsidRPr="00CD227E">
            <w:rPr>
              <w:rFonts w:eastAsia="ArialMT"/>
              <w:lang w:val="ru-RU"/>
            </w:rPr>
            <w:br/>
            <w:t>по аккредитации</w:t>
          </w:r>
        </w:p>
        <w:p w14:paraId="6E37994E" w14:textId="77777777" w:rsidR="00E85FDA" w:rsidRPr="00DF59A1" w:rsidRDefault="00E85FDA" w:rsidP="0071434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CD227E">
            <w:rPr>
              <w:lang w:val="ru-RU"/>
            </w:rPr>
            <w:t>М.П.</w:t>
          </w:r>
        </w:p>
      </w:tc>
      <w:tc>
        <w:tcPr>
          <w:tcW w:w="3478" w:type="dxa"/>
          <w:tcBorders>
            <w:left w:val="nil"/>
          </w:tcBorders>
          <w:vAlign w:val="center"/>
          <w:hideMark/>
        </w:tcPr>
        <w:p w14:paraId="6601307B" w14:textId="76A0AE4D" w:rsidR="00E85FDA" w:rsidRPr="00CD227E" w:rsidRDefault="00E85FDA" w:rsidP="0071434D">
          <w:pPr>
            <w:pStyle w:val="7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11</w:t>
          </w:r>
          <w:r w:rsidRPr="00CD227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11</w:t>
          </w:r>
          <w:r w:rsidRPr="00CD227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2</w:t>
          </w:r>
        </w:p>
        <w:p w14:paraId="56ADD54B" w14:textId="77777777" w:rsidR="00E85FDA" w:rsidRPr="00460ECA" w:rsidRDefault="00E85FDA" w:rsidP="0071434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CD227E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2612" w:type="dxa"/>
          <w:vAlign w:val="center"/>
          <w:hideMark/>
        </w:tcPr>
        <w:p w14:paraId="65DC8CB0" w14:textId="77777777" w:rsidR="00E85FDA" w:rsidRPr="0071434D" w:rsidRDefault="00E85FDA" w:rsidP="0071434D">
          <w:pPr>
            <w:pStyle w:val="61"/>
            <w:ind w:left="-94" w:right="-70"/>
            <w:jc w:val="right"/>
            <w:rPr>
              <w:lang w:val="ru-RU"/>
            </w:rPr>
          </w:pPr>
          <w:r w:rsidRPr="0071434D">
            <w:rPr>
              <w:lang w:val="ru-RU"/>
            </w:rPr>
            <w:t xml:space="preserve">Лист </w:t>
          </w:r>
          <w:r w:rsidRPr="0071434D">
            <w:fldChar w:fldCharType="begin"/>
          </w:r>
          <w:r w:rsidRPr="0071434D">
            <w:instrText xml:space="preserve"> PAGE </w:instrText>
          </w:r>
          <w:r w:rsidRPr="0071434D">
            <w:fldChar w:fldCharType="separate"/>
          </w:r>
          <w:r>
            <w:rPr>
              <w:noProof/>
            </w:rPr>
            <w:t>1</w:t>
          </w:r>
          <w:r w:rsidRPr="0071434D">
            <w:fldChar w:fldCharType="end"/>
          </w:r>
          <w:r w:rsidRPr="0071434D">
            <w:t xml:space="preserve"> </w:t>
          </w:r>
          <w:r w:rsidRPr="0071434D">
            <w:rPr>
              <w:lang w:val="ru-RU"/>
            </w:rPr>
            <w:t xml:space="preserve">Листов </w:t>
          </w:r>
          <w:r w:rsidRPr="0071434D">
            <w:rPr>
              <w:lang w:val="ru-RU"/>
            </w:rPr>
            <w:fldChar w:fldCharType="begin"/>
          </w:r>
          <w:r w:rsidRPr="0071434D">
            <w:rPr>
              <w:lang w:val="ru-RU"/>
            </w:rPr>
            <w:instrText xml:space="preserve"> NUMPAGES  \# "0"  \* MERGEFORMAT </w:instrText>
          </w:r>
          <w:r w:rsidRPr="0071434D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335</w:t>
          </w:r>
          <w:r w:rsidRPr="0071434D">
            <w:rPr>
              <w:lang w:val="ru-RU"/>
            </w:rPr>
            <w:fldChar w:fldCharType="end"/>
          </w:r>
        </w:p>
      </w:tc>
    </w:tr>
  </w:tbl>
  <w:p w14:paraId="10A4D415" w14:textId="77777777" w:rsidR="00E85FDA" w:rsidRDefault="00E85FDA" w:rsidP="007A1818">
    <w:pPr>
      <w:pStyle w:val="a9"/>
      <w:rPr>
        <w:sz w:val="2"/>
        <w:szCs w:val="2"/>
      </w:rPr>
    </w:pPr>
  </w:p>
  <w:p w14:paraId="1E68EBCB" w14:textId="77777777" w:rsidR="00E85FDA" w:rsidRDefault="00E85FDA">
    <w:pPr>
      <w:pStyle w:val="a9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10348" w:type="dxa"/>
      <w:tblLook w:val="00A0" w:firstRow="1" w:lastRow="0" w:firstColumn="1" w:lastColumn="0" w:noHBand="0" w:noVBand="0"/>
    </w:tblPr>
    <w:tblGrid>
      <w:gridCol w:w="3969"/>
      <w:gridCol w:w="3828"/>
      <w:gridCol w:w="2551"/>
    </w:tblGrid>
    <w:tr w:rsidR="00024EAB" w14:paraId="182D3EC9" w14:textId="77777777" w:rsidTr="0012403F">
      <w:tc>
        <w:tcPr>
          <w:tcW w:w="3969" w:type="dxa"/>
          <w:vAlign w:val="bottom"/>
          <w:hideMark/>
        </w:tcPr>
        <w:p w14:paraId="1872763A" w14:textId="30B05B49" w:rsidR="00024EAB" w:rsidRPr="00177812" w:rsidRDefault="00024EAB" w:rsidP="00177812">
          <w:pPr>
            <w:pStyle w:val="81"/>
            <w:jc w:val="center"/>
            <w:rPr>
              <w:rFonts w:ascii="Times New Roman" w:eastAsia="ArialMT" w:hAnsi="Times New Roman" w:cs="Times New Roman"/>
              <w:lang w:val="ru-RU"/>
            </w:rPr>
          </w:pPr>
          <w:r w:rsidRPr="00177812">
            <w:rPr>
              <w:rFonts w:ascii="Times New Roman" w:eastAsia="ArialMT" w:hAnsi="Times New Roman" w:cs="Times New Roman"/>
              <w:lang w:val="ru-RU"/>
            </w:rPr>
            <w:t>_______________________________</w:t>
          </w:r>
        </w:p>
        <w:p w14:paraId="7A2E550D" w14:textId="77777777" w:rsidR="00024EAB" w:rsidRPr="00177812" w:rsidRDefault="00024EAB" w:rsidP="00177812">
          <w:pPr>
            <w:pStyle w:val="81"/>
            <w:jc w:val="center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 w:rsidRPr="00177812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 xml:space="preserve">подпись ведущего эксперта </w:t>
          </w:r>
          <w:r w:rsidRPr="00177812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br/>
            <w:t>по аккредитации</w:t>
          </w:r>
        </w:p>
        <w:p w14:paraId="5E81C696" w14:textId="77777777" w:rsidR="00024EAB" w:rsidRPr="00177812" w:rsidRDefault="00024EAB" w:rsidP="00177812">
          <w:pPr>
            <w:pStyle w:val="81"/>
            <w:rPr>
              <w:rFonts w:ascii="Times New Roman" w:hAnsi="Times New Roman" w:cs="Times New Roman"/>
              <w:lang w:val="ru-RU"/>
            </w:rPr>
          </w:pPr>
          <w:r w:rsidRPr="00177812">
            <w:rPr>
              <w:rFonts w:ascii="Times New Roman" w:hAnsi="Times New Roman" w:cs="Times New Roman"/>
              <w:lang w:val="ru-RU"/>
            </w:rPr>
            <w:t>М.П.</w:t>
          </w:r>
        </w:p>
      </w:tc>
      <w:tc>
        <w:tcPr>
          <w:tcW w:w="3828" w:type="dxa"/>
          <w:vAlign w:val="center"/>
          <w:hideMark/>
        </w:tcPr>
        <w:p w14:paraId="33AC53DE" w14:textId="2DCBE487" w:rsidR="00024EAB" w:rsidRPr="00177812" w:rsidRDefault="00024EAB" w:rsidP="00177812">
          <w:pPr>
            <w:pStyle w:val="81"/>
            <w:jc w:val="center"/>
            <w:rPr>
              <w:rFonts w:ascii="Times New Roman" w:eastAsia="ArialMT" w:hAnsi="Times New Roman" w:cs="Times New Roman"/>
              <w:u w:val="single"/>
              <w:lang w:val="ru-RU"/>
            </w:rPr>
          </w:pPr>
          <w:r>
            <w:rPr>
              <w:rFonts w:ascii="Times New Roman" w:eastAsia="ArialMT" w:hAnsi="Times New Roman" w:cs="Times New Roman"/>
              <w:u w:val="single"/>
              <w:lang w:val="ru-RU"/>
            </w:rPr>
            <w:t>23</w:t>
          </w:r>
          <w:r w:rsidRPr="00177812">
            <w:rPr>
              <w:rFonts w:ascii="Times New Roman" w:eastAsia="ArialMT" w:hAnsi="Times New Roman" w:cs="Times New Roman"/>
              <w:u w:val="single"/>
              <w:lang w:val="ru-RU"/>
            </w:rPr>
            <w:t>.</w:t>
          </w:r>
          <w:r>
            <w:rPr>
              <w:rFonts w:ascii="Times New Roman" w:eastAsia="ArialMT" w:hAnsi="Times New Roman" w:cs="Times New Roman"/>
              <w:u w:val="single"/>
              <w:lang w:val="ru-RU"/>
            </w:rPr>
            <w:t>02</w:t>
          </w:r>
          <w:r w:rsidRPr="00177812">
            <w:rPr>
              <w:rFonts w:ascii="Times New Roman" w:eastAsia="ArialMT" w:hAnsi="Times New Roman" w:cs="Times New Roman"/>
              <w:u w:val="single"/>
              <w:lang w:val="ru-RU"/>
            </w:rPr>
            <w:t>.202</w:t>
          </w:r>
          <w:r>
            <w:rPr>
              <w:rFonts w:ascii="Times New Roman" w:eastAsia="ArialMT" w:hAnsi="Times New Roman" w:cs="Times New Roman"/>
              <w:u w:val="single"/>
              <w:lang w:val="ru-RU"/>
            </w:rPr>
            <w:t>4</w:t>
          </w:r>
        </w:p>
        <w:p w14:paraId="751A2A49" w14:textId="77777777" w:rsidR="00024EAB" w:rsidRPr="00177812" w:rsidRDefault="00024EAB" w:rsidP="00177812">
          <w:pPr>
            <w:pStyle w:val="81"/>
            <w:jc w:val="center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 w:rsidRPr="00177812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дата принятия решения</w:t>
          </w:r>
        </w:p>
      </w:tc>
      <w:tc>
        <w:tcPr>
          <w:tcW w:w="2551" w:type="dxa"/>
          <w:vAlign w:val="center"/>
          <w:hideMark/>
        </w:tcPr>
        <w:p w14:paraId="07D52D08" w14:textId="77777777" w:rsidR="00024EAB" w:rsidRPr="00177812" w:rsidRDefault="00024EAB" w:rsidP="00177812">
          <w:pPr>
            <w:pStyle w:val="81"/>
            <w:jc w:val="right"/>
            <w:rPr>
              <w:rFonts w:ascii="Times New Roman" w:hAnsi="Times New Roman" w:cs="Times New Roman"/>
              <w:lang w:val="ru-RU"/>
            </w:rPr>
          </w:pPr>
          <w:r w:rsidRPr="00177812">
            <w:rPr>
              <w:rFonts w:ascii="Times New Roman" w:hAnsi="Times New Roman" w:cs="Times New Roman"/>
              <w:lang w:val="ru-RU"/>
            </w:rPr>
            <w:t xml:space="preserve">Лист </w: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begin"/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instrText xml:space="preserve"> PAGE </w:instrTex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separate"/>
          </w:r>
          <w:r>
            <w:rPr>
              <w:rStyle w:val="a6"/>
              <w:rFonts w:ascii="Times New Roman" w:hAnsi="Times New Roman" w:cs="Times New Roman"/>
              <w:noProof/>
              <w:lang w:val="ru-RU"/>
            </w:rPr>
            <w:t>101</w: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end"/>
          </w:r>
          <w:r w:rsidRPr="00177812">
            <w:rPr>
              <w:rFonts w:ascii="Times New Roman" w:hAnsi="Times New Roman" w:cs="Times New Roman"/>
              <w:lang w:val="ru-RU"/>
            </w:rPr>
            <w:t xml:space="preserve"> Листов </w: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begin"/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instrText xml:space="preserve"> NUMPAGES </w:instrTex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separate"/>
          </w:r>
          <w:r>
            <w:rPr>
              <w:rStyle w:val="a6"/>
              <w:rFonts w:ascii="Times New Roman" w:hAnsi="Times New Roman" w:cs="Times New Roman"/>
              <w:noProof/>
              <w:lang w:val="ru-RU"/>
            </w:rPr>
            <w:t>335</w: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end"/>
          </w:r>
        </w:p>
      </w:tc>
    </w:tr>
  </w:tbl>
  <w:p w14:paraId="1ACE6550" w14:textId="77777777" w:rsidR="00024EAB" w:rsidRDefault="00024EAB" w:rsidP="002F0D32">
    <w:pPr>
      <w:pStyle w:val="a9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8" o:title=""/>
        </v:shape>
      </w:pict>
    </w:r>
  </w:p>
  <w:tbl>
    <w:tblPr>
      <w:tblW w:w="5108" w:type="pct"/>
      <w:tblLook w:val="00A0" w:firstRow="1" w:lastRow="0" w:firstColumn="1" w:lastColumn="0" w:noHBand="0" w:noVBand="0"/>
    </w:tblPr>
    <w:tblGrid>
      <w:gridCol w:w="4277"/>
      <w:gridCol w:w="3478"/>
      <w:gridCol w:w="2612"/>
    </w:tblGrid>
    <w:tr w:rsidR="00024EAB" w:rsidRPr="00460ECA" w14:paraId="114C1008" w14:textId="77777777" w:rsidTr="00C74EE1">
      <w:tc>
        <w:tcPr>
          <w:tcW w:w="4277" w:type="dxa"/>
          <w:vAlign w:val="bottom"/>
          <w:hideMark/>
        </w:tcPr>
        <w:p w14:paraId="27597B52" w14:textId="4B6840F7" w:rsidR="00024EAB" w:rsidRPr="00CD227E" w:rsidRDefault="00024EAB" w:rsidP="0071434D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>_______________________________</w:t>
          </w:r>
        </w:p>
        <w:p w14:paraId="2EDCD374" w14:textId="77777777" w:rsidR="00024EAB" w:rsidRPr="00CD227E" w:rsidRDefault="00024EAB" w:rsidP="0071434D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 xml:space="preserve">подпись ведущего эксперта </w:t>
          </w:r>
          <w:r w:rsidRPr="00CD227E">
            <w:rPr>
              <w:rFonts w:eastAsia="ArialMT"/>
              <w:lang w:val="ru-RU"/>
            </w:rPr>
            <w:br/>
            <w:t>по аккредитации</w:t>
          </w:r>
        </w:p>
        <w:p w14:paraId="68A8DABC" w14:textId="77777777" w:rsidR="00024EAB" w:rsidRPr="00DF59A1" w:rsidRDefault="00024EAB" w:rsidP="0071434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CD227E">
            <w:rPr>
              <w:lang w:val="ru-RU"/>
            </w:rPr>
            <w:t>М.П.</w:t>
          </w:r>
        </w:p>
      </w:tc>
      <w:tc>
        <w:tcPr>
          <w:tcW w:w="3478" w:type="dxa"/>
          <w:tcBorders>
            <w:left w:val="nil"/>
          </w:tcBorders>
          <w:vAlign w:val="center"/>
          <w:hideMark/>
        </w:tcPr>
        <w:p w14:paraId="30DC5715" w14:textId="58A08248" w:rsidR="00024EAB" w:rsidRPr="00CD227E" w:rsidRDefault="00024EAB" w:rsidP="0071434D">
          <w:pPr>
            <w:pStyle w:val="7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</w:t>
          </w:r>
          <w:r w:rsidRPr="00CD227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07</w:t>
          </w:r>
          <w:r w:rsidRPr="00CD227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1</w:t>
          </w:r>
        </w:p>
        <w:p w14:paraId="100592FA" w14:textId="77777777" w:rsidR="00024EAB" w:rsidRPr="00460ECA" w:rsidRDefault="00024EAB" w:rsidP="0071434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CD227E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2612" w:type="dxa"/>
          <w:vAlign w:val="center"/>
          <w:hideMark/>
        </w:tcPr>
        <w:p w14:paraId="40E44C33" w14:textId="77777777" w:rsidR="00024EAB" w:rsidRPr="0071434D" w:rsidRDefault="00024EAB" w:rsidP="0071434D">
          <w:pPr>
            <w:pStyle w:val="61"/>
            <w:ind w:left="-94" w:right="-70"/>
            <w:jc w:val="right"/>
            <w:rPr>
              <w:lang w:val="ru-RU"/>
            </w:rPr>
          </w:pPr>
          <w:r w:rsidRPr="0071434D">
            <w:rPr>
              <w:lang w:val="ru-RU"/>
            </w:rPr>
            <w:t xml:space="preserve">Лист </w:t>
          </w:r>
          <w:r w:rsidRPr="0071434D">
            <w:fldChar w:fldCharType="begin"/>
          </w:r>
          <w:r w:rsidRPr="0071434D">
            <w:instrText xml:space="preserve"> PAGE </w:instrText>
          </w:r>
          <w:r w:rsidRPr="0071434D">
            <w:fldChar w:fldCharType="separate"/>
          </w:r>
          <w:r>
            <w:rPr>
              <w:noProof/>
            </w:rPr>
            <w:t>1</w:t>
          </w:r>
          <w:r w:rsidRPr="0071434D">
            <w:fldChar w:fldCharType="end"/>
          </w:r>
          <w:r w:rsidRPr="0071434D">
            <w:t xml:space="preserve"> </w:t>
          </w:r>
          <w:r w:rsidRPr="0071434D">
            <w:rPr>
              <w:lang w:val="ru-RU"/>
            </w:rPr>
            <w:t xml:space="preserve">Листов </w:t>
          </w:r>
          <w:r w:rsidRPr="0071434D">
            <w:rPr>
              <w:lang w:val="ru-RU"/>
            </w:rPr>
            <w:fldChar w:fldCharType="begin"/>
          </w:r>
          <w:r w:rsidRPr="0071434D">
            <w:rPr>
              <w:lang w:val="ru-RU"/>
            </w:rPr>
            <w:instrText xml:space="preserve"> NUMPAGES  \# "0"  \* MERGEFORMAT </w:instrText>
          </w:r>
          <w:r w:rsidRPr="0071434D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335</w:t>
          </w:r>
          <w:r w:rsidRPr="0071434D">
            <w:rPr>
              <w:lang w:val="ru-RU"/>
            </w:rPr>
            <w:fldChar w:fldCharType="end"/>
          </w:r>
        </w:p>
      </w:tc>
    </w:tr>
  </w:tbl>
  <w:p w14:paraId="2E0FABAB" w14:textId="77777777" w:rsidR="00024EAB" w:rsidRDefault="00024EAB" w:rsidP="007A1818">
    <w:pPr>
      <w:pStyle w:val="a9"/>
      <w:rPr>
        <w:sz w:val="2"/>
        <w:szCs w:val="2"/>
      </w:rPr>
    </w:pPr>
  </w:p>
  <w:p w14:paraId="2A3991C5" w14:textId="77777777" w:rsidR="00024EAB" w:rsidRDefault="00024EA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72"/>
      <w:gridCol w:w="4560"/>
      <w:gridCol w:w="1822"/>
    </w:tblGrid>
    <w:tr w:rsidR="00AC61C6" w:rsidRPr="007624CE" w14:paraId="07AABCC9" w14:textId="77777777" w:rsidTr="001B5E8E">
      <w:trPr>
        <w:trHeight w:val="66"/>
      </w:trPr>
      <w:tc>
        <w:tcPr>
          <w:tcW w:w="3336" w:type="dxa"/>
          <w:vAlign w:val="center"/>
          <w:hideMark/>
        </w:tcPr>
        <w:p w14:paraId="1B1A7DA6" w14:textId="77777777" w:rsidR="00AC61C6" w:rsidRPr="00B453D4" w:rsidRDefault="00AC61C6" w:rsidP="00AC61C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530578" w14:textId="77777777" w:rsidR="00AC61C6" w:rsidRPr="00B453D4" w:rsidRDefault="00AC61C6" w:rsidP="00AC61C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59ABB21029340CDA4CEFAE1D28B5852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05C754" w14:textId="586AB2E1" w:rsidR="00AC61C6" w:rsidRPr="007624CE" w:rsidRDefault="00B53292" w:rsidP="00AC61C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AC61C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AC61C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6BCA939" w14:textId="77777777" w:rsidR="00AC61C6" w:rsidRPr="00B453D4" w:rsidRDefault="00AC61C6" w:rsidP="00AC61C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EB4C307" w14:textId="77777777" w:rsidR="00AC61C6" w:rsidRPr="007624CE" w:rsidRDefault="00AC61C6" w:rsidP="00AC61C6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7D615C2F" w14:textId="77777777" w:rsidR="00AC61C6" w:rsidRPr="00AC61C6" w:rsidRDefault="00AC61C6">
    <w:pPr>
      <w:pStyle w:val="a9"/>
      <w:rPr>
        <w:sz w:val="2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0" o:title=""/>
        </v:shape>
      </w:pict>
    </w:r>
  </w:p>
  <w:tbl>
    <w:tblPr>
      <w:tblW w:w="5108" w:type="pct"/>
      <w:tblLook w:val="00A0" w:firstRow="1" w:lastRow="0" w:firstColumn="1" w:lastColumn="0" w:noHBand="0" w:noVBand="0"/>
    </w:tblPr>
    <w:tblGrid>
      <w:gridCol w:w="4277"/>
      <w:gridCol w:w="3478"/>
      <w:gridCol w:w="2612"/>
    </w:tblGrid>
    <w:tr w:rsidR="0002799F" w:rsidRPr="00460ECA" w14:paraId="481D6B92" w14:textId="77777777" w:rsidTr="00C74EE1">
      <w:tc>
        <w:tcPr>
          <w:tcW w:w="4277" w:type="dxa"/>
          <w:vAlign w:val="bottom"/>
          <w:hideMark/>
        </w:tcPr>
        <w:p w14:paraId="2C990E6A" w14:textId="342A5770" w:rsidR="0002799F" w:rsidRPr="00CD227E" w:rsidRDefault="0002799F" w:rsidP="0071434D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>_______________________________</w:t>
          </w:r>
        </w:p>
        <w:p w14:paraId="06CAB3C8" w14:textId="77777777" w:rsidR="0002799F" w:rsidRPr="00CD227E" w:rsidRDefault="0002799F" w:rsidP="0071434D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 xml:space="preserve">подпись ведущего эксперта </w:t>
          </w:r>
          <w:r w:rsidRPr="00CD227E">
            <w:rPr>
              <w:rFonts w:eastAsia="ArialMT"/>
              <w:lang w:val="ru-RU"/>
            </w:rPr>
            <w:br/>
            <w:t>по аккредитации</w:t>
          </w:r>
        </w:p>
        <w:p w14:paraId="295FA6C5" w14:textId="77777777" w:rsidR="0002799F" w:rsidRPr="00DF59A1" w:rsidRDefault="0002799F" w:rsidP="0071434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CD227E">
            <w:rPr>
              <w:lang w:val="ru-RU"/>
            </w:rPr>
            <w:t>М.П.</w:t>
          </w:r>
        </w:p>
      </w:tc>
      <w:tc>
        <w:tcPr>
          <w:tcW w:w="3478" w:type="dxa"/>
          <w:tcBorders>
            <w:left w:val="nil"/>
          </w:tcBorders>
          <w:vAlign w:val="center"/>
          <w:hideMark/>
        </w:tcPr>
        <w:p w14:paraId="558DA65C" w14:textId="77777777" w:rsidR="0002799F" w:rsidRPr="00CD227E" w:rsidRDefault="0002799F" w:rsidP="0071434D">
          <w:pPr>
            <w:pStyle w:val="7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11</w:t>
          </w:r>
          <w:r w:rsidRPr="00CD227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11</w:t>
          </w:r>
          <w:r w:rsidRPr="00CD227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2</w:t>
          </w:r>
        </w:p>
        <w:p w14:paraId="36340C9C" w14:textId="77777777" w:rsidR="0002799F" w:rsidRPr="00460ECA" w:rsidRDefault="0002799F" w:rsidP="0071434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CD227E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2612" w:type="dxa"/>
          <w:vAlign w:val="center"/>
          <w:hideMark/>
        </w:tcPr>
        <w:p w14:paraId="05D499D0" w14:textId="77777777" w:rsidR="0002799F" w:rsidRPr="0071434D" w:rsidRDefault="0002799F" w:rsidP="0071434D">
          <w:pPr>
            <w:pStyle w:val="61"/>
            <w:ind w:left="-94" w:right="-70"/>
            <w:jc w:val="right"/>
            <w:rPr>
              <w:lang w:val="ru-RU"/>
            </w:rPr>
          </w:pPr>
          <w:r w:rsidRPr="0071434D">
            <w:rPr>
              <w:lang w:val="ru-RU"/>
            </w:rPr>
            <w:t xml:space="preserve">Лист </w:t>
          </w:r>
          <w:r w:rsidRPr="0071434D">
            <w:fldChar w:fldCharType="begin"/>
          </w:r>
          <w:r w:rsidRPr="0071434D">
            <w:instrText xml:space="preserve"> PAGE </w:instrText>
          </w:r>
          <w:r w:rsidRPr="0071434D">
            <w:fldChar w:fldCharType="separate"/>
          </w:r>
          <w:r>
            <w:rPr>
              <w:noProof/>
            </w:rPr>
            <w:t>1</w:t>
          </w:r>
          <w:r w:rsidRPr="0071434D">
            <w:fldChar w:fldCharType="end"/>
          </w:r>
          <w:r w:rsidRPr="0071434D">
            <w:t xml:space="preserve"> </w:t>
          </w:r>
          <w:r w:rsidRPr="0071434D">
            <w:rPr>
              <w:lang w:val="ru-RU"/>
            </w:rPr>
            <w:t xml:space="preserve">Листов </w:t>
          </w:r>
          <w:r w:rsidRPr="0071434D">
            <w:rPr>
              <w:lang w:val="ru-RU"/>
            </w:rPr>
            <w:fldChar w:fldCharType="begin"/>
          </w:r>
          <w:r w:rsidRPr="0071434D">
            <w:rPr>
              <w:lang w:val="ru-RU"/>
            </w:rPr>
            <w:instrText xml:space="preserve"> NUMPAGES  \# "0"  \* MERGEFORMAT </w:instrText>
          </w:r>
          <w:r w:rsidRPr="0071434D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335</w:t>
          </w:r>
          <w:r w:rsidRPr="0071434D">
            <w:rPr>
              <w:lang w:val="ru-RU"/>
            </w:rPr>
            <w:fldChar w:fldCharType="end"/>
          </w:r>
        </w:p>
      </w:tc>
    </w:tr>
  </w:tbl>
  <w:p w14:paraId="2BB4A3EC" w14:textId="77777777" w:rsidR="0002799F" w:rsidRDefault="0002799F" w:rsidP="007A1818">
    <w:pPr>
      <w:pStyle w:val="a9"/>
      <w:rPr>
        <w:sz w:val="2"/>
        <w:szCs w:val="2"/>
      </w:rPr>
    </w:pPr>
  </w:p>
  <w:p w14:paraId="4C014D14" w14:textId="77777777" w:rsidR="0002799F" w:rsidRDefault="0002799F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105" w:type="dxa"/>
      <w:tblLook w:val="00A0" w:firstRow="1" w:lastRow="0" w:firstColumn="1" w:lastColumn="0" w:noHBand="0" w:noVBand="0"/>
    </w:tblPr>
    <w:tblGrid>
      <w:gridCol w:w="3726"/>
      <w:gridCol w:w="3828"/>
      <w:gridCol w:w="2551"/>
    </w:tblGrid>
    <w:tr w:rsidR="00414D25" w14:paraId="450C842A" w14:textId="77777777" w:rsidTr="00414D25">
      <w:tc>
        <w:tcPr>
          <w:tcW w:w="3726" w:type="dxa"/>
          <w:vAlign w:val="bottom"/>
          <w:hideMark/>
        </w:tcPr>
        <w:p w14:paraId="08E9C2CE" w14:textId="391A9CFC" w:rsidR="00414D25" w:rsidRPr="00177812" w:rsidRDefault="00414D25" w:rsidP="00177812">
          <w:pPr>
            <w:pStyle w:val="81"/>
            <w:jc w:val="center"/>
            <w:rPr>
              <w:rFonts w:ascii="Times New Roman" w:eastAsia="ArialMT" w:hAnsi="Times New Roman" w:cs="Times New Roman"/>
              <w:lang w:val="ru-RU"/>
            </w:rPr>
          </w:pPr>
          <w:r w:rsidRPr="00177812">
            <w:rPr>
              <w:rFonts w:ascii="Times New Roman" w:eastAsia="ArialMT" w:hAnsi="Times New Roman" w:cs="Times New Roman"/>
              <w:lang w:val="ru-RU"/>
            </w:rPr>
            <w:t>_______________________________</w:t>
          </w:r>
        </w:p>
        <w:p w14:paraId="0AE301D3" w14:textId="77777777" w:rsidR="00414D25" w:rsidRPr="00177812" w:rsidRDefault="00414D25" w:rsidP="00177812">
          <w:pPr>
            <w:pStyle w:val="81"/>
            <w:jc w:val="center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 w:rsidRPr="00177812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 xml:space="preserve">подпись ведущего эксперта </w:t>
          </w:r>
          <w:r w:rsidRPr="00177812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br/>
            <w:t>по аккредитации</w:t>
          </w:r>
        </w:p>
        <w:p w14:paraId="41C9BCD7" w14:textId="77777777" w:rsidR="00414D25" w:rsidRPr="00177812" w:rsidRDefault="00414D25" w:rsidP="00177812">
          <w:pPr>
            <w:pStyle w:val="81"/>
            <w:rPr>
              <w:rFonts w:ascii="Times New Roman" w:hAnsi="Times New Roman" w:cs="Times New Roman"/>
              <w:lang w:val="ru-RU"/>
            </w:rPr>
          </w:pPr>
          <w:r w:rsidRPr="00177812">
            <w:rPr>
              <w:rFonts w:ascii="Times New Roman" w:hAnsi="Times New Roman" w:cs="Times New Roman"/>
              <w:lang w:val="ru-RU"/>
            </w:rPr>
            <w:t>М.П.</w:t>
          </w:r>
        </w:p>
      </w:tc>
      <w:tc>
        <w:tcPr>
          <w:tcW w:w="3828" w:type="dxa"/>
          <w:vAlign w:val="center"/>
          <w:hideMark/>
        </w:tcPr>
        <w:p w14:paraId="735E5EFE" w14:textId="78986A64" w:rsidR="00414D25" w:rsidRPr="00414D25" w:rsidRDefault="00414D25" w:rsidP="00177812">
          <w:pPr>
            <w:pStyle w:val="81"/>
            <w:jc w:val="center"/>
            <w:rPr>
              <w:rFonts w:ascii="Times New Roman" w:eastAsia="ArialMT" w:hAnsi="Times New Roman" w:cs="Times New Roman"/>
              <w:u w:val="single"/>
              <w:lang w:val="ru-RU"/>
            </w:rPr>
          </w:pPr>
          <w:r>
            <w:rPr>
              <w:rFonts w:ascii="Times New Roman" w:eastAsia="ArialMT" w:hAnsi="Times New Roman" w:cs="Times New Roman"/>
              <w:u w:val="single"/>
              <w:lang w:val="ru-RU"/>
            </w:rPr>
            <w:t>28</w:t>
          </w:r>
          <w:r w:rsidRPr="00177812">
            <w:rPr>
              <w:rFonts w:ascii="Times New Roman" w:eastAsia="ArialMT" w:hAnsi="Times New Roman" w:cs="Times New Roman"/>
              <w:u w:val="single"/>
              <w:lang w:val="ru-RU"/>
            </w:rPr>
            <w:t>.</w:t>
          </w:r>
          <w:r>
            <w:rPr>
              <w:rFonts w:ascii="Times New Roman" w:eastAsia="ArialMT" w:hAnsi="Times New Roman" w:cs="Times New Roman"/>
              <w:u w:val="single"/>
              <w:lang w:val="ru-RU"/>
            </w:rPr>
            <w:t>07</w:t>
          </w:r>
          <w:r w:rsidRPr="00177812">
            <w:rPr>
              <w:rFonts w:ascii="Times New Roman" w:eastAsia="ArialMT" w:hAnsi="Times New Roman" w:cs="Times New Roman"/>
              <w:u w:val="single"/>
              <w:lang w:val="ru-RU"/>
            </w:rPr>
            <w:t>.202</w:t>
          </w:r>
          <w:r>
            <w:rPr>
              <w:rFonts w:ascii="Times New Roman" w:eastAsia="ArialMT" w:hAnsi="Times New Roman" w:cs="Times New Roman"/>
              <w:u w:val="single"/>
              <w:lang w:val="ru-RU"/>
            </w:rPr>
            <w:t>3</w:t>
          </w:r>
        </w:p>
        <w:p w14:paraId="066F1CC7" w14:textId="77777777" w:rsidR="00414D25" w:rsidRPr="00177812" w:rsidRDefault="00414D25" w:rsidP="00177812">
          <w:pPr>
            <w:pStyle w:val="81"/>
            <w:jc w:val="center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 w:rsidRPr="00177812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дата принятия решения</w:t>
          </w:r>
        </w:p>
      </w:tc>
      <w:tc>
        <w:tcPr>
          <w:tcW w:w="2551" w:type="dxa"/>
          <w:vAlign w:val="center"/>
          <w:hideMark/>
        </w:tcPr>
        <w:p w14:paraId="6FAFC459" w14:textId="77777777" w:rsidR="00414D25" w:rsidRPr="00177812" w:rsidRDefault="00414D25" w:rsidP="00177812">
          <w:pPr>
            <w:pStyle w:val="81"/>
            <w:jc w:val="right"/>
            <w:rPr>
              <w:rFonts w:ascii="Times New Roman" w:hAnsi="Times New Roman" w:cs="Times New Roman"/>
              <w:lang w:val="ru-RU"/>
            </w:rPr>
          </w:pPr>
          <w:r w:rsidRPr="00177812">
            <w:rPr>
              <w:rFonts w:ascii="Times New Roman" w:hAnsi="Times New Roman" w:cs="Times New Roman"/>
              <w:lang w:val="ru-RU"/>
            </w:rPr>
            <w:t xml:space="preserve">Лист </w: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begin"/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instrText xml:space="preserve"> PAGE </w:instrTex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separate"/>
          </w:r>
          <w:r>
            <w:rPr>
              <w:rStyle w:val="a6"/>
              <w:rFonts w:ascii="Times New Roman" w:hAnsi="Times New Roman" w:cs="Times New Roman"/>
              <w:noProof/>
              <w:lang w:val="ru-RU"/>
            </w:rPr>
            <w:t>101</w: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end"/>
          </w:r>
          <w:r w:rsidRPr="00177812">
            <w:rPr>
              <w:rFonts w:ascii="Times New Roman" w:hAnsi="Times New Roman" w:cs="Times New Roman"/>
              <w:lang w:val="ru-RU"/>
            </w:rPr>
            <w:t xml:space="preserve"> Листов </w: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begin"/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instrText xml:space="preserve"> NUMPAGES </w:instrTex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separate"/>
          </w:r>
          <w:r>
            <w:rPr>
              <w:rStyle w:val="a6"/>
              <w:rFonts w:ascii="Times New Roman" w:hAnsi="Times New Roman" w:cs="Times New Roman"/>
              <w:noProof/>
              <w:lang w:val="ru-RU"/>
            </w:rPr>
            <w:t>335</w: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end"/>
          </w:r>
        </w:p>
      </w:tc>
    </w:tr>
  </w:tbl>
  <w:p w14:paraId="0C372696" w14:textId="77777777" w:rsidR="00414D25" w:rsidRDefault="00414D25" w:rsidP="002F0D32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9" o:title=""/>
        </v:shape>
      </w:pict>
    </w:r>
  </w:p>
  <w:tbl>
    <w:tblPr>
      <w:tblW w:w="10348" w:type="dxa"/>
      <w:tblLook w:val="00A0" w:firstRow="1" w:lastRow="0" w:firstColumn="1" w:lastColumn="0" w:noHBand="0" w:noVBand="0"/>
    </w:tblPr>
    <w:tblGrid>
      <w:gridCol w:w="3969"/>
      <w:gridCol w:w="3828"/>
      <w:gridCol w:w="2551"/>
    </w:tblGrid>
    <w:tr w:rsidR="00DD5E6F" w14:paraId="07AB5380" w14:textId="77777777" w:rsidTr="0012403F">
      <w:tc>
        <w:tcPr>
          <w:tcW w:w="3969" w:type="dxa"/>
          <w:vAlign w:val="bottom"/>
          <w:hideMark/>
        </w:tcPr>
        <w:p w14:paraId="53E5BC2C" w14:textId="7CF78E02" w:rsidR="00DD5E6F" w:rsidRPr="00177812" w:rsidRDefault="00DD5E6F" w:rsidP="00177812">
          <w:pPr>
            <w:pStyle w:val="81"/>
            <w:jc w:val="center"/>
            <w:rPr>
              <w:rFonts w:ascii="Times New Roman" w:eastAsia="ArialMT" w:hAnsi="Times New Roman" w:cs="Times New Roman"/>
              <w:lang w:val="ru-RU"/>
            </w:rPr>
          </w:pPr>
          <w:r w:rsidRPr="00177812">
            <w:rPr>
              <w:rFonts w:ascii="Times New Roman" w:eastAsia="ArialMT" w:hAnsi="Times New Roman" w:cs="Times New Roman"/>
              <w:lang w:val="ru-RU"/>
            </w:rPr>
            <w:t>_______________________________</w:t>
          </w:r>
        </w:p>
        <w:p w14:paraId="2F70C8EA" w14:textId="77777777" w:rsidR="00DD5E6F" w:rsidRPr="00177812" w:rsidRDefault="00DD5E6F" w:rsidP="00177812">
          <w:pPr>
            <w:pStyle w:val="81"/>
            <w:jc w:val="center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 w:rsidRPr="00177812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 xml:space="preserve">подпись ведущего эксперта </w:t>
          </w:r>
          <w:r w:rsidRPr="00177812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br/>
            <w:t>по аккредитации</w:t>
          </w:r>
        </w:p>
        <w:p w14:paraId="14D88630" w14:textId="77777777" w:rsidR="00DD5E6F" w:rsidRPr="00177812" w:rsidRDefault="00DD5E6F" w:rsidP="00177812">
          <w:pPr>
            <w:pStyle w:val="81"/>
            <w:rPr>
              <w:rFonts w:ascii="Times New Roman" w:hAnsi="Times New Roman" w:cs="Times New Roman"/>
              <w:lang w:val="ru-RU"/>
            </w:rPr>
          </w:pPr>
          <w:r w:rsidRPr="00177812">
            <w:rPr>
              <w:rFonts w:ascii="Times New Roman" w:hAnsi="Times New Roman" w:cs="Times New Roman"/>
              <w:lang w:val="ru-RU"/>
            </w:rPr>
            <w:t>М.П.</w:t>
          </w:r>
        </w:p>
      </w:tc>
      <w:tc>
        <w:tcPr>
          <w:tcW w:w="3828" w:type="dxa"/>
          <w:vAlign w:val="center"/>
          <w:hideMark/>
        </w:tcPr>
        <w:p w14:paraId="51A0965C" w14:textId="22BD1C73" w:rsidR="00DD5E6F" w:rsidRPr="00177812" w:rsidRDefault="00197733" w:rsidP="00177812">
          <w:pPr>
            <w:pStyle w:val="81"/>
            <w:jc w:val="center"/>
            <w:rPr>
              <w:rFonts w:ascii="Times New Roman" w:eastAsia="ArialMT" w:hAnsi="Times New Roman" w:cs="Times New Roman"/>
              <w:u w:val="single"/>
              <w:lang w:val="ru-RU"/>
            </w:rPr>
          </w:pPr>
          <w:r>
            <w:rPr>
              <w:rFonts w:ascii="Times New Roman" w:eastAsia="ArialMT" w:hAnsi="Times New Roman" w:cs="Times New Roman"/>
              <w:u w:val="single"/>
              <w:lang w:val="ru-RU"/>
            </w:rPr>
            <w:t>28</w:t>
          </w:r>
          <w:r w:rsidR="00DD5E6F" w:rsidRPr="00177812">
            <w:rPr>
              <w:rFonts w:ascii="Times New Roman" w:eastAsia="ArialMT" w:hAnsi="Times New Roman" w:cs="Times New Roman"/>
              <w:u w:val="single"/>
              <w:lang w:val="ru-RU"/>
            </w:rPr>
            <w:t>.</w:t>
          </w:r>
          <w:r>
            <w:rPr>
              <w:rFonts w:ascii="Times New Roman" w:eastAsia="ArialMT" w:hAnsi="Times New Roman" w:cs="Times New Roman"/>
              <w:u w:val="single"/>
              <w:lang w:val="ru-RU"/>
            </w:rPr>
            <w:t>07</w:t>
          </w:r>
          <w:r w:rsidR="00DD5E6F" w:rsidRPr="00177812">
            <w:rPr>
              <w:rFonts w:ascii="Times New Roman" w:eastAsia="ArialMT" w:hAnsi="Times New Roman" w:cs="Times New Roman"/>
              <w:u w:val="single"/>
              <w:lang w:val="ru-RU"/>
            </w:rPr>
            <w:t>.202</w:t>
          </w:r>
          <w:r w:rsidR="00DD5E6F">
            <w:rPr>
              <w:rFonts w:ascii="Times New Roman" w:eastAsia="ArialMT" w:hAnsi="Times New Roman" w:cs="Times New Roman"/>
              <w:u w:val="single"/>
              <w:lang w:val="ru-RU"/>
            </w:rPr>
            <w:t>1</w:t>
          </w:r>
        </w:p>
        <w:p w14:paraId="18B526BC" w14:textId="77777777" w:rsidR="00DD5E6F" w:rsidRPr="00177812" w:rsidRDefault="00DD5E6F" w:rsidP="00177812">
          <w:pPr>
            <w:pStyle w:val="81"/>
            <w:jc w:val="center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 w:rsidRPr="00177812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дата принятия решения</w:t>
          </w:r>
        </w:p>
      </w:tc>
      <w:tc>
        <w:tcPr>
          <w:tcW w:w="2551" w:type="dxa"/>
          <w:vAlign w:val="center"/>
          <w:hideMark/>
        </w:tcPr>
        <w:p w14:paraId="789BAF91" w14:textId="77777777" w:rsidR="00DD5E6F" w:rsidRPr="00177812" w:rsidRDefault="00DD5E6F" w:rsidP="00177812">
          <w:pPr>
            <w:pStyle w:val="81"/>
            <w:jc w:val="right"/>
            <w:rPr>
              <w:rFonts w:ascii="Times New Roman" w:hAnsi="Times New Roman" w:cs="Times New Roman"/>
              <w:lang w:val="ru-RU"/>
            </w:rPr>
          </w:pPr>
          <w:r w:rsidRPr="00177812">
            <w:rPr>
              <w:rFonts w:ascii="Times New Roman" w:hAnsi="Times New Roman" w:cs="Times New Roman"/>
              <w:lang w:val="ru-RU"/>
            </w:rPr>
            <w:t xml:space="preserve">Лист </w: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begin"/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instrText xml:space="preserve"> PAGE </w:instrTex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separate"/>
          </w:r>
          <w:r>
            <w:rPr>
              <w:rStyle w:val="a6"/>
              <w:rFonts w:ascii="Times New Roman" w:hAnsi="Times New Roman" w:cs="Times New Roman"/>
              <w:noProof/>
              <w:lang w:val="ru-RU"/>
            </w:rPr>
            <w:t>101</w: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end"/>
          </w:r>
          <w:r w:rsidRPr="00177812">
            <w:rPr>
              <w:rFonts w:ascii="Times New Roman" w:hAnsi="Times New Roman" w:cs="Times New Roman"/>
              <w:lang w:val="ru-RU"/>
            </w:rPr>
            <w:t xml:space="preserve"> Листов </w: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begin"/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instrText xml:space="preserve"> NUMPAGES </w:instrTex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separate"/>
          </w:r>
          <w:r>
            <w:rPr>
              <w:rStyle w:val="a6"/>
              <w:rFonts w:ascii="Times New Roman" w:hAnsi="Times New Roman" w:cs="Times New Roman"/>
              <w:noProof/>
              <w:lang w:val="ru-RU"/>
            </w:rPr>
            <w:t>335</w:t>
          </w:r>
          <w:r w:rsidRPr="00177812">
            <w:rPr>
              <w:rStyle w:val="a6"/>
              <w:rFonts w:ascii="Times New Roman" w:hAnsi="Times New Roman" w:cs="Times New Roman"/>
              <w:lang w:val="ru-RU"/>
            </w:rPr>
            <w:fldChar w:fldCharType="end"/>
          </w:r>
        </w:p>
      </w:tc>
    </w:tr>
  </w:tbl>
  <w:p w14:paraId="52AF18DC" w14:textId="77777777" w:rsidR="00DD5E6F" w:rsidRDefault="00DD5E6F" w:rsidP="002F0D32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1" o:title=""/>
        </v:shape>
      </w:pict>
    </w:r>
  </w:p>
  <w:tbl>
    <w:tblPr>
      <w:tblW w:w="5108" w:type="pct"/>
      <w:tblLook w:val="00A0" w:firstRow="1" w:lastRow="0" w:firstColumn="1" w:lastColumn="0" w:noHBand="0" w:noVBand="0"/>
    </w:tblPr>
    <w:tblGrid>
      <w:gridCol w:w="4277"/>
      <w:gridCol w:w="3478"/>
      <w:gridCol w:w="2612"/>
    </w:tblGrid>
    <w:tr w:rsidR="00D23FF2" w:rsidRPr="00460ECA" w14:paraId="1E889620" w14:textId="77777777" w:rsidTr="00C74EE1">
      <w:tc>
        <w:tcPr>
          <w:tcW w:w="4277" w:type="dxa"/>
          <w:vAlign w:val="bottom"/>
          <w:hideMark/>
        </w:tcPr>
        <w:p w14:paraId="63BB7D75" w14:textId="1847ED49" w:rsidR="00D23FF2" w:rsidRPr="00CD227E" w:rsidRDefault="00D23FF2" w:rsidP="0071434D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>_______________________________</w:t>
          </w:r>
        </w:p>
        <w:p w14:paraId="2AC8DE14" w14:textId="77777777" w:rsidR="00D23FF2" w:rsidRPr="00CD227E" w:rsidRDefault="00D23FF2" w:rsidP="0071434D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 xml:space="preserve">подпись ведущего эксперта </w:t>
          </w:r>
          <w:r w:rsidRPr="00CD227E">
            <w:rPr>
              <w:rFonts w:eastAsia="ArialMT"/>
              <w:lang w:val="ru-RU"/>
            </w:rPr>
            <w:br/>
            <w:t>по аккредитации</w:t>
          </w:r>
        </w:p>
        <w:p w14:paraId="76FC604E" w14:textId="77777777" w:rsidR="00D23FF2" w:rsidRPr="00DF59A1" w:rsidRDefault="00D23FF2" w:rsidP="0071434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CD227E">
            <w:rPr>
              <w:lang w:val="ru-RU"/>
            </w:rPr>
            <w:t>М.П.</w:t>
          </w:r>
        </w:p>
      </w:tc>
      <w:tc>
        <w:tcPr>
          <w:tcW w:w="3478" w:type="dxa"/>
          <w:tcBorders>
            <w:left w:val="nil"/>
          </w:tcBorders>
          <w:vAlign w:val="center"/>
          <w:hideMark/>
        </w:tcPr>
        <w:p w14:paraId="4B0795A2" w14:textId="77777777" w:rsidR="00D23FF2" w:rsidRPr="00CD227E" w:rsidRDefault="00D23FF2" w:rsidP="0071434D">
          <w:pPr>
            <w:pStyle w:val="7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11</w:t>
          </w:r>
          <w:r w:rsidRPr="00CD227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11</w:t>
          </w:r>
          <w:r w:rsidRPr="00CD227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2</w:t>
          </w:r>
        </w:p>
        <w:p w14:paraId="7D044715" w14:textId="77777777" w:rsidR="00D23FF2" w:rsidRPr="00460ECA" w:rsidRDefault="00D23FF2" w:rsidP="0071434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CD227E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2612" w:type="dxa"/>
          <w:vAlign w:val="center"/>
          <w:hideMark/>
        </w:tcPr>
        <w:p w14:paraId="2827EBAA" w14:textId="77777777" w:rsidR="00D23FF2" w:rsidRPr="0071434D" w:rsidRDefault="00D23FF2" w:rsidP="0071434D">
          <w:pPr>
            <w:pStyle w:val="61"/>
            <w:ind w:left="-94" w:right="-70"/>
            <w:jc w:val="right"/>
            <w:rPr>
              <w:lang w:val="ru-RU"/>
            </w:rPr>
          </w:pPr>
          <w:r w:rsidRPr="0071434D">
            <w:rPr>
              <w:lang w:val="ru-RU"/>
            </w:rPr>
            <w:t xml:space="preserve">Лист </w:t>
          </w:r>
          <w:r w:rsidRPr="0071434D">
            <w:fldChar w:fldCharType="begin"/>
          </w:r>
          <w:r w:rsidRPr="0071434D">
            <w:instrText xml:space="preserve"> PAGE </w:instrText>
          </w:r>
          <w:r w:rsidRPr="0071434D">
            <w:fldChar w:fldCharType="separate"/>
          </w:r>
          <w:r>
            <w:rPr>
              <w:noProof/>
            </w:rPr>
            <w:t>1</w:t>
          </w:r>
          <w:r w:rsidRPr="0071434D">
            <w:fldChar w:fldCharType="end"/>
          </w:r>
          <w:r w:rsidRPr="0071434D">
            <w:t xml:space="preserve"> </w:t>
          </w:r>
          <w:r w:rsidRPr="0071434D">
            <w:rPr>
              <w:lang w:val="ru-RU"/>
            </w:rPr>
            <w:t xml:space="preserve">Листов </w:t>
          </w:r>
          <w:r w:rsidRPr="0071434D">
            <w:rPr>
              <w:lang w:val="ru-RU"/>
            </w:rPr>
            <w:fldChar w:fldCharType="begin"/>
          </w:r>
          <w:r w:rsidRPr="0071434D">
            <w:rPr>
              <w:lang w:val="ru-RU"/>
            </w:rPr>
            <w:instrText xml:space="preserve"> NUMPAGES  \# "0"  \* MERGEFORMAT </w:instrText>
          </w:r>
          <w:r w:rsidRPr="0071434D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335</w:t>
          </w:r>
          <w:r w:rsidRPr="0071434D">
            <w:rPr>
              <w:lang w:val="ru-RU"/>
            </w:rPr>
            <w:fldChar w:fldCharType="end"/>
          </w:r>
        </w:p>
      </w:tc>
    </w:tr>
  </w:tbl>
  <w:p w14:paraId="78F41A65" w14:textId="77777777" w:rsidR="00D23FF2" w:rsidRDefault="00D23FF2" w:rsidP="007A1818">
    <w:pPr>
      <w:pStyle w:val="a9"/>
      <w:rPr>
        <w:sz w:val="2"/>
        <w:szCs w:val="2"/>
      </w:rPr>
    </w:pPr>
  </w:p>
  <w:p w14:paraId="47A58D8D" w14:textId="77777777" w:rsidR="00D23FF2" w:rsidRDefault="00D23FF2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2" o:title=""/>
        </v:shape>
      </w:pict>
    </w:r>
  </w:p>
  <w:tbl>
    <w:tblPr>
      <w:tblW w:w="5108" w:type="pct"/>
      <w:tblLook w:val="00A0" w:firstRow="1" w:lastRow="0" w:firstColumn="1" w:lastColumn="0" w:noHBand="0" w:noVBand="0"/>
    </w:tblPr>
    <w:tblGrid>
      <w:gridCol w:w="4277"/>
      <w:gridCol w:w="3478"/>
      <w:gridCol w:w="2612"/>
    </w:tblGrid>
    <w:tr w:rsidR="00267D0B" w:rsidRPr="00460ECA" w14:paraId="31B5D740" w14:textId="77777777" w:rsidTr="00C74EE1">
      <w:tc>
        <w:tcPr>
          <w:tcW w:w="4277" w:type="dxa"/>
          <w:vAlign w:val="bottom"/>
          <w:hideMark/>
        </w:tcPr>
        <w:p w14:paraId="6FB28568" w14:textId="4B800FB7" w:rsidR="00267D0B" w:rsidRPr="00CD227E" w:rsidRDefault="00267D0B" w:rsidP="0071434D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>_______________________________</w:t>
          </w:r>
        </w:p>
        <w:p w14:paraId="2EB4D41A" w14:textId="77777777" w:rsidR="00267D0B" w:rsidRPr="00CD227E" w:rsidRDefault="00267D0B" w:rsidP="0071434D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 xml:space="preserve">подпись ведущего эксперта </w:t>
          </w:r>
          <w:r w:rsidRPr="00CD227E">
            <w:rPr>
              <w:rFonts w:eastAsia="ArialMT"/>
              <w:lang w:val="ru-RU"/>
            </w:rPr>
            <w:br/>
            <w:t>по аккредитации</w:t>
          </w:r>
        </w:p>
        <w:p w14:paraId="6A39C3E2" w14:textId="77777777" w:rsidR="00267D0B" w:rsidRPr="00DF59A1" w:rsidRDefault="00267D0B" w:rsidP="0071434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CD227E">
            <w:rPr>
              <w:lang w:val="ru-RU"/>
            </w:rPr>
            <w:t>М.П.</w:t>
          </w:r>
        </w:p>
      </w:tc>
      <w:tc>
        <w:tcPr>
          <w:tcW w:w="3478" w:type="dxa"/>
          <w:tcBorders>
            <w:left w:val="nil"/>
          </w:tcBorders>
          <w:vAlign w:val="center"/>
          <w:hideMark/>
        </w:tcPr>
        <w:p w14:paraId="451C9828" w14:textId="776C5BB7" w:rsidR="00267D0B" w:rsidRPr="00CD227E" w:rsidRDefault="00267D0B" w:rsidP="0071434D">
          <w:pPr>
            <w:pStyle w:val="7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</w:t>
          </w:r>
          <w:r w:rsidRPr="00CD227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07</w:t>
          </w:r>
          <w:r w:rsidRPr="00CD227E">
            <w:rPr>
              <w:rFonts w:eastAsia="ArialMT"/>
              <w:u w:val="single"/>
              <w:lang w:val="ru-RU"/>
            </w:rPr>
            <w:t>.20</w:t>
          </w:r>
          <w:r>
            <w:rPr>
              <w:rFonts w:eastAsia="ArialMT"/>
              <w:u w:val="single"/>
              <w:lang w:val="ru-RU"/>
            </w:rPr>
            <w:t>23</w:t>
          </w:r>
        </w:p>
        <w:p w14:paraId="75061550" w14:textId="77777777" w:rsidR="00267D0B" w:rsidRPr="00460ECA" w:rsidRDefault="00267D0B" w:rsidP="0071434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CD227E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2612" w:type="dxa"/>
          <w:vAlign w:val="center"/>
          <w:hideMark/>
        </w:tcPr>
        <w:p w14:paraId="056C95A7" w14:textId="77777777" w:rsidR="00267D0B" w:rsidRPr="0071434D" w:rsidRDefault="00267D0B" w:rsidP="0071434D">
          <w:pPr>
            <w:pStyle w:val="61"/>
            <w:ind w:left="-94" w:right="-70"/>
            <w:jc w:val="right"/>
            <w:rPr>
              <w:lang w:val="ru-RU"/>
            </w:rPr>
          </w:pPr>
          <w:r w:rsidRPr="0071434D">
            <w:rPr>
              <w:lang w:val="ru-RU"/>
            </w:rPr>
            <w:t xml:space="preserve">Лист </w:t>
          </w:r>
          <w:r w:rsidRPr="0071434D">
            <w:fldChar w:fldCharType="begin"/>
          </w:r>
          <w:r w:rsidRPr="0071434D">
            <w:instrText xml:space="preserve"> PAGE </w:instrText>
          </w:r>
          <w:r w:rsidRPr="0071434D">
            <w:fldChar w:fldCharType="separate"/>
          </w:r>
          <w:r>
            <w:rPr>
              <w:noProof/>
            </w:rPr>
            <w:t>1</w:t>
          </w:r>
          <w:r w:rsidRPr="0071434D">
            <w:fldChar w:fldCharType="end"/>
          </w:r>
          <w:r w:rsidRPr="0071434D">
            <w:t xml:space="preserve"> </w:t>
          </w:r>
          <w:r w:rsidRPr="0071434D">
            <w:rPr>
              <w:lang w:val="ru-RU"/>
            </w:rPr>
            <w:t xml:space="preserve">Листов </w:t>
          </w:r>
          <w:r w:rsidRPr="0071434D">
            <w:rPr>
              <w:lang w:val="ru-RU"/>
            </w:rPr>
            <w:fldChar w:fldCharType="begin"/>
          </w:r>
          <w:r w:rsidRPr="0071434D">
            <w:rPr>
              <w:lang w:val="ru-RU"/>
            </w:rPr>
            <w:instrText xml:space="preserve"> NUMPAGES  \# "0"  \* MERGEFORMAT </w:instrText>
          </w:r>
          <w:r w:rsidRPr="0071434D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335</w:t>
          </w:r>
          <w:r w:rsidRPr="0071434D">
            <w:rPr>
              <w:lang w:val="ru-RU"/>
            </w:rPr>
            <w:fldChar w:fldCharType="end"/>
          </w:r>
        </w:p>
      </w:tc>
    </w:tr>
  </w:tbl>
  <w:p w14:paraId="280F72D7" w14:textId="77777777" w:rsidR="00267D0B" w:rsidRDefault="00267D0B" w:rsidP="007A1818">
    <w:pPr>
      <w:pStyle w:val="a9"/>
      <w:rPr>
        <w:sz w:val="2"/>
        <w:szCs w:val="2"/>
      </w:rPr>
    </w:pPr>
  </w:p>
  <w:p w14:paraId="73B56B9B" w14:textId="77777777" w:rsidR="00267D0B" w:rsidRDefault="00267D0B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08" w:type="pct"/>
      <w:tblLook w:val="00A0" w:firstRow="1" w:lastRow="0" w:firstColumn="1" w:lastColumn="0" w:noHBand="0" w:noVBand="0"/>
    </w:tblPr>
    <w:tblGrid>
      <w:gridCol w:w="4277"/>
      <w:gridCol w:w="3478"/>
      <w:gridCol w:w="2612"/>
    </w:tblGrid>
    <w:tr w:rsidR="00C66948" w:rsidRPr="00460ECA" w14:paraId="16ADA4BC" w14:textId="77777777" w:rsidTr="00C74EE1">
      <w:tc>
        <w:tcPr>
          <w:tcW w:w="4277" w:type="dxa"/>
          <w:vAlign w:val="bottom"/>
          <w:hideMark/>
        </w:tcPr>
        <w:p w14:paraId="7E346015" w14:textId="759E9B49" w:rsidR="00C66948" w:rsidRPr="00CD227E" w:rsidRDefault="00C66948" w:rsidP="0071434D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>_______________________________</w:t>
          </w:r>
        </w:p>
        <w:p w14:paraId="3A56FC17" w14:textId="77777777" w:rsidR="00C66948" w:rsidRPr="00CD227E" w:rsidRDefault="00C66948" w:rsidP="0071434D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 xml:space="preserve">подпись ведущего эксперта </w:t>
          </w:r>
          <w:r w:rsidRPr="00CD227E">
            <w:rPr>
              <w:rFonts w:eastAsia="ArialMT"/>
              <w:lang w:val="ru-RU"/>
            </w:rPr>
            <w:br/>
            <w:t>по аккредитации</w:t>
          </w:r>
        </w:p>
        <w:p w14:paraId="3611DEF0" w14:textId="77777777" w:rsidR="00C66948" w:rsidRPr="00DF59A1" w:rsidRDefault="00C66948" w:rsidP="0071434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CD227E">
            <w:rPr>
              <w:lang w:val="ru-RU"/>
            </w:rPr>
            <w:t>М.П.</w:t>
          </w:r>
        </w:p>
      </w:tc>
      <w:tc>
        <w:tcPr>
          <w:tcW w:w="3478" w:type="dxa"/>
          <w:tcBorders>
            <w:left w:val="nil"/>
          </w:tcBorders>
          <w:vAlign w:val="center"/>
          <w:hideMark/>
        </w:tcPr>
        <w:p w14:paraId="66A27C32" w14:textId="7E162A2A" w:rsidR="00C66948" w:rsidRPr="00197733" w:rsidRDefault="00197733" w:rsidP="0071434D">
          <w:pPr>
            <w:pStyle w:val="7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</w:t>
          </w:r>
          <w:r w:rsidR="00C66948" w:rsidRPr="00CD227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07</w:t>
          </w:r>
          <w:r w:rsidR="00C66948" w:rsidRPr="00CD227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3</w:t>
          </w:r>
        </w:p>
        <w:p w14:paraId="0283704C" w14:textId="77777777" w:rsidR="00C66948" w:rsidRPr="00460ECA" w:rsidRDefault="00C66948" w:rsidP="0071434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CD227E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2612" w:type="dxa"/>
          <w:vAlign w:val="center"/>
          <w:hideMark/>
        </w:tcPr>
        <w:p w14:paraId="0777B6D4" w14:textId="77777777" w:rsidR="00C66948" w:rsidRPr="0071434D" w:rsidRDefault="00C66948" w:rsidP="0071434D">
          <w:pPr>
            <w:pStyle w:val="61"/>
            <w:ind w:left="-94" w:right="-70"/>
            <w:jc w:val="right"/>
            <w:rPr>
              <w:lang w:val="ru-RU"/>
            </w:rPr>
          </w:pPr>
          <w:r w:rsidRPr="0071434D">
            <w:rPr>
              <w:lang w:val="ru-RU"/>
            </w:rPr>
            <w:t xml:space="preserve">Лист </w:t>
          </w:r>
          <w:r w:rsidRPr="0071434D">
            <w:fldChar w:fldCharType="begin"/>
          </w:r>
          <w:r w:rsidRPr="0071434D">
            <w:instrText xml:space="preserve"> PAGE </w:instrText>
          </w:r>
          <w:r w:rsidRPr="0071434D">
            <w:fldChar w:fldCharType="separate"/>
          </w:r>
          <w:r>
            <w:rPr>
              <w:noProof/>
            </w:rPr>
            <w:t>1</w:t>
          </w:r>
          <w:r w:rsidRPr="0071434D">
            <w:fldChar w:fldCharType="end"/>
          </w:r>
          <w:r w:rsidRPr="0071434D">
            <w:t xml:space="preserve"> </w:t>
          </w:r>
          <w:r w:rsidRPr="0071434D">
            <w:rPr>
              <w:lang w:val="ru-RU"/>
            </w:rPr>
            <w:t xml:space="preserve">Листов </w:t>
          </w:r>
          <w:r w:rsidRPr="0071434D">
            <w:rPr>
              <w:lang w:val="ru-RU"/>
            </w:rPr>
            <w:fldChar w:fldCharType="begin"/>
          </w:r>
          <w:r w:rsidRPr="0071434D">
            <w:rPr>
              <w:lang w:val="ru-RU"/>
            </w:rPr>
            <w:instrText xml:space="preserve"> NUMPAGES  \# "0"  \* MERGEFORMAT </w:instrText>
          </w:r>
          <w:r w:rsidRPr="0071434D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335</w:t>
          </w:r>
          <w:r w:rsidRPr="0071434D">
            <w:rPr>
              <w:lang w:val="ru-RU"/>
            </w:rPr>
            <w:fldChar w:fldCharType="end"/>
          </w:r>
        </w:p>
      </w:tc>
    </w:tr>
  </w:tbl>
  <w:p w14:paraId="1E956FDF" w14:textId="77777777" w:rsidR="00C66948" w:rsidRDefault="00C66948" w:rsidP="007A1818">
    <w:pPr>
      <w:pStyle w:val="a9"/>
      <w:rPr>
        <w:sz w:val="2"/>
        <w:szCs w:val="2"/>
      </w:rPr>
    </w:pPr>
  </w:p>
  <w:p w14:paraId="65F16F5A" w14:textId="77777777" w:rsidR="00C66948" w:rsidRDefault="00C66948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08" w:type="pct"/>
      <w:tblLook w:val="00A0" w:firstRow="1" w:lastRow="0" w:firstColumn="1" w:lastColumn="0" w:noHBand="0" w:noVBand="0"/>
    </w:tblPr>
    <w:tblGrid>
      <w:gridCol w:w="4277"/>
      <w:gridCol w:w="3478"/>
      <w:gridCol w:w="2612"/>
    </w:tblGrid>
    <w:tr w:rsidR="00D23FF2" w:rsidRPr="00460ECA" w14:paraId="775DAA32" w14:textId="77777777" w:rsidTr="00C74EE1">
      <w:tc>
        <w:tcPr>
          <w:tcW w:w="4277" w:type="dxa"/>
          <w:vAlign w:val="bottom"/>
          <w:hideMark/>
        </w:tcPr>
        <w:p w14:paraId="1E2DFF29" w14:textId="731C58F1" w:rsidR="00D23FF2" w:rsidRPr="00CD227E" w:rsidRDefault="00D23FF2" w:rsidP="0071434D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>_______________________________</w:t>
          </w:r>
        </w:p>
        <w:p w14:paraId="65A27992" w14:textId="77777777" w:rsidR="00D23FF2" w:rsidRPr="00CD227E" w:rsidRDefault="00D23FF2" w:rsidP="0071434D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 xml:space="preserve">подпись ведущего эксперта </w:t>
          </w:r>
          <w:r w:rsidRPr="00CD227E">
            <w:rPr>
              <w:rFonts w:eastAsia="ArialMT"/>
              <w:lang w:val="ru-RU"/>
            </w:rPr>
            <w:br/>
            <w:t>по аккредитации</w:t>
          </w:r>
        </w:p>
        <w:p w14:paraId="251EC04A" w14:textId="77777777" w:rsidR="00D23FF2" w:rsidRPr="00DF59A1" w:rsidRDefault="00D23FF2" w:rsidP="0071434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CD227E">
            <w:rPr>
              <w:lang w:val="ru-RU"/>
            </w:rPr>
            <w:t>М.П.</w:t>
          </w:r>
        </w:p>
      </w:tc>
      <w:tc>
        <w:tcPr>
          <w:tcW w:w="3478" w:type="dxa"/>
          <w:tcBorders>
            <w:left w:val="nil"/>
          </w:tcBorders>
          <w:vAlign w:val="center"/>
          <w:hideMark/>
        </w:tcPr>
        <w:p w14:paraId="27C3A017" w14:textId="136844D0" w:rsidR="00D23FF2" w:rsidRPr="00CD227E" w:rsidRDefault="00D23FF2" w:rsidP="0071434D">
          <w:pPr>
            <w:pStyle w:val="7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11</w:t>
          </w:r>
          <w:r w:rsidRPr="00CD227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11</w:t>
          </w:r>
          <w:r w:rsidRPr="00CD227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2</w:t>
          </w:r>
        </w:p>
        <w:p w14:paraId="16E15798" w14:textId="77777777" w:rsidR="00D23FF2" w:rsidRPr="00460ECA" w:rsidRDefault="00D23FF2" w:rsidP="0071434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CD227E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2612" w:type="dxa"/>
          <w:vAlign w:val="center"/>
          <w:hideMark/>
        </w:tcPr>
        <w:p w14:paraId="5DEA0F66" w14:textId="77777777" w:rsidR="00D23FF2" w:rsidRPr="0071434D" w:rsidRDefault="00D23FF2" w:rsidP="0071434D">
          <w:pPr>
            <w:pStyle w:val="61"/>
            <w:ind w:left="-94" w:right="-70"/>
            <w:jc w:val="right"/>
            <w:rPr>
              <w:lang w:val="ru-RU"/>
            </w:rPr>
          </w:pPr>
          <w:r w:rsidRPr="0071434D">
            <w:rPr>
              <w:lang w:val="ru-RU"/>
            </w:rPr>
            <w:t xml:space="preserve">Лист </w:t>
          </w:r>
          <w:r w:rsidRPr="0071434D">
            <w:fldChar w:fldCharType="begin"/>
          </w:r>
          <w:r w:rsidRPr="0071434D">
            <w:instrText xml:space="preserve"> PAGE </w:instrText>
          </w:r>
          <w:r w:rsidRPr="0071434D">
            <w:fldChar w:fldCharType="separate"/>
          </w:r>
          <w:r>
            <w:rPr>
              <w:noProof/>
            </w:rPr>
            <w:t>1</w:t>
          </w:r>
          <w:r w:rsidRPr="0071434D">
            <w:fldChar w:fldCharType="end"/>
          </w:r>
          <w:r w:rsidRPr="0071434D">
            <w:t xml:space="preserve"> </w:t>
          </w:r>
          <w:r w:rsidRPr="0071434D">
            <w:rPr>
              <w:lang w:val="ru-RU"/>
            </w:rPr>
            <w:t xml:space="preserve">Листов </w:t>
          </w:r>
          <w:r w:rsidRPr="0071434D">
            <w:rPr>
              <w:lang w:val="ru-RU"/>
            </w:rPr>
            <w:fldChar w:fldCharType="begin"/>
          </w:r>
          <w:r w:rsidRPr="0071434D">
            <w:rPr>
              <w:lang w:val="ru-RU"/>
            </w:rPr>
            <w:instrText xml:space="preserve"> NUMPAGES  \# "0"  \* MERGEFORMAT </w:instrText>
          </w:r>
          <w:r w:rsidRPr="0071434D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335</w:t>
          </w:r>
          <w:r w:rsidRPr="0071434D">
            <w:rPr>
              <w:lang w:val="ru-RU"/>
            </w:rPr>
            <w:fldChar w:fldCharType="end"/>
          </w:r>
        </w:p>
      </w:tc>
    </w:tr>
  </w:tbl>
  <w:p w14:paraId="5F5740D0" w14:textId="77777777" w:rsidR="00D23FF2" w:rsidRDefault="00D23FF2" w:rsidP="007A1818">
    <w:pPr>
      <w:pStyle w:val="a9"/>
      <w:rPr>
        <w:sz w:val="2"/>
        <w:szCs w:val="2"/>
      </w:rPr>
    </w:pPr>
  </w:p>
  <w:p w14:paraId="315E671F" w14:textId="77777777" w:rsidR="00D23FF2" w:rsidRDefault="00D23F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F6CC" w14:textId="77777777" w:rsidR="00A6653E" w:rsidRDefault="00A6653E" w:rsidP="0011070C">
      <w:r>
        <w:separator/>
      </w:r>
    </w:p>
  </w:footnote>
  <w:footnote w:type="continuationSeparator" w:id="0">
    <w:p w14:paraId="39E725FE" w14:textId="77777777" w:rsidR="00A6653E" w:rsidRDefault="00A665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81"/>
      <w:gridCol w:w="9367"/>
    </w:tblGrid>
    <w:tr w:rsidR="00457AD6" w:rsidRPr="00D337DC" w14:paraId="76EB9745" w14:textId="77777777" w:rsidTr="001B5E8E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52641A5F" w14:textId="77777777" w:rsidR="00457AD6" w:rsidRPr="00B453D4" w:rsidRDefault="00457AD6" w:rsidP="00457AD6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72AFA71" wp14:editId="76D6B90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655487D3" w14:textId="07048A42" w:rsidR="00457AD6" w:rsidRPr="00B453D4" w:rsidRDefault="00457AD6" w:rsidP="00457AD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1.0001</w:t>
          </w:r>
        </w:p>
      </w:tc>
    </w:tr>
  </w:tbl>
  <w:p w14:paraId="4717284E" w14:textId="77777777" w:rsidR="00457AD6" w:rsidRDefault="00457AD6" w:rsidP="00457AD6">
    <w:pPr>
      <w:pStyle w:val="a7"/>
      <w:rPr>
        <w:lang w:val="ru-RU"/>
      </w:rPr>
    </w:pPr>
  </w:p>
  <w:tbl>
    <w:tblPr>
      <w:tblW w:w="103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25"/>
      <w:gridCol w:w="1680"/>
      <w:gridCol w:w="1302"/>
      <w:gridCol w:w="1512"/>
      <w:gridCol w:w="2631"/>
      <w:gridCol w:w="2590"/>
    </w:tblGrid>
    <w:tr w:rsidR="00457AD6" w:rsidRPr="002966ED" w14:paraId="7DE22178" w14:textId="77777777" w:rsidTr="00744C1F">
      <w:trPr>
        <w:trHeight w:val="58"/>
      </w:trPr>
      <w:tc>
        <w:tcPr>
          <w:tcW w:w="625" w:type="dxa"/>
          <w:vAlign w:val="center"/>
        </w:tcPr>
        <w:p w14:paraId="5E720416" w14:textId="77777777" w:rsidR="00457AD6" w:rsidRPr="002966ED" w:rsidRDefault="00457AD6" w:rsidP="00457AD6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680" w:type="dxa"/>
          <w:vAlign w:val="center"/>
        </w:tcPr>
        <w:p w14:paraId="5713B255" w14:textId="77777777" w:rsidR="00457AD6" w:rsidRPr="002966ED" w:rsidRDefault="00457AD6" w:rsidP="00457A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302" w:type="dxa"/>
          <w:vAlign w:val="center"/>
        </w:tcPr>
        <w:p w14:paraId="29AD47C3" w14:textId="77777777" w:rsidR="00457AD6" w:rsidRPr="002966ED" w:rsidRDefault="00457AD6" w:rsidP="00457AD6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512" w:type="dxa"/>
          <w:vAlign w:val="center"/>
        </w:tcPr>
        <w:p w14:paraId="77A6D85B" w14:textId="77777777" w:rsidR="00457AD6" w:rsidRPr="002966ED" w:rsidRDefault="00457AD6" w:rsidP="00457A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631" w:type="dxa"/>
          <w:vAlign w:val="center"/>
        </w:tcPr>
        <w:p w14:paraId="56C71710" w14:textId="77777777" w:rsidR="00457AD6" w:rsidRPr="002966ED" w:rsidRDefault="00457AD6" w:rsidP="00457A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590" w:type="dxa"/>
          <w:vAlign w:val="center"/>
        </w:tcPr>
        <w:p w14:paraId="2ECCB255" w14:textId="77777777" w:rsidR="00457AD6" w:rsidRPr="002966ED" w:rsidRDefault="00457AD6" w:rsidP="00457A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5BD078FF" w14:textId="77777777" w:rsidR="00457AD6" w:rsidRPr="00457AD6" w:rsidRDefault="00457AD6" w:rsidP="00457AD6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AC61C6" w:rsidRPr="00804957" w14:paraId="1A04E444" w14:textId="77777777" w:rsidTr="001B5E8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E2B6D5" w14:textId="77777777" w:rsidR="00AC61C6" w:rsidRPr="00B453D4" w:rsidRDefault="00AC61C6" w:rsidP="00AC61C6">
          <w:pPr>
            <w:pStyle w:val="28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8B5D314" wp14:editId="026F7FF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138CB717" w14:textId="77777777" w:rsidR="00AC61C6" w:rsidRPr="00B453D4" w:rsidRDefault="00AC61C6" w:rsidP="00AC61C6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589931" w14:textId="77777777" w:rsidR="00AC61C6" w:rsidRPr="00B453D4" w:rsidRDefault="00AC61C6" w:rsidP="00AC61C6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9F9AA3F" w14:textId="77777777" w:rsidR="00AC61C6" w:rsidRPr="00B453D4" w:rsidRDefault="00AC61C6" w:rsidP="00AC61C6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A6579D" w14:textId="77777777" w:rsidR="00AC61C6" w:rsidRDefault="00AC61C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5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3"/>
      <w:gridCol w:w="9588"/>
    </w:tblGrid>
    <w:tr w:rsidR="008144AB" w:rsidRPr="00F90C16" w14:paraId="1B57BEF5" w14:textId="77777777" w:rsidTr="00CD0B25">
      <w:trPr>
        <w:trHeight w:val="709"/>
        <w:tblHeader/>
      </w:trPr>
      <w:tc>
        <w:tcPr>
          <w:tcW w:w="373" w:type="pct"/>
          <w:tcBorders>
            <w:bottom w:val="single" w:sz="4" w:space="0" w:color="auto"/>
          </w:tcBorders>
          <w:vAlign w:val="center"/>
          <w:hideMark/>
        </w:tcPr>
        <w:p w14:paraId="7C189F70" w14:textId="77777777" w:rsidR="008144AB" w:rsidRPr="00F90C16" w:rsidRDefault="008144AB" w:rsidP="008144AB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F90C16">
            <w:rPr>
              <w:noProof/>
              <w:sz w:val="24"/>
              <w:szCs w:val="24"/>
            </w:rPr>
            <w:drawing>
              <wp:inline distT="0" distB="0" distL="0" distR="0" wp14:anchorId="464CC5B4" wp14:editId="0A495193">
                <wp:extent cx="282575" cy="342900"/>
                <wp:effectExtent l="0" t="0" r="3175" b="0"/>
                <wp:docPr id="26" name="Рисуно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5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7" w:type="pct"/>
          <w:tcBorders>
            <w:bottom w:val="single" w:sz="4" w:space="0" w:color="auto"/>
          </w:tcBorders>
          <w:vAlign w:val="center"/>
        </w:tcPr>
        <w:p w14:paraId="57A9776F" w14:textId="77777777" w:rsidR="008144AB" w:rsidRPr="00F90C16" w:rsidRDefault="008144AB" w:rsidP="00F90C1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F90C16">
            <w:rPr>
              <w:bCs/>
              <w:sz w:val="24"/>
              <w:szCs w:val="24"/>
            </w:rPr>
            <w:t>Приложение № 1 к аттестату аккредитации № BY/112 1.0001</w:t>
          </w:r>
        </w:p>
      </w:tc>
    </w:tr>
  </w:tbl>
  <w:p w14:paraId="10458A7C" w14:textId="77777777" w:rsidR="008144AB" w:rsidRPr="005C13A7" w:rsidRDefault="008144AB" w:rsidP="008144AB">
    <w:pPr>
      <w:pStyle w:val="a7"/>
      <w:rPr>
        <w:rFonts w:ascii="Times New Roman" w:hAnsi="Times New Roman"/>
        <w:sz w:val="6"/>
        <w:szCs w:val="6"/>
        <w:lang w:val="ru-RU"/>
      </w:rPr>
    </w:pPr>
  </w:p>
  <w:tbl>
    <w:tblPr>
      <w:tblW w:w="51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25"/>
      <w:gridCol w:w="1680"/>
      <w:gridCol w:w="1302"/>
      <w:gridCol w:w="1512"/>
      <w:gridCol w:w="2635"/>
      <w:gridCol w:w="2587"/>
    </w:tblGrid>
    <w:tr w:rsidR="008144AB" w14:paraId="4C17C0D0" w14:textId="77777777" w:rsidTr="00FB57C8">
      <w:trPr>
        <w:trHeight w:val="276"/>
        <w:tblHeader/>
      </w:trPr>
      <w:tc>
        <w:tcPr>
          <w:tcW w:w="6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DE637A" w14:textId="77777777" w:rsidR="008144AB" w:rsidRDefault="008144AB" w:rsidP="008144AB">
          <w:pPr>
            <w:ind w:left="-45" w:right="-45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1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9B3482" w14:textId="77777777" w:rsidR="008144AB" w:rsidRDefault="008144AB" w:rsidP="008144AB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2</w:t>
          </w:r>
        </w:p>
      </w:tc>
      <w:tc>
        <w:tcPr>
          <w:tcW w:w="13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3A3C5C" w14:textId="77777777" w:rsidR="008144AB" w:rsidRDefault="008144AB" w:rsidP="008144AB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3</w:t>
          </w:r>
        </w:p>
      </w:tc>
      <w:tc>
        <w:tcPr>
          <w:tcW w:w="15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2A8D29" w14:textId="77777777" w:rsidR="008144AB" w:rsidRDefault="008144AB" w:rsidP="008144AB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4</w:t>
          </w:r>
        </w:p>
      </w:tc>
      <w:tc>
        <w:tcPr>
          <w:tcW w:w="2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761B69" w14:textId="77777777" w:rsidR="008144AB" w:rsidRDefault="008144AB" w:rsidP="008144AB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5</w:t>
          </w:r>
        </w:p>
      </w:tc>
      <w:tc>
        <w:tcPr>
          <w:tcW w:w="2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0669DA" w14:textId="77777777" w:rsidR="008144AB" w:rsidRDefault="008144AB" w:rsidP="008144AB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6</w:t>
          </w:r>
        </w:p>
      </w:tc>
    </w:tr>
  </w:tbl>
  <w:p w14:paraId="0053F7A2" w14:textId="77777777" w:rsidR="008144AB" w:rsidRPr="008144AB" w:rsidRDefault="008144AB" w:rsidP="008144AB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920"/>
    <w:multiLevelType w:val="hybridMultilevel"/>
    <w:tmpl w:val="E3D27FFC"/>
    <w:lvl w:ilvl="0" w:tplc="B3569486">
      <w:start w:val="1"/>
      <w:numFmt w:val="decimal"/>
      <w:lvlText w:val="31.%1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BA7529"/>
    <w:multiLevelType w:val="hybridMultilevel"/>
    <w:tmpl w:val="577CCBDE"/>
    <w:lvl w:ilvl="0" w:tplc="B3569486">
      <w:start w:val="1"/>
      <w:numFmt w:val="decimal"/>
      <w:lvlText w:val="31.%1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8B50731"/>
    <w:multiLevelType w:val="hybridMultilevel"/>
    <w:tmpl w:val="395CF238"/>
    <w:lvl w:ilvl="0" w:tplc="0419000F">
      <w:start w:val="1"/>
      <w:numFmt w:val="decimal"/>
      <w:lvlText w:val="%1."/>
      <w:lvlJc w:val="left"/>
      <w:pPr>
        <w:ind w:left="575" w:hanging="360"/>
      </w:p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4D2A04A6"/>
    <w:multiLevelType w:val="hybridMultilevel"/>
    <w:tmpl w:val="50A8A00A"/>
    <w:lvl w:ilvl="0" w:tplc="F40E3DCE">
      <w:start w:val="1"/>
      <w:numFmt w:val="decimal"/>
      <w:lvlText w:val="32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A1BB1"/>
    <w:multiLevelType w:val="hybridMultilevel"/>
    <w:tmpl w:val="0212D86E"/>
    <w:lvl w:ilvl="0" w:tplc="CB2AB0FA">
      <w:start w:val="1"/>
      <w:numFmt w:val="decimal"/>
      <w:lvlText w:val="31.%1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4019623">
    <w:abstractNumId w:val="8"/>
  </w:num>
  <w:num w:numId="2" w16cid:durableId="1974017482">
    <w:abstractNumId w:val="9"/>
  </w:num>
  <w:num w:numId="3" w16cid:durableId="1301225819">
    <w:abstractNumId w:val="5"/>
  </w:num>
  <w:num w:numId="4" w16cid:durableId="1874802918">
    <w:abstractNumId w:val="2"/>
  </w:num>
  <w:num w:numId="5" w16cid:durableId="2022507594">
    <w:abstractNumId w:val="16"/>
  </w:num>
  <w:num w:numId="6" w16cid:durableId="1602227181">
    <w:abstractNumId w:val="4"/>
  </w:num>
  <w:num w:numId="7" w16cid:durableId="1071466605">
    <w:abstractNumId w:val="12"/>
  </w:num>
  <w:num w:numId="8" w16cid:durableId="1194726633">
    <w:abstractNumId w:val="6"/>
  </w:num>
  <w:num w:numId="9" w16cid:durableId="227808663">
    <w:abstractNumId w:val="13"/>
  </w:num>
  <w:num w:numId="10" w16cid:durableId="529806407">
    <w:abstractNumId w:val="3"/>
  </w:num>
  <w:num w:numId="11" w16cid:durableId="1777674424">
    <w:abstractNumId w:val="1"/>
  </w:num>
  <w:num w:numId="12" w16cid:durableId="846600943">
    <w:abstractNumId w:val="14"/>
  </w:num>
  <w:num w:numId="13" w16cid:durableId="2074311567">
    <w:abstractNumId w:val="10"/>
  </w:num>
  <w:num w:numId="14" w16cid:durableId="1231697900">
    <w:abstractNumId w:val="15"/>
  </w:num>
  <w:num w:numId="15" w16cid:durableId="265118151">
    <w:abstractNumId w:val="7"/>
  </w:num>
  <w:num w:numId="16" w16cid:durableId="462693807">
    <w:abstractNumId w:val="0"/>
  </w:num>
  <w:num w:numId="17" w16cid:durableId="1763794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CFB"/>
    <w:rsid w:val="00001560"/>
    <w:rsid w:val="00001D14"/>
    <w:rsid w:val="000049F4"/>
    <w:rsid w:val="00006EBE"/>
    <w:rsid w:val="00007B77"/>
    <w:rsid w:val="00011116"/>
    <w:rsid w:val="00013CEB"/>
    <w:rsid w:val="000151A1"/>
    <w:rsid w:val="00015A3D"/>
    <w:rsid w:val="0002066E"/>
    <w:rsid w:val="000212ED"/>
    <w:rsid w:val="00022A72"/>
    <w:rsid w:val="00024EAB"/>
    <w:rsid w:val="00025682"/>
    <w:rsid w:val="000259BC"/>
    <w:rsid w:val="00026AC5"/>
    <w:rsid w:val="00027203"/>
    <w:rsid w:val="0002799F"/>
    <w:rsid w:val="00027A08"/>
    <w:rsid w:val="0003142B"/>
    <w:rsid w:val="000317BD"/>
    <w:rsid w:val="00031FB4"/>
    <w:rsid w:val="000331E7"/>
    <w:rsid w:val="00035D15"/>
    <w:rsid w:val="00036A86"/>
    <w:rsid w:val="00037750"/>
    <w:rsid w:val="000403E1"/>
    <w:rsid w:val="000408BA"/>
    <w:rsid w:val="000456E2"/>
    <w:rsid w:val="00047D35"/>
    <w:rsid w:val="0005027A"/>
    <w:rsid w:val="00050BED"/>
    <w:rsid w:val="00053142"/>
    <w:rsid w:val="00055107"/>
    <w:rsid w:val="00055EE9"/>
    <w:rsid w:val="00056C8C"/>
    <w:rsid w:val="000607FE"/>
    <w:rsid w:val="00061283"/>
    <w:rsid w:val="00061FD9"/>
    <w:rsid w:val="000643A6"/>
    <w:rsid w:val="00065063"/>
    <w:rsid w:val="00071AB5"/>
    <w:rsid w:val="000720EF"/>
    <w:rsid w:val="0007431C"/>
    <w:rsid w:val="00074DEE"/>
    <w:rsid w:val="000754B8"/>
    <w:rsid w:val="00076256"/>
    <w:rsid w:val="00077A44"/>
    <w:rsid w:val="00077E26"/>
    <w:rsid w:val="00077FA1"/>
    <w:rsid w:val="000801B7"/>
    <w:rsid w:val="000802B0"/>
    <w:rsid w:val="00080DF3"/>
    <w:rsid w:val="00080F1B"/>
    <w:rsid w:val="0008334A"/>
    <w:rsid w:val="000838A0"/>
    <w:rsid w:val="00084F9F"/>
    <w:rsid w:val="00085574"/>
    <w:rsid w:val="00086F6B"/>
    <w:rsid w:val="0008731C"/>
    <w:rsid w:val="00090EB5"/>
    <w:rsid w:val="000914D7"/>
    <w:rsid w:val="0009264B"/>
    <w:rsid w:val="00092F37"/>
    <w:rsid w:val="00093899"/>
    <w:rsid w:val="00093BD5"/>
    <w:rsid w:val="0009457A"/>
    <w:rsid w:val="00094668"/>
    <w:rsid w:val="000951C4"/>
    <w:rsid w:val="0009569C"/>
    <w:rsid w:val="00095899"/>
    <w:rsid w:val="00095C8D"/>
    <w:rsid w:val="000A12DA"/>
    <w:rsid w:val="000A1B91"/>
    <w:rsid w:val="000A546E"/>
    <w:rsid w:val="000A646E"/>
    <w:rsid w:val="000A69E4"/>
    <w:rsid w:val="000A6CF1"/>
    <w:rsid w:val="000A72E1"/>
    <w:rsid w:val="000A73A3"/>
    <w:rsid w:val="000B0CBB"/>
    <w:rsid w:val="000B1A49"/>
    <w:rsid w:val="000B30A0"/>
    <w:rsid w:val="000B3787"/>
    <w:rsid w:val="000B4451"/>
    <w:rsid w:val="000B607C"/>
    <w:rsid w:val="000B651F"/>
    <w:rsid w:val="000B6697"/>
    <w:rsid w:val="000B7036"/>
    <w:rsid w:val="000C0CBB"/>
    <w:rsid w:val="000C19C6"/>
    <w:rsid w:val="000C2623"/>
    <w:rsid w:val="000C2CAC"/>
    <w:rsid w:val="000C2F57"/>
    <w:rsid w:val="000C3066"/>
    <w:rsid w:val="000C368B"/>
    <w:rsid w:val="000C3DEE"/>
    <w:rsid w:val="000C47DD"/>
    <w:rsid w:val="000C527A"/>
    <w:rsid w:val="000C5694"/>
    <w:rsid w:val="000C67BA"/>
    <w:rsid w:val="000C6DC6"/>
    <w:rsid w:val="000C74F4"/>
    <w:rsid w:val="000C771A"/>
    <w:rsid w:val="000C7976"/>
    <w:rsid w:val="000C7A68"/>
    <w:rsid w:val="000D0388"/>
    <w:rsid w:val="000D1708"/>
    <w:rsid w:val="000D1B7F"/>
    <w:rsid w:val="000D2531"/>
    <w:rsid w:val="000D3D53"/>
    <w:rsid w:val="000D3E77"/>
    <w:rsid w:val="000D49BB"/>
    <w:rsid w:val="000D556B"/>
    <w:rsid w:val="000D5AAC"/>
    <w:rsid w:val="000D6269"/>
    <w:rsid w:val="000E02E3"/>
    <w:rsid w:val="000E0445"/>
    <w:rsid w:val="000E0700"/>
    <w:rsid w:val="000E0D26"/>
    <w:rsid w:val="000E0EBC"/>
    <w:rsid w:val="000E24D6"/>
    <w:rsid w:val="000E2AC4"/>
    <w:rsid w:val="000E4952"/>
    <w:rsid w:val="000E5C62"/>
    <w:rsid w:val="000E7C25"/>
    <w:rsid w:val="000F15CC"/>
    <w:rsid w:val="000F34F8"/>
    <w:rsid w:val="000F5FE9"/>
    <w:rsid w:val="0010004A"/>
    <w:rsid w:val="00101268"/>
    <w:rsid w:val="00101A4B"/>
    <w:rsid w:val="00101C03"/>
    <w:rsid w:val="00103064"/>
    <w:rsid w:val="001033E6"/>
    <w:rsid w:val="0010589F"/>
    <w:rsid w:val="00105AED"/>
    <w:rsid w:val="0010753E"/>
    <w:rsid w:val="00107E5A"/>
    <w:rsid w:val="0011070C"/>
    <w:rsid w:val="00110853"/>
    <w:rsid w:val="00111446"/>
    <w:rsid w:val="00112CB4"/>
    <w:rsid w:val="0011353E"/>
    <w:rsid w:val="001146F5"/>
    <w:rsid w:val="00114C0D"/>
    <w:rsid w:val="001152B5"/>
    <w:rsid w:val="00116AD0"/>
    <w:rsid w:val="00117059"/>
    <w:rsid w:val="00117DBF"/>
    <w:rsid w:val="001205FF"/>
    <w:rsid w:val="00120BDA"/>
    <w:rsid w:val="00122E02"/>
    <w:rsid w:val="0012403F"/>
    <w:rsid w:val="00124C84"/>
    <w:rsid w:val="001269A8"/>
    <w:rsid w:val="001302BE"/>
    <w:rsid w:val="00130E65"/>
    <w:rsid w:val="0013250C"/>
    <w:rsid w:val="001335E6"/>
    <w:rsid w:val="0013409F"/>
    <w:rsid w:val="00134553"/>
    <w:rsid w:val="001345C8"/>
    <w:rsid w:val="00134B77"/>
    <w:rsid w:val="00135E48"/>
    <w:rsid w:val="00136100"/>
    <w:rsid w:val="001361AE"/>
    <w:rsid w:val="00137D31"/>
    <w:rsid w:val="0014178E"/>
    <w:rsid w:val="00142723"/>
    <w:rsid w:val="001434FA"/>
    <w:rsid w:val="001457EB"/>
    <w:rsid w:val="001458FA"/>
    <w:rsid w:val="00145E1E"/>
    <w:rsid w:val="00146BE9"/>
    <w:rsid w:val="001476EB"/>
    <w:rsid w:val="00150A52"/>
    <w:rsid w:val="00150CB6"/>
    <w:rsid w:val="001512FA"/>
    <w:rsid w:val="00151CF0"/>
    <w:rsid w:val="001522E0"/>
    <w:rsid w:val="00153486"/>
    <w:rsid w:val="00154BD1"/>
    <w:rsid w:val="00155859"/>
    <w:rsid w:val="00155D38"/>
    <w:rsid w:val="001564A7"/>
    <w:rsid w:val="00156574"/>
    <w:rsid w:val="0015791A"/>
    <w:rsid w:val="00157D13"/>
    <w:rsid w:val="00157FBD"/>
    <w:rsid w:val="001616DA"/>
    <w:rsid w:val="001619D2"/>
    <w:rsid w:val="00161B81"/>
    <w:rsid w:val="0016307C"/>
    <w:rsid w:val="001632BE"/>
    <w:rsid w:val="00163AF2"/>
    <w:rsid w:val="0016547B"/>
    <w:rsid w:val="001662F7"/>
    <w:rsid w:val="00166903"/>
    <w:rsid w:val="001679D5"/>
    <w:rsid w:val="00167CE7"/>
    <w:rsid w:val="001702F9"/>
    <w:rsid w:val="00170E53"/>
    <w:rsid w:val="001716D3"/>
    <w:rsid w:val="001746B8"/>
    <w:rsid w:val="001747CA"/>
    <w:rsid w:val="00174BE5"/>
    <w:rsid w:val="00174F03"/>
    <w:rsid w:val="00176BEE"/>
    <w:rsid w:val="00177812"/>
    <w:rsid w:val="00177BD6"/>
    <w:rsid w:val="00180637"/>
    <w:rsid w:val="00181372"/>
    <w:rsid w:val="00181DF6"/>
    <w:rsid w:val="00183C99"/>
    <w:rsid w:val="001843A0"/>
    <w:rsid w:val="00184DCC"/>
    <w:rsid w:val="00186179"/>
    <w:rsid w:val="00186C46"/>
    <w:rsid w:val="0019058B"/>
    <w:rsid w:val="00191DC6"/>
    <w:rsid w:val="001956F7"/>
    <w:rsid w:val="00195A33"/>
    <w:rsid w:val="0019699B"/>
    <w:rsid w:val="00196D60"/>
    <w:rsid w:val="00197733"/>
    <w:rsid w:val="001A09B5"/>
    <w:rsid w:val="001A0E1C"/>
    <w:rsid w:val="001A1309"/>
    <w:rsid w:val="001A29A8"/>
    <w:rsid w:val="001A4BEA"/>
    <w:rsid w:val="001A7B04"/>
    <w:rsid w:val="001A7DD7"/>
    <w:rsid w:val="001B0FCC"/>
    <w:rsid w:val="001B3D08"/>
    <w:rsid w:val="001B41BF"/>
    <w:rsid w:val="001B60C9"/>
    <w:rsid w:val="001B75B0"/>
    <w:rsid w:val="001C0191"/>
    <w:rsid w:val="001C09B2"/>
    <w:rsid w:val="001C2077"/>
    <w:rsid w:val="001C2124"/>
    <w:rsid w:val="001C2237"/>
    <w:rsid w:val="001C2E28"/>
    <w:rsid w:val="001C4870"/>
    <w:rsid w:val="001C6898"/>
    <w:rsid w:val="001C7C70"/>
    <w:rsid w:val="001D191C"/>
    <w:rsid w:val="001D1A92"/>
    <w:rsid w:val="001D1DA6"/>
    <w:rsid w:val="001D1DD9"/>
    <w:rsid w:val="001D2199"/>
    <w:rsid w:val="001D2407"/>
    <w:rsid w:val="001D3835"/>
    <w:rsid w:val="001D47B6"/>
    <w:rsid w:val="001D6633"/>
    <w:rsid w:val="001D6865"/>
    <w:rsid w:val="001D791C"/>
    <w:rsid w:val="001E0033"/>
    <w:rsid w:val="001E1450"/>
    <w:rsid w:val="001E2E18"/>
    <w:rsid w:val="001E2EAD"/>
    <w:rsid w:val="001E4476"/>
    <w:rsid w:val="001E5047"/>
    <w:rsid w:val="001E618B"/>
    <w:rsid w:val="001E6593"/>
    <w:rsid w:val="001E6E80"/>
    <w:rsid w:val="001F0360"/>
    <w:rsid w:val="001F1FF2"/>
    <w:rsid w:val="001F2D35"/>
    <w:rsid w:val="001F3CE1"/>
    <w:rsid w:val="001F527C"/>
    <w:rsid w:val="001F5816"/>
    <w:rsid w:val="001F5A3A"/>
    <w:rsid w:val="001F6AB1"/>
    <w:rsid w:val="00200536"/>
    <w:rsid w:val="00200CEC"/>
    <w:rsid w:val="0020200E"/>
    <w:rsid w:val="0020355B"/>
    <w:rsid w:val="002036A2"/>
    <w:rsid w:val="00205804"/>
    <w:rsid w:val="00205871"/>
    <w:rsid w:val="00205ED5"/>
    <w:rsid w:val="00206934"/>
    <w:rsid w:val="00206E85"/>
    <w:rsid w:val="0020730F"/>
    <w:rsid w:val="00207DDE"/>
    <w:rsid w:val="0021112E"/>
    <w:rsid w:val="002118FD"/>
    <w:rsid w:val="00211BA8"/>
    <w:rsid w:val="00211DCC"/>
    <w:rsid w:val="0021315B"/>
    <w:rsid w:val="002154FA"/>
    <w:rsid w:val="0021565F"/>
    <w:rsid w:val="0021597F"/>
    <w:rsid w:val="00217085"/>
    <w:rsid w:val="00217E97"/>
    <w:rsid w:val="00222E44"/>
    <w:rsid w:val="00223986"/>
    <w:rsid w:val="00225907"/>
    <w:rsid w:val="0022646F"/>
    <w:rsid w:val="002278C3"/>
    <w:rsid w:val="00230149"/>
    <w:rsid w:val="002309F0"/>
    <w:rsid w:val="0023152A"/>
    <w:rsid w:val="00234CBD"/>
    <w:rsid w:val="002361E5"/>
    <w:rsid w:val="00236B2C"/>
    <w:rsid w:val="00244630"/>
    <w:rsid w:val="00245879"/>
    <w:rsid w:val="00245E93"/>
    <w:rsid w:val="00246AC3"/>
    <w:rsid w:val="00246BF2"/>
    <w:rsid w:val="0025034F"/>
    <w:rsid w:val="002506D6"/>
    <w:rsid w:val="00250C05"/>
    <w:rsid w:val="00251E25"/>
    <w:rsid w:val="00251ECD"/>
    <w:rsid w:val="00252D0B"/>
    <w:rsid w:val="00254DE6"/>
    <w:rsid w:val="00255A13"/>
    <w:rsid w:val="00255B41"/>
    <w:rsid w:val="002561D4"/>
    <w:rsid w:val="002573F6"/>
    <w:rsid w:val="002607CE"/>
    <w:rsid w:val="0026099C"/>
    <w:rsid w:val="00261B2E"/>
    <w:rsid w:val="00262694"/>
    <w:rsid w:val="00262B54"/>
    <w:rsid w:val="00264F34"/>
    <w:rsid w:val="00265098"/>
    <w:rsid w:val="00267D0B"/>
    <w:rsid w:val="002707E5"/>
    <w:rsid w:val="0027128E"/>
    <w:rsid w:val="0027215D"/>
    <w:rsid w:val="00272789"/>
    <w:rsid w:val="00273F88"/>
    <w:rsid w:val="002742D9"/>
    <w:rsid w:val="0027493D"/>
    <w:rsid w:val="00274BC1"/>
    <w:rsid w:val="002775AA"/>
    <w:rsid w:val="00277A02"/>
    <w:rsid w:val="00280064"/>
    <w:rsid w:val="002827A9"/>
    <w:rsid w:val="00282971"/>
    <w:rsid w:val="00284140"/>
    <w:rsid w:val="002877C8"/>
    <w:rsid w:val="0028791E"/>
    <w:rsid w:val="002900DE"/>
    <w:rsid w:val="00291AEF"/>
    <w:rsid w:val="00292914"/>
    <w:rsid w:val="002931C9"/>
    <w:rsid w:val="0029359F"/>
    <w:rsid w:val="002939CE"/>
    <w:rsid w:val="00293B58"/>
    <w:rsid w:val="00294C58"/>
    <w:rsid w:val="0029610C"/>
    <w:rsid w:val="002964B2"/>
    <w:rsid w:val="002A0D1C"/>
    <w:rsid w:val="002A1922"/>
    <w:rsid w:val="002A1DE0"/>
    <w:rsid w:val="002A2CA1"/>
    <w:rsid w:val="002A35AB"/>
    <w:rsid w:val="002A439A"/>
    <w:rsid w:val="002A4EA5"/>
    <w:rsid w:val="002A5D23"/>
    <w:rsid w:val="002A6271"/>
    <w:rsid w:val="002A632B"/>
    <w:rsid w:val="002A6C98"/>
    <w:rsid w:val="002B0488"/>
    <w:rsid w:val="002B10D6"/>
    <w:rsid w:val="002B1617"/>
    <w:rsid w:val="002B1992"/>
    <w:rsid w:val="002B2262"/>
    <w:rsid w:val="002B4B72"/>
    <w:rsid w:val="002B5293"/>
    <w:rsid w:val="002B6578"/>
    <w:rsid w:val="002C03E3"/>
    <w:rsid w:val="002C0FD0"/>
    <w:rsid w:val="002C11FA"/>
    <w:rsid w:val="002C157D"/>
    <w:rsid w:val="002C19C4"/>
    <w:rsid w:val="002C1AE8"/>
    <w:rsid w:val="002C27E7"/>
    <w:rsid w:val="002C2C74"/>
    <w:rsid w:val="002C307C"/>
    <w:rsid w:val="002C5009"/>
    <w:rsid w:val="002C5150"/>
    <w:rsid w:val="002D28AD"/>
    <w:rsid w:val="002D35F4"/>
    <w:rsid w:val="002D41E5"/>
    <w:rsid w:val="002D48C0"/>
    <w:rsid w:val="002D516C"/>
    <w:rsid w:val="002D54BB"/>
    <w:rsid w:val="002D65C8"/>
    <w:rsid w:val="002D7A20"/>
    <w:rsid w:val="002E0A4A"/>
    <w:rsid w:val="002E2060"/>
    <w:rsid w:val="002E2871"/>
    <w:rsid w:val="002E3CAE"/>
    <w:rsid w:val="002E4573"/>
    <w:rsid w:val="002E6330"/>
    <w:rsid w:val="002E66E4"/>
    <w:rsid w:val="002E6C55"/>
    <w:rsid w:val="002E6C6E"/>
    <w:rsid w:val="002F07F5"/>
    <w:rsid w:val="002F0D32"/>
    <w:rsid w:val="002F30BA"/>
    <w:rsid w:val="002F33DE"/>
    <w:rsid w:val="002F3DCA"/>
    <w:rsid w:val="002F5D76"/>
    <w:rsid w:val="002F7560"/>
    <w:rsid w:val="002F759F"/>
    <w:rsid w:val="002F7B45"/>
    <w:rsid w:val="00300A2B"/>
    <w:rsid w:val="00300BC6"/>
    <w:rsid w:val="00300DEC"/>
    <w:rsid w:val="00300F0D"/>
    <w:rsid w:val="00302829"/>
    <w:rsid w:val="00302B81"/>
    <w:rsid w:val="00303599"/>
    <w:rsid w:val="003051F6"/>
    <w:rsid w:val="003054C2"/>
    <w:rsid w:val="0030554B"/>
    <w:rsid w:val="0030571D"/>
    <w:rsid w:val="00305E11"/>
    <w:rsid w:val="0031023B"/>
    <w:rsid w:val="0031193B"/>
    <w:rsid w:val="003123A6"/>
    <w:rsid w:val="00312458"/>
    <w:rsid w:val="003124AE"/>
    <w:rsid w:val="00312F01"/>
    <w:rsid w:val="00317046"/>
    <w:rsid w:val="00317276"/>
    <w:rsid w:val="00317712"/>
    <w:rsid w:val="00320413"/>
    <w:rsid w:val="00320F50"/>
    <w:rsid w:val="0032150A"/>
    <w:rsid w:val="0032325D"/>
    <w:rsid w:val="00324786"/>
    <w:rsid w:val="00325D44"/>
    <w:rsid w:val="003262A6"/>
    <w:rsid w:val="00326765"/>
    <w:rsid w:val="003269A5"/>
    <w:rsid w:val="003277AF"/>
    <w:rsid w:val="003327D1"/>
    <w:rsid w:val="00334B3E"/>
    <w:rsid w:val="00334D01"/>
    <w:rsid w:val="003350A3"/>
    <w:rsid w:val="00335C30"/>
    <w:rsid w:val="0033663B"/>
    <w:rsid w:val="003402DA"/>
    <w:rsid w:val="00341522"/>
    <w:rsid w:val="0034391F"/>
    <w:rsid w:val="00343BE4"/>
    <w:rsid w:val="003441F3"/>
    <w:rsid w:val="00345F01"/>
    <w:rsid w:val="00346667"/>
    <w:rsid w:val="00346BE5"/>
    <w:rsid w:val="003479E7"/>
    <w:rsid w:val="00357881"/>
    <w:rsid w:val="00357A6C"/>
    <w:rsid w:val="00360953"/>
    <w:rsid w:val="00360F16"/>
    <w:rsid w:val="00360FB9"/>
    <w:rsid w:val="00363511"/>
    <w:rsid w:val="0036432D"/>
    <w:rsid w:val="003647E8"/>
    <w:rsid w:val="00365413"/>
    <w:rsid w:val="003664F4"/>
    <w:rsid w:val="0037114F"/>
    <w:rsid w:val="003717D2"/>
    <w:rsid w:val="00371F6E"/>
    <w:rsid w:val="003721AC"/>
    <w:rsid w:val="00372E46"/>
    <w:rsid w:val="0037303F"/>
    <w:rsid w:val="00373F18"/>
    <w:rsid w:val="00373FE9"/>
    <w:rsid w:val="00376478"/>
    <w:rsid w:val="00380B90"/>
    <w:rsid w:val="003826DA"/>
    <w:rsid w:val="00382E6E"/>
    <w:rsid w:val="00386A81"/>
    <w:rsid w:val="00386B42"/>
    <w:rsid w:val="00387455"/>
    <w:rsid w:val="00387898"/>
    <w:rsid w:val="0039009C"/>
    <w:rsid w:val="00391B3F"/>
    <w:rsid w:val="0039206B"/>
    <w:rsid w:val="0039263A"/>
    <w:rsid w:val="00392A38"/>
    <w:rsid w:val="00392DF3"/>
    <w:rsid w:val="00394301"/>
    <w:rsid w:val="00394351"/>
    <w:rsid w:val="00394942"/>
    <w:rsid w:val="003961C8"/>
    <w:rsid w:val="003A0089"/>
    <w:rsid w:val="003A2419"/>
    <w:rsid w:val="003A28BE"/>
    <w:rsid w:val="003A2984"/>
    <w:rsid w:val="003A3442"/>
    <w:rsid w:val="003A4241"/>
    <w:rsid w:val="003A4301"/>
    <w:rsid w:val="003A6593"/>
    <w:rsid w:val="003B07C6"/>
    <w:rsid w:val="003B09E0"/>
    <w:rsid w:val="003B1415"/>
    <w:rsid w:val="003B291E"/>
    <w:rsid w:val="003B4392"/>
    <w:rsid w:val="003B4E94"/>
    <w:rsid w:val="003B535C"/>
    <w:rsid w:val="003B67A0"/>
    <w:rsid w:val="003B6CF0"/>
    <w:rsid w:val="003C016D"/>
    <w:rsid w:val="003C130A"/>
    <w:rsid w:val="003C15A9"/>
    <w:rsid w:val="003C1868"/>
    <w:rsid w:val="003C23F0"/>
    <w:rsid w:val="003C2AC7"/>
    <w:rsid w:val="003C2B96"/>
    <w:rsid w:val="003C3333"/>
    <w:rsid w:val="003C3E7C"/>
    <w:rsid w:val="003C6268"/>
    <w:rsid w:val="003C6917"/>
    <w:rsid w:val="003C6E3F"/>
    <w:rsid w:val="003C6FB3"/>
    <w:rsid w:val="003C7017"/>
    <w:rsid w:val="003D019F"/>
    <w:rsid w:val="003D042C"/>
    <w:rsid w:val="003D1F58"/>
    <w:rsid w:val="003D22FC"/>
    <w:rsid w:val="003D4F8C"/>
    <w:rsid w:val="003D5142"/>
    <w:rsid w:val="003E1B63"/>
    <w:rsid w:val="003E1CE9"/>
    <w:rsid w:val="003E26A2"/>
    <w:rsid w:val="003E2DD3"/>
    <w:rsid w:val="003E534F"/>
    <w:rsid w:val="003E5619"/>
    <w:rsid w:val="003E7D64"/>
    <w:rsid w:val="003F35F1"/>
    <w:rsid w:val="003F73C2"/>
    <w:rsid w:val="00400B4B"/>
    <w:rsid w:val="00400E09"/>
    <w:rsid w:val="00401D49"/>
    <w:rsid w:val="00402B17"/>
    <w:rsid w:val="00402C51"/>
    <w:rsid w:val="00403217"/>
    <w:rsid w:val="00403BD2"/>
    <w:rsid w:val="00404049"/>
    <w:rsid w:val="00405703"/>
    <w:rsid w:val="00405B80"/>
    <w:rsid w:val="00406A74"/>
    <w:rsid w:val="00407988"/>
    <w:rsid w:val="004100EB"/>
    <w:rsid w:val="00410274"/>
    <w:rsid w:val="00410725"/>
    <w:rsid w:val="00411552"/>
    <w:rsid w:val="0041167B"/>
    <w:rsid w:val="00412C95"/>
    <w:rsid w:val="004140BE"/>
    <w:rsid w:val="0041486B"/>
    <w:rsid w:val="00414D25"/>
    <w:rsid w:val="00416614"/>
    <w:rsid w:val="00416870"/>
    <w:rsid w:val="004172B8"/>
    <w:rsid w:val="004177D6"/>
    <w:rsid w:val="00417A4F"/>
    <w:rsid w:val="0042126F"/>
    <w:rsid w:val="00422D22"/>
    <w:rsid w:val="00422EC9"/>
    <w:rsid w:val="0042369A"/>
    <w:rsid w:val="00424791"/>
    <w:rsid w:val="004268EE"/>
    <w:rsid w:val="00426C75"/>
    <w:rsid w:val="00427AD4"/>
    <w:rsid w:val="0043029A"/>
    <w:rsid w:val="004302B0"/>
    <w:rsid w:val="00431292"/>
    <w:rsid w:val="004320CE"/>
    <w:rsid w:val="00434501"/>
    <w:rsid w:val="0043546C"/>
    <w:rsid w:val="0043568E"/>
    <w:rsid w:val="00435C5F"/>
    <w:rsid w:val="00435D36"/>
    <w:rsid w:val="00436881"/>
    <w:rsid w:val="00436D0B"/>
    <w:rsid w:val="0043776F"/>
    <w:rsid w:val="00437E07"/>
    <w:rsid w:val="004416AD"/>
    <w:rsid w:val="0044185A"/>
    <w:rsid w:val="00441ACD"/>
    <w:rsid w:val="0044358F"/>
    <w:rsid w:val="004438B9"/>
    <w:rsid w:val="00444684"/>
    <w:rsid w:val="00444E33"/>
    <w:rsid w:val="004452BB"/>
    <w:rsid w:val="00446E8D"/>
    <w:rsid w:val="00450F86"/>
    <w:rsid w:val="0045129C"/>
    <w:rsid w:val="00453E82"/>
    <w:rsid w:val="00456B28"/>
    <w:rsid w:val="00456EC2"/>
    <w:rsid w:val="00457387"/>
    <w:rsid w:val="00457AD6"/>
    <w:rsid w:val="004603BD"/>
    <w:rsid w:val="00460BC0"/>
    <w:rsid w:val="00460D83"/>
    <w:rsid w:val="00460ECA"/>
    <w:rsid w:val="0046202B"/>
    <w:rsid w:val="00462559"/>
    <w:rsid w:val="00463215"/>
    <w:rsid w:val="00463B7C"/>
    <w:rsid w:val="00463D62"/>
    <w:rsid w:val="00464A94"/>
    <w:rsid w:val="00464C3B"/>
    <w:rsid w:val="00465A8D"/>
    <w:rsid w:val="00466AF2"/>
    <w:rsid w:val="00466BAB"/>
    <w:rsid w:val="004705D8"/>
    <w:rsid w:val="00470707"/>
    <w:rsid w:val="00470F95"/>
    <w:rsid w:val="00472305"/>
    <w:rsid w:val="004728D7"/>
    <w:rsid w:val="00472D34"/>
    <w:rsid w:val="00473C64"/>
    <w:rsid w:val="00474BAE"/>
    <w:rsid w:val="00474CE8"/>
    <w:rsid w:val="00475301"/>
    <w:rsid w:val="00475ADC"/>
    <w:rsid w:val="004773D7"/>
    <w:rsid w:val="004806E4"/>
    <w:rsid w:val="00482E2F"/>
    <w:rsid w:val="00484F2B"/>
    <w:rsid w:val="00484FAB"/>
    <w:rsid w:val="0048568F"/>
    <w:rsid w:val="00487AA8"/>
    <w:rsid w:val="00487B3B"/>
    <w:rsid w:val="00490D13"/>
    <w:rsid w:val="00493BC7"/>
    <w:rsid w:val="00494998"/>
    <w:rsid w:val="00495193"/>
    <w:rsid w:val="00497E4F"/>
    <w:rsid w:val="004A1608"/>
    <w:rsid w:val="004A2A34"/>
    <w:rsid w:val="004A3500"/>
    <w:rsid w:val="004A3ADE"/>
    <w:rsid w:val="004A40D0"/>
    <w:rsid w:val="004A4CC1"/>
    <w:rsid w:val="004A4DF3"/>
    <w:rsid w:val="004A524F"/>
    <w:rsid w:val="004A5E03"/>
    <w:rsid w:val="004A5E4C"/>
    <w:rsid w:val="004A676A"/>
    <w:rsid w:val="004A718A"/>
    <w:rsid w:val="004B02CF"/>
    <w:rsid w:val="004B0B90"/>
    <w:rsid w:val="004B144B"/>
    <w:rsid w:val="004B1A9D"/>
    <w:rsid w:val="004B299B"/>
    <w:rsid w:val="004B68A7"/>
    <w:rsid w:val="004C0101"/>
    <w:rsid w:val="004C080C"/>
    <w:rsid w:val="004C1282"/>
    <w:rsid w:val="004C283C"/>
    <w:rsid w:val="004C2B11"/>
    <w:rsid w:val="004C2E00"/>
    <w:rsid w:val="004C3C09"/>
    <w:rsid w:val="004C5137"/>
    <w:rsid w:val="004C5C59"/>
    <w:rsid w:val="004C6BBE"/>
    <w:rsid w:val="004C78DD"/>
    <w:rsid w:val="004D348D"/>
    <w:rsid w:val="004D3FCC"/>
    <w:rsid w:val="004D484D"/>
    <w:rsid w:val="004D5364"/>
    <w:rsid w:val="004D5928"/>
    <w:rsid w:val="004D746C"/>
    <w:rsid w:val="004D7FC4"/>
    <w:rsid w:val="004E3466"/>
    <w:rsid w:val="004E40AB"/>
    <w:rsid w:val="004E4F67"/>
    <w:rsid w:val="004E5090"/>
    <w:rsid w:val="004E72C5"/>
    <w:rsid w:val="004E7423"/>
    <w:rsid w:val="004F0315"/>
    <w:rsid w:val="004F251F"/>
    <w:rsid w:val="004F2E0E"/>
    <w:rsid w:val="004F3A0F"/>
    <w:rsid w:val="004F475A"/>
    <w:rsid w:val="004F5848"/>
    <w:rsid w:val="004F6811"/>
    <w:rsid w:val="004F7BF9"/>
    <w:rsid w:val="00500E20"/>
    <w:rsid w:val="00501783"/>
    <w:rsid w:val="00501951"/>
    <w:rsid w:val="00503DBF"/>
    <w:rsid w:val="00503DF1"/>
    <w:rsid w:val="00504036"/>
    <w:rsid w:val="00505946"/>
    <w:rsid w:val="00507A4F"/>
    <w:rsid w:val="00507CCF"/>
    <w:rsid w:val="00507F07"/>
    <w:rsid w:val="0051016E"/>
    <w:rsid w:val="00510C8B"/>
    <w:rsid w:val="005117A8"/>
    <w:rsid w:val="00512E71"/>
    <w:rsid w:val="00513016"/>
    <w:rsid w:val="0051559D"/>
    <w:rsid w:val="00515743"/>
    <w:rsid w:val="00515EAD"/>
    <w:rsid w:val="00520821"/>
    <w:rsid w:val="00521000"/>
    <w:rsid w:val="00522B93"/>
    <w:rsid w:val="00524E0B"/>
    <w:rsid w:val="005256D3"/>
    <w:rsid w:val="00525C0E"/>
    <w:rsid w:val="00527026"/>
    <w:rsid w:val="005277A2"/>
    <w:rsid w:val="005305DC"/>
    <w:rsid w:val="00530A44"/>
    <w:rsid w:val="005325FA"/>
    <w:rsid w:val="0053323A"/>
    <w:rsid w:val="00535BAD"/>
    <w:rsid w:val="00535C7A"/>
    <w:rsid w:val="005372AE"/>
    <w:rsid w:val="00541101"/>
    <w:rsid w:val="005419B7"/>
    <w:rsid w:val="00541B3C"/>
    <w:rsid w:val="00545D38"/>
    <w:rsid w:val="00547530"/>
    <w:rsid w:val="005502D7"/>
    <w:rsid w:val="005521D6"/>
    <w:rsid w:val="00552552"/>
    <w:rsid w:val="00552F15"/>
    <w:rsid w:val="0055326D"/>
    <w:rsid w:val="005552C9"/>
    <w:rsid w:val="0055563B"/>
    <w:rsid w:val="0056070B"/>
    <w:rsid w:val="0056168B"/>
    <w:rsid w:val="00563680"/>
    <w:rsid w:val="00565784"/>
    <w:rsid w:val="00565E41"/>
    <w:rsid w:val="0056632E"/>
    <w:rsid w:val="00566A18"/>
    <w:rsid w:val="0056705E"/>
    <w:rsid w:val="005706A9"/>
    <w:rsid w:val="0057186B"/>
    <w:rsid w:val="005730F3"/>
    <w:rsid w:val="0057552D"/>
    <w:rsid w:val="00577D15"/>
    <w:rsid w:val="0058088D"/>
    <w:rsid w:val="005813CA"/>
    <w:rsid w:val="00582972"/>
    <w:rsid w:val="005832B0"/>
    <w:rsid w:val="005838B1"/>
    <w:rsid w:val="00583E27"/>
    <w:rsid w:val="0058517A"/>
    <w:rsid w:val="005877AF"/>
    <w:rsid w:val="0059068A"/>
    <w:rsid w:val="005909A6"/>
    <w:rsid w:val="00591D78"/>
    <w:rsid w:val="005920AD"/>
    <w:rsid w:val="00592241"/>
    <w:rsid w:val="00592557"/>
    <w:rsid w:val="00592FA1"/>
    <w:rsid w:val="00593F57"/>
    <w:rsid w:val="005966DD"/>
    <w:rsid w:val="005A0424"/>
    <w:rsid w:val="005A0720"/>
    <w:rsid w:val="005A2AEB"/>
    <w:rsid w:val="005A5238"/>
    <w:rsid w:val="005A5A5E"/>
    <w:rsid w:val="005A723B"/>
    <w:rsid w:val="005B0E4F"/>
    <w:rsid w:val="005B15AD"/>
    <w:rsid w:val="005B1E3D"/>
    <w:rsid w:val="005B329A"/>
    <w:rsid w:val="005B4AC4"/>
    <w:rsid w:val="005B4E88"/>
    <w:rsid w:val="005C13A7"/>
    <w:rsid w:val="005C154A"/>
    <w:rsid w:val="005C210C"/>
    <w:rsid w:val="005C26AC"/>
    <w:rsid w:val="005C42C3"/>
    <w:rsid w:val="005C460C"/>
    <w:rsid w:val="005C553C"/>
    <w:rsid w:val="005C659A"/>
    <w:rsid w:val="005C79FB"/>
    <w:rsid w:val="005D3C11"/>
    <w:rsid w:val="005D4205"/>
    <w:rsid w:val="005D426A"/>
    <w:rsid w:val="005D4836"/>
    <w:rsid w:val="005D59F7"/>
    <w:rsid w:val="005D5F4D"/>
    <w:rsid w:val="005D6E3F"/>
    <w:rsid w:val="005E04AF"/>
    <w:rsid w:val="005E0FCB"/>
    <w:rsid w:val="005E0FFD"/>
    <w:rsid w:val="005E250C"/>
    <w:rsid w:val="005E2A60"/>
    <w:rsid w:val="005E3092"/>
    <w:rsid w:val="005E33E3"/>
    <w:rsid w:val="005E33FF"/>
    <w:rsid w:val="005E3AA0"/>
    <w:rsid w:val="005E45C5"/>
    <w:rsid w:val="005E4E2F"/>
    <w:rsid w:val="005E611E"/>
    <w:rsid w:val="005E6F55"/>
    <w:rsid w:val="005E7448"/>
    <w:rsid w:val="005F204E"/>
    <w:rsid w:val="005F3022"/>
    <w:rsid w:val="005F562D"/>
    <w:rsid w:val="005F5762"/>
    <w:rsid w:val="005F7858"/>
    <w:rsid w:val="00600005"/>
    <w:rsid w:val="006000F8"/>
    <w:rsid w:val="006001A1"/>
    <w:rsid w:val="006001DC"/>
    <w:rsid w:val="00601AD9"/>
    <w:rsid w:val="00602160"/>
    <w:rsid w:val="0060216F"/>
    <w:rsid w:val="00602F5A"/>
    <w:rsid w:val="00603586"/>
    <w:rsid w:val="0060358B"/>
    <w:rsid w:val="0060402C"/>
    <w:rsid w:val="00604717"/>
    <w:rsid w:val="00607653"/>
    <w:rsid w:val="00607B06"/>
    <w:rsid w:val="00607EDE"/>
    <w:rsid w:val="00610FCE"/>
    <w:rsid w:val="006144AA"/>
    <w:rsid w:val="00614867"/>
    <w:rsid w:val="00614B22"/>
    <w:rsid w:val="00615719"/>
    <w:rsid w:val="006177A8"/>
    <w:rsid w:val="0062099F"/>
    <w:rsid w:val="006218BE"/>
    <w:rsid w:val="00621DD9"/>
    <w:rsid w:val="006220E8"/>
    <w:rsid w:val="006222DD"/>
    <w:rsid w:val="00623134"/>
    <w:rsid w:val="00625042"/>
    <w:rsid w:val="006252D3"/>
    <w:rsid w:val="006267E8"/>
    <w:rsid w:val="00626851"/>
    <w:rsid w:val="006274C3"/>
    <w:rsid w:val="006306BB"/>
    <w:rsid w:val="00630B05"/>
    <w:rsid w:val="0063495B"/>
    <w:rsid w:val="00634BEE"/>
    <w:rsid w:val="0063630E"/>
    <w:rsid w:val="0063747A"/>
    <w:rsid w:val="00637B9B"/>
    <w:rsid w:val="00640599"/>
    <w:rsid w:val="006409CD"/>
    <w:rsid w:val="0064188B"/>
    <w:rsid w:val="00642A84"/>
    <w:rsid w:val="00645468"/>
    <w:rsid w:val="006458A1"/>
    <w:rsid w:val="006466DE"/>
    <w:rsid w:val="00647584"/>
    <w:rsid w:val="00647B19"/>
    <w:rsid w:val="00650B48"/>
    <w:rsid w:val="006511E1"/>
    <w:rsid w:val="00651980"/>
    <w:rsid w:val="00653B31"/>
    <w:rsid w:val="00655A50"/>
    <w:rsid w:val="00656350"/>
    <w:rsid w:val="00660186"/>
    <w:rsid w:val="00660D73"/>
    <w:rsid w:val="00660FC6"/>
    <w:rsid w:val="006610B6"/>
    <w:rsid w:val="00661484"/>
    <w:rsid w:val="0066166B"/>
    <w:rsid w:val="00663677"/>
    <w:rsid w:val="00663CDA"/>
    <w:rsid w:val="00664107"/>
    <w:rsid w:val="006660C5"/>
    <w:rsid w:val="0066637B"/>
    <w:rsid w:val="00666503"/>
    <w:rsid w:val="006665C6"/>
    <w:rsid w:val="00666DCD"/>
    <w:rsid w:val="00667C2F"/>
    <w:rsid w:val="00671551"/>
    <w:rsid w:val="00671954"/>
    <w:rsid w:val="00671FD4"/>
    <w:rsid w:val="006721E5"/>
    <w:rsid w:val="0067370F"/>
    <w:rsid w:val="00677476"/>
    <w:rsid w:val="00677B5F"/>
    <w:rsid w:val="00680BB0"/>
    <w:rsid w:val="00682156"/>
    <w:rsid w:val="00683DFC"/>
    <w:rsid w:val="006864BF"/>
    <w:rsid w:val="0068697E"/>
    <w:rsid w:val="00686A4A"/>
    <w:rsid w:val="00687AD0"/>
    <w:rsid w:val="006946F0"/>
    <w:rsid w:val="006969C1"/>
    <w:rsid w:val="006971CC"/>
    <w:rsid w:val="00697529"/>
    <w:rsid w:val="00697905"/>
    <w:rsid w:val="00697DA5"/>
    <w:rsid w:val="006A0217"/>
    <w:rsid w:val="006A075B"/>
    <w:rsid w:val="006A13BD"/>
    <w:rsid w:val="006A336B"/>
    <w:rsid w:val="006A4791"/>
    <w:rsid w:val="006A51B0"/>
    <w:rsid w:val="006A5587"/>
    <w:rsid w:val="006B0377"/>
    <w:rsid w:val="006B1E0D"/>
    <w:rsid w:val="006B20FE"/>
    <w:rsid w:val="006B4A7E"/>
    <w:rsid w:val="006B4BA3"/>
    <w:rsid w:val="006B4FBC"/>
    <w:rsid w:val="006B5C3C"/>
    <w:rsid w:val="006B790C"/>
    <w:rsid w:val="006C1967"/>
    <w:rsid w:val="006C3024"/>
    <w:rsid w:val="006D146E"/>
    <w:rsid w:val="006D1552"/>
    <w:rsid w:val="006D1CDB"/>
    <w:rsid w:val="006D305B"/>
    <w:rsid w:val="006D30BB"/>
    <w:rsid w:val="006D3AC1"/>
    <w:rsid w:val="006D45DB"/>
    <w:rsid w:val="006D5DCE"/>
    <w:rsid w:val="006D6256"/>
    <w:rsid w:val="006D7FCB"/>
    <w:rsid w:val="006E09CF"/>
    <w:rsid w:val="006E0A24"/>
    <w:rsid w:val="006E14AD"/>
    <w:rsid w:val="006E49CA"/>
    <w:rsid w:val="006E4F96"/>
    <w:rsid w:val="006E57EB"/>
    <w:rsid w:val="006E5D64"/>
    <w:rsid w:val="006E648F"/>
    <w:rsid w:val="006F0297"/>
    <w:rsid w:val="006F36C6"/>
    <w:rsid w:val="006F4000"/>
    <w:rsid w:val="006F4338"/>
    <w:rsid w:val="006F4734"/>
    <w:rsid w:val="006F565F"/>
    <w:rsid w:val="006F5E83"/>
    <w:rsid w:val="006F6A3C"/>
    <w:rsid w:val="006F743C"/>
    <w:rsid w:val="006F7B45"/>
    <w:rsid w:val="006F7FC1"/>
    <w:rsid w:val="007000AD"/>
    <w:rsid w:val="00701150"/>
    <w:rsid w:val="00701545"/>
    <w:rsid w:val="0070210A"/>
    <w:rsid w:val="00702505"/>
    <w:rsid w:val="00704DE2"/>
    <w:rsid w:val="0070551A"/>
    <w:rsid w:val="007063EF"/>
    <w:rsid w:val="00706CC3"/>
    <w:rsid w:val="0071067A"/>
    <w:rsid w:val="00710DBF"/>
    <w:rsid w:val="00710E6F"/>
    <w:rsid w:val="00712FE9"/>
    <w:rsid w:val="00713315"/>
    <w:rsid w:val="00714185"/>
    <w:rsid w:val="0071434D"/>
    <w:rsid w:val="00714601"/>
    <w:rsid w:val="00715A45"/>
    <w:rsid w:val="0071603C"/>
    <w:rsid w:val="00716740"/>
    <w:rsid w:val="00716B59"/>
    <w:rsid w:val="00716C37"/>
    <w:rsid w:val="00717E8D"/>
    <w:rsid w:val="007201EB"/>
    <w:rsid w:val="00720CF2"/>
    <w:rsid w:val="0072105B"/>
    <w:rsid w:val="00723685"/>
    <w:rsid w:val="0072517F"/>
    <w:rsid w:val="00727358"/>
    <w:rsid w:val="0072773A"/>
    <w:rsid w:val="00730BF0"/>
    <w:rsid w:val="00731452"/>
    <w:rsid w:val="00734508"/>
    <w:rsid w:val="00735D9B"/>
    <w:rsid w:val="007369C8"/>
    <w:rsid w:val="007379B9"/>
    <w:rsid w:val="00737A9B"/>
    <w:rsid w:val="00740D89"/>
    <w:rsid w:val="00740EE3"/>
    <w:rsid w:val="00741FBB"/>
    <w:rsid w:val="0074243A"/>
    <w:rsid w:val="00744C1F"/>
    <w:rsid w:val="00744EEA"/>
    <w:rsid w:val="00745E37"/>
    <w:rsid w:val="0075090E"/>
    <w:rsid w:val="00753C70"/>
    <w:rsid w:val="0075581E"/>
    <w:rsid w:val="00755B26"/>
    <w:rsid w:val="007561FB"/>
    <w:rsid w:val="00756740"/>
    <w:rsid w:val="0075786D"/>
    <w:rsid w:val="00760012"/>
    <w:rsid w:val="0076226B"/>
    <w:rsid w:val="00762529"/>
    <w:rsid w:val="007635F8"/>
    <w:rsid w:val="0076654D"/>
    <w:rsid w:val="00766CCE"/>
    <w:rsid w:val="00770932"/>
    <w:rsid w:val="00771772"/>
    <w:rsid w:val="0077458C"/>
    <w:rsid w:val="007746B1"/>
    <w:rsid w:val="007754E4"/>
    <w:rsid w:val="00775756"/>
    <w:rsid w:val="007767B9"/>
    <w:rsid w:val="00782409"/>
    <w:rsid w:val="00782DF0"/>
    <w:rsid w:val="00784FD4"/>
    <w:rsid w:val="0078532E"/>
    <w:rsid w:val="0078638A"/>
    <w:rsid w:val="00787AFF"/>
    <w:rsid w:val="00787EFA"/>
    <w:rsid w:val="00790B13"/>
    <w:rsid w:val="00790DA6"/>
    <w:rsid w:val="0079149D"/>
    <w:rsid w:val="00793060"/>
    <w:rsid w:val="00793A09"/>
    <w:rsid w:val="00794064"/>
    <w:rsid w:val="00794AB6"/>
    <w:rsid w:val="00794F8D"/>
    <w:rsid w:val="0079675B"/>
    <w:rsid w:val="007A1185"/>
    <w:rsid w:val="007A1818"/>
    <w:rsid w:val="007A34A3"/>
    <w:rsid w:val="007A3BAE"/>
    <w:rsid w:val="007A4175"/>
    <w:rsid w:val="007A42DB"/>
    <w:rsid w:val="007A4472"/>
    <w:rsid w:val="007A4485"/>
    <w:rsid w:val="007A58E8"/>
    <w:rsid w:val="007A6F47"/>
    <w:rsid w:val="007A6F8D"/>
    <w:rsid w:val="007B014D"/>
    <w:rsid w:val="007B091F"/>
    <w:rsid w:val="007B113B"/>
    <w:rsid w:val="007B21D3"/>
    <w:rsid w:val="007B5125"/>
    <w:rsid w:val="007B61B8"/>
    <w:rsid w:val="007B6610"/>
    <w:rsid w:val="007B6964"/>
    <w:rsid w:val="007C0F32"/>
    <w:rsid w:val="007C2B99"/>
    <w:rsid w:val="007C2C12"/>
    <w:rsid w:val="007C3A37"/>
    <w:rsid w:val="007C52B7"/>
    <w:rsid w:val="007C7225"/>
    <w:rsid w:val="007C7BE0"/>
    <w:rsid w:val="007C7C5A"/>
    <w:rsid w:val="007C7D88"/>
    <w:rsid w:val="007C7DD4"/>
    <w:rsid w:val="007C7FE9"/>
    <w:rsid w:val="007D010A"/>
    <w:rsid w:val="007D0C85"/>
    <w:rsid w:val="007D25AF"/>
    <w:rsid w:val="007D31B3"/>
    <w:rsid w:val="007D42E1"/>
    <w:rsid w:val="007D532C"/>
    <w:rsid w:val="007D5CEB"/>
    <w:rsid w:val="007D5E9C"/>
    <w:rsid w:val="007E0BD7"/>
    <w:rsid w:val="007E16D6"/>
    <w:rsid w:val="007E16E8"/>
    <w:rsid w:val="007E3079"/>
    <w:rsid w:val="007E31DF"/>
    <w:rsid w:val="007E3EDB"/>
    <w:rsid w:val="007E5377"/>
    <w:rsid w:val="007E5A46"/>
    <w:rsid w:val="007E696E"/>
    <w:rsid w:val="007E6DD5"/>
    <w:rsid w:val="007E6F39"/>
    <w:rsid w:val="007F026C"/>
    <w:rsid w:val="007F0DF3"/>
    <w:rsid w:val="007F14CD"/>
    <w:rsid w:val="007F1547"/>
    <w:rsid w:val="007F2994"/>
    <w:rsid w:val="007F2CA8"/>
    <w:rsid w:val="007F44C4"/>
    <w:rsid w:val="00800194"/>
    <w:rsid w:val="00800D7C"/>
    <w:rsid w:val="00801040"/>
    <w:rsid w:val="0080109F"/>
    <w:rsid w:val="008011D6"/>
    <w:rsid w:val="00801AE7"/>
    <w:rsid w:val="008035FC"/>
    <w:rsid w:val="00805063"/>
    <w:rsid w:val="00805BC9"/>
    <w:rsid w:val="0081038D"/>
    <w:rsid w:val="00810688"/>
    <w:rsid w:val="00810C77"/>
    <w:rsid w:val="008124DA"/>
    <w:rsid w:val="0081336E"/>
    <w:rsid w:val="008144AB"/>
    <w:rsid w:val="008147F1"/>
    <w:rsid w:val="008149AB"/>
    <w:rsid w:val="00815184"/>
    <w:rsid w:val="008158FE"/>
    <w:rsid w:val="008160B8"/>
    <w:rsid w:val="00816AB0"/>
    <w:rsid w:val="008174DC"/>
    <w:rsid w:val="00822C79"/>
    <w:rsid w:val="00826603"/>
    <w:rsid w:val="00827124"/>
    <w:rsid w:val="0082741B"/>
    <w:rsid w:val="0083032F"/>
    <w:rsid w:val="008309E3"/>
    <w:rsid w:val="0083417B"/>
    <w:rsid w:val="00834205"/>
    <w:rsid w:val="00835586"/>
    <w:rsid w:val="00836710"/>
    <w:rsid w:val="00837BEC"/>
    <w:rsid w:val="008407D5"/>
    <w:rsid w:val="00840A4D"/>
    <w:rsid w:val="00840F3E"/>
    <w:rsid w:val="00841940"/>
    <w:rsid w:val="0084194A"/>
    <w:rsid w:val="00845950"/>
    <w:rsid w:val="00846781"/>
    <w:rsid w:val="00846C1E"/>
    <w:rsid w:val="00847FD6"/>
    <w:rsid w:val="008505BA"/>
    <w:rsid w:val="0085181E"/>
    <w:rsid w:val="008533B4"/>
    <w:rsid w:val="00853F6C"/>
    <w:rsid w:val="00855179"/>
    <w:rsid w:val="00857543"/>
    <w:rsid w:val="008575DD"/>
    <w:rsid w:val="008576EE"/>
    <w:rsid w:val="0086010E"/>
    <w:rsid w:val="00860166"/>
    <w:rsid w:val="008601CD"/>
    <w:rsid w:val="00862150"/>
    <w:rsid w:val="00862ACF"/>
    <w:rsid w:val="008633FA"/>
    <w:rsid w:val="00863425"/>
    <w:rsid w:val="0086685B"/>
    <w:rsid w:val="00867A9C"/>
    <w:rsid w:val="00871739"/>
    <w:rsid w:val="00871F2E"/>
    <w:rsid w:val="00872305"/>
    <w:rsid w:val="00875262"/>
    <w:rsid w:val="00875971"/>
    <w:rsid w:val="00877224"/>
    <w:rsid w:val="008852E7"/>
    <w:rsid w:val="00885B47"/>
    <w:rsid w:val="00885FC0"/>
    <w:rsid w:val="008867D3"/>
    <w:rsid w:val="008871B7"/>
    <w:rsid w:val="00890697"/>
    <w:rsid w:val="00890FFE"/>
    <w:rsid w:val="00891BCD"/>
    <w:rsid w:val="00891C7F"/>
    <w:rsid w:val="00892228"/>
    <w:rsid w:val="00892ADC"/>
    <w:rsid w:val="00892B7F"/>
    <w:rsid w:val="00894113"/>
    <w:rsid w:val="008942EA"/>
    <w:rsid w:val="00894E44"/>
    <w:rsid w:val="008960A4"/>
    <w:rsid w:val="00896CFA"/>
    <w:rsid w:val="008976EC"/>
    <w:rsid w:val="00897D6B"/>
    <w:rsid w:val="008A047A"/>
    <w:rsid w:val="008A2C99"/>
    <w:rsid w:val="008A2DB6"/>
    <w:rsid w:val="008A3BD1"/>
    <w:rsid w:val="008A3F51"/>
    <w:rsid w:val="008A6DBA"/>
    <w:rsid w:val="008B0A37"/>
    <w:rsid w:val="008B252C"/>
    <w:rsid w:val="008B2BA6"/>
    <w:rsid w:val="008B59B4"/>
    <w:rsid w:val="008B74C5"/>
    <w:rsid w:val="008C2CBB"/>
    <w:rsid w:val="008C3521"/>
    <w:rsid w:val="008C3AAD"/>
    <w:rsid w:val="008C43F7"/>
    <w:rsid w:val="008C5620"/>
    <w:rsid w:val="008C69F6"/>
    <w:rsid w:val="008C7F3B"/>
    <w:rsid w:val="008D07C5"/>
    <w:rsid w:val="008D4DD5"/>
    <w:rsid w:val="008D4FB4"/>
    <w:rsid w:val="008D586A"/>
    <w:rsid w:val="008D5E28"/>
    <w:rsid w:val="008E074B"/>
    <w:rsid w:val="008E1088"/>
    <w:rsid w:val="008E2D26"/>
    <w:rsid w:val="008E350B"/>
    <w:rsid w:val="008E359D"/>
    <w:rsid w:val="008E35EE"/>
    <w:rsid w:val="008E475D"/>
    <w:rsid w:val="008E4777"/>
    <w:rsid w:val="008E6B10"/>
    <w:rsid w:val="008F189A"/>
    <w:rsid w:val="008F2283"/>
    <w:rsid w:val="008F3ADB"/>
    <w:rsid w:val="008F3B57"/>
    <w:rsid w:val="008F7FD1"/>
    <w:rsid w:val="009012DD"/>
    <w:rsid w:val="00903A8C"/>
    <w:rsid w:val="00903B0D"/>
    <w:rsid w:val="009065A6"/>
    <w:rsid w:val="00906655"/>
    <w:rsid w:val="00906AE4"/>
    <w:rsid w:val="00911BC0"/>
    <w:rsid w:val="00912851"/>
    <w:rsid w:val="0091538E"/>
    <w:rsid w:val="009153EB"/>
    <w:rsid w:val="0091588C"/>
    <w:rsid w:val="00916E50"/>
    <w:rsid w:val="00917EB1"/>
    <w:rsid w:val="0092027E"/>
    <w:rsid w:val="00921117"/>
    <w:rsid w:val="0092143F"/>
    <w:rsid w:val="00921A06"/>
    <w:rsid w:val="009230FC"/>
    <w:rsid w:val="00923868"/>
    <w:rsid w:val="00924052"/>
    <w:rsid w:val="00925339"/>
    <w:rsid w:val="009260FF"/>
    <w:rsid w:val="00926130"/>
    <w:rsid w:val="00926425"/>
    <w:rsid w:val="00926AA1"/>
    <w:rsid w:val="00926FED"/>
    <w:rsid w:val="00933FE0"/>
    <w:rsid w:val="009353C5"/>
    <w:rsid w:val="009360D2"/>
    <w:rsid w:val="00936EB5"/>
    <w:rsid w:val="009404B8"/>
    <w:rsid w:val="00941191"/>
    <w:rsid w:val="00941A5A"/>
    <w:rsid w:val="00941A98"/>
    <w:rsid w:val="00942BC1"/>
    <w:rsid w:val="009435CE"/>
    <w:rsid w:val="00944229"/>
    <w:rsid w:val="0094648F"/>
    <w:rsid w:val="00950C6E"/>
    <w:rsid w:val="00950DBE"/>
    <w:rsid w:val="0095191D"/>
    <w:rsid w:val="00951F39"/>
    <w:rsid w:val="0095291A"/>
    <w:rsid w:val="00952DF7"/>
    <w:rsid w:val="00952F53"/>
    <w:rsid w:val="0095347E"/>
    <w:rsid w:val="0095391E"/>
    <w:rsid w:val="00953C52"/>
    <w:rsid w:val="009542DB"/>
    <w:rsid w:val="00955824"/>
    <w:rsid w:val="00956099"/>
    <w:rsid w:val="0095610B"/>
    <w:rsid w:val="009561FD"/>
    <w:rsid w:val="00957FA6"/>
    <w:rsid w:val="00960727"/>
    <w:rsid w:val="009618A2"/>
    <w:rsid w:val="00961A83"/>
    <w:rsid w:val="00963E75"/>
    <w:rsid w:val="00965FD0"/>
    <w:rsid w:val="00966431"/>
    <w:rsid w:val="00967309"/>
    <w:rsid w:val="00973DDC"/>
    <w:rsid w:val="009745A7"/>
    <w:rsid w:val="0097606C"/>
    <w:rsid w:val="0097781E"/>
    <w:rsid w:val="00977B50"/>
    <w:rsid w:val="00980514"/>
    <w:rsid w:val="0098209D"/>
    <w:rsid w:val="009834A4"/>
    <w:rsid w:val="00983D82"/>
    <w:rsid w:val="00983EAE"/>
    <w:rsid w:val="00985C33"/>
    <w:rsid w:val="009876C9"/>
    <w:rsid w:val="00987945"/>
    <w:rsid w:val="00987EBF"/>
    <w:rsid w:val="00991321"/>
    <w:rsid w:val="00992895"/>
    <w:rsid w:val="00992A8D"/>
    <w:rsid w:val="00992CF6"/>
    <w:rsid w:val="009940B7"/>
    <w:rsid w:val="009944F8"/>
    <w:rsid w:val="0099537A"/>
    <w:rsid w:val="00996DC1"/>
    <w:rsid w:val="009A15E1"/>
    <w:rsid w:val="009A238D"/>
    <w:rsid w:val="009A31E4"/>
    <w:rsid w:val="009A3A10"/>
    <w:rsid w:val="009A3C30"/>
    <w:rsid w:val="009A3E9D"/>
    <w:rsid w:val="009A45F4"/>
    <w:rsid w:val="009A49CF"/>
    <w:rsid w:val="009A681A"/>
    <w:rsid w:val="009A79F1"/>
    <w:rsid w:val="009A7D97"/>
    <w:rsid w:val="009B1C82"/>
    <w:rsid w:val="009B1C8C"/>
    <w:rsid w:val="009B359A"/>
    <w:rsid w:val="009B42ED"/>
    <w:rsid w:val="009B4FAC"/>
    <w:rsid w:val="009B6CDD"/>
    <w:rsid w:val="009B7196"/>
    <w:rsid w:val="009C10EB"/>
    <w:rsid w:val="009C1744"/>
    <w:rsid w:val="009C2DA2"/>
    <w:rsid w:val="009C3FEE"/>
    <w:rsid w:val="009C6DF6"/>
    <w:rsid w:val="009C77C1"/>
    <w:rsid w:val="009D054C"/>
    <w:rsid w:val="009D3418"/>
    <w:rsid w:val="009D3FD9"/>
    <w:rsid w:val="009D5A57"/>
    <w:rsid w:val="009D7FEB"/>
    <w:rsid w:val="009E09AF"/>
    <w:rsid w:val="009E107F"/>
    <w:rsid w:val="009E23C5"/>
    <w:rsid w:val="009E2446"/>
    <w:rsid w:val="009E25A7"/>
    <w:rsid w:val="009E6476"/>
    <w:rsid w:val="009E7115"/>
    <w:rsid w:val="009F5AAF"/>
    <w:rsid w:val="009F6CD9"/>
    <w:rsid w:val="009F7389"/>
    <w:rsid w:val="009F7600"/>
    <w:rsid w:val="009F76F7"/>
    <w:rsid w:val="009F780E"/>
    <w:rsid w:val="009F7882"/>
    <w:rsid w:val="00A0029F"/>
    <w:rsid w:val="00A01BEC"/>
    <w:rsid w:val="00A02AF4"/>
    <w:rsid w:val="00A04FE4"/>
    <w:rsid w:val="00A1022C"/>
    <w:rsid w:val="00A11A37"/>
    <w:rsid w:val="00A12B0B"/>
    <w:rsid w:val="00A138EB"/>
    <w:rsid w:val="00A15A1A"/>
    <w:rsid w:val="00A20283"/>
    <w:rsid w:val="00A20F5E"/>
    <w:rsid w:val="00A22C41"/>
    <w:rsid w:val="00A23047"/>
    <w:rsid w:val="00A233E6"/>
    <w:rsid w:val="00A23B23"/>
    <w:rsid w:val="00A23BCE"/>
    <w:rsid w:val="00A23C86"/>
    <w:rsid w:val="00A23D28"/>
    <w:rsid w:val="00A249FA"/>
    <w:rsid w:val="00A26868"/>
    <w:rsid w:val="00A26FBE"/>
    <w:rsid w:val="00A27118"/>
    <w:rsid w:val="00A30998"/>
    <w:rsid w:val="00A32EDB"/>
    <w:rsid w:val="00A33468"/>
    <w:rsid w:val="00A33696"/>
    <w:rsid w:val="00A33856"/>
    <w:rsid w:val="00A34210"/>
    <w:rsid w:val="00A3455B"/>
    <w:rsid w:val="00A34FC5"/>
    <w:rsid w:val="00A35EAE"/>
    <w:rsid w:val="00A4097F"/>
    <w:rsid w:val="00A413B6"/>
    <w:rsid w:val="00A418C1"/>
    <w:rsid w:val="00A4253C"/>
    <w:rsid w:val="00A448C6"/>
    <w:rsid w:val="00A4498A"/>
    <w:rsid w:val="00A46D5C"/>
    <w:rsid w:val="00A47C62"/>
    <w:rsid w:val="00A51D9A"/>
    <w:rsid w:val="00A5225A"/>
    <w:rsid w:val="00A555AA"/>
    <w:rsid w:val="00A56525"/>
    <w:rsid w:val="00A5652C"/>
    <w:rsid w:val="00A5759C"/>
    <w:rsid w:val="00A6088A"/>
    <w:rsid w:val="00A60E72"/>
    <w:rsid w:val="00A60F12"/>
    <w:rsid w:val="00A622C5"/>
    <w:rsid w:val="00A622F8"/>
    <w:rsid w:val="00A627FF"/>
    <w:rsid w:val="00A63B76"/>
    <w:rsid w:val="00A65A58"/>
    <w:rsid w:val="00A6653E"/>
    <w:rsid w:val="00A66A60"/>
    <w:rsid w:val="00A6718B"/>
    <w:rsid w:val="00A67D14"/>
    <w:rsid w:val="00A71A60"/>
    <w:rsid w:val="00A71BCF"/>
    <w:rsid w:val="00A71E1D"/>
    <w:rsid w:val="00A724CB"/>
    <w:rsid w:val="00A72840"/>
    <w:rsid w:val="00A73234"/>
    <w:rsid w:val="00A73F5A"/>
    <w:rsid w:val="00A74A98"/>
    <w:rsid w:val="00A755C7"/>
    <w:rsid w:val="00A76F8A"/>
    <w:rsid w:val="00A775C4"/>
    <w:rsid w:val="00A821FF"/>
    <w:rsid w:val="00A83457"/>
    <w:rsid w:val="00A857B9"/>
    <w:rsid w:val="00A870CD"/>
    <w:rsid w:val="00A87E77"/>
    <w:rsid w:val="00A90AB5"/>
    <w:rsid w:val="00A90D37"/>
    <w:rsid w:val="00A90F99"/>
    <w:rsid w:val="00A90FEB"/>
    <w:rsid w:val="00A91C5A"/>
    <w:rsid w:val="00A960AF"/>
    <w:rsid w:val="00A96A46"/>
    <w:rsid w:val="00A974FD"/>
    <w:rsid w:val="00A97671"/>
    <w:rsid w:val="00A97C62"/>
    <w:rsid w:val="00AA0AAA"/>
    <w:rsid w:val="00AA0C2E"/>
    <w:rsid w:val="00AA0F71"/>
    <w:rsid w:val="00AA2A57"/>
    <w:rsid w:val="00AA2E69"/>
    <w:rsid w:val="00AA2F93"/>
    <w:rsid w:val="00AA3CFD"/>
    <w:rsid w:val="00AA49BE"/>
    <w:rsid w:val="00AA4EB5"/>
    <w:rsid w:val="00AA7492"/>
    <w:rsid w:val="00AA7875"/>
    <w:rsid w:val="00AA7AA3"/>
    <w:rsid w:val="00AB010B"/>
    <w:rsid w:val="00AB2CEA"/>
    <w:rsid w:val="00AB3242"/>
    <w:rsid w:val="00AB3C02"/>
    <w:rsid w:val="00AB58FA"/>
    <w:rsid w:val="00AB6631"/>
    <w:rsid w:val="00AB6D44"/>
    <w:rsid w:val="00AB72F3"/>
    <w:rsid w:val="00AC0939"/>
    <w:rsid w:val="00AC3B05"/>
    <w:rsid w:val="00AC3E7B"/>
    <w:rsid w:val="00AC4547"/>
    <w:rsid w:val="00AC61BF"/>
    <w:rsid w:val="00AC61C6"/>
    <w:rsid w:val="00AD3DAF"/>
    <w:rsid w:val="00AD3FCE"/>
    <w:rsid w:val="00AD4474"/>
    <w:rsid w:val="00AD4B7A"/>
    <w:rsid w:val="00AD5153"/>
    <w:rsid w:val="00AD5805"/>
    <w:rsid w:val="00AD75ED"/>
    <w:rsid w:val="00AD7FF7"/>
    <w:rsid w:val="00AE064C"/>
    <w:rsid w:val="00AE13A6"/>
    <w:rsid w:val="00AE266C"/>
    <w:rsid w:val="00AE3955"/>
    <w:rsid w:val="00AE4112"/>
    <w:rsid w:val="00AE4F98"/>
    <w:rsid w:val="00AE5CCF"/>
    <w:rsid w:val="00AF0EBE"/>
    <w:rsid w:val="00AF122B"/>
    <w:rsid w:val="00AF2219"/>
    <w:rsid w:val="00AF3729"/>
    <w:rsid w:val="00AF525B"/>
    <w:rsid w:val="00AF556E"/>
    <w:rsid w:val="00AF7182"/>
    <w:rsid w:val="00AF74B4"/>
    <w:rsid w:val="00B00CAF"/>
    <w:rsid w:val="00B022FA"/>
    <w:rsid w:val="00B0431B"/>
    <w:rsid w:val="00B059CD"/>
    <w:rsid w:val="00B065D0"/>
    <w:rsid w:val="00B06CF4"/>
    <w:rsid w:val="00B073DC"/>
    <w:rsid w:val="00B1062D"/>
    <w:rsid w:val="00B11381"/>
    <w:rsid w:val="00B1311F"/>
    <w:rsid w:val="00B136D9"/>
    <w:rsid w:val="00B1387C"/>
    <w:rsid w:val="00B13955"/>
    <w:rsid w:val="00B16794"/>
    <w:rsid w:val="00B16DF4"/>
    <w:rsid w:val="00B17C8B"/>
    <w:rsid w:val="00B20C88"/>
    <w:rsid w:val="00B210C5"/>
    <w:rsid w:val="00B213BC"/>
    <w:rsid w:val="00B24BF7"/>
    <w:rsid w:val="00B25AA1"/>
    <w:rsid w:val="00B267F0"/>
    <w:rsid w:val="00B30785"/>
    <w:rsid w:val="00B316CE"/>
    <w:rsid w:val="00B325AA"/>
    <w:rsid w:val="00B32883"/>
    <w:rsid w:val="00B344A4"/>
    <w:rsid w:val="00B3498F"/>
    <w:rsid w:val="00B35D11"/>
    <w:rsid w:val="00B37135"/>
    <w:rsid w:val="00B371CD"/>
    <w:rsid w:val="00B37E62"/>
    <w:rsid w:val="00B42022"/>
    <w:rsid w:val="00B42A7B"/>
    <w:rsid w:val="00B42B25"/>
    <w:rsid w:val="00B43B4F"/>
    <w:rsid w:val="00B44B70"/>
    <w:rsid w:val="00B47A0F"/>
    <w:rsid w:val="00B51F65"/>
    <w:rsid w:val="00B53292"/>
    <w:rsid w:val="00B53D2C"/>
    <w:rsid w:val="00B542D0"/>
    <w:rsid w:val="00B546B4"/>
    <w:rsid w:val="00B565D4"/>
    <w:rsid w:val="00B57D2A"/>
    <w:rsid w:val="00B62DAD"/>
    <w:rsid w:val="00B63B86"/>
    <w:rsid w:val="00B640AC"/>
    <w:rsid w:val="00B64DB2"/>
    <w:rsid w:val="00B64EE0"/>
    <w:rsid w:val="00B65534"/>
    <w:rsid w:val="00B65747"/>
    <w:rsid w:val="00B6657E"/>
    <w:rsid w:val="00B66D1C"/>
    <w:rsid w:val="00B6760B"/>
    <w:rsid w:val="00B716A9"/>
    <w:rsid w:val="00B71EE7"/>
    <w:rsid w:val="00B72ADC"/>
    <w:rsid w:val="00B72E0D"/>
    <w:rsid w:val="00B74035"/>
    <w:rsid w:val="00B74238"/>
    <w:rsid w:val="00B75459"/>
    <w:rsid w:val="00B754E5"/>
    <w:rsid w:val="00B75BC7"/>
    <w:rsid w:val="00B76436"/>
    <w:rsid w:val="00B8105E"/>
    <w:rsid w:val="00B813B7"/>
    <w:rsid w:val="00B82DB3"/>
    <w:rsid w:val="00B82DCA"/>
    <w:rsid w:val="00B83295"/>
    <w:rsid w:val="00B84A36"/>
    <w:rsid w:val="00B85122"/>
    <w:rsid w:val="00B85162"/>
    <w:rsid w:val="00B8576F"/>
    <w:rsid w:val="00B858AA"/>
    <w:rsid w:val="00B86036"/>
    <w:rsid w:val="00B864D8"/>
    <w:rsid w:val="00B90BE4"/>
    <w:rsid w:val="00B921A6"/>
    <w:rsid w:val="00B93FCB"/>
    <w:rsid w:val="00B94662"/>
    <w:rsid w:val="00B950B2"/>
    <w:rsid w:val="00B962AA"/>
    <w:rsid w:val="00B96668"/>
    <w:rsid w:val="00BA11EB"/>
    <w:rsid w:val="00BA367D"/>
    <w:rsid w:val="00BA5A58"/>
    <w:rsid w:val="00BB01C1"/>
    <w:rsid w:val="00BB066E"/>
    <w:rsid w:val="00BB0979"/>
    <w:rsid w:val="00BB0EEC"/>
    <w:rsid w:val="00BB272F"/>
    <w:rsid w:val="00BB3628"/>
    <w:rsid w:val="00BB41F0"/>
    <w:rsid w:val="00BB57D2"/>
    <w:rsid w:val="00BB594B"/>
    <w:rsid w:val="00BB5AEF"/>
    <w:rsid w:val="00BB5EF3"/>
    <w:rsid w:val="00BB7CF6"/>
    <w:rsid w:val="00BB7F56"/>
    <w:rsid w:val="00BC1579"/>
    <w:rsid w:val="00BC24A5"/>
    <w:rsid w:val="00BC40FF"/>
    <w:rsid w:val="00BC658A"/>
    <w:rsid w:val="00BC78C1"/>
    <w:rsid w:val="00BD199F"/>
    <w:rsid w:val="00BD2834"/>
    <w:rsid w:val="00BD2CAA"/>
    <w:rsid w:val="00BD4246"/>
    <w:rsid w:val="00BD45D7"/>
    <w:rsid w:val="00BD4789"/>
    <w:rsid w:val="00BD57CA"/>
    <w:rsid w:val="00BD5C92"/>
    <w:rsid w:val="00BD5DA9"/>
    <w:rsid w:val="00BD7A37"/>
    <w:rsid w:val="00BE033C"/>
    <w:rsid w:val="00BE0717"/>
    <w:rsid w:val="00BE3105"/>
    <w:rsid w:val="00BE38B2"/>
    <w:rsid w:val="00BE3A20"/>
    <w:rsid w:val="00BE56C9"/>
    <w:rsid w:val="00BE5CB4"/>
    <w:rsid w:val="00BF1663"/>
    <w:rsid w:val="00BF1744"/>
    <w:rsid w:val="00BF2C96"/>
    <w:rsid w:val="00BF386F"/>
    <w:rsid w:val="00BF4C39"/>
    <w:rsid w:val="00BF548D"/>
    <w:rsid w:val="00BF5A75"/>
    <w:rsid w:val="00BF609E"/>
    <w:rsid w:val="00BF61D4"/>
    <w:rsid w:val="00BF6769"/>
    <w:rsid w:val="00BF68A1"/>
    <w:rsid w:val="00BF6E54"/>
    <w:rsid w:val="00C00081"/>
    <w:rsid w:val="00C0209E"/>
    <w:rsid w:val="00C03728"/>
    <w:rsid w:val="00C054DA"/>
    <w:rsid w:val="00C0788B"/>
    <w:rsid w:val="00C07891"/>
    <w:rsid w:val="00C104D9"/>
    <w:rsid w:val="00C10987"/>
    <w:rsid w:val="00C115B2"/>
    <w:rsid w:val="00C13371"/>
    <w:rsid w:val="00C1368A"/>
    <w:rsid w:val="00C16873"/>
    <w:rsid w:val="00C16874"/>
    <w:rsid w:val="00C21FC0"/>
    <w:rsid w:val="00C22585"/>
    <w:rsid w:val="00C240C0"/>
    <w:rsid w:val="00C24C3D"/>
    <w:rsid w:val="00C250A3"/>
    <w:rsid w:val="00C257B8"/>
    <w:rsid w:val="00C270CD"/>
    <w:rsid w:val="00C30058"/>
    <w:rsid w:val="00C30872"/>
    <w:rsid w:val="00C32111"/>
    <w:rsid w:val="00C32510"/>
    <w:rsid w:val="00C35433"/>
    <w:rsid w:val="00C3562B"/>
    <w:rsid w:val="00C3678B"/>
    <w:rsid w:val="00C369E2"/>
    <w:rsid w:val="00C36B05"/>
    <w:rsid w:val="00C370D9"/>
    <w:rsid w:val="00C41063"/>
    <w:rsid w:val="00C42CD6"/>
    <w:rsid w:val="00C437EB"/>
    <w:rsid w:val="00C43C92"/>
    <w:rsid w:val="00C44C06"/>
    <w:rsid w:val="00C454CE"/>
    <w:rsid w:val="00C46B11"/>
    <w:rsid w:val="00C50368"/>
    <w:rsid w:val="00C50B26"/>
    <w:rsid w:val="00C51923"/>
    <w:rsid w:val="00C52971"/>
    <w:rsid w:val="00C53AD6"/>
    <w:rsid w:val="00C54517"/>
    <w:rsid w:val="00C545FB"/>
    <w:rsid w:val="00C56F7C"/>
    <w:rsid w:val="00C578C4"/>
    <w:rsid w:val="00C57BCE"/>
    <w:rsid w:val="00C60464"/>
    <w:rsid w:val="00C60A2D"/>
    <w:rsid w:val="00C60D95"/>
    <w:rsid w:val="00C60E26"/>
    <w:rsid w:val="00C617CB"/>
    <w:rsid w:val="00C62C93"/>
    <w:rsid w:val="00C6332C"/>
    <w:rsid w:val="00C63EF2"/>
    <w:rsid w:val="00C6455A"/>
    <w:rsid w:val="00C64973"/>
    <w:rsid w:val="00C650A0"/>
    <w:rsid w:val="00C66929"/>
    <w:rsid w:val="00C66948"/>
    <w:rsid w:val="00C66F2B"/>
    <w:rsid w:val="00C67658"/>
    <w:rsid w:val="00C67DD7"/>
    <w:rsid w:val="00C700F0"/>
    <w:rsid w:val="00C702E4"/>
    <w:rsid w:val="00C711EC"/>
    <w:rsid w:val="00C71682"/>
    <w:rsid w:val="00C74B15"/>
    <w:rsid w:val="00C74EE1"/>
    <w:rsid w:val="00C7615E"/>
    <w:rsid w:val="00C76572"/>
    <w:rsid w:val="00C83E97"/>
    <w:rsid w:val="00C86317"/>
    <w:rsid w:val="00C86550"/>
    <w:rsid w:val="00C879F9"/>
    <w:rsid w:val="00C909FB"/>
    <w:rsid w:val="00C90A02"/>
    <w:rsid w:val="00C90E81"/>
    <w:rsid w:val="00C91B84"/>
    <w:rsid w:val="00C91EF7"/>
    <w:rsid w:val="00C9223A"/>
    <w:rsid w:val="00C9253B"/>
    <w:rsid w:val="00C92E80"/>
    <w:rsid w:val="00C93872"/>
    <w:rsid w:val="00C93E2A"/>
    <w:rsid w:val="00C94D22"/>
    <w:rsid w:val="00C950D6"/>
    <w:rsid w:val="00C97BC9"/>
    <w:rsid w:val="00CA00E2"/>
    <w:rsid w:val="00CA0200"/>
    <w:rsid w:val="00CA1BC7"/>
    <w:rsid w:val="00CA2EE4"/>
    <w:rsid w:val="00CA3B38"/>
    <w:rsid w:val="00CA3CED"/>
    <w:rsid w:val="00CA53E3"/>
    <w:rsid w:val="00CA696D"/>
    <w:rsid w:val="00CA7F76"/>
    <w:rsid w:val="00CB1067"/>
    <w:rsid w:val="00CB14A6"/>
    <w:rsid w:val="00CB1AE9"/>
    <w:rsid w:val="00CB1CCA"/>
    <w:rsid w:val="00CB235B"/>
    <w:rsid w:val="00CB3B25"/>
    <w:rsid w:val="00CB3B3A"/>
    <w:rsid w:val="00CC05E7"/>
    <w:rsid w:val="00CC0A45"/>
    <w:rsid w:val="00CC226C"/>
    <w:rsid w:val="00CC288A"/>
    <w:rsid w:val="00CC348C"/>
    <w:rsid w:val="00CC3FF3"/>
    <w:rsid w:val="00CC4121"/>
    <w:rsid w:val="00CC416C"/>
    <w:rsid w:val="00CC4770"/>
    <w:rsid w:val="00CC60FF"/>
    <w:rsid w:val="00CC7BB7"/>
    <w:rsid w:val="00CD227E"/>
    <w:rsid w:val="00CD2945"/>
    <w:rsid w:val="00CD3117"/>
    <w:rsid w:val="00CD3B5E"/>
    <w:rsid w:val="00CD4BE5"/>
    <w:rsid w:val="00CD56A9"/>
    <w:rsid w:val="00CD7044"/>
    <w:rsid w:val="00CD771E"/>
    <w:rsid w:val="00CE13B8"/>
    <w:rsid w:val="00CE30E7"/>
    <w:rsid w:val="00CE3A38"/>
    <w:rsid w:val="00CE4302"/>
    <w:rsid w:val="00CE526F"/>
    <w:rsid w:val="00CE70D3"/>
    <w:rsid w:val="00CF00C7"/>
    <w:rsid w:val="00CF1782"/>
    <w:rsid w:val="00CF4334"/>
    <w:rsid w:val="00CF48BE"/>
    <w:rsid w:val="00CF73A8"/>
    <w:rsid w:val="00D00EC8"/>
    <w:rsid w:val="00D01A6D"/>
    <w:rsid w:val="00D02204"/>
    <w:rsid w:val="00D028D3"/>
    <w:rsid w:val="00D03854"/>
    <w:rsid w:val="00D04888"/>
    <w:rsid w:val="00D049A3"/>
    <w:rsid w:val="00D05342"/>
    <w:rsid w:val="00D05D1F"/>
    <w:rsid w:val="00D0733E"/>
    <w:rsid w:val="00D07EC9"/>
    <w:rsid w:val="00D108D7"/>
    <w:rsid w:val="00D1327F"/>
    <w:rsid w:val="00D1378F"/>
    <w:rsid w:val="00D14268"/>
    <w:rsid w:val="00D14557"/>
    <w:rsid w:val="00D15696"/>
    <w:rsid w:val="00D163ED"/>
    <w:rsid w:val="00D16866"/>
    <w:rsid w:val="00D178E9"/>
    <w:rsid w:val="00D20867"/>
    <w:rsid w:val="00D215B8"/>
    <w:rsid w:val="00D223F7"/>
    <w:rsid w:val="00D22505"/>
    <w:rsid w:val="00D22F9F"/>
    <w:rsid w:val="00D23BD1"/>
    <w:rsid w:val="00D23ED1"/>
    <w:rsid w:val="00D23FF2"/>
    <w:rsid w:val="00D25662"/>
    <w:rsid w:val="00D273F1"/>
    <w:rsid w:val="00D3289F"/>
    <w:rsid w:val="00D346F6"/>
    <w:rsid w:val="00D3616A"/>
    <w:rsid w:val="00D370AA"/>
    <w:rsid w:val="00D37E70"/>
    <w:rsid w:val="00D40315"/>
    <w:rsid w:val="00D40613"/>
    <w:rsid w:val="00D41816"/>
    <w:rsid w:val="00D43B89"/>
    <w:rsid w:val="00D440C5"/>
    <w:rsid w:val="00D44471"/>
    <w:rsid w:val="00D45E0D"/>
    <w:rsid w:val="00D46EB6"/>
    <w:rsid w:val="00D479CA"/>
    <w:rsid w:val="00D510C0"/>
    <w:rsid w:val="00D52001"/>
    <w:rsid w:val="00D52890"/>
    <w:rsid w:val="00D54D8C"/>
    <w:rsid w:val="00D550D6"/>
    <w:rsid w:val="00D55553"/>
    <w:rsid w:val="00D56522"/>
    <w:rsid w:val="00D57945"/>
    <w:rsid w:val="00D57B15"/>
    <w:rsid w:val="00D604E7"/>
    <w:rsid w:val="00D6234E"/>
    <w:rsid w:val="00D66809"/>
    <w:rsid w:val="00D66F71"/>
    <w:rsid w:val="00D707AF"/>
    <w:rsid w:val="00D70C92"/>
    <w:rsid w:val="00D71770"/>
    <w:rsid w:val="00D7184A"/>
    <w:rsid w:val="00D72479"/>
    <w:rsid w:val="00D726C9"/>
    <w:rsid w:val="00D73124"/>
    <w:rsid w:val="00D73591"/>
    <w:rsid w:val="00D75A35"/>
    <w:rsid w:val="00D764B3"/>
    <w:rsid w:val="00D8016E"/>
    <w:rsid w:val="00D8291C"/>
    <w:rsid w:val="00D8374C"/>
    <w:rsid w:val="00D845AB"/>
    <w:rsid w:val="00D85A64"/>
    <w:rsid w:val="00D85D5D"/>
    <w:rsid w:val="00D86533"/>
    <w:rsid w:val="00D866F2"/>
    <w:rsid w:val="00D86799"/>
    <w:rsid w:val="00D876E6"/>
    <w:rsid w:val="00D87FC6"/>
    <w:rsid w:val="00D91BAF"/>
    <w:rsid w:val="00D92338"/>
    <w:rsid w:val="00D937D1"/>
    <w:rsid w:val="00D93889"/>
    <w:rsid w:val="00D93F08"/>
    <w:rsid w:val="00D96601"/>
    <w:rsid w:val="00D96B7A"/>
    <w:rsid w:val="00D96F60"/>
    <w:rsid w:val="00DA0AF7"/>
    <w:rsid w:val="00DA0DE2"/>
    <w:rsid w:val="00DA2515"/>
    <w:rsid w:val="00DA346A"/>
    <w:rsid w:val="00DA3A67"/>
    <w:rsid w:val="00DA44AF"/>
    <w:rsid w:val="00DA479C"/>
    <w:rsid w:val="00DA5E7A"/>
    <w:rsid w:val="00DA6BC7"/>
    <w:rsid w:val="00DA782F"/>
    <w:rsid w:val="00DB03A3"/>
    <w:rsid w:val="00DB1A89"/>
    <w:rsid w:val="00DB1FAE"/>
    <w:rsid w:val="00DB34A0"/>
    <w:rsid w:val="00DB481B"/>
    <w:rsid w:val="00DB5216"/>
    <w:rsid w:val="00DB588E"/>
    <w:rsid w:val="00DB6047"/>
    <w:rsid w:val="00DB6298"/>
    <w:rsid w:val="00DB6353"/>
    <w:rsid w:val="00DC0626"/>
    <w:rsid w:val="00DC0EE8"/>
    <w:rsid w:val="00DC4C3F"/>
    <w:rsid w:val="00DC5C11"/>
    <w:rsid w:val="00DC7461"/>
    <w:rsid w:val="00DD2955"/>
    <w:rsid w:val="00DD5194"/>
    <w:rsid w:val="00DD5E6F"/>
    <w:rsid w:val="00DD7885"/>
    <w:rsid w:val="00DE04BB"/>
    <w:rsid w:val="00DE0701"/>
    <w:rsid w:val="00DE1553"/>
    <w:rsid w:val="00DE26D2"/>
    <w:rsid w:val="00DE3BE0"/>
    <w:rsid w:val="00DE42A3"/>
    <w:rsid w:val="00DE6F93"/>
    <w:rsid w:val="00DF0C91"/>
    <w:rsid w:val="00DF1317"/>
    <w:rsid w:val="00DF3007"/>
    <w:rsid w:val="00DF56FC"/>
    <w:rsid w:val="00DF59A1"/>
    <w:rsid w:val="00DF5ED3"/>
    <w:rsid w:val="00DF79BA"/>
    <w:rsid w:val="00DF7DAB"/>
    <w:rsid w:val="00E00750"/>
    <w:rsid w:val="00E00ABA"/>
    <w:rsid w:val="00E00BF7"/>
    <w:rsid w:val="00E01A7D"/>
    <w:rsid w:val="00E023AF"/>
    <w:rsid w:val="00E03832"/>
    <w:rsid w:val="00E03A1C"/>
    <w:rsid w:val="00E047D5"/>
    <w:rsid w:val="00E06766"/>
    <w:rsid w:val="00E0699A"/>
    <w:rsid w:val="00E07398"/>
    <w:rsid w:val="00E07794"/>
    <w:rsid w:val="00E10CAD"/>
    <w:rsid w:val="00E116FF"/>
    <w:rsid w:val="00E129D5"/>
    <w:rsid w:val="00E12F21"/>
    <w:rsid w:val="00E13010"/>
    <w:rsid w:val="00E1317D"/>
    <w:rsid w:val="00E13294"/>
    <w:rsid w:val="00E14B34"/>
    <w:rsid w:val="00E15392"/>
    <w:rsid w:val="00E166F6"/>
    <w:rsid w:val="00E16A62"/>
    <w:rsid w:val="00E16CA5"/>
    <w:rsid w:val="00E17A44"/>
    <w:rsid w:val="00E2005A"/>
    <w:rsid w:val="00E2065A"/>
    <w:rsid w:val="00E21DC9"/>
    <w:rsid w:val="00E22D30"/>
    <w:rsid w:val="00E25D62"/>
    <w:rsid w:val="00E25E7E"/>
    <w:rsid w:val="00E26004"/>
    <w:rsid w:val="00E27900"/>
    <w:rsid w:val="00E3349A"/>
    <w:rsid w:val="00E349CC"/>
    <w:rsid w:val="00E3565B"/>
    <w:rsid w:val="00E35ACF"/>
    <w:rsid w:val="00E35BE8"/>
    <w:rsid w:val="00E35C3B"/>
    <w:rsid w:val="00E35E10"/>
    <w:rsid w:val="00E36AB3"/>
    <w:rsid w:val="00E3750C"/>
    <w:rsid w:val="00E403EB"/>
    <w:rsid w:val="00E406C6"/>
    <w:rsid w:val="00E41140"/>
    <w:rsid w:val="00E41330"/>
    <w:rsid w:val="00E417CA"/>
    <w:rsid w:val="00E42F27"/>
    <w:rsid w:val="00E43820"/>
    <w:rsid w:val="00E4389F"/>
    <w:rsid w:val="00E43C63"/>
    <w:rsid w:val="00E4429F"/>
    <w:rsid w:val="00E44691"/>
    <w:rsid w:val="00E45001"/>
    <w:rsid w:val="00E45393"/>
    <w:rsid w:val="00E46094"/>
    <w:rsid w:val="00E47890"/>
    <w:rsid w:val="00E5290C"/>
    <w:rsid w:val="00E531D7"/>
    <w:rsid w:val="00E53336"/>
    <w:rsid w:val="00E5373D"/>
    <w:rsid w:val="00E54156"/>
    <w:rsid w:val="00E548BF"/>
    <w:rsid w:val="00E55BE9"/>
    <w:rsid w:val="00E55F8B"/>
    <w:rsid w:val="00E56264"/>
    <w:rsid w:val="00E5636C"/>
    <w:rsid w:val="00E57C6C"/>
    <w:rsid w:val="00E60742"/>
    <w:rsid w:val="00E6113C"/>
    <w:rsid w:val="00E6157E"/>
    <w:rsid w:val="00E62094"/>
    <w:rsid w:val="00E6237B"/>
    <w:rsid w:val="00E637BC"/>
    <w:rsid w:val="00E63B13"/>
    <w:rsid w:val="00E642AA"/>
    <w:rsid w:val="00E64A53"/>
    <w:rsid w:val="00E6681E"/>
    <w:rsid w:val="00E6682E"/>
    <w:rsid w:val="00E6715F"/>
    <w:rsid w:val="00E67344"/>
    <w:rsid w:val="00E6739A"/>
    <w:rsid w:val="00E67D41"/>
    <w:rsid w:val="00E7060A"/>
    <w:rsid w:val="00E70BA2"/>
    <w:rsid w:val="00E71702"/>
    <w:rsid w:val="00E750F5"/>
    <w:rsid w:val="00E75652"/>
    <w:rsid w:val="00E7640E"/>
    <w:rsid w:val="00E80997"/>
    <w:rsid w:val="00E80EE3"/>
    <w:rsid w:val="00E80F34"/>
    <w:rsid w:val="00E81C22"/>
    <w:rsid w:val="00E82869"/>
    <w:rsid w:val="00E83905"/>
    <w:rsid w:val="00E8398F"/>
    <w:rsid w:val="00E84727"/>
    <w:rsid w:val="00E84845"/>
    <w:rsid w:val="00E85116"/>
    <w:rsid w:val="00E85EBD"/>
    <w:rsid w:val="00E85FDA"/>
    <w:rsid w:val="00E86C2C"/>
    <w:rsid w:val="00E87B5B"/>
    <w:rsid w:val="00E87B6F"/>
    <w:rsid w:val="00E87C0D"/>
    <w:rsid w:val="00E90795"/>
    <w:rsid w:val="00E91108"/>
    <w:rsid w:val="00E92A8D"/>
    <w:rsid w:val="00E938F8"/>
    <w:rsid w:val="00E93C25"/>
    <w:rsid w:val="00E957B8"/>
    <w:rsid w:val="00E95C4F"/>
    <w:rsid w:val="00E95EA8"/>
    <w:rsid w:val="00E95ED6"/>
    <w:rsid w:val="00E971BD"/>
    <w:rsid w:val="00E97F00"/>
    <w:rsid w:val="00EA1663"/>
    <w:rsid w:val="00EA1FD0"/>
    <w:rsid w:val="00EA2657"/>
    <w:rsid w:val="00EA3F4C"/>
    <w:rsid w:val="00EA55E4"/>
    <w:rsid w:val="00EA6CEB"/>
    <w:rsid w:val="00EA7CB0"/>
    <w:rsid w:val="00EB2540"/>
    <w:rsid w:val="00EB3319"/>
    <w:rsid w:val="00EB3332"/>
    <w:rsid w:val="00EB3C92"/>
    <w:rsid w:val="00EB44C4"/>
    <w:rsid w:val="00EB4FFB"/>
    <w:rsid w:val="00EB60B2"/>
    <w:rsid w:val="00EB66D7"/>
    <w:rsid w:val="00EB69CA"/>
    <w:rsid w:val="00EB6AF4"/>
    <w:rsid w:val="00EB717C"/>
    <w:rsid w:val="00EB789A"/>
    <w:rsid w:val="00EC08CE"/>
    <w:rsid w:val="00EC0C9C"/>
    <w:rsid w:val="00EC13D5"/>
    <w:rsid w:val="00EC157F"/>
    <w:rsid w:val="00EC3BD4"/>
    <w:rsid w:val="00EC6DE9"/>
    <w:rsid w:val="00EC7C09"/>
    <w:rsid w:val="00ED00CA"/>
    <w:rsid w:val="00ED0B97"/>
    <w:rsid w:val="00ED10E7"/>
    <w:rsid w:val="00ED1786"/>
    <w:rsid w:val="00ED2558"/>
    <w:rsid w:val="00ED393E"/>
    <w:rsid w:val="00ED4245"/>
    <w:rsid w:val="00ED693C"/>
    <w:rsid w:val="00ED71A5"/>
    <w:rsid w:val="00ED7E3D"/>
    <w:rsid w:val="00EE02EC"/>
    <w:rsid w:val="00EE0D92"/>
    <w:rsid w:val="00EE2DC3"/>
    <w:rsid w:val="00EE472A"/>
    <w:rsid w:val="00EE6EE1"/>
    <w:rsid w:val="00EE7228"/>
    <w:rsid w:val="00EF0512"/>
    <w:rsid w:val="00EF0C87"/>
    <w:rsid w:val="00EF13E6"/>
    <w:rsid w:val="00EF2059"/>
    <w:rsid w:val="00EF2416"/>
    <w:rsid w:val="00EF2501"/>
    <w:rsid w:val="00EF5137"/>
    <w:rsid w:val="00EF5EE0"/>
    <w:rsid w:val="00EF65BE"/>
    <w:rsid w:val="00F01176"/>
    <w:rsid w:val="00F012B1"/>
    <w:rsid w:val="00F02D15"/>
    <w:rsid w:val="00F031BA"/>
    <w:rsid w:val="00F05251"/>
    <w:rsid w:val="00F05887"/>
    <w:rsid w:val="00F06016"/>
    <w:rsid w:val="00F0685D"/>
    <w:rsid w:val="00F107F9"/>
    <w:rsid w:val="00F10B69"/>
    <w:rsid w:val="00F10CDF"/>
    <w:rsid w:val="00F112D8"/>
    <w:rsid w:val="00F112F2"/>
    <w:rsid w:val="00F11474"/>
    <w:rsid w:val="00F11FE3"/>
    <w:rsid w:val="00F1269E"/>
    <w:rsid w:val="00F12746"/>
    <w:rsid w:val="00F12987"/>
    <w:rsid w:val="00F12D51"/>
    <w:rsid w:val="00F16317"/>
    <w:rsid w:val="00F16457"/>
    <w:rsid w:val="00F20085"/>
    <w:rsid w:val="00F2233E"/>
    <w:rsid w:val="00F23891"/>
    <w:rsid w:val="00F26153"/>
    <w:rsid w:val="00F264B7"/>
    <w:rsid w:val="00F2694E"/>
    <w:rsid w:val="00F27FF0"/>
    <w:rsid w:val="00F30EB3"/>
    <w:rsid w:val="00F327A5"/>
    <w:rsid w:val="00F33339"/>
    <w:rsid w:val="00F341A0"/>
    <w:rsid w:val="00F35333"/>
    <w:rsid w:val="00F35816"/>
    <w:rsid w:val="00F35D04"/>
    <w:rsid w:val="00F35DC6"/>
    <w:rsid w:val="00F36405"/>
    <w:rsid w:val="00F40980"/>
    <w:rsid w:val="00F40B1D"/>
    <w:rsid w:val="00F4208D"/>
    <w:rsid w:val="00F42382"/>
    <w:rsid w:val="00F42A42"/>
    <w:rsid w:val="00F43FB4"/>
    <w:rsid w:val="00F441C4"/>
    <w:rsid w:val="00F455EB"/>
    <w:rsid w:val="00F47F4D"/>
    <w:rsid w:val="00F52547"/>
    <w:rsid w:val="00F52626"/>
    <w:rsid w:val="00F52B9F"/>
    <w:rsid w:val="00F53059"/>
    <w:rsid w:val="00F53F0B"/>
    <w:rsid w:val="00F5426D"/>
    <w:rsid w:val="00F5483B"/>
    <w:rsid w:val="00F54D51"/>
    <w:rsid w:val="00F54F81"/>
    <w:rsid w:val="00F54F88"/>
    <w:rsid w:val="00F55EDA"/>
    <w:rsid w:val="00F56041"/>
    <w:rsid w:val="00F56B58"/>
    <w:rsid w:val="00F632F0"/>
    <w:rsid w:val="00F63BCB"/>
    <w:rsid w:val="00F66581"/>
    <w:rsid w:val="00F67A39"/>
    <w:rsid w:val="00F70CEB"/>
    <w:rsid w:val="00F711DE"/>
    <w:rsid w:val="00F7125A"/>
    <w:rsid w:val="00F71909"/>
    <w:rsid w:val="00F72F00"/>
    <w:rsid w:val="00F731AF"/>
    <w:rsid w:val="00F7401E"/>
    <w:rsid w:val="00F75038"/>
    <w:rsid w:val="00F76D82"/>
    <w:rsid w:val="00F76F41"/>
    <w:rsid w:val="00F7785E"/>
    <w:rsid w:val="00F77B8A"/>
    <w:rsid w:val="00F80EF5"/>
    <w:rsid w:val="00F83120"/>
    <w:rsid w:val="00F83D19"/>
    <w:rsid w:val="00F83F25"/>
    <w:rsid w:val="00F8627A"/>
    <w:rsid w:val="00F86DE9"/>
    <w:rsid w:val="00F8715F"/>
    <w:rsid w:val="00F90C16"/>
    <w:rsid w:val="00F910F7"/>
    <w:rsid w:val="00F9120D"/>
    <w:rsid w:val="00F92619"/>
    <w:rsid w:val="00F92FAA"/>
    <w:rsid w:val="00F9338D"/>
    <w:rsid w:val="00F9382E"/>
    <w:rsid w:val="00F96A8F"/>
    <w:rsid w:val="00FA0854"/>
    <w:rsid w:val="00FA1C06"/>
    <w:rsid w:val="00FA2A73"/>
    <w:rsid w:val="00FA42FF"/>
    <w:rsid w:val="00FA4FB2"/>
    <w:rsid w:val="00FA5364"/>
    <w:rsid w:val="00FA5887"/>
    <w:rsid w:val="00FA7A4B"/>
    <w:rsid w:val="00FA7DCD"/>
    <w:rsid w:val="00FB37DD"/>
    <w:rsid w:val="00FB527A"/>
    <w:rsid w:val="00FB55FC"/>
    <w:rsid w:val="00FB57C8"/>
    <w:rsid w:val="00FB588D"/>
    <w:rsid w:val="00FB5CE5"/>
    <w:rsid w:val="00FB5EB2"/>
    <w:rsid w:val="00FB6154"/>
    <w:rsid w:val="00FB6394"/>
    <w:rsid w:val="00FB7D66"/>
    <w:rsid w:val="00FC280E"/>
    <w:rsid w:val="00FC2A73"/>
    <w:rsid w:val="00FC4425"/>
    <w:rsid w:val="00FC485A"/>
    <w:rsid w:val="00FC5719"/>
    <w:rsid w:val="00FC5ABA"/>
    <w:rsid w:val="00FC7EDD"/>
    <w:rsid w:val="00FD5515"/>
    <w:rsid w:val="00FD57F3"/>
    <w:rsid w:val="00FD6CE6"/>
    <w:rsid w:val="00FD71C9"/>
    <w:rsid w:val="00FD7FEC"/>
    <w:rsid w:val="00FE03C7"/>
    <w:rsid w:val="00FE2252"/>
    <w:rsid w:val="00FE2D16"/>
    <w:rsid w:val="00FE318E"/>
    <w:rsid w:val="00FE34DE"/>
    <w:rsid w:val="00FE366C"/>
    <w:rsid w:val="00FE4CB0"/>
    <w:rsid w:val="00FE4ED0"/>
    <w:rsid w:val="00FE5D49"/>
    <w:rsid w:val="00FE7C8E"/>
    <w:rsid w:val="00FF0E0D"/>
    <w:rsid w:val="00FF2D3B"/>
    <w:rsid w:val="00FF447A"/>
    <w:rsid w:val="00FF4659"/>
    <w:rsid w:val="00FF4893"/>
    <w:rsid w:val="00FF4DFB"/>
    <w:rsid w:val="00FF5950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FEA3D"/>
  <w15:docId w15:val="{B01A1152-6012-4DD7-B164-D89403BD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0C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A138E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headertext"/>
    <w:basedOn w:val="a"/>
    <w:rsid w:val="002F5D76"/>
    <w:pPr>
      <w:spacing w:before="100" w:beforeAutospacing="1" w:after="100" w:afterAutospacing="1"/>
    </w:pPr>
    <w:rPr>
      <w:sz w:val="24"/>
      <w:szCs w:val="24"/>
    </w:rPr>
  </w:style>
  <w:style w:type="paragraph" w:customStyle="1" w:styleId="52">
    <w:name w:val="Без интервала5"/>
    <w:rsid w:val="001B0FC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0">
    <w:name w:val="List Paragraph"/>
    <w:basedOn w:val="a"/>
    <w:uiPriority w:val="34"/>
    <w:qFormat/>
    <w:rsid w:val="00C07891"/>
    <w:pPr>
      <w:ind w:left="720"/>
      <w:contextualSpacing/>
    </w:pPr>
  </w:style>
  <w:style w:type="paragraph" w:customStyle="1" w:styleId="71">
    <w:name w:val="Без интервала7"/>
    <w:rsid w:val="00CD227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1">
    <w:name w:val="annotation reference"/>
    <w:basedOn w:val="a0"/>
    <w:uiPriority w:val="99"/>
    <w:semiHidden/>
    <w:unhideWhenUsed/>
    <w:rsid w:val="00472D34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72D34"/>
  </w:style>
  <w:style w:type="character" w:customStyle="1" w:styleId="aff3">
    <w:name w:val="Текст примечания Знак"/>
    <w:basedOn w:val="a0"/>
    <w:link w:val="aff2"/>
    <w:uiPriority w:val="99"/>
    <w:semiHidden/>
    <w:rsid w:val="00472D34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72D3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72D34"/>
    <w:rPr>
      <w:rFonts w:ascii="Times New Roman" w:eastAsia="Times New Roman" w:hAnsi="Times New Roman"/>
      <w:b/>
      <w:bCs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9C2DA2"/>
    <w:rPr>
      <w:color w:val="605E5C"/>
      <w:shd w:val="clear" w:color="auto" w:fill="E1DFDD"/>
    </w:rPr>
  </w:style>
  <w:style w:type="paragraph" w:customStyle="1" w:styleId="81">
    <w:name w:val="Без интервала8"/>
    <w:rsid w:val="00177812"/>
    <w:pPr>
      <w:overflowPunct w:val="0"/>
      <w:autoSpaceDE w:val="0"/>
      <w:autoSpaceDN w:val="0"/>
      <w:adjustRightInd w:val="0"/>
    </w:pPr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TnpaDetail.php%3fUrlId=410777" TargetMode="External"/><Relationship Id="rId21" Type="http://schemas.openxmlformats.org/officeDocument/2006/relationships/hyperlink" Target="file:///C:\TnpaDetail.php%3fUrlId=419473" TargetMode="External"/><Relationship Id="rId42" Type="http://schemas.openxmlformats.org/officeDocument/2006/relationships/hyperlink" Target="file:///C:\TnpaDetail.php%3fUrlId=419473" TargetMode="External"/><Relationship Id="rId63" Type="http://schemas.openxmlformats.org/officeDocument/2006/relationships/hyperlink" Target="file:///C:\TnpaDetail.php%3fUrlId=410777" TargetMode="External"/><Relationship Id="rId84" Type="http://schemas.openxmlformats.org/officeDocument/2006/relationships/hyperlink" Target="file:///C:\TnpaDetail.php%3fUrlId=419473" TargetMode="External"/><Relationship Id="rId138" Type="http://schemas.openxmlformats.org/officeDocument/2006/relationships/hyperlink" Target="file:///C:\TnpaDetail.php%3fUrlId=419473" TargetMode="External"/><Relationship Id="rId159" Type="http://schemas.openxmlformats.org/officeDocument/2006/relationships/hyperlink" Target="file:///C:\TnpaDetail.php%3fUrlId=421320" TargetMode="External"/><Relationship Id="rId170" Type="http://schemas.openxmlformats.org/officeDocument/2006/relationships/hyperlink" Target="file:///C:\TnpaDetail.php%3fUrlId=421320" TargetMode="External"/><Relationship Id="rId191" Type="http://schemas.openxmlformats.org/officeDocument/2006/relationships/hyperlink" Target="file:///C:\TnpaDetail.php%3fUrlId=421320" TargetMode="External"/><Relationship Id="rId205" Type="http://schemas.openxmlformats.org/officeDocument/2006/relationships/hyperlink" Target="file:///C:\TnpaDetail.php%3fUrlId=318867" TargetMode="External"/><Relationship Id="rId226" Type="http://schemas.openxmlformats.org/officeDocument/2006/relationships/hyperlink" Target="http://www.tnpa.by/KartochkaDoc.php?UrlRN=210942&amp;UrlIDGLOBAL=308366" TargetMode="External"/><Relationship Id="rId247" Type="http://schemas.openxmlformats.org/officeDocument/2006/relationships/hyperlink" Target="https://ips3.belgiss.by/TnpaDetail.php?UrlId=486959" TargetMode="External"/><Relationship Id="rId107" Type="http://schemas.openxmlformats.org/officeDocument/2006/relationships/hyperlink" Target="file:///C:\TnpaDetail.php%3fUrlId=385802" TargetMode="External"/><Relationship Id="rId11" Type="http://schemas.openxmlformats.org/officeDocument/2006/relationships/hyperlink" Target="file:///C:\TnpaDetail.php%3fUrlId=318867" TargetMode="External"/><Relationship Id="rId32" Type="http://schemas.openxmlformats.org/officeDocument/2006/relationships/hyperlink" Target="file:///C:\TnpaDetail.php%3fUrlId=410777" TargetMode="External"/><Relationship Id="rId53" Type="http://schemas.openxmlformats.org/officeDocument/2006/relationships/hyperlink" Target="file:///C:\TnpaDetail.php%3fUrlId=419473" TargetMode="External"/><Relationship Id="rId74" Type="http://schemas.openxmlformats.org/officeDocument/2006/relationships/hyperlink" Target="file:///C:\TnpaDetail.php%3fUrlId=416710" TargetMode="External"/><Relationship Id="rId128" Type="http://schemas.openxmlformats.org/officeDocument/2006/relationships/hyperlink" Target="file:///C:\TnpaDetail.php%3fUrlId=385802" TargetMode="External"/><Relationship Id="rId149" Type="http://schemas.openxmlformats.org/officeDocument/2006/relationships/hyperlink" Target="file:///C:\TnpaDetail.php%3fUrlId=419473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TnpaDetail.php%3fUrlId=385802" TargetMode="External"/><Relationship Id="rId160" Type="http://schemas.openxmlformats.org/officeDocument/2006/relationships/hyperlink" Target="file:///C:\TnpaDetail.php%3fUrlId=419473" TargetMode="External"/><Relationship Id="rId181" Type="http://schemas.openxmlformats.org/officeDocument/2006/relationships/hyperlink" Target="file:///C:\TnpaDetail.php%3fUrlId=421320" TargetMode="External"/><Relationship Id="rId216" Type="http://schemas.openxmlformats.org/officeDocument/2006/relationships/hyperlink" Target="https://ips3.belgiss.by/TnpaDetail.php?UrlId=502860" TargetMode="External"/><Relationship Id="rId237" Type="http://schemas.openxmlformats.org/officeDocument/2006/relationships/footer" Target="footer8.xml"/><Relationship Id="rId258" Type="http://schemas.openxmlformats.org/officeDocument/2006/relationships/theme" Target="theme/theme1.xml"/><Relationship Id="rId22" Type="http://schemas.openxmlformats.org/officeDocument/2006/relationships/hyperlink" Target="file:///C:\TnpaDetail.php%3fUrlId=385802" TargetMode="External"/><Relationship Id="rId43" Type="http://schemas.openxmlformats.org/officeDocument/2006/relationships/hyperlink" Target="file:///C:\TnpaDetail.php%3fUrlId=385802" TargetMode="External"/><Relationship Id="rId64" Type="http://schemas.openxmlformats.org/officeDocument/2006/relationships/hyperlink" Target="file:///C:\TnpaDetail.php%3fUrlId=416710" TargetMode="External"/><Relationship Id="rId118" Type="http://schemas.openxmlformats.org/officeDocument/2006/relationships/hyperlink" Target="file:///C:\TnpaDetail.php%3fUrlId=419473" TargetMode="External"/><Relationship Id="rId139" Type="http://schemas.openxmlformats.org/officeDocument/2006/relationships/hyperlink" Target="file:///C:\TnpaDetail.php%3fUrlId=385802" TargetMode="External"/><Relationship Id="rId85" Type="http://schemas.openxmlformats.org/officeDocument/2006/relationships/hyperlink" Target="file:///C:\TnpaDetail.php%3fUrlId=385802" TargetMode="External"/><Relationship Id="rId150" Type="http://schemas.openxmlformats.org/officeDocument/2006/relationships/hyperlink" Target="file:///C:\TnpaDetail.php%3fUrlId=368828" TargetMode="External"/><Relationship Id="rId171" Type="http://schemas.openxmlformats.org/officeDocument/2006/relationships/hyperlink" Target="file:///C:\TnpaDetail.php%3fUrlId=421320" TargetMode="External"/><Relationship Id="rId192" Type="http://schemas.openxmlformats.org/officeDocument/2006/relationships/hyperlink" Target="file:///C:\TnpaDetail.php%3fUrlId=421320" TargetMode="External"/><Relationship Id="rId206" Type="http://schemas.openxmlformats.org/officeDocument/2006/relationships/hyperlink" Target="file:///C:\TnpaDetail.php%3fUrlId=321633" TargetMode="External"/><Relationship Id="rId227" Type="http://schemas.openxmlformats.org/officeDocument/2006/relationships/hyperlink" Target="http://www.tnpa.by/KartochkaDoc.php?UrlRN=210942&amp;UrlIDGLOBAL=308366" TargetMode="External"/><Relationship Id="rId248" Type="http://schemas.openxmlformats.org/officeDocument/2006/relationships/hyperlink" Target="https://ips3.belgiss.by/TnpaDetail.php?UrlId=486959" TargetMode="External"/><Relationship Id="rId12" Type="http://schemas.openxmlformats.org/officeDocument/2006/relationships/hyperlink" Target="file:///C:\TnpaDetail.php%3fUrlId=321633" TargetMode="External"/><Relationship Id="rId33" Type="http://schemas.openxmlformats.org/officeDocument/2006/relationships/hyperlink" Target="file:///C:\TnpaDetail.php%3fUrlId=379651" TargetMode="External"/><Relationship Id="rId108" Type="http://schemas.openxmlformats.org/officeDocument/2006/relationships/hyperlink" Target="file:///C:\TnpaDetail.php%3fUrlId=419473" TargetMode="External"/><Relationship Id="rId129" Type="http://schemas.openxmlformats.org/officeDocument/2006/relationships/hyperlink" Target="file:///C:\TnpaDetail.php%3fUrlId=419473" TargetMode="External"/><Relationship Id="rId54" Type="http://schemas.openxmlformats.org/officeDocument/2006/relationships/hyperlink" Target="file:///C:\TnpaDetail.php%3fUrlId=385802" TargetMode="External"/><Relationship Id="rId75" Type="http://schemas.openxmlformats.org/officeDocument/2006/relationships/hyperlink" Target="file:///C:\TnpaDetail.php%3fUrlId=410780" TargetMode="External"/><Relationship Id="rId96" Type="http://schemas.openxmlformats.org/officeDocument/2006/relationships/hyperlink" Target="file:///C:\TnpaDetail.php%3fUrlId=419473" TargetMode="External"/><Relationship Id="rId140" Type="http://schemas.openxmlformats.org/officeDocument/2006/relationships/hyperlink" Target="file:///C:\TnpaDetail.php%3fUrlId=419473" TargetMode="External"/><Relationship Id="rId161" Type="http://schemas.openxmlformats.org/officeDocument/2006/relationships/hyperlink" Target="file:///C:\TnpaDetail.php%3fUrlId=385802" TargetMode="External"/><Relationship Id="rId182" Type="http://schemas.openxmlformats.org/officeDocument/2006/relationships/hyperlink" Target="file:///C:\TnpaDetail.php%3fUrlId=410777" TargetMode="External"/><Relationship Id="rId217" Type="http://schemas.openxmlformats.org/officeDocument/2006/relationships/hyperlink" Target="https://ips3.belgiss.by/TnpaDetail.php?UrlId=502860" TargetMode="External"/><Relationship Id="rId6" Type="http://schemas.openxmlformats.org/officeDocument/2006/relationships/footnotes" Target="footnotes.xml"/><Relationship Id="rId238" Type="http://schemas.openxmlformats.org/officeDocument/2006/relationships/footer" Target="footer9.xml"/><Relationship Id="rId23" Type="http://schemas.openxmlformats.org/officeDocument/2006/relationships/hyperlink" Target="file:///C:\TnpaDetail.php%3fUrlId=379651" TargetMode="External"/><Relationship Id="rId119" Type="http://schemas.openxmlformats.org/officeDocument/2006/relationships/hyperlink" Target="file:///C:\TnpaDetail.php%3fUrlId=370582" TargetMode="External"/><Relationship Id="rId44" Type="http://schemas.openxmlformats.org/officeDocument/2006/relationships/hyperlink" Target="file:///C:\TnpaDetail.php%3fUrlId=416710" TargetMode="External"/><Relationship Id="rId65" Type="http://schemas.openxmlformats.org/officeDocument/2006/relationships/hyperlink" Target="file:///C:\TnpaDetail.php%3fUrlId=419473" TargetMode="External"/><Relationship Id="rId86" Type="http://schemas.openxmlformats.org/officeDocument/2006/relationships/hyperlink" Target="file:///C:\TnpaDetail.php%3fUrlId=419473" TargetMode="External"/><Relationship Id="rId130" Type="http://schemas.openxmlformats.org/officeDocument/2006/relationships/hyperlink" Target="file:///C:\TnpaDetail.php%3fUrlId=368828" TargetMode="External"/><Relationship Id="rId151" Type="http://schemas.openxmlformats.org/officeDocument/2006/relationships/hyperlink" Target="file:///C:\TnpaDetail.php%3fUrlId=410781" TargetMode="External"/><Relationship Id="rId172" Type="http://schemas.openxmlformats.org/officeDocument/2006/relationships/hyperlink" Target="file:///C:\TnpaDetail.php%3fUrlId=421320" TargetMode="External"/><Relationship Id="rId193" Type="http://schemas.openxmlformats.org/officeDocument/2006/relationships/hyperlink" Target="file:///C:\TnpaDetail.php%3fUrlId=410781" TargetMode="External"/><Relationship Id="rId207" Type="http://schemas.openxmlformats.org/officeDocument/2006/relationships/hyperlink" Target="file:///C:\TnpaDetail.php%3fUrlId=425946" TargetMode="External"/><Relationship Id="rId228" Type="http://schemas.openxmlformats.org/officeDocument/2006/relationships/hyperlink" Target="http://www.tnpa.by/KartochkaDoc.php?UrlRN=210942&amp;UrlIDGLOBAL=308366" TargetMode="External"/><Relationship Id="rId249" Type="http://schemas.openxmlformats.org/officeDocument/2006/relationships/hyperlink" Target="https://ips3.belgiss.by/TnpaDetail.php?UrlId=486959" TargetMode="External"/><Relationship Id="rId13" Type="http://schemas.openxmlformats.org/officeDocument/2006/relationships/hyperlink" Target="file:///C:\TnpaDetail.php%3fUrlId=318867" TargetMode="External"/><Relationship Id="rId109" Type="http://schemas.openxmlformats.org/officeDocument/2006/relationships/hyperlink" Target="file:///C:\TnpaDetail.php%3fUrlId=370582" TargetMode="External"/><Relationship Id="rId34" Type="http://schemas.openxmlformats.org/officeDocument/2006/relationships/hyperlink" Target="file:///C:\TnpaDetail.php%3fUrlId=419473" TargetMode="External"/><Relationship Id="rId55" Type="http://schemas.openxmlformats.org/officeDocument/2006/relationships/hyperlink" Target="file:///C:\TnpaDetail.php%3fUrlId=410777" TargetMode="External"/><Relationship Id="rId76" Type="http://schemas.openxmlformats.org/officeDocument/2006/relationships/hyperlink" Target="file:///C:\TnpaDetail.php%3fUrlId=419473" TargetMode="External"/><Relationship Id="rId97" Type="http://schemas.openxmlformats.org/officeDocument/2006/relationships/hyperlink" Target="file:///C:\TnpaDetail.php%3fUrlId=370582" TargetMode="External"/><Relationship Id="rId120" Type="http://schemas.openxmlformats.org/officeDocument/2006/relationships/hyperlink" Target="file:///C:\TnpaDetail.php%3fUrlId=410778" TargetMode="External"/><Relationship Id="rId141" Type="http://schemas.openxmlformats.org/officeDocument/2006/relationships/hyperlink" Target="file:///C:\TnpaDetail.php%3fUrlId=368828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TnpaDetail.php%3fUrlId=421320" TargetMode="External"/><Relationship Id="rId183" Type="http://schemas.openxmlformats.org/officeDocument/2006/relationships/hyperlink" Target="file:///C:\TnpaDetail.php%3fUrlId=421320" TargetMode="External"/><Relationship Id="rId218" Type="http://schemas.openxmlformats.org/officeDocument/2006/relationships/hyperlink" Target="https://ips3.belgiss.by/TnpaDetail.php?UrlId=599091" TargetMode="External"/><Relationship Id="rId239" Type="http://schemas.openxmlformats.org/officeDocument/2006/relationships/hyperlink" Target="https://ips3.belgiss.by/../../../TnpaDetail.php?UrlId=462703" TargetMode="External"/><Relationship Id="rId250" Type="http://schemas.openxmlformats.org/officeDocument/2006/relationships/hyperlink" Target="https://ips3.belgiss.by/TnpaDetail.php?UrlId=486959" TargetMode="External"/><Relationship Id="rId24" Type="http://schemas.openxmlformats.org/officeDocument/2006/relationships/hyperlink" Target="file:///C:\TnpaDetail.php%3fUrlId=419473" TargetMode="External"/><Relationship Id="rId45" Type="http://schemas.openxmlformats.org/officeDocument/2006/relationships/hyperlink" Target="file:///C:\TnpaDetail.php%3fUrlId=419473" TargetMode="External"/><Relationship Id="rId66" Type="http://schemas.openxmlformats.org/officeDocument/2006/relationships/hyperlink" Target="file:///C:\TnpaDetail.php%3fUrlId=385802" TargetMode="External"/><Relationship Id="rId87" Type="http://schemas.openxmlformats.org/officeDocument/2006/relationships/hyperlink" Target="file:///C:\TnpaDetail.php%3fUrlId=385802" TargetMode="External"/><Relationship Id="rId110" Type="http://schemas.openxmlformats.org/officeDocument/2006/relationships/hyperlink" Target="file:///C:\TnpaDetail.php%3fUrlId=419473" TargetMode="External"/><Relationship Id="rId131" Type="http://schemas.openxmlformats.org/officeDocument/2006/relationships/hyperlink" Target="file:///C:\TnpaDetail.php%3fUrlId=419473" TargetMode="External"/><Relationship Id="rId152" Type="http://schemas.openxmlformats.org/officeDocument/2006/relationships/hyperlink" Target="file:///C:\TnpaDetail.php%3fUrlId=357387" TargetMode="External"/><Relationship Id="rId173" Type="http://schemas.openxmlformats.org/officeDocument/2006/relationships/hyperlink" Target="file:///C:\TnpaDetail.php%3fUrlId=419473" TargetMode="External"/><Relationship Id="rId194" Type="http://schemas.openxmlformats.org/officeDocument/2006/relationships/hyperlink" Target="file:///C:\TnpaDetail.php%3fUrlId=357387" TargetMode="External"/><Relationship Id="rId208" Type="http://schemas.openxmlformats.org/officeDocument/2006/relationships/hyperlink" Target="file:///C:\TnpaDetail.php%3fUrlId=425946" TargetMode="External"/><Relationship Id="rId229" Type="http://schemas.openxmlformats.org/officeDocument/2006/relationships/hyperlink" Target="http://www.tnpa.by/KartochkaDoc.php?UrlRN=210942&amp;UrlIDGLOBAL=308366" TargetMode="External"/><Relationship Id="rId240" Type="http://schemas.openxmlformats.org/officeDocument/2006/relationships/hyperlink" Target="https://ips3.belgiss.by/../../../TnpaDetail.php?UrlId=462703" TargetMode="External"/><Relationship Id="rId14" Type="http://schemas.openxmlformats.org/officeDocument/2006/relationships/hyperlink" Target="file:///C:\TnpaDetail.php%3fUrlId=321633" TargetMode="External"/><Relationship Id="rId35" Type="http://schemas.openxmlformats.org/officeDocument/2006/relationships/hyperlink" Target="file:///C:\TnpaDetail.php%3fUrlId=385802" TargetMode="External"/><Relationship Id="rId56" Type="http://schemas.openxmlformats.org/officeDocument/2006/relationships/hyperlink" Target="file:///C:\TnpaDetail.php%3fUrlId=416710" TargetMode="External"/><Relationship Id="rId77" Type="http://schemas.openxmlformats.org/officeDocument/2006/relationships/hyperlink" Target="file:///C:\TnpaDetail.php%3fUrlId=385802" TargetMode="External"/><Relationship Id="rId100" Type="http://schemas.openxmlformats.org/officeDocument/2006/relationships/hyperlink" Target="file:///C:\TnpaDetail.php%3fUrlId=419473" TargetMode="External"/><Relationship Id="rId8" Type="http://schemas.openxmlformats.org/officeDocument/2006/relationships/hyperlink" Target="https://ips3.belgiss.by/TnpaDetail.php?UrlId=373901" TargetMode="External"/><Relationship Id="rId98" Type="http://schemas.openxmlformats.org/officeDocument/2006/relationships/hyperlink" Target="file:///C:\TnpaDetail.php%3fUrlId=419473" TargetMode="External"/><Relationship Id="rId121" Type="http://schemas.openxmlformats.org/officeDocument/2006/relationships/hyperlink" Target="file:///C:\TnpaDetail.php%3fUrlId=419473" TargetMode="External"/><Relationship Id="rId142" Type="http://schemas.openxmlformats.org/officeDocument/2006/relationships/hyperlink" Target="file:///C:\TnpaDetail.php%3fUrlId=419473" TargetMode="External"/><Relationship Id="rId163" Type="http://schemas.openxmlformats.org/officeDocument/2006/relationships/hyperlink" Target="file:///C:\TnpaDetail.php%3fUrlId=419473" TargetMode="External"/><Relationship Id="rId184" Type="http://schemas.openxmlformats.org/officeDocument/2006/relationships/hyperlink" Target="file:///C:\TnpaDetail.php%3fUrlId=410777" TargetMode="External"/><Relationship Id="rId219" Type="http://schemas.openxmlformats.org/officeDocument/2006/relationships/footer" Target="footer4.xml"/><Relationship Id="rId230" Type="http://schemas.openxmlformats.org/officeDocument/2006/relationships/hyperlink" Target="http://www.tnpa.by/KartochkaDoc.php?UrlRN=210942&amp;UrlIDGLOBAL=308366" TargetMode="External"/><Relationship Id="rId251" Type="http://schemas.openxmlformats.org/officeDocument/2006/relationships/hyperlink" Target="https://ips3.belgiss.by/TnpaDetail.php?UrlId=440893" TargetMode="External"/><Relationship Id="rId25" Type="http://schemas.openxmlformats.org/officeDocument/2006/relationships/hyperlink" Target="file:///C:\TnpaDetail.php%3fUrlId=385802" TargetMode="External"/><Relationship Id="rId46" Type="http://schemas.openxmlformats.org/officeDocument/2006/relationships/hyperlink" Target="file:///C:\TnpaDetail.php%3fUrlId=385802" TargetMode="External"/><Relationship Id="rId67" Type="http://schemas.openxmlformats.org/officeDocument/2006/relationships/hyperlink" Target="file:///C:\TnpaDetail.php%3fUrlId=410777" TargetMode="External"/><Relationship Id="rId88" Type="http://schemas.openxmlformats.org/officeDocument/2006/relationships/hyperlink" Target="file:///C:\TnpaDetail.php%3fUrlId=419473" TargetMode="External"/><Relationship Id="rId111" Type="http://schemas.openxmlformats.org/officeDocument/2006/relationships/hyperlink" Target="file:///C:\TnpaDetail.php%3fUrlId=385802" TargetMode="External"/><Relationship Id="rId132" Type="http://schemas.openxmlformats.org/officeDocument/2006/relationships/hyperlink" Target="file:///C:\TnpaDetail.php%3fUrlId=385802" TargetMode="External"/><Relationship Id="rId153" Type="http://schemas.openxmlformats.org/officeDocument/2006/relationships/hyperlink" Target="file:///C:\TnpaDetail.php%3fUrlId=419473" TargetMode="External"/><Relationship Id="rId174" Type="http://schemas.openxmlformats.org/officeDocument/2006/relationships/hyperlink" Target="file:///C:\TnpaDetail.php%3fUrlId=385802" TargetMode="External"/><Relationship Id="rId195" Type="http://schemas.openxmlformats.org/officeDocument/2006/relationships/hyperlink" Target="file:///C:\TnpaDetail.php%3fUrlId=421320" TargetMode="External"/><Relationship Id="rId209" Type="http://schemas.openxmlformats.org/officeDocument/2006/relationships/header" Target="header1.xml"/><Relationship Id="rId220" Type="http://schemas.openxmlformats.org/officeDocument/2006/relationships/hyperlink" Target="https://ips3.belgiss.by/TnpaDetail.php?UrlId=486858" TargetMode="External"/><Relationship Id="rId241" Type="http://schemas.openxmlformats.org/officeDocument/2006/relationships/hyperlink" Target="https://ips3.belgiss.by/TnpaDetail.php?UrlId=485997" TargetMode="External"/><Relationship Id="rId15" Type="http://schemas.openxmlformats.org/officeDocument/2006/relationships/hyperlink" Target="https://ips3.belgiss.by/TnpaDetail.php?UrlId=373901" TargetMode="External"/><Relationship Id="rId36" Type="http://schemas.openxmlformats.org/officeDocument/2006/relationships/hyperlink" Target="file:///C:\TnpaDetail.php%3fUrlId=410777" TargetMode="External"/><Relationship Id="rId57" Type="http://schemas.openxmlformats.org/officeDocument/2006/relationships/hyperlink" Target="file:///C:\TnpaDetail.php%3fUrlId=419473" TargetMode="External"/><Relationship Id="rId78" Type="http://schemas.openxmlformats.org/officeDocument/2006/relationships/hyperlink" Target="file:///C:\TnpaDetail.php%3fUrlId=419473" TargetMode="External"/><Relationship Id="rId99" Type="http://schemas.openxmlformats.org/officeDocument/2006/relationships/hyperlink" Target="file:///C:\TnpaDetail.php%3fUrlId=385802" TargetMode="External"/><Relationship Id="rId101" Type="http://schemas.openxmlformats.org/officeDocument/2006/relationships/hyperlink" Target="file:///C:\TnpaDetail.php%3fUrlId=370582" TargetMode="External"/><Relationship Id="rId122" Type="http://schemas.openxmlformats.org/officeDocument/2006/relationships/hyperlink" Target="file:///C:\TnpaDetail.php%3fUrlId=368828" TargetMode="External"/><Relationship Id="rId143" Type="http://schemas.openxmlformats.org/officeDocument/2006/relationships/hyperlink" Target="file:///C:\TnpaDetail.php%3fUrlId=385802" TargetMode="External"/><Relationship Id="rId164" Type="http://schemas.openxmlformats.org/officeDocument/2006/relationships/hyperlink" Target="file:///C:\TnpaDetail.php%3fUrlId=385802" TargetMode="External"/><Relationship Id="rId185" Type="http://schemas.openxmlformats.org/officeDocument/2006/relationships/hyperlink" Target="file:///C:\TnpaDetail.php%3fUrlId=421320" TargetMode="External"/><Relationship Id="rId9" Type="http://schemas.openxmlformats.org/officeDocument/2006/relationships/hyperlink" Target="file:///C:\TnpaDetail.php%3fUrlId=321633" TargetMode="External"/><Relationship Id="rId210" Type="http://schemas.openxmlformats.org/officeDocument/2006/relationships/footer" Target="footer1.xml"/><Relationship Id="rId26" Type="http://schemas.openxmlformats.org/officeDocument/2006/relationships/hyperlink" Target="file:///C:\TnpaDetail.php%3fUrlId=379651" TargetMode="External"/><Relationship Id="rId231" Type="http://schemas.openxmlformats.org/officeDocument/2006/relationships/hyperlink" Target="http://www.tnpa.by/KartochkaDoc.php?UrlRN=210942&amp;UrlIDGLOBAL=308366" TargetMode="External"/><Relationship Id="rId252" Type="http://schemas.openxmlformats.org/officeDocument/2006/relationships/hyperlink" Target="https://ips3.belgiss.by/TnpaDetail.php?UrlId=486959" TargetMode="External"/><Relationship Id="rId47" Type="http://schemas.openxmlformats.org/officeDocument/2006/relationships/hyperlink" Target="file:///C:\TnpaDetail.php%3fUrlId=416710" TargetMode="External"/><Relationship Id="rId68" Type="http://schemas.openxmlformats.org/officeDocument/2006/relationships/hyperlink" Target="file:///C:\TnpaDetail.php%3fUrlId=416710" TargetMode="External"/><Relationship Id="rId89" Type="http://schemas.openxmlformats.org/officeDocument/2006/relationships/hyperlink" Target="file:///C:\TnpaDetail.php%3fUrlId=385802" TargetMode="External"/><Relationship Id="rId112" Type="http://schemas.openxmlformats.org/officeDocument/2006/relationships/hyperlink" Target="file:///C:\TnpaDetail.php%3fUrlId=419473" TargetMode="External"/><Relationship Id="rId133" Type="http://schemas.openxmlformats.org/officeDocument/2006/relationships/hyperlink" Target="file:///C:\TnpaDetail.php%3fUrlId=419473" TargetMode="External"/><Relationship Id="rId154" Type="http://schemas.openxmlformats.org/officeDocument/2006/relationships/hyperlink" Target="file:///C:\TnpaDetail.php%3fUrlId=368828" TargetMode="External"/><Relationship Id="rId175" Type="http://schemas.openxmlformats.org/officeDocument/2006/relationships/hyperlink" Target="file:///C:\TnpaDetail.php%3fUrlId=421320" TargetMode="External"/><Relationship Id="rId196" Type="http://schemas.openxmlformats.org/officeDocument/2006/relationships/hyperlink" Target="file:///C:\TnpaDetail.php%3fUrlId=325267" TargetMode="External"/><Relationship Id="rId200" Type="http://schemas.openxmlformats.org/officeDocument/2006/relationships/hyperlink" Target="file:///C:\TnpaDetail.php%3fUrlId=357387" TargetMode="External"/><Relationship Id="rId16" Type="http://schemas.openxmlformats.org/officeDocument/2006/relationships/hyperlink" Target="https://ips3.belgiss.by/TnpaDetail.php?UrlId=410778" TargetMode="External"/><Relationship Id="rId221" Type="http://schemas.openxmlformats.org/officeDocument/2006/relationships/hyperlink" Target="https://ips3.belgiss.by/TnpaDetail.php?UrlId=486858" TargetMode="External"/><Relationship Id="rId242" Type="http://schemas.openxmlformats.org/officeDocument/2006/relationships/hyperlink" Target="https://ips3.belgiss.by/TnpaDetail.php?UrlId=485997" TargetMode="External"/><Relationship Id="rId37" Type="http://schemas.openxmlformats.org/officeDocument/2006/relationships/hyperlink" Target="file:///C:\TnpaDetail.php%3fUrlId=379651" TargetMode="External"/><Relationship Id="rId58" Type="http://schemas.openxmlformats.org/officeDocument/2006/relationships/hyperlink" Target="file:///C:\TnpaDetail.php%3fUrlId=385802" TargetMode="External"/><Relationship Id="rId79" Type="http://schemas.openxmlformats.org/officeDocument/2006/relationships/hyperlink" Target="file:///C:\TnpaDetail.php%3fUrlId=385802" TargetMode="External"/><Relationship Id="rId102" Type="http://schemas.openxmlformats.org/officeDocument/2006/relationships/hyperlink" Target="file:///C:\TnpaDetail.php%3fUrlId=413590" TargetMode="External"/><Relationship Id="rId123" Type="http://schemas.openxmlformats.org/officeDocument/2006/relationships/hyperlink" Target="file:///C:\TnpaDetail.php%3fUrlId=419473" TargetMode="External"/><Relationship Id="rId144" Type="http://schemas.openxmlformats.org/officeDocument/2006/relationships/hyperlink" Target="file:///C:\TnpaDetail.php%3fUrlId=419473" TargetMode="External"/><Relationship Id="rId90" Type="http://schemas.openxmlformats.org/officeDocument/2006/relationships/hyperlink" Target="file:///C:\TnpaDetail.php%3fUrlId=419473" TargetMode="External"/><Relationship Id="rId165" Type="http://schemas.openxmlformats.org/officeDocument/2006/relationships/hyperlink" Target="file:///C:\TnpaDetail.php%3fUrlId=421320" TargetMode="External"/><Relationship Id="rId186" Type="http://schemas.openxmlformats.org/officeDocument/2006/relationships/hyperlink" Target="file:///C:\TnpaDetail.php%3fUrlId=421320" TargetMode="External"/><Relationship Id="rId211" Type="http://schemas.openxmlformats.org/officeDocument/2006/relationships/header" Target="header2.xml"/><Relationship Id="rId232" Type="http://schemas.openxmlformats.org/officeDocument/2006/relationships/hyperlink" Target="http://www.tnpa.by/KartochkaDoc.php?UrlRN=210942&amp;UrlIDGLOBAL=308366" TargetMode="External"/><Relationship Id="rId253" Type="http://schemas.openxmlformats.org/officeDocument/2006/relationships/footer" Target="footer10.xml"/><Relationship Id="rId27" Type="http://schemas.openxmlformats.org/officeDocument/2006/relationships/hyperlink" Target="file:///C:\TnpaDetail.php%3fUrlId=379651" TargetMode="External"/><Relationship Id="rId48" Type="http://schemas.openxmlformats.org/officeDocument/2006/relationships/hyperlink" Target="file:///C:\TnpaDetail.php%3fUrlId=419473" TargetMode="External"/><Relationship Id="rId69" Type="http://schemas.openxmlformats.org/officeDocument/2006/relationships/hyperlink" Target="file:///C:\TnpaDetail.php%3fUrlId=410777" TargetMode="External"/><Relationship Id="rId113" Type="http://schemas.openxmlformats.org/officeDocument/2006/relationships/hyperlink" Target="file:///C:\TnpaDetail.php%3fUrlId=370582" TargetMode="External"/><Relationship Id="rId134" Type="http://schemas.openxmlformats.org/officeDocument/2006/relationships/hyperlink" Target="file:///C:\TnpaDetail.php%3fUrlId=368828" TargetMode="External"/><Relationship Id="rId80" Type="http://schemas.openxmlformats.org/officeDocument/2006/relationships/hyperlink" Target="file:///C:\TnpaDetail.php%3fUrlId=419473" TargetMode="External"/><Relationship Id="rId155" Type="http://schemas.openxmlformats.org/officeDocument/2006/relationships/hyperlink" Target="file:///C:\TnpaDetail.php%3fUrlId=410781" TargetMode="External"/><Relationship Id="rId176" Type="http://schemas.openxmlformats.org/officeDocument/2006/relationships/hyperlink" Target="file:///C:\TnpaDetail.php%3fUrlId=419473" TargetMode="External"/><Relationship Id="rId197" Type="http://schemas.openxmlformats.org/officeDocument/2006/relationships/hyperlink" Target="file:///C:\TnpaDetail.php%3fUrlId=318867" TargetMode="External"/><Relationship Id="rId201" Type="http://schemas.openxmlformats.org/officeDocument/2006/relationships/hyperlink" Target="file:///C:\TnpaDetail.php%3fUrlId=410781" TargetMode="External"/><Relationship Id="rId222" Type="http://schemas.openxmlformats.org/officeDocument/2006/relationships/hyperlink" Target="https://ips3.belgiss.by/TnpaDetail.php?UrlId=445365" TargetMode="External"/><Relationship Id="rId243" Type="http://schemas.openxmlformats.org/officeDocument/2006/relationships/hyperlink" Target="https://ips3.belgiss.by/TnpaDetail.php?UrlId=521677" TargetMode="External"/><Relationship Id="rId17" Type="http://schemas.openxmlformats.org/officeDocument/2006/relationships/hyperlink" Target="file:///C:\TnpaDetail.php%3fUrlId=377536" TargetMode="External"/><Relationship Id="rId38" Type="http://schemas.openxmlformats.org/officeDocument/2006/relationships/hyperlink" Target="file:///C:\TnpaDetail.php%3fUrlId=410777" TargetMode="External"/><Relationship Id="rId59" Type="http://schemas.openxmlformats.org/officeDocument/2006/relationships/hyperlink" Target="file:///C:\TnpaDetail.php%3fUrlId=410777" TargetMode="External"/><Relationship Id="rId103" Type="http://schemas.openxmlformats.org/officeDocument/2006/relationships/hyperlink" Target="file:///C:\TnpaDetail.php%3fUrlId=385802" TargetMode="External"/><Relationship Id="rId124" Type="http://schemas.openxmlformats.org/officeDocument/2006/relationships/hyperlink" Target="file:///C:\TnpaDetail.php%3fUrlId=385802" TargetMode="External"/><Relationship Id="rId70" Type="http://schemas.openxmlformats.org/officeDocument/2006/relationships/hyperlink" Target="file:///C:\TnpaDetail.php%3fUrlId=416710" TargetMode="External"/><Relationship Id="rId91" Type="http://schemas.openxmlformats.org/officeDocument/2006/relationships/hyperlink" Target="file:///C:\TnpaDetail.php%3fUrlId=385802" TargetMode="External"/><Relationship Id="rId145" Type="http://schemas.openxmlformats.org/officeDocument/2006/relationships/hyperlink" Target="file:///C:\TnpaDetail.php%3fUrlId=368828" TargetMode="External"/><Relationship Id="rId166" Type="http://schemas.openxmlformats.org/officeDocument/2006/relationships/hyperlink" Target="file:///C:\TnpaDetail.php%3fUrlId=413590" TargetMode="External"/><Relationship Id="rId187" Type="http://schemas.openxmlformats.org/officeDocument/2006/relationships/hyperlink" Target="file:///C:\TnpaDetail.php%3fUrlId=410781" TargetMode="External"/><Relationship Id="rId1" Type="http://schemas.openxmlformats.org/officeDocument/2006/relationships/customXml" Target="../customXml/item1.xml"/><Relationship Id="rId212" Type="http://schemas.openxmlformats.org/officeDocument/2006/relationships/footer" Target="footer2.xml"/><Relationship Id="rId233" Type="http://schemas.openxmlformats.org/officeDocument/2006/relationships/hyperlink" Target="http://www.tnpa.by/KartochkaDoc.php?UrlRN=210942&amp;UrlIDGLOBAL=308366" TargetMode="External"/><Relationship Id="rId254" Type="http://schemas.openxmlformats.org/officeDocument/2006/relationships/footer" Target="footer11.xml"/><Relationship Id="rId28" Type="http://schemas.openxmlformats.org/officeDocument/2006/relationships/hyperlink" Target="file:///C:\TnpaDetail.php%3fUrlId=413590" TargetMode="External"/><Relationship Id="rId49" Type="http://schemas.openxmlformats.org/officeDocument/2006/relationships/hyperlink" Target="file:///C:\TnpaDetail.php%3fUrlId=385802" TargetMode="External"/><Relationship Id="rId114" Type="http://schemas.openxmlformats.org/officeDocument/2006/relationships/hyperlink" Target="file:///C:\TnpaDetail.php%3fUrlId=410777" TargetMode="External"/><Relationship Id="rId60" Type="http://schemas.openxmlformats.org/officeDocument/2006/relationships/hyperlink" Target="file:///C:\TnpaDetail.php%3fUrlId=416710" TargetMode="External"/><Relationship Id="rId81" Type="http://schemas.openxmlformats.org/officeDocument/2006/relationships/hyperlink" Target="file:///C:\TnpaDetail.php%3fUrlId=385802" TargetMode="External"/><Relationship Id="rId135" Type="http://schemas.openxmlformats.org/officeDocument/2006/relationships/hyperlink" Target="file:///C:\TnpaDetail.php%3fUrlId=413590" TargetMode="External"/><Relationship Id="rId156" Type="http://schemas.openxmlformats.org/officeDocument/2006/relationships/hyperlink" Target="file:///C:\TnpaDetail.php%3fUrlId=357387" TargetMode="External"/><Relationship Id="rId177" Type="http://schemas.openxmlformats.org/officeDocument/2006/relationships/hyperlink" Target="file:///C:\TnpaDetail.php%3fUrlId=385802" TargetMode="External"/><Relationship Id="rId198" Type="http://schemas.openxmlformats.org/officeDocument/2006/relationships/hyperlink" Target="file:///C:\TnpaDetail.php%3fUrlId=321633" TargetMode="External"/><Relationship Id="rId202" Type="http://schemas.openxmlformats.org/officeDocument/2006/relationships/hyperlink" Target="file:///C:\TnpaDetail.php%3fUrlId=357387" TargetMode="External"/><Relationship Id="rId223" Type="http://schemas.openxmlformats.org/officeDocument/2006/relationships/hyperlink" Target="https://ips3.belgiss.by/TnpaDetail.php?UrlId=499544" TargetMode="External"/><Relationship Id="rId244" Type="http://schemas.openxmlformats.org/officeDocument/2006/relationships/hyperlink" Target="https://ips3.belgiss.by/TnpaDetail.php?UrlId=521677" TargetMode="External"/><Relationship Id="rId18" Type="http://schemas.openxmlformats.org/officeDocument/2006/relationships/hyperlink" Target="file:///C:\TnpaDetail.php%3fUrlId=419473" TargetMode="External"/><Relationship Id="rId39" Type="http://schemas.openxmlformats.org/officeDocument/2006/relationships/hyperlink" Target="file:///C:\TnpaDetail.php%3fUrlId=379651" TargetMode="External"/><Relationship Id="rId50" Type="http://schemas.openxmlformats.org/officeDocument/2006/relationships/hyperlink" Target="file:///C:\TnpaDetail.php%3fUrlId=416710" TargetMode="External"/><Relationship Id="rId104" Type="http://schemas.openxmlformats.org/officeDocument/2006/relationships/hyperlink" Target="file:///C:\TnpaDetail.php%3fUrlId=419473" TargetMode="External"/><Relationship Id="rId125" Type="http://schemas.openxmlformats.org/officeDocument/2006/relationships/hyperlink" Target="file:///C:\TnpaDetail.php%3fUrlId=419473" TargetMode="External"/><Relationship Id="rId146" Type="http://schemas.openxmlformats.org/officeDocument/2006/relationships/hyperlink" Target="file:///C:\TnpaDetail.php%3fUrlId=410777" TargetMode="External"/><Relationship Id="rId167" Type="http://schemas.openxmlformats.org/officeDocument/2006/relationships/hyperlink" Target="file:///C:\TnpaDetail.php%3fUrlId=421320" TargetMode="External"/><Relationship Id="rId188" Type="http://schemas.openxmlformats.org/officeDocument/2006/relationships/hyperlink" Target="file:///C:\TnpaDetail.php%3fUrlId=357387" TargetMode="External"/><Relationship Id="rId71" Type="http://schemas.openxmlformats.org/officeDocument/2006/relationships/hyperlink" Target="file:///C:\TnpaDetail.php%3fUrlId=410777" TargetMode="External"/><Relationship Id="rId92" Type="http://schemas.openxmlformats.org/officeDocument/2006/relationships/hyperlink" Target="file:///C:\TnpaDetail.php%3fUrlId=419473" TargetMode="External"/><Relationship Id="rId213" Type="http://schemas.openxmlformats.org/officeDocument/2006/relationships/header" Target="header3.xml"/><Relationship Id="rId234" Type="http://schemas.openxmlformats.org/officeDocument/2006/relationships/hyperlink" Target="http://www.tnpa.by/KartochkaDoc.php?UrlRN=210942&amp;UrlIDGLOBAL=308366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TnpaDetail.php%3fUrlId=379651" TargetMode="External"/><Relationship Id="rId255" Type="http://schemas.openxmlformats.org/officeDocument/2006/relationships/footer" Target="footer12.xml"/><Relationship Id="rId40" Type="http://schemas.openxmlformats.org/officeDocument/2006/relationships/hyperlink" Target="file:///C:\TnpaDetail.php%3fUrlId=410778" TargetMode="External"/><Relationship Id="rId115" Type="http://schemas.openxmlformats.org/officeDocument/2006/relationships/hyperlink" Target="file:///C:\TnpaDetail.php%3fUrlId=419473" TargetMode="External"/><Relationship Id="rId136" Type="http://schemas.openxmlformats.org/officeDocument/2006/relationships/hyperlink" Target="file:///C:\TnpaDetail.php%3fUrlId=419473" TargetMode="External"/><Relationship Id="rId157" Type="http://schemas.openxmlformats.org/officeDocument/2006/relationships/hyperlink" Target="file:///C:\TnpaDetail.php%3fUrlId=419473" TargetMode="External"/><Relationship Id="rId178" Type="http://schemas.openxmlformats.org/officeDocument/2006/relationships/hyperlink" Target="file:///C:\TnpaDetail.php%3fUrlId=421320" TargetMode="External"/><Relationship Id="rId61" Type="http://schemas.openxmlformats.org/officeDocument/2006/relationships/hyperlink" Target="file:///C:\TnpaDetail.php%3fUrlId=419473" TargetMode="External"/><Relationship Id="rId82" Type="http://schemas.openxmlformats.org/officeDocument/2006/relationships/hyperlink" Target="file:///C:\TnpaDetail.php%3fUrlId=413590" TargetMode="External"/><Relationship Id="rId199" Type="http://schemas.openxmlformats.org/officeDocument/2006/relationships/hyperlink" Target="file:///C:\TnpaDetail.php%3fUrlId=410781" TargetMode="External"/><Relationship Id="rId203" Type="http://schemas.openxmlformats.org/officeDocument/2006/relationships/hyperlink" Target="file:///C:\TnpaDetail.php%3fUrlId=425945" TargetMode="External"/><Relationship Id="rId19" Type="http://schemas.openxmlformats.org/officeDocument/2006/relationships/hyperlink" Target="file:///C:\TnpaDetail.php%3fUrlId=379649" TargetMode="External"/><Relationship Id="rId224" Type="http://schemas.openxmlformats.org/officeDocument/2006/relationships/footer" Target="footer5.xml"/><Relationship Id="rId245" Type="http://schemas.openxmlformats.org/officeDocument/2006/relationships/hyperlink" Target="https://ips3.belgiss.by/TnpaDetail.php?UrlId=521642" TargetMode="External"/><Relationship Id="rId30" Type="http://schemas.openxmlformats.org/officeDocument/2006/relationships/hyperlink" Target="file:///C:\TnpaDetail.php%3fUrlId=419473" TargetMode="External"/><Relationship Id="rId105" Type="http://schemas.openxmlformats.org/officeDocument/2006/relationships/hyperlink" Target="file:///C:\TnpaDetail.php%3fUrlId=370582" TargetMode="External"/><Relationship Id="rId126" Type="http://schemas.openxmlformats.org/officeDocument/2006/relationships/hyperlink" Target="file:///C:\TnpaDetail.php%3fUrlId=368828" TargetMode="External"/><Relationship Id="rId147" Type="http://schemas.openxmlformats.org/officeDocument/2006/relationships/hyperlink" Target="file:///C:\TnpaDetail.php%3fUrlId=419473" TargetMode="External"/><Relationship Id="rId168" Type="http://schemas.openxmlformats.org/officeDocument/2006/relationships/hyperlink" Target="file:///C:\TnpaDetail.php%3fUrlId=419473" TargetMode="External"/><Relationship Id="rId51" Type="http://schemas.openxmlformats.org/officeDocument/2006/relationships/hyperlink" Target="file:///C:\TnpaDetail.php%3fUrlId=413590" TargetMode="External"/><Relationship Id="rId72" Type="http://schemas.openxmlformats.org/officeDocument/2006/relationships/hyperlink" Target="file:///C:\TnpaDetail.php%3fUrlId=416710" TargetMode="External"/><Relationship Id="rId93" Type="http://schemas.openxmlformats.org/officeDocument/2006/relationships/hyperlink" Target="file:///C:\TnpaDetail.php%3fUrlId=370582" TargetMode="External"/><Relationship Id="rId189" Type="http://schemas.openxmlformats.org/officeDocument/2006/relationships/hyperlink" Target="file:///C:\TnpaDetail.php%3fUrlId=421320" TargetMode="External"/><Relationship Id="rId3" Type="http://schemas.openxmlformats.org/officeDocument/2006/relationships/styles" Target="styles.xml"/><Relationship Id="rId214" Type="http://schemas.openxmlformats.org/officeDocument/2006/relationships/footer" Target="footer3.xml"/><Relationship Id="rId235" Type="http://schemas.openxmlformats.org/officeDocument/2006/relationships/hyperlink" Target="http://www.tnpa.by/KartochkaDoc.php?UrlRN=210942&amp;UrlIDGLOBAL=308366" TargetMode="External"/><Relationship Id="rId256" Type="http://schemas.openxmlformats.org/officeDocument/2006/relationships/fontTable" Target="fontTable.xml"/><Relationship Id="rId116" Type="http://schemas.openxmlformats.org/officeDocument/2006/relationships/hyperlink" Target="file:///C:\TnpaDetail.php%3fUrlId=370582" TargetMode="External"/><Relationship Id="rId137" Type="http://schemas.openxmlformats.org/officeDocument/2006/relationships/hyperlink" Target="file:///C:\TnpaDetail.php%3fUrlId=368828" TargetMode="External"/><Relationship Id="rId158" Type="http://schemas.openxmlformats.org/officeDocument/2006/relationships/hyperlink" Target="file:///C:\TnpaDetail.php%3fUrlId=385802" TargetMode="External"/><Relationship Id="rId20" Type="http://schemas.openxmlformats.org/officeDocument/2006/relationships/hyperlink" Target="file:///C:\TnpaDetail.php%3fUrlId=379651" TargetMode="External"/><Relationship Id="rId41" Type="http://schemas.openxmlformats.org/officeDocument/2006/relationships/hyperlink" Target="file:///C:\TnpaDetail.php%3fUrlId=416710" TargetMode="External"/><Relationship Id="rId62" Type="http://schemas.openxmlformats.org/officeDocument/2006/relationships/hyperlink" Target="file:///C:\TnpaDetail.php%3fUrlId=385802" TargetMode="External"/><Relationship Id="rId83" Type="http://schemas.openxmlformats.org/officeDocument/2006/relationships/hyperlink" Target="file:///C:\TnpaDetail.php%3fUrlId=385802" TargetMode="External"/><Relationship Id="rId179" Type="http://schemas.openxmlformats.org/officeDocument/2006/relationships/hyperlink" Target="file:///C:\TnpaDetail.php%3fUrlId=421320" TargetMode="External"/><Relationship Id="rId190" Type="http://schemas.openxmlformats.org/officeDocument/2006/relationships/hyperlink" Target="file:///C:\TnpaDetail.php%3fUrlId=421320" TargetMode="External"/><Relationship Id="rId204" Type="http://schemas.openxmlformats.org/officeDocument/2006/relationships/hyperlink" Target="file:///C:\TnpaDetail.php%3fUrlId=425945" TargetMode="External"/><Relationship Id="rId225" Type="http://schemas.openxmlformats.org/officeDocument/2006/relationships/footer" Target="footer6.xml"/><Relationship Id="rId246" Type="http://schemas.openxmlformats.org/officeDocument/2006/relationships/hyperlink" Target="https://ips3.belgiss.by/TnpaDetail.php?UrlId=521642" TargetMode="External"/><Relationship Id="rId106" Type="http://schemas.openxmlformats.org/officeDocument/2006/relationships/hyperlink" Target="file:///C:\TnpaDetail.php%3fUrlId=419473" TargetMode="External"/><Relationship Id="rId127" Type="http://schemas.openxmlformats.org/officeDocument/2006/relationships/hyperlink" Target="file:///C:\TnpaDetail.php%3fUrlId=419473" TargetMode="External"/><Relationship Id="rId10" Type="http://schemas.openxmlformats.org/officeDocument/2006/relationships/hyperlink" Target="https://ips3.belgiss.by/TnpaDetail.php?UrlId=410778" TargetMode="External"/><Relationship Id="rId31" Type="http://schemas.openxmlformats.org/officeDocument/2006/relationships/hyperlink" Target="file:///C:\TnpaDetail.php%3fUrlId=385802" TargetMode="External"/><Relationship Id="rId52" Type="http://schemas.openxmlformats.org/officeDocument/2006/relationships/hyperlink" Target="file:///C:\TnpaDetail.php%3fUrlId=416710" TargetMode="External"/><Relationship Id="rId73" Type="http://schemas.openxmlformats.org/officeDocument/2006/relationships/hyperlink" Target="file:///C:\TnpaDetail.php%3fUrlId=410778" TargetMode="External"/><Relationship Id="rId94" Type="http://schemas.openxmlformats.org/officeDocument/2006/relationships/hyperlink" Target="file:///C:\TnpaDetail.php%3fUrlId=419473" TargetMode="External"/><Relationship Id="rId148" Type="http://schemas.openxmlformats.org/officeDocument/2006/relationships/hyperlink" Target="file:///C:\TnpaDetail.php%3fUrlId=368828" TargetMode="External"/><Relationship Id="rId169" Type="http://schemas.openxmlformats.org/officeDocument/2006/relationships/hyperlink" Target="file:///C:\TnpaDetail.php%3fUrlId=385802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TnpaDetail.php%3fUrlId=421320" TargetMode="External"/><Relationship Id="rId215" Type="http://schemas.openxmlformats.org/officeDocument/2006/relationships/hyperlink" Target="https://ips3.belgiss.by/TnpaDetail.php?UrlId=502860" TargetMode="External"/><Relationship Id="rId236" Type="http://schemas.openxmlformats.org/officeDocument/2006/relationships/footer" Target="footer7.xml"/><Relationship Id="rId257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10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11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12.xml.rels><?xml version="1.0" encoding="UTF-8"?>
<Relationships xmlns="http://schemas.openxmlformats.org/package/2006/relationships"><Relationship Id="rIdWmImg8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0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9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11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12" Type="http://schemas.openxmlformats.org/officeDocument/2006/relationships/image" Target="media/wm.png"/></Relationships>

</file>

<file path=word/_rels/footer8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9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9ABB21029340CDA4CEFAE1D28B58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271E1-2685-4BB5-8F17-88437EDF14B1}"/>
      </w:docPartPr>
      <w:docPartBody>
        <w:p w:rsidR="0024156C" w:rsidRDefault="00EA324D" w:rsidP="00EA324D">
          <w:pPr>
            <w:pStyle w:val="159ABB21029340CDA4CEFAE1D28B585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4D"/>
    <w:rsid w:val="0024156C"/>
    <w:rsid w:val="00363511"/>
    <w:rsid w:val="009C7518"/>
    <w:rsid w:val="00CC3FF3"/>
    <w:rsid w:val="00EA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A324D"/>
    <w:rPr>
      <w:color w:val="808080"/>
    </w:rPr>
  </w:style>
  <w:style w:type="paragraph" w:customStyle="1" w:styleId="159ABB21029340CDA4CEFAE1D28B5852">
    <w:name w:val="159ABB21029340CDA4CEFAE1D28B5852"/>
    <w:rsid w:val="00EA32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470AF-EFDF-4B13-9ECB-08539069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46628</Words>
  <Characters>265784</Characters>
  <Application>Microsoft Office Word</Application>
  <DocSecurity>0</DocSecurity>
  <Lines>2214</Lines>
  <Paragraphs>623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2025-02-10T06:57:00Z</cp:lastPrinted>
  <dcterms:created xsi:type="dcterms:W3CDTF">2026-04-30T09:43:00Z</dcterms:created>
  <dcterms:modified xsi:type="dcterms:W3CDTF">2026-04-30T09:43:00Z</dcterms:modified>
</cp:coreProperties>
</file>