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BF0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6C8818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51D056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2233D87" w14:textId="77777777" w:rsidTr="005C4B0E">
        <w:tc>
          <w:tcPr>
            <w:tcW w:w="291" w:type="pct"/>
            <w:vAlign w:val="center"/>
          </w:tcPr>
          <w:p w14:paraId="656554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B77E26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134C51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0799D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4A2068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6E05FDA" w14:textId="77777777" w:rsidR="00156E05" w:rsidRPr="00A2024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8C9F1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64A79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CFC0F5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A7608" w14:paraId="1031AF4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CE5C916" w14:textId="77777777" w:rsidR="00156E05" w:rsidRPr="00DD1A87" w:rsidRDefault="007C1E1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6601F4B" w14:textId="77777777" w:rsidR="009A7608" w:rsidRDefault="007C1E1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09D52F8" w14:textId="77777777" w:rsidR="009A7608" w:rsidRDefault="007C1E1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E84BBF3" w14:textId="77777777" w:rsidR="009A7608" w:rsidRDefault="007C1E1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52B3A89" w14:textId="77777777" w:rsidR="009A7608" w:rsidRDefault="007C1E1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6716AC4" w14:textId="77777777" w:rsidR="009A7608" w:rsidRDefault="007C1E1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819C89A" w14:textId="77777777" w:rsidR="009A7608" w:rsidRDefault="007C1E1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A7608" w14:paraId="03ED7006" w14:textId="77777777">
        <w:tc>
          <w:tcPr>
            <w:tcW w:w="290" w:type="pct"/>
          </w:tcPr>
          <w:p w14:paraId="5D1D65CB" w14:textId="77777777" w:rsidR="009A7608" w:rsidRDefault="007C1E1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BD70F63" w14:textId="77777777" w:rsidR="009A7608" w:rsidRDefault="007C1E13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</w:tcPr>
          <w:p w14:paraId="14761F5C" w14:textId="77777777" w:rsidR="009A7608" w:rsidRDefault="007C1E13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129DD076" w14:textId="77777777" w:rsidR="009A7608" w:rsidRDefault="007C1E13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потока воздуха в отверстии вентиляционного канала; - объемный расход воздуха</w:t>
            </w:r>
          </w:p>
        </w:tc>
        <w:tc>
          <w:tcPr>
            <w:tcW w:w="1070" w:type="pct"/>
            <w:vMerge w:val="restart"/>
          </w:tcPr>
          <w:p w14:paraId="4B52EFA5" w14:textId="77777777" w:rsidR="009A7608" w:rsidRDefault="007C1E13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47C0704C" w14:textId="77777777" w:rsidR="009A7608" w:rsidRDefault="007C1E13">
            <w:pPr>
              <w:ind w:left="-84" w:right="-84"/>
            </w:pPr>
            <w:r>
              <w:rPr>
                <w:sz w:val="22"/>
              </w:rPr>
              <w:t>ул. Комсомольская, д. 18А, каб. 3, 222410, г. Вилейка, Вилейский район, Минская область</w:t>
            </w:r>
          </w:p>
        </w:tc>
        <w:tc>
          <w:tcPr>
            <w:tcW w:w="815" w:type="pct"/>
            <w:vMerge w:val="restart"/>
          </w:tcPr>
          <w:p w14:paraId="3CA0E7E7" w14:textId="77777777" w:rsidR="009A7608" w:rsidRDefault="009A7608">
            <w:pPr>
              <w:ind w:left="-84" w:right="-84"/>
            </w:pPr>
          </w:p>
        </w:tc>
      </w:tr>
      <w:tr w:rsidR="009A7608" w14:paraId="5D5672B9" w14:textId="77777777">
        <w:trPr>
          <w:trHeight w:val="230"/>
        </w:trPr>
        <w:tc>
          <w:tcPr>
            <w:tcW w:w="290" w:type="pct"/>
            <w:vMerge w:val="restart"/>
          </w:tcPr>
          <w:p w14:paraId="46EF4742" w14:textId="77777777" w:rsidR="009A7608" w:rsidRDefault="007C1E1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48D87D7" w14:textId="77777777" w:rsidR="009A7608" w:rsidRDefault="009A7608"/>
        </w:tc>
        <w:tc>
          <w:tcPr>
            <w:tcW w:w="530" w:type="pct"/>
            <w:vMerge w:val="restart"/>
          </w:tcPr>
          <w:p w14:paraId="24A12D48" w14:textId="77777777" w:rsidR="009A7608" w:rsidRDefault="007C1E13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5652E564" w14:textId="77777777" w:rsidR="009A7608" w:rsidRDefault="007C1E13">
            <w:pPr>
              <w:ind w:left="-84" w:right="-84"/>
            </w:pPr>
            <w:r>
              <w:rPr>
                <w:sz w:val="22"/>
              </w:rPr>
              <w:t>Геометрические размеры отверстия вентиляционного канала</w:t>
            </w:r>
          </w:p>
        </w:tc>
        <w:tc>
          <w:tcPr>
            <w:tcW w:w="1070" w:type="pct"/>
            <w:vMerge/>
          </w:tcPr>
          <w:p w14:paraId="45371D0C" w14:textId="77777777" w:rsidR="009A7608" w:rsidRDefault="009A7608"/>
        </w:tc>
        <w:tc>
          <w:tcPr>
            <w:tcW w:w="730" w:type="pct"/>
            <w:vMerge/>
          </w:tcPr>
          <w:p w14:paraId="6E622887" w14:textId="77777777" w:rsidR="009A7608" w:rsidRDefault="009A7608"/>
        </w:tc>
        <w:tc>
          <w:tcPr>
            <w:tcW w:w="815" w:type="pct"/>
            <w:vMerge/>
          </w:tcPr>
          <w:p w14:paraId="46B9B4B6" w14:textId="77777777" w:rsidR="009A7608" w:rsidRDefault="009A7608"/>
        </w:tc>
      </w:tr>
      <w:tr w:rsidR="009A7608" w14:paraId="48810401" w14:textId="77777777">
        <w:trPr>
          <w:trHeight w:val="230"/>
        </w:trPr>
        <w:tc>
          <w:tcPr>
            <w:tcW w:w="290" w:type="pct"/>
            <w:vMerge w:val="restart"/>
          </w:tcPr>
          <w:p w14:paraId="587BFD6B" w14:textId="77777777" w:rsidR="009A7608" w:rsidRDefault="007C1E1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7B5E663" w14:textId="77777777" w:rsidR="009A7608" w:rsidRDefault="007C1E13">
            <w:pPr>
              <w:ind w:left="-84" w:right="-84"/>
            </w:pPr>
            <w:r>
              <w:rPr>
                <w:sz w:val="22"/>
              </w:rPr>
              <w:t xml:space="preserve"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</w:t>
            </w:r>
            <w:r>
              <w:rPr>
                <w:sz w:val="22"/>
              </w:rPr>
              <w:lastRenderedPageBreak/>
              <w:t>газораспределительных подстанций)</w:t>
            </w:r>
          </w:p>
        </w:tc>
        <w:tc>
          <w:tcPr>
            <w:tcW w:w="530" w:type="pct"/>
            <w:vMerge w:val="restart"/>
          </w:tcPr>
          <w:p w14:paraId="085428C1" w14:textId="77777777" w:rsidR="009A7608" w:rsidRDefault="007C1E13">
            <w:pPr>
              <w:ind w:left="-84" w:right="-84"/>
            </w:pPr>
            <w:r>
              <w:rPr>
                <w:sz w:val="22"/>
              </w:rPr>
              <w:lastRenderedPageBreak/>
              <w:t>100.13/41.000</w:t>
            </w:r>
          </w:p>
        </w:tc>
        <w:tc>
          <w:tcPr>
            <w:tcW w:w="870" w:type="pct"/>
            <w:vMerge w:val="restart"/>
          </w:tcPr>
          <w:p w14:paraId="1FAC1DDA" w14:textId="77777777" w:rsidR="009A7608" w:rsidRDefault="007C1E13">
            <w:pPr>
              <w:ind w:left="-84" w:right="-84"/>
            </w:pPr>
            <w:r>
              <w:rPr>
                <w:sz w:val="22"/>
              </w:rPr>
              <w:t>Наличие тяги в дымовой трубе</w:t>
            </w:r>
          </w:p>
        </w:tc>
        <w:tc>
          <w:tcPr>
            <w:tcW w:w="1070" w:type="pct"/>
            <w:vMerge w:val="restart"/>
          </w:tcPr>
          <w:p w14:paraId="2901EE57" w14:textId="77777777" w:rsidR="009A7608" w:rsidRDefault="007C1E13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4A2157A5" w14:textId="77777777" w:rsidR="009A7608" w:rsidRDefault="007C1E13">
            <w:pPr>
              <w:ind w:left="-84" w:right="-84"/>
            </w:pPr>
            <w:r>
              <w:rPr>
                <w:sz w:val="22"/>
              </w:rPr>
              <w:t>ул. Комсомольская, д. 18А, каб. 3, 222410, г. Вилейка, Вилейский район, Минская область</w:t>
            </w:r>
          </w:p>
        </w:tc>
        <w:tc>
          <w:tcPr>
            <w:tcW w:w="815" w:type="pct"/>
            <w:vMerge w:val="restart"/>
          </w:tcPr>
          <w:p w14:paraId="7C2C3F30" w14:textId="77777777" w:rsidR="009A7608" w:rsidRDefault="009A7608">
            <w:pPr>
              <w:ind w:left="-84" w:right="-84"/>
            </w:pPr>
          </w:p>
        </w:tc>
      </w:tr>
    </w:tbl>
    <w:p w14:paraId="1883860A" w14:textId="77777777" w:rsidR="00103679" w:rsidRPr="00DD1A87" w:rsidRDefault="00103679">
      <w:pPr>
        <w:rPr>
          <w:noProof/>
          <w:sz w:val="24"/>
          <w:szCs w:val="24"/>
        </w:rPr>
      </w:pPr>
    </w:p>
    <w:p w14:paraId="08B9E1C9" w14:textId="77777777" w:rsidR="00DD1A87" w:rsidRPr="00A20240" w:rsidRDefault="00DD1A87">
      <w:pPr>
        <w:rPr>
          <w:sz w:val="24"/>
          <w:szCs w:val="24"/>
        </w:rPr>
      </w:pPr>
    </w:p>
    <w:sectPr w:rsidR="00DD1A87" w:rsidRPr="00A2024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A3AF3" w14:textId="77777777" w:rsidR="007C1E13" w:rsidRDefault="007C1E13" w:rsidP="0011070C">
      <w:r>
        <w:separator/>
      </w:r>
    </w:p>
  </w:endnote>
  <w:endnote w:type="continuationSeparator" w:id="0">
    <w:p w14:paraId="783EC489" w14:textId="77777777" w:rsidR="007C1E13" w:rsidRDefault="007C1E1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AACED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B6243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97B94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CE4BA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63E26D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0E629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E9E64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33B89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63FA3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0E441" w14:textId="77777777" w:rsidR="007C1E13" w:rsidRDefault="007C1E13" w:rsidP="0011070C">
      <w:r>
        <w:separator/>
      </w:r>
    </w:p>
  </w:footnote>
  <w:footnote w:type="continuationSeparator" w:id="0">
    <w:p w14:paraId="2C2008AD" w14:textId="77777777" w:rsidR="007C1E13" w:rsidRDefault="007C1E1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AD1AA50" w14:textId="77777777" w:rsidTr="004108B8">
      <w:trPr>
        <w:trHeight w:val="221"/>
      </w:trPr>
      <w:tc>
        <w:tcPr>
          <w:tcW w:w="12328" w:type="dxa"/>
          <w:vAlign w:val="center"/>
        </w:tcPr>
        <w:p w14:paraId="6EFC546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13DCC4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2.5471</w:t>
          </w:r>
        </w:p>
      </w:tc>
    </w:tr>
  </w:tbl>
  <w:p w14:paraId="787F8A9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E05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4005C76" w14:textId="77777777" w:rsidTr="00A20240">
      <w:trPr>
        <w:trHeight w:val="221"/>
      </w:trPr>
      <w:tc>
        <w:tcPr>
          <w:tcW w:w="12186" w:type="dxa"/>
          <w:vAlign w:val="center"/>
        </w:tcPr>
        <w:p w14:paraId="5BA2D13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Городское унитарное предприятие "Вилейское ЖКХ",</w:t>
          </w:r>
        </w:p>
        <w:p w14:paraId="1040C96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по проверке дымовых и вентиляционных каналов</w:t>
          </w:r>
        </w:p>
      </w:tc>
      <w:tc>
        <w:tcPr>
          <w:tcW w:w="2353" w:type="dxa"/>
          <w:vAlign w:val="center"/>
        </w:tcPr>
        <w:p w14:paraId="207B448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2.5471</w:t>
          </w:r>
        </w:p>
      </w:tc>
    </w:tr>
  </w:tbl>
  <w:p w14:paraId="0CE7F2E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75314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1E13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A7608"/>
    <w:rsid w:val="009B2E59"/>
    <w:rsid w:val="009D5A57"/>
    <w:rsid w:val="009E74C3"/>
    <w:rsid w:val="009F7389"/>
    <w:rsid w:val="00A0063E"/>
    <w:rsid w:val="00A0511C"/>
    <w:rsid w:val="00A13A71"/>
    <w:rsid w:val="00A16715"/>
    <w:rsid w:val="00A20240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6201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2026-07-10T13:22:00Z</dcterms:created>
  <dcterms:modified xsi:type="dcterms:W3CDTF">2026-07-10T13:22:00Z</dcterms:modified>
</cp:coreProperties>
</file>