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188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9C4D7B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F95990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6511EC8" w14:textId="77777777" w:rsidTr="005C4B0E">
        <w:tc>
          <w:tcPr>
            <w:tcW w:w="291" w:type="pct"/>
            <w:vAlign w:val="center"/>
          </w:tcPr>
          <w:p w14:paraId="591C49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D4D05B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E0A6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B6DD89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01A887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4F15F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AF1FB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050C9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116C27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A510A" w14:paraId="282223C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12F009C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3372F0D" w14:textId="77777777" w:rsidR="00EA51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714B90C" w14:textId="77777777" w:rsidR="00EA51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10BEB76" w14:textId="77777777" w:rsidR="00EA51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154C923" w14:textId="77777777" w:rsidR="00EA51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CB51131" w14:textId="77777777" w:rsidR="00EA51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961630F" w14:textId="77777777" w:rsidR="00EA510A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A510A" w14:paraId="00A1CD2A" w14:textId="77777777">
        <w:tc>
          <w:tcPr>
            <w:tcW w:w="290" w:type="pct"/>
          </w:tcPr>
          <w:p w14:paraId="40C31701" w14:textId="77777777" w:rsidR="00EA510A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756646C" w14:textId="77777777" w:rsidR="00EA510A" w:rsidRDefault="0000000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</w:tcPr>
          <w:p w14:paraId="68573BA7" w14:textId="77777777" w:rsidR="00EA510A" w:rsidRDefault="00000000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75986D40" w14:textId="77777777" w:rsidR="00EA510A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3A42C8E" w14:textId="77777777" w:rsidR="00EA510A" w:rsidRDefault="00000000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7C4E2A9C" w14:textId="77777777" w:rsidR="00EA510A" w:rsidRDefault="00000000">
            <w:pPr>
              <w:ind w:left="-84" w:right="-84"/>
            </w:pPr>
            <w:r>
              <w:rPr>
                <w:sz w:val="22"/>
              </w:rPr>
              <w:t>ул. Монтажников, д. 23, каб. 5, 220019, г. промзона Западная, Минский район</w:t>
            </w:r>
          </w:p>
        </w:tc>
        <w:tc>
          <w:tcPr>
            <w:tcW w:w="815" w:type="pct"/>
            <w:vMerge w:val="restart"/>
          </w:tcPr>
          <w:p w14:paraId="5DC59995" w14:textId="77777777" w:rsidR="00EA510A" w:rsidRDefault="00EA510A">
            <w:pPr>
              <w:ind w:left="-84" w:right="-84"/>
            </w:pPr>
          </w:p>
        </w:tc>
      </w:tr>
      <w:tr w:rsidR="00EA510A" w14:paraId="56F7B3A8" w14:textId="77777777">
        <w:trPr>
          <w:trHeight w:val="230"/>
        </w:trPr>
        <w:tc>
          <w:tcPr>
            <w:tcW w:w="290" w:type="pct"/>
            <w:vMerge w:val="restart"/>
          </w:tcPr>
          <w:p w14:paraId="5A48642D" w14:textId="77777777" w:rsidR="00EA510A" w:rsidRDefault="0000000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637FABA" w14:textId="77777777" w:rsidR="00EA510A" w:rsidRDefault="00EA510A"/>
        </w:tc>
        <w:tc>
          <w:tcPr>
            <w:tcW w:w="530" w:type="pct"/>
            <w:vMerge w:val="restart"/>
          </w:tcPr>
          <w:p w14:paraId="4C9A717C" w14:textId="77777777" w:rsidR="00EA510A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5C007990" w14:textId="77777777" w:rsidR="00EA510A" w:rsidRDefault="00000000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19446926" w14:textId="77777777" w:rsidR="00EA510A" w:rsidRDefault="00000000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7082967E" w14:textId="77777777" w:rsidR="00EA510A" w:rsidRDefault="00EA510A"/>
        </w:tc>
        <w:tc>
          <w:tcPr>
            <w:tcW w:w="815" w:type="pct"/>
            <w:vMerge/>
          </w:tcPr>
          <w:p w14:paraId="5CD448BF" w14:textId="77777777" w:rsidR="00EA510A" w:rsidRDefault="00EA510A"/>
        </w:tc>
      </w:tr>
      <w:tr w:rsidR="00EA510A" w14:paraId="54A52F12" w14:textId="77777777">
        <w:tc>
          <w:tcPr>
            <w:tcW w:w="290" w:type="pct"/>
          </w:tcPr>
          <w:p w14:paraId="77B41FED" w14:textId="77777777" w:rsidR="00EA510A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439B684" w14:textId="77777777" w:rsidR="00EA510A" w:rsidRDefault="0000000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51BC3B0" w14:textId="77777777" w:rsidR="00EA510A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52F19B1" w14:textId="77777777" w:rsidR="00EA510A" w:rsidRDefault="0000000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0AF98494" w14:textId="77777777" w:rsidR="00EA510A" w:rsidRDefault="00000000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215FDD1C" w14:textId="77777777" w:rsidR="00EA510A" w:rsidRDefault="00000000">
            <w:pPr>
              <w:ind w:left="-84" w:right="-84"/>
            </w:pPr>
            <w:r>
              <w:rPr>
                <w:sz w:val="22"/>
              </w:rPr>
              <w:t>ул. Монтажников, д. 23, каб. 5, 220019, г. промзона Западная, Минский район</w:t>
            </w:r>
          </w:p>
        </w:tc>
        <w:tc>
          <w:tcPr>
            <w:tcW w:w="815" w:type="pct"/>
            <w:vMerge w:val="restart"/>
          </w:tcPr>
          <w:p w14:paraId="75B24F9D" w14:textId="77777777" w:rsidR="00EA510A" w:rsidRDefault="00EA510A">
            <w:pPr>
              <w:ind w:left="-84" w:right="-84"/>
            </w:pPr>
          </w:p>
        </w:tc>
      </w:tr>
      <w:tr w:rsidR="00EA510A" w14:paraId="0BA0E0CD" w14:textId="77777777">
        <w:tc>
          <w:tcPr>
            <w:tcW w:w="290" w:type="pct"/>
          </w:tcPr>
          <w:p w14:paraId="600BBB40" w14:textId="77777777" w:rsidR="00EA510A" w:rsidRDefault="0000000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D1B6DCD" w14:textId="77777777" w:rsidR="00EA510A" w:rsidRDefault="00EA510A"/>
        </w:tc>
        <w:tc>
          <w:tcPr>
            <w:tcW w:w="530" w:type="pct"/>
            <w:vMerge/>
          </w:tcPr>
          <w:p w14:paraId="60502C5C" w14:textId="77777777" w:rsidR="00EA510A" w:rsidRDefault="00EA510A"/>
        </w:tc>
        <w:tc>
          <w:tcPr>
            <w:tcW w:w="870" w:type="pct"/>
          </w:tcPr>
          <w:p w14:paraId="7EC2ABEC" w14:textId="77777777" w:rsidR="00EA510A" w:rsidRDefault="0000000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0D4A6929" w14:textId="77777777" w:rsidR="00EA510A" w:rsidRDefault="00000000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/>
          </w:tcPr>
          <w:p w14:paraId="7AB0F713" w14:textId="77777777" w:rsidR="00EA510A" w:rsidRDefault="00EA510A"/>
        </w:tc>
        <w:tc>
          <w:tcPr>
            <w:tcW w:w="815" w:type="pct"/>
            <w:vMerge/>
          </w:tcPr>
          <w:p w14:paraId="7203820B" w14:textId="77777777" w:rsidR="00EA510A" w:rsidRDefault="00EA510A"/>
        </w:tc>
      </w:tr>
      <w:tr w:rsidR="00EA510A" w14:paraId="20483945" w14:textId="77777777">
        <w:trPr>
          <w:trHeight w:val="230"/>
        </w:trPr>
        <w:tc>
          <w:tcPr>
            <w:tcW w:w="290" w:type="pct"/>
            <w:vMerge w:val="restart"/>
          </w:tcPr>
          <w:p w14:paraId="35DCD53E" w14:textId="77777777" w:rsidR="00EA510A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73ED6AE9" w14:textId="77777777" w:rsidR="00EA510A" w:rsidRDefault="00EA510A"/>
        </w:tc>
        <w:tc>
          <w:tcPr>
            <w:tcW w:w="530" w:type="pct"/>
            <w:vMerge/>
          </w:tcPr>
          <w:p w14:paraId="762B601B" w14:textId="77777777" w:rsidR="00EA510A" w:rsidRDefault="00EA510A"/>
        </w:tc>
        <w:tc>
          <w:tcPr>
            <w:tcW w:w="870" w:type="pct"/>
            <w:vMerge w:val="restart"/>
          </w:tcPr>
          <w:p w14:paraId="7912E890" w14:textId="77777777" w:rsidR="00EA510A" w:rsidRDefault="00000000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570C6C9" w14:textId="77777777" w:rsidR="00EA510A" w:rsidRDefault="00000000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3286EB35" w14:textId="77777777" w:rsidR="00EA510A" w:rsidRDefault="00EA510A"/>
        </w:tc>
        <w:tc>
          <w:tcPr>
            <w:tcW w:w="815" w:type="pct"/>
            <w:vMerge/>
          </w:tcPr>
          <w:p w14:paraId="7CFA1017" w14:textId="77777777" w:rsidR="00EA510A" w:rsidRDefault="00EA510A"/>
        </w:tc>
      </w:tr>
      <w:tr w:rsidR="00EA510A" w14:paraId="266CA65A" w14:textId="77777777">
        <w:tc>
          <w:tcPr>
            <w:tcW w:w="290" w:type="pct"/>
          </w:tcPr>
          <w:p w14:paraId="0DC9C9BC" w14:textId="77777777" w:rsidR="00EA510A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14CF795" w14:textId="77777777" w:rsidR="00EA510A" w:rsidRDefault="00000000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50C2D124" w14:textId="77777777" w:rsidR="00EA510A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CDE2CE4" w14:textId="77777777" w:rsidR="00EA510A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526D065C" w14:textId="77777777" w:rsidR="00EA510A" w:rsidRDefault="00000000">
            <w:pPr>
              <w:ind w:left="-84" w:right="-84"/>
            </w:pPr>
            <w:r>
              <w:rPr>
                <w:sz w:val="22"/>
              </w:rPr>
              <w:t>АМИ.ГР 0051-2022;</w:t>
            </w:r>
            <w:r>
              <w:rPr>
                <w:sz w:val="22"/>
              </w:rPr>
              <w:br/>
              <w:t>АМИ.ГР 0062-2022</w:t>
            </w:r>
          </w:p>
        </w:tc>
        <w:tc>
          <w:tcPr>
            <w:tcW w:w="730" w:type="pct"/>
            <w:vMerge w:val="restart"/>
          </w:tcPr>
          <w:p w14:paraId="3B99E7F7" w14:textId="77777777" w:rsidR="00EA510A" w:rsidRDefault="00000000">
            <w:pPr>
              <w:ind w:left="-84" w:right="-84"/>
            </w:pPr>
            <w:r>
              <w:rPr>
                <w:sz w:val="22"/>
              </w:rPr>
              <w:t>ул. Монтажников, д. 23, каб. 5, 220019, г. промзона Западная, Минский район</w:t>
            </w:r>
          </w:p>
        </w:tc>
        <w:tc>
          <w:tcPr>
            <w:tcW w:w="815" w:type="pct"/>
            <w:vMerge w:val="restart"/>
          </w:tcPr>
          <w:p w14:paraId="1A64C1D4" w14:textId="77777777" w:rsidR="00EA510A" w:rsidRDefault="00EA510A">
            <w:pPr>
              <w:ind w:left="-84" w:right="-84"/>
            </w:pPr>
          </w:p>
        </w:tc>
      </w:tr>
      <w:tr w:rsidR="00EA510A" w14:paraId="5AEB112D" w14:textId="77777777">
        <w:tc>
          <w:tcPr>
            <w:tcW w:w="290" w:type="pct"/>
          </w:tcPr>
          <w:p w14:paraId="31369759" w14:textId="77777777" w:rsidR="00EA510A" w:rsidRDefault="0000000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6590435" w14:textId="77777777" w:rsidR="00EA510A" w:rsidRDefault="00EA510A"/>
        </w:tc>
        <w:tc>
          <w:tcPr>
            <w:tcW w:w="530" w:type="pct"/>
            <w:vMerge/>
          </w:tcPr>
          <w:p w14:paraId="700314AE" w14:textId="77777777" w:rsidR="00EA510A" w:rsidRDefault="00EA510A"/>
        </w:tc>
        <w:tc>
          <w:tcPr>
            <w:tcW w:w="870" w:type="pct"/>
          </w:tcPr>
          <w:p w14:paraId="413D5697" w14:textId="77777777" w:rsidR="00EA510A" w:rsidRDefault="0000000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692FB09A" w14:textId="77777777" w:rsidR="00EA510A" w:rsidRDefault="00000000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/>
          </w:tcPr>
          <w:p w14:paraId="6596E44D" w14:textId="77777777" w:rsidR="00EA510A" w:rsidRDefault="00EA510A"/>
        </w:tc>
        <w:tc>
          <w:tcPr>
            <w:tcW w:w="815" w:type="pct"/>
            <w:vMerge/>
          </w:tcPr>
          <w:p w14:paraId="68C14E70" w14:textId="77777777" w:rsidR="00EA510A" w:rsidRDefault="00EA510A"/>
        </w:tc>
      </w:tr>
      <w:tr w:rsidR="00EA510A" w14:paraId="7376242E" w14:textId="77777777">
        <w:tc>
          <w:tcPr>
            <w:tcW w:w="290" w:type="pct"/>
          </w:tcPr>
          <w:p w14:paraId="06FEDA2C" w14:textId="77777777" w:rsidR="00EA510A" w:rsidRDefault="0000000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A046FE5" w14:textId="77777777" w:rsidR="00EA510A" w:rsidRDefault="00EA510A"/>
        </w:tc>
        <w:tc>
          <w:tcPr>
            <w:tcW w:w="530" w:type="pct"/>
            <w:vMerge/>
          </w:tcPr>
          <w:p w14:paraId="1745A0F3" w14:textId="77777777" w:rsidR="00EA510A" w:rsidRDefault="00EA510A"/>
        </w:tc>
        <w:tc>
          <w:tcPr>
            <w:tcW w:w="870" w:type="pct"/>
          </w:tcPr>
          <w:p w14:paraId="653C4E63" w14:textId="77777777" w:rsidR="00EA510A" w:rsidRDefault="00000000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55980A13" w14:textId="77777777" w:rsidR="00EA510A" w:rsidRDefault="00EA510A"/>
        </w:tc>
        <w:tc>
          <w:tcPr>
            <w:tcW w:w="730" w:type="pct"/>
            <w:vMerge/>
          </w:tcPr>
          <w:p w14:paraId="44C75A23" w14:textId="77777777" w:rsidR="00EA510A" w:rsidRDefault="00EA510A"/>
        </w:tc>
        <w:tc>
          <w:tcPr>
            <w:tcW w:w="815" w:type="pct"/>
            <w:vMerge/>
          </w:tcPr>
          <w:p w14:paraId="2ED9C563" w14:textId="77777777" w:rsidR="00EA510A" w:rsidRDefault="00EA510A"/>
        </w:tc>
      </w:tr>
      <w:tr w:rsidR="00EA510A" w14:paraId="71194F14" w14:textId="77777777">
        <w:trPr>
          <w:trHeight w:val="230"/>
        </w:trPr>
        <w:tc>
          <w:tcPr>
            <w:tcW w:w="290" w:type="pct"/>
            <w:vMerge w:val="restart"/>
          </w:tcPr>
          <w:p w14:paraId="1656E1EA" w14:textId="77777777" w:rsidR="00EA510A" w:rsidRDefault="0000000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1E258263" w14:textId="77777777" w:rsidR="00EA510A" w:rsidRDefault="00EA510A"/>
        </w:tc>
        <w:tc>
          <w:tcPr>
            <w:tcW w:w="530" w:type="pct"/>
            <w:vMerge/>
          </w:tcPr>
          <w:p w14:paraId="2007C22B" w14:textId="77777777" w:rsidR="00EA510A" w:rsidRDefault="00EA510A"/>
        </w:tc>
        <w:tc>
          <w:tcPr>
            <w:tcW w:w="870" w:type="pct"/>
            <w:vMerge w:val="restart"/>
          </w:tcPr>
          <w:p w14:paraId="64B0B9EB" w14:textId="77777777" w:rsidR="00EA510A" w:rsidRDefault="00000000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6AD96574" w14:textId="77777777" w:rsidR="00EA510A" w:rsidRDefault="00EA510A"/>
        </w:tc>
        <w:tc>
          <w:tcPr>
            <w:tcW w:w="730" w:type="pct"/>
            <w:vMerge/>
          </w:tcPr>
          <w:p w14:paraId="3116015D" w14:textId="77777777" w:rsidR="00EA510A" w:rsidRDefault="00EA510A"/>
        </w:tc>
        <w:tc>
          <w:tcPr>
            <w:tcW w:w="815" w:type="pct"/>
            <w:vMerge/>
          </w:tcPr>
          <w:p w14:paraId="343F07C1" w14:textId="77777777" w:rsidR="00EA510A" w:rsidRDefault="00EA510A"/>
        </w:tc>
      </w:tr>
    </w:tbl>
    <w:p w14:paraId="72FB958B" w14:textId="77777777" w:rsidR="00103679" w:rsidRPr="00DD1A87" w:rsidRDefault="00103679">
      <w:pPr>
        <w:rPr>
          <w:noProof/>
          <w:sz w:val="24"/>
          <w:szCs w:val="24"/>
        </w:rPr>
      </w:pPr>
    </w:p>
    <w:p w14:paraId="38A4E94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28056" w14:textId="77777777" w:rsidR="00925A35" w:rsidRDefault="00925A35" w:rsidP="0011070C">
      <w:r>
        <w:separator/>
      </w:r>
    </w:p>
  </w:endnote>
  <w:endnote w:type="continuationSeparator" w:id="0">
    <w:p w14:paraId="3972097C" w14:textId="77777777" w:rsidR="00925A35" w:rsidRDefault="00925A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C763AD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0311E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2DD26B9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BB889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B61C6D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1897E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C889A4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1F94D2A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167AE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ED046" w14:textId="77777777" w:rsidR="00925A35" w:rsidRDefault="00925A35" w:rsidP="0011070C">
      <w:r>
        <w:separator/>
      </w:r>
    </w:p>
  </w:footnote>
  <w:footnote w:type="continuationSeparator" w:id="0">
    <w:p w14:paraId="1A1F4592" w14:textId="77777777" w:rsidR="00925A35" w:rsidRDefault="00925A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89D25AE" w14:textId="77777777" w:rsidTr="004108B8">
      <w:trPr>
        <w:trHeight w:val="221"/>
      </w:trPr>
      <w:tc>
        <w:tcPr>
          <w:tcW w:w="12328" w:type="dxa"/>
          <w:vAlign w:val="center"/>
        </w:tcPr>
        <w:p w14:paraId="21D2101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2BFF16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2.5051</w:t>
          </w:r>
        </w:p>
      </w:tc>
    </w:tr>
  </w:tbl>
  <w:p w14:paraId="6FBB6A8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AB84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33E5B081" w14:textId="77777777" w:rsidTr="004108B8">
      <w:trPr>
        <w:trHeight w:val="221"/>
      </w:trPr>
      <w:tc>
        <w:tcPr>
          <w:tcW w:w="11865" w:type="dxa"/>
          <w:vAlign w:val="center"/>
        </w:tcPr>
        <w:p w14:paraId="4BFC5EC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"Белэнергопульс",</w:t>
          </w:r>
        </w:p>
        <w:p w14:paraId="2BCCA9B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674" w:type="dxa"/>
          <w:vAlign w:val="center"/>
        </w:tcPr>
        <w:p w14:paraId="6598D9B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2.5051</w:t>
          </w:r>
        </w:p>
      </w:tc>
    </w:tr>
  </w:tbl>
  <w:p w14:paraId="0DB108F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169E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5A35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877E3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A510A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92DC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2026-07-20T06:55:00Z</dcterms:created>
  <dcterms:modified xsi:type="dcterms:W3CDTF">2026-07-20T06:55:00Z</dcterms:modified>
</cp:coreProperties>
</file>