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7BBB0" w14:textId="77777777" w:rsidR="00E06DB0" w:rsidRDefault="00C15342" w:rsidP="00E06DB0">
      <w:pPr>
        <w:ind w:left="5387"/>
        <w:rPr>
          <w:rFonts w:eastAsia="Calibri"/>
          <w:sz w:val="28"/>
          <w:szCs w:val="28"/>
        </w:rPr>
      </w:pPr>
      <w:r w:rsidRPr="001E0F56">
        <w:rPr>
          <w:rFonts w:eastAsia="Calibri"/>
          <w:sz w:val="28"/>
          <w:szCs w:val="28"/>
        </w:rPr>
        <w:t xml:space="preserve">Приложение </w:t>
      </w:r>
      <w:r w:rsidR="00E06DB0">
        <w:rPr>
          <w:rFonts w:eastAsia="Calibri"/>
          <w:sz w:val="28"/>
          <w:szCs w:val="28"/>
        </w:rPr>
        <w:t>№ 1</w:t>
      </w:r>
    </w:p>
    <w:p w14:paraId="69F82E8B" w14:textId="77777777" w:rsidR="00C15342" w:rsidRPr="001E0F56" w:rsidRDefault="00C15342" w:rsidP="00E06DB0">
      <w:pPr>
        <w:ind w:left="5387"/>
        <w:rPr>
          <w:rFonts w:eastAsia="Calibri"/>
          <w:sz w:val="28"/>
          <w:szCs w:val="28"/>
        </w:rPr>
      </w:pPr>
      <w:r w:rsidRPr="001E0F56">
        <w:rPr>
          <w:rFonts w:eastAsia="Calibri"/>
          <w:sz w:val="28"/>
          <w:szCs w:val="28"/>
        </w:rPr>
        <w:t>к аттестату аккредитации</w:t>
      </w:r>
    </w:p>
    <w:p w14:paraId="711E8201" w14:textId="77777777" w:rsidR="00C15342" w:rsidRPr="001E0F56" w:rsidRDefault="00C15342" w:rsidP="00E06DB0">
      <w:pPr>
        <w:ind w:left="5387"/>
        <w:rPr>
          <w:rFonts w:eastAsia="Calibri"/>
          <w:sz w:val="28"/>
          <w:szCs w:val="28"/>
        </w:rPr>
      </w:pPr>
      <w:r w:rsidRPr="001E0F56">
        <w:rPr>
          <w:rFonts w:eastAsia="Calibri"/>
          <w:sz w:val="28"/>
          <w:szCs w:val="28"/>
        </w:rPr>
        <w:t xml:space="preserve">№ </w:t>
      </w:r>
      <w:r w:rsidRPr="001E0F56">
        <w:rPr>
          <w:rFonts w:eastAsia="Calibri"/>
          <w:sz w:val="28"/>
          <w:szCs w:val="28"/>
          <w:lang w:val="en-US"/>
        </w:rPr>
        <w:t>BY</w:t>
      </w:r>
      <w:r w:rsidRPr="001E0F56">
        <w:rPr>
          <w:rFonts w:eastAsia="Calibri"/>
          <w:sz w:val="28"/>
          <w:szCs w:val="28"/>
        </w:rPr>
        <w:t xml:space="preserve">/112 </w:t>
      </w:r>
      <w:r w:rsidR="002A3CDF">
        <w:rPr>
          <w:sz w:val="28"/>
          <w:szCs w:val="28"/>
        </w:rPr>
        <w:t>117</w:t>
      </w:r>
      <w:r w:rsidRPr="001E0F56">
        <w:rPr>
          <w:sz w:val="28"/>
          <w:szCs w:val="28"/>
        </w:rPr>
        <w:t>.</w:t>
      </w:r>
      <w:r w:rsidR="00D0492E" w:rsidRPr="001E0F56">
        <w:rPr>
          <w:sz w:val="28"/>
          <w:szCs w:val="28"/>
        </w:rPr>
        <w:t>01</w:t>
      </w:r>
    </w:p>
    <w:p w14:paraId="3A6E55B4" w14:textId="77777777" w:rsidR="00F12E6D" w:rsidRPr="001E0F56" w:rsidRDefault="002F5CB5" w:rsidP="00E06DB0">
      <w:pPr>
        <w:ind w:left="5387"/>
        <w:rPr>
          <w:rFonts w:eastAsia="Calibri"/>
          <w:sz w:val="28"/>
          <w:szCs w:val="28"/>
        </w:rPr>
      </w:pPr>
      <w:r w:rsidRPr="001E0F56">
        <w:rPr>
          <w:rFonts w:eastAsia="Calibri"/>
          <w:sz w:val="28"/>
          <w:szCs w:val="28"/>
        </w:rPr>
        <w:t xml:space="preserve">от </w:t>
      </w:r>
      <w:r w:rsidR="002A3CDF">
        <w:rPr>
          <w:rFonts w:eastAsia="Calibri"/>
          <w:sz w:val="28"/>
          <w:szCs w:val="28"/>
        </w:rPr>
        <w:t>11.01.2019</w:t>
      </w:r>
    </w:p>
    <w:p w14:paraId="35DA9F40" w14:textId="77777777" w:rsidR="00C15342" w:rsidRPr="001E0F56" w:rsidRDefault="00C15342" w:rsidP="00E06DB0">
      <w:pPr>
        <w:ind w:left="5387"/>
        <w:rPr>
          <w:sz w:val="28"/>
          <w:szCs w:val="28"/>
        </w:rPr>
      </w:pPr>
      <w:r w:rsidRPr="001E0F56">
        <w:rPr>
          <w:rFonts w:eastAsia="Calibri"/>
          <w:sz w:val="28"/>
          <w:szCs w:val="28"/>
        </w:rPr>
        <w:t xml:space="preserve">на бланке </w:t>
      </w:r>
      <w:r w:rsidR="00204408" w:rsidRPr="001E0F56">
        <w:rPr>
          <w:rFonts w:eastAsia="Calibri"/>
          <w:sz w:val="28"/>
          <w:szCs w:val="28"/>
        </w:rPr>
        <w:t xml:space="preserve">№ </w:t>
      </w:r>
    </w:p>
    <w:p w14:paraId="1F1C3152" w14:textId="77777777" w:rsidR="00C15342" w:rsidRPr="001E0F56" w:rsidRDefault="00C15342" w:rsidP="00E06DB0">
      <w:pPr>
        <w:ind w:left="5387"/>
        <w:rPr>
          <w:rFonts w:eastAsia="Calibri"/>
          <w:sz w:val="28"/>
          <w:szCs w:val="28"/>
        </w:rPr>
      </w:pPr>
      <w:r w:rsidRPr="00B01CA7">
        <w:rPr>
          <w:rFonts w:eastAsia="Calibri"/>
          <w:sz w:val="28"/>
          <w:szCs w:val="28"/>
        </w:rPr>
        <w:t xml:space="preserve">на </w:t>
      </w:r>
      <w:r w:rsidR="006345BE">
        <w:rPr>
          <w:rFonts w:eastAsia="Calibri"/>
          <w:sz w:val="28"/>
          <w:szCs w:val="28"/>
        </w:rPr>
        <w:t>5</w:t>
      </w:r>
      <w:r w:rsidRPr="00B01CA7">
        <w:rPr>
          <w:rFonts w:eastAsia="Calibri"/>
          <w:sz w:val="28"/>
          <w:szCs w:val="28"/>
        </w:rPr>
        <w:t xml:space="preserve"> листах</w:t>
      </w:r>
    </w:p>
    <w:p w14:paraId="179CCCD1" w14:textId="77777777" w:rsidR="00BD7D5C" w:rsidRPr="001E0F56" w:rsidRDefault="00E435DC" w:rsidP="00E06DB0">
      <w:pPr>
        <w:ind w:left="5387"/>
        <w:rPr>
          <w:sz w:val="28"/>
          <w:szCs w:val="28"/>
        </w:rPr>
      </w:pPr>
      <w:r>
        <w:rPr>
          <w:rFonts w:eastAsia="Calibri"/>
          <w:sz w:val="28"/>
          <w:szCs w:val="28"/>
        </w:rPr>
        <w:t>р</w:t>
      </w:r>
      <w:r w:rsidR="00C15342" w:rsidRPr="001E0F56">
        <w:rPr>
          <w:rFonts w:eastAsia="Calibri"/>
          <w:sz w:val="28"/>
          <w:szCs w:val="28"/>
        </w:rPr>
        <w:t xml:space="preserve">едакция </w:t>
      </w:r>
      <w:r w:rsidR="00D355B9">
        <w:rPr>
          <w:rFonts w:eastAsia="Calibri"/>
          <w:sz w:val="28"/>
          <w:szCs w:val="28"/>
        </w:rPr>
        <w:t>04</w:t>
      </w:r>
    </w:p>
    <w:p w14:paraId="756A1FFA" w14:textId="77777777" w:rsidR="004C5D7C" w:rsidRPr="001E0F56" w:rsidRDefault="004C5D7C" w:rsidP="004C5D7C">
      <w:pPr>
        <w:jc w:val="center"/>
        <w:rPr>
          <w:b/>
          <w:sz w:val="18"/>
          <w:szCs w:val="18"/>
        </w:rPr>
      </w:pPr>
    </w:p>
    <w:p w14:paraId="0359A08D" w14:textId="77777777" w:rsidR="00B221B1" w:rsidRDefault="002F5CB5" w:rsidP="002F5CB5">
      <w:pPr>
        <w:jc w:val="center"/>
        <w:rPr>
          <w:b/>
          <w:sz w:val="28"/>
          <w:szCs w:val="28"/>
        </w:rPr>
      </w:pPr>
      <w:r w:rsidRPr="001E0F56">
        <w:rPr>
          <w:b/>
          <w:sz w:val="28"/>
          <w:szCs w:val="28"/>
        </w:rPr>
        <w:t xml:space="preserve">ОБЛАСТЬ АККРЕДИТАЦИИ </w:t>
      </w:r>
    </w:p>
    <w:p w14:paraId="2070F5E6" w14:textId="77777777" w:rsidR="002F5CB5" w:rsidRPr="009508D9" w:rsidRDefault="002F5CB5" w:rsidP="002F5CB5">
      <w:pPr>
        <w:jc w:val="center"/>
        <w:rPr>
          <w:b/>
          <w:sz w:val="28"/>
          <w:szCs w:val="28"/>
        </w:rPr>
      </w:pPr>
      <w:r w:rsidRPr="009508D9">
        <w:rPr>
          <w:b/>
          <w:sz w:val="28"/>
          <w:szCs w:val="28"/>
        </w:rPr>
        <w:t xml:space="preserve">от </w:t>
      </w:r>
      <w:r w:rsidR="00D355B9">
        <w:rPr>
          <w:b/>
          <w:sz w:val="28"/>
          <w:szCs w:val="28"/>
        </w:rPr>
        <w:t>29</w:t>
      </w:r>
      <w:r w:rsidR="00623834">
        <w:rPr>
          <w:b/>
          <w:sz w:val="28"/>
          <w:szCs w:val="28"/>
        </w:rPr>
        <w:t xml:space="preserve"> </w:t>
      </w:r>
      <w:r w:rsidR="00D355B9">
        <w:rPr>
          <w:b/>
          <w:sz w:val="28"/>
          <w:szCs w:val="28"/>
        </w:rPr>
        <w:t>августа</w:t>
      </w:r>
      <w:r w:rsidRPr="009508D9">
        <w:rPr>
          <w:b/>
          <w:sz w:val="28"/>
          <w:szCs w:val="28"/>
        </w:rPr>
        <w:t xml:space="preserve"> </w:t>
      </w:r>
      <w:r w:rsidR="00D355B9">
        <w:rPr>
          <w:b/>
          <w:sz w:val="28"/>
          <w:szCs w:val="28"/>
        </w:rPr>
        <w:t>2025</w:t>
      </w:r>
      <w:r w:rsidRPr="009508D9">
        <w:rPr>
          <w:b/>
          <w:sz w:val="28"/>
          <w:szCs w:val="28"/>
        </w:rPr>
        <w:t xml:space="preserve"> года</w:t>
      </w:r>
      <w:r w:rsidR="00E435DC" w:rsidRPr="009508D9">
        <w:rPr>
          <w:b/>
          <w:sz w:val="28"/>
          <w:szCs w:val="28"/>
        </w:rPr>
        <w:t xml:space="preserve"> </w:t>
      </w:r>
    </w:p>
    <w:p w14:paraId="289646A2" w14:textId="77777777" w:rsidR="002A3CDF" w:rsidRPr="002A3CDF" w:rsidRDefault="00204408" w:rsidP="002A3CDF">
      <w:pPr>
        <w:pStyle w:val="a5"/>
        <w:jc w:val="center"/>
        <w:rPr>
          <w:sz w:val="28"/>
          <w:szCs w:val="28"/>
          <w:lang w:val="ru-RU"/>
        </w:rPr>
      </w:pPr>
      <w:r w:rsidRPr="001E0F56">
        <w:rPr>
          <w:sz w:val="28"/>
          <w:szCs w:val="28"/>
          <w:lang w:val="ru-RU"/>
        </w:rPr>
        <w:t>о</w:t>
      </w:r>
      <w:r w:rsidR="001E2900" w:rsidRPr="001E0F56">
        <w:rPr>
          <w:sz w:val="28"/>
          <w:szCs w:val="28"/>
          <w:lang w:val="ru-RU"/>
        </w:rPr>
        <w:t>рган</w:t>
      </w:r>
      <w:r w:rsidR="005A100E" w:rsidRPr="001E0F56">
        <w:rPr>
          <w:sz w:val="28"/>
          <w:szCs w:val="28"/>
          <w:lang w:val="ru-RU"/>
        </w:rPr>
        <w:t>а</w:t>
      </w:r>
      <w:r w:rsidR="001E2900" w:rsidRPr="001E0F56">
        <w:rPr>
          <w:sz w:val="28"/>
          <w:szCs w:val="28"/>
          <w:lang w:val="ru-RU"/>
        </w:rPr>
        <w:t xml:space="preserve"> по сертификации </w:t>
      </w:r>
      <w:r w:rsidR="002A3CDF" w:rsidRPr="002A3CDF">
        <w:rPr>
          <w:sz w:val="28"/>
          <w:szCs w:val="28"/>
          <w:lang w:val="ru-RU"/>
        </w:rPr>
        <w:t xml:space="preserve">продукции машиностроения «АКАДЕМ-СЕРТ» </w:t>
      </w:r>
    </w:p>
    <w:p w14:paraId="282072AB" w14:textId="77777777" w:rsidR="00204408" w:rsidRPr="001E0F56" w:rsidRDefault="002A3CDF" w:rsidP="002A3CDF">
      <w:pPr>
        <w:pStyle w:val="a5"/>
        <w:jc w:val="center"/>
        <w:rPr>
          <w:sz w:val="28"/>
          <w:szCs w:val="28"/>
          <w:lang w:val="ru-RU"/>
        </w:rPr>
      </w:pPr>
      <w:r w:rsidRPr="002A3CDF">
        <w:rPr>
          <w:sz w:val="28"/>
          <w:szCs w:val="28"/>
          <w:lang w:val="ru-RU"/>
        </w:rPr>
        <w:t>Общества с ограниченной ответственностью «АКАДЕМ-СЕРТ»</w:t>
      </w:r>
    </w:p>
    <w:p w14:paraId="7FDBDE56" w14:textId="77777777" w:rsidR="00FE26EC" w:rsidRPr="001E0F56" w:rsidRDefault="00FE26EC" w:rsidP="00FE26EC">
      <w:pPr>
        <w:tabs>
          <w:tab w:val="left" w:pos="360"/>
        </w:tabs>
        <w:rPr>
          <w:sz w:val="16"/>
          <w:szCs w:val="16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969"/>
        <w:gridCol w:w="1276"/>
        <w:gridCol w:w="2551"/>
        <w:gridCol w:w="1843"/>
      </w:tblGrid>
      <w:tr w:rsidR="009642F5" w:rsidRPr="006345BE" w14:paraId="458297C0" w14:textId="77777777" w:rsidTr="00D355B9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D8FBD" w14:textId="77777777" w:rsidR="00E435DC" w:rsidRPr="006345BE" w:rsidRDefault="009642F5" w:rsidP="00234853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6345BE">
              <w:rPr>
                <w:rFonts w:ascii="Times New Roman" w:hAnsi="Times New Roman" w:cs="Times New Roman"/>
              </w:rPr>
              <w:t>№</w:t>
            </w:r>
          </w:p>
          <w:p w14:paraId="24B0214D" w14:textId="77777777" w:rsidR="009642F5" w:rsidRPr="006345BE" w:rsidRDefault="00E435DC" w:rsidP="00234853">
            <w:pPr>
              <w:pStyle w:val="1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6345BE">
              <w:rPr>
                <w:rFonts w:ascii="Times New Roman" w:hAnsi="Times New Roman" w:cs="Times New Roman"/>
              </w:rPr>
              <w:t xml:space="preserve"> п/п</w:t>
            </w:r>
          </w:p>
          <w:p w14:paraId="13FA4012" w14:textId="77777777" w:rsidR="009642F5" w:rsidRPr="006345BE" w:rsidRDefault="009642F5" w:rsidP="00E06DB0">
            <w:pPr>
              <w:autoSpaceDE w:val="0"/>
              <w:autoSpaceDN w:val="0"/>
              <w:adjustRightInd w:val="0"/>
              <w:ind w:right="-126"/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8B5C1" w14:textId="77777777" w:rsidR="009642F5" w:rsidRPr="006345BE" w:rsidRDefault="009642F5" w:rsidP="009226CB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 w:rsidRPr="006345BE">
              <w:rPr>
                <w:sz w:val="22"/>
                <w:szCs w:val="22"/>
                <w:lang w:val="ru-RU"/>
              </w:rPr>
              <w:t>Наименование объекта</w:t>
            </w:r>
          </w:p>
          <w:p w14:paraId="6BE15DF7" w14:textId="77777777" w:rsidR="009642F5" w:rsidRPr="006345BE" w:rsidRDefault="009642F5" w:rsidP="009226CB">
            <w:pPr>
              <w:pStyle w:val="a5"/>
              <w:jc w:val="center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  <w:lang w:val="ru-RU"/>
              </w:rPr>
              <w:t>оценки соответствия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DEB70E" w14:textId="77777777" w:rsidR="009642F5" w:rsidRPr="006345BE" w:rsidRDefault="009642F5" w:rsidP="0023485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4"/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Код объекта оценки соответствия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17B43" w14:textId="77777777" w:rsidR="009642F5" w:rsidRPr="006345BE" w:rsidRDefault="005A595A" w:rsidP="00234853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6345BE">
              <w:rPr>
                <w:rFonts w:ascii="Times New Roman" w:hAnsi="Times New Roman" w:cs="Times New Roman"/>
              </w:rPr>
              <w:t>Обозначение НПА, в том числе ТНПА, устанавливающих требования к</w:t>
            </w:r>
          </w:p>
        </w:tc>
      </w:tr>
      <w:tr w:rsidR="009642F5" w:rsidRPr="006345BE" w14:paraId="0000912A" w14:textId="77777777" w:rsidTr="006345BE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4757F" w14:textId="77777777" w:rsidR="009642F5" w:rsidRPr="006345BE" w:rsidRDefault="009642F5" w:rsidP="002348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C4D52" w14:textId="77777777" w:rsidR="009642F5" w:rsidRPr="006345BE" w:rsidRDefault="009642F5" w:rsidP="002348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F27DD" w14:textId="77777777" w:rsidR="009642F5" w:rsidRPr="006345BE" w:rsidRDefault="009642F5" w:rsidP="0023485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94AC3" w14:textId="77777777" w:rsidR="009642F5" w:rsidRPr="006345BE" w:rsidRDefault="009642F5" w:rsidP="00234853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6345BE">
              <w:rPr>
                <w:rFonts w:ascii="Times New Roman" w:hAnsi="Times New Roman" w:cs="Times New Roman"/>
              </w:rPr>
              <w:t>объекту оценки соответствия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5EFE3" w14:textId="77777777" w:rsidR="009642F5" w:rsidRPr="006345BE" w:rsidRDefault="009642F5" w:rsidP="00234853">
            <w:pPr>
              <w:pStyle w:val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6345BE">
              <w:rPr>
                <w:rFonts w:ascii="Times New Roman" w:hAnsi="Times New Roman" w:cs="Times New Roman"/>
                <w:spacing w:val="-4"/>
              </w:rPr>
              <w:t>порядку подтверждения соответствия</w:t>
            </w:r>
          </w:p>
        </w:tc>
      </w:tr>
      <w:tr w:rsidR="009642F5" w:rsidRPr="006345BE" w14:paraId="1E8D5BFD" w14:textId="77777777" w:rsidTr="006345BE">
        <w:trPr>
          <w:trHeight w:val="1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DA67D" w14:textId="77777777" w:rsidR="009642F5" w:rsidRPr="006345BE" w:rsidRDefault="009642F5" w:rsidP="00234853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6345B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8E606" w14:textId="77777777" w:rsidR="009642F5" w:rsidRPr="006345BE" w:rsidRDefault="009642F5" w:rsidP="00234853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6345B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D48ED" w14:textId="77777777" w:rsidR="009642F5" w:rsidRPr="006345BE" w:rsidRDefault="009642F5" w:rsidP="00234853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6345B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37048" w14:textId="77777777" w:rsidR="009642F5" w:rsidRPr="006345BE" w:rsidRDefault="009642F5" w:rsidP="00234853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6345B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75F3D" w14:textId="77777777" w:rsidR="009642F5" w:rsidRPr="006345BE" w:rsidRDefault="009642F5" w:rsidP="00234853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6345BE">
              <w:rPr>
                <w:rFonts w:ascii="Times New Roman" w:hAnsi="Times New Roman" w:cs="Times New Roman"/>
              </w:rPr>
              <w:t>5</w:t>
            </w:r>
          </w:p>
        </w:tc>
      </w:tr>
      <w:tr w:rsidR="009508D9" w:rsidRPr="006345BE" w14:paraId="236CB4D1" w14:textId="77777777" w:rsidTr="006345BE">
        <w:trPr>
          <w:trHeight w:val="2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0EAE8F" w14:textId="77777777" w:rsidR="009508D9" w:rsidRPr="006345BE" w:rsidRDefault="00793DF0" w:rsidP="00C5649E">
            <w:pPr>
              <w:pStyle w:val="af0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6345B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4B7FE3" w14:textId="77777777" w:rsidR="009508D9" w:rsidRPr="006345BE" w:rsidRDefault="00074A12" w:rsidP="004D62D9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6345BE">
              <w:rPr>
                <w:b/>
                <w:bCs/>
                <w:sz w:val="22"/>
                <w:szCs w:val="22"/>
              </w:rPr>
              <w:t>Текстиль и изделия текстильные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75FC6E" w14:textId="77777777" w:rsidR="009508D9" w:rsidRPr="006345BE" w:rsidRDefault="009508D9" w:rsidP="004D62D9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b/>
                <w:noProof/>
                <w:color w:val="000000"/>
                <w:sz w:val="22"/>
                <w:szCs w:val="22"/>
              </w:rPr>
            </w:pPr>
            <w:r w:rsidRPr="006345BE">
              <w:rPr>
                <w:b/>
                <w:noProof/>
                <w:color w:val="000000"/>
                <w:sz w:val="22"/>
                <w:szCs w:val="22"/>
              </w:rPr>
              <w:t>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62076A" w14:textId="77777777" w:rsidR="009508D9" w:rsidRPr="006345BE" w:rsidRDefault="009508D9" w:rsidP="004D62D9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ind w:left="-57"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C3464D" w14:textId="77777777" w:rsidR="009508D9" w:rsidRPr="006345BE" w:rsidRDefault="009508D9" w:rsidP="002A3CDF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74A12" w:rsidRPr="006345BE" w14:paraId="3C9E09DC" w14:textId="77777777" w:rsidTr="006345BE">
        <w:trPr>
          <w:trHeight w:val="2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617C49" w14:textId="77777777" w:rsidR="00074A12" w:rsidRPr="006345BE" w:rsidRDefault="00074A12" w:rsidP="00074A12">
            <w:pPr>
              <w:pStyle w:val="af0"/>
              <w:spacing w:line="240" w:lineRule="auto"/>
              <w:jc w:val="center"/>
              <w:rPr>
                <w:bCs/>
                <w:sz w:val="22"/>
                <w:szCs w:val="22"/>
              </w:rPr>
            </w:pPr>
            <w:r w:rsidRPr="006345BE">
              <w:rPr>
                <w:bCs/>
                <w:sz w:val="22"/>
                <w:szCs w:val="22"/>
              </w:rPr>
              <w:t>1.1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E9C57F" w14:textId="77777777" w:rsidR="00074A12" w:rsidRPr="006345BE" w:rsidRDefault="00074A12" w:rsidP="00074A1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6345BE">
              <w:rPr>
                <w:bCs/>
                <w:sz w:val="22"/>
                <w:szCs w:val="22"/>
              </w:rPr>
              <w:t>Канаты, тросы, веревки, шпагаты и сети (кроме отходов)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4A9631" w14:textId="77777777" w:rsidR="00074A12" w:rsidRPr="006345BE" w:rsidRDefault="00074A12" w:rsidP="00074A1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b/>
                <w:noProof/>
                <w:color w:val="000000"/>
                <w:sz w:val="22"/>
                <w:szCs w:val="22"/>
              </w:rPr>
            </w:pPr>
            <w:r w:rsidRPr="006345BE">
              <w:rPr>
                <w:noProof/>
                <w:color w:val="000000"/>
                <w:sz w:val="22"/>
                <w:szCs w:val="22"/>
              </w:rPr>
              <w:t>13.94.1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70B5B5" w14:textId="77777777" w:rsidR="00074A12" w:rsidRPr="006345BE" w:rsidRDefault="00074A12" w:rsidP="00074A12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ind w:left="-57" w:right="-57"/>
              <w:rPr>
                <w:color w:val="000000"/>
                <w:sz w:val="22"/>
                <w:szCs w:val="22"/>
              </w:rPr>
            </w:pPr>
            <w:r w:rsidRPr="006345BE">
              <w:rPr>
                <w:color w:val="000000"/>
                <w:sz w:val="22"/>
                <w:szCs w:val="22"/>
              </w:rPr>
              <w:t xml:space="preserve">ТУ </w:t>
            </w:r>
            <w:r w:rsidRPr="006345BE">
              <w:rPr>
                <w:color w:val="000000"/>
                <w:sz w:val="22"/>
                <w:szCs w:val="22"/>
                <w:lang w:val="en-US"/>
              </w:rPr>
              <w:t>BY 400518274.007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F7CDC7" w14:textId="77777777" w:rsidR="00074A12" w:rsidRPr="006345BE" w:rsidRDefault="00074A12" w:rsidP="00074A12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Правила подтверждения соответствия</w:t>
            </w:r>
            <w:r w:rsidRPr="006345BE">
              <w:rPr>
                <w:sz w:val="22"/>
                <w:szCs w:val="22"/>
                <w:vertAlign w:val="superscript"/>
              </w:rPr>
              <w:t>1</w:t>
            </w:r>
          </w:p>
        </w:tc>
      </w:tr>
      <w:tr w:rsidR="00074A12" w:rsidRPr="006345BE" w14:paraId="76991057" w14:textId="77777777" w:rsidTr="006345BE">
        <w:trPr>
          <w:trHeight w:val="2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ED0A1A" w14:textId="77777777" w:rsidR="00074A12" w:rsidRPr="006345BE" w:rsidRDefault="00074A12" w:rsidP="00074A12">
            <w:pPr>
              <w:pStyle w:val="af0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6345B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A93E5E" w14:textId="77777777" w:rsidR="00074A12" w:rsidRPr="006345BE" w:rsidRDefault="00074A12" w:rsidP="00074A1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6345BE">
              <w:rPr>
                <w:b/>
                <w:bCs/>
                <w:sz w:val="22"/>
                <w:szCs w:val="22"/>
              </w:rPr>
              <w:t>Металлы основные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CA7B76" w14:textId="77777777" w:rsidR="00074A12" w:rsidRPr="006345BE" w:rsidRDefault="00074A12" w:rsidP="00074A1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b/>
                <w:noProof/>
                <w:color w:val="000000"/>
                <w:sz w:val="22"/>
                <w:szCs w:val="22"/>
              </w:rPr>
            </w:pPr>
            <w:r w:rsidRPr="006345BE">
              <w:rPr>
                <w:b/>
                <w:noProof/>
                <w:color w:val="000000"/>
                <w:sz w:val="22"/>
                <w:szCs w:val="22"/>
              </w:rPr>
              <w:t>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EF1324" w14:textId="77777777" w:rsidR="00074A12" w:rsidRPr="006345BE" w:rsidRDefault="00074A12" w:rsidP="00074A12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ind w:left="-57"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BE2B8A" w14:textId="77777777" w:rsidR="00074A12" w:rsidRPr="006345BE" w:rsidRDefault="00074A12" w:rsidP="00074A12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74A12" w:rsidRPr="006345BE" w14:paraId="295477EB" w14:textId="77777777" w:rsidTr="006345BE">
        <w:trPr>
          <w:trHeight w:val="2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14D72F" w14:textId="77777777" w:rsidR="00074A12" w:rsidRPr="006345BE" w:rsidRDefault="00074A12" w:rsidP="00074A12">
            <w:pPr>
              <w:pStyle w:val="af0"/>
              <w:spacing w:line="240" w:lineRule="auto"/>
              <w:jc w:val="center"/>
              <w:rPr>
                <w:bCs/>
                <w:sz w:val="22"/>
                <w:szCs w:val="22"/>
              </w:rPr>
            </w:pPr>
            <w:r w:rsidRPr="006345BE">
              <w:rPr>
                <w:bCs/>
                <w:sz w:val="22"/>
                <w:szCs w:val="22"/>
              </w:rPr>
              <w:t>2.1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901065" w14:textId="77777777" w:rsidR="00074A12" w:rsidRPr="006345BE" w:rsidRDefault="00074A12" w:rsidP="00074A1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6345BE">
              <w:rPr>
                <w:bCs/>
                <w:sz w:val="22"/>
                <w:szCs w:val="22"/>
              </w:rPr>
              <w:t>Трубы, трубки и фитинги к ним из меди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D1E93B" w14:textId="77777777" w:rsidR="00074A12" w:rsidRPr="006345BE" w:rsidRDefault="00074A12" w:rsidP="00074A1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b/>
                <w:noProof/>
                <w:color w:val="000000"/>
                <w:sz w:val="22"/>
                <w:szCs w:val="22"/>
              </w:rPr>
            </w:pPr>
            <w:r w:rsidRPr="006345BE">
              <w:rPr>
                <w:noProof/>
                <w:color w:val="000000"/>
                <w:sz w:val="22"/>
                <w:szCs w:val="22"/>
              </w:rPr>
              <w:t>24.44.26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ED3D8B" w14:textId="77777777" w:rsidR="00074A12" w:rsidRPr="006345BE" w:rsidRDefault="00074A12" w:rsidP="00074A12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ind w:left="-57" w:right="-57"/>
              <w:rPr>
                <w:color w:val="000000"/>
                <w:sz w:val="22"/>
                <w:szCs w:val="22"/>
              </w:rPr>
            </w:pPr>
            <w:r w:rsidRPr="006345BE">
              <w:rPr>
                <w:color w:val="000000"/>
                <w:sz w:val="22"/>
                <w:szCs w:val="22"/>
              </w:rPr>
              <w:t>ГОСТ 30731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5EF7C7" w14:textId="77777777" w:rsidR="00074A12" w:rsidRPr="006345BE" w:rsidRDefault="00324C62" w:rsidP="00074A12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Правила подтверждения соответствия</w:t>
            </w:r>
            <w:r w:rsidRPr="006345BE">
              <w:rPr>
                <w:sz w:val="22"/>
                <w:szCs w:val="22"/>
                <w:vertAlign w:val="superscript"/>
              </w:rPr>
              <w:t>1</w:t>
            </w:r>
          </w:p>
        </w:tc>
      </w:tr>
      <w:tr w:rsidR="00D355B9" w:rsidRPr="006345BE" w14:paraId="5769D565" w14:textId="77777777" w:rsidTr="006345BE">
        <w:trPr>
          <w:trHeight w:val="2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893822" w14:textId="77777777" w:rsidR="00D355B9" w:rsidRPr="006345BE" w:rsidRDefault="00D355B9" w:rsidP="00D355B9">
            <w:pPr>
              <w:pStyle w:val="af0"/>
              <w:spacing w:line="240" w:lineRule="auto"/>
              <w:jc w:val="center"/>
              <w:rPr>
                <w:bCs/>
                <w:sz w:val="22"/>
                <w:szCs w:val="22"/>
              </w:rPr>
            </w:pPr>
            <w:r w:rsidRPr="006345BE">
              <w:rPr>
                <w:bCs/>
                <w:sz w:val="22"/>
                <w:szCs w:val="22"/>
              </w:rPr>
              <w:t>2.2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3B27F3" w14:textId="77777777" w:rsidR="00D355B9" w:rsidRPr="006345BE" w:rsidRDefault="00D355B9" w:rsidP="00D355B9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6345BE">
              <w:rPr>
                <w:bCs/>
                <w:sz w:val="22"/>
                <w:szCs w:val="22"/>
              </w:rPr>
              <w:t>Проволока холоднотянутая из стали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786692" w14:textId="77777777" w:rsidR="00D355B9" w:rsidRPr="006345BE" w:rsidRDefault="00D355B9" w:rsidP="00D355B9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b/>
                <w:noProof/>
                <w:color w:val="000000"/>
                <w:sz w:val="22"/>
                <w:szCs w:val="22"/>
              </w:rPr>
            </w:pPr>
            <w:r w:rsidRPr="006345BE">
              <w:rPr>
                <w:noProof/>
                <w:color w:val="000000"/>
                <w:sz w:val="22"/>
                <w:szCs w:val="22"/>
              </w:rPr>
              <w:t>24.34.1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03F250" w14:textId="77777777" w:rsidR="00D355B9" w:rsidRPr="006345BE" w:rsidRDefault="00D355B9" w:rsidP="00D355B9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ind w:left="-57" w:right="-57"/>
              <w:rPr>
                <w:color w:val="000000"/>
                <w:sz w:val="22"/>
                <w:szCs w:val="22"/>
              </w:rPr>
            </w:pPr>
            <w:r w:rsidRPr="006345BE">
              <w:rPr>
                <w:color w:val="000000"/>
                <w:sz w:val="22"/>
                <w:szCs w:val="22"/>
              </w:rPr>
              <w:t xml:space="preserve">ГОСТ 3282 </w:t>
            </w:r>
          </w:p>
          <w:p w14:paraId="3773C9E5" w14:textId="77777777" w:rsidR="00D355B9" w:rsidRPr="006345BE" w:rsidRDefault="00D355B9" w:rsidP="00D355B9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ind w:left="-57" w:right="-57"/>
              <w:rPr>
                <w:color w:val="000000"/>
                <w:sz w:val="22"/>
                <w:szCs w:val="22"/>
              </w:rPr>
            </w:pPr>
            <w:r w:rsidRPr="006345BE">
              <w:rPr>
                <w:color w:val="000000"/>
                <w:sz w:val="22"/>
                <w:szCs w:val="22"/>
              </w:rPr>
              <w:t>ГОСТ 6727</w:t>
            </w:r>
          </w:p>
          <w:p w14:paraId="70152011" w14:textId="77777777" w:rsidR="00D355B9" w:rsidRPr="006345BE" w:rsidRDefault="00D355B9" w:rsidP="00D355B9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ind w:left="-57" w:right="-57"/>
              <w:rPr>
                <w:color w:val="000000"/>
                <w:sz w:val="22"/>
                <w:szCs w:val="22"/>
              </w:rPr>
            </w:pPr>
            <w:r w:rsidRPr="006345BE">
              <w:rPr>
                <w:color w:val="000000"/>
                <w:sz w:val="22"/>
                <w:szCs w:val="22"/>
              </w:rPr>
              <w:t>ТУ BY 400518274.012</w:t>
            </w:r>
          </w:p>
          <w:p w14:paraId="757C301F" w14:textId="77777777" w:rsidR="00D355B9" w:rsidRPr="006345BE" w:rsidRDefault="00D355B9" w:rsidP="00D355B9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ind w:left="-57" w:right="-57"/>
              <w:rPr>
                <w:color w:val="000000"/>
                <w:sz w:val="22"/>
                <w:szCs w:val="22"/>
              </w:rPr>
            </w:pPr>
            <w:r w:rsidRPr="006345BE">
              <w:rPr>
                <w:color w:val="000000"/>
                <w:sz w:val="22"/>
                <w:szCs w:val="22"/>
              </w:rPr>
              <w:t>ТУ BY 400024166.034</w:t>
            </w:r>
          </w:p>
          <w:p w14:paraId="384F1085" w14:textId="77777777" w:rsidR="00D355B9" w:rsidRPr="006345BE" w:rsidRDefault="00D355B9" w:rsidP="00D355B9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ind w:left="-57" w:right="-57"/>
              <w:rPr>
                <w:color w:val="000000"/>
                <w:sz w:val="22"/>
                <w:szCs w:val="22"/>
              </w:rPr>
            </w:pPr>
            <w:r w:rsidRPr="006345BE">
              <w:rPr>
                <w:color w:val="000000"/>
                <w:sz w:val="22"/>
                <w:szCs w:val="22"/>
              </w:rPr>
              <w:t>ТУ BY 400024166.035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399083" w14:textId="77777777" w:rsidR="00D355B9" w:rsidRPr="006345BE" w:rsidRDefault="00D355B9" w:rsidP="00D355B9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Правила подтверждения соответствия</w:t>
            </w:r>
            <w:r w:rsidRPr="006345BE">
              <w:rPr>
                <w:sz w:val="22"/>
                <w:szCs w:val="22"/>
                <w:vertAlign w:val="superscript"/>
              </w:rPr>
              <w:t>1</w:t>
            </w:r>
          </w:p>
        </w:tc>
      </w:tr>
      <w:tr w:rsidR="009642F5" w:rsidRPr="006345BE" w14:paraId="745F1A9A" w14:textId="77777777" w:rsidTr="006345BE">
        <w:trPr>
          <w:trHeight w:val="2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2C5B70" w14:textId="77777777" w:rsidR="009642F5" w:rsidRPr="006345BE" w:rsidRDefault="009508D9" w:rsidP="00C5649E">
            <w:pPr>
              <w:pStyle w:val="af0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6345BE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BC7FB3" w14:textId="77777777" w:rsidR="009642F5" w:rsidRPr="006345BE" w:rsidRDefault="009642F5" w:rsidP="004D62D9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6345BE">
              <w:rPr>
                <w:b/>
                <w:bCs/>
                <w:sz w:val="22"/>
                <w:szCs w:val="22"/>
              </w:rPr>
              <w:t xml:space="preserve">Изделия металлические готовые, кроме машин и оборудования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7BCFB8" w14:textId="77777777" w:rsidR="009642F5" w:rsidRPr="006345BE" w:rsidRDefault="009642F5" w:rsidP="004D62D9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b/>
                <w:noProof/>
                <w:color w:val="000000"/>
                <w:sz w:val="22"/>
                <w:szCs w:val="22"/>
              </w:rPr>
            </w:pPr>
            <w:r w:rsidRPr="006345BE">
              <w:rPr>
                <w:b/>
                <w:noProof/>
                <w:color w:val="000000"/>
                <w:sz w:val="22"/>
                <w:szCs w:val="22"/>
              </w:rPr>
              <w:t>25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DC8993" w14:textId="77777777" w:rsidR="009642F5" w:rsidRPr="006345BE" w:rsidRDefault="009642F5" w:rsidP="004D62D9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ind w:left="-57"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96D466" w14:textId="77777777" w:rsidR="009642F5" w:rsidRPr="006345BE" w:rsidRDefault="009642F5" w:rsidP="002A3CDF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A3CDF" w:rsidRPr="006345BE" w14:paraId="4A5CFED1" w14:textId="77777777" w:rsidTr="006345B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C8612" w14:textId="77777777" w:rsidR="002A3CDF" w:rsidRPr="006345BE" w:rsidRDefault="009508D9" w:rsidP="002A3CDF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3.1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051C1" w14:textId="77777777" w:rsidR="002A3CDF" w:rsidRPr="006345BE" w:rsidRDefault="002A3CDF" w:rsidP="004D62D9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noProof/>
                <w:color w:val="000000"/>
                <w:sz w:val="22"/>
                <w:szCs w:val="22"/>
              </w:rPr>
            </w:pPr>
            <w:r w:rsidRPr="006345BE">
              <w:rPr>
                <w:noProof/>
                <w:color w:val="000000"/>
                <w:sz w:val="22"/>
                <w:szCs w:val="22"/>
              </w:rPr>
              <w:t>Проволока скрученная, тросы, канаты, в том числе с присоединенными фитингами, из черных металлов, без электрической изоляции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D44A3" w14:textId="77777777" w:rsidR="002A3CDF" w:rsidRPr="006345BE" w:rsidRDefault="002A3CDF" w:rsidP="006E486D">
            <w:pPr>
              <w:keepNext/>
              <w:ind w:left="-57" w:right="-57"/>
              <w:jc w:val="center"/>
              <w:rPr>
                <w:noProof/>
                <w:sz w:val="22"/>
                <w:szCs w:val="22"/>
              </w:rPr>
            </w:pPr>
            <w:r w:rsidRPr="006345BE">
              <w:rPr>
                <w:noProof/>
                <w:sz w:val="22"/>
                <w:szCs w:val="22"/>
              </w:rPr>
              <w:t>25.93.11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4F4EEDCA" w14:textId="77777777" w:rsidR="002A3CDF" w:rsidRPr="006345BE" w:rsidRDefault="002A3CDF" w:rsidP="004D62D9">
            <w:pPr>
              <w:keepNext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6345BE">
              <w:rPr>
                <w:color w:val="000000"/>
                <w:sz w:val="22"/>
                <w:szCs w:val="22"/>
              </w:rPr>
              <w:t>ГОСТ 3241</w:t>
            </w:r>
          </w:p>
          <w:p w14:paraId="220550A7" w14:textId="77777777" w:rsidR="002A3CDF" w:rsidRPr="006345BE" w:rsidRDefault="002A3CDF" w:rsidP="00D22BD4">
            <w:pPr>
              <w:keepNext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6345BE">
              <w:rPr>
                <w:color w:val="000000"/>
                <w:sz w:val="22"/>
                <w:szCs w:val="22"/>
              </w:rPr>
              <w:t>ТУ РБ 03535279.065</w:t>
            </w:r>
          </w:p>
          <w:p w14:paraId="40F3CA38" w14:textId="77777777" w:rsidR="00BD6CE9" w:rsidRPr="006345BE" w:rsidRDefault="00BD6CE9" w:rsidP="00D22BD4">
            <w:pPr>
              <w:keepNext/>
              <w:ind w:left="-57" w:right="-57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3A19EFB" w14:textId="77777777" w:rsidR="002A3CDF" w:rsidRPr="006345BE" w:rsidRDefault="002A3CDF" w:rsidP="002A3CDF">
            <w:pPr>
              <w:jc w:val="center"/>
              <w:rPr>
                <w:sz w:val="22"/>
                <w:szCs w:val="22"/>
                <w:vertAlign w:val="superscript"/>
              </w:rPr>
            </w:pPr>
            <w:r w:rsidRPr="006345BE">
              <w:rPr>
                <w:sz w:val="22"/>
                <w:szCs w:val="22"/>
              </w:rPr>
              <w:t>Правила подтверждения соответствия</w:t>
            </w:r>
            <w:r w:rsidR="00E435DC" w:rsidRPr="006345BE">
              <w:rPr>
                <w:sz w:val="22"/>
                <w:szCs w:val="22"/>
                <w:vertAlign w:val="superscript"/>
              </w:rPr>
              <w:t>1</w:t>
            </w:r>
          </w:p>
        </w:tc>
      </w:tr>
      <w:tr w:rsidR="002A3CDF" w:rsidRPr="006345BE" w14:paraId="09ADAC06" w14:textId="77777777" w:rsidTr="006345BE">
        <w:trPr>
          <w:trHeight w:val="103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A86686" w14:textId="77777777" w:rsidR="002A3CDF" w:rsidRPr="006345BE" w:rsidRDefault="009508D9" w:rsidP="002A3CDF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3.2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1147" w14:textId="77777777" w:rsidR="002A3CDF" w:rsidRPr="006345BE" w:rsidRDefault="002A3CDF" w:rsidP="004D62D9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6345BE">
              <w:rPr>
                <w:noProof/>
                <w:sz w:val="22"/>
                <w:szCs w:val="22"/>
              </w:rPr>
              <w:t>Гвозди, кнопки, полученные методом холодной штамповки из стальной проволоки, оцинкованные</w:t>
            </w:r>
            <w:r w:rsidR="004843BB" w:rsidRPr="006345BE">
              <w:rPr>
                <w:noProof/>
                <w:sz w:val="22"/>
                <w:szCs w:val="22"/>
              </w:rPr>
              <w:t>, в бунтах или рулонах прочие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D882B" w14:textId="77777777" w:rsidR="002A3CDF" w:rsidRPr="006345BE" w:rsidRDefault="002A3CDF" w:rsidP="004843BB">
            <w:pPr>
              <w:keepNext/>
              <w:ind w:left="-57" w:right="-57"/>
              <w:jc w:val="center"/>
              <w:rPr>
                <w:sz w:val="22"/>
                <w:szCs w:val="22"/>
              </w:rPr>
            </w:pPr>
            <w:r w:rsidRPr="006345BE">
              <w:rPr>
                <w:noProof/>
                <w:sz w:val="22"/>
                <w:szCs w:val="22"/>
              </w:rPr>
              <w:t>25.93.14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142D9604" w14:textId="77777777" w:rsidR="002A3CDF" w:rsidRPr="006345BE" w:rsidRDefault="002A3CDF" w:rsidP="004D62D9">
            <w:pPr>
              <w:keepNext/>
              <w:ind w:left="-57" w:right="-57"/>
              <w:jc w:val="both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283</w:t>
            </w:r>
          </w:p>
          <w:p w14:paraId="33E0DA5D" w14:textId="77777777" w:rsidR="002A3CDF" w:rsidRPr="006345BE" w:rsidRDefault="00D22BD4" w:rsidP="004D62D9">
            <w:pPr>
              <w:keepNext/>
              <w:ind w:left="-57" w:right="-57"/>
              <w:jc w:val="both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9870</w:t>
            </w:r>
          </w:p>
          <w:p w14:paraId="5426037E" w14:textId="77777777" w:rsidR="002A3CDF" w:rsidRPr="006345BE" w:rsidRDefault="002A3CDF" w:rsidP="004D62D9">
            <w:pPr>
              <w:keepNext/>
              <w:ind w:left="-57"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160CD38" w14:textId="77777777" w:rsidR="002A3CDF" w:rsidRPr="006345BE" w:rsidRDefault="002A3CDF" w:rsidP="002A3CDF">
            <w:pPr>
              <w:jc w:val="center"/>
              <w:rPr>
                <w:sz w:val="22"/>
                <w:szCs w:val="22"/>
                <w:vertAlign w:val="superscript"/>
              </w:rPr>
            </w:pPr>
            <w:r w:rsidRPr="006345BE">
              <w:rPr>
                <w:sz w:val="22"/>
                <w:szCs w:val="22"/>
              </w:rPr>
              <w:t>Правила подтверждения соответствия</w:t>
            </w:r>
            <w:r w:rsidR="00E435DC" w:rsidRPr="006345BE">
              <w:rPr>
                <w:sz w:val="22"/>
                <w:szCs w:val="22"/>
                <w:vertAlign w:val="superscript"/>
              </w:rPr>
              <w:t>1</w:t>
            </w:r>
          </w:p>
        </w:tc>
      </w:tr>
      <w:tr w:rsidR="002A3CDF" w:rsidRPr="006345BE" w14:paraId="66F655A7" w14:textId="77777777" w:rsidTr="006345B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D0B03" w14:textId="77777777" w:rsidR="002A3CDF" w:rsidRPr="006345BE" w:rsidRDefault="009508D9" w:rsidP="002A3CDF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lastRenderedPageBreak/>
              <w:t>3.3</w:t>
            </w:r>
          </w:p>
          <w:p w14:paraId="178C7212" w14:textId="77777777" w:rsidR="00B01CA7" w:rsidRPr="006345BE" w:rsidRDefault="00B01CA7" w:rsidP="002A3CDF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0200D94F" w14:textId="77777777" w:rsidR="00B01CA7" w:rsidRPr="006345BE" w:rsidRDefault="00B01CA7" w:rsidP="002A3CDF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759D6B16" w14:textId="77777777" w:rsidR="00B01CA7" w:rsidRPr="006345BE" w:rsidRDefault="00B01CA7" w:rsidP="002A3CDF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33221E76" w14:textId="77777777" w:rsidR="00B01CA7" w:rsidRPr="006345BE" w:rsidRDefault="00B01CA7" w:rsidP="002A3CDF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3EF75BD3" w14:textId="77777777" w:rsidR="00B01CA7" w:rsidRPr="006345BE" w:rsidRDefault="00B01CA7" w:rsidP="002A3CDF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328A8804" w14:textId="77777777" w:rsidR="00B01CA7" w:rsidRPr="006345BE" w:rsidRDefault="00B01CA7" w:rsidP="002A3CDF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0790DD8B" w14:textId="77777777" w:rsidR="00B01CA7" w:rsidRPr="006345BE" w:rsidRDefault="00B01CA7" w:rsidP="002A3CDF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5B8FDA09" w14:textId="77777777" w:rsidR="00B01CA7" w:rsidRPr="006345BE" w:rsidRDefault="00B01CA7" w:rsidP="002A3CDF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38AC827B" w14:textId="77777777" w:rsidR="006345BE" w:rsidRPr="006345BE" w:rsidRDefault="006345BE" w:rsidP="002A3CDF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4D168226" w14:textId="77777777" w:rsidR="006345BE" w:rsidRPr="006345BE" w:rsidRDefault="006345BE" w:rsidP="002A3CDF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738BC0FF" w14:textId="77777777" w:rsidR="006345BE" w:rsidRPr="006345BE" w:rsidRDefault="006345BE" w:rsidP="006345BE">
            <w:pPr>
              <w:pStyle w:val="af0"/>
              <w:spacing w:line="240" w:lineRule="auto"/>
              <w:rPr>
                <w:sz w:val="22"/>
                <w:szCs w:val="22"/>
              </w:rPr>
            </w:pPr>
          </w:p>
          <w:p w14:paraId="5377E4A1" w14:textId="77777777" w:rsidR="00B01CA7" w:rsidRPr="006345BE" w:rsidRDefault="00B01CA7" w:rsidP="002A3CDF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3.3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8AE734" w14:textId="77777777" w:rsidR="002A3CDF" w:rsidRPr="006345BE" w:rsidRDefault="00D22BD4" w:rsidP="00D22BD4">
            <w:pPr>
              <w:keepNext/>
              <w:widowControl w:val="0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 xml:space="preserve">Изделия крепежные резьбовые </w:t>
            </w:r>
            <w:r w:rsidR="00341CDC" w:rsidRPr="006345BE">
              <w:rPr>
                <w:sz w:val="22"/>
                <w:szCs w:val="22"/>
              </w:rPr>
              <w:t>или без резьбы</w:t>
            </w:r>
          </w:p>
          <w:p w14:paraId="20D49341" w14:textId="77777777" w:rsidR="00B01CA7" w:rsidRPr="006345BE" w:rsidRDefault="00B01CA7" w:rsidP="00D22BD4">
            <w:pPr>
              <w:keepNext/>
              <w:widowControl w:val="0"/>
              <w:rPr>
                <w:sz w:val="22"/>
                <w:szCs w:val="22"/>
              </w:rPr>
            </w:pPr>
          </w:p>
          <w:p w14:paraId="1621E488" w14:textId="77777777" w:rsidR="00B01CA7" w:rsidRPr="006345BE" w:rsidRDefault="00B01CA7" w:rsidP="00D22BD4">
            <w:pPr>
              <w:keepNext/>
              <w:widowControl w:val="0"/>
              <w:rPr>
                <w:sz w:val="22"/>
                <w:szCs w:val="22"/>
              </w:rPr>
            </w:pPr>
          </w:p>
          <w:p w14:paraId="2D48E690" w14:textId="77777777" w:rsidR="00B01CA7" w:rsidRPr="006345BE" w:rsidRDefault="00B01CA7" w:rsidP="00D22BD4">
            <w:pPr>
              <w:keepNext/>
              <w:widowControl w:val="0"/>
              <w:rPr>
                <w:sz w:val="22"/>
                <w:szCs w:val="22"/>
              </w:rPr>
            </w:pPr>
          </w:p>
          <w:p w14:paraId="60C1DBC8" w14:textId="77777777" w:rsidR="00B01CA7" w:rsidRPr="006345BE" w:rsidRDefault="00B01CA7" w:rsidP="00D22BD4">
            <w:pPr>
              <w:keepNext/>
              <w:widowControl w:val="0"/>
              <w:rPr>
                <w:sz w:val="22"/>
                <w:szCs w:val="22"/>
              </w:rPr>
            </w:pPr>
          </w:p>
          <w:p w14:paraId="08196DB6" w14:textId="77777777" w:rsidR="00B01CA7" w:rsidRPr="006345BE" w:rsidRDefault="00B01CA7" w:rsidP="00D22BD4">
            <w:pPr>
              <w:keepNext/>
              <w:widowControl w:val="0"/>
              <w:rPr>
                <w:sz w:val="22"/>
                <w:szCs w:val="22"/>
              </w:rPr>
            </w:pPr>
          </w:p>
          <w:p w14:paraId="5292A1BA" w14:textId="77777777" w:rsidR="00B01CA7" w:rsidRPr="006345BE" w:rsidRDefault="00B01CA7" w:rsidP="00D22BD4">
            <w:pPr>
              <w:keepNext/>
              <w:widowControl w:val="0"/>
              <w:rPr>
                <w:sz w:val="22"/>
                <w:szCs w:val="22"/>
              </w:rPr>
            </w:pPr>
          </w:p>
          <w:p w14:paraId="5E5348C4" w14:textId="77777777" w:rsidR="006345BE" w:rsidRPr="006345BE" w:rsidRDefault="006345BE" w:rsidP="00D22BD4">
            <w:pPr>
              <w:keepNext/>
              <w:widowControl w:val="0"/>
              <w:rPr>
                <w:sz w:val="22"/>
                <w:szCs w:val="22"/>
              </w:rPr>
            </w:pPr>
          </w:p>
          <w:p w14:paraId="3C1B6C22" w14:textId="77777777" w:rsidR="006345BE" w:rsidRPr="006345BE" w:rsidRDefault="006345BE" w:rsidP="00D22BD4">
            <w:pPr>
              <w:keepNext/>
              <w:widowControl w:val="0"/>
              <w:rPr>
                <w:sz w:val="22"/>
                <w:szCs w:val="22"/>
              </w:rPr>
            </w:pPr>
          </w:p>
          <w:p w14:paraId="03102188" w14:textId="77777777" w:rsidR="006345BE" w:rsidRPr="006345BE" w:rsidRDefault="006345BE" w:rsidP="00D22BD4">
            <w:pPr>
              <w:keepNext/>
              <w:widowControl w:val="0"/>
              <w:rPr>
                <w:sz w:val="22"/>
                <w:szCs w:val="22"/>
              </w:rPr>
            </w:pPr>
          </w:p>
          <w:p w14:paraId="1CE31555" w14:textId="77777777" w:rsidR="00B01CA7" w:rsidRPr="006345BE" w:rsidRDefault="00B01CA7" w:rsidP="00D22BD4">
            <w:pPr>
              <w:keepNext/>
              <w:widowControl w:val="0"/>
              <w:rPr>
                <w:sz w:val="22"/>
                <w:szCs w:val="22"/>
              </w:rPr>
            </w:pPr>
          </w:p>
          <w:p w14:paraId="4EB616D4" w14:textId="77777777" w:rsidR="00B01CA7" w:rsidRPr="006345BE" w:rsidRDefault="00B01CA7" w:rsidP="00D22BD4">
            <w:pPr>
              <w:keepNext/>
              <w:widowControl w:val="0"/>
              <w:rPr>
                <w:bCs/>
                <w:sz w:val="22"/>
                <w:szCs w:val="22"/>
              </w:rPr>
            </w:pPr>
            <w:r w:rsidRPr="006345BE">
              <w:rPr>
                <w:bCs/>
                <w:sz w:val="22"/>
                <w:szCs w:val="22"/>
              </w:rPr>
              <w:t>Изделия крепежные резьбовые или без резьбы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968F4B" w14:textId="77777777" w:rsidR="00341CDC" w:rsidRPr="006345BE" w:rsidRDefault="002A3CDF" w:rsidP="004D62D9">
            <w:pPr>
              <w:keepNext/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25.94.1</w:t>
            </w:r>
          </w:p>
          <w:p w14:paraId="3D0406A4" w14:textId="77777777" w:rsidR="00B01CA7" w:rsidRPr="006345BE" w:rsidRDefault="00B01CA7" w:rsidP="004D62D9">
            <w:pPr>
              <w:keepNext/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  <w:p w14:paraId="5E7F859D" w14:textId="77777777" w:rsidR="002B08F6" w:rsidRPr="006345BE" w:rsidRDefault="002B08F6" w:rsidP="004D62D9">
            <w:pPr>
              <w:keepNext/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  <w:p w14:paraId="5D35AF2D" w14:textId="77777777" w:rsidR="002B08F6" w:rsidRPr="006345BE" w:rsidRDefault="002B08F6" w:rsidP="004D62D9">
            <w:pPr>
              <w:keepNext/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  <w:p w14:paraId="6F8E34B3" w14:textId="77777777" w:rsidR="002B08F6" w:rsidRPr="006345BE" w:rsidRDefault="002B08F6" w:rsidP="004D62D9">
            <w:pPr>
              <w:keepNext/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  <w:p w14:paraId="3D88B1AF" w14:textId="77777777" w:rsidR="002B08F6" w:rsidRPr="006345BE" w:rsidRDefault="002B08F6" w:rsidP="004D62D9">
            <w:pPr>
              <w:keepNext/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  <w:p w14:paraId="40156DC0" w14:textId="77777777" w:rsidR="002B08F6" w:rsidRPr="006345BE" w:rsidRDefault="002B08F6" w:rsidP="004D62D9">
            <w:pPr>
              <w:keepNext/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  <w:p w14:paraId="11203D2A" w14:textId="77777777" w:rsidR="002B08F6" w:rsidRPr="006345BE" w:rsidRDefault="002B08F6" w:rsidP="004D62D9">
            <w:pPr>
              <w:keepNext/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  <w:p w14:paraId="1CD722A4" w14:textId="77777777" w:rsidR="006345BE" w:rsidRPr="006345BE" w:rsidRDefault="006345BE" w:rsidP="004D62D9">
            <w:pPr>
              <w:keepNext/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  <w:p w14:paraId="0458B1C4" w14:textId="77777777" w:rsidR="006345BE" w:rsidRPr="006345BE" w:rsidRDefault="006345BE" w:rsidP="004D62D9">
            <w:pPr>
              <w:keepNext/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  <w:p w14:paraId="59A86AEB" w14:textId="77777777" w:rsidR="006345BE" w:rsidRPr="006345BE" w:rsidRDefault="006345BE" w:rsidP="004D62D9">
            <w:pPr>
              <w:keepNext/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  <w:p w14:paraId="2D1A947C" w14:textId="77777777" w:rsidR="006345BE" w:rsidRPr="006345BE" w:rsidRDefault="006345BE" w:rsidP="004D62D9">
            <w:pPr>
              <w:keepNext/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  <w:p w14:paraId="6FBF2E17" w14:textId="77777777" w:rsidR="002B08F6" w:rsidRPr="006345BE" w:rsidRDefault="002B08F6" w:rsidP="004D62D9">
            <w:pPr>
              <w:keepNext/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25.94.1</w:t>
            </w:r>
          </w:p>
          <w:p w14:paraId="1458086B" w14:textId="77777777" w:rsidR="00B01CA7" w:rsidRPr="006345BE" w:rsidRDefault="00B01CA7" w:rsidP="004D62D9">
            <w:pPr>
              <w:keepNext/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  <w:p w14:paraId="10479F41" w14:textId="77777777" w:rsidR="00B01CA7" w:rsidRPr="006345BE" w:rsidRDefault="00B01CA7" w:rsidP="004D62D9">
            <w:pPr>
              <w:keepNext/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  <w:p w14:paraId="26B544CD" w14:textId="77777777" w:rsidR="00B01CA7" w:rsidRPr="006345BE" w:rsidRDefault="00B01CA7" w:rsidP="004D62D9">
            <w:pPr>
              <w:keepNext/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  <w:p w14:paraId="131D2B31" w14:textId="77777777" w:rsidR="00B01CA7" w:rsidRPr="006345BE" w:rsidRDefault="00B01CA7" w:rsidP="004D62D9">
            <w:pPr>
              <w:keepNext/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  <w:p w14:paraId="610EAB8C" w14:textId="77777777" w:rsidR="00B01CA7" w:rsidRPr="006345BE" w:rsidRDefault="00B01CA7" w:rsidP="004D62D9">
            <w:pPr>
              <w:keepNext/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  <w:p w14:paraId="0AD81545" w14:textId="77777777" w:rsidR="00B01CA7" w:rsidRPr="006345BE" w:rsidRDefault="00B01CA7" w:rsidP="004D62D9">
            <w:pPr>
              <w:keepNext/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  <w:p w14:paraId="1EB4B1C3" w14:textId="77777777" w:rsidR="00B01CA7" w:rsidRPr="006345BE" w:rsidRDefault="00B01CA7" w:rsidP="004D62D9">
            <w:pPr>
              <w:keepNext/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  <w:p w14:paraId="15145A70" w14:textId="77777777" w:rsidR="002A3CDF" w:rsidRPr="006345BE" w:rsidRDefault="002A3CDF" w:rsidP="004D62D9">
            <w:pPr>
              <w:keepNext/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48DE30EF" w14:textId="77777777" w:rsidR="00B01CA7" w:rsidRPr="006345BE" w:rsidRDefault="00B01CA7" w:rsidP="00B01CA7">
            <w:pPr>
              <w:keepNext/>
              <w:widowControl w:val="0"/>
              <w:ind w:left="-57" w:right="-57"/>
              <w:jc w:val="both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СТБ ИСО 7049</w:t>
            </w:r>
          </w:p>
          <w:p w14:paraId="0F082E26" w14:textId="77777777" w:rsidR="00B01CA7" w:rsidRPr="006345BE" w:rsidRDefault="00B01CA7" w:rsidP="00B01CA7">
            <w:pPr>
              <w:keepNext/>
              <w:widowControl w:val="0"/>
              <w:ind w:left="-57" w:right="-57"/>
              <w:jc w:val="both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СТБ ИСО 7050</w:t>
            </w:r>
          </w:p>
          <w:p w14:paraId="47DF1BCE" w14:textId="77777777" w:rsidR="00B01CA7" w:rsidRPr="006345BE" w:rsidRDefault="00B01CA7" w:rsidP="00B01CA7">
            <w:pPr>
              <w:keepNext/>
              <w:widowControl w:val="0"/>
              <w:ind w:left="-57" w:right="-57"/>
              <w:jc w:val="both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ISO 885</w:t>
            </w:r>
          </w:p>
          <w:p w14:paraId="553A89EC" w14:textId="77777777" w:rsidR="00B01CA7" w:rsidRPr="006345BE" w:rsidRDefault="00B01CA7" w:rsidP="00B01CA7">
            <w:pPr>
              <w:keepNext/>
              <w:widowControl w:val="0"/>
              <w:ind w:left="-57" w:right="-57"/>
              <w:jc w:val="both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ISO 898-1</w:t>
            </w:r>
          </w:p>
          <w:p w14:paraId="41CA05A4" w14:textId="77777777" w:rsidR="00B01CA7" w:rsidRPr="006345BE" w:rsidRDefault="00B01CA7" w:rsidP="00B01CA7">
            <w:pPr>
              <w:keepNext/>
              <w:widowControl w:val="0"/>
              <w:ind w:left="-57" w:right="-57"/>
              <w:jc w:val="both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ISO 898-2</w:t>
            </w:r>
          </w:p>
          <w:p w14:paraId="7E47356C" w14:textId="77777777" w:rsidR="00B01CA7" w:rsidRPr="006345BE" w:rsidRDefault="00B01CA7" w:rsidP="00B01CA7">
            <w:pPr>
              <w:keepNext/>
              <w:widowControl w:val="0"/>
              <w:ind w:left="-57" w:right="-57"/>
              <w:jc w:val="both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ISO 2702</w:t>
            </w:r>
          </w:p>
          <w:p w14:paraId="0CD97011" w14:textId="77777777" w:rsidR="00B01CA7" w:rsidRPr="006345BE" w:rsidRDefault="00B01CA7" w:rsidP="00B01CA7">
            <w:pPr>
              <w:keepNext/>
              <w:widowControl w:val="0"/>
              <w:ind w:left="-57" w:right="-57"/>
              <w:jc w:val="both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ISO 7051</w:t>
            </w:r>
          </w:p>
          <w:p w14:paraId="0CACEB29" w14:textId="77777777" w:rsidR="00B01CA7" w:rsidRPr="006345BE" w:rsidRDefault="00B01CA7" w:rsidP="00B01CA7">
            <w:pPr>
              <w:keepNext/>
              <w:widowControl w:val="0"/>
              <w:ind w:left="-57" w:right="-57"/>
              <w:jc w:val="both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9.301</w:t>
            </w:r>
          </w:p>
          <w:p w14:paraId="60C63319" w14:textId="77777777" w:rsidR="00B01CA7" w:rsidRPr="006345BE" w:rsidRDefault="00B01CA7" w:rsidP="00B01CA7">
            <w:pPr>
              <w:keepNext/>
              <w:widowControl w:val="0"/>
              <w:ind w:left="-57" w:right="-57"/>
              <w:jc w:val="both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9.302</w:t>
            </w:r>
          </w:p>
          <w:p w14:paraId="2EA3308E" w14:textId="77777777" w:rsidR="00B01CA7" w:rsidRPr="006345BE" w:rsidRDefault="00B01CA7" w:rsidP="00B01CA7">
            <w:pPr>
              <w:keepNext/>
              <w:widowControl w:val="0"/>
              <w:ind w:left="-57" w:right="-57"/>
              <w:jc w:val="both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397</w:t>
            </w:r>
          </w:p>
          <w:p w14:paraId="458A95B2" w14:textId="77777777" w:rsidR="00B01CA7" w:rsidRPr="006345BE" w:rsidRDefault="00B01CA7" w:rsidP="00B01CA7">
            <w:pPr>
              <w:keepNext/>
              <w:widowControl w:val="0"/>
              <w:ind w:left="-57" w:right="-57"/>
              <w:jc w:val="both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1144</w:t>
            </w:r>
          </w:p>
          <w:p w14:paraId="709DACE5" w14:textId="77777777" w:rsidR="00B01CA7" w:rsidRPr="006345BE" w:rsidRDefault="00B01CA7" w:rsidP="00B01CA7">
            <w:pPr>
              <w:keepNext/>
              <w:widowControl w:val="0"/>
              <w:ind w:left="-57" w:right="-57"/>
              <w:jc w:val="both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1145</w:t>
            </w:r>
          </w:p>
          <w:p w14:paraId="6BFEC839" w14:textId="77777777" w:rsidR="00B01CA7" w:rsidRPr="006345BE" w:rsidRDefault="00B01CA7" w:rsidP="00B01CA7">
            <w:pPr>
              <w:keepNext/>
              <w:widowControl w:val="0"/>
              <w:ind w:left="-57" w:right="-57"/>
              <w:jc w:val="both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1146</w:t>
            </w:r>
          </w:p>
          <w:p w14:paraId="28541670" w14:textId="77777777" w:rsidR="00B01CA7" w:rsidRPr="006345BE" w:rsidRDefault="00B01CA7" w:rsidP="00B01CA7">
            <w:pPr>
              <w:keepNext/>
              <w:widowControl w:val="0"/>
              <w:ind w:left="-57" w:right="-57"/>
              <w:jc w:val="both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1147</w:t>
            </w:r>
          </w:p>
          <w:p w14:paraId="3CED9789" w14:textId="77777777" w:rsidR="00B01CA7" w:rsidRPr="006345BE" w:rsidRDefault="00B01CA7" w:rsidP="00B01CA7">
            <w:pPr>
              <w:keepNext/>
              <w:widowControl w:val="0"/>
              <w:ind w:left="-57" w:right="-57"/>
              <w:jc w:val="both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1491</w:t>
            </w:r>
          </w:p>
          <w:p w14:paraId="01DB3C3D" w14:textId="77777777" w:rsidR="00B01CA7" w:rsidRPr="006345BE" w:rsidRDefault="00B01CA7" w:rsidP="00B01CA7">
            <w:pPr>
              <w:keepNext/>
              <w:widowControl w:val="0"/>
              <w:ind w:left="-57" w:right="-57"/>
              <w:jc w:val="both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1759.0</w:t>
            </w:r>
          </w:p>
          <w:p w14:paraId="52A29EFD" w14:textId="77777777" w:rsidR="00B01CA7" w:rsidRPr="006345BE" w:rsidRDefault="00B01CA7" w:rsidP="00B01CA7">
            <w:pPr>
              <w:keepNext/>
              <w:widowControl w:val="0"/>
              <w:ind w:left="-57" w:right="-57"/>
              <w:jc w:val="both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1759.1</w:t>
            </w:r>
          </w:p>
          <w:p w14:paraId="43BA3DE8" w14:textId="77777777" w:rsidR="00B01CA7" w:rsidRPr="006345BE" w:rsidRDefault="00B01CA7" w:rsidP="00B01CA7">
            <w:pPr>
              <w:keepNext/>
              <w:widowControl w:val="0"/>
              <w:ind w:left="-57" w:right="-57"/>
              <w:jc w:val="both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1759.2</w:t>
            </w:r>
          </w:p>
          <w:p w14:paraId="5AE5D0A3" w14:textId="77777777" w:rsidR="00B01CA7" w:rsidRPr="006345BE" w:rsidRDefault="00B01CA7" w:rsidP="00B01CA7">
            <w:pPr>
              <w:keepNext/>
              <w:widowControl w:val="0"/>
              <w:ind w:left="-57" w:right="-57"/>
              <w:jc w:val="both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5915</w:t>
            </w:r>
          </w:p>
          <w:p w14:paraId="3D81D182" w14:textId="77777777" w:rsidR="00B01CA7" w:rsidRPr="006345BE" w:rsidRDefault="00B01CA7" w:rsidP="00B01CA7">
            <w:pPr>
              <w:keepNext/>
              <w:widowControl w:val="0"/>
              <w:ind w:left="-57" w:right="-57"/>
              <w:jc w:val="both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5927</w:t>
            </w:r>
          </w:p>
          <w:p w14:paraId="384F4F54" w14:textId="77777777" w:rsidR="00B01CA7" w:rsidRPr="006345BE" w:rsidRDefault="00B01CA7" w:rsidP="00B01CA7">
            <w:pPr>
              <w:keepNext/>
              <w:widowControl w:val="0"/>
              <w:ind w:left="-57" w:right="-57"/>
              <w:jc w:val="both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7786</w:t>
            </w:r>
          </w:p>
          <w:p w14:paraId="55A320F5" w14:textId="77777777" w:rsidR="00B01CA7" w:rsidRPr="006345BE" w:rsidRDefault="00B01CA7" w:rsidP="00B01CA7">
            <w:pPr>
              <w:keepNext/>
              <w:widowControl w:val="0"/>
              <w:ind w:left="-57" w:right="-57"/>
              <w:jc w:val="both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7795</w:t>
            </w:r>
          </w:p>
          <w:p w14:paraId="6E342FDE" w14:textId="77777777" w:rsidR="00B01CA7" w:rsidRPr="006345BE" w:rsidRDefault="00B01CA7" w:rsidP="00B01CA7">
            <w:pPr>
              <w:keepNext/>
              <w:widowControl w:val="0"/>
              <w:ind w:left="-57" w:right="-57"/>
              <w:jc w:val="both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7796</w:t>
            </w:r>
          </w:p>
          <w:p w14:paraId="631D41D2" w14:textId="77777777" w:rsidR="00B01CA7" w:rsidRPr="006345BE" w:rsidRDefault="00B01CA7" w:rsidP="00B01CA7">
            <w:pPr>
              <w:keepNext/>
              <w:widowControl w:val="0"/>
              <w:ind w:left="-57" w:right="-57"/>
              <w:jc w:val="both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7798</w:t>
            </w:r>
          </w:p>
          <w:p w14:paraId="7472FDF6" w14:textId="77777777" w:rsidR="00B01CA7" w:rsidRPr="006345BE" w:rsidRDefault="00B01CA7" w:rsidP="00B01CA7">
            <w:pPr>
              <w:keepNext/>
              <w:widowControl w:val="0"/>
              <w:ind w:left="-57" w:right="-57"/>
              <w:jc w:val="both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7801</w:t>
            </w:r>
          </w:p>
          <w:p w14:paraId="7A85BD0D" w14:textId="77777777" w:rsidR="00B01CA7" w:rsidRPr="006345BE" w:rsidRDefault="00B01CA7" w:rsidP="00B01CA7">
            <w:pPr>
              <w:keepNext/>
              <w:widowControl w:val="0"/>
              <w:ind w:left="-57" w:right="-57"/>
              <w:jc w:val="both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7802</w:t>
            </w:r>
          </w:p>
          <w:p w14:paraId="77B29122" w14:textId="77777777" w:rsidR="00B01CA7" w:rsidRPr="006345BE" w:rsidRDefault="00B01CA7" w:rsidP="00B01CA7">
            <w:pPr>
              <w:keepNext/>
              <w:widowControl w:val="0"/>
              <w:ind w:left="-57" w:right="-57"/>
              <w:jc w:val="both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7805</w:t>
            </w:r>
          </w:p>
          <w:p w14:paraId="1876B778" w14:textId="77777777" w:rsidR="00B01CA7" w:rsidRPr="006345BE" w:rsidRDefault="00B01CA7" w:rsidP="00B01CA7">
            <w:pPr>
              <w:keepNext/>
              <w:widowControl w:val="0"/>
              <w:ind w:left="-57" w:right="-57"/>
              <w:jc w:val="both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7808</w:t>
            </w:r>
          </w:p>
          <w:p w14:paraId="1D6942A6" w14:textId="77777777" w:rsidR="00B01CA7" w:rsidRPr="006345BE" w:rsidRDefault="00B01CA7" w:rsidP="00B01CA7">
            <w:pPr>
              <w:keepNext/>
              <w:widowControl w:val="0"/>
              <w:ind w:left="-57" w:right="-57"/>
              <w:jc w:val="both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10299</w:t>
            </w:r>
          </w:p>
          <w:p w14:paraId="6A2E9BCA" w14:textId="77777777" w:rsidR="00B01CA7" w:rsidRPr="006345BE" w:rsidRDefault="00B01CA7" w:rsidP="00B01CA7">
            <w:pPr>
              <w:keepNext/>
              <w:widowControl w:val="0"/>
              <w:ind w:left="-57" w:right="-57"/>
              <w:jc w:val="both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10300</w:t>
            </w:r>
          </w:p>
          <w:p w14:paraId="191B8B26" w14:textId="77777777" w:rsidR="00B01CA7" w:rsidRPr="006345BE" w:rsidRDefault="00B01CA7" w:rsidP="00B01CA7">
            <w:pPr>
              <w:keepNext/>
              <w:widowControl w:val="0"/>
              <w:ind w:left="-57" w:right="-57"/>
              <w:jc w:val="both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10303</w:t>
            </w:r>
          </w:p>
          <w:p w14:paraId="50B5E075" w14:textId="77777777" w:rsidR="00B01CA7" w:rsidRPr="006345BE" w:rsidRDefault="00B01CA7" w:rsidP="00B01CA7">
            <w:pPr>
              <w:keepNext/>
              <w:widowControl w:val="0"/>
              <w:ind w:left="-57" w:right="-57"/>
              <w:jc w:val="both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10304</w:t>
            </w:r>
          </w:p>
          <w:p w14:paraId="6C70D66C" w14:textId="77777777" w:rsidR="00B01CA7" w:rsidRPr="006345BE" w:rsidRDefault="00B01CA7" w:rsidP="00B01CA7">
            <w:pPr>
              <w:keepNext/>
              <w:widowControl w:val="0"/>
              <w:ind w:left="-57" w:right="-57"/>
              <w:jc w:val="both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10753</w:t>
            </w:r>
          </w:p>
          <w:p w14:paraId="3FDED8FB" w14:textId="77777777" w:rsidR="00B01CA7" w:rsidRPr="006345BE" w:rsidRDefault="00B01CA7" w:rsidP="00B01CA7">
            <w:pPr>
              <w:keepNext/>
              <w:widowControl w:val="0"/>
              <w:ind w:left="-57" w:right="-57"/>
              <w:jc w:val="both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11644</w:t>
            </w:r>
          </w:p>
          <w:p w14:paraId="6336F6D0" w14:textId="77777777" w:rsidR="00B01CA7" w:rsidRPr="006345BE" w:rsidRDefault="00B01CA7" w:rsidP="00B01CA7">
            <w:pPr>
              <w:keepNext/>
              <w:widowControl w:val="0"/>
              <w:ind w:left="-57" w:right="-57"/>
              <w:jc w:val="both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12414 (ИСО 4753)</w:t>
            </w:r>
          </w:p>
          <w:p w14:paraId="4EA77D67" w14:textId="77777777" w:rsidR="00D355B9" w:rsidRPr="006345BE" w:rsidRDefault="00D355B9" w:rsidP="00D355B9">
            <w:pPr>
              <w:keepNext/>
              <w:widowControl w:val="0"/>
              <w:ind w:left="-57" w:right="-57"/>
              <w:jc w:val="both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16093</w:t>
            </w:r>
          </w:p>
          <w:p w14:paraId="0A82AB38" w14:textId="77777777" w:rsidR="00B01CA7" w:rsidRPr="006345BE" w:rsidRDefault="00B01CA7" w:rsidP="00B01CA7">
            <w:pPr>
              <w:keepNext/>
              <w:widowControl w:val="0"/>
              <w:ind w:left="-57" w:right="-57"/>
              <w:jc w:val="both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17473</w:t>
            </w:r>
          </w:p>
          <w:p w14:paraId="51EF2BCE" w14:textId="77777777" w:rsidR="00B01CA7" w:rsidRPr="006345BE" w:rsidRDefault="00B01CA7" w:rsidP="00B01CA7">
            <w:pPr>
              <w:keepNext/>
              <w:widowControl w:val="0"/>
              <w:ind w:left="-57" w:right="-57"/>
              <w:jc w:val="both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17474</w:t>
            </w:r>
          </w:p>
          <w:p w14:paraId="5F705AF8" w14:textId="77777777" w:rsidR="00B01CA7" w:rsidRPr="006345BE" w:rsidRDefault="00B01CA7" w:rsidP="00B01CA7">
            <w:pPr>
              <w:keepNext/>
              <w:widowControl w:val="0"/>
              <w:ind w:left="-57" w:right="-57"/>
              <w:jc w:val="both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17475</w:t>
            </w:r>
          </w:p>
          <w:p w14:paraId="745ED3D4" w14:textId="77777777" w:rsidR="00B01CA7" w:rsidRPr="006345BE" w:rsidRDefault="00B01CA7" w:rsidP="00B01CA7">
            <w:pPr>
              <w:keepNext/>
              <w:widowControl w:val="0"/>
              <w:ind w:left="-57" w:right="-57"/>
              <w:jc w:val="both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18160</w:t>
            </w:r>
          </w:p>
          <w:p w14:paraId="74F14FE4" w14:textId="77777777" w:rsidR="00B01CA7" w:rsidRPr="006345BE" w:rsidRDefault="00B01CA7" w:rsidP="00B01CA7">
            <w:pPr>
              <w:keepNext/>
              <w:widowControl w:val="0"/>
              <w:ind w:left="-57" w:right="-57"/>
              <w:jc w:val="both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24669</w:t>
            </w:r>
          </w:p>
          <w:p w14:paraId="6892E2F9" w14:textId="77777777" w:rsidR="00B01CA7" w:rsidRPr="006345BE" w:rsidRDefault="00B01CA7" w:rsidP="00B01CA7">
            <w:pPr>
              <w:keepNext/>
              <w:widowControl w:val="0"/>
              <w:ind w:left="-57" w:right="-57"/>
              <w:jc w:val="both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24705</w:t>
            </w:r>
          </w:p>
          <w:p w14:paraId="661A621E" w14:textId="77777777" w:rsidR="00B01CA7" w:rsidRPr="006345BE" w:rsidRDefault="00B01CA7" w:rsidP="00B01CA7">
            <w:pPr>
              <w:keepNext/>
              <w:widowControl w:val="0"/>
              <w:ind w:left="-57" w:right="-57"/>
              <w:jc w:val="both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27148</w:t>
            </w:r>
          </w:p>
          <w:p w14:paraId="470CE908" w14:textId="77777777" w:rsidR="00B01CA7" w:rsidRPr="001346D4" w:rsidRDefault="00B01CA7" w:rsidP="00B01CA7">
            <w:pPr>
              <w:keepNext/>
              <w:widowControl w:val="0"/>
              <w:ind w:left="-57" w:right="-57"/>
              <w:jc w:val="both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ТУ</w:t>
            </w:r>
            <w:r w:rsidRPr="001346D4">
              <w:rPr>
                <w:sz w:val="22"/>
                <w:szCs w:val="22"/>
              </w:rPr>
              <w:t xml:space="preserve"> </w:t>
            </w:r>
            <w:r w:rsidRPr="006345BE">
              <w:rPr>
                <w:sz w:val="22"/>
                <w:szCs w:val="22"/>
                <w:lang w:val="en-US"/>
              </w:rPr>
              <w:t>BY</w:t>
            </w:r>
            <w:r w:rsidRPr="001346D4">
              <w:rPr>
                <w:sz w:val="22"/>
                <w:szCs w:val="22"/>
              </w:rPr>
              <w:t xml:space="preserve"> 400024166.007</w:t>
            </w:r>
          </w:p>
          <w:p w14:paraId="5554A1C9" w14:textId="77777777" w:rsidR="00B01CA7" w:rsidRPr="006345BE" w:rsidRDefault="00B01CA7" w:rsidP="00B01CA7">
            <w:pPr>
              <w:keepNext/>
              <w:widowControl w:val="0"/>
              <w:ind w:left="-57" w:right="-57"/>
              <w:jc w:val="both"/>
              <w:rPr>
                <w:sz w:val="22"/>
                <w:szCs w:val="22"/>
                <w:lang w:val="en-US"/>
              </w:rPr>
            </w:pPr>
            <w:r w:rsidRPr="006345BE">
              <w:rPr>
                <w:sz w:val="22"/>
                <w:szCs w:val="22"/>
              </w:rPr>
              <w:t>ТУ</w:t>
            </w:r>
            <w:r w:rsidRPr="006345BE">
              <w:rPr>
                <w:sz w:val="22"/>
                <w:szCs w:val="22"/>
                <w:lang w:val="en-US"/>
              </w:rPr>
              <w:t xml:space="preserve"> BY 400024166.009</w:t>
            </w:r>
          </w:p>
          <w:p w14:paraId="2ACF799B" w14:textId="77777777" w:rsidR="00B01CA7" w:rsidRPr="006345BE" w:rsidRDefault="00B01CA7" w:rsidP="00B01CA7">
            <w:pPr>
              <w:keepNext/>
              <w:widowControl w:val="0"/>
              <w:ind w:left="-57" w:right="-57"/>
              <w:jc w:val="both"/>
              <w:rPr>
                <w:sz w:val="22"/>
                <w:szCs w:val="22"/>
                <w:lang w:val="en-US"/>
              </w:rPr>
            </w:pPr>
            <w:r w:rsidRPr="006345BE">
              <w:rPr>
                <w:sz w:val="22"/>
                <w:szCs w:val="22"/>
              </w:rPr>
              <w:t>ТУ</w:t>
            </w:r>
            <w:r w:rsidRPr="006345BE">
              <w:rPr>
                <w:sz w:val="22"/>
                <w:szCs w:val="22"/>
                <w:lang w:val="en-US"/>
              </w:rPr>
              <w:t xml:space="preserve"> BY 400024166.010</w:t>
            </w:r>
          </w:p>
          <w:p w14:paraId="74790420" w14:textId="77777777" w:rsidR="00B01CA7" w:rsidRPr="006345BE" w:rsidRDefault="00B01CA7" w:rsidP="00B01CA7">
            <w:pPr>
              <w:keepNext/>
              <w:widowControl w:val="0"/>
              <w:ind w:left="-57" w:right="-57"/>
              <w:jc w:val="both"/>
              <w:rPr>
                <w:sz w:val="22"/>
                <w:szCs w:val="22"/>
                <w:lang w:val="en-US"/>
              </w:rPr>
            </w:pPr>
            <w:r w:rsidRPr="006345BE">
              <w:rPr>
                <w:sz w:val="22"/>
                <w:szCs w:val="22"/>
              </w:rPr>
              <w:t>ТУ</w:t>
            </w:r>
            <w:r w:rsidRPr="006345BE">
              <w:rPr>
                <w:sz w:val="22"/>
                <w:szCs w:val="22"/>
                <w:lang w:val="en-US"/>
              </w:rPr>
              <w:t xml:space="preserve"> BY 400024166.011</w:t>
            </w:r>
          </w:p>
          <w:p w14:paraId="61A03124" w14:textId="77777777" w:rsidR="00B01CA7" w:rsidRPr="006345BE" w:rsidRDefault="00B01CA7" w:rsidP="00B01CA7">
            <w:pPr>
              <w:keepNext/>
              <w:widowControl w:val="0"/>
              <w:ind w:left="-57" w:right="-57"/>
              <w:jc w:val="both"/>
              <w:rPr>
                <w:sz w:val="22"/>
                <w:szCs w:val="22"/>
                <w:lang w:val="en-US"/>
              </w:rPr>
            </w:pPr>
            <w:r w:rsidRPr="006345BE">
              <w:rPr>
                <w:sz w:val="22"/>
                <w:szCs w:val="22"/>
              </w:rPr>
              <w:t>ТУ</w:t>
            </w:r>
            <w:r w:rsidRPr="006345BE">
              <w:rPr>
                <w:sz w:val="22"/>
                <w:szCs w:val="22"/>
                <w:lang w:val="en-US"/>
              </w:rPr>
              <w:t xml:space="preserve"> BY 400024166.012</w:t>
            </w:r>
          </w:p>
          <w:p w14:paraId="598A131C" w14:textId="77777777" w:rsidR="00B01CA7" w:rsidRPr="006345BE" w:rsidRDefault="00B01CA7" w:rsidP="00B01CA7">
            <w:pPr>
              <w:keepNext/>
              <w:widowControl w:val="0"/>
              <w:ind w:left="-57" w:right="-57"/>
              <w:jc w:val="both"/>
              <w:rPr>
                <w:sz w:val="22"/>
                <w:szCs w:val="22"/>
                <w:lang w:val="en-US"/>
              </w:rPr>
            </w:pPr>
            <w:r w:rsidRPr="006345BE">
              <w:rPr>
                <w:sz w:val="22"/>
                <w:szCs w:val="22"/>
              </w:rPr>
              <w:t>ТУ</w:t>
            </w:r>
            <w:r w:rsidRPr="006345BE">
              <w:rPr>
                <w:sz w:val="22"/>
                <w:szCs w:val="22"/>
                <w:lang w:val="en-US"/>
              </w:rPr>
              <w:t xml:space="preserve"> BY 400024166.013</w:t>
            </w:r>
          </w:p>
          <w:p w14:paraId="210BFBA1" w14:textId="77777777" w:rsidR="00B01CA7" w:rsidRPr="006345BE" w:rsidRDefault="00B01CA7" w:rsidP="00B01CA7">
            <w:pPr>
              <w:keepNext/>
              <w:widowControl w:val="0"/>
              <w:ind w:left="-57" w:right="-57"/>
              <w:jc w:val="both"/>
              <w:rPr>
                <w:sz w:val="22"/>
                <w:szCs w:val="22"/>
                <w:lang w:val="en-US"/>
              </w:rPr>
            </w:pPr>
            <w:r w:rsidRPr="006345BE">
              <w:rPr>
                <w:sz w:val="22"/>
                <w:szCs w:val="22"/>
              </w:rPr>
              <w:t>ТУ</w:t>
            </w:r>
            <w:r w:rsidRPr="006345BE">
              <w:rPr>
                <w:sz w:val="22"/>
                <w:szCs w:val="22"/>
                <w:lang w:val="en-US"/>
              </w:rPr>
              <w:t xml:space="preserve"> BY 400024166.014</w:t>
            </w:r>
          </w:p>
          <w:p w14:paraId="63C11CE3" w14:textId="77777777" w:rsidR="00B01CA7" w:rsidRPr="006345BE" w:rsidRDefault="00B01CA7" w:rsidP="00B01CA7">
            <w:pPr>
              <w:keepNext/>
              <w:widowControl w:val="0"/>
              <w:ind w:left="-57" w:right="-57"/>
              <w:jc w:val="both"/>
              <w:rPr>
                <w:sz w:val="22"/>
                <w:szCs w:val="22"/>
                <w:lang w:val="en-US"/>
              </w:rPr>
            </w:pPr>
            <w:r w:rsidRPr="006345BE">
              <w:rPr>
                <w:sz w:val="22"/>
                <w:szCs w:val="22"/>
              </w:rPr>
              <w:t>ТУ</w:t>
            </w:r>
            <w:r w:rsidRPr="006345BE">
              <w:rPr>
                <w:sz w:val="22"/>
                <w:szCs w:val="22"/>
                <w:lang w:val="en-US"/>
              </w:rPr>
              <w:t xml:space="preserve"> BY 400024166.016</w:t>
            </w:r>
          </w:p>
          <w:p w14:paraId="027E22A9" w14:textId="77777777" w:rsidR="00B01CA7" w:rsidRPr="006345BE" w:rsidRDefault="00B01CA7" w:rsidP="00B01CA7">
            <w:pPr>
              <w:keepNext/>
              <w:widowControl w:val="0"/>
              <w:ind w:left="-57" w:right="-57"/>
              <w:jc w:val="both"/>
              <w:rPr>
                <w:sz w:val="22"/>
                <w:szCs w:val="22"/>
                <w:lang w:val="en-US"/>
              </w:rPr>
            </w:pPr>
            <w:r w:rsidRPr="006345BE">
              <w:rPr>
                <w:sz w:val="22"/>
                <w:szCs w:val="22"/>
              </w:rPr>
              <w:t>ТУ</w:t>
            </w:r>
            <w:r w:rsidRPr="006345BE">
              <w:rPr>
                <w:sz w:val="22"/>
                <w:szCs w:val="22"/>
                <w:lang w:val="en-US"/>
              </w:rPr>
              <w:t xml:space="preserve"> BY 400024166.022</w:t>
            </w:r>
          </w:p>
          <w:p w14:paraId="3C0459FA" w14:textId="77777777" w:rsidR="00B01CA7" w:rsidRPr="001346D4" w:rsidRDefault="00B01CA7" w:rsidP="00B01CA7">
            <w:pPr>
              <w:keepNext/>
              <w:widowControl w:val="0"/>
              <w:ind w:left="-57" w:right="-57"/>
              <w:jc w:val="both"/>
              <w:rPr>
                <w:sz w:val="22"/>
                <w:szCs w:val="22"/>
                <w:lang w:val="en-US"/>
              </w:rPr>
            </w:pPr>
            <w:r w:rsidRPr="006345BE">
              <w:rPr>
                <w:sz w:val="22"/>
                <w:szCs w:val="22"/>
              </w:rPr>
              <w:t>ТУ</w:t>
            </w:r>
            <w:r w:rsidRPr="001346D4">
              <w:rPr>
                <w:sz w:val="22"/>
                <w:szCs w:val="22"/>
                <w:lang w:val="en-US"/>
              </w:rPr>
              <w:t xml:space="preserve"> BY 400024166.023</w:t>
            </w:r>
          </w:p>
          <w:p w14:paraId="0DFCA896" w14:textId="77777777" w:rsidR="00013796" w:rsidRPr="006345BE" w:rsidRDefault="00B01CA7" w:rsidP="00B01CA7">
            <w:pPr>
              <w:keepNext/>
              <w:widowControl w:val="0"/>
              <w:ind w:left="-57" w:right="-57"/>
              <w:jc w:val="both"/>
              <w:rPr>
                <w:spacing w:val="-6"/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ТУ BY 400024166.024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DC4807" w14:textId="77777777" w:rsidR="002A3CDF" w:rsidRPr="006345BE" w:rsidRDefault="002A3CDF" w:rsidP="002A3CDF">
            <w:pPr>
              <w:jc w:val="center"/>
              <w:rPr>
                <w:sz w:val="22"/>
                <w:szCs w:val="22"/>
                <w:vertAlign w:val="superscript"/>
              </w:rPr>
            </w:pPr>
            <w:r w:rsidRPr="006345BE">
              <w:rPr>
                <w:sz w:val="22"/>
                <w:szCs w:val="22"/>
              </w:rPr>
              <w:t>Правила подтверждения соответствия</w:t>
            </w:r>
            <w:r w:rsidR="00E435DC" w:rsidRPr="006345BE">
              <w:rPr>
                <w:sz w:val="22"/>
                <w:szCs w:val="22"/>
                <w:vertAlign w:val="superscript"/>
              </w:rPr>
              <w:t>1</w:t>
            </w:r>
          </w:p>
          <w:p w14:paraId="0DC3FD9A" w14:textId="77777777" w:rsidR="002B08F6" w:rsidRPr="006345BE" w:rsidRDefault="002B08F6" w:rsidP="002A3CDF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32E4B43E" w14:textId="77777777" w:rsidR="002B08F6" w:rsidRPr="006345BE" w:rsidRDefault="002B08F6" w:rsidP="002A3CDF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0AE38A50" w14:textId="77777777" w:rsidR="002B08F6" w:rsidRPr="006345BE" w:rsidRDefault="002B08F6" w:rsidP="002A3CDF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563DE618" w14:textId="77777777" w:rsidR="002B08F6" w:rsidRPr="006345BE" w:rsidRDefault="002B08F6" w:rsidP="002A3CDF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1FB1080E" w14:textId="77777777" w:rsidR="002B08F6" w:rsidRPr="006345BE" w:rsidRDefault="002B08F6" w:rsidP="002A3CDF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658EB2B0" w14:textId="77777777" w:rsidR="002B08F6" w:rsidRPr="006345BE" w:rsidRDefault="002B08F6" w:rsidP="002A3CDF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2E69ED38" w14:textId="77777777" w:rsidR="006345BE" w:rsidRPr="006345BE" w:rsidRDefault="006345BE" w:rsidP="002A3CDF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30BE4AAC" w14:textId="77777777" w:rsidR="006345BE" w:rsidRPr="006345BE" w:rsidRDefault="006345BE" w:rsidP="002A3CDF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0F436D59" w14:textId="77777777" w:rsidR="006345BE" w:rsidRPr="006345BE" w:rsidRDefault="006345BE" w:rsidP="006345BE">
            <w:pPr>
              <w:rPr>
                <w:sz w:val="22"/>
                <w:szCs w:val="22"/>
                <w:vertAlign w:val="superscript"/>
              </w:rPr>
            </w:pPr>
          </w:p>
          <w:p w14:paraId="28C6A00A" w14:textId="77777777" w:rsidR="002B08F6" w:rsidRPr="006345BE" w:rsidRDefault="002B08F6" w:rsidP="002A3CDF">
            <w:pPr>
              <w:jc w:val="center"/>
              <w:rPr>
                <w:sz w:val="22"/>
                <w:szCs w:val="22"/>
                <w:vertAlign w:val="superscript"/>
              </w:rPr>
            </w:pPr>
            <w:r w:rsidRPr="006345BE">
              <w:rPr>
                <w:sz w:val="22"/>
                <w:szCs w:val="22"/>
              </w:rPr>
              <w:t>Правила подтверждения соответствия</w:t>
            </w:r>
            <w:r w:rsidRPr="006345BE">
              <w:rPr>
                <w:sz w:val="22"/>
                <w:szCs w:val="22"/>
                <w:vertAlign w:val="superscript"/>
              </w:rPr>
              <w:t>1</w:t>
            </w:r>
          </w:p>
        </w:tc>
      </w:tr>
      <w:tr w:rsidR="002A3CDF" w:rsidRPr="006345BE" w14:paraId="33B56B3C" w14:textId="77777777" w:rsidTr="006345B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0E673" w14:textId="77777777" w:rsidR="002A3CDF" w:rsidRPr="006345BE" w:rsidRDefault="00793DF0" w:rsidP="002A3CDF">
            <w:pPr>
              <w:pStyle w:val="af0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6345BE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58A24" w14:textId="7EA61C21" w:rsidR="002A3CDF" w:rsidRPr="006345BE" w:rsidRDefault="002A3CDF" w:rsidP="002A3CDF">
            <w:pPr>
              <w:keepNext/>
              <w:rPr>
                <w:b/>
                <w:sz w:val="22"/>
                <w:szCs w:val="22"/>
              </w:rPr>
            </w:pPr>
            <w:r w:rsidRPr="006345BE">
              <w:rPr>
                <w:b/>
                <w:sz w:val="22"/>
                <w:szCs w:val="22"/>
              </w:rPr>
              <w:t xml:space="preserve">Машины и оборудование, не </w:t>
            </w:r>
            <w:r w:rsidR="001346D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1" layoutInCell="1" allowOverlap="1" wp14:anchorId="45921726" wp14:editId="0401E609">
                      <wp:simplePos x="0" y="0"/>
                      <wp:positionH relativeFrom="column">
                        <wp:posOffset>2536825</wp:posOffset>
                      </wp:positionH>
                      <wp:positionV relativeFrom="page">
                        <wp:posOffset>525145</wp:posOffset>
                      </wp:positionV>
                      <wp:extent cx="1136015" cy="431165"/>
                      <wp:effectExtent l="0" t="0" r="26035" b="26035"/>
                      <wp:wrapNone/>
                      <wp:docPr id="310277073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36015" cy="43116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1820F1A" w14:textId="77777777" w:rsidR="001346D4" w:rsidRPr="009C0A4E" w:rsidRDefault="001346D4" w:rsidP="001346D4">
                                  <w:pPr>
                                    <w:pStyle w:val="6"/>
                                    <w:jc w:val="center"/>
                                    <w:rPr>
                                      <w:rFonts w:eastAsia="ArialMT"/>
                                      <w:color w:val="000000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31</w:t>
                                  </w:r>
                                  <w:r w:rsidRPr="009C0A4E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.0</w:t>
                                  </w: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8</w:t>
                                  </w:r>
                                  <w:r w:rsidRPr="009C0A4E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.202</w:t>
                                  </w: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6</w:t>
                                  </w:r>
                                </w:p>
                                <w:p w14:paraId="258A435F" w14:textId="77777777" w:rsidR="001346D4" w:rsidRPr="009C0A4E" w:rsidRDefault="001346D4" w:rsidP="001346D4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9C0A4E">
                                    <w:rPr>
                                      <w:rFonts w:eastAsia="ArialMT"/>
                                      <w:color w:val="000000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921726" id="Прямоугольник 1" o:spid="_x0000_s1026" style="position:absolute;margin-left:199.75pt;margin-top:41.35pt;width:89.45pt;height:33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LUTbQIAAA8FAAAOAAAAZHJzL2Uyb0RvYy54bWysVN1v2yAQf5+0/wHxvtpO049ZdaqoVaZJ&#10;URuprfpMMMTWgGNAYmd//Q7spFm3p2o8oDvuuI8fv+PmtteK7ITzLZiKFmc5JcJwqFuzqejL8+LL&#10;NSU+MFMzBUZUdC88vZ19/nTT2VJMoAFVC0cwiPFlZyvahGDLLPO8EZr5M7DCoFGC0yyg6jZZ7ViH&#10;0bXKJnl+mXXgauuAC+/x9H4w0lmKL6Xg4VFKLwJRFcXaQtpd2tdxz2Y3rNw4ZpuWj2WwD1ShWWsw&#10;6THUPQuMbF37VyjdcgceZDjjoDOQsuUi9YDdFPm7bp4aZkXqBcHx9giT/39h+cPuya5cLN3bJfAf&#10;HhHJOuvLoyUqfvTppdPRFwsnfUJxf0RR9IFwPCyK88u8uKCEo216XhSXFxHmjJWH29b58E2AJlGo&#10;qMNXSuCx3dKHwfXgkgoD1daLVqmk7P2dcmTH8EGRBzV0lCjmAx5WdJHWmM2fXlOGdFja5CpHFnCG&#10;TJOKBRS1rSvqzYYSpjZIYR5cquWP2/5jSWMT98w3Q7Up4kA43QZkvWp1Ra/zuMaSlYktisTbEYo3&#10;9KMU+nWPAEVxDfV+5YiDgdPe8kWL+ZaIxYo5JDE2ioMZHnGTCrB7GCVKGnC//nUe/ZFbaKWkw6FA&#10;ZH5umRMI8XeDrPtaTKdxipIyvbiaoOJOLetTi9nqO8BnKvALsDyJ0T+ogygd6Fec33nMiiZmOOYe&#10;3mBU7sIwrPgDcDGfJzecHMvC0jxZHoNHyCLSz/0rc3bkVEA2PsBhgFj5jlqDb7xpYL4NINvEuzdc&#10;xyHAqUvMHX+IONanevJ6+8dmvwEAAP//AwBQSwMEFAAGAAgAAAAhAEIu22TeAAAACgEAAA8AAABk&#10;cnMvZG93bnJldi54bWxMj0FPg0AQhe8m/ofNmHizi0VaQJam0Xi3RROPW3YEKjtL2KWl/97xVI+T&#10;9+W9b4rNbHtxwtF3jhQ8LiIQSLUzHTUKPqq3hxSED5qM7h2hggt62JS3N4XOjTvTDk/70AguIZ9r&#10;BW0IQy6lr1u02i/cgMTZtxutDnyOjTSjPnO57eUyilbS6o54odUDvrRY/+wnq2D3VQ3xO071NvOf&#10;8VFWr5G5HJW6v5u3zyACzuEKw58+q0PJTgc3kfGiVxBnWcKognS5BsFAsk6fQByYTKIVyLKQ/18o&#10;fwEAAP//AwBQSwECLQAUAAYACAAAACEAtoM4kv4AAADhAQAAEwAAAAAAAAAAAAAAAAAAAAAAW0Nv&#10;bnRlbnRfVHlwZXNdLnhtbFBLAQItABQABgAIAAAAIQA4/SH/1gAAAJQBAAALAAAAAAAAAAAAAAAA&#10;AC8BAABfcmVscy8ucmVsc1BLAQItABQABgAIAAAAIQCipLUTbQIAAA8FAAAOAAAAAAAAAAAAAAAA&#10;AC4CAABkcnMvZTJvRG9jLnhtbFBLAQItABQABgAIAAAAIQBCLttk3gAAAAoBAAAPAAAAAAAAAAAA&#10;AAAAAMcEAABkcnMvZG93bnJldi54bWxQSwUGAAAAAAQABADzAAAA0gUAAAAA&#10;" fillcolor="window" strokecolor="window" strokeweight="1pt">
                      <v:path arrowok="t"/>
                      <v:textbox>
                        <w:txbxContent>
                          <w:p w14:paraId="71820F1A" w14:textId="77777777" w:rsidR="001346D4" w:rsidRPr="009C0A4E" w:rsidRDefault="001346D4" w:rsidP="001346D4">
                            <w:pPr>
                              <w:pStyle w:val="6"/>
                              <w:jc w:val="center"/>
                              <w:rPr>
                                <w:rFonts w:eastAsia="ArialMT"/>
                                <w:color w:val="000000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31</w:t>
                            </w:r>
                            <w:r w:rsidRPr="009C0A4E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.0</w:t>
                            </w: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8</w:t>
                            </w:r>
                            <w:r w:rsidRPr="009C0A4E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.202</w:t>
                            </w: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6</w:t>
                            </w:r>
                          </w:p>
                          <w:p w14:paraId="258A435F" w14:textId="77777777" w:rsidR="001346D4" w:rsidRPr="009C0A4E" w:rsidRDefault="001346D4" w:rsidP="001346D4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9C0A4E">
                              <w:rPr>
                                <w:rFonts w:eastAsia="ArialMT"/>
                                <w:color w:val="000000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  <w:r w:rsidRPr="006345BE">
              <w:rPr>
                <w:b/>
                <w:sz w:val="22"/>
                <w:szCs w:val="22"/>
              </w:rPr>
              <w:t>включенные в другие группировки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1620B" w14:textId="77777777" w:rsidR="002A3CDF" w:rsidRPr="006345BE" w:rsidRDefault="002A3CDF" w:rsidP="004D62D9">
            <w:pPr>
              <w:pStyle w:val="22"/>
              <w:keepNext/>
              <w:spacing w:line="240" w:lineRule="auto"/>
              <w:ind w:left="-57" w:right="-57" w:firstLine="0"/>
              <w:rPr>
                <w:b/>
                <w:sz w:val="22"/>
                <w:szCs w:val="22"/>
                <w:lang w:val="ru-RU" w:eastAsia="ru-RU"/>
              </w:rPr>
            </w:pPr>
            <w:r w:rsidRPr="006345BE">
              <w:rPr>
                <w:b/>
                <w:sz w:val="22"/>
                <w:szCs w:val="22"/>
                <w:lang w:val="ru-RU" w:eastAsia="ru-RU"/>
              </w:rPr>
              <w:t>28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3DBB071A" w14:textId="77777777" w:rsidR="002A3CDF" w:rsidRPr="006345BE" w:rsidRDefault="002A3CDF" w:rsidP="00E716B3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ind w:left="-57" w:right="-57"/>
              <w:rPr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B0C58BF" w14:textId="77777777" w:rsidR="002A3CDF" w:rsidRPr="006345BE" w:rsidRDefault="002A3CDF" w:rsidP="002A3CDF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A3CDF" w:rsidRPr="006345BE" w14:paraId="232F93EF" w14:textId="77777777" w:rsidTr="006345BE">
        <w:trPr>
          <w:trHeight w:val="7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F9A16" w14:textId="77777777" w:rsidR="002A3CDF" w:rsidRPr="006345BE" w:rsidRDefault="00952A27" w:rsidP="002A3CDF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lastRenderedPageBreak/>
              <w:t>4</w:t>
            </w:r>
            <w:r w:rsidR="00793DF0" w:rsidRPr="006345BE">
              <w:rPr>
                <w:sz w:val="22"/>
                <w:szCs w:val="22"/>
              </w:rPr>
              <w:t>.1</w:t>
            </w:r>
          </w:p>
          <w:p w14:paraId="0A272E2A" w14:textId="77777777" w:rsidR="002B08F6" w:rsidRPr="006345BE" w:rsidRDefault="002B08F6" w:rsidP="002A3CDF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1C22B184" w14:textId="77777777" w:rsidR="002B08F6" w:rsidRPr="006345BE" w:rsidRDefault="002B08F6" w:rsidP="002A3CDF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7A00C787" w14:textId="77777777" w:rsidR="002B08F6" w:rsidRPr="006345BE" w:rsidRDefault="002B08F6" w:rsidP="002A3CDF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0AF37730" w14:textId="77777777" w:rsidR="002B08F6" w:rsidRPr="006345BE" w:rsidRDefault="002B08F6" w:rsidP="002A3CDF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39302AB4" w14:textId="77777777" w:rsidR="002B08F6" w:rsidRPr="006345BE" w:rsidRDefault="002B08F6" w:rsidP="002A3CDF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07E3130F" w14:textId="77777777" w:rsidR="002B08F6" w:rsidRPr="006345BE" w:rsidRDefault="002B08F6" w:rsidP="002A3CDF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2D5EEDDB" w14:textId="77777777" w:rsidR="002B08F6" w:rsidRPr="006345BE" w:rsidRDefault="002B08F6" w:rsidP="002A3CDF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2DD7C85F" w14:textId="77777777" w:rsidR="006345BE" w:rsidRPr="006345BE" w:rsidRDefault="006345BE" w:rsidP="002A3CDF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4A2EA7DF" w14:textId="77777777" w:rsidR="006345BE" w:rsidRPr="006345BE" w:rsidRDefault="006345BE" w:rsidP="002A3CDF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7AEAFB29" w14:textId="77777777" w:rsidR="006345BE" w:rsidRPr="006345BE" w:rsidRDefault="006345BE" w:rsidP="002A3CDF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23B25C57" w14:textId="77777777" w:rsidR="006345BE" w:rsidRPr="006345BE" w:rsidRDefault="006345BE" w:rsidP="002A3CDF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0C8D469B" w14:textId="77777777" w:rsidR="002B08F6" w:rsidRPr="006345BE" w:rsidRDefault="002B08F6" w:rsidP="002A3CDF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4.1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A6959" w14:textId="77777777" w:rsidR="002A3CDF" w:rsidRPr="006345BE" w:rsidRDefault="002A3CDF" w:rsidP="002A3CDF">
            <w:pPr>
              <w:pStyle w:val="22"/>
              <w:keepNext/>
              <w:spacing w:line="240" w:lineRule="auto"/>
              <w:ind w:firstLine="0"/>
              <w:jc w:val="left"/>
              <w:rPr>
                <w:sz w:val="22"/>
                <w:szCs w:val="22"/>
                <w:lang w:val="ru-RU" w:eastAsia="ru-RU"/>
              </w:rPr>
            </w:pPr>
            <w:r w:rsidRPr="006345BE">
              <w:rPr>
                <w:sz w:val="22"/>
                <w:szCs w:val="22"/>
                <w:lang w:val="ru-RU" w:eastAsia="ru-RU"/>
              </w:rPr>
              <w:t>Экскаваторы одноковшовые самоходные, экскаваторы-погрузчики неповоротные, машины самоходные для горнодобывающей промышленности</w:t>
            </w:r>
          </w:p>
          <w:p w14:paraId="30084849" w14:textId="57E2975F" w:rsidR="002B08F6" w:rsidRPr="006345BE" w:rsidRDefault="002B08F6" w:rsidP="002A3CDF">
            <w:pPr>
              <w:pStyle w:val="22"/>
              <w:keepNext/>
              <w:spacing w:line="240" w:lineRule="auto"/>
              <w:ind w:firstLine="0"/>
              <w:jc w:val="left"/>
              <w:rPr>
                <w:sz w:val="22"/>
                <w:szCs w:val="22"/>
                <w:lang w:val="ru-RU" w:eastAsia="ru-RU"/>
              </w:rPr>
            </w:pPr>
          </w:p>
          <w:p w14:paraId="48C9E0E6" w14:textId="77777777" w:rsidR="002B08F6" w:rsidRPr="006345BE" w:rsidRDefault="002B08F6" w:rsidP="002A3CDF">
            <w:pPr>
              <w:pStyle w:val="22"/>
              <w:keepNext/>
              <w:spacing w:line="240" w:lineRule="auto"/>
              <w:ind w:firstLine="0"/>
              <w:jc w:val="left"/>
              <w:rPr>
                <w:sz w:val="22"/>
                <w:szCs w:val="22"/>
                <w:lang w:val="ru-RU" w:eastAsia="ru-RU"/>
              </w:rPr>
            </w:pPr>
          </w:p>
          <w:p w14:paraId="03C5C33B" w14:textId="77777777" w:rsidR="006345BE" w:rsidRPr="006345BE" w:rsidRDefault="006345BE" w:rsidP="002A3CDF">
            <w:pPr>
              <w:pStyle w:val="22"/>
              <w:keepNext/>
              <w:spacing w:line="240" w:lineRule="auto"/>
              <w:ind w:firstLine="0"/>
              <w:jc w:val="left"/>
              <w:rPr>
                <w:sz w:val="22"/>
                <w:szCs w:val="22"/>
                <w:lang w:val="ru-RU" w:eastAsia="ru-RU"/>
              </w:rPr>
            </w:pPr>
          </w:p>
          <w:p w14:paraId="54DF6295" w14:textId="77777777" w:rsidR="006345BE" w:rsidRPr="006345BE" w:rsidRDefault="006345BE" w:rsidP="002A3CDF">
            <w:pPr>
              <w:pStyle w:val="22"/>
              <w:keepNext/>
              <w:spacing w:line="240" w:lineRule="auto"/>
              <w:ind w:firstLine="0"/>
              <w:jc w:val="left"/>
              <w:rPr>
                <w:sz w:val="22"/>
                <w:szCs w:val="22"/>
                <w:lang w:val="ru-RU" w:eastAsia="ru-RU"/>
              </w:rPr>
            </w:pPr>
          </w:p>
          <w:p w14:paraId="18D5D828" w14:textId="77777777" w:rsidR="006345BE" w:rsidRPr="006345BE" w:rsidRDefault="006345BE" w:rsidP="002A3CDF">
            <w:pPr>
              <w:pStyle w:val="22"/>
              <w:keepNext/>
              <w:spacing w:line="240" w:lineRule="auto"/>
              <w:ind w:firstLine="0"/>
              <w:jc w:val="left"/>
              <w:rPr>
                <w:sz w:val="22"/>
                <w:szCs w:val="22"/>
                <w:lang w:val="ru-RU" w:eastAsia="ru-RU"/>
              </w:rPr>
            </w:pPr>
          </w:p>
          <w:p w14:paraId="5ED22AD4" w14:textId="77777777" w:rsidR="006345BE" w:rsidRPr="006345BE" w:rsidRDefault="006345BE" w:rsidP="002A3CDF">
            <w:pPr>
              <w:pStyle w:val="22"/>
              <w:keepNext/>
              <w:spacing w:line="240" w:lineRule="auto"/>
              <w:ind w:firstLine="0"/>
              <w:jc w:val="left"/>
              <w:rPr>
                <w:sz w:val="22"/>
                <w:szCs w:val="22"/>
                <w:lang w:val="ru-RU" w:eastAsia="ru-RU"/>
              </w:rPr>
            </w:pPr>
          </w:p>
          <w:p w14:paraId="3FC1FEFA" w14:textId="77777777" w:rsidR="006345BE" w:rsidRPr="006345BE" w:rsidRDefault="006345BE" w:rsidP="002A3CDF">
            <w:pPr>
              <w:pStyle w:val="22"/>
              <w:keepNext/>
              <w:spacing w:line="240" w:lineRule="auto"/>
              <w:ind w:firstLine="0"/>
              <w:jc w:val="left"/>
              <w:rPr>
                <w:sz w:val="22"/>
                <w:szCs w:val="22"/>
                <w:lang w:val="ru-RU" w:eastAsia="ru-RU"/>
              </w:rPr>
            </w:pPr>
          </w:p>
          <w:p w14:paraId="105F8F3F" w14:textId="77777777" w:rsidR="002B08F6" w:rsidRPr="006345BE" w:rsidRDefault="002B08F6" w:rsidP="002A3CDF">
            <w:pPr>
              <w:pStyle w:val="22"/>
              <w:keepNext/>
              <w:spacing w:line="240" w:lineRule="auto"/>
              <w:ind w:firstLine="0"/>
              <w:jc w:val="left"/>
              <w:rPr>
                <w:sz w:val="22"/>
                <w:szCs w:val="22"/>
                <w:lang w:val="ru-RU" w:eastAsia="ru-RU"/>
              </w:rPr>
            </w:pPr>
            <w:r w:rsidRPr="006345BE">
              <w:rPr>
                <w:sz w:val="22"/>
                <w:szCs w:val="22"/>
                <w:lang w:val="ru-RU" w:eastAsia="ru-RU"/>
              </w:rPr>
              <w:t>Экскаваторы одноковшовые самоходные, экскаваторы-погрузчики неповоротные, машины самоходные для горнодобывающей промышленности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70FDF" w14:textId="77777777" w:rsidR="002A3CDF" w:rsidRPr="006345BE" w:rsidRDefault="002A3CDF" w:rsidP="004D62D9">
            <w:pPr>
              <w:pStyle w:val="22"/>
              <w:shd w:val="clear" w:color="auto" w:fill="auto"/>
              <w:spacing w:line="240" w:lineRule="auto"/>
              <w:ind w:left="-57" w:right="-57" w:firstLine="0"/>
              <w:rPr>
                <w:sz w:val="22"/>
                <w:szCs w:val="22"/>
                <w:lang w:val="ru-RU" w:eastAsia="ru-RU"/>
              </w:rPr>
            </w:pPr>
            <w:r w:rsidRPr="006345BE">
              <w:rPr>
                <w:sz w:val="22"/>
                <w:szCs w:val="22"/>
                <w:lang w:val="ru-RU" w:eastAsia="ru-RU"/>
              </w:rPr>
              <w:t>28.92.27 (кроме 28.97.27.540)</w:t>
            </w:r>
          </w:p>
          <w:p w14:paraId="52F8A964" w14:textId="77777777" w:rsidR="002B08F6" w:rsidRPr="006345BE" w:rsidRDefault="002B08F6" w:rsidP="004D62D9">
            <w:pPr>
              <w:pStyle w:val="22"/>
              <w:shd w:val="clear" w:color="auto" w:fill="auto"/>
              <w:spacing w:line="240" w:lineRule="auto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288730D4" w14:textId="77777777" w:rsidR="002B08F6" w:rsidRPr="006345BE" w:rsidRDefault="002B08F6" w:rsidP="004D62D9">
            <w:pPr>
              <w:pStyle w:val="22"/>
              <w:shd w:val="clear" w:color="auto" w:fill="auto"/>
              <w:spacing w:line="240" w:lineRule="auto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65690423" w14:textId="77777777" w:rsidR="002B08F6" w:rsidRPr="006345BE" w:rsidRDefault="002B08F6" w:rsidP="004D62D9">
            <w:pPr>
              <w:pStyle w:val="22"/>
              <w:shd w:val="clear" w:color="auto" w:fill="auto"/>
              <w:spacing w:line="240" w:lineRule="auto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08D0ABBA" w14:textId="77777777" w:rsidR="002B08F6" w:rsidRPr="006345BE" w:rsidRDefault="002B08F6" w:rsidP="004D62D9">
            <w:pPr>
              <w:pStyle w:val="22"/>
              <w:shd w:val="clear" w:color="auto" w:fill="auto"/>
              <w:spacing w:line="240" w:lineRule="auto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4858BF75" w14:textId="77777777" w:rsidR="002B08F6" w:rsidRPr="006345BE" w:rsidRDefault="002B08F6" w:rsidP="004D62D9">
            <w:pPr>
              <w:pStyle w:val="22"/>
              <w:shd w:val="clear" w:color="auto" w:fill="auto"/>
              <w:spacing w:line="240" w:lineRule="auto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0FB5D0E3" w14:textId="77777777" w:rsidR="006345BE" w:rsidRPr="006345BE" w:rsidRDefault="006345BE" w:rsidP="004D62D9">
            <w:pPr>
              <w:pStyle w:val="22"/>
              <w:shd w:val="clear" w:color="auto" w:fill="auto"/>
              <w:spacing w:line="240" w:lineRule="auto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4D1B3EB9" w14:textId="77777777" w:rsidR="006345BE" w:rsidRPr="006345BE" w:rsidRDefault="006345BE" w:rsidP="004D62D9">
            <w:pPr>
              <w:pStyle w:val="22"/>
              <w:shd w:val="clear" w:color="auto" w:fill="auto"/>
              <w:spacing w:line="240" w:lineRule="auto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29422A22" w14:textId="77777777" w:rsidR="006345BE" w:rsidRPr="006345BE" w:rsidRDefault="006345BE" w:rsidP="004D62D9">
            <w:pPr>
              <w:pStyle w:val="22"/>
              <w:shd w:val="clear" w:color="auto" w:fill="auto"/>
              <w:spacing w:line="240" w:lineRule="auto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6A57158B" w14:textId="77777777" w:rsidR="002B08F6" w:rsidRPr="006345BE" w:rsidRDefault="002B08F6" w:rsidP="004D62D9">
            <w:pPr>
              <w:pStyle w:val="22"/>
              <w:shd w:val="clear" w:color="auto" w:fill="auto"/>
              <w:spacing w:line="240" w:lineRule="auto"/>
              <w:ind w:left="-57" w:right="-57" w:firstLine="0"/>
              <w:rPr>
                <w:sz w:val="22"/>
                <w:szCs w:val="22"/>
                <w:lang w:val="ru-RU" w:eastAsia="ru-RU"/>
              </w:rPr>
            </w:pPr>
            <w:r w:rsidRPr="006345BE">
              <w:rPr>
                <w:sz w:val="22"/>
                <w:szCs w:val="22"/>
                <w:lang w:val="ru-RU" w:eastAsia="ru-RU"/>
              </w:rPr>
              <w:t>28.92.27 (кроме 28.97.27.540)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2625E" w14:textId="77777777" w:rsidR="008A71D3" w:rsidRPr="006345BE" w:rsidRDefault="008A71D3" w:rsidP="008A71D3">
            <w:pPr>
              <w:pStyle w:val="22"/>
              <w:shd w:val="clear" w:color="auto" w:fill="auto"/>
              <w:spacing w:line="240" w:lineRule="auto"/>
              <w:ind w:left="-57" w:right="-57" w:firstLine="0"/>
              <w:jc w:val="left"/>
              <w:rPr>
                <w:sz w:val="22"/>
                <w:szCs w:val="22"/>
                <w:lang w:val="ru-RU" w:eastAsia="ru-RU"/>
              </w:rPr>
            </w:pPr>
            <w:r w:rsidRPr="006345BE">
              <w:rPr>
                <w:sz w:val="22"/>
                <w:szCs w:val="22"/>
                <w:lang w:val="ru-RU" w:eastAsia="ru-RU"/>
              </w:rPr>
              <w:t xml:space="preserve">СТБ </w:t>
            </w:r>
            <w:r w:rsidRPr="006345BE">
              <w:rPr>
                <w:rStyle w:val="2Exact"/>
                <w:sz w:val="22"/>
                <w:szCs w:val="22"/>
                <w:lang w:val="ru-RU" w:eastAsia="ru-RU"/>
              </w:rPr>
              <w:t>ИСО</w:t>
            </w:r>
            <w:r w:rsidRPr="006345BE">
              <w:rPr>
                <w:sz w:val="22"/>
                <w:szCs w:val="22"/>
                <w:lang w:val="ru-RU" w:eastAsia="ru-RU"/>
              </w:rPr>
              <w:t xml:space="preserve"> 6683</w:t>
            </w:r>
          </w:p>
          <w:p w14:paraId="6CE48710" w14:textId="77777777" w:rsidR="008A71D3" w:rsidRPr="006345BE" w:rsidRDefault="008A71D3" w:rsidP="008A71D3">
            <w:pPr>
              <w:pStyle w:val="22"/>
              <w:shd w:val="clear" w:color="auto" w:fill="auto"/>
              <w:spacing w:line="240" w:lineRule="auto"/>
              <w:ind w:left="-57" w:right="-57" w:firstLine="0"/>
              <w:jc w:val="left"/>
              <w:rPr>
                <w:sz w:val="22"/>
                <w:szCs w:val="22"/>
                <w:lang w:val="ru-RU" w:eastAsia="ru-RU"/>
              </w:rPr>
            </w:pPr>
            <w:r w:rsidRPr="006345BE">
              <w:rPr>
                <w:sz w:val="22"/>
                <w:szCs w:val="22"/>
                <w:lang w:val="ru-RU" w:eastAsia="ru-RU"/>
              </w:rPr>
              <w:t>СТБ ИСО 13333</w:t>
            </w:r>
          </w:p>
          <w:p w14:paraId="161E65A1" w14:textId="77777777" w:rsidR="008A71D3" w:rsidRPr="006345BE" w:rsidRDefault="008A71D3" w:rsidP="008A71D3">
            <w:pPr>
              <w:pStyle w:val="22"/>
              <w:shd w:val="clear" w:color="auto" w:fill="auto"/>
              <w:spacing w:line="240" w:lineRule="auto"/>
              <w:ind w:left="-57" w:right="-57" w:firstLine="0"/>
              <w:jc w:val="left"/>
              <w:rPr>
                <w:sz w:val="22"/>
                <w:szCs w:val="22"/>
                <w:lang w:val="ru-RU" w:eastAsia="ru-RU"/>
              </w:rPr>
            </w:pPr>
            <w:r w:rsidRPr="006345BE">
              <w:rPr>
                <w:sz w:val="22"/>
                <w:szCs w:val="22"/>
                <w:lang w:val="ru-RU" w:eastAsia="ru-RU"/>
              </w:rPr>
              <w:t xml:space="preserve">СТБ </w:t>
            </w:r>
            <w:r w:rsidRPr="006345BE">
              <w:rPr>
                <w:sz w:val="22"/>
                <w:szCs w:val="22"/>
                <w:lang w:val="ru-RU" w:eastAsia="ru-RU" w:bidi="en-US"/>
              </w:rPr>
              <w:t>EN</w:t>
            </w:r>
            <w:r w:rsidRPr="006345BE">
              <w:rPr>
                <w:sz w:val="22"/>
                <w:szCs w:val="22"/>
                <w:lang w:val="ru-RU" w:eastAsia="ru-RU"/>
              </w:rPr>
              <w:t xml:space="preserve"> 12643</w:t>
            </w:r>
          </w:p>
          <w:p w14:paraId="272D8BDC" w14:textId="77777777" w:rsidR="008A71D3" w:rsidRPr="006345BE" w:rsidRDefault="008A71D3" w:rsidP="008A71D3">
            <w:pPr>
              <w:pStyle w:val="22"/>
              <w:shd w:val="clear" w:color="auto" w:fill="auto"/>
              <w:spacing w:line="240" w:lineRule="auto"/>
              <w:ind w:left="-57" w:right="-57" w:firstLine="0"/>
              <w:jc w:val="left"/>
              <w:rPr>
                <w:sz w:val="22"/>
                <w:szCs w:val="22"/>
                <w:lang w:val="ru-RU" w:eastAsia="ru-RU"/>
              </w:rPr>
            </w:pPr>
            <w:r w:rsidRPr="006345BE">
              <w:rPr>
                <w:sz w:val="22"/>
                <w:szCs w:val="22"/>
                <w:lang w:val="ru-RU" w:eastAsia="ru-RU"/>
              </w:rPr>
              <w:t xml:space="preserve">СТБ </w:t>
            </w:r>
            <w:r w:rsidRPr="006345BE">
              <w:rPr>
                <w:sz w:val="22"/>
                <w:szCs w:val="22"/>
                <w:lang w:val="en-US" w:eastAsia="ru-RU"/>
              </w:rPr>
              <w:t>EN</w:t>
            </w:r>
            <w:r w:rsidRPr="006345BE">
              <w:rPr>
                <w:sz w:val="22"/>
                <w:szCs w:val="22"/>
                <w:lang w:val="ru-RU" w:eastAsia="ru-RU"/>
              </w:rPr>
              <w:t xml:space="preserve"> 13309</w:t>
            </w:r>
          </w:p>
          <w:p w14:paraId="195B3D82" w14:textId="77777777" w:rsidR="008A71D3" w:rsidRPr="006345BE" w:rsidRDefault="008A71D3" w:rsidP="008A71D3">
            <w:pPr>
              <w:pStyle w:val="22"/>
              <w:shd w:val="clear" w:color="auto" w:fill="auto"/>
              <w:spacing w:line="240" w:lineRule="auto"/>
              <w:ind w:left="-57" w:right="-57" w:firstLine="0"/>
              <w:jc w:val="left"/>
              <w:rPr>
                <w:sz w:val="22"/>
                <w:szCs w:val="22"/>
                <w:lang w:val="ru-RU" w:eastAsia="ru-RU"/>
              </w:rPr>
            </w:pPr>
            <w:r w:rsidRPr="006345BE">
              <w:rPr>
                <w:sz w:val="22"/>
                <w:szCs w:val="22"/>
                <w:lang w:val="ru-RU" w:eastAsia="ru-RU"/>
              </w:rPr>
              <w:t xml:space="preserve">ГОСТ </w:t>
            </w:r>
            <w:r w:rsidRPr="006345BE">
              <w:rPr>
                <w:rStyle w:val="2Exact"/>
                <w:sz w:val="22"/>
                <w:szCs w:val="22"/>
                <w:lang w:val="en-US" w:eastAsia="ru-RU"/>
              </w:rPr>
              <w:t>ISO</w:t>
            </w:r>
            <w:r w:rsidRPr="006345BE">
              <w:rPr>
                <w:sz w:val="22"/>
                <w:szCs w:val="22"/>
                <w:lang w:val="ru-RU" w:eastAsia="ru-RU"/>
              </w:rPr>
              <w:t xml:space="preserve"> 2860</w:t>
            </w:r>
          </w:p>
          <w:p w14:paraId="5C535BBF" w14:textId="77777777" w:rsidR="008A71D3" w:rsidRPr="006345BE" w:rsidRDefault="008A71D3" w:rsidP="008A71D3">
            <w:pPr>
              <w:pStyle w:val="22"/>
              <w:shd w:val="clear" w:color="auto" w:fill="auto"/>
              <w:spacing w:line="240" w:lineRule="auto"/>
              <w:ind w:left="-57" w:right="-57" w:firstLine="0"/>
              <w:jc w:val="left"/>
              <w:rPr>
                <w:rStyle w:val="2Exact"/>
                <w:sz w:val="22"/>
                <w:szCs w:val="22"/>
                <w:lang w:val="ru-RU" w:eastAsia="ru-RU"/>
              </w:rPr>
            </w:pPr>
            <w:r w:rsidRPr="006345BE">
              <w:rPr>
                <w:sz w:val="22"/>
                <w:szCs w:val="22"/>
                <w:lang w:val="ru-RU" w:eastAsia="ru-RU"/>
              </w:rPr>
              <w:t xml:space="preserve">ГОСТ </w:t>
            </w:r>
            <w:r w:rsidRPr="006345BE">
              <w:rPr>
                <w:rStyle w:val="2Exact"/>
                <w:sz w:val="22"/>
                <w:szCs w:val="22"/>
                <w:lang w:val="en-US" w:eastAsia="ru-RU"/>
              </w:rPr>
              <w:t>ISO</w:t>
            </w:r>
            <w:r w:rsidRPr="006345BE">
              <w:rPr>
                <w:sz w:val="22"/>
                <w:szCs w:val="22"/>
                <w:lang w:val="ru-RU" w:eastAsia="ru-RU"/>
              </w:rPr>
              <w:t xml:space="preserve"> 2867</w:t>
            </w:r>
          </w:p>
          <w:p w14:paraId="04F39F15" w14:textId="77777777" w:rsidR="002A3CDF" w:rsidRPr="006345BE" w:rsidRDefault="002A3CDF" w:rsidP="00E716B3">
            <w:pPr>
              <w:pStyle w:val="22"/>
              <w:shd w:val="clear" w:color="auto" w:fill="auto"/>
              <w:spacing w:line="240" w:lineRule="auto"/>
              <w:ind w:left="-57" w:right="-57" w:firstLine="0"/>
              <w:jc w:val="left"/>
              <w:rPr>
                <w:sz w:val="22"/>
                <w:szCs w:val="22"/>
                <w:lang w:val="ru-RU" w:eastAsia="ru-RU"/>
              </w:rPr>
            </w:pPr>
            <w:r w:rsidRPr="006345BE">
              <w:rPr>
                <w:sz w:val="22"/>
                <w:szCs w:val="22"/>
                <w:lang w:val="ru-RU" w:eastAsia="ru-RU"/>
              </w:rPr>
              <w:t xml:space="preserve">ГОСТ </w:t>
            </w:r>
            <w:r w:rsidRPr="006345BE">
              <w:rPr>
                <w:sz w:val="22"/>
                <w:szCs w:val="22"/>
                <w:lang w:val="en-US" w:eastAsia="ru-RU"/>
              </w:rPr>
              <w:t>ISO</w:t>
            </w:r>
            <w:r w:rsidRPr="006345BE">
              <w:rPr>
                <w:sz w:val="22"/>
                <w:szCs w:val="22"/>
                <w:lang w:val="ru-RU" w:eastAsia="ru-RU"/>
              </w:rPr>
              <w:t xml:space="preserve"> 3164</w:t>
            </w:r>
          </w:p>
          <w:p w14:paraId="112AA34D" w14:textId="77777777" w:rsidR="008A71D3" w:rsidRPr="006345BE" w:rsidRDefault="008A71D3" w:rsidP="008A71D3">
            <w:pPr>
              <w:pStyle w:val="22"/>
              <w:shd w:val="clear" w:color="auto" w:fill="auto"/>
              <w:spacing w:line="240" w:lineRule="auto"/>
              <w:ind w:left="-57" w:right="-57" w:firstLine="0"/>
              <w:jc w:val="left"/>
              <w:rPr>
                <w:sz w:val="22"/>
                <w:szCs w:val="22"/>
                <w:lang w:val="ru-RU" w:eastAsia="ru-RU"/>
              </w:rPr>
            </w:pPr>
            <w:r w:rsidRPr="006345BE">
              <w:rPr>
                <w:sz w:val="22"/>
                <w:szCs w:val="22"/>
                <w:lang w:val="ru-RU" w:eastAsia="ru-RU"/>
              </w:rPr>
              <w:t xml:space="preserve">ГОСТ </w:t>
            </w:r>
            <w:r w:rsidRPr="006345BE">
              <w:rPr>
                <w:sz w:val="22"/>
                <w:szCs w:val="22"/>
                <w:lang w:val="en-US" w:eastAsia="ru-RU"/>
              </w:rPr>
              <w:t>ISO</w:t>
            </w:r>
            <w:r w:rsidRPr="006345BE">
              <w:rPr>
                <w:sz w:val="22"/>
                <w:szCs w:val="22"/>
                <w:lang w:val="ru-RU" w:eastAsia="ru-RU"/>
              </w:rPr>
              <w:t xml:space="preserve"> 3449 </w:t>
            </w:r>
          </w:p>
          <w:p w14:paraId="2BC77D11" w14:textId="77777777" w:rsidR="008A71D3" w:rsidRPr="006345BE" w:rsidRDefault="008A71D3" w:rsidP="008A71D3">
            <w:pPr>
              <w:pStyle w:val="22"/>
              <w:shd w:val="clear" w:color="auto" w:fill="auto"/>
              <w:spacing w:line="240" w:lineRule="auto"/>
              <w:ind w:left="-57" w:right="-57" w:firstLine="0"/>
              <w:jc w:val="left"/>
              <w:rPr>
                <w:sz w:val="22"/>
                <w:szCs w:val="22"/>
                <w:lang w:val="ru-RU" w:eastAsia="ru-RU"/>
              </w:rPr>
            </w:pPr>
            <w:r w:rsidRPr="006345BE">
              <w:rPr>
                <w:sz w:val="22"/>
                <w:szCs w:val="22"/>
                <w:lang w:val="ru-RU" w:eastAsia="ru-RU"/>
              </w:rPr>
              <w:t xml:space="preserve">ГОСТ </w:t>
            </w:r>
            <w:r w:rsidRPr="006345BE">
              <w:rPr>
                <w:sz w:val="22"/>
                <w:szCs w:val="22"/>
                <w:lang w:val="en-US" w:eastAsia="ru-RU"/>
              </w:rPr>
              <w:t>ISO</w:t>
            </w:r>
            <w:r w:rsidRPr="006345BE">
              <w:rPr>
                <w:sz w:val="22"/>
                <w:szCs w:val="22"/>
                <w:lang w:val="ru-RU" w:eastAsia="ru-RU"/>
              </w:rPr>
              <w:t xml:space="preserve"> 3450</w:t>
            </w:r>
          </w:p>
          <w:p w14:paraId="1F15C294" w14:textId="77777777" w:rsidR="008A71D3" w:rsidRPr="006345BE" w:rsidRDefault="008A71D3" w:rsidP="008A71D3">
            <w:pPr>
              <w:pStyle w:val="22"/>
              <w:shd w:val="clear" w:color="auto" w:fill="auto"/>
              <w:spacing w:line="240" w:lineRule="auto"/>
              <w:ind w:left="-57" w:right="-57" w:firstLine="0"/>
              <w:jc w:val="left"/>
              <w:rPr>
                <w:sz w:val="22"/>
                <w:szCs w:val="22"/>
                <w:lang w:val="ru-RU" w:eastAsia="ru-RU"/>
              </w:rPr>
            </w:pPr>
            <w:r w:rsidRPr="006345BE">
              <w:rPr>
                <w:sz w:val="22"/>
                <w:szCs w:val="22"/>
                <w:lang w:val="ru-RU" w:eastAsia="ru-RU"/>
              </w:rPr>
              <w:t xml:space="preserve">ГОСТ </w:t>
            </w:r>
            <w:r w:rsidRPr="006345BE">
              <w:rPr>
                <w:rStyle w:val="2Exact"/>
                <w:sz w:val="22"/>
                <w:szCs w:val="22"/>
                <w:lang w:val="en-US" w:eastAsia="ru-RU"/>
              </w:rPr>
              <w:t>ISO</w:t>
            </w:r>
            <w:r w:rsidRPr="006345BE">
              <w:rPr>
                <w:sz w:val="22"/>
                <w:szCs w:val="22"/>
                <w:lang w:val="ru-RU" w:eastAsia="ru-RU"/>
              </w:rPr>
              <w:t xml:space="preserve"> 3457</w:t>
            </w:r>
          </w:p>
          <w:p w14:paraId="20D67398" w14:textId="77777777" w:rsidR="008A71D3" w:rsidRPr="006345BE" w:rsidRDefault="008A71D3" w:rsidP="008A71D3">
            <w:pPr>
              <w:pStyle w:val="22"/>
              <w:shd w:val="clear" w:color="auto" w:fill="auto"/>
              <w:spacing w:line="240" w:lineRule="auto"/>
              <w:ind w:left="-57" w:right="-57" w:firstLine="0"/>
              <w:jc w:val="left"/>
              <w:rPr>
                <w:sz w:val="22"/>
                <w:szCs w:val="22"/>
                <w:lang w:val="ru-RU" w:eastAsia="ru-RU"/>
              </w:rPr>
            </w:pPr>
            <w:r w:rsidRPr="006345BE">
              <w:rPr>
                <w:sz w:val="22"/>
                <w:szCs w:val="22"/>
                <w:lang w:val="ru-RU" w:eastAsia="ru-RU"/>
              </w:rPr>
              <w:t xml:space="preserve">ГОСТ </w:t>
            </w:r>
            <w:r w:rsidRPr="006345BE">
              <w:rPr>
                <w:sz w:val="22"/>
                <w:szCs w:val="22"/>
                <w:lang w:val="en-US" w:eastAsia="ru-RU"/>
              </w:rPr>
              <w:t>ISO</w:t>
            </w:r>
            <w:r w:rsidRPr="006345BE">
              <w:rPr>
                <w:sz w:val="22"/>
                <w:szCs w:val="22"/>
                <w:lang w:val="ru-RU" w:eastAsia="ru-RU"/>
              </w:rPr>
              <w:t xml:space="preserve"> 3471</w:t>
            </w:r>
          </w:p>
          <w:p w14:paraId="5E1D612A" w14:textId="77777777" w:rsidR="008A71D3" w:rsidRPr="006345BE" w:rsidRDefault="008A71D3" w:rsidP="008A71D3">
            <w:pPr>
              <w:pStyle w:val="22"/>
              <w:shd w:val="clear" w:color="auto" w:fill="auto"/>
              <w:spacing w:line="240" w:lineRule="auto"/>
              <w:ind w:left="-57" w:right="-57" w:firstLine="0"/>
              <w:jc w:val="left"/>
              <w:rPr>
                <w:sz w:val="22"/>
                <w:szCs w:val="22"/>
                <w:lang w:val="ru-RU" w:eastAsia="ru-RU"/>
              </w:rPr>
            </w:pPr>
            <w:r w:rsidRPr="006345BE">
              <w:rPr>
                <w:sz w:val="22"/>
                <w:szCs w:val="22"/>
                <w:lang w:val="ru-RU" w:eastAsia="ru-RU"/>
              </w:rPr>
              <w:t xml:space="preserve">ГОСТ </w:t>
            </w:r>
            <w:r w:rsidRPr="006345BE">
              <w:rPr>
                <w:sz w:val="22"/>
                <w:szCs w:val="22"/>
                <w:lang w:val="en-US" w:eastAsia="ru-RU"/>
              </w:rPr>
              <w:t>ISO</w:t>
            </w:r>
            <w:r w:rsidRPr="006345BE">
              <w:rPr>
                <w:sz w:val="22"/>
                <w:szCs w:val="22"/>
                <w:lang w:val="ru-RU" w:eastAsia="ru-RU"/>
              </w:rPr>
              <w:t xml:space="preserve"> 4413</w:t>
            </w:r>
          </w:p>
          <w:p w14:paraId="28256505" w14:textId="77777777" w:rsidR="002A3CDF" w:rsidRPr="006345BE" w:rsidRDefault="002A3CDF" w:rsidP="00E716B3">
            <w:pPr>
              <w:pStyle w:val="22"/>
              <w:shd w:val="clear" w:color="auto" w:fill="auto"/>
              <w:spacing w:line="240" w:lineRule="auto"/>
              <w:ind w:left="-57" w:right="-57" w:firstLine="0"/>
              <w:jc w:val="left"/>
              <w:rPr>
                <w:sz w:val="22"/>
                <w:szCs w:val="22"/>
                <w:lang w:val="ru-RU" w:eastAsia="ru-RU"/>
              </w:rPr>
            </w:pPr>
            <w:r w:rsidRPr="006345BE">
              <w:rPr>
                <w:sz w:val="22"/>
                <w:szCs w:val="22"/>
                <w:lang w:val="ru-RU" w:eastAsia="ru-RU"/>
              </w:rPr>
              <w:t xml:space="preserve">ГОСТ </w:t>
            </w:r>
            <w:r w:rsidRPr="006345BE">
              <w:rPr>
                <w:sz w:val="22"/>
                <w:szCs w:val="22"/>
                <w:lang w:val="en-US" w:eastAsia="ru-RU"/>
              </w:rPr>
              <w:t>ISO</w:t>
            </w:r>
            <w:r w:rsidRPr="006345BE">
              <w:rPr>
                <w:sz w:val="22"/>
                <w:szCs w:val="22"/>
                <w:lang w:val="ru-RU" w:eastAsia="ru-RU"/>
              </w:rPr>
              <w:t xml:space="preserve"> 5006</w:t>
            </w:r>
          </w:p>
          <w:p w14:paraId="3DA145B6" w14:textId="77777777" w:rsidR="002A3CDF" w:rsidRPr="006345BE" w:rsidRDefault="002A3CDF" w:rsidP="00E716B3">
            <w:pPr>
              <w:pStyle w:val="22"/>
              <w:shd w:val="clear" w:color="auto" w:fill="auto"/>
              <w:spacing w:line="240" w:lineRule="auto"/>
              <w:ind w:left="-57" w:right="-57" w:firstLine="0"/>
              <w:jc w:val="left"/>
              <w:rPr>
                <w:rStyle w:val="2Exact"/>
                <w:sz w:val="22"/>
                <w:szCs w:val="22"/>
                <w:lang w:val="ru-RU" w:eastAsia="ru-RU"/>
              </w:rPr>
            </w:pPr>
            <w:r w:rsidRPr="006345BE">
              <w:rPr>
                <w:rStyle w:val="2Exact"/>
                <w:sz w:val="22"/>
                <w:szCs w:val="22"/>
                <w:lang w:val="ru-RU" w:eastAsia="ru-RU"/>
              </w:rPr>
              <w:t xml:space="preserve">ГОСТ </w:t>
            </w:r>
            <w:r w:rsidRPr="006345BE">
              <w:rPr>
                <w:rStyle w:val="2Exact"/>
                <w:sz w:val="22"/>
                <w:szCs w:val="22"/>
                <w:lang w:val="en-US" w:eastAsia="ru-RU"/>
              </w:rPr>
              <w:t>ISO</w:t>
            </w:r>
            <w:r w:rsidRPr="006345BE">
              <w:rPr>
                <w:rStyle w:val="2Exact"/>
                <w:sz w:val="22"/>
                <w:szCs w:val="22"/>
                <w:lang w:val="ru-RU" w:eastAsia="ru-RU"/>
              </w:rPr>
              <w:t xml:space="preserve"> 5010</w:t>
            </w:r>
          </w:p>
          <w:p w14:paraId="6EFC293C" w14:textId="77777777" w:rsidR="002A3CDF" w:rsidRPr="006345BE" w:rsidRDefault="002A3CDF" w:rsidP="00E716B3">
            <w:pPr>
              <w:pStyle w:val="22"/>
              <w:shd w:val="clear" w:color="auto" w:fill="auto"/>
              <w:spacing w:line="240" w:lineRule="auto"/>
              <w:ind w:left="-57" w:right="-57" w:firstLine="0"/>
              <w:jc w:val="left"/>
              <w:rPr>
                <w:sz w:val="22"/>
                <w:szCs w:val="22"/>
                <w:lang w:val="ru-RU" w:eastAsia="ru-RU"/>
              </w:rPr>
            </w:pPr>
            <w:r w:rsidRPr="006345BE">
              <w:rPr>
                <w:sz w:val="22"/>
                <w:szCs w:val="22"/>
                <w:lang w:val="ru-RU" w:eastAsia="ru-RU"/>
              </w:rPr>
              <w:t xml:space="preserve">ГОСТ </w:t>
            </w:r>
            <w:r w:rsidRPr="006345BE">
              <w:rPr>
                <w:sz w:val="22"/>
                <w:szCs w:val="22"/>
                <w:lang w:val="en-US" w:eastAsia="ru-RU"/>
              </w:rPr>
              <w:t>ISO</w:t>
            </w:r>
            <w:r w:rsidRPr="006345BE">
              <w:rPr>
                <w:sz w:val="22"/>
                <w:szCs w:val="22"/>
                <w:lang w:val="ru-RU" w:eastAsia="ru-RU"/>
              </w:rPr>
              <w:t xml:space="preserve"> 6405-1</w:t>
            </w:r>
          </w:p>
          <w:p w14:paraId="5AC6E5FF" w14:textId="77777777" w:rsidR="002A3CDF" w:rsidRPr="006345BE" w:rsidRDefault="002A3CDF" w:rsidP="00E716B3">
            <w:pPr>
              <w:pStyle w:val="22"/>
              <w:shd w:val="clear" w:color="auto" w:fill="auto"/>
              <w:spacing w:line="240" w:lineRule="auto"/>
              <w:ind w:left="-57" w:right="-57" w:firstLine="0"/>
              <w:jc w:val="left"/>
              <w:rPr>
                <w:sz w:val="22"/>
                <w:szCs w:val="22"/>
                <w:lang w:val="ru-RU" w:eastAsia="ru-RU"/>
              </w:rPr>
            </w:pPr>
            <w:r w:rsidRPr="006345BE">
              <w:rPr>
                <w:sz w:val="22"/>
                <w:szCs w:val="22"/>
                <w:lang w:val="ru-RU" w:eastAsia="ru-RU"/>
              </w:rPr>
              <w:t xml:space="preserve">ГОСТ </w:t>
            </w:r>
            <w:r w:rsidRPr="006345BE">
              <w:rPr>
                <w:sz w:val="22"/>
                <w:szCs w:val="22"/>
                <w:lang w:val="en-US" w:eastAsia="ru-RU"/>
              </w:rPr>
              <w:t>ISO</w:t>
            </w:r>
            <w:r w:rsidRPr="006345BE">
              <w:rPr>
                <w:sz w:val="22"/>
                <w:szCs w:val="22"/>
                <w:lang w:val="ru-RU" w:eastAsia="ru-RU"/>
              </w:rPr>
              <w:t xml:space="preserve"> 6405-2</w:t>
            </w:r>
          </w:p>
          <w:p w14:paraId="1B724394" w14:textId="77777777" w:rsidR="008A71D3" w:rsidRPr="006345BE" w:rsidRDefault="008A71D3" w:rsidP="008A71D3">
            <w:pPr>
              <w:pStyle w:val="22"/>
              <w:shd w:val="clear" w:color="auto" w:fill="auto"/>
              <w:spacing w:line="240" w:lineRule="auto"/>
              <w:ind w:left="-57" w:right="-57" w:firstLine="0"/>
              <w:jc w:val="left"/>
              <w:rPr>
                <w:sz w:val="22"/>
                <w:szCs w:val="22"/>
                <w:lang w:val="ru-RU" w:eastAsia="ru-RU"/>
              </w:rPr>
            </w:pPr>
            <w:r w:rsidRPr="006345BE">
              <w:rPr>
                <w:sz w:val="22"/>
                <w:szCs w:val="22"/>
                <w:lang w:val="ru-RU" w:eastAsia="ru-RU"/>
              </w:rPr>
              <w:t xml:space="preserve">ГОСТ </w:t>
            </w:r>
            <w:r w:rsidRPr="006345BE">
              <w:rPr>
                <w:sz w:val="22"/>
                <w:szCs w:val="22"/>
                <w:lang w:val="en-US" w:eastAsia="ru-RU"/>
              </w:rPr>
              <w:t>ISO</w:t>
            </w:r>
            <w:r w:rsidRPr="006345BE">
              <w:rPr>
                <w:sz w:val="22"/>
                <w:szCs w:val="22"/>
                <w:lang w:val="ru-RU" w:eastAsia="ru-RU"/>
              </w:rPr>
              <w:t xml:space="preserve"> 6682</w:t>
            </w:r>
          </w:p>
          <w:p w14:paraId="09973360" w14:textId="77777777" w:rsidR="008A71D3" w:rsidRPr="006345BE" w:rsidRDefault="008A71D3" w:rsidP="008A71D3">
            <w:pPr>
              <w:pStyle w:val="22"/>
              <w:shd w:val="clear" w:color="auto" w:fill="auto"/>
              <w:spacing w:line="240" w:lineRule="auto"/>
              <w:ind w:left="-57" w:right="-57" w:firstLine="0"/>
              <w:jc w:val="left"/>
              <w:rPr>
                <w:sz w:val="22"/>
                <w:szCs w:val="22"/>
                <w:lang w:val="ru-RU" w:eastAsia="ru-RU"/>
              </w:rPr>
            </w:pPr>
            <w:r w:rsidRPr="006345BE">
              <w:rPr>
                <w:sz w:val="22"/>
                <w:szCs w:val="22"/>
                <w:lang w:val="ru-RU" w:eastAsia="ru-RU"/>
              </w:rPr>
              <w:t xml:space="preserve">ГОСТ </w:t>
            </w:r>
            <w:r w:rsidRPr="006345BE">
              <w:rPr>
                <w:sz w:val="22"/>
                <w:szCs w:val="22"/>
                <w:lang w:val="en-US" w:eastAsia="ru-RU"/>
              </w:rPr>
              <w:t>ISO</w:t>
            </w:r>
            <w:r w:rsidRPr="006345BE">
              <w:rPr>
                <w:sz w:val="22"/>
                <w:szCs w:val="22"/>
                <w:lang w:val="ru-RU" w:eastAsia="ru-RU"/>
              </w:rPr>
              <w:t xml:space="preserve"> 8643</w:t>
            </w:r>
          </w:p>
          <w:p w14:paraId="089A9C9B" w14:textId="77777777" w:rsidR="002A3CDF" w:rsidRPr="006345BE" w:rsidRDefault="002A3CDF" w:rsidP="00E716B3">
            <w:pPr>
              <w:pStyle w:val="22"/>
              <w:shd w:val="clear" w:color="auto" w:fill="auto"/>
              <w:spacing w:line="240" w:lineRule="auto"/>
              <w:ind w:left="-57" w:right="-57" w:firstLine="0"/>
              <w:jc w:val="left"/>
              <w:rPr>
                <w:sz w:val="22"/>
                <w:szCs w:val="22"/>
                <w:lang w:val="ru-RU" w:eastAsia="ru-RU"/>
              </w:rPr>
            </w:pPr>
            <w:r w:rsidRPr="006345BE">
              <w:rPr>
                <w:sz w:val="22"/>
                <w:szCs w:val="22"/>
                <w:lang w:val="ru-RU" w:eastAsia="ru-RU"/>
              </w:rPr>
              <w:t xml:space="preserve">ГОСТ </w:t>
            </w:r>
            <w:r w:rsidRPr="006345BE">
              <w:rPr>
                <w:sz w:val="22"/>
                <w:szCs w:val="22"/>
                <w:lang w:val="en-US" w:eastAsia="ru-RU"/>
              </w:rPr>
              <w:t>ISO</w:t>
            </w:r>
            <w:r w:rsidRPr="006345BE">
              <w:rPr>
                <w:sz w:val="22"/>
                <w:szCs w:val="22"/>
                <w:lang w:val="ru-RU" w:eastAsia="ru-RU"/>
              </w:rPr>
              <w:t xml:space="preserve"> 9244</w:t>
            </w:r>
          </w:p>
          <w:p w14:paraId="2E7698A9" w14:textId="77777777" w:rsidR="002A3CDF" w:rsidRPr="006345BE" w:rsidRDefault="002A3CDF" w:rsidP="00E716B3">
            <w:pPr>
              <w:pStyle w:val="22"/>
              <w:shd w:val="clear" w:color="auto" w:fill="auto"/>
              <w:spacing w:line="240" w:lineRule="auto"/>
              <w:ind w:left="-57" w:right="-57" w:firstLine="0"/>
              <w:jc w:val="left"/>
              <w:rPr>
                <w:sz w:val="22"/>
                <w:szCs w:val="22"/>
                <w:lang w:val="ru-RU" w:eastAsia="ru-RU"/>
              </w:rPr>
            </w:pPr>
            <w:r w:rsidRPr="006345BE">
              <w:rPr>
                <w:sz w:val="22"/>
                <w:szCs w:val="22"/>
                <w:lang w:val="ru-RU" w:eastAsia="ru-RU"/>
              </w:rPr>
              <w:t xml:space="preserve">ГОСТ </w:t>
            </w:r>
            <w:r w:rsidRPr="006345BE">
              <w:rPr>
                <w:sz w:val="22"/>
                <w:szCs w:val="22"/>
                <w:lang w:val="en-US" w:eastAsia="ru-RU"/>
              </w:rPr>
              <w:t>ISO</w:t>
            </w:r>
            <w:r w:rsidRPr="006345BE">
              <w:rPr>
                <w:sz w:val="22"/>
                <w:szCs w:val="22"/>
                <w:lang w:val="ru-RU" w:eastAsia="ru-RU"/>
              </w:rPr>
              <w:t xml:space="preserve"> 10265</w:t>
            </w:r>
          </w:p>
          <w:p w14:paraId="16CB67A2" w14:textId="77777777" w:rsidR="008A71D3" w:rsidRPr="006345BE" w:rsidRDefault="002A3CDF" w:rsidP="008A71D3">
            <w:pPr>
              <w:pStyle w:val="22"/>
              <w:shd w:val="clear" w:color="auto" w:fill="auto"/>
              <w:spacing w:line="240" w:lineRule="auto"/>
              <w:ind w:left="-57" w:right="-57" w:firstLine="0"/>
              <w:jc w:val="left"/>
              <w:rPr>
                <w:sz w:val="22"/>
                <w:szCs w:val="22"/>
                <w:lang w:val="ru-RU" w:eastAsia="ru-RU"/>
              </w:rPr>
            </w:pPr>
            <w:r w:rsidRPr="006345BE">
              <w:rPr>
                <w:sz w:val="22"/>
                <w:szCs w:val="22"/>
                <w:lang w:val="ru-RU" w:eastAsia="ru-RU"/>
              </w:rPr>
              <w:t xml:space="preserve">ГОСТ </w:t>
            </w:r>
            <w:r w:rsidRPr="006345BE">
              <w:rPr>
                <w:sz w:val="22"/>
                <w:szCs w:val="22"/>
                <w:lang w:val="en-US" w:eastAsia="ru-RU"/>
              </w:rPr>
              <w:t>ISO</w:t>
            </w:r>
            <w:r w:rsidRPr="006345BE">
              <w:rPr>
                <w:sz w:val="22"/>
                <w:szCs w:val="22"/>
                <w:lang w:val="ru-RU" w:eastAsia="ru-RU"/>
              </w:rPr>
              <w:t xml:space="preserve"> 10570</w:t>
            </w:r>
          </w:p>
          <w:p w14:paraId="14537C55" w14:textId="77777777" w:rsidR="008A71D3" w:rsidRPr="006345BE" w:rsidRDefault="008A71D3" w:rsidP="008A71D3">
            <w:pPr>
              <w:pStyle w:val="22"/>
              <w:shd w:val="clear" w:color="auto" w:fill="auto"/>
              <w:spacing w:line="240" w:lineRule="auto"/>
              <w:ind w:left="-57" w:right="-57" w:firstLine="0"/>
              <w:jc w:val="left"/>
              <w:rPr>
                <w:sz w:val="22"/>
                <w:szCs w:val="22"/>
                <w:lang w:val="ru-RU" w:eastAsia="ru-RU"/>
              </w:rPr>
            </w:pPr>
            <w:r w:rsidRPr="006345BE">
              <w:rPr>
                <w:sz w:val="22"/>
                <w:szCs w:val="22"/>
                <w:lang w:val="ru-RU" w:eastAsia="ru-RU"/>
              </w:rPr>
              <w:t xml:space="preserve">ГОСТ </w:t>
            </w:r>
            <w:r w:rsidRPr="006345BE">
              <w:rPr>
                <w:sz w:val="22"/>
                <w:szCs w:val="22"/>
                <w:lang w:val="en-US" w:eastAsia="ru-RU"/>
              </w:rPr>
              <w:t>ISO</w:t>
            </w:r>
            <w:r w:rsidRPr="006345BE">
              <w:rPr>
                <w:sz w:val="22"/>
                <w:szCs w:val="22"/>
                <w:lang w:val="ru-RU" w:eastAsia="ru-RU"/>
              </w:rPr>
              <w:t xml:space="preserve"> 10968</w:t>
            </w:r>
          </w:p>
          <w:p w14:paraId="61D5917C" w14:textId="77777777" w:rsidR="008A71D3" w:rsidRPr="006345BE" w:rsidRDefault="008A71D3" w:rsidP="008A71D3">
            <w:pPr>
              <w:pStyle w:val="22"/>
              <w:shd w:val="clear" w:color="auto" w:fill="auto"/>
              <w:spacing w:line="240" w:lineRule="auto"/>
              <w:ind w:left="-57" w:right="-57" w:firstLine="0"/>
              <w:jc w:val="left"/>
              <w:rPr>
                <w:sz w:val="22"/>
                <w:szCs w:val="22"/>
                <w:lang w:val="ru-RU" w:eastAsia="ru-RU"/>
              </w:rPr>
            </w:pPr>
            <w:r w:rsidRPr="006345BE">
              <w:rPr>
                <w:sz w:val="22"/>
                <w:szCs w:val="22"/>
                <w:lang w:val="ru-RU" w:eastAsia="ru-RU"/>
              </w:rPr>
              <w:t xml:space="preserve">ГОСТ </w:t>
            </w:r>
            <w:r w:rsidRPr="006345BE">
              <w:rPr>
                <w:sz w:val="22"/>
                <w:szCs w:val="22"/>
                <w:lang w:val="en-US" w:eastAsia="ru-RU"/>
              </w:rPr>
              <w:t>ISO</w:t>
            </w:r>
            <w:r w:rsidRPr="006345BE">
              <w:rPr>
                <w:sz w:val="22"/>
                <w:szCs w:val="22"/>
                <w:lang w:val="ru-RU" w:eastAsia="ru-RU"/>
              </w:rPr>
              <w:t xml:space="preserve"> 12117-2</w:t>
            </w:r>
          </w:p>
          <w:p w14:paraId="593B1C42" w14:textId="77777777" w:rsidR="008A71D3" w:rsidRPr="006345BE" w:rsidRDefault="008A71D3" w:rsidP="008A71D3">
            <w:pPr>
              <w:pStyle w:val="22"/>
              <w:shd w:val="clear" w:color="auto" w:fill="auto"/>
              <w:spacing w:line="240" w:lineRule="auto"/>
              <w:ind w:left="-57" w:right="-57" w:firstLine="0"/>
              <w:jc w:val="left"/>
              <w:rPr>
                <w:sz w:val="22"/>
                <w:szCs w:val="22"/>
                <w:lang w:val="ru-RU" w:eastAsia="ru-RU"/>
              </w:rPr>
            </w:pPr>
            <w:r w:rsidRPr="006345BE">
              <w:rPr>
                <w:sz w:val="22"/>
                <w:szCs w:val="22"/>
              </w:rPr>
              <w:t>ГОСТ ИСО 10532</w:t>
            </w:r>
          </w:p>
          <w:p w14:paraId="4BB8047D" w14:textId="77777777" w:rsidR="002A3CDF" w:rsidRPr="006345BE" w:rsidRDefault="002A3CDF" w:rsidP="00E716B3">
            <w:pPr>
              <w:pStyle w:val="22"/>
              <w:shd w:val="clear" w:color="auto" w:fill="auto"/>
              <w:spacing w:line="240" w:lineRule="auto"/>
              <w:ind w:left="-57" w:right="-57" w:firstLine="0"/>
              <w:jc w:val="left"/>
              <w:rPr>
                <w:sz w:val="22"/>
                <w:szCs w:val="22"/>
                <w:lang w:val="ru-RU" w:eastAsia="ru-RU"/>
              </w:rPr>
            </w:pPr>
            <w:r w:rsidRPr="006345BE">
              <w:rPr>
                <w:sz w:val="22"/>
                <w:szCs w:val="22"/>
                <w:lang w:val="ru-RU" w:eastAsia="ru-RU"/>
              </w:rPr>
              <w:t>ГОСТ ИСО 11112</w:t>
            </w:r>
          </w:p>
          <w:p w14:paraId="6D911A8E" w14:textId="77777777" w:rsidR="002A3CDF" w:rsidRPr="006345BE" w:rsidRDefault="002A3CDF" w:rsidP="00E716B3">
            <w:pPr>
              <w:pStyle w:val="22"/>
              <w:shd w:val="clear" w:color="auto" w:fill="auto"/>
              <w:spacing w:line="240" w:lineRule="auto"/>
              <w:ind w:left="-57" w:right="-57" w:firstLine="0"/>
              <w:jc w:val="left"/>
              <w:rPr>
                <w:sz w:val="22"/>
                <w:szCs w:val="22"/>
                <w:lang w:val="ru-RU" w:eastAsia="ru-RU"/>
              </w:rPr>
            </w:pPr>
            <w:r w:rsidRPr="006345BE">
              <w:rPr>
                <w:sz w:val="22"/>
                <w:szCs w:val="22"/>
                <w:lang w:val="ru-RU" w:eastAsia="ru-RU"/>
              </w:rPr>
              <w:t>ГОСТ ИСО 12508</w:t>
            </w:r>
          </w:p>
          <w:p w14:paraId="72B4B00B" w14:textId="77777777" w:rsidR="002A3CDF" w:rsidRPr="006345BE" w:rsidRDefault="002A3CDF" w:rsidP="00E716B3">
            <w:pPr>
              <w:pStyle w:val="22"/>
              <w:shd w:val="clear" w:color="auto" w:fill="auto"/>
              <w:spacing w:line="240" w:lineRule="auto"/>
              <w:ind w:left="-57" w:right="-57" w:firstLine="0"/>
              <w:jc w:val="left"/>
              <w:rPr>
                <w:sz w:val="22"/>
                <w:szCs w:val="22"/>
                <w:lang w:val="ru-RU" w:eastAsia="ru-RU"/>
              </w:rPr>
            </w:pPr>
            <w:r w:rsidRPr="006345BE">
              <w:rPr>
                <w:sz w:val="22"/>
                <w:szCs w:val="22"/>
                <w:lang w:val="ru-RU" w:eastAsia="ru-RU"/>
              </w:rPr>
              <w:t>ГОСТ ИСО 12509</w:t>
            </w:r>
          </w:p>
          <w:p w14:paraId="18D29CF2" w14:textId="77777777" w:rsidR="008A71D3" w:rsidRPr="006345BE" w:rsidRDefault="008A71D3" w:rsidP="008A71D3">
            <w:pPr>
              <w:pStyle w:val="22"/>
              <w:shd w:val="clear" w:color="auto" w:fill="auto"/>
              <w:spacing w:line="240" w:lineRule="auto"/>
              <w:ind w:left="-57" w:right="-57" w:firstLine="0"/>
              <w:jc w:val="left"/>
              <w:rPr>
                <w:sz w:val="22"/>
                <w:szCs w:val="22"/>
                <w:lang w:val="ru-RU" w:eastAsia="ru-RU"/>
              </w:rPr>
            </w:pPr>
            <w:r w:rsidRPr="006345BE">
              <w:rPr>
                <w:sz w:val="22"/>
                <w:szCs w:val="22"/>
                <w:lang w:val="ru-RU" w:eastAsia="ru-RU"/>
              </w:rPr>
              <w:t xml:space="preserve">ГОСТ </w:t>
            </w:r>
            <w:r w:rsidRPr="006345BE">
              <w:rPr>
                <w:sz w:val="22"/>
                <w:szCs w:val="22"/>
                <w:lang w:val="en-US" w:eastAsia="ru-RU"/>
              </w:rPr>
              <w:t>P</w:t>
            </w:r>
            <w:r w:rsidRPr="006345BE">
              <w:rPr>
                <w:sz w:val="22"/>
                <w:szCs w:val="22"/>
                <w:lang w:val="ru-RU" w:eastAsia="ru-RU"/>
              </w:rPr>
              <w:t xml:space="preserve"> ИСО 12117</w:t>
            </w:r>
          </w:p>
          <w:p w14:paraId="62DBA8A2" w14:textId="77777777" w:rsidR="002A3CDF" w:rsidRPr="006345BE" w:rsidRDefault="002A3CDF" w:rsidP="00E716B3">
            <w:pPr>
              <w:pStyle w:val="22"/>
              <w:shd w:val="clear" w:color="auto" w:fill="auto"/>
              <w:spacing w:line="240" w:lineRule="auto"/>
              <w:ind w:left="-57" w:right="-57" w:firstLine="0"/>
              <w:jc w:val="left"/>
              <w:rPr>
                <w:sz w:val="22"/>
                <w:szCs w:val="22"/>
                <w:lang w:val="ru-RU" w:eastAsia="ru-RU"/>
              </w:rPr>
            </w:pPr>
            <w:r w:rsidRPr="006345BE">
              <w:rPr>
                <w:sz w:val="22"/>
                <w:szCs w:val="22"/>
                <w:lang w:val="ru-RU" w:eastAsia="ru-RU"/>
              </w:rPr>
              <w:t xml:space="preserve">ГОСТ </w:t>
            </w:r>
            <w:r w:rsidRPr="006345BE">
              <w:rPr>
                <w:sz w:val="22"/>
                <w:szCs w:val="22"/>
                <w:lang w:val="ru-RU" w:eastAsia="ru-RU" w:bidi="en-US"/>
              </w:rPr>
              <w:t>EN</w:t>
            </w:r>
            <w:r w:rsidRPr="006345BE">
              <w:rPr>
                <w:sz w:val="22"/>
                <w:szCs w:val="22"/>
                <w:lang w:val="ru-RU" w:eastAsia="ru-RU"/>
              </w:rPr>
              <w:t xml:space="preserve"> 474-1</w:t>
            </w:r>
          </w:p>
          <w:p w14:paraId="1FE13BF3" w14:textId="77777777" w:rsidR="008A71D3" w:rsidRPr="006345BE" w:rsidRDefault="002A3CDF" w:rsidP="00E716B3">
            <w:pPr>
              <w:pStyle w:val="22"/>
              <w:shd w:val="clear" w:color="auto" w:fill="auto"/>
              <w:spacing w:line="240" w:lineRule="auto"/>
              <w:ind w:left="-57" w:right="-57" w:firstLine="0"/>
              <w:jc w:val="left"/>
              <w:rPr>
                <w:sz w:val="22"/>
                <w:szCs w:val="22"/>
                <w:lang w:val="ru-RU" w:eastAsia="ru-RU"/>
              </w:rPr>
            </w:pPr>
            <w:r w:rsidRPr="006345BE">
              <w:rPr>
                <w:sz w:val="22"/>
                <w:szCs w:val="22"/>
                <w:lang w:val="ru-RU" w:eastAsia="ru-RU"/>
              </w:rPr>
              <w:t xml:space="preserve">ГОСТ </w:t>
            </w:r>
            <w:r w:rsidRPr="006345BE">
              <w:rPr>
                <w:sz w:val="22"/>
                <w:szCs w:val="22"/>
                <w:lang w:val="ru-RU" w:eastAsia="ru-RU" w:bidi="en-US"/>
              </w:rPr>
              <w:t>EN</w:t>
            </w:r>
            <w:r w:rsidRPr="006345BE">
              <w:rPr>
                <w:sz w:val="22"/>
                <w:szCs w:val="22"/>
                <w:lang w:val="ru-RU" w:eastAsia="ru-RU"/>
              </w:rPr>
              <w:t xml:space="preserve"> 474-2</w:t>
            </w:r>
          </w:p>
          <w:p w14:paraId="1EC59EBD" w14:textId="77777777" w:rsidR="002A3CDF" w:rsidRPr="006345BE" w:rsidRDefault="002A3CDF" w:rsidP="00E716B3">
            <w:pPr>
              <w:pStyle w:val="22"/>
              <w:shd w:val="clear" w:color="auto" w:fill="auto"/>
              <w:spacing w:line="240" w:lineRule="auto"/>
              <w:ind w:left="-57" w:right="-57" w:firstLine="0"/>
              <w:jc w:val="left"/>
              <w:rPr>
                <w:sz w:val="22"/>
                <w:szCs w:val="22"/>
                <w:lang w:val="ru-RU" w:eastAsia="ru-RU"/>
              </w:rPr>
            </w:pPr>
            <w:r w:rsidRPr="006345BE">
              <w:rPr>
                <w:sz w:val="22"/>
                <w:szCs w:val="22"/>
                <w:lang w:val="ru-RU" w:eastAsia="ru-RU"/>
              </w:rPr>
              <w:t xml:space="preserve">ГОСТ </w:t>
            </w:r>
            <w:r w:rsidRPr="006345BE">
              <w:rPr>
                <w:sz w:val="22"/>
                <w:szCs w:val="22"/>
                <w:lang w:val="ru-RU" w:eastAsia="ru-RU" w:bidi="en-US"/>
              </w:rPr>
              <w:t>EN</w:t>
            </w:r>
            <w:r w:rsidRPr="006345BE">
              <w:rPr>
                <w:sz w:val="22"/>
                <w:szCs w:val="22"/>
                <w:lang w:val="ru-RU" w:eastAsia="ru-RU"/>
              </w:rPr>
              <w:t xml:space="preserve"> 474-3</w:t>
            </w:r>
          </w:p>
          <w:p w14:paraId="1E677AC0" w14:textId="77777777" w:rsidR="002A3CDF" w:rsidRPr="006345BE" w:rsidRDefault="002A3CDF" w:rsidP="00E716B3">
            <w:pPr>
              <w:pStyle w:val="22"/>
              <w:shd w:val="clear" w:color="auto" w:fill="auto"/>
              <w:spacing w:line="240" w:lineRule="auto"/>
              <w:ind w:left="-57" w:right="-57" w:firstLine="0"/>
              <w:jc w:val="left"/>
              <w:rPr>
                <w:sz w:val="22"/>
                <w:szCs w:val="22"/>
                <w:lang w:val="ru-RU" w:eastAsia="ru-RU"/>
              </w:rPr>
            </w:pPr>
            <w:r w:rsidRPr="006345BE">
              <w:rPr>
                <w:sz w:val="22"/>
                <w:szCs w:val="22"/>
                <w:lang w:val="ru-RU" w:eastAsia="ru-RU"/>
              </w:rPr>
              <w:t xml:space="preserve">ГОСТ </w:t>
            </w:r>
            <w:r w:rsidRPr="006345BE">
              <w:rPr>
                <w:sz w:val="22"/>
                <w:szCs w:val="22"/>
                <w:lang w:val="ru-RU" w:eastAsia="ru-RU" w:bidi="en-US"/>
              </w:rPr>
              <w:t>EN</w:t>
            </w:r>
            <w:r w:rsidRPr="006345BE">
              <w:rPr>
                <w:sz w:val="22"/>
                <w:szCs w:val="22"/>
                <w:lang w:val="ru-RU" w:eastAsia="ru-RU"/>
              </w:rPr>
              <w:t xml:space="preserve"> 474-4</w:t>
            </w:r>
          </w:p>
          <w:p w14:paraId="02DCD32C" w14:textId="77777777" w:rsidR="002A3CDF" w:rsidRPr="006345BE" w:rsidRDefault="002A3CDF" w:rsidP="00E716B3">
            <w:pPr>
              <w:pStyle w:val="22"/>
              <w:shd w:val="clear" w:color="auto" w:fill="auto"/>
              <w:spacing w:line="240" w:lineRule="auto"/>
              <w:ind w:left="-57" w:right="-57" w:firstLine="0"/>
              <w:jc w:val="left"/>
              <w:rPr>
                <w:sz w:val="22"/>
                <w:szCs w:val="22"/>
                <w:lang w:val="ru-RU" w:eastAsia="ru-RU"/>
              </w:rPr>
            </w:pPr>
            <w:r w:rsidRPr="006345BE">
              <w:rPr>
                <w:sz w:val="22"/>
                <w:szCs w:val="22"/>
                <w:lang w:val="ru-RU" w:eastAsia="ru-RU"/>
              </w:rPr>
              <w:t xml:space="preserve">ГОСТ </w:t>
            </w:r>
            <w:r w:rsidRPr="006345BE">
              <w:rPr>
                <w:sz w:val="22"/>
                <w:szCs w:val="22"/>
                <w:lang w:val="ru-RU" w:eastAsia="ru-RU" w:bidi="en-US"/>
              </w:rPr>
              <w:t>EN</w:t>
            </w:r>
            <w:r w:rsidRPr="006345BE">
              <w:rPr>
                <w:sz w:val="22"/>
                <w:szCs w:val="22"/>
                <w:lang w:val="ru-RU" w:eastAsia="ru-RU"/>
              </w:rPr>
              <w:t xml:space="preserve"> 474-5</w:t>
            </w:r>
          </w:p>
          <w:p w14:paraId="6C9DF408" w14:textId="77777777" w:rsidR="002A3CDF" w:rsidRPr="006345BE" w:rsidRDefault="002A3CDF" w:rsidP="00E716B3">
            <w:pPr>
              <w:pStyle w:val="22"/>
              <w:shd w:val="clear" w:color="auto" w:fill="auto"/>
              <w:spacing w:line="240" w:lineRule="auto"/>
              <w:ind w:left="-57" w:right="-57" w:firstLine="0"/>
              <w:jc w:val="left"/>
              <w:rPr>
                <w:sz w:val="22"/>
                <w:szCs w:val="22"/>
                <w:lang w:val="ru-RU" w:eastAsia="ru-RU"/>
              </w:rPr>
            </w:pPr>
            <w:r w:rsidRPr="006345BE">
              <w:rPr>
                <w:sz w:val="22"/>
                <w:szCs w:val="22"/>
                <w:lang w:val="ru-RU" w:eastAsia="ru-RU"/>
              </w:rPr>
              <w:t xml:space="preserve">ГОСТ </w:t>
            </w:r>
            <w:r w:rsidRPr="006345BE">
              <w:rPr>
                <w:sz w:val="22"/>
                <w:szCs w:val="22"/>
                <w:lang w:val="ru-RU" w:eastAsia="ru-RU" w:bidi="en-US"/>
              </w:rPr>
              <w:t>EN</w:t>
            </w:r>
            <w:r w:rsidRPr="006345BE">
              <w:rPr>
                <w:sz w:val="22"/>
                <w:szCs w:val="22"/>
                <w:lang w:val="ru-RU" w:eastAsia="ru-RU"/>
              </w:rPr>
              <w:t xml:space="preserve"> 474-6</w:t>
            </w:r>
            <w:r w:rsidRPr="006345BE">
              <w:rPr>
                <w:sz w:val="22"/>
                <w:szCs w:val="22"/>
              </w:rPr>
              <w:t xml:space="preserve"> </w:t>
            </w:r>
          </w:p>
          <w:p w14:paraId="02A7C7D4" w14:textId="77777777" w:rsidR="002A3CDF" w:rsidRPr="006345BE" w:rsidRDefault="002A3CDF" w:rsidP="00E716B3">
            <w:pPr>
              <w:pStyle w:val="22"/>
              <w:shd w:val="clear" w:color="auto" w:fill="auto"/>
              <w:spacing w:line="240" w:lineRule="auto"/>
              <w:ind w:left="-57" w:right="-57" w:firstLine="0"/>
              <w:jc w:val="left"/>
              <w:rPr>
                <w:sz w:val="22"/>
                <w:szCs w:val="22"/>
                <w:lang w:val="ru-RU" w:eastAsia="ru-RU"/>
              </w:rPr>
            </w:pPr>
            <w:r w:rsidRPr="006345BE">
              <w:rPr>
                <w:sz w:val="22"/>
                <w:szCs w:val="22"/>
                <w:lang w:val="ru-RU" w:eastAsia="ru-RU"/>
              </w:rPr>
              <w:t xml:space="preserve">ГОСТ </w:t>
            </w:r>
            <w:r w:rsidRPr="006345BE">
              <w:rPr>
                <w:sz w:val="22"/>
                <w:szCs w:val="22"/>
                <w:lang w:val="ru-RU" w:eastAsia="ru-RU" w:bidi="en-US"/>
              </w:rPr>
              <w:t>EN</w:t>
            </w:r>
            <w:r w:rsidRPr="006345BE">
              <w:rPr>
                <w:sz w:val="22"/>
                <w:szCs w:val="22"/>
                <w:lang w:val="ru-RU" w:eastAsia="ru-RU"/>
              </w:rPr>
              <w:t xml:space="preserve"> 474-7</w:t>
            </w:r>
            <w:r w:rsidRPr="006345BE">
              <w:rPr>
                <w:sz w:val="22"/>
                <w:szCs w:val="22"/>
              </w:rPr>
              <w:t xml:space="preserve"> </w:t>
            </w:r>
          </w:p>
          <w:p w14:paraId="79A9D03A" w14:textId="77777777" w:rsidR="002A3CDF" w:rsidRPr="006345BE" w:rsidRDefault="002A3CDF" w:rsidP="00E716B3">
            <w:pPr>
              <w:pStyle w:val="22"/>
              <w:shd w:val="clear" w:color="auto" w:fill="auto"/>
              <w:spacing w:line="240" w:lineRule="auto"/>
              <w:ind w:left="-57" w:right="-57" w:firstLine="0"/>
              <w:jc w:val="left"/>
              <w:rPr>
                <w:sz w:val="22"/>
                <w:szCs w:val="22"/>
                <w:lang w:val="ru-RU" w:eastAsia="ru-RU"/>
              </w:rPr>
            </w:pPr>
            <w:r w:rsidRPr="006345BE">
              <w:rPr>
                <w:sz w:val="22"/>
                <w:szCs w:val="22"/>
                <w:lang w:val="ru-RU" w:eastAsia="ru-RU"/>
              </w:rPr>
              <w:t xml:space="preserve">ГОСТ </w:t>
            </w:r>
            <w:r w:rsidRPr="006345BE">
              <w:rPr>
                <w:sz w:val="22"/>
                <w:szCs w:val="22"/>
                <w:lang w:val="ru-RU" w:eastAsia="ru-RU" w:bidi="en-US"/>
              </w:rPr>
              <w:t>EN</w:t>
            </w:r>
            <w:r w:rsidRPr="006345BE">
              <w:rPr>
                <w:sz w:val="22"/>
                <w:szCs w:val="22"/>
                <w:lang w:val="ru-RU" w:eastAsia="ru-RU"/>
              </w:rPr>
              <w:t xml:space="preserve"> 474-8</w:t>
            </w:r>
            <w:r w:rsidRPr="006345BE">
              <w:rPr>
                <w:sz w:val="22"/>
                <w:szCs w:val="22"/>
              </w:rPr>
              <w:t xml:space="preserve"> </w:t>
            </w:r>
          </w:p>
          <w:p w14:paraId="02A63477" w14:textId="77777777" w:rsidR="002A3CDF" w:rsidRPr="006345BE" w:rsidRDefault="002A3CDF" w:rsidP="00E716B3">
            <w:pPr>
              <w:pStyle w:val="22"/>
              <w:shd w:val="clear" w:color="auto" w:fill="auto"/>
              <w:spacing w:line="240" w:lineRule="auto"/>
              <w:ind w:left="-57" w:right="-57" w:firstLine="0"/>
              <w:jc w:val="left"/>
              <w:rPr>
                <w:sz w:val="22"/>
                <w:szCs w:val="22"/>
                <w:lang w:val="ru-RU" w:eastAsia="ru-RU"/>
              </w:rPr>
            </w:pPr>
            <w:r w:rsidRPr="006345BE">
              <w:rPr>
                <w:sz w:val="22"/>
                <w:szCs w:val="22"/>
                <w:lang w:val="ru-RU" w:eastAsia="ru-RU"/>
              </w:rPr>
              <w:t xml:space="preserve">ГОСТ </w:t>
            </w:r>
            <w:r w:rsidRPr="006345BE">
              <w:rPr>
                <w:sz w:val="22"/>
                <w:szCs w:val="22"/>
                <w:lang w:val="ru-RU" w:eastAsia="ru-RU" w:bidi="en-US"/>
              </w:rPr>
              <w:t>EN</w:t>
            </w:r>
            <w:r w:rsidRPr="006345BE">
              <w:rPr>
                <w:sz w:val="22"/>
                <w:szCs w:val="22"/>
                <w:lang w:val="ru-RU" w:eastAsia="ru-RU"/>
              </w:rPr>
              <w:t xml:space="preserve"> 474-10</w:t>
            </w:r>
          </w:p>
          <w:p w14:paraId="3D37794B" w14:textId="77777777" w:rsidR="00BD6CE9" w:rsidRPr="006345BE" w:rsidRDefault="002A3CDF" w:rsidP="00BD6CE9">
            <w:pPr>
              <w:pStyle w:val="22"/>
              <w:shd w:val="clear" w:color="auto" w:fill="auto"/>
              <w:spacing w:line="240" w:lineRule="auto"/>
              <w:ind w:left="-57" w:right="-57" w:firstLine="0"/>
              <w:jc w:val="left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  <w:lang w:val="ru-RU" w:eastAsia="ru-RU"/>
              </w:rPr>
              <w:t xml:space="preserve">ГОСТ </w:t>
            </w:r>
            <w:r w:rsidRPr="006345BE">
              <w:rPr>
                <w:sz w:val="22"/>
                <w:szCs w:val="22"/>
                <w:lang w:val="ru-RU" w:eastAsia="ru-RU" w:bidi="en-US"/>
              </w:rPr>
              <w:t>EN</w:t>
            </w:r>
            <w:r w:rsidRPr="006345BE">
              <w:rPr>
                <w:sz w:val="22"/>
                <w:szCs w:val="22"/>
                <w:lang w:val="ru-RU" w:eastAsia="ru-RU"/>
              </w:rPr>
              <w:t xml:space="preserve"> 474-11</w:t>
            </w:r>
            <w:r w:rsidRPr="006345BE">
              <w:rPr>
                <w:sz w:val="22"/>
                <w:szCs w:val="22"/>
              </w:rPr>
              <w:t xml:space="preserve"> </w:t>
            </w:r>
          </w:p>
          <w:p w14:paraId="143517B4" w14:textId="77777777" w:rsidR="00BD6CE9" w:rsidRPr="006345BE" w:rsidRDefault="00BD6CE9" w:rsidP="00BD6CE9">
            <w:pPr>
              <w:pStyle w:val="22"/>
              <w:shd w:val="clear" w:color="auto" w:fill="auto"/>
              <w:spacing w:line="240" w:lineRule="auto"/>
              <w:ind w:left="-57" w:right="-57" w:firstLine="0"/>
              <w:jc w:val="left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  <w:lang w:val="ru-RU"/>
              </w:rPr>
              <w:t>ГОСТ 12.1.005</w:t>
            </w:r>
          </w:p>
          <w:p w14:paraId="53DB1C9F" w14:textId="77777777" w:rsidR="00BD6CE9" w:rsidRPr="006345BE" w:rsidRDefault="00BD6CE9" w:rsidP="00E716B3">
            <w:pPr>
              <w:pStyle w:val="22"/>
              <w:shd w:val="clear" w:color="auto" w:fill="auto"/>
              <w:spacing w:line="240" w:lineRule="auto"/>
              <w:ind w:left="-57" w:right="-57" w:firstLine="0"/>
              <w:jc w:val="left"/>
              <w:rPr>
                <w:sz w:val="22"/>
                <w:szCs w:val="22"/>
                <w:lang w:val="ru-RU" w:eastAsia="ru-RU"/>
              </w:rPr>
            </w:pPr>
            <w:r w:rsidRPr="006345BE">
              <w:rPr>
                <w:sz w:val="22"/>
                <w:szCs w:val="22"/>
                <w:lang w:val="ru-RU"/>
              </w:rPr>
              <w:t>ГОСТ 12.1.012</w:t>
            </w:r>
          </w:p>
          <w:p w14:paraId="17E5DD80" w14:textId="77777777" w:rsidR="008A71D3" w:rsidRPr="006345BE" w:rsidRDefault="008A71D3" w:rsidP="008A71D3">
            <w:pPr>
              <w:pStyle w:val="22"/>
              <w:shd w:val="clear" w:color="auto" w:fill="auto"/>
              <w:spacing w:line="240" w:lineRule="auto"/>
              <w:ind w:left="-57" w:right="-57" w:firstLine="0"/>
              <w:jc w:val="left"/>
              <w:rPr>
                <w:sz w:val="22"/>
                <w:szCs w:val="22"/>
                <w:lang w:val="ru-RU" w:eastAsia="ru-RU"/>
              </w:rPr>
            </w:pPr>
            <w:r w:rsidRPr="006345BE">
              <w:rPr>
                <w:sz w:val="22"/>
                <w:szCs w:val="22"/>
                <w:lang w:val="ru-RU" w:eastAsia="ru-RU"/>
              </w:rPr>
              <w:t>ГОСТ 12.2.130</w:t>
            </w:r>
          </w:p>
          <w:p w14:paraId="686F33E4" w14:textId="77777777" w:rsidR="008A71D3" w:rsidRPr="006345BE" w:rsidRDefault="008A71D3" w:rsidP="008A71D3">
            <w:pPr>
              <w:pStyle w:val="22"/>
              <w:spacing w:line="240" w:lineRule="auto"/>
              <w:ind w:left="-57" w:right="-57" w:firstLine="0"/>
              <w:jc w:val="left"/>
              <w:rPr>
                <w:bCs/>
                <w:sz w:val="22"/>
                <w:szCs w:val="22"/>
                <w:lang w:val="ru-RU"/>
              </w:rPr>
            </w:pPr>
            <w:r w:rsidRPr="006345BE">
              <w:rPr>
                <w:bCs/>
                <w:sz w:val="22"/>
                <w:szCs w:val="22"/>
                <w:lang w:val="ru-RU"/>
              </w:rPr>
              <w:t>ГОСТ 11030</w:t>
            </w:r>
          </w:p>
          <w:p w14:paraId="0D269B1B" w14:textId="77777777" w:rsidR="008A71D3" w:rsidRPr="006345BE" w:rsidRDefault="008A71D3" w:rsidP="008A71D3">
            <w:pPr>
              <w:pStyle w:val="22"/>
              <w:shd w:val="clear" w:color="auto" w:fill="auto"/>
              <w:spacing w:line="240" w:lineRule="auto"/>
              <w:ind w:left="-57" w:right="-57" w:firstLine="0"/>
              <w:jc w:val="left"/>
              <w:rPr>
                <w:sz w:val="22"/>
                <w:szCs w:val="22"/>
                <w:lang w:val="ru-RU" w:eastAsia="ru-RU"/>
              </w:rPr>
            </w:pPr>
            <w:r w:rsidRPr="006345BE">
              <w:rPr>
                <w:sz w:val="22"/>
                <w:szCs w:val="22"/>
                <w:lang w:val="ru-RU" w:eastAsia="ru-RU"/>
              </w:rPr>
              <w:t>ГОСТ 16469</w:t>
            </w:r>
          </w:p>
          <w:p w14:paraId="1D191627" w14:textId="77777777" w:rsidR="002A3CDF" w:rsidRPr="006345BE" w:rsidRDefault="002A3CDF" w:rsidP="00E716B3">
            <w:pPr>
              <w:pStyle w:val="22"/>
              <w:shd w:val="clear" w:color="auto" w:fill="auto"/>
              <w:spacing w:line="240" w:lineRule="auto"/>
              <w:ind w:left="-57" w:right="-57" w:firstLine="0"/>
              <w:jc w:val="left"/>
              <w:rPr>
                <w:sz w:val="22"/>
                <w:szCs w:val="22"/>
                <w:lang w:val="ru-RU" w:eastAsia="ru-RU"/>
              </w:rPr>
            </w:pPr>
            <w:r w:rsidRPr="006345BE">
              <w:rPr>
                <w:sz w:val="22"/>
                <w:szCs w:val="22"/>
                <w:lang w:val="ru-RU" w:eastAsia="ru-RU"/>
              </w:rPr>
              <w:t xml:space="preserve">ГОСТ 27250 </w:t>
            </w:r>
          </w:p>
          <w:p w14:paraId="6673AA9C" w14:textId="77777777" w:rsidR="002A3CDF" w:rsidRPr="006345BE" w:rsidRDefault="002A3CDF" w:rsidP="00E716B3">
            <w:pPr>
              <w:pStyle w:val="22"/>
              <w:shd w:val="clear" w:color="auto" w:fill="auto"/>
              <w:spacing w:line="240" w:lineRule="auto"/>
              <w:ind w:left="-57" w:right="-57" w:firstLine="0"/>
              <w:jc w:val="left"/>
              <w:rPr>
                <w:sz w:val="22"/>
                <w:szCs w:val="22"/>
                <w:lang w:val="ru-RU" w:eastAsia="ru-RU"/>
              </w:rPr>
            </w:pPr>
            <w:r w:rsidRPr="006345BE">
              <w:rPr>
                <w:sz w:val="22"/>
                <w:szCs w:val="22"/>
                <w:lang w:val="ru-RU" w:eastAsia="ru-RU"/>
              </w:rPr>
              <w:t>(ИСО 3411:95)</w:t>
            </w:r>
          </w:p>
          <w:p w14:paraId="7E6517B5" w14:textId="77777777" w:rsidR="008A71D3" w:rsidRPr="006345BE" w:rsidRDefault="002A3CDF" w:rsidP="00E716B3">
            <w:pPr>
              <w:pStyle w:val="22"/>
              <w:shd w:val="clear" w:color="auto" w:fill="auto"/>
              <w:spacing w:line="240" w:lineRule="auto"/>
              <w:ind w:left="-57" w:right="-57" w:firstLine="0"/>
              <w:jc w:val="left"/>
              <w:rPr>
                <w:sz w:val="22"/>
                <w:szCs w:val="22"/>
                <w:lang w:val="ru-RU" w:eastAsia="ru-RU"/>
              </w:rPr>
            </w:pPr>
            <w:r w:rsidRPr="006345BE">
              <w:rPr>
                <w:sz w:val="22"/>
                <w:szCs w:val="22"/>
                <w:lang w:val="ru-RU" w:eastAsia="ru-RU"/>
              </w:rPr>
              <w:t xml:space="preserve">ГОСТ 27258 </w:t>
            </w:r>
          </w:p>
          <w:p w14:paraId="074B7052" w14:textId="77777777" w:rsidR="008A71D3" w:rsidRPr="006345BE" w:rsidRDefault="008A71D3" w:rsidP="008A71D3">
            <w:pPr>
              <w:pStyle w:val="22"/>
              <w:shd w:val="clear" w:color="auto" w:fill="auto"/>
              <w:spacing w:line="240" w:lineRule="auto"/>
              <w:ind w:left="-57" w:right="-57" w:firstLine="0"/>
              <w:jc w:val="left"/>
              <w:rPr>
                <w:sz w:val="22"/>
                <w:szCs w:val="22"/>
                <w:lang w:val="ru-RU" w:eastAsia="ru-RU"/>
              </w:rPr>
            </w:pPr>
            <w:r w:rsidRPr="006345BE">
              <w:rPr>
                <w:sz w:val="22"/>
                <w:szCs w:val="22"/>
                <w:lang w:val="ru-RU" w:eastAsia="ru-RU"/>
              </w:rPr>
              <w:t xml:space="preserve">ГОСТ 30035 </w:t>
            </w:r>
          </w:p>
          <w:p w14:paraId="7420AD1D" w14:textId="77777777" w:rsidR="00263480" w:rsidRPr="006345BE" w:rsidRDefault="008A71D3" w:rsidP="008A71D3">
            <w:pPr>
              <w:pStyle w:val="22"/>
              <w:shd w:val="clear" w:color="auto" w:fill="auto"/>
              <w:spacing w:line="240" w:lineRule="auto"/>
              <w:ind w:left="-57" w:right="-57" w:firstLine="0"/>
              <w:jc w:val="left"/>
              <w:rPr>
                <w:sz w:val="22"/>
                <w:szCs w:val="22"/>
                <w:lang w:val="ru-RU" w:eastAsia="ru-RU"/>
              </w:rPr>
            </w:pPr>
            <w:r w:rsidRPr="006345BE">
              <w:rPr>
                <w:sz w:val="22"/>
                <w:szCs w:val="22"/>
                <w:lang w:val="ru-RU" w:eastAsia="ru-RU"/>
              </w:rPr>
              <w:t>ГОСТ 30067</w:t>
            </w:r>
          </w:p>
          <w:p w14:paraId="249E1BA3" w14:textId="77777777" w:rsidR="00D355B9" w:rsidRPr="006345BE" w:rsidRDefault="00D355B9" w:rsidP="008A71D3">
            <w:pPr>
              <w:pStyle w:val="22"/>
              <w:shd w:val="clear" w:color="auto" w:fill="auto"/>
              <w:spacing w:line="240" w:lineRule="auto"/>
              <w:ind w:left="-57" w:right="-57" w:firstLine="0"/>
              <w:jc w:val="left"/>
              <w:rPr>
                <w:sz w:val="22"/>
                <w:szCs w:val="22"/>
                <w:lang w:val="ru-RU" w:eastAsia="ru-RU"/>
              </w:rPr>
            </w:pPr>
            <w:r w:rsidRPr="006345BE">
              <w:rPr>
                <w:sz w:val="22"/>
                <w:szCs w:val="22"/>
                <w:lang w:val="ru-RU" w:eastAsia="ru-RU"/>
              </w:rPr>
              <w:t>Правила ООН №№ 67, 110, 115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6F77B" w14:textId="77777777" w:rsidR="002A3CDF" w:rsidRPr="006345BE" w:rsidRDefault="002A3CDF" w:rsidP="002A3CDF">
            <w:pPr>
              <w:jc w:val="center"/>
              <w:rPr>
                <w:sz w:val="22"/>
                <w:szCs w:val="22"/>
                <w:vertAlign w:val="superscript"/>
              </w:rPr>
            </w:pPr>
            <w:r w:rsidRPr="006345BE">
              <w:rPr>
                <w:sz w:val="22"/>
                <w:szCs w:val="22"/>
              </w:rPr>
              <w:t>Правила подтверждения соответствия</w:t>
            </w:r>
            <w:r w:rsidR="00E435DC" w:rsidRPr="006345BE">
              <w:rPr>
                <w:sz w:val="22"/>
                <w:szCs w:val="22"/>
                <w:vertAlign w:val="superscript"/>
              </w:rPr>
              <w:t>1</w:t>
            </w:r>
          </w:p>
          <w:p w14:paraId="1AA11D86" w14:textId="77777777" w:rsidR="002B08F6" w:rsidRPr="006345BE" w:rsidRDefault="002B08F6" w:rsidP="002A3CDF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31F6707A" w14:textId="77777777" w:rsidR="002B08F6" w:rsidRPr="006345BE" w:rsidRDefault="002B08F6" w:rsidP="002A3CDF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5645C725" w14:textId="77777777" w:rsidR="002B08F6" w:rsidRPr="006345BE" w:rsidRDefault="002B08F6" w:rsidP="002A3CDF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4DF5B394" w14:textId="77777777" w:rsidR="002B08F6" w:rsidRPr="006345BE" w:rsidRDefault="002B08F6" w:rsidP="002A3CDF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65F70623" w14:textId="77777777" w:rsidR="002B08F6" w:rsidRPr="006345BE" w:rsidRDefault="002B08F6" w:rsidP="002A3CDF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50B35098" w14:textId="77777777" w:rsidR="006345BE" w:rsidRPr="006345BE" w:rsidRDefault="006345BE" w:rsidP="002A3CDF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0A27B5EF" w14:textId="77777777" w:rsidR="006345BE" w:rsidRPr="006345BE" w:rsidRDefault="006345BE" w:rsidP="002A3CDF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307B35B7" w14:textId="77777777" w:rsidR="006345BE" w:rsidRPr="006345BE" w:rsidRDefault="006345BE" w:rsidP="002A3CDF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01C8878C" w14:textId="77777777" w:rsidR="006345BE" w:rsidRPr="006345BE" w:rsidRDefault="006345BE" w:rsidP="002A3CDF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0504C614" w14:textId="77777777" w:rsidR="002B08F6" w:rsidRPr="006345BE" w:rsidRDefault="002B08F6" w:rsidP="002A3CDF">
            <w:pPr>
              <w:jc w:val="center"/>
              <w:rPr>
                <w:sz w:val="22"/>
                <w:szCs w:val="22"/>
                <w:vertAlign w:val="superscript"/>
              </w:rPr>
            </w:pPr>
            <w:r w:rsidRPr="006345BE">
              <w:rPr>
                <w:sz w:val="22"/>
                <w:szCs w:val="22"/>
              </w:rPr>
              <w:t>Правила подтверждения соответствия</w:t>
            </w:r>
            <w:r w:rsidRPr="006345BE">
              <w:rPr>
                <w:sz w:val="22"/>
                <w:szCs w:val="22"/>
                <w:vertAlign w:val="superscript"/>
              </w:rPr>
              <w:t>1</w:t>
            </w:r>
          </w:p>
        </w:tc>
      </w:tr>
      <w:tr w:rsidR="00C908F1" w:rsidRPr="006345BE" w14:paraId="3C7BB966" w14:textId="77777777" w:rsidTr="001346D4">
        <w:trPr>
          <w:trHeight w:val="1359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AF7CD" w14:textId="77777777" w:rsidR="00C908F1" w:rsidRPr="006345BE" w:rsidRDefault="00793DF0" w:rsidP="002A3CDF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lastRenderedPageBreak/>
              <w:t>4.2</w:t>
            </w:r>
          </w:p>
          <w:p w14:paraId="1E116913" w14:textId="77777777" w:rsidR="002B08F6" w:rsidRPr="006345BE" w:rsidRDefault="002B08F6" w:rsidP="002A3CDF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1CF8C7DC" w14:textId="77777777" w:rsidR="002B08F6" w:rsidRPr="006345BE" w:rsidRDefault="002B08F6" w:rsidP="002A3CDF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0F18011E" w14:textId="77777777" w:rsidR="002B08F6" w:rsidRPr="006345BE" w:rsidRDefault="002B08F6" w:rsidP="002A3CDF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26EF863C" w14:textId="77777777" w:rsidR="002B08F6" w:rsidRPr="006345BE" w:rsidRDefault="002B08F6" w:rsidP="002A3CDF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4DFD7753" w14:textId="77777777" w:rsidR="002B08F6" w:rsidRPr="006345BE" w:rsidRDefault="002B08F6" w:rsidP="002A3CDF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0FD78897" w14:textId="77777777" w:rsidR="002B08F6" w:rsidRPr="006345BE" w:rsidRDefault="002B08F6" w:rsidP="002A3CDF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5A9FCFBD" w14:textId="77777777" w:rsidR="002B08F6" w:rsidRPr="006345BE" w:rsidRDefault="002B08F6" w:rsidP="002A3CDF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3FF1590E" w14:textId="77777777" w:rsidR="002B08F6" w:rsidRPr="006345BE" w:rsidRDefault="002B08F6" w:rsidP="002A3CDF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28F24E4C" w14:textId="77777777" w:rsidR="002B08F6" w:rsidRPr="006345BE" w:rsidRDefault="002B08F6" w:rsidP="00D355B9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275C6" w14:textId="77777777" w:rsidR="00C908F1" w:rsidRPr="006345BE" w:rsidRDefault="00C908F1" w:rsidP="00C908F1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  <w:r w:rsidRPr="006345BE">
              <w:rPr>
                <w:sz w:val="22"/>
                <w:szCs w:val="22"/>
              </w:rPr>
              <w:t>Автомобили</w:t>
            </w:r>
            <w:r w:rsidR="008E0B50" w:rsidRPr="006345BE">
              <w:rPr>
                <w:sz w:val="22"/>
                <w:szCs w:val="22"/>
                <w:lang w:val="ru-RU"/>
              </w:rPr>
              <w:t>-</w:t>
            </w:r>
            <w:r w:rsidRPr="006345BE">
              <w:rPr>
                <w:sz w:val="22"/>
                <w:szCs w:val="22"/>
              </w:rPr>
              <w:t>самосвалы для эксплуатации в условиях бездорожья, кроме самосвалов карьерных</w:t>
            </w:r>
          </w:p>
          <w:p w14:paraId="435D27AA" w14:textId="77777777" w:rsidR="002B08F6" w:rsidRPr="006345BE" w:rsidRDefault="002B08F6" w:rsidP="00C908F1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67C76C9D" w14:textId="77777777" w:rsidR="002B08F6" w:rsidRPr="006345BE" w:rsidRDefault="002B08F6" w:rsidP="00C908F1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689EA44A" w14:textId="77777777" w:rsidR="002B08F6" w:rsidRPr="006345BE" w:rsidRDefault="002B08F6" w:rsidP="00C908F1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2911A23F" w14:textId="77777777" w:rsidR="002B08F6" w:rsidRPr="006345BE" w:rsidRDefault="002B08F6" w:rsidP="00C908F1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248A0BED" w14:textId="77777777" w:rsidR="002B08F6" w:rsidRPr="006345BE" w:rsidRDefault="002B08F6" w:rsidP="00C908F1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5EF8500C" w14:textId="77777777" w:rsidR="002B08F6" w:rsidRPr="006345BE" w:rsidRDefault="002B08F6" w:rsidP="00D355B9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3CB1A" w14:textId="77777777" w:rsidR="00C908F1" w:rsidRPr="006345BE" w:rsidRDefault="00C908F1" w:rsidP="004D62D9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  <w:r w:rsidRPr="006345BE">
              <w:rPr>
                <w:sz w:val="22"/>
                <w:szCs w:val="22"/>
                <w:lang w:val="ru-RU" w:eastAsia="ru-RU"/>
              </w:rPr>
              <w:t>28.92.29</w:t>
            </w:r>
          </w:p>
          <w:p w14:paraId="3333901E" w14:textId="77777777" w:rsidR="002B08F6" w:rsidRPr="006345BE" w:rsidRDefault="002B08F6" w:rsidP="004D62D9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5C2CA97C" w14:textId="77777777" w:rsidR="002B08F6" w:rsidRPr="006345BE" w:rsidRDefault="002B08F6" w:rsidP="004D62D9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386EEB0A" w14:textId="77777777" w:rsidR="002B08F6" w:rsidRPr="006345BE" w:rsidRDefault="002B08F6" w:rsidP="004D62D9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123BB52E" w14:textId="77777777" w:rsidR="002B08F6" w:rsidRPr="006345BE" w:rsidRDefault="002B08F6" w:rsidP="004D62D9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17A25152" w14:textId="77777777" w:rsidR="002B08F6" w:rsidRPr="006345BE" w:rsidRDefault="002B08F6" w:rsidP="004D62D9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491685B0" w14:textId="77777777" w:rsidR="002B08F6" w:rsidRPr="006345BE" w:rsidRDefault="002B08F6" w:rsidP="004D62D9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0013950C" w14:textId="77777777" w:rsidR="002B08F6" w:rsidRPr="006345BE" w:rsidRDefault="002B08F6" w:rsidP="00D355B9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9440" w14:textId="77777777" w:rsidR="00B01CA7" w:rsidRPr="006345BE" w:rsidRDefault="00D355B9" w:rsidP="00B01CA7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 xml:space="preserve">Правила ООН №№ 1, 3, 4, 6, 7, 8, 10, 13, 14, 16, 17, 18, 19, 20, 23, 24, 28, 29, 34, 38, 39, 43, 46, 48, 49, 51, 54, 55, 58, 61, 65, 67, 73, 79, 85, 87, 89, 91, 93, 96, 100, 110, 112, 117, 121, 122, 148, 149, 150 </w:t>
            </w:r>
            <w:r w:rsidR="00B01CA7" w:rsidRPr="006345BE">
              <w:rPr>
                <w:sz w:val="22"/>
                <w:szCs w:val="22"/>
              </w:rPr>
              <w:t>Глобальные технические правила № 1</w:t>
            </w:r>
          </w:p>
          <w:p w14:paraId="43C91924" w14:textId="77777777" w:rsidR="00B01CA7" w:rsidRPr="006345BE" w:rsidRDefault="00B01CA7" w:rsidP="00B01CA7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СТБ 914</w:t>
            </w:r>
          </w:p>
          <w:p w14:paraId="14D662ED" w14:textId="77777777" w:rsidR="00B01CA7" w:rsidRPr="006345BE" w:rsidRDefault="00B01CA7" w:rsidP="00B01CA7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СТБ 984</w:t>
            </w:r>
          </w:p>
          <w:p w14:paraId="7F9DCE20" w14:textId="77777777" w:rsidR="0077734D" w:rsidRPr="006345BE" w:rsidRDefault="00B01CA7" w:rsidP="00B01CA7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27472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8C05" w14:textId="77777777" w:rsidR="00C908F1" w:rsidRPr="006345BE" w:rsidRDefault="006B7146" w:rsidP="002A3CDF">
            <w:pPr>
              <w:jc w:val="center"/>
              <w:rPr>
                <w:sz w:val="22"/>
                <w:szCs w:val="22"/>
                <w:vertAlign w:val="superscript"/>
              </w:rPr>
            </w:pPr>
            <w:r w:rsidRPr="006345BE">
              <w:rPr>
                <w:sz w:val="22"/>
                <w:szCs w:val="22"/>
              </w:rPr>
              <w:t>Правила подтверждения соответствия</w:t>
            </w:r>
            <w:r w:rsidR="00E435DC" w:rsidRPr="006345BE">
              <w:rPr>
                <w:sz w:val="22"/>
                <w:szCs w:val="22"/>
                <w:vertAlign w:val="superscript"/>
              </w:rPr>
              <w:t>1</w:t>
            </w:r>
          </w:p>
          <w:p w14:paraId="777D9951" w14:textId="77777777" w:rsidR="002B08F6" w:rsidRPr="006345BE" w:rsidRDefault="002B08F6" w:rsidP="002A3CDF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286FC225" w14:textId="77777777" w:rsidR="002B08F6" w:rsidRPr="006345BE" w:rsidRDefault="002B08F6" w:rsidP="002A3CDF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6277D9E2" w14:textId="77777777" w:rsidR="002B08F6" w:rsidRPr="006345BE" w:rsidRDefault="002B08F6" w:rsidP="002A3CDF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2AEEA824" w14:textId="77777777" w:rsidR="002B08F6" w:rsidRPr="006345BE" w:rsidRDefault="002B08F6" w:rsidP="002A3CDF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20B53C48" w14:textId="77777777" w:rsidR="002B08F6" w:rsidRPr="006345BE" w:rsidRDefault="002B08F6" w:rsidP="002A3CDF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63D64968" w14:textId="77777777" w:rsidR="002B08F6" w:rsidRPr="006345BE" w:rsidRDefault="002B08F6" w:rsidP="002A3CDF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2ECAFDEA" w14:textId="77777777" w:rsidR="002B08F6" w:rsidRPr="006345BE" w:rsidRDefault="002B08F6" w:rsidP="00D355B9">
            <w:pPr>
              <w:rPr>
                <w:sz w:val="22"/>
                <w:szCs w:val="22"/>
                <w:vertAlign w:val="superscript"/>
              </w:rPr>
            </w:pPr>
          </w:p>
        </w:tc>
      </w:tr>
      <w:tr w:rsidR="00E06178" w:rsidRPr="006345BE" w14:paraId="62745BC0" w14:textId="77777777" w:rsidTr="006345BE">
        <w:trPr>
          <w:trHeight w:val="4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4B27" w14:textId="77777777" w:rsidR="00E06178" w:rsidRPr="006345BE" w:rsidRDefault="00E06178" w:rsidP="00E06178">
            <w:pPr>
              <w:pStyle w:val="af0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345BE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9081C" w14:textId="77777777" w:rsidR="00E06178" w:rsidRDefault="00E06178" w:rsidP="00E06178">
            <w:pPr>
              <w:pStyle w:val="22"/>
              <w:keepNext/>
              <w:ind w:firstLine="0"/>
              <w:jc w:val="left"/>
              <w:rPr>
                <w:b/>
                <w:bCs/>
                <w:sz w:val="22"/>
                <w:szCs w:val="22"/>
                <w:lang w:val="ru-RU"/>
              </w:rPr>
            </w:pPr>
            <w:r w:rsidRPr="006345BE">
              <w:rPr>
                <w:b/>
                <w:bCs/>
                <w:sz w:val="22"/>
                <w:szCs w:val="22"/>
              </w:rPr>
              <w:t>Автомобили, прицепы и полуприцепы</w:t>
            </w:r>
          </w:p>
          <w:p w14:paraId="7B4413D8" w14:textId="77777777" w:rsidR="001346D4" w:rsidRPr="001346D4" w:rsidRDefault="001346D4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A4F42" w14:textId="77777777" w:rsidR="00E06178" w:rsidRPr="006345BE" w:rsidRDefault="00E06178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b/>
                <w:bCs/>
                <w:sz w:val="22"/>
                <w:szCs w:val="22"/>
                <w:lang w:val="ru-RU" w:eastAsia="ru-RU"/>
              </w:rPr>
            </w:pPr>
            <w:r w:rsidRPr="006345BE">
              <w:rPr>
                <w:b/>
                <w:bCs/>
                <w:sz w:val="22"/>
                <w:szCs w:val="22"/>
                <w:lang w:val="ru-RU" w:eastAsia="ru-RU"/>
              </w:rPr>
              <w:t>29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F98AD" w14:textId="77777777" w:rsidR="00E06178" w:rsidRPr="006345BE" w:rsidRDefault="00E06178" w:rsidP="00E0617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10EE0" w14:textId="77777777" w:rsidR="00E06178" w:rsidRPr="006345BE" w:rsidRDefault="00E06178" w:rsidP="00E06178">
            <w:pPr>
              <w:jc w:val="center"/>
              <w:rPr>
                <w:sz w:val="22"/>
                <w:szCs w:val="22"/>
              </w:rPr>
            </w:pPr>
          </w:p>
        </w:tc>
      </w:tr>
      <w:tr w:rsidR="00E06178" w:rsidRPr="006345BE" w14:paraId="36F3A5A5" w14:textId="77777777" w:rsidTr="006345BE">
        <w:trPr>
          <w:trHeight w:val="7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0AD51" w14:textId="77777777" w:rsidR="00E06178" w:rsidRPr="006345BE" w:rsidRDefault="00E06178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lastRenderedPageBreak/>
              <w:t>5.1</w:t>
            </w:r>
          </w:p>
          <w:p w14:paraId="4035CABA" w14:textId="77777777" w:rsidR="002B08F6" w:rsidRPr="006345BE" w:rsidRDefault="002B08F6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6AAF144A" w14:textId="77777777" w:rsidR="002B08F6" w:rsidRPr="006345BE" w:rsidRDefault="002B08F6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59AA491A" w14:textId="77777777" w:rsidR="002B08F6" w:rsidRPr="006345BE" w:rsidRDefault="002B08F6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74C34BB3" w14:textId="77777777" w:rsidR="002B08F6" w:rsidRPr="006345BE" w:rsidRDefault="006345BE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5.1</w:t>
            </w:r>
          </w:p>
          <w:p w14:paraId="033C0964" w14:textId="77777777" w:rsidR="002B08F6" w:rsidRPr="006345BE" w:rsidRDefault="002B08F6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31410271" w14:textId="77777777" w:rsidR="002B08F6" w:rsidRPr="006345BE" w:rsidRDefault="002B08F6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26077CFA" w14:textId="77777777" w:rsidR="002B08F6" w:rsidRPr="006345BE" w:rsidRDefault="002B08F6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085237B9" w14:textId="77777777" w:rsidR="002B08F6" w:rsidRPr="006345BE" w:rsidRDefault="002B08F6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553070D3" w14:textId="77777777" w:rsidR="002B08F6" w:rsidRPr="006345BE" w:rsidRDefault="002B08F6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3E652678" w14:textId="77777777" w:rsidR="002B08F6" w:rsidRPr="006345BE" w:rsidRDefault="002B08F6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49819EF0" w14:textId="77777777" w:rsidR="002B08F6" w:rsidRPr="006345BE" w:rsidRDefault="002B08F6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0CBB32C2" w14:textId="77777777" w:rsidR="002B08F6" w:rsidRPr="006345BE" w:rsidRDefault="002B08F6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04970097" w14:textId="77777777" w:rsidR="002B08F6" w:rsidRPr="006345BE" w:rsidRDefault="002B08F6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2FFE589A" w14:textId="77777777" w:rsidR="002B08F6" w:rsidRPr="006345BE" w:rsidRDefault="002B08F6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4B99EB2E" w14:textId="77777777" w:rsidR="002B08F6" w:rsidRPr="006345BE" w:rsidRDefault="002B08F6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6AE01861" w14:textId="77777777" w:rsidR="002B08F6" w:rsidRPr="006345BE" w:rsidRDefault="002B08F6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321424D2" w14:textId="77777777" w:rsidR="002B08F6" w:rsidRPr="006345BE" w:rsidRDefault="002B08F6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49D54F33" w14:textId="77777777" w:rsidR="002B08F6" w:rsidRPr="006345BE" w:rsidRDefault="002B08F6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174C393D" w14:textId="77777777" w:rsidR="002B08F6" w:rsidRPr="006345BE" w:rsidRDefault="002B08F6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623C873D" w14:textId="77777777" w:rsidR="002B08F6" w:rsidRPr="006345BE" w:rsidRDefault="002B08F6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471D2433" w14:textId="77777777" w:rsidR="002B08F6" w:rsidRPr="006345BE" w:rsidRDefault="002B08F6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440287BA" w14:textId="77777777" w:rsidR="002B08F6" w:rsidRPr="006345BE" w:rsidRDefault="002B08F6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301DC430" w14:textId="77777777" w:rsidR="002B08F6" w:rsidRPr="006345BE" w:rsidRDefault="002B08F6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00FC2235" w14:textId="77777777" w:rsidR="002B08F6" w:rsidRPr="006345BE" w:rsidRDefault="002B08F6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63B90AA4" w14:textId="77777777" w:rsidR="002B08F6" w:rsidRPr="006345BE" w:rsidRDefault="002B08F6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4CDA290B" w14:textId="77777777" w:rsidR="002B08F6" w:rsidRPr="006345BE" w:rsidRDefault="002B08F6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68656CC6" w14:textId="77777777" w:rsidR="002B08F6" w:rsidRPr="006345BE" w:rsidRDefault="002B08F6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160AE9B5" w14:textId="77777777" w:rsidR="002B08F6" w:rsidRPr="006345BE" w:rsidRDefault="002B08F6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3BB48F4F" w14:textId="77777777" w:rsidR="002B08F6" w:rsidRPr="006345BE" w:rsidRDefault="002B08F6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18EA9947" w14:textId="77777777" w:rsidR="002B08F6" w:rsidRPr="006345BE" w:rsidRDefault="002B08F6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7B06E885" w14:textId="77777777" w:rsidR="002B08F6" w:rsidRPr="006345BE" w:rsidRDefault="002B08F6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53132B34" w14:textId="77777777" w:rsidR="002B08F6" w:rsidRPr="006345BE" w:rsidRDefault="002B08F6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216D5185" w14:textId="77777777" w:rsidR="002B08F6" w:rsidRPr="006345BE" w:rsidRDefault="002B08F6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79DD16CE" w14:textId="77777777" w:rsidR="002B08F6" w:rsidRPr="006345BE" w:rsidRDefault="002B08F6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31C0E595" w14:textId="77777777" w:rsidR="002B08F6" w:rsidRPr="006345BE" w:rsidRDefault="002B08F6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50344BA3" w14:textId="77777777" w:rsidR="002B08F6" w:rsidRPr="006345BE" w:rsidRDefault="002B08F6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01468323" w14:textId="77777777" w:rsidR="002B08F6" w:rsidRPr="006345BE" w:rsidRDefault="002B08F6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09217DCE" w14:textId="77777777" w:rsidR="002B08F6" w:rsidRPr="006345BE" w:rsidRDefault="002B08F6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64E40221" w14:textId="77777777" w:rsidR="002B08F6" w:rsidRPr="006345BE" w:rsidRDefault="002B08F6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1A329D78" w14:textId="77777777" w:rsidR="002B08F6" w:rsidRPr="006345BE" w:rsidRDefault="002B08F6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22CFCEED" w14:textId="77777777" w:rsidR="002B08F6" w:rsidRPr="006345BE" w:rsidRDefault="002B08F6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194214C5" w14:textId="77777777" w:rsidR="002B08F6" w:rsidRPr="006345BE" w:rsidRDefault="002B08F6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172385A9" w14:textId="77777777" w:rsidR="002B08F6" w:rsidRPr="006345BE" w:rsidRDefault="002B08F6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48CB71CC" w14:textId="77777777" w:rsidR="002B08F6" w:rsidRPr="006345BE" w:rsidRDefault="002B08F6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3FD96AF0" w14:textId="77777777" w:rsidR="002B08F6" w:rsidRPr="006345BE" w:rsidRDefault="002B08F6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12E84C23" w14:textId="77777777" w:rsidR="00AB778D" w:rsidRPr="006345BE" w:rsidRDefault="00AB778D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74BD911C" w14:textId="77777777" w:rsidR="002B08F6" w:rsidRPr="006345BE" w:rsidRDefault="002B08F6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2774DA6E" w14:textId="77777777" w:rsidR="00D355B9" w:rsidRPr="006345BE" w:rsidRDefault="00D355B9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48EC8028" w14:textId="77777777" w:rsidR="006345BE" w:rsidRPr="006345BE" w:rsidRDefault="006345BE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33FD6256" w14:textId="77777777" w:rsidR="006345BE" w:rsidRPr="006345BE" w:rsidRDefault="006345BE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1AB254FC" w14:textId="77777777" w:rsidR="006345BE" w:rsidRPr="006345BE" w:rsidRDefault="006345BE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467315EC" w14:textId="77777777" w:rsidR="006345BE" w:rsidRPr="006345BE" w:rsidRDefault="006345BE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481CD86C" w14:textId="77777777" w:rsidR="006345BE" w:rsidRPr="006345BE" w:rsidRDefault="006345BE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15A79156" w14:textId="77777777" w:rsidR="006345BE" w:rsidRPr="006345BE" w:rsidRDefault="006345BE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587F4B82" w14:textId="77777777" w:rsidR="006345BE" w:rsidRPr="006345BE" w:rsidRDefault="006345BE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2680AE11" w14:textId="77777777" w:rsidR="006345BE" w:rsidRPr="006345BE" w:rsidRDefault="006345BE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31A294F9" w14:textId="77777777" w:rsidR="006345BE" w:rsidRPr="006345BE" w:rsidRDefault="006345BE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4539E348" w14:textId="77777777" w:rsidR="006345BE" w:rsidRPr="006345BE" w:rsidRDefault="006345BE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58D11E4A" w14:textId="77777777" w:rsidR="006345BE" w:rsidRPr="006345BE" w:rsidRDefault="006345BE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6983F49E" w14:textId="77777777" w:rsidR="00D355B9" w:rsidRPr="006345BE" w:rsidRDefault="00D355B9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064C3548" w14:textId="77777777" w:rsidR="002B08F6" w:rsidRPr="006345BE" w:rsidRDefault="002B08F6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5.1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4C381" w14:textId="77777777" w:rsidR="00E06178" w:rsidRPr="006345BE" w:rsidRDefault="00E06178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  <w:r w:rsidRPr="006345BE">
              <w:rPr>
                <w:sz w:val="22"/>
                <w:szCs w:val="22"/>
              </w:rPr>
              <w:lastRenderedPageBreak/>
              <w:t xml:space="preserve">Автомобили </w:t>
            </w:r>
          </w:p>
          <w:p w14:paraId="2FECF61E" w14:textId="77777777" w:rsidR="002B08F6" w:rsidRPr="006345BE" w:rsidRDefault="002B08F6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30AAB6F7" w14:textId="77777777" w:rsidR="002B08F6" w:rsidRPr="006345BE" w:rsidRDefault="002B08F6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2039E1F2" w14:textId="77777777" w:rsidR="002B08F6" w:rsidRPr="006345BE" w:rsidRDefault="002B08F6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679DCDF0" w14:textId="77777777" w:rsidR="002B08F6" w:rsidRPr="006345BE" w:rsidRDefault="006345BE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  <w:r w:rsidRPr="006345BE">
              <w:rPr>
                <w:sz w:val="22"/>
                <w:szCs w:val="22"/>
              </w:rPr>
              <w:t>Автомобили</w:t>
            </w:r>
          </w:p>
          <w:p w14:paraId="2BF265E7" w14:textId="77777777" w:rsidR="002B08F6" w:rsidRPr="006345BE" w:rsidRDefault="002B08F6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0D3C101C" w14:textId="77777777" w:rsidR="002B08F6" w:rsidRPr="006345BE" w:rsidRDefault="002B08F6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5442B6B2" w14:textId="77777777" w:rsidR="002B08F6" w:rsidRPr="006345BE" w:rsidRDefault="002B08F6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1E67B12B" w14:textId="77777777" w:rsidR="002B08F6" w:rsidRPr="006345BE" w:rsidRDefault="002B08F6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0B0484AF" w14:textId="77777777" w:rsidR="002B08F6" w:rsidRPr="006345BE" w:rsidRDefault="002B08F6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4762DAAE" w14:textId="77777777" w:rsidR="002B08F6" w:rsidRPr="006345BE" w:rsidRDefault="002B08F6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366C2C63" w14:textId="77777777" w:rsidR="002B08F6" w:rsidRPr="006345BE" w:rsidRDefault="002B08F6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6EEFB05F" w14:textId="77777777" w:rsidR="002B08F6" w:rsidRPr="006345BE" w:rsidRDefault="002B08F6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7C4E279E" w14:textId="77777777" w:rsidR="002B08F6" w:rsidRPr="006345BE" w:rsidRDefault="002B08F6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5D52C305" w14:textId="77777777" w:rsidR="002B08F6" w:rsidRPr="006345BE" w:rsidRDefault="002B08F6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4B1082F0" w14:textId="77777777" w:rsidR="002B08F6" w:rsidRPr="006345BE" w:rsidRDefault="002B08F6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537C0F26" w14:textId="77777777" w:rsidR="002B08F6" w:rsidRPr="006345BE" w:rsidRDefault="002B08F6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595DF61A" w14:textId="77777777" w:rsidR="002B08F6" w:rsidRPr="006345BE" w:rsidRDefault="002B08F6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04B7205C" w14:textId="77777777" w:rsidR="002B08F6" w:rsidRPr="006345BE" w:rsidRDefault="002B08F6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006125E5" w14:textId="77777777" w:rsidR="002B08F6" w:rsidRPr="006345BE" w:rsidRDefault="002B08F6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29F765B6" w14:textId="77777777" w:rsidR="002B08F6" w:rsidRPr="006345BE" w:rsidRDefault="002B08F6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1305AE58" w14:textId="77777777" w:rsidR="002B08F6" w:rsidRPr="006345BE" w:rsidRDefault="002B08F6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5BFE22CF" w14:textId="77777777" w:rsidR="002B08F6" w:rsidRPr="006345BE" w:rsidRDefault="002B08F6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3F8A4BEC" w14:textId="77777777" w:rsidR="002B08F6" w:rsidRPr="006345BE" w:rsidRDefault="002B08F6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378F65B7" w14:textId="77777777" w:rsidR="002B08F6" w:rsidRPr="006345BE" w:rsidRDefault="002B08F6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133DF42D" w14:textId="77777777" w:rsidR="002B08F6" w:rsidRPr="006345BE" w:rsidRDefault="002B08F6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4ACD1BE4" w14:textId="77777777" w:rsidR="002B08F6" w:rsidRPr="006345BE" w:rsidRDefault="002B08F6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39B3E6D9" w14:textId="77777777" w:rsidR="002B08F6" w:rsidRPr="006345BE" w:rsidRDefault="002B08F6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45ABF7AF" w14:textId="77777777" w:rsidR="002B08F6" w:rsidRPr="006345BE" w:rsidRDefault="002B08F6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7149E125" w14:textId="77777777" w:rsidR="002B08F6" w:rsidRPr="006345BE" w:rsidRDefault="002B08F6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3A4F29D9" w14:textId="77777777" w:rsidR="002B08F6" w:rsidRPr="006345BE" w:rsidRDefault="002B08F6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0A0548C5" w14:textId="77777777" w:rsidR="002B08F6" w:rsidRPr="006345BE" w:rsidRDefault="002B08F6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07C5665E" w14:textId="77777777" w:rsidR="002B08F6" w:rsidRPr="006345BE" w:rsidRDefault="002B08F6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3AF4CB7D" w14:textId="77777777" w:rsidR="002B08F6" w:rsidRPr="006345BE" w:rsidRDefault="002B08F6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5C2F3BBF" w14:textId="77777777" w:rsidR="002B08F6" w:rsidRPr="006345BE" w:rsidRDefault="002B08F6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1B13F737" w14:textId="77777777" w:rsidR="002B08F6" w:rsidRPr="006345BE" w:rsidRDefault="002B08F6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67FFB0E0" w14:textId="77777777" w:rsidR="002B08F6" w:rsidRPr="006345BE" w:rsidRDefault="002B08F6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57316E8B" w14:textId="77777777" w:rsidR="002B08F6" w:rsidRPr="006345BE" w:rsidRDefault="002B08F6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1E6ABD4A" w14:textId="77777777" w:rsidR="002B08F6" w:rsidRPr="006345BE" w:rsidRDefault="002B08F6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7FEC7DD8" w14:textId="77777777" w:rsidR="002B08F6" w:rsidRPr="006345BE" w:rsidRDefault="002B08F6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2EA4CFFD" w14:textId="77777777" w:rsidR="002B08F6" w:rsidRPr="006345BE" w:rsidRDefault="002B08F6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03CBF4F4" w14:textId="77777777" w:rsidR="002B08F6" w:rsidRPr="006345BE" w:rsidRDefault="002B08F6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4280F887" w14:textId="77777777" w:rsidR="002B08F6" w:rsidRPr="006345BE" w:rsidRDefault="002B08F6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68CB1C3F" w14:textId="77777777" w:rsidR="002B08F6" w:rsidRPr="006345BE" w:rsidRDefault="002B08F6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5307887C" w14:textId="77777777" w:rsidR="002B08F6" w:rsidRPr="006345BE" w:rsidRDefault="002B08F6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630BD097" w14:textId="77777777" w:rsidR="002B08F6" w:rsidRPr="006345BE" w:rsidRDefault="002B08F6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574E1F00" w14:textId="77777777" w:rsidR="00AB778D" w:rsidRPr="006345BE" w:rsidRDefault="00AB778D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6B081D49" w14:textId="77777777" w:rsidR="002B08F6" w:rsidRPr="006345BE" w:rsidRDefault="002B08F6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31587501" w14:textId="77777777" w:rsidR="00D355B9" w:rsidRPr="006345BE" w:rsidRDefault="00D355B9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298D6807" w14:textId="77777777" w:rsidR="00D355B9" w:rsidRPr="006345BE" w:rsidRDefault="00D355B9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30DCA504" w14:textId="77777777" w:rsidR="006345BE" w:rsidRPr="006345BE" w:rsidRDefault="006345BE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1BB36771" w14:textId="77777777" w:rsidR="006345BE" w:rsidRPr="006345BE" w:rsidRDefault="006345BE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4C941D7C" w14:textId="77777777" w:rsidR="006345BE" w:rsidRPr="006345BE" w:rsidRDefault="006345BE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693C0A2B" w14:textId="77777777" w:rsidR="006345BE" w:rsidRPr="006345BE" w:rsidRDefault="006345BE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3F5EF195" w14:textId="77777777" w:rsidR="006345BE" w:rsidRPr="006345BE" w:rsidRDefault="006345BE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3866B26D" w14:textId="52687330" w:rsidR="006345BE" w:rsidRPr="006345BE" w:rsidRDefault="001346D4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1" layoutInCell="1" allowOverlap="1" wp14:anchorId="0C17C877" wp14:editId="79EC18D8">
                      <wp:simplePos x="0" y="0"/>
                      <wp:positionH relativeFrom="column">
                        <wp:posOffset>2546985</wp:posOffset>
                      </wp:positionH>
                      <wp:positionV relativeFrom="page">
                        <wp:posOffset>9215755</wp:posOffset>
                      </wp:positionV>
                      <wp:extent cx="974090" cy="450215"/>
                      <wp:effectExtent l="0" t="0" r="16510" b="26035"/>
                      <wp:wrapNone/>
                      <wp:docPr id="1373723872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974090" cy="45021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484EDF6" w14:textId="77777777" w:rsidR="001346D4" w:rsidRPr="009C0A4E" w:rsidRDefault="001346D4" w:rsidP="001346D4">
                                  <w:pPr>
                                    <w:pStyle w:val="6"/>
                                    <w:jc w:val="center"/>
                                    <w:rPr>
                                      <w:rFonts w:eastAsia="ArialMT"/>
                                      <w:color w:val="000000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31</w:t>
                                  </w:r>
                                  <w:r w:rsidRPr="009C0A4E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.0</w:t>
                                  </w: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8</w:t>
                                  </w:r>
                                  <w:r w:rsidRPr="009C0A4E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.202</w:t>
                                  </w: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6</w:t>
                                  </w:r>
                                </w:p>
                                <w:p w14:paraId="2AA9E2A4" w14:textId="77777777" w:rsidR="001346D4" w:rsidRPr="009C0A4E" w:rsidRDefault="001346D4" w:rsidP="001346D4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9C0A4E">
                                    <w:rPr>
                                      <w:rFonts w:eastAsia="ArialMT"/>
                                      <w:color w:val="000000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17C877" id="_x0000_s1027" style="position:absolute;margin-left:200.55pt;margin-top:725.65pt;width:76.7pt;height:35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qLEbwIAABUFAAAOAAAAZHJzL2Uyb0RvYy54bWysVE1vGyEQvVfqf0Dcm11bTpOsso6sRK4q&#10;WUmkJMoZs+BFBYYC9q776zuwa8dNe4rKAc0ww3w83nB90xtNdsIHBbamk7OSEmE5NMpuavryvPxy&#10;SUmIzDZMgxU13YtAb+afP113rhJTaEE3whMMYkPVuZq2MbqqKAJvhWHhDJywaJTgDYuo+k3ReNZh&#10;dKOLaVl+LTrwjfPARQh4ejcY6TzHl1Lw+CBlEJHommJtMe8+7+u0F/NrVm08c63iYxnsA1UYpiwm&#10;PYa6Y5GRrVd/hTKKewgg4xkHU4CUiovcA3YzKd9189QyJ3IvCE5wR5jC/wvL73dP7tGn0oNbAf8R&#10;EJGic6E6WpISRp9eepN8sXDSZxT3RxRFHwnHw6uLWXmFWHM0zc7L6eQ8oVyw6nDZ+RC/CTAkCTX1&#10;+EgZO7ZbhTi4HlxyXaBVs1RaZ2UfbrUnO4bviTRooKNEsxDxsKbLvMZs4fSatqRDek4vylQYQ6JJ&#10;zSKKxjU1DXZDCdMbZDCPPtfyx+3wsaSpiTsW2qHaHHHgm1ERSa+VqellmdZYsrapRZFpO0LxBn6S&#10;Yr/uicKKJ+lGOllDs3/0xMPA7OD4UmHaFULyyDxSGfvF8YwPuEkNCAKMEiUt+F//Ok/+yDC0UtLh&#10;aCBAP7fMC0T6u0XuXU1mszRLWZmdX0xR8aeW9anFbs0t4GtN8CNwPIvJP+qDKD2YV5ziRcqKJmY5&#10;5h6eYlRu4zCy+A9wsVhkN5wfx+LKPjmegifkEuDP/SvzbqRWRE7ew2GMWPWOYYNvumlhsY0gVabf&#10;G67jKODsZQKP/0Qa7lM9e739ZvPfAAAA//8DAFBLAwQUAAYACAAAACEAcGF5It8AAAANAQAADwAA&#10;AGRycy9kb3ducmV2LnhtbEyPy07DMBBF90j8gzVI7Kidh1EJcaoKxJ42IHXpxkOSEttR7LTp3zOs&#10;YDlzj+6cKTeLHdgZp9B7pyBZCWDoGm961yr4qN8e1sBC1M7owTtUcMUAm+r2ptSF8Re3w/M+toxK&#10;XCi0gi7GseA8NB1aHVZ+REfZl5+sjjROLTeTvlC5HXgqxCO3und0odMjvnTYfO9nq2B3qMfsHedm&#10;+xQ+sxOvX4W5npS6v1u2z8AiLvEPhl99UoeKnI5+diawQUEukoRQCnKZZMAIkTKXwI60kmmaAq9K&#10;/v+L6gcAAP//AwBQSwECLQAUAAYACAAAACEAtoM4kv4AAADhAQAAEwAAAAAAAAAAAAAAAAAAAAAA&#10;W0NvbnRlbnRfVHlwZXNdLnhtbFBLAQItABQABgAIAAAAIQA4/SH/1gAAAJQBAAALAAAAAAAAAAAA&#10;AAAAAC8BAABfcmVscy8ucmVsc1BLAQItABQABgAIAAAAIQBvsqLEbwIAABUFAAAOAAAAAAAAAAAA&#10;AAAAAC4CAABkcnMvZTJvRG9jLnhtbFBLAQItABQABgAIAAAAIQBwYXki3wAAAA0BAAAPAAAAAAAA&#10;AAAAAAAAAMkEAABkcnMvZG93bnJldi54bWxQSwUGAAAAAAQABADzAAAA1QUAAAAA&#10;" fillcolor="window" strokecolor="window" strokeweight="1pt">
                      <v:path arrowok="t"/>
                      <v:textbox>
                        <w:txbxContent>
                          <w:p w14:paraId="7484EDF6" w14:textId="77777777" w:rsidR="001346D4" w:rsidRPr="009C0A4E" w:rsidRDefault="001346D4" w:rsidP="001346D4">
                            <w:pPr>
                              <w:pStyle w:val="6"/>
                              <w:jc w:val="center"/>
                              <w:rPr>
                                <w:rFonts w:eastAsia="ArialMT"/>
                                <w:color w:val="000000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31</w:t>
                            </w:r>
                            <w:r w:rsidRPr="009C0A4E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.0</w:t>
                            </w: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8</w:t>
                            </w:r>
                            <w:r w:rsidRPr="009C0A4E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.202</w:t>
                            </w: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6</w:t>
                            </w:r>
                          </w:p>
                          <w:p w14:paraId="2AA9E2A4" w14:textId="77777777" w:rsidR="001346D4" w:rsidRPr="009C0A4E" w:rsidRDefault="001346D4" w:rsidP="001346D4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9C0A4E">
                              <w:rPr>
                                <w:rFonts w:eastAsia="ArialMT"/>
                                <w:color w:val="000000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  <w:p w14:paraId="56D7DC82" w14:textId="77777777" w:rsidR="006345BE" w:rsidRPr="006345BE" w:rsidRDefault="006345BE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32334A0F" w14:textId="77777777" w:rsidR="006345BE" w:rsidRPr="006345BE" w:rsidRDefault="006345BE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74ACEB53" w14:textId="77777777" w:rsidR="006345BE" w:rsidRPr="006345BE" w:rsidRDefault="006345BE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28CCD31A" w14:textId="48B22010" w:rsidR="006345BE" w:rsidRPr="006345BE" w:rsidRDefault="006345BE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54CB6157" w14:textId="77777777" w:rsidR="006345BE" w:rsidRPr="006345BE" w:rsidRDefault="006345BE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  <w:p w14:paraId="196218BB" w14:textId="77777777" w:rsidR="002B08F6" w:rsidRPr="006345BE" w:rsidRDefault="002B08F6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  <w:lang w:val="ru-RU"/>
              </w:rPr>
            </w:pPr>
            <w:r w:rsidRPr="006345BE">
              <w:rPr>
                <w:sz w:val="22"/>
                <w:szCs w:val="22"/>
              </w:rPr>
              <w:t>Автомобили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B7468" w14:textId="77777777" w:rsidR="00E06178" w:rsidRPr="006345BE" w:rsidRDefault="00E06178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  <w:r w:rsidRPr="006345BE">
              <w:rPr>
                <w:sz w:val="22"/>
                <w:szCs w:val="22"/>
                <w:lang w:val="ru-RU" w:eastAsia="ru-RU"/>
              </w:rPr>
              <w:lastRenderedPageBreak/>
              <w:t>29.1</w:t>
            </w:r>
          </w:p>
          <w:p w14:paraId="468D95A5" w14:textId="77777777" w:rsidR="002B08F6" w:rsidRPr="006345BE" w:rsidRDefault="002B08F6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40B2A8F1" w14:textId="77777777" w:rsidR="002B08F6" w:rsidRPr="006345BE" w:rsidRDefault="002B08F6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210802C4" w14:textId="77777777" w:rsidR="002B08F6" w:rsidRPr="006345BE" w:rsidRDefault="002B08F6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4B5ECB2E" w14:textId="77777777" w:rsidR="002B08F6" w:rsidRPr="006345BE" w:rsidRDefault="006345BE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  <w:r w:rsidRPr="006345BE">
              <w:rPr>
                <w:sz w:val="22"/>
                <w:szCs w:val="22"/>
                <w:lang w:val="ru-RU" w:eastAsia="ru-RU"/>
              </w:rPr>
              <w:t>29.1</w:t>
            </w:r>
          </w:p>
          <w:p w14:paraId="0EA58379" w14:textId="77777777" w:rsidR="002B08F6" w:rsidRPr="006345BE" w:rsidRDefault="002B08F6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7EB171AD" w14:textId="77777777" w:rsidR="002B08F6" w:rsidRPr="006345BE" w:rsidRDefault="002B08F6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7862E6F1" w14:textId="77777777" w:rsidR="002B08F6" w:rsidRPr="006345BE" w:rsidRDefault="002B08F6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05429760" w14:textId="77777777" w:rsidR="002B08F6" w:rsidRPr="006345BE" w:rsidRDefault="002B08F6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66B60009" w14:textId="77777777" w:rsidR="002B08F6" w:rsidRPr="006345BE" w:rsidRDefault="002B08F6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6F2C4204" w14:textId="77777777" w:rsidR="002B08F6" w:rsidRPr="006345BE" w:rsidRDefault="002B08F6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0FED911C" w14:textId="77777777" w:rsidR="002B08F6" w:rsidRPr="006345BE" w:rsidRDefault="002B08F6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27E4AA2D" w14:textId="77777777" w:rsidR="002B08F6" w:rsidRPr="006345BE" w:rsidRDefault="002B08F6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0A61535F" w14:textId="77777777" w:rsidR="002B08F6" w:rsidRPr="006345BE" w:rsidRDefault="002B08F6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52C820E1" w14:textId="77777777" w:rsidR="002B08F6" w:rsidRPr="006345BE" w:rsidRDefault="002B08F6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62A22882" w14:textId="77777777" w:rsidR="002B08F6" w:rsidRPr="006345BE" w:rsidRDefault="002B08F6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01F8FC17" w14:textId="77777777" w:rsidR="002B08F6" w:rsidRPr="006345BE" w:rsidRDefault="002B08F6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47EBB14E" w14:textId="77777777" w:rsidR="002B08F6" w:rsidRPr="006345BE" w:rsidRDefault="002B08F6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37FDEAF6" w14:textId="77777777" w:rsidR="002B08F6" w:rsidRPr="006345BE" w:rsidRDefault="002B08F6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232B9FE2" w14:textId="77777777" w:rsidR="002B08F6" w:rsidRPr="006345BE" w:rsidRDefault="002B08F6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5BA163A3" w14:textId="77777777" w:rsidR="002B08F6" w:rsidRPr="006345BE" w:rsidRDefault="002B08F6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59784971" w14:textId="77777777" w:rsidR="002B08F6" w:rsidRPr="006345BE" w:rsidRDefault="002B08F6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76A65D19" w14:textId="77777777" w:rsidR="002B08F6" w:rsidRPr="006345BE" w:rsidRDefault="002B08F6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674E7B3F" w14:textId="77777777" w:rsidR="002B08F6" w:rsidRPr="006345BE" w:rsidRDefault="002B08F6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48DB00C5" w14:textId="77777777" w:rsidR="002B08F6" w:rsidRPr="006345BE" w:rsidRDefault="002B08F6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14B95A17" w14:textId="77777777" w:rsidR="002B08F6" w:rsidRPr="006345BE" w:rsidRDefault="002B08F6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25C1D3A3" w14:textId="77777777" w:rsidR="002B08F6" w:rsidRPr="006345BE" w:rsidRDefault="002B08F6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17E0DF4C" w14:textId="77777777" w:rsidR="002B08F6" w:rsidRPr="006345BE" w:rsidRDefault="002B08F6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28E31A3D" w14:textId="77777777" w:rsidR="002B08F6" w:rsidRPr="006345BE" w:rsidRDefault="002B08F6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2B724F68" w14:textId="77777777" w:rsidR="002B08F6" w:rsidRPr="006345BE" w:rsidRDefault="002B08F6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5B5D19ED" w14:textId="77777777" w:rsidR="002B08F6" w:rsidRPr="006345BE" w:rsidRDefault="002B08F6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1DB88E70" w14:textId="77777777" w:rsidR="002B08F6" w:rsidRPr="006345BE" w:rsidRDefault="002B08F6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4C3D2365" w14:textId="77777777" w:rsidR="002B08F6" w:rsidRPr="006345BE" w:rsidRDefault="002B08F6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6083C92F" w14:textId="77777777" w:rsidR="002B08F6" w:rsidRPr="006345BE" w:rsidRDefault="002B08F6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3AC9F4B4" w14:textId="77777777" w:rsidR="002B08F6" w:rsidRPr="006345BE" w:rsidRDefault="002B08F6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70BD750E" w14:textId="77777777" w:rsidR="002B08F6" w:rsidRPr="006345BE" w:rsidRDefault="002B08F6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2F4087DB" w14:textId="77777777" w:rsidR="002B08F6" w:rsidRPr="006345BE" w:rsidRDefault="002B08F6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59A8BA71" w14:textId="77777777" w:rsidR="002B08F6" w:rsidRPr="006345BE" w:rsidRDefault="002B08F6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390571BE" w14:textId="77777777" w:rsidR="002B08F6" w:rsidRPr="006345BE" w:rsidRDefault="002B08F6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20E9670F" w14:textId="77777777" w:rsidR="002B08F6" w:rsidRPr="006345BE" w:rsidRDefault="002B08F6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3523668B" w14:textId="77777777" w:rsidR="002B08F6" w:rsidRPr="006345BE" w:rsidRDefault="002B08F6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2A21AFE6" w14:textId="77777777" w:rsidR="002B08F6" w:rsidRPr="006345BE" w:rsidRDefault="002B08F6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6965D661" w14:textId="77777777" w:rsidR="002B08F6" w:rsidRPr="006345BE" w:rsidRDefault="002B08F6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02DE408D" w14:textId="77777777" w:rsidR="002B08F6" w:rsidRPr="006345BE" w:rsidRDefault="002B08F6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235F179F" w14:textId="77777777" w:rsidR="002B08F6" w:rsidRPr="006345BE" w:rsidRDefault="002B08F6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121A03A9" w14:textId="77777777" w:rsidR="002B08F6" w:rsidRPr="006345BE" w:rsidRDefault="002B08F6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0B0B2D29" w14:textId="77777777" w:rsidR="002B08F6" w:rsidRPr="006345BE" w:rsidRDefault="002B08F6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46D02B4D" w14:textId="77777777" w:rsidR="002B08F6" w:rsidRPr="006345BE" w:rsidRDefault="002B08F6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3B1A05A9" w14:textId="77777777" w:rsidR="00AB778D" w:rsidRPr="006345BE" w:rsidRDefault="00AB778D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7057F251" w14:textId="77777777" w:rsidR="006345BE" w:rsidRPr="006345BE" w:rsidRDefault="006345BE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78F80A07" w14:textId="77777777" w:rsidR="006345BE" w:rsidRPr="006345BE" w:rsidRDefault="006345BE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5EA5B171" w14:textId="77777777" w:rsidR="006345BE" w:rsidRPr="006345BE" w:rsidRDefault="006345BE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1595227B" w14:textId="77777777" w:rsidR="006345BE" w:rsidRPr="006345BE" w:rsidRDefault="006345BE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155887C7" w14:textId="77777777" w:rsidR="006345BE" w:rsidRPr="006345BE" w:rsidRDefault="006345BE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005D8E86" w14:textId="77777777" w:rsidR="006345BE" w:rsidRPr="006345BE" w:rsidRDefault="006345BE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20316B1F" w14:textId="77777777" w:rsidR="006345BE" w:rsidRPr="006345BE" w:rsidRDefault="006345BE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22E73FD5" w14:textId="77777777" w:rsidR="006345BE" w:rsidRPr="006345BE" w:rsidRDefault="006345BE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1C889FC1" w14:textId="77777777" w:rsidR="006345BE" w:rsidRPr="006345BE" w:rsidRDefault="006345BE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40656CA1" w14:textId="77777777" w:rsidR="006345BE" w:rsidRPr="006345BE" w:rsidRDefault="006345BE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0E053B33" w14:textId="77777777" w:rsidR="006345BE" w:rsidRPr="006345BE" w:rsidRDefault="006345BE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79BCDDC7" w14:textId="77777777" w:rsidR="006345BE" w:rsidRPr="006345BE" w:rsidRDefault="006345BE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5D951BB8" w14:textId="77777777" w:rsidR="006345BE" w:rsidRPr="006345BE" w:rsidRDefault="006345BE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3C554892" w14:textId="77777777" w:rsidR="006345BE" w:rsidRPr="006345BE" w:rsidRDefault="006345BE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2ECDE401" w14:textId="77777777" w:rsidR="002B08F6" w:rsidRPr="006345BE" w:rsidRDefault="002B08F6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  <w:p w14:paraId="2BB0C179" w14:textId="77777777" w:rsidR="002B08F6" w:rsidRPr="006345BE" w:rsidRDefault="002B08F6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  <w:r w:rsidRPr="006345BE">
              <w:rPr>
                <w:sz w:val="22"/>
                <w:szCs w:val="22"/>
                <w:lang w:val="ru-RU" w:eastAsia="ru-RU"/>
              </w:rPr>
              <w:t>29.1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B00E5" w14:textId="77777777" w:rsidR="00D355B9" w:rsidRPr="006345BE" w:rsidRDefault="00D355B9" w:rsidP="00D355B9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lastRenderedPageBreak/>
              <w:t>Правила ООН №№ 1, 3, 4, 6, 7, 8, 10, 11, 12, 13, 13Н, 14, 16, 17, 18, 19, 20, 21, 23, 24, 25, 26, 28, 29, 30, 31, 34, 35, 36, 38, 39, 43, 45, 46, 48, 49, 51, 52, 54, 55, 58, 61, 65, 66, 67, 73, 77, 79, 80, 83, 85, 89, 91, 93, 94, 95, 96, 98, 100, 101, 102, 104, 105, 107, 110, 111, 112, 116, 117, 118, 121, 122, 123, 141, 148, 149, 150</w:t>
            </w:r>
          </w:p>
          <w:p w14:paraId="565E2509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Глобальные технические правила № 1, № 9</w:t>
            </w:r>
          </w:p>
          <w:p w14:paraId="74BFADEC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СТБ 51.3.01</w:t>
            </w:r>
          </w:p>
          <w:p w14:paraId="788026E6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СТБ 914</w:t>
            </w:r>
          </w:p>
          <w:p w14:paraId="6761429C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СТБ 984</w:t>
            </w:r>
          </w:p>
          <w:p w14:paraId="19453AA8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СТБ 1738</w:t>
            </w:r>
          </w:p>
          <w:p w14:paraId="0FE80CA9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СТБ 1835</w:t>
            </w:r>
          </w:p>
          <w:p w14:paraId="543A69C3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СТБ 1840</w:t>
            </w:r>
          </w:p>
          <w:p w14:paraId="5FF84AC9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СТБ 2022</w:t>
            </w:r>
          </w:p>
          <w:p w14:paraId="5359DEE7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СТБ ЕН 13081</w:t>
            </w:r>
          </w:p>
          <w:p w14:paraId="39C9349C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СТБ ЕН 13082</w:t>
            </w:r>
          </w:p>
          <w:p w14:paraId="76F425B3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СТБ ЕН 13083</w:t>
            </w:r>
          </w:p>
          <w:p w14:paraId="0F574CDA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СТБ ЕН 13922</w:t>
            </w:r>
          </w:p>
          <w:p w14:paraId="232BEE63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EN 280</w:t>
            </w:r>
          </w:p>
          <w:p w14:paraId="6764FF5D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EN 474-1</w:t>
            </w:r>
          </w:p>
          <w:p w14:paraId="28A583DB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EN 1501-1</w:t>
            </w:r>
          </w:p>
          <w:p w14:paraId="70C01FB4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EN 1501-2</w:t>
            </w:r>
          </w:p>
          <w:p w14:paraId="158D309B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EN 13019</w:t>
            </w:r>
          </w:p>
          <w:p w14:paraId="648E79A8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EN 13020</w:t>
            </w:r>
          </w:p>
          <w:p w14:paraId="48DE0995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EN 13021</w:t>
            </w:r>
          </w:p>
          <w:p w14:paraId="09227405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EN 13524</w:t>
            </w:r>
          </w:p>
          <w:p w14:paraId="17A3B411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Р 51832</w:t>
            </w:r>
          </w:p>
          <w:p w14:paraId="6981BA55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Р 52422</w:t>
            </w:r>
          </w:p>
          <w:p w14:paraId="30D62D5D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Р 53814</w:t>
            </w:r>
          </w:p>
          <w:p w14:paraId="23972480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Р ИСО 20474-1</w:t>
            </w:r>
          </w:p>
          <w:p w14:paraId="78600290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12.1.003</w:t>
            </w:r>
          </w:p>
          <w:p w14:paraId="164F33C5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12.2.004</w:t>
            </w:r>
          </w:p>
          <w:p w14:paraId="7781BDF1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12.2.011</w:t>
            </w:r>
          </w:p>
          <w:p w14:paraId="4760BB4A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12.2.037</w:t>
            </w:r>
          </w:p>
          <w:p w14:paraId="64FDDFB8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12.2.062</w:t>
            </w:r>
          </w:p>
          <w:p w14:paraId="7A7C8DE0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12.2.085</w:t>
            </w:r>
          </w:p>
          <w:p w14:paraId="175BCA21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12.2.102</w:t>
            </w:r>
          </w:p>
          <w:p w14:paraId="3766224A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12.4.026</w:t>
            </w:r>
          </w:p>
          <w:p w14:paraId="643E439A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9218</w:t>
            </w:r>
          </w:p>
          <w:p w14:paraId="43B4592A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16514</w:t>
            </w:r>
          </w:p>
          <w:p w14:paraId="78CD8183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17411</w:t>
            </w:r>
          </w:p>
          <w:p w14:paraId="7EEE75F2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21561</w:t>
            </w:r>
          </w:p>
          <w:p w14:paraId="1D2FD2C1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23941</w:t>
            </w:r>
          </w:p>
          <w:p w14:paraId="4EB50A1B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25560</w:t>
            </w:r>
          </w:p>
          <w:p w14:paraId="12519F67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25570</w:t>
            </w:r>
          </w:p>
          <w:p w14:paraId="605CF3FB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27336</w:t>
            </w:r>
          </w:p>
          <w:p w14:paraId="6908BB8C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27339</w:t>
            </w:r>
          </w:p>
          <w:p w14:paraId="0F0FE21F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27472</w:t>
            </w:r>
          </w:p>
          <w:p w14:paraId="6F628731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27614</w:t>
            </w:r>
          </w:p>
          <w:p w14:paraId="31E94B07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lastRenderedPageBreak/>
              <w:t>ГОСТ 27811</w:t>
            </w:r>
          </w:p>
          <w:p w14:paraId="5DF0187E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28385</w:t>
            </w:r>
          </w:p>
          <w:p w14:paraId="5EE88884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30593</w:t>
            </w:r>
          </w:p>
          <w:p w14:paraId="19CA1BA1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31507</w:t>
            </w:r>
          </w:p>
          <w:p w14:paraId="7992A3A3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31544</w:t>
            </w:r>
          </w:p>
          <w:p w14:paraId="099C8E3E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33465</w:t>
            </w:r>
          </w:p>
          <w:p w14:paraId="560994E6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33464</w:t>
            </w:r>
          </w:p>
          <w:p w14:paraId="48A2141F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33546</w:t>
            </w:r>
          </w:p>
          <w:p w14:paraId="0CEAB791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33548</w:t>
            </w:r>
          </w:p>
          <w:p w14:paraId="2390E209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33554</w:t>
            </w:r>
          </w:p>
          <w:p w14:paraId="083C3B21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33555</w:t>
            </w:r>
          </w:p>
          <w:p w14:paraId="09B51BE3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33666</w:t>
            </w:r>
          </w:p>
          <w:p w14:paraId="03FB7E1A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33987</w:t>
            </w:r>
          </w:p>
          <w:p w14:paraId="62216C7B" w14:textId="77777777" w:rsidR="00A34463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33988</w:t>
            </w:r>
          </w:p>
          <w:p w14:paraId="374B9E00" w14:textId="77777777" w:rsidR="00E06178" w:rsidRPr="006345BE" w:rsidRDefault="00A34463" w:rsidP="00A34463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33990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92E61" w14:textId="77777777" w:rsidR="00E06178" w:rsidRPr="006345BE" w:rsidRDefault="00E06178" w:rsidP="00E06178">
            <w:pPr>
              <w:jc w:val="center"/>
              <w:rPr>
                <w:sz w:val="22"/>
                <w:szCs w:val="22"/>
                <w:vertAlign w:val="superscript"/>
              </w:rPr>
            </w:pPr>
            <w:r w:rsidRPr="006345BE">
              <w:rPr>
                <w:sz w:val="22"/>
                <w:szCs w:val="22"/>
              </w:rPr>
              <w:lastRenderedPageBreak/>
              <w:t>Правила подтверждения соответствия</w:t>
            </w:r>
            <w:r w:rsidRPr="006345BE">
              <w:rPr>
                <w:sz w:val="22"/>
                <w:szCs w:val="22"/>
                <w:vertAlign w:val="superscript"/>
              </w:rPr>
              <w:t>1</w:t>
            </w:r>
          </w:p>
          <w:p w14:paraId="74752AE8" w14:textId="77777777" w:rsidR="002B08F6" w:rsidRPr="006345BE" w:rsidRDefault="002B08F6" w:rsidP="00E06178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4DFC073B" w14:textId="77777777" w:rsidR="002B08F6" w:rsidRPr="006345BE" w:rsidRDefault="006345BE" w:rsidP="00E06178">
            <w:pPr>
              <w:jc w:val="center"/>
              <w:rPr>
                <w:sz w:val="22"/>
                <w:szCs w:val="22"/>
                <w:vertAlign w:val="superscript"/>
              </w:rPr>
            </w:pPr>
            <w:r w:rsidRPr="006345BE">
              <w:rPr>
                <w:sz w:val="22"/>
                <w:szCs w:val="22"/>
              </w:rPr>
              <w:t>Правила подтверждения соответствия</w:t>
            </w:r>
            <w:r w:rsidRPr="006345BE">
              <w:rPr>
                <w:sz w:val="22"/>
                <w:szCs w:val="22"/>
                <w:vertAlign w:val="superscript"/>
              </w:rPr>
              <w:t>1</w:t>
            </w:r>
          </w:p>
          <w:p w14:paraId="58AE5380" w14:textId="77777777" w:rsidR="002B08F6" w:rsidRPr="006345BE" w:rsidRDefault="002B08F6" w:rsidP="00E06178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32C63303" w14:textId="77777777" w:rsidR="002B08F6" w:rsidRPr="006345BE" w:rsidRDefault="002B08F6" w:rsidP="00E06178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789FC7F0" w14:textId="77777777" w:rsidR="002B08F6" w:rsidRPr="006345BE" w:rsidRDefault="002B08F6" w:rsidP="00E06178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24C637D4" w14:textId="77777777" w:rsidR="002B08F6" w:rsidRPr="006345BE" w:rsidRDefault="002B08F6" w:rsidP="00E06178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63587A62" w14:textId="77777777" w:rsidR="002B08F6" w:rsidRPr="006345BE" w:rsidRDefault="002B08F6" w:rsidP="00E06178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545BEE8C" w14:textId="77777777" w:rsidR="002B08F6" w:rsidRPr="006345BE" w:rsidRDefault="002B08F6" w:rsidP="00E06178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65DB4EBE" w14:textId="77777777" w:rsidR="002B08F6" w:rsidRPr="006345BE" w:rsidRDefault="002B08F6" w:rsidP="00E06178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2968BFB8" w14:textId="77777777" w:rsidR="002B08F6" w:rsidRPr="006345BE" w:rsidRDefault="002B08F6" w:rsidP="00E06178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328FB084" w14:textId="77777777" w:rsidR="002B08F6" w:rsidRPr="006345BE" w:rsidRDefault="002B08F6" w:rsidP="00E06178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4D73740C" w14:textId="77777777" w:rsidR="002B08F6" w:rsidRPr="006345BE" w:rsidRDefault="002B08F6" w:rsidP="00E06178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6137BDC2" w14:textId="77777777" w:rsidR="002B08F6" w:rsidRPr="006345BE" w:rsidRDefault="002B08F6" w:rsidP="00E06178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3277ADAB" w14:textId="77777777" w:rsidR="002B08F6" w:rsidRPr="006345BE" w:rsidRDefault="002B08F6" w:rsidP="00E06178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344E4C11" w14:textId="77777777" w:rsidR="002B08F6" w:rsidRPr="006345BE" w:rsidRDefault="002B08F6" w:rsidP="00E06178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3AC904F0" w14:textId="77777777" w:rsidR="002B08F6" w:rsidRPr="006345BE" w:rsidRDefault="002B08F6" w:rsidP="00E06178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4CCF4015" w14:textId="77777777" w:rsidR="002B08F6" w:rsidRPr="006345BE" w:rsidRDefault="002B08F6" w:rsidP="00E06178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45DA37C0" w14:textId="77777777" w:rsidR="002B08F6" w:rsidRPr="006345BE" w:rsidRDefault="002B08F6" w:rsidP="00E06178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5F999D96" w14:textId="77777777" w:rsidR="002B08F6" w:rsidRPr="006345BE" w:rsidRDefault="002B08F6" w:rsidP="00E06178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233F5F5B" w14:textId="77777777" w:rsidR="002B08F6" w:rsidRPr="006345BE" w:rsidRDefault="002B08F6" w:rsidP="00E06178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5139F40F" w14:textId="77777777" w:rsidR="002B08F6" w:rsidRPr="006345BE" w:rsidRDefault="002B08F6" w:rsidP="00E06178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3754C0A9" w14:textId="77777777" w:rsidR="002B08F6" w:rsidRPr="006345BE" w:rsidRDefault="002B08F6" w:rsidP="00E06178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496FEBBC" w14:textId="77777777" w:rsidR="002B08F6" w:rsidRPr="006345BE" w:rsidRDefault="002B08F6" w:rsidP="00E06178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65B36B0E" w14:textId="77777777" w:rsidR="002B08F6" w:rsidRPr="006345BE" w:rsidRDefault="002B08F6" w:rsidP="00E06178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2F1ED72C" w14:textId="77777777" w:rsidR="002B08F6" w:rsidRPr="006345BE" w:rsidRDefault="002B08F6" w:rsidP="00E06178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4D3179B7" w14:textId="77777777" w:rsidR="002B08F6" w:rsidRPr="006345BE" w:rsidRDefault="002B08F6" w:rsidP="00E06178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7E174D4C" w14:textId="77777777" w:rsidR="002B08F6" w:rsidRPr="006345BE" w:rsidRDefault="002B08F6" w:rsidP="00E06178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5EFD6B6C" w14:textId="77777777" w:rsidR="002B08F6" w:rsidRPr="006345BE" w:rsidRDefault="002B08F6" w:rsidP="00E06178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3B0EF02B" w14:textId="77777777" w:rsidR="002B08F6" w:rsidRPr="006345BE" w:rsidRDefault="002B08F6" w:rsidP="00E06178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4720649B" w14:textId="77777777" w:rsidR="002B08F6" w:rsidRPr="006345BE" w:rsidRDefault="002B08F6" w:rsidP="00E06178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40C076FC" w14:textId="77777777" w:rsidR="002B08F6" w:rsidRPr="006345BE" w:rsidRDefault="002B08F6" w:rsidP="00E06178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32A171DF" w14:textId="77777777" w:rsidR="002B08F6" w:rsidRPr="006345BE" w:rsidRDefault="002B08F6" w:rsidP="00E06178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769A470F" w14:textId="77777777" w:rsidR="002B08F6" w:rsidRPr="006345BE" w:rsidRDefault="002B08F6" w:rsidP="00E06178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17A4FC7E" w14:textId="77777777" w:rsidR="002B08F6" w:rsidRPr="006345BE" w:rsidRDefault="002B08F6" w:rsidP="00E06178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2F7732EF" w14:textId="77777777" w:rsidR="002B08F6" w:rsidRPr="006345BE" w:rsidRDefault="002B08F6" w:rsidP="00E06178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0AE9C768" w14:textId="77777777" w:rsidR="002B08F6" w:rsidRPr="006345BE" w:rsidRDefault="002B08F6" w:rsidP="00E06178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45938652" w14:textId="77777777" w:rsidR="002B08F6" w:rsidRPr="006345BE" w:rsidRDefault="002B08F6" w:rsidP="00E06178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4794D1B4" w14:textId="77777777" w:rsidR="002B08F6" w:rsidRPr="006345BE" w:rsidRDefault="002B08F6" w:rsidP="00E06178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333DBF08" w14:textId="77777777" w:rsidR="002B08F6" w:rsidRPr="006345BE" w:rsidRDefault="002B08F6" w:rsidP="00E06178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62D66B2C" w14:textId="77777777" w:rsidR="002B08F6" w:rsidRPr="006345BE" w:rsidRDefault="002B08F6" w:rsidP="00E06178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56DA6BF2" w14:textId="77777777" w:rsidR="002B08F6" w:rsidRPr="006345BE" w:rsidRDefault="002B08F6" w:rsidP="00E06178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146C1183" w14:textId="77777777" w:rsidR="002B08F6" w:rsidRPr="006345BE" w:rsidRDefault="002B08F6" w:rsidP="00E06178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10E885F7" w14:textId="77777777" w:rsidR="002B08F6" w:rsidRPr="006345BE" w:rsidRDefault="002B08F6" w:rsidP="00E06178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4368111F" w14:textId="77777777" w:rsidR="002B08F6" w:rsidRPr="006345BE" w:rsidRDefault="002B08F6" w:rsidP="00E06178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0A65BB8A" w14:textId="77777777" w:rsidR="007369FB" w:rsidRPr="006345BE" w:rsidRDefault="007369FB" w:rsidP="00E06178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7BD85879" w14:textId="77777777" w:rsidR="00D355B9" w:rsidRPr="006345BE" w:rsidRDefault="00D355B9" w:rsidP="00E06178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35C714C4" w14:textId="77777777" w:rsidR="006345BE" w:rsidRPr="006345BE" w:rsidRDefault="006345BE" w:rsidP="00E06178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317471F4" w14:textId="77777777" w:rsidR="006345BE" w:rsidRPr="006345BE" w:rsidRDefault="006345BE" w:rsidP="00E06178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5B4473CF" w14:textId="77777777" w:rsidR="006345BE" w:rsidRPr="006345BE" w:rsidRDefault="006345BE" w:rsidP="00E06178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6C1BA1B1" w14:textId="77777777" w:rsidR="006345BE" w:rsidRPr="006345BE" w:rsidRDefault="006345BE" w:rsidP="00E06178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7B16E6CD" w14:textId="77777777" w:rsidR="006345BE" w:rsidRPr="006345BE" w:rsidRDefault="006345BE" w:rsidP="00E06178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38A14F11" w14:textId="77777777" w:rsidR="006345BE" w:rsidRPr="006345BE" w:rsidRDefault="006345BE" w:rsidP="00E06178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1F631E1D" w14:textId="77777777" w:rsidR="006345BE" w:rsidRPr="006345BE" w:rsidRDefault="006345BE" w:rsidP="00E06178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3886F755" w14:textId="77777777" w:rsidR="006345BE" w:rsidRPr="006345BE" w:rsidRDefault="006345BE" w:rsidP="00E06178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2CCB4595" w14:textId="77777777" w:rsidR="006345BE" w:rsidRPr="006345BE" w:rsidRDefault="006345BE" w:rsidP="00E06178">
            <w:pPr>
              <w:jc w:val="center"/>
              <w:rPr>
                <w:sz w:val="22"/>
                <w:szCs w:val="22"/>
                <w:vertAlign w:val="superscript"/>
              </w:rPr>
            </w:pPr>
          </w:p>
          <w:p w14:paraId="0D392678" w14:textId="77777777" w:rsidR="00D355B9" w:rsidRPr="006345BE" w:rsidRDefault="00D355B9" w:rsidP="006345BE">
            <w:pPr>
              <w:rPr>
                <w:sz w:val="22"/>
                <w:szCs w:val="22"/>
                <w:vertAlign w:val="superscript"/>
              </w:rPr>
            </w:pPr>
          </w:p>
          <w:p w14:paraId="64858C0E" w14:textId="77777777" w:rsidR="002B08F6" w:rsidRPr="006345BE" w:rsidRDefault="002B08F6" w:rsidP="00E06178">
            <w:pPr>
              <w:jc w:val="center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Правила подтверждения соответствия¹</w:t>
            </w:r>
          </w:p>
          <w:p w14:paraId="725AD358" w14:textId="77777777" w:rsidR="002B08F6" w:rsidRPr="006345BE" w:rsidRDefault="002B08F6" w:rsidP="00E06178">
            <w:pPr>
              <w:jc w:val="center"/>
              <w:rPr>
                <w:sz w:val="22"/>
                <w:szCs w:val="22"/>
              </w:rPr>
            </w:pPr>
          </w:p>
          <w:p w14:paraId="216AC424" w14:textId="77777777" w:rsidR="002B08F6" w:rsidRPr="006345BE" w:rsidRDefault="002B08F6" w:rsidP="00E06178">
            <w:pPr>
              <w:jc w:val="center"/>
              <w:rPr>
                <w:sz w:val="22"/>
                <w:szCs w:val="22"/>
              </w:rPr>
            </w:pPr>
          </w:p>
          <w:p w14:paraId="17F36595" w14:textId="77777777" w:rsidR="002B08F6" w:rsidRPr="006345BE" w:rsidRDefault="002B08F6" w:rsidP="00E06178">
            <w:pPr>
              <w:jc w:val="center"/>
              <w:rPr>
                <w:sz w:val="22"/>
                <w:szCs w:val="22"/>
              </w:rPr>
            </w:pPr>
          </w:p>
          <w:p w14:paraId="6F8CCA0F" w14:textId="77777777" w:rsidR="002B08F6" w:rsidRPr="006345BE" w:rsidRDefault="002B08F6" w:rsidP="00E06178">
            <w:pPr>
              <w:jc w:val="center"/>
              <w:rPr>
                <w:sz w:val="22"/>
                <w:szCs w:val="22"/>
              </w:rPr>
            </w:pPr>
          </w:p>
          <w:p w14:paraId="0730A5DA" w14:textId="77777777" w:rsidR="002B08F6" w:rsidRPr="006345BE" w:rsidRDefault="002B08F6" w:rsidP="00E06178">
            <w:pPr>
              <w:jc w:val="center"/>
              <w:rPr>
                <w:sz w:val="22"/>
                <w:szCs w:val="22"/>
              </w:rPr>
            </w:pPr>
          </w:p>
          <w:p w14:paraId="70574E2B" w14:textId="77777777" w:rsidR="002B08F6" w:rsidRPr="006345BE" w:rsidRDefault="002B08F6" w:rsidP="00E06178">
            <w:pPr>
              <w:jc w:val="center"/>
              <w:rPr>
                <w:sz w:val="22"/>
                <w:szCs w:val="22"/>
              </w:rPr>
            </w:pPr>
          </w:p>
          <w:p w14:paraId="605ECDBE" w14:textId="77777777" w:rsidR="002B08F6" w:rsidRPr="006345BE" w:rsidRDefault="002B08F6" w:rsidP="00E06178">
            <w:pPr>
              <w:jc w:val="center"/>
              <w:rPr>
                <w:sz w:val="22"/>
                <w:szCs w:val="22"/>
              </w:rPr>
            </w:pPr>
          </w:p>
          <w:p w14:paraId="3007D142" w14:textId="77777777" w:rsidR="002B08F6" w:rsidRPr="006345BE" w:rsidRDefault="002B08F6" w:rsidP="00D355B9">
            <w:pPr>
              <w:rPr>
                <w:sz w:val="22"/>
                <w:szCs w:val="22"/>
              </w:rPr>
            </w:pPr>
          </w:p>
        </w:tc>
      </w:tr>
      <w:tr w:rsidR="00E06178" w:rsidRPr="006345BE" w14:paraId="5A135704" w14:textId="77777777" w:rsidTr="001346D4">
        <w:trPr>
          <w:trHeight w:val="100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68E86" w14:textId="77777777" w:rsidR="00E06178" w:rsidRPr="006345BE" w:rsidRDefault="00E06178" w:rsidP="00E06178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lastRenderedPageBreak/>
              <w:t>5.2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66D84" w14:textId="77777777" w:rsidR="00E06178" w:rsidRPr="006345BE" w:rsidRDefault="00E06178" w:rsidP="00E06178">
            <w:pPr>
              <w:pStyle w:val="22"/>
              <w:keepNext/>
              <w:ind w:firstLine="0"/>
              <w:jc w:val="left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  <w:lang w:val="ru-RU" w:eastAsia="ru-RU"/>
              </w:rPr>
              <w:t>Прицепы и полуприцепы прочие (для перевозки грузов)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43BB0" w14:textId="77777777" w:rsidR="00E06178" w:rsidRPr="006345BE" w:rsidRDefault="00E06178" w:rsidP="00E06178">
            <w:pPr>
              <w:pStyle w:val="22"/>
              <w:shd w:val="clear" w:color="auto" w:fill="auto"/>
              <w:spacing w:line="240" w:lineRule="exact"/>
              <w:ind w:firstLine="0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29.20.23</w:t>
            </w:r>
          </w:p>
          <w:p w14:paraId="1842CDDE" w14:textId="77777777" w:rsidR="00E06178" w:rsidRPr="006345BE" w:rsidRDefault="00E06178" w:rsidP="00E06178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08C19" w14:textId="77777777" w:rsidR="00D355B9" w:rsidRPr="006345BE" w:rsidRDefault="00D355B9" w:rsidP="00D355B9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 xml:space="preserve">Правила ООН №№ </w:t>
            </w:r>
            <w:r w:rsidRPr="006345BE">
              <w:rPr>
                <w:sz w:val="22"/>
                <w:szCs w:val="20"/>
              </w:rPr>
              <w:t xml:space="preserve">3, 4, 6, 7, </w:t>
            </w:r>
            <w:r w:rsidRPr="006345BE">
              <w:rPr>
                <w:sz w:val="22"/>
                <w:szCs w:val="22"/>
              </w:rPr>
              <w:t>10, 13, 23, 30, 34, 38, 43, 48, 54, 55, 58, 73, 79, 91, 102, 104, 117</w:t>
            </w:r>
          </w:p>
          <w:p w14:paraId="226B7BBE" w14:textId="77777777" w:rsidR="00B01CA7" w:rsidRPr="006345BE" w:rsidRDefault="00B01CA7" w:rsidP="00B01CA7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СТБ 914</w:t>
            </w:r>
          </w:p>
          <w:p w14:paraId="1076E7A4" w14:textId="77777777" w:rsidR="00B01CA7" w:rsidRPr="006345BE" w:rsidRDefault="00B01CA7" w:rsidP="00B01CA7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СТБ 984</w:t>
            </w:r>
          </w:p>
          <w:p w14:paraId="3CA13A39" w14:textId="77777777" w:rsidR="00B01CA7" w:rsidRPr="006345BE" w:rsidRDefault="00B01CA7" w:rsidP="00B01CA7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СТБ 2022</w:t>
            </w:r>
          </w:p>
          <w:p w14:paraId="104366AA" w14:textId="77777777" w:rsidR="00B01CA7" w:rsidRPr="006345BE" w:rsidRDefault="00B01CA7" w:rsidP="00B01CA7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СТБ ЕН 13081</w:t>
            </w:r>
          </w:p>
          <w:p w14:paraId="04C645F4" w14:textId="77777777" w:rsidR="00B01CA7" w:rsidRPr="006345BE" w:rsidRDefault="00B01CA7" w:rsidP="00B01CA7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СТБ ЕН 13082</w:t>
            </w:r>
          </w:p>
          <w:p w14:paraId="45764BFA" w14:textId="77777777" w:rsidR="00B01CA7" w:rsidRPr="006345BE" w:rsidRDefault="00B01CA7" w:rsidP="00B01CA7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СТБ ЕН 13083</w:t>
            </w:r>
          </w:p>
          <w:p w14:paraId="664D8159" w14:textId="77777777" w:rsidR="00B01CA7" w:rsidRPr="006345BE" w:rsidRDefault="00B01CA7" w:rsidP="00B01CA7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СТБ ЕН 13922</w:t>
            </w:r>
          </w:p>
          <w:p w14:paraId="466810C4" w14:textId="77777777" w:rsidR="00B01CA7" w:rsidRPr="006345BE" w:rsidRDefault="00B01CA7" w:rsidP="00B01CA7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EN 13020</w:t>
            </w:r>
          </w:p>
          <w:p w14:paraId="21581C73" w14:textId="77777777" w:rsidR="00B01CA7" w:rsidRPr="006345BE" w:rsidRDefault="00B01CA7" w:rsidP="00B01CA7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Р 52422</w:t>
            </w:r>
          </w:p>
          <w:p w14:paraId="4C483B2C" w14:textId="77777777" w:rsidR="00B01CA7" w:rsidRPr="006345BE" w:rsidRDefault="00B01CA7" w:rsidP="00B01CA7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12.2.102</w:t>
            </w:r>
          </w:p>
          <w:p w14:paraId="0A12E732" w14:textId="77777777" w:rsidR="00B01CA7" w:rsidRPr="006345BE" w:rsidRDefault="00B01CA7" w:rsidP="00B01CA7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12.4.026</w:t>
            </w:r>
          </w:p>
          <w:p w14:paraId="123C2556" w14:textId="77777777" w:rsidR="00B01CA7" w:rsidRPr="006345BE" w:rsidRDefault="00B01CA7" w:rsidP="00B01CA7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16514</w:t>
            </w:r>
          </w:p>
          <w:p w14:paraId="28710240" w14:textId="77777777" w:rsidR="00B01CA7" w:rsidRPr="006345BE" w:rsidRDefault="00B01CA7" w:rsidP="00B01CA7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17411</w:t>
            </w:r>
          </w:p>
          <w:p w14:paraId="127018F6" w14:textId="77777777" w:rsidR="00B01CA7" w:rsidRPr="006345BE" w:rsidRDefault="00B01CA7" w:rsidP="00B01CA7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25560</w:t>
            </w:r>
          </w:p>
          <w:p w14:paraId="717A4252" w14:textId="77777777" w:rsidR="00B01CA7" w:rsidRPr="006345BE" w:rsidRDefault="00B01CA7" w:rsidP="00B01CA7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21561</w:t>
            </w:r>
          </w:p>
          <w:p w14:paraId="7A4F4364" w14:textId="77777777" w:rsidR="00B01CA7" w:rsidRPr="006345BE" w:rsidRDefault="00B01CA7" w:rsidP="00B01CA7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25570</w:t>
            </w:r>
          </w:p>
          <w:p w14:paraId="4DD93A0E" w14:textId="77777777" w:rsidR="00B01CA7" w:rsidRPr="006345BE" w:rsidRDefault="00B01CA7" w:rsidP="00B01CA7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27336</w:t>
            </w:r>
          </w:p>
          <w:p w14:paraId="21950620" w14:textId="77777777" w:rsidR="00B01CA7" w:rsidRPr="006345BE" w:rsidRDefault="00B01CA7" w:rsidP="00B01CA7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27339</w:t>
            </w:r>
          </w:p>
          <w:p w14:paraId="6D18C7B3" w14:textId="77777777" w:rsidR="00B01CA7" w:rsidRPr="006345BE" w:rsidRDefault="00B01CA7" w:rsidP="00B01CA7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27482</w:t>
            </w:r>
          </w:p>
          <w:p w14:paraId="6AB20234" w14:textId="77777777" w:rsidR="00B01CA7" w:rsidRPr="006345BE" w:rsidRDefault="00B01CA7" w:rsidP="00B01CA7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27614</w:t>
            </w:r>
          </w:p>
          <w:p w14:paraId="4A0B7F8C" w14:textId="77777777" w:rsidR="00B01CA7" w:rsidRPr="006345BE" w:rsidRDefault="00B01CA7" w:rsidP="00B01CA7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27811</w:t>
            </w:r>
          </w:p>
          <w:p w14:paraId="362904F6" w14:textId="77777777" w:rsidR="00B01CA7" w:rsidRPr="006345BE" w:rsidRDefault="00B01CA7" w:rsidP="00B01CA7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28385</w:t>
            </w:r>
          </w:p>
          <w:p w14:paraId="5EB028CF" w14:textId="77777777" w:rsidR="00B01CA7" w:rsidRPr="006345BE" w:rsidRDefault="00B01CA7" w:rsidP="00B01CA7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31507</w:t>
            </w:r>
          </w:p>
          <w:p w14:paraId="271A6611" w14:textId="77777777" w:rsidR="00B01CA7" w:rsidRPr="006345BE" w:rsidRDefault="00B01CA7" w:rsidP="00B01CA7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31544</w:t>
            </w:r>
          </w:p>
          <w:p w14:paraId="3ACA5DFD" w14:textId="77777777" w:rsidR="00B01CA7" w:rsidRPr="006345BE" w:rsidRDefault="00B01CA7" w:rsidP="00B01CA7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33666</w:t>
            </w:r>
          </w:p>
          <w:p w14:paraId="00847527" w14:textId="77777777" w:rsidR="00B01CA7" w:rsidRPr="006345BE" w:rsidRDefault="00B01CA7" w:rsidP="00B01CA7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33990</w:t>
            </w:r>
          </w:p>
          <w:p w14:paraId="748EFC28" w14:textId="77777777" w:rsidR="00F5115F" w:rsidRPr="006345BE" w:rsidRDefault="00B01CA7" w:rsidP="00B01CA7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ТУ ВY 800017817.006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C8411" w14:textId="77777777" w:rsidR="00E06178" w:rsidRPr="006345BE" w:rsidRDefault="00E06178" w:rsidP="00E06178">
            <w:pPr>
              <w:jc w:val="center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Правила подтверждения соответствия</w:t>
            </w:r>
            <w:r w:rsidRPr="006345BE">
              <w:rPr>
                <w:sz w:val="22"/>
                <w:szCs w:val="22"/>
                <w:vertAlign w:val="superscript"/>
              </w:rPr>
              <w:t>1</w:t>
            </w:r>
          </w:p>
        </w:tc>
      </w:tr>
      <w:tr w:rsidR="00F5115F" w:rsidRPr="00E435DC" w14:paraId="21DAC6D0" w14:textId="77777777" w:rsidTr="001346D4">
        <w:trPr>
          <w:trHeight w:val="108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E224D" w14:textId="77777777" w:rsidR="00F5115F" w:rsidRPr="006345BE" w:rsidRDefault="00F5115F" w:rsidP="00F5115F">
            <w:pPr>
              <w:pStyle w:val="af0"/>
              <w:spacing w:line="240" w:lineRule="auto"/>
              <w:jc w:val="center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lastRenderedPageBreak/>
              <w:t>5.3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6A263" w14:textId="77777777" w:rsidR="00F5115F" w:rsidRPr="006345BE" w:rsidRDefault="00F5115F" w:rsidP="00F5115F">
            <w:pPr>
              <w:pStyle w:val="22"/>
              <w:keepNext/>
              <w:ind w:firstLine="0"/>
              <w:jc w:val="left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  <w:lang w:val="ru-RU"/>
              </w:rPr>
              <w:t xml:space="preserve">Части прочие прицепов, полуприцепов и прочих транспортных средств, не оснащенных двигателями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09592" w14:textId="77777777" w:rsidR="00F5115F" w:rsidRPr="006345BE" w:rsidRDefault="00F5115F" w:rsidP="00F5115F">
            <w:pPr>
              <w:pStyle w:val="22"/>
              <w:shd w:val="clear" w:color="auto" w:fill="auto"/>
              <w:spacing w:line="240" w:lineRule="exact"/>
              <w:ind w:left="-57" w:right="-57" w:firstLine="0"/>
              <w:rPr>
                <w:sz w:val="22"/>
                <w:szCs w:val="22"/>
                <w:lang w:val="ru-RU" w:eastAsia="ru-RU"/>
              </w:rPr>
            </w:pPr>
            <w:r w:rsidRPr="006345BE">
              <w:rPr>
                <w:sz w:val="22"/>
                <w:szCs w:val="22"/>
                <w:lang w:val="ru-RU" w:eastAsia="ru-RU"/>
              </w:rPr>
              <w:t>29.20.30.900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6C135" w14:textId="77777777" w:rsidR="00F5115F" w:rsidRPr="006345BE" w:rsidRDefault="00F5115F" w:rsidP="00F5115F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ГОСТ 3163</w:t>
            </w:r>
          </w:p>
          <w:p w14:paraId="5A1EC673" w14:textId="77777777" w:rsidR="00F5115F" w:rsidRPr="006345BE" w:rsidRDefault="00F5115F" w:rsidP="00F5115F">
            <w:pPr>
              <w:ind w:left="-57" w:right="-57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ТУ BY 700078568.017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00C75" w14:textId="77777777" w:rsidR="00F5115F" w:rsidRPr="00E435DC" w:rsidRDefault="00F5115F" w:rsidP="00F5115F">
            <w:pPr>
              <w:jc w:val="center"/>
              <w:rPr>
                <w:sz w:val="22"/>
                <w:szCs w:val="22"/>
              </w:rPr>
            </w:pPr>
            <w:r w:rsidRPr="006345BE">
              <w:rPr>
                <w:sz w:val="22"/>
                <w:szCs w:val="22"/>
              </w:rPr>
              <w:t>Правила подтверждения соответствия</w:t>
            </w:r>
            <w:r w:rsidRPr="006345BE">
              <w:rPr>
                <w:sz w:val="22"/>
                <w:szCs w:val="22"/>
                <w:vertAlign w:val="superscript"/>
              </w:rPr>
              <w:t>1</w:t>
            </w:r>
          </w:p>
        </w:tc>
      </w:tr>
    </w:tbl>
    <w:p w14:paraId="210D8465" w14:textId="77777777" w:rsidR="001346D4" w:rsidRDefault="001346D4" w:rsidP="00BD3DDD">
      <w:pPr>
        <w:tabs>
          <w:tab w:val="left" w:pos="567"/>
        </w:tabs>
        <w:ind w:left="-284"/>
        <w:rPr>
          <w:i/>
          <w:iCs/>
          <w:spacing w:val="-4"/>
          <w:vertAlign w:val="superscript"/>
        </w:rPr>
      </w:pPr>
    </w:p>
    <w:p w14:paraId="61E70919" w14:textId="77777777" w:rsidR="001346D4" w:rsidRDefault="001346D4" w:rsidP="00BD3DDD">
      <w:pPr>
        <w:tabs>
          <w:tab w:val="left" w:pos="567"/>
        </w:tabs>
        <w:ind w:left="-284"/>
        <w:rPr>
          <w:i/>
          <w:iCs/>
          <w:spacing w:val="-4"/>
          <w:vertAlign w:val="superscript"/>
        </w:rPr>
      </w:pPr>
    </w:p>
    <w:p w14:paraId="0E53D297" w14:textId="77777777" w:rsidR="001346D4" w:rsidRDefault="001346D4" w:rsidP="00BD3DDD">
      <w:pPr>
        <w:tabs>
          <w:tab w:val="left" w:pos="567"/>
        </w:tabs>
        <w:ind w:left="-284"/>
        <w:rPr>
          <w:i/>
          <w:iCs/>
          <w:spacing w:val="-4"/>
          <w:vertAlign w:val="superscript"/>
        </w:rPr>
      </w:pPr>
    </w:p>
    <w:p w14:paraId="0626EA35" w14:textId="77777777" w:rsidR="001346D4" w:rsidRDefault="001346D4" w:rsidP="00BD3DDD">
      <w:pPr>
        <w:tabs>
          <w:tab w:val="left" w:pos="567"/>
        </w:tabs>
        <w:ind w:left="-284"/>
        <w:rPr>
          <w:i/>
          <w:iCs/>
          <w:spacing w:val="-4"/>
          <w:vertAlign w:val="superscript"/>
        </w:rPr>
      </w:pPr>
    </w:p>
    <w:p w14:paraId="2994CB7C" w14:textId="77777777" w:rsidR="001346D4" w:rsidRDefault="001346D4" w:rsidP="00BD3DDD">
      <w:pPr>
        <w:tabs>
          <w:tab w:val="left" w:pos="567"/>
        </w:tabs>
        <w:ind w:left="-284"/>
        <w:rPr>
          <w:i/>
          <w:iCs/>
          <w:spacing w:val="-4"/>
          <w:vertAlign w:val="superscript"/>
        </w:rPr>
      </w:pPr>
    </w:p>
    <w:p w14:paraId="1089DE37" w14:textId="77777777" w:rsidR="001346D4" w:rsidRDefault="001346D4" w:rsidP="00BD3DDD">
      <w:pPr>
        <w:tabs>
          <w:tab w:val="left" w:pos="567"/>
        </w:tabs>
        <w:ind w:left="-284"/>
        <w:rPr>
          <w:i/>
          <w:iCs/>
          <w:spacing w:val="-4"/>
          <w:vertAlign w:val="superscript"/>
        </w:rPr>
      </w:pPr>
    </w:p>
    <w:p w14:paraId="75296F39" w14:textId="77777777" w:rsidR="001346D4" w:rsidRDefault="001346D4" w:rsidP="00BD3DDD">
      <w:pPr>
        <w:tabs>
          <w:tab w:val="left" w:pos="567"/>
        </w:tabs>
        <w:ind w:left="-284"/>
        <w:rPr>
          <w:i/>
          <w:iCs/>
          <w:spacing w:val="-4"/>
          <w:vertAlign w:val="superscript"/>
        </w:rPr>
      </w:pPr>
    </w:p>
    <w:p w14:paraId="6109D906" w14:textId="141E9AE8" w:rsidR="004F1774" w:rsidRPr="00E435DC" w:rsidRDefault="00E435DC" w:rsidP="00BD3DDD">
      <w:pPr>
        <w:tabs>
          <w:tab w:val="left" w:pos="567"/>
        </w:tabs>
        <w:ind w:left="-284"/>
        <w:rPr>
          <w:i/>
          <w:iCs/>
        </w:rPr>
      </w:pPr>
      <w:r w:rsidRPr="00E435DC">
        <w:rPr>
          <w:i/>
          <w:iCs/>
          <w:spacing w:val="-4"/>
          <w:vertAlign w:val="superscript"/>
        </w:rPr>
        <w:t xml:space="preserve">1 </w:t>
      </w:r>
      <w:r w:rsidR="003B1E88" w:rsidRPr="00E435DC">
        <w:rPr>
          <w:i/>
          <w:iCs/>
          <w:spacing w:val="-4"/>
        </w:rPr>
        <w:t>«Правила подтверждения соответствия Национальной системы подтверждения соответствия</w:t>
      </w:r>
      <w:r w:rsidR="003B1E88" w:rsidRPr="00E435DC">
        <w:rPr>
          <w:i/>
          <w:iCs/>
        </w:rPr>
        <w:t xml:space="preserve"> Республики Беларусь», утв</w:t>
      </w:r>
      <w:r w:rsidR="00BD3DDD" w:rsidRPr="00E435DC">
        <w:rPr>
          <w:i/>
          <w:iCs/>
        </w:rPr>
        <w:t>.</w:t>
      </w:r>
      <w:r w:rsidR="003B1E88" w:rsidRPr="00E435DC">
        <w:rPr>
          <w:i/>
          <w:iCs/>
        </w:rPr>
        <w:t xml:space="preserve"> постановлением Госстандарта от 25 июля 2017 г. № 61</w:t>
      </w:r>
      <w:r w:rsidRPr="00E435DC">
        <w:rPr>
          <w:i/>
          <w:iCs/>
        </w:rPr>
        <w:t>»</w:t>
      </w:r>
    </w:p>
    <w:p w14:paraId="51D7B59D" w14:textId="77777777" w:rsidR="005165E1" w:rsidRPr="00E435DC" w:rsidRDefault="005165E1" w:rsidP="00BD3DDD">
      <w:pPr>
        <w:tabs>
          <w:tab w:val="left" w:pos="567"/>
        </w:tabs>
        <w:ind w:left="-284"/>
        <w:rPr>
          <w:i/>
          <w:iCs/>
        </w:rPr>
      </w:pPr>
    </w:p>
    <w:p w14:paraId="5B5F1A3B" w14:textId="77777777" w:rsidR="00783DCA" w:rsidRPr="00E435DC" w:rsidRDefault="00F91BB7" w:rsidP="00F91BB7">
      <w:pPr>
        <w:tabs>
          <w:tab w:val="left" w:pos="567"/>
          <w:tab w:val="right" w:pos="9072"/>
        </w:tabs>
        <w:ind w:left="-284" w:right="-569"/>
        <w:rPr>
          <w:sz w:val="28"/>
          <w:szCs w:val="28"/>
        </w:rPr>
      </w:pPr>
      <w:r w:rsidRPr="00E435DC">
        <w:rPr>
          <w:sz w:val="28"/>
          <w:szCs w:val="28"/>
        </w:rPr>
        <w:t>Руководитель органа</w:t>
      </w:r>
      <w:r w:rsidR="003B1E88" w:rsidRPr="00E435DC">
        <w:rPr>
          <w:sz w:val="28"/>
          <w:szCs w:val="28"/>
        </w:rPr>
        <w:br/>
      </w:r>
      <w:r w:rsidRPr="00E435DC">
        <w:rPr>
          <w:sz w:val="28"/>
          <w:szCs w:val="28"/>
        </w:rPr>
        <w:t>по аккредитации</w:t>
      </w:r>
      <w:r w:rsidR="003B1E88" w:rsidRPr="00E435DC">
        <w:rPr>
          <w:sz w:val="28"/>
          <w:szCs w:val="28"/>
        </w:rPr>
        <w:t xml:space="preserve"> </w:t>
      </w:r>
    </w:p>
    <w:p w14:paraId="6A7E2D3C" w14:textId="77777777" w:rsidR="002D63B2" w:rsidRPr="002A38C8" w:rsidRDefault="00F91BB7" w:rsidP="00D355B9">
      <w:pPr>
        <w:tabs>
          <w:tab w:val="left" w:pos="567"/>
          <w:tab w:val="right" w:pos="9639"/>
        </w:tabs>
        <w:ind w:left="-284" w:right="-569"/>
      </w:pPr>
      <w:r w:rsidRPr="00E435DC">
        <w:rPr>
          <w:sz w:val="28"/>
          <w:szCs w:val="28"/>
        </w:rPr>
        <w:t xml:space="preserve">Республики Беларусь </w:t>
      </w:r>
      <w:r w:rsidR="00572CAA">
        <w:rPr>
          <w:sz w:val="28"/>
          <w:szCs w:val="28"/>
        </w:rPr>
        <w:t>–</w:t>
      </w:r>
      <w:r w:rsidR="003B1E88" w:rsidRPr="00E435DC">
        <w:rPr>
          <w:sz w:val="28"/>
          <w:szCs w:val="28"/>
        </w:rPr>
        <w:br/>
      </w:r>
      <w:r w:rsidRPr="00E435DC">
        <w:rPr>
          <w:sz w:val="28"/>
          <w:szCs w:val="28"/>
        </w:rPr>
        <w:t>директор</w:t>
      </w:r>
      <w:r w:rsidR="003B1E88" w:rsidRPr="00E435DC">
        <w:rPr>
          <w:sz w:val="28"/>
          <w:szCs w:val="28"/>
        </w:rPr>
        <w:t xml:space="preserve"> </w:t>
      </w:r>
      <w:r w:rsidR="00572CAA">
        <w:rPr>
          <w:sz w:val="28"/>
          <w:szCs w:val="28"/>
        </w:rPr>
        <w:t>г</w:t>
      </w:r>
      <w:r w:rsidRPr="00E435DC">
        <w:rPr>
          <w:sz w:val="28"/>
          <w:szCs w:val="28"/>
        </w:rPr>
        <w:t>осударственного</w:t>
      </w:r>
      <w:r w:rsidR="003B1E88" w:rsidRPr="00E435DC">
        <w:rPr>
          <w:sz w:val="28"/>
          <w:szCs w:val="28"/>
        </w:rPr>
        <w:br/>
      </w:r>
      <w:r w:rsidRPr="00E435DC">
        <w:rPr>
          <w:sz w:val="28"/>
          <w:szCs w:val="28"/>
        </w:rPr>
        <w:t>предприятия «БГЦА»</w:t>
      </w:r>
      <w:r w:rsidR="0070424B" w:rsidRPr="001E0F56">
        <w:rPr>
          <w:sz w:val="28"/>
          <w:szCs w:val="28"/>
        </w:rPr>
        <w:t xml:space="preserve"> </w:t>
      </w:r>
      <w:r w:rsidR="00341B55" w:rsidRPr="001E0F56">
        <w:rPr>
          <w:sz w:val="28"/>
          <w:szCs w:val="28"/>
        </w:rPr>
        <w:tab/>
      </w:r>
      <w:proofErr w:type="spellStart"/>
      <w:r w:rsidR="00D355B9">
        <w:rPr>
          <w:sz w:val="28"/>
          <w:szCs w:val="28"/>
        </w:rPr>
        <w:t>Т.А.Николаева</w:t>
      </w:r>
      <w:proofErr w:type="spellEnd"/>
    </w:p>
    <w:sectPr w:rsidR="002D63B2" w:rsidRPr="002A38C8" w:rsidSect="000E71EC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551" w:right="424" w:bottom="0" w:left="1701" w:header="284" w:footer="2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33722" w14:textId="77777777" w:rsidR="007D49D1" w:rsidRDefault="007D49D1">
      <w:r>
        <w:separator/>
      </w:r>
    </w:p>
  </w:endnote>
  <w:endnote w:type="continuationSeparator" w:id="0">
    <w:p w14:paraId="0D755E99" w14:textId="77777777" w:rsidR="007D49D1" w:rsidRDefault="007D4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948" w:type="dxa"/>
      <w:tblInd w:w="83" w:type="dxa"/>
      <w:tblLook w:val="00A0" w:firstRow="1" w:lastRow="0" w:firstColumn="1" w:lastColumn="0" w:noHBand="0" w:noVBand="0"/>
    </w:tblPr>
    <w:tblGrid>
      <w:gridCol w:w="3427"/>
      <w:gridCol w:w="3192"/>
      <w:gridCol w:w="3329"/>
    </w:tblGrid>
    <w:tr w:rsidR="00E06DB0" w:rsidRPr="00282D81" w14:paraId="4EB296F3" w14:textId="77777777" w:rsidTr="001B1757">
      <w:tc>
        <w:tcPr>
          <w:tcW w:w="3427" w:type="dxa"/>
          <w:vAlign w:val="bottom"/>
        </w:tcPr>
        <w:p w14:paraId="7724A822" w14:textId="77777777" w:rsidR="00E06DB0" w:rsidRDefault="00E06DB0" w:rsidP="00E06DB0">
          <w:pPr>
            <w:pStyle w:val="1"/>
            <w:jc w:val="center"/>
            <w:rPr>
              <w:rFonts w:ascii="Times New Roman" w:eastAsia="ArialMT" w:hAnsi="Times New Roman" w:cs="Times New Roman"/>
              <w:sz w:val="20"/>
              <w:szCs w:val="20"/>
            </w:rPr>
          </w:pPr>
          <w:r>
            <w:rPr>
              <w:rFonts w:ascii="Times New Roman" w:eastAsia="ArialMT" w:hAnsi="Times New Roman" w:cs="Times New Roman"/>
              <w:sz w:val="20"/>
              <w:szCs w:val="20"/>
            </w:rPr>
            <w:t>_________________________ М.П.</w:t>
          </w:r>
        </w:p>
        <w:p w14:paraId="5453213A" w14:textId="77777777" w:rsidR="00E06DB0" w:rsidRDefault="00E06DB0" w:rsidP="00E06DB0">
          <w:pPr>
            <w:pStyle w:val="1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B60E9C">
            <w:rPr>
              <w:rFonts w:ascii="Times New Roman" w:eastAsia="ArialMT" w:hAnsi="Times New Roman" w:cs="Times New Roman"/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3192" w:type="dxa"/>
          <w:vAlign w:val="bottom"/>
        </w:tcPr>
        <w:p w14:paraId="142E9819" w14:textId="77777777" w:rsidR="00E06DB0" w:rsidRDefault="00D355B9" w:rsidP="00E06DB0">
          <w:pPr>
            <w:pStyle w:val="1"/>
            <w:jc w:val="center"/>
            <w:rPr>
              <w:rFonts w:ascii="Times New Roman" w:hAnsi="Times New Roman" w:cs="Times New Roman"/>
              <w:sz w:val="24"/>
              <w:szCs w:val="24"/>
              <w:u w:val="single"/>
            </w:rPr>
          </w:pPr>
          <w:r>
            <w:rPr>
              <w:rFonts w:ascii="Times New Roman" w:hAnsi="Times New Roman" w:cs="Times New Roman"/>
              <w:sz w:val="24"/>
              <w:szCs w:val="24"/>
              <w:u w:val="single"/>
            </w:rPr>
            <w:t>29.08.2025</w:t>
          </w:r>
        </w:p>
        <w:p w14:paraId="5A8DAB61" w14:textId="77777777" w:rsidR="00E06DB0" w:rsidRDefault="00E06DB0" w:rsidP="00B01CA7">
          <w:pPr>
            <w:pStyle w:val="1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B60E9C">
            <w:rPr>
              <w:rFonts w:ascii="Times New Roman" w:hAnsi="Times New Roman" w:cs="Times New Roman"/>
              <w:sz w:val="16"/>
              <w:szCs w:val="16"/>
            </w:rPr>
            <w:t>дата принятия решения</w:t>
          </w:r>
        </w:p>
      </w:tc>
      <w:tc>
        <w:tcPr>
          <w:tcW w:w="3329" w:type="dxa"/>
          <w:vAlign w:val="center"/>
        </w:tcPr>
        <w:p w14:paraId="07F4A034" w14:textId="77777777" w:rsidR="00E06DB0" w:rsidRPr="00282D81" w:rsidRDefault="00E06DB0" w:rsidP="00E06DB0">
          <w:pPr>
            <w:pStyle w:val="1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 xml:space="preserve">ист </w: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instrText xml:space="preserve"> PAGE </w:instrTex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8F6204">
            <w:rPr>
              <w:rStyle w:val="ae"/>
              <w:rFonts w:ascii="Times New Roman" w:hAnsi="Times New Roman" w:cs="Times New Roman"/>
              <w:noProof/>
              <w:sz w:val="24"/>
              <w:szCs w:val="24"/>
            </w:rPr>
            <w:t>2</w: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end"/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>истов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instrText xml:space="preserve"> NUMPAGES </w:instrTex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8F6204">
            <w:rPr>
              <w:rStyle w:val="ae"/>
              <w:rFonts w:ascii="Times New Roman" w:hAnsi="Times New Roman" w:cs="Times New Roman"/>
              <w:noProof/>
              <w:sz w:val="24"/>
              <w:szCs w:val="24"/>
            </w:rPr>
            <w:t>3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end"/>
          </w:r>
        </w:p>
      </w:tc>
    </w:tr>
  </w:tbl>
  <w:p w14:paraId="3455BAA0" w14:textId="77777777" w:rsidR="000B15D4" w:rsidRPr="00406D5F" w:rsidRDefault="000B15D4" w:rsidP="00406D5F">
    <w:pPr>
      <w:pStyle w:val="ad"/>
      <w:rPr>
        <w:sz w:val="10"/>
        <w:szCs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806" w:type="dxa"/>
      <w:tblInd w:w="83" w:type="dxa"/>
      <w:tblLook w:val="00A0" w:firstRow="1" w:lastRow="0" w:firstColumn="1" w:lastColumn="0" w:noHBand="0" w:noVBand="0"/>
    </w:tblPr>
    <w:tblGrid>
      <w:gridCol w:w="3416"/>
      <w:gridCol w:w="3126"/>
      <w:gridCol w:w="3264"/>
    </w:tblGrid>
    <w:tr w:rsidR="00E06DB0" w:rsidRPr="00282D81" w14:paraId="010BA663" w14:textId="77777777" w:rsidTr="001B1757">
      <w:tc>
        <w:tcPr>
          <w:tcW w:w="3416" w:type="dxa"/>
          <w:vAlign w:val="bottom"/>
        </w:tcPr>
        <w:p w14:paraId="5133B5B6" w14:textId="77777777" w:rsidR="00E06DB0" w:rsidRDefault="00E06DB0" w:rsidP="00E06DB0">
          <w:pPr>
            <w:pStyle w:val="1"/>
            <w:jc w:val="center"/>
            <w:rPr>
              <w:rFonts w:ascii="Times New Roman" w:eastAsia="ArialMT" w:hAnsi="Times New Roman" w:cs="Times New Roman"/>
              <w:sz w:val="20"/>
              <w:szCs w:val="20"/>
            </w:rPr>
          </w:pPr>
          <w:r>
            <w:rPr>
              <w:rFonts w:ascii="Times New Roman" w:eastAsia="ArialMT" w:hAnsi="Times New Roman" w:cs="Times New Roman"/>
              <w:sz w:val="20"/>
              <w:szCs w:val="20"/>
            </w:rPr>
            <w:t>_______________________ М.П.</w:t>
          </w:r>
        </w:p>
        <w:p w14:paraId="47CEE527" w14:textId="77777777" w:rsidR="00E06DB0" w:rsidRDefault="00E06DB0" w:rsidP="00E06DB0">
          <w:pPr>
            <w:pStyle w:val="1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B60E9C">
            <w:rPr>
              <w:rFonts w:ascii="Times New Roman" w:eastAsia="ArialMT" w:hAnsi="Times New Roman" w:cs="Times New Roman"/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3126" w:type="dxa"/>
          <w:vAlign w:val="bottom"/>
        </w:tcPr>
        <w:p w14:paraId="6739E16E" w14:textId="77777777" w:rsidR="00E06DB0" w:rsidRDefault="00D355B9" w:rsidP="00E06DB0">
          <w:pPr>
            <w:pStyle w:val="1"/>
            <w:jc w:val="center"/>
            <w:rPr>
              <w:rFonts w:ascii="Times New Roman" w:hAnsi="Times New Roman" w:cs="Times New Roman"/>
              <w:sz w:val="24"/>
              <w:szCs w:val="24"/>
              <w:u w:val="single"/>
            </w:rPr>
          </w:pPr>
          <w:r>
            <w:rPr>
              <w:rFonts w:ascii="Times New Roman" w:hAnsi="Times New Roman" w:cs="Times New Roman"/>
              <w:sz w:val="24"/>
              <w:szCs w:val="24"/>
              <w:u w:val="single"/>
            </w:rPr>
            <w:t>29</w:t>
          </w:r>
          <w:r w:rsidR="00623834">
            <w:rPr>
              <w:rFonts w:ascii="Times New Roman" w:hAnsi="Times New Roman" w:cs="Times New Roman"/>
              <w:sz w:val="24"/>
              <w:szCs w:val="24"/>
              <w:u w:val="single"/>
            </w:rPr>
            <w:t>.</w:t>
          </w:r>
          <w:r>
            <w:rPr>
              <w:rFonts w:ascii="Times New Roman" w:hAnsi="Times New Roman" w:cs="Times New Roman"/>
              <w:sz w:val="24"/>
              <w:szCs w:val="24"/>
              <w:u w:val="single"/>
            </w:rPr>
            <w:t>08</w:t>
          </w:r>
          <w:r w:rsidR="00E06DB0" w:rsidRPr="00B60E9C">
            <w:rPr>
              <w:rFonts w:ascii="Times New Roman" w:hAnsi="Times New Roman" w:cs="Times New Roman"/>
              <w:sz w:val="24"/>
              <w:szCs w:val="24"/>
              <w:u w:val="single"/>
            </w:rPr>
            <w:t>.</w:t>
          </w:r>
          <w:r>
            <w:rPr>
              <w:rFonts w:ascii="Times New Roman" w:hAnsi="Times New Roman" w:cs="Times New Roman"/>
              <w:sz w:val="24"/>
              <w:szCs w:val="24"/>
              <w:u w:val="single"/>
            </w:rPr>
            <w:t>2025</w:t>
          </w:r>
        </w:p>
        <w:p w14:paraId="328A381E" w14:textId="77777777" w:rsidR="00E06DB0" w:rsidRDefault="00E06DB0" w:rsidP="00B01CA7">
          <w:pPr>
            <w:pStyle w:val="1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B60E9C">
            <w:rPr>
              <w:rFonts w:ascii="Times New Roman" w:hAnsi="Times New Roman" w:cs="Times New Roman"/>
              <w:sz w:val="16"/>
              <w:szCs w:val="16"/>
            </w:rPr>
            <w:t>дата принятия решения</w:t>
          </w:r>
        </w:p>
      </w:tc>
      <w:tc>
        <w:tcPr>
          <w:tcW w:w="3264" w:type="dxa"/>
          <w:vAlign w:val="center"/>
        </w:tcPr>
        <w:p w14:paraId="7B9793BD" w14:textId="77777777" w:rsidR="00E06DB0" w:rsidRPr="00282D81" w:rsidRDefault="00E06DB0" w:rsidP="00E06DB0">
          <w:pPr>
            <w:pStyle w:val="1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 xml:space="preserve">ист </w: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instrText xml:space="preserve"> PAGE </w:instrTex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8F6204">
            <w:rPr>
              <w:rStyle w:val="ae"/>
              <w:rFonts w:ascii="Times New Roman" w:hAnsi="Times New Roman" w:cs="Times New Roman"/>
              <w:noProof/>
              <w:sz w:val="24"/>
              <w:szCs w:val="24"/>
            </w:rPr>
            <w:t>1</w: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end"/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>истов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instrText xml:space="preserve"> NUMPAGES </w:instrTex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8F6204">
            <w:rPr>
              <w:rStyle w:val="ae"/>
              <w:rFonts w:ascii="Times New Roman" w:hAnsi="Times New Roman" w:cs="Times New Roman"/>
              <w:noProof/>
              <w:sz w:val="24"/>
              <w:szCs w:val="24"/>
            </w:rPr>
            <w:t>3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end"/>
          </w:r>
        </w:p>
      </w:tc>
    </w:tr>
  </w:tbl>
  <w:p w14:paraId="36FAC6A8" w14:textId="77777777" w:rsidR="000B15D4" w:rsidRPr="00406D5F" w:rsidRDefault="000B15D4">
    <w:pPr>
      <w:pStyle w:val="ad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D1C2B" w14:textId="77777777" w:rsidR="007D49D1" w:rsidRDefault="007D49D1">
      <w:r>
        <w:separator/>
      </w:r>
    </w:p>
  </w:footnote>
  <w:footnote w:type="continuationSeparator" w:id="0">
    <w:p w14:paraId="63C9962E" w14:textId="77777777" w:rsidR="007D49D1" w:rsidRDefault="007D49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112C6" w14:textId="77777777" w:rsidR="000B15D4" w:rsidRDefault="000B15D4">
    <w:pPr>
      <w:pStyle w:val="ac"/>
      <w:rPr>
        <w:sz w:val="6"/>
        <w:szCs w:val="6"/>
      </w:rPr>
    </w:pPr>
  </w:p>
  <w:tbl>
    <w:tblPr>
      <w:tblW w:w="10349" w:type="dxa"/>
      <w:tblInd w:w="-31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52"/>
      <w:gridCol w:w="9497"/>
    </w:tblGrid>
    <w:tr w:rsidR="000B15D4" w:rsidRPr="00804957" w14:paraId="4CA72328" w14:textId="77777777" w:rsidTr="0035087B">
      <w:trPr>
        <w:trHeight w:val="277"/>
      </w:trPr>
      <w:tc>
        <w:tcPr>
          <w:tcW w:w="852" w:type="dxa"/>
          <w:tcBorders>
            <w:bottom w:val="single" w:sz="8" w:space="0" w:color="auto"/>
          </w:tcBorders>
          <w:vAlign w:val="center"/>
        </w:tcPr>
        <w:p w14:paraId="1529EC68" w14:textId="0FE22BCC" w:rsidR="000B15D4" w:rsidRPr="00804957" w:rsidRDefault="009C0A4E" w:rsidP="00EC16A1">
          <w:pPr>
            <w:pStyle w:val="1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5E785799" wp14:editId="12ACF290">
                <wp:extent cx="371475" cy="466725"/>
                <wp:effectExtent l="0" t="0" r="0" b="0"/>
                <wp:docPr id="2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97" w:type="dxa"/>
          <w:tcBorders>
            <w:bottom w:val="single" w:sz="8" w:space="0" w:color="auto"/>
          </w:tcBorders>
          <w:vAlign w:val="center"/>
        </w:tcPr>
        <w:p w14:paraId="045F0749" w14:textId="77777777" w:rsidR="000B15D4" w:rsidRPr="00D0492E" w:rsidRDefault="000B15D4" w:rsidP="00EC16A1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</w:t>
          </w:r>
          <w:r w:rsidR="00E06DB0">
            <w:rPr>
              <w:bCs/>
              <w:sz w:val="28"/>
              <w:szCs w:val="28"/>
            </w:rPr>
            <w:t xml:space="preserve">№ </w:t>
          </w:r>
          <w:r>
            <w:rPr>
              <w:bCs/>
              <w:sz w:val="28"/>
              <w:szCs w:val="28"/>
            </w:rPr>
            <w:t xml:space="preserve">1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 xml:space="preserve">/112 </w:t>
          </w:r>
          <w:r w:rsidR="002A3CDF">
            <w:rPr>
              <w:sz w:val="28"/>
              <w:szCs w:val="28"/>
            </w:rPr>
            <w:t>117</w:t>
          </w:r>
          <w:r>
            <w:rPr>
              <w:sz w:val="28"/>
              <w:szCs w:val="28"/>
            </w:rPr>
            <w:t>.01</w:t>
          </w:r>
        </w:p>
      </w:tc>
    </w:tr>
  </w:tbl>
  <w:p w14:paraId="42FC92BE" w14:textId="77777777" w:rsidR="000B15D4" w:rsidRDefault="000B15D4">
    <w:pPr>
      <w:pStyle w:val="ac"/>
      <w:rPr>
        <w:sz w:val="6"/>
        <w:szCs w:val="6"/>
      </w:rPr>
    </w:pPr>
  </w:p>
  <w:tbl>
    <w:tblPr>
      <w:tblW w:w="10207" w:type="dxa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68"/>
      <w:gridCol w:w="3969"/>
      <w:gridCol w:w="1276"/>
      <w:gridCol w:w="2551"/>
      <w:gridCol w:w="1843"/>
    </w:tblGrid>
    <w:tr w:rsidR="000B15D4" w:rsidRPr="00406D5F" w14:paraId="44939FE1" w14:textId="77777777" w:rsidTr="006345BE">
      <w:tc>
        <w:tcPr>
          <w:tcW w:w="5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E965B5D" w14:textId="77777777" w:rsidR="000B15D4" w:rsidRPr="00406D5F" w:rsidRDefault="000B15D4" w:rsidP="00EC16A1">
          <w:pPr>
            <w:pStyle w:val="1"/>
            <w:jc w:val="center"/>
            <w:rPr>
              <w:rFonts w:ascii="Times New Roman" w:hAnsi="Times New Roman"/>
              <w:sz w:val="24"/>
              <w:szCs w:val="24"/>
            </w:rPr>
          </w:pPr>
          <w:r w:rsidRPr="00406D5F">
            <w:rPr>
              <w:rFonts w:ascii="Times New Roman" w:hAnsi="Times New Roman"/>
              <w:sz w:val="24"/>
              <w:szCs w:val="24"/>
            </w:rPr>
            <w:t>1</w:t>
          </w:r>
        </w:p>
      </w:tc>
      <w:tc>
        <w:tcPr>
          <w:tcW w:w="396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93BDE8C" w14:textId="77777777" w:rsidR="000B15D4" w:rsidRPr="00406D5F" w:rsidRDefault="000B15D4" w:rsidP="00EC16A1">
          <w:pPr>
            <w:pStyle w:val="1"/>
            <w:jc w:val="center"/>
            <w:rPr>
              <w:rFonts w:ascii="Times New Roman" w:hAnsi="Times New Roman"/>
              <w:sz w:val="24"/>
              <w:szCs w:val="24"/>
            </w:rPr>
          </w:pPr>
          <w:r w:rsidRPr="00406D5F">
            <w:rPr>
              <w:rFonts w:ascii="Times New Roman" w:hAnsi="Times New Roman"/>
              <w:sz w:val="24"/>
              <w:szCs w:val="24"/>
            </w:rPr>
            <w:t>2</w:t>
          </w: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8D559BB" w14:textId="77777777" w:rsidR="000B15D4" w:rsidRPr="00406D5F" w:rsidRDefault="000B15D4" w:rsidP="00EC16A1">
          <w:pPr>
            <w:pStyle w:val="1"/>
            <w:jc w:val="center"/>
            <w:rPr>
              <w:rFonts w:ascii="Times New Roman" w:hAnsi="Times New Roman"/>
              <w:sz w:val="24"/>
              <w:szCs w:val="24"/>
            </w:rPr>
          </w:pPr>
          <w:r w:rsidRPr="00406D5F">
            <w:rPr>
              <w:rFonts w:ascii="Times New Roman" w:hAnsi="Times New Roman"/>
              <w:sz w:val="24"/>
              <w:szCs w:val="24"/>
            </w:rPr>
            <w:t>3</w:t>
          </w:r>
        </w:p>
      </w:tc>
      <w:tc>
        <w:tcPr>
          <w:tcW w:w="25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BE02F9B" w14:textId="77777777" w:rsidR="000B15D4" w:rsidRPr="00406D5F" w:rsidRDefault="000B15D4" w:rsidP="00EC16A1">
          <w:pPr>
            <w:pStyle w:val="1"/>
            <w:jc w:val="center"/>
            <w:rPr>
              <w:rFonts w:ascii="Times New Roman" w:hAnsi="Times New Roman"/>
              <w:sz w:val="24"/>
              <w:szCs w:val="24"/>
            </w:rPr>
          </w:pPr>
          <w:r w:rsidRPr="00406D5F">
            <w:rPr>
              <w:rFonts w:ascii="Times New Roman" w:hAnsi="Times New Roman"/>
              <w:sz w:val="24"/>
              <w:szCs w:val="24"/>
            </w:rPr>
            <w:t>4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28F0A87" w14:textId="77777777" w:rsidR="000B15D4" w:rsidRPr="00406D5F" w:rsidRDefault="000B15D4" w:rsidP="00EC16A1">
          <w:pPr>
            <w:pStyle w:val="1"/>
            <w:jc w:val="center"/>
            <w:rPr>
              <w:rFonts w:ascii="Times New Roman" w:hAnsi="Times New Roman"/>
              <w:sz w:val="24"/>
              <w:szCs w:val="24"/>
            </w:rPr>
          </w:pPr>
          <w:r w:rsidRPr="00406D5F">
            <w:rPr>
              <w:rFonts w:ascii="Times New Roman" w:hAnsi="Times New Roman"/>
              <w:sz w:val="24"/>
              <w:szCs w:val="24"/>
            </w:rPr>
            <w:t>5</w:t>
          </w:r>
        </w:p>
      </w:tc>
    </w:tr>
  </w:tbl>
  <w:p w14:paraId="6E69557A" w14:textId="77777777" w:rsidR="000B15D4" w:rsidRPr="00DC4E60" w:rsidRDefault="000B15D4">
    <w:pPr>
      <w:pStyle w:val="ac"/>
      <w:rPr>
        <w:sz w:val="6"/>
        <w:szCs w:val="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4" w:type="dxa"/>
      <w:tblInd w:w="-885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878"/>
    </w:tblGrid>
    <w:tr w:rsidR="000B15D4" w:rsidRPr="00651C26" w14:paraId="11C09036" w14:textId="77777777" w:rsidTr="006345BE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45ABF5D" w14:textId="75D3B924" w:rsidR="000B15D4" w:rsidRPr="00804957" w:rsidRDefault="009C0A4E" w:rsidP="00EC16A1">
          <w:pPr>
            <w:pStyle w:val="1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49C57F91" wp14:editId="459B6738">
                <wp:extent cx="371475" cy="466725"/>
                <wp:effectExtent l="0" t="0" r="0" b="0"/>
                <wp:docPr id="348243830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878" w:type="dxa"/>
          <w:tcBorders>
            <w:bottom w:val="single" w:sz="8" w:space="0" w:color="auto"/>
          </w:tcBorders>
          <w:vAlign w:val="center"/>
        </w:tcPr>
        <w:p w14:paraId="786C21E8" w14:textId="77777777" w:rsidR="000B15D4" w:rsidRPr="006345BE" w:rsidRDefault="000B15D4" w:rsidP="00623834">
          <w:pPr>
            <w:pStyle w:val="1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6345BE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  <w:r w:rsidR="00623834" w:rsidRPr="006345BE"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  <w:r w:rsidRPr="006345BE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675DBA4A" w14:textId="77777777" w:rsidR="000B15D4" w:rsidRPr="00804957" w:rsidRDefault="000B15D4" w:rsidP="00EC16A1">
          <w:pPr>
            <w:pStyle w:val="1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345BE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23692D9A" w14:textId="77777777" w:rsidR="000B15D4" w:rsidRPr="0070424B" w:rsidRDefault="000B15D4">
    <w:pPr>
      <w:pStyle w:val="ac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6EC"/>
    <w:rsid w:val="000021A5"/>
    <w:rsid w:val="00005A1B"/>
    <w:rsid w:val="00013796"/>
    <w:rsid w:val="00013850"/>
    <w:rsid w:val="00015ACA"/>
    <w:rsid w:val="00016D87"/>
    <w:rsid w:val="00024C00"/>
    <w:rsid w:val="00024F8E"/>
    <w:rsid w:val="00026E3A"/>
    <w:rsid w:val="000346E7"/>
    <w:rsid w:val="00042016"/>
    <w:rsid w:val="00044924"/>
    <w:rsid w:val="000517AD"/>
    <w:rsid w:val="00057702"/>
    <w:rsid w:val="000638EC"/>
    <w:rsid w:val="00072027"/>
    <w:rsid w:val="00074A12"/>
    <w:rsid w:val="000758EB"/>
    <w:rsid w:val="00077C7A"/>
    <w:rsid w:val="00080BDB"/>
    <w:rsid w:val="00084C4E"/>
    <w:rsid w:val="00094C58"/>
    <w:rsid w:val="000B0726"/>
    <w:rsid w:val="000B15D4"/>
    <w:rsid w:val="000B2248"/>
    <w:rsid w:val="000B36AD"/>
    <w:rsid w:val="000B75DF"/>
    <w:rsid w:val="000C06B8"/>
    <w:rsid w:val="000C671E"/>
    <w:rsid w:val="000D4F32"/>
    <w:rsid w:val="000E4B0A"/>
    <w:rsid w:val="000E66F4"/>
    <w:rsid w:val="000E71EC"/>
    <w:rsid w:val="000E78F9"/>
    <w:rsid w:val="000F4281"/>
    <w:rsid w:val="000F5696"/>
    <w:rsid w:val="00100B37"/>
    <w:rsid w:val="00112129"/>
    <w:rsid w:val="00116F16"/>
    <w:rsid w:val="001274CB"/>
    <w:rsid w:val="001327E8"/>
    <w:rsid w:val="001346D4"/>
    <w:rsid w:val="0013653A"/>
    <w:rsid w:val="00137274"/>
    <w:rsid w:val="00150E45"/>
    <w:rsid w:val="00150F41"/>
    <w:rsid w:val="0015410C"/>
    <w:rsid w:val="00154CC1"/>
    <w:rsid w:val="001562D0"/>
    <w:rsid w:val="00171AD1"/>
    <w:rsid w:val="00171ED8"/>
    <w:rsid w:val="00174530"/>
    <w:rsid w:val="00181E76"/>
    <w:rsid w:val="001B1757"/>
    <w:rsid w:val="001B588E"/>
    <w:rsid w:val="001B5EE6"/>
    <w:rsid w:val="001C3FC3"/>
    <w:rsid w:val="001C48F0"/>
    <w:rsid w:val="001D1BEA"/>
    <w:rsid w:val="001D7E31"/>
    <w:rsid w:val="001E0F56"/>
    <w:rsid w:val="001E2900"/>
    <w:rsid w:val="001E2C5C"/>
    <w:rsid w:val="001E57B9"/>
    <w:rsid w:val="0020038F"/>
    <w:rsid w:val="0020372F"/>
    <w:rsid w:val="00204408"/>
    <w:rsid w:val="00217E7A"/>
    <w:rsid w:val="00227B97"/>
    <w:rsid w:val="00230B26"/>
    <w:rsid w:val="00234853"/>
    <w:rsid w:val="002368EA"/>
    <w:rsid w:val="00243C37"/>
    <w:rsid w:val="00244A96"/>
    <w:rsid w:val="002507FD"/>
    <w:rsid w:val="00250D1E"/>
    <w:rsid w:val="00253099"/>
    <w:rsid w:val="00255CD7"/>
    <w:rsid w:val="00263480"/>
    <w:rsid w:val="00265AD8"/>
    <w:rsid w:val="00277251"/>
    <w:rsid w:val="00284040"/>
    <w:rsid w:val="0028501B"/>
    <w:rsid w:val="00293871"/>
    <w:rsid w:val="00294F44"/>
    <w:rsid w:val="002A14CA"/>
    <w:rsid w:val="002A38C8"/>
    <w:rsid w:val="002A3CDF"/>
    <w:rsid w:val="002A42A9"/>
    <w:rsid w:val="002A6490"/>
    <w:rsid w:val="002B08F6"/>
    <w:rsid w:val="002B1C12"/>
    <w:rsid w:val="002B42D2"/>
    <w:rsid w:val="002B65C3"/>
    <w:rsid w:val="002B6782"/>
    <w:rsid w:val="002C3BAC"/>
    <w:rsid w:val="002D03A0"/>
    <w:rsid w:val="002D2CB3"/>
    <w:rsid w:val="002D4F82"/>
    <w:rsid w:val="002D63B2"/>
    <w:rsid w:val="002D64C2"/>
    <w:rsid w:val="002E54AC"/>
    <w:rsid w:val="002F2B4B"/>
    <w:rsid w:val="002F5CB5"/>
    <w:rsid w:val="002F6AFE"/>
    <w:rsid w:val="002F7F5B"/>
    <w:rsid w:val="00310190"/>
    <w:rsid w:val="0031279A"/>
    <w:rsid w:val="00313307"/>
    <w:rsid w:val="00316DA6"/>
    <w:rsid w:val="00324C62"/>
    <w:rsid w:val="00325E25"/>
    <w:rsid w:val="003324F0"/>
    <w:rsid w:val="00332E1F"/>
    <w:rsid w:val="00340A65"/>
    <w:rsid w:val="00341B55"/>
    <w:rsid w:val="00341CDC"/>
    <w:rsid w:val="0034325D"/>
    <w:rsid w:val="00345C80"/>
    <w:rsid w:val="0035087B"/>
    <w:rsid w:val="00351499"/>
    <w:rsid w:val="00357C4D"/>
    <w:rsid w:val="003625BC"/>
    <w:rsid w:val="00366596"/>
    <w:rsid w:val="00373235"/>
    <w:rsid w:val="003819C5"/>
    <w:rsid w:val="00391C02"/>
    <w:rsid w:val="0039518E"/>
    <w:rsid w:val="00397B7B"/>
    <w:rsid w:val="003B1E88"/>
    <w:rsid w:val="003B2094"/>
    <w:rsid w:val="003B23AC"/>
    <w:rsid w:val="003B32C5"/>
    <w:rsid w:val="003B77E6"/>
    <w:rsid w:val="003C28BA"/>
    <w:rsid w:val="003E6800"/>
    <w:rsid w:val="003E7A22"/>
    <w:rsid w:val="00406D5F"/>
    <w:rsid w:val="0040719B"/>
    <w:rsid w:val="0040787B"/>
    <w:rsid w:val="00414244"/>
    <w:rsid w:val="0041658C"/>
    <w:rsid w:val="00421533"/>
    <w:rsid w:val="00422227"/>
    <w:rsid w:val="004326F6"/>
    <w:rsid w:val="004407E1"/>
    <w:rsid w:val="00445B2C"/>
    <w:rsid w:val="004521ED"/>
    <w:rsid w:val="00454864"/>
    <w:rsid w:val="00455923"/>
    <w:rsid w:val="00463754"/>
    <w:rsid w:val="004657D1"/>
    <w:rsid w:val="00477813"/>
    <w:rsid w:val="0048366C"/>
    <w:rsid w:val="00483681"/>
    <w:rsid w:val="004843BB"/>
    <w:rsid w:val="00486621"/>
    <w:rsid w:val="00492337"/>
    <w:rsid w:val="00497EEE"/>
    <w:rsid w:val="004A1B4F"/>
    <w:rsid w:val="004B5DA8"/>
    <w:rsid w:val="004B6692"/>
    <w:rsid w:val="004B6A8E"/>
    <w:rsid w:val="004C38A9"/>
    <w:rsid w:val="004C5D7C"/>
    <w:rsid w:val="004D0336"/>
    <w:rsid w:val="004D4572"/>
    <w:rsid w:val="004D5C82"/>
    <w:rsid w:val="004D62D9"/>
    <w:rsid w:val="004D7238"/>
    <w:rsid w:val="004F1774"/>
    <w:rsid w:val="004F7779"/>
    <w:rsid w:val="005018E9"/>
    <w:rsid w:val="00502308"/>
    <w:rsid w:val="005047C3"/>
    <w:rsid w:val="00514601"/>
    <w:rsid w:val="00515F35"/>
    <w:rsid w:val="005165E1"/>
    <w:rsid w:val="00527741"/>
    <w:rsid w:val="005379AE"/>
    <w:rsid w:val="00542D9B"/>
    <w:rsid w:val="005453F3"/>
    <w:rsid w:val="005457E8"/>
    <w:rsid w:val="005540BB"/>
    <w:rsid w:val="00557643"/>
    <w:rsid w:val="00561B2E"/>
    <w:rsid w:val="00561C6A"/>
    <w:rsid w:val="00572CAA"/>
    <w:rsid w:val="00575621"/>
    <w:rsid w:val="005824E7"/>
    <w:rsid w:val="00585759"/>
    <w:rsid w:val="005908BF"/>
    <w:rsid w:val="0059441A"/>
    <w:rsid w:val="005950A4"/>
    <w:rsid w:val="005A100E"/>
    <w:rsid w:val="005A3034"/>
    <w:rsid w:val="005A595A"/>
    <w:rsid w:val="005B2B74"/>
    <w:rsid w:val="005B2F57"/>
    <w:rsid w:val="005C27E3"/>
    <w:rsid w:val="005D243F"/>
    <w:rsid w:val="005E14B3"/>
    <w:rsid w:val="005E64C0"/>
    <w:rsid w:val="005F1C9B"/>
    <w:rsid w:val="005F3420"/>
    <w:rsid w:val="005F3C81"/>
    <w:rsid w:val="005F4614"/>
    <w:rsid w:val="005F6621"/>
    <w:rsid w:val="0060107B"/>
    <w:rsid w:val="00623834"/>
    <w:rsid w:val="00625F15"/>
    <w:rsid w:val="00630D58"/>
    <w:rsid w:val="006345BE"/>
    <w:rsid w:val="00635CBE"/>
    <w:rsid w:val="006574D2"/>
    <w:rsid w:val="00661539"/>
    <w:rsid w:val="00665C71"/>
    <w:rsid w:val="00670F7E"/>
    <w:rsid w:val="00671AE5"/>
    <w:rsid w:val="006800F9"/>
    <w:rsid w:val="00691D57"/>
    <w:rsid w:val="00693D37"/>
    <w:rsid w:val="0069432D"/>
    <w:rsid w:val="006A2245"/>
    <w:rsid w:val="006B6A08"/>
    <w:rsid w:val="006B7146"/>
    <w:rsid w:val="006C0878"/>
    <w:rsid w:val="006C1451"/>
    <w:rsid w:val="006C33E4"/>
    <w:rsid w:val="006C3BB4"/>
    <w:rsid w:val="006C4DF8"/>
    <w:rsid w:val="006C6014"/>
    <w:rsid w:val="006D1CAA"/>
    <w:rsid w:val="006D3CC8"/>
    <w:rsid w:val="006D58A0"/>
    <w:rsid w:val="006E486D"/>
    <w:rsid w:val="006E5C6F"/>
    <w:rsid w:val="0070424B"/>
    <w:rsid w:val="007124EC"/>
    <w:rsid w:val="00713AF1"/>
    <w:rsid w:val="007277BD"/>
    <w:rsid w:val="00730327"/>
    <w:rsid w:val="00732034"/>
    <w:rsid w:val="00732835"/>
    <w:rsid w:val="007338E1"/>
    <w:rsid w:val="00733C13"/>
    <w:rsid w:val="007369FB"/>
    <w:rsid w:val="007425CA"/>
    <w:rsid w:val="00751952"/>
    <w:rsid w:val="00752A46"/>
    <w:rsid w:val="007535A3"/>
    <w:rsid w:val="007548E5"/>
    <w:rsid w:val="007606C0"/>
    <w:rsid w:val="007720E7"/>
    <w:rsid w:val="0077734D"/>
    <w:rsid w:val="00783DCA"/>
    <w:rsid w:val="00793DF0"/>
    <w:rsid w:val="007C0D33"/>
    <w:rsid w:val="007C247B"/>
    <w:rsid w:val="007C4E80"/>
    <w:rsid w:val="007D1908"/>
    <w:rsid w:val="007D3523"/>
    <w:rsid w:val="007D49D1"/>
    <w:rsid w:val="007F3414"/>
    <w:rsid w:val="00801CAC"/>
    <w:rsid w:val="008228EF"/>
    <w:rsid w:val="00824EA8"/>
    <w:rsid w:val="008256D7"/>
    <w:rsid w:val="00835BBD"/>
    <w:rsid w:val="00836534"/>
    <w:rsid w:val="0084283D"/>
    <w:rsid w:val="0084453A"/>
    <w:rsid w:val="008555A1"/>
    <w:rsid w:val="008560C9"/>
    <w:rsid w:val="008570F6"/>
    <w:rsid w:val="00861AF3"/>
    <w:rsid w:val="008651E6"/>
    <w:rsid w:val="00881D8A"/>
    <w:rsid w:val="00882DBA"/>
    <w:rsid w:val="00892909"/>
    <w:rsid w:val="00895D2C"/>
    <w:rsid w:val="008A15AC"/>
    <w:rsid w:val="008A49E8"/>
    <w:rsid w:val="008A71D3"/>
    <w:rsid w:val="008B5EBE"/>
    <w:rsid w:val="008B7723"/>
    <w:rsid w:val="008C0890"/>
    <w:rsid w:val="008C358E"/>
    <w:rsid w:val="008D1031"/>
    <w:rsid w:val="008E0B50"/>
    <w:rsid w:val="008F0F01"/>
    <w:rsid w:val="008F6204"/>
    <w:rsid w:val="008F72DF"/>
    <w:rsid w:val="00900F2C"/>
    <w:rsid w:val="00902D12"/>
    <w:rsid w:val="00906D8B"/>
    <w:rsid w:val="009078F8"/>
    <w:rsid w:val="00913947"/>
    <w:rsid w:val="0091573C"/>
    <w:rsid w:val="009226CB"/>
    <w:rsid w:val="00925A53"/>
    <w:rsid w:val="00930EBC"/>
    <w:rsid w:val="00932B2F"/>
    <w:rsid w:val="00933AD4"/>
    <w:rsid w:val="00935597"/>
    <w:rsid w:val="00945C37"/>
    <w:rsid w:val="00947988"/>
    <w:rsid w:val="009508D9"/>
    <w:rsid w:val="00952A27"/>
    <w:rsid w:val="009642F5"/>
    <w:rsid w:val="00966613"/>
    <w:rsid w:val="00980F8E"/>
    <w:rsid w:val="009928A0"/>
    <w:rsid w:val="009929E3"/>
    <w:rsid w:val="00992E8F"/>
    <w:rsid w:val="00996819"/>
    <w:rsid w:val="009A0B89"/>
    <w:rsid w:val="009B45A9"/>
    <w:rsid w:val="009B4B6C"/>
    <w:rsid w:val="009B5554"/>
    <w:rsid w:val="009B6DCE"/>
    <w:rsid w:val="009B6FDC"/>
    <w:rsid w:val="009C0A4E"/>
    <w:rsid w:val="009C33E4"/>
    <w:rsid w:val="009C410C"/>
    <w:rsid w:val="009D1151"/>
    <w:rsid w:val="009D3004"/>
    <w:rsid w:val="009D6172"/>
    <w:rsid w:val="009D63F8"/>
    <w:rsid w:val="009D71AC"/>
    <w:rsid w:val="009F02B6"/>
    <w:rsid w:val="009F2A3C"/>
    <w:rsid w:val="00A017A8"/>
    <w:rsid w:val="00A025A8"/>
    <w:rsid w:val="00A03886"/>
    <w:rsid w:val="00A1243E"/>
    <w:rsid w:val="00A14064"/>
    <w:rsid w:val="00A1508D"/>
    <w:rsid w:val="00A177C3"/>
    <w:rsid w:val="00A26F22"/>
    <w:rsid w:val="00A34463"/>
    <w:rsid w:val="00A375A9"/>
    <w:rsid w:val="00A46EF4"/>
    <w:rsid w:val="00A51B99"/>
    <w:rsid w:val="00A60550"/>
    <w:rsid w:val="00A659F7"/>
    <w:rsid w:val="00A66CD1"/>
    <w:rsid w:val="00A72556"/>
    <w:rsid w:val="00A83635"/>
    <w:rsid w:val="00A96EF5"/>
    <w:rsid w:val="00A971E2"/>
    <w:rsid w:val="00AA1766"/>
    <w:rsid w:val="00AA7BA5"/>
    <w:rsid w:val="00AB598B"/>
    <w:rsid w:val="00AB5B51"/>
    <w:rsid w:val="00AB68D7"/>
    <w:rsid w:val="00AB778D"/>
    <w:rsid w:val="00AC1EBD"/>
    <w:rsid w:val="00AC6BBA"/>
    <w:rsid w:val="00AD1744"/>
    <w:rsid w:val="00AD5142"/>
    <w:rsid w:val="00AD7173"/>
    <w:rsid w:val="00AE4F5A"/>
    <w:rsid w:val="00AE515C"/>
    <w:rsid w:val="00AE6CA0"/>
    <w:rsid w:val="00AF5F80"/>
    <w:rsid w:val="00B01CA7"/>
    <w:rsid w:val="00B01E25"/>
    <w:rsid w:val="00B037C5"/>
    <w:rsid w:val="00B06F64"/>
    <w:rsid w:val="00B134CB"/>
    <w:rsid w:val="00B2002D"/>
    <w:rsid w:val="00B221B1"/>
    <w:rsid w:val="00B22FEA"/>
    <w:rsid w:val="00B33EDD"/>
    <w:rsid w:val="00B3591A"/>
    <w:rsid w:val="00B43B08"/>
    <w:rsid w:val="00B52B5B"/>
    <w:rsid w:val="00B63963"/>
    <w:rsid w:val="00B6567E"/>
    <w:rsid w:val="00B72D8A"/>
    <w:rsid w:val="00B84416"/>
    <w:rsid w:val="00B85FE3"/>
    <w:rsid w:val="00B92922"/>
    <w:rsid w:val="00B943DD"/>
    <w:rsid w:val="00B96BA2"/>
    <w:rsid w:val="00BA08FA"/>
    <w:rsid w:val="00BA48DA"/>
    <w:rsid w:val="00BA590B"/>
    <w:rsid w:val="00BB5A8C"/>
    <w:rsid w:val="00BC2625"/>
    <w:rsid w:val="00BC2E46"/>
    <w:rsid w:val="00BD0525"/>
    <w:rsid w:val="00BD30ED"/>
    <w:rsid w:val="00BD3DDD"/>
    <w:rsid w:val="00BD6CE9"/>
    <w:rsid w:val="00BD7986"/>
    <w:rsid w:val="00BD7D5C"/>
    <w:rsid w:val="00BE0471"/>
    <w:rsid w:val="00BF0BE6"/>
    <w:rsid w:val="00C10BDE"/>
    <w:rsid w:val="00C14208"/>
    <w:rsid w:val="00C1435E"/>
    <w:rsid w:val="00C15342"/>
    <w:rsid w:val="00C444A7"/>
    <w:rsid w:val="00C45125"/>
    <w:rsid w:val="00C45D9D"/>
    <w:rsid w:val="00C53CE7"/>
    <w:rsid w:val="00C5649E"/>
    <w:rsid w:val="00C56A9B"/>
    <w:rsid w:val="00C66D67"/>
    <w:rsid w:val="00C72DDD"/>
    <w:rsid w:val="00C864B1"/>
    <w:rsid w:val="00C908F1"/>
    <w:rsid w:val="00C926C2"/>
    <w:rsid w:val="00C972A8"/>
    <w:rsid w:val="00CA5DDF"/>
    <w:rsid w:val="00CB15DB"/>
    <w:rsid w:val="00CB4730"/>
    <w:rsid w:val="00CC1517"/>
    <w:rsid w:val="00CC36AD"/>
    <w:rsid w:val="00CC5529"/>
    <w:rsid w:val="00CC62BA"/>
    <w:rsid w:val="00CD3014"/>
    <w:rsid w:val="00CD5E79"/>
    <w:rsid w:val="00CD7F3E"/>
    <w:rsid w:val="00CE4146"/>
    <w:rsid w:val="00CE6F3E"/>
    <w:rsid w:val="00CF6E12"/>
    <w:rsid w:val="00D0492E"/>
    <w:rsid w:val="00D22BD4"/>
    <w:rsid w:val="00D355B9"/>
    <w:rsid w:val="00D509FC"/>
    <w:rsid w:val="00D515ED"/>
    <w:rsid w:val="00D53770"/>
    <w:rsid w:val="00D538BB"/>
    <w:rsid w:val="00D544E0"/>
    <w:rsid w:val="00D54F0C"/>
    <w:rsid w:val="00D5627E"/>
    <w:rsid w:val="00D567DF"/>
    <w:rsid w:val="00D63AF2"/>
    <w:rsid w:val="00D6477A"/>
    <w:rsid w:val="00D659E3"/>
    <w:rsid w:val="00D70A71"/>
    <w:rsid w:val="00D714CB"/>
    <w:rsid w:val="00D77C35"/>
    <w:rsid w:val="00D858AF"/>
    <w:rsid w:val="00D879B3"/>
    <w:rsid w:val="00D92F89"/>
    <w:rsid w:val="00D94711"/>
    <w:rsid w:val="00D975F0"/>
    <w:rsid w:val="00DA554E"/>
    <w:rsid w:val="00DB2C16"/>
    <w:rsid w:val="00DC223D"/>
    <w:rsid w:val="00DC3FC8"/>
    <w:rsid w:val="00DC4E60"/>
    <w:rsid w:val="00DC5C0B"/>
    <w:rsid w:val="00DC70A5"/>
    <w:rsid w:val="00DE12D1"/>
    <w:rsid w:val="00DE3010"/>
    <w:rsid w:val="00DE5154"/>
    <w:rsid w:val="00DE76B0"/>
    <w:rsid w:val="00DF1201"/>
    <w:rsid w:val="00E028EE"/>
    <w:rsid w:val="00E06178"/>
    <w:rsid w:val="00E06DB0"/>
    <w:rsid w:val="00E0715A"/>
    <w:rsid w:val="00E0729C"/>
    <w:rsid w:val="00E177FB"/>
    <w:rsid w:val="00E2081C"/>
    <w:rsid w:val="00E22060"/>
    <w:rsid w:val="00E23EB8"/>
    <w:rsid w:val="00E2771A"/>
    <w:rsid w:val="00E27F59"/>
    <w:rsid w:val="00E34936"/>
    <w:rsid w:val="00E435DC"/>
    <w:rsid w:val="00E442C8"/>
    <w:rsid w:val="00E44715"/>
    <w:rsid w:val="00E467A2"/>
    <w:rsid w:val="00E54183"/>
    <w:rsid w:val="00E61C37"/>
    <w:rsid w:val="00E664A5"/>
    <w:rsid w:val="00E709E4"/>
    <w:rsid w:val="00E716B3"/>
    <w:rsid w:val="00E76DD8"/>
    <w:rsid w:val="00E774D7"/>
    <w:rsid w:val="00E81783"/>
    <w:rsid w:val="00E865F1"/>
    <w:rsid w:val="00E9143D"/>
    <w:rsid w:val="00E944BC"/>
    <w:rsid w:val="00E9590E"/>
    <w:rsid w:val="00E9765E"/>
    <w:rsid w:val="00EA3385"/>
    <w:rsid w:val="00EB17D5"/>
    <w:rsid w:val="00EC01B9"/>
    <w:rsid w:val="00EC16A1"/>
    <w:rsid w:val="00EC7F78"/>
    <w:rsid w:val="00ED37B7"/>
    <w:rsid w:val="00ED739C"/>
    <w:rsid w:val="00EE6634"/>
    <w:rsid w:val="00EF2C9B"/>
    <w:rsid w:val="00F01DA3"/>
    <w:rsid w:val="00F06AE4"/>
    <w:rsid w:val="00F078F9"/>
    <w:rsid w:val="00F12E6D"/>
    <w:rsid w:val="00F14AA9"/>
    <w:rsid w:val="00F22ACB"/>
    <w:rsid w:val="00F2585B"/>
    <w:rsid w:val="00F30C6D"/>
    <w:rsid w:val="00F310E7"/>
    <w:rsid w:val="00F34121"/>
    <w:rsid w:val="00F37E28"/>
    <w:rsid w:val="00F418C3"/>
    <w:rsid w:val="00F5115F"/>
    <w:rsid w:val="00F52742"/>
    <w:rsid w:val="00F540BA"/>
    <w:rsid w:val="00F56DCF"/>
    <w:rsid w:val="00F6087E"/>
    <w:rsid w:val="00F64BBD"/>
    <w:rsid w:val="00F6634F"/>
    <w:rsid w:val="00F7529F"/>
    <w:rsid w:val="00F80D7A"/>
    <w:rsid w:val="00F83D56"/>
    <w:rsid w:val="00F85836"/>
    <w:rsid w:val="00F86CDC"/>
    <w:rsid w:val="00F90CE3"/>
    <w:rsid w:val="00F91BB7"/>
    <w:rsid w:val="00F94D82"/>
    <w:rsid w:val="00FA081B"/>
    <w:rsid w:val="00FA54B2"/>
    <w:rsid w:val="00FA725D"/>
    <w:rsid w:val="00FB3843"/>
    <w:rsid w:val="00FC43A4"/>
    <w:rsid w:val="00FC6882"/>
    <w:rsid w:val="00FC7F3A"/>
    <w:rsid w:val="00FD3BAD"/>
    <w:rsid w:val="00FD4EE1"/>
    <w:rsid w:val="00FE037E"/>
    <w:rsid w:val="00FE26EC"/>
    <w:rsid w:val="00FF1540"/>
    <w:rsid w:val="00FF1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FA5F68"/>
  <w15:chartTrackingRefBased/>
  <w15:docId w15:val="{650BB6D8-2C31-4621-8B72-83F3F08A1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E26EC"/>
    <w:rPr>
      <w:sz w:val="24"/>
      <w:szCs w:val="24"/>
      <w:lang w:val="ru-RU"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9A0B8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FE26EC"/>
    <w:pPr>
      <w:keepNext/>
      <w:ind w:right="-766"/>
      <w:jc w:val="both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E26E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link w:val="NoSpacingChar"/>
    <w:rsid w:val="00D538BB"/>
    <w:rPr>
      <w:rFonts w:ascii="Calibri" w:hAnsi="Calibri" w:cs="Calibri"/>
      <w:sz w:val="22"/>
      <w:szCs w:val="22"/>
      <w:lang w:val="ru-RU" w:eastAsia="ru-RU"/>
    </w:rPr>
  </w:style>
  <w:style w:type="character" w:customStyle="1" w:styleId="a4">
    <w:name w:val="Без интервала Знак"/>
    <w:link w:val="a5"/>
    <w:uiPriority w:val="1"/>
    <w:locked/>
    <w:rsid w:val="00C15342"/>
    <w:rPr>
      <w:lang w:val="en-US" w:eastAsia="ru-RU" w:bidi="ar-SA"/>
    </w:rPr>
  </w:style>
  <w:style w:type="paragraph" w:styleId="a5">
    <w:name w:val="No Spacing"/>
    <w:link w:val="a4"/>
    <w:uiPriority w:val="1"/>
    <w:qFormat/>
    <w:rsid w:val="00C15342"/>
    <w:pPr>
      <w:overflowPunct w:val="0"/>
      <w:autoSpaceDE w:val="0"/>
      <w:autoSpaceDN w:val="0"/>
      <w:adjustRightInd w:val="0"/>
    </w:pPr>
    <w:rPr>
      <w:lang w:val="en-US" w:eastAsia="ru-RU"/>
    </w:rPr>
  </w:style>
  <w:style w:type="character" w:styleId="a6">
    <w:name w:val="annotation reference"/>
    <w:uiPriority w:val="99"/>
    <w:unhideWhenUsed/>
    <w:rsid w:val="00C15342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C15342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C15342"/>
  </w:style>
  <w:style w:type="paragraph" w:styleId="a9">
    <w:name w:val="Balloon Text"/>
    <w:basedOn w:val="a"/>
    <w:link w:val="aa"/>
    <w:rsid w:val="00C1534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C15342"/>
    <w:rPr>
      <w:rFonts w:ascii="Tahoma" w:hAnsi="Tahoma" w:cs="Tahoma"/>
      <w:sz w:val="16"/>
      <w:szCs w:val="16"/>
    </w:rPr>
  </w:style>
  <w:style w:type="character" w:customStyle="1" w:styleId="FontStyle37">
    <w:name w:val="Font Style37"/>
    <w:rsid w:val="004C5D7C"/>
    <w:rPr>
      <w:rFonts w:ascii="Times New Roman" w:hAnsi="Times New Roman" w:cs="Times New Roman" w:hint="default"/>
      <w:sz w:val="26"/>
      <w:szCs w:val="26"/>
    </w:rPr>
  </w:style>
  <w:style w:type="paragraph" w:customStyle="1" w:styleId="ab">
    <w:name w:val="Абзац"/>
    <w:basedOn w:val="a"/>
    <w:rsid w:val="00D63AF2"/>
    <w:pPr>
      <w:ind w:firstLine="397"/>
      <w:jc w:val="both"/>
    </w:pPr>
    <w:rPr>
      <w:sz w:val="22"/>
      <w:szCs w:val="20"/>
    </w:rPr>
  </w:style>
  <w:style w:type="paragraph" w:styleId="ac">
    <w:name w:val="header"/>
    <w:basedOn w:val="a"/>
    <w:rsid w:val="00DC4E60"/>
    <w:pPr>
      <w:tabs>
        <w:tab w:val="center" w:pos="4677"/>
        <w:tab w:val="right" w:pos="9355"/>
      </w:tabs>
    </w:pPr>
  </w:style>
  <w:style w:type="paragraph" w:styleId="ad">
    <w:name w:val="footer"/>
    <w:basedOn w:val="a"/>
    <w:rsid w:val="00DC4E60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C4E60"/>
  </w:style>
  <w:style w:type="character" w:customStyle="1" w:styleId="hps">
    <w:name w:val="hps"/>
    <w:rsid w:val="00015ACA"/>
    <w:rPr>
      <w:rFonts w:cs="Times New Roman"/>
    </w:rPr>
  </w:style>
  <w:style w:type="character" w:customStyle="1" w:styleId="NoSpacingChar">
    <w:name w:val="No Spacing Char"/>
    <w:link w:val="1"/>
    <w:locked/>
    <w:rsid w:val="00015ACA"/>
    <w:rPr>
      <w:rFonts w:ascii="Calibri" w:hAnsi="Calibri" w:cs="Calibri"/>
      <w:sz w:val="22"/>
      <w:szCs w:val="22"/>
      <w:lang w:val="ru-RU" w:eastAsia="ru-RU" w:bidi="ar-SA"/>
    </w:rPr>
  </w:style>
  <w:style w:type="paragraph" w:customStyle="1" w:styleId="3">
    <w:name w:val="заголовок 3"/>
    <w:basedOn w:val="a"/>
    <w:next w:val="a"/>
    <w:rsid w:val="00FA081B"/>
    <w:pPr>
      <w:keepNext/>
      <w:widowControl w:val="0"/>
      <w:autoSpaceDE w:val="0"/>
      <w:autoSpaceDN w:val="0"/>
      <w:spacing w:before="40"/>
      <w:ind w:firstLine="87"/>
    </w:pPr>
    <w:rPr>
      <w:b/>
      <w:bCs/>
      <w:sz w:val="28"/>
      <w:szCs w:val="28"/>
    </w:rPr>
  </w:style>
  <w:style w:type="paragraph" w:styleId="30">
    <w:name w:val="Body Text 3"/>
    <w:basedOn w:val="a"/>
    <w:link w:val="31"/>
    <w:rsid w:val="00D659E3"/>
    <w:pPr>
      <w:spacing w:after="120"/>
    </w:pPr>
    <w:rPr>
      <w:sz w:val="16"/>
      <w:szCs w:val="16"/>
      <w:lang w:val="x-none" w:eastAsia="x-none"/>
    </w:rPr>
  </w:style>
  <w:style w:type="character" w:customStyle="1" w:styleId="31">
    <w:name w:val="Основной текст 3 Знак"/>
    <w:link w:val="30"/>
    <w:rsid w:val="00D659E3"/>
    <w:rPr>
      <w:sz w:val="16"/>
      <w:szCs w:val="16"/>
      <w:lang w:val="x-none" w:eastAsia="x-none" w:bidi="ar-SA"/>
    </w:rPr>
  </w:style>
  <w:style w:type="character" w:styleId="af">
    <w:name w:val="Hyperlink"/>
    <w:rsid w:val="00406D5F"/>
    <w:rPr>
      <w:color w:val="0000FF"/>
      <w:u w:val="single"/>
    </w:rPr>
  </w:style>
  <w:style w:type="paragraph" w:styleId="af0">
    <w:name w:val="Body Text Indent"/>
    <w:basedOn w:val="a"/>
    <w:link w:val="af1"/>
    <w:rsid w:val="00DE5154"/>
    <w:pPr>
      <w:spacing w:line="360" w:lineRule="auto"/>
      <w:jc w:val="both"/>
    </w:pPr>
  </w:style>
  <w:style w:type="character" w:customStyle="1" w:styleId="af1">
    <w:name w:val="Основной текст с отступом Знак"/>
    <w:link w:val="af0"/>
    <w:locked/>
    <w:rsid w:val="00DE5154"/>
    <w:rPr>
      <w:sz w:val="24"/>
      <w:szCs w:val="24"/>
      <w:lang w:val="ru-RU" w:eastAsia="ru-RU" w:bidi="ar-SA"/>
    </w:rPr>
  </w:style>
  <w:style w:type="character" w:customStyle="1" w:styleId="21">
    <w:name w:val="Основной текст (2)_"/>
    <w:link w:val="22"/>
    <w:rsid w:val="002A3CDF"/>
    <w:rPr>
      <w:shd w:val="clear" w:color="auto" w:fill="FFFFFF"/>
    </w:rPr>
  </w:style>
  <w:style w:type="paragraph" w:customStyle="1" w:styleId="22">
    <w:name w:val="Основной текст (2)"/>
    <w:basedOn w:val="a"/>
    <w:link w:val="21"/>
    <w:rsid w:val="002A3CDF"/>
    <w:pPr>
      <w:widowControl w:val="0"/>
      <w:shd w:val="clear" w:color="auto" w:fill="FFFFFF"/>
      <w:spacing w:line="0" w:lineRule="atLeast"/>
      <w:ind w:hanging="1200"/>
      <w:jc w:val="center"/>
    </w:pPr>
    <w:rPr>
      <w:sz w:val="20"/>
      <w:szCs w:val="20"/>
      <w:lang w:val="ru-BY" w:eastAsia="ru-BY"/>
    </w:rPr>
  </w:style>
  <w:style w:type="character" w:customStyle="1" w:styleId="2Exact">
    <w:name w:val="Основной текст (2) Exact"/>
    <w:rsid w:val="002A3C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Заголовок 2 Знак"/>
    <w:link w:val="2"/>
    <w:semiHidden/>
    <w:rsid w:val="009A0B8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6">
    <w:name w:val="Без интервала6"/>
    <w:uiPriority w:val="99"/>
    <w:rsid w:val="009C0A4E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68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9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7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7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9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8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73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41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2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0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9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25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6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B8BC2E-957A-49B5-A876-B9B7B477C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970</Words>
  <Characters>5531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ЗАПОЛНЕНИЯ ОБЛАСТИ АККРЕДИТАЦИИ</vt:lpstr>
    </vt:vector>
  </TitlesOfParts>
  <Company>BelGISS</Company>
  <LinksUpToDate>false</LinksUpToDate>
  <CharactersWithSpaces>6489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ЗАПОЛНЕНИЯ ОБЛАСТИ АККРЕДИТАЦИИ</dc:title>
  <dc:subject/>
  <dc:creator>Administrator</dc:creator>
  <cp:keywords/>
  <cp:lastModifiedBy>Рабцевич Юлия Михайловна</cp:lastModifiedBy>
  <cp:revision>3</cp:revision>
  <cp:lastPrinted>2024-04-29T05:42:00Z</cp:lastPrinted>
  <dcterms:created xsi:type="dcterms:W3CDTF">2026-09-01T05:28:00Z</dcterms:created>
  <dcterms:modified xsi:type="dcterms:W3CDTF">2026-09-01T05:49:00Z</dcterms:modified>
</cp:coreProperties>
</file>