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1F6C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2D5966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6F79A0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6168854" w14:textId="77777777" w:rsidTr="005C4B0E">
        <w:tc>
          <w:tcPr>
            <w:tcW w:w="291" w:type="pct"/>
            <w:vAlign w:val="center"/>
          </w:tcPr>
          <w:p w14:paraId="43DBCEC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297E3B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808756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78D66B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6AA09B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442A058" w14:textId="77777777" w:rsidR="00156E05" w:rsidRPr="0037726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B0E300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A55512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978C57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B4A21" w14:paraId="2AC8689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93C8D52" w14:textId="77777777" w:rsidR="00156E05" w:rsidRPr="00DD1A87" w:rsidRDefault="00C54FC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3065EE1" w14:textId="77777777" w:rsidR="002B4A21" w:rsidRDefault="00C54FC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6729A49" w14:textId="77777777" w:rsidR="002B4A21" w:rsidRDefault="00C54FC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5958D01" w14:textId="77777777" w:rsidR="002B4A21" w:rsidRDefault="00C54FC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54F38D5" w14:textId="77777777" w:rsidR="002B4A21" w:rsidRDefault="00C54FC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B43F236" w14:textId="77777777" w:rsidR="002B4A21" w:rsidRDefault="00C54FC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8AFC940" w14:textId="77777777" w:rsidR="002B4A21" w:rsidRDefault="00C54FC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B4A21" w14:paraId="32E05594" w14:textId="77777777">
        <w:tc>
          <w:tcPr>
            <w:tcW w:w="290" w:type="pct"/>
          </w:tcPr>
          <w:p w14:paraId="6561B94E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710ECB9C" w14:textId="77777777" w:rsidR="002B4A21" w:rsidRDefault="00C54FC7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</w:tcPr>
          <w:p w14:paraId="5FA61D8D" w14:textId="77777777" w:rsidR="002B4A21" w:rsidRDefault="00C54FC7">
            <w:pPr>
              <w:ind w:left="-84" w:right="-84"/>
            </w:pPr>
            <w:r>
              <w:rPr>
                <w:sz w:val="22"/>
              </w:rPr>
              <w:t>01.41/42.000, 10.41/42.000, 10.42/42.000, 10.51/42.000, 10.89/42.000</w:t>
            </w:r>
          </w:p>
        </w:tc>
        <w:tc>
          <w:tcPr>
            <w:tcW w:w="870" w:type="pct"/>
          </w:tcPr>
          <w:p w14:paraId="02C88A0F" w14:textId="77777777" w:rsidR="002B4A21" w:rsidRDefault="00C54FC7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испытаниям</w:t>
            </w:r>
          </w:p>
        </w:tc>
        <w:tc>
          <w:tcPr>
            <w:tcW w:w="1070" w:type="pct"/>
          </w:tcPr>
          <w:p w14:paraId="62652123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CB524B1" w14:textId="77777777" w:rsidR="002B4A21" w:rsidRDefault="00C54FC7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2C4D7723" w14:textId="77777777" w:rsidR="002B4A21" w:rsidRDefault="00C54FC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2B4A21" w14:paraId="0A61FDC1" w14:textId="77777777">
        <w:tc>
          <w:tcPr>
            <w:tcW w:w="290" w:type="pct"/>
          </w:tcPr>
          <w:p w14:paraId="633FDCC4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2405286A" w14:textId="77777777" w:rsidR="002B4A21" w:rsidRDefault="002B4A21"/>
        </w:tc>
        <w:tc>
          <w:tcPr>
            <w:tcW w:w="530" w:type="pct"/>
          </w:tcPr>
          <w:p w14:paraId="74EC42D8" w14:textId="77777777" w:rsidR="002B4A21" w:rsidRDefault="00C54FC7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26CD5E98" w14:textId="77777777" w:rsidR="002B4A21" w:rsidRDefault="00C54FC7">
            <w:pPr>
              <w:ind w:left="-84" w:right="-84"/>
            </w:pPr>
            <w:r>
              <w:rPr>
                <w:sz w:val="22"/>
              </w:rPr>
              <w:t>Органолептические показатели : внешний вид, цвет, консистенция, вкус и запах</w:t>
            </w:r>
          </w:p>
        </w:tc>
        <w:tc>
          <w:tcPr>
            <w:tcW w:w="1070" w:type="pct"/>
          </w:tcPr>
          <w:p w14:paraId="2FB2A617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29245-91</w:t>
            </w:r>
          </w:p>
        </w:tc>
        <w:tc>
          <w:tcPr>
            <w:tcW w:w="730" w:type="pct"/>
            <w:vMerge/>
          </w:tcPr>
          <w:p w14:paraId="739A9506" w14:textId="77777777" w:rsidR="002B4A21" w:rsidRDefault="002B4A21"/>
        </w:tc>
        <w:tc>
          <w:tcPr>
            <w:tcW w:w="815" w:type="pct"/>
            <w:vMerge/>
          </w:tcPr>
          <w:p w14:paraId="0C53EAC3" w14:textId="77777777" w:rsidR="002B4A21" w:rsidRDefault="002B4A21"/>
        </w:tc>
      </w:tr>
      <w:tr w:rsidR="002B4A21" w14:paraId="299ECB08" w14:textId="77777777">
        <w:tc>
          <w:tcPr>
            <w:tcW w:w="290" w:type="pct"/>
          </w:tcPr>
          <w:p w14:paraId="6C509074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69C2ACF2" w14:textId="77777777" w:rsidR="002B4A21" w:rsidRDefault="002B4A21"/>
        </w:tc>
        <w:tc>
          <w:tcPr>
            <w:tcW w:w="530" w:type="pct"/>
          </w:tcPr>
          <w:p w14:paraId="6C71B506" w14:textId="77777777" w:rsidR="002B4A21" w:rsidRDefault="00C54FC7">
            <w:pPr>
              <w:ind w:left="-84" w:right="-84"/>
            </w:pPr>
            <w:r>
              <w:rPr>
                <w:sz w:val="22"/>
              </w:rPr>
              <w:t>10.41/08.052, 10.51/08.052</w:t>
            </w:r>
          </w:p>
        </w:tc>
        <w:tc>
          <w:tcPr>
            <w:tcW w:w="870" w:type="pct"/>
          </w:tcPr>
          <w:p w14:paraId="613AA3B5" w14:textId="77777777" w:rsidR="002B4A21" w:rsidRDefault="00C54FC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1A752C3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29246-91;</w:t>
            </w:r>
            <w:r>
              <w:rPr>
                <w:sz w:val="22"/>
              </w:rPr>
              <w:br/>
              <w:t>ГОСТ 3626-73 р.6,6А,2,5</w:t>
            </w:r>
          </w:p>
        </w:tc>
        <w:tc>
          <w:tcPr>
            <w:tcW w:w="730" w:type="pct"/>
            <w:vMerge/>
          </w:tcPr>
          <w:p w14:paraId="2B1ECDEB" w14:textId="77777777" w:rsidR="002B4A21" w:rsidRDefault="002B4A21"/>
        </w:tc>
        <w:tc>
          <w:tcPr>
            <w:tcW w:w="815" w:type="pct"/>
            <w:vMerge/>
          </w:tcPr>
          <w:p w14:paraId="57CE8A5C" w14:textId="77777777" w:rsidR="002B4A21" w:rsidRDefault="002B4A21"/>
        </w:tc>
      </w:tr>
      <w:tr w:rsidR="002B4A21" w14:paraId="169179FF" w14:textId="77777777">
        <w:tc>
          <w:tcPr>
            <w:tcW w:w="290" w:type="pct"/>
          </w:tcPr>
          <w:p w14:paraId="4BDFC30E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624ABF0F" w14:textId="77777777" w:rsidR="002B4A21" w:rsidRDefault="002B4A21"/>
        </w:tc>
        <w:tc>
          <w:tcPr>
            <w:tcW w:w="530" w:type="pct"/>
          </w:tcPr>
          <w:p w14:paraId="68908D85" w14:textId="77777777" w:rsidR="002B4A21" w:rsidRDefault="00C54FC7">
            <w:pPr>
              <w:ind w:left="-84" w:right="-84"/>
            </w:pPr>
            <w:r>
              <w:rPr>
                <w:sz w:val="22"/>
              </w:rPr>
              <w:t>10.41/08.149, 10.51/08.149</w:t>
            </w:r>
          </w:p>
        </w:tc>
        <w:tc>
          <w:tcPr>
            <w:tcW w:w="870" w:type="pct"/>
          </w:tcPr>
          <w:p w14:paraId="0C9216D0" w14:textId="77777777" w:rsidR="002B4A21" w:rsidRDefault="00C54FC7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1070" w:type="pct"/>
          </w:tcPr>
          <w:p w14:paraId="5B81E7D4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3627-81 р. 5</w:t>
            </w:r>
          </w:p>
        </w:tc>
        <w:tc>
          <w:tcPr>
            <w:tcW w:w="730" w:type="pct"/>
            <w:vMerge/>
          </w:tcPr>
          <w:p w14:paraId="21A787AF" w14:textId="77777777" w:rsidR="002B4A21" w:rsidRDefault="002B4A21"/>
        </w:tc>
        <w:tc>
          <w:tcPr>
            <w:tcW w:w="815" w:type="pct"/>
            <w:vMerge/>
          </w:tcPr>
          <w:p w14:paraId="330D0BFB" w14:textId="77777777" w:rsidR="002B4A21" w:rsidRDefault="002B4A21"/>
        </w:tc>
      </w:tr>
      <w:tr w:rsidR="002B4A21" w14:paraId="2F0D78DA" w14:textId="77777777">
        <w:tc>
          <w:tcPr>
            <w:tcW w:w="290" w:type="pct"/>
          </w:tcPr>
          <w:p w14:paraId="6601EEFF" w14:textId="77777777" w:rsidR="002B4A21" w:rsidRDefault="00C54FC7">
            <w:pPr>
              <w:ind w:left="-84" w:right="-84"/>
            </w:pPr>
            <w:r>
              <w:rPr>
                <w:sz w:val="22"/>
              </w:rPr>
              <w:lastRenderedPageBreak/>
              <w:t>1.5* ТР</w:t>
            </w:r>
          </w:p>
        </w:tc>
        <w:tc>
          <w:tcPr>
            <w:tcW w:w="680" w:type="pct"/>
            <w:vMerge/>
          </w:tcPr>
          <w:p w14:paraId="733A91CA" w14:textId="77777777" w:rsidR="002B4A21" w:rsidRDefault="002B4A21"/>
        </w:tc>
        <w:tc>
          <w:tcPr>
            <w:tcW w:w="530" w:type="pct"/>
          </w:tcPr>
          <w:p w14:paraId="28F7D477" w14:textId="77777777" w:rsidR="002B4A21" w:rsidRDefault="00C54FC7">
            <w:pPr>
              <w:ind w:left="-84" w:right="-84"/>
            </w:pPr>
            <w:r>
              <w:rPr>
                <w:sz w:val="22"/>
              </w:rPr>
              <w:t>01.41/08.037, 10.41/08.037, 10.51/08.037</w:t>
            </w:r>
          </w:p>
        </w:tc>
        <w:tc>
          <w:tcPr>
            <w:tcW w:w="870" w:type="pct"/>
          </w:tcPr>
          <w:p w14:paraId="469EAA3A" w14:textId="77777777" w:rsidR="002B4A21" w:rsidRDefault="00C54FC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FF55A79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5867-2023 п.6.3.1, 6.3.3-6.3.6, 6.3.11,6.3.12;</w:t>
            </w:r>
            <w:r>
              <w:rPr>
                <w:sz w:val="22"/>
              </w:rPr>
              <w:br/>
              <w:t>ГОСТ 5867-90 п. 2.2.1, 2.2.3, 2.2.4</w:t>
            </w:r>
          </w:p>
        </w:tc>
        <w:tc>
          <w:tcPr>
            <w:tcW w:w="730" w:type="pct"/>
            <w:vMerge/>
          </w:tcPr>
          <w:p w14:paraId="129CA0E9" w14:textId="77777777" w:rsidR="002B4A21" w:rsidRDefault="002B4A21"/>
        </w:tc>
        <w:tc>
          <w:tcPr>
            <w:tcW w:w="815" w:type="pct"/>
            <w:vMerge/>
          </w:tcPr>
          <w:p w14:paraId="1DD5D307" w14:textId="77777777" w:rsidR="002B4A21" w:rsidRDefault="002B4A21"/>
        </w:tc>
      </w:tr>
      <w:tr w:rsidR="002B4A21" w14:paraId="5812248B" w14:textId="77777777">
        <w:tc>
          <w:tcPr>
            <w:tcW w:w="290" w:type="pct"/>
          </w:tcPr>
          <w:p w14:paraId="32E21DB6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279A92C7" w14:textId="77777777" w:rsidR="002B4A21" w:rsidRDefault="002B4A21"/>
        </w:tc>
        <w:tc>
          <w:tcPr>
            <w:tcW w:w="530" w:type="pct"/>
          </w:tcPr>
          <w:p w14:paraId="6FFDB6F4" w14:textId="77777777" w:rsidR="002B4A21" w:rsidRDefault="00C54FC7">
            <w:pPr>
              <w:ind w:left="-84" w:right="-84"/>
            </w:pPr>
            <w:r>
              <w:rPr>
                <w:sz w:val="22"/>
              </w:rPr>
              <w:t>01.41/08.149, 01.41/08.169, 10.41/08.149, 10.41/08.169, 10.51/08.149, 10.51/08.169</w:t>
            </w:r>
          </w:p>
        </w:tc>
        <w:tc>
          <w:tcPr>
            <w:tcW w:w="870" w:type="pct"/>
          </w:tcPr>
          <w:p w14:paraId="7360A699" w14:textId="77777777" w:rsidR="002B4A21" w:rsidRDefault="00C54FC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5DE43471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30648.2-99;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/>
          </w:tcPr>
          <w:p w14:paraId="16BCAC71" w14:textId="77777777" w:rsidR="002B4A21" w:rsidRDefault="002B4A21"/>
        </w:tc>
        <w:tc>
          <w:tcPr>
            <w:tcW w:w="815" w:type="pct"/>
            <w:vMerge w:val="restart"/>
          </w:tcPr>
          <w:p w14:paraId="5F303946" w14:textId="77777777" w:rsidR="002B4A21" w:rsidRDefault="00C54FC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2B4A21" w14:paraId="004E8A52" w14:textId="77777777">
        <w:tc>
          <w:tcPr>
            <w:tcW w:w="290" w:type="pct"/>
          </w:tcPr>
          <w:p w14:paraId="4B10DAD6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60A8249F" w14:textId="77777777" w:rsidR="002B4A21" w:rsidRDefault="002B4A21"/>
        </w:tc>
        <w:tc>
          <w:tcPr>
            <w:tcW w:w="530" w:type="pct"/>
          </w:tcPr>
          <w:p w14:paraId="2D91E2A5" w14:textId="77777777" w:rsidR="002B4A21" w:rsidRDefault="00C54FC7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50B0A995" w14:textId="77777777" w:rsidR="002B4A21" w:rsidRDefault="00C54FC7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2466AA93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3624-92 п.3.3.4, р.2.3, 3, 2.2</w:t>
            </w:r>
          </w:p>
        </w:tc>
        <w:tc>
          <w:tcPr>
            <w:tcW w:w="730" w:type="pct"/>
            <w:vMerge/>
          </w:tcPr>
          <w:p w14:paraId="11AA7D08" w14:textId="77777777" w:rsidR="002B4A21" w:rsidRDefault="002B4A21"/>
        </w:tc>
        <w:tc>
          <w:tcPr>
            <w:tcW w:w="815" w:type="pct"/>
            <w:vMerge/>
          </w:tcPr>
          <w:p w14:paraId="548B5527" w14:textId="77777777" w:rsidR="002B4A21" w:rsidRDefault="002B4A21"/>
        </w:tc>
      </w:tr>
      <w:tr w:rsidR="002B4A21" w14:paraId="0B174660" w14:textId="77777777">
        <w:tc>
          <w:tcPr>
            <w:tcW w:w="290" w:type="pct"/>
          </w:tcPr>
          <w:p w14:paraId="601D1466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56A47821" w14:textId="77777777" w:rsidR="002B4A21" w:rsidRDefault="002B4A21"/>
        </w:tc>
        <w:tc>
          <w:tcPr>
            <w:tcW w:w="530" w:type="pct"/>
          </w:tcPr>
          <w:p w14:paraId="7EA16180" w14:textId="77777777" w:rsidR="002B4A21" w:rsidRDefault="00C54FC7">
            <w:pPr>
              <w:ind w:left="-84" w:right="-84"/>
            </w:pPr>
            <w:r>
              <w:rPr>
                <w:sz w:val="22"/>
              </w:rPr>
              <w:t>01.41/08.052, 10.41/08.052, 10.51/08.052</w:t>
            </w:r>
          </w:p>
        </w:tc>
        <w:tc>
          <w:tcPr>
            <w:tcW w:w="870" w:type="pct"/>
          </w:tcPr>
          <w:p w14:paraId="102671B3" w14:textId="77777777" w:rsidR="002B4A21" w:rsidRDefault="00C54FC7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1070" w:type="pct"/>
          </w:tcPr>
          <w:p w14:paraId="2DE49FCB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3626-73 р.3</w:t>
            </w:r>
          </w:p>
        </w:tc>
        <w:tc>
          <w:tcPr>
            <w:tcW w:w="730" w:type="pct"/>
            <w:vMerge/>
          </w:tcPr>
          <w:p w14:paraId="36D2F854" w14:textId="77777777" w:rsidR="002B4A21" w:rsidRDefault="002B4A21"/>
        </w:tc>
        <w:tc>
          <w:tcPr>
            <w:tcW w:w="815" w:type="pct"/>
            <w:vMerge/>
          </w:tcPr>
          <w:p w14:paraId="568D703A" w14:textId="77777777" w:rsidR="002B4A21" w:rsidRDefault="002B4A21"/>
        </w:tc>
      </w:tr>
      <w:tr w:rsidR="002B4A21" w14:paraId="42E1C01A" w14:textId="77777777">
        <w:tc>
          <w:tcPr>
            <w:tcW w:w="290" w:type="pct"/>
          </w:tcPr>
          <w:p w14:paraId="16F39A88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1A7C1C17" w14:textId="77777777" w:rsidR="002B4A21" w:rsidRDefault="002B4A21"/>
        </w:tc>
        <w:tc>
          <w:tcPr>
            <w:tcW w:w="530" w:type="pct"/>
          </w:tcPr>
          <w:p w14:paraId="264E592D" w14:textId="77777777" w:rsidR="002B4A21" w:rsidRDefault="00C54FC7">
            <w:pPr>
              <w:ind w:left="-84" w:right="-84"/>
            </w:pPr>
            <w:r>
              <w:rPr>
                <w:sz w:val="22"/>
              </w:rPr>
              <w:t>01.41/08.153, 10.51/08.153</w:t>
            </w:r>
          </w:p>
        </w:tc>
        <w:tc>
          <w:tcPr>
            <w:tcW w:w="870" w:type="pct"/>
          </w:tcPr>
          <w:p w14:paraId="26BFDD61" w14:textId="77777777" w:rsidR="002B4A21" w:rsidRDefault="00C54FC7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1070" w:type="pct"/>
          </w:tcPr>
          <w:p w14:paraId="299C9766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29245-91;</w:t>
            </w:r>
            <w:r>
              <w:rPr>
                <w:sz w:val="22"/>
              </w:rPr>
              <w:br/>
              <w:t>ГОСТ 8218-89 р.3</w:t>
            </w:r>
          </w:p>
        </w:tc>
        <w:tc>
          <w:tcPr>
            <w:tcW w:w="730" w:type="pct"/>
            <w:vMerge/>
          </w:tcPr>
          <w:p w14:paraId="7768F0A1" w14:textId="77777777" w:rsidR="002B4A21" w:rsidRDefault="002B4A21"/>
        </w:tc>
        <w:tc>
          <w:tcPr>
            <w:tcW w:w="815" w:type="pct"/>
            <w:vMerge/>
          </w:tcPr>
          <w:p w14:paraId="0FE442C2" w14:textId="77777777" w:rsidR="002B4A21" w:rsidRDefault="002B4A21"/>
        </w:tc>
      </w:tr>
      <w:tr w:rsidR="002B4A21" w14:paraId="70882878" w14:textId="77777777">
        <w:tc>
          <w:tcPr>
            <w:tcW w:w="290" w:type="pct"/>
          </w:tcPr>
          <w:p w14:paraId="6993850D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5B643B3B" w14:textId="77777777" w:rsidR="002B4A21" w:rsidRDefault="002B4A21"/>
        </w:tc>
        <w:tc>
          <w:tcPr>
            <w:tcW w:w="530" w:type="pct"/>
          </w:tcPr>
          <w:p w14:paraId="2F413BC6" w14:textId="77777777" w:rsidR="002B4A21" w:rsidRDefault="00C54FC7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0" w:type="pct"/>
          </w:tcPr>
          <w:p w14:paraId="749EDFA3" w14:textId="77777777" w:rsidR="002B4A21" w:rsidRDefault="00C54FC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0DF65FB6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3625-84</w:t>
            </w:r>
          </w:p>
        </w:tc>
        <w:tc>
          <w:tcPr>
            <w:tcW w:w="730" w:type="pct"/>
            <w:vMerge/>
          </w:tcPr>
          <w:p w14:paraId="3FC28762" w14:textId="77777777" w:rsidR="002B4A21" w:rsidRDefault="002B4A21"/>
        </w:tc>
        <w:tc>
          <w:tcPr>
            <w:tcW w:w="815" w:type="pct"/>
            <w:vMerge w:val="restart"/>
          </w:tcPr>
          <w:p w14:paraId="24D09245" w14:textId="77777777" w:rsidR="002B4A21" w:rsidRDefault="00C54FC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2B4A21" w14:paraId="5241365C" w14:textId="77777777">
        <w:tc>
          <w:tcPr>
            <w:tcW w:w="290" w:type="pct"/>
          </w:tcPr>
          <w:p w14:paraId="328587C5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47B653ED" w14:textId="77777777" w:rsidR="002B4A21" w:rsidRDefault="002B4A21"/>
        </w:tc>
        <w:tc>
          <w:tcPr>
            <w:tcW w:w="530" w:type="pct"/>
          </w:tcPr>
          <w:p w14:paraId="38BE9040" w14:textId="77777777" w:rsidR="002B4A21" w:rsidRDefault="00C54FC7">
            <w:pPr>
              <w:ind w:left="-84" w:right="-84"/>
            </w:pPr>
            <w:r>
              <w:rPr>
                <w:sz w:val="22"/>
              </w:rPr>
              <w:t>01.41/29.145, 10.41/29.145, 10.51/29.145</w:t>
            </w:r>
          </w:p>
        </w:tc>
        <w:tc>
          <w:tcPr>
            <w:tcW w:w="870" w:type="pct"/>
          </w:tcPr>
          <w:p w14:paraId="01B0C956" w14:textId="77777777" w:rsidR="002B4A21" w:rsidRDefault="00C54FC7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762892CC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</w:t>
            </w:r>
          </w:p>
        </w:tc>
        <w:tc>
          <w:tcPr>
            <w:tcW w:w="730" w:type="pct"/>
            <w:vMerge/>
          </w:tcPr>
          <w:p w14:paraId="0D94A2E9" w14:textId="77777777" w:rsidR="002B4A21" w:rsidRDefault="002B4A21"/>
        </w:tc>
        <w:tc>
          <w:tcPr>
            <w:tcW w:w="815" w:type="pct"/>
            <w:vMerge/>
          </w:tcPr>
          <w:p w14:paraId="1A3A865C" w14:textId="77777777" w:rsidR="002B4A21" w:rsidRDefault="002B4A21"/>
        </w:tc>
      </w:tr>
      <w:tr w:rsidR="002B4A21" w14:paraId="02A14DB7" w14:textId="77777777">
        <w:tc>
          <w:tcPr>
            <w:tcW w:w="290" w:type="pct"/>
          </w:tcPr>
          <w:p w14:paraId="2ACF5771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6F5A52BB" w14:textId="77777777" w:rsidR="002B4A21" w:rsidRDefault="002B4A21"/>
        </w:tc>
        <w:tc>
          <w:tcPr>
            <w:tcW w:w="530" w:type="pct"/>
          </w:tcPr>
          <w:p w14:paraId="7724B11D" w14:textId="77777777" w:rsidR="002B4A21" w:rsidRDefault="00C54FC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55AB9600" w14:textId="77777777" w:rsidR="002B4A21" w:rsidRDefault="00C54FC7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32A67091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29248-91 р.5</w:t>
            </w:r>
          </w:p>
        </w:tc>
        <w:tc>
          <w:tcPr>
            <w:tcW w:w="730" w:type="pct"/>
            <w:vMerge/>
          </w:tcPr>
          <w:p w14:paraId="36393A1A" w14:textId="77777777" w:rsidR="002B4A21" w:rsidRDefault="002B4A21"/>
        </w:tc>
        <w:tc>
          <w:tcPr>
            <w:tcW w:w="815" w:type="pct"/>
            <w:vMerge/>
          </w:tcPr>
          <w:p w14:paraId="4C76BF9A" w14:textId="77777777" w:rsidR="002B4A21" w:rsidRDefault="002B4A21"/>
        </w:tc>
      </w:tr>
      <w:tr w:rsidR="002B4A21" w14:paraId="6A1D075E" w14:textId="77777777">
        <w:tc>
          <w:tcPr>
            <w:tcW w:w="290" w:type="pct"/>
          </w:tcPr>
          <w:p w14:paraId="012F25FF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08D16A2E" w14:textId="77777777" w:rsidR="002B4A21" w:rsidRDefault="002B4A21"/>
        </w:tc>
        <w:tc>
          <w:tcPr>
            <w:tcW w:w="530" w:type="pct"/>
          </w:tcPr>
          <w:p w14:paraId="64E31635" w14:textId="77777777" w:rsidR="002B4A21" w:rsidRDefault="00C54FC7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76D7E279" w14:textId="77777777" w:rsidR="002B4A21" w:rsidRDefault="00C54FC7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53182B99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30305.4-95 р.5</w:t>
            </w:r>
          </w:p>
        </w:tc>
        <w:tc>
          <w:tcPr>
            <w:tcW w:w="730" w:type="pct"/>
            <w:vMerge/>
          </w:tcPr>
          <w:p w14:paraId="614D7F4C" w14:textId="77777777" w:rsidR="002B4A21" w:rsidRDefault="002B4A21"/>
        </w:tc>
        <w:tc>
          <w:tcPr>
            <w:tcW w:w="815" w:type="pct"/>
            <w:vMerge/>
          </w:tcPr>
          <w:p w14:paraId="751963F8" w14:textId="77777777" w:rsidR="002B4A21" w:rsidRDefault="002B4A21"/>
        </w:tc>
      </w:tr>
      <w:tr w:rsidR="002B4A21" w14:paraId="468F9765" w14:textId="77777777">
        <w:tc>
          <w:tcPr>
            <w:tcW w:w="290" w:type="pct"/>
          </w:tcPr>
          <w:p w14:paraId="76B09F1A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/>
          </w:tcPr>
          <w:p w14:paraId="70D48F3F" w14:textId="77777777" w:rsidR="002B4A21" w:rsidRDefault="002B4A21"/>
        </w:tc>
        <w:tc>
          <w:tcPr>
            <w:tcW w:w="530" w:type="pct"/>
          </w:tcPr>
          <w:p w14:paraId="258845D2" w14:textId="77777777" w:rsidR="002B4A21" w:rsidRDefault="00C54FC7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870" w:type="pct"/>
          </w:tcPr>
          <w:p w14:paraId="77EB4C59" w14:textId="77777777" w:rsidR="002B4A21" w:rsidRDefault="00C54FC7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1070" w:type="pct"/>
          </w:tcPr>
          <w:p w14:paraId="18DCE1FA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0" w:type="pct"/>
            <w:vMerge/>
          </w:tcPr>
          <w:p w14:paraId="6CD6002B" w14:textId="77777777" w:rsidR="002B4A21" w:rsidRDefault="002B4A21"/>
        </w:tc>
        <w:tc>
          <w:tcPr>
            <w:tcW w:w="815" w:type="pct"/>
            <w:vMerge/>
          </w:tcPr>
          <w:p w14:paraId="68D17558" w14:textId="77777777" w:rsidR="002B4A21" w:rsidRDefault="002B4A21"/>
        </w:tc>
      </w:tr>
      <w:tr w:rsidR="002B4A21" w14:paraId="17EA5A6D" w14:textId="77777777">
        <w:tc>
          <w:tcPr>
            <w:tcW w:w="290" w:type="pct"/>
          </w:tcPr>
          <w:p w14:paraId="0DAFE326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/>
          </w:tcPr>
          <w:p w14:paraId="2FA9DA09" w14:textId="77777777" w:rsidR="002B4A21" w:rsidRDefault="002B4A21"/>
        </w:tc>
        <w:tc>
          <w:tcPr>
            <w:tcW w:w="530" w:type="pct"/>
          </w:tcPr>
          <w:p w14:paraId="221E4BB6" w14:textId="77777777" w:rsidR="002B4A21" w:rsidRDefault="00C54FC7">
            <w:pPr>
              <w:ind w:left="-84" w:right="-84"/>
            </w:pPr>
            <w:r>
              <w:rPr>
                <w:sz w:val="22"/>
              </w:rPr>
              <w:t>01.41/08.169, 10.51/08.169</w:t>
            </w:r>
          </w:p>
        </w:tc>
        <w:tc>
          <w:tcPr>
            <w:tcW w:w="870" w:type="pct"/>
          </w:tcPr>
          <w:p w14:paraId="7F4B40AF" w14:textId="77777777" w:rsidR="002B4A21" w:rsidRDefault="00C54FC7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04FD62ED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32892-2014</w:t>
            </w:r>
          </w:p>
        </w:tc>
        <w:tc>
          <w:tcPr>
            <w:tcW w:w="730" w:type="pct"/>
            <w:vMerge/>
          </w:tcPr>
          <w:p w14:paraId="07C8E090" w14:textId="77777777" w:rsidR="002B4A21" w:rsidRDefault="002B4A21"/>
        </w:tc>
        <w:tc>
          <w:tcPr>
            <w:tcW w:w="815" w:type="pct"/>
            <w:vMerge/>
          </w:tcPr>
          <w:p w14:paraId="405BAC36" w14:textId="77777777" w:rsidR="002B4A21" w:rsidRDefault="002B4A21"/>
        </w:tc>
      </w:tr>
      <w:tr w:rsidR="002B4A21" w14:paraId="5158324D" w14:textId="77777777">
        <w:tc>
          <w:tcPr>
            <w:tcW w:w="290" w:type="pct"/>
          </w:tcPr>
          <w:p w14:paraId="149BD407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/>
          </w:tcPr>
          <w:p w14:paraId="3921CE82" w14:textId="77777777" w:rsidR="002B4A21" w:rsidRDefault="002B4A21"/>
        </w:tc>
        <w:tc>
          <w:tcPr>
            <w:tcW w:w="530" w:type="pct"/>
          </w:tcPr>
          <w:p w14:paraId="60FC3362" w14:textId="77777777" w:rsidR="002B4A21" w:rsidRDefault="00C54FC7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464C0E7E" w14:textId="77777777" w:rsidR="002B4A21" w:rsidRDefault="00C54FC7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6ED4D415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Р 51463-99</w:t>
            </w:r>
          </w:p>
        </w:tc>
        <w:tc>
          <w:tcPr>
            <w:tcW w:w="730" w:type="pct"/>
            <w:vMerge/>
          </w:tcPr>
          <w:p w14:paraId="75D92170" w14:textId="77777777" w:rsidR="002B4A21" w:rsidRDefault="002B4A21"/>
        </w:tc>
        <w:tc>
          <w:tcPr>
            <w:tcW w:w="815" w:type="pct"/>
            <w:vMerge/>
          </w:tcPr>
          <w:p w14:paraId="25E4B09D" w14:textId="77777777" w:rsidR="002B4A21" w:rsidRDefault="002B4A21"/>
        </w:tc>
      </w:tr>
      <w:tr w:rsidR="002B4A21" w14:paraId="04A743A9" w14:textId="77777777">
        <w:tc>
          <w:tcPr>
            <w:tcW w:w="290" w:type="pct"/>
          </w:tcPr>
          <w:p w14:paraId="3F8EA7D0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/>
          </w:tcPr>
          <w:p w14:paraId="5EC8A95B" w14:textId="77777777" w:rsidR="002B4A21" w:rsidRDefault="002B4A21"/>
        </w:tc>
        <w:tc>
          <w:tcPr>
            <w:tcW w:w="530" w:type="pct"/>
          </w:tcPr>
          <w:p w14:paraId="5315FD3F" w14:textId="77777777" w:rsidR="002B4A21" w:rsidRDefault="00C54FC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0DA13707" w14:textId="77777777" w:rsidR="002B4A21" w:rsidRDefault="00C54FC7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</w:tcPr>
          <w:p w14:paraId="7CC8B28C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3628-78 п.2</w:t>
            </w:r>
          </w:p>
        </w:tc>
        <w:tc>
          <w:tcPr>
            <w:tcW w:w="730" w:type="pct"/>
            <w:vMerge/>
          </w:tcPr>
          <w:p w14:paraId="3A76AF1A" w14:textId="77777777" w:rsidR="002B4A21" w:rsidRDefault="002B4A21"/>
        </w:tc>
        <w:tc>
          <w:tcPr>
            <w:tcW w:w="815" w:type="pct"/>
            <w:vMerge/>
          </w:tcPr>
          <w:p w14:paraId="7628573A" w14:textId="77777777" w:rsidR="002B4A21" w:rsidRDefault="002B4A21"/>
        </w:tc>
      </w:tr>
      <w:tr w:rsidR="002B4A21" w14:paraId="7E7DFB96" w14:textId="77777777">
        <w:tc>
          <w:tcPr>
            <w:tcW w:w="290" w:type="pct"/>
          </w:tcPr>
          <w:p w14:paraId="1FDB59FA" w14:textId="77777777" w:rsidR="002B4A21" w:rsidRDefault="00C54FC7">
            <w:pPr>
              <w:ind w:left="-84" w:right="-84"/>
            </w:pPr>
            <w:r>
              <w:rPr>
                <w:sz w:val="22"/>
              </w:rPr>
              <w:lastRenderedPageBreak/>
              <w:t>1.21* ТР</w:t>
            </w:r>
          </w:p>
        </w:tc>
        <w:tc>
          <w:tcPr>
            <w:tcW w:w="680" w:type="pct"/>
            <w:vMerge/>
          </w:tcPr>
          <w:p w14:paraId="3D178C69" w14:textId="77777777" w:rsidR="002B4A21" w:rsidRDefault="002B4A21"/>
        </w:tc>
        <w:tc>
          <w:tcPr>
            <w:tcW w:w="530" w:type="pct"/>
          </w:tcPr>
          <w:p w14:paraId="4B7261A6" w14:textId="77777777" w:rsidR="002B4A21" w:rsidRDefault="00C54FC7">
            <w:pPr>
              <w:ind w:left="-84" w:right="-84"/>
            </w:pPr>
            <w:r>
              <w:rPr>
                <w:sz w:val="22"/>
              </w:rPr>
              <w:t>10.51/08.082</w:t>
            </w:r>
          </w:p>
        </w:tc>
        <w:tc>
          <w:tcPr>
            <w:tcW w:w="870" w:type="pct"/>
          </w:tcPr>
          <w:p w14:paraId="7E18FE69" w14:textId="77777777" w:rsidR="002B4A21" w:rsidRDefault="00C54FC7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1070" w:type="pct"/>
          </w:tcPr>
          <w:p w14:paraId="1FE4EB92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3623-2015 п.6.2, 7.1</w:t>
            </w:r>
          </w:p>
        </w:tc>
        <w:tc>
          <w:tcPr>
            <w:tcW w:w="730" w:type="pct"/>
            <w:vMerge/>
          </w:tcPr>
          <w:p w14:paraId="2C2E0965" w14:textId="77777777" w:rsidR="002B4A21" w:rsidRDefault="002B4A21"/>
        </w:tc>
        <w:tc>
          <w:tcPr>
            <w:tcW w:w="815" w:type="pct"/>
            <w:vMerge/>
          </w:tcPr>
          <w:p w14:paraId="7D2B3ADC" w14:textId="77777777" w:rsidR="002B4A21" w:rsidRDefault="002B4A21"/>
        </w:tc>
      </w:tr>
      <w:tr w:rsidR="002B4A21" w14:paraId="08B86ADA" w14:textId="77777777">
        <w:tc>
          <w:tcPr>
            <w:tcW w:w="290" w:type="pct"/>
          </w:tcPr>
          <w:p w14:paraId="42299876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/>
          </w:tcPr>
          <w:p w14:paraId="50CAC128" w14:textId="77777777" w:rsidR="002B4A21" w:rsidRDefault="002B4A21"/>
        </w:tc>
        <w:tc>
          <w:tcPr>
            <w:tcW w:w="530" w:type="pct"/>
          </w:tcPr>
          <w:p w14:paraId="0D60F0A7" w14:textId="77777777" w:rsidR="002B4A21" w:rsidRDefault="00C54FC7">
            <w:pPr>
              <w:ind w:left="-84" w:right="-84"/>
            </w:pPr>
            <w:r>
              <w:rPr>
                <w:sz w:val="22"/>
              </w:rPr>
              <w:t>10.51/08.155</w:t>
            </w:r>
          </w:p>
        </w:tc>
        <w:tc>
          <w:tcPr>
            <w:tcW w:w="870" w:type="pct"/>
          </w:tcPr>
          <w:p w14:paraId="5AFCF754" w14:textId="77777777" w:rsidR="002B4A21" w:rsidRDefault="00C54FC7">
            <w:pPr>
              <w:ind w:left="-84" w:right="-84"/>
            </w:pPr>
            <w:r>
              <w:rPr>
                <w:sz w:val="22"/>
              </w:rPr>
              <w:t>Активность щелочной фосфатазы</w:t>
            </w:r>
          </w:p>
        </w:tc>
        <w:tc>
          <w:tcPr>
            <w:tcW w:w="1070" w:type="pct"/>
          </w:tcPr>
          <w:p w14:paraId="35A9485A" w14:textId="77777777" w:rsidR="002B4A21" w:rsidRDefault="00C54FC7">
            <w:pPr>
              <w:ind w:left="-84" w:right="-84"/>
            </w:pPr>
            <w:r>
              <w:rPr>
                <w:sz w:val="22"/>
              </w:rPr>
              <w:t>СТБ ISO 11816-1-2009</w:t>
            </w:r>
          </w:p>
        </w:tc>
        <w:tc>
          <w:tcPr>
            <w:tcW w:w="730" w:type="pct"/>
            <w:vMerge/>
          </w:tcPr>
          <w:p w14:paraId="3A4981AF" w14:textId="77777777" w:rsidR="002B4A21" w:rsidRDefault="002B4A21"/>
        </w:tc>
        <w:tc>
          <w:tcPr>
            <w:tcW w:w="815" w:type="pct"/>
            <w:vMerge/>
          </w:tcPr>
          <w:p w14:paraId="3100DA03" w14:textId="77777777" w:rsidR="002B4A21" w:rsidRDefault="002B4A21"/>
        </w:tc>
      </w:tr>
      <w:tr w:rsidR="002B4A21" w14:paraId="09F5267E" w14:textId="77777777">
        <w:tc>
          <w:tcPr>
            <w:tcW w:w="290" w:type="pct"/>
          </w:tcPr>
          <w:p w14:paraId="25E7E4CB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/>
          </w:tcPr>
          <w:p w14:paraId="4C41110B" w14:textId="77777777" w:rsidR="002B4A21" w:rsidRDefault="002B4A21"/>
        </w:tc>
        <w:tc>
          <w:tcPr>
            <w:tcW w:w="530" w:type="pct"/>
            <w:vMerge w:val="restart"/>
          </w:tcPr>
          <w:p w14:paraId="7737AFE7" w14:textId="77777777" w:rsidR="002B4A21" w:rsidRDefault="00C54FC7">
            <w:pPr>
              <w:ind w:left="-84" w:right="-84"/>
            </w:pPr>
            <w:r>
              <w:rPr>
                <w:sz w:val="22"/>
              </w:rPr>
              <w:t>01.41/01.086, 10.41/01.086, 10.51/01.086</w:t>
            </w:r>
          </w:p>
        </w:tc>
        <w:tc>
          <w:tcPr>
            <w:tcW w:w="870" w:type="pct"/>
          </w:tcPr>
          <w:p w14:paraId="2E643A1D" w14:textId="77777777" w:rsidR="002B4A21" w:rsidRDefault="00C54FC7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5616347D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32901-2014 р.8.5;</w:t>
            </w:r>
            <w:r>
              <w:rPr>
                <w:sz w:val="22"/>
              </w:rPr>
              <w:br/>
              <w:t>ГОСТ 9225-84 р.4.6</w:t>
            </w:r>
          </w:p>
        </w:tc>
        <w:tc>
          <w:tcPr>
            <w:tcW w:w="730" w:type="pct"/>
            <w:vMerge/>
          </w:tcPr>
          <w:p w14:paraId="2CE883F7" w14:textId="77777777" w:rsidR="002B4A21" w:rsidRDefault="002B4A21"/>
        </w:tc>
        <w:tc>
          <w:tcPr>
            <w:tcW w:w="815" w:type="pct"/>
            <w:vMerge/>
          </w:tcPr>
          <w:p w14:paraId="6F1B6B6D" w14:textId="77777777" w:rsidR="002B4A21" w:rsidRDefault="002B4A21"/>
        </w:tc>
      </w:tr>
      <w:tr w:rsidR="002B4A21" w14:paraId="16C37DF8" w14:textId="77777777">
        <w:tc>
          <w:tcPr>
            <w:tcW w:w="290" w:type="pct"/>
          </w:tcPr>
          <w:p w14:paraId="1CD266D9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/>
          </w:tcPr>
          <w:p w14:paraId="4EC059B7" w14:textId="77777777" w:rsidR="002B4A21" w:rsidRDefault="002B4A21"/>
        </w:tc>
        <w:tc>
          <w:tcPr>
            <w:tcW w:w="530" w:type="pct"/>
            <w:vMerge/>
          </w:tcPr>
          <w:p w14:paraId="443E94E0" w14:textId="77777777" w:rsidR="002B4A21" w:rsidRDefault="002B4A21"/>
        </w:tc>
        <w:tc>
          <w:tcPr>
            <w:tcW w:w="870" w:type="pct"/>
          </w:tcPr>
          <w:p w14:paraId="2FE23596" w14:textId="77777777" w:rsidR="002B4A21" w:rsidRDefault="00C54FC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42E77AA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р.8.4;</w:t>
            </w:r>
            <w:r>
              <w:rPr>
                <w:sz w:val="22"/>
              </w:rPr>
              <w:br/>
              <w:t>ГОСТ 9225-84 п.4.6;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55B162C3" w14:textId="77777777" w:rsidR="002B4A21" w:rsidRDefault="002B4A21"/>
        </w:tc>
        <w:tc>
          <w:tcPr>
            <w:tcW w:w="815" w:type="pct"/>
            <w:vMerge/>
          </w:tcPr>
          <w:p w14:paraId="1126C0EA" w14:textId="77777777" w:rsidR="002B4A21" w:rsidRDefault="002B4A21"/>
        </w:tc>
      </w:tr>
      <w:tr w:rsidR="002B4A21" w14:paraId="02595DBE" w14:textId="77777777">
        <w:tc>
          <w:tcPr>
            <w:tcW w:w="290" w:type="pct"/>
          </w:tcPr>
          <w:p w14:paraId="64C445F8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/>
          </w:tcPr>
          <w:p w14:paraId="58BD21BF" w14:textId="77777777" w:rsidR="002B4A21" w:rsidRDefault="002B4A21"/>
        </w:tc>
        <w:tc>
          <w:tcPr>
            <w:tcW w:w="530" w:type="pct"/>
            <w:vMerge w:val="restart"/>
          </w:tcPr>
          <w:p w14:paraId="6AC47061" w14:textId="77777777" w:rsidR="002B4A21" w:rsidRDefault="00C54FC7">
            <w:pPr>
              <w:ind w:left="-84" w:right="-84"/>
            </w:pPr>
            <w:r>
              <w:rPr>
                <w:sz w:val="22"/>
              </w:rPr>
              <w:t>10.41/01.086, 10.51/01.086</w:t>
            </w:r>
          </w:p>
        </w:tc>
        <w:tc>
          <w:tcPr>
            <w:tcW w:w="870" w:type="pct"/>
          </w:tcPr>
          <w:p w14:paraId="0D182AD5" w14:textId="77777777" w:rsidR="002B4A21" w:rsidRDefault="00C54FC7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732FEEF0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10EE6AEC" w14:textId="77777777" w:rsidR="002B4A21" w:rsidRDefault="002B4A21"/>
        </w:tc>
        <w:tc>
          <w:tcPr>
            <w:tcW w:w="815" w:type="pct"/>
            <w:vMerge/>
          </w:tcPr>
          <w:p w14:paraId="25888B6B" w14:textId="77777777" w:rsidR="002B4A21" w:rsidRDefault="002B4A21"/>
        </w:tc>
      </w:tr>
      <w:tr w:rsidR="002B4A21" w14:paraId="1C5F70E1" w14:textId="77777777">
        <w:tc>
          <w:tcPr>
            <w:tcW w:w="290" w:type="pct"/>
          </w:tcPr>
          <w:p w14:paraId="396DFBA5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/>
          </w:tcPr>
          <w:p w14:paraId="4B5BB692" w14:textId="77777777" w:rsidR="002B4A21" w:rsidRDefault="002B4A21"/>
        </w:tc>
        <w:tc>
          <w:tcPr>
            <w:tcW w:w="530" w:type="pct"/>
            <w:vMerge/>
          </w:tcPr>
          <w:p w14:paraId="1877D06A" w14:textId="77777777" w:rsidR="002B4A21" w:rsidRDefault="002B4A21"/>
        </w:tc>
        <w:tc>
          <w:tcPr>
            <w:tcW w:w="870" w:type="pct"/>
          </w:tcPr>
          <w:p w14:paraId="47833006" w14:textId="77777777" w:rsidR="002B4A21" w:rsidRDefault="00C54FC7">
            <w:pPr>
              <w:ind w:left="-84" w:right="-84"/>
            </w:pPr>
            <w:r>
              <w:rPr>
                <w:sz w:val="22"/>
              </w:rPr>
              <w:t>E.coli (до идентификации)</w:t>
            </w:r>
          </w:p>
        </w:tc>
        <w:tc>
          <w:tcPr>
            <w:tcW w:w="1070" w:type="pct"/>
          </w:tcPr>
          <w:p w14:paraId="0ED634E4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AB7D915" w14:textId="77777777" w:rsidR="002B4A21" w:rsidRDefault="002B4A21"/>
        </w:tc>
        <w:tc>
          <w:tcPr>
            <w:tcW w:w="815" w:type="pct"/>
            <w:vMerge/>
          </w:tcPr>
          <w:p w14:paraId="0A0FD4B2" w14:textId="77777777" w:rsidR="002B4A21" w:rsidRDefault="002B4A21"/>
        </w:tc>
      </w:tr>
      <w:tr w:rsidR="002B4A21" w14:paraId="1CBE9892" w14:textId="77777777">
        <w:tc>
          <w:tcPr>
            <w:tcW w:w="290" w:type="pct"/>
          </w:tcPr>
          <w:p w14:paraId="147A34C4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/>
          </w:tcPr>
          <w:p w14:paraId="2F47128E" w14:textId="77777777" w:rsidR="002B4A21" w:rsidRDefault="002B4A21"/>
        </w:tc>
        <w:tc>
          <w:tcPr>
            <w:tcW w:w="530" w:type="pct"/>
          </w:tcPr>
          <w:p w14:paraId="549F92C6" w14:textId="77777777" w:rsidR="002B4A21" w:rsidRDefault="00C54FC7">
            <w:pPr>
              <w:ind w:left="-84" w:right="-84"/>
            </w:pPr>
            <w:r>
              <w:rPr>
                <w:sz w:val="22"/>
              </w:rPr>
              <w:t>01.41/01.086, 10.41/01.086, 10.51/01.086</w:t>
            </w:r>
          </w:p>
        </w:tc>
        <w:tc>
          <w:tcPr>
            <w:tcW w:w="870" w:type="pct"/>
          </w:tcPr>
          <w:p w14:paraId="08CE90D2" w14:textId="77777777" w:rsidR="002B4A21" w:rsidRDefault="00C54FC7">
            <w:pPr>
              <w:ind w:left="-84" w:right="-84"/>
            </w:pPr>
            <w:r>
              <w:rPr>
                <w:sz w:val="22"/>
              </w:rPr>
              <w:t>Споры мезофильных анаэробных лактатсбраживающих бактерий</w:t>
            </w:r>
          </w:p>
        </w:tc>
        <w:tc>
          <w:tcPr>
            <w:tcW w:w="1070" w:type="pct"/>
          </w:tcPr>
          <w:p w14:paraId="7796886D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32012-2012</w:t>
            </w:r>
          </w:p>
        </w:tc>
        <w:tc>
          <w:tcPr>
            <w:tcW w:w="730" w:type="pct"/>
            <w:vMerge/>
          </w:tcPr>
          <w:p w14:paraId="64FCAA04" w14:textId="77777777" w:rsidR="002B4A21" w:rsidRDefault="002B4A21"/>
        </w:tc>
        <w:tc>
          <w:tcPr>
            <w:tcW w:w="815" w:type="pct"/>
            <w:vMerge/>
          </w:tcPr>
          <w:p w14:paraId="4C13555C" w14:textId="77777777" w:rsidR="002B4A21" w:rsidRDefault="002B4A21"/>
        </w:tc>
      </w:tr>
      <w:tr w:rsidR="002B4A21" w14:paraId="2416BDC6" w14:textId="77777777">
        <w:tc>
          <w:tcPr>
            <w:tcW w:w="290" w:type="pct"/>
          </w:tcPr>
          <w:p w14:paraId="56EFCCF7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/>
          </w:tcPr>
          <w:p w14:paraId="4896F4D9" w14:textId="77777777" w:rsidR="002B4A21" w:rsidRDefault="002B4A21"/>
        </w:tc>
        <w:tc>
          <w:tcPr>
            <w:tcW w:w="530" w:type="pct"/>
          </w:tcPr>
          <w:p w14:paraId="623C0FDB" w14:textId="77777777" w:rsidR="002B4A21" w:rsidRDefault="00C54FC7">
            <w:pPr>
              <w:ind w:left="-84" w:right="-84"/>
            </w:pPr>
            <w:r>
              <w:rPr>
                <w:sz w:val="22"/>
              </w:rPr>
              <w:t>01.41/18.154</w:t>
            </w:r>
          </w:p>
        </w:tc>
        <w:tc>
          <w:tcPr>
            <w:tcW w:w="870" w:type="pct"/>
          </w:tcPr>
          <w:p w14:paraId="35393B65" w14:textId="77777777" w:rsidR="002B4A21" w:rsidRDefault="00C54FC7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</w:tcPr>
          <w:p w14:paraId="6FA86EAD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23453-2014 р.7</w:t>
            </w:r>
          </w:p>
        </w:tc>
        <w:tc>
          <w:tcPr>
            <w:tcW w:w="730" w:type="pct"/>
            <w:vMerge/>
          </w:tcPr>
          <w:p w14:paraId="2BAACCA6" w14:textId="77777777" w:rsidR="002B4A21" w:rsidRDefault="002B4A21"/>
        </w:tc>
        <w:tc>
          <w:tcPr>
            <w:tcW w:w="815" w:type="pct"/>
            <w:vMerge w:val="restart"/>
          </w:tcPr>
          <w:p w14:paraId="5279C210" w14:textId="77777777" w:rsidR="002B4A21" w:rsidRDefault="00C54FC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2B4A21" w14:paraId="4CFECD55" w14:textId="77777777">
        <w:tc>
          <w:tcPr>
            <w:tcW w:w="290" w:type="pct"/>
          </w:tcPr>
          <w:p w14:paraId="177B263B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1.29* ТР</w:t>
            </w:r>
          </w:p>
        </w:tc>
        <w:tc>
          <w:tcPr>
            <w:tcW w:w="680" w:type="pct"/>
            <w:vMerge/>
          </w:tcPr>
          <w:p w14:paraId="6A765BFB" w14:textId="77777777" w:rsidR="002B4A21" w:rsidRDefault="002B4A21"/>
        </w:tc>
        <w:tc>
          <w:tcPr>
            <w:tcW w:w="530" w:type="pct"/>
            <w:vMerge w:val="restart"/>
          </w:tcPr>
          <w:p w14:paraId="59B38F03" w14:textId="77777777" w:rsidR="002B4A21" w:rsidRDefault="00C54FC7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</w:tcPr>
          <w:p w14:paraId="58825655" w14:textId="77777777" w:rsidR="002B4A21" w:rsidRDefault="00C54FC7">
            <w:pPr>
              <w:ind w:left="-84" w:right="-84"/>
            </w:pPr>
            <w:r>
              <w:rPr>
                <w:sz w:val="22"/>
              </w:rPr>
              <w:t>Определение ингибирующих веществ</w:t>
            </w:r>
          </w:p>
        </w:tc>
        <w:tc>
          <w:tcPr>
            <w:tcW w:w="1070" w:type="pct"/>
          </w:tcPr>
          <w:p w14:paraId="1B36D878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23454-2016 р. 2</w:t>
            </w:r>
          </w:p>
        </w:tc>
        <w:tc>
          <w:tcPr>
            <w:tcW w:w="730" w:type="pct"/>
            <w:vMerge/>
          </w:tcPr>
          <w:p w14:paraId="221B220D" w14:textId="77777777" w:rsidR="002B4A21" w:rsidRDefault="002B4A21"/>
        </w:tc>
        <w:tc>
          <w:tcPr>
            <w:tcW w:w="815" w:type="pct"/>
            <w:vMerge/>
          </w:tcPr>
          <w:p w14:paraId="05F617E1" w14:textId="77777777" w:rsidR="002B4A21" w:rsidRDefault="002B4A21"/>
        </w:tc>
      </w:tr>
      <w:tr w:rsidR="002B4A21" w14:paraId="5C6285B2" w14:textId="77777777">
        <w:tc>
          <w:tcPr>
            <w:tcW w:w="290" w:type="pct"/>
          </w:tcPr>
          <w:p w14:paraId="6618115D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1.30* ТР</w:t>
            </w:r>
          </w:p>
        </w:tc>
        <w:tc>
          <w:tcPr>
            <w:tcW w:w="680" w:type="pct"/>
            <w:vMerge/>
          </w:tcPr>
          <w:p w14:paraId="445F14AC" w14:textId="77777777" w:rsidR="002B4A21" w:rsidRDefault="002B4A21"/>
        </w:tc>
        <w:tc>
          <w:tcPr>
            <w:tcW w:w="530" w:type="pct"/>
            <w:vMerge/>
          </w:tcPr>
          <w:p w14:paraId="0EA8D5F1" w14:textId="77777777" w:rsidR="002B4A21" w:rsidRDefault="002B4A21"/>
        </w:tc>
        <w:tc>
          <w:tcPr>
            <w:tcW w:w="870" w:type="pct"/>
          </w:tcPr>
          <w:p w14:paraId="7E242EA7" w14:textId="77777777" w:rsidR="002B4A21" w:rsidRDefault="00C54FC7">
            <w:pPr>
              <w:ind w:left="-84" w:right="-84"/>
            </w:pPr>
            <w:r>
              <w:rPr>
                <w:sz w:val="22"/>
              </w:rPr>
              <w:t>Сычужно-бродильная проба</w:t>
            </w:r>
          </w:p>
        </w:tc>
        <w:tc>
          <w:tcPr>
            <w:tcW w:w="1070" w:type="pct"/>
          </w:tcPr>
          <w:p w14:paraId="4D1EAE09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32901-2014 р.8.2;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 р.4.4</w:t>
            </w:r>
          </w:p>
        </w:tc>
        <w:tc>
          <w:tcPr>
            <w:tcW w:w="730" w:type="pct"/>
            <w:vMerge/>
          </w:tcPr>
          <w:p w14:paraId="2D07625E" w14:textId="77777777" w:rsidR="002B4A21" w:rsidRDefault="002B4A21"/>
        </w:tc>
        <w:tc>
          <w:tcPr>
            <w:tcW w:w="815" w:type="pct"/>
            <w:vMerge/>
          </w:tcPr>
          <w:p w14:paraId="0F55747D" w14:textId="77777777" w:rsidR="002B4A21" w:rsidRDefault="002B4A21"/>
        </w:tc>
      </w:tr>
      <w:tr w:rsidR="002B4A21" w14:paraId="020890A5" w14:textId="77777777">
        <w:tc>
          <w:tcPr>
            <w:tcW w:w="290" w:type="pct"/>
          </w:tcPr>
          <w:p w14:paraId="4AAFF6E6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1.31* ТР</w:t>
            </w:r>
          </w:p>
        </w:tc>
        <w:tc>
          <w:tcPr>
            <w:tcW w:w="680" w:type="pct"/>
            <w:vMerge/>
          </w:tcPr>
          <w:p w14:paraId="5B9FAB59" w14:textId="77777777" w:rsidR="002B4A21" w:rsidRDefault="002B4A21"/>
        </w:tc>
        <w:tc>
          <w:tcPr>
            <w:tcW w:w="530" w:type="pct"/>
            <w:vMerge/>
          </w:tcPr>
          <w:p w14:paraId="177D4E5A" w14:textId="77777777" w:rsidR="002B4A21" w:rsidRDefault="002B4A21"/>
        </w:tc>
        <w:tc>
          <w:tcPr>
            <w:tcW w:w="870" w:type="pct"/>
          </w:tcPr>
          <w:p w14:paraId="3D337E14" w14:textId="77777777" w:rsidR="002B4A21" w:rsidRDefault="00C54FC7">
            <w:pPr>
              <w:ind w:left="-84" w:right="-84"/>
            </w:pPr>
            <w:r>
              <w:rPr>
                <w:sz w:val="22"/>
              </w:rPr>
              <w:t>Общее количество микроорганизмов (редуктазная проба)</w:t>
            </w:r>
          </w:p>
        </w:tc>
        <w:tc>
          <w:tcPr>
            <w:tcW w:w="1070" w:type="pct"/>
          </w:tcPr>
          <w:p w14:paraId="7B78A59F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32901-2014 р.8.1;</w:t>
            </w:r>
            <w:r>
              <w:rPr>
                <w:sz w:val="22"/>
              </w:rPr>
              <w:br/>
              <w:t>ГОСТ 9225-84 р.4.2</w:t>
            </w:r>
          </w:p>
        </w:tc>
        <w:tc>
          <w:tcPr>
            <w:tcW w:w="730" w:type="pct"/>
            <w:vMerge/>
          </w:tcPr>
          <w:p w14:paraId="5E76B53A" w14:textId="77777777" w:rsidR="002B4A21" w:rsidRDefault="002B4A21"/>
        </w:tc>
        <w:tc>
          <w:tcPr>
            <w:tcW w:w="815" w:type="pct"/>
            <w:vMerge/>
          </w:tcPr>
          <w:p w14:paraId="0B1364A4" w14:textId="77777777" w:rsidR="002B4A21" w:rsidRDefault="002B4A21"/>
        </w:tc>
      </w:tr>
      <w:tr w:rsidR="002B4A21" w14:paraId="2A5A6E7B" w14:textId="77777777">
        <w:tc>
          <w:tcPr>
            <w:tcW w:w="290" w:type="pct"/>
          </w:tcPr>
          <w:p w14:paraId="1DA1ABBD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1.33* ТР</w:t>
            </w:r>
          </w:p>
        </w:tc>
        <w:tc>
          <w:tcPr>
            <w:tcW w:w="680" w:type="pct"/>
            <w:vMerge/>
          </w:tcPr>
          <w:p w14:paraId="5E462211" w14:textId="77777777" w:rsidR="002B4A21" w:rsidRDefault="002B4A21"/>
        </w:tc>
        <w:tc>
          <w:tcPr>
            <w:tcW w:w="530" w:type="pct"/>
            <w:vMerge w:val="restart"/>
          </w:tcPr>
          <w:p w14:paraId="4395BDB1" w14:textId="77777777" w:rsidR="002B4A21" w:rsidRDefault="00C54FC7">
            <w:pPr>
              <w:ind w:left="-84" w:right="-84"/>
            </w:pPr>
            <w:r>
              <w:rPr>
                <w:sz w:val="22"/>
              </w:rPr>
              <w:t>01.41/03.152, 10.41/03.152, 10.51/03.152</w:t>
            </w:r>
          </w:p>
        </w:tc>
        <w:tc>
          <w:tcPr>
            <w:tcW w:w="870" w:type="pct"/>
          </w:tcPr>
          <w:p w14:paraId="629B0F22" w14:textId="77777777" w:rsidR="002B4A21" w:rsidRDefault="00C54FC7">
            <w:pPr>
              <w:ind w:left="-84" w:right="-84"/>
            </w:pPr>
            <w:r>
              <w:rPr>
                <w:sz w:val="22"/>
              </w:rPr>
              <w:t>Наличие антибиотиков: левомицетин (хлорамфеникол)</w:t>
            </w:r>
          </w:p>
        </w:tc>
        <w:tc>
          <w:tcPr>
            <w:tcW w:w="1070" w:type="pct"/>
          </w:tcPr>
          <w:p w14:paraId="71A07167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32219-2013 п.5.4.1;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/>
          </w:tcPr>
          <w:p w14:paraId="332B6565" w14:textId="77777777" w:rsidR="002B4A21" w:rsidRDefault="002B4A21"/>
        </w:tc>
        <w:tc>
          <w:tcPr>
            <w:tcW w:w="815" w:type="pct"/>
            <w:vMerge w:val="restart"/>
          </w:tcPr>
          <w:p w14:paraId="22DD999A" w14:textId="77777777" w:rsidR="002B4A21" w:rsidRDefault="00C54FC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2B4A21" w14:paraId="73DA599F" w14:textId="77777777">
        <w:tc>
          <w:tcPr>
            <w:tcW w:w="290" w:type="pct"/>
          </w:tcPr>
          <w:p w14:paraId="6A4D2DBD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1.34* ТР</w:t>
            </w:r>
          </w:p>
        </w:tc>
        <w:tc>
          <w:tcPr>
            <w:tcW w:w="680" w:type="pct"/>
            <w:vMerge/>
          </w:tcPr>
          <w:p w14:paraId="2DE08952" w14:textId="77777777" w:rsidR="002B4A21" w:rsidRDefault="002B4A21"/>
        </w:tc>
        <w:tc>
          <w:tcPr>
            <w:tcW w:w="530" w:type="pct"/>
            <w:vMerge/>
          </w:tcPr>
          <w:p w14:paraId="1A00EA94" w14:textId="77777777" w:rsidR="002B4A21" w:rsidRDefault="002B4A21"/>
        </w:tc>
        <w:tc>
          <w:tcPr>
            <w:tcW w:w="870" w:type="pct"/>
          </w:tcPr>
          <w:p w14:paraId="3033F6CD" w14:textId="77777777" w:rsidR="002B4A21" w:rsidRDefault="00C54FC7">
            <w:pPr>
              <w:ind w:left="-84" w:right="-84"/>
            </w:pPr>
            <w:r>
              <w:rPr>
                <w:sz w:val="22"/>
              </w:rPr>
              <w:t>Наличие антибиотиков: тетрациклиновая группа</w:t>
            </w:r>
          </w:p>
        </w:tc>
        <w:tc>
          <w:tcPr>
            <w:tcW w:w="1070" w:type="pct"/>
          </w:tcPr>
          <w:p w14:paraId="548FD171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32219-2013 п.5.4.1, п.5.2.1;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/>
          </w:tcPr>
          <w:p w14:paraId="2C62B405" w14:textId="77777777" w:rsidR="002B4A21" w:rsidRDefault="002B4A21"/>
        </w:tc>
        <w:tc>
          <w:tcPr>
            <w:tcW w:w="815" w:type="pct"/>
            <w:vMerge/>
          </w:tcPr>
          <w:p w14:paraId="61A0E0BB" w14:textId="77777777" w:rsidR="002B4A21" w:rsidRDefault="002B4A21"/>
        </w:tc>
      </w:tr>
      <w:tr w:rsidR="002B4A21" w14:paraId="737A0F17" w14:textId="77777777">
        <w:tc>
          <w:tcPr>
            <w:tcW w:w="290" w:type="pct"/>
          </w:tcPr>
          <w:p w14:paraId="1AAD13FD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1.35* ТР</w:t>
            </w:r>
          </w:p>
        </w:tc>
        <w:tc>
          <w:tcPr>
            <w:tcW w:w="680" w:type="pct"/>
            <w:vMerge/>
          </w:tcPr>
          <w:p w14:paraId="7CE481AF" w14:textId="77777777" w:rsidR="002B4A21" w:rsidRDefault="002B4A21"/>
        </w:tc>
        <w:tc>
          <w:tcPr>
            <w:tcW w:w="530" w:type="pct"/>
            <w:vMerge/>
          </w:tcPr>
          <w:p w14:paraId="6550204A" w14:textId="77777777" w:rsidR="002B4A21" w:rsidRDefault="002B4A21"/>
        </w:tc>
        <w:tc>
          <w:tcPr>
            <w:tcW w:w="870" w:type="pct"/>
          </w:tcPr>
          <w:p w14:paraId="4DF3B1B1" w14:textId="77777777" w:rsidR="002B4A21" w:rsidRDefault="00C54FC7">
            <w:pPr>
              <w:ind w:left="-84" w:right="-84"/>
            </w:pPr>
            <w:r>
              <w:rPr>
                <w:sz w:val="22"/>
              </w:rPr>
              <w:t>Наличие антибиотиков: стрептомицин</w:t>
            </w:r>
          </w:p>
        </w:tc>
        <w:tc>
          <w:tcPr>
            <w:tcW w:w="1070" w:type="pct"/>
          </w:tcPr>
          <w:p w14:paraId="18F4A1FA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32219-2013 п.5.4.1;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/>
          </w:tcPr>
          <w:p w14:paraId="7BF6C304" w14:textId="77777777" w:rsidR="002B4A21" w:rsidRDefault="002B4A21"/>
        </w:tc>
        <w:tc>
          <w:tcPr>
            <w:tcW w:w="815" w:type="pct"/>
            <w:vMerge/>
          </w:tcPr>
          <w:p w14:paraId="44A4706E" w14:textId="77777777" w:rsidR="002B4A21" w:rsidRDefault="002B4A21"/>
        </w:tc>
      </w:tr>
      <w:tr w:rsidR="002B4A21" w14:paraId="1D1E1176" w14:textId="77777777">
        <w:tc>
          <w:tcPr>
            <w:tcW w:w="290" w:type="pct"/>
          </w:tcPr>
          <w:p w14:paraId="2CA1CB1C" w14:textId="77777777" w:rsidR="002B4A21" w:rsidRDefault="00C54FC7">
            <w:pPr>
              <w:ind w:left="-84" w:right="-84"/>
            </w:pPr>
            <w:r>
              <w:rPr>
                <w:sz w:val="22"/>
              </w:rPr>
              <w:lastRenderedPageBreak/>
              <w:t>1.36* ТР</w:t>
            </w:r>
          </w:p>
        </w:tc>
        <w:tc>
          <w:tcPr>
            <w:tcW w:w="680" w:type="pct"/>
            <w:vMerge/>
          </w:tcPr>
          <w:p w14:paraId="55F9BE6C" w14:textId="77777777" w:rsidR="002B4A21" w:rsidRDefault="002B4A21"/>
        </w:tc>
        <w:tc>
          <w:tcPr>
            <w:tcW w:w="530" w:type="pct"/>
            <w:vMerge/>
          </w:tcPr>
          <w:p w14:paraId="690B197C" w14:textId="77777777" w:rsidR="002B4A21" w:rsidRDefault="002B4A21"/>
        </w:tc>
        <w:tc>
          <w:tcPr>
            <w:tcW w:w="870" w:type="pct"/>
          </w:tcPr>
          <w:p w14:paraId="69DDAB98" w14:textId="77777777" w:rsidR="002B4A21" w:rsidRDefault="00C54FC7">
            <w:pPr>
              <w:ind w:left="-84" w:right="-84"/>
            </w:pPr>
            <w:r>
              <w:rPr>
                <w:sz w:val="22"/>
              </w:rPr>
              <w:t>Наличие антибиотиков: пенициллин</w:t>
            </w:r>
          </w:p>
        </w:tc>
        <w:tc>
          <w:tcPr>
            <w:tcW w:w="1070" w:type="pct"/>
          </w:tcPr>
          <w:p w14:paraId="780CE897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31502-2012;</w:t>
            </w:r>
            <w:r>
              <w:rPr>
                <w:sz w:val="22"/>
              </w:rPr>
              <w:br/>
              <w:t>ГОСТ 32219-2013 п.5.4.1, п.5.2.1;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/>
          </w:tcPr>
          <w:p w14:paraId="2243EB28" w14:textId="77777777" w:rsidR="002B4A21" w:rsidRDefault="002B4A21"/>
        </w:tc>
        <w:tc>
          <w:tcPr>
            <w:tcW w:w="815" w:type="pct"/>
            <w:vMerge/>
          </w:tcPr>
          <w:p w14:paraId="22A13294" w14:textId="77777777" w:rsidR="002B4A21" w:rsidRDefault="002B4A21"/>
        </w:tc>
      </w:tr>
      <w:tr w:rsidR="002B4A21" w14:paraId="565F1187" w14:textId="77777777">
        <w:tc>
          <w:tcPr>
            <w:tcW w:w="290" w:type="pct"/>
          </w:tcPr>
          <w:p w14:paraId="2590B077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1.37* ТР</w:t>
            </w:r>
          </w:p>
        </w:tc>
        <w:tc>
          <w:tcPr>
            <w:tcW w:w="680" w:type="pct"/>
            <w:vMerge/>
          </w:tcPr>
          <w:p w14:paraId="3ACE7B7B" w14:textId="77777777" w:rsidR="002B4A21" w:rsidRDefault="002B4A21"/>
        </w:tc>
        <w:tc>
          <w:tcPr>
            <w:tcW w:w="530" w:type="pct"/>
          </w:tcPr>
          <w:p w14:paraId="1E63E4A5" w14:textId="77777777" w:rsidR="002B4A21" w:rsidRDefault="00C54FC7">
            <w:pPr>
              <w:ind w:left="-84" w:right="-84"/>
            </w:pPr>
            <w:r>
              <w:rPr>
                <w:sz w:val="22"/>
              </w:rPr>
              <w:t>01.41/04.125, 10.41/04.125, 10.51/04.125, 10.89/04.125</w:t>
            </w:r>
          </w:p>
        </w:tc>
        <w:tc>
          <w:tcPr>
            <w:tcW w:w="870" w:type="pct"/>
          </w:tcPr>
          <w:p w14:paraId="794741F0" w14:textId="77777777" w:rsidR="002B4A21" w:rsidRDefault="00C54FC7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137</w:t>
            </w:r>
          </w:p>
        </w:tc>
        <w:tc>
          <w:tcPr>
            <w:tcW w:w="1070" w:type="pct"/>
          </w:tcPr>
          <w:p w14:paraId="3DB996A3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/>
          </w:tcPr>
          <w:p w14:paraId="13D4CE33" w14:textId="77777777" w:rsidR="002B4A21" w:rsidRDefault="002B4A21"/>
        </w:tc>
        <w:tc>
          <w:tcPr>
            <w:tcW w:w="815" w:type="pct"/>
            <w:vMerge/>
          </w:tcPr>
          <w:p w14:paraId="65F72BFA" w14:textId="77777777" w:rsidR="002B4A21" w:rsidRDefault="002B4A21"/>
        </w:tc>
      </w:tr>
      <w:tr w:rsidR="002B4A21" w14:paraId="2A092288" w14:textId="77777777">
        <w:tc>
          <w:tcPr>
            <w:tcW w:w="290" w:type="pct"/>
          </w:tcPr>
          <w:p w14:paraId="18303D9D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1.38* ТР</w:t>
            </w:r>
          </w:p>
        </w:tc>
        <w:tc>
          <w:tcPr>
            <w:tcW w:w="680" w:type="pct"/>
            <w:vMerge/>
          </w:tcPr>
          <w:p w14:paraId="0DB87426" w14:textId="77777777" w:rsidR="002B4A21" w:rsidRDefault="002B4A21"/>
        </w:tc>
        <w:tc>
          <w:tcPr>
            <w:tcW w:w="530" w:type="pct"/>
          </w:tcPr>
          <w:p w14:paraId="784C8D8C" w14:textId="77777777" w:rsidR="002B4A21" w:rsidRDefault="00C54FC7">
            <w:pPr>
              <w:ind w:left="-84" w:right="-84"/>
            </w:pPr>
            <w:r>
              <w:rPr>
                <w:sz w:val="22"/>
              </w:rPr>
              <w:t>01.41/03.152, 10.41/03.152, 10.51/03.152</w:t>
            </w:r>
          </w:p>
        </w:tc>
        <w:tc>
          <w:tcPr>
            <w:tcW w:w="870" w:type="pct"/>
          </w:tcPr>
          <w:p w14:paraId="2BDF3975" w14:textId="77777777" w:rsidR="002B4A21" w:rsidRDefault="00C54FC7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2DAC1240" w14:textId="77777777" w:rsidR="002B4A21" w:rsidRDefault="00C54FC7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3D44E56F" w14:textId="77777777" w:rsidR="002B4A21" w:rsidRDefault="002B4A21"/>
        </w:tc>
        <w:tc>
          <w:tcPr>
            <w:tcW w:w="815" w:type="pct"/>
            <w:vMerge/>
          </w:tcPr>
          <w:p w14:paraId="1722B868" w14:textId="77777777" w:rsidR="002B4A21" w:rsidRDefault="002B4A21"/>
        </w:tc>
      </w:tr>
      <w:tr w:rsidR="002B4A21" w14:paraId="16E81232" w14:textId="77777777">
        <w:tc>
          <w:tcPr>
            <w:tcW w:w="290" w:type="pct"/>
          </w:tcPr>
          <w:p w14:paraId="3B7E9073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1.39* ТР</w:t>
            </w:r>
          </w:p>
        </w:tc>
        <w:tc>
          <w:tcPr>
            <w:tcW w:w="680" w:type="pct"/>
            <w:vMerge/>
          </w:tcPr>
          <w:p w14:paraId="01786BD7" w14:textId="77777777" w:rsidR="002B4A21" w:rsidRDefault="002B4A21"/>
        </w:tc>
        <w:tc>
          <w:tcPr>
            <w:tcW w:w="530" w:type="pct"/>
          </w:tcPr>
          <w:p w14:paraId="03CDC557" w14:textId="77777777" w:rsidR="002B4A21" w:rsidRDefault="00C54FC7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</w:tcPr>
          <w:p w14:paraId="081850DC" w14:textId="77777777" w:rsidR="002B4A21" w:rsidRDefault="00C54FC7">
            <w:pPr>
              <w:ind w:left="-84" w:right="-84"/>
            </w:pPr>
            <w:r>
              <w:rPr>
                <w:sz w:val="22"/>
              </w:rPr>
              <w:t>Хлорамфеникол</w:t>
            </w:r>
          </w:p>
        </w:tc>
        <w:tc>
          <w:tcPr>
            <w:tcW w:w="1070" w:type="pct"/>
          </w:tcPr>
          <w:p w14:paraId="27E2B404" w14:textId="77777777" w:rsidR="002B4A21" w:rsidRDefault="00C54FC7">
            <w:pPr>
              <w:ind w:left="-84" w:right="-84"/>
            </w:pPr>
            <w:r>
              <w:rPr>
                <w:sz w:val="22"/>
              </w:rPr>
              <w:t>МВИ.МН 3283-2009;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730" w:type="pct"/>
            <w:vMerge/>
          </w:tcPr>
          <w:p w14:paraId="3F20B87A" w14:textId="77777777" w:rsidR="002B4A21" w:rsidRDefault="002B4A21"/>
        </w:tc>
        <w:tc>
          <w:tcPr>
            <w:tcW w:w="815" w:type="pct"/>
            <w:vMerge/>
          </w:tcPr>
          <w:p w14:paraId="6552071F" w14:textId="77777777" w:rsidR="002B4A21" w:rsidRDefault="002B4A21"/>
        </w:tc>
      </w:tr>
      <w:tr w:rsidR="002B4A21" w14:paraId="438C4BD2" w14:textId="77777777">
        <w:tc>
          <w:tcPr>
            <w:tcW w:w="290" w:type="pct"/>
          </w:tcPr>
          <w:p w14:paraId="600ECB26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1.40* ТР</w:t>
            </w:r>
          </w:p>
        </w:tc>
        <w:tc>
          <w:tcPr>
            <w:tcW w:w="680" w:type="pct"/>
            <w:vMerge/>
          </w:tcPr>
          <w:p w14:paraId="3294597B" w14:textId="77777777" w:rsidR="002B4A21" w:rsidRDefault="002B4A21"/>
        </w:tc>
        <w:tc>
          <w:tcPr>
            <w:tcW w:w="530" w:type="pct"/>
            <w:vMerge w:val="restart"/>
          </w:tcPr>
          <w:p w14:paraId="00399403" w14:textId="77777777" w:rsidR="002B4A21" w:rsidRDefault="00C54FC7">
            <w:pPr>
              <w:ind w:left="-84" w:right="-84"/>
            </w:pPr>
            <w:r>
              <w:rPr>
                <w:sz w:val="22"/>
              </w:rPr>
              <w:t>01.41/03.152, 10.41/03.152, 10.51/03.152</w:t>
            </w:r>
          </w:p>
        </w:tc>
        <w:tc>
          <w:tcPr>
            <w:tcW w:w="870" w:type="pct"/>
          </w:tcPr>
          <w:p w14:paraId="3BEFDFC7" w14:textId="77777777" w:rsidR="002B4A21" w:rsidRDefault="00C54FC7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14:paraId="7C68A0F8" w14:textId="77777777" w:rsidR="002B4A21" w:rsidRDefault="00C54FC7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730" w:type="pct"/>
            <w:vMerge/>
          </w:tcPr>
          <w:p w14:paraId="54F443DA" w14:textId="77777777" w:rsidR="002B4A21" w:rsidRDefault="002B4A21"/>
        </w:tc>
        <w:tc>
          <w:tcPr>
            <w:tcW w:w="815" w:type="pct"/>
            <w:vMerge/>
          </w:tcPr>
          <w:p w14:paraId="39DBE27B" w14:textId="77777777" w:rsidR="002B4A21" w:rsidRDefault="002B4A21"/>
        </w:tc>
      </w:tr>
      <w:tr w:rsidR="002B4A21" w14:paraId="11E453C6" w14:textId="77777777">
        <w:tc>
          <w:tcPr>
            <w:tcW w:w="290" w:type="pct"/>
          </w:tcPr>
          <w:p w14:paraId="78458789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1.41* ТР</w:t>
            </w:r>
          </w:p>
        </w:tc>
        <w:tc>
          <w:tcPr>
            <w:tcW w:w="680" w:type="pct"/>
            <w:vMerge/>
          </w:tcPr>
          <w:p w14:paraId="1E6D8137" w14:textId="77777777" w:rsidR="002B4A21" w:rsidRDefault="002B4A21"/>
        </w:tc>
        <w:tc>
          <w:tcPr>
            <w:tcW w:w="530" w:type="pct"/>
            <w:vMerge/>
          </w:tcPr>
          <w:p w14:paraId="6A02EAED" w14:textId="77777777" w:rsidR="002B4A21" w:rsidRDefault="002B4A21"/>
        </w:tc>
        <w:tc>
          <w:tcPr>
            <w:tcW w:w="870" w:type="pct"/>
          </w:tcPr>
          <w:p w14:paraId="0CFB7F09" w14:textId="77777777" w:rsidR="002B4A21" w:rsidRDefault="00C54FC7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27453631" w14:textId="77777777" w:rsidR="002B4A21" w:rsidRDefault="00C54FC7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253CB8F0" w14:textId="77777777" w:rsidR="002B4A21" w:rsidRDefault="002B4A21"/>
        </w:tc>
        <w:tc>
          <w:tcPr>
            <w:tcW w:w="815" w:type="pct"/>
            <w:vMerge/>
          </w:tcPr>
          <w:p w14:paraId="258F9F70" w14:textId="77777777" w:rsidR="002B4A21" w:rsidRDefault="002B4A21"/>
        </w:tc>
      </w:tr>
      <w:tr w:rsidR="002B4A21" w14:paraId="7B46C83D" w14:textId="77777777">
        <w:tc>
          <w:tcPr>
            <w:tcW w:w="290" w:type="pct"/>
          </w:tcPr>
          <w:p w14:paraId="7F6E7C5D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1.42* ТР</w:t>
            </w:r>
          </w:p>
        </w:tc>
        <w:tc>
          <w:tcPr>
            <w:tcW w:w="680" w:type="pct"/>
            <w:vMerge/>
          </w:tcPr>
          <w:p w14:paraId="4CA5E6C8" w14:textId="77777777" w:rsidR="002B4A21" w:rsidRDefault="002B4A21"/>
        </w:tc>
        <w:tc>
          <w:tcPr>
            <w:tcW w:w="530" w:type="pct"/>
          </w:tcPr>
          <w:p w14:paraId="13936F2F" w14:textId="77777777" w:rsidR="002B4A21" w:rsidRDefault="00C54FC7">
            <w:pPr>
              <w:ind w:left="-84" w:right="-84"/>
            </w:pPr>
            <w:r>
              <w:rPr>
                <w:sz w:val="22"/>
              </w:rPr>
              <w:t>01.41/08.037, 10.41/08.037, 10.51/08.037</w:t>
            </w:r>
          </w:p>
        </w:tc>
        <w:tc>
          <w:tcPr>
            <w:tcW w:w="870" w:type="pct"/>
          </w:tcPr>
          <w:p w14:paraId="1A1D2077" w14:textId="77777777" w:rsidR="002B4A21" w:rsidRDefault="00C54FC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A732628" w14:textId="77777777" w:rsidR="002B4A21" w:rsidRDefault="00C54FC7">
            <w:pPr>
              <w:ind w:left="-84" w:right="-84"/>
            </w:pPr>
            <w:r>
              <w:rPr>
                <w:sz w:val="22"/>
              </w:rPr>
              <w:t>СТБ ISO 2446-2009</w:t>
            </w:r>
          </w:p>
        </w:tc>
        <w:tc>
          <w:tcPr>
            <w:tcW w:w="730" w:type="pct"/>
            <w:vMerge/>
          </w:tcPr>
          <w:p w14:paraId="5E8BBDD2" w14:textId="77777777" w:rsidR="002B4A21" w:rsidRDefault="002B4A21"/>
        </w:tc>
        <w:tc>
          <w:tcPr>
            <w:tcW w:w="815" w:type="pct"/>
            <w:vMerge w:val="restart"/>
          </w:tcPr>
          <w:p w14:paraId="31FE13B5" w14:textId="77777777" w:rsidR="002B4A21" w:rsidRDefault="00C54FC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2B4A21" w14:paraId="29A81BA9" w14:textId="77777777">
        <w:tc>
          <w:tcPr>
            <w:tcW w:w="290" w:type="pct"/>
          </w:tcPr>
          <w:p w14:paraId="657CC2EB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1.43* ТР</w:t>
            </w:r>
          </w:p>
        </w:tc>
        <w:tc>
          <w:tcPr>
            <w:tcW w:w="680" w:type="pct"/>
            <w:vMerge/>
          </w:tcPr>
          <w:p w14:paraId="7E4EADD3" w14:textId="77777777" w:rsidR="002B4A21" w:rsidRDefault="002B4A21"/>
        </w:tc>
        <w:tc>
          <w:tcPr>
            <w:tcW w:w="530" w:type="pct"/>
            <w:vMerge w:val="restart"/>
          </w:tcPr>
          <w:p w14:paraId="2B6F6C8B" w14:textId="77777777" w:rsidR="002B4A21" w:rsidRDefault="00C54FC7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</w:tcPr>
          <w:p w14:paraId="6CA3D1C2" w14:textId="77777777" w:rsidR="002B4A21" w:rsidRDefault="00C54FC7">
            <w:pPr>
              <w:ind w:left="-84" w:right="-84"/>
            </w:pPr>
            <w:r>
              <w:rPr>
                <w:sz w:val="22"/>
              </w:rPr>
              <w:t>Мочевина</w:t>
            </w:r>
          </w:p>
        </w:tc>
        <w:tc>
          <w:tcPr>
            <w:tcW w:w="1070" w:type="pct"/>
            <w:vMerge w:val="restart"/>
          </w:tcPr>
          <w:p w14:paraId="63B2E155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/>
          </w:tcPr>
          <w:p w14:paraId="607B5C68" w14:textId="77777777" w:rsidR="002B4A21" w:rsidRDefault="002B4A21"/>
        </w:tc>
        <w:tc>
          <w:tcPr>
            <w:tcW w:w="815" w:type="pct"/>
            <w:vMerge/>
          </w:tcPr>
          <w:p w14:paraId="7794FC83" w14:textId="77777777" w:rsidR="002B4A21" w:rsidRDefault="002B4A21"/>
        </w:tc>
      </w:tr>
      <w:tr w:rsidR="002B4A21" w14:paraId="4B444AF1" w14:textId="77777777">
        <w:tc>
          <w:tcPr>
            <w:tcW w:w="290" w:type="pct"/>
          </w:tcPr>
          <w:p w14:paraId="3139F5CA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1.44* ТР</w:t>
            </w:r>
          </w:p>
        </w:tc>
        <w:tc>
          <w:tcPr>
            <w:tcW w:w="680" w:type="pct"/>
            <w:vMerge/>
          </w:tcPr>
          <w:p w14:paraId="17972698" w14:textId="77777777" w:rsidR="002B4A21" w:rsidRDefault="002B4A21"/>
        </w:tc>
        <w:tc>
          <w:tcPr>
            <w:tcW w:w="530" w:type="pct"/>
            <w:vMerge/>
          </w:tcPr>
          <w:p w14:paraId="1CB05163" w14:textId="77777777" w:rsidR="002B4A21" w:rsidRDefault="002B4A21"/>
        </w:tc>
        <w:tc>
          <w:tcPr>
            <w:tcW w:w="870" w:type="pct"/>
          </w:tcPr>
          <w:p w14:paraId="332F1756" w14:textId="77777777" w:rsidR="002B4A21" w:rsidRDefault="00C54FC7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/>
          </w:tcPr>
          <w:p w14:paraId="309F05F3" w14:textId="77777777" w:rsidR="002B4A21" w:rsidRDefault="002B4A21"/>
        </w:tc>
        <w:tc>
          <w:tcPr>
            <w:tcW w:w="730" w:type="pct"/>
            <w:vMerge/>
          </w:tcPr>
          <w:p w14:paraId="5FB40E99" w14:textId="77777777" w:rsidR="002B4A21" w:rsidRDefault="002B4A21"/>
        </w:tc>
        <w:tc>
          <w:tcPr>
            <w:tcW w:w="815" w:type="pct"/>
            <w:vMerge/>
          </w:tcPr>
          <w:p w14:paraId="19A0DCD3" w14:textId="77777777" w:rsidR="002B4A21" w:rsidRDefault="002B4A21"/>
        </w:tc>
      </w:tr>
      <w:tr w:rsidR="002B4A21" w14:paraId="3D8905FA" w14:textId="77777777">
        <w:tc>
          <w:tcPr>
            <w:tcW w:w="290" w:type="pct"/>
          </w:tcPr>
          <w:p w14:paraId="15FBD38C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1.45* ТР</w:t>
            </w:r>
          </w:p>
        </w:tc>
        <w:tc>
          <w:tcPr>
            <w:tcW w:w="680" w:type="pct"/>
            <w:vMerge/>
          </w:tcPr>
          <w:p w14:paraId="78EF6D16" w14:textId="77777777" w:rsidR="002B4A21" w:rsidRDefault="002B4A21"/>
        </w:tc>
        <w:tc>
          <w:tcPr>
            <w:tcW w:w="530" w:type="pct"/>
            <w:vMerge/>
          </w:tcPr>
          <w:p w14:paraId="1438CCEC" w14:textId="77777777" w:rsidR="002B4A21" w:rsidRDefault="002B4A21"/>
        </w:tc>
        <w:tc>
          <w:tcPr>
            <w:tcW w:w="870" w:type="pct"/>
          </w:tcPr>
          <w:p w14:paraId="621A2AD0" w14:textId="77777777" w:rsidR="002B4A21" w:rsidRDefault="00C54FC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/>
          </w:tcPr>
          <w:p w14:paraId="20E9466E" w14:textId="77777777" w:rsidR="002B4A21" w:rsidRDefault="002B4A21"/>
        </w:tc>
        <w:tc>
          <w:tcPr>
            <w:tcW w:w="730" w:type="pct"/>
            <w:vMerge/>
          </w:tcPr>
          <w:p w14:paraId="303FADC6" w14:textId="77777777" w:rsidR="002B4A21" w:rsidRDefault="002B4A21"/>
        </w:tc>
        <w:tc>
          <w:tcPr>
            <w:tcW w:w="815" w:type="pct"/>
            <w:vMerge/>
          </w:tcPr>
          <w:p w14:paraId="15FA472B" w14:textId="77777777" w:rsidR="002B4A21" w:rsidRDefault="002B4A21"/>
        </w:tc>
      </w:tr>
      <w:tr w:rsidR="002B4A21" w14:paraId="51F2CD0B" w14:textId="77777777">
        <w:tc>
          <w:tcPr>
            <w:tcW w:w="290" w:type="pct"/>
          </w:tcPr>
          <w:p w14:paraId="4CB71AFE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1.46* ТР</w:t>
            </w:r>
          </w:p>
        </w:tc>
        <w:tc>
          <w:tcPr>
            <w:tcW w:w="680" w:type="pct"/>
            <w:vMerge/>
          </w:tcPr>
          <w:p w14:paraId="27934D94" w14:textId="77777777" w:rsidR="002B4A21" w:rsidRDefault="002B4A21"/>
        </w:tc>
        <w:tc>
          <w:tcPr>
            <w:tcW w:w="530" w:type="pct"/>
            <w:vMerge/>
          </w:tcPr>
          <w:p w14:paraId="5913EF4C" w14:textId="77777777" w:rsidR="002B4A21" w:rsidRDefault="002B4A21"/>
        </w:tc>
        <w:tc>
          <w:tcPr>
            <w:tcW w:w="870" w:type="pct"/>
          </w:tcPr>
          <w:p w14:paraId="6CD009DA" w14:textId="77777777" w:rsidR="002B4A21" w:rsidRDefault="00C54FC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/>
          </w:tcPr>
          <w:p w14:paraId="0416E8D5" w14:textId="77777777" w:rsidR="002B4A21" w:rsidRDefault="002B4A21"/>
        </w:tc>
        <w:tc>
          <w:tcPr>
            <w:tcW w:w="730" w:type="pct"/>
            <w:vMerge/>
          </w:tcPr>
          <w:p w14:paraId="7DEEF7EF" w14:textId="77777777" w:rsidR="002B4A21" w:rsidRDefault="002B4A21"/>
        </w:tc>
        <w:tc>
          <w:tcPr>
            <w:tcW w:w="815" w:type="pct"/>
            <w:vMerge/>
          </w:tcPr>
          <w:p w14:paraId="53AA93BE" w14:textId="77777777" w:rsidR="002B4A21" w:rsidRDefault="002B4A21"/>
        </w:tc>
      </w:tr>
      <w:tr w:rsidR="002B4A21" w14:paraId="023EECA9" w14:textId="77777777">
        <w:tc>
          <w:tcPr>
            <w:tcW w:w="290" w:type="pct"/>
          </w:tcPr>
          <w:p w14:paraId="6AB103D9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1.47* ТР</w:t>
            </w:r>
          </w:p>
        </w:tc>
        <w:tc>
          <w:tcPr>
            <w:tcW w:w="680" w:type="pct"/>
            <w:vMerge/>
          </w:tcPr>
          <w:p w14:paraId="23ED8868" w14:textId="77777777" w:rsidR="002B4A21" w:rsidRDefault="002B4A21"/>
        </w:tc>
        <w:tc>
          <w:tcPr>
            <w:tcW w:w="530" w:type="pct"/>
            <w:vMerge/>
          </w:tcPr>
          <w:p w14:paraId="6A96B8D3" w14:textId="77777777" w:rsidR="002B4A21" w:rsidRDefault="002B4A21"/>
        </w:tc>
        <w:tc>
          <w:tcPr>
            <w:tcW w:w="870" w:type="pct"/>
          </w:tcPr>
          <w:p w14:paraId="333D5596" w14:textId="77777777" w:rsidR="002B4A21" w:rsidRDefault="00C54FC7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  <w:vMerge/>
          </w:tcPr>
          <w:p w14:paraId="53093AA6" w14:textId="77777777" w:rsidR="002B4A21" w:rsidRDefault="002B4A21"/>
        </w:tc>
        <w:tc>
          <w:tcPr>
            <w:tcW w:w="730" w:type="pct"/>
            <w:vMerge/>
          </w:tcPr>
          <w:p w14:paraId="241BE65F" w14:textId="77777777" w:rsidR="002B4A21" w:rsidRDefault="002B4A21"/>
        </w:tc>
        <w:tc>
          <w:tcPr>
            <w:tcW w:w="815" w:type="pct"/>
            <w:vMerge/>
          </w:tcPr>
          <w:p w14:paraId="5D618BD9" w14:textId="77777777" w:rsidR="002B4A21" w:rsidRDefault="002B4A21"/>
        </w:tc>
      </w:tr>
      <w:tr w:rsidR="002B4A21" w14:paraId="229F1171" w14:textId="77777777">
        <w:tc>
          <w:tcPr>
            <w:tcW w:w="290" w:type="pct"/>
          </w:tcPr>
          <w:p w14:paraId="4309C74B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1.48* ТР</w:t>
            </w:r>
          </w:p>
        </w:tc>
        <w:tc>
          <w:tcPr>
            <w:tcW w:w="680" w:type="pct"/>
            <w:vMerge/>
          </w:tcPr>
          <w:p w14:paraId="692F4F0E" w14:textId="77777777" w:rsidR="002B4A21" w:rsidRDefault="002B4A21"/>
        </w:tc>
        <w:tc>
          <w:tcPr>
            <w:tcW w:w="530" w:type="pct"/>
          </w:tcPr>
          <w:p w14:paraId="56F8AF84" w14:textId="77777777" w:rsidR="002B4A21" w:rsidRDefault="00C54FC7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</w:tcPr>
          <w:p w14:paraId="1D723638" w14:textId="77777777" w:rsidR="002B4A21" w:rsidRDefault="00C54FC7">
            <w:pPr>
              <w:ind w:left="-84" w:right="-84"/>
            </w:pPr>
            <w:r>
              <w:rPr>
                <w:sz w:val="22"/>
              </w:rPr>
              <w:t>Количество бактерий семейства Enterobacteriaceae</w:t>
            </w:r>
          </w:p>
        </w:tc>
        <w:tc>
          <w:tcPr>
            <w:tcW w:w="1070" w:type="pct"/>
          </w:tcPr>
          <w:p w14:paraId="4196BEF6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32064-2013;</w:t>
            </w:r>
            <w:r>
              <w:rPr>
                <w:sz w:val="22"/>
              </w:rPr>
              <w:br/>
              <w:t>ГОСТ ISO 21528-1-2020</w:t>
            </w:r>
          </w:p>
        </w:tc>
        <w:tc>
          <w:tcPr>
            <w:tcW w:w="730" w:type="pct"/>
            <w:vMerge/>
          </w:tcPr>
          <w:p w14:paraId="4F28BB2F" w14:textId="77777777" w:rsidR="002B4A21" w:rsidRDefault="002B4A21"/>
        </w:tc>
        <w:tc>
          <w:tcPr>
            <w:tcW w:w="815" w:type="pct"/>
            <w:vMerge w:val="restart"/>
          </w:tcPr>
          <w:p w14:paraId="68A1CF6A" w14:textId="77777777" w:rsidR="002B4A21" w:rsidRDefault="00C54FC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2B4A21" w14:paraId="1E9871D1" w14:textId="77777777">
        <w:tc>
          <w:tcPr>
            <w:tcW w:w="290" w:type="pct"/>
          </w:tcPr>
          <w:p w14:paraId="4B6CE029" w14:textId="77777777" w:rsidR="002B4A21" w:rsidRDefault="00C54FC7">
            <w:pPr>
              <w:ind w:left="-84" w:right="-84"/>
            </w:pPr>
            <w:r>
              <w:rPr>
                <w:sz w:val="22"/>
              </w:rPr>
              <w:t>1.49* ТР</w:t>
            </w:r>
          </w:p>
        </w:tc>
        <w:tc>
          <w:tcPr>
            <w:tcW w:w="680" w:type="pct"/>
            <w:vMerge/>
          </w:tcPr>
          <w:p w14:paraId="2AE06302" w14:textId="77777777" w:rsidR="002B4A21" w:rsidRDefault="002B4A21"/>
        </w:tc>
        <w:tc>
          <w:tcPr>
            <w:tcW w:w="530" w:type="pct"/>
          </w:tcPr>
          <w:p w14:paraId="7D42FC98" w14:textId="77777777" w:rsidR="002B4A21" w:rsidRDefault="00C54FC7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</w:tcPr>
          <w:p w14:paraId="0DE14E41" w14:textId="77777777" w:rsidR="002B4A21" w:rsidRDefault="00C54FC7">
            <w:pPr>
              <w:ind w:left="-84" w:right="-84"/>
            </w:pPr>
            <w:r>
              <w:rPr>
                <w:sz w:val="22"/>
              </w:rPr>
              <w:t>Органолептические показатели(запах, вкус)</w:t>
            </w:r>
          </w:p>
        </w:tc>
        <w:tc>
          <w:tcPr>
            <w:tcW w:w="1070" w:type="pct"/>
          </w:tcPr>
          <w:p w14:paraId="1783D0FB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28283-2015</w:t>
            </w:r>
          </w:p>
        </w:tc>
        <w:tc>
          <w:tcPr>
            <w:tcW w:w="730" w:type="pct"/>
            <w:vMerge/>
          </w:tcPr>
          <w:p w14:paraId="36F4FDF5" w14:textId="77777777" w:rsidR="002B4A21" w:rsidRDefault="002B4A21"/>
        </w:tc>
        <w:tc>
          <w:tcPr>
            <w:tcW w:w="815" w:type="pct"/>
            <w:vMerge/>
          </w:tcPr>
          <w:p w14:paraId="6FBF727F" w14:textId="77777777" w:rsidR="002B4A21" w:rsidRDefault="002B4A21"/>
        </w:tc>
      </w:tr>
      <w:tr w:rsidR="002B4A21" w14:paraId="6B1E8C4B" w14:textId="77777777">
        <w:trPr>
          <w:trHeight w:val="230"/>
        </w:trPr>
        <w:tc>
          <w:tcPr>
            <w:tcW w:w="290" w:type="pct"/>
            <w:vMerge w:val="restart"/>
          </w:tcPr>
          <w:p w14:paraId="5953262E" w14:textId="77777777" w:rsidR="002B4A21" w:rsidRDefault="00C54FC7">
            <w:pPr>
              <w:ind w:left="-84" w:right="-84"/>
            </w:pPr>
            <w:r>
              <w:rPr>
                <w:sz w:val="22"/>
              </w:rPr>
              <w:lastRenderedPageBreak/>
              <w:t>1.50* ТР</w:t>
            </w:r>
          </w:p>
        </w:tc>
        <w:tc>
          <w:tcPr>
            <w:tcW w:w="680" w:type="pct"/>
            <w:vMerge/>
          </w:tcPr>
          <w:p w14:paraId="65ECA8F2" w14:textId="77777777" w:rsidR="002B4A21" w:rsidRDefault="002B4A21"/>
        </w:tc>
        <w:tc>
          <w:tcPr>
            <w:tcW w:w="530" w:type="pct"/>
            <w:vMerge w:val="restart"/>
          </w:tcPr>
          <w:p w14:paraId="431A3DE1" w14:textId="77777777" w:rsidR="002B4A21" w:rsidRDefault="00C54FC7">
            <w:pPr>
              <w:ind w:left="-84" w:right="-84"/>
            </w:pPr>
            <w:r>
              <w:rPr>
                <w:sz w:val="22"/>
              </w:rPr>
              <w:t>01.41/08.085</w:t>
            </w:r>
          </w:p>
        </w:tc>
        <w:tc>
          <w:tcPr>
            <w:tcW w:w="870" w:type="pct"/>
            <w:vMerge w:val="restart"/>
          </w:tcPr>
          <w:p w14:paraId="60C4C524" w14:textId="77777777" w:rsidR="002B4A21" w:rsidRDefault="00C54FC7">
            <w:pPr>
              <w:ind w:left="-84" w:right="-84"/>
            </w:pPr>
            <w:r>
              <w:rPr>
                <w:sz w:val="22"/>
              </w:rPr>
              <w:t>Точка замерзания</w:t>
            </w:r>
          </w:p>
        </w:tc>
        <w:tc>
          <w:tcPr>
            <w:tcW w:w="1070" w:type="pct"/>
            <w:vMerge w:val="restart"/>
          </w:tcPr>
          <w:p w14:paraId="77CBDF33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25101-2015</w:t>
            </w:r>
          </w:p>
        </w:tc>
        <w:tc>
          <w:tcPr>
            <w:tcW w:w="730" w:type="pct"/>
            <w:vMerge/>
          </w:tcPr>
          <w:p w14:paraId="633EA1A9" w14:textId="77777777" w:rsidR="002B4A21" w:rsidRDefault="002B4A21"/>
        </w:tc>
        <w:tc>
          <w:tcPr>
            <w:tcW w:w="815" w:type="pct"/>
            <w:vMerge/>
          </w:tcPr>
          <w:p w14:paraId="74CCAD3A" w14:textId="77777777" w:rsidR="002B4A21" w:rsidRDefault="002B4A21"/>
        </w:tc>
      </w:tr>
      <w:tr w:rsidR="002B4A21" w14:paraId="41FEACF2" w14:textId="77777777">
        <w:tc>
          <w:tcPr>
            <w:tcW w:w="290" w:type="pct"/>
          </w:tcPr>
          <w:p w14:paraId="0DF90DC3" w14:textId="77777777" w:rsidR="002B4A21" w:rsidRDefault="00C54FC7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2691B6B3" w14:textId="77777777" w:rsidR="002B4A21" w:rsidRDefault="00C54FC7">
            <w:pPr>
              <w:ind w:left="-84" w:right="-84"/>
            </w:pPr>
            <w:r>
              <w:rPr>
                <w:sz w:val="22"/>
              </w:rPr>
              <w:t>Спред растительно-сливочный, растительно-жировой, маргарин</w:t>
            </w:r>
          </w:p>
        </w:tc>
        <w:tc>
          <w:tcPr>
            <w:tcW w:w="530" w:type="pct"/>
          </w:tcPr>
          <w:p w14:paraId="3F1AC818" w14:textId="77777777" w:rsidR="002B4A21" w:rsidRDefault="00C54FC7">
            <w:pPr>
              <w:ind w:left="-84" w:right="-84"/>
            </w:pPr>
            <w:r>
              <w:rPr>
                <w:sz w:val="22"/>
              </w:rPr>
              <w:t>10.42/42.000</w:t>
            </w:r>
          </w:p>
        </w:tc>
        <w:tc>
          <w:tcPr>
            <w:tcW w:w="870" w:type="pct"/>
          </w:tcPr>
          <w:p w14:paraId="017B1D1C" w14:textId="77777777" w:rsidR="002B4A21" w:rsidRDefault="00C54FC7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испытаниям</w:t>
            </w:r>
          </w:p>
        </w:tc>
        <w:tc>
          <w:tcPr>
            <w:tcW w:w="1070" w:type="pct"/>
          </w:tcPr>
          <w:p w14:paraId="6B186D39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23230A70" w14:textId="77777777" w:rsidR="002B4A21" w:rsidRDefault="00C54FC7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12542AE7" w14:textId="77777777" w:rsidR="002B4A21" w:rsidRDefault="00C54FC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2B4A21" w14:paraId="2EFE9F60" w14:textId="77777777">
        <w:tc>
          <w:tcPr>
            <w:tcW w:w="290" w:type="pct"/>
          </w:tcPr>
          <w:p w14:paraId="623D8F43" w14:textId="77777777" w:rsidR="002B4A21" w:rsidRDefault="00C54FC7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6EADE4E3" w14:textId="77777777" w:rsidR="002B4A21" w:rsidRDefault="002B4A21"/>
        </w:tc>
        <w:tc>
          <w:tcPr>
            <w:tcW w:w="530" w:type="pct"/>
            <w:vMerge w:val="restart"/>
          </w:tcPr>
          <w:p w14:paraId="2032D9B8" w14:textId="77777777" w:rsidR="002B4A21" w:rsidRDefault="00C54FC7">
            <w:pPr>
              <w:ind w:left="-84" w:right="-84"/>
            </w:pPr>
            <w:r>
              <w:rPr>
                <w:sz w:val="22"/>
              </w:rPr>
              <w:t>10.42/01.086</w:t>
            </w:r>
          </w:p>
        </w:tc>
        <w:tc>
          <w:tcPr>
            <w:tcW w:w="870" w:type="pct"/>
          </w:tcPr>
          <w:p w14:paraId="59D7280E" w14:textId="77777777" w:rsidR="002B4A21" w:rsidRDefault="00C54FC7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2E28947A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31747-2012;</w:t>
            </w:r>
            <w:r>
              <w:rPr>
                <w:sz w:val="22"/>
              </w:rPr>
              <w:br/>
              <w:t>ГОСТ 9225-84 р.4.6</w:t>
            </w:r>
          </w:p>
        </w:tc>
        <w:tc>
          <w:tcPr>
            <w:tcW w:w="730" w:type="pct"/>
            <w:vMerge/>
          </w:tcPr>
          <w:p w14:paraId="65D4DBAB" w14:textId="77777777" w:rsidR="002B4A21" w:rsidRDefault="002B4A21"/>
        </w:tc>
        <w:tc>
          <w:tcPr>
            <w:tcW w:w="815" w:type="pct"/>
            <w:vMerge/>
          </w:tcPr>
          <w:p w14:paraId="31FC16AC" w14:textId="77777777" w:rsidR="002B4A21" w:rsidRDefault="002B4A21"/>
        </w:tc>
      </w:tr>
      <w:tr w:rsidR="002B4A21" w14:paraId="0DBBE9F1" w14:textId="77777777">
        <w:tc>
          <w:tcPr>
            <w:tcW w:w="290" w:type="pct"/>
          </w:tcPr>
          <w:p w14:paraId="7934E603" w14:textId="77777777" w:rsidR="002B4A21" w:rsidRDefault="00C54FC7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7D68ED82" w14:textId="77777777" w:rsidR="002B4A21" w:rsidRDefault="002B4A21"/>
        </w:tc>
        <w:tc>
          <w:tcPr>
            <w:tcW w:w="530" w:type="pct"/>
            <w:vMerge/>
          </w:tcPr>
          <w:p w14:paraId="3D6C8E23" w14:textId="77777777" w:rsidR="002B4A21" w:rsidRDefault="002B4A21"/>
        </w:tc>
        <w:tc>
          <w:tcPr>
            <w:tcW w:w="870" w:type="pct"/>
          </w:tcPr>
          <w:p w14:paraId="08959C93" w14:textId="77777777" w:rsidR="002B4A21" w:rsidRDefault="00C54FC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EA46E4B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р.8.4;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35282A9C" w14:textId="77777777" w:rsidR="002B4A21" w:rsidRDefault="002B4A21"/>
        </w:tc>
        <w:tc>
          <w:tcPr>
            <w:tcW w:w="815" w:type="pct"/>
            <w:vMerge/>
          </w:tcPr>
          <w:p w14:paraId="60F763C8" w14:textId="77777777" w:rsidR="002B4A21" w:rsidRDefault="002B4A21"/>
        </w:tc>
      </w:tr>
      <w:tr w:rsidR="002B4A21" w14:paraId="2C1AEF5E" w14:textId="77777777">
        <w:tc>
          <w:tcPr>
            <w:tcW w:w="290" w:type="pct"/>
          </w:tcPr>
          <w:p w14:paraId="7D0A86CF" w14:textId="77777777" w:rsidR="002B4A21" w:rsidRDefault="00C54FC7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17E29F40" w14:textId="77777777" w:rsidR="002B4A21" w:rsidRDefault="002B4A21"/>
        </w:tc>
        <w:tc>
          <w:tcPr>
            <w:tcW w:w="530" w:type="pct"/>
            <w:vMerge/>
          </w:tcPr>
          <w:p w14:paraId="6C040B07" w14:textId="77777777" w:rsidR="002B4A21" w:rsidRDefault="002B4A21"/>
        </w:tc>
        <w:tc>
          <w:tcPr>
            <w:tcW w:w="870" w:type="pct"/>
          </w:tcPr>
          <w:p w14:paraId="7227EEE5" w14:textId="77777777" w:rsidR="002B4A21" w:rsidRDefault="00C54FC7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0104C201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E9348C0" w14:textId="77777777" w:rsidR="002B4A21" w:rsidRDefault="002B4A21"/>
        </w:tc>
        <w:tc>
          <w:tcPr>
            <w:tcW w:w="815" w:type="pct"/>
            <w:vMerge/>
          </w:tcPr>
          <w:p w14:paraId="635AC3EB" w14:textId="77777777" w:rsidR="002B4A21" w:rsidRDefault="002B4A21"/>
        </w:tc>
      </w:tr>
      <w:tr w:rsidR="002B4A21" w14:paraId="1FD9EE8B" w14:textId="77777777">
        <w:tc>
          <w:tcPr>
            <w:tcW w:w="290" w:type="pct"/>
          </w:tcPr>
          <w:p w14:paraId="205DB4FA" w14:textId="77777777" w:rsidR="002B4A21" w:rsidRDefault="00C54FC7">
            <w:pPr>
              <w:ind w:left="-84" w:right="-84"/>
            </w:pPr>
            <w:r>
              <w:rPr>
                <w:sz w:val="22"/>
              </w:rPr>
              <w:t>2.5** ТР</w:t>
            </w:r>
          </w:p>
        </w:tc>
        <w:tc>
          <w:tcPr>
            <w:tcW w:w="680" w:type="pct"/>
            <w:vMerge/>
          </w:tcPr>
          <w:p w14:paraId="45F4ADC4" w14:textId="77777777" w:rsidR="002B4A21" w:rsidRDefault="002B4A21"/>
        </w:tc>
        <w:tc>
          <w:tcPr>
            <w:tcW w:w="530" w:type="pct"/>
          </w:tcPr>
          <w:p w14:paraId="56BB14F7" w14:textId="77777777" w:rsidR="002B4A21" w:rsidRDefault="00C54FC7">
            <w:pPr>
              <w:ind w:left="-84" w:right="-84"/>
            </w:pPr>
            <w:r>
              <w:rPr>
                <w:sz w:val="22"/>
              </w:rPr>
              <w:t>10.42/42.000</w:t>
            </w:r>
          </w:p>
        </w:tc>
        <w:tc>
          <w:tcPr>
            <w:tcW w:w="870" w:type="pct"/>
          </w:tcPr>
          <w:p w14:paraId="62201C9F" w14:textId="77777777" w:rsidR="002B4A21" w:rsidRDefault="00C54FC7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испытаниям</w:t>
            </w:r>
          </w:p>
        </w:tc>
        <w:tc>
          <w:tcPr>
            <w:tcW w:w="1070" w:type="pct"/>
          </w:tcPr>
          <w:p w14:paraId="04F6F840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1889-2008 р.5.1</w:t>
            </w:r>
          </w:p>
        </w:tc>
        <w:tc>
          <w:tcPr>
            <w:tcW w:w="730" w:type="pct"/>
            <w:vMerge/>
          </w:tcPr>
          <w:p w14:paraId="119E65BA" w14:textId="77777777" w:rsidR="002B4A21" w:rsidRDefault="002B4A21"/>
        </w:tc>
        <w:tc>
          <w:tcPr>
            <w:tcW w:w="815" w:type="pct"/>
            <w:vMerge/>
          </w:tcPr>
          <w:p w14:paraId="04B14613" w14:textId="77777777" w:rsidR="002B4A21" w:rsidRDefault="002B4A21"/>
        </w:tc>
      </w:tr>
      <w:tr w:rsidR="002B4A21" w14:paraId="22C63F60" w14:textId="77777777">
        <w:tc>
          <w:tcPr>
            <w:tcW w:w="290" w:type="pct"/>
          </w:tcPr>
          <w:p w14:paraId="06A10159" w14:textId="77777777" w:rsidR="002B4A21" w:rsidRDefault="00C54FC7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69BD654F" w14:textId="77777777" w:rsidR="002B4A21" w:rsidRDefault="002B4A21"/>
        </w:tc>
        <w:tc>
          <w:tcPr>
            <w:tcW w:w="530" w:type="pct"/>
          </w:tcPr>
          <w:p w14:paraId="21E46776" w14:textId="77777777" w:rsidR="002B4A21" w:rsidRDefault="00C54FC7">
            <w:pPr>
              <w:ind w:left="-84" w:right="-84"/>
            </w:pPr>
            <w:r>
              <w:rPr>
                <w:sz w:val="22"/>
              </w:rPr>
              <w:t>10.42/11.116</w:t>
            </w:r>
          </w:p>
        </w:tc>
        <w:tc>
          <w:tcPr>
            <w:tcW w:w="870" w:type="pct"/>
          </w:tcPr>
          <w:p w14:paraId="5261D296" w14:textId="77777777" w:rsidR="002B4A21" w:rsidRDefault="00C54FC7">
            <w:pPr>
              <w:ind w:left="-84" w:right="-84"/>
            </w:pPr>
            <w:r>
              <w:rPr>
                <w:sz w:val="22"/>
              </w:rPr>
              <w:t>Органолептические показатели : внешний вид, цвет, консистенция, вкус и запах</w:t>
            </w:r>
          </w:p>
        </w:tc>
        <w:tc>
          <w:tcPr>
            <w:tcW w:w="1070" w:type="pct"/>
          </w:tcPr>
          <w:p w14:paraId="0DD8B197" w14:textId="77777777" w:rsidR="002B4A21" w:rsidRDefault="00C54FC7">
            <w:pPr>
              <w:ind w:left="-84" w:right="-84"/>
            </w:pPr>
            <w:r>
              <w:rPr>
                <w:sz w:val="22"/>
              </w:rPr>
              <w:t>СТБ 1889-2008 р.5.2</w:t>
            </w:r>
          </w:p>
        </w:tc>
        <w:tc>
          <w:tcPr>
            <w:tcW w:w="730" w:type="pct"/>
            <w:vMerge/>
          </w:tcPr>
          <w:p w14:paraId="4D21B350" w14:textId="77777777" w:rsidR="002B4A21" w:rsidRDefault="002B4A21"/>
        </w:tc>
        <w:tc>
          <w:tcPr>
            <w:tcW w:w="815" w:type="pct"/>
            <w:vMerge/>
          </w:tcPr>
          <w:p w14:paraId="20E8EC84" w14:textId="77777777" w:rsidR="002B4A21" w:rsidRDefault="002B4A21"/>
        </w:tc>
      </w:tr>
      <w:tr w:rsidR="002B4A21" w14:paraId="392D972D" w14:textId="77777777">
        <w:tc>
          <w:tcPr>
            <w:tcW w:w="290" w:type="pct"/>
          </w:tcPr>
          <w:p w14:paraId="2A79FAED" w14:textId="77777777" w:rsidR="002B4A21" w:rsidRDefault="00C54FC7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249C20A7" w14:textId="77777777" w:rsidR="002B4A21" w:rsidRDefault="002B4A21"/>
        </w:tc>
        <w:tc>
          <w:tcPr>
            <w:tcW w:w="530" w:type="pct"/>
          </w:tcPr>
          <w:p w14:paraId="149D763F" w14:textId="77777777" w:rsidR="002B4A21" w:rsidRDefault="00C54FC7">
            <w:pPr>
              <w:ind w:left="-84" w:right="-84"/>
            </w:pPr>
            <w:r>
              <w:rPr>
                <w:sz w:val="22"/>
              </w:rPr>
              <w:t>10.42/08.052</w:t>
            </w:r>
          </w:p>
        </w:tc>
        <w:tc>
          <w:tcPr>
            <w:tcW w:w="870" w:type="pct"/>
          </w:tcPr>
          <w:p w14:paraId="77CDFE9D" w14:textId="77777777" w:rsidR="002B4A21" w:rsidRDefault="00C54FC7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34ADC1ED" w14:textId="77777777" w:rsidR="002B4A21" w:rsidRDefault="00C54FC7">
            <w:pPr>
              <w:ind w:left="-84" w:right="-84"/>
            </w:pPr>
            <w:r>
              <w:rPr>
                <w:sz w:val="22"/>
              </w:rPr>
              <w:t>СТБ 1889-2008 р.5.4, р.5.6</w:t>
            </w:r>
          </w:p>
        </w:tc>
        <w:tc>
          <w:tcPr>
            <w:tcW w:w="730" w:type="pct"/>
            <w:vMerge/>
          </w:tcPr>
          <w:p w14:paraId="08F5625D" w14:textId="77777777" w:rsidR="002B4A21" w:rsidRDefault="002B4A21"/>
        </w:tc>
        <w:tc>
          <w:tcPr>
            <w:tcW w:w="815" w:type="pct"/>
            <w:vMerge w:val="restart"/>
          </w:tcPr>
          <w:p w14:paraId="48CB4547" w14:textId="77777777" w:rsidR="002B4A21" w:rsidRDefault="00C54FC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2B4A21" w14:paraId="61BA7D42" w14:textId="77777777">
        <w:tc>
          <w:tcPr>
            <w:tcW w:w="290" w:type="pct"/>
          </w:tcPr>
          <w:p w14:paraId="250D5FC8" w14:textId="77777777" w:rsidR="002B4A21" w:rsidRDefault="00C54FC7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0D204B9C" w14:textId="77777777" w:rsidR="002B4A21" w:rsidRDefault="002B4A21"/>
        </w:tc>
        <w:tc>
          <w:tcPr>
            <w:tcW w:w="530" w:type="pct"/>
          </w:tcPr>
          <w:p w14:paraId="2B014BE2" w14:textId="77777777" w:rsidR="002B4A21" w:rsidRDefault="00C54FC7">
            <w:pPr>
              <w:ind w:left="-84" w:right="-84"/>
            </w:pPr>
            <w:r>
              <w:rPr>
                <w:sz w:val="22"/>
              </w:rPr>
              <w:t>10.42/08.037</w:t>
            </w:r>
          </w:p>
        </w:tc>
        <w:tc>
          <w:tcPr>
            <w:tcW w:w="870" w:type="pct"/>
          </w:tcPr>
          <w:p w14:paraId="6BC8D705" w14:textId="77777777" w:rsidR="002B4A21" w:rsidRDefault="00C54FC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2EDC452" w14:textId="77777777" w:rsidR="002B4A21" w:rsidRDefault="00C54FC7">
            <w:pPr>
              <w:ind w:left="-84" w:right="-84"/>
            </w:pPr>
            <w:r>
              <w:rPr>
                <w:sz w:val="22"/>
              </w:rPr>
              <w:t>СТБ 1889-2008 р.5.11</w:t>
            </w:r>
          </w:p>
        </w:tc>
        <w:tc>
          <w:tcPr>
            <w:tcW w:w="730" w:type="pct"/>
            <w:vMerge/>
          </w:tcPr>
          <w:p w14:paraId="469127AD" w14:textId="77777777" w:rsidR="002B4A21" w:rsidRDefault="002B4A21"/>
        </w:tc>
        <w:tc>
          <w:tcPr>
            <w:tcW w:w="815" w:type="pct"/>
            <w:vMerge/>
          </w:tcPr>
          <w:p w14:paraId="49ABDFEE" w14:textId="77777777" w:rsidR="002B4A21" w:rsidRDefault="002B4A21"/>
        </w:tc>
      </w:tr>
      <w:tr w:rsidR="002B4A21" w14:paraId="573178EF" w14:textId="77777777">
        <w:tc>
          <w:tcPr>
            <w:tcW w:w="290" w:type="pct"/>
          </w:tcPr>
          <w:p w14:paraId="4A6437F9" w14:textId="77777777" w:rsidR="002B4A21" w:rsidRDefault="00C54FC7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/>
          </w:tcPr>
          <w:p w14:paraId="01C433FC" w14:textId="77777777" w:rsidR="002B4A21" w:rsidRDefault="002B4A21"/>
        </w:tc>
        <w:tc>
          <w:tcPr>
            <w:tcW w:w="530" w:type="pct"/>
          </w:tcPr>
          <w:p w14:paraId="5F0B0CEF" w14:textId="77777777" w:rsidR="002B4A21" w:rsidRDefault="00C54FC7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870" w:type="pct"/>
          </w:tcPr>
          <w:p w14:paraId="45FC041E" w14:textId="77777777" w:rsidR="002B4A21" w:rsidRDefault="00C54FC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7036D4D4" w14:textId="77777777" w:rsidR="002B4A21" w:rsidRDefault="00C54FC7">
            <w:pPr>
              <w:ind w:left="-84" w:right="-84"/>
            </w:pPr>
            <w:r>
              <w:rPr>
                <w:sz w:val="22"/>
              </w:rPr>
              <w:t>СТБ 1889-2008 р. 5.10</w:t>
            </w:r>
          </w:p>
        </w:tc>
        <w:tc>
          <w:tcPr>
            <w:tcW w:w="730" w:type="pct"/>
            <w:vMerge/>
          </w:tcPr>
          <w:p w14:paraId="028FB25E" w14:textId="77777777" w:rsidR="002B4A21" w:rsidRDefault="002B4A21"/>
        </w:tc>
        <w:tc>
          <w:tcPr>
            <w:tcW w:w="815" w:type="pct"/>
            <w:vMerge/>
          </w:tcPr>
          <w:p w14:paraId="5DBA829C" w14:textId="77777777" w:rsidR="002B4A21" w:rsidRDefault="002B4A21"/>
        </w:tc>
      </w:tr>
      <w:tr w:rsidR="002B4A21" w14:paraId="7E36C838" w14:textId="77777777">
        <w:tc>
          <w:tcPr>
            <w:tcW w:w="290" w:type="pct"/>
          </w:tcPr>
          <w:p w14:paraId="1FF946A3" w14:textId="77777777" w:rsidR="002B4A21" w:rsidRDefault="00C54FC7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/>
          </w:tcPr>
          <w:p w14:paraId="39179E93" w14:textId="77777777" w:rsidR="002B4A21" w:rsidRDefault="002B4A21"/>
        </w:tc>
        <w:tc>
          <w:tcPr>
            <w:tcW w:w="530" w:type="pct"/>
          </w:tcPr>
          <w:p w14:paraId="5A2B528E" w14:textId="77777777" w:rsidR="002B4A21" w:rsidRDefault="00C54FC7">
            <w:pPr>
              <w:ind w:left="-84" w:right="-84"/>
            </w:pPr>
            <w:r>
              <w:rPr>
                <w:sz w:val="22"/>
              </w:rPr>
              <w:t>10.42/29.145</w:t>
            </w:r>
          </w:p>
        </w:tc>
        <w:tc>
          <w:tcPr>
            <w:tcW w:w="870" w:type="pct"/>
          </w:tcPr>
          <w:p w14:paraId="4B0AF3AB" w14:textId="77777777" w:rsidR="002B4A21" w:rsidRDefault="00C54FC7">
            <w:pPr>
              <w:ind w:left="-84" w:right="-84"/>
            </w:pPr>
            <w:r>
              <w:rPr>
                <w:sz w:val="22"/>
              </w:rPr>
              <w:t>Температура плавления жира</w:t>
            </w:r>
          </w:p>
        </w:tc>
        <w:tc>
          <w:tcPr>
            <w:tcW w:w="1070" w:type="pct"/>
          </w:tcPr>
          <w:p w14:paraId="7E32B80A" w14:textId="77777777" w:rsidR="002B4A21" w:rsidRDefault="00C54FC7">
            <w:pPr>
              <w:ind w:left="-84" w:right="-84"/>
            </w:pPr>
            <w:r>
              <w:rPr>
                <w:sz w:val="22"/>
              </w:rPr>
              <w:t>СТБ 1889-2008 р.5.15</w:t>
            </w:r>
          </w:p>
        </w:tc>
        <w:tc>
          <w:tcPr>
            <w:tcW w:w="730" w:type="pct"/>
            <w:vMerge/>
          </w:tcPr>
          <w:p w14:paraId="7ACB5E6D" w14:textId="77777777" w:rsidR="002B4A21" w:rsidRDefault="002B4A21"/>
        </w:tc>
        <w:tc>
          <w:tcPr>
            <w:tcW w:w="815" w:type="pct"/>
            <w:vMerge/>
          </w:tcPr>
          <w:p w14:paraId="66F2731B" w14:textId="77777777" w:rsidR="002B4A21" w:rsidRDefault="002B4A21"/>
        </w:tc>
      </w:tr>
      <w:tr w:rsidR="002B4A21" w14:paraId="0B861E9B" w14:textId="77777777">
        <w:trPr>
          <w:trHeight w:val="230"/>
        </w:trPr>
        <w:tc>
          <w:tcPr>
            <w:tcW w:w="290" w:type="pct"/>
            <w:vMerge w:val="restart"/>
          </w:tcPr>
          <w:p w14:paraId="16ABFE63" w14:textId="77777777" w:rsidR="002B4A21" w:rsidRDefault="00C54FC7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5F4AE11F" w14:textId="77777777" w:rsidR="002B4A21" w:rsidRDefault="002B4A21"/>
        </w:tc>
        <w:tc>
          <w:tcPr>
            <w:tcW w:w="530" w:type="pct"/>
            <w:vMerge w:val="restart"/>
          </w:tcPr>
          <w:p w14:paraId="56AB5533" w14:textId="77777777" w:rsidR="002B4A21" w:rsidRDefault="00C54FC7">
            <w:pPr>
              <w:ind w:left="-84" w:right="-84"/>
            </w:pPr>
            <w:r>
              <w:rPr>
                <w:sz w:val="22"/>
              </w:rPr>
              <w:t>10.42/04.125</w:t>
            </w:r>
          </w:p>
        </w:tc>
        <w:tc>
          <w:tcPr>
            <w:tcW w:w="870" w:type="pct"/>
            <w:vMerge w:val="restart"/>
          </w:tcPr>
          <w:p w14:paraId="05F077CC" w14:textId="77777777" w:rsidR="002B4A21" w:rsidRDefault="00C54FC7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137</w:t>
            </w:r>
          </w:p>
        </w:tc>
        <w:tc>
          <w:tcPr>
            <w:tcW w:w="1070" w:type="pct"/>
            <w:vMerge w:val="restart"/>
          </w:tcPr>
          <w:p w14:paraId="753080A8" w14:textId="77777777" w:rsidR="002B4A21" w:rsidRDefault="00C54FC7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/>
          </w:tcPr>
          <w:p w14:paraId="60C4AC08" w14:textId="77777777" w:rsidR="002B4A21" w:rsidRDefault="002B4A21"/>
        </w:tc>
        <w:tc>
          <w:tcPr>
            <w:tcW w:w="815" w:type="pct"/>
            <w:vMerge w:val="restart"/>
          </w:tcPr>
          <w:p w14:paraId="7408AA9C" w14:textId="77777777" w:rsidR="002B4A21" w:rsidRDefault="00C54FC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</w:tbl>
    <w:p w14:paraId="3350E492" w14:textId="77777777" w:rsidR="00103679" w:rsidRPr="00DD1A87" w:rsidRDefault="00103679">
      <w:pPr>
        <w:rPr>
          <w:noProof/>
          <w:sz w:val="24"/>
          <w:szCs w:val="24"/>
        </w:rPr>
      </w:pPr>
    </w:p>
    <w:p w14:paraId="415D7AB9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5A3A3" w14:textId="77777777" w:rsidR="00C54FC7" w:rsidRDefault="00C54FC7" w:rsidP="0011070C">
      <w:r>
        <w:separator/>
      </w:r>
    </w:p>
  </w:endnote>
  <w:endnote w:type="continuationSeparator" w:id="0">
    <w:p w14:paraId="2A5B44D2" w14:textId="77777777" w:rsidR="00C54FC7" w:rsidRDefault="00C54FC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ACF000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B4F1859" w14:textId="77777777" w:rsidR="0037726A" w:rsidRPr="00123D1B" w:rsidRDefault="0037726A" w:rsidP="0037726A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>Часть 2. Дата принятия решения по аккредитации: 04</w:t>
          </w:r>
          <w:r w:rsidRPr="00975190">
            <w:rPr>
              <w:rFonts w:eastAsia="ArialMT"/>
              <w:noProof/>
              <w:sz w:val="18"/>
              <w:szCs w:val="18"/>
            </w:rPr>
            <w:t>.0</w:t>
          </w:r>
          <w:r>
            <w:rPr>
              <w:rFonts w:eastAsia="ArialMT"/>
              <w:noProof/>
              <w:sz w:val="18"/>
              <w:szCs w:val="18"/>
            </w:rPr>
            <w:t>9</w:t>
          </w:r>
          <w:r w:rsidRPr="00975190">
            <w:rPr>
              <w:rFonts w:eastAsia="ArialMT"/>
              <w:noProof/>
              <w:sz w:val="18"/>
              <w:szCs w:val="18"/>
            </w:rPr>
            <w:t>.202</w:t>
          </w:r>
          <w:r>
            <w:rPr>
              <w:rFonts w:eastAsia="ArialMT"/>
              <w:noProof/>
              <w:sz w:val="18"/>
              <w:szCs w:val="18"/>
            </w:rPr>
            <w:t>6.</w:t>
          </w:r>
          <w:r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E9EA43" w14:textId="5CC0CB96" w:rsidR="00222A33" w:rsidRPr="0037726A" w:rsidRDefault="00222A33" w:rsidP="00222A33">
          <w:pPr>
            <w:pStyle w:val="61"/>
            <w:rPr>
              <w:rFonts w:eastAsia="ArialMT"/>
              <w:noProof/>
              <w:sz w:val="18"/>
              <w:szCs w:val="18"/>
              <w:lang w:val="ru-BY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8CCFB3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241784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E053C2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B2426" w14:textId="56B31196" w:rsidR="00306EC9" w:rsidRPr="00123D1B" w:rsidRDefault="0037726A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Часть 2. </w:t>
          </w:r>
          <w:r w:rsidR="00CC7DF1"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>
            <w:rPr>
              <w:rFonts w:eastAsia="ArialMT"/>
              <w:noProof/>
              <w:sz w:val="18"/>
              <w:szCs w:val="18"/>
            </w:rPr>
            <w:t>04</w:t>
          </w:r>
          <w:r w:rsidR="00CC7DF1" w:rsidRPr="00975190">
            <w:rPr>
              <w:rFonts w:eastAsia="ArialMT"/>
              <w:noProof/>
              <w:sz w:val="18"/>
              <w:szCs w:val="18"/>
            </w:rPr>
            <w:t>.0</w:t>
          </w:r>
          <w:r>
            <w:rPr>
              <w:rFonts w:eastAsia="ArialMT"/>
              <w:noProof/>
              <w:sz w:val="18"/>
              <w:szCs w:val="18"/>
            </w:rPr>
            <w:t>9</w:t>
          </w:r>
          <w:r w:rsidR="00CC7DF1" w:rsidRPr="00975190">
            <w:rPr>
              <w:rFonts w:eastAsia="ArialMT"/>
              <w:noProof/>
              <w:sz w:val="18"/>
              <w:szCs w:val="18"/>
            </w:rPr>
            <w:t>.202</w:t>
          </w:r>
          <w:r>
            <w:rPr>
              <w:rFonts w:eastAsia="ArialMT"/>
              <w:noProof/>
              <w:sz w:val="18"/>
              <w:szCs w:val="18"/>
            </w:rPr>
            <w:t>6</w:t>
          </w:r>
          <w:r w:rsidR="00CC7DF1"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FA6BDF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AD37A3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9E123F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5AEB3" w14:textId="77777777" w:rsidR="00C54FC7" w:rsidRDefault="00C54FC7" w:rsidP="0011070C">
      <w:r>
        <w:separator/>
      </w:r>
    </w:p>
  </w:footnote>
  <w:footnote w:type="continuationSeparator" w:id="0">
    <w:p w14:paraId="593EFE8B" w14:textId="77777777" w:rsidR="00C54FC7" w:rsidRDefault="00C54FC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8FC801A" w14:textId="77777777" w:rsidTr="0037726A">
      <w:trPr>
        <w:trHeight w:val="221"/>
      </w:trPr>
      <w:tc>
        <w:tcPr>
          <w:tcW w:w="12186" w:type="dxa"/>
          <w:vAlign w:val="center"/>
        </w:tcPr>
        <w:p w14:paraId="7645F17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44D6A8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2.0276</w:t>
          </w:r>
        </w:p>
      </w:tc>
    </w:tr>
  </w:tbl>
  <w:p w14:paraId="69CB5529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522F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F14948C" w14:textId="77777777" w:rsidTr="0037726A">
      <w:trPr>
        <w:trHeight w:val="221"/>
      </w:trPr>
      <w:tc>
        <w:tcPr>
          <w:tcW w:w="12186" w:type="dxa"/>
          <w:vAlign w:val="center"/>
        </w:tcPr>
        <w:p w14:paraId="159A464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 "Савушкин продукт",</w:t>
          </w:r>
        </w:p>
        <w:p w14:paraId="5A87CE2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 производственного филиала Открытого акционерного общества "Савушкин продукт" в г. Пинске</w:t>
          </w:r>
        </w:p>
      </w:tc>
      <w:tc>
        <w:tcPr>
          <w:tcW w:w="2353" w:type="dxa"/>
          <w:vAlign w:val="center"/>
        </w:tcPr>
        <w:p w14:paraId="26FC109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2.0276</w:t>
          </w:r>
        </w:p>
      </w:tc>
    </w:tr>
  </w:tbl>
  <w:p w14:paraId="43937AB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B1106"/>
    <w:rsid w:val="002B4A21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7726A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54FC7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3BFFB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2026-09-07T08:38:00Z</dcterms:created>
  <dcterms:modified xsi:type="dcterms:W3CDTF">2026-09-07T08:38:00Z</dcterms:modified>
</cp:coreProperties>
</file>