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FFCF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339227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A7A8FA6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3B672C76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5B6F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A8C52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A0FFA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7D6FC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0352C2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72EAF93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5ABAAFAC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218C5A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2183D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890D6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193E3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4774304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F6CD00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5C49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4584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46F22F47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5872CE" w14:paraId="166893DD" w14:textId="77777777">
        <w:trPr>
          <w:tblHeader/>
        </w:trPr>
        <w:tc>
          <w:tcPr>
            <w:tcW w:w="205" w:type="pct"/>
            <w:vAlign w:val="center"/>
          </w:tcPr>
          <w:p w14:paraId="540C8FCF" w14:textId="77777777" w:rsidR="0035254A" w:rsidRPr="00443D4F" w:rsidRDefault="00B70E15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00F5C9F3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70512945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4A92C88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191E5B83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3CA97F0A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4D7B834A" w14:textId="77777777" w:rsidR="005872CE" w:rsidRDefault="00B70E1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872CE" w14:paraId="3966A305" w14:textId="77777777">
        <w:tc>
          <w:tcPr>
            <w:tcW w:w="205" w:type="pct"/>
          </w:tcPr>
          <w:p w14:paraId="44FD40EE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42B0B46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45" w:type="pct"/>
          </w:tcPr>
          <w:p w14:paraId="10062B1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685" w:type="pct"/>
          </w:tcPr>
          <w:p w14:paraId="57AED582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941CE1E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C8D325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FD0D41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081</w:t>
            </w:r>
          </w:p>
        </w:tc>
      </w:tr>
      <w:tr w:rsidR="005872CE" w14:paraId="15D14870" w14:textId="77777777">
        <w:tc>
          <w:tcPr>
            <w:tcW w:w="205" w:type="pct"/>
          </w:tcPr>
          <w:p w14:paraId="3188D71A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69B0C39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45" w:type="pct"/>
          </w:tcPr>
          <w:p w14:paraId="3D4BFB6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685" w:type="pct"/>
          </w:tcPr>
          <w:p w14:paraId="26F78052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002999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7ECAFA7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BF875F0" w14:textId="77777777" w:rsidR="005872CE" w:rsidRDefault="00B70E15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5872CE" w14:paraId="72E15CB4" w14:textId="77777777">
        <w:tc>
          <w:tcPr>
            <w:tcW w:w="205" w:type="pct"/>
          </w:tcPr>
          <w:p w14:paraId="18D4B8C5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85" w:type="pct"/>
          </w:tcPr>
          <w:p w14:paraId="33C12D5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45" w:type="pct"/>
          </w:tcPr>
          <w:p w14:paraId="14F633C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685" w:type="pct"/>
          </w:tcPr>
          <w:p w14:paraId="442D682E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D02957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072CA72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7159AD2" w14:textId="77777777" w:rsidR="005872CE" w:rsidRDefault="00B70E15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5872CE" w14:paraId="1E27B361" w14:textId="77777777">
        <w:tc>
          <w:tcPr>
            <w:tcW w:w="205" w:type="pct"/>
          </w:tcPr>
          <w:p w14:paraId="4AAE4D3E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85" w:type="pct"/>
          </w:tcPr>
          <w:p w14:paraId="1BD61413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7ECCDA7D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13E6F974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EFC9D5A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C2D40B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F197198" w14:textId="77777777" w:rsidR="005872CE" w:rsidRDefault="00B70E15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5872CE" w14:paraId="5DEBE8C6" w14:textId="77777777">
        <w:tc>
          <w:tcPr>
            <w:tcW w:w="205" w:type="pct"/>
          </w:tcPr>
          <w:p w14:paraId="74195DF0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85" w:type="pct"/>
          </w:tcPr>
          <w:p w14:paraId="0C35A7E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45" w:type="pct"/>
          </w:tcPr>
          <w:p w14:paraId="0176984B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685" w:type="pct"/>
          </w:tcPr>
          <w:p w14:paraId="3DBD2D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D79AB41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FAB8E2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378D764" w14:textId="77777777" w:rsidR="005872CE" w:rsidRDefault="00B70E15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5872CE" w14:paraId="77382F1B" w14:textId="77777777">
        <w:tc>
          <w:tcPr>
            <w:tcW w:w="205" w:type="pct"/>
          </w:tcPr>
          <w:p w14:paraId="3E4DDEC7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85" w:type="pct"/>
          </w:tcPr>
          <w:p w14:paraId="4C6852E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594072BB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685" w:type="pct"/>
          </w:tcPr>
          <w:p w14:paraId="187E467A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F62884B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421374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F5B938B" w14:textId="77777777" w:rsidR="005872CE" w:rsidRDefault="00B70E15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5872CE" w14:paraId="157C473F" w14:textId="77777777">
        <w:tc>
          <w:tcPr>
            <w:tcW w:w="205" w:type="pct"/>
          </w:tcPr>
          <w:p w14:paraId="41742980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1.7</w:t>
            </w:r>
          </w:p>
        </w:tc>
        <w:tc>
          <w:tcPr>
            <w:tcW w:w="985" w:type="pct"/>
          </w:tcPr>
          <w:p w14:paraId="2068F5B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75A7E5CA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452774F0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5BDED1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23D2CE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FF141F5" w14:textId="77777777" w:rsidR="005872CE" w:rsidRDefault="00B70E15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5872CE" w14:paraId="290D8094" w14:textId="77777777">
        <w:tc>
          <w:tcPr>
            <w:tcW w:w="205" w:type="pct"/>
          </w:tcPr>
          <w:p w14:paraId="5BC5FD73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85" w:type="pct"/>
          </w:tcPr>
          <w:p w14:paraId="5598FC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690DE95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55BD7689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0794DFE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8B1FC8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F31155D" w14:textId="77777777" w:rsidR="005872CE" w:rsidRDefault="00B70E15">
            <w:pPr>
              <w:ind w:left="-84" w:right="-84"/>
            </w:pPr>
            <w:r>
              <w:rPr>
                <w:sz w:val="22"/>
              </w:rPr>
              <w:t>231</w:t>
            </w:r>
          </w:p>
        </w:tc>
      </w:tr>
      <w:tr w:rsidR="005872CE" w14:paraId="6564D5D0" w14:textId="77777777">
        <w:tc>
          <w:tcPr>
            <w:tcW w:w="205" w:type="pct"/>
          </w:tcPr>
          <w:p w14:paraId="060A87E9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85" w:type="pct"/>
          </w:tcPr>
          <w:p w14:paraId="5D0C967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46F51C23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44453A70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EDFBEB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8A45F2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4E23700" w14:textId="77777777" w:rsidR="005872CE" w:rsidRDefault="00B70E15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5872CE" w14:paraId="11218A62" w14:textId="77777777">
        <w:tc>
          <w:tcPr>
            <w:tcW w:w="205" w:type="pct"/>
          </w:tcPr>
          <w:p w14:paraId="686B6C18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85" w:type="pct"/>
          </w:tcPr>
          <w:p w14:paraId="7C1EC54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43826E6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7DD38318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65929B4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5A1AD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67C143E" w14:textId="77777777" w:rsidR="005872CE" w:rsidRDefault="00B70E15">
            <w:pPr>
              <w:ind w:left="-84" w:right="-84"/>
            </w:pPr>
            <w:r>
              <w:rPr>
                <w:sz w:val="22"/>
              </w:rPr>
              <w:t>25 (кроме 254)</w:t>
            </w:r>
            <w:r>
              <w:rPr>
                <w:sz w:val="22"/>
              </w:rPr>
              <w:br/>
              <w:t>33</w:t>
            </w:r>
          </w:p>
        </w:tc>
      </w:tr>
      <w:tr w:rsidR="005872CE" w14:paraId="75D8B474" w14:textId="77777777">
        <w:tc>
          <w:tcPr>
            <w:tcW w:w="205" w:type="pct"/>
          </w:tcPr>
          <w:p w14:paraId="4EC68ED1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85" w:type="pct"/>
          </w:tcPr>
          <w:p w14:paraId="3261D12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45" w:type="pct"/>
          </w:tcPr>
          <w:p w14:paraId="6DA0935C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685" w:type="pct"/>
          </w:tcPr>
          <w:p w14:paraId="44422F5A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A1F5E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606B921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9D0AF10" w14:textId="77777777" w:rsidR="005872CE" w:rsidRDefault="00B70E15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5872CE" w14:paraId="130A2716" w14:textId="77777777">
        <w:tc>
          <w:tcPr>
            <w:tcW w:w="205" w:type="pct"/>
          </w:tcPr>
          <w:p w14:paraId="158FB676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85" w:type="pct"/>
          </w:tcPr>
          <w:p w14:paraId="45578B2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45" w:type="pct"/>
          </w:tcPr>
          <w:p w14:paraId="4A816F04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685" w:type="pct"/>
          </w:tcPr>
          <w:p w14:paraId="628CDA39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09C9A84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2E0A3A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EF40901" w14:textId="77777777" w:rsidR="005872CE" w:rsidRDefault="00B70E15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9512</w:t>
            </w:r>
            <w:r>
              <w:rPr>
                <w:sz w:val="22"/>
              </w:rPr>
              <w:br/>
              <w:t>9522</w:t>
            </w:r>
            <w:r>
              <w:rPr>
                <w:sz w:val="22"/>
              </w:rPr>
              <w:br/>
              <w:t>9529</w:t>
            </w:r>
          </w:p>
        </w:tc>
      </w:tr>
      <w:tr w:rsidR="005872CE" w14:paraId="2B174F8D" w14:textId="77777777">
        <w:tc>
          <w:tcPr>
            <w:tcW w:w="205" w:type="pct"/>
          </w:tcPr>
          <w:p w14:paraId="078A218E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85" w:type="pct"/>
          </w:tcPr>
          <w:p w14:paraId="5935FEA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45" w:type="pct"/>
          </w:tcPr>
          <w:p w14:paraId="0777441C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685" w:type="pct"/>
          </w:tcPr>
          <w:p w14:paraId="057C87D2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57325C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7D7C4C3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24855B96" w14:textId="77777777" w:rsidR="005872CE" w:rsidRDefault="00B70E15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3317</w:t>
            </w:r>
            <w:r>
              <w:rPr>
                <w:sz w:val="22"/>
              </w:rPr>
              <w:br/>
              <w:t>3099</w:t>
            </w:r>
          </w:p>
        </w:tc>
      </w:tr>
      <w:tr w:rsidR="005872CE" w14:paraId="53DCCE09" w14:textId="77777777">
        <w:tc>
          <w:tcPr>
            <w:tcW w:w="205" w:type="pct"/>
          </w:tcPr>
          <w:p w14:paraId="3853A7B2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85" w:type="pct"/>
          </w:tcPr>
          <w:p w14:paraId="7C55187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45" w:type="pct"/>
          </w:tcPr>
          <w:p w14:paraId="6798DEBA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685" w:type="pct"/>
          </w:tcPr>
          <w:p w14:paraId="6EA580AD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E465765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4B93A2E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9DDFA6B" w14:textId="77777777" w:rsidR="005872CE" w:rsidRDefault="00B70E15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324</w:t>
            </w:r>
            <w:r>
              <w:rPr>
                <w:sz w:val="22"/>
              </w:rPr>
              <w:br/>
              <w:t>32501</w:t>
            </w:r>
          </w:p>
        </w:tc>
      </w:tr>
      <w:tr w:rsidR="005872CE" w14:paraId="374F0F7A" w14:textId="77777777">
        <w:tc>
          <w:tcPr>
            <w:tcW w:w="205" w:type="pct"/>
          </w:tcPr>
          <w:p w14:paraId="58D91027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85" w:type="pct"/>
          </w:tcPr>
          <w:p w14:paraId="1A4D7CB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45" w:type="pct"/>
          </w:tcPr>
          <w:p w14:paraId="29B54195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685" w:type="pct"/>
          </w:tcPr>
          <w:p w14:paraId="29A1BC3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CBE173E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638E852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D963A7F" w14:textId="77777777" w:rsidR="005872CE" w:rsidRDefault="00B70E15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5872CE" w14:paraId="756F7E68" w14:textId="77777777">
        <w:tc>
          <w:tcPr>
            <w:tcW w:w="205" w:type="pct"/>
          </w:tcPr>
          <w:p w14:paraId="6F11802D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85" w:type="pct"/>
          </w:tcPr>
          <w:p w14:paraId="0D6F3BC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Электроснабжение</w:t>
            </w:r>
          </w:p>
        </w:tc>
        <w:tc>
          <w:tcPr>
            <w:tcW w:w="245" w:type="pct"/>
          </w:tcPr>
          <w:p w14:paraId="7F551DD3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05.01.25</w:t>
            </w:r>
          </w:p>
        </w:tc>
        <w:tc>
          <w:tcPr>
            <w:tcW w:w="685" w:type="pct"/>
          </w:tcPr>
          <w:p w14:paraId="7F66345D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EF3D8C9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BD05A6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3282064" w14:textId="77777777" w:rsidR="005872CE" w:rsidRDefault="00B70E15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5872CE" w14:paraId="16B61B3B" w14:textId="77777777">
        <w:tc>
          <w:tcPr>
            <w:tcW w:w="205" w:type="pct"/>
          </w:tcPr>
          <w:p w14:paraId="51515311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1.17</w:t>
            </w:r>
          </w:p>
        </w:tc>
        <w:tc>
          <w:tcPr>
            <w:tcW w:w="985" w:type="pct"/>
          </w:tcPr>
          <w:p w14:paraId="37EC939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45" w:type="pct"/>
          </w:tcPr>
          <w:p w14:paraId="09E798B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685" w:type="pct"/>
          </w:tcPr>
          <w:p w14:paraId="14DB9F6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87EAE8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EFA136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AC8717A" w14:textId="77777777" w:rsidR="005872CE" w:rsidRDefault="00B70E15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5872CE" w14:paraId="7D6F8F30" w14:textId="77777777">
        <w:tc>
          <w:tcPr>
            <w:tcW w:w="205" w:type="pct"/>
          </w:tcPr>
          <w:p w14:paraId="633F6BF7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85" w:type="pct"/>
          </w:tcPr>
          <w:p w14:paraId="131DD22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7A13D97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668A8604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B4434EC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2AF2A0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4EC6F1E" w14:textId="77777777" w:rsidR="005872CE" w:rsidRDefault="00B70E15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5872CE" w14:paraId="5AB7DD57" w14:textId="77777777">
        <w:tc>
          <w:tcPr>
            <w:tcW w:w="205" w:type="pct"/>
          </w:tcPr>
          <w:p w14:paraId="3BD5149B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985" w:type="pct"/>
          </w:tcPr>
          <w:p w14:paraId="788454F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45" w:type="pct"/>
          </w:tcPr>
          <w:p w14:paraId="07BDC0E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685" w:type="pct"/>
          </w:tcPr>
          <w:p w14:paraId="159E714E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A6D7BD3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5343A3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FAA7E30" w14:textId="77777777" w:rsidR="005872CE" w:rsidRDefault="00B70E15">
            <w:pPr>
              <w:ind w:left="-84" w:right="-84"/>
            </w:pPr>
            <w:r>
              <w:rPr>
                <w:sz w:val="22"/>
              </w:rPr>
              <w:t>52</w:t>
            </w:r>
          </w:p>
        </w:tc>
      </w:tr>
      <w:tr w:rsidR="005872CE" w14:paraId="4154CF87" w14:textId="77777777">
        <w:tc>
          <w:tcPr>
            <w:tcW w:w="205" w:type="pct"/>
          </w:tcPr>
          <w:p w14:paraId="5AB32DA4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85" w:type="pct"/>
          </w:tcPr>
          <w:p w14:paraId="26EAE10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Информационные технологии</w:t>
            </w:r>
          </w:p>
        </w:tc>
        <w:tc>
          <w:tcPr>
            <w:tcW w:w="245" w:type="pct"/>
          </w:tcPr>
          <w:p w14:paraId="1BC73AA3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05.01.33</w:t>
            </w:r>
          </w:p>
        </w:tc>
        <w:tc>
          <w:tcPr>
            <w:tcW w:w="685" w:type="pct"/>
          </w:tcPr>
          <w:p w14:paraId="45212D12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4CAEBAD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7C0010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BF501DA" w14:textId="77777777" w:rsidR="005872CE" w:rsidRDefault="00B70E15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63</w:t>
            </w:r>
          </w:p>
        </w:tc>
      </w:tr>
      <w:tr w:rsidR="005872CE" w14:paraId="6508F23D" w14:textId="77777777">
        <w:tc>
          <w:tcPr>
            <w:tcW w:w="205" w:type="pct"/>
          </w:tcPr>
          <w:p w14:paraId="6DAA44E2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985" w:type="pct"/>
          </w:tcPr>
          <w:p w14:paraId="38217FF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78364BD7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56086AA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BF01961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650A651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AD629A8" w14:textId="77777777" w:rsidR="005872CE" w:rsidRDefault="00B70E15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</w:t>
            </w:r>
          </w:p>
        </w:tc>
      </w:tr>
      <w:tr w:rsidR="005872CE" w14:paraId="1810503B" w14:textId="77777777">
        <w:tc>
          <w:tcPr>
            <w:tcW w:w="205" w:type="pct"/>
          </w:tcPr>
          <w:p w14:paraId="2341F0B1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985" w:type="pct"/>
          </w:tcPr>
          <w:p w14:paraId="33BB8AA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45" w:type="pct"/>
          </w:tcPr>
          <w:p w14:paraId="3CC3B03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685" w:type="pct"/>
          </w:tcPr>
          <w:p w14:paraId="3A4B1B1F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E5C4D80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66160E2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729C24F" w14:textId="77777777" w:rsidR="005872CE" w:rsidRDefault="00B70E15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81</w:t>
            </w:r>
          </w:p>
        </w:tc>
      </w:tr>
      <w:tr w:rsidR="005872CE" w14:paraId="28BAD35E" w14:textId="77777777">
        <w:tc>
          <w:tcPr>
            <w:tcW w:w="205" w:type="pct"/>
          </w:tcPr>
          <w:p w14:paraId="44E2A0E7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985" w:type="pct"/>
          </w:tcPr>
          <w:p w14:paraId="4543A3F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Образование</w:t>
            </w:r>
          </w:p>
        </w:tc>
        <w:tc>
          <w:tcPr>
            <w:tcW w:w="245" w:type="pct"/>
          </w:tcPr>
          <w:p w14:paraId="4EF64A1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05.01.37</w:t>
            </w:r>
          </w:p>
        </w:tc>
        <w:tc>
          <w:tcPr>
            <w:tcW w:w="685" w:type="pct"/>
          </w:tcPr>
          <w:p w14:paraId="59845A5F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58BD371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03B633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215A855C" w14:textId="77777777" w:rsidR="005872CE" w:rsidRDefault="00B70E15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5872CE" w14:paraId="04749A15" w14:textId="77777777">
        <w:tc>
          <w:tcPr>
            <w:tcW w:w="205" w:type="pct"/>
          </w:tcPr>
          <w:p w14:paraId="224B98CA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985" w:type="pct"/>
          </w:tcPr>
          <w:p w14:paraId="4931367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Здравоохранение и социальная работа</w:t>
            </w:r>
          </w:p>
        </w:tc>
        <w:tc>
          <w:tcPr>
            <w:tcW w:w="245" w:type="pct"/>
          </w:tcPr>
          <w:p w14:paraId="0003CFE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05.01.38</w:t>
            </w:r>
          </w:p>
        </w:tc>
        <w:tc>
          <w:tcPr>
            <w:tcW w:w="685" w:type="pct"/>
          </w:tcPr>
          <w:p w14:paraId="2D4B5B69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3EFE8F1B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46C4DCC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957B2D7" w14:textId="77777777" w:rsidR="005872CE" w:rsidRDefault="00B70E15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5872CE" w14:paraId="5B256B00" w14:textId="77777777">
        <w:tc>
          <w:tcPr>
            <w:tcW w:w="205" w:type="pct"/>
          </w:tcPr>
          <w:p w14:paraId="0847BF0B" w14:textId="77777777" w:rsidR="005872CE" w:rsidRDefault="00B70E15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985" w:type="pct"/>
          </w:tcPr>
          <w:p w14:paraId="4378D14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45" w:type="pct"/>
          </w:tcPr>
          <w:p w14:paraId="0D025BAE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685" w:type="pct"/>
          </w:tcPr>
          <w:p w14:paraId="2E83DA7C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3618A5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004BD1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0D5F503" w14:textId="77777777" w:rsidR="005872CE" w:rsidRDefault="00B70E15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383</w:t>
            </w:r>
          </w:p>
        </w:tc>
      </w:tr>
      <w:tr w:rsidR="005872CE" w14:paraId="5BDB8D95" w14:textId="77777777">
        <w:tc>
          <w:tcPr>
            <w:tcW w:w="205" w:type="pct"/>
          </w:tcPr>
          <w:p w14:paraId="4586C307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5DF4D03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45" w:type="pct"/>
          </w:tcPr>
          <w:p w14:paraId="13E3A9D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685" w:type="pct"/>
          </w:tcPr>
          <w:p w14:paraId="1FF66B61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B82216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A48835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2AE2DA40" w14:textId="77777777" w:rsidR="005872CE" w:rsidRDefault="00B70E15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021</w:t>
            </w:r>
            <w:r>
              <w:rPr>
                <w:sz w:val="22"/>
              </w:rPr>
              <w:br/>
              <w:t>022</w:t>
            </w:r>
            <w:r>
              <w:rPr>
                <w:sz w:val="22"/>
              </w:rPr>
              <w:br/>
              <w:t>024</w:t>
            </w:r>
          </w:p>
        </w:tc>
      </w:tr>
      <w:tr w:rsidR="005872CE" w14:paraId="30A11DEA" w14:textId="77777777">
        <w:tc>
          <w:tcPr>
            <w:tcW w:w="205" w:type="pct"/>
          </w:tcPr>
          <w:p w14:paraId="10D38026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1CE7DE51" w14:textId="77777777" w:rsidR="005872CE" w:rsidRDefault="00B70E15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профессиональной деятельности. </w:t>
            </w:r>
            <w:r>
              <w:rPr>
                <w:sz w:val="22"/>
              </w:rPr>
              <w:lastRenderedPageBreak/>
              <w:t>Продукты питания, напитки и табачные изделия</w:t>
            </w:r>
          </w:p>
        </w:tc>
        <w:tc>
          <w:tcPr>
            <w:tcW w:w="245" w:type="pct"/>
          </w:tcPr>
          <w:p w14:paraId="064878DC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05.04.03</w:t>
            </w:r>
          </w:p>
        </w:tc>
        <w:tc>
          <w:tcPr>
            <w:tcW w:w="685" w:type="pct"/>
          </w:tcPr>
          <w:p w14:paraId="25514293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973D32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B78392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E35CA5D" w14:textId="77777777" w:rsidR="005872CE" w:rsidRDefault="00B70E15">
            <w:pPr>
              <w:ind w:left="-84" w:right="-84"/>
            </w:pPr>
            <w:r>
              <w:rPr>
                <w:sz w:val="22"/>
              </w:rPr>
              <w:t>10</w:t>
            </w:r>
          </w:p>
        </w:tc>
      </w:tr>
      <w:tr w:rsidR="005872CE" w14:paraId="206DEF0D" w14:textId="77777777">
        <w:tc>
          <w:tcPr>
            <w:tcW w:w="205" w:type="pct"/>
          </w:tcPr>
          <w:p w14:paraId="30056277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599F3B8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4CBAC09E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337C57CC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4410440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0D4CEE9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B6A849A" w14:textId="77777777" w:rsidR="005872CE" w:rsidRDefault="00B70E15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5872CE" w14:paraId="37C33E0D" w14:textId="77777777">
        <w:tc>
          <w:tcPr>
            <w:tcW w:w="205" w:type="pct"/>
          </w:tcPr>
          <w:p w14:paraId="347876CD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85" w:type="pct"/>
          </w:tcPr>
          <w:p w14:paraId="0C726F5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45" w:type="pct"/>
          </w:tcPr>
          <w:p w14:paraId="1D26206B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685" w:type="pct"/>
          </w:tcPr>
          <w:p w14:paraId="5AB66B1B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2337DA8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0C7403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6F74948" w14:textId="77777777" w:rsidR="005872CE" w:rsidRDefault="00B70E15">
            <w:pPr>
              <w:ind w:left="-84" w:right="-84"/>
            </w:pPr>
            <w:r>
              <w:rPr>
                <w:sz w:val="22"/>
              </w:rPr>
              <w:t>25112</w:t>
            </w:r>
            <w:r>
              <w:rPr>
                <w:sz w:val="22"/>
              </w:rPr>
              <w:br/>
              <w:t>25210</w:t>
            </w:r>
            <w:r>
              <w:rPr>
                <w:sz w:val="22"/>
              </w:rPr>
              <w:br/>
              <w:t>25300</w:t>
            </w:r>
          </w:p>
        </w:tc>
      </w:tr>
      <w:tr w:rsidR="005872CE" w14:paraId="78445BDF" w14:textId="77777777">
        <w:tc>
          <w:tcPr>
            <w:tcW w:w="205" w:type="pct"/>
          </w:tcPr>
          <w:p w14:paraId="58304BF8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4FDF3B5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45" w:type="pct"/>
          </w:tcPr>
          <w:p w14:paraId="41F5498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685" w:type="pct"/>
          </w:tcPr>
          <w:p w14:paraId="7A13C691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3B59DC9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497324A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150EA96" w14:textId="77777777" w:rsidR="005872CE" w:rsidRDefault="00B70E15">
            <w:pPr>
              <w:ind w:left="-84" w:right="-84"/>
            </w:pPr>
            <w:r>
              <w:rPr>
                <w:sz w:val="22"/>
              </w:rPr>
              <w:t>332</w:t>
            </w:r>
          </w:p>
        </w:tc>
      </w:tr>
      <w:tr w:rsidR="005872CE" w14:paraId="5BAA8ED4" w14:textId="77777777">
        <w:tc>
          <w:tcPr>
            <w:tcW w:w="205" w:type="pct"/>
          </w:tcPr>
          <w:p w14:paraId="718582FA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85" w:type="pct"/>
          </w:tcPr>
          <w:p w14:paraId="29FEB28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45" w:type="pct"/>
          </w:tcPr>
          <w:p w14:paraId="2B138257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685" w:type="pct"/>
          </w:tcPr>
          <w:p w14:paraId="267C1E4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02A20EAB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E19622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ED8510F" w14:textId="77777777" w:rsidR="005872CE" w:rsidRDefault="00B70E15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3314</w:t>
            </w:r>
          </w:p>
        </w:tc>
      </w:tr>
      <w:tr w:rsidR="005872CE" w14:paraId="053DFCDC" w14:textId="77777777">
        <w:tc>
          <w:tcPr>
            <w:tcW w:w="205" w:type="pct"/>
          </w:tcPr>
          <w:p w14:paraId="393647D0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985" w:type="pct"/>
          </w:tcPr>
          <w:p w14:paraId="726DC68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45" w:type="pct"/>
          </w:tcPr>
          <w:p w14:paraId="78656228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685" w:type="pct"/>
          </w:tcPr>
          <w:p w14:paraId="64739F53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42B42AAA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4D58AB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F381301" w14:textId="77777777" w:rsidR="005872CE" w:rsidRDefault="00B70E15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5872CE" w14:paraId="230077C7" w14:textId="77777777">
        <w:tc>
          <w:tcPr>
            <w:tcW w:w="205" w:type="pct"/>
          </w:tcPr>
          <w:p w14:paraId="361A4230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85" w:type="pct"/>
          </w:tcPr>
          <w:p w14:paraId="286A031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Обеспечение электрической энергией</w:t>
            </w:r>
          </w:p>
        </w:tc>
        <w:tc>
          <w:tcPr>
            <w:tcW w:w="245" w:type="pct"/>
          </w:tcPr>
          <w:p w14:paraId="0605EA38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05.04.25</w:t>
            </w:r>
          </w:p>
        </w:tc>
        <w:tc>
          <w:tcPr>
            <w:tcW w:w="685" w:type="pct"/>
          </w:tcPr>
          <w:p w14:paraId="2BF71DCB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23EB81B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7B29C8F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D0F6774" w14:textId="77777777" w:rsidR="005872CE" w:rsidRDefault="00B70E15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5872CE" w14:paraId="7BFD0BCB" w14:textId="77777777">
        <w:tc>
          <w:tcPr>
            <w:tcW w:w="205" w:type="pct"/>
          </w:tcPr>
          <w:p w14:paraId="63FFCE54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85" w:type="pct"/>
          </w:tcPr>
          <w:p w14:paraId="679B5FD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45" w:type="pct"/>
          </w:tcPr>
          <w:p w14:paraId="4EB836C2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685" w:type="pct"/>
          </w:tcPr>
          <w:p w14:paraId="0C199C27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4D883851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7DE5657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471C770" w14:textId="77777777" w:rsidR="005872CE" w:rsidRDefault="00B70E15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5872CE" w14:paraId="263934F6" w14:textId="77777777">
        <w:tc>
          <w:tcPr>
            <w:tcW w:w="205" w:type="pct"/>
          </w:tcPr>
          <w:p w14:paraId="35BA7178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85" w:type="pct"/>
          </w:tcPr>
          <w:p w14:paraId="4C9FD2D9" w14:textId="77777777" w:rsidR="005872CE" w:rsidRDefault="00B70E15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</w:t>
            </w:r>
            <w:r>
              <w:rPr>
                <w:sz w:val="22"/>
              </w:rPr>
              <w:lastRenderedPageBreak/>
              <w:t>профессиональной деятельности. Строительство</w:t>
            </w:r>
          </w:p>
        </w:tc>
        <w:tc>
          <w:tcPr>
            <w:tcW w:w="245" w:type="pct"/>
          </w:tcPr>
          <w:p w14:paraId="2A68A8E6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05.04.28</w:t>
            </w:r>
          </w:p>
        </w:tc>
        <w:tc>
          <w:tcPr>
            <w:tcW w:w="685" w:type="pct"/>
          </w:tcPr>
          <w:p w14:paraId="0C243FC6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65AF359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0DA7D79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B05BD39" w14:textId="77777777" w:rsidR="005872CE" w:rsidRDefault="00B70E15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5872CE" w14:paraId="2268B85A" w14:textId="77777777">
        <w:tc>
          <w:tcPr>
            <w:tcW w:w="205" w:type="pct"/>
          </w:tcPr>
          <w:p w14:paraId="7BB18194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85" w:type="pct"/>
          </w:tcPr>
          <w:p w14:paraId="63C4FE2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45" w:type="pct"/>
          </w:tcPr>
          <w:p w14:paraId="175713E2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685" w:type="pct"/>
          </w:tcPr>
          <w:p w14:paraId="02A2864B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0069FC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092C2F13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F16A299" w14:textId="77777777" w:rsidR="005872CE" w:rsidRDefault="00B70E15">
            <w:pPr>
              <w:ind w:left="-84" w:right="-84"/>
            </w:pPr>
            <w:r>
              <w:rPr>
                <w:sz w:val="22"/>
              </w:rPr>
              <w:t>45</w:t>
            </w:r>
          </w:p>
        </w:tc>
      </w:tr>
      <w:tr w:rsidR="005872CE" w14:paraId="7D529BC5" w14:textId="77777777">
        <w:tc>
          <w:tcPr>
            <w:tcW w:w="205" w:type="pct"/>
          </w:tcPr>
          <w:p w14:paraId="26751669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985" w:type="pct"/>
          </w:tcPr>
          <w:p w14:paraId="74E9791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45" w:type="pct"/>
          </w:tcPr>
          <w:p w14:paraId="3BD70AA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685" w:type="pct"/>
          </w:tcPr>
          <w:p w14:paraId="43C04B0F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430C669A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4DC8E7D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2F738218" w14:textId="77777777" w:rsidR="005872CE" w:rsidRDefault="00B70E15">
            <w:pPr>
              <w:ind w:left="-84" w:right="-84"/>
            </w:pPr>
            <w:r>
              <w:rPr>
                <w:sz w:val="22"/>
              </w:rPr>
              <w:t>52</w:t>
            </w:r>
          </w:p>
        </w:tc>
      </w:tr>
      <w:tr w:rsidR="005872CE" w14:paraId="74395FF3" w14:textId="77777777">
        <w:tc>
          <w:tcPr>
            <w:tcW w:w="205" w:type="pct"/>
          </w:tcPr>
          <w:p w14:paraId="652ED897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985" w:type="pct"/>
          </w:tcPr>
          <w:p w14:paraId="5137F4C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45" w:type="pct"/>
          </w:tcPr>
          <w:p w14:paraId="6AB6E4B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685" w:type="pct"/>
          </w:tcPr>
          <w:p w14:paraId="05711993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5EEECEC1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0A7E9E5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68DAD2D" w14:textId="77777777" w:rsidR="005872CE" w:rsidRDefault="00B70E15">
            <w:pPr>
              <w:ind w:left="-84" w:right="-84"/>
            </w:pPr>
            <w:r>
              <w:rPr>
                <w:sz w:val="22"/>
              </w:rPr>
              <w:t>711</w:t>
            </w:r>
          </w:p>
        </w:tc>
      </w:tr>
      <w:tr w:rsidR="005872CE" w14:paraId="43E4FE1C" w14:textId="77777777">
        <w:tc>
          <w:tcPr>
            <w:tcW w:w="205" w:type="pct"/>
          </w:tcPr>
          <w:p w14:paraId="5822EDDA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985" w:type="pct"/>
          </w:tcPr>
          <w:p w14:paraId="4F0BB8B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45" w:type="pct"/>
          </w:tcPr>
          <w:p w14:paraId="0FB9E2E8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685" w:type="pct"/>
          </w:tcPr>
          <w:p w14:paraId="69428804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868E1F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AB1726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47EEA07" w14:textId="77777777" w:rsidR="005872CE" w:rsidRDefault="00B70E15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81</w:t>
            </w:r>
          </w:p>
        </w:tc>
      </w:tr>
      <w:tr w:rsidR="005872CE" w14:paraId="5171985A" w14:textId="77777777">
        <w:tc>
          <w:tcPr>
            <w:tcW w:w="205" w:type="pct"/>
          </w:tcPr>
          <w:p w14:paraId="42F563D8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985" w:type="pct"/>
          </w:tcPr>
          <w:p w14:paraId="5B042FF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45" w:type="pct"/>
          </w:tcPr>
          <w:p w14:paraId="4AB19A35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685" w:type="pct"/>
          </w:tcPr>
          <w:p w14:paraId="1A75BDEB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203B1F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2CF498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5441F4C" w14:textId="77777777" w:rsidR="005872CE" w:rsidRDefault="00B70E15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5872CE" w14:paraId="71AA4819" w14:textId="77777777">
        <w:tc>
          <w:tcPr>
            <w:tcW w:w="205" w:type="pct"/>
          </w:tcPr>
          <w:p w14:paraId="0DEE8459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985" w:type="pct"/>
          </w:tcPr>
          <w:p w14:paraId="1258010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45" w:type="pct"/>
          </w:tcPr>
          <w:p w14:paraId="552C5A4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685" w:type="pct"/>
          </w:tcPr>
          <w:p w14:paraId="219170B4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39D615C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7ACFA9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2152E9F" w14:textId="77777777" w:rsidR="005872CE" w:rsidRDefault="00B70E15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96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5872CE" w14:paraId="02AEA8A2" w14:textId="77777777">
        <w:tc>
          <w:tcPr>
            <w:tcW w:w="205" w:type="pct"/>
          </w:tcPr>
          <w:p w14:paraId="2C9CEC15" w14:textId="77777777" w:rsidR="005872CE" w:rsidRDefault="00B70E15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985" w:type="pct"/>
          </w:tcPr>
          <w:p w14:paraId="1B19A4F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Добыча полезных ископаемых</w:t>
            </w:r>
          </w:p>
        </w:tc>
        <w:tc>
          <w:tcPr>
            <w:tcW w:w="245" w:type="pct"/>
          </w:tcPr>
          <w:p w14:paraId="41DB6310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05.04.02</w:t>
            </w:r>
          </w:p>
        </w:tc>
        <w:tc>
          <w:tcPr>
            <w:tcW w:w="685" w:type="pct"/>
          </w:tcPr>
          <w:p w14:paraId="18743EE5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E9DA81D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14740F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5943B2A" w14:textId="77777777" w:rsidR="005872CE" w:rsidRDefault="00B70E15">
            <w:pPr>
              <w:ind w:left="-84" w:right="-84"/>
            </w:pPr>
            <w:r>
              <w:rPr>
                <w:sz w:val="22"/>
              </w:rPr>
              <w:t>08</w:t>
            </w:r>
          </w:p>
        </w:tc>
      </w:tr>
      <w:tr w:rsidR="005872CE" w14:paraId="78A6ED28" w14:textId="77777777">
        <w:tc>
          <w:tcPr>
            <w:tcW w:w="205" w:type="pct"/>
          </w:tcPr>
          <w:p w14:paraId="0187F153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3.1</w:t>
            </w:r>
          </w:p>
        </w:tc>
        <w:tc>
          <w:tcPr>
            <w:tcW w:w="985" w:type="pct"/>
          </w:tcPr>
          <w:p w14:paraId="57419F8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животных или обращение с животными</w:t>
            </w:r>
          </w:p>
        </w:tc>
        <w:tc>
          <w:tcPr>
            <w:tcW w:w="245" w:type="pct"/>
          </w:tcPr>
          <w:p w14:paraId="0B9296A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05.05.А</w:t>
            </w:r>
          </w:p>
        </w:tc>
        <w:tc>
          <w:tcPr>
            <w:tcW w:w="685" w:type="pct"/>
          </w:tcPr>
          <w:p w14:paraId="11AA080B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43034824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6FF3651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77B1A25" w14:textId="77777777" w:rsidR="005872CE" w:rsidRDefault="00B70E15">
            <w:pPr>
              <w:ind w:left="-84" w:right="-84"/>
            </w:pPr>
            <w:r>
              <w:rPr>
                <w:sz w:val="22"/>
              </w:rPr>
              <w:t>А</w:t>
            </w:r>
          </w:p>
        </w:tc>
      </w:tr>
      <w:tr w:rsidR="005872CE" w14:paraId="64C485FA" w14:textId="77777777">
        <w:tc>
          <w:tcPr>
            <w:tcW w:w="205" w:type="pct"/>
          </w:tcPr>
          <w:p w14:paraId="36E51111" w14:textId="77777777" w:rsidR="005872CE" w:rsidRDefault="00B70E15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0CCC84A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растений или обращение с растениями</w:t>
            </w:r>
          </w:p>
        </w:tc>
        <w:tc>
          <w:tcPr>
            <w:tcW w:w="245" w:type="pct"/>
          </w:tcPr>
          <w:p w14:paraId="1D08EAF5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05.05.В</w:t>
            </w:r>
          </w:p>
        </w:tc>
        <w:tc>
          <w:tcPr>
            <w:tcW w:w="685" w:type="pct"/>
          </w:tcPr>
          <w:p w14:paraId="7A2A8401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4C1713BF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C5D6A1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6BCD1AD" w14:textId="77777777" w:rsidR="005872CE" w:rsidRDefault="00B70E15">
            <w:pPr>
              <w:ind w:left="-84" w:right="-84"/>
            </w:pPr>
            <w:r>
              <w:rPr>
                <w:sz w:val="22"/>
              </w:rPr>
              <w:t>B</w:t>
            </w:r>
          </w:p>
        </w:tc>
      </w:tr>
      <w:tr w:rsidR="005872CE" w14:paraId="037D05A5" w14:textId="77777777">
        <w:tc>
          <w:tcPr>
            <w:tcW w:w="205" w:type="pct"/>
          </w:tcPr>
          <w:p w14:paraId="6254C77F" w14:textId="77777777" w:rsidR="005872CE" w:rsidRDefault="00B70E15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697640C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789F225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685" w:type="pct"/>
          </w:tcPr>
          <w:p w14:paraId="0BF5A24D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6960221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808961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C7299A3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</w:t>
            </w:r>
          </w:p>
        </w:tc>
      </w:tr>
      <w:tr w:rsidR="005872CE" w14:paraId="194C14FB" w14:textId="77777777">
        <w:tc>
          <w:tcPr>
            <w:tcW w:w="205" w:type="pct"/>
          </w:tcPr>
          <w:p w14:paraId="6E4E2F21" w14:textId="77777777" w:rsidR="005872CE" w:rsidRDefault="00B70E15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85" w:type="pct"/>
          </w:tcPr>
          <w:p w14:paraId="4872FAE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кормов и кормов для непродуктивных животных</w:t>
            </w:r>
          </w:p>
        </w:tc>
        <w:tc>
          <w:tcPr>
            <w:tcW w:w="245" w:type="pct"/>
          </w:tcPr>
          <w:p w14:paraId="7E112C5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05.05.D</w:t>
            </w:r>
          </w:p>
        </w:tc>
        <w:tc>
          <w:tcPr>
            <w:tcW w:w="685" w:type="pct"/>
          </w:tcPr>
          <w:p w14:paraId="73DEE210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489385B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E7D615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B0D5394" w14:textId="77777777" w:rsidR="005872CE" w:rsidRDefault="00B70E15">
            <w:pPr>
              <w:ind w:left="-84" w:right="-84"/>
            </w:pPr>
            <w:r>
              <w:rPr>
                <w:sz w:val="22"/>
              </w:rPr>
              <w:t>D</w:t>
            </w:r>
          </w:p>
        </w:tc>
      </w:tr>
      <w:tr w:rsidR="005872CE" w14:paraId="18508BCA" w14:textId="77777777">
        <w:tc>
          <w:tcPr>
            <w:tcW w:w="205" w:type="pct"/>
          </w:tcPr>
          <w:p w14:paraId="16CDAE36" w14:textId="77777777" w:rsidR="005872CE" w:rsidRDefault="00B70E15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85" w:type="pct"/>
          </w:tcPr>
          <w:p w14:paraId="6BA11CF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Услуги транспортирования и хранения</w:t>
            </w:r>
          </w:p>
        </w:tc>
        <w:tc>
          <w:tcPr>
            <w:tcW w:w="245" w:type="pct"/>
          </w:tcPr>
          <w:p w14:paraId="1EE1174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05.05.G</w:t>
            </w:r>
          </w:p>
        </w:tc>
        <w:tc>
          <w:tcPr>
            <w:tcW w:w="685" w:type="pct"/>
          </w:tcPr>
          <w:p w14:paraId="3C470032" w14:textId="77777777" w:rsidR="005872CE" w:rsidRDefault="00B70E15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550" w:type="pct"/>
          </w:tcPr>
          <w:p w14:paraId="0ADF4C3E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37CA45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FB971D3" w14:textId="77777777" w:rsidR="005872CE" w:rsidRDefault="00B70E15">
            <w:pPr>
              <w:ind w:left="-84" w:right="-84"/>
            </w:pPr>
            <w:r>
              <w:rPr>
                <w:sz w:val="22"/>
              </w:rPr>
              <w:t>G</w:t>
            </w:r>
          </w:p>
        </w:tc>
      </w:tr>
      <w:tr w:rsidR="005872CE" w14:paraId="529D4F8E" w14:textId="77777777">
        <w:tc>
          <w:tcPr>
            <w:tcW w:w="205" w:type="pct"/>
          </w:tcPr>
          <w:p w14:paraId="650F7994" w14:textId="77777777" w:rsidR="005872CE" w:rsidRDefault="00B70E15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1DB8219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3BEE9818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685" w:type="pct"/>
          </w:tcPr>
          <w:p w14:paraId="4B4DA78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7D2206CA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D6B7E8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3FE1C05C" w14:textId="77777777" w:rsidR="005872CE" w:rsidRDefault="005872CE">
            <w:pPr>
              <w:ind w:left="-84" w:right="-84"/>
            </w:pPr>
          </w:p>
        </w:tc>
      </w:tr>
      <w:tr w:rsidR="005872CE" w14:paraId="615B521D" w14:textId="77777777">
        <w:tc>
          <w:tcPr>
            <w:tcW w:w="205" w:type="pct"/>
          </w:tcPr>
          <w:p w14:paraId="7801D505" w14:textId="77777777" w:rsidR="005872CE" w:rsidRDefault="00B70E15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79562A3B" w14:textId="77777777" w:rsidR="005872CE" w:rsidRDefault="00B70E15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основе анализа опасностей и </w:t>
            </w:r>
            <w:r>
              <w:rPr>
                <w:sz w:val="22"/>
              </w:rPr>
              <w:lastRenderedPageBreak/>
              <w:t>критических контрольных точек (HACCP). Торговля, розничная торговля и электронная торговля</w:t>
            </w:r>
          </w:p>
        </w:tc>
        <w:tc>
          <w:tcPr>
            <w:tcW w:w="245" w:type="pct"/>
          </w:tcPr>
          <w:p w14:paraId="799F1EBA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05.02.F</w:t>
            </w:r>
          </w:p>
        </w:tc>
        <w:tc>
          <w:tcPr>
            <w:tcW w:w="685" w:type="pct"/>
          </w:tcPr>
          <w:p w14:paraId="686ACB2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6401055D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637AB5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0B4C0F4" w14:textId="77777777" w:rsidR="005872CE" w:rsidRDefault="00B70E15">
            <w:pPr>
              <w:ind w:left="-84" w:right="-84"/>
            </w:pPr>
            <w:r>
              <w:rPr>
                <w:sz w:val="22"/>
              </w:rPr>
              <w:t>F</w:t>
            </w:r>
          </w:p>
        </w:tc>
      </w:tr>
      <w:tr w:rsidR="005872CE" w14:paraId="15F21ED6" w14:textId="77777777">
        <w:tc>
          <w:tcPr>
            <w:tcW w:w="205" w:type="pct"/>
          </w:tcPr>
          <w:p w14:paraId="076A1DF2" w14:textId="77777777" w:rsidR="005872CE" w:rsidRDefault="00B70E15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0D0B869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45" w:type="pct"/>
          </w:tcPr>
          <w:p w14:paraId="0E37E345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685" w:type="pct"/>
          </w:tcPr>
          <w:p w14:paraId="1116845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27DEDE6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2C062FF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46AF2D2" w14:textId="77777777" w:rsidR="005872CE" w:rsidRDefault="00B70E15">
            <w:pPr>
              <w:ind w:left="-84" w:right="-84"/>
            </w:pPr>
            <w:r>
              <w:rPr>
                <w:sz w:val="22"/>
              </w:rPr>
              <w:t>G</w:t>
            </w:r>
          </w:p>
        </w:tc>
      </w:tr>
      <w:tr w:rsidR="005872CE" w14:paraId="55554998" w14:textId="77777777">
        <w:tc>
          <w:tcPr>
            <w:tcW w:w="205" w:type="pct"/>
          </w:tcPr>
          <w:p w14:paraId="0495A23B" w14:textId="77777777" w:rsidR="005872CE" w:rsidRDefault="00B70E15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7B7D648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1486B0F7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0E3FBB7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550" w:type="pct"/>
          </w:tcPr>
          <w:p w14:paraId="3E068B0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1C0FA4F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F387E62" w14:textId="77777777" w:rsidR="005872CE" w:rsidRDefault="005872CE">
            <w:pPr>
              <w:ind w:left="-84" w:right="-84"/>
            </w:pPr>
          </w:p>
        </w:tc>
      </w:tr>
      <w:tr w:rsidR="005872CE" w14:paraId="78005E76" w14:textId="77777777">
        <w:tc>
          <w:tcPr>
            <w:tcW w:w="205" w:type="pct"/>
          </w:tcPr>
          <w:p w14:paraId="43F53DCF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3251162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Пищевая промышленность и табачные изделия</w:t>
            </w:r>
          </w:p>
        </w:tc>
        <w:tc>
          <w:tcPr>
            <w:tcW w:w="245" w:type="pct"/>
          </w:tcPr>
          <w:p w14:paraId="6BCAA0FD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685" w:type="pct"/>
          </w:tcPr>
          <w:p w14:paraId="578F022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45319FE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318EE1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E734A91" w14:textId="77777777" w:rsidR="005872CE" w:rsidRDefault="005872CE">
            <w:pPr>
              <w:ind w:left="-84" w:right="-84"/>
            </w:pPr>
          </w:p>
        </w:tc>
      </w:tr>
      <w:tr w:rsidR="005872CE" w14:paraId="68D1487D" w14:textId="77777777">
        <w:tc>
          <w:tcPr>
            <w:tcW w:w="205" w:type="pct"/>
          </w:tcPr>
          <w:p w14:paraId="4134C124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85" w:type="pct"/>
          </w:tcPr>
          <w:p w14:paraId="1FE247B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Сельское хозяйство, содержание гостиниц и ресторанов</w:t>
            </w:r>
          </w:p>
        </w:tc>
        <w:tc>
          <w:tcPr>
            <w:tcW w:w="245" w:type="pct"/>
          </w:tcPr>
          <w:p w14:paraId="46E4FAF6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685" w:type="pct"/>
          </w:tcPr>
          <w:p w14:paraId="597C88E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99D087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859C0E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64B10D2" w14:textId="77777777" w:rsidR="005872CE" w:rsidRDefault="005872CE">
            <w:pPr>
              <w:ind w:left="-84" w:right="-84"/>
            </w:pPr>
          </w:p>
        </w:tc>
      </w:tr>
      <w:tr w:rsidR="005872CE" w14:paraId="64A1ABAA" w14:textId="77777777">
        <w:tc>
          <w:tcPr>
            <w:tcW w:w="205" w:type="pct"/>
          </w:tcPr>
          <w:p w14:paraId="3FD6DB72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85" w:type="pct"/>
          </w:tcPr>
          <w:p w14:paraId="30AD7DC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Обрабатывающая промышленность</w:t>
            </w:r>
          </w:p>
        </w:tc>
        <w:tc>
          <w:tcPr>
            <w:tcW w:w="245" w:type="pct"/>
          </w:tcPr>
          <w:p w14:paraId="0AC0161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685" w:type="pct"/>
          </w:tcPr>
          <w:p w14:paraId="061B2F92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5BFC99A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49F7C8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57A01BD" w14:textId="77777777" w:rsidR="005872CE" w:rsidRDefault="005872CE">
            <w:pPr>
              <w:ind w:left="-84" w:right="-84"/>
            </w:pPr>
          </w:p>
        </w:tc>
      </w:tr>
      <w:tr w:rsidR="005872CE" w14:paraId="01AF3EA9" w14:textId="77777777">
        <w:tc>
          <w:tcPr>
            <w:tcW w:w="205" w:type="pct"/>
          </w:tcPr>
          <w:p w14:paraId="29438A47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985" w:type="pct"/>
          </w:tcPr>
          <w:p w14:paraId="1F1C806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Строительство</w:t>
            </w:r>
          </w:p>
        </w:tc>
        <w:tc>
          <w:tcPr>
            <w:tcW w:w="245" w:type="pct"/>
          </w:tcPr>
          <w:p w14:paraId="23763174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685" w:type="pct"/>
          </w:tcPr>
          <w:p w14:paraId="085400A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9AA453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42DFF1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39FB9FE" w14:textId="77777777" w:rsidR="005872CE" w:rsidRDefault="005872CE">
            <w:pPr>
              <w:ind w:left="-84" w:right="-84"/>
            </w:pPr>
          </w:p>
        </w:tc>
      </w:tr>
      <w:tr w:rsidR="005872CE" w14:paraId="76EAF2D3" w14:textId="77777777">
        <w:tc>
          <w:tcPr>
            <w:tcW w:w="205" w:type="pct"/>
          </w:tcPr>
          <w:p w14:paraId="3B0396C3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85" w:type="pct"/>
          </w:tcPr>
          <w:p w14:paraId="13BB879E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Снабжение/ утилизация, регенерация, повторное использование</w:t>
            </w:r>
          </w:p>
        </w:tc>
        <w:tc>
          <w:tcPr>
            <w:tcW w:w="245" w:type="pct"/>
          </w:tcPr>
          <w:p w14:paraId="1C4E7B8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685" w:type="pct"/>
          </w:tcPr>
          <w:p w14:paraId="09E6070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58A812E5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2E9D15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1F1154B2" w14:textId="77777777" w:rsidR="005872CE" w:rsidRDefault="005872CE">
            <w:pPr>
              <w:ind w:left="-84" w:right="-84"/>
            </w:pPr>
          </w:p>
        </w:tc>
      </w:tr>
      <w:tr w:rsidR="005872CE" w14:paraId="429E0EC4" w14:textId="77777777">
        <w:tc>
          <w:tcPr>
            <w:tcW w:w="205" w:type="pct"/>
          </w:tcPr>
          <w:p w14:paraId="2E727167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85" w:type="pct"/>
          </w:tcPr>
          <w:p w14:paraId="777553D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Услуги</w:t>
            </w:r>
          </w:p>
        </w:tc>
        <w:tc>
          <w:tcPr>
            <w:tcW w:w="245" w:type="pct"/>
          </w:tcPr>
          <w:p w14:paraId="6B1EF7C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685" w:type="pct"/>
          </w:tcPr>
          <w:p w14:paraId="1E14C458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DBD343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E89106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6B47F565" w14:textId="77777777" w:rsidR="005872CE" w:rsidRDefault="005872CE">
            <w:pPr>
              <w:ind w:left="-84" w:right="-84"/>
            </w:pPr>
          </w:p>
        </w:tc>
      </w:tr>
      <w:tr w:rsidR="005872CE" w14:paraId="6C201974" w14:textId="77777777">
        <w:tc>
          <w:tcPr>
            <w:tcW w:w="205" w:type="pct"/>
          </w:tcPr>
          <w:p w14:paraId="44A93E68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985" w:type="pct"/>
          </w:tcPr>
          <w:p w14:paraId="2BCC076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Воспитание и обучение</w:t>
            </w:r>
          </w:p>
        </w:tc>
        <w:tc>
          <w:tcPr>
            <w:tcW w:w="245" w:type="pct"/>
          </w:tcPr>
          <w:p w14:paraId="4D43E7C8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05.16.06</w:t>
            </w:r>
          </w:p>
        </w:tc>
        <w:tc>
          <w:tcPr>
            <w:tcW w:w="685" w:type="pct"/>
          </w:tcPr>
          <w:p w14:paraId="411FD1C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7CC07FC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FF230F4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94D0E09" w14:textId="77777777" w:rsidR="005872CE" w:rsidRDefault="005872CE">
            <w:pPr>
              <w:ind w:left="-84" w:right="-84"/>
            </w:pPr>
          </w:p>
        </w:tc>
      </w:tr>
      <w:tr w:rsidR="005872CE" w14:paraId="6A22F7EC" w14:textId="77777777">
        <w:tc>
          <w:tcPr>
            <w:tcW w:w="205" w:type="pct"/>
          </w:tcPr>
          <w:p w14:paraId="267D5B19" w14:textId="77777777" w:rsidR="005872CE" w:rsidRDefault="00B70E15">
            <w:pPr>
              <w:ind w:left="-84" w:right="-84"/>
            </w:pPr>
            <w:r>
              <w:rPr>
                <w:sz w:val="22"/>
              </w:rPr>
              <w:lastRenderedPageBreak/>
              <w:t>6.8</w:t>
            </w:r>
          </w:p>
        </w:tc>
        <w:tc>
          <w:tcPr>
            <w:tcW w:w="985" w:type="pct"/>
          </w:tcPr>
          <w:p w14:paraId="321C8D8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и переработка продуктов распада и отходов из реакторов</w:t>
            </w:r>
          </w:p>
        </w:tc>
        <w:tc>
          <w:tcPr>
            <w:tcW w:w="245" w:type="pct"/>
          </w:tcPr>
          <w:p w14:paraId="0C6F07EF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05.16.08</w:t>
            </w:r>
          </w:p>
        </w:tc>
        <w:tc>
          <w:tcPr>
            <w:tcW w:w="685" w:type="pct"/>
          </w:tcPr>
          <w:p w14:paraId="1A9007A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2829BD6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7A1387D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4F00BB6C" w14:textId="77777777" w:rsidR="005872CE" w:rsidRDefault="005872CE">
            <w:pPr>
              <w:ind w:left="-84" w:right="-84"/>
            </w:pPr>
          </w:p>
        </w:tc>
      </w:tr>
      <w:tr w:rsidR="005872CE" w14:paraId="0A3A04C9" w14:textId="77777777">
        <w:tc>
          <w:tcPr>
            <w:tcW w:w="205" w:type="pct"/>
          </w:tcPr>
          <w:p w14:paraId="5A8E02D5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6.9</w:t>
            </w:r>
          </w:p>
        </w:tc>
        <w:tc>
          <w:tcPr>
            <w:tcW w:w="985" w:type="pct"/>
          </w:tcPr>
          <w:p w14:paraId="150F8703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фармацевтических изделий</w:t>
            </w:r>
          </w:p>
        </w:tc>
        <w:tc>
          <w:tcPr>
            <w:tcW w:w="245" w:type="pct"/>
          </w:tcPr>
          <w:p w14:paraId="0FBB4B92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05.16.09</w:t>
            </w:r>
          </w:p>
        </w:tc>
        <w:tc>
          <w:tcPr>
            <w:tcW w:w="685" w:type="pct"/>
          </w:tcPr>
          <w:p w14:paraId="1F4ECC79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2D070CC8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28231C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57BD0A1E" w14:textId="77777777" w:rsidR="005872CE" w:rsidRDefault="005872CE">
            <w:pPr>
              <w:ind w:left="-84" w:right="-84"/>
            </w:pPr>
          </w:p>
        </w:tc>
      </w:tr>
      <w:tr w:rsidR="005872CE" w14:paraId="2BFF1B7B" w14:textId="77777777">
        <w:tc>
          <w:tcPr>
            <w:tcW w:w="205" w:type="pct"/>
          </w:tcPr>
          <w:p w14:paraId="6ED63C01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6.10</w:t>
            </w:r>
          </w:p>
        </w:tc>
        <w:tc>
          <w:tcPr>
            <w:tcW w:w="985" w:type="pct"/>
          </w:tcPr>
          <w:p w14:paraId="2BC8D9EA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Космические и летательные аппараты</w:t>
            </w:r>
          </w:p>
        </w:tc>
        <w:tc>
          <w:tcPr>
            <w:tcW w:w="245" w:type="pct"/>
          </w:tcPr>
          <w:p w14:paraId="535CC10B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05.16.10</w:t>
            </w:r>
          </w:p>
        </w:tc>
        <w:tc>
          <w:tcPr>
            <w:tcW w:w="685" w:type="pct"/>
          </w:tcPr>
          <w:p w14:paraId="2866B770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07980182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D7E8615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29EAB3C3" w14:textId="77777777" w:rsidR="005872CE" w:rsidRDefault="005872CE">
            <w:pPr>
              <w:ind w:left="-84" w:right="-84"/>
            </w:pPr>
          </w:p>
        </w:tc>
      </w:tr>
      <w:tr w:rsidR="005872CE" w14:paraId="67BE88E8" w14:textId="77777777">
        <w:tc>
          <w:tcPr>
            <w:tcW w:w="205" w:type="pct"/>
          </w:tcPr>
          <w:p w14:paraId="74CDF6C7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6.11</w:t>
            </w:r>
          </w:p>
        </w:tc>
        <w:tc>
          <w:tcPr>
            <w:tcW w:w="985" w:type="pct"/>
          </w:tcPr>
          <w:p w14:paraId="1C8119DF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Здравоохранение, ветеринария и социальное обеспечение</w:t>
            </w:r>
          </w:p>
        </w:tc>
        <w:tc>
          <w:tcPr>
            <w:tcW w:w="245" w:type="pct"/>
          </w:tcPr>
          <w:p w14:paraId="1FCA30F1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05.16.11</w:t>
            </w:r>
          </w:p>
        </w:tc>
        <w:tc>
          <w:tcPr>
            <w:tcW w:w="685" w:type="pct"/>
          </w:tcPr>
          <w:p w14:paraId="2AC4587B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98332BC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93E3E26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73E30833" w14:textId="77777777" w:rsidR="005872CE" w:rsidRDefault="005872CE">
            <w:pPr>
              <w:ind w:left="-84" w:right="-84"/>
            </w:pPr>
          </w:p>
        </w:tc>
      </w:tr>
      <w:tr w:rsidR="005872CE" w14:paraId="2B204658" w14:textId="77777777">
        <w:tc>
          <w:tcPr>
            <w:tcW w:w="205" w:type="pct"/>
          </w:tcPr>
          <w:p w14:paraId="13971A34" w14:textId="77777777" w:rsidR="005872CE" w:rsidRDefault="00B70E15">
            <w:pPr>
              <w:ind w:left="-84" w:right="-84"/>
            </w:pPr>
            <w:r>
              <w:rPr>
                <w:sz w:val="22"/>
              </w:rPr>
              <w:t>6.12</w:t>
            </w:r>
          </w:p>
        </w:tc>
        <w:tc>
          <w:tcPr>
            <w:tcW w:w="985" w:type="pct"/>
          </w:tcPr>
          <w:p w14:paraId="26D50247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Системы бережливого менеджмента. Медицинские продукты</w:t>
            </w:r>
          </w:p>
        </w:tc>
        <w:tc>
          <w:tcPr>
            <w:tcW w:w="245" w:type="pct"/>
          </w:tcPr>
          <w:p w14:paraId="54C518E9" w14:textId="77777777" w:rsidR="005872CE" w:rsidRDefault="00B70E15">
            <w:pPr>
              <w:ind w:left="-84" w:right="-84"/>
            </w:pPr>
            <w:r>
              <w:rPr>
                <w:sz w:val="22"/>
              </w:rPr>
              <w:t>05.16.12</w:t>
            </w:r>
          </w:p>
        </w:tc>
        <w:tc>
          <w:tcPr>
            <w:tcW w:w="685" w:type="pct"/>
          </w:tcPr>
          <w:p w14:paraId="2859888C" w14:textId="77777777" w:rsidR="005872CE" w:rsidRDefault="00B70E15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0DD83DE7" w14:textId="77777777" w:rsidR="005872CE" w:rsidRDefault="00B70E15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3BCB6EA1" w14:textId="77777777" w:rsidR="005872CE" w:rsidRDefault="00B70E15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840" w:type="pct"/>
          </w:tcPr>
          <w:p w14:paraId="065FFAAC" w14:textId="77777777" w:rsidR="005872CE" w:rsidRDefault="005872CE">
            <w:pPr>
              <w:ind w:left="-84" w:right="-84"/>
            </w:pPr>
          </w:p>
        </w:tc>
      </w:tr>
    </w:tbl>
    <w:p w14:paraId="103757BE" w14:textId="77777777" w:rsidR="000A6059" w:rsidRPr="00246BE9" w:rsidRDefault="000A6059" w:rsidP="0035254A">
      <w:pPr>
        <w:rPr>
          <w:sz w:val="24"/>
          <w:szCs w:val="24"/>
        </w:rPr>
      </w:pPr>
    </w:p>
    <w:p w14:paraId="362DC939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утвержденное постановлением Госстандарта от 25.07.2017 №61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E9CD" w14:textId="77777777" w:rsidR="00B70E15" w:rsidRDefault="00B70E15" w:rsidP="0011070C">
      <w:r>
        <w:separator/>
      </w:r>
    </w:p>
  </w:endnote>
  <w:endnote w:type="continuationSeparator" w:id="0">
    <w:p w14:paraId="2B8532AA" w14:textId="77777777" w:rsidR="00B70E15" w:rsidRDefault="00B70E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69477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4146E2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4934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E78E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28026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7793E8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71E34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F07E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E106" w14:textId="77777777" w:rsidR="00B70E15" w:rsidRDefault="00B70E15" w:rsidP="0011070C">
      <w:r>
        <w:separator/>
      </w:r>
    </w:p>
  </w:footnote>
  <w:footnote w:type="continuationSeparator" w:id="0">
    <w:p w14:paraId="5B5D02D2" w14:textId="77777777" w:rsidR="00B70E15" w:rsidRDefault="00B70E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494B6F4" w14:textId="77777777" w:rsidTr="008336B8">
      <w:trPr>
        <w:trHeight w:val="221"/>
      </w:trPr>
      <w:tc>
        <w:tcPr>
          <w:tcW w:w="11761" w:type="dxa"/>
          <w:vAlign w:val="center"/>
        </w:tcPr>
        <w:p w14:paraId="7E7D3D8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25AD4DF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BY/112 004.01</w:t>
          </w:r>
        </w:p>
      </w:tc>
    </w:tr>
  </w:tbl>
  <w:p w14:paraId="583B674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D63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36084FC" w14:textId="77777777" w:rsidTr="008336B8">
      <w:trPr>
        <w:trHeight w:val="221"/>
      </w:trPr>
      <w:tc>
        <w:tcPr>
          <w:tcW w:w="11761" w:type="dxa"/>
          <w:vAlign w:val="center"/>
        </w:tcPr>
        <w:p w14:paraId="13C5947A" w14:textId="77777777" w:rsidR="008336B8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8336B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 "Брестский центр стандартизации, метрологии </w:t>
          </w:r>
        </w:p>
        <w:p w14:paraId="499EEA4E" w14:textId="7148DFFB" w:rsidR="009C503B" w:rsidRPr="008336B8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8336B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сертификации",</w:t>
          </w:r>
        </w:p>
        <w:p w14:paraId="708F8DBF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36B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806" w:type="dxa"/>
          <w:vAlign w:val="center"/>
        </w:tcPr>
        <w:p w14:paraId="4E3DC94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BY/112 004.01</w:t>
          </w:r>
        </w:p>
      </w:tc>
    </w:tr>
  </w:tbl>
  <w:p w14:paraId="18DA949C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872CE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336B8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0E15"/>
    <w:rsid w:val="00B76B61"/>
    <w:rsid w:val="00B974B5"/>
    <w:rsid w:val="00BA682A"/>
    <w:rsid w:val="00BA7746"/>
    <w:rsid w:val="00BB0188"/>
    <w:rsid w:val="00BB272F"/>
    <w:rsid w:val="00BC40FF"/>
    <w:rsid w:val="00BC6B2B"/>
    <w:rsid w:val="00BC7BDA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672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2026-08-07T11:03:00Z</dcterms:created>
  <dcterms:modified xsi:type="dcterms:W3CDTF">2026-08-07T11:03:00Z</dcterms:modified>
</cp:coreProperties>
</file>