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48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</w:tblGrid>
      <w:tr w:rsidR="005F27DF" w14:paraId="21C58B21" w14:textId="77777777" w:rsidTr="005F27DF">
        <w:tc>
          <w:tcPr>
            <w:tcW w:w="5594" w:type="dxa"/>
            <w:vMerge w:val="restart"/>
          </w:tcPr>
          <w:p w14:paraId="193A3093" w14:textId="77777777" w:rsidR="005F27DF" w:rsidRPr="00D374D1" w:rsidRDefault="005F27DF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60" w:type="dxa"/>
          </w:tcPr>
          <w:p w14:paraId="16F5440B" w14:textId="57310063" w:rsidR="005F27DF" w:rsidRPr="00A0063E" w:rsidRDefault="005F27DF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518BACEB68A34433A375FD365F46F46F"/>
                </w:placeholder>
                <w:showingPlcHdr/>
                <w:text/>
              </w:sdtPr>
              <w:sdtEndPr/>
              <w:sdtContent>
                <w:r w:rsidRPr="00A0063E">
                  <w:rPr>
                    <w:rStyle w:val="aff"/>
                    <w:rFonts w:eastAsia="Calibri"/>
                    <w:sz w:val="28"/>
                    <w:szCs w:val="28"/>
                  </w:rPr>
                  <w:t>___</w:t>
                </w:r>
              </w:sdtContent>
            </w:sdt>
          </w:p>
        </w:tc>
      </w:tr>
      <w:tr w:rsidR="005F27DF" w14:paraId="52B70589" w14:textId="77777777" w:rsidTr="005F27DF">
        <w:tc>
          <w:tcPr>
            <w:tcW w:w="5594" w:type="dxa"/>
            <w:vMerge/>
          </w:tcPr>
          <w:p w14:paraId="32773A7E" w14:textId="77777777" w:rsidR="005F27DF" w:rsidRPr="00204777" w:rsidRDefault="005F27DF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68685492" w14:textId="347E9782" w:rsidR="005F27DF" w:rsidRPr="00A0063E" w:rsidRDefault="005F27DF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5F27DF" w:rsidRPr="00204777" w14:paraId="40777B8F" w14:textId="77777777" w:rsidTr="005F27DF">
        <w:tc>
          <w:tcPr>
            <w:tcW w:w="5594" w:type="dxa"/>
            <w:vMerge/>
          </w:tcPr>
          <w:p w14:paraId="525C4B56" w14:textId="77777777" w:rsidR="005F27DF" w:rsidRPr="00204777" w:rsidRDefault="005F27DF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50214CAD" w14:textId="312B18FF" w:rsidR="005F27DF" w:rsidRPr="00A0063E" w:rsidRDefault="005F27DF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801AC5146B6443DBA79DF95BF0F9047E"/>
                </w:placeholder>
                <w:text/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149.01</w:t>
                </w:r>
              </w:sdtContent>
            </w:sdt>
          </w:p>
        </w:tc>
      </w:tr>
      <w:tr w:rsidR="005F27DF" w:rsidRPr="00204777" w14:paraId="1B5360D4" w14:textId="77777777" w:rsidTr="005F27DF">
        <w:tc>
          <w:tcPr>
            <w:tcW w:w="5594" w:type="dxa"/>
            <w:vMerge/>
          </w:tcPr>
          <w:p w14:paraId="42CC03D3" w14:textId="77777777" w:rsidR="005F27DF" w:rsidRPr="00204777" w:rsidRDefault="005F27DF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60" w:type="dxa"/>
          </w:tcPr>
          <w:p w14:paraId="7017E69F" w14:textId="3DE5D682" w:rsidR="005F27DF" w:rsidRPr="00A0063E" w:rsidRDefault="005F27DF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B27E09CA95CB443080813BA5742BE467"/>
                </w:placeholder>
                <w:date w:fullDate="2023-07-10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10.07.2023</w:t>
                </w:r>
              </w:sdtContent>
            </w:sdt>
          </w:p>
        </w:tc>
      </w:tr>
      <w:tr w:rsidR="005F27DF" w:rsidRPr="00204777" w14:paraId="097B4A9A" w14:textId="77777777" w:rsidTr="005F27DF">
        <w:tc>
          <w:tcPr>
            <w:tcW w:w="5594" w:type="dxa"/>
            <w:vMerge/>
          </w:tcPr>
          <w:p w14:paraId="68B671D1" w14:textId="77777777" w:rsidR="005F27DF" w:rsidRPr="00204777" w:rsidRDefault="005F27DF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2C3D431B" w14:textId="347F94BA" w:rsidR="005F27DF" w:rsidRPr="00A0063E" w:rsidRDefault="005F27DF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709BCF7A0B6473CA20FBD8B0DEC45CB"/>
                </w:placeholder>
                <w:showingPlcHdr/>
                <w:text/>
              </w:sdtPr>
              <w:sdtEndPr/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  <w:r>
              <w:rPr>
                <w:rFonts w:cs="Times New Roman"/>
                <w:bCs/>
                <w:sz w:val="28"/>
                <w:szCs w:val="28"/>
              </w:rPr>
              <w:t>_____</w:t>
            </w:r>
          </w:p>
        </w:tc>
      </w:tr>
      <w:tr w:rsidR="005F27DF" w:rsidRPr="00204777" w14:paraId="3DE6A1D3" w14:textId="77777777" w:rsidTr="005F27DF">
        <w:tc>
          <w:tcPr>
            <w:tcW w:w="5594" w:type="dxa"/>
            <w:vMerge/>
          </w:tcPr>
          <w:p w14:paraId="59E99A49" w14:textId="77777777" w:rsidR="005F27DF" w:rsidRPr="00204777" w:rsidRDefault="005F27DF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6350BB13" w14:textId="3A768A3F" w:rsidR="005F27DF" w:rsidRPr="00A0063E" w:rsidRDefault="005F27DF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799E34AE17D54B83BA33779FE7AA0AF2"/>
                </w:placeholder>
                <w:text/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</w:tr>
      <w:tr w:rsidR="005F27DF" w:rsidRPr="00204777" w14:paraId="26F21C5F" w14:textId="77777777" w:rsidTr="005F27DF">
        <w:tc>
          <w:tcPr>
            <w:tcW w:w="5594" w:type="dxa"/>
            <w:vMerge/>
          </w:tcPr>
          <w:p w14:paraId="53DB0347" w14:textId="77777777" w:rsidR="005F27DF" w:rsidRPr="00204777" w:rsidRDefault="005F27DF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5EA39D38" w14:textId="4BA9A92B" w:rsidR="005F27DF" w:rsidRPr="00A0063E" w:rsidRDefault="005F27DF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BD0D0063978F4295910E89512C17174E"/>
                </w:placeholder>
                <w:text/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tbl>
      <w:tblPr>
        <w:tblW w:w="9882" w:type="dxa"/>
        <w:jc w:val="center"/>
        <w:tblLayout w:type="fixed"/>
        <w:tblLook w:val="01E0" w:firstRow="1" w:lastRow="1" w:firstColumn="1" w:lastColumn="1" w:noHBand="0" w:noVBand="0"/>
      </w:tblPr>
      <w:tblGrid>
        <w:gridCol w:w="9882"/>
      </w:tblGrid>
      <w:tr w:rsidR="00750565" w:rsidRPr="00CC094B" w14:paraId="766AD601" w14:textId="77777777" w:rsidTr="004228E6">
        <w:trPr>
          <w:trHeight w:val="264"/>
          <w:jc w:val="center"/>
        </w:trPr>
        <w:tc>
          <w:tcPr>
            <w:tcW w:w="9882" w:type="dxa"/>
            <w:vAlign w:val="center"/>
            <w:hideMark/>
          </w:tcPr>
          <w:p w14:paraId="4DC43EFE" w14:textId="77777777" w:rsidR="00C62C68" w:rsidRPr="00D91423" w:rsidRDefault="00C62C68" w:rsidP="00940ADF">
            <w:pPr>
              <w:pStyle w:val="af6"/>
              <w:spacing w:line="276" w:lineRule="auto"/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4886A13D" w14:textId="21ED05A6" w:rsidR="0030228D" w:rsidRPr="004228E6" w:rsidRDefault="00FC0729" w:rsidP="00137234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D91423">
              <w:rPr>
                <w:b/>
                <w:sz w:val="28"/>
                <w:szCs w:val="28"/>
                <w:lang w:val="ru-RU"/>
              </w:rPr>
              <w:t>ОБЛАСТ</w:t>
            </w:r>
            <w:r w:rsidR="005F27DF">
              <w:rPr>
                <w:b/>
                <w:sz w:val="28"/>
                <w:szCs w:val="28"/>
                <w:lang w:val="ru-RU"/>
              </w:rPr>
              <w:t>Ь</w:t>
            </w:r>
            <w:r w:rsidRPr="00D91423">
              <w:rPr>
                <w:b/>
                <w:sz w:val="28"/>
                <w:szCs w:val="28"/>
                <w:lang w:val="ru-RU"/>
              </w:rPr>
              <w:t xml:space="preserve"> АККРЕДИТАЦИИ </w:t>
            </w:r>
            <w:r w:rsidRPr="004228E6">
              <w:rPr>
                <w:bCs/>
                <w:sz w:val="28"/>
                <w:szCs w:val="28"/>
                <w:lang w:val="ru-RU"/>
              </w:rPr>
              <w:t xml:space="preserve">от </w:t>
            </w:r>
            <w:sdt>
              <w:sdtPr>
                <w:rPr>
                  <w:bCs/>
                  <w:sz w:val="28"/>
                  <w:szCs w:val="28"/>
                  <w:lang w:val="ru-RU"/>
                </w:rPr>
                <w:id w:val="1876122450"/>
                <w:placeholder>
                  <w:docPart w:val="EB8DA07B287C4D9DA2D7821797CA838C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4228E6" w:rsidRPr="004228E6">
                  <w:rPr>
                    <w:bCs/>
                    <w:sz w:val="28"/>
                    <w:szCs w:val="28"/>
                    <w:lang w:val="ru-RU"/>
                  </w:rPr>
                  <w:t>10</w:t>
                </w:r>
                <w:r w:rsidR="004B0B04" w:rsidRPr="004228E6">
                  <w:rPr>
                    <w:bCs/>
                    <w:sz w:val="28"/>
                    <w:szCs w:val="28"/>
                    <w:lang w:val="ru-RU"/>
                  </w:rPr>
                  <w:t xml:space="preserve"> июля 2023 года</w:t>
                </w:r>
              </w:sdtContent>
            </w:sdt>
            <w:r w:rsidR="00162213" w:rsidRPr="002572D8">
              <w:rPr>
                <w:b/>
                <w:sz w:val="28"/>
                <w:szCs w:val="28"/>
                <w:lang w:val="ru-RU"/>
              </w:rPr>
              <w:br/>
            </w:r>
            <w:r w:rsidR="003B4FFB" w:rsidRPr="004228E6">
              <w:rPr>
                <w:sz w:val="28"/>
                <w:szCs w:val="28"/>
                <w:lang w:val="ru-RU"/>
              </w:rPr>
              <w:t>органа по сертификации систем менеджмента</w:t>
            </w:r>
          </w:p>
          <w:p w14:paraId="3629A34F" w14:textId="5FAD7A5F" w:rsidR="00750565" w:rsidRPr="00C62C68" w:rsidRDefault="004351B6" w:rsidP="00137234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4228E6">
              <w:rPr>
                <w:sz w:val="28"/>
                <w:szCs w:val="28"/>
                <w:lang w:val="ru-RU"/>
              </w:rPr>
              <w:t>Ассоциация по сертификации «Русский Регистр»</w:t>
            </w:r>
          </w:p>
        </w:tc>
      </w:tr>
      <w:tr w:rsidR="00750565" w:rsidRPr="00CC094B" w14:paraId="762441EC" w14:textId="77777777" w:rsidTr="004228E6">
        <w:trPr>
          <w:trHeight w:val="264"/>
          <w:jc w:val="center"/>
        </w:trPr>
        <w:tc>
          <w:tcPr>
            <w:tcW w:w="9882" w:type="dxa"/>
          </w:tcPr>
          <w:p w14:paraId="624E6FCF" w14:textId="6180118C" w:rsidR="00750565" w:rsidRPr="00B20359" w:rsidRDefault="00750565" w:rsidP="00A0063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6"/>
                <w:szCs w:val="16"/>
              </w:rPr>
            </w:pPr>
          </w:p>
        </w:tc>
      </w:tr>
    </w:tbl>
    <w:p w14:paraId="585C3309" w14:textId="77777777" w:rsidR="004228E6" w:rsidRDefault="003B4FFB" w:rsidP="004228E6">
      <w:pPr>
        <w:pStyle w:val="52"/>
        <w:tabs>
          <w:tab w:val="left" w:pos="338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6015">
        <w:rPr>
          <w:rFonts w:ascii="Times New Roman" w:hAnsi="Times New Roman" w:cs="Times New Roman"/>
          <w:b/>
          <w:sz w:val="28"/>
          <w:szCs w:val="28"/>
        </w:rPr>
        <w:t xml:space="preserve">Системы менеджмента на соответствие требованиям: </w:t>
      </w:r>
    </w:p>
    <w:p w14:paraId="78AAC4D5" w14:textId="06E34860" w:rsidR="003E26A2" w:rsidRPr="001F6015" w:rsidRDefault="003B4FFB" w:rsidP="004228E6">
      <w:pPr>
        <w:pStyle w:val="52"/>
        <w:tabs>
          <w:tab w:val="left" w:pos="3385"/>
        </w:tabs>
        <w:jc w:val="center"/>
        <w:rPr>
          <w:sz w:val="28"/>
          <w:szCs w:val="28"/>
        </w:rPr>
      </w:pPr>
      <w:r w:rsidRPr="001F6015">
        <w:rPr>
          <w:rFonts w:ascii="Times New Roman" w:hAnsi="Times New Roman" w:cs="Times New Roman"/>
          <w:b/>
          <w:sz w:val="28"/>
          <w:szCs w:val="28"/>
        </w:rPr>
        <w:t>ISO 9001</w:t>
      </w:r>
      <w:r w:rsidR="004351B6">
        <w:rPr>
          <w:rFonts w:ascii="Times New Roman" w:hAnsi="Times New Roman" w:cs="Times New Roman"/>
          <w:b/>
          <w:sz w:val="28"/>
          <w:szCs w:val="28"/>
        </w:rPr>
        <w:t>:2015</w:t>
      </w:r>
      <w:r w:rsidRPr="001F6015">
        <w:rPr>
          <w:rFonts w:ascii="Times New Roman" w:hAnsi="Times New Roman" w:cs="Times New Roman"/>
          <w:b/>
          <w:sz w:val="28"/>
          <w:szCs w:val="28"/>
        </w:rPr>
        <w:t>, ISO 14001</w:t>
      </w:r>
      <w:r w:rsidR="004351B6">
        <w:rPr>
          <w:rFonts w:ascii="Times New Roman" w:hAnsi="Times New Roman" w:cs="Times New Roman"/>
          <w:b/>
          <w:sz w:val="28"/>
          <w:szCs w:val="28"/>
        </w:rPr>
        <w:t>:2015</w:t>
      </w:r>
      <w:r w:rsidRPr="001F6015">
        <w:rPr>
          <w:rFonts w:ascii="Times New Roman" w:hAnsi="Times New Roman" w:cs="Times New Roman"/>
          <w:b/>
          <w:sz w:val="28"/>
          <w:szCs w:val="28"/>
        </w:rPr>
        <w:t>, ISO 45001</w:t>
      </w:r>
      <w:r w:rsidR="004351B6">
        <w:rPr>
          <w:rFonts w:ascii="Times New Roman" w:hAnsi="Times New Roman" w:cs="Times New Roman"/>
          <w:b/>
          <w:sz w:val="28"/>
          <w:szCs w:val="28"/>
        </w:rPr>
        <w:t>:2018</w:t>
      </w:r>
    </w:p>
    <w:tbl>
      <w:tblPr>
        <w:tblW w:w="5256" w:type="pct"/>
        <w:tblInd w:w="-43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3"/>
        <w:gridCol w:w="2693"/>
        <w:gridCol w:w="1701"/>
        <w:gridCol w:w="1134"/>
        <w:gridCol w:w="1842"/>
        <w:gridCol w:w="1899"/>
      </w:tblGrid>
      <w:tr w:rsidR="00892148" w:rsidRPr="0064032F" w14:paraId="1DE3AD26" w14:textId="77777777" w:rsidTr="00135F68"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F84C2D" w14:textId="181E18F9" w:rsidR="00892148" w:rsidRPr="0064032F" w:rsidRDefault="00B86401" w:rsidP="006605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8F44AD" w14:textId="77777777" w:rsidR="00892148" w:rsidRPr="0064032F" w:rsidRDefault="00892148" w:rsidP="006605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4032F">
              <w:rPr>
                <w:sz w:val="22"/>
                <w:szCs w:val="22"/>
              </w:rPr>
              <w:t>Наименование области объекта оценки соответствия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A4AA9" w14:textId="77777777" w:rsidR="00892148" w:rsidRPr="0064032F" w:rsidRDefault="00892148" w:rsidP="006605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4032F">
              <w:rPr>
                <w:sz w:val="22"/>
                <w:szCs w:val="22"/>
              </w:rPr>
              <w:t>Код области объекта оценки соответствия</w:t>
            </w:r>
          </w:p>
        </w:tc>
        <w:tc>
          <w:tcPr>
            <w:tcW w:w="3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EF681" w14:textId="77777777" w:rsidR="00892148" w:rsidRPr="0064032F" w:rsidRDefault="00892148" w:rsidP="006605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4032F">
              <w:rPr>
                <w:sz w:val="22"/>
                <w:szCs w:val="22"/>
              </w:rPr>
              <w:t>Обозначение НПА и (или) ТНПА, устанавливающих требования к</w:t>
            </w:r>
          </w:p>
        </w:tc>
      </w:tr>
      <w:tr w:rsidR="00892148" w:rsidRPr="0064032F" w14:paraId="2989C007" w14:textId="77777777" w:rsidTr="00135F68"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764F11" w14:textId="77777777" w:rsidR="00892148" w:rsidRPr="0064032F" w:rsidRDefault="00892148" w:rsidP="006605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C404DC" w14:textId="77777777" w:rsidR="00892148" w:rsidRPr="0064032F" w:rsidRDefault="00892148" w:rsidP="006605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FB42EA" w14:textId="77777777" w:rsidR="00892148" w:rsidRPr="0064032F" w:rsidRDefault="00892148" w:rsidP="006605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4032F">
              <w:rPr>
                <w:sz w:val="22"/>
                <w:szCs w:val="22"/>
              </w:rPr>
              <w:t>код Европейской организации по аккредитации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42E06E" w14:textId="77777777" w:rsidR="00892148" w:rsidRPr="0064032F" w:rsidRDefault="00892148" w:rsidP="006605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4032F">
              <w:rPr>
                <w:sz w:val="22"/>
                <w:szCs w:val="22"/>
              </w:rPr>
              <w:t>код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A89222" w14:textId="77777777" w:rsidR="00892148" w:rsidRPr="0064032F" w:rsidRDefault="00892148" w:rsidP="006605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4032F">
              <w:rPr>
                <w:sz w:val="22"/>
                <w:szCs w:val="22"/>
              </w:rPr>
              <w:t>объекту оценки соответствия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FB08B4" w14:textId="77777777" w:rsidR="00892148" w:rsidRPr="0064032F" w:rsidRDefault="00892148" w:rsidP="006605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4032F">
              <w:rPr>
                <w:sz w:val="22"/>
                <w:szCs w:val="22"/>
              </w:rPr>
              <w:t>порядку сертификации</w:t>
            </w:r>
          </w:p>
        </w:tc>
      </w:tr>
    </w:tbl>
    <w:p w14:paraId="24988FD5" w14:textId="77777777" w:rsidR="00892148" w:rsidRPr="0064032F" w:rsidRDefault="00892148" w:rsidP="00892148">
      <w:pPr>
        <w:rPr>
          <w:sz w:val="2"/>
          <w:szCs w:val="2"/>
        </w:rPr>
      </w:pPr>
    </w:p>
    <w:tbl>
      <w:tblPr>
        <w:tblW w:w="5256" w:type="pct"/>
        <w:tblInd w:w="-43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3"/>
        <w:gridCol w:w="2693"/>
        <w:gridCol w:w="1701"/>
        <w:gridCol w:w="1134"/>
        <w:gridCol w:w="1842"/>
        <w:gridCol w:w="1899"/>
      </w:tblGrid>
      <w:tr w:rsidR="00892148" w:rsidRPr="0064032F" w14:paraId="175FBF98" w14:textId="77777777" w:rsidTr="00135F68">
        <w:trPr>
          <w:tblHeader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29634" w14:textId="77777777" w:rsidR="00892148" w:rsidRPr="0064032F" w:rsidRDefault="00892148" w:rsidP="00940AD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4032F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908BB" w14:textId="77777777" w:rsidR="00892148" w:rsidRPr="0064032F" w:rsidRDefault="00892148" w:rsidP="00940AD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4032F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0BE7C" w14:textId="77777777" w:rsidR="00892148" w:rsidRPr="0064032F" w:rsidRDefault="00892148" w:rsidP="00940AD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4032F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858A3" w14:textId="77777777" w:rsidR="00892148" w:rsidRPr="0064032F" w:rsidRDefault="00892148" w:rsidP="00940AD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4032F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D4AE5" w14:textId="77777777" w:rsidR="00892148" w:rsidRPr="0064032F" w:rsidRDefault="00892148" w:rsidP="00940AD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4032F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EF954" w14:textId="77777777" w:rsidR="00892148" w:rsidRPr="0064032F" w:rsidRDefault="00892148" w:rsidP="00940AD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4032F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9E5F22" w:rsidRPr="0064032F" w14:paraId="45B3101F" w14:textId="77777777" w:rsidTr="00C84784">
        <w:trPr>
          <w:trHeight w:val="16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0BA8F" w14:textId="6B205472" w:rsidR="009E5F22" w:rsidRPr="006605B1" w:rsidRDefault="00FB3CDC" w:rsidP="009E5F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1D418" w14:textId="7954D8F9" w:rsidR="009E5F22" w:rsidRPr="006605B1" w:rsidRDefault="009E5F22" w:rsidP="00135F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6605B1">
              <w:rPr>
                <w:sz w:val="24"/>
                <w:szCs w:val="24"/>
              </w:rPr>
              <w:t>Производство продуктов питания, напитков и табачных изделий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275E2" w14:textId="4AB886EE" w:rsidR="009E5F22" w:rsidRPr="00BF730B" w:rsidRDefault="009E5F22" w:rsidP="008545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BF730B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13ECA" w14:textId="0BFEC63D" w:rsidR="009E5F22" w:rsidRPr="006605B1" w:rsidRDefault="009E5F22" w:rsidP="008545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6605B1">
              <w:rPr>
                <w:sz w:val="24"/>
                <w:szCs w:val="24"/>
              </w:rPr>
              <w:t>10, 11, 12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1696E" w14:textId="77777777" w:rsidR="009E5F22" w:rsidRPr="001F6015" w:rsidRDefault="009E5F22" w:rsidP="00135F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1F6015">
              <w:rPr>
                <w:sz w:val="24"/>
                <w:szCs w:val="24"/>
              </w:rPr>
              <w:t>ISO 9001:2015</w:t>
            </w:r>
          </w:p>
          <w:p w14:paraId="20F27D23" w14:textId="12785E02" w:rsidR="009E5F22" w:rsidRPr="001F6015" w:rsidRDefault="009E5F22" w:rsidP="00135F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77292" w14:textId="7043F63B" w:rsidR="009E5F22" w:rsidRPr="006605B1" w:rsidRDefault="001F6015" w:rsidP="00135F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НД </w:t>
            </w:r>
            <w:r w:rsidRPr="00AA6714">
              <w:rPr>
                <w:sz w:val="24"/>
                <w:szCs w:val="24"/>
              </w:rPr>
              <w:t>№ 004.01-109</w:t>
            </w:r>
            <w:r w:rsidRPr="001F6015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940ADF" w:rsidRPr="0064032F" w14:paraId="155FA6F3" w14:textId="77777777" w:rsidTr="00C84784">
        <w:trPr>
          <w:trHeight w:val="102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A7D71" w14:textId="52548649" w:rsidR="00940ADF" w:rsidRPr="004611FB" w:rsidRDefault="00FB3CDC" w:rsidP="00940AD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B2874" w14:textId="18E9EEFA" w:rsidR="00940ADF" w:rsidRPr="004611FB" w:rsidRDefault="00940ADF" w:rsidP="00135F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4611FB">
              <w:rPr>
                <w:sz w:val="24"/>
                <w:szCs w:val="24"/>
              </w:rPr>
              <w:t>Производство целлюлозы, бумаги и бумажных изделий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B99CB" w14:textId="56AFDC30" w:rsidR="00940ADF" w:rsidRPr="00905462" w:rsidRDefault="00940ADF" w:rsidP="008545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4611FB"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7EEAB" w14:textId="76A917A2" w:rsidR="00940ADF" w:rsidRPr="00F160DB" w:rsidDel="00382132" w:rsidRDefault="003A7592" w:rsidP="008545F9">
            <w:pPr>
              <w:jc w:val="center"/>
              <w:rPr>
                <w:sz w:val="24"/>
                <w:szCs w:val="24"/>
              </w:rPr>
            </w:pPr>
            <w:r w:rsidRPr="004228E6">
              <w:rPr>
                <w:sz w:val="24"/>
                <w:szCs w:val="24"/>
              </w:rPr>
              <w:t>17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D75AC" w14:textId="77777777" w:rsidR="00940ADF" w:rsidRPr="004611FB" w:rsidRDefault="00940ADF" w:rsidP="00135F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4611FB">
              <w:rPr>
                <w:sz w:val="24"/>
                <w:szCs w:val="24"/>
              </w:rPr>
              <w:t>ISO 9001:2015</w:t>
            </w:r>
          </w:p>
          <w:p w14:paraId="6C1BDB81" w14:textId="77777777" w:rsidR="00940ADF" w:rsidRPr="004611FB" w:rsidRDefault="00940ADF" w:rsidP="00135F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0C559" w14:textId="333D6456" w:rsidR="00940ADF" w:rsidRPr="004611FB" w:rsidRDefault="001F6015" w:rsidP="00135F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4611FB">
              <w:rPr>
                <w:sz w:val="24"/>
                <w:szCs w:val="24"/>
              </w:rPr>
              <w:t>НД № 004.01-109</w:t>
            </w:r>
            <w:r w:rsidRPr="004611FB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9E5F22" w:rsidRPr="0064032F" w14:paraId="0AB46EC6" w14:textId="77777777" w:rsidTr="00C84784">
        <w:trPr>
          <w:trHeight w:val="201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39CA5" w14:textId="0FB07584" w:rsidR="009E5F22" w:rsidRPr="006605B1" w:rsidRDefault="00FB3CDC" w:rsidP="009E5F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D0809" w14:textId="58FF3299" w:rsidR="009E5F22" w:rsidRPr="006605B1" w:rsidRDefault="009E5F22" w:rsidP="00135F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6605B1">
              <w:rPr>
                <w:sz w:val="24"/>
                <w:szCs w:val="24"/>
              </w:rPr>
              <w:t>Производство кокса и продуктов нефтепереработки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A0D8C" w14:textId="6B6C9150" w:rsidR="009E5F22" w:rsidRPr="006605B1" w:rsidRDefault="009E5F22" w:rsidP="008545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6605B1"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68A41" w14:textId="5BDA9A52" w:rsidR="009E5F22" w:rsidRPr="006605B1" w:rsidRDefault="009E5F22" w:rsidP="008545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6605B1">
              <w:rPr>
                <w:sz w:val="24"/>
                <w:szCs w:val="24"/>
              </w:rPr>
              <w:t>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CAA9B" w14:textId="77777777" w:rsidR="009E5F22" w:rsidRPr="001F6015" w:rsidRDefault="009E5F22" w:rsidP="00135F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1F6015">
              <w:rPr>
                <w:sz w:val="24"/>
                <w:szCs w:val="24"/>
              </w:rPr>
              <w:t>ISO 9001:2015</w:t>
            </w:r>
          </w:p>
          <w:p w14:paraId="0DD2A3A7" w14:textId="7A4A3123" w:rsidR="009E5F22" w:rsidRPr="001F6015" w:rsidRDefault="009E5F22" w:rsidP="00135F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CEE72" w14:textId="7D3889D5" w:rsidR="009E5F22" w:rsidRPr="006605B1" w:rsidRDefault="001F6015" w:rsidP="00135F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НД </w:t>
            </w:r>
            <w:r w:rsidRPr="00AA6714">
              <w:rPr>
                <w:sz w:val="24"/>
                <w:szCs w:val="24"/>
              </w:rPr>
              <w:t>№ 004.01-109</w:t>
            </w:r>
            <w:r w:rsidRPr="001F6015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9E5F22" w:rsidRPr="0064032F" w14:paraId="0B2AD371" w14:textId="77777777" w:rsidTr="008545F9"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4AA85" w14:textId="7F98F801" w:rsidR="009E5F22" w:rsidRPr="006605B1" w:rsidRDefault="00FB3CDC" w:rsidP="009E5F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E7F38" w14:textId="6CB48B92" w:rsidR="009E5F22" w:rsidRPr="006605B1" w:rsidRDefault="009E5F22" w:rsidP="00135F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6605B1">
              <w:rPr>
                <w:sz w:val="24"/>
                <w:szCs w:val="24"/>
              </w:rPr>
              <w:t>Производство химических продуктов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34516" w14:textId="59744AFE" w:rsidR="009E5F22" w:rsidRPr="006605B1" w:rsidRDefault="009E5F22" w:rsidP="008545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6605B1"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E2A3E" w14:textId="7A6E9FF6" w:rsidR="009E5F22" w:rsidRPr="006605B1" w:rsidRDefault="009E5F22" w:rsidP="008545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6605B1">
              <w:rPr>
                <w:sz w:val="24"/>
                <w:szCs w:val="24"/>
              </w:rPr>
              <w:t>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5C48D" w14:textId="77777777" w:rsidR="009E5F22" w:rsidRPr="001F6015" w:rsidRDefault="009E5F22" w:rsidP="00135F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1F6015">
              <w:rPr>
                <w:sz w:val="24"/>
                <w:szCs w:val="24"/>
              </w:rPr>
              <w:t>ISO 9001:2015</w:t>
            </w:r>
          </w:p>
          <w:p w14:paraId="06E23D27" w14:textId="77777777" w:rsidR="009E5F22" w:rsidRPr="001F6015" w:rsidRDefault="009E5F22" w:rsidP="00135F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1F6015">
              <w:rPr>
                <w:sz w:val="24"/>
                <w:szCs w:val="24"/>
              </w:rPr>
              <w:t>ISO 14001:2015</w:t>
            </w:r>
          </w:p>
          <w:p w14:paraId="4DD770C7" w14:textId="3050B22C" w:rsidR="009E5F22" w:rsidRPr="001F6015" w:rsidRDefault="009E5F22" w:rsidP="00135F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1F6015">
              <w:rPr>
                <w:sz w:val="24"/>
                <w:szCs w:val="24"/>
              </w:rPr>
              <w:t>ISO 45001:2018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4B569" w14:textId="77777777" w:rsidR="001F6015" w:rsidRDefault="001F6015" w:rsidP="00135F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НД </w:t>
            </w:r>
            <w:r w:rsidRPr="00AA6714">
              <w:rPr>
                <w:sz w:val="24"/>
                <w:szCs w:val="24"/>
              </w:rPr>
              <w:t>№ 004.01-109</w:t>
            </w:r>
            <w:r w:rsidRPr="001F6015">
              <w:rPr>
                <w:sz w:val="24"/>
                <w:szCs w:val="24"/>
                <w:vertAlign w:val="superscript"/>
              </w:rPr>
              <w:t>1</w:t>
            </w:r>
            <w:r>
              <w:rPr>
                <w:sz w:val="24"/>
                <w:szCs w:val="24"/>
              </w:rPr>
              <w:br/>
              <w:t xml:space="preserve">НД </w:t>
            </w:r>
            <w:r w:rsidRPr="00AA6714">
              <w:rPr>
                <w:sz w:val="24"/>
                <w:szCs w:val="24"/>
              </w:rPr>
              <w:t>№ 004.01-110</w:t>
            </w:r>
            <w:r w:rsidRPr="001F6015">
              <w:rPr>
                <w:sz w:val="24"/>
                <w:szCs w:val="24"/>
                <w:vertAlign w:val="superscript"/>
              </w:rPr>
              <w:t>2</w:t>
            </w:r>
          </w:p>
          <w:p w14:paraId="5D0E5DA1" w14:textId="45006D50" w:rsidR="009E5F22" w:rsidRPr="006605B1" w:rsidRDefault="001F6015" w:rsidP="00135F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НД </w:t>
            </w:r>
            <w:r w:rsidRPr="00AA6714">
              <w:rPr>
                <w:sz w:val="24"/>
                <w:szCs w:val="24"/>
              </w:rPr>
              <w:t>№ 004.05-111</w:t>
            </w:r>
            <w:r w:rsidRPr="001F6015">
              <w:rPr>
                <w:sz w:val="24"/>
                <w:szCs w:val="24"/>
                <w:vertAlign w:val="superscript"/>
              </w:rPr>
              <w:t>3</w:t>
            </w:r>
          </w:p>
        </w:tc>
      </w:tr>
      <w:tr w:rsidR="008E2D00" w:rsidRPr="0064032F" w14:paraId="24F83FFF" w14:textId="77777777" w:rsidTr="00C84784">
        <w:trPr>
          <w:trHeight w:val="16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EC26D" w14:textId="2A6F4144" w:rsidR="008E2D00" w:rsidRPr="008E2D00" w:rsidRDefault="00FB3CDC" w:rsidP="008E2D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5A8FC" w14:textId="1DCD6806" w:rsidR="008E2D00" w:rsidRPr="006605B1" w:rsidRDefault="008E2D00" w:rsidP="00135F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Производство резиновых и пластмассовых изделий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0C023" w14:textId="1C72E6D0" w:rsidR="008E2D00" w:rsidRPr="008E2D00" w:rsidRDefault="008E2D00" w:rsidP="008545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7CA77" w14:textId="7F0D6F22" w:rsidR="008E2D00" w:rsidRPr="006605B1" w:rsidRDefault="008E2D00" w:rsidP="008545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22, 23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AD1DD" w14:textId="77777777" w:rsidR="008E2D00" w:rsidRPr="001F6015" w:rsidRDefault="008E2D00" w:rsidP="00135F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1F6015">
              <w:rPr>
                <w:sz w:val="24"/>
                <w:szCs w:val="24"/>
              </w:rPr>
              <w:t>ISO 14001:2015</w:t>
            </w:r>
          </w:p>
          <w:p w14:paraId="0EDF2993" w14:textId="77B1D011" w:rsidR="008E2D00" w:rsidRPr="001F6015" w:rsidRDefault="008E2D00" w:rsidP="00135F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1F6015">
              <w:rPr>
                <w:sz w:val="24"/>
                <w:szCs w:val="24"/>
              </w:rPr>
              <w:t>ISO 45001:2018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D20E5" w14:textId="77777777" w:rsidR="008E2D00" w:rsidRDefault="008E2D00" w:rsidP="00135F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НД </w:t>
            </w:r>
            <w:r w:rsidRPr="00AA6714">
              <w:rPr>
                <w:sz w:val="24"/>
                <w:szCs w:val="24"/>
              </w:rPr>
              <w:t>№ 004.01-110</w:t>
            </w:r>
            <w:r w:rsidRPr="001F6015">
              <w:rPr>
                <w:sz w:val="24"/>
                <w:szCs w:val="24"/>
                <w:vertAlign w:val="superscript"/>
              </w:rPr>
              <w:t>2</w:t>
            </w:r>
          </w:p>
          <w:p w14:paraId="224AA713" w14:textId="2663DD04" w:rsidR="008E2D00" w:rsidRDefault="008E2D00" w:rsidP="00135F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НД </w:t>
            </w:r>
            <w:r w:rsidRPr="00AA6714">
              <w:rPr>
                <w:sz w:val="24"/>
                <w:szCs w:val="24"/>
              </w:rPr>
              <w:t>№ 004.05-111</w:t>
            </w:r>
            <w:r w:rsidRPr="001F6015">
              <w:rPr>
                <w:sz w:val="24"/>
                <w:szCs w:val="24"/>
                <w:vertAlign w:val="superscript"/>
              </w:rPr>
              <w:t>3</w:t>
            </w:r>
          </w:p>
        </w:tc>
      </w:tr>
      <w:tr w:rsidR="009E5F22" w:rsidRPr="0064032F" w14:paraId="44E8989B" w14:textId="77777777" w:rsidTr="00C84784">
        <w:trPr>
          <w:trHeight w:val="16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D01BD" w14:textId="09278DC5" w:rsidR="009E5F22" w:rsidRPr="006605B1" w:rsidRDefault="00FB3CDC" w:rsidP="009E5F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892F0" w14:textId="6BCF8BE6" w:rsidR="009E5F22" w:rsidRPr="006605B1" w:rsidRDefault="009E5F22" w:rsidP="00135F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6605B1">
              <w:rPr>
                <w:sz w:val="24"/>
                <w:szCs w:val="24"/>
              </w:rPr>
              <w:t>Производство прочих неметаллических минеральных продуктов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9F4E0" w14:textId="57D2384A" w:rsidR="009E5F22" w:rsidRPr="006605B1" w:rsidRDefault="009E5F22" w:rsidP="008545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6605B1">
              <w:rPr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2421F" w14:textId="77777777" w:rsidR="009E5F22" w:rsidRPr="006605B1" w:rsidRDefault="009E5F22" w:rsidP="008545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6605B1">
              <w:rPr>
                <w:sz w:val="24"/>
                <w:szCs w:val="24"/>
              </w:rPr>
              <w:t>23</w:t>
            </w:r>
          </w:p>
          <w:p w14:paraId="484F62EC" w14:textId="0BE5B6C8" w:rsidR="009E5F22" w:rsidRPr="006605B1" w:rsidRDefault="009E5F22" w:rsidP="008545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6605B1">
              <w:rPr>
                <w:sz w:val="24"/>
                <w:szCs w:val="24"/>
              </w:rPr>
              <w:t>(кроме 235</w:t>
            </w:r>
          </w:p>
          <w:p w14:paraId="25042099" w14:textId="6E85539E" w:rsidR="009E5F22" w:rsidRPr="006605B1" w:rsidRDefault="009E5F22" w:rsidP="008545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6605B1">
              <w:rPr>
                <w:sz w:val="24"/>
                <w:szCs w:val="24"/>
              </w:rPr>
              <w:t>и 236)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D056E" w14:textId="77777777" w:rsidR="009E5F22" w:rsidRPr="009E5F22" w:rsidRDefault="009E5F22" w:rsidP="00135F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9E5F22">
              <w:rPr>
                <w:sz w:val="24"/>
                <w:szCs w:val="24"/>
              </w:rPr>
              <w:t>ISO 14001:2015</w:t>
            </w:r>
          </w:p>
          <w:p w14:paraId="2A6364BA" w14:textId="5ED5F233" w:rsidR="009E5F22" w:rsidRPr="006605B1" w:rsidRDefault="009E5F22" w:rsidP="00135F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9E5F22">
              <w:rPr>
                <w:sz w:val="24"/>
                <w:szCs w:val="24"/>
              </w:rPr>
              <w:t>ISO 45001:2018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74766" w14:textId="71A4D29E" w:rsidR="001F6015" w:rsidRDefault="001F6015" w:rsidP="00135F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НД </w:t>
            </w:r>
            <w:r w:rsidRPr="00AA6714">
              <w:rPr>
                <w:sz w:val="24"/>
                <w:szCs w:val="24"/>
              </w:rPr>
              <w:t>№ 004.01-110</w:t>
            </w:r>
            <w:r w:rsidRPr="001F6015">
              <w:rPr>
                <w:sz w:val="24"/>
                <w:szCs w:val="24"/>
                <w:vertAlign w:val="superscript"/>
              </w:rPr>
              <w:t>2</w:t>
            </w:r>
          </w:p>
          <w:p w14:paraId="421BF090" w14:textId="776AF934" w:rsidR="009E5F22" w:rsidRPr="006605B1" w:rsidRDefault="001F6015" w:rsidP="00135F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НД </w:t>
            </w:r>
            <w:r w:rsidRPr="00AA6714">
              <w:rPr>
                <w:sz w:val="24"/>
                <w:szCs w:val="24"/>
              </w:rPr>
              <w:t>№ 004.05-111</w:t>
            </w:r>
            <w:r w:rsidRPr="001F6015">
              <w:rPr>
                <w:sz w:val="24"/>
                <w:szCs w:val="24"/>
                <w:vertAlign w:val="superscript"/>
              </w:rPr>
              <w:t>3</w:t>
            </w:r>
          </w:p>
        </w:tc>
      </w:tr>
      <w:tr w:rsidR="009E5F22" w:rsidRPr="0064032F" w14:paraId="02DE88A6" w14:textId="77777777" w:rsidTr="00C84784">
        <w:trPr>
          <w:trHeight w:val="16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8F959" w14:textId="7F51C340" w:rsidR="009E5F22" w:rsidRPr="006605B1" w:rsidRDefault="00C84784" w:rsidP="009E5F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29A63" w14:textId="5BCBC6E2" w:rsidR="009E5F22" w:rsidRPr="006605B1" w:rsidRDefault="009E5F22" w:rsidP="00135F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6605B1">
              <w:rPr>
                <w:sz w:val="24"/>
                <w:szCs w:val="24"/>
              </w:rPr>
              <w:t>Металлургическое производство. Производство и ремонт готовых металлических изделий, кроме машин и оборудования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96D48" w14:textId="0FA14F60" w:rsidR="009E5F22" w:rsidRPr="006605B1" w:rsidRDefault="009E5F22" w:rsidP="008545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6605B1">
              <w:rPr>
                <w:sz w:val="24"/>
                <w:szCs w:val="24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90AAE" w14:textId="77777777" w:rsidR="009E5F22" w:rsidRPr="006605B1" w:rsidRDefault="009E5F22" w:rsidP="008545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6605B1">
              <w:rPr>
                <w:sz w:val="24"/>
                <w:szCs w:val="24"/>
              </w:rPr>
              <w:t>24</w:t>
            </w:r>
          </w:p>
          <w:p w14:paraId="0D8A831B" w14:textId="399C3C80" w:rsidR="009E5F22" w:rsidRPr="006605B1" w:rsidRDefault="009E5F22" w:rsidP="008545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6605B1">
              <w:rPr>
                <w:sz w:val="24"/>
                <w:szCs w:val="24"/>
              </w:rPr>
              <w:t>(кроме 2446), 25</w:t>
            </w:r>
          </w:p>
          <w:p w14:paraId="6842282A" w14:textId="10149192" w:rsidR="009E5F22" w:rsidRPr="006605B1" w:rsidRDefault="009E5F22" w:rsidP="008545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6605B1">
              <w:rPr>
                <w:sz w:val="24"/>
                <w:szCs w:val="24"/>
              </w:rPr>
              <w:t>(кроме 254), 3311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C29DB" w14:textId="77777777" w:rsidR="00D90541" w:rsidRPr="009E5F22" w:rsidRDefault="00D90541" w:rsidP="00135F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9E5F22">
              <w:rPr>
                <w:sz w:val="24"/>
                <w:szCs w:val="24"/>
              </w:rPr>
              <w:t>ISO 9001:2015</w:t>
            </w:r>
          </w:p>
          <w:p w14:paraId="33DE726D" w14:textId="77777777" w:rsidR="00D90541" w:rsidRPr="009E5F22" w:rsidRDefault="00D90541" w:rsidP="00135F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9E5F22">
              <w:rPr>
                <w:sz w:val="24"/>
                <w:szCs w:val="24"/>
              </w:rPr>
              <w:t>ISO 14001:2015</w:t>
            </w:r>
          </w:p>
          <w:p w14:paraId="4D0BCF43" w14:textId="77D89E74" w:rsidR="009E5F22" w:rsidRPr="006605B1" w:rsidRDefault="00D90541" w:rsidP="00135F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9E5F22">
              <w:rPr>
                <w:sz w:val="24"/>
                <w:szCs w:val="24"/>
              </w:rPr>
              <w:t>ISO 45001:2018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2252A" w14:textId="77777777" w:rsidR="001F6015" w:rsidRDefault="001F6015" w:rsidP="00135F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НД </w:t>
            </w:r>
            <w:r w:rsidRPr="00AA6714">
              <w:rPr>
                <w:sz w:val="24"/>
                <w:szCs w:val="24"/>
              </w:rPr>
              <w:t>№ 004.01-109</w:t>
            </w:r>
            <w:r w:rsidRPr="001F6015">
              <w:rPr>
                <w:sz w:val="24"/>
                <w:szCs w:val="24"/>
                <w:vertAlign w:val="superscript"/>
              </w:rPr>
              <w:t>1</w:t>
            </w:r>
            <w:r>
              <w:rPr>
                <w:sz w:val="24"/>
                <w:szCs w:val="24"/>
              </w:rPr>
              <w:br/>
              <w:t xml:space="preserve">НД </w:t>
            </w:r>
            <w:r w:rsidRPr="00AA6714">
              <w:rPr>
                <w:sz w:val="24"/>
                <w:szCs w:val="24"/>
              </w:rPr>
              <w:t>№ 004.01-110</w:t>
            </w:r>
            <w:r w:rsidRPr="001F6015">
              <w:rPr>
                <w:sz w:val="24"/>
                <w:szCs w:val="24"/>
                <w:vertAlign w:val="superscript"/>
              </w:rPr>
              <w:t>2</w:t>
            </w:r>
          </w:p>
          <w:p w14:paraId="591B2EC8" w14:textId="6A68622B" w:rsidR="009E5F22" w:rsidRPr="006605B1" w:rsidRDefault="001F6015" w:rsidP="00135F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НД </w:t>
            </w:r>
            <w:r w:rsidRPr="00AA6714">
              <w:rPr>
                <w:sz w:val="24"/>
                <w:szCs w:val="24"/>
              </w:rPr>
              <w:t>№ 004.05-111</w:t>
            </w:r>
            <w:r w:rsidRPr="001F6015">
              <w:rPr>
                <w:sz w:val="24"/>
                <w:szCs w:val="24"/>
                <w:vertAlign w:val="superscript"/>
              </w:rPr>
              <w:t>3</w:t>
            </w:r>
          </w:p>
        </w:tc>
      </w:tr>
      <w:tr w:rsidR="009E5F22" w:rsidRPr="0064032F" w14:paraId="32C19A9E" w14:textId="77777777" w:rsidTr="00C84784">
        <w:trPr>
          <w:trHeight w:val="371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09635" w14:textId="1B11CA7B" w:rsidR="009E5F22" w:rsidRPr="006605B1" w:rsidRDefault="00C84784" w:rsidP="009E5F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F432D" w14:textId="26129C67" w:rsidR="009E5F22" w:rsidRPr="006605B1" w:rsidRDefault="009E5F22" w:rsidP="00135F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6605B1">
              <w:rPr>
                <w:sz w:val="24"/>
                <w:szCs w:val="24"/>
              </w:rPr>
              <w:t>Производство и ремонт машин и оборудования, не включенных в другие группировки. Производство оружия и боеприпасов. Монтаж, установка промышленных машин и оборудования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0D99C" w14:textId="0E393774" w:rsidR="009E5F22" w:rsidRPr="006605B1" w:rsidRDefault="009E5F22" w:rsidP="008545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6605B1">
              <w:rPr>
                <w:sz w:val="24"/>
                <w:szCs w:val="24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8FB5C" w14:textId="284193E5" w:rsidR="009E5F22" w:rsidRPr="006605B1" w:rsidRDefault="009E5F22" w:rsidP="008545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6605B1">
              <w:rPr>
                <w:sz w:val="24"/>
                <w:szCs w:val="24"/>
              </w:rPr>
              <w:t>254, 28, 304, 3312, 332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3C6B2" w14:textId="77777777" w:rsidR="00D90541" w:rsidRPr="009E5F22" w:rsidRDefault="00D90541" w:rsidP="00135F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9E5F22">
              <w:rPr>
                <w:sz w:val="24"/>
                <w:szCs w:val="24"/>
              </w:rPr>
              <w:t>ISO 9001:2015</w:t>
            </w:r>
          </w:p>
          <w:p w14:paraId="5F2A6C8F" w14:textId="77777777" w:rsidR="00D90541" w:rsidRPr="009E5F22" w:rsidRDefault="00D90541" w:rsidP="00135F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9E5F22">
              <w:rPr>
                <w:sz w:val="24"/>
                <w:szCs w:val="24"/>
              </w:rPr>
              <w:t>ISO 14001:2015</w:t>
            </w:r>
          </w:p>
          <w:p w14:paraId="721FA90C" w14:textId="7993983E" w:rsidR="009E5F22" w:rsidRPr="006605B1" w:rsidRDefault="00D90541" w:rsidP="00135F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9E5F22">
              <w:rPr>
                <w:sz w:val="24"/>
                <w:szCs w:val="24"/>
              </w:rPr>
              <w:t>ISO 45001:2018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D43AA" w14:textId="77777777" w:rsidR="001F6015" w:rsidRDefault="001F6015" w:rsidP="00135F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НД </w:t>
            </w:r>
            <w:r w:rsidRPr="00AA6714">
              <w:rPr>
                <w:sz w:val="24"/>
                <w:szCs w:val="24"/>
              </w:rPr>
              <w:t>№ 004.01-109</w:t>
            </w:r>
            <w:r w:rsidRPr="001F6015">
              <w:rPr>
                <w:sz w:val="24"/>
                <w:szCs w:val="24"/>
                <w:vertAlign w:val="superscript"/>
              </w:rPr>
              <w:t>1</w:t>
            </w:r>
            <w:r>
              <w:rPr>
                <w:sz w:val="24"/>
                <w:szCs w:val="24"/>
              </w:rPr>
              <w:br/>
              <w:t xml:space="preserve">НД </w:t>
            </w:r>
            <w:r w:rsidRPr="00AA6714">
              <w:rPr>
                <w:sz w:val="24"/>
                <w:szCs w:val="24"/>
              </w:rPr>
              <w:t>№ 004.01-110</w:t>
            </w:r>
            <w:r w:rsidRPr="001F6015">
              <w:rPr>
                <w:sz w:val="24"/>
                <w:szCs w:val="24"/>
                <w:vertAlign w:val="superscript"/>
              </w:rPr>
              <w:t>2</w:t>
            </w:r>
          </w:p>
          <w:p w14:paraId="43A52D24" w14:textId="16A97CBE" w:rsidR="009E5F22" w:rsidRPr="006605B1" w:rsidRDefault="001F6015" w:rsidP="00135F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НД </w:t>
            </w:r>
            <w:r w:rsidRPr="00AA6714">
              <w:rPr>
                <w:sz w:val="24"/>
                <w:szCs w:val="24"/>
              </w:rPr>
              <w:t>№ 004.05-111</w:t>
            </w:r>
            <w:r w:rsidRPr="001F6015">
              <w:rPr>
                <w:sz w:val="24"/>
                <w:szCs w:val="24"/>
                <w:vertAlign w:val="superscript"/>
              </w:rPr>
              <w:t>3</w:t>
            </w:r>
          </w:p>
        </w:tc>
      </w:tr>
      <w:tr w:rsidR="009E5F22" w:rsidRPr="0064032F" w14:paraId="7CAE9458" w14:textId="77777777" w:rsidTr="00C84784">
        <w:trPr>
          <w:trHeight w:val="16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BF8BC" w14:textId="2EEC5A88" w:rsidR="009E5F22" w:rsidRPr="006605B1" w:rsidRDefault="00C84784" w:rsidP="00FB3CD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10798" w14:textId="77777777" w:rsidR="009E5F22" w:rsidRPr="006605B1" w:rsidRDefault="009E5F22" w:rsidP="00135F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6605B1">
              <w:rPr>
                <w:sz w:val="24"/>
                <w:szCs w:val="24"/>
              </w:rPr>
              <w:t xml:space="preserve">Производство и ремонт вычислительной, электронной и оптической аппаратуры. </w:t>
            </w:r>
          </w:p>
          <w:p w14:paraId="681239B5" w14:textId="125D568C" w:rsidR="009E5F22" w:rsidRPr="006605B1" w:rsidRDefault="009E5F22" w:rsidP="00135F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6605B1">
              <w:rPr>
                <w:sz w:val="24"/>
                <w:szCs w:val="24"/>
              </w:rPr>
              <w:t>Производство и ремонт электрооборудования.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CC6DF" w14:textId="08D6C749" w:rsidR="009E5F22" w:rsidRPr="006605B1" w:rsidRDefault="009E5F22" w:rsidP="008545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6605B1">
              <w:rPr>
                <w:sz w:val="24"/>
                <w:szCs w:val="24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624FE" w14:textId="7F9642D7" w:rsidR="009E5F22" w:rsidRPr="006605B1" w:rsidRDefault="009E5F22" w:rsidP="008545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6605B1">
              <w:rPr>
                <w:sz w:val="24"/>
                <w:szCs w:val="24"/>
              </w:rPr>
              <w:t>26, 27, 3313, 3314, 951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46AC0" w14:textId="77777777" w:rsidR="00D90541" w:rsidRPr="009E5F22" w:rsidRDefault="00D90541" w:rsidP="00135F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9E5F22">
              <w:rPr>
                <w:sz w:val="24"/>
                <w:szCs w:val="24"/>
              </w:rPr>
              <w:t>ISO 9001:2015</w:t>
            </w:r>
          </w:p>
          <w:p w14:paraId="11C014B4" w14:textId="77777777" w:rsidR="00D90541" w:rsidRPr="009E5F22" w:rsidRDefault="00D90541" w:rsidP="00135F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9E5F22">
              <w:rPr>
                <w:sz w:val="24"/>
                <w:szCs w:val="24"/>
              </w:rPr>
              <w:t>ISO 14001:2015</w:t>
            </w:r>
          </w:p>
          <w:p w14:paraId="2CE5DECB" w14:textId="10E705C6" w:rsidR="009E5F22" w:rsidRPr="006605B1" w:rsidRDefault="00D90541" w:rsidP="00135F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9E5F22">
              <w:rPr>
                <w:sz w:val="24"/>
                <w:szCs w:val="24"/>
              </w:rPr>
              <w:t>ISO 45001:2018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04EEC" w14:textId="77777777" w:rsidR="001F6015" w:rsidRDefault="001F6015" w:rsidP="00135F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НД </w:t>
            </w:r>
            <w:r w:rsidRPr="00AA6714">
              <w:rPr>
                <w:sz w:val="24"/>
                <w:szCs w:val="24"/>
              </w:rPr>
              <w:t>№ 004.01-109</w:t>
            </w:r>
            <w:r w:rsidRPr="001F6015">
              <w:rPr>
                <w:sz w:val="24"/>
                <w:szCs w:val="24"/>
                <w:vertAlign w:val="superscript"/>
              </w:rPr>
              <w:t>1</w:t>
            </w:r>
            <w:r>
              <w:rPr>
                <w:sz w:val="24"/>
                <w:szCs w:val="24"/>
              </w:rPr>
              <w:br/>
              <w:t xml:space="preserve">НД </w:t>
            </w:r>
            <w:r w:rsidRPr="00AA6714">
              <w:rPr>
                <w:sz w:val="24"/>
                <w:szCs w:val="24"/>
              </w:rPr>
              <w:t>№ 004.01-110</w:t>
            </w:r>
            <w:r w:rsidRPr="001F6015">
              <w:rPr>
                <w:sz w:val="24"/>
                <w:szCs w:val="24"/>
                <w:vertAlign w:val="superscript"/>
              </w:rPr>
              <w:t>2</w:t>
            </w:r>
          </w:p>
          <w:p w14:paraId="09A0E645" w14:textId="3A705C92" w:rsidR="009E5F22" w:rsidRPr="006605B1" w:rsidRDefault="001F6015" w:rsidP="00135F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НД </w:t>
            </w:r>
            <w:r w:rsidRPr="00AA6714">
              <w:rPr>
                <w:sz w:val="24"/>
                <w:szCs w:val="24"/>
              </w:rPr>
              <w:t>№ 004.05-111</w:t>
            </w:r>
            <w:r w:rsidRPr="001F6015">
              <w:rPr>
                <w:sz w:val="24"/>
                <w:szCs w:val="24"/>
                <w:vertAlign w:val="superscript"/>
              </w:rPr>
              <w:t>3</w:t>
            </w:r>
          </w:p>
        </w:tc>
      </w:tr>
      <w:tr w:rsidR="00940ADF" w:rsidRPr="0064032F" w14:paraId="0698296C" w14:textId="77777777" w:rsidTr="001C362D">
        <w:trPr>
          <w:trHeight w:val="68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64F9F" w14:textId="5F06B18B" w:rsidR="00940ADF" w:rsidRPr="006605B1" w:rsidRDefault="00FB3CDC" w:rsidP="00940AD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84784">
              <w:rPr>
                <w:sz w:val="24"/>
                <w:szCs w:val="24"/>
              </w:rPr>
              <w:t>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98038" w14:textId="09C09B81" w:rsidR="00940ADF" w:rsidRPr="006605B1" w:rsidRDefault="00940ADF" w:rsidP="00135F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940ADF">
              <w:rPr>
                <w:sz w:val="24"/>
                <w:szCs w:val="24"/>
              </w:rPr>
              <w:t>Судостроение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8CF1F" w14:textId="3D1A4B6D" w:rsidR="00940ADF" w:rsidRPr="006605B1" w:rsidRDefault="00940ADF" w:rsidP="008545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E8584" w14:textId="4381266C" w:rsidR="00940ADF" w:rsidRPr="006605B1" w:rsidRDefault="003A7592" w:rsidP="008545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C35DC8"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50E12" w14:textId="12DAD549" w:rsidR="00940ADF" w:rsidRPr="006605B1" w:rsidRDefault="00940ADF" w:rsidP="00135F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9E5F22">
              <w:rPr>
                <w:sz w:val="24"/>
                <w:szCs w:val="24"/>
              </w:rPr>
              <w:t>ISO 9001:2015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983F6" w14:textId="460BBFDC" w:rsidR="00135F68" w:rsidRPr="00C84784" w:rsidRDefault="00940ADF" w:rsidP="00135F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 xml:space="preserve">НД </w:t>
            </w:r>
            <w:r w:rsidRPr="00AA6714">
              <w:rPr>
                <w:sz w:val="24"/>
                <w:szCs w:val="24"/>
              </w:rPr>
              <w:t>№ 004.01-109</w:t>
            </w:r>
            <w:r w:rsidR="001F6015" w:rsidRPr="001F6015">
              <w:rPr>
                <w:sz w:val="24"/>
                <w:szCs w:val="24"/>
                <w:vertAlign w:val="superscript"/>
              </w:rPr>
              <w:t>1</w:t>
            </w:r>
            <w:r w:rsidRPr="001F6015">
              <w:rPr>
                <w:sz w:val="24"/>
                <w:szCs w:val="24"/>
                <w:vertAlign w:val="superscript"/>
              </w:rPr>
              <w:t xml:space="preserve"> </w:t>
            </w:r>
          </w:p>
        </w:tc>
      </w:tr>
      <w:tr w:rsidR="009E5F22" w:rsidRPr="0064032F" w14:paraId="54648C92" w14:textId="77777777" w:rsidTr="001C362D">
        <w:trPr>
          <w:trHeight w:val="433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34C23" w14:textId="1387D35D" w:rsidR="009E5F22" w:rsidRPr="0064032F" w:rsidRDefault="00500BB7" w:rsidP="00FB3CD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84784">
              <w:rPr>
                <w:sz w:val="22"/>
                <w:szCs w:val="22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CC617" w14:textId="38B5DF4C" w:rsidR="009E5F22" w:rsidRPr="006605B1" w:rsidRDefault="009E5F22" w:rsidP="00135F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6605B1">
              <w:rPr>
                <w:sz w:val="24"/>
                <w:szCs w:val="24"/>
              </w:rPr>
              <w:t>Производство, ремонт и техническое обслуживание транспортных средств и оборудования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81EFF" w14:textId="1436DF10" w:rsidR="009E5F22" w:rsidRPr="006605B1" w:rsidRDefault="009E5F22" w:rsidP="008545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6605B1">
              <w:rPr>
                <w:sz w:val="24"/>
                <w:szCs w:val="24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9F0C9" w14:textId="211C6A8C" w:rsidR="009E5F22" w:rsidRPr="006605B1" w:rsidRDefault="009E5F22" w:rsidP="008545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6605B1">
              <w:rPr>
                <w:sz w:val="24"/>
                <w:szCs w:val="24"/>
              </w:rPr>
              <w:t>29, 302, 309, 3317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5162C" w14:textId="77777777" w:rsidR="00D90541" w:rsidRPr="009E5F22" w:rsidRDefault="00D90541" w:rsidP="00135F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9E5F22">
              <w:rPr>
                <w:sz w:val="24"/>
                <w:szCs w:val="24"/>
              </w:rPr>
              <w:t>ISO 9001:2015</w:t>
            </w:r>
          </w:p>
          <w:p w14:paraId="657701D2" w14:textId="32EF049B" w:rsidR="009E5F22" w:rsidRPr="006605B1" w:rsidRDefault="009E5F22" w:rsidP="00135F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DB4FA" w14:textId="16346697" w:rsidR="009E5F22" w:rsidRPr="006605B1" w:rsidRDefault="001F6015" w:rsidP="00135F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НД </w:t>
            </w:r>
            <w:r w:rsidRPr="00AA6714">
              <w:rPr>
                <w:sz w:val="24"/>
                <w:szCs w:val="24"/>
              </w:rPr>
              <w:t>№ 004.01-109</w:t>
            </w:r>
            <w:r w:rsidRPr="001F6015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9E5F22" w:rsidRPr="0064032F" w14:paraId="3C16A678" w14:textId="77777777" w:rsidTr="001C362D">
        <w:trPr>
          <w:trHeight w:val="399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4CB38" w14:textId="72C06E3B" w:rsidR="009E5F22" w:rsidRPr="0064032F" w:rsidRDefault="00500BB7" w:rsidP="009E5F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84784"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4F6D1" w14:textId="26ED4840" w:rsidR="009E5F22" w:rsidRPr="006605B1" w:rsidRDefault="009E5F22" w:rsidP="00135F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6605B1">
              <w:rPr>
                <w:sz w:val="24"/>
                <w:szCs w:val="24"/>
              </w:rPr>
              <w:t>Оптовая и розничная торговля. Ремонт автомобилей, мотоциклов, предметов личного пользования и бытовых изделий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D70BD" w14:textId="47D08E3B" w:rsidR="009E5F22" w:rsidRPr="006605B1" w:rsidRDefault="009E5F22" w:rsidP="008545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6605B1">
              <w:rPr>
                <w:sz w:val="24"/>
                <w:szCs w:val="24"/>
              </w:rPr>
              <w:t>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AE113" w14:textId="6586EA58" w:rsidR="009E5F22" w:rsidRPr="006605B1" w:rsidRDefault="009E5F22" w:rsidP="008545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6605B1">
              <w:rPr>
                <w:sz w:val="24"/>
                <w:szCs w:val="24"/>
              </w:rPr>
              <w:t>45, 46, 47, 952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94448" w14:textId="6C40179C" w:rsidR="009E5F22" w:rsidRPr="006605B1" w:rsidRDefault="00D90541" w:rsidP="00135F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9E5F22">
              <w:rPr>
                <w:sz w:val="24"/>
                <w:szCs w:val="24"/>
              </w:rPr>
              <w:t>ISO 9001:2015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D68B4" w14:textId="1E5CAD09" w:rsidR="009E5F22" w:rsidRPr="006605B1" w:rsidRDefault="00AA6714" w:rsidP="00135F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НД </w:t>
            </w:r>
            <w:r w:rsidRPr="00AA6714">
              <w:rPr>
                <w:sz w:val="24"/>
                <w:szCs w:val="24"/>
              </w:rPr>
              <w:t>№ 004.01-109</w:t>
            </w:r>
            <w:r w:rsidR="001F6015" w:rsidRPr="001F6015">
              <w:rPr>
                <w:sz w:val="24"/>
                <w:szCs w:val="24"/>
                <w:vertAlign w:val="superscript"/>
              </w:rPr>
              <w:t>1</w:t>
            </w:r>
            <w:r w:rsidRPr="001F6015">
              <w:rPr>
                <w:sz w:val="24"/>
                <w:szCs w:val="24"/>
                <w:vertAlign w:val="superscript"/>
              </w:rPr>
              <w:t xml:space="preserve"> </w:t>
            </w:r>
          </w:p>
        </w:tc>
      </w:tr>
      <w:tr w:rsidR="00500BB7" w:rsidRPr="0064032F" w14:paraId="79B11FC6" w14:textId="77777777" w:rsidTr="001C362D">
        <w:trPr>
          <w:trHeight w:val="16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FD70E" w14:textId="6B9E3FB8" w:rsidR="00500BB7" w:rsidRDefault="00500BB7" w:rsidP="00500BB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84784">
              <w:rPr>
                <w:sz w:val="22"/>
                <w:szCs w:val="22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A08D4" w14:textId="56EB2164" w:rsidR="00AA4D55" w:rsidRPr="00500BB7" w:rsidRDefault="00500BB7" w:rsidP="00135F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Деятельность в области права, бухгалтерского учета, управления, административных 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19790" w14:textId="1799D91A" w:rsidR="00500BB7" w:rsidRPr="00500BB7" w:rsidRDefault="00500BB7" w:rsidP="008545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05465" w14:textId="042A7305" w:rsidR="00500BB7" w:rsidRPr="00500BB7" w:rsidRDefault="00500BB7" w:rsidP="008545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69, 70, 73, 742, 743, 78, 80, 81, 82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25B70" w14:textId="30FEF2F6" w:rsidR="00500BB7" w:rsidRPr="00500BB7" w:rsidRDefault="00500BB7" w:rsidP="00135F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500BB7">
              <w:rPr>
                <w:sz w:val="24"/>
                <w:szCs w:val="24"/>
              </w:rPr>
              <w:t>ISO 9001:2015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AD319" w14:textId="4A217FED" w:rsidR="00500BB7" w:rsidRDefault="00500BB7" w:rsidP="00135F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НД </w:t>
            </w:r>
            <w:r w:rsidRPr="00AA6714">
              <w:rPr>
                <w:sz w:val="24"/>
                <w:szCs w:val="24"/>
              </w:rPr>
              <w:t>№ 004.01-109</w:t>
            </w:r>
            <w:r w:rsidR="001A0EC5" w:rsidRPr="001F6015">
              <w:rPr>
                <w:sz w:val="24"/>
                <w:szCs w:val="24"/>
                <w:vertAlign w:val="superscript"/>
              </w:rPr>
              <w:t>1</w:t>
            </w:r>
          </w:p>
        </w:tc>
      </w:tr>
    </w:tbl>
    <w:p w14:paraId="60DA7C34" w14:textId="77777777" w:rsidR="00AA4D55" w:rsidRDefault="00AA4D55" w:rsidP="00500BB7">
      <w:pPr>
        <w:overflowPunct w:val="0"/>
        <w:autoSpaceDE w:val="0"/>
        <w:autoSpaceDN w:val="0"/>
        <w:adjustRightInd w:val="0"/>
        <w:jc w:val="center"/>
        <w:textAlignment w:val="baseline"/>
        <w:rPr>
          <w:sz w:val="22"/>
          <w:szCs w:val="22"/>
        </w:rPr>
        <w:sectPr w:rsidR="00AA4D55" w:rsidSect="00AC532F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134" w:right="566" w:bottom="1134" w:left="1701" w:header="567" w:footer="335" w:gutter="0"/>
          <w:cols w:space="708"/>
          <w:titlePg/>
          <w:docGrid w:linePitch="360"/>
        </w:sectPr>
      </w:pPr>
    </w:p>
    <w:tbl>
      <w:tblPr>
        <w:tblW w:w="5256" w:type="pct"/>
        <w:tblInd w:w="-43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3"/>
        <w:gridCol w:w="2693"/>
        <w:gridCol w:w="1701"/>
        <w:gridCol w:w="1134"/>
        <w:gridCol w:w="1842"/>
        <w:gridCol w:w="1899"/>
      </w:tblGrid>
      <w:tr w:rsidR="00AA4D55" w:rsidRPr="0064032F" w14:paraId="44CF0543" w14:textId="77777777" w:rsidTr="00AA4D55">
        <w:trPr>
          <w:trHeight w:val="290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88B7E" w14:textId="5509B09B" w:rsidR="00AA4D55" w:rsidRPr="00AA4D55" w:rsidRDefault="00AA4D55" w:rsidP="00AA4D5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AA4D55">
              <w:rPr>
                <w:b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C41CF" w14:textId="6FC91F45" w:rsidR="00AA4D55" w:rsidRPr="00AA4D55" w:rsidRDefault="00AA4D55" w:rsidP="00AA4D5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4"/>
                <w:szCs w:val="24"/>
              </w:rPr>
            </w:pPr>
            <w:r w:rsidRPr="00AA4D55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55E4A" w14:textId="11C188AA" w:rsidR="00AA4D55" w:rsidRPr="00AA4D55" w:rsidRDefault="00AA4D55" w:rsidP="00AA4D5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4"/>
                <w:szCs w:val="24"/>
              </w:rPr>
            </w:pPr>
            <w:r w:rsidRPr="00AA4D55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F30A5" w14:textId="48A49921" w:rsidR="00AA4D55" w:rsidRPr="00AA4D55" w:rsidRDefault="00AA4D55" w:rsidP="00AA4D5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4"/>
                <w:szCs w:val="24"/>
              </w:rPr>
            </w:pPr>
            <w:r w:rsidRPr="00AA4D55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A1C34" w14:textId="6D9369BE" w:rsidR="00AA4D55" w:rsidRPr="00AA4D55" w:rsidRDefault="00AA4D55" w:rsidP="00AA4D5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4"/>
                <w:szCs w:val="24"/>
              </w:rPr>
            </w:pPr>
            <w:r w:rsidRPr="00AA4D55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8F72B" w14:textId="4B4C874C" w:rsidR="00AA4D55" w:rsidRPr="00AA4D55" w:rsidRDefault="00AA4D55" w:rsidP="00AA4D5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4"/>
                <w:szCs w:val="24"/>
              </w:rPr>
            </w:pPr>
            <w:r w:rsidRPr="00AA4D55">
              <w:rPr>
                <w:b/>
                <w:bCs/>
                <w:sz w:val="24"/>
                <w:szCs w:val="24"/>
              </w:rPr>
              <w:t>6</w:t>
            </w:r>
          </w:p>
        </w:tc>
      </w:tr>
      <w:tr w:rsidR="00AA4D55" w:rsidRPr="0064032F" w14:paraId="62810AD4" w14:textId="77777777" w:rsidTr="008545F9">
        <w:trPr>
          <w:trHeight w:val="290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4E544" w14:textId="77777777" w:rsidR="00AA4D55" w:rsidRDefault="00AA4D55" w:rsidP="00500BB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C4642" w14:textId="18BEE304" w:rsidR="00AA4D55" w:rsidRDefault="00AA4D55" w:rsidP="00135F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вспомогательных услуг и другая профессиональная деятельность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022D2" w14:textId="77777777" w:rsidR="00AA4D55" w:rsidRPr="00500BB7" w:rsidRDefault="00AA4D55" w:rsidP="008545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4D21F" w14:textId="77777777" w:rsidR="00AA4D55" w:rsidRDefault="00AA4D55" w:rsidP="008545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D9E3E" w14:textId="77777777" w:rsidR="00AA4D55" w:rsidRPr="00500BB7" w:rsidRDefault="00AA4D55" w:rsidP="00135F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C8618" w14:textId="77777777" w:rsidR="00AA4D55" w:rsidRDefault="00AA4D55" w:rsidP="00135F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</w:tc>
      </w:tr>
      <w:tr w:rsidR="00500BB7" w:rsidRPr="0064032F" w14:paraId="56F73588" w14:textId="77777777" w:rsidTr="008545F9">
        <w:trPr>
          <w:trHeight w:val="290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29229" w14:textId="512A35A8" w:rsidR="00500BB7" w:rsidRDefault="00F12484" w:rsidP="00500BB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84784">
              <w:rPr>
                <w:sz w:val="22"/>
                <w:szCs w:val="22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E0476" w14:textId="6B8B3F9C" w:rsidR="00500BB7" w:rsidRPr="00500BB7" w:rsidRDefault="00500BB7" w:rsidP="00135F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управление, техническое обслуживание и социальное обеспечение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E0D57" w14:textId="1AAB0F13" w:rsidR="00500BB7" w:rsidRPr="00500BB7" w:rsidRDefault="00500BB7" w:rsidP="008545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500BB7">
              <w:rPr>
                <w:sz w:val="24"/>
                <w:szCs w:val="24"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2A0B7" w14:textId="2F6E1555" w:rsidR="00500BB7" w:rsidRPr="00500BB7" w:rsidRDefault="00500BB7" w:rsidP="008545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C6BB6" w14:textId="42B7604E" w:rsidR="00500BB7" w:rsidRPr="00500BB7" w:rsidRDefault="00500BB7" w:rsidP="00135F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500BB7">
              <w:rPr>
                <w:sz w:val="24"/>
                <w:szCs w:val="24"/>
              </w:rPr>
              <w:t>ISO 9001:2015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D2026" w14:textId="53431E23" w:rsidR="00500BB7" w:rsidRDefault="00500BB7" w:rsidP="00135F6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НД </w:t>
            </w:r>
            <w:r w:rsidRPr="00AA6714">
              <w:rPr>
                <w:sz w:val="24"/>
                <w:szCs w:val="24"/>
              </w:rPr>
              <w:t>№ 004.01-109</w:t>
            </w:r>
            <w:r w:rsidR="001A0EC5" w:rsidRPr="001F6015">
              <w:rPr>
                <w:sz w:val="24"/>
                <w:szCs w:val="24"/>
                <w:vertAlign w:val="superscript"/>
              </w:rPr>
              <w:t>1</w:t>
            </w:r>
          </w:p>
        </w:tc>
      </w:tr>
    </w:tbl>
    <w:p w14:paraId="6B1B0970" w14:textId="66D60E75" w:rsidR="00A0063E" w:rsidRPr="001F6015" w:rsidRDefault="001F6015" w:rsidP="00AC532F">
      <w:pPr>
        <w:ind w:left="-426"/>
        <w:jc w:val="both"/>
        <w:rPr>
          <w:color w:val="000000"/>
          <w:sz w:val="24"/>
          <w:szCs w:val="24"/>
        </w:rPr>
      </w:pPr>
      <w:r w:rsidRPr="001F6015">
        <w:rPr>
          <w:sz w:val="24"/>
          <w:szCs w:val="24"/>
          <w:vertAlign w:val="superscript"/>
        </w:rPr>
        <w:t>1</w:t>
      </w:r>
      <w:r>
        <w:rPr>
          <w:sz w:val="24"/>
          <w:szCs w:val="24"/>
          <w:vertAlign w:val="superscript"/>
        </w:rPr>
        <w:t xml:space="preserve"> </w:t>
      </w:r>
      <w:r w:rsidRPr="001F6015">
        <w:rPr>
          <w:sz w:val="24"/>
          <w:szCs w:val="24"/>
        </w:rPr>
        <w:t>НД № 004.01-109 Руководство по сертификации систем менеджмента качества</w:t>
      </w:r>
    </w:p>
    <w:p w14:paraId="71BFD56B" w14:textId="3F9E82FA" w:rsidR="001F6015" w:rsidRPr="001F6015" w:rsidRDefault="001F6015" w:rsidP="00AC532F">
      <w:pPr>
        <w:ind w:left="-426"/>
        <w:jc w:val="both"/>
        <w:rPr>
          <w:color w:val="000000"/>
          <w:sz w:val="24"/>
          <w:szCs w:val="24"/>
        </w:rPr>
      </w:pPr>
      <w:r w:rsidRPr="001F6015">
        <w:rPr>
          <w:sz w:val="24"/>
          <w:szCs w:val="24"/>
          <w:vertAlign w:val="superscript"/>
        </w:rPr>
        <w:t xml:space="preserve">2 </w:t>
      </w:r>
      <w:r w:rsidRPr="001F6015">
        <w:rPr>
          <w:sz w:val="24"/>
          <w:szCs w:val="24"/>
        </w:rPr>
        <w:t>НД № 004.01-110 Руководство по сертификации систем экологического менеджмента</w:t>
      </w:r>
    </w:p>
    <w:p w14:paraId="425CABB5" w14:textId="61896695" w:rsidR="001F6015" w:rsidRDefault="001F6015" w:rsidP="00AC532F">
      <w:pPr>
        <w:ind w:left="-426"/>
        <w:jc w:val="both"/>
        <w:rPr>
          <w:color w:val="000000"/>
          <w:sz w:val="24"/>
          <w:szCs w:val="24"/>
        </w:rPr>
      </w:pPr>
      <w:r w:rsidRPr="001F6015">
        <w:rPr>
          <w:color w:val="000000"/>
          <w:sz w:val="24"/>
          <w:szCs w:val="24"/>
          <w:vertAlign w:val="superscript"/>
        </w:rPr>
        <w:t>3</w:t>
      </w:r>
      <w:r>
        <w:rPr>
          <w:color w:val="000000"/>
          <w:sz w:val="24"/>
          <w:szCs w:val="24"/>
          <w:vertAlign w:val="superscript"/>
        </w:rPr>
        <w:t xml:space="preserve"> </w:t>
      </w:r>
      <w:r w:rsidRPr="001F6015">
        <w:rPr>
          <w:color w:val="000000"/>
          <w:sz w:val="24"/>
          <w:szCs w:val="24"/>
        </w:rPr>
        <w:t>НД № 004.05-111 Руководство по сертификации систем менеджмента охраны здоровья и безопасности труда</w:t>
      </w:r>
    </w:p>
    <w:p w14:paraId="6F3153DE" w14:textId="6843DB90" w:rsidR="00E311CF" w:rsidRPr="001F6015" w:rsidRDefault="00E311CF" w:rsidP="001F6015">
      <w:pPr>
        <w:rPr>
          <w:color w:val="000000"/>
          <w:sz w:val="24"/>
          <w:szCs w:val="24"/>
        </w:rPr>
      </w:pPr>
    </w:p>
    <w:p w14:paraId="3549D0DA" w14:textId="0535022F" w:rsidR="004351B6" w:rsidRDefault="004351B6" w:rsidP="004351B6">
      <w:pPr>
        <w:pStyle w:val="52"/>
        <w:tabs>
          <w:tab w:val="left" w:pos="338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Система менеджмента на соответствие требованиям ISO/IEC 27001:20</w:t>
      </w:r>
      <w:r w:rsidR="001E2652">
        <w:rPr>
          <w:rFonts w:ascii="Times New Roman" w:hAnsi="Times New Roman" w:cs="Times New Roman"/>
          <w:b/>
          <w:sz w:val="28"/>
          <w:szCs w:val="28"/>
        </w:rPr>
        <w:t>22</w:t>
      </w:r>
    </w:p>
    <w:tbl>
      <w:tblPr>
        <w:tblW w:w="0" w:type="auto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4188"/>
        <w:gridCol w:w="2900"/>
        <w:gridCol w:w="2403"/>
      </w:tblGrid>
      <w:tr w:rsidR="004351B6" w14:paraId="2B90B69A" w14:textId="77777777" w:rsidTr="001F6015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E0EBD" w14:textId="77777777" w:rsidR="004351B6" w:rsidRDefault="004351B6">
            <w:pPr>
              <w:pStyle w:val="52"/>
              <w:tabs>
                <w:tab w:val="left" w:pos="33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 w14:paraId="40E856CE" w14:textId="77777777" w:rsidR="004351B6" w:rsidRDefault="004351B6">
            <w:pPr>
              <w:pStyle w:val="52"/>
              <w:tabs>
                <w:tab w:val="left" w:pos="33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1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6F747" w14:textId="77777777" w:rsidR="004351B6" w:rsidRDefault="004351B6">
            <w:pPr>
              <w:pStyle w:val="52"/>
              <w:tabs>
                <w:tab w:val="left" w:pos="33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области объекта</w:t>
            </w:r>
          </w:p>
          <w:p w14:paraId="1F591B7D" w14:textId="77777777" w:rsidR="004351B6" w:rsidRDefault="004351B6">
            <w:pPr>
              <w:pStyle w:val="52"/>
              <w:tabs>
                <w:tab w:val="left" w:pos="33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оценки соответствия</w:t>
            </w:r>
          </w:p>
        </w:tc>
        <w:tc>
          <w:tcPr>
            <w:tcW w:w="5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042D5" w14:textId="77777777" w:rsidR="004351B6" w:rsidRDefault="004351B6">
            <w:pPr>
              <w:pStyle w:val="52"/>
              <w:tabs>
                <w:tab w:val="left" w:pos="33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Обозначение НПА и (или) ТНПА, устанавливающих требования к</w:t>
            </w:r>
          </w:p>
        </w:tc>
      </w:tr>
      <w:tr w:rsidR="004351B6" w14:paraId="3618E2F4" w14:textId="77777777" w:rsidTr="001F6015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A07E3" w14:textId="77777777" w:rsidR="004351B6" w:rsidRDefault="004351B6">
            <w:pPr>
              <w:rPr>
                <w:sz w:val="24"/>
                <w:szCs w:val="24"/>
              </w:rPr>
            </w:pPr>
          </w:p>
        </w:tc>
        <w:tc>
          <w:tcPr>
            <w:tcW w:w="41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D766B" w14:textId="77777777" w:rsidR="004351B6" w:rsidRDefault="004351B6">
            <w:pPr>
              <w:rPr>
                <w:sz w:val="24"/>
                <w:szCs w:val="24"/>
              </w:rPr>
            </w:pP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4B061" w14:textId="77777777" w:rsidR="004351B6" w:rsidRDefault="004351B6">
            <w:pPr>
              <w:pStyle w:val="52"/>
              <w:tabs>
                <w:tab w:val="left" w:pos="33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объекту оценки</w:t>
            </w:r>
          </w:p>
          <w:p w14:paraId="372F33FC" w14:textId="77777777" w:rsidR="004351B6" w:rsidRDefault="004351B6">
            <w:pPr>
              <w:pStyle w:val="52"/>
              <w:tabs>
                <w:tab w:val="left" w:pos="33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соответствия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A0D9C" w14:textId="77777777" w:rsidR="004351B6" w:rsidRDefault="004351B6">
            <w:pPr>
              <w:pStyle w:val="52"/>
              <w:tabs>
                <w:tab w:val="left" w:pos="33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порядку сертификации</w:t>
            </w:r>
          </w:p>
        </w:tc>
      </w:tr>
      <w:tr w:rsidR="004351B6" w14:paraId="60425DE7" w14:textId="77777777" w:rsidTr="001F601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776D7" w14:textId="77777777" w:rsidR="004351B6" w:rsidRDefault="004351B6">
            <w:pPr>
              <w:pStyle w:val="52"/>
              <w:tabs>
                <w:tab w:val="left" w:pos="33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70BE5" w14:textId="77777777" w:rsidR="004351B6" w:rsidRDefault="004351B6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Информационная безопасность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01858" w14:textId="02549999" w:rsidR="008E2D00" w:rsidRDefault="004351B6">
            <w:pPr>
              <w:pStyle w:val="52"/>
              <w:tabs>
                <w:tab w:val="left" w:pos="33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ISO/IEC 27001:20</w:t>
            </w:r>
            <w:r w:rsidR="00AA4D55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BD6F6" w14:textId="6570133F" w:rsidR="004351B6" w:rsidRDefault="00AA6714" w:rsidP="001F6015">
            <w:pPr>
              <w:pStyle w:val="52"/>
              <w:tabs>
                <w:tab w:val="left" w:pos="33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НД </w:t>
            </w:r>
            <w:r w:rsidRPr="00AA6714">
              <w:rPr>
                <w:rFonts w:ascii="Times New Roman" w:hAnsi="Times New Roman" w:cs="Times New Roman"/>
                <w:sz w:val="24"/>
                <w:szCs w:val="24"/>
              </w:rPr>
              <w:t>№ 004.09-117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6714">
              <w:rPr>
                <w:rFonts w:ascii="Times New Roman" w:hAnsi="Times New Roman" w:cs="Times New Roman"/>
                <w:sz w:val="24"/>
                <w:szCs w:val="24"/>
              </w:rPr>
              <w:t>Руководство по сертификации систем менеджмента информационной безопасности</w:t>
            </w:r>
          </w:p>
        </w:tc>
      </w:tr>
    </w:tbl>
    <w:p w14:paraId="456B1B41" w14:textId="77777777" w:rsidR="00135F68" w:rsidRDefault="00135F68" w:rsidP="00A0063E">
      <w:pPr>
        <w:rPr>
          <w:color w:val="000000"/>
          <w:sz w:val="28"/>
          <w:szCs w:val="28"/>
        </w:rPr>
      </w:pPr>
    </w:p>
    <w:p w14:paraId="74AD4E0A" w14:textId="12239E39" w:rsidR="009C7E7B" w:rsidRPr="001F6015" w:rsidRDefault="001B3222" w:rsidP="001F6015">
      <w:pPr>
        <w:pStyle w:val="52"/>
        <w:tabs>
          <w:tab w:val="left" w:pos="3385"/>
        </w:tabs>
        <w:rPr>
          <w:b/>
          <w:sz w:val="28"/>
          <w:szCs w:val="28"/>
        </w:rPr>
      </w:pPr>
      <w:r w:rsidRPr="001F6015">
        <w:rPr>
          <w:rFonts w:ascii="Times New Roman" w:hAnsi="Times New Roman" w:cs="Times New Roman"/>
          <w:b/>
          <w:sz w:val="28"/>
          <w:szCs w:val="28"/>
        </w:rPr>
        <w:t>Системы менеджмента на соответствие требованиям: ISO 22000</w:t>
      </w:r>
      <w:r w:rsidR="004351B6">
        <w:rPr>
          <w:rFonts w:ascii="Times New Roman" w:hAnsi="Times New Roman" w:cs="Times New Roman"/>
          <w:b/>
          <w:sz w:val="28"/>
          <w:szCs w:val="28"/>
        </w:rPr>
        <w:t>:2018</w:t>
      </w:r>
    </w:p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"/>
        <w:gridCol w:w="1393"/>
        <w:gridCol w:w="2507"/>
        <w:gridCol w:w="1984"/>
        <w:gridCol w:w="3260"/>
      </w:tblGrid>
      <w:tr w:rsidR="001B3222" w:rsidRPr="009E5F22" w14:paraId="72C561B2" w14:textId="77777777" w:rsidTr="00AC532F">
        <w:tc>
          <w:tcPr>
            <w:tcW w:w="921" w:type="dxa"/>
            <w:vMerge w:val="restart"/>
            <w:shd w:val="clear" w:color="auto" w:fill="auto"/>
            <w:vAlign w:val="center"/>
          </w:tcPr>
          <w:p w14:paraId="1CC4A69B" w14:textId="77777777" w:rsidR="001B3222" w:rsidRPr="009E5F22" w:rsidRDefault="001B3222" w:rsidP="00940ADF">
            <w:pPr>
              <w:widowControl w:val="0"/>
              <w:jc w:val="center"/>
              <w:rPr>
                <w:sz w:val="24"/>
                <w:szCs w:val="24"/>
              </w:rPr>
            </w:pPr>
            <w:r w:rsidRPr="009E5F22">
              <w:rPr>
                <w:sz w:val="24"/>
                <w:szCs w:val="24"/>
              </w:rPr>
              <w:t>№</w:t>
            </w:r>
            <w:r w:rsidRPr="009E5F22">
              <w:rPr>
                <w:sz w:val="24"/>
                <w:szCs w:val="24"/>
              </w:rPr>
              <w:br/>
              <w:t>пункта</w:t>
            </w:r>
          </w:p>
        </w:tc>
        <w:tc>
          <w:tcPr>
            <w:tcW w:w="3900" w:type="dxa"/>
            <w:gridSpan w:val="2"/>
            <w:shd w:val="clear" w:color="auto" w:fill="auto"/>
            <w:vAlign w:val="center"/>
          </w:tcPr>
          <w:p w14:paraId="6E2EBF19" w14:textId="77777777" w:rsidR="001B3222" w:rsidRPr="009E5F22" w:rsidRDefault="001B3222" w:rsidP="00940ADF">
            <w:pPr>
              <w:widowControl w:val="0"/>
              <w:jc w:val="center"/>
              <w:rPr>
                <w:sz w:val="24"/>
                <w:szCs w:val="24"/>
              </w:rPr>
            </w:pPr>
            <w:r w:rsidRPr="009E5F22">
              <w:rPr>
                <w:sz w:val="24"/>
                <w:szCs w:val="24"/>
              </w:rPr>
              <w:t>Категория</w:t>
            </w:r>
          </w:p>
        </w:tc>
        <w:tc>
          <w:tcPr>
            <w:tcW w:w="5244" w:type="dxa"/>
            <w:gridSpan w:val="2"/>
            <w:shd w:val="clear" w:color="auto" w:fill="auto"/>
            <w:vAlign w:val="center"/>
          </w:tcPr>
          <w:p w14:paraId="12661F24" w14:textId="77777777" w:rsidR="001B3222" w:rsidRPr="009E5F22" w:rsidRDefault="001B3222" w:rsidP="00940ADF">
            <w:pPr>
              <w:widowControl w:val="0"/>
              <w:jc w:val="center"/>
              <w:rPr>
                <w:sz w:val="24"/>
                <w:szCs w:val="24"/>
              </w:rPr>
            </w:pPr>
            <w:r w:rsidRPr="009E5F22">
              <w:rPr>
                <w:sz w:val="24"/>
                <w:szCs w:val="24"/>
              </w:rPr>
              <w:t xml:space="preserve">Обозначение НПА, в том числе </w:t>
            </w:r>
            <w:r w:rsidRPr="009E5F22">
              <w:rPr>
                <w:spacing w:val="-6"/>
                <w:sz w:val="24"/>
                <w:szCs w:val="24"/>
              </w:rPr>
              <w:t>ТНПА, устанавливающих требования к</w:t>
            </w:r>
          </w:p>
        </w:tc>
      </w:tr>
      <w:tr w:rsidR="001B3222" w:rsidRPr="009E5F22" w14:paraId="29AD4FA4" w14:textId="77777777" w:rsidTr="00AC532F">
        <w:tc>
          <w:tcPr>
            <w:tcW w:w="921" w:type="dxa"/>
            <w:vMerge/>
            <w:shd w:val="clear" w:color="auto" w:fill="auto"/>
          </w:tcPr>
          <w:p w14:paraId="1941DDA8" w14:textId="77777777" w:rsidR="001B3222" w:rsidRPr="009E5F22" w:rsidRDefault="001B3222" w:rsidP="00940AD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93" w:type="dxa"/>
            <w:shd w:val="clear" w:color="auto" w:fill="auto"/>
            <w:vAlign w:val="center"/>
          </w:tcPr>
          <w:p w14:paraId="700AA5FF" w14:textId="77777777" w:rsidR="001B3222" w:rsidRPr="009E5F22" w:rsidRDefault="001B3222" w:rsidP="00940ADF">
            <w:pPr>
              <w:widowControl w:val="0"/>
              <w:jc w:val="center"/>
              <w:rPr>
                <w:sz w:val="24"/>
                <w:szCs w:val="24"/>
              </w:rPr>
            </w:pPr>
            <w:r w:rsidRPr="009E5F22">
              <w:rPr>
                <w:sz w:val="24"/>
                <w:szCs w:val="24"/>
              </w:rPr>
              <w:t>код</w:t>
            </w:r>
          </w:p>
        </w:tc>
        <w:tc>
          <w:tcPr>
            <w:tcW w:w="2507" w:type="dxa"/>
            <w:shd w:val="clear" w:color="auto" w:fill="auto"/>
            <w:vAlign w:val="center"/>
          </w:tcPr>
          <w:p w14:paraId="638F2BE2" w14:textId="77777777" w:rsidR="001B3222" w:rsidRPr="009E5F22" w:rsidRDefault="001B3222" w:rsidP="00940ADF">
            <w:pPr>
              <w:widowControl w:val="0"/>
              <w:jc w:val="center"/>
              <w:rPr>
                <w:sz w:val="24"/>
                <w:szCs w:val="24"/>
              </w:rPr>
            </w:pPr>
            <w:r w:rsidRPr="009E5F22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6936DDF" w14:textId="77777777" w:rsidR="001B3222" w:rsidRPr="009E5F22" w:rsidRDefault="001B3222" w:rsidP="00940ADF">
            <w:pPr>
              <w:widowControl w:val="0"/>
              <w:jc w:val="center"/>
              <w:rPr>
                <w:sz w:val="24"/>
                <w:szCs w:val="24"/>
              </w:rPr>
            </w:pPr>
            <w:r w:rsidRPr="009E5F22">
              <w:rPr>
                <w:sz w:val="24"/>
                <w:szCs w:val="24"/>
              </w:rPr>
              <w:t>объекту оценки соответствия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0EAC5A6" w14:textId="77777777" w:rsidR="001B3222" w:rsidRPr="009E5F22" w:rsidRDefault="001B3222" w:rsidP="00940ADF">
            <w:pPr>
              <w:widowControl w:val="0"/>
              <w:jc w:val="center"/>
              <w:rPr>
                <w:sz w:val="24"/>
                <w:szCs w:val="24"/>
              </w:rPr>
            </w:pPr>
            <w:r w:rsidRPr="009E5F22">
              <w:rPr>
                <w:sz w:val="24"/>
                <w:szCs w:val="24"/>
              </w:rPr>
              <w:t>порядку сертификации</w:t>
            </w:r>
          </w:p>
        </w:tc>
      </w:tr>
      <w:tr w:rsidR="001B3222" w:rsidRPr="009E5F22" w14:paraId="5D252132" w14:textId="77777777" w:rsidTr="00AC532F">
        <w:tc>
          <w:tcPr>
            <w:tcW w:w="921" w:type="dxa"/>
            <w:shd w:val="clear" w:color="auto" w:fill="auto"/>
          </w:tcPr>
          <w:p w14:paraId="78D5145A" w14:textId="77777777" w:rsidR="001B3222" w:rsidRPr="009E5F22" w:rsidRDefault="001B3222" w:rsidP="00940ADF">
            <w:pPr>
              <w:widowControl w:val="0"/>
              <w:jc w:val="center"/>
              <w:rPr>
                <w:sz w:val="24"/>
                <w:szCs w:val="24"/>
              </w:rPr>
            </w:pPr>
            <w:r w:rsidRPr="009E5F22">
              <w:rPr>
                <w:sz w:val="24"/>
                <w:szCs w:val="24"/>
              </w:rPr>
              <w:t>1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7AA6678F" w14:textId="01D66050" w:rsidR="001B3222" w:rsidRPr="009E5F22" w:rsidRDefault="001B3222" w:rsidP="00940ADF">
            <w:pPr>
              <w:widowControl w:val="0"/>
              <w:jc w:val="center"/>
              <w:rPr>
                <w:sz w:val="24"/>
                <w:szCs w:val="24"/>
              </w:rPr>
            </w:pPr>
            <w:r w:rsidRPr="009E5F22">
              <w:rPr>
                <w:sz w:val="24"/>
                <w:szCs w:val="24"/>
              </w:rPr>
              <w:t>2</w:t>
            </w:r>
          </w:p>
        </w:tc>
        <w:tc>
          <w:tcPr>
            <w:tcW w:w="2507" w:type="dxa"/>
            <w:shd w:val="clear" w:color="auto" w:fill="auto"/>
            <w:vAlign w:val="center"/>
          </w:tcPr>
          <w:p w14:paraId="5CDFE4EA" w14:textId="72625BB4" w:rsidR="001B3222" w:rsidRPr="009E5F22" w:rsidRDefault="001B3222" w:rsidP="00940ADF">
            <w:pPr>
              <w:widowControl w:val="0"/>
              <w:jc w:val="center"/>
              <w:rPr>
                <w:sz w:val="24"/>
                <w:szCs w:val="24"/>
              </w:rPr>
            </w:pPr>
            <w:r w:rsidRPr="009E5F22">
              <w:rPr>
                <w:sz w:val="24"/>
                <w:szCs w:val="24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45DCA8A" w14:textId="35FC83F0" w:rsidR="001B3222" w:rsidRPr="009E5F22" w:rsidRDefault="001B3222" w:rsidP="00940ADF">
            <w:pPr>
              <w:widowControl w:val="0"/>
              <w:jc w:val="center"/>
              <w:rPr>
                <w:sz w:val="24"/>
                <w:szCs w:val="24"/>
              </w:rPr>
            </w:pPr>
            <w:r w:rsidRPr="009E5F22">
              <w:rPr>
                <w:sz w:val="24"/>
                <w:szCs w:val="24"/>
              </w:rPr>
              <w:t>4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D2FC854" w14:textId="485C3F9E" w:rsidR="001B3222" w:rsidRPr="009E5F22" w:rsidRDefault="001B3222" w:rsidP="00940ADF">
            <w:pPr>
              <w:widowControl w:val="0"/>
              <w:jc w:val="center"/>
              <w:rPr>
                <w:sz w:val="24"/>
                <w:szCs w:val="24"/>
              </w:rPr>
            </w:pPr>
            <w:r w:rsidRPr="009E5F22">
              <w:rPr>
                <w:sz w:val="24"/>
                <w:szCs w:val="24"/>
              </w:rPr>
              <w:t>5</w:t>
            </w:r>
          </w:p>
        </w:tc>
      </w:tr>
      <w:tr w:rsidR="009E5F22" w:rsidRPr="009E5F22" w14:paraId="21DA8ABC" w14:textId="77777777" w:rsidTr="001E2652">
        <w:trPr>
          <w:trHeight w:val="903"/>
        </w:trPr>
        <w:tc>
          <w:tcPr>
            <w:tcW w:w="921" w:type="dxa"/>
            <w:shd w:val="clear" w:color="auto" w:fill="auto"/>
            <w:vAlign w:val="center"/>
          </w:tcPr>
          <w:p w14:paraId="74775D8B" w14:textId="1E491B16" w:rsidR="009E5F22" w:rsidRPr="009E5F22" w:rsidRDefault="009E5F22" w:rsidP="001E2652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6D622F31" w14:textId="3FAC7CAE" w:rsidR="009E5F22" w:rsidRPr="009E5F22" w:rsidRDefault="009E5F22" w:rsidP="009E5F22">
            <w:pPr>
              <w:widowControl w:val="0"/>
              <w:jc w:val="center"/>
              <w:rPr>
                <w:sz w:val="24"/>
                <w:szCs w:val="24"/>
              </w:rPr>
            </w:pPr>
            <w:r w:rsidRPr="009E5F22">
              <w:rPr>
                <w:sz w:val="24"/>
                <w:szCs w:val="24"/>
              </w:rPr>
              <w:t>С</w:t>
            </w:r>
          </w:p>
        </w:tc>
        <w:tc>
          <w:tcPr>
            <w:tcW w:w="2507" w:type="dxa"/>
            <w:shd w:val="clear" w:color="auto" w:fill="auto"/>
            <w:vAlign w:val="center"/>
          </w:tcPr>
          <w:p w14:paraId="6AB963BC" w14:textId="02D9687B" w:rsidR="009E5F22" w:rsidRPr="009E5F22" w:rsidRDefault="009E5F22" w:rsidP="009E5F22">
            <w:pPr>
              <w:widowControl w:val="0"/>
              <w:rPr>
                <w:sz w:val="24"/>
                <w:szCs w:val="24"/>
              </w:rPr>
            </w:pPr>
            <w:r w:rsidRPr="009E5F22">
              <w:rPr>
                <w:sz w:val="24"/>
                <w:szCs w:val="24"/>
              </w:rPr>
              <w:t>Изготовление пищевой продукции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14:paraId="653403BA" w14:textId="3B9376FB" w:rsidR="009E5F22" w:rsidRPr="009E5F22" w:rsidRDefault="009E5F22" w:rsidP="00940ADF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9E5F22">
              <w:rPr>
                <w:sz w:val="24"/>
                <w:szCs w:val="24"/>
                <w:lang w:val="en-US"/>
              </w:rPr>
              <w:t>ISO 22000</w:t>
            </w:r>
            <w:r w:rsidRPr="009E5F22">
              <w:rPr>
                <w:sz w:val="24"/>
                <w:szCs w:val="24"/>
              </w:rPr>
              <w:t>:2018</w:t>
            </w:r>
          </w:p>
        </w:tc>
        <w:tc>
          <w:tcPr>
            <w:tcW w:w="3260" w:type="dxa"/>
            <w:vMerge w:val="restart"/>
            <w:shd w:val="clear" w:color="auto" w:fill="auto"/>
            <w:vAlign w:val="center"/>
          </w:tcPr>
          <w:p w14:paraId="177FEE02" w14:textId="77528031" w:rsidR="009E5F22" w:rsidRPr="009E5F22" w:rsidRDefault="00AA6714" w:rsidP="00940ADF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НД </w:t>
            </w:r>
            <w:r w:rsidRPr="00AA6714">
              <w:rPr>
                <w:sz w:val="24"/>
                <w:szCs w:val="24"/>
              </w:rPr>
              <w:t>№ 004.06-114</w:t>
            </w:r>
            <w:r>
              <w:rPr>
                <w:sz w:val="24"/>
                <w:szCs w:val="24"/>
              </w:rPr>
              <w:t xml:space="preserve"> </w:t>
            </w:r>
            <w:r w:rsidRPr="00AA6714">
              <w:rPr>
                <w:sz w:val="24"/>
                <w:szCs w:val="24"/>
              </w:rPr>
              <w:t>Руководство по сертификации систем управления качеством и безопасностью пищевых продуктов на основе принципов ХАССП</w:t>
            </w:r>
          </w:p>
        </w:tc>
      </w:tr>
      <w:tr w:rsidR="00923B12" w:rsidRPr="009E5F22" w14:paraId="0564F0AC" w14:textId="77777777" w:rsidTr="001E2652">
        <w:tc>
          <w:tcPr>
            <w:tcW w:w="921" w:type="dxa"/>
            <w:shd w:val="clear" w:color="auto" w:fill="auto"/>
            <w:vAlign w:val="center"/>
          </w:tcPr>
          <w:p w14:paraId="40054992" w14:textId="75A0DEE0" w:rsidR="00923B12" w:rsidRPr="00C3777B" w:rsidRDefault="00C35DC8" w:rsidP="001E2652">
            <w:pPr>
              <w:widowControl w:val="0"/>
              <w:jc w:val="center"/>
              <w:rPr>
                <w:sz w:val="24"/>
                <w:szCs w:val="24"/>
              </w:rPr>
            </w:pPr>
            <w:r w:rsidRPr="00C3777B">
              <w:rPr>
                <w:sz w:val="24"/>
                <w:szCs w:val="24"/>
              </w:rPr>
              <w:t>2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25E448DF" w14:textId="261BF37F" w:rsidR="00923B12" w:rsidRPr="00C3777B" w:rsidRDefault="00923B12" w:rsidP="009E5F22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C3777B">
              <w:rPr>
                <w:sz w:val="24"/>
                <w:szCs w:val="24"/>
                <w:lang w:val="en-US"/>
              </w:rPr>
              <w:t>D</w:t>
            </w:r>
          </w:p>
        </w:tc>
        <w:tc>
          <w:tcPr>
            <w:tcW w:w="2507" w:type="dxa"/>
            <w:shd w:val="clear" w:color="auto" w:fill="auto"/>
            <w:vAlign w:val="center"/>
          </w:tcPr>
          <w:p w14:paraId="41CC5CE4" w14:textId="6D09DF09" w:rsidR="00923B12" w:rsidRPr="00C3777B" w:rsidRDefault="00923B12" w:rsidP="009E5F22">
            <w:pPr>
              <w:widowControl w:val="0"/>
              <w:rPr>
                <w:sz w:val="24"/>
                <w:szCs w:val="24"/>
              </w:rPr>
            </w:pPr>
            <w:r w:rsidRPr="00C3777B">
              <w:rPr>
                <w:sz w:val="24"/>
                <w:szCs w:val="24"/>
              </w:rPr>
              <w:t>Производство кормов для животных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5814746A" w14:textId="77777777" w:rsidR="00923B12" w:rsidRPr="009E5F22" w:rsidRDefault="00923B12" w:rsidP="00940ADF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3260" w:type="dxa"/>
            <w:vMerge/>
            <w:shd w:val="clear" w:color="auto" w:fill="auto"/>
            <w:vAlign w:val="center"/>
          </w:tcPr>
          <w:p w14:paraId="23C2DB54" w14:textId="77777777" w:rsidR="00923B12" w:rsidRPr="001B3222" w:rsidDel="00AA6714" w:rsidRDefault="00923B12" w:rsidP="00940ADF">
            <w:pPr>
              <w:widowControl w:val="0"/>
              <w:jc w:val="center"/>
              <w:rPr>
                <w:sz w:val="24"/>
                <w:szCs w:val="24"/>
                <w:highlight w:val="yellow"/>
              </w:rPr>
            </w:pPr>
          </w:p>
        </w:tc>
      </w:tr>
    </w:tbl>
    <w:p w14:paraId="185E3134" w14:textId="77777777" w:rsidR="0002083E" w:rsidRDefault="0002083E" w:rsidP="00A0063E">
      <w:pPr>
        <w:rPr>
          <w:color w:val="000000"/>
          <w:sz w:val="28"/>
          <w:szCs w:val="28"/>
        </w:rPr>
      </w:pPr>
    </w:p>
    <w:p w14:paraId="4E020097" w14:textId="34D1AE5E" w:rsidR="00A0063E" w:rsidRDefault="00A0063E" w:rsidP="005F2304">
      <w:pPr>
        <w:ind w:left="-426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5F2304">
      <w:pPr>
        <w:ind w:left="-42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5F2304">
      <w:pPr>
        <w:ind w:left="-426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5F2304">
      <w:pPr>
        <w:ind w:left="-42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85A2EBA" w14:textId="17EC4B88" w:rsidR="0056070B" w:rsidRPr="00D90541" w:rsidRDefault="0073044B" w:rsidP="005F2304">
      <w:pPr>
        <w:ind w:left="-426"/>
        <w:rPr>
          <w:color w:val="000000"/>
          <w:sz w:val="28"/>
          <w:szCs w:val="28"/>
        </w:rPr>
      </w:pPr>
      <w:r>
        <w:rPr>
          <w:rFonts w:eastAsia="ArialM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1312" behindDoc="0" locked="1" layoutInCell="1" allowOverlap="1" wp14:anchorId="5F1A6530" wp14:editId="672F0A03">
                <wp:simplePos x="0" y="0"/>
                <wp:positionH relativeFrom="column">
                  <wp:posOffset>2638425</wp:posOffset>
                </wp:positionH>
                <wp:positionV relativeFrom="bottomMargin">
                  <wp:posOffset>47625</wp:posOffset>
                </wp:positionV>
                <wp:extent cx="1612265" cy="402590"/>
                <wp:effectExtent l="0" t="0" r="26035" b="16510"/>
                <wp:wrapNone/>
                <wp:docPr id="1924876414" name="Прямоугольник 19248764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2265" cy="4025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sz w:val="22"/>
                                <w:szCs w:val="22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-134420875"/>
                              <w:placeholder>
                                <w:docPart w:val="BF238ACBF71C4BBDB10BAE44B75BF585"/>
                              </w:placeholder>
                              <w:date w:fullDate="2023-10-30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421E0757" w14:textId="3BAEE960" w:rsidR="0073044B" w:rsidRPr="00C40B1C" w:rsidRDefault="0073044B" w:rsidP="0073044B">
                                <w:pPr>
                                  <w:pStyle w:val="10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73044B">
                                  <w:rPr>
                                    <w:rFonts w:eastAsia="ArialMT"/>
                                    <w:color w:val="000000" w:themeColor="text1"/>
                                    <w:sz w:val="22"/>
                                    <w:szCs w:val="22"/>
                                    <w:u w:val="single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30</w:t>
                                </w:r>
                                <w:r w:rsidRPr="0073044B">
                                  <w:rPr>
                                    <w:rFonts w:eastAsia="ArialMT"/>
                                    <w:color w:val="000000" w:themeColor="text1"/>
                                    <w:sz w:val="22"/>
                                    <w:szCs w:val="22"/>
                                    <w:u w:val="single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</w:t>
                                </w:r>
                                <w:r w:rsidRPr="0073044B">
                                  <w:rPr>
                                    <w:rFonts w:eastAsia="ArialMT"/>
                                    <w:color w:val="000000" w:themeColor="text1"/>
                                    <w:sz w:val="22"/>
                                    <w:szCs w:val="22"/>
                                    <w:u w:val="single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10</w:t>
                                </w:r>
                                <w:r w:rsidRPr="0073044B">
                                  <w:rPr>
                                    <w:rFonts w:eastAsia="ArialMT"/>
                                    <w:color w:val="000000" w:themeColor="text1"/>
                                    <w:sz w:val="22"/>
                                    <w:szCs w:val="22"/>
                                    <w:u w:val="single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.202</w:t>
                                </w:r>
                                <w:r w:rsidRPr="0073044B">
                                  <w:rPr>
                                    <w:rFonts w:eastAsia="ArialMT"/>
                                    <w:color w:val="000000" w:themeColor="text1"/>
                                    <w:sz w:val="22"/>
                                    <w:szCs w:val="22"/>
                                    <w:u w:val="single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3</w:t>
                                </w:r>
                              </w:p>
                            </w:sdtContent>
                          </w:sdt>
                          <w:p w14:paraId="150C5D37" w14:textId="77777777" w:rsidR="0073044B" w:rsidRPr="00C40B1C" w:rsidRDefault="0073044B" w:rsidP="0073044B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1A6530" id="Прямоугольник 1924876414" o:spid="_x0000_s1026" style="position:absolute;left:0;text-align:left;margin-left:207.75pt;margin-top:3.75pt;width:126.95pt;height:31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bottom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" fillcolor="white [3212]" strokecolor="white [3212]" strokeweight="1pt">
                <v:textbox>
                  <w:txbxContent>
                    <w:sdt>
                      <w:sdtPr>
                        <w:rPr>
                          <w:rFonts w:eastAsia="ArialMT"/>
                          <w:color w:val="000000" w:themeColor="text1"/>
                          <w:sz w:val="22"/>
                          <w:szCs w:val="22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id w:val="-134420875"/>
                        <w:placeholder>
                          <w:docPart w:val="BF238ACBF71C4BBDB10BAE44B75BF585"/>
                        </w:placeholder>
                        <w:date w:fullDate="2023-10-30T00:00:00Z">
                          <w:dateFormat w:val="dd.MM.yyyy"/>
                          <w:lid w:val="ru-RU"/>
                          <w:storeMappedDataAs w:val="dateTime"/>
                          <w:calendar w:val="gregorian"/>
                        </w:date>
                      </w:sdtPr>
                      <w:sdtEndPr>
                        <w:rPr>
                          <w:u w:val="none"/>
                        </w:rPr>
                      </w:sdtEndPr>
                      <w:sdtContent>
                        <w:p w14:paraId="421E0757" w14:textId="3BAEE960" w:rsidR="0073044B" w:rsidRPr="00C40B1C" w:rsidRDefault="0073044B" w:rsidP="0073044B">
                          <w:pPr>
                            <w:pStyle w:val="10"/>
                            <w:jc w:val="center"/>
                            <w:rPr>
                              <w:rFonts w:eastAsia="ArialMT"/>
                              <w:color w:val="000000" w:themeColor="text1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73044B">
                            <w:rPr>
                              <w:rFonts w:eastAsia="ArialMT"/>
                              <w:color w:val="000000" w:themeColor="text1"/>
                              <w:sz w:val="22"/>
                              <w:szCs w:val="22"/>
                              <w:u w:val="single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30</w:t>
                          </w:r>
                          <w:r w:rsidRPr="0073044B">
                            <w:rPr>
                              <w:rFonts w:eastAsia="ArialMT"/>
                              <w:color w:val="000000" w:themeColor="text1"/>
                              <w:sz w:val="22"/>
                              <w:szCs w:val="22"/>
                              <w:u w:val="single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</w:t>
                          </w:r>
                          <w:r w:rsidRPr="0073044B">
                            <w:rPr>
                              <w:rFonts w:eastAsia="ArialMT"/>
                              <w:color w:val="000000" w:themeColor="text1"/>
                              <w:sz w:val="22"/>
                              <w:szCs w:val="22"/>
                              <w:u w:val="single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10</w:t>
                          </w:r>
                          <w:r w:rsidRPr="0073044B">
                            <w:rPr>
                              <w:rFonts w:eastAsia="ArialMT"/>
                              <w:color w:val="000000" w:themeColor="text1"/>
                              <w:sz w:val="22"/>
                              <w:szCs w:val="22"/>
                              <w:u w:val="single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.202</w:t>
                          </w:r>
                          <w:r w:rsidRPr="0073044B">
                            <w:rPr>
                              <w:rFonts w:eastAsia="ArialMT"/>
                              <w:color w:val="000000" w:themeColor="text1"/>
                              <w:sz w:val="22"/>
                              <w:szCs w:val="22"/>
                              <w:u w:val="single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3</w:t>
                          </w:r>
                        </w:p>
                      </w:sdtContent>
                    </w:sdt>
                    <w:p w14:paraId="150C5D37" w14:textId="77777777" w:rsidR="0073044B" w:rsidRPr="00C40B1C" w:rsidRDefault="0073044B" w:rsidP="0073044B">
                      <w:pPr>
                        <w:jc w:val="center"/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C40B1C">
                        <w:rPr>
                          <w:rFonts w:eastAsia="ArialMT"/>
                          <w:color w:val="000000" w:themeColor="text1"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дата принятия решения</w:t>
                      </w:r>
                    </w:p>
                  </w:txbxContent>
                </v:textbox>
                <w10:wrap anchory="margin"/>
                <w10:anchorlock/>
              </v:rect>
            </w:pict>
          </mc:Fallback>
        </mc:AlternateContent>
      </w:r>
      <w:r>
        <w:rPr>
          <w:rFonts w:eastAsia="ArialM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2BA53A58" wp14:editId="7CBC0FD1">
                <wp:simplePos x="0" y="0"/>
                <wp:positionH relativeFrom="column">
                  <wp:posOffset>0</wp:posOffset>
                </wp:positionH>
                <wp:positionV relativeFrom="page">
                  <wp:posOffset>9437370</wp:posOffset>
                </wp:positionV>
                <wp:extent cx="1612800" cy="403200"/>
                <wp:effectExtent l="0" t="0" r="26035" b="1651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2800" cy="4032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1000006979"/>
                              <w:placeholder>
                                <w:docPart w:val="E37E1298091F4626846312BCB3CEFE17"/>
                              </w:placeholder>
                              <w:date w:fullDate="2022-04-01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59077763" w14:textId="77777777" w:rsidR="0073044B" w:rsidRPr="00C40B1C" w:rsidRDefault="0073044B" w:rsidP="0073044B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C40B1C"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01.04.2022</w:t>
                                </w:r>
                              </w:p>
                            </w:sdtContent>
                          </w:sdt>
                          <w:p w14:paraId="0E7BEE07" w14:textId="77777777" w:rsidR="0073044B" w:rsidRPr="00C40B1C" w:rsidRDefault="0073044B" w:rsidP="0073044B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A53A58" id="Прямоугольник 1" o:spid="_x0000_s1027" style="position:absolute;left:0;text-align:left;margin-left:0;margin-top:743.1pt;width:127pt;height:3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" fillcolor="white [3212]" strokecolor="white [3212]" strokeweight="1pt">
                <v:textbox>
                  <w:txbxContent>
                    <w:sdt>
                      <w:sdtPr>
                        <w:rPr>
                          <w:rFonts w:eastAsia="ArialMT"/>
                          <w:color w:val="000000" w:themeColor="text1"/>
                          <w:u w:val="single"/>
                          <w:lang w:val="ru-RU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id w:val="1000006979"/>
                        <w:placeholder>
                          <w:docPart w:val="E37E1298091F4626846312BCB3CEFE17"/>
                        </w:placeholder>
                        <w:date w:fullDate="2022-04-01T00:00:00Z">
                          <w:dateFormat w:val="dd.MM.yyyy"/>
                          <w:lid w:val="ru-RU"/>
                          <w:storeMappedDataAs w:val="dateTime"/>
                          <w:calendar w:val="gregorian"/>
                        </w:date>
                      </w:sdtPr>
                      <w:sdtEndPr>
                        <w:rPr>
                          <w:u w:val="none"/>
                        </w:rPr>
                      </w:sdtEndPr>
                      <w:sdtContent>
                        <w:p w14:paraId="59077763" w14:textId="77777777" w:rsidR="0073044B" w:rsidRPr="00C40B1C" w:rsidRDefault="0073044B" w:rsidP="0073044B">
                          <w:pPr>
                            <w:pStyle w:val="61"/>
                            <w:jc w:val="center"/>
                            <w:rPr>
                              <w:rFonts w:eastAsia="ArialMT"/>
                              <w:color w:val="000000" w:themeColor="text1"/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C40B1C">
                            <w:rPr>
                              <w:rFonts w:eastAsia="ArialMT"/>
                              <w:color w:val="000000" w:themeColor="text1"/>
                              <w:u w:val="single"/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01.04.2022</w:t>
                          </w:r>
                        </w:p>
                      </w:sdtContent>
                    </w:sdt>
                    <w:p w14:paraId="0E7BEE07" w14:textId="77777777" w:rsidR="0073044B" w:rsidRPr="00C40B1C" w:rsidRDefault="0073044B" w:rsidP="0073044B">
                      <w:pPr>
                        <w:jc w:val="center"/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C40B1C">
                        <w:rPr>
                          <w:rFonts w:eastAsia="ArialMT"/>
                          <w:color w:val="000000" w:themeColor="text1"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дата принятия решения</w:t>
                      </w:r>
                    </w:p>
                  </w:txbxContent>
                </v:textbox>
                <w10:wrap anchory="page"/>
                <w10:anchorlock/>
              </v:rect>
            </w:pict>
          </mc:Fallback>
        </mc:AlternateContent>
      </w:r>
      <w:r w:rsidR="00A0063E" w:rsidRPr="001D02D0">
        <w:rPr>
          <w:color w:val="000000"/>
          <w:sz w:val="28"/>
          <w:szCs w:val="28"/>
        </w:rPr>
        <w:t>предприятия «БГЦА»</w:t>
      </w:r>
      <w:r w:rsidR="00A0063E" w:rsidRPr="001D02D0">
        <w:rPr>
          <w:color w:val="000000"/>
          <w:sz w:val="28"/>
          <w:szCs w:val="28"/>
        </w:rPr>
        <w:tab/>
      </w:r>
      <w:r w:rsidR="00A0063E">
        <w:rPr>
          <w:color w:val="000000"/>
          <w:sz w:val="28"/>
          <w:szCs w:val="28"/>
        </w:rPr>
        <w:tab/>
      </w:r>
      <w:r w:rsidR="00A0063E">
        <w:rPr>
          <w:color w:val="000000"/>
          <w:sz w:val="28"/>
          <w:szCs w:val="28"/>
        </w:rPr>
        <w:tab/>
      </w:r>
      <w:r w:rsidR="00A0063E">
        <w:rPr>
          <w:color w:val="000000"/>
          <w:sz w:val="28"/>
          <w:szCs w:val="28"/>
        </w:rPr>
        <w:tab/>
      </w:r>
      <w:r w:rsidR="00A0063E">
        <w:rPr>
          <w:color w:val="000000"/>
          <w:sz w:val="28"/>
          <w:szCs w:val="28"/>
        </w:rPr>
        <w:tab/>
      </w:r>
      <w:r w:rsidR="00A0063E">
        <w:rPr>
          <w:color w:val="000000"/>
          <w:sz w:val="28"/>
          <w:szCs w:val="28"/>
        </w:rPr>
        <w:tab/>
      </w:r>
      <w:r w:rsidR="00A0063E" w:rsidRPr="00630922">
        <w:rPr>
          <w:color w:val="000000"/>
          <w:sz w:val="28"/>
          <w:szCs w:val="28"/>
        </w:rPr>
        <w:tab/>
      </w:r>
      <w:r w:rsidR="005F2304">
        <w:rPr>
          <w:color w:val="000000"/>
          <w:sz w:val="28"/>
          <w:szCs w:val="28"/>
        </w:rPr>
        <w:tab/>
      </w:r>
      <w:r w:rsidR="00A0063E" w:rsidRPr="001D02D0">
        <w:rPr>
          <w:color w:val="000000"/>
          <w:sz w:val="28"/>
          <w:szCs w:val="28"/>
        </w:rPr>
        <w:t>Е</w:t>
      </w:r>
      <w:r w:rsidR="00A0063E" w:rsidRPr="00630922">
        <w:rPr>
          <w:color w:val="000000"/>
          <w:sz w:val="28"/>
          <w:szCs w:val="28"/>
        </w:rPr>
        <w:t>.</w:t>
      </w:r>
      <w:r w:rsidR="00A0063E" w:rsidRPr="001D02D0">
        <w:rPr>
          <w:color w:val="000000"/>
          <w:sz w:val="28"/>
          <w:szCs w:val="28"/>
        </w:rPr>
        <w:t>В</w:t>
      </w:r>
      <w:r w:rsidR="00A0063E" w:rsidRPr="00630922">
        <w:rPr>
          <w:color w:val="000000"/>
          <w:sz w:val="28"/>
          <w:szCs w:val="28"/>
        </w:rPr>
        <w:t>.</w:t>
      </w:r>
      <w:r w:rsidR="00A0063E" w:rsidRPr="001D02D0">
        <w:rPr>
          <w:color w:val="000000"/>
          <w:sz w:val="28"/>
          <w:szCs w:val="28"/>
        </w:rPr>
        <w:t xml:space="preserve"> Бережных</w:t>
      </w:r>
    </w:p>
    <w:sectPr w:rsidR="0056070B" w:rsidRPr="00D90541" w:rsidSect="00AC532F">
      <w:headerReference w:type="first" r:id="rId12"/>
      <w:footerReference w:type="first" r:id="rId13"/>
      <w:pgSz w:w="11906" w:h="16838"/>
      <w:pgMar w:top="1134" w:right="566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B21FAA" w14:textId="77777777" w:rsidR="006F15A2" w:rsidRDefault="006F15A2" w:rsidP="0011070C">
      <w:r>
        <w:separator/>
      </w:r>
    </w:p>
  </w:endnote>
  <w:endnote w:type="continuationSeparator" w:id="0">
    <w:p w14:paraId="153DAB57" w14:textId="77777777" w:rsidR="006F15A2" w:rsidRDefault="006F15A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MT">
    <w:altName w:val="Yu Gothic UI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801"/>
      <w:gridCol w:w="3872"/>
      <w:gridCol w:w="1686"/>
    </w:tblGrid>
    <w:tr w:rsidR="00D374D1" w:rsidRPr="00137234" w14:paraId="5950A3D5" w14:textId="77777777" w:rsidTr="00AC532F">
      <w:tc>
        <w:tcPr>
          <w:tcW w:w="3402" w:type="dxa"/>
          <w:vAlign w:val="center"/>
          <w:hideMark/>
        </w:tcPr>
        <w:p w14:paraId="28040386" w14:textId="7E98096E" w:rsidR="00D374D1" w:rsidRPr="00B453D4" w:rsidRDefault="00D374D1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  <w:r w:rsidR="005F2304" w:rsidRPr="005F2304">
            <w:rPr>
              <w:rFonts w:eastAsia="ArialMT"/>
              <w:lang w:val="ru-RU"/>
            </w:rPr>
            <w:t>М.П.</w:t>
          </w:r>
        </w:p>
        <w:p w14:paraId="3D07F08A" w14:textId="77777777" w:rsidR="00D374D1" w:rsidRPr="00B453D4" w:rsidRDefault="00D374D1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3-07-10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74A3B532" w14:textId="425B4B31" w:rsidR="00D374D1" w:rsidRPr="00B453D4" w:rsidRDefault="00AC532F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 w:rsidRPr="005F2304">
                <w:rPr>
                  <w:rFonts w:eastAsia="ArialMT"/>
                  <w:u w:val="single"/>
                  <w:lang w:val="ru-RU"/>
                </w:rPr>
                <w:t>10</w:t>
              </w:r>
              <w:r w:rsidR="00D374D1" w:rsidRPr="005F2304">
                <w:rPr>
                  <w:rFonts w:eastAsia="ArialMT"/>
                  <w:u w:val="single"/>
                  <w:lang w:val="ru-RU"/>
                </w:rPr>
                <w:t>.</w:t>
              </w:r>
              <w:r w:rsidRPr="005F2304">
                <w:rPr>
                  <w:rFonts w:eastAsia="ArialMT"/>
                  <w:u w:val="single"/>
                  <w:lang w:val="ru-RU"/>
                </w:rPr>
                <w:t>07</w:t>
              </w:r>
              <w:r w:rsidR="00D374D1" w:rsidRPr="005F2304">
                <w:rPr>
                  <w:rFonts w:eastAsia="ArialMT"/>
                  <w:u w:val="single"/>
                  <w:lang w:val="ru-RU"/>
                </w:rPr>
                <w:t>.</w:t>
              </w:r>
              <w:r w:rsidRPr="005F2304">
                <w:rPr>
                  <w:rFonts w:eastAsia="ArialMT"/>
                  <w:u w:val="single"/>
                  <w:lang w:val="ru-RU"/>
                </w:rPr>
                <w:t>2023</w:t>
              </w:r>
            </w:p>
          </w:sdtContent>
        </w:sdt>
        <w:p w14:paraId="476B41EA" w14:textId="0541DAED" w:rsidR="00D374D1" w:rsidRPr="00B453D4" w:rsidRDefault="00D374D1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52C7D60" w:rsidR="00D374D1" w:rsidRPr="00137234" w:rsidRDefault="00D374D1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137234">
            <w:rPr>
              <w:lang w:val="ru-RU"/>
            </w:rPr>
            <w:t xml:space="preserve">Лист </w:t>
          </w:r>
          <w:r w:rsidRPr="00137234">
            <w:fldChar w:fldCharType="begin"/>
          </w:r>
          <w:r w:rsidRPr="00137234">
            <w:instrText xml:space="preserve"> PAGE </w:instrText>
          </w:r>
          <w:r w:rsidRPr="00137234">
            <w:fldChar w:fldCharType="separate"/>
          </w:r>
          <w:r w:rsidR="00FB3CDC">
            <w:rPr>
              <w:noProof/>
            </w:rPr>
            <w:t>2</w:t>
          </w:r>
          <w:r w:rsidRPr="00137234">
            <w:fldChar w:fldCharType="end"/>
          </w:r>
          <w:r w:rsidRPr="00137234">
            <w:t xml:space="preserve"> </w:t>
          </w:r>
          <w:r w:rsidRPr="00137234">
            <w:rPr>
              <w:lang w:val="ru-RU"/>
            </w:rPr>
            <w:t xml:space="preserve">Листов </w:t>
          </w:r>
          <w:r w:rsidRPr="00137234">
            <w:rPr>
              <w:lang w:val="ru-RU"/>
            </w:rPr>
            <w:fldChar w:fldCharType="begin"/>
          </w:r>
          <w:r w:rsidRPr="00137234">
            <w:rPr>
              <w:lang w:val="ru-RU"/>
            </w:rPr>
            <w:instrText xml:space="preserve"> NUMPAGES  \# "0"  \* MERGEFORMAT </w:instrText>
          </w:r>
          <w:r w:rsidRPr="00137234">
            <w:rPr>
              <w:lang w:val="ru-RU"/>
            </w:rPr>
            <w:fldChar w:fldCharType="separate"/>
          </w:r>
          <w:r w:rsidR="00FB3CDC" w:rsidRPr="00FB3CDC">
            <w:rPr>
              <w:noProof/>
            </w:rPr>
            <w:t>4</w:t>
          </w:r>
          <w:r w:rsidRPr="00137234">
            <w:rPr>
              <w:lang w:val="ru-RU"/>
            </w:rPr>
            <w:fldChar w:fldCharType="end"/>
          </w:r>
        </w:p>
      </w:tc>
    </w:tr>
  </w:tbl>
  <w:p w14:paraId="3629D807" w14:textId="77777777" w:rsidR="00D374D1" w:rsidRPr="005128B2" w:rsidRDefault="00D374D1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801"/>
      <w:gridCol w:w="3940"/>
      <w:gridCol w:w="1618"/>
    </w:tblGrid>
    <w:tr w:rsidR="00D374D1" w:rsidRPr="00460ECA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3C479C77" w14:textId="3C7161C9" w:rsidR="005F2304" w:rsidRPr="005F2304" w:rsidRDefault="00D374D1" w:rsidP="005D5C7B">
          <w:pPr>
            <w:pStyle w:val="61"/>
            <w:rPr>
              <w:rFonts w:eastAsia="ArialMT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  <w:r w:rsidR="005F2304" w:rsidRPr="005F2304">
            <w:rPr>
              <w:rFonts w:eastAsia="ArialMT"/>
              <w:lang w:val="ru-RU"/>
            </w:rPr>
            <w:t>М.П.</w:t>
          </w:r>
        </w:p>
        <w:p w14:paraId="4E83E87D" w14:textId="69E79432" w:rsidR="00D374D1" w:rsidRPr="00B453D4" w:rsidRDefault="00D374D1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3-07-10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357AEEA2" w14:textId="22DB7B92" w:rsidR="00D374D1" w:rsidRPr="00137234" w:rsidRDefault="005F2304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F2304">
                <w:rPr>
                  <w:rFonts w:eastAsia="ArialMT"/>
                  <w:u w:val="single"/>
                  <w:lang w:val="ru-RU"/>
                </w:rPr>
                <w:t>10.07.2023</w:t>
              </w:r>
            </w:p>
          </w:sdtContent>
        </w:sdt>
        <w:p w14:paraId="4B347AC2" w14:textId="109B3E5E" w:rsidR="00D374D1" w:rsidRPr="00B453D4" w:rsidRDefault="00D374D1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050B21AE" w:rsidR="00D374D1" w:rsidRPr="00137234" w:rsidRDefault="00D374D1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137234">
            <w:rPr>
              <w:lang w:val="ru-RU"/>
            </w:rPr>
            <w:t xml:space="preserve">Лист </w:t>
          </w:r>
          <w:r w:rsidRPr="00137234">
            <w:fldChar w:fldCharType="begin"/>
          </w:r>
          <w:r w:rsidRPr="00137234">
            <w:instrText xml:space="preserve"> PAGE </w:instrText>
          </w:r>
          <w:r w:rsidRPr="00137234">
            <w:fldChar w:fldCharType="separate"/>
          </w:r>
          <w:r w:rsidR="00FB3CDC">
            <w:rPr>
              <w:noProof/>
            </w:rPr>
            <w:t>1</w:t>
          </w:r>
          <w:r w:rsidRPr="00137234">
            <w:fldChar w:fldCharType="end"/>
          </w:r>
          <w:r w:rsidRPr="00137234">
            <w:t xml:space="preserve"> </w:t>
          </w:r>
          <w:r w:rsidRPr="00137234">
            <w:rPr>
              <w:lang w:val="ru-RU"/>
            </w:rPr>
            <w:t xml:space="preserve">Листов </w:t>
          </w:r>
          <w:r w:rsidRPr="00137234">
            <w:rPr>
              <w:lang w:val="ru-RU"/>
            </w:rPr>
            <w:fldChar w:fldCharType="begin"/>
          </w:r>
          <w:r w:rsidRPr="00137234">
            <w:rPr>
              <w:lang w:val="ru-RU"/>
            </w:rPr>
            <w:instrText xml:space="preserve"> NUMPAGES  \# "0"  \* MERGEFORMAT </w:instrText>
          </w:r>
          <w:r w:rsidRPr="00137234">
            <w:rPr>
              <w:lang w:val="ru-RU"/>
            </w:rPr>
            <w:fldChar w:fldCharType="separate"/>
          </w:r>
          <w:r w:rsidR="00FB3CDC">
            <w:rPr>
              <w:noProof/>
              <w:lang w:val="ru-RU"/>
            </w:rPr>
            <w:t>4</w:t>
          </w:r>
          <w:r w:rsidRPr="00137234">
            <w:rPr>
              <w:lang w:val="ru-RU"/>
            </w:rPr>
            <w:fldChar w:fldCharType="end"/>
          </w:r>
        </w:p>
      </w:tc>
    </w:tr>
  </w:tbl>
  <w:p w14:paraId="08089BB1" w14:textId="77777777" w:rsidR="00D374D1" w:rsidRPr="00CC094B" w:rsidRDefault="00D374D1" w:rsidP="002667A7">
    <w:pPr>
      <w:pStyle w:val="a9"/>
      <w:spacing w:line="240" w:lineRule="auto"/>
      <w:ind w:right="0" w:firstLine="0"/>
      <w:rPr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3"/>
      <w:gridCol w:w="1720"/>
    </w:tblGrid>
    <w:tr w:rsidR="00AA4D55" w:rsidRPr="00460ECA" w14:paraId="0DCD63C7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30321C98" w14:textId="54548326" w:rsidR="00AA4D55" w:rsidRPr="005F2304" w:rsidRDefault="00AA4D55" w:rsidP="005D5C7B">
          <w:pPr>
            <w:pStyle w:val="61"/>
            <w:rPr>
              <w:rFonts w:eastAsia="ArialMT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D7FC425" w14:textId="77777777" w:rsidR="00AA4D55" w:rsidRPr="00B453D4" w:rsidRDefault="00AA4D55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p w14:paraId="79947982" w14:textId="7A50548C" w:rsidR="00AA4D55" w:rsidRPr="00137234" w:rsidRDefault="00AA4D55" w:rsidP="005D5C7B">
          <w:pPr>
            <w:pStyle w:val="61"/>
            <w:jc w:val="center"/>
            <w:rPr>
              <w:rFonts w:eastAsia="ArialMT"/>
              <w:lang w:val="ru-RU"/>
            </w:rPr>
          </w:pPr>
          <w:r>
            <w:rPr>
              <w:rFonts w:eastAsia="ArialMT"/>
              <w:lang w:val="ru-RU"/>
            </w:rPr>
            <w:t>________________</w:t>
          </w:r>
        </w:p>
        <w:p w14:paraId="500667A9" w14:textId="77777777" w:rsidR="00AA4D55" w:rsidRPr="00B453D4" w:rsidRDefault="00AA4D55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20C3ACEA" w14:textId="77777777" w:rsidR="00AA4D55" w:rsidRPr="00137234" w:rsidRDefault="00AA4D55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137234">
            <w:rPr>
              <w:lang w:val="ru-RU"/>
            </w:rPr>
            <w:t xml:space="preserve">Лист </w:t>
          </w:r>
          <w:r w:rsidRPr="00137234">
            <w:fldChar w:fldCharType="begin"/>
          </w:r>
          <w:r w:rsidRPr="00137234">
            <w:instrText xml:space="preserve"> PAGE </w:instrText>
          </w:r>
          <w:r w:rsidRPr="00137234">
            <w:fldChar w:fldCharType="separate"/>
          </w:r>
          <w:r>
            <w:rPr>
              <w:noProof/>
            </w:rPr>
            <w:t>1</w:t>
          </w:r>
          <w:r w:rsidRPr="00137234">
            <w:fldChar w:fldCharType="end"/>
          </w:r>
          <w:r w:rsidRPr="00137234">
            <w:t xml:space="preserve"> </w:t>
          </w:r>
          <w:r w:rsidRPr="00137234">
            <w:rPr>
              <w:lang w:val="ru-RU"/>
            </w:rPr>
            <w:t xml:space="preserve">Листов </w:t>
          </w:r>
          <w:r w:rsidRPr="00137234">
            <w:rPr>
              <w:lang w:val="ru-RU"/>
            </w:rPr>
            <w:fldChar w:fldCharType="begin"/>
          </w:r>
          <w:r w:rsidRPr="00137234">
            <w:rPr>
              <w:lang w:val="ru-RU"/>
            </w:rPr>
            <w:instrText xml:space="preserve"> NUMPAGES  \# "0"  \* MERGEFORMAT </w:instrText>
          </w:r>
          <w:r w:rsidRPr="00137234">
            <w:rPr>
              <w:lang w:val="ru-RU"/>
            </w:rPr>
            <w:fldChar w:fldCharType="separate"/>
          </w:r>
          <w:r>
            <w:rPr>
              <w:noProof/>
              <w:lang w:val="ru-RU"/>
            </w:rPr>
            <w:t>4</w:t>
          </w:r>
          <w:r w:rsidRPr="00137234">
            <w:rPr>
              <w:lang w:val="ru-RU"/>
            </w:rPr>
            <w:fldChar w:fldCharType="end"/>
          </w:r>
        </w:p>
      </w:tc>
    </w:tr>
  </w:tbl>
  <w:p w14:paraId="1B7989CF" w14:textId="77777777" w:rsidR="00AA4D55" w:rsidRPr="00CC094B" w:rsidRDefault="00AA4D55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16F4A7" w14:textId="77777777" w:rsidR="006F15A2" w:rsidRDefault="006F15A2" w:rsidP="0011070C">
      <w:r>
        <w:separator/>
      </w:r>
    </w:p>
  </w:footnote>
  <w:footnote w:type="continuationSeparator" w:id="0">
    <w:p w14:paraId="576396E2" w14:textId="77777777" w:rsidR="006F15A2" w:rsidRDefault="006F15A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7"/>
    </w:tblGrid>
    <w:tr w:rsidR="00D374D1" w:rsidRPr="00D337DC" w14:paraId="3804E551" w14:textId="77777777" w:rsidTr="00940ADF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D374D1" w:rsidRPr="00B453D4" w:rsidRDefault="00D374D1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2050228239" name="Рисунок 2050228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50971C0D" w:rsidR="00D374D1" w:rsidRPr="00135F68" w:rsidRDefault="00D374D1" w:rsidP="00135F68">
          <w:pPr>
            <w:autoSpaceDE w:val="0"/>
            <w:autoSpaceDN w:val="0"/>
            <w:adjustRightInd w:val="0"/>
            <w:jc w:val="right"/>
            <w:rPr>
              <w:bCs/>
              <w:sz w:val="28"/>
              <w:szCs w:val="28"/>
            </w:rPr>
          </w:pPr>
          <w:r w:rsidRPr="00135F68">
            <w:rPr>
              <w:bCs/>
              <w:sz w:val="28"/>
              <w:szCs w:val="28"/>
            </w:rPr>
            <w:t>Приложение № 1 к аттестату аккредитации № BY/112</w:t>
          </w:r>
          <w:r w:rsidR="00135F68">
            <w:rPr>
              <w:bCs/>
              <w:sz w:val="28"/>
              <w:szCs w:val="28"/>
            </w:rPr>
            <w:t xml:space="preserve"> 149.01</w:t>
          </w:r>
        </w:p>
      </w:tc>
    </w:tr>
  </w:tbl>
  <w:p w14:paraId="433C6938" w14:textId="18186656" w:rsidR="00D374D1" w:rsidRPr="00CC094B" w:rsidRDefault="00135F68">
    <w:pPr>
      <w:pStyle w:val="a7"/>
      <w:rPr>
        <w:lang w:val="ru-RU"/>
      </w:rPr>
    </w:pPr>
    <w:r>
      <w:rPr>
        <w:lang w:val="ru-RU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916" w:type="dxa"/>
      <w:tblInd w:w="-851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10020"/>
    </w:tblGrid>
    <w:tr w:rsidR="00D374D1" w:rsidRPr="00804957" w14:paraId="00A6030A" w14:textId="77777777" w:rsidTr="004228E6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D374D1" w:rsidRPr="00B453D4" w:rsidRDefault="00D374D1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1400480669" name="Рисунок 14004806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020" w:type="dxa"/>
          <w:tcBorders>
            <w:bottom w:val="single" w:sz="8" w:space="0" w:color="auto"/>
          </w:tcBorders>
          <w:vAlign w:val="center"/>
        </w:tcPr>
        <w:p w14:paraId="4BCAEB60" w14:textId="77777777" w:rsidR="00D374D1" w:rsidRPr="004228E6" w:rsidRDefault="00D374D1" w:rsidP="004228E6">
          <w:pPr>
            <w:pStyle w:val="27"/>
            <w:ind w:left="-426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4228E6">
            <w:rPr>
              <w:rFonts w:ascii="Times New Roman" w:hAnsi="Times New Roman" w:cs="Times New Roman"/>
              <w:sz w:val="28"/>
              <w:szCs w:val="28"/>
            </w:rPr>
            <w:t>НАЦИОНАЛЬНАЯ СИСТЕМА АККРЕДИТАЦИИ РЕСПУБЛИКИ БЕЛАРУСЬ</w:t>
          </w:r>
        </w:p>
        <w:p w14:paraId="42B48F0D" w14:textId="77777777" w:rsidR="00D374D1" w:rsidRPr="004228E6" w:rsidRDefault="00D374D1" w:rsidP="004228E6">
          <w:pPr>
            <w:pStyle w:val="27"/>
            <w:ind w:left="-426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4228E6">
            <w:rPr>
              <w:rFonts w:ascii="Times New Roman" w:hAnsi="Times New Roman" w:cs="Times New Roman"/>
              <w:sz w:val="28"/>
              <w:szCs w:val="28"/>
            </w:rPr>
            <w:t xml:space="preserve">РЕСПУБЛИКАНСКОЕ УНИТАРНОЕ ПРЕДПРИЯТИЕ </w:t>
          </w:r>
        </w:p>
        <w:p w14:paraId="23E0C303" w14:textId="77777777" w:rsidR="00D374D1" w:rsidRPr="00B453D4" w:rsidRDefault="00D374D1" w:rsidP="004228E6">
          <w:pPr>
            <w:pStyle w:val="27"/>
            <w:spacing w:after="120"/>
            <w:ind w:left="-426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4228E6">
            <w:rPr>
              <w:rFonts w:ascii="Times New Roman" w:hAnsi="Times New Roman" w:cs="Times New Roman"/>
              <w:sz w:val="28"/>
              <w:szCs w:val="28"/>
            </w:rPr>
            <w:t>«БЕЛОРУССКИЙ ГОСУДАРСТВЕННЫЙ ЦЕНТР АККРЕДИТАЦИИ»</w:t>
          </w:r>
        </w:p>
      </w:tc>
    </w:tr>
  </w:tbl>
  <w:p w14:paraId="7B2A4618" w14:textId="77777777" w:rsidR="00D374D1" w:rsidRDefault="00D374D1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916" w:type="dxa"/>
      <w:tblInd w:w="-851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10020"/>
    </w:tblGrid>
    <w:tr w:rsidR="00AA4D55" w:rsidRPr="00804957" w14:paraId="069AC02F" w14:textId="77777777" w:rsidTr="004228E6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2081DAC7" w14:textId="77777777" w:rsidR="00AA4D55" w:rsidRPr="00B453D4" w:rsidRDefault="00AA4D55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10860498" wp14:editId="006AF37E">
                <wp:extent cx="372110" cy="467995"/>
                <wp:effectExtent l="0" t="0" r="0" b="0"/>
                <wp:docPr id="1944803352" name="Рисунок 1944803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020" w:type="dxa"/>
          <w:tcBorders>
            <w:bottom w:val="single" w:sz="8" w:space="0" w:color="auto"/>
          </w:tcBorders>
          <w:vAlign w:val="center"/>
        </w:tcPr>
        <w:p w14:paraId="1FB1E494" w14:textId="72F3EAC0" w:rsidR="00AA4D55" w:rsidRPr="00B453D4" w:rsidRDefault="00AA4D55" w:rsidP="00AA4D55">
          <w:pPr>
            <w:pStyle w:val="27"/>
            <w:spacing w:after="120"/>
            <w:ind w:left="-426"/>
            <w:jc w:val="right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AA4D55">
            <w:rPr>
              <w:rFonts w:ascii="Times New Roman" w:hAnsi="Times New Roman" w:cs="Times New Roman"/>
              <w:sz w:val="28"/>
              <w:szCs w:val="28"/>
            </w:rPr>
            <w:t>Приложение № 1 к аттестату аккредитации № BY/112 149.01</w:t>
          </w:r>
        </w:p>
      </w:tc>
    </w:tr>
  </w:tbl>
  <w:p w14:paraId="79CB8A4F" w14:textId="77777777" w:rsidR="00AA4D55" w:rsidRDefault="00AA4D5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C2B7B"/>
    <w:multiLevelType w:val="hybridMultilevel"/>
    <w:tmpl w:val="DD5A67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1C37AB2"/>
    <w:multiLevelType w:val="hybridMultilevel"/>
    <w:tmpl w:val="17C8D172"/>
    <w:lvl w:ilvl="0" w:tplc="A6966A46">
      <w:start w:val="1"/>
      <w:numFmt w:val="decimal"/>
      <w:lvlText w:val="%1."/>
      <w:lvlJc w:val="left"/>
      <w:pPr>
        <w:ind w:left="72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D9E1318"/>
    <w:multiLevelType w:val="hybridMultilevel"/>
    <w:tmpl w:val="0A3E262E"/>
    <w:lvl w:ilvl="0" w:tplc="DB526550">
      <w:start w:val="1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FF645E1"/>
    <w:multiLevelType w:val="hybridMultilevel"/>
    <w:tmpl w:val="F746BD00"/>
    <w:lvl w:ilvl="0" w:tplc="A1801E5C">
      <w:start w:val="1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4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424351010">
    <w:abstractNumId w:val="8"/>
  </w:num>
  <w:num w:numId="2" w16cid:durableId="1567060292">
    <w:abstractNumId w:val="10"/>
  </w:num>
  <w:num w:numId="3" w16cid:durableId="618417598">
    <w:abstractNumId w:val="6"/>
  </w:num>
  <w:num w:numId="4" w16cid:durableId="884440674">
    <w:abstractNumId w:val="2"/>
  </w:num>
  <w:num w:numId="5" w16cid:durableId="1684042313">
    <w:abstractNumId w:val="15"/>
  </w:num>
  <w:num w:numId="6" w16cid:durableId="174079298">
    <w:abstractNumId w:val="5"/>
  </w:num>
  <w:num w:numId="7" w16cid:durableId="1821188431">
    <w:abstractNumId w:val="12"/>
  </w:num>
  <w:num w:numId="8" w16cid:durableId="12614383">
    <w:abstractNumId w:val="7"/>
  </w:num>
  <w:num w:numId="9" w16cid:durableId="1265268776">
    <w:abstractNumId w:val="13"/>
  </w:num>
  <w:num w:numId="10" w16cid:durableId="1835297270">
    <w:abstractNumId w:val="3"/>
  </w:num>
  <w:num w:numId="11" w16cid:durableId="669410522">
    <w:abstractNumId w:val="1"/>
  </w:num>
  <w:num w:numId="12" w16cid:durableId="83888935">
    <w:abstractNumId w:val="14"/>
  </w:num>
  <w:num w:numId="13" w16cid:durableId="716472221">
    <w:abstractNumId w:val="0"/>
  </w:num>
  <w:num w:numId="14" w16cid:durableId="508062932">
    <w:abstractNumId w:val="4"/>
  </w:num>
  <w:num w:numId="15" w16cid:durableId="385758955">
    <w:abstractNumId w:val="11"/>
  </w:num>
  <w:num w:numId="16" w16cid:durableId="106595623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083E"/>
    <w:rsid w:val="00022A72"/>
    <w:rsid w:val="000302CD"/>
    <w:rsid w:val="000643A6"/>
    <w:rsid w:val="00067FEC"/>
    <w:rsid w:val="00090EA2"/>
    <w:rsid w:val="000A719F"/>
    <w:rsid w:val="000D49BB"/>
    <w:rsid w:val="000E2802"/>
    <w:rsid w:val="0011070C"/>
    <w:rsid w:val="00114ED9"/>
    <w:rsid w:val="00116AD0"/>
    <w:rsid w:val="00117059"/>
    <w:rsid w:val="00120BDA"/>
    <w:rsid w:val="00121649"/>
    <w:rsid w:val="00124258"/>
    <w:rsid w:val="00132246"/>
    <w:rsid w:val="00135F68"/>
    <w:rsid w:val="00136084"/>
    <w:rsid w:val="00137234"/>
    <w:rsid w:val="00150347"/>
    <w:rsid w:val="001509C3"/>
    <w:rsid w:val="00162213"/>
    <w:rsid w:val="00162D37"/>
    <w:rsid w:val="00177EBE"/>
    <w:rsid w:val="00194140"/>
    <w:rsid w:val="001956F7"/>
    <w:rsid w:val="001A0EC5"/>
    <w:rsid w:val="001A4B4C"/>
    <w:rsid w:val="001A4BEA"/>
    <w:rsid w:val="001A6AB1"/>
    <w:rsid w:val="001B3222"/>
    <w:rsid w:val="001C362D"/>
    <w:rsid w:val="001E2652"/>
    <w:rsid w:val="001F51B1"/>
    <w:rsid w:val="001F6015"/>
    <w:rsid w:val="001F7797"/>
    <w:rsid w:val="0020355B"/>
    <w:rsid w:val="00204777"/>
    <w:rsid w:val="00206099"/>
    <w:rsid w:val="00237724"/>
    <w:rsid w:val="002505FA"/>
    <w:rsid w:val="002572D8"/>
    <w:rsid w:val="002667A7"/>
    <w:rsid w:val="00285F39"/>
    <w:rsid w:val="002877C8"/>
    <w:rsid w:val="002900DE"/>
    <w:rsid w:val="0030228D"/>
    <w:rsid w:val="003054C2"/>
    <w:rsid w:val="00305E11"/>
    <w:rsid w:val="0031023B"/>
    <w:rsid w:val="003466BA"/>
    <w:rsid w:val="00350D5F"/>
    <w:rsid w:val="00366E31"/>
    <w:rsid w:val="003717D2"/>
    <w:rsid w:val="00374A27"/>
    <w:rsid w:val="00382132"/>
    <w:rsid w:val="003971D9"/>
    <w:rsid w:val="003A10A8"/>
    <w:rsid w:val="003A7592"/>
    <w:rsid w:val="003B4FFB"/>
    <w:rsid w:val="003C130A"/>
    <w:rsid w:val="003D7438"/>
    <w:rsid w:val="003E1534"/>
    <w:rsid w:val="003E26A2"/>
    <w:rsid w:val="003E6D8A"/>
    <w:rsid w:val="003F50C5"/>
    <w:rsid w:val="00401D49"/>
    <w:rsid w:val="004228E6"/>
    <w:rsid w:val="004349EC"/>
    <w:rsid w:val="004351B6"/>
    <w:rsid w:val="00437E07"/>
    <w:rsid w:val="0045380A"/>
    <w:rsid w:val="004611FB"/>
    <w:rsid w:val="004946AB"/>
    <w:rsid w:val="004A5E4C"/>
    <w:rsid w:val="004B0B04"/>
    <w:rsid w:val="004C0B4C"/>
    <w:rsid w:val="004C53CA"/>
    <w:rsid w:val="004E5090"/>
    <w:rsid w:val="004E6BC8"/>
    <w:rsid w:val="004F5A1D"/>
    <w:rsid w:val="00500BB7"/>
    <w:rsid w:val="00507435"/>
    <w:rsid w:val="00507CCF"/>
    <w:rsid w:val="00552FE5"/>
    <w:rsid w:val="0056070B"/>
    <w:rsid w:val="00592241"/>
    <w:rsid w:val="00596738"/>
    <w:rsid w:val="005A5F76"/>
    <w:rsid w:val="005D5C7B"/>
    <w:rsid w:val="005E250C"/>
    <w:rsid w:val="005E33F5"/>
    <w:rsid w:val="005E611E"/>
    <w:rsid w:val="005E7EB9"/>
    <w:rsid w:val="005F2304"/>
    <w:rsid w:val="005F27DF"/>
    <w:rsid w:val="00645468"/>
    <w:rsid w:val="006605B1"/>
    <w:rsid w:val="006762B3"/>
    <w:rsid w:val="006938AF"/>
    <w:rsid w:val="006A336B"/>
    <w:rsid w:val="006B796A"/>
    <w:rsid w:val="006D5481"/>
    <w:rsid w:val="006D5DCE"/>
    <w:rsid w:val="006F15A2"/>
    <w:rsid w:val="00722C05"/>
    <w:rsid w:val="0073044B"/>
    <w:rsid w:val="007311B7"/>
    <w:rsid w:val="00731452"/>
    <w:rsid w:val="00733BA7"/>
    <w:rsid w:val="00734508"/>
    <w:rsid w:val="00741FBB"/>
    <w:rsid w:val="00750565"/>
    <w:rsid w:val="00757477"/>
    <w:rsid w:val="00790544"/>
    <w:rsid w:val="007B3671"/>
    <w:rsid w:val="007E2AAD"/>
    <w:rsid w:val="007E378D"/>
    <w:rsid w:val="007F5916"/>
    <w:rsid w:val="00805C5D"/>
    <w:rsid w:val="00812448"/>
    <w:rsid w:val="008218DE"/>
    <w:rsid w:val="008415ED"/>
    <w:rsid w:val="008545F9"/>
    <w:rsid w:val="00876BE8"/>
    <w:rsid w:val="00877224"/>
    <w:rsid w:val="00886D6D"/>
    <w:rsid w:val="00892148"/>
    <w:rsid w:val="008952C2"/>
    <w:rsid w:val="008A7D88"/>
    <w:rsid w:val="008B5528"/>
    <w:rsid w:val="008D1BA9"/>
    <w:rsid w:val="008D20CB"/>
    <w:rsid w:val="008E2D00"/>
    <w:rsid w:val="008E43A5"/>
    <w:rsid w:val="00905462"/>
    <w:rsid w:val="00916038"/>
    <w:rsid w:val="00921A06"/>
    <w:rsid w:val="00923B12"/>
    <w:rsid w:val="00931FA2"/>
    <w:rsid w:val="00940ADF"/>
    <w:rsid w:val="009503C7"/>
    <w:rsid w:val="0095347E"/>
    <w:rsid w:val="009936D3"/>
    <w:rsid w:val="009940B7"/>
    <w:rsid w:val="009A3A10"/>
    <w:rsid w:val="009A3E9D"/>
    <w:rsid w:val="009C7E7B"/>
    <w:rsid w:val="009D19C6"/>
    <w:rsid w:val="009D5A57"/>
    <w:rsid w:val="009E5F22"/>
    <w:rsid w:val="009E74C3"/>
    <w:rsid w:val="009F7389"/>
    <w:rsid w:val="00A0063E"/>
    <w:rsid w:val="00A47C62"/>
    <w:rsid w:val="00A755C7"/>
    <w:rsid w:val="00AA4D55"/>
    <w:rsid w:val="00AA6714"/>
    <w:rsid w:val="00AB1825"/>
    <w:rsid w:val="00AC532F"/>
    <w:rsid w:val="00AC6BEC"/>
    <w:rsid w:val="00AD4B7A"/>
    <w:rsid w:val="00B06CE8"/>
    <w:rsid w:val="00B073DC"/>
    <w:rsid w:val="00B16BF0"/>
    <w:rsid w:val="00B20359"/>
    <w:rsid w:val="00B23827"/>
    <w:rsid w:val="00B453D4"/>
    <w:rsid w:val="00B4667C"/>
    <w:rsid w:val="00B47A0F"/>
    <w:rsid w:val="00B53AEA"/>
    <w:rsid w:val="00B86401"/>
    <w:rsid w:val="00BA612C"/>
    <w:rsid w:val="00BA682A"/>
    <w:rsid w:val="00BA7746"/>
    <w:rsid w:val="00BB0188"/>
    <w:rsid w:val="00BB272F"/>
    <w:rsid w:val="00BC40FF"/>
    <w:rsid w:val="00BC6B2B"/>
    <w:rsid w:val="00BD22AB"/>
    <w:rsid w:val="00BE7952"/>
    <w:rsid w:val="00BF730B"/>
    <w:rsid w:val="00C35DC8"/>
    <w:rsid w:val="00C3777B"/>
    <w:rsid w:val="00C62C68"/>
    <w:rsid w:val="00C84784"/>
    <w:rsid w:val="00C94B1C"/>
    <w:rsid w:val="00C97BC9"/>
    <w:rsid w:val="00CA3473"/>
    <w:rsid w:val="00CA53E3"/>
    <w:rsid w:val="00CC094B"/>
    <w:rsid w:val="00CF4334"/>
    <w:rsid w:val="00D07E94"/>
    <w:rsid w:val="00D30EA9"/>
    <w:rsid w:val="00D374D1"/>
    <w:rsid w:val="00D45795"/>
    <w:rsid w:val="00D46FE7"/>
    <w:rsid w:val="00D50AC9"/>
    <w:rsid w:val="00D876E6"/>
    <w:rsid w:val="00D90541"/>
    <w:rsid w:val="00D91423"/>
    <w:rsid w:val="00DA5E7A"/>
    <w:rsid w:val="00DA6561"/>
    <w:rsid w:val="00DB1FAE"/>
    <w:rsid w:val="00DE6F93"/>
    <w:rsid w:val="00DF7DAB"/>
    <w:rsid w:val="00E311CF"/>
    <w:rsid w:val="00E5357F"/>
    <w:rsid w:val="00E750F5"/>
    <w:rsid w:val="00E909C3"/>
    <w:rsid w:val="00E93186"/>
    <w:rsid w:val="00E95EA8"/>
    <w:rsid w:val="00EC615C"/>
    <w:rsid w:val="00EC76FB"/>
    <w:rsid w:val="00ED10E7"/>
    <w:rsid w:val="00EF0247"/>
    <w:rsid w:val="00EF5137"/>
    <w:rsid w:val="00F12484"/>
    <w:rsid w:val="00F160DB"/>
    <w:rsid w:val="00F47F4D"/>
    <w:rsid w:val="00F8255B"/>
    <w:rsid w:val="00F86DE9"/>
    <w:rsid w:val="00FA1DCB"/>
    <w:rsid w:val="00FB3B08"/>
    <w:rsid w:val="00FB3CDC"/>
    <w:rsid w:val="00FC0729"/>
    <w:rsid w:val="00FC1A9B"/>
    <w:rsid w:val="00FC280E"/>
    <w:rsid w:val="00FD23FF"/>
    <w:rsid w:val="00FE1FF5"/>
    <w:rsid w:val="00FE41A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A7BE4CE"/>
  <w15:chartTrackingRefBased/>
  <w15:docId w15:val="{9568D729-3A5E-4C07-962A-8B80E12BA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D91423"/>
    <w:rPr>
      <w:rFonts w:ascii="Times New Roman" w:hAnsi="Times New Roman" w:cs="Times New Roman" w:hint="default"/>
      <w:sz w:val="28"/>
    </w:rPr>
  </w:style>
  <w:style w:type="paragraph" w:customStyle="1" w:styleId="42">
    <w:name w:val="Без интервала4"/>
    <w:rsid w:val="009E5F22"/>
    <w:rPr>
      <w:rFonts w:cs="Calibri"/>
      <w:sz w:val="22"/>
      <w:szCs w:val="22"/>
    </w:rPr>
  </w:style>
  <w:style w:type="paragraph" w:styleId="aff0">
    <w:name w:val="Revision"/>
    <w:hidden/>
    <w:uiPriority w:val="99"/>
    <w:semiHidden/>
    <w:rsid w:val="00382132"/>
    <w:rPr>
      <w:rFonts w:ascii="Times New Roman" w:eastAsia="Times New Roman" w:hAnsi="Times New Roman"/>
    </w:rPr>
  </w:style>
  <w:style w:type="paragraph" w:customStyle="1" w:styleId="52">
    <w:name w:val="Без интервала5"/>
    <w:rsid w:val="004351B6"/>
    <w:rPr>
      <w:rFonts w:cs="Calibri"/>
      <w:sz w:val="22"/>
      <w:szCs w:val="22"/>
    </w:rPr>
  </w:style>
  <w:style w:type="character" w:customStyle="1" w:styleId="fontstyle01">
    <w:name w:val="fontstyle01"/>
    <w:rsid w:val="004351B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ff1">
    <w:name w:val="List Paragraph"/>
    <w:basedOn w:val="a"/>
    <w:uiPriority w:val="34"/>
    <w:qFormat/>
    <w:rsid w:val="001F6015"/>
    <w:pPr>
      <w:ind w:left="720"/>
      <w:contextualSpacing/>
    </w:pPr>
  </w:style>
  <w:style w:type="character" w:styleId="aff2">
    <w:name w:val="annotation reference"/>
    <w:basedOn w:val="a0"/>
    <w:uiPriority w:val="99"/>
    <w:semiHidden/>
    <w:unhideWhenUsed/>
    <w:rsid w:val="00D374D1"/>
    <w:rPr>
      <w:sz w:val="16"/>
      <w:szCs w:val="16"/>
    </w:rPr>
  </w:style>
  <w:style w:type="paragraph" w:styleId="aff3">
    <w:name w:val="annotation text"/>
    <w:basedOn w:val="a"/>
    <w:link w:val="aff4"/>
    <w:uiPriority w:val="99"/>
    <w:unhideWhenUsed/>
    <w:rsid w:val="00D374D1"/>
  </w:style>
  <w:style w:type="character" w:customStyle="1" w:styleId="aff4">
    <w:name w:val="Текст примечания Знак"/>
    <w:basedOn w:val="a0"/>
    <w:link w:val="aff3"/>
    <w:uiPriority w:val="99"/>
    <w:rsid w:val="00D374D1"/>
    <w:rPr>
      <w:rFonts w:ascii="Times New Roman" w:eastAsia="Times New Roman" w:hAnsi="Times New Roman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D374D1"/>
    <w:rPr>
      <w:b/>
      <w:bCs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D374D1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6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0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5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4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EB8DA07B287C4D9DA2D7821797CA838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77C5BED-76CB-4722-9E35-D809318F493D}"/>
      </w:docPartPr>
      <w:docPartBody>
        <w:p w:rsidR="00814263" w:rsidRDefault="007126CA" w:rsidP="007126CA">
          <w:pPr>
            <w:pStyle w:val="EB8DA07B287C4D9DA2D7821797CA838C"/>
          </w:pPr>
          <w:r>
            <w:rPr>
              <w:rStyle w:val="a3"/>
              <w:rFonts w:eastAsia="Calibri"/>
              <w:sz w:val="28"/>
              <w:szCs w:val="28"/>
            </w:rPr>
            <w:t>____ ___________.______ года</w:t>
          </w:r>
        </w:p>
      </w:docPartBody>
    </w:docPart>
    <w:docPart>
      <w:docPartPr>
        <w:name w:val="518BACEB68A34433A375FD365F46F46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EDAC66D-B4EC-471A-85E3-B3A60D9A5F54}"/>
      </w:docPartPr>
      <w:docPartBody>
        <w:p w:rsidR="00683080" w:rsidRDefault="007951EB" w:rsidP="007951EB">
          <w:pPr>
            <w:pStyle w:val="518BACEB68A34433A375FD365F46F46F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801AC5146B6443DBA79DF95BF0F9047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1671BFF-6977-410D-9B31-A09E7E6CF3D7}"/>
      </w:docPartPr>
      <w:docPartBody>
        <w:p w:rsidR="00683080" w:rsidRDefault="007951EB" w:rsidP="007951EB">
          <w:pPr>
            <w:pStyle w:val="801AC5146B6443DBA79DF95BF0F9047E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B27E09CA95CB443080813BA5742BE46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49E1D16-DBDD-4BD2-9622-ED57281100D1}"/>
      </w:docPartPr>
      <w:docPartBody>
        <w:p w:rsidR="00683080" w:rsidRDefault="007951EB" w:rsidP="007951EB">
          <w:pPr>
            <w:pStyle w:val="B27E09CA95CB443080813BA5742BE467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709BCF7A0B6473CA20FBD8B0DEC45C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671C0BD-47BE-44CE-8BBE-0662DA286F54}"/>
      </w:docPartPr>
      <w:docPartBody>
        <w:p w:rsidR="00683080" w:rsidRDefault="007951EB" w:rsidP="007951EB">
          <w:pPr>
            <w:pStyle w:val="F709BCF7A0B6473CA20FBD8B0DEC45CB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799E34AE17D54B83BA33779FE7AA0AF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DD6DF7E-F75B-4E96-87AF-634C488C15D7}"/>
      </w:docPartPr>
      <w:docPartBody>
        <w:p w:rsidR="00683080" w:rsidRDefault="007951EB" w:rsidP="007951EB">
          <w:pPr>
            <w:pStyle w:val="799E34AE17D54B83BA33779FE7AA0AF2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BD0D0063978F4295910E89512C17174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C2F4DE7-CC13-41CB-ABF9-ECBF08D3B4BA}"/>
      </w:docPartPr>
      <w:docPartBody>
        <w:p w:rsidR="00683080" w:rsidRDefault="007951EB" w:rsidP="007951EB">
          <w:pPr>
            <w:pStyle w:val="BD0D0063978F4295910E89512C17174E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E37E1298091F4626846312BCB3CEFE1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302DBE2-8579-4BC6-89A5-758454A612AF}"/>
      </w:docPartPr>
      <w:docPartBody>
        <w:p w:rsidR="009E5773" w:rsidRDefault="009E5773" w:rsidP="009E5773">
          <w:pPr>
            <w:pStyle w:val="E37E1298091F4626846312BCB3CEFE17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MT">
    <w:altName w:val="Yu Gothic UI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66E76"/>
    <w:rsid w:val="00157D9D"/>
    <w:rsid w:val="00175F40"/>
    <w:rsid w:val="001D6874"/>
    <w:rsid w:val="001F086A"/>
    <w:rsid w:val="002751FF"/>
    <w:rsid w:val="002C05C9"/>
    <w:rsid w:val="002E7830"/>
    <w:rsid w:val="003A5F01"/>
    <w:rsid w:val="00451579"/>
    <w:rsid w:val="00495C3B"/>
    <w:rsid w:val="004A3A30"/>
    <w:rsid w:val="00562D7C"/>
    <w:rsid w:val="00580F98"/>
    <w:rsid w:val="005B5F72"/>
    <w:rsid w:val="005C3A33"/>
    <w:rsid w:val="005C4097"/>
    <w:rsid w:val="00607457"/>
    <w:rsid w:val="00621851"/>
    <w:rsid w:val="00683080"/>
    <w:rsid w:val="00684F82"/>
    <w:rsid w:val="007126CA"/>
    <w:rsid w:val="0072282D"/>
    <w:rsid w:val="007951EB"/>
    <w:rsid w:val="007968E9"/>
    <w:rsid w:val="0080735D"/>
    <w:rsid w:val="00814263"/>
    <w:rsid w:val="008B32F1"/>
    <w:rsid w:val="008C1439"/>
    <w:rsid w:val="008C7434"/>
    <w:rsid w:val="00905211"/>
    <w:rsid w:val="009E5773"/>
    <w:rsid w:val="00A635CE"/>
    <w:rsid w:val="00AF2CB6"/>
    <w:rsid w:val="00B00858"/>
    <w:rsid w:val="00B11269"/>
    <w:rsid w:val="00B63D03"/>
    <w:rsid w:val="00BF3758"/>
    <w:rsid w:val="00C13A52"/>
    <w:rsid w:val="00C8094E"/>
    <w:rsid w:val="00CC03D9"/>
    <w:rsid w:val="00CC7A3D"/>
    <w:rsid w:val="00D35F48"/>
    <w:rsid w:val="00D53B49"/>
    <w:rsid w:val="00DA177F"/>
    <w:rsid w:val="00DB7154"/>
    <w:rsid w:val="00E10F80"/>
    <w:rsid w:val="00E27987"/>
    <w:rsid w:val="00E43487"/>
    <w:rsid w:val="00EF7515"/>
    <w:rsid w:val="00F117DE"/>
    <w:rsid w:val="00F51F5B"/>
    <w:rsid w:val="00FD58DC"/>
    <w:rsid w:val="00FD7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9E5773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E37E1298091F4626846312BCB3CEFE17">
    <w:name w:val="E37E1298091F4626846312BCB3CEFE17"/>
    <w:rsid w:val="009E5773"/>
    <w:rPr>
      <w:kern w:val="2"/>
      <w:lang w:val="ru-BY" w:eastAsia="ru-BY"/>
      <w14:ligatures w14:val="standardContextual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EB8DA07B287C4D9DA2D7821797CA838C">
    <w:name w:val="EB8DA07B287C4D9DA2D7821797CA838C"/>
    <w:rsid w:val="007126CA"/>
  </w:style>
  <w:style w:type="paragraph" w:customStyle="1" w:styleId="518BACEB68A34433A375FD365F46F46F">
    <w:name w:val="518BACEB68A34433A375FD365F46F46F"/>
    <w:rsid w:val="007951EB"/>
    <w:rPr>
      <w:kern w:val="2"/>
      <w:lang w:val="ru-BY" w:eastAsia="ru-BY"/>
      <w14:ligatures w14:val="standardContextual"/>
    </w:rPr>
  </w:style>
  <w:style w:type="paragraph" w:customStyle="1" w:styleId="801AC5146B6443DBA79DF95BF0F9047E">
    <w:name w:val="801AC5146B6443DBA79DF95BF0F9047E"/>
    <w:rsid w:val="007951EB"/>
    <w:rPr>
      <w:kern w:val="2"/>
      <w:lang w:val="ru-BY" w:eastAsia="ru-BY"/>
      <w14:ligatures w14:val="standardContextual"/>
    </w:rPr>
  </w:style>
  <w:style w:type="paragraph" w:customStyle="1" w:styleId="B27E09CA95CB443080813BA5742BE467">
    <w:name w:val="B27E09CA95CB443080813BA5742BE467"/>
    <w:rsid w:val="007951EB"/>
    <w:rPr>
      <w:kern w:val="2"/>
      <w:lang w:val="ru-BY" w:eastAsia="ru-BY"/>
      <w14:ligatures w14:val="standardContextual"/>
    </w:rPr>
  </w:style>
  <w:style w:type="paragraph" w:customStyle="1" w:styleId="F709BCF7A0B6473CA20FBD8B0DEC45CB">
    <w:name w:val="F709BCF7A0B6473CA20FBD8B0DEC45CB"/>
    <w:rsid w:val="007951EB"/>
    <w:rPr>
      <w:kern w:val="2"/>
      <w:lang w:val="ru-BY" w:eastAsia="ru-BY"/>
      <w14:ligatures w14:val="standardContextual"/>
    </w:rPr>
  </w:style>
  <w:style w:type="paragraph" w:customStyle="1" w:styleId="799E34AE17D54B83BA33779FE7AA0AF2">
    <w:name w:val="799E34AE17D54B83BA33779FE7AA0AF2"/>
    <w:rsid w:val="007951EB"/>
    <w:rPr>
      <w:kern w:val="2"/>
      <w:lang w:val="ru-BY" w:eastAsia="ru-BY"/>
      <w14:ligatures w14:val="standardContextual"/>
    </w:rPr>
  </w:style>
  <w:style w:type="paragraph" w:customStyle="1" w:styleId="BD0D0063978F4295910E89512C17174E">
    <w:name w:val="BD0D0063978F4295910E89512C17174E"/>
    <w:rsid w:val="007951EB"/>
    <w:rPr>
      <w:kern w:val="2"/>
      <w:lang w:val="ru-BY" w:eastAsia="ru-BY"/>
      <w14:ligatures w14:val="standardContextual"/>
    </w:rPr>
  </w:style>
  <w:style w:type="paragraph" w:customStyle="1" w:styleId="BF238ACBF71C4BBDB10BAE44B75BF585">
    <w:name w:val="BF238ACBF71C4BBDB10BAE44B75BF585"/>
    <w:rsid w:val="009E5773"/>
    <w:rPr>
      <w:kern w:val="2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D42140-3D83-456D-8A2F-1702CD60B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Галушко Виктория Владимировна</cp:lastModifiedBy>
  <cp:revision>6</cp:revision>
  <cp:lastPrinted>2023-10-23T07:54:00Z</cp:lastPrinted>
  <dcterms:created xsi:type="dcterms:W3CDTF">2023-07-11T10:02:00Z</dcterms:created>
  <dcterms:modified xsi:type="dcterms:W3CDTF">2023-11-01T11:17:00Z</dcterms:modified>
</cp:coreProperties>
</file>