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2"/>
        <w:gridCol w:w="5539"/>
        <w:gridCol w:w="4816"/>
      </w:tblGrid>
      <w:tr w:rsidR="00162213" w14:paraId="3164F5CF" w14:textId="77777777" w:rsidTr="00602FED">
        <w:tc>
          <w:tcPr>
            <w:tcW w:w="5591" w:type="dxa"/>
            <w:vMerge w:val="restart"/>
          </w:tcPr>
          <w:p w14:paraId="00EFCCF5" w14:textId="77777777" w:rsidR="00162213" w:rsidRPr="00251A3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A968536" w14:textId="274206F8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186" w:type="dxa"/>
          </w:tcPr>
          <w:p w14:paraId="4B81108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F1B52AB" w14:textId="77777777" w:rsidTr="00602FED">
        <w:tc>
          <w:tcPr>
            <w:tcW w:w="5591" w:type="dxa"/>
            <w:vMerge/>
          </w:tcPr>
          <w:p w14:paraId="0936D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8BC5721" w14:textId="6216A91C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</w:t>
            </w:r>
            <w:proofErr w:type="gramStart"/>
            <w:r w:rsidRPr="00A0063E">
              <w:rPr>
                <w:rFonts w:cs="Times New Roman"/>
                <w:bCs/>
                <w:sz w:val="28"/>
                <w:szCs w:val="28"/>
              </w:rPr>
              <w:t>аттестату</w:t>
            </w:r>
            <w:r w:rsidR="0029789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аккредитации</w:t>
            </w:r>
            <w:proofErr w:type="gramEnd"/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86" w:type="dxa"/>
          </w:tcPr>
          <w:p w14:paraId="0C6739A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45F1278" w14:textId="77777777" w:rsidTr="00602FED">
        <w:tc>
          <w:tcPr>
            <w:tcW w:w="5591" w:type="dxa"/>
            <w:vMerge/>
          </w:tcPr>
          <w:p w14:paraId="063F614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882F39F" w14:textId="21D9BECB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229CC">
                  <w:rPr>
                    <w:rFonts w:cs="Times New Roman"/>
                    <w:bCs/>
                    <w:sz w:val="28"/>
                    <w:szCs w:val="28"/>
                  </w:rPr>
                  <w:t>144.01</w:t>
                </w:r>
              </w:sdtContent>
            </w:sdt>
          </w:p>
        </w:tc>
        <w:tc>
          <w:tcPr>
            <w:tcW w:w="3186" w:type="dxa"/>
          </w:tcPr>
          <w:p w14:paraId="62C902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F3447D4" w14:textId="77777777" w:rsidTr="00602FED">
        <w:tc>
          <w:tcPr>
            <w:tcW w:w="5591" w:type="dxa"/>
            <w:vMerge/>
          </w:tcPr>
          <w:p w14:paraId="5E54563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647C66E7" w14:textId="3A0653C9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Style w:val="10"/>
                  <w:rFonts w:ascii="Times New Roman" w:hAnsi="Times New Roman"/>
                  <w:b w:val="0"/>
                  <w:bCs/>
                  <w:color w:val="000000"/>
                  <w:sz w:val="26"/>
                  <w:szCs w:val="26"/>
                  <w:lang w:val="ru-BY" w:eastAsia="ru-BY"/>
                </w:rPr>
                <w:id w:val="778922166"/>
                <w:placeholder>
                  <w:docPart w:val="46032FEBE1144F19BCCB4611AD699165"/>
                </w:placeholder>
                <w:date w:fullDate="2022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743BD" w:rsidRPr="00C743BD">
                  <w:rPr>
                    <w:rStyle w:val="10"/>
                    <w:rFonts w:ascii="Times New Roman" w:hAnsi="Times New Roman"/>
                    <w:b w:val="0"/>
                    <w:bCs/>
                    <w:color w:val="000000"/>
                    <w:sz w:val="26"/>
                    <w:szCs w:val="26"/>
                    <w:lang w:val="ru-BY" w:eastAsia="ru-BY"/>
                  </w:rPr>
                  <w:t>21.11.2022</w:t>
                </w:r>
              </w:sdtContent>
            </w:sdt>
          </w:p>
        </w:tc>
        <w:tc>
          <w:tcPr>
            <w:tcW w:w="3186" w:type="dxa"/>
          </w:tcPr>
          <w:p w14:paraId="13848D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4A0CEB" w14:textId="77777777" w:rsidTr="00602FED">
        <w:tc>
          <w:tcPr>
            <w:tcW w:w="5591" w:type="dxa"/>
            <w:vMerge/>
          </w:tcPr>
          <w:p w14:paraId="73B466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ADDAD46" w14:textId="77777777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554D372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8B33A5" w14:textId="77777777" w:rsidTr="00602FED">
        <w:tc>
          <w:tcPr>
            <w:tcW w:w="5591" w:type="dxa"/>
            <w:vMerge/>
          </w:tcPr>
          <w:p w14:paraId="49DE51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0F7517E" w14:textId="296C0B88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039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5AFE30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893FE7" w14:textId="77777777" w:rsidTr="00602FED">
        <w:tc>
          <w:tcPr>
            <w:tcW w:w="5591" w:type="dxa"/>
            <w:vMerge/>
          </w:tcPr>
          <w:p w14:paraId="4B4920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F615325" w14:textId="4E469179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878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B56F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6" w:type="dxa"/>
          </w:tcPr>
          <w:p w14:paraId="63BF9A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9630496" w14:textId="38D6C30C" w:rsidR="00987800" w:rsidRPr="00987800" w:rsidRDefault="00987800" w:rsidP="00987800">
      <w:pPr>
        <w:pStyle w:val="af5"/>
        <w:spacing w:before="120" w:after="120" w:line="240" w:lineRule="exact"/>
        <w:jc w:val="center"/>
        <w:rPr>
          <w:b/>
          <w:sz w:val="28"/>
          <w:szCs w:val="28"/>
          <w:lang w:val="ru-RU"/>
        </w:rPr>
      </w:pPr>
      <w:r w:rsidRPr="00987800">
        <w:rPr>
          <w:b/>
          <w:sz w:val="28"/>
          <w:szCs w:val="28"/>
          <w:lang w:val="ru-RU"/>
        </w:rPr>
        <w:t>ОБЛАС</w:t>
      </w:r>
      <w:r w:rsidR="00032863">
        <w:rPr>
          <w:b/>
          <w:sz w:val="28"/>
          <w:szCs w:val="28"/>
          <w:lang w:val="ru-RU"/>
        </w:rPr>
        <w:t>Т</w:t>
      </w:r>
      <w:r w:rsidRPr="00987800">
        <w:rPr>
          <w:b/>
          <w:sz w:val="28"/>
          <w:szCs w:val="28"/>
          <w:lang w:val="ru-RU"/>
        </w:rPr>
        <w:t xml:space="preserve">Ь АККРЕДИТАЦИИ </w:t>
      </w:r>
    </w:p>
    <w:p w14:paraId="76B3D42B" w14:textId="77AD80FA" w:rsidR="00987800" w:rsidRDefault="00987800" w:rsidP="001645EC">
      <w:pPr>
        <w:pStyle w:val="af5"/>
        <w:jc w:val="center"/>
        <w:rPr>
          <w:sz w:val="28"/>
          <w:szCs w:val="28"/>
          <w:lang w:val="ru-RU"/>
        </w:rPr>
      </w:pPr>
      <w:r w:rsidRPr="00987800">
        <w:rPr>
          <w:bCs/>
          <w:sz w:val="28"/>
          <w:szCs w:val="28"/>
          <w:lang w:val="ru-RU"/>
        </w:rPr>
        <w:t>от</w:t>
      </w:r>
      <w:r w:rsidR="00C04BB3">
        <w:rPr>
          <w:b/>
          <w:bCs/>
          <w:sz w:val="28"/>
          <w:szCs w:val="28"/>
          <w:lang w:val="ru-RU"/>
        </w:rPr>
        <w:t xml:space="preserve"> </w:t>
      </w:r>
      <w:r w:rsidR="001A04A1" w:rsidRPr="001A04A1">
        <w:rPr>
          <w:sz w:val="28"/>
          <w:szCs w:val="28"/>
          <w:lang w:val="ru-RU"/>
        </w:rPr>
        <w:t>29 января 2024 года</w:t>
      </w:r>
      <w:r w:rsidRPr="00987800">
        <w:rPr>
          <w:bCs/>
          <w:sz w:val="28"/>
          <w:szCs w:val="28"/>
          <w:lang w:val="ru-RU"/>
        </w:rPr>
        <w:br/>
      </w:r>
      <w:r w:rsidRPr="00987800">
        <w:rPr>
          <w:sz w:val="28"/>
          <w:szCs w:val="28"/>
          <w:lang w:val="ru-RU"/>
        </w:rPr>
        <w:t>органа по сертификации персонала</w:t>
      </w:r>
    </w:p>
    <w:p w14:paraId="3086B64C" w14:textId="77777777" w:rsidR="00D16C4E" w:rsidRDefault="00987800" w:rsidP="001645EC">
      <w:pPr>
        <w:pStyle w:val="af5"/>
        <w:spacing w:after="120" w:line="240" w:lineRule="exact"/>
        <w:jc w:val="center"/>
        <w:rPr>
          <w:sz w:val="28"/>
          <w:szCs w:val="28"/>
          <w:lang w:val="ru-RU"/>
        </w:rPr>
      </w:pPr>
      <w:r w:rsidRPr="00987800">
        <w:rPr>
          <w:sz w:val="28"/>
          <w:szCs w:val="28"/>
          <w:lang w:val="ru-RU"/>
        </w:rPr>
        <w:t xml:space="preserve"> </w:t>
      </w:r>
      <w:r w:rsidR="00D16C4E" w:rsidRPr="00D16C4E">
        <w:rPr>
          <w:sz w:val="28"/>
          <w:szCs w:val="28"/>
          <w:lang w:val="ru-RU"/>
        </w:rPr>
        <w:t xml:space="preserve">Негосударственное образовательное учреждение дополнительного профессионального образования </w:t>
      </w:r>
    </w:p>
    <w:p w14:paraId="73C3F356" w14:textId="5DE4E088" w:rsidR="00987800" w:rsidRPr="00987800" w:rsidRDefault="00D16C4E" w:rsidP="001645EC">
      <w:pPr>
        <w:pStyle w:val="af5"/>
        <w:spacing w:after="120" w:line="240" w:lineRule="exact"/>
        <w:jc w:val="center"/>
        <w:rPr>
          <w:bCs/>
          <w:color w:val="000000"/>
          <w:sz w:val="28"/>
          <w:szCs w:val="18"/>
          <w:lang w:val="ru-RU"/>
        </w:rPr>
      </w:pPr>
      <w:r w:rsidRPr="00D16C4E">
        <w:rPr>
          <w:sz w:val="28"/>
          <w:szCs w:val="28"/>
          <w:lang w:val="ru-RU"/>
        </w:rPr>
        <w:t>«Научно-учебный центр «Контроль и диагностика»</w:t>
      </w:r>
      <w:r w:rsidR="00987800" w:rsidRPr="00987800">
        <w:rPr>
          <w:bCs/>
          <w:color w:val="000000"/>
          <w:sz w:val="28"/>
          <w:szCs w:val="18"/>
          <w:lang w:val="ru-RU"/>
        </w:rPr>
        <w:t xml:space="preserve"> </w:t>
      </w:r>
    </w:p>
    <w:tbl>
      <w:tblPr>
        <w:tblW w:w="5109" w:type="pct"/>
        <w:tblLayout w:type="fixed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65"/>
        <w:gridCol w:w="3536"/>
        <w:gridCol w:w="1556"/>
        <w:gridCol w:w="1711"/>
        <w:gridCol w:w="1682"/>
        <w:gridCol w:w="1862"/>
        <w:gridCol w:w="1985"/>
        <w:gridCol w:w="1984"/>
      </w:tblGrid>
      <w:tr w:rsidR="00FC3347" w:rsidRPr="00CE12B9" w14:paraId="79ACAF5D" w14:textId="77777777" w:rsidTr="00FB56FD">
        <w:trPr>
          <w:cantSplit/>
          <w:trHeight w:val="466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F57C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bookmarkStart w:id="0" w:name="_Hlk100306992"/>
            <w:r w:rsidRPr="00CE12B9">
              <w:rPr>
                <w:color w:val="000000"/>
                <w:sz w:val="22"/>
                <w:szCs w:val="22"/>
              </w:rPr>
              <w:t xml:space="preserve">№ </w:t>
            </w:r>
          </w:p>
          <w:p w14:paraId="2F377E8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50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CF573" w14:textId="77777777" w:rsidR="00B11F17" w:rsidRDefault="00FC334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Область объекта оценки соответствия</w:t>
            </w:r>
          </w:p>
          <w:p w14:paraId="49612DC5" w14:textId="77777777" w:rsidR="00FC3347" w:rsidRPr="00CE12B9" w:rsidRDefault="00B11F1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(метод неразрушающего контроля)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5B51C" w14:textId="77777777" w:rsidR="00FC3347" w:rsidRPr="00CE12B9" w:rsidRDefault="00FC3347" w:rsidP="00FC3347">
            <w:pPr>
              <w:spacing w:line="259" w:lineRule="auto"/>
              <w:ind w:left="16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Код области объекта оценки соответствия </w:t>
            </w:r>
          </w:p>
        </w:tc>
        <w:tc>
          <w:tcPr>
            <w:tcW w:w="16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1C525" w14:textId="77777777" w:rsidR="00FC3347" w:rsidRPr="00603A41" w:rsidRDefault="00FC3347" w:rsidP="00FC3347">
            <w:pPr>
              <w:spacing w:line="259" w:lineRule="auto"/>
              <w:ind w:left="7" w:hanging="7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Уровень квалификации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4EB58" w14:textId="6F7B2314" w:rsidR="00FC3347" w:rsidRPr="00601202" w:rsidRDefault="00FC3347" w:rsidP="00FC3347">
            <w:pPr>
              <w:spacing w:line="259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color w:val="000000"/>
                <w:sz w:val="22"/>
                <w:szCs w:val="22"/>
              </w:rPr>
              <w:t>ектор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продукции и производственный сектор</w:t>
            </w:r>
            <w:r w:rsidR="0060120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54CB7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Обозначение НПА и (или) ТНПА, устанавливающих требования к </w:t>
            </w:r>
          </w:p>
        </w:tc>
      </w:tr>
      <w:tr w:rsidR="00FC3347" w:rsidRPr="00CE12B9" w14:paraId="397500E3" w14:textId="77777777" w:rsidTr="00FB56FD">
        <w:trPr>
          <w:cantSplit/>
          <w:trHeight w:val="464"/>
        </w:trPr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D08D6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D83C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446D23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обозначение</w:t>
            </w: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1BB26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9704D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A1582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C0159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7709A6AF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C7D7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58AFDE14" w14:textId="77777777" w:rsidR="00CE12B9" w:rsidRPr="00CE12B9" w:rsidRDefault="00CE12B9" w:rsidP="00602FED">
      <w:pPr>
        <w:ind w:left="-284" w:firstLine="284"/>
        <w:rPr>
          <w:sz w:val="2"/>
          <w:szCs w:val="2"/>
        </w:rPr>
      </w:pPr>
    </w:p>
    <w:tbl>
      <w:tblPr>
        <w:tblW w:w="5108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57"/>
        <w:gridCol w:w="3563"/>
        <w:gridCol w:w="1532"/>
        <w:gridCol w:w="1714"/>
        <w:gridCol w:w="1683"/>
        <w:gridCol w:w="18"/>
        <w:gridCol w:w="1843"/>
        <w:gridCol w:w="1985"/>
        <w:gridCol w:w="1984"/>
      </w:tblGrid>
      <w:tr w:rsidR="003B13F2" w:rsidRPr="00CE12B9" w14:paraId="1BB89BDA" w14:textId="77777777" w:rsidTr="00FB56FD">
        <w:trPr>
          <w:cantSplit/>
          <w:trHeight w:val="24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886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8707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E92AA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3D680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C164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F7DE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D03A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51A1C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2635D" w:rsidRPr="00CE12B9" w14:paraId="79523FB2" w14:textId="77777777" w:rsidTr="00C743B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A907" w14:textId="77777777" w:rsidR="0082635D" w:rsidRPr="003B13F2" w:rsidRDefault="0082635D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44392C" w14:textId="77777777" w:rsidR="0082635D" w:rsidRPr="003B13F2" w:rsidRDefault="0082635D" w:rsidP="00CA7817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Профессиональная компетентность персонала в области неразрушающего контроля</w:t>
            </w:r>
          </w:p>
        </w:tc>
      </w:tr>
      <w:tr w:rsidR="00A06637" w:rsidRPr="00FB56FD" w14:paraId="5BD9985C" w14:textId="77777777" w:rsidTr="0097626D">
        <w:trPr>
          <w:cantSplit/>
          <w:trHeight w:val="86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29363" w14:textId="581CEBDB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D2364" w14:textId="4C0789DE" w:rsidR="003B13F2" w:rsidRPr="00A06637" w:rsidRDefault="003B13F2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Акустико-эмиссионный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398C9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90840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E3FB0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402E24DE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6D306" w14:textId="70376FEC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(c, f, w, t, wp)</w:t>
            </w:r>
          </w:p>
          <w:p w14:paraId="2675BC50" w14:textId="6CE3A3B5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</w:t>
            </w:r>
            <w:r w:rsidR="00A6796F" w:rsidRPr="00A06637">
              <w:rPr>
                <w:sz w:val="24"/>
                <w:szCs w:val="24"/>
                <w:lang w:val="en-US"/>
              </w:rPr>
              <w:t xml:space="preserve"> r,</w:t>
            </w:r>
            <w:r w:rsidRPr="00A06637"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F350D6" w14:textId="77777777" w:rsidR="003B13F2" w:rsidRPr="001A04A1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9712:2021</w:t>
            </w:r>
          </w:p>
          <w:p w14:paraId="51F7CCD3" w14:textId="5E8A8BE0" w:rsidR="003E6C75" w:rsidRPr="001A04A1" w:rsidRDefault="003E6C75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EN</w:t>
            </w:r>
            <w:r w:rsidRPr="001A04A1">
              <w:rPr>
                <w:sz w:val="24"/>
                <w:szCs w:val="24"/>
              </w:rPr>
              <w:t xml:space="preserve"> </w:t>
            </w: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9712:2022</w:t>
            </w:r>
          </w:p>
          <w:p w14:paraId="57E22398" w14:textId="77777777" w:rsidR="00FB56FD" w:rsidRPr="00FB56FD" w:rsidRDefault="00FB56FD" w:rsidP="00FB56FD">
            <w:pPr>
              <w:spacing w:line="259" w:lineRule="auto"/>
              <w:ind w:left="141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 xml:space="preserve">ГОСТ Р ИСО </w:t>
            </w:r>
            <w:proofErr w:type="gramStart"/>
            <w:r w:rsidRPr="00FB56FD">
              <w:rPr>
                <w:sz w:val="24"/>
                <w:szCs w:val="24"/>
              </w:rPr>
              <w:t>9712-2023</w:t>
            </w:r>
            <w:proofErr w:type="gramEnd"/>
          </w:p>
          <w:p w14:paraId="0DC61964" w14:textId="46C3F313" w:rsidR="003B13F2" w:rsidRPr="00FB56FD" w:rsidRDefault="00303B26" w:rsidP="003E6C75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>С(СП) РД-05-2022</w:t>
            </w:r>
            <w:r w:rsidRPr="00FB56FD">
              <w:rPr>
                <w:sz w:val="24"/>
                <w:szCs w:val="24"/>
                <w:vertAlign w:val="superscript"/>
              </w:rPr>
              <w:t>2</w:t>
            </w:r>
            <w:r w:rsidRPr="00FB56FD"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C8BA05" w14:textId="77777777" w:rsidR="003B13F2" w:rsidRPr="001A04A1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9712:2021</w:t>
            </w:r>
          </w:p>
          <w:p w14:paraId="32DE2B2C" w14:textId="77777777" w:rsidR="003E6C75" w:rsidRPr="001A04A1" w:rsidRDefault="003E6C75" w:rsidP="003E6C75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EN</w:t>
            </w:r>
            <w:r w:rsidRPr="001A04A1">
              <w:rPr>
                <w:sz w:val="24"/>
                <w:szCs w:val="24"/>
              </w:rPr>
              <w:t xml:space="preserve"> </w:t>
            </w: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9712:2022</w:t>
            </w:r>
          </w:p>
          <w:p w14:paraId="6C11331C" w14:textId="77777777" w:rsidR="0097626D" w:rsidRDefault="00FB56FD" w:rsidP="00FB56FD">
            <w:pPr>
              <w:spacing w:line="259" w:lineRule="auto"/>
              <w:ind w:left="141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 xml:space="preserve">ГОСТ Р ИСО </w:t>
            </w:r>
            <w:proofErr w:type="gramStart"/>
            <w:r w:rsidRPr="00FB56FD">
              <w:rPr>
                <w:sz w:val="24"/>
                <w:szCs w:val="24"/>
              </w:rPr>
              <w:t>9712-2023</w:t>
            </w:r>
            <w:proofErr w:type="gramEnd"/>
          </w:p>
          <w:p w14:paraId="6AE29BC6" w14:textId="77777777" w:rsidR="00C743BD" w:rsidRPr="00FB56FD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>С(СП) РД-05-2022</w:t>
            </w:r>
            <w:r w:rsidRPr="00FB56FD">
              <w:rPr>
                <w:sz w:val="24"/>
                <w:szCs w:val="24"/>
                <w:vertAlign w:val="superscript"/>
              </w:rPr>
              <w:t>2</w:t>
            </w:r>
            <w:r w:rsidRPr="00FB56FD">
              <w:t xml:space="preserve"> </w:t>
            </w:r>
          </w:p>
          <w:p w14:paraId="4694F721" w14:textId="29C3E8D6" w:rsidR="00C743BD" w:rsidRPr="0097626D" w:rsidRDefault="00C743BD" w:rsidP="00FB56FD">
            <w:pPr>
              <w:spacing w:line="259" w:lineRule="auto"/>
              <w:ind w:left="141"/>
              <w:rPr>
                <w:sz w:val="24"/>
                <w:szCs w:val="24"/>
              </w:rPr>
            </w:pPr>
          </w:p>
        </w:tc>
      </w:tr>
      <w:tr w:rsidR="00A06637" w:rsidRPr="00C743BD" w14:paraId="6E523195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6E66D" w14:textId="1F42FCFD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2B7BF" w14:textId="77777777" w:rsidR="003B13F2" w:rsidRPr="00A06637" w:rsidRDefault="003B13F2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proofErr w:type="spellStart"/>
            <w:r w:rsidRPr="00A06637">
              <w:rPr>
                <w:sz w:val="24"/>
                <w:szCs w:val="24"/>
              </w:rPr>
              <w:t>Вихретоковый</w:t>
            </w:r>
            <w:proofErr w:type="spellEnd"/>
            <w:r w:rsidRPr="00A06637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FCD31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ET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F8A1F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9F61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5EB91717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4B15F" w14:textId="77777777" w:rsidR="003B13F2" w:rsidRPr="00A06637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C397C73" w14:textId="175CD32B" w:rsidR="003B13F2" w:rsidRPr="00A06637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m, s, </w:t>
            </w:r>
            <w:r w:rsidR="00A6796F" w:rsidRPr="00A06637">
              <w:rPr>
                <w:sz w:val="24"/>
                <w:szCs w:val="24"/>
                <w:lang w:val="en-US"/>
              </w:rPr>
              <w:t xml:space="preserve">r, </w:t>
            </w:r>
            <w:r w:rsidRPr="00A06637">
              <w:rPr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67F184" w14:textId="3927A8DE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AB50A1F" w14:textId="0283F326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3F3D429C" w14:textId="77777777" w:rsidTr="00C743B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B22553" w14:textId="21B170D4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3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E8DE3" w14:textId="2F423561" w:rsidR="00C743BD" w:rsidRPr="00A06637" w:rsidRDefault="00C743BD" w:rsidP="00C743BD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 xml:space="preserve">Течеискание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06A53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LT</w:t>
            </w:r>
          </w:p>
          <w:p w14:paraId="31A601CD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9FE220" w14:textId="0BFC8300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3A58E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38B2B87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72C308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(c, f, w, t, wp)</w:t>
            </w:r>
          </w:p>
          <w:p w14:paraId="3B5CB5EE" w14:textId="5BB0EDA2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m, s, a 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EBC4479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9BCE11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A06637" w14:paraId="3C8F2AB3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C60EAC" w14:textId="2B3A82F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DBD12" w14:textId="7EBEC48C" w:rsidR="00C743BD" w:rsidRPr="00A06637" w:rsidRDefault="00C743BD" w:rsidP="00C743BD">
            <w:pPr>
              <w:spacing w:line="259" w:lineRule="auto"/>
              <w:ind w:left="-2" w:firstLine="2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B1430" w14:textId="4C343FDA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A0663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023533" w14:textId="0B825B7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FD579" w14:textId="22FB08AC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6D44D2" w14:textId="13886350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F5F92A" w14:textId="7256A9B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C64A808" w14:textId="01B9870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</w:rPr>
            </w:pPr>
            <w:r w:rsidRPr="00A06637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C743BD" w:rsidRPr="00C743BD" w14:paraId="0B4E5BDC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D925F" w14:textId="26D38858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32B5" w14:textId="1C2259AF" w:rsidR="00C743BD" w:rsidRPr="00A06637" w:rsidRDefault="00C743BD" w:rsidP="00C743BD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Магнитный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74D83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MT</w:t>
            </w:r>
          </w:p>
          <w:p w14:paraId="0F872EB0" w14:textId="4264D59B" w:rsidR="00C743BD" w:rsidRPr="00A06637" w:rsidRDefault="00C743BD" w:rsidP="00C743BD">
            <w:pPr>
              <w:spacing w:line="259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6BCD3" w14:textId="27634B6E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75B8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1356CEE9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0D090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44C7579" w14:textId="17F48CAF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EE2B41D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  <w:p w14:paraId="0443589C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3F2BD3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57810090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AFF7606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55F724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39AF430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26AB0E3F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40441D94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AB431" w14:textId="22EC27EE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5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F830F" w14:textId="77777777" w:rsidR="00C743BD" w:rsidRPr="00A06637" w:rsidRDefault="00C743BD" w:rsidP="00C743BD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Капиллярный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3A653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PT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089C2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19585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2A01D214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22E35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4A97BEF5" w14:textId="44037674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m, s, r, a 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58AEE" w14:textId="7F76A02E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81AFDB" w14:textId="05A8635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73D8EE69" w14:textId="77777777" w:rsidTr="00FB56FD">
        <w:trPr>
          <w:cantSplit/>
          <w:trHeight w:val="64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D1BACDA" w14:textId="76ECE98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6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C2EAC7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Радиографический контроль</w:t>
            </w:r>
          </w:p>
          <w:p w14:paraId="45B5CE5A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AB9B90" w14:textId="133484A0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RT</w:t>
            </w:r>
          </w:p>
          <w:p w14:paraId="6ABA287C" w14:textId="715FB3F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3F5358" w14:textId="6D72A80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09.01.06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6D3754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71F0729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C6CA6C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(c, f, w, t, wp)</w:t>
            </w:r>
          </w:p>
          <w:p w14:paraId="736E25CA" w14:textId="67508BF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ACAFEA" w14:textId="62648F4A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B1961E" w14:textId="31382311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4B145608" w14:textId="77777777" w:rsidTr="00FB56FD">
        <w:trPr>
          <w:cantSplit/>
          <w:trHeight w:val="242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AF0A8A" w14:textId="7B5A03D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7</w:t>
            </w:r>
          </w:p>
        </w:tc>
        <w:tc>
          <w:tcPr>
            <w:tcW w:w="3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342074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 xml:space="preserve">Ультразвуковой контроль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DF78D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UT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D9ECE43" w14:textId="440ACD4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A8A9EF" w14:textId="053CF9E0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F7FB89" w14:textId="6C5A519A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15F636A2" w14:textId="0F4AC64B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9A92B6" w14:textId="65FB7EE2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B72507" w14:textId="2A5F6E94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A06637" w14:paraId="28CD3620" w14:textId="77777777" w:rsidTr="00FB56FD">
        <w:trPr>
          <w:cantSplit/>
          <w:trHeight w:val="304"/>
        </w:trPr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55E99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B10CA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DCDE" w14:textId="79C90EA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6637">
              <w:rPr>
                <w:b/>
                <w:sz w:val="24"/>
                <w:szCs w:val="24"/>
                <w:lang w:val="en-US"/>
              </w:rPr>
              <w:t>UTm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8EF10" w14:textId="30CB605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09.01.08</w:t>
            </w:r>
          </w:p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43AE09" w14:textId="77777777" w:rsidR="00C743BD" w:rsidRPr="00A06637" w:rsidRDefault="00C743BD" w:rsidP="00C743BD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786DE7" w14:textId="1078653C" w:rsidR="00C743BD" w:rsidRPr="00A06637" w:rsidRDefault="00C743BD" w:rsidP="00C743BD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1D2091" w14:textId="7F6EF871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7738DC" w14:textId="583D7408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</w:tr>
      <w:tr w:rsidR="00C743BD" w:rsidRPr="00C743BD" w14:paraId="3ACCB54D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2B5A14" w14:textId="5952868B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8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B8EED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Визуальный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6F5E2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VT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3CC7F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90577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1, 2, 3</w:t>
            </w:r>
          </w:p>
          <w:p w14:paraId="4EC3A48F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A87C0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 (c, f, w, t, wp)</w:t>
            </w:r>
          </w:p>
          <w:p w14:paraId="3242D5C3" w14:textId="3F16AABD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0F5EB3" w14:textId="0D45AED1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051B" w14:textId="550879D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19CFCB19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4124E" w14:textId="7EEBC086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9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F112D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Термографический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2D932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3119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09.01.10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6405F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C7CC37" w14:textId="4E1E5C48" w:rsidR="00C743BD" w:rsidRPr="00A06637" w:rsidRDefault="00C743BD" w:rsidP="00C743BD">
            <w:pPr>
              <w:spacing w:line="259" w:lineRule="auto"/>
              <w:ind w:right="-83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(c, f, w, t, wp, </w:t>
            </w:r>
            <w:r w:rsidRPr="00A06637">
              <w:rPr>
                <w:iCs/>
                <w:sz w:val="24"/>
                <w:szCs w:val="24"/>
                <w:lang w:val="en-US"/>
              </w:rPr>
              <w:t>mmc</w:t>
            </w:r>
            <w:r w:rsidRPr="00A06637">
              <w:rPr>
                <w:sz w:val="24"/>
                <w:szCs w:val="24"/>
                <w:lang w:val="en-US"/>
              </w:rPr>
              <w:t>)</w:t>
            </w:r>
          </w:p>
          <w:p w14:paraId="430052AE" w14:textId="7BF228F4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70B2B3" w14:textId="5229AEE9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37E16D" w14:textId="2C30C8BB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FB56FD" w14:paraId="1D918C95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F2FE9" w14:textId="511929E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10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DCF78" w14:textId="4CCA2643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proofErr w:type="spellStart"/>
            <w:r w:rsidRPr="00A06637">
              <w:rPr>
                <w:sz w:val="24"/>
                <w:szCs w:val="24"/>
              </w:rPr>
              <w:t>Вибродиагностический</w:t>
            </w:r>
            <w:proofErr w:type="spellEnd"/>
            <w:r w:rsidRPr="00A06637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CEF8F" w14:textId="5D8F22F6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proofErr w:type="spellStart"/>
            <w:r w:rsidRPr="00A06637">
              <w:rPr>
                <w:b/>
                <w:sz w:val="24"/>
                <w:szCs w:val="24"/>
                <w:lang w:val="en-US"/>
              </w:rPr>
              <w:t>Vdt</w:t>
            </w:r>
            <w:proofErr w:type="spellEnd"/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F06F0" w14:textId="61225DE0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09.01.1</w:t>
            </w:r>
            <w:r w:rsidRPr="00A066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9E254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47CC92BF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0D4CAF" w14:textId="0447A787" w:rsidR="00C743BD" w:rsidRPr="00A06637" w:rsidRDefault="00C743BD" w:rsidP="00C743BD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     (c, f, w, t, p)</w:t>
            </w:r>
          </w:p>
          <w:p w14:paraId="7745B113" w14:textId="2A43C12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A71E16" w14:textId="223B052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EA24C5" w14:textId="741438FA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FB56FD" w14:paraId="7956C730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9686EA" w14:textId="3B7DFAD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11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2B578" w14:textId="60E400FE" w:rsidR="00C743BD" w:rsidRPr="00A06637" w:rsidRDefault="00C743BD" w:rsidP="00C743BD">
            <w:pPr>
              <w:ind w:left="-2" w:firstLine="2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Электрический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B89D2D" w14:textId="3141D256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EIT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A65B" w14:textId="3CAD6DA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09.01.1</w:t>
            </w:r>
            <w:r w:rsidRPr="00A0663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0062D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2764D730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9BF4C" w14:textId="4BF28DFB" w:rsidR="00C743BD" w:rsidRPr="00A06637" w:rsidRDefault="00C743BD" w:rsidP="00C743BD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     (c, f, w, t, p)</w:t>
            </w:r>
          </w:p>
          <w:p w14:paraId="62A01617" w14:textId="480C7D02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7C5F66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64AD3C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</w:tbl>
    <w:tbl>
      <w:tblPr>
        <w:tblStyle w:val="af2"/>
        <w:tblW w:w="15821" w:type="dxa"/>
        <w:tblInd w:w="-5" w:type="dxa"/>
        <w:tblLook w:val="04A0" w:firstRow="1" w:lastRow="0" w:firstColumn="1" w:lastColumn="0" w:noHBand="0" w:noVBand="1"/>
      </w:tblPr>
      <w:tblGrid>
        <w:gridCol w:w="3691"/>
        <w:gridCol w:w="1311"/>
        <w:gridCol w:w="466"/>
        <w:gridCol w:w="3727"/>
        <w:gridCol w:w="1482"/>
        <w:gridCol w:w="1790"/>
        <w:gridCol w:w="370"/>
        <w:gridCol w:w="2984"/>
      </w:tblGrid>
      <w:tr w:rsidR="00A06637" w:rsidRPr="00A06637" w14:paraId="341E6C64" w14:textId="51718F31" w:rsidTr="000847E2">
        <w:trPr>
          <w:gridAfter w:val="2"/>
          <w:wAfter w:w="3354" w:type="dxa"/>
        </w:trPr>
        <w:tc>
          <w:tcPr>
            <w:tcW w:w="12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4CC9024C" w14:textId="77777777" w:rsidR="00531F1E" w:rsidRPr="00A06637" w:rsidRDefault="00531F1E" w:rsidP="00D16C4E">
            <w:pPr>
              <w:ind w:left="-284" w:firstLine="179"/>
              <w:rPr>
                <w:i/>
                <w:iCs/>
              </w:rPr>
            </w:pPr>
            <w:r w:rsidRPr="001A04A1">
              <w:rPr>
                <w:i/>
                <w:iCs/>
                <w:vertAlign w:val="superscript"/>
              </w:rPr>
              <w:t xml:space="preserve">   </w:t>
            </w:r>
            <w:r w:rsidRPr="00A06637">
              <w:rPr>
                <w:i/>
                <w:iCs/>
                <w:vertAlign w:val="superscript"/>
              </w:rPr>
              <w:t>1</w:t>
            </w:r>
            <w:r w:rsidRPr="00A06637">
              <w:rPr>
                <w:i/>
                <w:iCs/>
              </w:rPr>
              <w:t>Секторы продукции и производственные секторы</w:t>
            </w:r>
          </w:p>
          <w:p w14:paraId="0C8F39EC" w14:textId="7783B7DE" w:rsidR="00531F1E" w:rsidRPr="00A06637" w:rsidRDefault="00531F1E" w:rsidP="00346E38">
            <w:pPr>
              <w:ind w:right="-861"/>
              <w:rPr>
                <w:i/>
                <w:iCs/>
                <w:vertAlign w:val="superscript"/>
              </w:rPr>
            </w:pPr>
            <w:r w:rsidRPr="00A06637">
              <w:rPr>
                <w:vertAlign w:val="superscript"/>
              </w:rPr>
              <w:t xml:space="preserve">2 </w:t>
            </w:r>
            <w:r w:rsidRPr="00A06637">
              <w:rPr>
                <w:i/>
                <w:iCs/>
              </w:rPr>
              <w:t xml:space="preserve">С(СП) РД-05-2022 </w:t>
            </w:r>
            <w:r w:rsidRPr="00A06637">
              <w:rPr>
                <w:rFonts w:eastAsia="Microsoft Sans Serif"/>
                <w:i/>
                <w:iCs/>
                <w:lang w:bidi="ru-RU"/>
              </w:rPr>
              <w:t>«Схема сертификации персонала в области неразрушающего контроля»</w:t>
            </w:r>
          </w:p>
        </w:tc>
      </w:tr>
      <w:tr w:rsidR="00A06637" w:rsidRPr="00A06637" w14:paraId="003ECDEB" w14:textId="6DADD485" w:rsidTr="000847E2">
        <w:trPr>
          <w:gridAfter w:val="1"/>
          <w:wAfter w:w="2984" w:type="dxa"/>
          <w:trHeight w:val="276"/>
        </w:trPr>
        <w:tc>
          <w:tcPr>
            <w:tcW w:w="5002" w:type="dxa"/>
            <w:gridSpan w:val="2"/>
          </w:tcPr>
          <w:p w14:paraId="2E9E0BFE" w14:textId="12EAE6E0" w:rsidR="00D16C4E" w:rsidRPr="00A06637" w:rsidRDefault="00D16C4E" w:rsidP="003140F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Секторы продукции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51064D57" w14:textId="68E0C221" w:rsidR="00D16C4E" w:rsidRPr="00A06637" w:rsidRDefault="00D16C4E" w:rsidP="003140F1">
            <w:pPr>
              <w:jc w:val="center"/>
              <w:rPr>
                <w:i/>
                <w:iCs/>
              </w:rPr>
            </w:pPr>
          </w:p>
          <w:p w14:paraId="6F54E2DD" w14:textId="2DF95388" w:rsidR="00D16C4E" w:rsidRPr="00A06637" w:rsidRDefault="00D16C4E" w:rsidP="003140F1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 w:val="restart"/>
          </w:tcPr>
          <w:p w14:paraId="7D8D924B" w14:textId="341D9E76" w:rsidR="00D16C4E" w:rsidRPr="00A06637" w:rsidRDefault="00D16C4E" w:rsidP="003140F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Производственные секторы</w:t>
            </w:r>
          </w:p>
        </w:tc>
        <w:tc>
          <w:tcPr>
            <w:tcW w:w="1482" w:type="dxa"/>
            <w:vMerge w:val="restart"/>
          </w:tcPr>
          <w:p w14:paraId="6F42FA70" w14:textId="2E3F998C" w:rsidR="00D16C4E" w:rsidRPr="00A06637" w:rsidRDefault="00D16C4E" w:rsidP="003140F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Обозначение</w:t>
            </w:r>
          </w:p>
        </w:tc>
        <w:tc>
          <w:tcPr>
            <w:tcW w:w="2160" w:type="dxa"/>
            <w:gridSpan w:val="2"/>
            <w:vMerge w:val="restart"/>
          </w:tcPr>
          <w:p w14:paraId="40BEDE97" w14:textId="0EDC2336" w:rsidR="00D16C4E" w:rsidRPr="00A06637" w:rsidRDefault="00D16C4E" w:rsidP="003140F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Секторы продукции</w:t>
            </w:r>
          </w:p>
        </w:tc>
      </w:tr>
      <w:tr w:rsidR="00A06637" w:rsidRPr="00A06637" w14:paraId="13B48286" w14:textId="77777777" w:rsidTr="000847E2">
        <w:trPr>
          <w:gridAfter w:val="1"/>
          <w:wAfter w:w="2984" w:type="dxa"/>
          <w:trHeight w:val="180"/>
        </w:trPr>
        <w:tc>
          <w:tcPr>
            <w:tcW w:w="5002" w:type="dxa"/>
            <w:gridSpan w:val="2"/>
          </w:tcPr>
          <w:p w14:paraId="083130DA" w14:textId="646D3C46" w:rsidR="00D16C4E" w:rsidRPr="00A06637" w:rsidRDefault="00D16C4E" w:rsidP="00C406B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Металлические материалы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4787586E" w14:textId="77777777" w:rsidR="00D16C4E" w:rsidRPr="00A06637" w:rsidRDefault="00D16C4E" w:rsidP="00C406B1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/>
          </w:tcPr>
          <w:p w14:paraId="2E584B8E" w14:textId="77777777" w:rsidR="00D16C4E" w:rsidRPr="00A06637" w:rsidRDefault="00D16C4E" w:rsidP="00C406B1">
            <w:pPr>
              <w:jc w:val="center"/>
              <w:rPr>
                <w:i/>
                <w:iCs/>
              </w:rPr>
            </w:pPr>
          </w:p>
        </w:tc>
        <w:tc>
          <w:tcPr>
            <w:tcW w:w="1482" w:type="dxa"/>
            <w:vMerge/>
          </w:tcPr>
          <w:p w14:paraId="0C574707" w14:textId="77777777" w:rsidR="00D16C4E" w:rsidRPr="00A06637" w:rsidRDefault="00D16C4E" w:rsidP="00C406B1">
            <w:pPr>
              <w:ind w:left="-284" w:firstLine="284"/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vMerge/>
          </w:tcPr>
          <w:p w14:paraId="0B4C931D" w14:textId="77777777" w:rsidR="00D16C4E" w:rsidRPr="00A06637" w:rsidRDefault="00D16C4E" w:rsidP="00C406B1">
            <w:pPr>
              <w:jc w:val="center"/>
              <w:rPr>
                <w:i/>
                <w:iCs/>
              </w:rPr>
            </w:pPr>
          </w:p>
        </w:tc>
      </w:tr>
      <w:tr w:rsidR="00A06637" w:rsidRPr="00A06637" w14:paraId="6C83D431" w14:textId="756E0C76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BF186DB" w14:textId="77777777" w:rsidR="00346E38" w:rsidRPr="00A06637" w:rsidRDefault="00346E38" w:rsidP="00C406B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Сектор</w:t>
            </w:r>
          </w:p>
        </w:tc>
        <w:tc>
          <w:tcPr>
            <w:tcW w:w="1311" w:type="dxa"/>
          </w:tcPr>
          <w:p w14:paraId="1BCF3DD4" w14:textId="77777777" w:rsidR="00346E38" w:rsidRPr="00A06637" w:rsidRDefault="00346E38" w:rsidP="00C406B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Обозначение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06553F44" w14:textId="77777777" w:rsidR="00346E38" w:rsidRPr="00A06637" w:rsidRDefault="00346E38" w:rsidP="00C406B1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 w:val="restart"/>
          </w:tcPr>
          <w:p w14:paraId="6DD6E5AD" w14:textId="1280440F" w:rsidR="00346E38" w:rsidRPr="00A06637" w:rsidRDefault="00346E38" w:rsidP="00C406B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Производство, включая судостроение и судоремонт</w:t>
            </w:r>
          </w:p>
        </w:tc>
        <w:tc>
          <w:tcPr>
            <w:tcW w:w="1482" w:type="dxa"/>
            <w:vMerge w:val="restart"/>
          </w:tcPr>
          <w:p w14:paraId="30F09B95" w14:textId="73A1B678" w:rsidR="00346E38" w:rsidRPr="00A06637" w:rsidRDefault="00346E38" w:rsidP="00C406B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m</w:t>
            </w:r>
          </w:p>
        </w:tc>
        <w:tc>
          <w:tcPr>
            <w:tcW w:w="2160" w:type="dxa"/>
            <w:gridSpan w:val="2"/>
            <w:vMerge w:val="restart"/>
          </w:tcPr>
          <w:p w14:paraId="19E10142" w14:textId="1DE20618" w:rsidR="00346E38" w:rsidRPr="00A06637" w:rsidRDefault="00346E38" w:rsidP="00C406B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</w:tr>
      <w:tr w:rsidR="00A06637" w:rsidRPr="00A06637" w14:paraId="38EB645F" w14:textId="77777777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0BF634D1" w14:textId="03911F64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Отливки</w:t>
            </w:r>
          </w:p>
        </w:tc>
        <w:tc>
          <w:tcPr>
            <w:tcW w:w="1311" w:type="dxa"/>
          </w:tcPr>
          <w:p w14:paraId="7F54EE45" w14:textId="716DF26D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7845BDAE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/>
          </w:tcPr>
          <w:p w14:paraId="268ABCB7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1482" w:type="dxa"/>
            <w:vMerge/>
          </w:tcPr>
          <w:p w14:paraId="33767FBD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vMerge/>
          </w:tcPr>
          <w:p w14:paraId="640F4588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</w:tr>
      <w:tr w:rsidR="00A06637" w:rsidRPr="00A06637" w14:paraId="19722476" w14:textId="67F9F42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870600D" w14:textId="21FA3B28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Поковки</w:t>
            </w:r>
          </w:p>
        </w:tc>
        <w:tc>
          <w:tcPr>
            <w:tcW w:w="1311" w:type="dxa"/>
          </w:tcPr>
          <w:p w14:paraId="2A219D21" w14:textId="17BC353E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  <w:lang w:val="en-US"/>
              </w:rPr>
              <w:t>f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4291172B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 w:val="restart"/>
          </w:tcPr>
          <w:p w14:paraId="7FDDE273" w14:textId="0F68CD1A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Контроль перед и в процессе эксплуатации, включая производство</w:t>
            </w:r>
          </w:p>
        </w:tc>
        <w:tc>
          <w:tcPr>
            <w:tcW w:w="1482" w:type="dxa"/>
            <w:vMerge w:val="restart"/>
          </w:tcPr>
          <w:p w14:paraId="6170A540" w14:textId="03107ACC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s</w:t>
            </w:r>
          </w:p>
        </w:tc>
        <w:tc>
          <w:tcPr>
            <w:tcW w:w="2160" w:type="dxa"/>
            <w:gridSpan w:val="2"/>
            <w:vMerge w:val="restart"/>
          </w:tcPr>
          <w:p w14:paraId="7B185854" w14:textId="2A43A0CE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</w:tr>
      <w:tr w:rsidR="00A06637" w:rsidRPr="00A06637" w14:paraId="4A336497" w14:textId="7777777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218B9A5C" w14:textId="2A53387B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Сварные швы</w:t>
            </w:r>
          </w:p>
        </w:tc>
        <w:tc>
          <w:tcPr>
            <w:tcW w:w="1311" w:type="dxa"/>
          </w:tcPr>
          <w:p w14:paraId="03AD7B31" w14:textId="55AA9FEC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  <w:lang w:val="en-US"/>
              </w:rPr>
              <w:t>w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315BAA05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/>
          </w:tcPr>
          <w:p w14:paraId="24964388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1482" w:type="dxa"/>
            <w:vMerge/>
          </w:tcPr>
          <w:p w14:paraId="33A97759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vMerge/>
          </w:tcPr>
          <w:p w14:paraId="07545AFE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</w:tr>
      <w:tr w:rsidR="00A06637" w:rsidRPr="00A06637" w14:paraId="24569F10" w14:textId="70017863" w:rsidTr="000847E2">
        <w:trPr>
          <w:gridAfter w:val="1"/>
          <w:wAfter w:w="2984" w:type="dxa"/>
          <w:trHeight w:val="287"/>
        </w:trPr>
        <w:tc>
          <w:tcPr>
            <w:tcW w:w="3691" w:type="dxa"/>
          </w:tcPr>
          <w:p w14:paraId="4AED90A4" w14:textId="0DC60764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Трубы и трубопроводы </w:t>
            </w:r>
          </w:p>
        </w:tc>
        <w:tc>
          <w:tcPr>
            <w:tcW w:w="1311" w:type="dxa"/>
          </w:tcPr>
          <w:p w14:paraId="30D89F97" w14:textId="011634F7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t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564BCF84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</w:tcPr>
          <w:p w14:paraId="422ED051" w14:textId="62201A9C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Содержание железной дороги</w:t>
            </w:r>
          </w:p>
        </w:tc>
        <w:tc>
          <w:tcPr>
            <w:tcW w:w="1482" w:type="dxa"/>
          </w:tcPr>
          <w:p w14:paraId="1002FE37" w14:textId="5CA6AD72" w:rsidR="00346E38" w:rsidRPr="00A06637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A06637">
              <w:rPr>
                <w:i/>
                <w:iCs/>
                <w:lang w:val="en-US"/>
              </w:rPr>
              <w:t>r</w:t>
            </w:r>
          </w:p>
        </w:tc>
        <w:tc>
          <w:tcPr>
            <w:tcW w:w="2160" w:type="dxa"/>
            <w:gridSpan w:val="2"/>
          </w:tcPr>
          <w:p w14:paraId="03746122" w14:textId="42970AE2" w:rsidR="00346E38" w:rsidRPr="00A06637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</w:tr>
      <w:tr w:rsidR="00A06637" w:rsidRPr="00A06637" w14:paraId="3C6C0310" w14:textId="22BF0FDF" w:rsidTr="000847E2">
        <w:trPr>
          <w:gridAfter w:val="1"/>
          <w:wAfter w:w="2984" w:type="dxa"/>
        </w:trPr>
        <w:tc>
          <w:tcPr>
            <w:tcW w:w="3691" w:type="dxa"/>
          </w:tcPr>
          <w:p w14:paraId="2A20E0A3" w14:textId="4BFA8C98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Продукция, обработанная давлением</w:t>
            </w:r>
          </w:p>
        </w:tc>
        <w:tc>
          <w:tcPr>
            <w:tcW w:w="1311" w:type="dxa"/>
          </w:tcPr>
          <w:p w14:paraId="4A56988E" w14:textId="65F08B25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7A74C832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</w:tcPr>
          <w:p w14:paraId="5EC53E7A" w14:textId="0C57C78E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Авиация </w:t>
            </w:r>
          </w:p>
        </w:tc>
        <w:tc>
          <w:tcPr>
            <w:tcW w:w="1482" w:type="dxa"/>
          </w:tcPr>
          <w:p w14:paraId="5A9B2FEE" w14:textId="1E8F385A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a</w:t>
            </w:r>
          </w:p>
        </w:tc>
        <w:tc>
          <w:tcPr>
            <w:tcW w:w="2160" w:type="dxa"/>
            <w:gridSpan w:val="2"/>
          </w:tcPr>
          <w:p w14:paraId="16D0B289" w14:textId="77719D26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  <w:r w:rsidRPr="00A06637">
              <w:rPr>
                <w:i/>
                <w:iCs/>
                <w:lang w:val="en-US"/>
              </w:rPr>
              <w:t>, mmc</w:t>
            </w:r>
          </w:p>
        </w:tc>
      </w:tr>
      <w:tr w:rsidR="00A06637" w:rsidRPr="00A06637" w14:paraId="1D732064" w14:textId="5F5DE10C" w:rsidTr="00F73E05">
        <w:trPr>
          <w:gridAfter w:val="6"/>
          <w:wAfter w:w="10819" w:type="dxa"/>
        </w:trPr>
        <w:tc>
          <w:tcPr>
            <w:tcW w:w="5002" w:type="dxa"/>
            <w:gridSpan w:val="2"/>
          </w:tcPr>
          <w:p w14:paraId="74217AAB" w14:textId="3DD9A682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Композиционные материалы</w:t>
            </w:r>
          </w:p>
        </w:tc>
      </w:tr>
      <w:tr w:rsidR="00A06637" w:rsidRPr="00A06637" w14:paraId="5E26B1B8" w14:textId="2E66E477" w:rsidTr="00EF1D74">
        <w:trPr>
          <w:gridAfter w:val="6"/>
          <w:wAfter w:w="10819" w:type="dxa"/>
          <w:trHeight w:val="470"/>
        </w:trPr>
        <w:tc>
          <w:tcPr>
            <w:tcW w:w="3691" w:type="dxa"/>
            <w:vAlign w:val="center"/>
          </w:tcPr>
          <w:p w14:paraId="64AE526D" w14:textId="53EC7F4B" w:rsidR="00346E38" w:rsidRPr="00A06637" w:rsidRDefault="00346E38" w:rsidP="00EF1D74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Композиты с металлической матрицей</w:t>
            </w:r>
          </w:p>
        </w:tc>
        <w:tc>
          <w:tcPr>
            <w:tcW w:w="1311" w:type="dxa"/>
            <w:vAlign w:val="center"/>
          </w:tcPr>
          <w:p w14:paraId="0E9CFEFC" w14:textId="32DC4EB1" w:rsidR="00346E38" w:rsidRPr="00A06637" w:rsidRDefault="00346E38" w:rsidP="00EF1D74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  <w:lang w:val="en-US"/>
              </w:rPr>
              <w:t>mm</w:t>
            </w:r>
            <w:r w:rsidRPr="00A06637">
              <w:rPr>
                <w:i/>
                <w:iCs/>
              </w:rPr>
              <w:t>с</w:t>
            </w:r>
          </w:p>
        </w:tc>
      </w:tr>
      <w:tr w:rsidR="00A06637" w:rsidRPr="00A06637" w14:paraId="71F45092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6"/>
        </w:trPr>
        <w:tc>
          <w:tcPr>
            <w:tcW w:w="15821" w:type="dxa"/>
            <w:gridSpan w:val="8"/>
            <w:vMerge w:val="restart"/>
          </w:tcPr>
          <w:p w14:paraId="2E1EB82E" w14:textId="77777777" w:rsidR="00297895" w:rsidRPr="00A06637" w:rsidRDefault="00297895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  <w:bookmarkStart w:id="1" w:name="_Hlk78369449"/>
          </w:p>
          <w:p w14:paraId="7C2D6E4F" w14:textId="4C5143BD" w:rsidR="00346E38" w:rsidRPr="00A06637" w:rsidRDefault="00346E38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A06637">
              <w:rPr>
                <w:b/>
                <w:bCs/>
                <w:iCs/>
                <w:sz w:val="28"/>
                <w:szCs w:val="28"/>
                <w:lang w:val="ru-RU"/>
              </w:rPr>
              <w:lastRenderedPageBreak/>
              <w:t>Профессиональная компетентность персонала в области сварки</w:t>
            </w:r>
          </w:p>
          <w:p w14:paraId="64A07F4D" w14:textId="77777777" w:rsidR="00346E38" w:rsidRPr="00A06637" w:rsidRDefault="00346E38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9"/>
              <w:gridCol w:w="4569"/>
              <w:gridCol w:w="3428"/>
              <w:gridCol w:w="3141"/>
              <w:gridCol w:w="3428"/>
            </w:tblGrid>
            <w:tr w:rsidR="00A06637" w:rsidRPr="00A06637" w14:paraId="42FD348C" w14:textId="77777777" w:rsidTr="00B31286">
              <w:trPr>
                <w:trHeight w:val="276"/>
              </w:trPr>
              <w:tc>
                <w:tcPr>
                  <w:tcW w:w="3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C46F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№</w:t>
                  </w:r>
                </w:p>
                <w:p w14:paraId="3D95BA5B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1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AFB6B" w14:textId="77777777" w:rsidR="00346E38" w:rsidRPr="00A06637" w:rsidRDefault="00346E38" w:rsidP="00346E38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A06637">
                    <w:rPr>
                      <w:sz w:val="22"/>
                      <w:szCs w:val="22"/>
                    </w:rPr>
                    <w:t>Наименование  области</w:t>
                  </w:r>
                  <w:proofErr w:type="gramEnd"/>
                  <w:r w:rsidRPr="00A06637">
                    <w:rPr>
                      <w:sz w:val="22"/>
                      <w:szCs w:val="22"/>
                    </w:rPr>
                    <w:t xml:space="preserve"> объекта оценки соответствия</w:t>
                  </w:r>
                </w:p>
                <w:p w14:paraId="0A2C00DB" w14:textId="77777777" w:rsidR="00346E38" w:rsidRPr="00A06637" w:rsidRDefault="00346E38" w:rsidP="00346E38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(уровень компетентности)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981E3" w14:textId="77777777" w:rsidR="00346E38" w:rsidRPr="00A06637" w:rsidRDefault="00346E38" w:rsidP="00346E38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A06637">
                    <w:rPr>
                      <w:lang w:val="ru-RU"/>
                    </w:rPr>
                    <w:t xml:space="preserve">Код </w:t>
                  </w:r>
                  <w:proofErr w:type="gramStart"/>
                  <w:r w:rsidRPr="00A06637">
                    <w:rPr>
                      <w:lang w:val="ru-RU"/>
                    </w:rPr>
                    <w:t>области  объекта</w:t>
                  </w:r>
                  <w:proofErr w:type="gramEnd"/>
                  <w:r w:rsidRPr="00A06637">
                    <w:rPr>
                      <w:lang w:val="ru-RU"/>
                    </w:rPr>
                    <w:t xml:space="preserve"> оценки соответствия</w:t>
                  </w:r>
                </w:p>
                <w:p w14:paraId="3468C160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1CF4689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B442" w14:textId="77777777" w:rsidR="00346E38" w:rsidRPr="00A06637" w:rsidRDefault="00346E38" w:rsidP="00346E38">
                  <w:pPr>
                    <w:pStyle w:val="42"/>
                    <w:jc w:val="center"/>
                    <w:rPr>
                      <w:lang w:val="ru-RU"/>
                    </w:rPr>
                  </w:pPr>
                  <w:proofErr w:type="gramStart"/>
                  <w:r w:rsidRPr="00A06637">
                    <w:rPr>
                      <w:lang w:val="ru-RU"/>
                    </w:rPr>
                    <w:t>Обозначение НПА и (или) ТНПА</w:t>
                  </w:r>
                  <w:proofErr w:type="gramEnd"/>
                  <w:r w:rsidRPr="00A06637">
                    <w:rPr>
                      <w:lang w:val="ru-RU"/>
                    </w:rPr>
                    <w:t xml:space="preserve"> устанавливающих требования к:</w:t>
                  </w:r>
                </w:p>
              </w:tc>
            </w:tr>
            <w:tr w:rsidR="00A06637" w:rsidRPr="00A06637" w14:paraId="7A440F2C" w14:textId="77777777" w:rsidTr="00B31286">
              <w:trPr>
                <w:trHeight w:val="276"/>
              </w:trPr>
              <w:tc>
                <w:tcPr>
                  <w:tcW w:w="3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C058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0AF82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9E944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6A3C7" w14:textId="77777777" w:rsidR="00346E38" w:rsidRPr="00A06637" w:rsidRDefault="00346E38" w:rsidP="00346E38">
                  <w:pPr>
                    <w:pStyle w:val="42"/>
                    <w:jc w:val="center"/>
                  </w:pPr>
                  <w:proofErr w:type="spellStart"/>
                  <w:r w:rsidRPr="00A06637">
                    <w:t>объекту</w:t>
                  </w:r>
                  <w:proofErr w:type="spellEnd"/>
                  <w:r w:rsidRPr="00A06637">
                    <w:t xml:space="preserve"> </w:t>
                  </w:r>
                  <w:proofErr w:type="spellStart"/>
                  <w:r w:rsidRPr="00A06637">
                    <w:t>оценки</w:t>
                  </w:r>
                  <w:proofErr w:type="spellEnd"/>
                  <w:r w:rsidRPr="00A06637">
                    <w:t xml:space="preserve"> </w:t>
                  </w:r>
                  <w:proofErr w:type="spellStart"/>
                  <w:r w:rsidRPr="00A06637">
                    <w:t>соответствия</w:t>
                  </w:r>
                  <w:proofErr w:type="spellEnd"/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5ED7A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порядку сертификации</w:t>
                  </w:r>
                </w:p>
              </w:tc>
            </w:tr>
            <w:tr w:rsidR="00A06637" w:rsidRPr="00A06637" w14:paraId="42E75BF4" w14:textId="77777777" w:rsidTr="00B31286"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117C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A06637">
                    <w:t>1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67752" w14:textId="77777777" w:rsidR="00346E38" w:rsidRPr="00A06637" w:rsidRDefault="00346E38" w:rsidP="00346E38">
                  <w:pPr>
                    <w:jc w:val="center"/>
                  </w:pPr>
                  <w:r w:rsidRPr="00A06637"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6440" w14:textId="77777777" w:rsidR="00346E38" w:rsidRPr="00A06637" w:rsidRDefault="00346E38" w:rsidP="00346E38">
                  <w:pPr>
                    <w:jc w:val="center"/>
                  </w:pPr>
                  <w:r w:rsidRPr="00A06637">
                    <w:t>3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EAE75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A06637"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BC15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A06637">
                    <w:t>5</w:t>
                  </w:r>
                </w:p>
              </w:tc>
            </w:tr>
            <w:tr w:rsidR="00A06637" w:rsidRPr="00A06637" w14:paraId="2C11AE3F" w14:textId="77777777" w:rsidTr="00FB56FD">
              <w:trPr>
                <w:trHeight w:val="4086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6FD0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1</w:t>
                  </w:r>
                </w:p>
                <w:p w14:paraId="0B31660B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8147C" w14:textId="536482E8" w:rsidR="00346E38" w:rsidRPr="00A06637" w:rsidRDefault="00346E38" w:rsidP="00346E38">
                  <w:pPr>
                    <w:rPr>
                      <w:i/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Сварщик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66AD6B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09.02.</w:t>
                  </w:r>
                  <w:r w:rsidRPr="00A06637">
                    <w:rPr>
                      <w:sz w:val="24"/>
                      <w:szCs w:val="24"/>
                      <w:lang w:val="en-US"/>
                    </w:rPr>
                    <w:t>0</w:t>
                  </w:r>
                  <w:r w:rsidRPr="00A06637">
                    <w:rPr>
                      <w:sz w:val="24"/>
                      <w:szCs w:val="24"/>
                    </w:rPr>
                    <w:t>1</w:t>
                  </w:r>
                </w:p>
                <w:p w14:paraId="3417A994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5DA98" w14:textId="77777777" w:rsidR="00FB56FD" w:rsidRPr="0084214D" w:rsidRDefault="00FB56FD" w:rsidP="00FB56FD">
                  <w:pPr>
                    <w:rPr>
                      <w:sz w:val="24"/>
                      <w:szCs w:val="24"/>
                      <w:lang w:val="en-US"/>
                    </w:rPr>
                  </w:pPr>
                  <w:r w:rsidRPr="0084214D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84214D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239FD4B5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9606-1:2012</w:t>
                  </w:r>
                </w:p>
                <w:p w14:paraId="45AFF547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ИСО</w:t>
                  </w:r>
                  <w:r w:rsidRPr="00FB56FD">
                    <w:rPr>
                      <w:sz w:val="24"/>
                      <w:szCs w:val="24"/>
                    </w:rPr>
                    <w:t xml:space="preserve"> 9606-1-2020</w:t>
                  </w:r>
                </w:p>
                <w:p w14:paraId="0A617040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9606-2:2004</w:t>
                  </w:r>
                </w:p>
                <w:p w14:paraId="571BF75A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9606-2:2004</w:t>
                  </w:r>
                </w:p>
                <w:p w14:paraId="66ED290F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53688-2009</w:t>
                  </w:r>
                  <w:proofErr w:type="gramEnd"/>
                </w:p>
                <w:p w14:paraId="334D1DD6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9606-3:1999</w:t>
                  </w:r>
                </w:p>
                <w:p w14:paraId="307E581C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9606-3:1999</w:t>
                  </w:r>
                </w:p>
                <w:p w14:paraId="7A06FAF1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53687-2009</w:t>
                  </w:r>
                  <w:proofErr w:type="gramEnd"/>
                </w:p>
                <w:p w14:paraId="78D5E868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9606-4:1999</w:t>
                  </w:r>
                </w:p>
                <w:p w14:paraId="4141DD89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9606-4:1999</w:t>
                  </w:r>
                </w:p>
                <w:p w14:paraId="16DC9F13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54006-2010</w:t>
                  </w:r>
                  <w:proofErr w:type="gramEnd"/>
                </w:p>
                <w:p w14:paraId="28CF4843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9606-5:2000</w:t>
                  </w:r>
                </w:p>
                <w:p w14:paraId="3313FA32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  <w:lang w:val="ru-RU"/>
                    </w:rPr>
                  </w:pPr>
                  <w:r w:rsidRPr="00FB56FD">
                    <w:rPr>
                      <w:sz w:val="24"/>
                      <w:szCs w:val="24"/>
                    </w:rPr>
                    <w:t>ISO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 xml:space="preserve"> 9606-5:2000</w:t>
                  </w:r>
                </w:p>
                <w:p w14:paraId="60372523" w14:textId="5547634E" w:rsidR="00346E38" w:rsidRPr="00A06637" w:rsidRDefault="00346E38" w:rsidP="00FB56FD">
                  <w:pPr>
                    <w:rPr>
                      <w:sz w:val="24"/>
                      <w:szCs w:val="24"/>
                    </w:rPr>
                  </w:pPr>
                  <w:bookmarkStart w:id="2" w:name="_Hlk80054194"/>
                  <w:r w:rsidRPr="00A06637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bookmarkEnd w:id="2"/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CF2ED" w14:textId="77777777" w:rsidR="00FB56FD" w:rsidRPr="00FB56FD" w:rsidRDefault="00FB56FD" w:rsidP="00FB56FD">
                  <w:pPr>
                    <w:rPr>
                      <w:sz w:val="24"/>
                      <w:szCs w:val="24"/>
                      <w:lang w:val="en-US"/>
                    </w:rPr>
                  </w:pPr>
                  <w:r w:rsidRPr="00FB56FD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FB56FD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42B05F3D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9606-1:2012</w:t>
                  </w:r>
                </w:p>
                <w:p w14:paraId="03428BA5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ИСО</w:t>
                  </w:r>
                  <w:r w:rsidRPr="00FB56FD">
                    <w:rPr>
                      <w:sz w:val="24"/>
                      <w:szCs w:val="24"/>
                    </w:rPr>
                    <w:t xml:space="preserve"> 9606-1-2020</w:t>
                  </w:r>
                </w:p>
                <w:p w14:paraId="2AF3DC4F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9606-2:2004</w:t>
                  </w:r>
                </w:p>
                <w:p w14:paraId="68579259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9606-2:2004</w:t>
                  </w:r>
                </w:p>
                <w:p w14:paraId="02965466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53688-2009</w:t>
                  </w:r>
                  <w:proofErr w:type="gramEnd"/>
                </w:p>
                <w:p w14:paraId="5C308E64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9606-3:1999</w:t>
                  </w:r>
                </w:p>
                <w:p w14:paraId="4DD37B28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9606-3:1999</w:t>
                  </w:r>
                </w:p>
                <w:p w14:paraId="45287C6E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53687-2009</w:t>
                  </w:r>
                  <w:proofErr w:type="gramEnd"/>
                </w:p>
                <w:p w14:paraId="3D3A6C11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9606-4:1999</w:t>
                  </w:r>
                </w:p>
                <w:p w14:paraId="0550956E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9606-4:1999</w:t>
                  </w:r>
                </w:p>
                <w:p w14:paraId="7F815AD9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54006-2010</w:t>
                  </w:r>
                  <w:proofErr w:type="gramEnd"/>
                </w:p>
                <w:p w14:paraId="20873863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9606-5:2000</w:t>
                  </w:r>
                </w:p>
                <w:p w14:paraId="7E8AE3AF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  <w:lang w:val="ru-RU"/>
                    </w:rPr>
                  </w:pPr>
                  <w:r w:rsidRPr="00FB56FD">
                    <w:rPr>
                      <w:sz w:val="24"/>
                      <w:szCs w:val="24"/>
                    </w:rPr>
                    <w:t>ISO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 xml:space="preserve"> 9606-5:2000</w:t>
                  </w:r>
                </w:p>
                <w:p w14:paraId="33E5D1F2" w14:textId="77777777" w:rsidR="001F052D" w:rsidRPr="00A06637" w:rsidRDefault="001F052D" w:rsidP="001F052D">
                  <w:pPr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 </w:t>
                  </w:r>
                </w:p>
                <w:p w14:paraId="7B7E01A2" w14:textId="6D8B0A9E" w:rsidR="00346E38" w:rsidRPr="00A06637" w:rsidRDefault="00346E38" w:rsidP="00346E38">
                  <w:pPr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A06637" w:rsidRPr="00A06637" w14:paraId="065F45F8" w14:textId="77777777" w:rsidTr="00B31286">
              <w:trPr>
                <w:trHeight w:val="56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566D3F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A9D2DE" w14:textId="77777777" w:rsidR="00346E38" w:rsidRPr="00A06637" w:rsidRDefault="00346E38" w:rsidP="00346E38">
                  <w:pPr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Оператор сварки</w:t>
                  </w:r>
                </w:p>
              </w:tc>
              <w:tc>
                <w:tcPr>
                  <w:tcW w:w="10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B6558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0A6063" w14:textId="77777777" w:rsidR="00346E38" w:rsidRPr="00A06637" w:rsidRDefault="00346E38" w:rsidP="00346E38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594BEE1" w14:textId="77777777" w:rsidR="001F052D" w:rsidRPr="00A06637" w:rsidRDefault="001F052D" w:rsidP="001F052D">
                  <w:pPr>
                    <w:rPr>
                      <w:sz w:val="24"/>
                      <w:szCs w:val="24"/>
                      <w:lang w:val="et-EE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ГОСТ Р ИСО 14732-2022</w:t>
                  </w:r>
                </w:p>
                <w:p w14:paraId="2AA3809D" w14:textId="5D20992B" w:rsidR="00346E38" w:rsidRPr="00A06637" w:rsidRDefault="00346E38" w:rsidP="00346E38">
                  <w:pPr>
                    <w:rPr>
                      <w:sz w:val="24"/>
                      <w:szCs w:val="24"/>
                      <w:lang w:val="de-DE"/>
                    </w:rPr>
                  </w:pPr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6B9241" w14:textId="76E8B3D9" w:rsidR="00346E38" w:rsidRPr="00A06637" w:rsidRDefault="00346E38" w:rsidP="00346E38">
                  <w:pPr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BF6409" w14:textId="77777777" w:rsidR="001F052D" w:rsidRPr="00A06637" w:rsidRDefault="001F052D" w:rsidP="001F052D">
                  <w:pPr>
                    <w:rPr>
                      <w:sz w:val="24"/>
                      <w:szCs w:val="24"/>
                      <w:lang w:val="et-EE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ГОСТ Р ИСО 14732-2022</w:t>
                  </w:r>
                </w:p>
                <w:p w14:paraId="7ED682A7" w14:textId="0FA073E4" w:rsidR="00346E38" w:rsidRPr="00A06637" w:rsidRDefault="00346E38" w:rsidP="00346E38">
                  <w:pPr>
                    <w:tabs>
                      <w:tab w:val="left" w:pos="360"/>
                    </w:tabs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59B1F67" w14:textId="58487927" w:rsidR="00346E38" w:rsidRPr="00A06637" w:rsidRDefault="00346E38" w:rsidP="00346E38">
            <w:pPr>
              <w:spacing w:line="240" w:lineRule="exact"/>
              <w:jc w:val="both"/>
              <w:rPr>
                <w:i/>
                <w:iCs/>
              </w:rPr>
            </w:pPr>
            <w:r w:rsidRPr="00A06637">
              <w:rPr>
                <w:i/>
                <w:iCs/>
                <w:vertAlign w:val="superscript"/>
              </w:rPr>
              <w:t xml:space="preserve">1 </w:t>
            </w:r>
            <w:r w:rsidRPr="00A06637">
              <w:rPr>
                <w:i/>
                <w:iCs/>
              </w:rPr>
              <w:t>Согласно EN ISO 14732:2013 область объекта оценки соответствия имеет наименование «оператор полностью механизированной и автоматической сварки» (сокращенно - «оператор сварки»).</w:t>
            </w:r>
          </w:p>
          <w:p w14:paraId="05EB5749" w14:textId="3870E6AB" w:rsidR="00346E38" w:rsidRPr="00A06637" w:rsidRDefault="00346E38" w:rsidP="00346E38">
            <w:pPr>
              <w:spacing w:line="240" w:lineRule="exact"/>
              <w:jc w:val="both"/>
              <w:rPr>
                <w:iCs/>
                <w:sz w:val="28"/>
                <w:szCs w:val="28"/>
              </w:rPr>
            </w:pPr>
            <w:r w:rsidRPr="00A06637">
              <w:rPr>
                <w:i/>
                <w:iCs/>
                <w:vertAlign w:val="superscript"/>
              </w:rPr>
              <w:t xml:space="preserve">2 </w:t>
            </w:r>
            <w:r w:rsidRPr="00A06637">
              <w:rPr>
                <w:i/>
                <w:iCs/>
              </w:rPr>
              <w:t xml:space="preserve">С(СП)РД-06-2022 </w:t>
            </w:r>
            <w:r w:rsidRPr="00A06637">
              <w:rPr>
                <w:rFonts w:eastAsia="Microsoft Sans Serif"/>
                <w:i/>
                <w:iCs/>
                <w:lang w:bidi="ru-RU"/>
              </w:rPr>
              <w:t>«Схема сертификации сварщиков и сварочных операторов».</w:t>
            </w:r>
          </w:p>
        </w:tc>
      </w:tr>
      <w:tr w:rsidR="00346E38" w:rsidRPr="00645C1C" w14:paraId="350BA868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08"/>
        </w:trPr>
        <w:tc>
          <w:tcPr>
            <w:tcW w:w="15821" w:type="dxa"/>
            <w:gridSpan w:val="8"/>
            <w:vMerge/>
          </w:tcPr>
          <w:p w14:paraId="44C3D345" w14:textId="77777777" w:rsidR="00346E38" w:rsidRPr="00645C1C" w:rsidRDefault="00346E38" w:rsidP="00346E38">
            <w:pPr>
              <w:ind w:left="-284" w:firstLine="284"/>
              <w:rPr>
                <w:iCs/>
                <w:sz w:val="28"/>
                <w:szCs w:val="28"/>
                <w:lang w:eastAsia="en-US"/>
              </w:rPr>
            </w:pPr>
          </w:p>
        </w:tc>
      </w:tr>
    </w:tbl>
    <w:bookmarkEnd w:id="1"/>
    <w:p w14:paraId="39BCB569" w14:textId="4D4DE3B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885976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DCBA6A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E85758" w14:textId="77777777" w:rsidR="00A0063E" w:rsidRPr="001D02D0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6B6E7D" w14:textId="6EE3012C" w:rsidR="0056070B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B0DBA4" w14:textId="3CE6D05C" w:rsidR="00F91771" w:rsidRDefault="00F91771" w:rsidP="00B31286">
      <w:pPr>
        <w:ind w:left="142"/>
        <w:rPr>
          <w:color w:val="000000"/>
          <w:sz w:val="28"/>
          <w:szCs w:val="28"/>
        </w:rPr>
      </w:pPr>
    </w:p>
    <w:sectPr w:rsidR="00F91771" w:rsidSect="00A4625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567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24E7" w14:textId="77777777" w:rsidR="0085119F" w:rsidRDefault="0085119F" w:rsidP="0011070C">
      <w:r>
        <w:separator/>
      </w:r>
    </w:p>
  </w:endnote>
  <w:endnote w:type="continuationSeparator" w:id="0">
    <w:p w14:paraId="76A6C185" w14:textId="77777777" w:rsidR="0085119F" w:rsidRDefault="008511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456"/>
      <w:gridCol w:w="6511"/>
      <w:gridCol w:w="2603"/>
    </w:tblGrid>
    <w:tr w:rsidR="002667A7" w:rsidRPr="00460ECA" w14:paraId="641B9BD0" w14:textId="77777777" w:rsidTr="00B453D4">
      <w:tc>
        <w:tcPr>
          <w:tcW w:w="3402" w:type="dxa"/>
          <w:vAlign w:val="center"/>
          <w:hideMark/>
        </w:tcPr>
        <w:p w14:paraId="0D2109A7" w14:textId="1296201B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1645EC" w:rsidRPr="001645EC">
            <w:rPr>
              <w:rFonts w:eastAsia="ArialMT"/>
              <w:lang w:val="ru-RU"/>
            </w:rPr>
            <w:t>М.П.</w:t>
          </w:r>
        </w:p>
        <w:p w14:paraId="477C08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4E10B8" w14:textId="252C375E" w:rsidR="002667A7" w:rsidRPr="00044CFF" w:rsidRDefault="00BF38C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A04A1">
                <w:rPr>
                  <w:rFonts w:eastAsia="ArialMT"/>
                  <w:u w:val="single"/>
                  <w:lang w:val="ru-RU"/>
                </w:rPr>
                <w:t>9</w:t>
              </w:r>
              <w:r w:rsidR="00152ACC">
                <w:rPr>
                  <w:rFonts w:eastAsia="ArialMT"/>
                  <w:u w:val="single"/>
                  <w:lang w:val="ru-RU"/>
                </w:rPr>
                <w:t>.</w:t>
              </w:r>
              <w:r w:rsidR="00A06637">
                <w:rPr>
                  <w:rFonts w:eastAsia="ArialMT"/>
                  <w:u w:val="single"/>
                  <w:lang w:val="ru-RU"/>
                </w:rPr>
                <w:t>0</w:t>
              </w:r>
              <w:r w:rsidR="001A04A1">
                <w:rPr>
                  <w:rFonts w:eastAsia="ArialMT"/>
                  <w:u w:val="single"/>
                  <w:lang w:val="ru-RU"/>
                </w:rPr>
                <w:t>1</w:t>
              </w:r>
              <w:r w:rsidR="00152ACC">
                <w:rPr>
                  <w:rFonts w:eastAsia="ArialMT"/>
                  <w:u w:val="single"/>
                  <w:lang w:val="ru-RU"/>
                </w:rPr>
                <w:t>.202</w:t>
              </w:r>
              <w:r w:rsidR="001A04A1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9E46AE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E66774" w14:textId="66DD7E72" w:rsidR="002667A7" w:rsidRPr="00044CF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B96E06">
            <w:rPr>
              <w:noProof/>
            </w:rPr>
            <w:t>3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FB56FD">
            <w:rPr>
              <w:lang w:val="ru-RU"/>
            </w:rPr>
            <w:t>3</w:t>
          </w:r>
        </w:p>
      </w:tc>
    </w:tr>
  </w:tbl>
  <w:p w14:paraId="123570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D10FA60" w14:textId="50B8D242" w:rsidR="001645EC" w:rsidRDefault="001645EC">
    <w:r>
      <w:t>______________________________</w:t>
    </w:r>
    <w:r w:rsidRPr="001645EC">
      <w:rPr>
        <w:sz w:val="22"/>
        <w:szCs w:val="22"/>
      </w:rPr>
      <w:t>М.П.</w:t>
    </w:r>
  </w:p>
  <w:tbl>
    <w:tblPr>
      <w:tblW w:w="4855" w:type="pct"/>
      <w:tblLook w:val="00A0" w:firstRow="1" w:lastRow="0" w:firstColumn="1" w:lastColumn="0" w:noHBand="0" w:noVBand="0"/>
    </w:tblPr>
    <w:tblGrid>
      <w:gridCol w:w="4985"/>
      <w:gridCol w:w="6546"/>
      <w:gridCol w:w="2616"/>
    </w:tblGrid>
    <w:tr w:rsidR="005D5C7B" w:rsidRPr="00044CFF" w14:paraId="48AFB571" w14:textId="77777777" w:rsidTr="001645EC">
      <w:trPr>
        <w:trHeight w:val="66"/>
      </w:trPr>
      <w:tc>
        <w:tcPr>
          <w:tcW w:w="4985" w:type="dxa"/>
          <w:vAlign w:val="center"/>
          <w:hideMark/>
        </w:tcPr>
        <w:p w14:paraId="5A023239" w14:textId="77777777" w:rsidR="005D5C7B" w:rsidRPr="00B453D4" w:rsidRDefault="005D5C7B" w:rsidP="001645EC">
          <w:pPr>
            <w:pStyle w:val="61"/>
            <w:ind w:left="-108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54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4DAC85" w14:textId="232D5F65" w:rsidR="005D5C7B" w:rsidRPr="001A04A1" w:rsidRDefault="001A04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A04A1">
                <w:rPr>
                  <w:rFonts w:eastAsia="ArialMT"/>
                  <w:u w:val="single"/>
                  <w:lang w:val="ru-RU"/>
                </w:rPr>
                <w:t>29.01.2024</w:t>
              </w:r>
            </w:p>
          </w:sdtContent>
        </w:sdt>
        <w:p w14:paraId="3BE02ECD" w14:textId="77777777" w:rsidR="005D5C7B" w:rsidRPr="00FB56FD" w:rsidRDefault="005D5C7B" w:rsidP="002667A7">
          <w:pPr>
            <w:pStyle w:val="61"/>
            <w:jc w:val="center"/>
            <w:rPr>
              <w:rFonts w:eastAsia="ArialMT"/>
              <w:color w:val="FF0000"/>
              <w:sz w:val="16"/>
              <w:szCs w:val="16"/>
              <w:lang w:val="ru-RU"/>
            </w:rPr>
          </w:pPr>
          <w:r w:rsidRPr="001A04A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16" w:type="dxa"/>
          <w:vAlign w:val="center"/>
          <w:hideMark/>
        </w:tcPr>
        <w:p w14:paraId="22704910" w14:textId="598EB622" w:rsidR="005D5C7B" w:rsidRPr="00044CF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3E6C75">
            <w:rPr>
              <w:noProof/>
            </w:rPr>
            <w:t>1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97626D">
            <w:rPr>
              <w:lang w:val="ru-RU"/>
            </w:rPr>
            <w:t>3</w:t>
          </w:r>
        </w:p>
      </w:tc>
    </w:tr>
  </w:tbl>
  <w:p w14:paraId="17D0869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545D" w14:textId="77777777" w:rsidR="0085119F" w:rsidRDefault="0085119F" w:rsidP="0011070C">
      <w:r>
        <w:separator/>
      </w:r>
    </w:p>
  </w:footnote>
  <w:footnote w:type="continuationSeparator" w:id="0">
    <w:p w14:paraId="4F1F1484" w14:textId="77777777" w:rsidR="0085119F" w:rsidRDefault="008511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07"/>
      <w:gridCol w:w="13463"/>
    </w:tblGrid>
    <w:tr w:rsidR="006938AF" w:rsidRPr="00D337DC" w14:paraId="509A9F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2F10A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84421" wp14:editId="63EA999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9FB2C8" w14:textId="3787904C" w:rsidR="006938AF" w:rsidRPr="00B453D4" w:rsidRDefault="006938AF" w:rsidP="00D65E4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14902" w:rsidRPr="00814902">
            <w:rPr>
              <w:bCs/>
              <w:sz w:val="24"/>
              <w:szCs w:val="24"/>
            </w:rPr>
            <w:t>№ BY/112</w:t>
          </w:r>
          <w:r w:rsidR="009942E7">
            <w:rPr>
              <w:bCs/>
              <w:sz w:val="24"/>
              <w:szCs w:val="24"/>
            </w:rPr>
            <w:t xml:space="preserve"> 144.01</w:t>
          </w:r>
        </w:p>
      </w:tc>
    </w:tr>
  </w:tbl>
  <w:p w14:paraId="56D6EA2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46"/>
    </w:tblGrid>
    <w:tr w:rsidR="00CC094B" w:rsidRPr="00804957" w14:paraId="191CAF75" w14:textId="77777777" w:rsidTr="00F107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A1E8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38D46" wp14:editId="1B1F9897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6" w:type="dxa"/>
          <w:tcBorders>
            <w:bottom w:val="single" w:sz="8" w:space="0" w:color="auto"/>
          </w:tcBorders>
          <w:vAlign w:val="center"/>
        </w:tcPr>
        <w:p w14:paraId="518E9199" w14:textId="77777777" w:rsidR="00F10785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8780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14:paraId="6FAAEE50" w14:textId="0BBFA0F5" w:rsidR="00CC094B" w:rsidRPr="00987800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0B856F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C83D06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4B3"/>
    <w:multiLevelType w:val="hybridMultilevel"/>
    <w:tmpl w:val="0F4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7A5258"/>
    <w:multiLevelType w:val="hybridMultilevel"/>
    <w:tmpl w:val="60BC658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950D12"/>
    <w:multiLevelType w:val="hybridMultilevel"/>
    <w:tmpl w:val="7262B2EE"/>
    <w:lvl w:ilvl="0" w:tplc="1CC069A6">
      <w:start w:val="20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07734167">
    <w:abstractNumId w:val="7"/>
  </w:num>
  <w:num w:numId="2" w16cid:durableId="1841506015">
    <w:abstractNumId w:val="9"/>
  </w:num>
  <w:num w:numId="3" w16cid:durableId="1564757390">
    <w:abstractNumId w:val="5"/>
  </w:num>
  <w:num w:numId="4" w16cid:durableId="129982747">
    <w:abstractNumId w:val="2"/>
  </w:num>
  <w:num w:numId="5" w16cid:durableId="1694838114">
    <w:abstractNumId w:val="14"/>
  </w:num>
  <w:num w:numId="6" w16cid:durableId="1050618963">
    <w:abstractNumId w:val="4"/>
  </w:num>
  <w:num w:numId="7" w16cid:durableId="975909799">
    <w:abstractNumId w:val="11"/>
  </w:num>
  <w:num w:numId="8" w16cid:durableId="1341350594">
    <w:abstractNumId w:val="6"/>
  </w:num>
  <w:num w:numId="9" w16cid:durableId="135681313">
    <w:abstractNumId w:val="12"/>
  </w:num>
  <w:num w:numId="10" w16cid:durableId="1859811351">
    <w:abstractNumId w:val="3"/>
  </w:num>
  <w:num w:numId="11" w16cid:durableId="235747148">
    <w:abstractNumId w:val="1"/>
  </w:num>
  <w:num w:numId="12" w16cid:durableId="1884323198">
    <w:abstractNumId w:val="13"/>
  </w:num>
  <w:num w:numId="13" w16cid:durableId="1327241243">
    <w:abstractNumId w:val="0"/>
  </w:num>
  <w:num w:numId="14" w16cid:durableId="114760135">
    <w:abstractNumId w:val="8"/>
  </w:num>
  <w:num w:numId="15" w16cid:durableId="960578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E4"/>
    <w:rsid w:val="00022A72"/>
    <w:rsid w:val="00024790"/>
    <w:rsid w:val="00032863"/>
    <w:rsid w:val="00044CFF"/>
    <w:rsid w:val="00053ACC"/>
    <w:rsid w:val="00063C3F"/>
    <w:rsid w:val="000643A6"/>
    <w:rsid w:val="00067FEC"/>
    <w:rsid w:val="000847E2"/>
    <w:rsid w:val="000859D7"/>
    <w:rsid w:val="00090EA2"/>
    <w:rsid w:val="000A1303"/>
    <w:rsid w:val="000C2B7C"/>
    <w:rsid w:val="000D2A3A"/>
    <w:rsid w:val="000D49BB"/>
    <w:rsid w:val="000E2802"/>
    <w:rsid w:val="0011070C"/>
    <w:rsid w:val="00116AD0"/>
    <w:rsid w:val="00117059"/>
    <w:rsid w:val="00117EB9"/>
    <w:rsid w:val="00120BDA"/>
    <w:rsid w:val="00121649"/>
    <w:rsid w:val="00122629"/>
    <w:rsid w:val="001248A0"/>
    <w:rsid w:val="001321EE"/>
    <w:rsid w:val="00132246"/>
    <w:rsid w:val="00152ACC"/>
    <w:rsid w:val="00155453"/>
    <w:rsid w:val="00162213"/>
    <w:rsid w:val="00162D37"/>
    <w:rsid w:val="001645EC"/>
    <w:rsid w:val="00191C64"/>
    <w:rsid w:val="00194140"/>
    <w:rsid w:val="001956F7"/>
    <w:rsid w:val="001A04A1"/>
    <w:rsid w:val="001A4BEA"/>
    <w:rsid w:val="001A6CB6"/>
    <w:rsid w:val="001B071E"/>
    <w:rsid w:val="001B1254"/>
    <w:rsid w:val="001D4599"/>
    <w:rsid w:val="001E7497"/>
    <w:rsid w:val="001F052D"/>
    <w:rsid w:val="001F54B9"/>
    <w:rsid w:val="001F7797"/>
    <w:rsid w:val="0020355B"/>
    <w:rsid w:val="00204777"/>
    <w:rsid w:val="00211026"/>
    <w:rsid w:val="002262A1"/>
    <w:rsid w:val="00242880"/>
    <w:rsid w:val="00247C8B"/>
    <w:rsid w:val="002505FA"/>
    <w:rsid w:val="00251A3B"/>
    <w:rsid w:val="0025400E"/>
    <w:rsid w:val="00265F2E"/>
    <w:rsid w:val="002667A7"/>
    <w:rsid w:val="00267698"/>
    <w:rsid w:val="00272A50"/>
    <w:rsid w:val="00276EFF"/>
    <w:rsid w:val="00286996"/>
    <w:rsid w:val="002877C8"/>
    <w:rsid w:val="002900DE"/>
    <w:rsid w:val="00296EDE"/>
    <w:rsid w:val="00297895"/>
    <w:rsid w:val="002B4C7A"/>
    <w:rsid w:val="002B6D4F"/>
    <w:rsid w:val="002B7177"/>
    <w:rsid w:val="002C2352"/>
    <w:rsid w:val="002D2F1A"/>
    <w:rsid w:val="00303919"/>
    <w:rsid w:val="00303B26"/>
    <w:rsid w:val="003054C2"/>
    <w:rsid w:val="00305E11"/>
    <w:rsid w:val="0031023B"/>
    <w:rsid w:val="003140F1"/>
    <w:rsid w:val="00346E38"/>
    <w:rsid w:val="00350D5F"/>
    <w:rsid w:val="00350EA4"/>
    <w:rsid w:val="003717D2"/>
    <w:rsid w:val="00374A27"/>
    <w:rsid w:val="003A10A8"/>
    <w:rsid w:val="003B13F2"/>
    <w:rsid w:val="003C130A"/>
    <w:rsid w:val="003C385D"/>
    <w:rsid w:val="003D2DBF"/>
    <w:rsid w:val="003E26A2"/>
    <w:rsid w:val="003E58DF"/>
    <w:rsid w:val="003E646A"/>
    <w:rsid w:val="003E6C75"/>
    <w:rsid w:val="003E6D8A"/>
    <w:rsid w:val="003F2588"/>
    <w:rsid w:val="003F50C5"/>
    <w:rsid w:val="003F628E"/>
    <w:rsid w:val="00401D49"/>
    <w:rsid w:val="00404DEE"/>
    <w:rsid w:val="00417D89"/>
    <w:rsid w:val="004229CC"/>
    <w:rsid w:val="00437E07"/>
    <w:rsid w:val="0044500F"/>
    <w:rsid w:val="004A5E4C"/>
    <w:rsid w:val="004B5F3D"/>
    <w:rsid w:val="004C53CA"/>
    <w:rsid w:val="004D3A74"/>
    <w:rsid w:val="004D3C51"/>
    <w:rsid w:val="004E5090"/>
    <w:rsid w:val="004E6BC8"/>
    <w:rsid w:val="004F5A1D"/>
    <w:rsid w:val="00502118"/>
    <w:rsid w:val="00507CCF"/>
    <w:rsid w:val="00531F1E"/>
    <w:rsid w:val="00533E0D"/>
    <w:rsid w:val="00554829"/>
    <w:rsid w:val="0055797A"/>
    <w:rsid w:val="0056070B"/>
    <w:rsid w:val="005802F4"/>
    <w:rsid w:val="00584008"/>
    <w:rsid w:val="00585C8B"/>
    <w:rsid w:val="00592241"/>
    <w:rsid w:val="005D5C7B"/>
    <w:rsid w:val="005E250C"/>
    <w:rsid w:val="005E33F5"/>
    <w:rsid w:val="005E611E"/>
    <w:rsid w:val="005E7EB9"/>
    <w:rsid w:val="00601202"/>
    <w:rsid w:val="00602FED"/>
    <w:rsid w:val="00603A41"/>
    <w:rsid w:val="006246E3"/>
    <w:rsid w:val="0064032F"/>
    <w:rsid w:val="00643669"/>
    <w:rsid w:val="00645468"/>
    <w:rsid w:val="00655E26"/>
    <w:rsid w:val="006640A8"/>
    <w:rsid w:val="006762B3"/>
    <w:rsid w:val="006938AF"/>
    <w:rsid w:val="00693A92"/>
    <w:rsid w:val="006A336B"/>
    <w:rsid w:val="006B3AAA"/>
    <w:rsid w:val="006D5481"/>
    <w:rsid w:val="006D5DCE"/>
    <w:rsid w:val="006E245C"/>
    <w:rsid w:val="006F49CF"/>
    <w:rsid w:val="006F5EC6"/>
    <w:rsid w:val="00716BF3"/>
    <w:rsid w:val="00724411"/>
    <w:rsid w:val="00731452"/>
    <w:rsid w:val="00734508"/>
    <w:rsid w:val="00741FBB"/>
    <w:rsid w:val="00750565"/>
    <w:rsid w:val="00753D62"/>
    <w:rsid w:val="00770AF3"/>
    <w:rsid w:val="00791089"/>
    <w:rsid w:val="007B3671"/>
    <w:rsid w:val="007B50A1"/>
    <w:rsid w:val="007B7ABF"/>
    <w:rsid w:val="007F5916"/>
    <w:rsid w:val="00805C5D"/>
    <w:rsid w:val="00814732"/>
    <w:rsid w:val="00814902"/>
    <w:rsid w:val="0082635D"/>
    <w:rsid w:val="00836AD9"/>
    <w:rsid w:val="00841052"/>
    <w:rsid w:val="00844C69"/>
    <w:rsid w:val="00847B79"/>
    <w:rsid w:val="0085119F"/>
    <w:rsid w:val="00852A09"/>
    <w:rsid w:val="00877224"/>
    <w:rsid w:val="00884043"/>
    <w:rsid w:val="00886D6D"/>
    <w:rsid w:val="008A2C35"/>
    <w:rsid w:val="008A635A"/>
    <w:rsid w:val="008B5528"/>
    <w:rsid w:val="008D10A7"/>
    <w:rsid w:val="008D7248"/>
    <w:rsid w:val="008E7A23"/>
    <w:rsid w:val="00904365"/>
    <w:rsid w:val="00904618"/>
    <w:rsid w:val="00910A56"/>
    <w:rsid w:val="00914764"/>
    <w:rsid w:val="00916038"/>
    <w:rsid w:val="00921A06"/>
    <w:rsid w:val="00926D02"/>
    <w:rsid w:val="009503C7"/>
    <w:rsid w:val="0095347E"/>
    <w:rsid w:val="009547C5"/>
    <w:rsid w:val="0097626D"/>
    <w:rsid w:val="00987800"/>
    <w:rsid w:val="00992E41"/>
    <w:rsid w:val="00993470"/>
    <w:rsid w:val="009940B7"/>
    <w:rsid w:val="009942E7"/>
    <w:rsid w:val="009A3A10"/>
    <w:rsid w:val="009A3E9D"/>
    <w:rsid w:val="009C0700"/>
    <w:rsid w:val="009D5A57"/>
    <w:rsid w:val="009E74C3"/>
    <w:rsid w:val="009E7645"/>
    <w:rsid w:val="009F7389"/>
    <w:rsid w:val="00A0063E"/>
    <w:rsid w:val="00A06637"/>
    <w:rsid w:val="00A06AF0"/>
    <w:rsid w:val="00A3771F"/>
    <w:rsid w:val="00A46255"/>
    <w:rsid w:val="00A47C62"/>
    <w:rsid w:val="00A47F04"/>
    <w:rsid w:val="00A6796F"/>
    <w:rsid w:val="00A72799"/>
    <w:rsid w:val="00A755C7"/>
    <w:rsid w:val="00A81C66"/>
    <w:rsid w:val="00AB39E7"/>
    <w:rsid w:val="00AD4B7A"/>
    <w:rsid w:val="00AE066D"/>
    <w:rsid w:val="00AE2536"/>
    <w:rsid w:val="00AE3803"/>
    <w:rsid w:val="00AE624C"/>
    <w:rsid w:val="00AF4BE2"/>
    <w:rsid w:val="00B073DC"/>
    <w:rsid w:val="00B11F17"/>
    <w:rsid w:val="00B16BF0"/>
    <w:rsid w:val="00B20359"/>
    <w:rsid w:val="00B20F86"/>
    <w:rsid w:val="00B31286"/>
    <w:rsid w:val="00B4484B"/>
    <w:rsid w:val="00B453D4"/>
    <w:rsid w:val="00B4667C"/>
    <w:rsid w:val="00B47A0F"/>
    <w:rsid w:val="00B53AEA"/>
    <w:rsid w:val="00B56160"/>
    <w:rsid w:val="00B7096E"/>
    <w:rsid w:val="00B709DE"/>
    <w:rsid w:val="00B80A93"/>
    <w:rsid w:val="00B9034F"/>
    <w:rsid w:val="00B96E06"/>
    <w:rsid w:val="00BA26F1"/>
    <w:rsid w:val="00BA682A"/>
    <w:rsid w:val="00BA7746"/>
    <w:rsid w:val="00BB0188"/>
    <w:rsid w:val="00BB1D04"/>
    <w:rsid w:val="00BB272F"/>
    <w:rsid w:val="00BC40FF"/>
    <w:rsid w:val="00BC6B2B"/>
    <w:rsid w:val="00BF38C2"/>
    <w:rsid w:val="00BF6C98"/>
    <w:rsid w:val="00C04BB3"/>
    <w:rsid w:val="00C149D0"/>
    <w:rsid w:val="00C32FDF"/>
    <w:rsid w:val="00C406B1"/>
    <w:rsid w:val="00C444D9"/>
    <w:rsid w:val="00C47FEA"/>
    <w:rsid w:val="00C70779"/>
    <w:rsid w:val="00C743BD"/>
    <w:rsid w:val="00C94B1C"/>
    <w:rsid w:val="00C97BC9"/>
    <w:rsid w:val="00CA3473"/>
    <w:rsid w:val="00CA53E3"/>
    <w:rsid w:val="00CA5E81"/>
    <w:rsid w:val="00CA7817"/>
    <w:rsid w:val="00CC094B"/>
    <w:rsid w:val="00CC13C5"/>
    <w:rsid w:val="00CD1291"/>
    <w:rsid w:val="00CD7678"/>
    <w:rsid w:val="00CE12B9"/>
    <w:rsid w:val="00CE6B27"/>
    <w:rsid w:val="00CF4334"/>
    <w:rsid w:val="00D16C4E"/>
    <w:rsid w:val="00D32F13"/>
    <w:rsid w:val="00D44024"/>
    <w:rsid w:val="00D65E40"/>
    <w:rsid w:val="00D718E1"/>
    <w:rsid w:val="00D726E5"/>
    <w:rsid w:val="00D876E6"/>
    <w:rsid w:val="00DA5E7A"/>
    <w:rsid w:val="00DA6561"/>
    <w:rsid w:val="00DB0404"/>
    <w:rsid w:val="00DB1FAE"/>
    <w:rsid w:val="00DB64D4"/>
    <w:rsid w:val="00DB7B61"/>
    <w:rsid w:val="00DE6542"/>
    <w:rsid w:val="00DE6F93"/>
    <w:rsid w:val="00DF7DAB"/>
    <w:rsid w:val="00E2232C"/>
    <w:rsid w:val="00E275E5"/>
    <w:rsid w:val="00E3582D"/>
    <w:rsid w:val="00E44AC7"/>
    <w:rsid w:val="00E5357F"/>
    <w:rsid w:val="00E57499"/>
    <w:rsid w:val="00E750F5"/>
    <w:rsid w:val="00E909C3"/>
    <w:rsid w:val="00E95EA8"/>
    <w:rsid w:val="00E97D7A"/>
    <w:rsid w:val="00EA5043"/>
    <w:rsid w:val="00EB27A6"/>
    <w:rsid w:val="00EB77E2"/>
    <w:rsid w:val="00EC0219"/>
    <w:rsid w:val="00EC615C"/>
    <w:rsid w:val="00EC76FB"/>
    <w:rsid w:val="00ED10E7"/>
    <w:rsid w:val="00EE31BA"/>
    <w:rsid w:val="00EE461C"/>
    <w:rsid w:val="00EF0247"/>
    <w:rsid w:val="00EF1D74"/>
    <w:rsid w:val="00EF3191"/>
    <w:rsid w:val="00EF5137"/>
    <w:rsid w:val="00F00E4F"/>
    <w:rsid w:val="00F07F53"/>
    <w:rsid w:val="00F10785"/>
    <w:rsid w:val="00F21B11"/>
    <w:rsid w:val="00F310E9"/>
    <w:rsid w:val="00F32CF5"/>
    <w:rsid w:val="00F42025"/>
    <w:rsid w:val="00F450CC"/>
    <w:rsid w:val="00F47F4D"/>
    <w:rsid w:val="00F52170"/>
    <w:rsid w:val="00F8255B"/>
    <w:rsid w:val="00F86DE9"/>
    <w:rsid w:val="00F90B23"/>
    <w:rsid w:val="00F91771"/>
    <w:rsid w:val="00FB0123"/>
    <w:rsid w:val="00FB56FD"/>
    <w:rsid w:val="00FC1A9B"/>
    <w:rsid w:val="00FC280E"/>
    <w:rsid w:val="00FC3347"/>
    <w:rsid w:val="00FE7CAB"/>
    <w:rsid w:val="00FF0CE6"/>
    <w:rsid w:val="00FF0E0D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2ADEA"/>
  <w15:docId w15:val="{3C01959E-5511-4931-8C99-198F7ECD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7F53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AF4B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List Paragraph"/>
    <w:basedOn w:val="a"/>
    <w:uiPriority w:val="34"/>
    <w:qFormat/>
    <w:rsid w:val="006246E3"/>
    <w:pPr>
      <w:ind w:left="720"/>
      <w:contextualSpacing/>
    </w:pPr>
  </w:style>
  <w:style w:type="paragraph" w:customStyle="1" w:styleId="42">
    <w:name w:val="Без интервала4"/>
    <w:rsid w:val="00EB77E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formattext0">
    <w:name w:val="formattext"/>
    <w:basedOn w:val="a"/>
    <w:rsid w:val="00247C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11EF"/>
    <w:rsid w:val="00074563"/>
    <w:rsid w:val="0011418E"/>
    <w:rsid w:val="00193C74"/>
    <w:rsid w:val="001F086A"/>
    <w:rsid w:val="0020699C"/>
    <w:rsid w:val="00232256"/>
    <w:rsid w:val="00244541"/>
    <w:rsid w:val="002751FF"/>
    <w:rsid w:val="004034E8"/>
    <w:rsid w:val="00410B3F"/>
    <w:rsid w:val="004442BF"/>
    <w:rsid w:val="00495C3B"/>
    <w:rsid w:val="004963F1"/>
    <w:rsid w:val="004A3A30"/>
    <w:rsid w:val="00562D7C"/>
    <w:rsid w:val="00564A65"/>
    <w:rsid w:val="00580F98"/>
    <w:rsid w:val="00592E97"/>
    <w:rsid w:val="005A1E31"/>
    <w:rsid w:val="005C21CA"/>
    <w:rsid w:val="005C4097"/>
    <w:rsid w:val="005D1AF3"/>
    <w:rsid w:val="005E1099"/>
    <w:rsid w:val="00607457"/>
    <w:rsid w:val="00684F82"/>
    <w:rsid w:val="006C2A1F"/>
    <w:rsid w:val="0080448B"/>
    <w:rsid w:val="00805F5D"/>
    <w:rsid w:val="0080735D"/>
    <w:rsid w:val="008F6B47"/>
    <w:rsid w:val="00914683"/>
    <w:rsid w:val="00A00C34"/>
    <w:rsid w:val="00A14CE7"/>
    <w:rsid w:val="00A955D2"/>
    <w:rsid w:val="00AA6E2A"/>
    <w:rsid w:val="00B00858"/>
    <w:rsid w:val="00B11269"/>
    <w:rsid w:val="00B826F2"/>
    <w:rsid w:val="00BB22F5"/>
    <w:rsid w:val="00BF3758"/>
    <w:rsid w:val="00C8094E"/>
    <w:rsid w:val="00CC03D9"/>
    <w:rsid w:val="00CC7A3D"/>
    <w:rsid w:val="00CF1574"/>
    <w:rsid w:val="00D35473"/>
    <w:rsid w:val="00DB7154"/>
    <w:rsid w:val="00E02299"/>
    <w:rsid w:val="00E60961"/>
    <w:rsid w:val="00E77CEE"/>
    <w:rsid w:val="00EA6025"/>
    <w:rsid w:val="00ED5A4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18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F5248-1EF5-4245-B068-0E3CB578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Куруч Светлана Сергеевна</cp:lastModifiedBy>
  <cp:revision>6</cp:revision>
  <cp:lastPrinted>2024-01-29T08:03:00Z</cp:lastPrinted>
  <dcterms:created xsi:type="dcterms:W3CDTF">2024-01-23T05:20:00Z</dcterms:created>
  <dcterms:modified xsi:type="dcterms:W3CDTF">2024-01-29T08:13:00Z</dcterms:modified>
</cp:coreProperties>
</file>