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70DD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F9990F9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315B6D42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6E872118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B7B5DC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C9B59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477BC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5588A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283A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811EC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7255925F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0D7D4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B9B1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CA28E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8F4A4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1806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6C302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6B3FF49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57DD3448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4C2142" w14:paraId="0448802D" w14:textId="77777777">
        <w:trPr>
          <w:tblHeader/>
        </w:trPr>
        <w:tc>
          <w:tcPr>
            <w:tcW w:w="235" w:type="pct"/>
            <w:vAlign w:val="center"/>
          </w:tcPr>
          <w:p w14:paraId="5C2B8C0A" w14:textId="77777777" w:rsidR="0035254A" w:rsidRPr="00443D4F" w:rsidRDefault="00D47E19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0DA84C54" w14:textId="77777777" w:rsidR="004C2142" w:rsidRDefault="00D47E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0C84ED30" w14:textId="77777777" w:rsidR="004C2142" w:rsidRDefault="00D47E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628C0687" w14:textId="77777777" w:rsidR="004C2142" w:rsidRDefault="00D47E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30E35CCF" w14:textId="77777777" w:rsidR="004C2142" w:rsidRDefault="00D47E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1D6C3D07" w14:textId="77777777" w:rsidR="004C2142" w:rsidRDefault="00D47E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5C6E087D" w14:textId="77777777" w:rsidR="004C2142" w:rsidRDefault="00D47E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C2142" w14:paraId="4AB68BCA" w14:textId="77777777">
        <w:tc>
          <w:tcPr>
            <w:tcW w:w="235" w:type="pct"/>
          </w:tcPr>
          <w:p w14:paraId="6C69ECE0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635" w:type="pct"/>
          </w:tcPr>
          <w:p w14:paraId="36B145D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сельского, лесного и рыбного хозяйства</w:t>
            </w:r>
          </w:p>
        </w:tc>
        <w:tc>
          <w:tcPr>
            <w:tcW w:w="290" w:type="pct"/>
          </w:tcPr>
          <w:p w14:paraId="49D1E5C2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05.01.01</w:t>
            </w:r>
          </w:p>
        </w:tc>
        <w:tc>
          <w:tcPr>
            <w:tcW w:w="875" w:type="pct"/>
          </w:tcPr>
          <w:p w14:paraId="14681F57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9871A9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F14898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61EC8BA8" w14:textId="77777777" w:rsidR="004C2142" w:rsidRDefault="00D47E19">
            <w:pPr>
              <w:ind w:left="-84" w:right="-84"/>
            </w:pPr>
            <w:r>
              <w:rPr>
                <w:sz w:val="22"/>
              </w:rPr>
              <w:t>01</w:t>
            </w:r>
            <w:r>
              <w:rPr>
                <w:sz w:val="22"/>
              </w:rPr>
              <w:br/>
              <w:t>02</w:t>
            </w:r>
          </w:p>
        </w:tc>
      </w:tr>
      <w:tr w:rsidR="004C2142" w14:paraId="7BFB07B2" w14:textId="77777777">
        <w:tc>
          <w:tcPr>
            <w:tcW w:w="235" w:type="pct"/>
          </w:tcPr>
          <w:p w14:paraId="581DA377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635" w:type="pct"/>
          </w:tcPr>
          <w:p w14:paraId="0414F95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горнодобывающих производств</w:t>
            </w:r>
          </w:p>
        </w:tc>
        <w:tc>
          <w:tcPr>
            <w:tcW w:w="290" w:type="pct"/>
          </w:tcPr>
          <w:p w14:paraId="33ADD0FA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05.01.02</w:t>
            </w:r>
          </w:p>
        </w:tc>
        <w:tc>
          <w:tcPr>
            <w:tcW w:w="875" w:type="pct"/>
          </w:tcPr>
          <w:p w14:paraId="2E36C8E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06C64E11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0AD973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E8F56A0" w14:textId="77777777" w:rsidR="004C2142" w:rsidRDefault="00D47E19">
            <w:pPr>
              <w:ind w:left="-84" w:right="-84"/>
            </w:pPr>
            <w:r>
              <w:rPr>
                <w:sz w:val="22"/>
              </w:rPr>
              <w:t>08</w:t>
            </w:r>
            <w:r>
              <w:rPr>
                <w:sz w:val="22"/>
              </w:rPr>
              <w:br/>
              <w:t>09</w:t>
            </w:r>
          </w:p>
        </w:tc>
      </w:tr>
      <w:tr w:rsidR="004C2142" w14:paraId="56C9AE42" w14:textId="77777777">
        <w:tc>
          <w:tcPr>
            <w:tcW w:w="235" w:type="pct"/>
          </w:tcPr>
          <w:p w14:paraId="68633F9F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635" w:type="pct"/>
          </w:tcPr>
          <w:p w14:paraId="428C940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Пищевые продукты, напитки, табачные изделия</w:t>
            </w:r>
          </w:p>
        </w:tc>
        <w:tc>
          <w:tcPr>
            <w:tcW w:w="290" w:type="pct"/>
          </w:tcPr>
          <w:p w14:paraId="26186FAC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05.01.03</w:t>
            </w:r>
          </w:p>
        </w:tc>
        <w:tc>
          <w:tcPr>
            <w:tcW w:w="875" w:type="pct"/>
          </w:tcPr>
          <w:p w14:paraId="1280CEC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288C7EF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46B0567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8BAF159" w14:textId="77777777" w:rsidR="004C2142" w:rsidRDefault="00D47E19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  <w:r>
              <w:rPr>
                <w:sz w:val="22"/>
              </w:rPr>
              <w:br/>
              <w:t>12</w:t>
            </w:r>
          </w:p>
        </w:tc>
      </w:tr>
      <w:tr w:rsidR="004C2142" w14:paraId="629D3B54" w14:textId="77777777">
        <w:tc>
          <w:tcPr>
            <w:tcW w:w="235" w:type="pct"/>
          </w:tcPr>
          <w:p w14:paraId="122F0C65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1.4</w:t>
            </w:r>
          </w:p>
        </w:tc>
        <w:tc>
          <w:tcPr>
            <w:tcW w:w="635" w:type="pct"/>
          </w:tcPr>
          <w:p w14:paraId="31FB402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90" w:type="pct"/>
          </w:tcPr>
          <w:p w14:paraId="0ED9F51D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875" w:type="pct"/>
          </w:tcPr>
          <w:p w14:paraId="5A9D093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576645B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9F4E2C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02ADDA52" w14:textId="77777777" w:rsidR="004C2142" w:rsidRDefault="00D47E19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4C2142" w14:paraId="29BCB2EE" w14:textId="77777777">
        <w:tc>
          <w:tcPr>
            <w:tcW w:w="235" w:type="pct"/>
          </w:tcPr>
          <w:p w14:paraId="44F9E08E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635" w:type="pct"/>
          </w:tcPr>
          <w:p w14:paraId="41288CA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90" w:type="pct"/>
          </w:tcPr>
          <w:p w14:paraId="4BA930DF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875" w:type="pct"/>
          </w:tcPr>
          <w:p w14:paraId="34C4B00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8A2E924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CD7050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FE906F4" w14:textId="77777777" w:rsidR="004C2142" w:rsidRDefault="00D47E19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4C2142" w14:paraId="4E2A507D" w14:textId="77777777">
        <w:tc>
          <w:tcPr>
            <w:tcW w:w="235" w:type="pct"/>
          </w:tcPr>
          <w:p w14:paraId="47292AB4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635" w:type="pct"/>
          </w:tcPr>
          <w:p w14:paraId="115817D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90" w:type="pct"/>
          </w:tcPr>
          <w:p w14:paraId="7B97E593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875" w:type="pct"/>
          </w:tcPr>
          <w:p w14:paraId="0D4F416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348BB4D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EA5D2C7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6A941659" w14:textId="77777777" w:rsidR="004C2142" w:rsidRDefault="00D47E19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4C2142" w14:paraId="3247BC3E" w14:textId="77777777">
        <w:tc>
          <w:tcPr>
            <w:tcW w:w="235" w:type="pct"/>
          </w:tcPr>
          <w:p w14:paraId="485EA46D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635" w:type="pct"/>
          </w:tcPr>
          <w:p w14:paraId="71D6BB57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Издательская деятельность</w:t>
            </w:r>
          </w:p>
        </w:tc>
        <w:tc>
          <w:tcPr>
            <w:tcW w:w="290" w:type="pct"/>
          </w:tcPr>
          <w:p w14:paraId="55DDFF53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05.01.08</w:t>
            </w:r>
          </w:p>
        </w:tc>
        <w:tc>
          <w:tcPr>
            <w:tcW w:w="875" w:type="pct"/>
          </w:tcPr>
          <w:p w14:paraId="409903C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493276A1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FFDE51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3A498A34" w14:textId="77777777" w:rsidR="004C2142" w:rsidRDefault="00D47E19">
            <w:pPr>
              <w:ind w:left="-84" w:right="-84"/>
            </w:pPr>
            <w:r>
              <w:rPr>
                <w:sz w:val="22"/>
              </w:rPr>
              <w:t>581</w:t>
            </w:r>
            <w:r>
              <w:rPr>
                <w:sz w:val="22"/>
              </w:rPr>
              <w:br/>
              <w:t>592</w:t>
            </w:r>
          </w:p>
        </w:tc>
      </w:tr>
      <w:tr w:rsidR="004C2142" w14:paraId="0611DC56" w14:textId="77777777">
        <w:tc>
          <w:tcPr>
            <w:tcW w:w="235" w:type="pct"/>
          </w:tcPr>
          <w:p w14:paraId="050D57B7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635" w:type="pct"/>
          </w:tcPr>
          <w:p w14:paraId="6BEABC0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Типография</w:t>
            </w:r>
          </w:p>
        </w:tc>
        <w:tc>
          <w:tcPr>
            <w:tcW w:w="290" w:type="pct"/>
          </w:tcPr>
          <w:p w14:paraId="273B58DE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05.01.09</w:t>
            </w:r>
          </w:p>
        </w:tc>
        <w:tc>
          <w:tcPr>
            <w:tcW w:w="875" w:type="pct"/>
          </w:tcPr>
          <w:p w14:paraId="2ACD02B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15EDAD3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A1B4AE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64149E82" w14:textId="77777777" w:rsidR="004C2142" w:rsidRDefault="00D47E19">
            <w:pPr>
              <w:ind w:left="-84" w:right="-84"/>
            </w:pPr>
            <w:r>
              <w:rPr>
                <w:sz w:val="22"/>
              </w:rPr>
              <w:t>18</w:t>
            </w:r>
          </w:p>
        </w:tc>
      </w:tr>
      <w:tr w:rsidR="004C2142" w14:paraId="14E96F91" w14:textId="77777777">
        <w:tc>
          <w:tcPr>
            <w:tcW w:w="235" w:type="pct"/>
          </w:tcPr>
          <w:p w14:paraId="763E936D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635" w:type="pct"/>
          </w:tcPr>
          <w:p w14:paraId="59AAA1A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Химические вещества, химические продукты и химические волокна</w:t>
            </w:r>
          </w:p>
        </w:tc>
        <w:tc>
          <w:tcPr>
            <w:tcW w:w="290" w:type="pct"/>
          </w:tcPr>
          <w:p w14:paraId="0209450A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05.01.12</w:t>
            </w:r>
          </w:p>
        </w:tc>
        <w:tc>
          <w:tcPr>
            <w:tcW w:w="875" w:type="pct"/>
          </w:tcPr>
          <w:p w14:paraId="38AA464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7571418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2AAC8B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4CE1FE66" w14:textId="77777777" w:rsidR="004C2142" w:rsidRDefault="00D47E19">
            <w:pPr>
              <w:ind w:left="-84" w:right="-84"/>
            </w:pPr>
            <w:r>
              <w:rPr>
                <w:sz w:val="22"/>
              </w:rPr>
              <w:t>20</w:t>
            </w:r>
          </w:p>
        </w:tc>
      </w:tr>
      <w:tr w:rsidR="004C2142" w14:paraId="1E864258" w14:textId="77777777">
        <w:tc>
          <w:tcPr>
            <w:tcW w:w="235" w:type="pct"/>
          </w:tcPr>
          <w:p w14:paraId="5A69BF5A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1.10</w:t>
            </w:r>
          </w:p>
        </w:tc>
        <w:tc>
          <w:tcPr>
            <w:tcW w:w="635" w:type="pct"/>
          </w:tcPr>
          <w:p w14:paraId="25DEC9F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90" w:type="pct"/>
          </w:tcPr>
          <w:p w14:paraId="6EF6121E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875" w:type="pct"/>
          </w:tcPr>
          <w:p w14:paraId="7121F47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3EAD7FAF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108246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06A7138" w14:textId="77777777" w:rsidR="004C2142" w:rsidRDefault="00D47E19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4C2142" w14:paraId="4C10E4B9" w14:textId="77777777">
        <w:tc>
          <w:tcPr>
            <w:tcW w:w="235" w:type="pct"/>
          </w:tcPr>
          <w:p w14:paraId="1FABEB02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635" w:type="pct"/>
          </w:tcPr>
          <w:p w14:paraId="216378A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90" w:type="pct"/>
          </w:tcPr>
          <w:p w14:paraId="00197399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875" w:type="pct"/>
          </w:tcPr>
          <w:p w14:paraId="6B74538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68B53C8E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BE10B6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37F0C8A" w14:textId="77777777" w:rsidR="004C2142" w:rsidRDefault="00D47E19">
            <w:pPr>
              <w:ind w:left="-84" w:right="-84"/>
            </w:pPr>
            <w:r>
              <w:rPr>
                <w:sz w:val="22"/>
              </w:rPr>
              <w:t>23 (кроме 235</w:t>
            </w:r>
            <w:r>
              <w:rPr>
                <w:sz w:val="22"/>
              </w:rPr>
              <w:br/>
              <w:t>236)</w:t>
            </w:r>
          </w:p>
        </w:tc>
      </w:tr>
      <w:tr w:rsidR="004C2142" w14:paraId="61363626" w14:textId="77777777">
        <w:tc>
          <w:tcPr>
            <w:tcW w:w="235" w:type="pct"/>
          </w:tcPr>
          <w:p w14:paraId="3F2357D6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635" w:type="pct"/>
          </w:tcPr>
          <w:p w14:paraId="49ED834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90" w:type="pct"/>
          </w:tcPr>
          <w:p w14:paraId="37D2597E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875" w:type="pct"/>
          </w:tcPr>
          <w:p w14:paraId="1BC005A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30A67B97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DE01D1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9C97911" w14:textId="77777777" w:rsidR="004C2142" w:rsidRDefault="00D47E19">
            <w:pPr>
              <w:ind w:left="-84" w:right="-84"/>
            </w:pPr>
            <w:r>
              <w:rPr>
                <w:sz w:val="22"/>
              </w:rPr>
              <w:t>235</w:t>
            </w:r>
            <w:r>
              <w:rPr>
                <w:sz w:val="22"/>
              </w:rPr>
              <w:br/>
              <w:t>236</w:t>
            </w:r>
          </w:p>
        </w:tc>
      </w:tr>
      <w:tr w:rsidR="004C2142" w14:paraId="044BC00F" w14:textId="77777777">
        <w:tc>
          <w:tcPr>
            <w:tcW w:w="235" w:type="pct"/>
          </w:tcPr>
          <w:p w14:paraId="77C839C0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635" w:type="pct"/>
          </w:tcPr>
          <w:p w14:paraId="575C74C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90" w:type="pct"/>
          </w:tcPr>
          <w:p w14:paraId="10F9FEFF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875" w:type="pct"/>
          </w:tcPr>
          <w:p w14:paraId="61B82F4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1FAFBA0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4942FD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03FC6217" w14:textId="77777777" w:rsidR="004C2142" w:rsidRDefault="00D47E19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4C2142" w14:paraId="50ADD2D9" w14:textId="77777777">
        <w:tc>
          <w:tcPr>
            <w:tcW w:w="235" w:type="pct"/>
          </w:tcPr>
          <w:p w14:paraId="6913BFA9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635" w:type="pct"/>
          </w:tcPr>
          <w:p w14:paraId="35ACA9C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90" w:type="pct"/>
          </w:tcPr>
          <w:p w14:paraId="3BFA535F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875" w:type="pct"/>
          </w:tcPr>
          <w:p w14:paraId="0D5D24B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4955C1E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9FD148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D08ABA5" w14:textId="77777777" w:rsidR="004C2142" w:rsidRDefault="00D47E19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4C2142" w14:paraId="0E521C70" w14:textId="77777777">
        <w:tc>
          <w:tcPr>
            <w:tcW w:w="235" w:type="pct"/>
          </w:tcPr>
          <w:p w14:paraId="377EBD0D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635" w:type="pct"/>
          </w:tcPr>
          <w:p w14:paraId="14277CF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90" w:type="pct"/>
          </w:tcPr>
          <w:p w14:paraId="49F27A2E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875" w:type="pct"/>
          </w:tcPr>
          <w:p w14:paraId="76461E1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AFE0B7C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F0B82D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7A84AFF" w14:textId="77777777" w:rsidR="004C2142" w:rsidRDefault="00D47E19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</w:p>
        </w:tc>
      </w:tr>
      <w:tr w:rsidR="004C2142" w14:paraId="4DA814AC" w14:textId="77777777">
        <w:tc>
          <w:tcPr>
            <w:tcW w:w="235" w:type="pct"/>
          </w:tcPr>
          <w:p w14:paraId="7F19BBA4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1.16</w:t>
            </w:r>
          </w:p>
        </w:tc>
        <w:tc>
          <w:tcPr>
            <w:tcW w:w="635" w:type="pct"/>
          </w:tcPr>
          <w:p w14:paraId="1940834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90" w:type="pct"/>
          </w:tcPr>
          <w:p w14:paraId="5AFA2392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875" w:type="pct"/>
          </w:tcPr>
          <w:p w14:paraId="493388E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9170EB5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49C0FF7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21D6B3E" w14:textId="77777777" w:rsidR="004C2142" w:rsidRDefault="00D47E19">
            <w:pPr>
              <w:ind w:left="-84" w:right="-84"/>
            </w:pPr>
            <w:r>
              <w:rPr>
                <w:sz w:val="22"/>
              </w:rPr>
              <w:t>29</w:t>
            </w:r>
          </w:p>
        </w:tc>
      </w:tr>
      <w:tr w:rsidR="004C2142" w14:paraId="5FFA1F1A" w14:textId="77777777">
        <w:tc>
          <w:tcPr>
            <w:tcW w:w="235" w:type="pct"/>
          </w:tcPr>
          <w:p w14:paraId="442DDA95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635" w:type="pct"/>
          </w:tcPr>
          <w:p w14:paraId="2E2766A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промышленные товары, не включенные в другие категории</w:t>
            </w:r>
          </w:p>
        </w:tc>
        <w:tc>
          <w:tcPr>
            <w:tcW w:w="290" w:type="pct"/>
          </w:tcPr>
          <w:p w14:paraId="38995342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05.01.23</w:t>
            </w:r>
          </w:p>
        </w:tc>
        <w:tc>
          <w:tcPr>
            <w:tcW w:w="875" w:type="pct"/>
          </w:tcPr>
          <w:p w14:paraId="6D1BCED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EDBBD7D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F01501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606A1024" w14:textId="77777777" w:rsidR="004C2142" w:rsidRDefault="00D47E19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</w:t>
            </w:r>
            <w:r>
              <w:rPr>
                <w:sz w:val="22"/>
              </w:rPr>
              <w:br/>
              <w:t>3319</w:t>
            </w:r>
          </w:p>
        </w:tc>
      </w:tr>
      <w:tr w:rsidR="004C2142" w14:paraId="79F9528C" w14:textId="77777777">
        <w:tc>
          <w:tcPr>
            <w:tcW w:w="235" w:type="pct"/>
          </w:tcPr>
          <w:p w14:paraId="1988031C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635" w:type="pct"/>
          </w:tcPr>
          <w:p w14:paraId="11EC1AC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Переработка отходов</w:t>
            </w:r>
          </w:p>
        </w:tc>
        <w:tc>
          <w:tcPr>
            <w:tcW w:w="290" w:type="pct"/>
          </w:tcPr>
          <w:p w14:paraId="29CBC9FD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05.01.24</w:t>
            </w:r>
          </w:p>
        </w:tc>
        <w:tc>
          <w:tcPr>
            <w:tcW w:w="875" w:type="pct"/>
          </w:tcPr>
          <w:p w14:paraId="0A10C14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3FD2CC5B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4F68E8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1C7D313" w14:textId="77777777" w:rsidR="004C2142" w:rsidRDefault="00D47E19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4C2142" w14:paraId="4CE329A9" w14:textId="77777777">
        <w:tc>
          <w:tcPr>
            <w:tcW w:w="235" w:type="pct"/>
          </w:tcPr>
          <w:p w14:paraId="6CE0AC1C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635" w:type="pct"/>
          </w:tcPr>
          <w:p w14:paraId="023793B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Электроснабжение</w:t>
            </w:r>
          </w:p>
        </w:tc>
        <w:tc>
          <w:tcPr>
            <w:tcW w:w="290" w:type="pct"/>
          </w:tcPr>
          <w:p w14:paraId="292A18AA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05.01.25</w:t>
            </w:r>
          </w:p>
        </w:tc>
        <w:tc>
          <w:tcPr>
            <w:tcW w:w="875" w:type="pct"/>
          </w:tcPr>
          <w:p w14:paraId="4F00F50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2C59C2E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205943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4B13AD10" w14:textId="77777777" w:rsidR="004C2142" w:rsidRDefault="00D47E19">
            <w:pPr>
              <w:ind w:left="-84" w:right="-84"/>
            </w:pPr>
            <w:r>
              <w:rPr>
                <w:sz w:val="22"/>
              </w:rPr>
              <w:t>351</w:t>
            </w:r>
          </w:p>
        </w:tc>
      </w:tr>
      <w:tr w:rsidR="004C2142" w14:paraId="4B18F18F" w14:textId="77777777">
        <w:tc>
          <w:tcPr>
            <w:tcW w:w="235" w:type="pct"/>
          </w:tcPr>
          <w:p w14:paraId="41C212FC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635" w:type="pct"/>
          </w:tcPr>
          <w:p w14:paraId="4D5F182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Газоснабжение</w:t>
            </w:r>
          </w:p>
        </w:tc>
        <w:tc>
          <w:tcPr>
            <w:tcW w:w="290" w:type="pct"/>
          </w:tcPr>
          <w:p w14:paraId="542F4CE4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05.01.26</w:t>
            </w:r>
          </w:p>
        </w:tc>
        <w:tc>
          <w:tcPr>
            <w:tcW w:w="875" w:type="pct"/>
          </w:tcPr>
          <w:p w14:paraId="35A598C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2CE3BF60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831839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E9311A6" w14:textId="77777777" w:rsidR="004C2142" w:rsidRDefault="00D47E19">
            <w:pPr>
              <w:ind w:left="-84" w:right="-84"/>
            </w:pPr>
            <w:r>
              <w:rPr>
                <w:sz w:val="22"/>
              </w:rPr>
              <w:t>352</w:t>
            </w:r>
          </w:p>
        </w:tc>
      </w:tr>
      <w:tr w:rsidR="004C2142" w14:paraId="2B526A5B" w14:textId="77777777">
        <w:tc>
          <w:tcPr>
            <w:tcW w:w="235" w:type="pct"/>
          </w:tcPr>
          <w:p w14:paraId="16F7D624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635" w:type="pct"/>
          </w:tcPr>
          <w:p w14:paraId="3CDED8B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90" w:type="pct"/>
          </w:tcPr>
          <w:p w14:paraId="4C2D3382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875" w:type="pct"/>
          </w:tcPr>
          <w:p w14:paraId="7D1DD73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CD57240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38D006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35552B2" w14:textId="77777777" w:rsidR="004C2142" w:rsidRDefault="00D47E19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4C2142" w14:paraId="00103792" w14:textId="77777777">
        <w:tc>
          <w:tcPr>
            <w:tcW w:w="235" w:type="pct"/>
          </w:tcPr>
          <w:p w14:paraId="13C6E9EC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1.22</w:t>
            </w:r>
          </w:p>
        </w:tc>
        <w:tc>
          <w:tcPr>
            <w:tcW w:w="635" w:type="pct"/>
          </w:tcPr>
          <w:p w14:paraId="5108B37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90" w:type="pct"/>
          </w:tcPr>
          <w:p w14:paraId="55D8AC13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875" w:type="pct"/>
          </w:tcPr>
          <w:p w14:paraId="744E2D5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762D6326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641AA35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ул. Обухова, д. 3, 230003, г. Гродно, </w:t>
            </w:r>
            <w:r>
              <w:rPr>
                <w:sz w:val="22"/>
              </w:rPr>
              <w:lastRenderedPageBreak/>
              <w:t>Гродненская область</w:t>
            </w:r>
          </w:p>
        </w:tc>
        <w:tc>
          <w:tcPr>
            <w:tcW w:w="1590" w:type="pct"/>
          </w:tcPr>
          <w:p w14:paraId="602B8167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4C2142" w14:paraId="6864CB16" w14:textId="77777777">
        <w:tc>
          <w:tcPr>
            <w:tcW w:w="235" w:type="pct"/>
          </w:tcPr>
          <w:p w14:paraId="093085C7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1.23</w:t>
            </w:r>
          </w:p>
        </w:tc>
        <w:tc>
          <w:tcPr>
            <w:tcW w:w="635" w:type="pct"/>
          </w:tcPr>
          <w:p w14:paraId="2588DD7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90" w:type="pct"/>
          </w:tcPr>
          <w:p w14:paraId="0EA3F763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05.01.29</w:t>
            </w:r>
          </w:p>
        </w:tc>
        <w:tc>
          <w:tcPr>
            <w:tcW w:w="875" w:type="pct"/>
          </w:tcPr>
          <w:p w14:paraId="43564F3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612A6219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20246D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C64F702" w14:textId="77777777" w:rsidR="004C2142" w:rsidRDefault="00D47E19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  <w:r>
              <w:rPr>
                <w:sz w:val="22"/>
              </w:rPr>
              <w:br/>
              <w:t>952</w:t>
            </w:r>
          </w:p>
        </w:tc>
      </w:tr>
      <w:tr w:rsidR="004C2142" w14:paraId="69C0F02C" w14:textId="77777777">
        <w:tc>
          <w:tcPr>
            <w:tcW w:w="235" w:type="pct"/>
          </w:tcPr>
          <w:p w14:paraId="7DCFF024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635" w:type="pct"/>
          </w:tcPr>
          <w:p w14:paraId="2D3C9D8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90" w:type="pct"/>
          </w:tcPr>
          <w:p w14:paraId="0973EEAE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875" w:type="pct"/>
          </w:tcPr>
          <w:p w14:paraId="3F984A4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50654633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843014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D949FBE" w14:textId="77777777" w:rsidR="004C2142" w:rsidRDefault="00D47E19">
            <w:pPr>
              <w:ind w:left="-84" w:right="-84"/>
            </w:pPr>
            <w:r>
              <w:rPr>
                <w:sz w:val="22"/>
              </w:rPr>
              <w:t>49 (кроме 491)</w:t>
            </w:r>
            <w:r>
              <w:rPr>
                <w:sz w:val="22"/>
              </w:rPr>
              <w:br/>
              <w:t>52</w:t>
            </w:r>
          </w:p>
        </w:tc>
      </w:tr>
      <w:tr w:rsidR="004C2142" w14:paraId="5CABF066" w14:textId="77777777">
        <w:tc>
          <w:tcPr>
            <w:tcW w:w="235" w:type="pct"/>
          </w:tcPr>
          <w:p w14:paraId="29CAB202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1.25</w:t>
            </w:r>
          </w:p>
        </w:tc>
        <w:tc>
          <w:tcPr>
            <w:tcW w:w="635" w:type="pct"/>
          </w:tcPr>
          <w:p w14:paraId="601BD16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90" w:type="pct"/>
          </w:tcPr>
          <w:p w14:paraId="263CBAED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875" w:type="pct"/>
          </w:tcPr>
          <w:p w14:paraId="02DBE88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497408A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37D2D2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4397E37" w14:textId="77777777" w:rsidR="004C2142" w:rsidRDefault="00D47E19">
            <w:pPr>
              <w:ind w:left="-84" w:right="-84"/>
            </w:pPr>
            <w:r>
              <w:rPr>
                <w:sz w:val="22"/>
              </w:rPr>
              <w:t>71</w:t>
            </w:r>
          </w:p>
        </w:tc>
      </w:tr>
      <w:tr w:rsidR="004C2142" w14:paraId="2A5AC05B" w14:textId="77777777">
        <w:tc>
          <w:tcPr>
            <w:tcW w:w="235" w:type="pct"/>
          </w:tcPr>
          <w:p w14:paraId="4B3272F6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1.26</w:t>
            </w:r>
          </w:p>
        </w:tc>
        <w:tc>
          <w:tcPr>
            <w:tcW w:w="635" w:type="pct"/>
          </w:tcPr>
          <w:p w14:paraId="6971358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90" w:type="pct"/>
          </w:tcPr>
          <w:p w14:paraId="371EBCE1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875" w:type="pct"/>
          </w:tcPr>
          <w:p w14:paraId="3140D8D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1FCC3096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770BAF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3AC172B8" w14:textId="77777777" w:rsidR="004C2142" w:rsidRDefault="00D47E19">
            <w:pPr>
              <w:ind w:left="-84" w:right="-84"/>
            </w:pPr>
            <w:r>
              <w:rPr>
                <w:sz w:val="22"/>
              </w:rPr>
              <w:t>81</w:t>
            </w:r>
          </w:p>
        </w:tc>
      </w:tr>
      <w:tr w:rsidR="004C2142" w14:paraId="7D01D40A" w14:textId="77777777">
        <w:tc>
          <w:tcPr>
            <w:tcW w:w="235" w:type="pct"/>
          </w:tcPr>
          <w:p w14:paraId="76922FC8" w14:textId="77777777" w:rsidR="004C2142" w:rsidRDefault="00D47E19">
            <w:pPr>
              <w:ind w:left="-84" w:right="-84"/>
            </w:pPr>
            <w:r>
              <w:rPr>
                <w:sz w:val="22"/>
              </w:rPr>
              <w:t>1.27</w:t>
            </w:r>
          </w:p>
        </w:tc>
        <w:tc>
          <w:tcPr>
            <w:tcW w:w="635" w:type="pct"/>
          </w:tcPr>
          <w:p w14:paraId="61400BD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Образование</w:t>
            </w:r>
          </w:p>
        </w:tc>
        <w:tc>
          <w:tcPr>
            <w:tcW w:w="290" w:type="pct"/>
          </w:tcPr>
          <w:p w14:paraId="7113C8AA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05.01.37</w:t>
            </w:r>
          </w:p>
        </w:tc>
        <w:tc>
          <w:tcPr>
            <w:tcW w:w="875" w:type="pct"/>
          </w:tcPr>
          <w:p w14:paraId="1F06287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4A4BC0F0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735914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3D122AD4" w14:textId="77777777" w:rsidR="004C2142" w:rsidRDefault="00D47E19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  <w:tr w:rsidR="004C2142" w14:paraId="0B8EAF2E" w14:textId="77777777">
        <w:tc>
          <w:tcPr>
            <w:tcW w:w="235" w:type="pct"/>
          </w:tcPr>
          <w:p w14:paraId="4A307958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1.28</w:t>
            </w:r>
          </w:p>
        </w:tc>
        <w:tc>
          <w:tcPr>
            <w:tcW w:w="635" w:type="pct"/>
          </w:tcPr>
          <w:p w14:paraId="40AC0C9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качества. Здравоохранение и социальная работа</w:t>
            </w:r>
          </w:p>
        </w:tc>
        <w:tc>
          <w:tcPr>
            <w:tcW w:w="290" w:type="pct"/>
          </w:tcPr>
          <w:p w14:paraId="236C0514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05.01.38</w:t>
            </w:r>
          </w:p>
        </w:tc>
        <w:tc>
          <w:tcPr>
            <w:tcW w:w="875" w:type="pct"/>
          </w:tcPr>
          <w:p w14:paraId="020B8C4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775" w:type="pct"/>
          </w:tcPr>
          <w:p w14:paraId="101192F5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D3F6A9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4E90C6E" w14:textId="77777777" w:rsidR="004C2142" w:rsidRDefault="00D47E19">
            <w:pPr>
              <w:ind w:left="-84" w:right="-84"/>
            </w:pPr>
            <w:r>
              <w:rPr>
                <w:sz w:val="22"/>
              </w:rPr>
              <w:t>87</w:t>
            </w:r>
            <w:r>
              <w:rPr>
                <w:sz w:val="22"/>
              </w:rPr>
              <w:br/>
              <w:t>88</w:t>
            </w:r>
          </w:p>
        </w:tc>
      </w:tr>
      <w:tr w:rsidR="004C2142" w14:paraId="782BA93C" w14:textId="77777777">
        <w:tc>
          <w:tcPr>
            <w:tcW w:w="235" w:type="pct"/>
          </w:tcPr>
          <w:p w14:paraId="7BE33BAB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635" w:type="pct"/>
          </w:tcPr>
          <w:p w14:paraId="577505A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Сельское хозяйство, лесное хозяйство и рыбная ловля</w:t>
            </w:r>
          </w:p>
        </w:tc>
        <w:tc>
          <w:tcPr>
            <w:tcW w:w="290" w:type="pct"/>
          </w:tcPr>
          <w:p w14:paraId="3F66E5A8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05.04.01</w:t>
            </w:r>
          </w:p>
        </w:tc>
        <w:tc>
          <w:tcPr>
            <w:tcW w:w="875" w:type="pct"/>
          </w:tcPr>
          <w:p w14:paraId="69853FE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37F0C9D9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B7C504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B2010A6" w14:textId="77777777" w:rsidR="004C2142" w:rsidRDefault="00D47E19">
            <w:pPr>
              <w:ind w:left="-84" w:right="-84"/>
            </w:pPr>
            <w:r>
              <w:rPr>
                <w:sz w:val="22"/>
              </w:rPr>
              <w:t>01</w:t>
            </w:r>
          </w:p>
        </w:tc>
      </w:tr>
      <w:tr w:rsidR="004C2142" w14:paraId="398623F3" w14:textId="77777777">
        <w:tc>
          <w:tcPr>
            <w:tcW w:w="235" w:type="pct"/>
          </w:tcPr>
          <w:p w14:paraId="3E086972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635" w:type="pct"/>
          </w:tcPr>
          <w:p w14:paraId="63C1FD9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Добыча полезных ископаемых</w:t>
            </w:r>
          </w:p>
        </w:tc>
        <w:tc>
          <w:tcPr>
            <w:tcW w:w="290" w:type="pct"/>
          </w:tcPr>
          <w:p w14:paraId="242BBA58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05.04.02</w:t>
            </w:r>
          </w:p>
        </w:tc>
        <w:tc>
          <w:tcPr>
            <w:tcW w:w="875" w:type="pct"/>
          </w:tcPr>
          <w:p w14:paraId="3C9885E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4256CBA2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6CEED5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B738370" w14:textId="77777777" w:rsidR="004C2142" w:rsidRDefault="00D47E19">
            <w:pPr>
              <w:ind w:left="-84" w:right="-84"/>
            </w:pPr>
            <w:r>
              <w:rPr>
                <w:sz w:val="22"/>
              </w:rPr>
              <w:t>08</w:t>
            </w:r>
            <w:r>
              <w:rPr>
                <w:sz w:val="22"/>
              </w:rPr>
              <w:br/>
              <w:t>09</w:t>
            </w:r>
          </w:p>
        </w:tc>
      </w:tr>
      <w:tr w:rsidR="004C2142" w14:paraId="4C6B548D" w14:textId="77777777">
        <w:tc>
          <w:tcPr>
            <w:tcW w:w="235" w:type="pct"/>
          </w:tcPr>
          <w:p w14:paraId="6A1DE6F5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635" w:type="pct"/>
          </w:tcPr>
          <w:p w14:paraId="1832425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90" w:type="pct"/>
          </w:tcPr>
          <w:p w14:paraId="5B2898D7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875" w:type="pct"/>
          </w:tcPr>
          <w:p w14:paraId="3F7C4CA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E9515EF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87729F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6E9104A0" w14:textId="77777777" w:rsidR="004C2142" w:rsidRDefault="00D47E19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4C2142" w14:paraId="3EC1C118" w14:textId="77777777">
        <w:tc>
          <w:tcPr>
            <w:tcW w:w="235" w:type="pct"/>
          </w:tcPr>
          <w:p w14:paraId="4C978AC0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635" w:type="pct"/>
          </w:tcPr>
          <w:p w14:paraId="6CB2C64F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</w:t>
            </w:r>
            <w:r>
              <w:rPr>
                <w:sz w:val="22"/>
              </w:rPr>
              <w:lastRenderedPageBreak/>
              <w:t>безопасности при профессиональной деятельности. Неметаллические минеральные продукты</w:t>
            </w:r>
          </w:p>
        </w:tc>
        <w:tc>
          <w:tcPr>
            <w:tcW w:w="290" w:type="pct"/>
          </w:tcPr>
          <w:p w14:paraId="216EA762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05.04.15</w:t>
            </w:r>
          </w:p>
        </w:tc>
        <w:tc>
          <w:tcPr>
            <w:tcW w:w="875" w:type="pct"/>
          </w:tcPr>
          <w:p w14:paraId="2D18169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0289833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063861E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ул. Обухова, д. 3, 230003, г. Гродно, </w:t>
            </w:r>
            <w:r>
              <w:rPr>
                <w:sz w:val="22"/>
              </w:rPr>
              <w:lastRenderedPageBreak/>
              <w:t>Гродненская область</w:t>
            </w:r>
          </w:p>
        </w:tc>
        <w:tc>
          <w:tcPr>
            <w:tcW w:w="1590" w:type="pct"/>
          </w:tcPr>
          <w:p w14:paraId="051CD91C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23 (кроме 235 и 236)</w:t>
            </w:r>
          </w:p>
        </w:tc>
      </w:tr>
      <w:tr w:rsidR="004C2142" w14:paraId="33D03E64" w14:textId="77777777">
        <w:tc>
          <w:tcPr>
            <w:tcW w:w="235" w:type="pct"/>
          </w:tcPr>
          <w:p w14:paraId="2A19873A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635" w:type="pct"/>
          </w:tcPr>
          <w:p w14:paraId="3065970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Бетон, цемент, известь, штукатурка и т.д.</w:t>
            </w:r>
          </w:p>
        </w:tc>
        <w:tc>
          <w:tcPr>
            <w:tcW w:w="290" w:type="pct"/>
          </w:tcPr>
          <w:p w14:paraId="445FFB60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05.04.16</w:t>
            </w:r>
          </w:p>
        </w:tc>
        <w:tc>
          <w:tcPr>
            <w:tcW w:w="875" w:type="pct"/>
          </w:tcPr>
          <w:p w14:paraId="313B7A2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51CAE431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FA10F7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0DAC550" w14:textId="77777777" w:rsidR="004C2142" w:rsidRDefault="00D47E19">
            <w:pPr>
              <w:ind w:left="-84" w:right="-84"/>
            </w:pPr>
            <w:r>
              <w:rPr>
                <w:sz w:val="22"/>
              </w:rPr>
              <w:t>235</w:t>
            </w:r>
            <w:r>
              <w:rPr>
                <w:sz w:val="22"/>
              </w:rPr>
              <w:br/>
              <w:t>236</w:t>
            </w:r>
          </w:p>
        </w:tc>
      </w:tr>
      <w:tr w:rsidR="004C2142" w14:paraId="3E5908E8" w14:textId="77777777">
        <w:tc>
          <w:tcPr>
            <w:tcW w:w="235" w:type="pct"/>
          </w:tcPr>
          <w:p w14:paraId="56F6623C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635" w:type="pct"/>
          </w:tcPr>
          <w:p w14:paraId="452384D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90" w:type="pct"/>
          </w:tcPr>
          <w:p w14:paraId="7EAB2AC7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875" w:type="pct"/>
          </w:tcPr>
          <w:p w14:paraId="079500D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7A4EFFC3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3B6E81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AF32ED8" w14:textId="77777777" w:rsidR="004C2142" w:rsidRDefault="00D47E19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4C2142" w14:paraId="6054F669" w14:textId="77777777">
        <w:tc>
          <w:tcPr>
            <w:tcW w:w="235" w:type="pct"/>
          </w:tcPr>
          <w:p w14:paraId="78B79075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635" w:type="pct"/>
          </w:tcPr>
          <w:p w14:paraId="352DD31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90" w:type="pct"/>
          </w:tcPr>
          <w:p w14:paraId="3A07D320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875" w:type="pct"/>
          </w:tcPr>
          <w:p w14:paraId="593B4E3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53335FED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4F3F4C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4E02E696" w14:textId="77777777" w:rsidR="004C2142" w:rsidRDefault="00D47E19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4C2142" w14:paraId="1E3265B4" w14:textId="77777777">
        <w:tc>
          <w:tcPr>
            <w:tcW w:w="235" w:type="pct"/>
          </w:tcPr>
          <w:p w14:paraId="367E05E4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635" w:type="pct"/>
          </w:tcPr>
          <w:p w14:paraId="1BB4DD50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</w:t>
            </w:r>
            <w:r>
              <w:rPr>
                <w:sz w:val="22"/>
              </w:rPr>
              <w:lastRenderedPageBreak/>
              <w:t>профессиональной деятельности. Переработка</w:t>
            </w:r>
          </w:p>
        </w:tc>
        <w:tc>
          <w:tcPr>
            <w:tcW w:w="290" w:type="pct"/>
          </w:tcPr>
          <w:p w14:paraId="049B059B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05.04.24</w:t>
            </w:r>
          </w:p>
        </w:tc>
        <w:tc>
          <w:tcPr>
            <w:tcW w:w="875" w:type="pct"/>
          </w:tcPr>
          <w:p w14:paraId="4A32BFF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7FBF4A0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7E45BF1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ул. Обухова, д. 3, 230003, г. Гродно, </w:t>
            </w:r>
            <w:r>
              <w:rPr>
                <w:sz w:val="22"/>
              </w:rPr>
              <w:lastRenderedPageBreak/>
              <w:t>Гродненская область</w:t>
            </w:r>
          </w:p>
        </w:tc>
        <w:tc>
          <w:tcPr>
            <w:tcW w:w="1590" w:type="pct"/>
          </w:tcPr>
          <w:p w14:paraId="4EA800C5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383</w:t>
            </w:r>
          </w:p>
        </w:tc>
      </w:tr>
      <w:tr w:rsidR="004C2142" w14:paraId="2DDBEBD9" w14:textId="77777777">
        <w:tc>
          <w:tcPr>
            <w:tcW w:w="235" w:type="pct"/>
          </w:tcPr>
          <w:p w14:paraId="0E745F98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635" w:type="pct"/>
          </w:tcPr>
          <w:p w14:paraId="2183FC5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90" w:type="pct"/>
          </w:tcPr>
          <w:p w14:paraId="5F74A9AA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875" w:type="pct"/>
          </w:tcPr>
          <w:p w14:paraId="199DB59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524C9C6D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019E66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CA7D67A" w14:textId="77777777" w:rsidR="004C2142" w:rsidRDefault="00D47E19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4C2142" w14:paraId="08525EAD" w14:textId="77777777">
        <w:tc>
          <w:tcPr>
            <w:tcW w:w="235" w:type="pct"/>
          </w:tcPr>
          <w:p w14:paraId="68F3C264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635" w:type="pct"/>
          </w:tcPr>
          <w:p w14:paraId="6A75590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Строительство</w:t>
            </w:r>
          </w:p>
        </w:tc>
        <w:tc>
          <w:tcPr>
            <w:tcW w:w="290" w:type="pct"/>
          </w:tcPr>
          <w:p w14:paraId="32E48409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05.04.28</w:t>
            </w:r>
          </w:p>
        </w:tc>
        <w:tc>
          <w:tcPr>
            <w:tcW w:w="875" w:type="pct"/>
          </w:tcPr>
          <w:p w14:paraId="03AA0CB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2DB75C5E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E5F545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A3397C6" w14:textId="77777777" w:rsidR="004C2142" w:rsidRDefault="00D47E19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4C2142" w14:paraId="0425C5ED" w14:textId="77777777">
        <w:tc>
          <w:tcPr>
            <w:tcW w:w="235" w:type="pct"/>
          </w:tcPr>
          <w:p w14:paraId="5B06BADC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635" w:type="pct"/>
          </w:tcPr>
          <w:p w14:paraId="2C3B639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90" w:type="pct"/>
          </w:tcPr>
          <w:p w14:paraId="7D6941C4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875" w:type="pct"/>
          </w:tcPr>
          <w:p w14:paraId="4A0D043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7066E613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695670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C9E68C3" w14:textId="77777777" w:rsidR="004C2142" w:rsidRDefault="00D47E19">
            <w:pPr>
              <w:ind w:left="-84" w:right="-84"/>
            </w:pPr>
            <w:r>
              <w:rPr>
                <w:sz w:val="22"/>
              </w:rPr>
              <w:t>52</w:t>
            </w:r>
          </w:p>
        </w:tc>
      </w:tr>
      <w:tr w:rsidR="004C2142" w14:paraId="365575EE" w14:textId="77777777">
        <w:tc>
          <w:tcPr>
            <w:tcW w:w="235" w:type="pct"/>
          </w:tcPr>
          <w:p w14:paraId="3826DAB5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2.12</w:t>
            </w:r>
          </w:p>
        </w:tc>
        <w:tc>
          <w:tcPr>
            <w:tcW w:w="635" w:type="pct"/>
          </w:tcPr>
          <w:p w14:paraId="45A121C7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90" w:type="pct"/>
          </w:tcPr>
          <w:p w14:paraId="5199A8D5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875" w:type="pct"/>
          </w:tcPr>
          <w:p w14:paraId="0EEECF8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7A9CCB01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C24D87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C90B3FA" w14:textId="77777777" w:rsidR="004C2142" w:rsidRDefault="00D47E19">
            <w:pPr>
              <w:ind w:left="-84" w:right="-84"/>
            </w:pPr>
            <w:r>
              <w:rPr>
                <w:sz w:val="22"/>
              </w:rPr>
              <w:t>71</w:t>
            </w:r>
          </w:p>
        </w:tc>
      </w:tr>
      <w:tr w:rsidR="004C2142" w14:paraId="0255743D" w14:textId="77777777">
        <w:tc>
          <w:tcPr>
            <w:tcW w:w="235" w:type="pct"/>
          </w:tcPr>
          <w:p w14:paraId="079A0BD3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635" w:type="pct"/>
          </w:tcPr>
          <w:p w14:paraId="3BC44165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</w:t>
            </w:r>
            <w:r>
              <w:rPr>
                <w:sz w:val="22"/>
              </w:rPr>
              <w:lastRenderedPageBreak/>
              <w:t>безопасности при профессиональной деятельности. Иные услуги</w:t>
            </w:r>
          </w:p>
        </w:tc>
        <w:tc>
          <w:tcPr>
            <w:tcW w:w="290" w:type="pct"/>
          </w:tcPr>
          <w:p w14:paraId="730D8BD1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05.04.35</w:t>
            </w:r>
          </w:p>
        </w:tc>
        <w:tc>
          <w:tcPr>
            <w:tcW w:w="875" w:type="pct"/>
          </w:tcPr>
          <w:p w14:paraId="69B9BFB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5FDCEBE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4F10605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ул. Обухова, д. 3, 230003, г. Гродно, </w:t>
            </w:r>
            <w:r>
              <w:rPr>
                <w:sz w:val="22"/>
              </w:rPr>
              <w:lastRenderedPageBreak/>
              <w:t>Гродненская область</w:t>
            </w:r>
          </w:p>
        </w:tc>
        <w:tc>
          <w:tcPr>
            <w:tcW w:w="1590" w:type="pct"/>
          </w:tcPr>
          <w:p w14:paraId="6D80D417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81</w:t>
            </w:r>
          </w:p>
        </w:tc>
      </w:tr>
      <w:tr w:rsidR="004C2142" w14:paraId="69EC64E6" w14:textId="77777777">
        <w:tc>
          <w:tcPr>
            <w:tcW w:w="235" w:type="pct"/>
          </w:tcPr>
          <w:p w14:paraId="235901A2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2.14</w:t>
            </w:r>
          </w:p>
        </w:tc>
        <w:tc>
          <w:tcPr>
            <w:tcW w:w="635" w:type="pct"/>
          </w:tcPr>
          <w:p w14:paraId="28A0638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Здравоохранение и социальная работа</w:t>
            </w:r>
          </w:p>
        </w:tc>
        <w:tc>
          <w:tcPr>
            <w:tcW w:w="290" w:type="pct"/>
          </w:tcPr>
          <w:p w14:paraId="2C17A51D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05.04.38</w:t>
            </w:r>
          </w:p>
        </w:tc>
        <w:tc>
          <w:tcPr>
            <w:tcW w:w="875" w:type="pct"/>
          </w:tcPr>
          <w:p w14:paraId="2226064E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27CC9DB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FCBB5A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5055DCD" w14:textId="77777777" w:rsidR="004C2142" w:rsidRDefault="00D47E19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4C2142" w14:paraId="610E44C8" w14:textId="77777777">
        <w:tc>
          <w:tcPr>
            <w:tcW w:w="235" w:type="pct"/>
          </w:tcPr>
          <w:p w14:paraId="2CE7CD42" w14:textId="77777777" w:rsidR="004C2142" w:rsidRDefault="00D47E19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635" w:type="pct"/>
          </w:tcPr>
          <w:p w14:paraId="53BA209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90" w:type="pct"/>
          </w:tcPr>
          <w:p w14:paraId="26800802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875" w:type="pct"/>
          </w:tcPr>
          <w:p w14:paraId="18C00A7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1A5D8977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16F49B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56C9147" w14:textId="77777777" w:rsidR="004C2142" w:rsidRDefault="00D47E19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90 93</w:t>
            </w:r>
            <w:r>
              <w:rPr>
                <w:sz w:val="22"/>
              </w:rPr>
              <w:br/>
              <w:t>95</w:t>
            </w:r>
          </w:p>
        </w:tc>
      </w:tr>
      <w:tr w:rsidR="004C2142" w14:paraId="11F67B75" w14:textId="77777777">
        <w:tc>
          <w:tcPr>
            <w:tcW w:w="235" w:type="pct"/>
          </w:tcPr>
          <w:p w14:paraId="7B718D63" w14:textId="77777777" w:rsidR="004C2142" w:rsidRDefault="00D47E19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635" w:type="pct"/>
          </w:tcPr>
          <w:p w14:paraId="4E49FBE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90" w:type="pct"/>
          </w:tcPr>
          <w:p w14:paraId="0751F7AF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05.05.С</w:t>
            </w:r>
          </w:p>
        </w:tc>
        <w:tc>
          <w:tcPr>
            <w:tcW w:w="875" w:type="pct"/>
          </w:tcPr>
          <w:p w14:paraId="6E97A67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775" w:type="pct"/>
          </w:tcPr>
          <w:p w14:paraId="4ADA6F1C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8E5687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3E4F777" w14:textId="77777777" w:rsidR="004C2142" w:rsidRDefault="004C2142">
            <w:pPr>
              <w:ind w:left="-84" w:right="-84"/>
            </w:pPr>
          </w:p>
        </w:tc>
      </w:tr>
      <w:tr w:rsidR="004C2142" w14:paraId="3787A4EF" w14:textId="77777777">
        <w:tc>
          <w:tcPr>
            <w:tcW w:w="235" w:type="pct"/>
          </w:tcPr>
          <w:p w14:paraId="37EAE835" w14:textId="77777777" w:rsidR="004C2142" w:rsidRDefault="00D47E19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635" w:type="pct"/>
          </w:tcPr>
          <w:p w14:paraId="49DB15A4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</w:t>
            </w:r>
            <w:r>
              <w:rPr>
                <w:sz w:val="22"/>
              </w:rPr>
              <w:lastRenderedPageBreak/>
              <w:t>продуктов. Химические и биохимические вещества</w:t>
            </w:r>
          </w:p>
        </w:tc>
        <w:tc>
          <w:tcPr>
            <w:tcW w:w="290" w:type="pct"/>
          </w:tcPr>
          <w:p w14:paraId="74DA0CFE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05.05.K</w:t>
            </w:r>
          </w:p>
        </w:tc>
        <w:tc>
          <w:tcPr>
            <w:tcW w:w="875" w:type="pct"/>
          </w:tcPr>
          <w:p w14:paraId="6C3152F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775" w:type="pct"/>
          </w:tcPr>
          <w:p w14:paraId="3B4A020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13D07C9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ул. Обухова, д. 3, 230003, г. Гродно, </w:t>
            </w:r>
            <w:r>
              <w:rPr>
                <w:sz w:val="22"/>
              </w:rPr>
              <w:lastRenderedPageBreak/>
              <w:t>Гродненская область</w:t>
            </w:r>
          </w:p>
        </w:tc>
        <w:tc>
          <w:tcPr>
            <w:tcW w:w="1590" w:type="pct"/>
          </w:tcPr>
          <w:p w14:paraId="3D606ECE" w14:textId="77777777" w:rsidR="004C2142" w:rsidRDefault="004C2142">
            <w:pPr>
              <w:ind w:left="-84" w:right="-84"/>
            </w:pPr>
          </w:p>
        </w:tc>
      </w:tr>
      <w:tr w:rsidR="004C2142" w14:paraId="23B9E5A9" w14:textId="77777777">
        <w:tc>
          <w:tcPr>
            <w:tcW w:w="235" w:type="pct"/>
          </w:tcPr>
          <w:p w14:paraId="69CF4554" w14:textId="77777777" w:rsidR="004C2142" w:rsidRDefault="00D47E19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635" w:type="pct"/>
          </w:tcPr>
          <w:p w14:paraId="4FA3A5E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Выращивание растений или обращение с растениями</w:t>
            </w:r>
          </w:p>
        </w:tc>
        <w:tc>
          <w:tcPr>
            <w:tcW w:w="290" w:type="pct"/>
          </w:tcPr>
          <w:p w14:paraId="5421129E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05.02.В</w:t>
            </w:r>
          </w:p>
        </w:tc>
        <w:tc>
          <w:tcPr>
            <w:tcW w:w="875" w:type="pct"/>
          </w:tcPr>
          <w:p w14:paraId="13D426F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4CE7BD54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157130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34831498" w14:textId="77777777" w:rsidR="004C2142" w:rsidRDefault="004C2142">
            <w:pPr>
              <w:ind w:left="-84" w:right="-84"/>
            </w:pPr>
          </w:p>
        </w:tc>
      </w:tr>
      <w:tr w:rsidR="004C2142" w14:paraId="7556A93D" w14:textId="77777777">
        <w:tc>
          <w:tcPr>
            <w:tcW w:w="235" w:type="pct"/>
          </w:tcPr>
          <w:p w14:paraId="2DAC4117" w14:textId="77777777" w:rsidR="004C2142" w:rsidRDefault="00D47E19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635" w:type="pct"/>
          </w:tcPr>
          <w:p w14:paraId="4449C7C7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90" w:type="pct"/>
          </w:tcPr>
          <w:p w14:paraId="5D81EE84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05.02.С</w:t>
            </w:r>
          </w:p>
        </w:tc>
        <w:tc>
          <w:tcPr>
            <w:tcW w:w="875" w:type="pct"/>
          </w:tcPr>
          <w:p w14:paraId="5CA813E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37101F25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08797F3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6CDD0005" w14:textId="77777777" w:rsidR="004C2142" w:rsidRDefault="004C2142">
            <w:pPr>
              <w:ind w:left="-84" w:right="-84"/>
            </w:pPr>
          </w:p>
        </w:tc>
      </w:tr>
      <w:tr w:rsidR="004C2142" w14:paraId="479C5044" w14:textId="77777777">
        <w:tc>
          <w:tcPr>
            <w:tcW w:w="235" w:type="pct"/>
          </w:tcPr>
          <w:p w14:paraId="18A7846C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4.3</w:t>
            </w:r>
          </w:p>
        </w:tc>
        <w:tc>
          <w:tcPr>
            <w:tcW w:w="635" w:type="pct"/>
          </w:tcPr>
          <w:p w14:paraId="6D8FCF1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кормов и кормов для непродуктивных животных</w:t>
            </w:r>
          </w:p>
        </w:tc>
        <w:tc>
          <w:tcPr>
            <w:tcW w:w="290" w:type="pct"/>
          </w:tcPr>
          <w:p w14:paraId="4107A2FB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05.02.D</w:t>
            </w:r>
          </w:p>
        </w:tc>
        <w:tc>
          <w:tcPr>
            <w:tcW w:w="875" w:type="pct"/>
          </w:tcPr>
          <w:p w14:paraId="5D044EE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0954A87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FD003A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3A28BB0A" w14:textId="77777777" w:rsidR="004C2142" w:rsidRDefault="004C2142">
            <w:pPr>
              <w:ind w:left="-84" w:right="-84"/>
            </w:pPr>
          </w:p>
        </w:tc>
      </w:tr>
      <w:tr w:rsidR="004C2142" w14:paraId="1348CB80" w14:textId="77777777">
        <w:tc>
          <w:tcPr>
            <w:tcW w:w="235" w:type="pct"/>
          </w:tcPr>
          <w:p w14:paraId="52C00E2E" w14:textId="77777777" w:rsidR="004C2142" w:rsidRDefault="00D47E19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635" w:type="pct"/>
          </w:tcPr>
          <w:p w14:paraId="2CECCD8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Услуги транспортирования и хранения</w:t>
            </w:r>
          </w:p>
        </w:tc>
        <w:tc>
          <w:tcPr>
            <w:tcW w:w="290" w:type="pct"/>
          </w:tcPr>
          <w:p w14:paraId="1394C30E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05.02.G</w:t>
            </w:r>
          </w:p>
        </w:tc>
        <w:tc>
          <w:tcPr>
            <w:tcW w:w="875" w:type="pct"/>
          </w:tcPr>
          <w:p w14:paraId="4D0BA6D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530D174B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8437C20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0FFDB656" w14:textId="77777777" w:rsidR="004C2142" w:rsidRDefault="004C2142">
            <w:pPr>
              <w:ind w:left="-84" w:right="-84"/>
            </w:pPr>
          </w:p>
        </w:tc>
      </w:tr>
      <w:tr w:rsidR="004C2142" w14:paraId="2FF98B1E" w14:textId="77777777">
        <w:tc>
          <w:tcPr>
            <w:tcW w:w="235" w:type="pct"/>
          </w:tcPr>
          <w:p w14:paraId="6AB3A133" w14:textId="77777777" w:rsidR="004C2142" w:rsidRDefault="00D47E19">
            <w:pPr>
              <w:ind w:left="-84" w:right="-84"/>
            </w:pPr>
            <w:r>
              <w:rPr>
                <w:sz w:val="22"/>
              </w:rPr>
              <w:t>4.5</w:t>
            </w:r>
          </w:p>
        </w:tc>
        <w:tc>
          <w:tcPr>
            <w:tcW w:w="635" w:type="pct"/>
          </w:tcPr>
          <w:p w14:paraId="083C081C" w14:textId="77777777" w:rsidR="004C2142" w:rsidRDefault="00D47E19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продуктов на основе анализа опасностей и критических </w:t>
            </w:r>
            <w:r>
              <w:rPr>
                <w:sz w:val="22"/>
              </w:rPr>
              <w:lastRenderedPageBreak/>
              <w:t>контрольных точек (HACCP). Химические и биохимические вещества</w:t>
            </w:r>
          </w:p>
        </w:tc>
        <w:tc>
          <w:tcPr>
            <w:tcW w:w="290" w:type="pct"/>
          </w:tcPr>
          <w:p w14:paraId="020FC0D7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05.02.K</w:t>
            </w:r>
          </w:p>
        </w:tc>
        <w:tc>
          <w:tcPr>
            <w:tcW w:w="875" w:type="pct"/>
          </w:tcPr>
          <w:p w14:paraId="3165A11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22E1D6E9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CFE742C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8BB996B" w14:textId="77777777" w:rsidR="004C2142" w:rsidRDefault="004C2142">
            <w:pPr>
              <w:ind w:left="-84" w:right="-84"/>
            </w:pPr>
          </w:p>
        </w:tc>
      </w:tr>
      <w:tr w:rsidR="004C2142" w14:paraId="65331B85" w14:textId="77777777">
        <w:tc>
          <w:tcPr>
            <w:tcW w:w="235" w:type="pct"/>
          </w:tcPr>
          <w:p w14:paraId="135AD14C" w14:textId="77777777" w:rsidR="004C2142" w:rsidRDefault="00D47E19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635" w:type="pct"/>
          </w:tcPr>
          <w:p w14:paraId="1E1C0A7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34C9E6AC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05.16.01</w:t>
            </w:r>
          </w:p>
        </w:tc>
        <w:tc>
          <w:tcPr>
            <w:tcW w:w="875" w:type="pct"/>
          </w:tcPr>
          <w:p w14:paraId="40A328DB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4E632144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C00010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37341C6C" w14:textId="77777777" w:rsidR="004C2142" w:rsidRDefault="004C2142">
            <w:pPr>
              <w:ind w:left="-84" w:right="-84"/>
            </w:pPr>
          </w:p>
        </w:tc>
      </w:tr>
      <w:tr w:rsidR="004C2142" w14:paraId="032A7E35" w14:textId="77777777">
        <w:tc>
          <w:tcPr>
            <w:tcW w:w="235" w:type="pct"/>
          </w:tcPr>
          <w:p w14:paraId="74B3B7AC" w14:textId="77777777" w:rsidR="004C2142" w:rsidRDefault="00D47E19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635" w:type="pct"/>
          </w:tcPr>
          <w:p w14:paraId="2D9A331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0FA647D5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05.16.02</w:t>
            </w:r>
          </w:p>
        </w:tc>
        <w:tc>
          <w:tcPr>
            <w:tcW w:w="875" w:type="pct"/>
          </w:tcPr>
          <w:p w14:paraId="791E676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1E70EC80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D2DB28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0D25EE0F" w14:textId="77777777" w:rsidR="004C2142" w:rsidRDefault="004C2142">
            <w:pPr>
              <w:ind w:left="-84" w:right="-84"/>
            </w:pPr>
          </w:p>
        </w:tc>
      </w:tr>
      <w:tr w:rsidR="004C2142" w14:paraId="299E2E19" w14:textId="77777777">
        <w:tc>
          <w:tcPr>
            <w:tcW w:w="235" w:type="pct"/>
          </w:tcPr>
          <w:p w14:paraId="1038790B" w14:textId="77777777" w:rsidR="004C2142" w:rsidRDefault="00D47E19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635" w:type="pct"/>
          </w:tcPr>
          <w:p w14:paraId="618860E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47FA80D1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05.16.03</w:t>
            </w:r>
          </w:p>
        </w:tc>
        <w:tc>
          <w:tcPr>
            <w:tcW w:w="875" w:type="pct"/>
          </w:tcPr>
          <w:p w14:paraId="702CB84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7EA65A46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EE2319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5694E83C" w14:textId="77777777" w:rsidR="004C2142" w:rsidRDefault="004C2142">
            <w:pPr>
              <w:ind w:left="-84" w:right="-84"/>
            </w:pPr>
          </w:p>
        </w:tc>
      </w:tr>
      <w:tr w:rsidR="004C2142" w14:paraId="1FE830A9" w14:textId="77777777">
        <w:tc>
          <w:tcPr>
            <w:tcW w:w="235" w:type="pct"/>
          </w:tcPr>
          <w:p w14:paraId="345B48EE" w14:textId="77777777" w:rsidR="004C2142" w:rsidRDefault="00D47E19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635" w:type="pct"/>
          </w:tcPr>
          <w:p w14:paraId="2D098FC1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62DCA8EA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05.16.04</w:t>
            </w:r>
          </w:p>
        </w:tc>
        <w:tc>
          <w:tcPr>
            <w:tcW w:w="875" w:type="pct"/>
          </w:tcPr>
          <w:p w14:paraId="464915FD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7CDD63D9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44C6CF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12FD7117" w14:textId="77777777" w:rsidR="004C2142" w:rsidRDefault="004C2142">
            <w:pPr>
              <w:ind w:left="-84" w:right="-84"/>
            </w:pPr>
          </w:p>
        </w:tc>
      </w:tr>
      <w:tr w:rsidR="004C2142" w14:paraId="1E7D6C3F" w14:textId="77777777">
        <w:tc>
          <w:tcPr>
            <w:tcW w:w="235" w:type="pct"/>
          </w:tcPr>
          <w:p w14:paraId="299F8ACE" w14:textId="77777777" w:rsidR="004C2142" w:rsidRDefault="00D47E19">
            <w:pPr>
              <w:ind w:left="-84" w:right="-84"/>
            </w:pPr>
            <w:r>
              <w:rPr>
                <w:sz w:val="22"/>
              </w:rPr>
              <w:t>5.5</w:t>
            </w:r>
          </w:p>
        </w:tc>
        <w:tc>
          <w:tcPr>
            <w:tcW w:w="635" w:type="pct"/>
          </w:tcPr>
          <w:p w14:paraId="689CB848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5F568BE1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05.16.05</w:t>
            </w:r>
          </w:p>
        </w:tc>
        <w:tc>
          <w:tcPr>
            <w:tcW w:w="875" w:type="pct"/>
          </w:tcPr>
          <w:p w14:paraId="16411BE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5AD7DBE8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61C4A9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26657D1C" w14:textId="77777777" w:rsidR="004C2142" w:rsidRDefault="004C2142">
            <w:pPr>
              <w:ind w:left="-84" w:right="-84"/>
            </w:pPr>
          </w:p>
        </w:tc>
      </w:tr>
      <w:tr w:rsidR="004C2142" w14:paraId="5E41DCF7" w14:textId="77777777">
        <w:tc>
          <w:tcPr>
            <w:tcW w:w="235" w:type="pct"/>
          </w:tcPr>
          <w:p w14:paraId="4CAE74E4" w14:textId="77777777" w:rsidR="004C2142" w:rsidRDefault="00D47E19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635" w:type="pct"/>
          </w:tcPr>
          <w:p w14:paraId="5BC73E05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05A334F0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05.16.06</w:t>
            </w:r>
          </w:p>
        </w:tc>
        <w:tc>
          <w:tcPr>
            <w:tcW w:w="875" w:type="pct"/>
          </w:tcPr>
          <w:p w14:paraId="61329CF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6DBCE8BA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3391379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3FACABA6" w14:textId="77777777" w:rsidR="004C2142" w:rsidRDefault="004C2142">
            <w:pPr>
              <w:ind w:left="-84" w:right="-84"/>
            </w:pPr>
          </w:p>
        </w:tc>
      </w:tr>
      <w:tr w:rsidR="004C2142" w14:paraId="1BD6B3C7" w14:textId="77777777">
        <w:tc>
          <w:tcPr>
            <w:tcW w:w="235" w:type="pct"/>
          </w:tcPr>
          <w:p w14:paraId="1FC6E286" w14:textId="77777777" w:rsidR="004C2142" w:rsidRDefault="00D47E19">
            <w:pPr>
              <w:ind w:left="-84" w:right="-84"/>
            </w:pPr>
            <w:r>
              <w:rPr>
                <w:sz w:val="22"/>
              </w:rPr>
              <w:lastRenderedPageBreak/>
              <w:t>5.7</w:t>
            </w:r>
          </w:p>
        </w:tc>
        <w:tc>
          <w:tcPr>
            <w:tcW w:w="635" w:type="pct"/>
          </w:tcPr>
          <w:p w14:paraId="2BECECA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3B3F5819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05.16.07</w:t>
            </w:r>
          </w:p>
        </w:tc>
        <w:tc>
          <w:tcPr>
            <w:tcW w:w="875" w:type="pct"/>
          </w:tcPr>
          <w:p w14:paraId="08238EFA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5730C2C5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4ACD104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74DB4AEF" w14:textId="77777777" w:rsidR="004C2142" w:rsidRDefault="004C2142">
            <w:pPr>
              <w:ind w:left="-84" w:right="-84"/>
            </w:pPr>
          </w:p>
        </w:tc>
      </w:tr>
      <w:tr w:rsidR="004C2142" w14:paraId="6C3EEABA" w14:textId="77777777">
        <w:tc>
          <w:tcPr>
            <w:tcW w:w="235" w:type="pct"/>
          </w:tcPr>
          <w:p w14:paraId="16BBA400" w14:textId="77777777" w:rsidR="004C2142" w:rsidRDefault="00D47E19">
            <w:pPr>
              <w:ind w:left="-84" w:right="-84"/>
            </w:pPr>
            <w:r>
              <w:rPr>
                <w:sz w:val="22"/>
              </w:rPr>
              <w:t>5.8</w:t>
            </w:r>
          </w:p>
        </w:tc>
        <w:tc>
          <w:tcPr>
            <w:tcW w:w="635" w:type="pct"/>
          </w:tcPr>
          <w:p w14:paraId="378F4B26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Системы бережливого менеджмента</w:t>
            </w:r>
          </w:p>
        </w:tc>
        <w:tc>
          <w:tcPr>
            <w:tcW w:w="290" w:type="pct"/>
          </w:tcPr>
          <w:p w14:paraId="0F42BEA9" w14:textId="77777777" w:rsidR="004C2142" w:rsidRDefault="00D47E19">
            <w:pPr>
              <w:ind w:left="-84" w:right="-84"/>
            </w:pPr>
            <w:r>
              <w:rPr>
                <w:sz w:val="22"/>
              </w:rPr>
              <w:t>05.16.11</w:t>
            </w:r>
          </w:p>
        </w:tc>
        <w:tc>
          <w:tcPr>
            <w:tcW w:w="875" w:type="pct"/>
          </w:tcPr>
          <w:p w14:paraId="0E99024F" w14:textId="77777777" w:rsidR="004C2142" w:rsidRDefault="00D47E19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1EFA4AEC" w14:textId="77777777" w:rsidR="004C2142" w:rsidRDefault="00D47E19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0318F862" w14:textId="77777777" w:rsidR="004C2142" w:rsidRDefault="00D47E19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  <w:tc>
          <w:tcPr>
            <w:tcW w:w="1590" w:type="pct"/>
          </w:tcPr>
          <w:p w14:paraId="6FFD875D" w14:textId="77777777" w:rsidR="004C2142" w:rsidRDefault="004C2142">
            <w:pPr>
              <w:ind w:left="-84" w:right="-84"/>
            </w:pPr>
          </w:p>
        </w:tc>
      </w:tr>
    </w:tbl>
    <w:p w14:paraId="44BFE0B9" w14:textId="77777777" w:rsidR="000A6059" w:rsidRPr="0044639E" w:rsidRDefault="000A6059" w:rsidP="0035254A">
      <w:pPr>
        <w:rPr>
          <w:sz w:val="24"/>
          <w:szCs w:val="24"/>
        </w:rPr>
      </w:pPr>
    </w:p>
    <w:p w14:paraId="101CFC7E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302C" w14:textId="77777777" w:rsidR="00D47E19" w:rsidRDefault="00D47E19" w:rsidP="0011070C">
      <w:r>
        <w:separator/>
      </w:r>
    </w:p>
  </w:endnote>
  <w:endnote w:type="continuationSeparator" w:id="0">
    <w:p w14:paraId="222E5F1A" w14:textId="77777777" w:rsidR="00D47E19" w:rsidRDefault="00D47E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F5897F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758D7B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29.06.2026.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C19AB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CB083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25D2AE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34DE40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3F103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449AF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DA70" w14:textId="77777777" w:rsidR="00D47E19" w:rsidRDefault="00D47E19" w:rsidP="0011070C">
      <w:r>
        <w:separator/>
      </w:r>
    </w:p>
  </w:footnote>
  <w:footnote w:type="continuationSeparator" w:id="0">
    <w:p w14:paraId="2629AE51" w14:textId="77777777" w:rsidR="00D47E19" w:rsidRDefault="00D47E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2549E2D2" w14:textId="77777777" w:rsidTr="0044639E">
      <w:trPr>
        <w:trHeight w:val="221"/>
      </w:trPr>
      <w:tc>
        <w:tcPr>
          <w:tcW w:w="9918" w:type="dxa"/>
          <w:vAlign w:val="center"/>
        </w:tcPr>
        <w:p w14:paraId="24EF3D8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09192916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BY/112 007.01</w:t>
          </w:r>
        </w:p>
      </w:tc>
    </w:tr>
  </w:tbl>
  <w:p w14:paraId="1E8F641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F35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1F3A6A10" w14:textId="77777777" w:rsidTr="009C503B">
      <w:trPr>
        <w:trHeight w:val="221"/>
      </w:trPr>
      <w:tc>
        <w:tcPr>
          <w:tcW w:w="12257" w:type="dxa"/>
          <w:vAlign w:val="center"/>
        </w:tcPr>
        <w:p w14:paraId="288ECDDD" w14:textId="77777777" w:rsidR="009C503B" w:rsidRPr="0044639E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44639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"Гродненский центр стандартизации, метрологии и сертификации",</w:t>
          </w:r>
        </w:p>
        <w:p w14:paraId="097C6F08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4639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2310" w:type="dxa"/>
          <w:vAlign w:val="center"/>
        </w:tcPr>
        <w:p w14:paraId="05BC2DEC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BY/112 007.01</w:t>
          </w:r>
        </w:p>
      </w:tc>
    </w:tr>
  </w:tbl>
  <w:p w14:paraId="1F03AB8D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07644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4639E"/>
    <w:rsid w:val="00472FB6"/>
    <w:rsid w:val="00474E7B"/>
    <w:rsid w:val="004911AE"/>
    <w:rsid w:val="004A2E08"/>
    <w:rsid w:val="004A5E4C"/>
    <w:rsid w:val="004C2142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47E19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DE7B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2026-06-30T08:23:00Z</dcterms:created>
  <dcterms:modified xsi:type="dcterms:W3CDTF">2026-06-30T08:23:00Z</dcterms:modified>
</cp:coreProperties>
</file>