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C043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48090B3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33BEC03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9"/>
        <w:gridCol w:w="825"/>
        <w:gridCol w:w="2286"/>
        <w:gridCol w:w="1843"/>
        <w:gridCol w:w="3401"/>
        <w:gridCol w:w="2231"/>
      </w:tblGrid>
      <w:tr w:rsidR="00246BE9" w:rsidRPr="005413EE" w14:paraId="76DAFDDF" w14:textId="77777777" w:rsidTr="00447E14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D9DF6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5CEBC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CE1E5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6DC7E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49B489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43C42C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9F3A0E8" w14:textId="77777777" w:rsidTr="00447E14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4A409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C759D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8C79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ED2D7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33F5162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C5EADC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3E8C0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FD53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0270BCED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292"/>
        <w:gridCol w:w="819"/>
        <w:gridCol w:w="2289"/>
        <w:gridCol w:w="1837"/>
        <w:gridCol w:w="3407"/>
        <w:gridCol w:w="2231"/>
      </w:tblGrid>
      <w:tr w:rsidR="007C3335" w14:paraId="3DF75D6F" w14:textId="77777777" w:rsidTr="00447E14">
        <w:trPr>
          <w:tblHeader/>
        </w:trPr>
        <w:tc>
          <w:tcPr>
            <w:tcW w:w="235" w:type="pct"/>
            <w:vAlign w:val="center"/>
          </w:tcPr>
          <w:p w14:paraId="3A0C7F01" w14:textId="77777777" w:rsidR="0035254A" w:rsidRPr="00443D4F" w:rsidRDefault="00FA3B57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0C7117F8" w14:textId="77777777" w:rsidR="007C3335" w:rsidRDefault="00FA3B5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69B13DF6" w14:textId="77777777" w:rsidR="007C3335" w:rsidRDefault="00FA3B5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4FA30166" w14:textId="77777777" w:rsidR="007C3335" w:rsidRDefault="00FA3B5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3B7989A3" w14:textId="77777777" w:rsidR="007C3335" w:rsidRDefault="00FA3B5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70" w:type="pct"/>
            <w:vAlign w:val="center"/>
          </w:tcPr>
          <w:p w14:paraId="40A1F50D" w14:textId="77777777" w:rsidR="007C3335" w:rsidRDefault="00FA3B5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2042CE77" w14:textId="77777777" w:rsidR="007C3335" w:rsidRDefault="00FA3B5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C3335" w14:paraId="3B7574D8" w14:textId="77777777" w:rsidTr="00447E14">
        <w:tc>
          <w:tcPr>
            <w:tcW w:w="235" w:type="pct"/>
          </w:tcPr>
          <w:p w14:paraId="55C839A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1130" w:type="pct"/>
          </w:tcPr>
          <w:p w14:paraId="7D5781D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сельского, лесного и рыбного хозяйства</w:t>
            </w:r>
          </w:p>
        </w:tc>
        <w:tc>
          <w:tcPr>
            <w:tcW w:w="281" w:type="pct"/>
          </w:tcPr>
          <w:p w14:paraId="211D29B1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05.01.01</w:t>
            </w:r>
          </w:p>
        </w:tc>
        <w:tc>
          <w:tcPr>
            <w:tcW w:w="786" w:type="pct"/>
          </w:tcPr>
          <w:p w14:paraId="76D5264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6A29FD08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7DCFF5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243C6182" w14:textId="77777777" w:rsidR="007C3335" w:rsidRDefault="00FA3B57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</w:p>
        </w:tc>
      </w:tr>
      <w:tr w:rsidR="007C3335" w14:paraId="3F9CE41D" w14:textId="77777777" w:rsidTr="00447E14">
        <w:tc>
          <w:tcPr>
            <w:tcW w:w="235" w:type="pct"/>
          </w:tcPr>
          <w:p w14:paraId="24105A49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1130" w:type="pct"/>
          </w:tcPr>
          <w:p w14:paraId="226477D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81" w:type="pct"/>
          </w:tcPr>
          <w:p w14:paraId="03572ED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786" w:type="pct"/>
          </w:tcPr>
          <w:p w14:paraId="42AD4BAB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0D3CBD3C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E345FA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A46F7CA" w14:textId="77777777" w:rsidR="007C3335" w:rsidRDefault="00FA3B57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7C3335" w14:paraId="12A84F1F" w14:textId="77777777" w:rsidTr="00447E14">
        <w:tc>
          <w:tcPr>
            <w:tcW w:w="235" w:type="pct"/>
          </w:tcPr>
          <w:p w14:paraId="00E7FD5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1130" w:type="pct"/>
          </w:tcPr>
          <w:p w14:paraId="5EED9232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Кожа и изделия из кожи</w:t>
            </w:r>
          </w:p>
        </w:tc>
        <w:tc>
          <w:tcPr>
            <w:tcW w:w="281" w:type="pct"/>
          </w:tcPr>
          <w:p w14:paraId="5B0E617A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05.01.05</w:t>
            </w:r>
          </w:p>
        </w:tc>
        <w:tc>
          <w:tcPr>
            <w:tcW w:w="786" w:type="pct"/>
          </w:tcPr>
          <w:p w14:paraId="51BE7E6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40423A4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DD8057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356C3F4" w14:textId="77777777" w:rsidR="007C3335" w:rsidRDefault="00FA3B57">
            <w:pPr>
              <w:ind w:left="-84" w:right="-84"/>
            </w:pPr>
            <w:r>
              <w:rPr>
                <w:sz w:val="22"/>
              </w:rPr>
              <w:t>15</w:t>
            </w:r>
          </w:p>
        </w:tc>
      </w:tr>
      <w:tr w:rsidR="007C3335" w14:paraId="1BEA19FD" w14:textId="77777777" w:rsidTr="00447E14">
        <w:tc>
          <w:tcPr>
            <w:tcW w:w="235" w:type="pct"/>
          </w:tcPr>
          <w:p w14:paraId="5DF005D1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1130" w:type="pct"/>
          </w:tcPr>
          <w:p w14:paraId="5C1C0D8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81" w:type="pct"/>
          </w:tcPr>
          <w:p w14:paraId="3B409FE8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786" w:type="pct"/>
          </w:tcPr>
          <w:p w14:paraId="39435E4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688478D9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3D1CF95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1B977181" w14:textId="77777777" w:rsidR="007C3335" w:rsidRDefault="00FA3B57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7C3335" w14:paraId="21688283" w14:textId="77777777" w:rsidTr="00447E14">
        <w:tc>
          <w:tcPr>
            <w:tcW w:w="235" w:type="pct"/>
          </w:tcPr>
          <w:p w14:paraId="7EF3B441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1130" w:type="pct"/>
          </w:tcPr>
          <w:p w14:paraId="66572E6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Типография</w:t>
            </w:r>
          </w:p>
        </w:tc>
        <w:tc>
          <w:tcPr>
            <w:tcW w:w="281" w:type="pct"/>
          </w:tcPr>
          <w:p w14:paraId="399C0AF2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05.01.09</w:t>
            </w:r>
          </w:p>
        </w:tc>
        <w:tc>
          <w:tcPr>
            <w:tcW w:w="786" w:type="pct"/>
          </w:tcPr>
          <w:p w14:paraId="325CC47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BEA38A4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538BA78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2FA67F25" w14:textId="77777777" w:rsidR="007C3335" w:rsidRDefault="00FA3B57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7C3335" w14:paraId="68DC1B45" w14:textId="77777777" w:rsidTr="00447E14">
        <w:tc>
          <w:tcPr>
            <w:tcW w:w="235" w:type="pct"/>
          </w:tcPr>
          <w:p w14:paraId="4163ADC9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1130" w:type="pct"/>
          </w:tcPr>
          <w:p w14:paraId="280EDBD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81" w:type="pct"/>
          </w:tcPr>
          <w:p w14:paraId="5D140564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786" w:type="pct"/>
          </w:tcPr>
          <w:p w14:paraId="641FC21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3164DFDE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5ED0B6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71DA903B" w14:textId="77777777" w:rsidR="007C3335" w:rsidRDefault="00FA3B57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7C3335" w14:paraId="08DB7725" w14:textId="77777777" w:rsidTr="00447E14">
        <w:tc>
          <w:tcPr>
            <w:tcW w:w="235" w:type="pct"/>
          </w:tcPr>
          <w:p w14:paraId="5F0F1F6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1.7</w:t>
            </w:r>
          </w:p>
        </w:tc>
        <w:tc>
          <w:tcPr>
            <w:tcW w:w="1130" w:type="pct"/>
          </w:tcPr>
          <w:p w14:paraId="623382A2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81" w:type="pct"/>
          </w:tcPr>
          <w:p w14:paraId="6D277C1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786" w:type="pct"/>
          </w:tcPr>
          <w:p w14:paraId="1ED1104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556AEA15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1A3037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5C9C6C6" w14:textId="77777777" w:rsidR="007C3335" w:rsidRDefault="00FA3B57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7C3335" w14:paraId="762E3831" w14:textId="77777777" w:rsidTr="00447E14">
        <w:tc>
          <w:tcPr>
            <w:tcW w:w="235" w:type="pct"/>
          </w:tcPr>
          <w:p w14:paraId="667683E1" w14:textId="77777777" w:rsidR="007C3335" w:rsidRDefault="00FA3B57">
            <w:pPr>
              <w:ind w:left="-84" w:right="-84"/>
            </w:pPr>
            <w:r>
              <w:rPr>
                <w:sz w:val="22"/>
              </w:rPr>
              <w:lastRenderedPageBreak/>
              <w:t>1.8</w:t>
            </w:r>
          </w:p>
        </w:tc>
        <w:tc>
          <w:tcPr>
            <w:tcW w:w="1130" w:type="pct"/>
          </w:tcPr>
          <w:p w14:paraId="6BAE4CD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81" w:type="pct"/>
          </w:tcPr>
          <w:p w14:paraId="18C6C8D9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786" w:type="pct"/>
          </w:tcPr>
          <w:p w14:paraId="1D13E04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E910860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3CFAFDE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3EB5526" w14:textId="77777777" w:rsidR="007C3335" w:rsidRDefault="00FA3B57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7C3335" w14:paraId="056A7607" w14:textId="77777777" w:rsidTr="00447E14">
        <w:tc>
          <w:tcPr>
            <w:tcW w:w="235" w:type="pct"/>
          </w:tcPr>
          <w:p w14:paraId="662EA224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1130" w:type="pct"/>
          </w:tcPr>
          <w:p w14:paraId="260F201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81" w:type="pct"/>
          </w:tcPr>
          <w:p w14:paraId="2D4FB4A1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786" w:type="pct"/>
          </w:tcPr>
          <w:p w14:paraId="65D151E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A3F63A8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5CDEF6F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70B5B194" w14:textId="77777777" w:rsidR="007C3335" w:rsidRDefault="00FA3B57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7C3335" w14:paraId="7917C8A8" w14:textId="77777777" w:rsidTr="00447E14">
        <w:tc>
          <w:tcPr>
            <w:tcW w:w="235" w:type="pct"/>
          </w:tcPr>
          <w:p w14:paraId="603E966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1130" w:type="pct"/>
          </w:tcPr>
          <w:p w14:paraId="5C1BC4A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81" w:type="pct"/>
          </w:tcPr>
          <w:p w14:paraId="30551EF4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786" w:type="pct"/>
          </w:tcPr>
          <w:p w14:paraId="4C91450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7C118424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4707432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7CA8F6FA" w14:textId="77777777" w:rsidR="007C3335" w:rsidRDefault="00FA3B57">
            <w:pPr>
              <w:ind w:left="-84" w:right="-84"/>
            </w:pPr>
            <w:r>
              <w:rPr>
                <w:sz w:val="22"/>
              </w:rPr>
              <w:t>242</w:t>
            </w:r>
            <w:r>
              <w:rPr>
                <w:sz w:val="22"/>
              </w:rPr>
              <w:br/>
              <w:t>243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7C3335" w14:paraId="41FD4D3A" w14:textId="77777777" w:rsidTr="00447E14">
        <w:tc>
          <w:tcPr>
            <w:tcW w:w="235" w:type="pct"/>
          </w:tcPr>
          <w:p w14:paraId="2079CE58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1130" w:type="pct"/>
          </w:tcPr>
          <w:p w14:paraId="7BEDBC7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81" w:type="pct"/>
          </w:tcPr>
          <w:p w14:paraId="6A6316E9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786" w:type="pct"/>
          </w:tcPr>
          <w:p w14:paraId="7672DD2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F9B32AE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FF40D7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0B52FF4" w14:textId="77777777" w:rsidR="007C3335" w:rsidRDefault="00FA3B57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7C3335" w14:paraId="1AD3F85B" w14:textId="77777777" w:rsidTr="00447E14">
        <w:tc>
          <w:tcPr>
            <w:tcW w:w="235" w:type="pct"/>
          </w:tcPr>
          <w:p w14:paraId="2D887CA5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1130" w:type="pct"/>
          </w:tcPr>
          <w:p w14:paraId="68228B5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81" w:type="pct"/>
          </w:tcPr>
          <w:p w14:paraId="1047D0A3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786" w:type="pct"/>
          </w:tcPr>
          <w:p w14:paraId="2E1BBCC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79251326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1E5C8D3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FA367DA" w14:textId="77777777" w:rsidR="007C3335" w:rsidRDefault="00FA3B57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7C3335" w14:paraId="40E5CD03" w14:textId="77777777" w:rsidTr="00447E14">
        <w:tc>
          <w:tcPr>
            <w:tcW w:w="235" w:type="pct"/>
          </w:tcPr>
          <w:p w14:paraId="50EB6C96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1130" w:type="pct"/>
          </w:tcPr>
          <w:p w14:paraId="72B192C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81" w:type="pct"/>
          </w:tcPr>
          <w:p w14:paraId="2159BA49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786" w:type="pct"/>
          </w:tcPr>
          <w:p w14:paraId="0A4C471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B4FABD3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2A7F842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78FDEFCF" w14:textId="77777777" w:rsidR="007C3335" w:rsidRDefault="00FA3B57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3317</w:t>
            </w:r>
          </w:p>
        </w:tc>
      </w:tr>
      <w:tr w:rsidR="007C3335" w14:paraId="3C85D839" w14:textId="77777777" w:rsidTr="00447E14">
        <w:tc>
          <w:tcPr>
            <w:tcW w:w="235" w:type="pct"/>
          </w:tcPr>
          <w:p w14:paraId="4AF6CCD2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1130" w:type="pct"/>
          </w:tcPr>
          <w:p w14:paraId="791C813B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81" w:type="pct"/>
          </w:tcPr>
          <w:p w14:paraId="5596B8AE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786" w:type="pct"/>
          </w:tcPr>
          <w:p w14:paraId="1237DBFB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03FEEDD3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5F66F9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3A251AE7" w14:textId="77777777" w:rsidR="007C3335" w:rsidRDefault="00FA3B57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7C3335" w14:paraId="416CADB9" w14:textId="77777777" w:rsidTr="00447E14">
        <w:tc>
          <w:tcPr>
            <w:tcW w:w="235" w:type="pct"/>
          </w:tcPr>
          <w:p w14:paraId="75C4E768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1130" w:type="pct"/>
          </w:tcPr>
          <w:p w14:paraId="1DEE85C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81" w:type="pct"/>
          </w:tcPr>
          <w:p w14:paraId="628F0D04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786" w:type="pct"/>
          </w:tcPr>
          <w:p w14:paraId="24F3379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1A91764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EF3284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15BFFB0" w14:textId="77777777" w:rsidR="007C3335" w:rsidRDefault="00FA3B57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7C3335" w14:paraId="4B469F36" w14:textId="77777777" w:rsidTr="00447E14">
        <w:tc>
          <w:tcPr>
            <w:tcW w:w="235" w:type="pct"/>
          </w:tcPr>
          <w:p w14:paraId="0151613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1130" w:type="pct"/>
          </w:tcPr>
          <w:p w14:paraId="2A0A184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81" w:type="pct"/>
          </w:tcPr>
          <w:p w14:paraId="6051105D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786" w:type="pct"/>
          </w:tcPr>
          <w:p w14:paraId="20ED9F3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57018720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0A9AC6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38485DE3" w14:textId="77777777" w:rsidR="007C3335" w:rsidRDefault="00FA3B57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7C3335" w14:paraId="0697F498" w14:textId="77777777" w:rsidTr="00447E14">
        <w:tc>
          <w:tcPr>
            <w:tcW w:w="235" w:type="pct"/>
          </w:tcPr>
          <w:p w14:paraId="6F56BAF9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1130" w:type="pct"/>
          </w:tcPr>
          <w:p w14:paraId="6D4FD2E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81" w:type="pct"/>
          </w:tcPr>
          <w:p w14:paraId="2A5B9A4D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786" w:type="pct"/>
          </w:tcPr>
          <w:p w14:paraId="173B4B7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58CB3015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600684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8AD2CAE" w14:textId="77777777" w:rsidR="007C3335" w:rsidRDefault="00FA3B57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7C3335" w14:paraId="009E8A78" w14:textId="77777777" w:rsidTr="00447E14">
        <w:tc>
          <w:tcPr>
            <w:tcW w:w="235" w:type="pct"/>
          </w:tcPr>
          <w:p w14:paraId="0E8F157B" w14:textId="77777777" w:rsidR="007C3335" w:rsidRDefault="00FA3B57">
            <w:pPr>
              <w:ind w:left="-84" w:right="-84"/>
            </w:pPr>
            <w:r>
              <w:rPr>
                <w:sz w:val="22"/>
              </w:rPr>
              <w:lastRenderedPageBreak/>
              <w:t>1.18</w:t>
            </w:r>
          </w:p>
        </w:tc>
        <w:tc>
          <w:tcPr>
            <w:tcW w:w="1130" w:type="pct"/>
          </w:tcPr>
          <w:p w14:paraId="2237D43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81" w:type="pct"/>
          </w:tcPr>
          <w:p w14:paraId="52D63014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786" w:type="pct"/>
          </w:tcPr>
          <w:p w14:paraId="7DFF5C22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487E81A2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383FF24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83F54A2" w14:textId="77777777" w:rsidR="007C3335" w:rsidRDefault="00FA3B57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 (кроме 9525)</w:t>
            </w:r>
          </w:p>
        </w:tc>
      </w:tr>
      <w:tr w:rsidR="007C3335" w14:paraId="47EEAD96" w14:textId="77777777" w:rsidTr="00447E14">
        <w:tc>
          <w:tcPr>
            <w:tcW w:w="235" w:type="pct"/>
          </w:tcPr>
          <w:p w14:paraId="5D32D93C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1130" w:type="pct"/>
          </w:tcPr>
          <w:p w14:paraId="02C4C31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Гостиницы и рестораны</w:t>
            </w:r>
          </w:p>
        </w:tc>
        <w:tc>
          <w:tcPr>
            <w:tcW w:w="281" w:type="pct"/>
          </w:tcPr>
          <w:p w14:paraId="517E1F8D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05.01.30</w:t>
            </w:r>
          </w:p>
        </w:tc>
        <w:tc>
          <w:tcPr>
            <w:tcW w:w="786" w:type="pct"/>
          </w:tcPr>
          <w:p w14:paraId="6E8D534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3EC04FE3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2C59EC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226997BB" w14:textId="77777777" w:rsidR="007C3335" w:rsidRDefault="00FA3B57">
            <w:pPr>
              <w:ind w:left="-84" w:right="-84"/>
            </w:pPr>
            <w:r>
              <w:rPr>
                <w:sz w:val="22"/>
              </w:rPr>
              <w:t>55</w:t>
            </w:r>
            <w:r>
              <w:rPr>
                <w:sz w:val="22"/>
              </w:rPr>
              <w:br/>
              <w:t>56</w:t>
            </w:r>
          </w:p>
        </w:tc>
      </w:tr>
      <w:tr w:rsidR="007C3335" w14:paraId="41BD4E88" w14:textId="77777777" w:rsidTr="00447E14">
        <w:tc>
          <w:tcPr>
            <w:tcW w:w="235" w:type="pct"/>
          </w:tcPr>
          <w:p w14:paraId="2A86265D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1130" w:type="pct"/>
          </w:tcPr>
          <w:p w14:paraId="777A939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81" w:type="pct"/>
          </w:tcPr>
          <w:p w14:paraId="347C6DC8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786" w:type="pct"/>
          </w:tcPr>
          <w:p w14:paraId="248C636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38CE46C7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5C7E0A6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A61B72E" w14:textId="77777777" w:rsidR="007C3335" w:rsidRDefault="00FA3B57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50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7C3335" w14:paraId="293B457E" w14:textId="77777777" w:rsidTr="00447E14">
        <w:tc>
          <w:tcPr>
            <w:tcW w:w="235" w:type="pct"/>
          </w:tcPr>
          <w:p w14:paraId="167A83B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1130" w:type="pct"/>
          </w:tcPr>
          <w:p w14:paraId="751AA6F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81" w:type="pct"/>
          </w:tcPr>
          <w:p w14:paraId="1A843C22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786" w:type="pct"/>
          </w:tcPr>
          <w:p w14:paraId="5E03952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4A7CF658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3703624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17DD8B72" w14:textId="77777777" w:rsidR="007C3335" w:rsidRDefault="00FA3B57">
            <w:pPr>
              <w:ind w:left="-84" w:right="-84"/>
            </w:pPr>
            <w:r>
              <w:rPr>
                <w:sz w:val="22"/>
              </w:rPr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7C3335" w14:paraId="72EEF17C" w14:textId="77777777" w:rsidTr="00447E14">
        <w:tc>
          <w:tcPr>
            <w:tcW w:w="235" w:type="pct"/>
          </w:tcPr>
          <w:p w14:paraId="61E5CBA3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1130" w:type="pct"/>
          </w:tcPr>
          <w:p w14:paraId="47C2166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81" w:type="pct"/>
          </w:tcPr>
          <w:p w14:paraId="7BE1BC90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786" w:type="pct"/>
          </w:tcPr>
          <w:p w14:paraId="1E0BD00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46389627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3E5287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94D3B77" w14:textId="77777777" w:rsidR="007C3335" w:rsidRDefault="00FA3B57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7219</w:t>
            </w:r>
            <w:r>
              <w:rPr>
                <w:sz w:val="22"/>
              </w:rPr>
              <w:br/>
              <w:t>741</w:t>
            </w:r>
            <w:r>
              <w:rPr>
                <w:sz w:val="22"/>
              </w:rPr>
              <w:br/>
              <w:t>74909</w:t>
            </w:r>
          </w:p>
        </w:tc>
      </w:tr>
      <w:tr w:rsidR="007C3335" w14:paraId="75388430" w14:textId="77777777" w:rsidTr="00447E14">
        <w:tc>
          <w:tcPr>
            <w:tcW w:w="235" w:type="pct"/>
          </w:tcPr>
          <w:p w14:paraId="53B31729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1.23</w:t>
            </w:r>
          </w:p>
        </w:tc>
        <w:tc>
          <w:tcPr>
            <w:tcW w:w="1130" w:type="pct"/>
          </w:tcPr>
          <w:p w14:paraId="188C562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81" w:type="pct"/>
          </w:tcPr>
          <w:p w14:paraId="5AD1592D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786" w:type="pct"/>
          </w:tcPr>
          <w:p w14:paraId="2C56F2B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EAAD28B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1A5BD37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4FCC8C8B" w14:textId="77777777" w:rsidR="007C3335" w:rsidRDefault="00FA3B57">
            <w:pPr>
              <w:ind w:left="-84" w:right="-84"/>
            </w:pPr>
            <w:r>
              <w:rPr>
                <w:sz w:val="22"/>
              </w:rPr>
              <w:t>69</w:t>
            </w:r>
            <w:r>
              <w:rPr>
                <w:sz w:val="22"/>
              </w:rPr>
              <w:br/>
              <w:t>702</w:t>
            </w:r>
            <w:r>
              <w:rPr>
                <w:sz w:val="22"/>
              </w:rPr>
              <w:br/>
              <w:t>73</w:t>
            </w:r>
            <w:r>
              <w:rPr>
                <w:sz w:val="22"/>
              </w:rPr>
              <w:br/>
              <w:t>78</w:t>
            </w:r>
            <w:r>
              <w:rPr>
                <w:sz w:val="22"/>
              </w:rPr>
              <w:br/>
              <w:t>802</w:t>
            </w:r>
            <w:r>
              <w:rPr>
                <w:sz w:val="22"/>
              </w:rPr>
              <w:br/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7C3335" w14:paraId="0F76B917" w14:textId="77777777" w:rsidTr="00447E14">
        <w:tc>
          <w:tcPr>
            <w:tcW w:w="235" w:type="pct"/>
          </w:tcPr>
          <w:p w14:paraId="14342186" w14:textId="77777777" w:rsidR="007C3335" w:rsidRDefault="00FA3B57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1130" w:type="pct"/>
          </w:tcPr>
          <w:p w14:paraId="2EF6BD5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81" w:type="pct"/>
          </w:tcPr>
          <w:p w14:paraId="4ACB6EA7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786" w:type="pct"/>
          </w:tcPr>
          <w:p w14:paraId="7960DCA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3FDC04C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8C6DDFB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03EACC4" w14:textId="77777777" w:rsidR="007C3335" w:rsidRDefault="00FA3B57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 (кроме 3822)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60</w:t>
            </w:r>
            <w:r>
              <w:rPr>
                <w:sz w:val="22"/>
              </w:rPr>
              <w:br/>
              <w:t>639</w:t>
            </w:r>
            <w:r>
              <w:rPr>
                <w:sz w:val="22"/>
              </w:rPr>
              <w:br/>
              <w:t>92</w:t>
            </w:r>
            <w:r>
              <w:rPr>
                <w:sz w:val="22"/>
              </w:rPr>
              <w:br/>
              <w:t>93</w:t>
            </w:r>
          </w:p>
        </w:tc>
      </w:tr>
      <w:tr w:rsidR="007C3335" w14:paraId="39E2414C" w14:textId="77777777" w:rsidTr="00447E14">
        <w:tc>
          <w:tcPr>
            <w:tcW w:w="235" w:type="pct"/>
          </w:tcPr>
          <w:p w14:paraId="58A771AF" w14:textId="77777777" w:rsidR="007C3335" w:rsidRDefault="00FA3B57">
            <w:pPr>
              <w:ind w:left="-84" w:right="-84"/>
            </w:pPr>
            <w:r>
              <w:rPr>
                <w:sz w:val="22"/>
              </w:rPr>
              <w:lastRenderedPageBreak/>
              <w:t>2.1</w:t>
            </w:r>
          </w:p>
        </w:tc>
        <w:tc>
          <w:tcPr>
            <w:tcW w:w="1130" w:type="pct"/>
          </w:tcPr>
          <w:p w14:paraId="2AC1279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81" w:type="pct"/>
          </w:tcPr>
          <w:p w14:paraId="4F1947C4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786" w:type="pct"/>
          </w:tcPr>
          <w:p w14:paraId="17E2F79B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7941C122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A9B2EA8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E59E63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</w:p>
        </w:tc>
      </w:tr>
      <w:tr w:rsidR="007C3335" w14:paraId="2DEF2543" w14:textId="77777777" w:rsidTr="00447E14">
        <w:tc>
          <w:tcPr>
            <w:tcW w:w="235" w:type="pct"/>
          </w:tcPr>
          <w:p w14:paraId="37EFCE9C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1130" w:type="pct"/>
          </w:tcPr>
          <w:p w14:paraId="05D613E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Текстильная и швейная продукция</w:t>
            </w:r>
          </w:p>
        </w:tc>
        <w:tc>
          <w:tcPr>
            <w:tcW w:w="281" w:type="pct"/>
          </w:tcPr>
          <w:p w14:paraId="00C59D72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05.04.04</w:t>
            </w:r>
          </w:p>
        </w:tc>
        <w:tc>
          <w:tcPr>
            <w:tcW w:w="786" w:type="pct"/>
          </w:tcPr>
          <w:p w14:paraId="3835D7C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04A4FF4A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48E265B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30650149" w14:textId="77777777" w:rsidR="007C3335" w:rsidRDefault="00FA3B57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7C3335" w14:paraId="46C75326" w14:textId="77777777" w:rsidTr="00447E14">
        <w:tc>
          <w:tcPr>
            <w:tcW w:w="235" w:type="pct"/>
          </w:tcPr>
          <w:p w14:paraId="4A7549B7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1130" w:type="pct"/>
          </w:tcPr>
          <w:p w14:paraId="1099CB2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Кожа и кожаные изделия</w:t>
            </w:r>
          </w:p>
        </w:tc>
        <w:tc>
          <w:tcPr>
            <w:tcW w:w="281" w:type="pct"/>
          </w:tcPr>
          <w:p w14:paraId="77141AB7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05.04.05</w:t>
            </w:r>
          </w:p>
        </w:tc>
        <w:tc>
          <w:tcPr>
            <w:tcW w:w="786" w:type="pct"/>
          </w:tcPr>
          <w:p w14:paraId="5951E67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603A3DF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44B27BC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E434C00" w14:textId="77777777" w:rsidR="007C3335" w:rsidRDefault="00FA3B57">
            <w:pPr>
              <w:ind w:left="-84" w:right="-84"/>
            </w:pPr>
            <w:r>
              <w:rPr>
                <w:sz w:val="22"/>
              </w:rPr>
              <w:t>15</w:t>
            </w:r>
          </w:p>
        </w:tc>
      </w:tr>
      <w:tr w:rsidR="007C3335" w14:paraId="1BEB1623" w14:textId="77777777" w:rsidTr="00447E14">
        <w:tc>
          <w:tcPr>
            <w:tcW w:w="235" w:type="pct"/>
          </w:tcPr>
          <w:p w14:paraId="67CDA6A7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1130" w:type="pct"/>
          </w:tcPr>
          <w:p w14:paraId="577F4A4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81" w:type="pct"/>
          </w:tcPr>
          <w:p w14:paraId="495272E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786" w:type="pct"/>
          </w:tcPr>
          <w:p w14:paraId="7B0F806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CBCEF5E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1737B2C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4ED35184" w14:textId="77777777" w:rsidR="007C3335" w:rsidRDefault="00FA3B57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7C3335" w14:paraId="5301809A" w14:textId="77777777" w:rsidTr="00447E14">
        <w:tc>
          <w:tcPr>
            <w:tcW w:w="235" w:type="pct"/>
          </w:tcPr>
          <w:p w14:paraId="24BD06BF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1130" w:type="pct"/>
          </w:tcPr>
          <w:p w14:paraId="02B8928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Типография</w:t>
            </w:r>
          </w:p>
        </w:tc>
        <w:tc>
          <w:tcPr>
            <w:tcW w:w="281" w:type="pct"/>
          </w:tcPr>
          <w:p w14:paraId="7DDAD16F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05.04.09</w:t>
            </w:r>
          </w:p>
        </w:tc>
        <w:tc>
          <w:tcPr>
            <w:tcW w:w="786" w:type="pct"/>
          </w:tcPr>
          <w:p w14:paraId="4EA1819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24F56EC6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6A7718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10BA37F6" w14:textId="77777777" w:rsidR="007C3335" w:rsidRDefault="00FA3B57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7C3335" w14:paraId="38119480" w14:textId="77777777" w:rsidTr="00447E14">
        <w:tc>
          <w:tcPr>
            <w:tcW w:w="235" w:type="pct"/>
          </w:tcPr>
          <w:p w14:paraId="7BAF8289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1130" w:type="pct"/>
          </w:tcPr>
          <w:p w14:paraId="172FC5D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Химические вещества, химические продукты и химические волокна</w:t>
            </w:r>
          </w:p>
        </w:tc>
        <w:tc>
          <w:tcPr>
            <w:tcW w:w="281" w:type="pct"/>
          </w:tcPr>
          <w:p w14:paraId="1EC6B87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05.04.12</w:t>
            </w:r>
          </w:p>
        </w:tc>
        <w:tc>
          <w:tcPr>
            <w:tcW w:w="786" w:type="pct"/>
          </w:tcPr>
          <w:p w14:paraId="48A0109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FA841E6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34F4E96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32A9D307" w14:textId="77777777" w:rsidR="007C3335" w:rsidRDefault="00FA3B57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7C3335" w14:paraId="04C9C727" w14:textId="77777777" w:rsidTr="00447E14">
        <w:tc>
          <w:tcPr>
            <w:tcW w:w="235" w:type="pct"/>
          </w:tcPr>
          <w:p w14:paraId="157ACDFE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1130" w:type="pct"/>
          </w:tcPr>
          <w:p w14:paraId="233D346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Резиновые и пластмассовые изделия</w:t>
            </w:r>
          </w:p>
        </w:tc>
        <w:tc>
          <w:tcPr>
            <w:tcW w:w="281" w:type="pct"/>
          </w:tcPr>
          <w:p w14:paraId="7E1151C6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05.04.14</w:t>
            </w:r>
          </w:p>
        </w:tc>
        <w:tc>
          <w:tcPr>
            <w:tcW w:w="786" w:type="pct"/>
          </w:tcPr>
          <w:p w14:paraId="797B15C2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01FEA4FF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210C854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7862E3CA" w14:textId="77777777" w:rsidR="007C3335" w:rsidRDefault="00FA3B57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7C3335" w14:paraId="4D598041" w14:textId="77777777" w:rsidTr="00447E14">
        <w:tc>
          <w:tcPr>
            <w:tcW w:w="235" w:type="pct"/>
          </w:tcPr>
          <w:p w14:paraId="4BE9E5EE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1130" w:type="pct"/>
          </w:tcPr>
          <w:p w14:paraId="6726AF3B" w14:textId="77777777" w:rsidR="007C3335" w:rsidRDefault="00FA3B57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профессиональной деятельности. </w:t>
            </w:r>
            <w:r>
              <w:rPr>
                <w:sz w:val="22"/>
              </w:rPr>
              <w:lastRenderedPageBreak/>
              <w:t>Неметаллические минеральные продукты</w:t>
            </w:r>
          </w:p>
        </w:tc>
        <w:tc>
          <w:tcPr>
            <w:tcW w:w="281" w:type="pct"/>
          </w:tcPr>
          <w:p w14:paraId="521D471E" w14:textId="77777777" w:rsidR="007C3335" w:rsidRDefault="00FA3B57">
            <w:pPr>
              <w:ind w:left="-84" w:right="-84"/>
            </w:pPr>
            <w:r>
              <w:rPr>
                <w:sz w:val="22"/>
              </w:rPr>
              <w:lastRenderedPageBreak/>
              <w:t>05.04.15</w:t>
            </w:r>
          </w:p>
        </w:tc>
        <w:tc>
          <w:tcPr>
            <w:tcW w:w="786" w:type="pct"/>
          </w:tcPr>
          <w:p w14:paraId="483E3E30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6E48DAF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591C28A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28512DDF" w14:textId="77777777" w:rsidR="007C3335" w:rsidRDefault="00FA3B57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7C3335" w14:paraId="70D6EE32" w14:textId="77777777" w:rsidTr="00447E14">
        <w:tc>
          <w:tcPr>
            <w:tcW w:w="235" w:type="pct"/>
          </w:tcPr>
          <w:p w14:paraId="7D9A18F3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1130" w:type="pct"/>
          </w:tcPr>
          <w:p w14:paraId="1BBC0C3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Бетон, цемент, известь, штукатурка и т.д.</w:t>
            </w:r>
          </w:p>
        </w:tc>
        <w:tc>
          <w:tcPr>
            <w:tcW w:w="281" w:type="pct"/>
          </w:tcPr>
          <w:p w14:paraId="182DE0E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05.04.16</w:t>
            </w:r>
          </w:p>
        </w:tc>
        <w:tc>
          <w:tcPr>
            <w:tcW w:w="786" w:type="pct"/>
          </w:tcPr>
          <w:p w14:paraId="331A54A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42EC791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1AAB5E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D124466" w14:textId="77777777" w:rsidR="007C3335" w:rsidRDefault="00FA3B57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7C3335" w14:paraId="298C88EB" w14:textId="77777777" w:rsidTr="00447E14">
        <w:tc>
          <w:tcPr>
            <w:tcW w:w="235" w:type="pct"/>
          </w:tcPr>
          <w:p w14:paraId="007CD8CC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1130" w:type="pct"/>
          </w:tcPr>
          <w:p w14:paraId="5095BB7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81" w:type="pct"/>
          </w:tcPr>
          <w:p w14:paraId="1B4678CA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786" w:type="pct"/>
          </w:tcPr>
          <w:p w14:paraId="79949C2B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55382611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6192B2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E9A1E62" w14:textId="77777777" w:rsidR="007C3335" w:rsidRDefault="00FA3B57">
            <w:pPr>
              <w:ind w:left="-84" w:right="-84"/>
            </w:pPr>
            <w:r>
              <w:rPr>
                <w:sz w:val="22"/>
              </w:rPr>
              <w:t>242</w:t>
            </w:r>
            <w:r>
              <w:rPr>
                <w:sz w:val="22"/>
              </w:rPr>
              <w:br/>
              <w:t>243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7C3335" w14:paraId="27BEEA32" w14:textId="77777777" w:rsidTr="00447E14">
        <w:tc>
          <w:tcPr>
            <w:tcW w:w="235" w:type="pct"/>
          </w:tcPr>
          <w:p w14:paraId="0F6D67D4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1130" w:type="pct"/>
          </w:tcPr>
          <w:p w14:paraId="7334FC4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81" w:type="pct"/>
          </w:tcPr>
          <w:p w14:paraId="52BF9FA3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786" w:type="pct"/>
          </w:tcPr>
          <w:p w14:paraId="1C5C1AB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478B00D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5069B9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198BEAE4" w14:textId="77777777" w:rsidR="007C3335" w:rsidRDefault="00FA3B57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7C3335" w14:paraId="7AAE32BC" w14:textId="77777777" w:rsidTr="00447E14">
        <w:tc>
          <w:tcPr>
            <w:tcW w:w="235" w:type="pct"/>
          </w:tcPr>
          <w:p w14:paraId="622B50EF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2.12</w:t>
            </w:r>
          </w:p>
        </w:tc>
        <w:tc>
          <w:tcPr>
            <w:tcW w:w="1130" w:type="pct"/>
          </w:tcPr>
          <w:p w14:paraId="32CCD9A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81" w:type="pct"/>
          </w:tcPr>
          <w:p w14:paraId="77C7E7E3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786" w:type="pct"/>
          </w:tcPr>
          <w:p w14:paraId="4B17DD1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D8964F0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4AF2441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4B2C39B2" w14:textId="77777777" w:rsidR="007C3335" w:rsidRDefault="00FA3B57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7C3335" w14:paraId="42981291" w14:textId="77777777" w:rsidTr="00447E14">
        <w:tc>
          <w:tcPr>
            <w:tcW w:w="235" w:type="pct"/>
          </w:tcPr>
          <w:p w14:paraId="07DD44AC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1130" w:type="pct"/>
          </w:tcPr>
          <w:p w14:paraId="4EA01D07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Прочее транспортное оборудование</w:t>
            </w:r>
          </w:p>
        </w:tc>
        <w:tc>
          <w:tcPr>
            <w:tcW w:w="281" w:type="pct"/>
          </w:tcPr>
          <w:p w14:paraId="6F866544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05.04.22</w:t>
            </w:r>
          </w:p>
        </w:tc>
        <w:tc>
          <w:tcPr>
            <w:tcW w:w="786" w:type="pct"/>
          </w:tcPr>
          <w:p w14:paraId="11E7C5B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039983A9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335C8D0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09A82C9" w14:textId="77777777" w:rsidR="007C3335" w:rsidRDefault="00FA3B57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3317</w:t>
            </w:r>
          </w:p>
        </w:tc>
      </w:tr>
      <w:tr w:rsidR="007C3335" w14:paraId="1828558E" w14:textId="77777777" w:rsidTr="00447E14">
        <w:tc>
          <w:tcPr>
            <w:tcW w:w="235" w:type="pct"/>
          </w:tcPr>
          <w:p w14:paraId="5F0D0B55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2.14</w:t>
            </w:r>
          </w:p>
        </w:tc>
        <w:tc>
          <w:tcPr>
            <w:tcW w:w="1130" w:type="pct"/>
          </w:tcPr>
          <w:p w14:paraId="1278AC3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81" w:type="pct"/>
          </w:tcPr>
          <w:p w14:paraId="3A72DEB8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786" w:type="pct"/>
          </w:tcPr>
          <w:p w14:paraId="63D7098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4B95E506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507FF49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7D81848" w14:textId="77777777" w:rsidR="007C3335" w:rsidRDefault="00FA3B57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7C3335" w14:paraId="18EE91B1" w14:textId="77777777" w:rsidTr="00447E14">
        <w:tc>
          <w:tcPr>
            <w:tcW w:w="235" w:type="pct"/>
          </w:tcPr>
          <w:p w14:paraId="5E66E26E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1130" w:type="pct"/>
          </w:tcPr>
          <w:p w14:paraId="2C09787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81" w:type="pct"/>
          </w:tcPr>
          <w:p w14:paraId="02604E26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786" w:type="pct"/>
          </w:tcPr>
          <w:p w14:paraId="43A2A92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523FEA20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905BDDD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6C51CB3B" w14:textId="77777777" w:rsidR="007C3335" w:rsidRDefault="00FA3B57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7C3335" w14:paraId="09F87735" w14:textId="77777777" w:rsidTr="00447E14">
        <w:tc>
          <w:tcPr>
            <w:tcW w:w="235" w:type="pct"/>
          </w:tcPr>
          <w:p w14:paraId="13580580" w14:textId="77777777" w:rsidR="007C3335" w:rsidRDefault="00FA3B57">
            <w:pPr>
              <w:ind w:left="-84" w:right="-84"/>
            </w:pPr>
            <w:r>
              <w:rPr>
                <w:sz w:val="22"/>
              </w:rPr>
              <w:lastRenderedPageBreak/>
              <w:t>2.16</w:t>
            </w:r>
          </w:p>
        </w:tc>
        <w:tc>
          <w:tcPr>
            <w:tcW w:w="1130" w:type="pct"/>
          </w:tcPr>
          <w:p w14:paraId="32D7BCF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81" w:type="pct"/>
          </w:tcPr>
          <w:p w14:paraId="1978414B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786" w:type="pct"/>
          </w:tcPr>
          <w:p w14:paraId="356DA89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4AEAB573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293FE6E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13890102" w14:textId="77777777" w:rsidR="007C3335" w:rsidRDefault="00FA3B57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7C3335" w14:paraId="7AE0BDF9" w14:textId="77777777" w:rsidTr="00447E14">
        <w:tc>
          <w:tcPr>
            <w:tcW w:w="235" w:type="pct"/>
          </w:tcPr>
          <w:p w14:paraId="1C01D8B0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2.17</w:t>
            </w:r>
          </w:p>
        </w:tc>
        <w:tc>
          <w:tcPr>
            <w:tcW w:w="1130" w:type="pct"/>
          </w:tcPr>
          <w:p w14:paraId="0DE2A6C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81" w:type="pct"/>
          </w:tcPr>
          <w:p w14:paraId="4B2463FA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786" w:type="pct"/>
          </w:tcPr>
          <w:p w14:paraId="4E1C3F31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2CB11EAF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21F2D7E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7C5242FC" w14:textId="77777777" w:rsidR="007C3335" w:rsidRDefault="00FA3B57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7C3335" w14:paraId="6786E591" w14:textId="77777777" w:rsidTr="00447E14">
        <w:tc>
          <w:tcPr>
            <w:tcW w:w="235" w:type="pct"/>
          </w:tcPr>
          <w:p w14:paraId="1AE4E030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2.18</w:t>
            </w:r>
          </w:p>
        </w:tc>
        <w:tc>
          <w:tcPr>
            <w:tcW w:w="1130" w:type="pct"/>
          </w:tcPr>
          <w:p w14:paraId="5979461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81" w:type="pct"/>
          </w:tcPr>
          <w:p w14:paraId="1C83949D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786" w:type="pct"/>
          </w:tcPr>
          <w:p w14:paraId="7EE908D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4D05676A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35D2DA4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08ACC825" w14:textId="77777777" w:rsidR="007C3335" w:rsidRDefault="00FA3B57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 (кроме 9525)</w:t>
            </w:r>
          </w:p>
        </w:tc>
      </w:tr>
      <w:tr w:rsidR="007C3335" w14:paraId="62E31E01" w14:textId="77777777" w:rsidTr="00447E14">
        <w:tc>
          <w:tcPr>
            <w:tcW w:w="235" w:type="pct"/>
          </w:tcPr>
          <w:p w14:paraId="3D21D95F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2.19</w:t>
            </w:r>
          </w:p>
        </w:tc>
        <w:tc>
          <w:tcPr>
            <w:tcW w:w="1130" w:type="pct"/>
          </w:tcPr>
          <w:p w14:paraId="569CE85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Гостиницы и рестораны</w:t>
            </w:r>
          </w:p>
        </w:tc>
        <w:tc>
          <w:tcPr>
            <w:tcW w:w="281" w:type="pct"/>
          </w:tcPr>
          <w:p w14:paraId="5C8AB28A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05.04.30</w:t>
            </w:r>
          </w:p>
        </w:tc>
        <w:tc>
          <w:tcPr>
            <w:tcW w:w="786" w:type="pct"/>
          </w:tcPr>
          <w:p w14:paraId="4FF03CE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4E5D9C3F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78400269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4AA97B11" w14:textId="77777777" w:rsidR="007C3335" w:rsidRDefault="00FA3B57">
            <w:pPr>
              <w:ind w:left="-84" w:right="-84"/>
            </w:pPr>
            <w:r>
              <w:rPr>
                <w:sz w:val="22"/>
              </w:rPr>
              <w:t>55</w:t>
            </w:r>
            <w:r>
              <w:rPr>
                <w:sz w:val="22"/>
              </w:rPr>
              <w:br/>
              <w:t>56</w:t>
            </w:r>
          </w:p>
        </w:tc>
      </w:tr>
      <w:tr w:rsidR="007C3335" w14:paraId="6E8613AD" w14:textId="77777777" w:rsidTr="00447E14">
        <w:tc>
          <w:tcPr>
            <w:tcW w:w="235" w:type="pct"/>
          </w:tcPr>
          <w:p w14:paraId="3E02FC9B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2.20</w:t>
            </w:r>
          </w:p>
        </w:tc>
        <w:tc>
          <w:tcPr>
            <w:tcW w:w="1130" w:type="pct"/>
          </w:tcPr>
          <w:p w14:paraId="13A1A3E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81" w:type="pct"/>
          </w:tcPr>
          <w:p w14:paraId="3B195D03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786" w:type="pct"/>
          </w:tcPr>
          <w:p w14:paraId="5712073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9ACB67A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21E1682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F663181" w14:textId="77777777" w:rsidR="007C3335" w:rsidRDefault="00FA3B57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50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7C3335" w14:paraId="348AB064" w14:textId="77777777" w:rsidTr="00447E14">
        <w:tc>
          <w:tcPr>
            <w:tcW w:w="235" w:type="pct"/>
          </w:tcPr>
          <w:p w14:paraId="28ADD0AE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2.21</w:t>
            </w:r>
          </w:p>
        </w:tc>
        <w:tc>
          <w:tcPr>
            <w:tcW w:w="1130" w:type="pct"/>
          </w:tcPr>
          <w:p w14:paraId="2F2B6E5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Информационные технологии</w:t>
            </w:r>
          </w:p>
        </w:tc>
        <w:tc>
          <w:tcPr>
            <w:tcW w:w="281" w:type="pct"/>
          </w:tcPr>
          <w:p w14:paraId="3035C6BE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05.04.33</w:t>
            </w:r>
          </w:p>
        </w:tc>
        <w:tc>
          <w:tcPr>
            <w:tcW w:w="786" w:type="pct"/>
          </w:tcPr>
          <w:p w14:paraId="1A16428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3026D1C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F20BCF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55FF0C60" w14:textId="77777777" w:rsidR="007C3335" w:rsidRDefault="00FA3B57">
            <w:pPr>
              <w:ind w:left="-84" w:right="-84"/>
            </w:pPr>
            <w:r>
              <w:rPr>
                <w:sz w:val="22"/>
              </w:rPr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7C3335" w14:paraId="3D5CBF80" w14:textId="77777777" w:rsidTr="00447E14">
        <w:tc>
          <w:tcPr>
            <w:tcW w:w="235" w:type="pct"/>
          </w:tcPr>
          <w:p w14:paraId="479DCD49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2.22</w:t>
            </w:r>
          </w:p>
        </w:tc>
        <w:tc>
          <w:tcPr>
            <w:tcW w:w="1130" w:type="pct"/>
          </w:tcPr>
          <w:p w14:paraId="0BD94503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81" w:type="pct"/>
          </w:tcPr>
          <w:p w14:paraId="29392F40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786" w:type="pct"/>
          </w:tcPr>
          <w:p w14:paraId="11D675B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B6E50DB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220D2EE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4048A132" w14:textId="77777777" w:rsidR="007C3335" w:rsidRDefault="00FA3B57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7219</w:t>
            </w:r>
            <w:r>
              <w:rPr>
                <w:sz w:val="22"/>
              </w:rPr>
              <w:br/>
              <w:t>741</w:t>
            </w:r>
            <w:r>
              <w:rPr>
                <w:sz w:val="22"/>
              </w:rPr>
              <w:br/>
              <w:t>74909</w:t>
            </w:r>
          </w:p>
        </w:tc>
      </w:tr>
      <w:tr w:rsidR="007C3335" w14:paraId="39255178" w14:textId="77777777" w:rsidTr="00447E14">
        <w:tc>
          <w:tcPr>
            <w:tcW w:w="235" w:type="pct"/>
          </w:tcPr>
          <w:p w14:paraId="2A2B7528" w14:textId="77777777" w:rsidR="007C3335" w:rsidRDefault="00FA3B57">
            <w:pPr>
              <w:ind w:left="-84" w:right="-84"/>
            </w:pPr>
            <w:r>
              <w:rPr>
                <w:sz w:val="22"/>
              </w:rPr>
              <w:t>2.23</w:t>
            </w:r>
          </w:p>
        </w:tc>
        <w:tc>
          <w:tcPr>
            <w:tcW w:w="1130" w:type="pct"/>
          </w:tcPr>
          <w:p w14:paraId="603A4955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81" w:type="pct"/>
          </w:tcPr>
          <w:p w14:paraId="371C3EDC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786" w:type="pct"/>
          </w:tcPr>
          <w:p w14:paraId="51A456D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28A52711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62D8754A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251887FA" w14:textId="77777777" w:rsidR="007C3335" w:rsidRDefault="00FA3B57">
            <w:pPr>
              <w:ind w:left="-84" w:right="-84"/>
            </w:pPr>
            <w:r>
              <w:rPr>
                <w:sz w:val="22"/>
              </w:rPr>
              <w:t>69</w:t>
            </w:r>
            <w:r>
              <w:rPr>
                <w:sz w:val="22"/>
              </w:rPr>
              <w:br/>
              <w:t>702</w:t>
            </w:r>
            <w:r>
              <w:rPr>
                <w:sz w:val="22"/>
              </w:rPr>
              <w:br/>
              <w:t>73</w:t>
            </w:r>
            <w:r>
              <w:rPr>
                <w:sz w:val="22"/>
              </w:rPr>
              <w:br/>
              <w:t>78</w:t>
            </w:r>
            <w:r>
              <w:rPr>
                <w:sz w:val="22"/>
              </w:rPr>
              <w:br/>
              <w:t>802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7C3335" w14:paraId="23D6A0DC" w14:textId="77777777" w:rsidTr="00447E14">
        <w:tc>
          <w:tcPr>
            <w:tcW w:w="235" w:type="pct"/>
          </w:tcPr>
          <w:p w14:paraId="67B345A7" w14:textId="77777777" w:rsidR="007C3335" w:rsidRDefault="00FA3B57">
            <w:pPr>
              <w:ind w:left="-84" w:right="-84"/>
            </w:pPr>
            <w:r>
              <w:rPr>
                <w:sz w:val="22"/>
              </w:rPr>
              <w:lastRenderedPageBreak/>
              <w:t>2.24</w:t>
            </w:r>
          </w:p>
        </w:tc>
        <w:tc>
          <w:tcPr>
            <w:tcW w:w="1130" w:type="pct"/>
          </w:tcPr>
          <w:p w14:paraId="6384086F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81" w:type="pct"/>
          </w:tcPr>
          <w:p w14:paraId="5B447253" w14:textId="77777777" w:rsidR="007C3335" w:rsidRDefault="00FA3B57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786" w:type="pct"/>
          </w:tcPr>
          <w:p w14:paraId="6BE2B87C" w14:textId="77777777" w:rsidR="007C3335" w:rsidRDefault="00FA3B5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73CC612F" w14:textId="77777777" w:rsidR="007C3335" w:rsidRDefault="00FA3B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0" w:type="pct"/>
          </w:tcPr>
          <w:p w14:paraId="02B936E6" w14:textId="77777777" w:rsidR="007C3335" w:rsidRDefault="00FA3B57">
            <w:pPr>
              <w:ind w:left="-84" w:right="-84"/>
            </w:pPr>
            <w:r>
              <w:rPr>
                <w:sz w:val="22"/>
              </w:rPr>
              <w:t>ул. Филимонова, д. 25Г, пом. 208, 220114, г. Минск</w:t>
            </w:r>
          </w:p>
        </w:tc>
        <w:tc>
          <w:tcPr>
            <w:tcW w:w="766" w:type="pct"/>
          </w:tcPr>
          <w:p w14:paraId="167BBB8C" w14:textId="77777777" w:rsidR="007C3335" w:rsidRDefault="00FA3B57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 (кроме 3822)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60</w:t>
            </w:r>
            <w:r>
              <w:rPr>
                <w:sz w:val="22"/>
              </w:rPr>
              <w:br/>
              <w:t>639</w:t>
            </w:r>
            <w:r>
              <w:rPr>
                <w:sz w:val="22"/>
              </w:rPr>
              <w:br/>
              <w:t>92</w:t>
            </w:r>
            <w:r>
              <w:rPr>
                <w:sz w:val="22"/>
              </w:rPr>
              <w:br/>
              <w:t>93</w:t>
            </w:r>
          </w:p>
        </w:tc>
      </w:tr>
    </w:tbl>
    <w:p w14:paraId="7BE5EED6" w14:textId="77777777" w:rsidR="000A6059" w:rsidRPr="00246BE9" w:rsidRDefault="000A6059" w:rsidP="0035254A">
      <w:pPr>
        <w:rPr>
          <w:sz w:val="24"/>
          <w:szCs w:val="24"/>
        </w:rPr>
      </w:pPr>
    </w:p>
    <w:p w14:paraId="3F087C8E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414E6" w14:textId="77777777" w:rsidR="00FA3B57" w:rsidRDefault="00FA3B57" w:rsidP="0011070C">
      <w:r>
        <w:separator/>
      </w:r>
    </w:p>
  </w:endnote>
  <w:endnote w:type="continuationSeparator" w:id="0">
    <w:p w14:paraId="769070D7" w14:textId="77777777" w:rsidR="00FA3B57" w:rsidRDefault="00FA3B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9C1C52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12C5F2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40B73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B5FD0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4942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2BCD4D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6FCE4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823D6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B64D" w14:textId="77777777" w:rsidR="00FA3B57" w:rsidRDefault="00FA3B57" w:rsidP="0011070C">
      <w:r>
        <w:separator/>
      </w:r>
    </w:p>
  </w:footnote>
  <w:footnote w:type="continuationSeparator" w:id="0">
    <w:p w14:paraId="638DE5AB" w14:textId="77777777" w:rsidR="00FA3B57" w:rsidRDefault="00FA3B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0D0FD2AB" w14:textId="77777777" w:rsidTr="00FE7738">
      <w:trPr>
        <w:trHeight w:val="221"/>
      </w:trPr>
      <w:tc>
        <w:tcPr>
          <w:tcW w:w="12355" w:type="dxa"/>
          <w:vAlign w:val="center"/>
        </w:tcPr>
        <w:p w14:paraId="5183208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2E83B05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BY/112 123.01</w:t>
          </w:r>
        </w:p>
      </w:tc>
    </w:tr>
  </w:tbl>
  <w:p w14:paraId="3311A94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B1F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3745F309" w14:textId="77777777" w:rsidTr="009C503B">
      <w:trPr>
        <w:trHeight w:val="221"/>
      </w:trPr>
      <w:tc>
        <w:tcPr>
          <w:tcW w:w="12257" w:type="dxa"/>
          <w:vAlign w:val="center"/>
        </w:tcPr>
        <w:p w14:paraId="12E5021C" w14:textId="77777777" w:rsidR="009C503B" w:rsidRPr="00447E14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47E1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"БелСтандартЦентр СМ",</w:t>
          </w:r>
        </w:p>
        <w:p w14:paraId="768EBA8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47E1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310" w:type="dxa"/>
          <w:vAlign w:val="center"/>
        </w:tcPr>
        <w:p w14:paraId="5C97668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BY/112 123.01</w:t>
          </w:r>
        </w:p>
      </w:tc>
    </w:tr>
  </w:tbl>
  <w:p w14:paraId="11896282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47E14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B03CE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3335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A3B57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DFE7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2026-10-06T10:17:00Z</dcterms:created>
  <dcterms:modified xsi:type="dcterms:W3CDTF">2026-10-06T10:17:00Z</dcterms:modified>
</cp:coreProperties>
</file>