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124D8F" w:rsidRPr="00270E5C" w:rsidTr="001B7764">
        <w:trPr>
          <w:trHeight w:val="277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24D8F" w:rsidRPr="00270E5C" w:rsidRDefault="00124D8F" w:rsidP="001B7764">
            <w:pPr>
              <w:tabs>
                <w:tab w:val="left" w:pos="1620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26695" cy="285115"/>
                  <wp:effectExtent l="0" t="0" r="190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24D8F" w:rsidRPr="00124D8F" w:rsidRDefault="00124D8F" w:rsidP="001B7764">
            <w:pPr>
              <w:tabs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 w:rsidRPr="00124D8F">
              <w:rPr>
                <w:b/>
                <w:sz w:val="22"/>
                <w:szCs w:val="22"/>
              </w:rPr>
              <w:t>НАЦИОНАЛЬНАЯ СИСТЕМА АККРЕДИТАЦИИ РЕСПУБЛИКИ БЕЛАРУСЬ</w:t>
            </w:r>
          </w:p>
          <w:p w:rsidR="00124D8F" w:rsidRPr="00124D8F" w:rsidRDefault="00124D8F" w:rsidP="001B7764">
            <w:pPr>
              <w:tabs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 w:rsidRPr="00124D8F">
              <w:rPr>
                <w:b/>
                <w:sz w:val="22"/>
                <w:szCs w:val="22"/>
              </w:rPr>
              <w:t>РЕСПУБЛИКАНСКОЕ УНИТАРНОЕ ПРЕДПРИЯТИЕ</w:t>
            </w:r>
          </w:p>
          <w:p w:rsidR="00124D8F" w:rsidRPr="00270E5C" w:rsidRDefault="00124D8F" w:rsidP="001B7764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24D8F">
              <w:rPr>
                <w:b/>
                <w:sz w:val="22"/>
                <w:szCs w:val="22"/>
                <w:lang w:val="en-US"/>
              </w:rPr>
              <w:t>«БЕЛОРУССКИЙ ГОСУДАРСТВЕННЫЙ ЦЕНТР АККРЕДИТАЦИИ»</w:t>
            </w:r>
          </w:p>
        </w:tc>
      </w:tr>
    </w:tbl>
    <w:p w:rsidR="00124D8F" w:rsidRPr="00270E5C" w:rsidRDefault="00124D8F" w:rsidP="00124D8F">
      <w:pPr>
        <w:tabs>
          <w:tab w:val="left" w:pos="1620"/>
        </w:tabs>
        <w:rPr>
          <w:b/>
          <w:sz w:val="28"/>
          <w:szCs w:val="28"/>
        </w:rPr>
      </w:pPr>
    </w:p>
    <w:p w:rsidR="00124D8F" w:rsidRDefault="00124D8F" w:rsidP="00124D8F">
      <w:pPr>
        <w:tabs>
          <w:tab w:val="left" w:pos="162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</w:t>
      </w:r>
      <w:r w:rsidRPr="006220B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1</w:t>
      </w:r>
      <w:r w:rsidRPr="00BE6259">
        <w:rPr>
          <w:sz w:val="28"/>
          <w:szCs w:val="28"/>
        </w:rPr>
        <w:t xml:space="preserve"> </w:t>
      </w:r>
      <w:r w:rsidRPr="006220B2">
        <w:rPr>
          <w:sz w:val="28"/>
          <w:szCs w:val="28"/>
        </w:rPr>
        <w:t xml:space="preserve">к </w:t>
      </w:r>
      <w:r>
        <w:rPr>
          <w:sz w:val="28"/>
          <w:szCs w:val="28"/>
        </w:rPr>
        <w:t>аттестату аккредитации</w:t>
      </w:r>
    </w:p>
    <w:p w:rsidR="00124D8F" w:rsidRDefault="00124D8F" w:rsidP="00124D8F">
      <w:pPr>
        <w:tabs>
          <w:tab w:val="left" w:pos="1620"/>
        </w:tabs>
        <w:ind w:right="-56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/</w:t>
      </w:r>
      <w:r w:rsidRPr="009E37DE">
        <w:rPr>
          <w:sz w:val="28"/>
          <w:szCs w:val="28"/>
        </w:rPr>
        <w:t>112</w:t>
      </w:r>
      <w:r>
        <w:rPr>
          <w:sz w:val="28"/>
          <w:szCs w:val="28"/>
        </w:rPr>
        <w:t xml:space="preserve"> 2.2693 </w:t>
      </w:r>
    </w:p>
    <w:p w:rsidR="00124D8F" w:rsidRDefault="00124D8F" w:rsidP="00124D8F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4 октября 2004 года</w:t>
      </w:r>
    </w:p>
    <w:p w:rsidR="00124D8F" w:rsidRDefault="00124D8F" w:rsidP="00124D8F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 бланке ______</w:t>
      </w:r>
      <w:r w:rsidR="00962FD0">
        <w:rPr>
          <w:sz w:val="28"/>
          <w:szCs w:val="28"/>
        </w:rPr>
        <w:t>_____</w:t>
      </w:r>
    </w:p>
    <w:p w:rsidR="00124D8F" w:rsidRDefault="00124D8F" w:rsidP="00124D8F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 5 листах</w:t>
      </w:r>
    </w:p>
    <w:p w:rsidR="00124D8F" w:rsidRPr="00BE6259" w:rsidRDefault="00124D8F" w:rsidP="00124D8F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Редакция 0</w:t>
      </w:r>
      <w:r w:rsidRPr="00BE6259">
        <w:rPr>
          <w:sz w:val="28"/>
          <w:szCs w:val="28"/>
        </w:rPr>
        <w:t>2</w:t>
      </w:r>
    </w:p>
    <w:p w:rsidR="00124D8F" w:rsidRDefault="00124D8F" w:rsidP="00124D8F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124D8F" w:rsidRPr="00BE6259" w:rsidRDefault="00124D8F" w:rsidP="00124D8F">
      <w:pPr>
        <w:jc w:val="center"/>
        <w:rPr>
          <w:sz w:val="28"/>
          <w:szCs w:val="28"/>
        </w:rPr>
      </w:pPr>
      <w:r w:rsidRPr="00BD507B">
        <w:rPr>
          <w:b/>
          <w:sz w:val="28"/>
          <w:szCs w:val="28"/>
        </w:rPr>
        <w:t>ОБЛАСТЬ АККРЕДИТАЦИИ</w:t>
      </w:r>
      <w:r>
        <w:rPr>
          <w:b/>
          <w:sz w:val="28"/>
          <w:szCs w:val="28"/>
        </w:rPr>
        <w:t xml:space="preserve">  </w:t>
      </w:r>
      <w:r w:rsidRPr="00BE6259">
        <w:rPr>
          <w:sz w:val="28"/>
          <w:szCs w:val="28"/>
        </w:rPr>
        <w:t>от «</w:t>
      </w:r>
      <w:r w:rsidR="005A6DBE">
        <w:rPr>
          <w:sz w:val="28"/>
          <w:szCs w:val="28"/>
        </w:rPr>
        <w:t>11</w:t>
      </w:r>
      <w:bookmarkStart w:id="0" w:name="_GoBack"/>
      <w:bookmarkEnd w:id="0"/>
      <w:r w:rsidRPr="00BE6259">
        <w:rPr>
          <w:sz w:val="28"/>
          <w:szCs w:val="28"/>
        </w:rPr>
        <w:t>»  сентября  2017 года</w:t>
      </w:r>
    </w:p>
    <w:p w:rsidR="00124D8F" w:rsidRDefault="00124D8F" w:rsidP="00124D8F">
      <w:pPr>
        <w:jc w:val="center"/>
        <w:rPr>
          <w:sz w:val="28"/>
          <w:szCs w:val="28"/>
        </w:rPr>
      </w:pPr>
      <w:r>
        <w:rPr>
          <w:sz w:val="28"/>
          <w:szCs w:val="28"/>
        </w:rPr>
        <w:t>химической</w:t>
      </w:r>
      <w:r w:rsidRPr="00BD507B">
        <w:rPr>
          <w:sz w:val="28"/>
          <w:szCs w:val="28"/>
        </w:rPr>
        <w:t xml:space="preserve"> лаборатории </w:t>
      </w:r>
    </w:p>
    <w:p w:rsidR="00124D8F" w:rsidRDefault="00124D8F" w:rsidP="00124D8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Районного коммунального унитарного предприятия «</w:t>
      </w:r>
      <w:proofErr w:type="spellStart"/>
      <w:r>
        <w:rPr>
          <w:sz w:val="28"/>
          <w:szCs w:val="28"/>
        </w:rPr>
        <w:t>Смолевичское</w:t>
      </w:r>
      <w:proofErr w:type="spellEnd"/>
      <w:r>
        <w:rPr>
          <w:sz w:val="28"/>
          <w:szCs w:val="28"/>
        </w:rPr>
        <w:t xml:space="preserve"> ЖКХ» </w:t>
      </w:r>
    </w:p>
    <w:p w:rsidR="00124D8F" w:rsidRPr="009B667E" w:rsidRDefault="00124D8F" w:rsidP="00124D8F">
      <w:pPr>
        <w:jc w:val="center"/>
      </w:pPr>
    </w:p>
    <w:p w:rsidR="00124D8F" w:rsidRPr="009B667E" w:rsidRDefault="00124D8F" w:rsidP="00124D8F">
      <w:pPr>
        <w:jc w:val="center"/>
      </w:pPr>
    </w:p>
    <w:tbl>
      <w:tblPr>
        <w:tblW w:w="10065" w:type="dxa"/>
        <w:tblInd w:w="-17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361"/>
        <w:gridCol w:w="1077"/>
        <w:gridCol w:w="2524"/>
        <w:gridCol w:w="1984"/>
        <w:gridCol w:w="2268"/>
      </w:tblGrid>
      <w:tr w:rsidR="00124D8F" w:rsidRPr="008953F2" w:rsidTr="00124D8F">
        <w:trPr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D8F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124D8F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Наиме-нов</w:t>
            </w:r>
            <w:r w:rsidRPr="008953F2">
              <w:rPr>
                <w:color w:val="000000"/>
              </w:rPr>
              <w:t>ание</w:t>
            </w:r>
            <w:proofErr w:type="spellEnd"/>
          </w:p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953F2">
              <w:rPr>
                <w:color w:val="000000"/>
              </w:rPr>
              <w:t>бъекта</w:t>
            </w:r>
            <w:r>
              <w:rPr>
                <w:color w:val="000000"/>
              </w:rPr>
              <w:t xml:space="preserve"> или вида</w:t>
            </w:r>
          </w:p>
          <w:p w:rsidR="00124D8F" w:rsidRPr="008953F2" w:rsidRDefault="00124D8F" w:rsidP="001B7764">
            <w:pPr>
              <w:jc w:val="center"/>
            </w:pPr>
            <w:r w:rsidRPr="008953F2">
              <w:rPr>
                <w:color w:val="000000"/>
              </w:rPr>
              <w:t>испытаний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 xml:space="preserve">Код </w:t>
            </w:r>
          </w:p>
          <w:p w:rsidR="00124D8F" w:rsidRPr="008953F2" w:rsidRDefault="00124D8F" w:rsidP="001B7764">
            <w:r>
              <w:t>объекта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>Характеристика</w:t>
            </w:r>
          </w:p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 xml:space="preserve">объекта </w:t>
            </w:r>
            <w:r>
              <w:rPr>
                <w:color w:val="000000"/>
              </w:rPr>
              <w:t>или вида</w:t>
            </w:r>
          </w:p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>испытаний</w:t>
            </w:r>
          </w:p>
          <w:p w:rsidR="00124D8F" w:rsidRPr="008953F2" w:rsidRDefault="00124D8F" w:rsidP="001B7764"/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B46194" w:rsidRDefault="00124D8F" w:rsidP="001B7764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 xml:space="preserve">Обозначения НПА, </w:t>
            </w:r>
            <w:r>
              <w:rPr>
                <w:color w:val="000000"/>
              </w:rPr>
              <w:t xml:space="preserve">в том числе ТНПА, </w:t>
            </w:r>
            <w:r w:rsidRPr="008953F2">
              <w:rPr>
                <w:color w:val="000000"/>
              </w:rPr>
              <w:t>устанавливающ</w:t>
            </w:r>
            <w:r>
              <w:rPr>
                <w:color w:val="000000"/>
              </w:rPr>
              <w:t>его</w:t>
            </w:r>
            <w:r w:rsidRPr="008953F2">
              <w:rPr>
                <w:color w:val="000000"/>
              </w:rPr>
              <w:t xml:space="preserve"> требования к</w:t>
            </w:r>
          </w:p>
        </w:tc>
      </w:tr>
      <w:tr w:rsidR="00124D8F" w:rsidRPr="008953F2" w:rsidTr="00124D8F">
        <w:trPr>
          <w:trHeight w:val="6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8953F2" w:rsidRDefault="00124D8F" w:rsidP="001B7764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8F" w:rsidRPr="008953F2" w:rsidRDefault="00124D8F" w:rsidP="001B7764"/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8F" w:rsidRPr="008953F2" w:rsidRDefault="00124D8F" w:rsidP="001B7764"/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8F" w:rsidRPr="008953F2" w:rsidRDefault="00124D8F" w:rsidP="001B776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показателям </w:t>
            </w:r>
            <w:r w:rsidRPr="008953F2">
              <w:rPr>
                <w:color w:val="000000"/>
              </w:rPr>
              <w:t>объекта</w:t>
            </w:r>
          </w:p>
          <w:p w:rsidR="00124D8F" w:rsidRPr="00B46194" w:rsidRDefault="00124D8F" w:rsidP="001B7764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>испытаний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>методам испытаний</w:t>
            </w:r>
          </w:p>
          <w:p w:rsidR="00124D8F" w:rsidRPr="008953F2" w:rsidRDefault="00124D8F" w:rsidP="001B7764"/>
        </w:tc>
      </w:tr>
      <w:tr w:rsidR="00124D8F" w:rsidRPr="008953F2" w:rsidTr="00124D8F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30F0A" w:rsidRPr="008953F2" w:rsidTr="00124D8F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1B7764">
            <w:pPr>
              <w:jc w:val="center"/>
            </w:pPr>
            <w:r>
              <w:t>1.1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0C0127" w:rsidRDefault="00530F0A" w:rsidP="001B7764">
            <w:pPr>
              <w:rPr>
                <w:color w:val="FF0000"/>
              </w:rPr>
            </w:pPr>
            <w:r w:rsidRPr="00202466">
              <w:t>Поверх-</w:t>
            </w:r>
            <w:proofErr w:type="spellStart"/>
            <w:r w:rsidRPr="00202466">
              <w:t>ностные</w:t>
            </w:r>
            <w:proofErr w:type="spellEnd"/>
            <w:r w:rsidRPr="000C0127">
              <w:rPr>
                <w:color w:val="FF0000"/>
              </w:rPr>
              <w:t xml:space="preserve">  </w:t>
            </w:r>
            <w:r w:rsidRPr="00830B52">
              <w:t>воды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42.000</w:t>
            </w:r>
          </w:p>
          <w:p w:rsidR="00530F0A" w:rsidRPr="00830B52" w:rsidRDefault="00530F0A" w:rsidP="00467250">
            <w:pPr>
              <w:jc w:val="center"/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Отбор проб</w:t>
            </w:r>
          </w:p>
          <w:p w:rsidR="00530F0A" w:rsidRDefault="00530F0A" w:rsidP="001B7764">
            <w:pPr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BE5229" w:rsidRDefault="00530F0A" w:rsidP="001B7764">
            <w:pPr>
              <w:jc w:val="both"/>
            </w:pPr>
            <w:r w:rsidRPr="00BE5229">
              <w:t xml:space="preserve">СанПиН 2.1.2.12-33-2005 утв. постановлением Минздрава </w:t>
            </w:r>
          </w:p>
          <w:p w:rsidR="00530F0A" w:rsidRPr="00BE5229" w:rsidRDefault="00530F0A" w:rsidP="001B7764">
            <w:pPr>
              <w:jc w:val="both"/>
            </w:pPr>
            <w:r w:rsidRPr="00BE5229">
              <w:t>№ 198</w:t>
            </w:r>
          </w:p>
          <w:p w:rsidR="00530F0A" w:rsidRDefault="00530F0A" w:rsidP="001B7764">
            <w:pPr>
              <w:jc w:val="both"/>
            </w:pPr>
            <w:r w:rsidRPr="00BE5229">
              <w:t>28.11.2005</w:t>
            </w:r>
          </w:p>
          <w:p w:rsidR="00530F0A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352ED" w:rsidRDefault="00530F0A" w:rsidP="001B7764">
            <w:r w:rsidRPr="006352ED">
              <w:t xml:space="preserve">СТБ ГОСТ Р 51592-2001 </w:t>
            </w:r>
          </w:p>
          <w:p w:rsidR="00530F0A" w:rsidRPr="006352ED" w:rsidRDefault="00530F0A" w:rsidP="001B7764">
            <w:r w:rsidRPr="006352ED">
              <w:t>СТБ 17.13.05-10-2009/ ISO 5667-6:2005</w:t>
            </w:r>
          </w:p>
          <w:p w:rsidR="00530F0A" w:rsidRPr="006352ED" w:rsidRDefault="00530F0A" w:rsidP="001B7764">
            <w:pPr>
              <w:rPr>
                <w:color w:val="FF0000"/>
              </w:rPr>
            </w:pPr>
            <w:r w:rsidRPr="006352ED">
              <w:t>ГОСТ 31861-2012</w:t>
            </w:r>
            <w:r w:rsidRPr="006352ED">
              <w:tab/>
            </w:r>
          </w:p>
        </w:tc>
      </w:tr>
      <w:tr w:rsidR="00530F0A" w:rsidRPr="008953F2" w:rsidTr="00124D8F">
        <w:trPr>
          <w:trHeight w:val="1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1B7764">
            <w:pPr>
              <w:ind w:left="142"/>
              <w:jc w:val="both"/>
              <w:rPr>
                <w:color w:val="000000"/>
              </w:rPr>
            </w:pPr>
            <w:r>
              <w:t>1.2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8707BD" w:rsidRDefault="00530F0A" w:rsidP="001B7764">
            <w:pPr>
              <w:jc w:val="both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rPr>
                <w:lang w:val="en-US"/>
              </w:rPr>
            </w:pPr>
            <w:r>
              <w:rPr>
                <w:lang w:val="en-US"/>
              </w:rPr>
              <w:t xml:space="preserve">  08.156</w:t>
            </w:r>
          </w:p>
          <w:p w:rsidR="00530F0A" w:rsidRPr="00830B52" w:rsidRDefault="00530F0A" w:rsidP="00467250">
            <w:pPr>
              <w:jc w:val="center"/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1B7764">
            <w:r>
              <w:rPr>
                <w:color w:val="000000"/>
              </w:rPr>
              <w:t>Концентрация</w:t>
            </w:r>
            <w:r>
              <w:t xml:space="preserve"> аммиака и ионов аммония (суммарно) (аммиака по азоту)</w:t>
            </w:r>
          </w:p>
          <w:p w:rsidR="00530F0A" w:rsidRDefault="00530F0A" w:rsidP="001B7764">
            <w:r>
              <w:t>Д (0,1-300) мг/дм</w:t>
            </w:r>
            <w:r>
              <w:rPr>
                <w:vertAlign w:val="superscript"/>
              </w:rPr>
              <w:t>3</w:t>
            </w:r>
            <w:r>
              <w:t xml:space="preserve">  </w:t>
            </w:r>
          </w:p>
          <w:p w:rsidR="00530F0A" w:rsidRPr="00DD14D4" w:rsidRDefault="00530F0A" w:rsidP="001B776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643ED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352ED" w:rsidRDefault="00530F0A" w:rsidP="001B7764">
            <w:r w:rsidRPr="006352ED">
              <w:t>ГОСТ 33045-2014 п. 5 (метод А)</w:t>
            </w:r>
          </w:p>
        </w:tc>
      </w:tr>
      <w:tr w:rsidR="00530F0A" w:rsidRPr="008953F2" w:rsidTr="00124D8F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Default="00530F0A" w:rsidP="001B7764">
            <w:pPr>
              <w:ind w:left="142"/>
              <w:jc w:val="both"/>
            </w:pPr>
            <w:r>
              <w:t>1.3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Pr="008707BD" w:rsidRDefault="00530F0A" w:rsidP="001B7764">
            <w:pPr>
              <w:jc w:val="both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Pr="00683F13" w:rsidRDefault="00530F0A" w:rsidP="001B7764">
            <w:pPr>
              <w:rPr>
                <w:color w:val="000000"/>
              </w:rPr>
            </w:pPr>
            <w:r w:rsidRPr="00683F13">
              <w:rPr>
                <w:color w:val="000000"/>
              </w:rPr>
              <w:t>Концентрация биохимического потребления</w:t>
            </w:r>
          </w:p>
          <w:p w:rsidR="00530F0A" w:rsidRDefault="00530F0A" w:rsidP="001B7764">
            <w:pPr>
              <w:rPr>
                <w:color w:val="000000"/>
              </w:rPr>
            </w:pPr>
            <w:r w:rsidRPr="00683F13">
              <w:rPr>
                <w:color w:val="000000"/>
              </w:rPr>
              <w:t>кислорода (БПК)</w:t>
            </w:r>
          </w:p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Д(3-6000)мг О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/л</w:t>
            </w:r>
          </w:p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Д(0,5-6)мг О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/л</w:t>
            </w:r>
          </w:p>
          <w:p w:rsidR="00530F0A" w:rsidRPr="00683F13" w:rsidRDefault="00530F0A" w:rsidP="001B776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Pr="006643ED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Pr="006352ED" w:rsidRDefault="00530F0A" w:rsidP="001B7764">
            <w:r w:rsidRPr="006352ED">
              <w:t>СТБ 17.13.05-22-2011/ISO 5815-1:2003</w:t>
            </w:r>
          </w:p>
          <w:p w:rsidR="00530F0A" w:rsidRPr="006352ED" w:rsidRDefault="00530F0A" w:rsidP="001B7764"/>
          <w:p w:rsidR="00530F0A" w:rsidRPr="006352ED" w:rsidRDefault="00530F0A" w:rsidP="001B7764">
            <w:r w:rsidRPr="006352ED">
              <w:t>СТБ 17.13.05-23-2011/ISO 5815-2:2003</w:t>
            </w:r>
          </w:p>
          <w:p w:rsidR="00530F0A" w:rsidRPr="006352ED" w:rsidRDefault="00530F0A" w:rsidP="001B7764"/>
        </w:tc>
      </w:tr>
      <w:tr w:rsidR="00530F0A" w:rsidRPr="008953F2" w:rsidTr="00124D8F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1B7764">
            <w:pPr>
              <w:ind w:left="142"/>
              <w:jc w:val="both"/>
            </w:pPr>
            <w:r>
              <w:t>1.4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0F0A" w:rsidRPr="008707BD" w:rsidRDefault="00530F0A" w:rsidP="001B7764">
            <w:pPr>
              <w:jc w:val="both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08.052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в</w:t>
            </w:r>
            <w:r>
              <w:rPr>
                <w:color w:val="000000"/>
              </w:rPr>
              <w:t>звешенных веществ</w:t>
            </w:r>
          </w:p>
          <w:p w:rsidR="00530F0A" w:rsidRPr="007F5F7C" w:rsidRDefault="00530F0A" w:rsidP="001B7764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Д </w:t>
            </w:r>
            <w:r w:rsidRPr="00CB290F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>3,0мг/дм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643ED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352ED" w:rsidRDefault="00530F0A" w:rsidP="001B7764">
            <w:pPr>
              <w:rPr>
                <w:color w:val="FF0000"/>
              </w:rPr>
            </w:pPr>
            <w:r w:rsidRPr="006352ED">
              <w:t>МВИ МН 4362-2012</w:t>
            </w:r>
          </w:p>
        </w:tc>
      </w:tr>
      <w:tr w:rsidR="00530F0A" w:rsidRPr="008953F2" w:rsidTr="00124D8F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1B7764">
            <w:pPr>
              <w:ind w:left="142"/>
              <w:jc w:val="both"/>
            </w:pPr>
            <w:r>
              <w:t>1.5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8707BD" w:rsidRDefault="00530F0A" w:rsidP="001B7764">
            <w:pPr>
              <w:jc w:val="both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08.169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Водородный показатель   (рН)</w:t>
            </w:r>
          </w:p>
          <w:p w:rsidR="00530F0A" w:rsidRPr="00AE3A36" w:rsidRDefault="00530F0A" w:rsidP="001B7764">
            <w:pPr>
              <w:rPr>
                <w:iCs/>
              </w:rPr>
            </w:pPr>
            <w:r>
              <w:rPr>
                <w:color w:val="000000"/>
              </w:rPr>
              <w:t>Д (2-12) ед. рН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643ED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352ED" w:rsidRDefault="00530F0A" w:rsidP="001B7764">
            <w:r w:rsidRPr="006352ED">
              <w:t>СТБ ISO 10523-2009</w:t>
            </w:r>
          </w:p>
        </w:tc>
      </w:tr>
    </w:tbl>
    <w:p w:rsidR="00DB1A38" w:rsidRDefault="00DB1A38"/>
    <w:p w:rsidR="00124D8F" w:rsidRDefault="00124D8F"/>
    <w:tbl>
      <w:tblPr>
        <w:tblW w:w="10065" w:type="dxa"/>
        <w:tblInd w:w="-176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135"/>
        <w:gridCol w:w="2551"/>
        <w:gridCol w:w="1843"/>
        <w:gridCol w:w="2268"/>
      </w:tblGrid>
      <w:tr w:rsidR="00124D8F" w:rsidRPr="00C22AE5" w:rsidTr="00124D8F">
        <w:trPr>
          <w:trHeight w:val="223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Default="00124D8F" w:rsidP="001B7764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0F43F764" wp14:editId="3D766A81">
                  <wp:extent cx="226695" cy="285115"/>
                  <wp:effectExtent l="0" t="0" r="190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Pr="00C22AE5" w:rsidRDefault="00124D8F" w:rsidP="001B7764">
            <w:pPr>
              <w:pStyle w:val="a5"/>
              <w:rPr>
                <w:lang w:val="ru-RU"/>
              </w:rPr>
            </w:pPr>
            <w:r>
              <w:t xml:space="preserve">Приложение № 1 к аттестату аккредитации № </w:t>
            </w:r>
            <w:r>
              <w:rPr>
                <w:lang w:val="en-US"/>
              </w:rPr>
              <w:t>BY</w:t>
            </w:r>
            <w:r>
              <w:t>/112 2.</w:t>
            </w:r>
            <w:r>
              <w:rPr>
                <w:lang w:val="ru-RU"/>
              </w:rPr>
              <w:t>2693</w:t>
            </w:r>
          </w:p>
        </w:tc>
      </w:tr>
      <w:tr w:rsidR="00124D8F" w:rsidRPr="00F74B8A" w:rsidTr="00530F0A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F74B8A" w:rsidRDefault="00124D8F" w:rsidP="001B7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F74B8A" w:rsidRDefault="00124D8F" w:rsidP="001B7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F74B8A" w:rsidRDefault="00124D8F" w:rsidP="001B7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F74B8A" w:rsidRDefault="00124D8F" w:rsidP="001B7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F74B8A" w:rsidRDefault="00124D8F" w:rsidP="001B7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F74B8A" w:rsidRDefault="00124D8F" w:rsidP="001B7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530F0A" w:rsidRPr="006C17EF" w:rsidTr="00530F0A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E87720" w:rsidRDefault="00530F0A" w:rsidP="001B7764">
            <w:pPr>
              <w:jc w:val="center"/>
            </w:pPr>
            <w:r>
              <w:t>1.6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1B7764">
            <w:r w:rsidRPr="000C4E3D">
              <w:t>Поверх-</w:t>
            </w:r>
            <w:proofErr w:type="spellStart"/>
            <w:r w:rsidRPr="000C4E3D">
              <w:t>ностные</w:t>
            </w:r>
            <w:proofErr w:type="spellEnd"/>
            <w:r w:rsidRPr="000C4E3D">
              <w:t xml:space="preserve"> </w:t>
            </w:r>
            <w:r>
              <w:t xml:space="preserve"> </w:t>
            </w:r>
            <w:r w:rsidRPr="00830B52">
              <w:t>воды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CB290F" w:rsidRDefault="00530F0A" w:rsidP="001B7764">
            <w:r w:rsidRPr="00CB290F">
              <w:rPr>
                <w:color w:val="000000"/>
              </w:rPr>
              <w:t>Концентрация</w:t>
            </w:r>
            <w:r w:rsidRPr="00CB290F">
              <w:t xml:space="preserve"> </w:t>
            </w:r>
          </w:p>
          <w:p w:rsidR="00530F0A" w:rsidRPr="00CB290F" w:rsidRDefault="00530F0A" w:rsidP="001B7764">
            <w:pPr>
              <w:rPr>
                <w:color w:val="000000"/>
              </w:rPr>
            </w:pPr>
            <w:r w:rsidRPr="00CB290F">
              <w:t>ж</w:t>
            </w:r>
            <w:r w:rsidRPr="00CB290F">
              <w:rPr>
                <w:color w:val="000000"/>
              </w:rPr>
              <w:t>елеза общего</w:t>
            </w:r>
          </w:p>
          <w:p w:rsidR="00530F0A" w:rsidRPr="00AE3A36" w:rsidRDefault="00530F0A" w:rsidP="001B7764">
            <w:pPr>
              <w:rPr>
                <w:iCs/>
              </w:rPr>
            </w:pPr>
            <w:r w:rsidRPr="00CB290F">
              <w:rPr>
                <w:color w:val="000000"/>
              </w:rPr>
              <w:t xml:space="preserve">Д </w:t>
            </w:r>
            <w:r w:rsidRPr="00CB290F">
              <w:rPr>
                <w:color w:val="000000"/>
                <w:u w:val="single"/>
              </w:rPr>
              <w:t>&gt;</w:t>
            </w:r>
            <w:r w:rsidRPr="00CB290F">
              <w:rPr>
                <w:color w:val="000000"/>
              </w:rPr>
              <w:t>0,</w:t>
            </w:r>
            <w:r>
              <w:rPr>
                <w:color w:val="000000"/>
              </w:rPr>
              <w:t>100</w:t>
            </w:r>
            <w:r w:rsidRPr="00CB290F">
              <w:rPr>
                <w:color w:val="000000"/>
              </w:rPr>
              <w:t xml:space="preserve"> мг/дм</w:t>
            </w:r>
            <w:r w:rsidRPr="00CB290F"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BE5229" w:rsidRDefault="00530F0A" w:rsidP="001B7764">
            <w:pPr>
              <w:jc w:val="both"/>
            </w:pPr>
            <w:r w:rsidRPr="00BE5229">
              <w:t xml:space="preserve">СанПиН 2.1.2.12-33-2005 утв. постановлением Минздрава </w:t>
            </w:r>
          </w:p>
          <w:p w:rsidR="00530F0A" w:rsidRPr="00BE5229" w:rsidRDefault="00530F0A" w:rsidP="001B7764">
            <w:pPr>
              <w:jc w:val="both"/>
            </w:pPr>
            <w:r w:rsidRPr="00BE5229">
              <w:t>№ 198</w:t>
            </w:r>
          </w:p>
          <w:p w:rsidR="00530F0A" w:rsidRDefault="00530F0A" w:rsidP="001B7764">
            <w:pPr>
              <w:jc w:val="both"/>
            </w:pPr>
            <w:r w:rsidRPr="00BE5229">
              <w:t>28.11.2005</w:t>
            </w:r>
          </w:p>
          <w:p w:rsidR="00530F0A" w:rsidRPr="0071333F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6C17EF" w:rsidRDefault="00530F0A" w:rsidP="001B7764">
            <w:r w:rsidRPr="006C17EF">
              <w:t>СТБ 17.13.05-45-2016</w:t>
            </w:r>
          </w:p>
        </w:tc>
      </w:tr>
      <w:tr w:rsidR="00530F0A" w:rsidRPr="006C17EF" w:rsidTr="00530F0A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E87720" w:rsidRDefault="00530F0A" w:rsidP="001B7764">
            <w:pPr>
              <w:jc w:val="center"/>
            </w:pPr>
            <w:r>
              <w:t>1.7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1B776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 растворённого к</w:t>
            </w:r>
            <w:r>
              <w:rPr>
                <w:color w:val="000000"/>
              </w:rPr>
              <w:t xml:space="preserve">ислорода </w:t>
            </w:r>
          </w:p>
          <w:p w:rsidR="00530F0A" w:rsidRPr="00AE3A36" w:rsidRDefault="00530F0A" w:rsidP="009366C0">
            <w:pPr>
              <w:rPr>
                <w:iCs/>
              </w:rPr>
            </w:pPr>
            <w:r>
              <w:rPr>
                <w:color w:val="000000"/>
              </w:rPr>
              <w:t>Д (0,2-20) мг/л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6C17EF" w:rsidRDefault="00530F0A" w:rsidP="001B7764">
            <w:r w:rsidRPr="006C17EF">
              <w:t>СТБ 17.13.05-30-2014/ISO 5813:1983</w:t>
            </w:r>
          </w:p>
        </w:tc>
      </w:tr>
      <w:tr w:rsidR="00530F0A" w:rsidRPr="006C17EF" w:rsidTr="00530F0A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E1008A" w:rsidRDefault="00530F0A" w:rsidP="001B7764">
            <w:pPr>
              <w:jc w:val="center"/>
            </w:pPr>
            <w:r w:rsidRPr="004D385E">
              <w:t>1.</w:t>
            </w:r>
            <w:r>
              <w:t>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1B776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color w:val="000000"/>
                <w:lang w:val="en-US"/>
              </w:rPr>
            </w:pPr>
            <w:r w:rsidRPr="00AF4B75">
              <w:rPr>
                <w:color w:val="000000"/>
                <w:lang w:val="en-US"/>
              </w:rPr>
              <w:t>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н</w:t>
            </w:r>
            <w:r>
              <w:rPr>
                <w:color w:val="000000"/>
              </w:rPr>
              <w:t>ефтепродуктов</w:t>
            </w:r>
          </w:p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Д (0,005-50,0) мг/дм</w:t>
            </w:r>
            <w:r>
              <w:rPr>
                <w:color w:val="000000"/>
                <w:vertAlign w:val="superscript"/>
              </w:rPr>
              <w:t>3</w:t>
            </w:r>
          </w:p>
          <w:p w:rsidR="00530F0A" w:rsidRDefault="00530F0A" w:rsidP="001B776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6C17EF" w:rsidRDefault="00530F0A" w:rsidP="001B7764">
            <w:r w:rsidRPr="006C17EF">
              <w:t>ПНД</w:t>
            </w:r>
            <w:r w:rsidRPr="00124D8F">
              <w:t xml:space="preserve"> </w:t>
            </w:r>
            <w:r w:rsidRPr="006C17EF">
              <w:t>Ф 14.1:2:4.128-98</w:t>
            </w:r>
          </w:p>
          <w:p w:rsidR="00530F0A" w:rsidRPr="00124D8F" w:rsidRDefault="00530F0A" w:rsidP="00124D8F">
            <w:pPr>
              <w:jc w:val="both"/>
              <w:rPr>
                <w:sz w:val="20"/>
                <w:szCs w:val="20"/>
              </w:rPr>
            </w:pPr>
            <w:r w:rsidRPr="00124D8F">
              <w:rPr>
                <w:sz w:val="20"/>
                <w:szCs w:val="20"/>
              </w:rPr>
              <w:t>Методика измерений</w:t>
            </w:r>
          </w:p>
          <w:p w:rsidR="00530F0A" w:rsidRPr="006C17EF" w:rsidRDefault="00530F0A" w:rsidP="00124D8F">
            <w:pPr>
              <w:jc w:val="both"/>
            </w:pPr>
            <w:r w:rsidRPr="00124D8F">
              <w:rPr>
                <w:sz w:val="20"/>
                <w:szCs w:val="20"/>
              </w:rPr>
              <w:t xml:space="preserve">массовой концентрации нефтепродуктов в пробах природных, питьевых и сточных вод </w:t>
            </w:r>
            <w:proofErr w:type="spellStart"/>
            <w:r w:rsidRPr="00124D8F">
              <w:rPr>
                <w:sz w:val="20"/>
                <w:szCs w:val="20"/>
              </w:rPr>
              <w:t>флуориметри</w:t>
            </w:r>
            <w:r>
              <w:rPr>
                <w:sz w:val="20"/>
                <w:szCs w:val="20"/>
              </w:rPr>
              <w:t>-</w:t>
            </w:r>
            <w:r w:rsidRPr="00124D8F">
              <w:rPr>
                <w:sz w:val="20"/>
                <w:szCs w:val="20"/>
              </w:rPr>
              <w:t>ческим</w:t>
            </w:r>
            <w:proofErr w:type="spellEnd"/>
            <w:r w:rsidRPr="00124D8F">
              <w:rPr>
                <w:sz w:val="20"/>
                <w:szCs w:val="20"/>
              </w:rPr>
              <w:t xml:space="preserve"> методом на анализаторе</w:t>
            </w:r>
            <w:r>
              <w:rPr>
                <w:sz w:val="20"/>
                <w:szCs w:val="20"/>
              </w:rPr>
              <w:t xml:space="preserve"> </w:t>
            </w:r>
            <w:r w:rsidRPr="00124D8F">
              <w:rPr>
                <w:sz w:val="20"/>
                <w:szCs w:val="20"/>
              </w:rPr>
              <w:t>жидкости  «Флюорат-02»</w:t>
            </w:r>
            <w:r w:rsidRPr="006C17EF">
              <w:t xml:space="preserve">  </w:t>
            </w:r>
          </w:p>
        </w:tc>
      </w:tr>
      <w:tr w:rsidR="00530F0A" w:rsidRPr="006C17EF" w:rsidTr="00530F0A">
        <w:trPr>
          <w:trHeight w:val="9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E87720" w:rsidRDefault="00530F0A" w:rsidP="001B7764">
            <w:pPr>
              <w:jc w:val="center"/>
            </w:pPr>
            <w:r>
              <w:t>1.9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1B776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3118DE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н</w:t>
            </w:r>
            <w:r>
              <w:rPr>
                <w:color w:val="000000"/>
              </w:rPr>
              <w:t xml:space="preserve">итратов </w:t>
            </w:r>
          </w:p>
          <w:p w:rsidR="00530F0A" w:rsidRPr="00055688" w:rsidRDefault="00530F0A" w:rsidP="009366C0">
            <w:r>
              <w:rPr>
                <w:color w:val="000000"/>
              </w:rPr>
              <w:t>Д (0,1-200) 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6C17EF" w:rsidRDefault="00530F0A" w:rsidP="001B7764">
            <w:r w:rsidRPr="006C17EF">
              <w:t>ГОСТ 33045-2014 п.9 (метод Д)</w:t>
            </w:r>
          </w:p>
          <w:p w:rsidR="00530F0A" w:rsidRPr="006C17EF" w:rsidRDefault="00530F0A" w:rsidP="001B7764">
            <w:pPr>
              <w:rPr>
                <w:lang w:val="en-US"/>
              </w:rPr>
            </w:pPr>
          </w:p>
        </w:tc>
      </w:tr>
      <w:tr w:rsidR="00530F0A" w:rsidRPr="006C17EF" w:rsidTr="00530F0A">
        <w:trPr>
          <w:trHeight w:val="9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F0A" w:rsidRPr="00E87720" w:rsidRDefault="00530F0A" w:rsidP="001B7764">
            <w:pPr>
              <w:jc w:val="center"/>
            </w:pPr>
            <w:r>
              <w:t>1.10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F0A" w:rsidRPr="00E87720" w:rsidRDefault="00530F0A" w:rsidP="001B776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F0A" w:rsidRPr="003118DE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</w:t>
            </w:r>
          </w:p>
          <w:p w:rsidR="00530F0A" w:rsidRPr="00390A09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нитритов</w:t>
            </w:r>
          </w:p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124D8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(0,00</w:t>
            </w:r>
            <w:r w:rsidRPr="00124D8F">
              <w:rPr>
                <w:color w:val="000000"/>
              </w:rPr>
              <w:t>3-</w:t>
            </w:r>
            <w:r>
              <w:rPr>
                <w:color w:val="000000"/>
              </w:rPr>
              <w:t>30)мг/дм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F0A" w:rsidRPr="00E87720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F0A" w:rsidRPr="006C17EF" w:rsidRDefault="00530F0A" w:rsidP="001B7764">
            <w:r w:rsidRPr="006C17EF">
              <w:t>ГОСТ 33045-2014 п.6 (метод Б)</w:t>
            </w:r>
          </w:p>
        </w:tc>
      </w:tr>
      <w:tr w:rsidR="00530F0A" w:rsidRPr="00A269B4" w:rsidTr="00530F0A">
        <w:trPr>
          <w:trHeight w:val="1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E23663" w:rsidRDefault="00530F0A" w:rsidP="001B7764">
            <w:pPr>
              <w:jc w:val="center"/>
            </w:pPr>
            <w:r w:rsidRPr="00E23663">
              <w:t>1.11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23663" w:rsidRDefault="00530F0A" w:rsidP="001B7764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530F0A" w:rsidRDefault="00530F0A" w:rsidP="00530F0A">
            <w:pPr>
              <w:jc w:val="center"/>
            </w:pPr>
            <w:r>
              <w:rPr>
                <w:lang w:val="en-US"/>
              </w:rPr>
              <w:t>08.1</w:t>
            </w:r>
            <w: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E23663" w:rsidRDefault="00530F0A" w:rsidP="001B7764">
            <w:r w:rsidRPr="00E23663">
              <w:t>Определение</w:t>
            </w:r>
          </w:p>
          <w:p w:rsidR="00530F0A" w:rsidRPr="00E23663" w:rsidRDefault="00530F0A" w:rsidP="001B7764">
            <w:r w:rsidRPr="00E23663">
              <w:t>ХПК - химическое потребление кислорода</w:t>
            </w:r>
          </w:p>
          <w:p w:rsidR="00530F0A" w:rsidRPr="00E23663" w:rsidRDefault="00530F0A" w:rsidP="001B7764">
            <w:pPr>
              <w:rPr>
                <w:color w:val="FF0000"/>
              </w:rPr>
            </w:pPr>
            <w:r w:rsidRPr="00E23663">
              <w:t xml:space="preserve">Д (10-800) </w:t>
            </w:r>
            <w:proofErr w:type="spellStart"/>
            <w:r w:rsidRPr="00E23663">
              <w:t>мгО</w:t>
            </w:r>
            <w:proofErr w:type="spellEnd"/>
            <w:r w:rsidRPr="00E23663">
              <w:t>/дм</w:t>
            </w:r>
            <w:r w:rsidRPr="00E23663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A269B4" w:rsidRDefault="00530F0A" w:rsidP="001B7764">
            <w:pPr>
              <w:rPr>
                <w:color w:val="000000"/>
              </w:rPr>
            </w:pPr>
            <w:r w:rsidRPr="00A269B4">
              <w:rPr>
                <w:color w:val="000000"/>
              </w:rPr>
              <w:t xml:space="preserve">Фактическое </w:t>
            </w:r>
            <w:r>
              <w:rPr>
                <w:color w:val="000000"/>
              </w:rPr>
              <w:t>з</w:t>
            </w:r>
            <w:r w:rsidRPr="00A269B4">
              <w:rPr>
                <w:color w:val="000000"/>
              </w:rPr>
              <w:t>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9366C0" w:rsidRDefault="00530F0A" w:rsidP="009366C0">
            <w:pPr>
              <w:jc w:val="both"/>
              <w:rPr>
                <w:sz w:val="20"/>
                <w:szCs w:val="20"/>
              </w:rPr>
            </w:pPr>
            <w:r w:rsidRPr="009366C0">
              <w:rPr>
                <w:sz w:val="20"/>
                <w:szCs w:val="20"/>
              </w:rPr>
              <w:t>МВИ ХПК титриметрическим методом.</w:t>
            </w:r>
          </w:p>
          <w:p w:rsidR="00530F0A" w:rsidRPr="00A269B4" w:rsidRDefault="009366C0" w:rsidP="009366C0">
            <w:pPr>
              <w:jc w:val="both"/>
              <w:rPr>
                <w:color w:val="000000"/>
              </w:rPr>
            </w:pPr>
            <w:r w:rsidRPr="00624459">
              <w:rPr>
                <w:sz w:val="20"/>
                <w:szCs w:val="20"/>
              </w:rPr>
              <w:t>Сборник методик выполнения измерений, допущенных к приме</w:t>
            </w:r>
            <w:r>
              <w:rPr>
                <w:sz w:val="20"/>
                <w:szCs w:val="20"/>
              </w:rPr>
              <w:t>-</w:t>
            </w:r>
            <w:r w:rsidRPr="00624459">
              <w:rPr>
                <w:sz w:val="20"/>
                <w:szCs w:val="20"/>
              </w:rPr>
              <w:t>нению в деятельности  лабораторий экологи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624459">
              <w:rPr>
                <w:sz w:val="20"/>
                <w:szCs w:val="20"/>
              </w:rPr>
              <w:t>ческого</w:t>
            </w:r>
            <w:proofErr w:type="spellEnd"/>
            <w:r w:rsidRPr="00624459">
              <w:rPr>
                <w:sz w:val="20"/>
                <w:szCs w:val="20"/>
              </w:rPr>
              <w:t xml:space="preserve"> контроля предприятий и организаций Республики Беларусь</w:t>
            </w:r>
            <w:r w:rsidR="00530F0A" w:rsidRPr="00A269B4">
              <w:rPr>
                <w:color w:val="000000"/>
              </w:rPr>
              <w:t xml:space="preserve">. </w:t>
            </w:r>
            <w:r w:rsidR="00530F0A" w:rsidRPr="009366C0">
              <w:rPr>
                <w:sz w:val="20"/>
                <w:szCs w:val="20"/>
              </w:rPr>
              <w:t xml:space="preserve">Ч. 3. Мн.: </w:t>
            </w:r>
            <w:proofErr w:type="spellStart"/>
            <w:r w:rsidR="00530F0A" w:rsidRPr="009366C0">
              <w:rPr>
                <w:sz w:val="20"/>
                <w:szCs w:val="20"/>
              </w:rPr>
              <w:t>БелНИЦ</w:t>
            </w:r>
            <w:proofErr w:type="spellEnd"/>
            <w:r w:rsidR="00530F0A" w:rsidRPr="009366C0">
              <w:rPr>
                <w:sz w:val="20"/>
                <w:szCs w:val="20"/>
              </w:rPr>
              <w:t xml:space="preserve"> «Экология», 1998.- с. 185-188</w:t>
            </w:r>
          </w:p>
        </w:tc>
      </w:tr>
      <w:tr w:rsidR="00530F0A" w:rsidRPr="006C17EF" w:rsidTr="00530F0A">
        <w:trPr>
          <w:trHeight w:val="1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1B7764">
            <w:pPr>
              <w:jc w:val="center"/>
            </w:pPr>
            <w:r>
              <w:t>1.12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0F0A" w:rsidRPr="00E87720" w:rsidRDefault="00530F0A" w:rsidP="001B7764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530F0A" w:rsidRDefault="00530F0A" w:rsidP="00467250">
            <w:pPr>
              <w:jc w:val="center"/>
            </w:pPr>
            <w:r w:rsidRPr="00530F0A">
              <w:t>100.03/</w:t>
            </w:r>
          </w:p>
          <w:p w:rsidR="00530F0A" w:rsidRPr="00530F0A" w:rsidRDefault="00530F0A" w:rsidP="000F09A7">
            <w:pPr>
              <w:jc w:val="center"/>
            </w:pPr>
            <w:r w:rsidRPr="00530F0A">
              <w:t>08.1</w:t>
            </w:r>
            <w:r w:rsidR="000F09A7"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</w:p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сульфатов</w:t>
            </w:r>
          </w:p>
          <w:p w:rsidR="00530F0A" w:rsidRPr="000258C5" w:rsidRDefault="00530F0A" w:rsidP="001B7764">
            <w:pPr>
              <w:rPr>
                <w:color w:val="000000"/>
              </w:rPr>
            </w:pPr>
            <w:r>
              <w:t xml:space="preserve"> (</w:t>
            </w:r>
            <w:r w:rsidRPr="000258C5">
              <w:t>с</w:t>
            </w:r>
            <w:r w:rsidRPr="000258C5">
              <w:rPr>
                <w:color w:val="000000"/>
              </w:rPr>
              <w:t>ульфат-ион</w:t>
            </w:r>
            <w:r>
              <w:rPr>
                <w:color w:val="000000"/>
              </w:rPr>
              <w:t>а)</w:t>
            </w:r>
          </w:p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 xml:space="preserve">Д </w:t>
            </w:r>
            <w:r w:rsidRPr="003F3F80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>2,00мг/дм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F0A" w:rsidRPr="00BE5229" w:rsidRDefault="00530F0A" w:rsidP="001B7764">
            <w:pPr>
              <w:jc w:val="both"/>
            </w:pPr>
            <w:r w:rsidRPr="00BE5229">
              <w:t xml:space="preserve">СанПиН 2.1.2.12-33-2005 утв. постановлением Минздрава </w:t>
            </w:r>
          </w:p>
          <w:p w:rsidR="00530F0A" w:rsidRPr="00BE5229" w:rsidRDefault="00530F0A" w:rsidP="001B7764">
            <w:pPr>
              <w:jc w:val="both"/>
            </w:pPr>
            <w:r w:rsidRPr="00BE5229">
              <w:t>№ 198</w:t>
            </w:r>
          </w:p>
          <w:p w:rsidR="00530F0A" w:rsidRDefault="00530F0A" w:rsidP="001B7764">
            <w:pPr>
              <w:jc w:val="both"/>
            </w:pPr>
            <w:r w:rsidRPr="00BE5229">
              <w:t>28.11.2005</w:t>
            </w:r>
          </w:p>
          <w:p w:rsidR="00530F0A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6C17EF" w:rsidRDefault="00530F0A" w:rsidP="001B7764">
            <w:r w:rsidRPr="006C17EF">
              <w:t>СТБ 17.13.05-42-2015</w:t>
            </w:r>
          </w:p>
        </w:tc>
      </w:tr>
      <w:tr w:rsidR="000F09A7" w:rsidRPr="006C17EF" w:rsidTr="00530F0A">
        <w:trPr>
          <w:trHeight w:val="1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1B7764">
            <w:pPr>
              <w:jc w:val="center"/>
            </w:pPr>
            <w:r>
              <w:t>1.13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F09A7" w:rsidRPr="00E87720" w:rsidRDefault="000F09A7" w:rsidP="001B7764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666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0F09A7" w:rsidRPr="00530F0A" w:rsidRDefault="000F09A7" w:rsidP="00530F0A">
            <w:pPr>
              <w:jc w:val="center"/>
            </w:pPr>
            <w:r>
              <w:rPr>
                <w:lang w:val="en-US"/>
              </w:rPr>
              <w:t>08.1</w:t>
            </w:r>
            <w: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6661E0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</w:p>
          <w:p w:rsidR="000F09A7" w:rsidRDefault="000F09A7" w:rsidP="001B7764">
            <w:pPr>
              <w:rPr>
                <w:color w:val="000000"/>
              </w:rPr>
            </w:pPr>
            <w:r>
              <w:t xml:space="preserve"> с</w:t>
            </w:r>
            <w:r>
              <w:rPr>
                <w:color w:val="000000"/>
              </w:rPr>
              <w:t>ухого остатка (минерализации) Д(50-50000) 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9A7" w:rsidRDefault="000F09A7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Pr="006C17EF" w:rsidRDefault="000F09A7" w:rsidP="001B7764">
            <w:r w:rsidRPr="006C17EF">
              <w:t>МВИ МН 4218-2012</w:t>
            </w:r>
          </w:p>
        </w:tc>
      </w:tr>
      <w:tr w:rsidR="000F09A7" w:rsidRPr="006C17EF" w:rsidTr="009366C0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0F09A7">
            <w:pPr>
              <w:jc w:val="center"/>
            </w:pPr>
            <w:r>
              <w:t>1.14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Pr="00E87720" w:rsidRDefault="000F09A7" w:rsidP="000F09A7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0F09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0F09A7" w:rsidRPr="00530F0A" w:rsidRDefault="000F09A7" w:rsidP="000F09A7">
            <w:pPr>
              <w:jc w:val="center"/>
            </w:pPr>
            <w:r>
              <w:rPr>
                <w:lang w:val="en-US"/>
              </w:rPr>
              <w:t>35.065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0F09A7">
            <w:pPr>
              <w:pStyle w:val="a7"/>
              <w:jc w:val="left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Температура</w:t>
            </w:r>
          </w:p>
          <w:p w:rsidR="000F09A7" w:rsidRDefault="000F09A7" w:rsidP="000F09A7">
            <w:pPr>
              <w:rPr>
                <w:color w:val="000000"/>
              </w:rPr>
            </w:pPr>
            <w:r>
              <w:t>Д (0-40)</w:t>
            </w:r>
            <w:r>
              <w:rPr>
                <w:vertAlign w:val="superscript"/>
              </w:rPr>
              <w:t xml:space="preserve">0 </w:t>
            </w:r>
            <w:r>
              <w:t>С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0F09A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Pr="006C17EF" w:rsidRDefault="000F09A7" w:rsidP="009366C0">
            <w:r w:rsidRPr="006C17EF">
              <w:t>МВИ МН 5350-2015</w:t>
            </w:r>
          </w:p>
        </w:tc>
      </w:tr>
    </w:tbl>
    <w:p w:rsidR="00124D8F" w:rsidRDefault="00124D8F"/>
    <w:p w:rsidR="00124D8F" w:rsidRDefault="00124D8F"/>
    <w:tbl>
      <w:tblPr>
        <w:tblpPr w:leftFromText="180" w:rightFromText="180" w:vertAnchor="text" w:horzAnchor="margin" w:tblpXSpec="center" w:tblpY="-67"/>
        <w:tblW w:w="10314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61"/>
        <w:gridCol w:w="1134"/>
        <w:gridCol w:w="2575"/>
        <w:gridCol w:w="1985"/>
        <w:gridCol w:w="2409"/>
      </w:tblGrid>
      <w:tr w:rsidR="00124D8F" w:rsidRPr="00C22AE5" w:rsidTr="00124D8F">
        <w:trPr>
          <w:trHeight w:val="223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Default="00124D8F" w:rsidP="001B7764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2AB1E216" wp14:editId="053B3C50">
                  <wp:extent cx="226695" cy="285115"/>
                  <wp:effectExtent l="0" t="0" r="1905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Pr="00C22AE5" w:rsidRDefault="00124D8F" w:rsidP="001B7764">
            <w:pPr>
              <w:pStyle w:val="a5"/>
              <w:rPr>
                <w:lang w:val="ru-RU"/>
              </w:rPr>
            </w:pPr>
            <w:r>
              <w:t xml:space="preserve">Приложение № 1 к аттестату аккредитации № </w:t>
            </w:r>
            <w:r>
              <w:rPr>
                <w:lang w:val="en-US"/>
              </w:rPr>
              <w:t>BY</w:t>
            </w:r>
            <w:r>
              <w:t>/112 2.</w:t>
            </w:r>
            <w:r>
              <w:rPr>
                <w:lang w:val="ru-RU"/>
              </w:rPr>
              <w:t>2693</w:t>
            </w:r>
          </w:p>
        </w:tc>
      </w:tr>
      <w:tr w:rsidR="00124D8F" w:rsidTr="00124D8F">
        <w:trPr>
          <w:trHeight w:val="2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6</w:t>
            </w:r>
          </w:p>
        </w:tc>
      </w:tr>
      <w:tr w:rsidR="00E87173" w:rsidRPr="006C17EF" w:rsidTr="00E87173">
        <w:trPr>
          <w:trHeight w:val="9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1.15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E87173" w:rsidRPr="00DB3148" w:rsidRDefault="00E87173" w:rsidP="00E87173">
            <w:pPr>
              <w:rPr>
                <w:color w:val="FF0000"/>
              </w:rPr>
            </w:pPr>
            <w:r w:rsidRPr="008C0773">
              <w:t>Поверх-</w:t>
            </w:r>
            <w:proofErr w:type="spellStart"/>
            <w:r w:rsidRPr="008C0773">
              <w:t>ностные</w:t>
            </w:r>
            <w:proofErr w:type="spellEnd"/>
            <w:r w:rsidRPr="00DB3148">
              <w:rPr>
                <w:color w:val="FF0000"/>
              </w:rPr>
              <w:t xml:space="preserve"> </w:t>
            </w:r>
            <w:r w:rsidRPr="00830B52">
              <w:t>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E87173" w:rsidRPr="00AF4B75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Pr="004308FA" w:rsidRDefault="00E87173" w:rsidP="00E87173">
            <w:pPr>
              <w:rPr>
                <w:color w:val="000000"/>
              </w:rPr>
            </w:pPr>
            <w:r w:rsidRPr="004308FA">
              <w:rPr>
                <w:color w:val="000000"/>
              </w:rPr>
              <w:t xml:space="preserve">Концентрация </w:t>
            </w:r>
          </w:p>
          <w:p w:rsidR="00E87173" w:rsidRPr="004308FA" w:rsidRDefault="00E87173" w:rsidP="00E87173">
            <w:r>
              <w:rPr>
                <w:color w:val="000000"/>
              </w:rPr>
              <w:t>ф</w:t>
            </w:r>
            <w:r w:rsidRPr="004308FA">
              <w:rPr>
                <w:color w:val="000000"/>
              </w:rPr>
              <w:t>осфора фосфатов</w:t>
            </w:r>
          </w:p>
          <w:p w:rsidR="00E87173" w:rsidRDefault="00E87173" w:rsidP="00E87173">
            <w:r w:rsidRPr="004308FA">
              <w:rPr>
                <w:color w:val="000000"/>
              </w:rPr>
              <w:t>Д (0,025-1000</w:t>
            </w:r>
            <w:r>
              <w:rPr>
                <w:color w:val="000000"/>
              </w:rPr>
              <w:t>)</w:t>
            </w:r>
            <w:r w:rsidRPr="004308FA">
              <w:rPr>
                <w:color w:val="000000"/>
              </w:rPr>
              <w:t>мг/дм</w:t>
            </w:r>
            <w:r w:rsidRPr="004308F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7173" w:rsidRPr="00BE5229" w:rsidRDefault="00E87173" w:rsidP="00E87173">
            <w:pPr>
              <w:jc w:val="both"/>
            </w:pPr>
            <w:r w:rsidRPr="00BE5229">
              <w:t xml:space="preserve">СанПиН 2.1.2.12-33-2005 утв. постановлением Минздрава </w:t>
            </w:r>
          </w:p>
          <w:p w:rsidR="00E87173" w:rsidRPr="00BE5229" w:rsidRDefault="00E87173" w:rsidP="00E87173">
            <w:pPr>
              <w:jc w:val="both"/>
            </w:pPr>
            <w:r w:rsidRPr="00BE5229">
              <w:t>№ 198</w:t>
            </w:r>
          </w:p>
          <w:p w:rsidR="00E87173" w:rsidRDefault="00E87173" w:rsidP="00E87173">
            <w:pPr>
              <w:jc w:val="both"/>
            </w:pPr>
            <w:r w:rsidRPr="00BE5229">
              <w:t>28.11.2005</w:t>
            </w:r>
          </w:p>
          <w:p w:rsidR="00E87173" w:rsidRDefault="00E87173" w:rsidP="00E87173">
            <w:pPr>
              <w:jc w:val="center"/>
            </w:pPr>
          </w:p>
          <w:p w:rsidR="00E87173" w:rsidRDefault="00E87173" w:rsidP="00E8717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Pr="006C17EF" w:rsidRDefault="00E87173" w:rsidP="00E87173">
            <w:r w:rsidRPr="006C17EF">
              <w:t>ГОСТ 18309-2014 п.7 (метод В)</w:t>
            </w:r>
          </w:p>
        </w:tc>
      </w:tr>
      <w:tr w:rsidR="00E87173" w:rsidRPr="006C17EF" w:rsidTr="00124D8F">
        <w:trPr>
          <w:trHeight w:val="5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1.16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E87173" w:rsidRPr="00AF4B75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Концентрация </w:t>
            </w:r>
          </w:p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хлоридов</w:t>
            </w:r>
          </w:p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Pr="00296B64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296B64">
              <w:rPr>
                <w:rFonts w:ascii="Times New Roman" w:hAnsi="Times New Roman"/>
                <w:sz w:val="24"/>
                <w:lang w:val="ru-RU" w:eastAsia="ru-RU"/>
              </w:rPr>
              <w:t>лорид-иона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)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3F3F80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10,0мг/дм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17EF" w:rsidRDefault="00E87173" w:rsidP="00E87173">
            <w:r w:rsidRPr="006C17EF">
              <w:t>СТБ 17.13.05-39-2015</w:t>
            </w:r>
          </w:p>
        </w:tc>
      </w:tr>
      <w:tr w:rsidR="00E87173" w:rsidRPr="006C17EF" w:rsidTr="00124D8F">
        <w:trPr>
          <w:trHeight w:val="22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1.17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E87173" w:rsidRPr="00AF4B75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Pr="00427600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Концентрация хрома (</w:t>
            </w:r>
            <w:r>
              <w:rPr>
                <w:color w:val="000000"/>
                <w:lang w:val="en-US"/>
              </w:rPr>
              <w:t>VI</w:t>
            </w:r>
            <w:r>
              <w:rPr>
                <w:color w:val="000000"/>
              </w:rPr>
              <w:t>)</w:t>
            </w:r>
          </w:p>
          <w:p w:rsidR="00E87173" w:rsidRDefault="00E87173" w:rsidP="00E87173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Д 0,0010мг/дм</w:t>
            </w:r>
            <w:r>
              <w:rPr>
                <w:color w:val="000000"/>
                <w:vertAlign w:val="superscript"/>
              </w:rPr>
              <w:t>3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Концентрация хрома общего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 0,0050мг/дм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Pr="006C17EF" w:rsidRDefault="00E87173" w:rsidP="00E87173">
            <w:r w:rsidRPr="006C17EF">
              <w:t>СТБ 17.13.05-33-2014 п.11.1</w:t>
            </w:r>
          </w:p>
          <w:p w:rsidR="00E87173" w:rsidRPr="006C17EF" w:rsidRDefault="00E87173" w:rsidP="00E87173"/>
          <w:p w:rsidR="00E87173" w:rsidRPr="006C17EF" w:rsidRDefault="00E87173" w:rsidP="00E87173">
            <w:r w:rsidRPr="006C17EF">
              <w:t>СТБ 17.13.05-33-2014 п.11.2</w:t>
            </w:r>
          </w:p>
        </w:tc>
      </w:tr>
      <w:tr w:rsidR="00124D8F" w:rsidRPr="00427600" w:rsidTr="00124D8F">
        <w:trPr>
          <w:trHeight w:val="143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Default="00124D8F" w:rsidP="001B7764">
            <w:pPr>
              <w:jc w:val="center"/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Default="00124D8F" w:rsidP="001B7764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830B52" w:rsidRDefault="00124D8F" w:rsidP="001B7764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Default="00124D8F" w:rsidP="001B7764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Default="00124D8F" w:rsidP="001B7764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427600" w:rsidRDefault="00124D8F" w:rsidP="001B7764"/>
        </w:tc>
      </w:tr>
      <w:tr w:rsidR="00E87173" w:rsidRPr="00E23663" w:rsidTr="00124D8F">
        <w:trPr>
          <w:trHeight w:val="1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7C39E8" w:rsidRDefault="00E87173" w:rsidP="00E87173">
            <w:pPr>
              <w:jc w:val="center"/>
            </w:pPr>
            <w:r w:rsidRPr="007C39E8">
              <w:t>2.1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Pr="007C39E8" w:rsidRDefault="00E87173" w:rsidP="00E87173">
            <w:r w:rsidRPr="007C39E8">
              <w:t>Сточные</w:t>
            </w:r>
          </w:p>
          <w:p w:rsidR="00E87173" w:rsidRPr="007C39E8" w:rsidRDefault="00E87173" w:rsidP="00E87173">
            <w:r w:rsidRPr="007C39E8">
              <w:t>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42.000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7C39E8" w:rsidRDefault="00E87173" w:rsidP="00E87173">
            <w:r w:rsidRPr="007C39E8">
              <w:t>Отбор проб</w:t>
            </w:r>
          </w:p>
          <w:p w:rsidR="00E87173" w:rsidRPr="007C39E8" w:rsidRDefault="00E87173" w:rsidP="00E87173">
            <w:pPr>
              <w:ind w:hanging="86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both"/>
            </w:pPr>
            <w:r>
              <w:t>СТБ 1004-96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 на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специальное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водопользование,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выдаваемое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территориаль-</w:t>
            </w:r>
            <w:r w:rsidRPr="00352126">
              <w:rPr>
                <w:sz w:val="22"/>
                <w:szCs w:val="22"/>
              </w:rPr>
              <w:t>ными</w:t>
            </w:r>
            <w:proofErr w:type="spellEnd"/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органами Минприроды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местных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исполнитель</w:t>
            </w:r>
            <w:r>
              <w:rPr>
                <w:sz w:val="22"/>
                <w:szCs w:val="22"/>
              </w:rPr>
              <w:t>ных и распорядите</w:t>
            </w:r>
            <w:r w:rsidRPr="00352126">
              <w:rPr>
                <w:sz w:val="22"/>
                <w:szCs w:val="22"/>
              </w:rPr>
              <w:t xml:space="preserve">льных </w:t>
            </w:r>
          </w:p>
          <w:p w:rsidR="00E87173" w:rsidRPr="007C39E8" w:rsidRDefault="00E87173" w:rsidP="00E87173">
            <w:pPr>
              <w:jc w:val="both"/>
            </w:pPr>
            <w:r w:rsidRPr="00352126">
              <w:rPr>
                <w:sz w:val="22"/>
                <w:szCs w:val="22"/>
              </w:rPr>
              <w:t>органов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E23663" w:rsidRDefault="00E87173" w:rsidP="00E87173">
            <w:r w:rsidRPr="00E23663">
              <w:t xml:space="preserve">СТБ ГОСТ Р 51592-2001 </w:t>
            </w:r>
          </w:p>
          <w:p w:rsidR="00E87173" w:rsidRPr="00E23663" w:rsidRDefault="00E87173" w:rsidP="00E87173">
            <w:r w:rsidRPr="00E23663">
              <w:t>СТБ ISO 5667-3-2012</w:t>
            </w:r>
          </w:p>
          <w:p w:rsidR="00E87173" w:rsidRPr="00E23663" w:rsidRDefault="00E87173" w:rsidP="00E87173">
            <w:r w:rsidRPr="00E23663">
              <w:t>СТБ 17.13.05-29-2014/ ISO 5667-10:1992</w:t>
            </w:r>
          </w:p>
          <w:p w:rsidR="00E87173" w:rsidRPr="00E23663" w:rsidRDefault="00E87173" w:rsidP="00E87173">
            <w:pPr>
              <w:rPr>
                <w:color w:val="FF0000"/>
              </w:rPr>
            </w:pPr>
            <w:r w:rsidRPr="00E23663">
              <w:t>ГОСТ 31861-2012</w:t>
            </w:r>
          </w:p>
        </w:tc>
      </w:tr>
      <w:tr w:rsidR="00E87173" w:rsidRPr="00E23663" w:rsidTr="00124D8F">
        <w:trPr>
          <w:trHeight w:val="1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7C39E8" w:rsidRDefault="00E87173" w:rsidP="00E87173">
            <w:pPr>
              <w:jc w:val="center"/>
            </w:pPr>
            <w:r w:rsidRPr="007C39E8">
              <w:t>2.2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Pr="007C39E8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r>
              <w:rPr>
                <w:color w:val="000000"/>
              </w:rPr>
              <w:t>Концентрация</w:t>
            </w:r>
            <w:r>
              <w:t xml:space="preserve"> аммиака и ионов аммония (суммарно)</w:t>
            </w:r>
          </w:p>
          <w:p w:rsidR="00E87173" w:rsidRDefault="00E87173" w:rsidP="00E87173">
            <w:r>
              <w:t xml:space="preserve"> (аммиака по азоту)</w:t>
            </w:r>
          </w:p>
          <w:p w:rsidR="00E87173" w:rsidRPr="007C39E8" w:rsidRDefault="00E87173" w:rsidP="00E87173">
            <w:r>
              <w:t>Д (0,1-300) мг/дм</w:t>
            </w:r>
            <w:r>
              <w:rPr>
                <w:vertAlign w:val="superscript"/>
              </w:rPr>
              <w:t>3</w:t>
            </w:r>
            <w:r>
              <w:t xml:space="preserve">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jc w:val="center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E23663" w:rsidRDefault="00E87173" w:rsidP="00E87173">
            <w:pPr>
              <w:rPr>
                <w:color w:val="FF0000"/>
              </w:rPr>
            </w:pPr>
            <w:r w:rsidRPr="00E23663">
              <w:t>ГОСТ 33045-2014 п. 5 (метод А)</w:t>
            </w:r>
          </w:p>
        </w:tc>
      </w:tr>
      <w:tr w:rsidR="00124D8F" w:rsidRPr="00E23663" w:rsidTr="00124D8F">
        <w:trPr>
          <w:trHeight w:val="1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B2491C" w:rsidRDefault="00124D8F" w:rsidP="001B7764">
            <w:pPr>
              <w:jc w:val="center"/>
              <w:rPr>
                <w:color w:val="FF0000"/>
              </w:rPr>
            </w:pPr>
            <w:r w:rsidRPr="00EF0464">
              <w:t>2.3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24D8F" w:rsidRPr="00B2491C" w:rsidRDefault="00124D8F" w:rsidP="001B776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124D8F" w:rsidRPr="00B2491C" w:rsidRDefault="00E87173" w:rsidP="00E87173">
            <w:pPr>
              <w:jc w:val="center"/>
              <w:rPr>
                <w:color w:val="FF0000"/>
              </w:rPr>
            </w:pPr>
            <w:r w:rsidRPr="0023276F">
              <w:rPr>
                <w:color w:val="000000"/>
                <w:lang w:val="en-US"/>
              </w:rPr>
              <w:t>08.149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683F13" w:rsidRDefault="00124D8F" w:rsidP="001B7764">
            <w:pPr>
              <w:rPr>
                <w:color w:val="000000"/>
              </w:rPr>
            </w:pPr>
            <w:r w:rsidRPr="00683F13">
              <w:rPr>
                <w:color w:val="000000"/>
              </w:rPr>
              <w:t>Концентрация биохимического потребления</w:t>
            </w:r>
          </w:p>
          <w:p w:rsidR="00124D8F" w:rsidRDefault="00124D8F" w:rsidP="001B7764">
            <w:pPr>
              <w:rPr>
                <w:color w:val="000000"/>
              </w:rPr>
            </w:pPr>
            <w:r w:rsidRPr="00683F13">
              <w:rPr>
                <w:color w:val="000000"/>
              </w:rPr>
              <w:t>кислорода (БПК)</w:t>
            </w:r>
          </w:p>
          <w:p w:rsidR="00124D8F" w:rsidRDefault="00124D8F" w:rsidP="001B7764">
            <w:pPr>
              <w:rPr>
                <w:color w:val="000000"/>
              </w:rPr>
            </w:pPr>
            <w:r>
              <w:rPr>
                <w:color w:val="000000"/>
              </w:rPr>
              <w:t>Д(3-6000)мг О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/л</w:t>
            </w:r>
          </w:p>
          <w:p w:rsidR="00124D8F" w:rsidRDefault="00124D8F" w:rsidP="00A70C4B">
            <w:pPr>
              <w:rPr>
                <w:color w:val="000000"/>
              </w:rPr>
            </w:pPr>
            <w:r>
              <w:rPr>
                <w:color w:val="000000"/>
              </w:rPr>
              <w:t>Д(0,5-6)мг О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/л</w:t>
            </w:r>
          </w:p>
          <w:p w:rsidR="00221FF1" w:rsidRDefault="00221FF1" w:rsidP="00A70C4B">
            <w:pPr>
              <w:rPr>
                <w:color w:val="000000"/>
              </w:rPr>
            </w:pPr>
          </w:p>
          <w:p w:rsidR="00221FF1" w:rsidRPr="00B2491C" w:rsidRDefault="00221FF1" w:rsidP="00A70C4B">
            <w:pPr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8F" w:rsidRPr="00B2491C" w:rsidRDefault="00124D8F" w:rsidP="001B7764">
            <w:pPr>
              <w:jc w:val="center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E23663" w:rsidRDefault="00124D8F" w:rsidP="001B7764">
            <w:r w:rsidRPr="00E23663">
              <w:t>СТБ 17.13.05-22-2011/ISO 5815-1:2003</w:t>
            </w:r>
          </w:p>
          <w:p w:rsidR="00124D8F" w:rsidRPr="00E23663" w:rsidRDefault="00124D8F" w:rsidP="00A70C4B">
            <w:pPr>
              <w:rPr>
                <w:color w:val="FF0000"/>
              </w:rPr>
            </w:pPr>
            <w:r w:rsidRPr="00E23663">
              <w:t>СТБ 17.13.05-23-2011/ISO 5815-2:2003</w:t>
            </w:r>
          </w:p>
        </w:tc>
      </w:tr>
      <w:tr w:rsidR="00124D8F" w:rsidRPr="00352126" w:rsidTr="00124D8F">
        <w:trPr>
          <w:trHeight w:val="8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7C39E8" w:rsidRDefault="00124D8F" w:rsidP="001B7764">
            <w:pPr>
              <w:jc w:val="center"/>
            </w:pPr>
            <w:r w:rsidRPr="007C39E8">
              <w:t>2.4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7C39E8" w:rsidRDefault="00124D8F" w:rsidP="001B776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124D8F" w:rsidRPr="007C39E8" w:rsidRDefault="00E87173" w:rsidP="00E87173">
            <w:pPr>
              <w:jc w:val="center"/>
            </w:pPr>
            <w:r>
              <w:rPr>
                <w:lang w:val="en-US"/>
              </w:rPr>
              <w:t>08.052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Default="00124D8F" w:rsidP="001B7764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в</w:t>
            </w:r>
            <w:r>
              <w:rPr>
                <w:color w:val="000000"/>
              </w:rPr>
              <w:t>звешенных веществ</w:t>
            </w:r>
          </w:p>
          <w:p w:rsidR="00124D8F" w:rsidRDefault="00124D8F" w:rsidP="001B7764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Д </w:t>
            </w:r>
            <w:r w:rsidRPr="00CB290F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>3,0 мг/дм</w:t>
            </w:r>
            <w:r>
              <w:rPr>
                <w:color w:val="000000"/>
                <w:vertAlign w:val="superscript"/>
              </w:rPr>
              <w:t>3</w:t>
            </w:r>
          </w:p>
          <w:p w:rsidR="00124D8F" w:rsidRPr="007C39E8" w:rsidRDefault="00124D8F" w:rsidP="001B776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8F" w:rsidRPr="00B2491C" w:rsidRDefault="00124D8F" w:rsidP="001B7764">
            <w:pPr>
              <w:jc w:val="center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1B7764">
            <w:pPr>
              <w:rPr>
                <w:color w:val="FF0000"/>
              </w:rPr>
            </w:pPr>
            <w:r w:rsidRPr="00352126">
              <w:t>МВИ МН 4362-2012</w:t>
            </w:r>
          </w:p>
        </w:tc>
      </w:tr>
      <w:tr w:rsidR="00124D8F" w:rsidRPr="00352126" w:rsidTr="00124D8F">
        <w:trPr>
          <w:trHeight w:val="8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7C39E8" w:rsidRDefault="00124D8F" w:rsidP="001B7764">
            <w:pPr>
              <w:jc w:val="center"/>
            </w:pPr>
            <w:r w:rsidRPr="007C39E8">
              <w:t>2.5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D8F" w:rsidRPr="007C39E8" w:rsidRDefault="00124D8F" w:rsidP="001B776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124D8F" w:rsidRPr="007C39E8" w:rsidRDefault="00E87173" w:rsidP="00E87173">
            <w:pPr>
              <w:jc w:val="center"/>
            </w:pPr>
            <w:r>
              <w:rPr>
                <w:lang w:val="en-US"/>
              </w:rPr>
              <w:t>08.169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Default="00124D8F" w:rsidP="001B7764">
            <w:pPr>
              <w:rPr>
                <w:color w:val="000000"/>
              </w:rPr>
            </w:pPr>
            <w:r>
              <w:rPr>
                <w:color w:val="000000"/>
              </w:rPr>
              <w:t>Водородный показатель   (рН)</w:t>
            </w:r>
          </w:p>
          <w:p w:rsidR="00124D8F" w:rsidRDefault="00124D8F" w:rsidP="001B7764">
            <w:r>
              <w:rPr>
                <w:color w:val="000000"/>
              </w:rPr>
              <w:t>Д (2-12) ед. рН</w:t>
            </w:r>
            <w:r w:rsidRPr="007C39E8">
              <w:t xml:space="preserve"> </w:t>
            </w:r>
          </w:p>
          <w:p w:rsidR="00124D8F" w:rsidRDefault="00124D8F" w:rsidP="001B7764"/>
          <w:p w:rsidR="009366C0" w:rsidRDefault="009366C0" w:rsidP="001B7764"/>
          <w:p w:rsidR="009366C0" w:rsidRPr="007C39E8" w:rsidRDefault="009366C0" w:rsidP="001B776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8F" w:rsidRPr="00B2491C" w:rsidRDefault="00124D8F" w:rsidP="001B7764">
            <w:pPr>
              <w:jc w:val="center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1B7764">
            <w:pPr>
              <w:rPr>
                <w:color w:val="FF0000"/>
              </w:rPr>
            </w:pPr>
            <w:r w:rsidRPr="00352126">
              <w:t>СТБ ISO 10523-2009</w:t>
            </w:r>
          </w:p>
        </w:tc>
      </w:tr>
      <w:tr w:rsidR="00124D8F" w:rsidRPr="00352126" w:rsidTr="00124D8F">
        <w:trPr>
          <w:trHeight w:val="1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1B7764">
            <w:pPr>
              <w:jc w:val="center"/>
            </w:pPr>
            <w:r w:rsidRPr="00352126">
              <w:t>2.6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1B776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124D8F" w:rsidRPr="00352126" w:rsidRDefault="00E87173" w:rsidP="00E87173">
            <w:pPr>
              <w:jc w:val="center"/>
            </w:pPr>
            <w:r>
              <w:rPr>
                <w:lang w:val="en-US"/>
              </w:rPr>
              <w:t>08.156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1B7764">
            <w:r w:rsidRPr="00352126">
              <w:t xml:space="preserve">Концентрация </w:t>
            </w:r>
          </w:p>
          <w:p w:rsidR="00124D8F" w:rsidRPr="00352126" w:rsidRDefault="00124D8F" w:rsidP="001B7764">
            <w:r w:rsidRPr="00352126">
              <w:t>железа общего</w:t>
            </w:r>
          </w:p>
          <w:p w:rsidR="00124D8F" w:rsidRPr="00352126" w:rsidRDefault="00124D8F" w:rsidP="001B7764">
            <w:r w:rsidRPr="00352126">
              <w:t xml:space="preserve">Д </w:t>
            </w:r>
            <w:r w:rsidRPr="00352126">
              <w:rPr>
                <w:u w:val="single"/>
              </w:rPr>
              <w:t>&gt;</w:t>
            </w:r>
            <w:r w:rsidRPr="00352126">
              <w:t>0,100 мг/дм</w:t>
            </w:r>
            <w:r w:rsidRPr="00352126">
              <w:rPr>
                <w:vertAlign w:val="superscript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1B7764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1B7764">
            <w:r w:rsidRPr="00352126">
              <w:t>СТБ 17.13.05-45-2016</w:t>
            </w:r>
          </w:p>
        </w:tc>
      </w:tr>
    </w:tbl>
    <w:p w:rsidR="00124D8F" w:rsidRDefault="00124D8F"/>
    <w:p w:rsidR="00124D8F" w:rsidRDefault="00124D8F"/>
    <w:tbl>
      <w:tblPr>
        <w:tblpPr w:leftFromText="180" w:rightFromText="180" w:vertAnchor="text" w:horzAnchor="page" w:tblpX="895" w:tblpY="151"/>
        <w:tblW w:w="107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84"/>
        <w:gridCol w:w="1134"/>
        <w:gridCol w:w="2551"/>
        <w:gridCol w:w="2410"/>
        <w:gridCol w:w="2410"/>
      </w:tblGrid>
      <w:tr w:rsidR="00124D8F" w:rsidRPr="00C22AE5" w:rsidTr="00124D8F">
        <w:trPr>
          <w:trHeight w:val="223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Default="00124D8F" w:rsidP="001B7764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6915A3A3" wp14:editId="7E338C70">
                  <wp:extent cx="226695" cy="285115"/>
                  <wp:effectExtent l="0" t="0" r="1905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Pr="00C22AE5" w:rsidRDefault="00124D8F" w:rsidP="001B7764">
            <w:pPr>
              <w:pStyle w:val="a5"/>
              <w:rPr>
                <w:lang w:val="ru-RU"/>
              </w:rPr>
            </w:pPr>
            <w:r>
              <w:t xml:space="preserve">Приложение № 1 к аттестату аккредитации № </w:t>
            </w:r>
            <w:r>
              <w:rPr>
                <w:lang w:val="en-US"/>
              </w:rPr>
              <w:t>BY</w:t>
            </w:r>
            <w:r>
              <w:t>/112 2.</w:t>
            </w:r>
            <w:r>
              <w:rPr>
                <w:lang w:val="ru-RU"/>
              </w:rPr>
              <w:t>2693</w:t>
            </w:r>
          </w:p>
        </w:tc>
      </w:tr>
      <w:tr w:rsidR="00124D8F" w:rsidRPr="009E37DE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1B7764">
            <w:pPr>
              <w:ind w:left="-284"/>
              <w:jc w:val="center"/>
            </w:pPr>
            <w:r w:rsidRPr="009E37DE"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1B7764">
            <w:pPr>
              <w:jc w:val="center"/>
            </w:pPr>
            <w:r w:rsidRPr="009E37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1B7764">
            <w:pPr>
              <w:jc w:val="center"/>
            </w:pPr>
            <w:r w:rsidRPr="009E37DE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1B7764">
            <w:pPr>
              <w:jc w:val="center"/>
            </w:pPr>
            <w:r w:rsidRPr="009E37DE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1B7764">
            <w:pPr>
              <w:jc w:val="center"/>
            </w:pPr>
            <w:r w:rsidRPr="009E37DE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1B7764">
            <w:pPr>
              <w:jc w:val="center"/>
            </w:pPr>
            <w:r w:rsidRPr="009E37DE">
              <w:t>6</w:t>
            </w:r>
          </w:p>
        </w:tc>
      </w:tr>
      <w:tr w:rsidR="00E87173" w:rsidRPr="00352126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EF0464" w:rsidRDefault="00E87173" w:rsidP="00E87173">
            <w:pPr>
              <w:jc w:val="center"/>
            </w:pPr>
            <w:r w:rsidRPr="00EF0464">
              <w:t>2.7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r>
              <w:t>Сточные</w:t>
            </w:r>
          </w:p>
          <w:p w:rsidR="00E87173" w:rsidRPr="00EF0464" w:rsidRDefault="00E87173" w:rsidP="00E87173">
            <w:r>
              <w:t>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352126" w:rsidRDefault="00E87173" w:rsidP="00E87173">
            <w:pPr>
              <w:jc w:val="both"/>
            </w:pPr>
            <w:r w:rsidRPr="00352126">
              <w:t xml:space="preserve">Концентрация  растворённого кислорода </w:t>
            </w:r>
          </w:p>
          <w:p w:rsidR="00E87173" w:rsidRPr="00352126" w:rsidRDefault="00E87173" w:rsidP="00E87173">
            <w:pPr>
              <w:jc w:val="both"/>
            </w:pPr>
            <w:r w:rsidRPr="00352126">
              <w:t>Д (0,2-20) мг/л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both"/>
            </w:pPr>
            <w:r>
              <w:t>СТБ 1004-96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 на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специальное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водопользование,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выдаваемое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территориаль-</w:t>
            </w:r>
            <w:r w:rsidRPr="00352126">
              <w:rPr>
                <w:sz w:val="22"/>
                <w:szCs w:val="22"/>
              </w:rPr>
              <w:t>ными</w:t>
            </w:r>
            <w:proofErr w:type="spellEnd"/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органами Минприроды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местных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исполнитель</w:t>
            </w:r>
            <w:r>
              <w:rPr>
                <w:sz w:val="22"/>
                <w:szCs w:val="22"/>
              </w:rPr>
              <w:t>ных и распорядите</w:t>
            </w:r>
            <w:r w:rsidRPr="00352126">
              <w:rPr>
                <w:sz w:val="22"/>
                <w:szCs w:val="22"/>
              </w:rPr>
              <w:t xml:space="preserve">льных </w:t>
            </w:r>
          </w:p>
          <w:p w:rsidR="00E87173" w:rsidRPr="00352126" w:rsidRDefault="00E87173" w:rsidP="00E87173">
            <w:pPr>
              <w:jc w:val="both"/>
            </w:pPr>
            <w:r w:rsidRPr="00352126">
              <w:rPr>
                <w:sz w:val="22"/>
                <w:szCs w:val="22"/>
              </w:rPr>
              <w:t>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352126" w:rsidRDefault="00E87173" w:rsidP="00E87173">
            <w:pPr>
              <w:jc w:val="both"/>
            </w:pPr>
            <w:r w:rsidRPr="00352126">
              <w:t>СТБ 17.13.05-30-2014/ISO 5813:1983</w:t>
            </w:r>
          </w:p>
        </w:tc>
      </w:tr>
      <w:tr w:rsidR="00E87173" w:rsidRPr="00352126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color w:val="FF0000"/>
              </w:rPr>
            </w:pPr>
            <w:r>
              <w:t>2.8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352126" w:rsidRDefault="00E87173" w:rsidP="00E87173">
            <w:pPr>
              <w:jc w:val="both"/>
              <w:rPr>
                <w:color w:val="000000"/>
              </w:rPr>
            </w:pPr>
            <w:r w:rsidRPr="00352126">
              <w:rPr>
                <w:color w:val="000000"/>
              </w:rPr>
              <w:t>Концентрация</w:t>
            </w:r>
            <w:r w:rsidRPr="00352126">
              <w:t xml:space="preserve"> н</w:t>
            </w:r>
            <w:r w:rsidRPr="00352126">
              <w:rPr>
                <w:color w:val="000000"/>
              </w:rPr>
              <w:t>ефтепродуктов</w:t>
            </w:r>
          </w:p>
          <w:p w:rsidR="00E87173" w:rsidRPr="00352126" w:rsidRDefault="00E87173" w:rsidP="00E87173">
            <w:pPr>
              <w:jc w:val="both"/>
            </w:pPr>
            <w:r w:rsidRPr="00352126">
              <w:rPr>
                <w:color w:val="000000"/>
              </w:rPr>
              <w:t>Д (0,005-50,0.) мг/дм</w:t>
            </w:r>
            <w:r w:rsidRPr="00352126">
              <w:rPr>
                <w:color w:val="000000"/>
                <w:vertAlign w:val="superscript"/>
              </w:rPr>
              <w:t>3</w:t>
            </w:r>
            <w:r w:rsidRPr="00352126">
              <w:rPr>
                <w:color w:val="000000"/>
              </w:rPr>
              <w:t xml:space="preserve">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Pr="00352126" w:rsidRDefault="00E87173" w:rsidP="00E87173">
            <w:pPr>
              <w:jc w:val="both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352126" w:rsidRDefault="00E87173" w:rsidP="00E87173">
            <w:pPr>
              <w:jc w:val="both"/>
            </w:pPr>
            <w:r w:rsidRPr="00352126">
              <w:t>ПНДФ 14.1:2:4.128-98</w:t>
            </w:r>
          </w:p>
          <w:p w:rsidR="00E87173" w:rsidRPr="00124D8F" w:rsidRDefault="00E87173" w:rsidP="00E87173">
            <w:pPr>
              <w:jc w:val="both"/>
              <w:rPr>
                <w:sz w:val="20"/>
                <w:szCs w:val="20"/>
              </w:rPr>
            </w:pPr>
            <w:r w:rsidRPr="00124D8F">
              <w:rPr>
                <w:sz w:val="20"/>
                <w:szCs w:val="20"/>
              </w:rPr>
              <w:t>Методика измерений</w:t>
            </w:r>
          </w:p>
          <w:p w:rsidR="00E87173" w:rsidRPr="00352126" w:rsidRDefault="00E87173" w:rsidP="00E87173">
            <w:pPr>
              <w:jc w:val="both"/>
              <w:rPr>
                <w:color w:val="FF0000"/>
              </w:rPr>
            </w:pPr>
            <w:r w:rsidRPr="00124D8F">
              <w:rPr>
                <w:sz w:val="20"/>
                <w:szCs w:val="20"/>
              </w:rPr>
              <w:t xml:space="preserve">массовой концентрации нефтепродуктов в пробах природных, питьевых и сточных вод </w:t>
            </w:r>
            <w:proofErr w:type="spellStart"/>
            <w:r w:rsidRPr="00124D8F">
              <w:rPr>
                <w:sz w:val="20"/>
                <w:szCs w:val="20"/>
              </w:rPr>
              <w:t>флуориметрическим</w:t>
            </w:r>
            <w:proofErr w:type="spellEnd"/>
            <w:r w:rsidRPr="00124D8F">
              <w:rPr>
                <w:sz w:val="20"/>
                <w:szCs w:val="20"/>
              </w:rPr>
              <w:t xml:space="preserve"> методом на анализаторе жидкости  «Флюорат-02».</w:t>
            </w:r>
            <w:r w:rsidRPr="00352126">
              <w:rPr>
                <w:sz w:val="22"/>
                <w:szCs w:val="22"/>
              </w:rPr>
              <w:t xml:space="preserve">   </w:t>
            </w:r>
          </w:p>
        </w:tc>
      </w:tr>
      <w:tr w:rsidR="00E87173" w:rsidRPr="00760817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2.9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3118DE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н</w:t>
            </w:r>
            <w:r>
              <w:rPr>
                <w:color w:val="000000"/>
              </w:rPr>
              <w:t xml:space="preserve">итратов 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 (0,1-200) 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760817" w:rsidRDefault="00E87173" w:rsidP="00E87173">
            <w:r w:rsidRPr="00760817">
              <w:t xml:space="preserve">ГОСТ 33045-2014 п.9 </w:t>
            </w:r>
            <w:r>
              <w:t xml:space="preserve"> </w:t>
            </w:r>
            <w:r w:rsidRPr="00760817">
              <w:t>(метод Д)</w:t>
            </w:r>
          </w:p>
        </w:tc>
      </w:tr>
      <w:tr w:rsidR="00E87173" w:rsidRPr="00760817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2.10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 н</w:t>
            </w:r>
            <w:r>
              <w:rPr>
                <w:color w:val="000000"/>
              </w:rPr>
              <w:t xml:space="preserve">итритов </w:t>
            </w:r>
          </w:p>
          <w:p w:rsidR="00E87173" w:rsidRPr="000C7A7F" w:rsidRDefault="00E87173" w:rsidP="00E87173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Д (</w:t>
            </w:r>
            <w:r w:rsidRPr="000C7A7F">
              <w:rPr>
                <w:color w:val="000000"/>
              </w:rPr>
              <w:t>0,00</w:t>
            </w:r>
            <w:r>
              <w:rPr>
                <w:color w:val="000000"/>
              </w:rPr>
              <w:t>3-30)</w:t>
            </w:r>
            <w:r w:rsidRPr="000C7A7F">
              <w:rPr>
                <w:color w:val="000000"/>
              </w:rPr>
              <w:t xml:space="preserve"> мг/дм</w:t>
            </w:r>
            <w:r w:rsidRPr="000C7A7F">
              <w:rPr>
                <w:color w:val="000000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760817" w:rsidRDefault="00E87173" w:rsidP="00E87173">
            <w:r w:rsidRPr="00760817">
              <w:t>ГОСТ 33045-2014 п.6</w:t>
            </w:r>
          </w:p>
          <w:p w:rsidR="00E87173" w:rsidRPr="00760817" w:rsidRDefault="00E87173" w:rsidP="00E87173">
            <w:r w:rsidRPr="00760817">
              <w:t>(метод Б)</w:t>
            </w:r>
          </w:p>
        </w:tc>
      </w:tr>
      <w:tr w:rsidR="00E87173" w:rsidRPr="00760817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pPr>
              <w:jc w:val="center"/>
            </w:pPr>
            <w:r w:rsidRPr="006C2BA2">
              <w:t>2.11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Определение</w:t>
            </w:r>
          </w:p>
          <w:p w:rsidR="00E87173" w:rsidRPr="006C2BA2" w:rsidRDefault="00E87173" w:rsidP="00E87173">
            <w:r w:rsidRPr="006C2BA2">
              <w:t>ХПК - химическое потребление кислорода</w:t>
            </w:r>
          </w:p>
          <w:p w:rsidR="00E87173" w:rsidRPr="006C2BA2" w:rsidRDefault="00E87173" w:rsidP="00E87173">
            <w:pPr>
              <w:rPr>
                <w:color w:val="000000"/>
              </w:rPr>
            </w:pPr>
            <w:r w:rsidRPr="006C2BA2">
              <w:t xml:space="preserve">Д (10-800) </w:t>
            </w:r>
            <w:proofErr w:type="spellStart"/>
            <w:r w:rsidRPr="006C2BA2">
              <w:t>мгО</w:t>
            </w:r>
            <w:proofErr w:type="spellEnd"/>
            <w:r w:rsidRPr="006C2BA2">
              <w:t>/дм</w:t>
            </w:r>
            <w:r w:rsidRPr="006C2BA2"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rPr>
                <w:color w:val="FF0000"/>
              </w:rPr>
            </w:pPr>
            <w:r w:rsidRPr="00A269B4">
              <w:rPr>
                <w:color w:val="000000"/>
              </w:rPr>
              <w:t xml:space="preserve">Фактическое </w:t>
            </w:r>
            <w:r>
              <w:rPr>
                <w:color w:val="000000"/>
              </w:rPr>
              <w:t>з</w:t>
            </w:r>
            <w:r w:rsidRPr="00A269B4">
              <w:rPr>
                <w:color w:val="000000"/>
              </w:rPr>
              <w:t>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624459">
            <w:pPr>
              <w:jc w:val="both"/>
              <w:rPr>
                <w:sz w:val="20"/>
                <w:szCs w:val="20"/>
              </w:rPr>
            </w:pPr>
            <w:r w:rsidRPr="00624459">
              <w:rPr>
                <w:sz w:val="20"/>
                <w:szCs w:val="20"/>
              </w:rPr>
              <w:t xml:space="preserve">МВИ ХПК </w:t>
            </w:r>
            <w:proofErr w:type="spellStart"/>
            <w:r w:rsidRPr="00624459">
              <w:rPr>
                <w:sz w:val="20"/>
                <w:szCs w:val="20"/>
              </w:rPr>
              <w:t>бихроматным</w:t>
            </w:r>
            <w:proofErr w:type="spellEnd"/>
            <w:r w:rsidRPr="00624459">
              <w:rPr>
                <w:sz w:val="20"/>
                <w:szCs w:val="20"/>
              </w:rPr>
              <w:t xml:space="preserve"> методом. </w:t>
            </w:r>
          </w:p>
          <w:p w:rsidR="00624459" w:rsidRPr="00624459" w:rsidRDefault="00624459" w:rsidP="00624459">
            <w:pPr>
              <w:jc w:val="both"/>
              <w:rPr>
                <w:sz w:val="20"/>
                <w:szCs w:val="20"/>
              </w:rPr>
            </w:pPr>
            <w:r w:rsidRPr="00624459">
              <w:rPr>
                <w:sz w:val="20"/>
                <w:szCs w:val="20"/>
              </w:rPr>
              <w:t>Сборник методик выполнения измерений, допущенных к приме</w:t>
            </w:r>
            <w:r>
              <w:rPr>
                <w:sz w:val="20"/>
                <w:szCs w:val="20"/>
              </w:rPr>
              <w:t>-</w:t>
            </w:r>
            <w:r w:rsidRPr="00624459">
              <w:rPr>
                <w:sz w:val="20"/>
                <w:szCs w:val="20"/>
              </w:rPr>
              <w:t xml:space="preserve">нению в деятельности  лабораторий </w:t>
            </w:r>
            <w:proofErr w:type="spellStart"/>
            <w:r w:rsidRPr="00624459">
              <w:rPr>
                <w:sz w:val="20"/>
                <w:szCs w:val="20"/>
              </w:rPr>
              <w:t>экологиче</w:t>
            </w:r>
            <w:r>
              <w:rPr>
                <w:sz w:val="20"/>
                <w:szCs w:val="20"/>
              </w:rPr>
              <w:t>-</w:t>
            </w:r>
            <w:r w:rsidRPr="00624459">
              <w:rPr>
                <w:sz w:val="20"/>
                <w:szCs w:val="20"/>
              </w:rPr>
              <w:t>ского</w:t>
            </w:r>
            <w:proofErr w:type="spellEnd"/>
            <w:r w:rsidRPr="00624459">
              <w:rPr>
                <w:sz w:val="20"/>
                <w:szCs w:val="20"/>
              </w:rPr>
              <w:t xml:space="preserve"> контроля предприятий и организаций Республики Беларусь</w:t>
            </w:r>
            <w:r>
              <w:rPr>
                <w:sz w:val="20"/>
                <w:szCs w:val="20"/>
              </w:rPr>
              <w:t xml:space="preserve"> Ч.3</w:t>
            </w:r>
          </w:p>
          <w:p w:rsidR="00E87173" w:rsidRPr="00624459" w:rsidRDefault="00624459" w:rsidP="00624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Мн</w:t>
            </w:r>
            <w:proofErr w:type="spellEnd"/>
            <w:r>
              <w:rPr>
                <w:sz w:val="20"/>
                <w:szCs w:val="20"/>
              </w:rPr>
              <w:t>.:</w:t>
            </w:r>
            <w:proofErr w:type="spellStart"/>
            <w:r w:rsidR="00E87173" w:rsidRPr="00624459">
              <w:rPr>
                <w:sz w:val="20"/>
                <w:szCs w:val="20"/>
              </w:rPr>
              <w:t>БелНИЦ«Экология</w:t>
            </w:r>
            <w:proofErr w:type="spellEnd"/>
            <w:r w:rsidR="00E87173" w:rsidRPr="00624459">
              <w:rPr>
                <w:sz w:val="20"/>
                <w:szCs w:val="20"/>
              </w:rPr>
              <w:t xml:space="preserve">», </w:t>
            </w:r>
          </w:p>
          <w:p w:rsidR="00E87173" w:rsidRPr="00760817" w:rsidRDefault="00E87173" w:rsidP="00624459">
            <w:pPr>
              <w:jc w:val="both"/>
              <w:rPr>
                <w:highlight w:val="yellow"/>
              </w:rPr>
            </w:pPr>
            <w:r w:rsidRPr="00624459">
              <w:rPr>
                <w:sz w:val="20"/>
                <w:szCs w:val="20"/>
              </w:rPr>
              <w:t>1998. – с. 244-250</w:t>
            </w:r>
          </w:p>
        </w:tc>
      </w:tr>
      <w:tr w:rsidR="00E87173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2.12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rPr>
                <w:color w:val="000000"/>
              </w:rPr>
            </w:pPr>
            <w:r w:rsidRPr="00D17161">
              <w:rPr>
                <w:color w:val="000000"/>
              </w:rPr>
              <w:t>Концентрация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АПАВ (</w:t>
            </w:r>
            <w:proofErr w:type="spellStart"/>
            <w:r>
              <w:rPr>
                <w:color w:val="000000"/>
              </w:rPr>
              <w:t>анионоактивные</w:t>
            </w:r>
            <w:proofErr w:type="spellEnd"/>
            <w:r>
              <w:rPr>
                <w:color w:val="000000"/>
              </w:rPr>
              <w:t>)</w:t>
            </w:r>
          </w:p>
          <w:p w:rsidR="00E87173" w:rsidRDefault="00E87173" w:rsidP="00E87173">
            <w:r>
              <w:rPr>
                <w:color w:val="000000"/>
              </w:rPr>
              <w:t>Д (0,025-100,0)  мг/дм</w:t>
            </w:r>
            <w:r>
              <w:rPr>
                <w:color w:val="000000"/>
                <w:vertAlign w:val="superscript"/>
              </w:rPr>
              <w:t>3</w:t>
            </w:r>
          </w:p>
          <w:p w:rsidR="00E87173" w:rsidRPr="000C7A7F" w:rsidRDefault="00E87173" w:rsidP="00E87173">
            <w:pPr>
              <w:rPr>
                <w:color w:val="000000"/>
                <w:vertAlign w:val="superscript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r>
              <w:t>СТБ 1004-96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 на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специальное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водопользование,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выдаваемое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территориаль-</w:t>
            </w:r>
            <w:r w:rsidRPr="00352126">
              <w:rPr>
                <w:sz w:val="22"/>
                <w:szCs w:val="22"/>
              </w:rPr>
              <w:t>ными</w:t>
            </w:r>
            <w:proofErr w:type="spellEnd"/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органами Минприроды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местных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исполнитель</w:t>
            </w:r>
            <w:r>
              <w:rPr>
                <w:sz w:val="22"/>
                <w:szCs w:val="22"/>
              </w:rPr>
              <w:t>ных и распорядите</w:t>
            </w:r>
            <w:r w:rsidRPr="00352126">
              <w:rPr>
                <w:sz w:val="22"/>
                <w:szCs w:val="22"/>
              </w:rPr>
              <w:t xml:space="preserve">льных </w:t>
            </w:r>
          </w:p>
          <w:p w:rsidR="00E87173" w:rsidRDefault="00E87173" w:rsidP="00E87173">
            <w:r w:rsidRPr="00352126">
              <w:rPr>
                <w:sz w:val="22"/>
                <w:szCs w:val="22"/>
              </w:rPr>
              <w:t>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r>
              <w:t>ПНД Ф 14.1:2:4.158-2000</w:t>
            </w:r>
          </w:p>
          <w:p w:rsidR="00E87173" w:rsidRPr="00124D8F" w:rsidRDefault="00E87173" w:rsidP="00E87173">
            <w:pPr>
              <w:jc w:val="both"/>
              <w:rPr>
                <w:sz w:val="20"/>
                <w:szCs w:val="20"/>
              </w:rPr>
            </w:pPr>
            <w:r w:rsidRPr="00124D8F">
              <w:rPr>
                <w:sz w:val="20"/>
                <w:szCs w:val="20"/>
              </w:rPr>
              <w:t>Методика измерений</w:t>
            </w:r>
          </w:p>
          <w:p w:rsidR="00E87173" w:rsidRDefault="00E87173" w:rsidP="00E87173">
            <w:pPr>
              <w:jc w:val="both"/>
            </w:pPr>
            <w:r w:rsidRPr="00124D8F">
              <w:rPr>
                <w:sz w:val="20"/>
                <w:szCs w:val="20"/>
              </w:rPr>
              <w:t xml:space="preserve">массовой концентрации анионных </w:t>
            </w:r>
            <w:proofErr w:type="spellStart"/>
            <w:r w:rsidRPr="00124D8F">
              <w:rPr>
                <w:sz w:val="20"/>
                <w:szCs w:val="20"/>
              </w:rPr>
              <w:t>поверхност</w:t>
            </w:r>
            <w:proofErr w:type="spellEnd"/>
            <w:r w:rsidRPr="00124D8F">
              <w:rPr>
                <w:sz w:val="20"/>
                <w:szCs w:val="20"/>
              </w:rPr>
              <w:t xml:space="preserve">-но-активных веществ в пробах природных, питьевых и сточных вод </w:t>
            </w:r>
            <w:proofErr w:type="spellStart"/>
            <w:r w:rsidRPr="00124D8F">
              <w:rPr>
                <w:sz w:val="20"/>
                <w:szCs w:val="20"/>
              </w:rPr>
              <w:t>флуориметрическим</w:t>
            </w:r>
            <w:proofErr w:type="spellEnd"/>
            <w:r w:rsidRPr="00124D8F">
              <w:rPr>
                <w:sz w:val="20"/>
                <w:szCs w:val="20"/>
              </w:rPr>
              <w:t xml:space="preserve"> методом на анализаторе жидкости  «Флюорат-02».</w:t>
            </w:r>
            <w:r>
              <w:t xml:space="preserve">   </w:t>
            </w:r>
          </w:p>
        </w:tc>
      </w:tr>
      <w:tr w:rsidR="00E87173" w:rsidRPr="006C2BA2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2.13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</w:t>
            </w:r>
            <w:r w:rsidRPr="0039616F">
              <w:t>с</w:t>
            </w:r>
            <w:r w:rsidRPr="0039616F">
              <w:rPr>
                <w:color w:val="000000"/>
              </w:rPr>
              <w:t>ульфат</w:t>
            </w:r>
            <w:r>
              <w:rPr>
                <w:color w:val="000000"/>
              </w:rPr>
              <w:t>-ионов</w:t>
            </w:r>
          </w:p>
          <w:p w:rsidR="00E87173" w:rsidRPr="00FE1354" w:rsidRDefault="00E87173" w:rsidP="00E87173">
            <w:pPr>
              <w:rPr>
                <w:vertAlign w:val="superscript"/>
              </w:rPr>
            </w:pPr>
            <w:r w:rsidRPr="00FE1354">
              <w:rPr>
                <w:color w:val="000000"/>
              </w:rPr>
              <w:t>Д</w:t>
            </w:r>
            <w:r w:rsidRPr="00CB290F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2,00 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СТБ 17.13.05-42-2015</w:t>
            </w:r>
          </w:p>
        </w:tc>
      </w:tr>
      <w:tr w:rsidR="00E87173" w:rsidRPr="006C2BA2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2.14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rPr>
                <w:color w:val="000000"/>
              </w:rPr>
            </w:pPr>
            <w:r w:rsidRPr="00A44B60">
              <w:rPr>
                <w:color w:val="000000"/>
              </w:rPr>
              <w:t>Концентрация</w:t>
            </w:r>
            <w:r>
              <w:rPr>
                <w:color w:val="000000"/>
              </w:rPr>
              <w:t xml:space="preserve"> 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сухого остатка (минерализации)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Д(50-50000) 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7173" w:rsidRDefault="00E87173" w:rsidP="00E8717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МВИ МН 4218-2012</w:t>
            </w:r>
          </w:p>
        </w:tc>
      </w:tr>
      <w:tr w:rsidR="00E87173" w:rsidRPr="006C2BA2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pPr>
              <w:jc w:val="center"/>
            </w:pPr>
            <w:r w:rsidRPr="006C2BA2">
              <w:t>2.1</w:t>
            </w:r>
            <w:r>
              <w:t>5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35.065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pPr>
              <w:pStyle w:val="a7"/>
              <w:jc w:val="left"/>
              <w:rPr>
                <w:rFonts w:ascii="Times New Roman" w:hAnsi="Times New Roman"/>
                <w:sz w:val="24"/>
                <w:lang w:val="ru-RU" w:eastAsia="ru-RU"/>
              </w:rPr>
            </w:pPr>
            <w:r w:rsidRPr="006C2BA2">
              <w:rPr>
                <w:rFonts w:ascii="Times New Roman" w:hAnsi="Times New Roman"/>
                <w:sz w:val="24"/>
                <w:lang w:val="ru-RU" w:eastAsia="ru-RU"/>
              </w:rPr>
              <w:t>Температура</w:t>
            </w:r>
          </w:p>
          <w:p w:rsidR="00E87173" w:rsidRPr="006C2BA2" w:rsidRDefault="00E87173" w:rsidP="00E87173">
            <w:pPr>
              <w:rPr>
                <w:color w:val="000000"/>
              </w:rPr>
            </w:pPr>
            <w:r w:rsidRPr="006C2BA2">
              <w:t>Д(0-40)</w:t>
            </w:r>
            <w:r w:rsidRPr="006C2BA2">
              <w:rPr>
                <w:vertAlign w:val="superscript"/>
              </w:rPr>
              <w:t xml:space="preserve">0 </w:t>
            </w:r>
            <w:r w:rsidRPr="006C2BA2">
              <w:t>С</w:t>
            </w:r>
            <w:r w:rsidRPr="006C2BA2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73" w:rsidRPr="006C2BA2" w:rsidRDefault="00E87173" w:rsidP="00E8717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МВИ МН 5350-2015</w:t>
            </w:r>
          </w:p>
          <w:p w:rsidR="00E87173" w:rsidRPr="006C2BA2" w:rsidRDefault="00E87173" w:rsidP="00E87173"/>
        </w:tc>
      </w:tr>
    </w:tbl>
    <w:p w:rsidR="009366C0" w:rsidRDefault="009366C0"/>
    <w:tbl>
      <w:tblPr>
        <w:tblpPr w:leftFromText="180" w:rightFromText="180" w:vertAnchor="text" w:horzAnchor="margin" w:tblpXSpec="center" w:tblpY="376"/>
        <w:tblW w:w="10314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2693"/>
        <w:gridCol w:w="1985"/>
        <w:gridCol w:w="2409"/>
      </w:tblGrid>
      <w:tr w:rsidR="00124D8F" w:rsidRPr="00C22AE5" w:rsidTr="00A70C4B">
        <w:trPr>
          <w:trHeight w:val="223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Default="00124D8F" w:rsidP="001B7764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191CF725" wp14:editId="0741F7E6">
                  <wp:extent cx="225425" cy="288290"/>
                  <wp:effectExtent l="0" t="0" r="317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Pr="00C22AE5" w:rsidRDefault="00124D8F" w:rsidP="001B7764">
            <w:pPr>
              <w:pStyle w:val="a5"/>
              <w:rPr>
                <w:lang w:val="ru-RU"/>
              </w:rPr>
            </w:pPr>
            <w:r>
              <w:t xml:space="preserve">Приложение № 1 к аттестату аккредитации № </w:t>
            </w:r>
            <w:r>
              <w:rPr>
                <w:lang w:val="en-US"/>
              </w:rPr>
              <w:t>BY</w:t>
            </w:r>
            <w:r>
              <w:t>/112 2.</w:t>
            </w:r>
            <w:r>
              <w:rPr>
                <w:lang w:val="ru-RU"/>
              </w:rPr>
              <w:t>2693</w:t>
            </w:r>
          </w:p>
        </w:tc>
      </w:tr>
      <w:tr w:rsidR="00124D8F" w:rsidTr="00A70C4B">
        <w:trPr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6</w:t>
            </w:r>
          </w:p>
        </w:tc>
      </w:tr>
      <w:tr w:rsidR="00E87173" w:rsidTr="005A20A7">
        <w:trPr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r>
              <w:t>Сточные</w:t>
            </w:r>
          </w:p>
          <w:p w:rsidR="00E87173" w:rsidRDefault="00E87173" w:rsidP="005A20A7">
            <w:r>
              <w:t>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4308FA" w:rsidRDefault="00E87173" w:rsidP="00E87173">
            <w:pPr>
              <w:rPr>
                <w:color w:val="000000"/>
              </w:rPr>
            </w:pPr>
            <w:r w:rsidRPr="004308FA">
              <w:rPr>
                <w:color w:val="000000"/>
              </w:rPr>
              <w:t xml:space="preserve">Концентрация </w:t>
            </w:r>
          </w:p>
          <w:p w:rsidR="00E87173" w:rsidRPr="004308FA" w:rsidRDefault="00E87173" w:rsidP="00E87173">
            <w:r>
              <w:rPr>
                <w:color w:val="000000"/>
              </w:rPr>
              <w:t>ф</w:t>
            </w:r>
            <w:r w:rsidRPr="004308FA">
              <w:rPr>
                <w:color w:val="000000"/>
              </w:rPr>
              <w:t>осфора фосфатов</w:t>
            </w:r>
          </w:p>
          <w:p w:rsidR="00E87173" w:rsidRDefault="00E87173" w:rsidP="00E87173">
            <w:r w:rsidRPr="004308FA">
              <w:rPr>
                <w:color w:val="000000"/>
              </w:rPr>
              <w:t>Д (0,025-1000</w:t>
            </w:r>
            <w:r>
              <w:rPr>
                <w:color w:val="000000"/>
              </w:rPr>
              <w:t>)</w:t>
            </w:r>
            <w:r w:rsidRPr="004308FA">
              <w:rPr>
                <w:color w:val="000000"/>
              </w:rPr>
              <w:t xml:space="preserve"> мг/дм</w:t>
            </w:r>
            <w:r w:rsidRPr="004308F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173" w:rsidRDefault="00E87173" w:rsidP="00E87173">
            <w:r>
              <w:t>СТБ 1004-96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 на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специальное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водопользование,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выдаваемое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территориаль-</w:t>
            </w:r>
            <w:r w:rsidRPr="00352126">
              <w:rPr>
                <w:sz w:val="22"/>
                <w:szCs w:val="22"/>
              </w:rPr>
              <w:t>ными</w:t>
            </w:r>
            <w:proofErr w:type="spellEnd"/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органами Минприроды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местных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исполнитель</w:t>
            </w:r>
            <w:r>
              <w:rPr>
                <w:sz w:val="22"/>
                <w:szCs w:val="22"/>
              </w:rPr>
              <w:t>ных и распорядите</w:t>
            </w:r>
            <w:r w:rsidRPr="00352126">
              <w:rPr>
                <w:sz w:val="22"/>
                <w:szCs w:val="22"/>
              </w:rPr>
              <w:t xml:space="preserve">льных </w:t>
            </w:r>
          </w:p>
          <w:p w:rsidR="00E87173" w:rsidRDefault="00E87173" w:rsidP="00E87173">
            <w:r w:rsidRPr="00352126">
              <w:rPr>
                <w:sz w:val="22"/>
                <w:szCs w:val="22"/>
              </w:rPr>
              <w:t>органов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ГОСТ 18309-2014 п.7</w:t>
            </w:r>
          </w:p>
          <w:p w:rsidR="00E87173" w:rsidRDefault="00E87173" w:rsidP="00E87173">
            <w:pPr>
              <w:rPr>
                <w:sz w:val="22"/>
                <w:szCs w:val="22"/>
              </w:rPr>
            </w:pPr>
            <w:r w:rsidRPr="006C2BA2">
              <w:t>(метод В)</w:t>
            </w:r>
          </w:p>
        </w:tc>
      </w:tr>
      <w:tr w:rsidR="00E87173" w:rsidRPr="006C2BA2" w:rsidTr="00A70C4B">
        <w:trPr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rPr>
                <w:lang w:val="en-US"/>
              </w:rPr>
              <w:t>2</w:t>
            </w:r>
            <w:r>
              <w:t>.17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Концентрация </w:t>
            </w:r>
          </w:p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хлоридов</w:t>
            </w:r>
          </w:p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Pr="00296B64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296B64">
              <w:rPr>
                <w:rFonts w:ascii="Times New Roman" w:hAnsi="Times New Roman"/>
                <w:sz w:val="24"/>
                <w:lang w:val="ru-RU" w:eastAsia="ru-RU"/>
              </w:rPr>
              <w:t>лорид-иона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)</w:t>
            </w:r>
          </w:p>
          <w:p w:rsidR="00E87173" w:rsidRPr="004308FA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3F3F80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10,0мг/дм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173" w:rsidRDefault="00E87173" w:rsidP="00E8717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СТБ 17.13.05-39-2015</w:t>
            </w:r>
          </w:p>
        </w:tc>
      </w:tr>
      <w:tr w:rsidR="00E87173" w:rsidRPr="006C2BA2" w:rsidTr="00A70C4B">
        <w:trPr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t>2.18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B8736D" w:rsidRDefault="00E87173" w:rsidP="00E87173">
            <w:r>
              <w:rPr>
                <w:color w:val="000000"/>
              </w:rPr>
              <w:t>Концентрация</w:t>
            </w:r>
            <w:r>
              <w:t xml:space="preserve"> 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t>х</w:t>
            </w:r>
            <w:r>
              <w:rPr>
                <w:color w:val="000000"/>
              </w:rPr>
              <w:t>рома (</w:t>
            </w:r>
            <w:r>
              <w:rPr>
                <w:color w:val="000000"/>
                <w:lang w:val="en-US"/>
              </w:rPr>
              <w:t>VI</w:t>
            </w:r>
            <w:r>
              <w:rPr>
                <w:color w:val="000000"/>
              </w:rPr>
              <w:t>)</w:t>
            </w:r>
          </w:p>
          <w:p w:rsidR="00E87173" w:rsidRPr="00A03884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B290F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0,0010 мкг/дм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, и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t>х</w:t>
            </w:r>
            <w:r>
              <w:rPr>
                <w:color w:val="000000"/>
              </w:rPr>
              <w:t>рома общего</w:t>
            </w:r>
          </w:p>
          <w:p w:rsidR="00E87173" w:rsidRDefault="00E87173" w:rsidP="00E87173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Д</w:t>
            </w:r>
            <w:r w:rsidRPr="00CB290F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0,0050 мкг/дм</w:t>
            </w:r>
            <w:r>
              <w:rPr>
                <w:color w:val="000000"/>
                <w:vertAlign w:val="superscript"/>
              </w:rPr>
              <w:t>3</w:t>
            </w:r>
          </w:p>
          <w:p w:rsidR="00E87173" w:rsidRDefault="00E87173" w:rsidP="00E8717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/>
          <w:p w:rsidR="00E87173" w:rsidRPr="006C2BA2" w:rsidRDefault="00E87173" w:rsidP="00E87173"/>
          <w:p w:rsidR="00E87173" w:rsidRPr="006C2BA2" w:rsidRDefault="00E87173" w:rsidP="00E87173">
            <w:r w:rsidRPr="006C2BA2">
              <w:t xml:space="preserve">СТБ 17.13.05-33-2014 </w:t>
            </w:r>
          </w:p>
        </w:tc>
      </w:tr>
    </w:tbl>
    <w:p w:rsidR="00A70C4B" w:rsidRDefault="00A70C4B"/>
    <w:p w:rsidR="00A70C4B" w:rsidRDefault="00A70C4B" w:rsidP="00A70C4B"/>
    <w:p w:rsidR="00E87173" w:rsidRDefault="00E87173" w:rsidP="00A70C4B"/>
    <w:p w:rsidR="00E87173" w:rsidRPr="00A70C4B" w:rsidRDefault="00E87173" w:rsidP="00A70C4B"/>
    <w:p w:rsidR="00A70C4B" w:rsidRPr="006C2BA2" w:rsidRDefault="00A70C4B" w:rsidP="00624459">
      <w:pPr>
        <w:tabs>
          <w:tab w:val="left" w:pos="-426"/>
        </w:tabs>
        <w:ind w:left="-426"/>
        <w:jc w:val="both"/>
        <w:rPr>
          <w:sz w:val="28"/>
          <w:szCs w:val="28"/>
        </w:rPr>
      </w:pPr>
      <w:r w:rsidRPr="006C2BA2">
        <w:rPr>
          <w:sz w:val="28"/>
          <w:szCs w:val="28"/>
        </w:rPr>
        <w:t>Руководитель  органа</w:t>
      </w:r>
    </w:p>
    <w:p w:rsidR="00A70C4B" w:rsidRPr="006C2BA2" w:rsidRDefault="00A70C4B" w:rsidP="00624459">
      <w:pPr>
        <w:tabs>
          <w:tab w:val="left" w:pos="-426"/>
        </w:tabs>
        <w:ind w:left="-426"/>
        <w:rPr>
          <w:sz w:val="28"/>
          <w:szCs w:val="28"/>
        </w:rPr>
      </w:pPr>
      <w:r w:rsidRPr="006C2BA2">
        <w:rPr>
          <w:sz w:val="28"/>
          <w:szCs w:val="28"/>
        </w:rPr>
        <w:t>по аккредитации Республики Беларусь</w:t>
      </w:r>
      <w:r>
        <w:rPr>
          <w:sz w:val="28"/>
          <w:szCs w:val="28"/>
        </w:rPr>
        <w:t xml:space="preserve"> ‒</w:t>
      </w:r>
    </w:p>
    <w:p w:rsidR="00A70C4B" w:rsidRPr="006C2BA2" w:rsidRDefault="00A70C4B" w:rsidP="00624459">
      <w:pPr>
        <w:tabs>
          <w:tab w:val="left" w:pos="-426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д</w:t>
      </w:r>
      <w:r w:rsidRPr="006C2BA2">
        <w:rPr>
          <w:sz w:val="28"/>
          <w:szCs w:val="28"/>
        </w:rPr>
        <w:t>иректор Государственного предприятия</w:t>
      </w:r>
    </w:p>
    <w:p w:rsidR="00A70C4B" w:rsidRDefault="00A70C4B" w:rsidP="00624459">
      <w:pPr>
        <w:tabs>
          <w:tab w:val="left" w:pos="-426"/>
        </w:tabs>
        <w:ind w:left="-426"/>
        <w:rPr>
          <w:sz w:val="28"/>
          <w:szCs w:val="28"/>
        </w:rPr>
      </w:pPr>
      <w:r w:rsidRPr="006C2BA2">
        <w:rPr>
          <w:sz w:val="28"/>
          <w:szCs w:val="28"/>
        </w:rPr>
        <w:t xml:space="preserve">«БГЦА»     </w:t>
      </w:r>
      <w:r>
        <w:rPr>
          <w:sz w:val="28"/>
          <w:szCs w:val="28"/>
        </w:rPr>
        <w:t xml:space="preserve">   </w:t>
      </w:r>
      <w:r w:rsidR="006244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 w:rsidR="00624459">
        <w:rPr>
          <w:sz w:val="28"/>
          <w:szCs w:val="28"/>
        </w:rPr>
        <w:t xml:space="preserve">  </w:t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 w:rsidR="009366C0">
        <w:rPr>
          <w:sz w:val="28"/>
          <w:szCs w:val="28"/>
        </w:rPr>
        <w:t xml:space="preserve">      </w:t>
      </w:r>
      <w:proofErr w:type="spellStart"/>
      <w:r w:rsidRPr="006C2BA2">
        <w:rPr>
          <w:sz w:val="28"/>
          <w:szCs w:val="28"/>
        </w:rPr>
        <w:t>Т.А.Николаева</w:t>
      </w:r>
      <w:proofErr w:type="spellEnd"/>
    </w:p>
    <w:p w:rsidR="00A70C4B" w:rsidRPr="00A70C4B" w:rsidRDefault="00A70C4B" w:rsidP="00A70C4B">
      <w:pPr>
        <w:ind w:firstLine="708"/>
      </w:pPr>
    </w:p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124D8F" w:rsidRPr="00A70C4B" w:rsidRDefault="00124D8F" w:rsidP="00A70C4B"/>
    <w:sectPr w:rsidR="00124D8F" w:rsidRPr="00A70C4B" w:rsidSect="00221FF1">
      <w:foot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C4B" w:rsidRDefault="00A70C4B" w:rsidP="00A70C4B">
      <w:r>
        <w:separator/>
      </w:r>
    </w:p>
  </w:endnote>
  <w:endnote w:type="continuationSeparator" w:id="0">
    <w:p w:rsidR="00A70C4B" w:rsidRDefault="00A70C4B" w:rsidP="00A7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7" w:type="dxa"/>
      <w:tblLook w:val="00A0" w:firstRow="1" w:lastRow="0" w:firstColumn="1" w:lastColumn="0" w:noHBand="0" w:noVBand="0"/>
    </w:tblPr>
    <w:tblGrid>
      <w:gridCol w:w="3273"/>
      <w:gridCol w:w="3071"/>
      <w:gridCol w:w="3220"/>
    </w:tblGrid>
    <w:tr w:rsidR="00A70C4B" w:rsidRPr="00D674C2" w:rsidTr="001B7764">
      <w:tc>
        <w:tcPr>
          <w:tcW w:w="3330" w:type="dxa"/>
        </w:tcPr>
        <w:p w:rsidR="00A70C4B" w:rsidRPr="005E6A35" w:rsidRDefault="00A70C4B" w:rsidP="001B7764">
          <w:pPr>
            <w:pStyle w:val="ab"/>
            <w:rPr>
              <w:rFonts w:eastAsia="ArialMT"/>
              <w:sz w:val="20"/>
              <w:szCs w:val="20"/>
              <w:lang w:val="ru-RU"/>
            </w:rPr>
          </w:pPr>
          <w:r w:rsidRPr="005E6A35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A70C4B" w:rsidRPr="00D674C2" w:rsidRDefault="00A70C4B" w:rsidP="001B7764">
          <w:pPr>
            <w:pStyle w:val="ab"/>
            <w:rPr>
              <w:rFonts w:eastAsia="Times New Roman"/>
              <w:sz w:val="16"/>
              <w:szCs w:val="16"/>
              <w:lang w:val="ru-RU"/>
            </w:rPr>
          </w:pPr>
          <w:r w:rsidRPr="007C5246">
            <w:rPr>
              <w:rFonts w:eastAsia="ArialMT"/>
              <w:sz w:val="16"/>
              <w:szCs w:val="16"/>
              <w:lang w:val="ru-RU"/>
            </w:rPr>
            <w:t xml:space="preserve">  </w:t>
          </w: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Pr="007C5246">
            <w:rPr>
              <w:rFonts w:eastAsia="ArialMT"/>
              <w:sz w:val="16"/>
              <w:szCs w:val="16"/>
              <w:lang w:val="ru-RU"/>
            </w:rPr>
            <w:t xml:space="preserve">  подпись ведущего оценщика</w:t>
          </w:r>
        </w:p>
      </w:tc>
      <w:tc>
        <w:tcPr>
          <w:tcW w:w="3271" w:type="dxa"/>
          <w:vAlign w:val="center"/>
        </w:tcPr>
        <w:p w:rsidR="00A70C4B" w:rsidRPr="00750B0F" w:rsidRDefault="005A6DBE" w:rsidP="001B7764">
          <w:pPr>
            <w:pStyle w:val="ab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11</w:t>
          </w:r>
          <w:r w:rsidR="00A70C4B" w:rsidRPr="00490248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 w:rsidR="00490248" w:rsidRPr="00490248">
            <w:rPr>
              <w:rFonts w:eastAsia="ArialMT"/>
              <w:sz w:val="20"/>
              <w:szCs w:val="20"/>
              <w:u w:val="single"/>
              <w:lang w:val="ru-RU"/>
            </w:rPr>
            <w:t>9</w:t>
          </w:r>
          <w:r w:rsidR="00A70C4B" w:rsidRPr="00490248">
            <w:rPr>
              <w:rFonts w:eastAsia="ArialMT"/>
              <w:sz w:val="20"/>
              <w:szCs w:val="20"/>
              <w:u w:val="single"/>
              <w:lang w:val="ru-RU"/>
            </w:rPr>
            <w:t>.201</w:t>
          </w:r>
          <w:r w:rsidR="00490248" w:rsidRPr="00490248">
            <w:rPr>
              <w:rFonts w:eastAsia="ArialMT"/>
              <w:sz w:val="20"/>
              <w:szCs w:val="20"/>
              <w:u w:val="single"/>
              <w:lang w:val="ru-RU"/>
            </w:rPr>
            <w:t>7</w:t>
          </w:r>
        </w:p>
        <w:p w:rsidR="00A70C4B" w:rsidRPr="007C5246" w:rsidRDefault="00A70C4B" w:rsidP="001B7764">
          <w:pPr>
            <w:pStyle w:val="ab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464" w:type="dxa"/>
          <w:vAlign w:val="center"/>
        </w:tcPr>
        <w:p w:rsidR="00A70C4B" w:rsidRPr="00D674C2" w:rsidRDefault="00A70C4B" w:rsidP="001B7764">
          <w:pPr>
            <w:pStyle w:val="ab"/>
            <w:jc w:val="center"/>
            <w:rPr>
              <w:rFonts w:eastAsia="Times New Roman"/>
              <w:sz w:val="20"/>
              <w:szCs w:val="20"/>
              <w:lang w:val="ru-RU"/>
            </w:rPr>
          </w:pPr>
          <w:r w:rsidRPr="00D674C2">
            <w:rPr>
              <w:rFonts w:eastAsia="Times New Roman"/>
              <w:sz w:val="20"/>
              <w:szCs w:val="20"/>
              <w:lang w:val="ru-RU"/>
            </w:rPr>
            <w:t xml:space="preserve">Лист  </w:t>
          </w:r>
          <w:r w:rsidRPr="00D674C2">
            <w:rPr>
              <w:rFonts w:eastAsia="Times New Roman"/>
              <w:sz w:val="20"/>
              <w:szCs w:val="20"/>
              <w:lang w:val="ru-RU"/>
            </w:rPr>
            <w:fldChar w:fldCharType="begin"/>
          </w:r>
          <w:r w:rsidRPr="00D674C2">
            <w:rPr>
              <w:rFonts w:eastAsia="Times New Roman"/>
              <w:sz w:val="20"/>
              <w:szCs w:val="20"/>
              <w:lang w:val="ru-RU"/>
            </w:rPr>
            <w:instrText xml:space="preserve"> PAGE   \* MERGEFORMAT </w:instrText>
          </w:r>
          <w:r w:rsidRPr="00D674C2">
            <w:rPr>
              <w:rFonts w:eastAsia="Times New Roman"/>
              <w:sz w:val="20"/>
              <w:szCs w:val="20"/>
              <w:lang w:val="ru-RU"/>
            </w:rPr>
            <w:fldChar w:fldCharType="separate"/>
          </w:r>
          <w:r w:rsidR="005A6DBE">
            <w:rPr>
              <w:rFonts w:eastAsia="Times New Roman"/>
              <w:noProof/>
              <w:sz w:val="20"/>
              <w:szCs w:val="20"/>
              <w:lang w:val="ru-RU"/>
            </w:rPr>
            <w:t>1</w:t>
          </w:r>
          <w:r w:rsidRPr="00D674C2">
            <w:rPr>
              <w:rFonts w:eastAsia="Times New Roman"/>
              <w:sz w:val="20"/>
              <w:szCs w:val="20"/>
              <w:lang w:val="ru-RU"/>
            </w:rPr>
            <w:fldChar w:fldCharType="end"/>
          </w:r>
          <w:r w:rsidRPr="00D674C2">
            <w:rPr>
              <w:rFonts w:eastAsia="Times New Roman"/>
              <w:sz w:val="20"/>
              <w:szCs w:val="20"/>
              <w:lang w:val="ru-RU"/>
            </w:rPr>
            <w:t xml:space="preserve">  Листов </w:t>
          </w:r>
          <w:r w:rsidRPr="00D674C2">
            <w:rPr>
              <w:rFonts w:eastAsia="Times New Roman"/>
              <w:sz w:val="20"/>
            </w:rPr>
            <w:fldChar w:fldCharType="begin"/>
          </w:r>
          <w:r w:rsidRPr="00DF756B">
            <w:rPr>
              <w:rFonts w:eastAsia="Times New Roman"/>
              <w:sz w:val="20"/>
              <w:lang w:val="ru-RU"/>
            </w:rPr>
            <w:instrText xml:space="preserve"> </w:instrText>
          </w:r>
          <w:r w:rsidRPr="00D674C2">
            <w:rPr>
              <w:rFonts w:eastAsia="Times New Roman"/>
              <w:sz w:val="20"/>
            </w:rPr>
            <w:instrText>NUMPAGES</w:instrText>
          </w:r>
          <w:r w:rsidRPr="00DF756B">
            <w:rPr>
              <w:rFonts w:eastAsia="Times New Roman"/>
              <w:sz w:val="20"/>
              <w:lang w:val="ru-RU"/>
            </w:rPr>
            <w:instrText xml:space="preserve"> </w:instrText>
          </w:r>
          <w:r w:rsidRPr="00D674C2">
            <w:rPr>
              <w:rFonts w:eastAsia="Times New Roman"/>
              <w:sz w:val="20"/>
            </w:rPr>
            <w:fldChar w:fldCharType="separate"/>
          </w:r>
          <w:r w:rsidR="005A6DBE">
            <w:rPr>
              <w:rFonts w:eastAsia="Times New Roman"/>
              <w:noProof/>
              <w:sz w:val="20"/>
            </w:rPr>
            <w:t>5</w:t>
          </w:r>
          <w:r w:rsidRPr="00D674C2">
            <w:rPr>
              <w:rFonts w:eastAsia="Times New Roman"/>
              <w:sz w:val="20"/>
            </w:rPr>
            <w:fldChar w:fldCharType="end"/>
          </w:r>
        </w:p>
      </w:tc>
    </w:tr>
  </w:tbl>
  <w:p w:rsidR="00A70C4B" w:rsidRDefault="00A70C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C4B" w:rsidRDefault="00A70C4B" w:rsidP="00A70C4B">
      <w:r>
        <w:separator/>
      </w:r>
    </w:p>
  </w:footnote>
  <w:footnote w:type="continuationSeparator" w:id="0">
    <w:p w:rsidR="00A70C4B" w:rsidRDefault="00A70C4B" w:rsidP="00A7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06294"/>
    <w:multiLevelType w:val="hybridMultilevel"/>
    <w:tmpl w:val="06066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8F"/>
    <w:rsid w:val="000F09A7"/>
    <w:rsid w:val="0010260B"/>
    <w:rsid w:val="00124D8F"/>
    <w:rsid w:val="00221FF1"/>
    <w:rsid w:val="00490248"/>
    <w:rsid w:val="00530F0A"/>
    <w:rsid w:val="005A6DBE"/>
    <w:rsid w:val="00624459"/>
    <w:rsid w:val="009366C0"/>
    <w:rsid w:val="00962FD0"/>
    <w:rsid w:val="00A70C4B"/>
    <w:rsid w:val="00DB1A38"/>
    <w:rsid w:val="00E8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124D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124D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"/>
    <w:basedOn w:val="a"/>
    <w:link w:val="a8"/>
    <w:rsid w:val="00124D8F"/>
    <w:pPr>
      <w:jc w:val="center"/>
    </w:pPr>
    <w:rPr>
      <w:rFonts w:ascii="Arial" w:hAnsi="Arial"/>
      <w:sz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124D8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A70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0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A70C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locked/>
    <w:rsid w:val="00A70C4B"/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124D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124D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"/>
    <w:basedOn w:val="a"/>
    <w:link w:val="a8"/>
    <w:rsid w:val="00124D8F"/>
    <w:pPr>
      <w:jc w:val="center"/>
    </w:pPr>
    <w:rPr>
      <w:rFonts w:ascii="Arial" w:hAnsi="Arial"/>
      <w:sz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124D8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A70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0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A70C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locked/>
    <w:rsid w:val="00A70C4B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</dc:creator>
  <cp:lastModifiedBy>Лобач О.Н..</cp:lastModifiedBy>
  <cp:revision>3</cp:revision>
  <cp:lastPrinted>2017-08-31T07:18:00Z</cp:lastPrinted>
  <dcterms:created xsi:type="dcterms:W3CDTF">2017-08-31T07:21:00Z</dcterms:created>
  <dcterms:modified xsi:type="dcterms:W3CDTF">2017-10-03T13:44:00Z</dcterms:modified>
</cp:coreProperties>
</file>