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:rsidRPr="00106410" w14:paraId="21C58B21" w14:textId="77777777" w:rsidTr="003503F4">
        <w:tc>
          <w:tcPr>
            <w:tcW w:w="6096" w:type="dxa"/>
            <w:vMerge w:val="restart"/>
          </w:tcPr>
          <w:p w14:paraId="193A3093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143DDDBF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3503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106410" w14:paraId="52B70589" w14:textId="77777777" w:rsidTr="003503F4">
        <w:tc>
          <w:tcPr>
            <w:tcW w:w="6096" w:type="dxa"/>
            <w:vMerge/>
          </w:tcPr>
          <w:p w14:paraId="32773A7E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372FA2CD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3503F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503F4">
              <w:rPr>
                <w:rFonts w:cs="Times New Roman"/>
                <w:bCs/>
                <w:sz w:val="28"/>
                <w:szCs w:val="28"/>
              </w:rPr>
              <w:t xml:space="preserve">аккредитации </w:t>
            </w:r>
          </w:p>
        </w:tc>
      </w:tr>
      <w:tr w:rsidR="00204777" w:rsidRPr="00106410" w14:paraId="40777B8F" w14:textId="77777777" w:rsidTr="003503F4">
        <w:tc>
          <w:tcPr>
            <w:tcW w:w="6096" w:type="dxa"/>
            <w:vMerge/>
          </w:tcPr>
          <w:p w14:paraId="525C4B56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7B504273" w:rsidR="00204777" w:rsidRPr="00760A8E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60A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60A8E">
              <w:rPr>
                <w:rFonts w:cs="Times New Roman"/>
                <w:bCs/>
                <w:sz w:val="28"/>
                <w:szCs w:val="28"/>
              </w:rPr>
              <w:t>2._</w:t>
            </w:r>
            <w:proofErr w:type="gramEnd"/>
            <w:r w:rsidR="00760A8E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</w:tr>
      <w:tr w:rsidR="00204777" w:rsidRPr="00106410" w14:paraId="1B5360D4" w14:textId="77777777" w:rsidTr="003503F4">
        <w:tc>
          <w:tcPr>
            <w:tcW w:w="6096" w:type="dxa"/>
            <w:vMerge/>
          </w:tcPr>
          <w:p w14:paraId="42CC03D3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7BB9E8E" w14:textId="4DF9C334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9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06.09.2024</w:t>
                </w:r>
              </w:sdtContent>
            </w:sdt>
          </w:p>
        </w:tc>
      </w:tr>
      <w:tr w:rsidR="00204777" w:rsidRPr="00106410" w14:paraId="097B4A9A" w14:textId="77777777" w:rsidTr="003503F4">
        <w:tc>
          <w:tcPr>
            <w:tcW w:w="6096" w:type="dxa"/>
            <w:vMerge/>
          </w:tcPr>
          <w:p w14:paraId="68B671D1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1C4C2A6A" w:rsidR="00204777" w:rsidRPr="003503F4" w:rsidRDefault="00C05BCE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760A8E">
              <w:rPr>
                <w:rFonts w:cs="Times New Roman"/>
                <w:bCs/>
                <w:sz w:val="28"/>
                <w:szCs w:val="28"/>
              </w:rPr>
              <w:t>_______</w:t>
            </w:r>
          </w:p>
        </w:tc>
      </w:tr>
      <w:tr w:rsidR="00204777" w:rsidRPr="00106410" w14:paraId="3DE6A1D3" w14:textId="77777777" w:rsidTr="003503F4">
        <w:tc>
          <w:tcPr>
            <w:tcW w:w="6096" w:type="dxa"/>
            <w:vMerge/>
          </w:tcPr>
          <w:p w14:paraId="59E99A49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4FA5D68E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3503F4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04777" w:rsidRPr="00106410" w14:paraId="26F21C5F" w14:textId="77777777" w:rsidTr="003503F4">
        <w:tc>
          <w:tcPr>
            <w:tcW w:w="6096" w:type="dxa"/>
            <w:vMerge/>
          </w:tcPr>
          <w:p w14:paraId="53DB0347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3DC572AA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Pr="00106410" w:rsidRDefault="00204777" w:rsidP="00106410">
      <w:pPr>
        <w:jc w:val="center"/>
        <w:rPr>
          <w:b/>
          <w:sz w:val="28"/>
          <w:szCs w:val="28"/>
        </w:rPr>
      </w:pPr>
    </w:p>
    <w:p w14:paraId="191E6A67" w14:textId="671F80CF" w:rsidR="0031023B" w:rsidRPr="003503F4" w:rsidRDefault="00DB1FAE" w:rsidP="00106410">
      <w:pPr>
        <w:jc w:val="center"/>
        <w:rPr>
          <w:bCs/>
          <w:sz w:val="28"/>
          <w:szCs w:val="28"/>
        </w:rPr>
      </w:pPr>
      <w:r w:rsidRPr="00106410">
        <w:rPr>
          <w:b/>
          <w:sz w:val="28"/>
          <w:szCs w:val="28"/>
        </w:rPr>
        <w:t>ОБЛАСТ</w:t>
      </w:r>
      <w:r w:rsidR="003503F4">
        <w:rPr>
          <w:b/>
          <w:sz w:val="28"/>
          <w:szCs w:val="28"/>
        </w:rPr>
        <w:t>Ь</w:t>
      </w:r>
      <w:r w:rsidR="003E26A2" w:rsidRPr="00106410">
        <w:rPr>
          <w:b/>
          <w:sz w:val="28"/>
          <w:szCs w:val="28"/>
        </w:rPr>
        <w:t xml:space="preserve"> АККРЕДИТАЦИИ </w:t>
      </w:r>
      <w:r w:rsidR="004A5E4C" w:rsidRPr="003503F4">
        <w:rPr>
          <w:bCs/>
          <w:sz w:val="28"/>
          <w:szCs w:val="28"/>
        </w:rPr>
        <w:t>от</w:t>
      </w:r>
      <w:r w:rsidR="00CC094B" w:rsidRPr="003503F4">
        <w:rPr>
          <w:bCs/>
          <w:sz w:val="28"/>
          <w:szCs w:val="28"/>
        </w:rPr>
        <w:t xml:space="preserve"> </w:t>
      </w:r>
      <w:r w:rsidR="003503F4" w:rsidRPr="003503F4">
        <w:rPr>
          <w:bCs/>
          <w:sz w:val="28"/>
          <w:szCs w:val="28"/>
        </w:rPr>
        <w:t>06 сентября 2024 года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276"/>
        <w:gridCol w:w="1984"/>
        <w:gridCol w:w="1986"/>
        <w:gridCol w:w="2125"/>
      </w:tblGrid>
      <w:tr w:rsidR="003E26A2" w:rsidRPr="003503F4" w14:paraId="65E9E79A" w14:textId="77777777" w:rsidTr="00760A8E">
        <w:trPr>
          <w:trHeight w:val="126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25F6FA15" w14:textId="032B5AAE" w:rsidR="003E26A2" w:rsidRPr="003503F4" w:rsidRDefault="00886B8F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лаборатории</w:t>
            </w:r>
            <w:r w:rsidR="00C043DF" w:rsidRPr="003503F4">
              <w:rPr>
                <w:bCs/>
                <w:sz w:val="28"/>
                <w:szCs w:val="28"/>
                <w:lang w:eastAsia="en-US"/>
              </w:rPr>
              <w:t xml:space="preserve"> станции племенных быков-производителей</w:t>
            </w:r>
          </w:p>
          <w:p w14:paraId="09F594D1" w14:textId="55D9EDE5" w:rsidR="00CF4AD3" w:rsidRPr="003503F4" w:rsidRDefault="00CF4AD3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Несвижского филиала (</w:t>
            </w:r>
            <w:proofErr w:type="spellStart"/>
            <w:r w:rsidR="0099477A" w:rsidRPr="003503F4">
              <w:rPr>
                <w:bCs/>
                <w:sz w:val="28"/>
                <w:szCs w:val="28"/>
                <w:lang w:eastAsia="en-US"/>
              </w:rPr>
              <w:t>племпредприятие</w:t>
            </w:r>
            <w:proofErr w:type="spellEnd"/>
            <w:r w:rsidRPr="003503F4">
              <w:rPr>
                <w:bCs/>
                <w:sz w:val="28"/>
                <w:szCs w:val="28"/>
                <w:lang w:eastAsia="en-US"/>
              </w:rPr>
              <w:t>)</w:t>
            </w:r>
          </w:p>
          <w:p w14:paraId="5A577FFC" w14:textId="78DE1616" w:rsidR="00CF4AD3" w:rsidRDefault="00CF4AD3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Республиканско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унитарно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сельскохозяйственно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предприяти</w:t>
            </w:r>
            <w:r w:rsidR="00200BB7">
              <w:rPr>
                <w:bCs/>
                <w:sz w:val="28"/>
                <w:szCs w:val="28"/>
                <w:lang w:eastAsia="en-US"/>
              </w:rPr>
              <w:t>я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по племенному делу «Минское </w:t>
            </w:r>
            <w:proofErr w:type="spellStart"/>
            <w:r w:rsidRPr="003503F4">
              <w:rPr>
                <w:bCs/>
                <w:sz w:val="28"/>
                <w:szCs w:val="28"/>
                <w:lang w:eastAsia="en-US"/>
              </w:rPr>
              <w:t>племпредприятие</w:t>
            </w:r>
            <w:proofErr w:type="spellEnd"/>
            <w:r w:rsidRPr="003503F4">
              <w:rPr>
                <w:bCs/>
                <w:sz w:val="28"/>
                <w:szCs w:val="28"/>
                <w:lang w:eastAsia="en-US"/>
              </w:rPr>
              <w:t>»</w:t>
            </w:r>
          </w:p>
          <w:p w14:paraId="3EE4ADBC" w14:textId="74437B34" w:rsidR="00760A8E" w:rsidRPr="003503F4" w:rsidRDefault="00760A8E" w:rsidP="00CF4AD3">
            <w:pPr>
              <w:keepLines/>
              <w:jc w:val="center"/>
              <w:rPr>
                <w:rFonts w:ascii="Open Sans" w:hAnsi="Open Sans" w:cs="Open Sans"/>
                <w:bCs/>
                <w:color w:val="15362D"/>
                <w:sz w:val="24"/>
              </w:rPr>
            </w:pPr>
          </w:p>
        </w:tc>
      </w:tr>
      <w:tr w:rsidR="000E7494" w:rsidRPr="00106410" w14:paraId="7E09062B" w14:textId="77777777" w:rsidTr="00760A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60A8E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AAF469" w14:textId="108F6206" w:rsidR="000E7494" w:rsidRPr="00760A8E" w:rsidRDefault="000E7494" w:rsidP="00106410">
            <w:pPr>
              <w:jc w:val="center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Код</w:t>
            </w:r>
          </w:p>
          <w:p w14:paraId="7F6F5075" w14:textId="77777777" w:rsidR="000E7494" w:rsidRPr="00760A8E" w:rsidRDefault="000E7494" w:rsidP="00106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6EA37E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B8316E0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F118431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0A8E" w:rsidRPr="00106410" w14:paraId="77F48AFA" w14:textId="77777777" w:rsidTr="00760A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shd w:val="clear" w:color="auto" w:fill="auto"/>
          </w:tcPr>
          <w:p w14:paraId="4448F566" w14:textId="7E709F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DFB17E8" w14:textId="41A2A505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4D0EE8E" w14:textId="17A19659" w:rsidR="00760A8E" w:rsidRPr="00106410" w:rsidRDefault="00760A8E" w:rsidP="00760A8E">
            <w:pPr>
              <w:jc w:val="center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E5C9E2B" w14:textId="2D118C8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22CB6A2" w14:textId="1548F9BA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67249F" w14:textId="2BA11084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60A8E" w:rsidRPr="00106410" w14:paraId="4DDFC1AD" w14:textId="77777777" w:rsidTr="00E84A6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9923" w:type="dxa"/>
            <w:gridSpan w:val="6"/>
            <w:shd w:val="clear" w:color="auto" w:fill="auto"/>
          </w:tcPr>
          <w:p w14:paraId="75D37FEE" w14:textId="2589A7EE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2017E">
              <w:rPr>
                <w:sz w:val="24"/>
                <w:szCs w:val="24"/>
              </w:rPr>
              <w:t xml:space="preserve">222603, </w:t>
            </w:r>
            <w:r>
              <w:rPr>
                <w:sz w:val="24"/>
                <w:szCs w:val="24"/>
              </w:rPr>
              <w:t xml:space="preserve">Минская область, Несвижский район, д. </w:t>
            </w:r>
            <w:proofErr w:type="spellStart"/>
            <w:r>
              <w:rPr>
                <w:sz w:val="24"/>
                <w:szCs w:val="24"/>
              </w:rPr>
              <w:t>Фальварковцы</w:t>
            </w:r>
            <w:proofErr w:type="spellEnd"/>
          </w:p>
        </w:tc>
      </w:tr>
      <w:tr w:rsidR="00760A8E" w:rsidRPr="00106410" w14:paraId="06A7B0DD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2470388" w14:textId="0E372FD8" w:rsidR="00760A8E" w:rsidRPr="00106410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5F69DA" w14:textId="76331DD3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left="-109" w:right="-104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C6C83D3" w14:textId="220C15E0" w:rsidR="00760A8E" w:rsidRPr="00106410" w:rsidRDefault="00760A8E" w:rsidP="00760A8E">
            <w:pPr>
              <w:ind w:left="-112" w:right="-108"/>
              <w:jc w:val="center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01.42/08.156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A09EEE5" w14:textId="44AFED5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концентрация сперматозоидов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4A1EBEB4" w14:textId="2C3120F0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ГОСТ 23745-2014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73C9541A" w14:textId="77777777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 xml:space="preserve">Концентрация сперматозоидов в сперме свежеполученной разбавленной. Методика измерений фотометрическим методом, утв. зам. генерального директором Несвижского ф-ла РУСП «Минское </w:t>
            </w:r>
            <w:proofErr w:type="spellStart"/>
            <w:r w:rsidRPr="003503F4">
              <w:rPr>
                <w:sz w:val="22"/>
                <w:szCs w:val="22"/>
              </w:rPr>
              <w:t>племпредприятие</w:t>
            </w:r>
            <w:proofErr w:type="spellEnd"/>
            <w:r w:rsidRPr="003503F4">
              <w:rPr>
                <w:sz w:val="22"/>
                <w:szCs w:val="22"/>
              </w:rPr>
              <w:t>»</w:t>
            </w:r>
          </w:p>
          <w:p w14:paraId="0DAC5D23" w14:textId="77777777" w:rsidR="00760A8E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от 29.02.2024</w:t>
            </w:r>
          </w:p>
          <w:p w14:paraId="1886CE5E" w14:textId="777777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760A8E" w:rsidRPr="00106410" w14:paraId="2A7F388F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2ECE" w14:textId="600D94CC" w:rsidR="00760A8E" w:rsidRPr="00106410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99B" w14:textId="777777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CA6B" w14:textId="04122D68" w:rsidR="00760A8E" w:rsidRPr="00106410" w:rsidRDefault="00760A8E" w:rsidP="00760A8E">
            <w:pPr>
              <w:ind w:left="-112" w:right="-108"/>
              <w:jc w:val="center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01.42/18.115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9766" w14:textId="77777777" w:rsidR="00760A8E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количество сперматозоидов с прямолинейно-поступательным движением (ППД)</w:t>
            </w:r>
          </w:p>
          <w:p w14:paraId="3510F53E" w14:textId="77777777" w:rsidR="00760A8E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1704D3" w14:textId="77777777" w:rsidR="00A62A5A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C2219F" w14:textId="77777777" w:rsidR="00A62A5A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5B2F0F" w14:textId="48649359" w:rsidR="00A62A5A" w:rsidRPr="00106410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112A" w14:textId="55758962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ГОСТ 23745-2014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535E" w14:textId="4AA0018E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 xml:space="preserve">ГОСТ </w:t>
            </w:r>
            <w:proofErr w:type="gramStart"/>
            <w:r w:rsidRPr="003503F4">
              <w:rPr>
                <w:sz w:val="22"/>
                <w:szCs w:val="22"/>
              </w:rPr>
              <w:t>32277-2013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503F4">
              <w:rPr>
                <w:sz w:val="22"/>
                <w:szCs w:val="22"/>
                <w:lang w:val="en-US"/>
              </w:rPr>
              <w:t>п.6.1</w:t>
            </w:r>
          </w:p>
        </w:tc>
      </w:tr>
      <w:tr w:rsidR="00760A8E" w:rsidRPr="00106410" w14:paraId="37F6304F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2CC4C" w14:textId="6F4EFF4F" w:rsidR="00760A8E" w:rsidRPr="003503F4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44DB0" w14:textId="44A55A4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516C2" w14:textId="16855B3E" w:rsidR="00760A8E" w:rsidRPr="003503F4" w:rsidRDefault="00760A8E" w:rsidP="00760A8E">
            <w:pPr>
              <w:ind w:left="-112" w:right="-108"/>
              <w:jc w:val="center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01.42/18.115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6BE56" w14:textId="150A2042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выживаемость сперматозоидов при температуре 38 °С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0A302" w14:textId="4084496F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ГОСТ 26030-2015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A85A8" w14:textId="6E045D27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 xml:space="preserve">ГОСТ </w:t>
            </w:r>
            <w:proofErr w:type="gramStart"/>
            <w:r w:rsidRPr="003503F4">
              <w:rPr>
                <w:sz w:val="22"/>
                <w:szCs w:val="22"/>
              </w:rPr>
              <w:t>32277-2013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503F4">
              <w:rPr>
                <w:sz w:val="22"/>
                <w:szCs w:val="22"/>
              </w:rPr>
              <w:t>п.6.2</w:t>
            </w:r>
          </w:p>
        </w:tc>
      </w:tr>
    </w:tbl>
    <w:p w14:paraId="232B4D06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3503F4">
        <w:rPr>
          <w:b/>
          <w:bCs/>
          <w:iCs/>
          <w:color w:val="000000"/>
        </w:rPr>
        <w:t>Примечание:</w:t>
      </w:r>
      <w:r w:rsidRPr="003503F4">
        <w:rPr>
          <w:b/>
          <w:bCs/>
          <w:color w:val="000000"/>
        </w:rPr>
        <w:t xml:space="preserve"> </w:t>
      </w:r>
    </w:p>
    <w:p w14:paraId="4F36ABD5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503F4">
        <w:rPr>
          <w:color w:val="000000"/>
        </w:rPr>
        <w:t xml:space="preserve">* – </w:t>
      </w:r>
      <w:bookmarkStart w:id="0" w:name="_Hlk78531010"/>
      <w:r w:rsidRPr="003503F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9729D17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012DB5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2120"/>
        <w:gridCol w:w="674"/>
        <w:gridCol w:w="2873"/>
      </w:tblGrid>
      <w:tr w:rsidR="003503F4" w:rsidRPr="003503F4" w14:paraId="06436643" w14:textId="77777777" w:rsidTr="001C2346">
        <w:tc>
          <w:tcPr>
            <w:tcW w:w="4219" w:type="dxa"/>
            <w:shd w:val="clear" w:color="auto" w:fill="auto"/>
          </w:tcPr>
          <w:p w14:paraId="114354FE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F205EC0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7DFDAB7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1D69F0E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1A0D09B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3503F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116F68BC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7A119E08" w14:textId="77777777" w:rsidR="003503F4" w:rsidRPr="003503F4" w:rsidRDefault="003503F4" w:rsidP="003503F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E884EB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433FEBBC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503F4">
              <w:rPr>
                <w:sz w:val="28"/>
                <w:szCs w:val="28"/>
              </w:rPr>
              <w:t>Е.В. Бережных</w:t>
            </w:r>
          </w:p>
        </w:tc>
      </w:tr>
    </w:tbl>
    <w:p w14:paraId="62B6DF72" w14:textId="77777777" w:rsidR="003503F4" w:rsidRPr="003503F4" w:rsidRDefault="003503F4" w:rsidP="003503F4">
      <w:pPr>
        <w:ind w:right="-108"/>
        <w:rPr>
          <w:sz w:val="28"/>
          <w:szCs w:val="28"/>
        </w:rPr>
      </w:pPr>
    </w:p>
    <w:p w14:paraId="218F6882" w14:textId="62C5DD43" w:rsidR="00BA682A" w:rsidRPr="00106410" w:rsidRDefault="00BA682A" w:rsidP="003503F4">
      <w:pPr>
        <w:pStyle w:val="af5"/>
        <w:rPr>
          <w:i/>
          <w:sz w:val="24"/>
          <w:szCs w:val="24"/>
          <w:lang w:val="ru-RU"/>
        </w:rPr>
      </w:pPr>
    </w:p>
    <w:sectPr w:rsidR="00BA682A" w:rsidRPr="00106410" w:rsidSect="000131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6BBCB" w14:textId="77777777" w:rsidR="00A102E5" w:rsidRDefault="00A102E5" w:rsidP="0011070C">
      <w:r>
        <w:separator/>
      </w:r>
    </w:p>
  </w:endnote>
  <w:endnote w:type="continuationSeparator" w:id="0">
    <w:p w14:paraId="636426BD" w14:textId="77777777" w:rsidR="00A102E5" w:rsidRDefault="00A102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503F4" w:rsidRPr="00460ECA" w14:paraId="7832F4C9" w14:textId="77777777" w:rsidTr="001C2346">
      <w:tc>
        <w:tcPr>
          <w:tcW w:w="3119" w:type="dxa"/>
          <w:hideMark/>
        </w:tcPr>
        <w:p w14:paraId="50F2EE4E" w14:textId="77777777" w:rsidR="003503F4" w:rsidRPr="009F4876" w:rsidRDefault="003503F4" w:rsidP="003503F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2ACFC6E" w14:textId="77777777" w:rsidR="003503F4" w:rsidRPr="009F4876" w:rsidRDefault="003503F4" w:rsidP="003503F4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15CD67D" w14:textId="77777777" w:rsidR="003503F4" w:rsidRPr="009F4876" w:rsidRDefault="003503F4" w:rsidP="003503F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912048698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9D3AAD" w14:textId="77777777" w:rsidR="003503F4" w:rsidRPr="003503F4" w:rsidRDefault="003503F4" w:rsidP="003503F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503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06.09.2024</w:t>
              </w:r>
            </w:p>
          </w:sdtContent>
        </w:sdt>
        <w:p w14:paraId="77E0BA56" w14:textId="77777777" w:rsidR="003503F4" w:rsidRPr="002267A6" w:rsidRDefault="003503F4" w:rsidP="003503F4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3597DFE" w14:textId="77777777" w:rsidR="003503F4" w:rsidRPr="009F4876" w:rsidRDefault="003503F4" w:rsidP="003503F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B43196C" w14:textId="77777777" w:rsidR="003503F4" w:rsidRPr="003503F4" w:rsidRDefault="003503F4" w:rsidP="003503F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503F4">
            <w:rPr>
              <w:sz w:val="24"/>
              <w:szCs w:val="24"/>
              <w:lang w:val="ru-RU"/>
            </w:rPr>
            <w:t xml:space="preserve">Лист </w:t>
          </w:r>
          <w:r w:rsidRPr="003503F4">
            <w:rPr>
              <w:sz w:val="24"/>
              <w:szCs w:val="24"/>
            </w:rPr>
            <w:fldChar w:fldCharType="begin"/>
          </w:r>
          <w:r w:rsidRPr="003503F4">
            <w:rPr>
              <w:sz w:val="24"/>
              <w:szCs w:val="24"/>
            </w:rPr>
            <w:instrText xml:space="preserve"> PAGE </w:instrText>
          </w:r>
          <w:r w:rsidRPr="003503F4">
            <w:rPr>
              <w:sz w:val="24"/>
              <w:szCs w:val="24"/>
            </w:rPr>
            <w:fldChar w:fldCharType="separate"/>
          </w:r>
          <w:r w:rsidRPr="003503F4">
            <w:rPr>
              <w:noProof/>
              <w:sz w:val="24"/>
              <w:szCs w:val="24"/>
            </w:rPr>
            <w:t>1</w:t>
          </w:r>
          <w:r w:rsidRPr="003503F4">
            <w:rPr>
              <w:sz w:val="24"/>
              <w:szCs w:val="24"/>
            </w:rPr>
            <w:fldChar w:fldCharType="end"/>
          </w:r>
          <w:r w:rsidRPr="003503F4">
            <w:rPr>
              <w:sz w:val="24"/>
              <w:szCs w:val="24"/>
            </w:rPr>
            <w:t xml:space="preserve"> </w:t>
          </w:r>
          <w:r w:rsidRPr="003503F4">
            <w:rPr>
              <w:sz w:val="24"/>
              <w:szCs w:val="24"/>
              <w:lang w:val="ru-RU"/>
            </w:rPr>
            <w:t xml:space="preserve">Листов </w:t>
          </w:r>
          <w:r w:rsidRPr="003503F4">
            <w:rPr>
              <w:sz w:val="24"/>
              <w:szCs w:val="24"/>
              <w:lang w:val="ru-RU"/>
            </w:rPr>
            <w:fldChar w:fldCharType="begin"/>
          </w:r>
          <w:r w:rsidRPr="00350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03F4">
            <w:rPr>
              <w:sz w:val="24"/>
              <w:szCs w:val="24"/>
              <w:lang w:val="ru-RU"/>
            </w:rPr>
            <w:fldChar w:fldCharType="separate"/>
          </w:r>
          <w:r w:rsidRPr="003503F4">
            <w:rPr>
              <w:noProof/>
              <w:sz w:val="24"/>
              <w:szCs w:val="24"/>
              <w:lang w:val="ru-RU"/>
            </w:rPr>
            <w:t>2</w:t>
          </w:r>
          <w:r w:rsidRPr="00350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4C04D75" w:rsidR="00645C1C" w:rsidRPr="003503F4" w:rsidRDefault="003503F4" w:rsidP="00645C1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503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06.09.2024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3503F4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503F4">
            <w:rPr>
              <w:sz w:val="24"/>
              <w:szCs w:val="24"/>
              <w:lang w:val="ru-RU"/>
            </w:rPr>
            <w:t xml:space="preserve">Лист </w:t>
          </w:r>
          <w:r w:rsidRPr="003503F4">
            <w:rPr>
              <w:sz w:val="24"/>
              <w:szCs w:val="24"/>
            </w:rPr>
            <w:fldChar w:fldCharType="begin"/>
          </w:r>
          <w:r w:rsidRPr="003503F4">
            <w:rPr>
              <w:sz w:val="24"/>
              <w:szCs w:val="24"/>
            </w:rPr>
            <w:instrText xml:space="preserve"> PAGE </w:instrText>
          </w:r>
          <w:r w:rsidRPr="003503F4">
            <w:rPr>
              <w:sz w:val="24"/>
              <w:szCs w:val="24"/>
            </w:rPr>
            <w:fldChar w:fldCharType="separate"/>
          </w:r>
          <w:r w:rsidR="001455DC" w:rsidRPr="003503F4">
            <w:rPr>
              <w:noProof/>
              <w:sz w:val="24"/>
              <w:szCs w:val="24"/>
            </w:rPr>
            <w:t>1</w:t>
          </w:r>
          <w:r w:rsidRPr="003503F4">
            <w:rPr>
              <w:sz w:val="24"/>
              <w:szCs w:val="24"/>
            </w:rPr>
            <w:fldChar w:fldCharType="end"/>
          </w:r>
          <w:r w:rsidRPr="003503F4">
            <w:rPr>
              <w:sz w:val="24"/>
              <w:szCs w:val="24"/>
            </w:rPr>
            <w:t xml:space="preserve"> </w:t>
          </w:r>
          <w:r w:rsidRPr="003503F4">
            <w:rPr>
              <w:sz w:val="24"/>
              <w:szCs w:val="24"/>
              <w:lang w:val="ru-RU"/>
            </w:rPr>
            <w:t xml:space="preserve">Листов </w:t>
          </w:r>
          <w:r w:rsidRPr="003503F4">
            <w:rPr>
              <w:sz w:val="24"/>
              <w:szCs w:val="24"/>
              <w:lang w:val="ru-RU"/>
            </w:rPr>
            <w:fldChar w:fldCharType="begin"/>
          </w:r>
          <w:r w:rsidRPr="00350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03F4">
            <w:rPr>
              <w:sz w:val="24"/>
              <w:szCs w:val="24"/>
              <w:lang w:val="ru-RU"/>
            </w:rPr>
            <w:fldChar w:fldCharType="separate"/>
          </w:r>
          <w:r w:rsidR="001455DC" w:rsidRPr="003503F4">
            <w:rPr>
              <w:noProof/>
              <w:sz w:val="24"/>
              <w:szCs w:val="24"/>
              <w:lang w:val="ru-RU"/>
            </w:rPr>
            <w:t>2</w:t>
          </w:r>
          <w:r w:rsidRPr="00350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F81EC" w14:textId="77777777" w:rsidR="00A102E5" w:rsidRDefault="00A102E5" w:rsidP="0011070C">
      <w:r>
        <w:separator/>
      </w:r>
    </w:p>
  </w:footnote>
  <w:footnote w:type="continuationSeparator" w:id="0">
    <w:p w14:paraId="56B246C1" w14:textId="77777777" w:rsidR="00A102E5" w:rsidRDefault="00A102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"/>
      <w:gridCol w:w="794"/>
      <w:gridCol w:w="23"/>
      <w:gridCol w:w="1701"/>
      <w:gridCol w:w="1276"/>
      <w:gridCol w:w="1984"/>
      <w:gridCol w:w="1985"/>
      <w:gridCol w:w="2126"/>
      <w:gridCol w:w="12"/>
    </w:tblGrid>
    <w:tr w:rsidR="00CC094B" w:rsidRPr="00D337DC" w14:paraId="314E5615" w14:textId="77777777" w:rsidTr="00200BB7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single" w:sz="8" w:space="0" w:color="auto"/>
          </w:tcBorders>
          <w:vAlign w:val="center"/>
        </w:tcPr>
        <w:p w14:paraId="5CA1412D" w14:textId="28C3E860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503F4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</w:p>
      </w:tc>
    </w:tr>
    <w:tr w:rsidR="00200BB7" w:rsidRPr="00106410" w14:paraId="38CF38C0" w14:textId="77777777" w:rsidTr="00200BB7">
      <w:tblPrEx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22" w:type="dxa"/>
        <w:wAfter w:w="12" w:type="dxa"/>
        <w:trHeight w:val="171"/>
      </w:trPr>
      <w:tc>
        <w:tcPr>
          <w:tcW w:w="817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A535D90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1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14:paraId="1B394A8F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</w:tcPr>
        <w:p w14:paraId="7FEE2357" w14:textId="77777777" w:rsidR="00200BB7" w:rsidRPr="00106410" w:rsidRDefault="00200BB7" w:rsidP="00200BB7">
          <w:pPr>
            <w:jc w:val="center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3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</w:tcPr>
        <w:p w14:paraId="6DCEC72D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4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0BBEBE1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5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454EB2F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8084127">
    <w:abstractNumId w:val="6"/>
  </w:num>
  <w:num w:numId="2" w16cid:durableId="2050494270">
    <w:abstractNumId w:val="7"/>
  </w:num>
  <w:num w:numId="3" w16cid:durableId="857811925">
    <w:abstractNumId w:val="4"/>
  </w:num>
  <w:num w:numId="4" w16cid:durableId="1224563710">
    <w:abstractNumId w:val="1"/>
  </w:num>
  <w:num w:numId="5" w16cid:durableId="145123385">
    <w:abstractNumId w:val="11"/>
  </w:num>
  <w:num w:numId="6" w16cid:durableId="837307020">
    <w:abstractNumId w:val="3"/>
  </w:num>
  <w:num w:numId="7" w16cid:durableId="103355400">
    <w:abstractNumId w:val="8"/>
  </w:num>
  <w:num w:numId="8" w16cid:durableId="1257439537">
    <w:abstractNumId w:val="5"/>
  </w:num>
  <w:num w:numId="9" w16cid:durableId="102194674">
    <w:abstractNumId w:val="9"/>
  </w:num>
  <w:num w:numId="10" w16cid:durableId="1999724017">
    <w:abstractNumId w:val="2"/>
  </w:num>
  <w:num w:numId="11" w16cid:durableId="418064198">
    <w:abstractNumId w:val="0"/>
  </w:num>
  <w:num w:numId="12" w16cid:durableId="511602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123"/>
    <w:rsid w:val="00022A72"/>
    <w:rsid w:val="00036788"/>
    <w:rsid w:val="000414F9"/>
    <w:rsid w:val="000609DB"/>
    <w:rsid w:val="000643A6"/>
    <w:rsid w:val="00090EA2"/>
    <w:rsid w:val="000A4EB0"/>
    <w:rsid w:val="000B4435"/>
    <w:rsid w:val="000C0404"/>
    <w:rsid w:val="000D49BB"/>
    <w:rsid w:val="000D51E6"/>
    <w:rsid w:val="000E2802"/>
    <w:rsid w:val="000E7494"/>
    <w:rsid w:val="0010444B"/>
    <w:rsid w:val="00106410"/>
    <w:rsid w:val="0011070C"/>
    <w:rsid w:val="00116AD0"/>
    <w:rsid w:val="00117059"/>
    <w:rsid w:val="00120BDA"/>
    <w:rsid w:val="00121649"/>
    <w:rsid w:val="00132246"/>
    <w:rsid w:val="00142588"/>
    <w:rsid w:val="001455DC"/>
    <w:rsid w:val="001603B3"/>
    <w:rsid w:val="00162D37"/>
    <w:rsid w:val="00184EED"/>
    <w:rsid w:val="001853E9"/>
    <w:rsid w:val="00194140"/>
    <w:rsid w:val="001956F7"/>
    <w:rsid w:val="001A4BEA"/>
    <w:rsid w:val="001C0A97"/>
    <w:rsid w:val="001C156C"/>
    <w:rsid w:val="001C2FE8"/>
    <w:rsid w:val="001E4C65"/>
    <w:rsid w:val="001F7797"/>
    <w:rsid w:val="00200BB7"/>
    <w:rsid w:val="0020355B"/>
    <w:rsid w:val="00204777"/>
    <w:rsid w:val="00212833"/>
    <w:rsid w:val="00222C5E"/>
    <w:rsid w:val="0023554E"/>
    <w:rsid w:val="00235785"/>
    <w:rsid w:val="00244084"/>
    <w:rsid w:val="002505FA"/>
    <w:rsid w:val="002814BB"/>
    <w:rsid w:val="002877C8"/>
    <w:rsid w:val="002900DE"/>
    <w:rsid w:val="00295D07"/>
    <w:rsid w:val="003054C2"/>
    <w:rsid w:val="00305E11"/>
    <w:rsid w:val="0031023B"/>
    <w:rsid w:val="00316063"/>
    <w:rsid w:val="00321AC4"/>
    <w:rsid w:val="00325647"/>
    <w:rsid w:val="003503F4"/>
    <w:rsid w:val="003717D2"/>
    <w:rsid w:val="003A10A8"/>
    <w:rsid w:val="003C06C9"/>
    <w:rsid w:val="003C130A"/>
    <w:rsid w:val="003D45AF"/>
    <w:rsid w:val="003E26A2"/>
    <w:rsid w:val="003E6D8A"/>
    <w:rsid w:val="003F11EE"/>
    <w:rsid w:val="00401D49"/>
    <w:rsid w:val="00426E21"/>
    <w:rsid w:val="00437E07"/>
    <w:rsid w:val="00466AD4"/>
    <w:rsid w:val="00487792"/>
    <w:rsid w:val="004A5E4C"/>
    <w:rsid w:val="004C53CA"/>
    <w:rsid w:val="004D5F88"/>
    <w:rsid w:val="004E3B9C"/>
    <w:rsid w:val="004E3E7A"/>
    <w:rsid w:val="004E5090"/>
    <w:rsid w:val="004E6BC8"/>
    <w:rsid w:val="00507CCF"/>
    <w:rsid w:val="0056070B"/>
    <w:rsid w:val="00592241"/>
    <w:rsid w:val="005A618A"/>
    <w:rsid w:val="005C27D6"/>
    <w:rsid w:val="005C3185"/>
    <w:rsid w:val="005D1ADA"/>
    <w:rsid w:val="005D4A4C"/>
    <w:rsid w:val="005E250C"/>
    <w:rsid w:val="005E33F5"/>
    <w:rsid w:val="005E611E"/>
    <w:rsid w:val="00635077"/>
    <w:rsid w:val="00635E5D"/>
    <w:rsid w:val="00645468"/>
    <w:rsid w:val="00645C1C"/>
    <w:rsid w:val="00650610"/>
    <w:rsid w:val="006762B3"/>
    <w:rsid w:val="006A336B"/>
    <w:rsid w:val="006D5DCE"/>
    <w:rsid w:val="00707A53"/>
    <w:rsid w:val="00711F24"/>
    <w:rsid w:val="00723277"/>
    <w:rsid w:val="00731452"/>
    <w:rsid w:val="00732622"/>
    <w:rsid w:val="00734508"/>
    <w:rsid w:val="00741FBB"/>
    <w:rsid w:val="00760A8E"/>
    <w:rsid w:val="00765566"/>
    <w:rsid w:val="00793BEA"/>
    <w:rsid w:val="007A5496"/>
    <w:rsid w:val="007B3671"/>
    <w:rsid w:val="007C42C0"/>
    <w:rsid w:val="007F5EB9"/>
    <w:rsid w:val="00805C5D"/>
    <w:rsid w:val="008516DC"/>
    <w:rsid w:val="00877224"/>
    <w:rsid w:val="00886B8F"/>
    <w:rsid w:val="00886D6D"/>
    <w:rsid w:val="00890D24"/>
    <w:rsid w:val="008B5528"/>
    <w:rsid w:val="008F474F"/>
    <w:rsid w:val="008F6FF7"/>
    <w:rsid w:val="00916038"/>
    <w:rsid w:val="00921A06"/>
    <w:rsid w:val="00930226"/>
    <w:rsid w:val="009503C7"/>
    <w:rsid w:val="0095347E"/>
    <w:rsid w:val="009760D8"/>
    <w:rsid w:val="009940B7"/>
    <w:rsid w:val="0099477A"/>
    <w:rsid w:val="009A1F8B"/>
    <w:rsid w:val="009A3A10"/>
    <w:rsid w:val="009A3E9D"/>
    <w:rsid w:val="009B7EB9"/>
    <w:rsid w:val="009C1A06"/>
    <w:rsid w:val="009C4D07"/>
    <w:rsid w:val="009D5A57"/>
    <w:rsid w:val="009D5E32"/>
    <w:rsid w:val="009E2C22"/>
    <w:rsid w:val="009F6B74"/>
    <w:rsid w:val="009F7389"/>
    <w:rsid w:val="00A102E5"/>
    <w:rsid w:val="00A47C62"/>
    <w:rsid w:val="00A55CEB"/>
    <w:rsid w:val="00A62A5A"/>
    <w:rsid w:val="00A755C7"/>
    <w:rsid w:val="00AA244E"/>
    <w:rsid w:val="00AC667B"/>
    <w:rsid w:val="00AD4B7A"/>
    <w:rsid w:val="00AF14AE"/>
    <w:rsid w:val="00B073DC"/>
    <w:rsid w:val="00B16BF0"/>
    <w:rsid w:val="00B4667C"/>
    <w:rsid w:val="00B47A0F"/>
    <w:rsid w:val="00B53AEA"/>
    <w:rsid w:val="00B64C53"/>
    <w:rsid w:val="00BA682A"/>
    <w:rsid w:val="00BA70E8"/>
    <w:rsid w:val="00BA7746"/>
    <w:rsid w:val="00BB0188"/>
    <w:rsid w:val="00BB272F"/>
    <w:rsid w:val="00BC40FF"/>
    <w:rsid w:val="00C043DF"/>
    <w:rsid w:val="00C05BCE"/>
    <w:rsid w:val="00C100D7"/>
    <w:rsid w:val="00C212BD"/>
    <w:rsid w:val="00C27204"/>
    <w:rsid w:val="00C37455"/>
    <w:rsid w:val="00C57E63"/>
    <w:rsid w:val="00C97BC9"/>
    <w:rsid w:val="00CA1F22"/>
    <w:rsid w:val="00CA3473"/>
    <w:rsid w:val="00CA53E3"/>
    <w:rsid w:val="00CC094B"/>
    <w:rsid w:val="00CF4334"/>
    <w:rsid w:val="00CF4AD3"/>
    <w:rsid w:val="00D1756A"/>
    <w:rsid w:val="00D2017E"/>
    <w:rsid w:val="00D203C9"/>
    <w:rsid w:val="00D234C4"/>
    <w:rsid w:val="00D2726D"/>
    <w:rsid w:val="00D37758"/>
    <w:rsid w:val="00D7515C"/>
    <w:rsid w:val="00D876E6"/>
    <w:rsid w:val="00DA420B"/>
    <w:rsid w:val="00DA5E7A"/>
    <w:rsid w:val="00DA6561"/>
    <w:rsid w:val="00DB1FAE"/>
    <w:rsid w:val="00DB5ED1"/>
    <w:rsid w:val="00DE6F93"/>
    <w:rsid w:val="00DF2D6B"/>
    <w:rsid w:val="00DF7DAB"/>
    <w:rsid w:val="00E110C2"/>
    <w:rsid w:val="00E32EF4"/>
    <w:rsid w:val="00E4039F"/>
    <w:rsid w:val="00E44B4D"/>
    <w:rsid w:val="00E5357F"/>
    <w:rsid w:val="00E57D37"/>
    <w:rsid w:val="00E658DA"/>
    <w:rsid w:val="00E750F5"/>
    <w:rsid w:val="00E909C3"/>
    <w:rsid w:val="00E95EA8"/>
    <w:rsid w:val="00ED10E7"/>
    <w:rsid w:val="00EF0247"/>
    <w:rsid w:val="00EF5137"/>
    <w:rsid w:val="00EF6FE9"/>
    <w:rsid w:val="00F202DD"/>
    <w:rsid w:val="00F451C4"/>
    <w:rsid w:val="00F47F4D"/>
    <w:rsid w:val="00F56BB0"/>
    <w:rsid w:val="00F57FB9"/>
    <w:rsid w:val="00F8255B"/>
    <w:rsid w:val="00F86DE9"/>
    <w:rsid w:val="00FB5852"/>
    <w:rsid w:val="00FB7462"/>
    <w:rsid w:val="00FC280E"/>
    <w:rsid w:val="00FD783E"/>
    <w:rsid w:val="00FF06C1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9A1F8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9A1F8B"/>
  </w:style>
  <w:style w:type="character" w:customStyle="1" w:styleId="aff1">
    <w:name w:val="Текст примечания Знак"/>
    <w:basedOn w:val="a0"/>
    <w:link w:val="aff0"/>
    <w:uiPriority w:val="99"/>
    <w:rsid w:val="009A1F8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A1F8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A1F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1C1F56"/>
    <w:rsid w:val="00232DC4"/>
    <w:rsid w:val="00234B7A"/>
    <w:rsid w:val="00236842"/>
    <w:rsid w:val="00295D07"/>
    <w:rsid w:val="00333A58"/>
    <w:rsid w:val="004509DB"/>
    <w:rsid w:val="00491A2B"/>
    <w:rsid w:val="004A3A30"/>
    <w:rsid w:val="005D4A4C"/>
    <w:rsid w:val="00671740"/>
    <w:rsid w:val="00681AFA"/>
    <w:rsid w:val="0073142C"/>
    <w:rsid w:val="007F7B3D"/>
    <w:rsid w:val="0080735D"/>
    <w:rsid w:val="00843CB1"/>
    <w:rsid w:val="00952B6C"/>
    <w:rsid w:val="009C1BE6"/>
    <w:rsid w:val="00B64C53"/>
    <w:rsid w:val="00BF3758"/>
    <w:rsid w:val="00CB1AB1"/>
    <w:rsid w:val="00CC7A3D"/>
    <w:rsid w:val="00DE4DCF"/>
    <w:rsid w:val="00E32EF4"/>
    <w:rsid w:val="00E658DA"/>
    <w:rsid w:val="00F46ABD"/>
    <w:rsid w:val="00FB11BC"/>
    <w:rsid w:val="00FB23A2"/>
    <w:rsid w:val="00FD58DC"/>
    <w:rsid w:val="00FD783E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4905-F6B2-48A9-BD01-33502234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Демьянко Ольга Витальевна</cp:lastModifiedBy>
  <cp:revision>5</cp:revision>
  <cp:lastPrinted>2024-09-06T06:44:00Z</cp:lastPrinted>
  <dcterms:created xsi:type="dcterms:W3CDTF">2024-09-04T07:35:00Z</dcterms:created>
  <dcterms:modified xsi:type="dcterms:W3CDTF">2024-09-06T06:47:00Z</dcterms:modified>
</cp:coreProperties>
</file>