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151"/>
        <w:gridCol w:w="454"/>
      </w:tblGrid>
      <w:tr w:rsidR="008C6949" w:rsidRPr="007F66CA" w14:paraId="0E0A8C13" w14:textId="77777777" w:rsidTr="008C6949">
        <w:tc>
          <w:tcPr>
            <w:tcW w:w="6487" w:type="dxa"/>
            <w:vMerge w:val="restart"/>
          </w:tcPr>
          <w:p w14:paraId="463122C7" w14:textId="77777777" w:rsidR="008C6949" w:rsidRPr="007F66CA" w:rsidRDefault="008C6949" w:rsidP="003845A8">
            <w:pPr>
              <w:pStyle w:val="32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05" w:type="dxa"/>
            <w:gridSpan w:val="2"/>
          </w:tcPr>
          <w:p w14:paraId="660FFA84" w14:textId="77777777" w:rsidR="008C6949" w:rsidRPr="008C6949" w:rsidRDefault="008C6949" w:rsidP="003845A8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6949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D224AAA1E3A2462F9421F35EFB5278C8"/>
                </w:placeholder>
                <w:text/>
              </w:sdtPr>
              <w:sdtEndPr/>
              <w:sdtContent>
                <w:r w:rsidRPr="008C6949">
                  <w:rPr>
                    <w:rFonts w:ascii="Times New Roman" w:hAnsi="Times New Roman"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8C6949" w:rsidRPr="007F66CA" w14:paraId="67BE9842" w14:textId="77777777" w:rsidTr="008C6949">
        <w:tc>
          <w:tcPr>
            <w:tcW w:w="6487" w:type="dxa"/>
            <w:vMerge/>
          </w:tcPr>
          <w:p w14:paraId="45AC5A84" w14:textId="77777777" w:rsidR="008C6949" w:rsidRPr="007F66CA" w:rsidRDefault="008C6949" w:rsidP="003845A8">
            <w:pPr>
              <w:pStyle w:val="32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05" w:type="dxa"/>
            <w:gridSpan w:val="2"/>
          </w:tcPr>
          <w:p w14:paraId="00195AD7" w14:textId="77777777" w:rsidR="008C6949" w:rsidRPr="008C6949" w:rsidRDefault="008C6949" w:rsidP="003845A8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69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C6949" w:rsidRPr="007F66CA" w14:paraId="3DB2A194" w14:textId="77777777" w:rsidTr="008C6949">
        <w:tc>
          <w:tcPr>
            <w:tcW w:w="6487" w:type="dxa"/>
            <w:vMerge/>
          </w:tcPr>
          <w:p w14:paraId="15E417FD" w14:textId="77777777" w:rsidR="008C6949" w:rsidRPr="007F66CA" w:rsidRDefault="008C6949" w:rsidP="003845A8">
            <w:pPr>
              <w:pStyle w:val="32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05" w:type="dxa"/>
            <w:gridSpan w:val="2"/>
          </w:tcPr>
          <w:p w14:paraId="6A78F742" w14:textId="6CC3F150" w:rsidR="008C6949" w:rsidRPr="008C6949" w:rsidRDefault="008C6949" w:rsidP="003845A8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694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2.2667</w:t>
            </w:r>
          </w:p>
        </w:tc>
      </w:tr>
      <w:tr w:rsidR="008C6949" w:rsidRPr="007F66CA" w14:paraId="5B7A4DFC" w14:textId="77777777" w:rsidTr="008C6949">
        <w:tc>
          <w:tcPr>
            <w:tcW w:w="6487" w:type="dxa"/>
            <w:vMerge/>
          </w:tcPr>
          <w:p w14:paraId="08ED753F" w14:textId="77777777" w:rsidR="008C6949" w:rsidRPr="007F66CA" w:rsidRDefault="008C6949" w:rsidP="003845A8">
            <w:pPr>
              <w:pStyle w:val="32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05" w:type="dxa"/>
            <w:gridSpan w:val="2"/>
          </w:tcPr>
          <w:p w14:paraId="18B7BA7F" w14:textId="0DA11696" w:rsidR="008C6949" w:rsidRPr="008C6949" w:rsidRDefault="008C6949" w:rsidP="003845A8">
            <w:pPr>
              <w:rPr>
                <w:bCs/>
                <w:sz w:val="28"/>
                <w:szCs w:val="28"/>
              </w:rPr>
            </w:pPr>
            <w:r w:rsidRPr="008C6949">
              <w:rPr>
                <w:bCs/>
                <w:sz w:val="28"/>
                <w:szCs w:val="28"/>
              </w:rPr>
              <w:t>от</w:t>
            </w:r>
            <w:r w:rsidRPr="008C6949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8C6949">
              <w:rPr>
                <w:bCs/>
                <w:sz w:val="28"/>
                <w:szCs w:val="28"/>
              </w:rPr>
              <w:t>01.0</w:t>
            </w:r>
            <w:r>
              <w:rPr>
                <w:bCs/>
                <w:sz w:val="28"/>
                <w:szCs w:val="28"/>
              </w:rPr>
              <w:t>3</w:t>
            </w:r>
            <w:r w:rsidRPr="008C6949">
              <w:rPr>
                <w:bCs/>
                <w:sz w:val="28"/>
                <w:szCs w:val="28"/>
              </w:rPr>
              <w:t>.20</w:t>
            </w:r>
            <w:r>
              <w:rPr>
                <w:bCs/>
                <w:sz w:val="28"/>
                <w:szCs w:val="28"/>
              </w:rPr>
              <w:t>04</w:t>
            </w:r>
          </w:p>
        </w:tc>
      </w:tr>
      <w:tr w:rsidR="008C6949" w:rsidRPr="007F66CA" w14:paraId="5FB1CB75" w14:textId="77777777" w:rsidTr="008C6949">
        <w:tc>
          <w:tcPr>
            <w:tcW w:w="6487" w:type="dxa"/>
            <w:vMerge/>
          </w:tcPr>
          <w:p w14:paraId="7E0EB10F" w14:textId="77777777" w:rsidR="008C6949" w:rsidRPr="007F66CA" w:rsidRDefault="008C6949" w:rsidP="003845A8">
            <w:pPr>
              <w:pStyle w:val="32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05" w:type="dxa"/>
            <w:gridSpan w:val="2"/>
          </w:tcPr>
          <w:p w14:paraId="14AB779A" w14:textId="54F4EAC7" w:rsidR="008C6949" w:rsidRPr="008C6949" w:rsidRDefault="008C6949" w:rsidP="003845A8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69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2087602877"/>
                <w:placeholder>
                  <w:docPart w:val="F0D70BBB2EE74F1B9FABB86D691D69E7"/>
                </w:placeholder>
                <w:text/>
              </w:sdtPr>
              <w:sdtEndPr/>
              <w:sdtContent>
                <w:r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1117F8D5" w14:textId="33EFDB69" w:rsidR="008C6949" w:rsidRPr="008C6949" w:rsidRDefault="008C6949" w:rsidP="003845A8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69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</w:rPr>
                <w:id w:val="1122807652"/>
                <w:placeholder>
                  <w:docPart w:val="E45E564261CA460FA2F51F843CCF0F0F"/>
                </w:placeholder>
              </w:sdtPr>
              <w:sdtEndPr/>
              <w:sdtContent>
                <w:r w:rsidR="00A073B7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2</w:t>
                </w:r>
              </w:sdtContent>
            </w:sdt>
            <w:r w:rsidRPr="008C69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C6949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8C6949" w:rsidRPr="007F66CA" w14:paraId="10FC0DA4" w14:textId="77777777" w:rsidTr="008C6949">
        <w:tc>
          <w:tcPr>
            <w:tcW w:w="6487" w:type="dxa"/>
            <w:vMerge/>
          </w:tcPr>
          <w:p w14:paraId="42D73DAA" w14:textId="77777777" w:rsidR="008C6949" w:rsidRPr="007F66CA" w:rsidRDefault="008C6949" w:rsidP="003845A8">
            <w:pPr>
              <w:pStyle w:val="32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05" w:type="dxa"/>
            <w:gridSpan w:val="2"/>
          </w:tcPr>
          <w:p w14:paraId="696123CE" w14:textId="31C7107C" w:rsidR="008C6949" w:rsidRPr="008C6949" w:rsidRDefault="008C6949" w:rsidP="003845A8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69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02ED6781F41D421689591382D26E3FE7"/>
                </w:placeholder>
                <w:text/>
              </w:sdtPr>
              <w:sdtEndPr/>
              <w:sdtContent>
                <w:r w:rsidRPr="008C6949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</w:t>
                </w:r>
                <w:r w:rsidR="0036167C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  <w:p w14:paraId="56658DC1" w14:textId="77777777" w:rsidR="008C6949" w:rsidRPr="008C6949" w:rsidRDefault="008C6949" w:rsidP="003845A8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C6949" w:rsidRPr="007F66CA" w14:paraId="50188171" w14:textId="77777777" w:rsidTr="008C6949">
        <w:trPr>
          <w:gridAfter w:val="1"/>
          <w:wAfter w:w="454" w:type="dxa"/>
        </w:trPr>
        <w:tc>
          <w:tcPr>
            <w:tcW w:w="9638" w:type="dxa"/>
            <w:gridSpan w:val="2"/>
          </w:tcPr>
          <w:p w14:paraId="55F6B0F2" w14:textId="0E321BEA" w:rsidR="008C6949" w:rsidRDefault="008C6949" w:rsidP="00341E0D">
            <w:pPr>
              <w:ind w:left="354" w:right="-537"/>
              <w:jc w:val="center"/>
              <w:rPr>
                <w:b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3"/>
                  <w:szCs w:val="28"/>
                </w:rPr>
                <w:id w:val="1876122450"/>
                <w:placeholder>
                  <w:docPart w:val="8C4254806DFC45F48EF9DF8E5B7C40B5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3D6BC0">
                  <w:rPr>
                    <w:rStyle w:val="33"/>
                    <w:szCs w:val="28"/>
                  </w:rPr>
                  <w:t>12</w:t>
                </w:r>
                <w:r>
                  <w:rPr>
                    <w:rStyle w:val="33"/>
                    <w:szCs w:val="28"/>
                  </w:rPr>
                  <w:t xml:space="preserve"> </w:t>
                </w:r>
                <w:r w:rsidR="003D6BC0">
                  <w:rPr>
                    <w:rStyle w:val="33"/>
                    <w:szCs w:val="28"/>
                  </w:rPr>
                  <w:t>июня</w:t>
                </w:r>
                <w:r>
                  <w:rPr>
                    <w:rStyle w:val="33"/>
                    <w:szCs w:val="28"/>
                  </w:rPr>
                  <w:t xml:space="preserve"> 2025 года</w:t>
                </w:r>
              </w:sdtContent>
            </w:sdt>
            <w:bookmarkEnd w:id="1"/>
          </w:p>
          <w:p w14:paraId="3930E5C5" w14:textId="77777777" w:rsidR="008C6949" w:rsidRDefault="008C6949" w:rsidP="00341E0D">
            <w:pPr>
              <w:ind w:left="354" w:right="-537"/>
              <w:jc w:val="center"/>
              <w:rPr>
                <w:sz w:val="28"/>
                <w:szCs w:val="28"/>
              </w:rPr>
            </w:pPr>
          </w:p>
          <w:p w14:paraId="640C7301" w14:textId="77777777" w:rsidR="008C6949" w:rsidRPr="008C6949" w:rsidRDefault="008C6949" w:rsidP="00341E0D">
            <w:pPr>
              <w:pStyle w:val="ab"/>
              <w:ind w:left="354" w:right="-537"/>
              <w:jc w:val="center"/>
              <w:rPr>
                <w:sz w:val="28"/>
                <w:szCs w:val="28"/>
                <w:lang w:val="ru-RU"/>
              </w:rPr>
            </w:pPr>
            <w:r w:rsidRPr="008C6949">
              <w:rPr>
                <w:sz w:val="28"/>
                <w:szCs w:val="28"/>
                <w:lang w:val="ru-RU"/>
              </w:rPr>
              <w:t>лаборатории по электрическим измерениям и испытаниям</w:t>
            </w:r>
          </w:p>
          <w:p w14:paraId="2445030B" w14:textId="3CB4EF53" w:rsidR="008C6949" w:rsidRPr="008C6949" w:rsidRDefault="008C6949" w:rsidP="00341E0D">
            <w:pPr>
              <w:ind w:left="354" w:right="-537"/>
              <w:jc w:val="center"/>
              <w:rPr>
                <w:sz w:val="28"/>
                <w:szCs w:val="28"/>
              </w:rPr>
            </w:pPr>
            <w:r w:rsidRPr="008C6949">
              <w:rPr>
                <w:sz w:val="28"/>
                <w:szCs w:val="28"/>
              </w:rPr>
              <w:t>общества с ограниченной ответственностью «Клецкий энергосервис»</w:t>
            </w:r>
          </w:p>
          <w:p w14:paraId="480DAFA7" w14:textId="4CA4CA6C" w:rsidR="008C6949" w:rsidRPr="008C6949" w:rsidRDefault="008C6949" w:rsidP="008C6949">
            <w:pPr>
              <w:jc w:val="center"/>
              <w:rPr>
                <w:sz w:val="22"/>
                <w:szCs w:val="22"/>
              </w:rPr>
            </w:pPr>
          </w:p>
        </w:tc>
      </w:tr>
    </w:tbl>
    <w:tbl>
      <w:tblPr>
        <w:tblW w:w="4761" w:type="pct"/>
        <w:tblInd w:w="457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1890"/>
        <w:gridCol w:w="798"/>
        <w:gridCol w:w="2351"/>
        <w:gridCol w:w="2212"/>
        <w:gridCol w:w="1929"/>
      </w:tblGrid>
      <w:tr w:rsidR="008C6949" w:rsidRPr="009D5E32" w14:paraId="2970CF10" w14:textId="77777777" w:rsidTr="00E40B9F">
        <w:trPr>
          <w:trHeight w:val="240"/>
          <w:tblHeader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bookmarkEnd w:id="0"/>
          <w:p w14:paraId="429EEEA4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D258F6" w14:textId="77777777" w:rsidR="00493788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6635CF69" w14:textId="0206896A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62D413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6EAA15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14:paraId="6C5A122A" w14:textId="77777777" w:rsidR="003B489A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характеристики </w:t>
            </w:r>
          </w:p>
          <w:p w14:paraId="737F9E8C" w14:textId="0F207CA2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(показатель, </w:t>
            </w:r>
          </w:p>
          <w:p w14:paraId="01F26689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544B0B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7BCFC474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6CB096B7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устанавливающего </w:t>
            </w:r>
          </w:p>
          <w:p w14:paraId="4D92DEFE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требования к </w:t>
            </w:r>
          </w:p>
          <w:p w14:paraId="1681A180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>объекту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1D5C35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2F671347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205B6336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CF9CEFA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 xml:space="preserve">измерений, в том числе правила </w:t>
            </w:r>
          </w:p>
          <w:p w14:paraId="46864E25" w14:textId="77777777" w:rsidR="008C6949" w:rsidRPr="008C6949" w:rsidRDefault="008C6949" w:rsidP="003B4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8C6949">
              <w:rPr>
                <w:color w:val="000000"/>
                <w:sz w:val="22"/>
                <w:szCs w:val="22"/>
              </w:rPr>
              <w:t>отбора образцов</w:t>
            </w:r>
          </w:p>
        </w:tc>
      </w:tr>
      <w:tr w:rsidR="008C6949" w:rsidRPr="0038569C" w14:paraId="521553D3" w14:textId="77777777" w:rsidTr="00E40B9F">
        <w:trPr>
          <w:trHeight w:val="240"/>
          <w:tblHeader/>
        </w:trPr>
        <w:tc>
          <w:tcPr>
            <w:tcW w:w="420" w:type="dxa"/>
            <w:tcBorders>
              <w:top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DC0BE0" w14:textId="77777777" w:rsidR="008C6949" w:rsidRPr="0038569C" w:rsidRDefault="008C6949" w:rsidP="003845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C06C03" w14:textId="77777777" w:rsidR="008C6949" w:rsidRPr="0038569C" w:rsidRDefault="008C6949" w:rsidP="003845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FC8E8D" w14:textId="77777777" w:rsidR="008C6949" w:rsidRPr="0038569C" w:rsidRDefault="008C6949" w:rsidP="003845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F57A95" w14:textId="77777777" w:rsidR="008C6949" w:rsidRPr="0038569C" w:rsidRDefault="008C6949" w:rsidP="003845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6C8B48" w14:textId="77777777" w:rsidR="008C6949" w:rsidRPr="0038569C" w:rsidRDefault="008C6949" w:rsidP="003845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282B63" w14:textId="77777777" w:rsidR="008C6949" w:rsidRPr="0038569C" w:rsidRDefault="008C6949" w:rsidP="003845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</w:tbl>
    <w:p w14:paraId="77CD6562" w14:textId="77777777" w:rsidR="008B2B20" w:rsidRPr="00E40B9F" w:rsidRDefault="008B2B20">
      <w:pPr>
        <w:rPr>
          <w:sz w:val="2"/>
          <w:szCs w:val="2"/>
        </w:rPr>
      </w:pPr>
    </w:p>
    <w:tbl>
      <w:tblPr>
        <w:tblpPr w:leftFromText="180" w:rightFromText="180" w:vertAnchor="text" w:tblpX="457" w:tblpY="1"/>
        <w:tblOverlap w:val="never"/>
        <w:tblW w:w="9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884"/>
        <w:gridCol w:w="812"/>
        <w:gridCol w:w="2338"/>
        <w:gridCol w:w="2225"/>
        <w:gridCol w:w="1923"/>
      </w:tblGrid>
      <w:tr w:rsidR="00361FC8" w:rsidRPr="00350B80" w14:paraId="4549876E" w14:textId="77777777" w:rsidTr="00341E0D">
        <w:trPr>
          <w:trHeight w:val="201"/>
        </w:trPr>
        <w:tc>
          <w:tcPr>
            <w:tcW w:w="960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B3D99FE" w14:textId="77777777" w:rsidR="00361FC8" w:rsidRPr="00775A1B" w:rsidRDefault="00035084" w:rsidP="00341E0D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775A1B">
              <w:rPr>
                <w:b/>
                <w:bCs/>
                <w:sz w:val="22"/>
                <w:szCs w:val="22"/>
              </w:rPr>
              <w:t>ул.</w:t>
            </w:r>
            <w:r w:rsidR="0016455B" w:rsidRPr="00775A1B">
              <w:rPr>
                <w:b/>
                <w:bCs/>
                <w:sz w:val="22"/>
                <w:szCs w:val="22"/>
              </w:rPr>
              <w:t xml:space="preserve"> Техническая</w:t>
            </w:r>
            <w:r w:rsidRPr="00775A1B">
              <w:rPr>
                <w:b/>
                <w:bCs/>
                <w:sz w:val="22"/>
                <w:szCs w:val="22"/>
              </w:rPr>
              <w:t xml:space="preserve">, </w:t>
            </w:r>
            <w:r w:rsidR="008B46E9" w:rsidRPr="00775A1B">
              <w:rPr>
                <w:b/>
                <w:bCs/>
                <w:sz w:val="22"/>
                <w:szCs w:val="22"/>
              </w:rPr>
              <w:t>4</w:t>
            </w:r>
            <w:r w:rsidRPr="00775A1B">
              <w:rPr>
                <w:b/>
                <w:bCs/>
                <w:sz w:val="22"/>
                <w:szCs w:val="22"/>
              </w:rPr>
              <w:t>, 22</w:t>
            </w:r>
            <w:r w:rsidR="00E1543C" w:rsidRPr="00775A1B">
              <w:rPr>
                <w:b/>
                <w:bCs/>
                <w:sz w:val="22"/>
                <w:szCs w:val="22"/>
              </w:rPr>
              <w:t>2640</w:t>
            </w:r>
            <w:r w:rsidRPr="00775A1B">
              <w:rPr>
                <w:b/>
                <w:bCs/>
                <w:sz w:val="22"/>
                <w:szCs w:val="22"/>
              </w:rPr>
              <w:t xml:space="preserve"> г.</w:t>
            </w:r>
            <w:r w:rsidR="008B46E9" w:rsidRPr="00775A1B">
              <w:rPr>
                <w:b/>
                <w:bCs/>
                <w:sz w:val="22"/>
                <w:szCs w:val="22"/>
              </w:rPr>
              <w:t xml:space="preserve"> </w:t>
            </w:r>
            <w:r w:rsidR="0016455B" w:rsidRPr="00775A1B">
              <w:rPr>
                <w:b/>
                <w:bCs/>
                <w:sz w:val="22"/>
                <w:szCs w:val="22"/>
              </w:rPr>
              <w:t>Клецк</w:t>
            </w:r>
            <w:r w:rsidR="00A31A0E" w:rsidRPr="00775A1B">
              <w:rPr>
                <w:b/>
                <w:bCs/>
                <w:sz w:val="22"/>
                <w:szCs w:val="22"/>
              </w:rPr>
              <w:t xml:space="preserve">, </w:t>
            </w:r>
            <w:r w:rsidR="0016455B" w:rsidRPr="00775A1B">
              <w:rPr>
                <w:b/>
                <w:bCs/>
                <w:sz w:val="22"/>
                <w:szCs w:val="22"/>
              </w:rPr>
              <w:t>Минская</w:t>
            </w:r>
            <w:r w:rsidR="0098131B" w:rsidRPr="00775A1B">
              <w:rPr>
                <w:b/>
                <w:bCs/>
                <w:sz w:val="22"/>
                <w:szCs w:val="22"/>
              </w:rPr>
              <w:t xml:space="preserve"> область</w:t>
            </w:r>
          </w:p>
        </w:tc>
      </w:tr>
      <w:tr w:rsidR="00B42D95" w:rsidRPr="00350B80" w14:paraId="24EFBC27" w14:textId="77777777" w:rsidTr="00636A54">
        <w:trPr>
          <w:trHeight w:val="1435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0DD5EDA" w14:textId="1E1EE3EB" w:rsidR="00B42D95" w:rsidRPr="00066F5A" w:rsidRDefault="00B42D95" w:rsidP="00066F5A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1.1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</w:rPr>
              <w:t>***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</w:tcBorders>
          </w:tcPr>
          <w:p w14:paraId="2AE925AD" w14:textId="7957F104" w:rsidR="00B42D95" w:rsidRPr="00066F5A" w:rsidRDefault="00B42D95" w:rsidP="004A0238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Заземляющие устройства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298B066F" w14:textId="77777777" w:rsidR="00B42D95" w:rsidRDefault="00B42D95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F5A">
              <w:rPr>
                <w:sz w:val="22"/>
                <w:szCs w:val="22"/>
                <w:lang w:val="en-US"/>
              </w:rPr>
              <w:t>27.90/</w:t>
            </w:r>
          </w:p>
          <w:p w14:paraId="4D572255" w14:textId="3F834215" w:rsidR="00B42D95" w:rsidRPr="00066F5A" w:rsidRDefault="00B42D95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066F5A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3AC0754A" w14:textId="77777777" w:rsidR="00B42D95" w:rsidRDefault="00B42D95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Сопротивление </w:t>
            </w:r>
          </w:p>
          <w:p w14:paraId="22CCF178" w14:textId="2590B019" w:rsidR="00B42D95" w:rsidRPr="00066F5A" w:rsidRDefault="00B42D95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заземляющих устройств.</w:t>
            </w:r>
          </w:p>
          <w:p w14:paraId="5069C020" w14:textId="77777777" w:rsidR="00B42D95" w:rsidRDefault="00B42D95" w:rsidP="004A0238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Удельное </w:t>
            </w:r>
          </w:p>
          <w:p w14:paraId="767D883F" w14:textId="5043B453" w:rsidR="00B42D95" w:rsidRPr="00066F5A" w:rsidRDefault="00B42D95" w:rsidP="004A0238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сопротивление грунта.</w:t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48E0D139" w14:textId="4814D69E" w:rsidR="00B42D95" w:rsidRPr="00066F5A" w:rsidRDefault="00B42D95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181-2023</w:t>
            </w:r>
          </w:p>
          <w:p w14:paraId="3EF24C28" w14:textId="27439BBD" w:rsidR="00B42D95" w:rsidRPr="00066F5A" w:rsidRDefault="00B42D95" w:rsidP="00E40B9F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Приложение Б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,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п.Б.29.4</w:t>
            </w:r>
            <w:r>
              <w:rPr>
                <w:spacing w:val="-8"/>
                <w:sz w:val="22"/>
                <w:szCs w:val="22"/>
                <w:lang w:val="ru-RU" w:eastAsia="en-US"/>
              </w:rPr>
              <w:t>,</w:t>
            </w:r>
          </w:p>
          <w:p w14:paraId="3C43D5E1" w14:textId="2990779C" w:rsidR="00B42D95" w:rsidRPr="00066F5A" w:rsidRDefault="00B42D95" w:rsidP="00CA3A96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табл.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Б.29.1,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табл.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Б.29.3</w:t>
            </w:r>
          </w:p>
          <w:p w14:paraId="3306013C" w14:textId="0DC24DD0" w:rsidR="00B42D95" w:rsidRPr="00066F5A" w:rsidRDefault="00B42D95" w:rsidP="00CA3A96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ТКП 339-2022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4.4.28.6</w:t>
            </w:r>
          </w:p>
          <w:p w14:paraId="086A2B33" w14:textId="77777777" w:rsidR="00B42D95" w:rsidRPr="00066F5A" w:rsidRDefault="00B42D95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ГОСТ 30339-95</w:t>
            </w:r>
          </w:p>
          <w:p w14:paraId="080919A2" w14:textId="722FCDC5" w:rsidR="00B42D95" w:rsidRPr="00066F5A" w:rsidRDefault="00B42D95" w:rsidP="00CA3A96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СН 4.04.03-2020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7.4.5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6029214F" w14:textId="77777777" w:rsidR="00B42D95" w:rsidRPr="00066F5A" w:rsidRDefault="00B42D95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5199-2015</w:t>
            </w:r>
          </w:p>
        </w:tc>
      </w:tr>
      <w:tr w:rsidR="00B42D95" w:rsidRPr="00350B80" w14:paraId="67FDCABC" w14:textId="77777777" w:rsidTr="00CA3A96"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74BB58E7" w14:textId="067DFA76" w:rsidR="00B42D95" w:rsidRPr="00066F5A" w:rsidRDefault="00B42D95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1.2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</w:rPr>
              <w:t>***</w:t>
            </w:r>
          </w:p>
        </w:tc>
        <w:tc>
          <w:tcPr>
            <w:tcW w:w="1884" w:type="dxa"/>
            <w:vMerge/>
          </w:tcPr>
          <w:p w14:paraId="524E86D6" w14:textId="77777777" w:rsidR="00B42D95" w:rsidRPr="00066F5A" w:rsidRDefault="00B42D95" w:rsidP="00066F5A">
            <w:pPr>
              <w:ind w:left="-48" w:right="-112"/>
              <w:rPr>
                <w:spacing w:val="-8"/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0C3D932E" w14:textId="77777777" w:rsidR="00B42D95" w:rsidRDefault="00B42D95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F5A">
              <w:rPr>
                <w:sz w:val="22"/>
                <w:szCs w:val="22"/>
                <w:lang w:val="en-US"/>
              </w:rPr>
              <w:t>27.90/</w:t>
            </w:r>
          </w:p>
          <w:p w14:paraId="29978F65" w14:textId="55828BE4" w:rsidR="00B42D95" w:rsidRPr="00066F5A" w:rsidRDefault="00B42D95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066F5A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0419EAD2" w14:textId="77777777" w:rsidR="00B42D95" w:rsidRDefault="00B42D95" w:rsidP="005430D1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Проверка соединений </w:t>
            </w:r>
          </w:p>
          <w:p w14:paraId="797EA0B1" w14:textId="77777777" w:rsidR="00B42D95" w:rsidRDefault="00B42D95" w:rsidP="005430D1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заземлителей </w:t>
            </w:r>
          </w:p>
          <w:p w14:paraId="13425EC6" w14:textId="77777777" w:rsidR="00B42D95" w:rsidRDefault="00B42D95" w:rsidP="005430D1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с заземляемыми </w:t>
            </w:r>
          </w:p>
          <w:p w14:paraId="286E29ED" w14:textId="77777777" w:rsidR="00B42D95" w:rsidRDefault="00B42D95" w:rsidP="005430D1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элементами </w:t>
            </w:r>
          </w:p>
          <w:p w14:paraId="4E491CED" w14:textId="77777777" w:rsidR="00B42D95" w:rsidRDefault="00B42D95" w:rsidP="005430D1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с измерением </w:t>
            </w:r>
          </w:p>
          <w:p w14:paraId="05338BEA" w14:textId="254B214C" w:rsidR="00B42D95" w:rsidRDefault="00B42D95" w:rsidP="005430D1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переходного </w:t>
            </w:r>
          </w:p>
          <w:p w14:paraId="7FE85F3E" w14:textId="77777777" w:rsidR="00B42D95" w:rsidRDefault="00B42D95" w:rsidP="005430D1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сопротивления </w:t>
            </w:r>
          </w:p>
          <w:p w14:paraId="03913A2A" w14:textId="65E79267" w:rsidR="00B42D95" w:rsidRPr="00066F5A" w:rsidRDefault="00B42D95" w:rsidP="005430D1">
            <w:pPr>
              <w:spacing w:line="228" w:lineRule="auto"/>
              <w:ind w:left="-51" w:right="-113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контактного соединения</w:t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57104AB" w14:textId="07DEA56A" w:rsidR="00B42D95" w:rsidRPr="00066F5A" w:rsidRDefault="00B42D95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181-2023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 xml:space="preserve">   </w:t>
            </w:r>
          </w:p>
          <w:p w14:paraId="52F0E429" w14:textId="37637203" w:rsidR="00B42D95" w:rsidRPr="00066F5A" w:rsidRDefault="00B42D95" w:rsidP="00E40B9F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Приложение Б</w:t>
            </w:r>
            <w:r>
              <w:rPr>
                <w:spacing w:val="-8"/>
                <w:sz w:val="22"/>
                <w:szCs w:val="22"/>
                <w:lang w:val="ru-RU" w:eastAsia="en-US"/>
              </w:rPr>
              <w:t>, п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.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Б.29.2</w:t>
            </w:r>
          </w:p>
          <w:p w14:paraId="57FD93AA" w14:textId="6AB7E8BB" w:rsidR="00B42D95" w:rsidRPr="00066F5A" w:rsidRDefault="00B42D95" w:rsidP="00A073B7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ТКП 339-2022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 xml:space="preserve">4.4.28.2 </w:t>
            </w:r>
          </w:p>
          <w:p w14:paraId="3616BF65" w14:textId="77777777" w:rsidR="00B42D95" w:rsidRPr="00066F5A" w:rsidRDefault="00B42D95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21B948FB" w14:textId="77777777" w:rsidR="00B42D95" w:rsidRPr="00066F5A" w:rsidRDefault="00B42D95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5C317D01" w14:textId="77777777" w:rsidR="00B42D95" w:rsidRPr="00066F5A" w:rsidRDefault="00B42D95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1957590" w14:textId="77777777" w:rsidR="00B42D95" w:rsidRPr="00066F5A" w:rsidRDefault="00B42D95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0DCC0C3A" w14:textId="77777777" w:rsidR="00B42D95" w:rsidRPr="00066F5A" w:rsidRDefault="00B42D95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5199-2015</w:t>
            </w:r>
          </w:p>
        </w:tc>
      </w:tr>
      <w:tr w:rsidR="00B42D95" w:rsidRPr="00350B80" w14:paraId="7FCF2958" w14:textId="77777777" w:rsidTr="00CA3A96"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0E577AF2" w14:textId="1C61D3A5" w:rsidR="00B42D95" w:rsidRPr="00722552" w:rsidRDefault="00B42D95" w:rsidP="00066F5A">
            <w:pPr>
              <w:ind w:left="-48" w:right="-112"/>
              <w:rPr>
                <w:sz w:val="22"/>
                <w:szCs w:val="22"/>
                <w:lang w:val="en-US"/>
              </w:rPr>
            </w:pPr>
            <w:r w:rsidRPr="00066F5A">
              <w:rPr>
                <w:spacing w:val="-8"/>
                <w:sz w:val="22"/>
                <w:szCs w:val="22"/>
              </w:rPr>
              <w:t>1.3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</w:rPr>
              <w:t>***</w:t>
            </w:r>
          </w:p>
        </w:tc>
        <w:tc>
          <w:tcPr>
            <w:tcW w:w="1884" w:type="dxa"/>
            <w:vMerge/>
          </w:tcPr>
          <w:p w14:paraId="207DF9EA" w14:textId="3D6E7E97" w:rsidR="00B42D95" w:rsidRPr="00066F5A" w:rsidRDefault="00B42D95" w:rsidP="004A0238">
            <w:pPr>
              <w:ind w:left="-48" w:right="-112"/>
              <w:rPr>
                <w:spacing w:val="-8"/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1ADACC81" w14:textId="77777777" w:rsidR="00B42D95" w:rsidRDefault="00B42D95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F5A">
              <w:rPr>
                <w:sz w:val="22"/>
                <w:szCs w:val="22"/>
                <w:lang w:val="en-US"/>
              </w:rPr>
              <w:t>27.90/</w:t>
            </w:r>
          </w:p>
          <w:p w14:paraId="1BE93F2E" w14:textId="31440E06" w:rsidR="00B42D95" w:rsidRPr="00066F5A" w:rsidRDefault="00B42D95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066F5A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1CF5D45A" w14:textId="77777777" w:rsidR="00B42D95" w:rsidRDefault="00B42D95" w:rsidP="004A0238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Проверка цепи </w:t>
            </w:r>
          </w:p>
          <w:p w14:paraId="40D34467" w14:textId="77777777" w:rsidR="00B42D95" w:rsidRDefault="00B42D95" w:rsidP="004A0238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«фаза-нуль» </w:t>
            </w:r>
          </w:p>
          <w:p w14:paraId="68305A2B" w14:textId="1DE04C13" w:rsidR="00B42D95" w:rsidRDefault="00B42D95" w:rsidP="004A0238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в электроустановках </w:t>
            </w:r>
          </w:p>
          <w:p w14:paraId="783D8069" w14:textId="77777777" w:rsidR="00B42D95" w:rsidRDefault="00B42D95" w:rsidP="004A0238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до 1000 В с глухим </w:t>
            </w:r>
          </w:p>
          <w:p w14:paraId="072119B2" w14:textId="1F44A13B" w:rsidR="00B42D95" w:rsidRPr="00066F5A" w:rsidRDefault="00B42D95" w:rsidP="00636A54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заземлением нейтрали</w:t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F767EBB" w14:textId="7D19BECB" w:rsidR="00B42D95" w:rsidRPr="00066F5A" w:rsidRDefault="00B42D95" w:rsidP="00CA3A96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 xml:space="preserve">ТКП 181-2023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 xml:space="preserve">Б.29.8 </w:t>
            </w:r>
          </w:p>
          <w:p w14:paraId="7FE8C40A" w14:textId="77777777" w:rsidR="00B42D95" w:rsidRPr="00066F5A" w:rsidRDefault="00B42D95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ТКП 339-2022</w:t>
            </w:r>
          </w:p>
          <w:p w14:paraId="1FB5BA6E" w14:textId="65E8DD01" w:rsidR="00B42D95" w:rsidRPr="00066F5A" w:rsidRDefault="00B42D95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 xml:space="preserve">п. 4.4.28.5, 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п.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4.3.5.4</w:t>
            </w:r>
          </w:p>
          <w:p w14:paraId="19BDDF1C" w14:textId="77777777" w:rsidR="00B42D95" w:rsidRPr="00066F5A" w:rsidRDefault="00B42D95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ГОСТ 30331.3-95</w:t>
            </w:r>
          </w:p>
          <w:p w14:paraId="5F5D9315" w14:textId="5A010D05" w:rsidR="00B42D95" w:rsidRPr="00066F5A" w:rsidRDefault="00B42D95" w:rsidP="004A0238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413.1.3.4, п.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413.1.3.5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23E07142" w14:textId="77777777" w:rsidR="00B42D95" w:rsidRPr="00066F5A" w:rsidRDefault="00B42D95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МВИ.МН 3357-2015</w:t>
            </w:r>
          </w:p>
          <w:p w14:paraId="7465C8A4" w14:textId="77777777" w:rsidR="00B42D95" w:rsidRPr="00066F5A" w:rsidRDefault="00B42D95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1F487F" w:rsidRPr="001F487F" w14:paraId="558680D5" w14:textId="77777777" w:rsidTr="00CA3A96">
        <w:trPr>
          <w:cantSplit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393E43C0" w14:textId="6F62CD8E" w:rsidR="001F487F" w:rsidRPr="00066F5A" w:rsidRDefault="001F487F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2.1</w:t>
            </w:r>
            <w:r w:rsidR="00775A1B" w:rsidRPr="00066F5A">
              <w:rPr>
                <w:spacing w:val="-8"/>
                <w:sz w:val="22"/>
                <w:szCs w:val="22"/>
              </w:rPr>
              <w:t xml:space="preserve"> </w:t>
            </w:r>
            <w:r w:rsidR="00D56954" w:rsidRPr="00066F5A">
              <w:rPr>
                <w:spacing w:val="-8"/>
                <w:sz w:val="22"/>
                <w:szCs w:val="22"/>
              </w:rPr>
              <w:t>***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</w:tcBorders>
          </w:tcPr>
          <w:p w14:paraId="47D2E7D4" w14:textId="77777777" w:rsidR="00493788" w:rsidRDefault="001F487F" w:rsidP="00066F5A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Аппараты, силовые и осветительные сети, вторичные цепи переменного </w:t>
            </w:r>
          </w:p>
          <w:p w14:paraId="0B303CC0" w14:textId="77777777" w:rsidR="00493788" w:rsidRDefault="001F487F" w:rsidP="00066F5A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и постоянного тока напряжением </w:t>
            </w:r>
          </w:p>
          <w:p w14:paraId="24B9DE64" w14:textId="0114849D" w:rsidR="001F487F" w:rsidRPr="00066F5A" w:rsidRDefault="001F487F" w:rsidP="00066F5A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до 1000 В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0D74BFB0" w14:textId="77777777" w:rsidR="00493788" w:rsidRDefault="001F487F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F5A">
              <w:rPr>
                <w:sz w:val="22"/>
                <w:szCs w:val="22"/>
                <w:lang w:val="en-US"/>
              </w:rPr>
              <w:t>27.12/</w:t>
            </w:r>
          </w:p>
          <w:p w14:paraId="09955A4E" w14:textId="56E43FE9" w:rsidR="001F487F" w:rsidRPr="00066F5A" w:rsidRDefault="001F487F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066F5A">
              <w:rPr>
                <w:sz w:val="22"/>
                <w:szCs w:val="22"/>
                <w:lang w:val="en-US"/>
              </w:rPr>
              <w:t>22.000</w:t>
            </w:r>
          </w:p>
          <w:p w14:paraId="0A6E33EC" w14:textId="77777777" w:rsidR="00493788" w:rsidRDefault="001F487F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F5A">
              <w:rPr>
                <w:sz w:val="22"/>
                <w:szCs w:val="22"/>
                <w:lang w:val="en-US"/>
              </w:rPr>
              <w:t>27.32/</w:t>
            </w:r>
          </w:p>
          <w:p w14:paraId="41B609C0" w14:textId="52EA87F2" w:rsidR="001F487F" w:rsidRPr="00066F5A" w:rsidRDefault="001F487F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066F5A">
              <w:rPr>
                <w:sz w:val="22"/>
                <w:szCs w:val="22"/>
                <w:lang w:val="en-US"/>
              </w:rPr>
              <w:t>22.000</w:t>
            </w:r>
          </w:p>
          <w:p w14:paraId="5713D5C0" w14:textId="77777777" w:rsidR="00493788" w:rsidRDefault="001F487F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F5A">
              <w:rPr>
                <w:sz w:val="22"/>
                <w:szCs w:val="22"/>
                <w:lang w:val="en-US"/>
              </w:rPr>
              <w:t>27.90/</w:t>
            </w:r>
          </w:p>
          <w:p w14:paraId="7FA0D30D" w14:textId="27DFFDAE" w:rsidR="001F487F" w:rsidRPr="00066F5A" w:rsidRDefault="001F487F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066F5A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57CDA4CA" w14:textId="77777777" w:rsidR="001F487F" w:rsidRPr="00066F5A" w:rsidRDefault="001F487F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Сопротивление изоляции</w:t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F9B5B19" w14:textId="77EF467A" w:rsidR="001F487F" w:rsidRPr="00066F5A" w:rsidRDefault="00493788" w:rsidP="00CA3A96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181-2023</w:t>
            </w:r>
            <w:r w:rsidR="00CA3A96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1F487F"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CA3A96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1F487F" w:rsidRPr="00066F5A">
              <w:rPr>
                <w:spacing w:val="-8"/>
                <w:sz w:val="22"/>
                <w:szCs w:val="22"/>
                <w:lang w:val="ru-RU" w:eastAsia="en-US"/>
              </w:rPr>
              <w:t xml:space="preserve">Б.27.1  </w:t>
            </w:r>
          </w:p>
          <w:p w14:paraId="0602D2A2" w14:textId="77777777" w:rsidR="001F487F" w:rsidRPr="00066F5A" w:rsidRDefault="001F487F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табл. Б.27.1</w:t>
            </w:r>
          </w:p>
          <w:p w14:paraId="355750C4" w14:textId="77777777" w:rsidR="001F487F" w:rsidRPr="00066F5A" w:rsidRDefault="001F487F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ТКП 339-20</w:t>
            </w:r>
            <w:r w:rsidR="00775A1B" w:rsidRPr="00066F5A">
              <w:rPr>
                <w:spacing w:val="-8"/>
                <w:sz w:val="22"/>
                <w:szCs w:val="22"/>
                <w:lang w:val="ru-RU" w:eastAsia="en-US"/>
              </w:rPr>
              <w:t>22</w:t>
            </w:r>
          </w:p>
          <w:p w14:paraId="29DF6A67" w14:textId="0C08C285" w:rsidR="00F0006A" w:rsidRPr="00066F5A" w:rsidRDefault="001F487F" w:rsidP="00636A54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CA3A96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4.4.26.1, табл. 4.4.46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7B01B347" w14:textId="77777777" w:rsidR="001F487F" w:rsidRPr="00066F5A" w:rsidRDefault="001F487F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</w:t>
            </w:r>
            <w:r w:rsidR="00BE25FB"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МН 1391-2015</w:t>
            </w:r>
          </w:p>
          <w:p w14:paraId="0B479E09" w14:textId="77777777" w:rsidR="001F487F" w:rsidRPr="00066F5A" w:rsidRDefault="001F487F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1F487F" w:rsidRPr="001F487F" w14:paraId="5713E805" w14:textId="77777777" w:rsidTr="00CA3A96"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2526B49" w14:textId="3BF3D901" w:rsidR="001F487F" w:rsidRPr="00066F5A" w:rsidRDefault="001F487F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2.2</w:t>
            </w:r>
            <w:r w:rsidR="00775A1B" w:rsidRPr="00066F5A">
              <w:rPr>
                <w:spacing w:val="-8"/>
                <w:sz w:val="22"/>
                <w:szCs w:val="22"/>
              </w:rPr>
              <w:t xml:space="preserve"> </w:t>
            </w:r>
            <w:r w:rsidR="00D56954" w:rsidRPr="00066F5A">
              <w:rPr>
                <w:spacing w:val="-8"/>
                <w:sz w:val="22"/>
                <w:szCs w:val="22"/>
              </w:rPr>
              <w:t>***</w:t>
            </w:r>
          </w:p>
        </w:tc>
        <w:tc>
          <w:tcPr>
            <w:tcW w:w="1884" w:type="dxa"/>
            <w:vMerge/>
          </w:tcPr>
          <w:p w14:paraId="7EEA9772" w14:textId="77777777" w:rsidR="001F487F" w:rsidRPr="00066F5A" w:rsidRDefault="001F487F" w:rsidP="00066F5A">
            <w:pPr>
              <w:ind w:left="-48" w:right="-112"/>
              <w:rPr>
                <w:spacing w:val="-8"/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15088E85" w14:textId="77777777" w:rsidR="00493788" w:rsidRDefault="001F487F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F5A">
              <w:rPr>
                <w:sz w:val="22"/>
                <w:szCs w:val="22"/>
                <w:lang w:val="en-US"/>
              </w:rPr>
              <w:t>27.90/</w:t>
            </w:r>
          </w:p>
          <w:p w14:paraId="08C0FF02" w14:textId="2EFC02EA" w:rsidR="001F487F" w:rsidRPr="00066F5A" w:rsidRDefault="001F487F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066F5A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40AC9124" w14:textId="77777777" w:rsidR="00CA3A96" w:rsidRDefault="004A0238" w:rsidP="004A0238">
            <w:pPr>
              <w:ind w:left="-52" w:right="-112"/>
              <w:rPr>
                <w:spacing w:val="-8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Проверка</w:t>
            </w:r>
            <w:r w:rsidR="001F487F" w:rsidRPr="00066F5A">
              <w:rPr>
                <w:spacing w:val="-8"/>
                <w:sz w:val="22"/>
                <w:szCs w:val="22"/>
              </w:rPr>
              <w:t xml:space="preserve"> цепи </w:t>
            </w:r>
          </w:p>
          <w:p w14:paraId="0591F0E6" w14:textId="77777777" w:rsidR="00CA3A96" w:rsidRDefault="001F487F" w:rsidP="004A0238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«фаза-нуль» силовых </w:t>
            </w:r>
          </w:p>
          <w:p w14:paraId="5FA9EFA8" w14:textId="3748F955" w:rsidR="001F487F" w:rsidRPr="00066F5A" w:rsidRDefault="001F487F" w:rsidP="004A0238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и осветительных сетей</w:t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01F57857" w14:textId="525E29C7" w:rsidR="001F487F" w:rsidRPr="00066F5A" w:rsidRDefault="00493788" w:rsidP="00493788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 xml:space="preserve">ТКП 181-2023 </w:t>
            </w:r>
            <w:r w:rsidR="001F487F" w:rsidRPr="00066F5A">
              <w:rPr>
                <w:spacing w:val="-8"/>
                <w:sz w:val="22"/>
                <w:szCs w:val="22"/>
                <w:lang w:val="ru-RU" w:eastAsia="en-US"/>
              </w:rPr>
              <w:t>п. Б.27.3</w:t>
            </w:r>
          </w:p>
          <w:p w14:paraId="31A59C4A" w14:textId="77777777" w:rsidR="00CB4ABC" w:rsidRDefault="001F487F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ГОСТ 30331.3-95</w:t>
            </w:r>
            <w:r w:rsidR="00CB4ABC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</w:p>
          <w:p w14:paraId="41165289" w14:textId="35D46EA6" w:rsidR="001F487F" w:rsidRPr="00066F5A" w:rsidRDefault="00CB4ABC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413.1.3.4, п.</w:t>
            </w:r>
            <w:r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413.1.3.5</w:t>
            </w:r>
          </w:p>
          <w:p w14:paraId="41FF99BB" w14:textId="4A534B7D" w:rsidR="001F487F" w:rsidRPr="00066F5A" w:rsidRDefault="001F487F" w:rsidP="00636A54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ТКП 339-20</w:t>
            </w:r>
            <w:r w:rsidR="00775A1B" w:rsidRPr="00066F5A">
              <w:rPr>
                <w:spacing w:val="-8"/>
                <w:sz w:val="22"/>
                <w:szCs w:val="22"/>
                <w:lang w:val="ru-RU" w:eastAsia="en-US"/>
              </w:rPr>
              <w:t>22</w:t>
            </w:r>
            <w:r w:rsidR="00CA3A96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E40B9F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4.4.26.3</w:t>
            </w: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05B970E1" w14:textId="77777777" w:rsidR="0026181D" w:rsidRPr="00066F5A" w:rsidRDefault="0026181D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</w:t>
            </w:r>
            <w:r w:rsidR="00BE25FB"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МН 3357-2015</w:t>
            </w:r>
          </w:p>
          <w:p w14:paraId="362C2854" w14:textId="77777777" w:rsidR="001F487F" w:rsidRPr="00066F5A" w:rsidRDefault="001F487F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1631D7" w:rsidRPr="00350B80" w14:paraId="0E54DA0E" w14:textId="77777777" w:rsidTr="00CA3A96">
        <w:trPr>
          <w:cantSplit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DCC8F29" w14:textId="001BF30C" w:rsidR="001631D7" w:rsidRPr="00066F5A" w:rsidRDefault="00D70F18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lastRenderedPageBreak/>
              <w:t>3</w:t>
            </w:r>
            <w:r w:rsidR="001631D7" w:rsidRPr="00066F5A">
              <w:rPr>
                <w:spacing w:val="-8"/>
                <w:sz w:val="22"/>
                <w:szCs w:val="22"/>
              </w:rPr>
              <w:t>.1</w:t>
            </w:r>
            <w:r w:rsidR="00775A1B" w:rsidRPr="00066F5A">
              <w:rPr>
                <w:spacing w:val="-8"/>
                <w:sz w:val="22"/>
                <w:szCs w:val="22"/>
              </w:rPr>
              <w:t xml:space="preserve"> </w:t>
            </w:r>
            <w:r w:rsidR="00D56954" w:rsidRPr="00066F5A">
              <w:rPr>
                <w:spacing w:val="-8"/>
                <w:sz w:val="22"/>
                <w:szCs w:val="22"/>
              </w:rPr>
              <w:t>***</w:t>
            </w:r>
          </w:p>
        </w:tc>
        <w:tc>
          <w:tcPr>
            <w:tcW w:w="1884" w:type="dxa"/>
            <w:tcBorders>
              <w:top w:val="single" w:sz="4" w:space="0" w:color="auto"/>
            </w:tcBorders>
          </w:tcPr>
          <w:p w14:paraId="21C8AA63" w14:textId="77777777" w:rsidR="00CA3A96" w:rsidRDefault="0026181D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Электроустановки </w:t>
            </w:r>
          </w:p>
          <w:p w14:paraId="7C725EC5" w14:textId="77777777" w:rsidR="00CA3A96" w:rsidRPr="00CA3A96" w:rsidRDefault="00CA3A96" w:rsidP="00CA3A9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CA3A96">
              <w:rPr>
                <w:spacing w:val="-8"/>
                <w:sz w:val="22"/>
                <w:szCs w:val="22"/>
              </w:rPr>
              <w:t>(в том числе на</w:t>
            </w:r>
            <w:r w:rsidR="0026181D" w:rsidRPr="00CA3A96">
              <w:rPr>
                <w:spacing w:val="-8"/>
                <w:sz w:val="22"/>
                <w:szCs w:val="22"/>
              </w:rPr>
              <w:t xml:space="preserve"> </w:t>
            </w:r>
          </w:p>
          <w:p w14:paraId="6700BBA5" w14:textId="4AAA95BD" w:rsidR="00361FC8" w:rsidRPr="00CA3A96" w:rsidRDefault="0026181D" w:rsidP="00CA3A96">
            <w:pPr>
              <w:ind w:left="-48" w:right="-112"/>
              <w:rPr>
                <w:spacing w:val="-8"/>
                <w:sz w:val="22"/>
                <w:szCs w:val="22"/>
                <w:highlight w:val="yellow"/>
              </w:rPr>
            </w:pPr>
            <w:r w:rsidRPr="00CA3A96">
              <w:rPr>
                <w:spacing w:val="-8"/>
                <w:sz w:val="22"/>
                <w:szCs w:val="22"/>
              </w:rPr>
              <w:t>животноводческих фермах</w:t>
            </w:r>
            <w:r w:rsidR="00CA3A96" w:rsidRPr="00CA3A96">
              <w:rPr>
                <w:spacing w:val="-8"/>
                <w:sz w:val="22"/>
                <w:szCs w:val="22"/>
              </w:rPr>
              <w:t>)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1841ECD6" w14:textId="77777777" w:rsidR="00493788" w:rsidRDefault="0026181D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F5A">
              <w:rPr>
                <w:sz w:val="22"/>
                <w:szCs w:val="22"/>
                <w:lang w:val="en-US"/>
              </w:rPr>
              <w:t>27.90</w:t>
            </w:r>
            <w:r w:rsidRPr="00EF3F21">
              <w:rPr>
                <w:sz w:val="22"/>
                <w:szCs w:val="22"/>
                <w:lang w:val="en-US"/>
              </w:rPr>
              <w:t>/</w:t>
            </w:r>
          </w:p>
          <w:p w14:paraId="222B9776" w14:textId="0450510C" w:rsidR="001631D7" w:rsidRPr="00066F5A" w:rsidRDefault="0026181D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066F5A">
              <w:rPr>
                <w:sz w:val="22"/>
                <w:szCs w:val="22"/>
                <w:lang w:val="en-US"/>
              </w:rPr>
              <w:t>22.000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7D5E60A1" w14:textId="77777777" w:rsidR="0026181D" w:rsidRPr="00066F5A" w:rsidRDefault="0026181D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Измерение напряжения прикосновения и шага:</w:t>
            </w:r>
          </w:p>
          <w:p w14:paraId="27F6837D" w14:textId="77777777" w:rsidR="00CA3A96" w:rsidRDefault="0026181D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-в нормальном </w:t>
            </w:r>
          </w:p>
          <w:p w14:paraId="3D59B9D1" w14:textId="77777777" w:rsidR="00CA3A96" w:rsidRDefault="0026181D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эксплуатационном </w:t>
            </w:r>
          </w:p>
          <w:p w14:paraId="28AE0DBB" w14:textId="371F0D9B" w:rsidR="0026181D" w:rsidRPr="00066F5A" w:rsidRDefault="0026181D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режиме,</w:t>
            </w:r>
          </w:p>
          <w:p w14:paraId="3851818C" w14:textId="4175BEF2" w:rsidR="001631D7" w:rsidRPr="00066F5A" w:rsidRDefault="0026181D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-в </w:t>
            </w:r>
            <w:r w:rsidR="004A0238">
              <w:rPr>
                <w:spacing w:val="-8"/>
                <w:sz w:val="22"/>
                <w:szCs w:val="22"/>
              </w:rPr>
              <w:t>аварийном режиме</w:t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47E1ED0B" w14:textId="77777777" w:rsidR="00A073B7" w:rsidRDefault="00493788" w:rsidP="00CA3A96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A073B7">
              <w:rPr>
                <w:spacing w:val="-8"/>
                <w:sz w:val="22"/>
                <w:szCs w:val="22"/>
                <w:lang w:val="ru-RU" w:eastAsia="en-US"/>
              </w:rPr>
              <w:t>ТКП 181-2023</w:t>
            </w:r>
            <w:r w:rsidR="00CA3A96" w:rsidRP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</w:p>
          <w:p w14:paraId="1C25743B" w14:textId="414FA1D4" w:rsidR="0026181D" w:rsidRPr="00A073B7" w:rsidRDefault="00A073B7" w:rsidP="00CA3A96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п</w:t>
            </w:r>
            <w:r w:rsidR="0026181D" w:rsidRPr="00A073B7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E40B9F" w:rsidRP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26181D" w:rsidRPr="00A073B7">
              <w:rPr>
                <w:spacing w:val="-8"/>
                <w:sz w:val="22"/>
                <w:szCs w:val="22"/>
                <w:lang w:val="ru-RU" w:eastAsia="en-US"/>
              </w:rPr>
              <w:t>6.12.4</w:t>
            </w:r>
            <w:r w:rsidRPr="00A073B7">
              <w:rPr>
                <w:spacing w:val="-8"/>
                <w:sz w:val="22"/>
                <w:szCs w:val="22"/>
                <w:lang w:val="ru-RU" w:eastAsia="en-US"/>
              </w:rPr>
              <w:t>.14-6.12.4.17</w:t>
            </w:r>
          </w:p>
          <w:p w14:paraId="7464E5F4" w14:textId="47D52DC7" w:rsidR="0026181D" w:rsidRPr="00A073B7" w:rsidRDefault="0026181D" w:rsidP="00A073B7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A073B7">
              <w:rPr>
                <w:spacing w:val="-8"/>
                <w:sz w:val="22"/>
                <w:szCs w:val="22"/>
                <w:lang w:val="ru-RU" w:eastAsia="en-US"/>
              </w:rPr>
              <w:t>Приложение Б</w:t>
            </w:r>
            <w:r w:rsidR="00A073B7">
              <w:rPr>
                <w:spacing w:val="-8"/>
                <w:sz w:val="22"/>
                <w:szCs w:val="22"/>
                <w:lang w:val="ru-RU" w:eastAsia="en-US"/>
              </w:rPr>
              <w:t>,</w:t>
            </w:r>
            <w:r w:rsidRPr="00A073B7">
              <w:rPr>
                <w:spacing w:val="-8"/>
                <w:sz w:val="22"/>
                <w:szCs w:val="22"/>
                <w:lang w:val="ru-RU" w:eastAsia="en-US"/>
              </w:rPr>
              <w:t xml:space="preserve"> п.</w:t>
            </w:r>
            <w:r w:rsidR="00CA3A96" w:rsidRP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073B7">
              <w:rPr>
                <w:spacing w:val="-8"/>
                <w:sz w:val="22"/>
                <w:szCs w:val="22"/>
                <w:lang w:val="ru-RU" w:eastAsia="en-US"/>
              </w:rPr>
              <w:t xml:space="preserve">Б.29.5  </w:t>
            </w:r>
          </w:p>
          <w:p w14:paraId="553D4670" w14:textId="77777777" w:rsidR="00A073B7" w:rsidRPr="00A073B7" w:rsidRDefault="0026181D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A073B7">
              <w:rPr>
                <w:spacing w:val="-8"/>
                <w:sz w:val="22"/>
                <w:szCs w:val="22"/>
                <w:lang w:val="ru-RU" w:eastAsia="en-US"/>
              </w:rPr>
              <w:t>ГОСТ 30331.14-2001</w:t>
            </w:r>
            <w:r w:rsidR="00A073B7" w:rsidRP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</w:p>
          <w:p w14:paraId="5DD6C750" w14:textId="6F16B57C" w:rsidR="0026181D" w:rsidRPr="00A073B7" w:rsidRDefault="00A073B7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A073B7">
              <w:rPr>
                <w:spacing w:val="-8"/>
                <w:sz w:val="22"/>
                <w:szCs w:val="22"/>
                <w:lang w:val="ru-RU" w:eastAsia="en-US"/>
              </w:rPr>
              <w:t>п. 705.413.1.6</w:t>
            </w:r>
          </w:p>
          <w:p w14:paraId="13A923B4" w14:textId="77777777" w:rsidR="0026181D" w:rsidRPr="00A073B7" w:rsidRDefault="0026181D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A073B7">
              <w:rPr>
                <w:spacing w:val="-8"/>
                <w:sz w:val="22"/>
                <w:szCs w:val="22"/>
                <w:lang w:val="ru-RU" w:eastAsia="en-US"/>
              </w:rPr>
              <w:t>ТКП 339-20</w:t>
            </w:r>
            <w:r w:rsidR="00775A1B" w:rsidRPr="00A073B7">
              <w:rPr>
                <w:spacing w:val="-8"/>
                <w:sz w:val="22"/>
                <w:szCs w:val="22"/>
                <w:lang w:val="ru-RU" w:eastAsia="en-US"/>
              </w:rPr>
              <w:t>22</w:t>
            </w:r>
          </w:p>
          <w:p w14:paraId="5ACB697C" w14:textId="277B1983" w:rsidR="0026181D" w:rsidRPr="00A073B7" w:rsidRDefault="0026181D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A073B7">
              <w:rPr>
                <w:spacing w:val="-8"/>
                <w:sz w:val="22"/>
                <w:szCs w:val="22"/>
                <w:lang w:val="ru-RU" w:eastAsia="en-US"/>
              </w:rPr>
              <w:t>п. 4.3.20</w:t>
            </w:r>
            <w:r w:rsidR="00A073B7" w:rsidRPr="00A073B7">
              <w:rPr>
                <w:spacing w:val="-8"/>
                <w:sz w:val="22"/>
                <w:szCs w:val="22"/>
                <w:lang w:val="ru-RU" w:eastAsia="en-US"/>
              </w:rPr>
              <w:t xml:space="preserve">.6, </w:t>
            </w:r>
            <w:r w:rsidR="00A073B7">
              <w:rPr>
                <w:spacing w:val="-8"/>
                <w:sz w:val="22"/>
                <w:szCs w:val="22"/>
                <w:lang w:val="ru-RU" w:eastAsia="en-US"/>
              </w:rPr>
              <w:t xml:space="preserve">п. </w:t>
            </w:r>
            <w:r w:rsidR="00A073B7" w:rsidRPr="00A073B7">
              <w:rPr>
                <w:spacing w:val="-8"/>
                <w:sz w:val="22"/>
                <w:szCs w:val="22"/>
                <w:lang w:val="ru-RU" w:eastAsia="en-US"/>
              </w:rPr>
              <w:t>4.4.28.7</w:t>
            </w:r>
            <w:r w:rsidRP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</w:p>
          <w:p w14:paraId="0AB11D02" w14:textId="77777777" w:rsidR="00A073B7" w:rsidRDefault="0026181D" w:rsidP="00A073B7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A073B7">
              <w:rPr>
                <w:spacing w:val="-8"/>
                <w:sz w:val="22"/>
                <w:szCs w:val="22"/>
                <w:lang w:val="ru-RU" w:eastAsia="en-US"/>
              </w:rPr>
              <w:t>ТКП 538-2014</w:t>
            </w:r>
            <w:r w:rsid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073B7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073B7">
              <w:rPr>
                <w:spacing w:val="-8"/>
                <w:sz w:val="22"/>
                <w:szCs w:val="22"/>
                <w:lang w:val="ru-RU" w:eastAsia="en-US"/>
              </w:rPr>
              <w:t>4.1,</w:t>
            </w:r>
            <w:r w:rsidR="00A31A0E" w:rsidRP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</w:p>
          <w:p w14:paraId="2712A3E4" w14:textId="77777777" w:rsidR="00A073B7" w:rsidRDefault="0026181D" w:rsidP="00A073B7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A073B7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073B7">
              <w:rPr>
                <w:spacing w:val="-8"/>
                <w:sz w:val="22"/>
                <w:szCs w:val="22"/>
                <w:lang w:val="ru-RU" w:eastAsia="en-US"/>
              </w:rPr>
              <w:t>4.2, табл.</w:t>
            </w:r>
            <w:r w:rsid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073B7">
              <w:rPr>
                <w:spacing w:val="-8"/>
                <w:sz w:val="22"/>
                <w:szCs w:val="22"/>
                <w:lang w:val="ru-RU" w:eastAsia="en-US"/>
              </w:rPr>
              <w:t>4.1,</w:t>
            </w:r>
            <w:r w:rsidR="00966531" w:rsidRP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073B7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073B7">
              <w:rPr>
                <w:spacing w:val="-8"/>
                <w:sz w:val="22"/>
                <w:szCs w:val="22"/>
                <w:lang w:val="ru-RU" w:eastAsia="en-US"/>
              </w:rPr>
              <w:t xml:space="preserve">4.9, </w:t>
            </w:r>
          </w:p>
          <w:p w14:paraId="52610D5A" w14:textId="77777777" w:rsidR="00D70F18" w:rsidRDefault="0026181D" w:rsidP="00A073B7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A073B7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A073B7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A073B7">
              <w:rPr>
                <w:spacing w:val="-8"/>
                <w:sz w:val="22"/>
                <w:szCs w:val="22"/>
                <w:lang w:val="ru-RU" w:eastAsia="en-US"/>
              </w:rPr>
              <w:t>4.10</w:t>
            </w:r>
          </w:p>
          <w:p w14:paraId="3DDAEB62" w14:textId="47B287DA" w:rsidR="007429CA" w:rsidRPr="00066F5A" w:rsidRDefault="007429CA" w:rsidP="00A073B7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1284DE67" w14:textId="77777777" w:rsidR="001631D7" w:rsidRPr="00066F5A" w:rsidRDefault="0026181D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</w:t>
            </w:r>
            <w:r w:rsidR="00BE25FB"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МН 1393-2015</w:t>
            </w:r>
          </w:p>
        </w:tc>
      </w:tr>
      <w:tr w:rsidR="00876BC5" w:rsidRPr="00350B80" w14:paraId="0AA86D0A" w14:textId="77777777" w:rsidTr="007429CA">
        <w:trPr>
          <w:cantSplit/>
          <w:trHeight w:val="881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F8F12A3" w14:textId="6A55DC9F" w:rsidR="00876BC5" w:rsidRPr="00066F5A" w:rsidRDefault="00D70F18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4</w:t>
            </w:r>
            <w:r w:rsidR="00876BC5" w:rsidRPr="00066F5A">
              <w:rPr>
                <w:spacing w:val="-8"/>
                <w:sz w:val="22"/>
                <w:szCs w:val="22"/>
              </w:rPr>
              <w:t>.1</w:t>
            </w:r>
            <w:r w:rsidR="00775A1B" w:rsidRPr="00066F5A">
              <w:rPr>
                <w:spacing w:val="-8"/>
                <w:sz w:val="22"/>
                <w:szCs w:val="22"/>
              </w:rPr>
              <w:t xml:space="preserve"> </w:t>
            </w:r>
            <w:r w:rsidR="00D56954" w:rsidRPr="00066F5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884" w:type="dxa"/>
            <w:vMerge w:val="restart"/>
          </w:tcPr>
          <w:p w14:paraId="6027BD2A" w14:textId="77777777" w:rsidR="00CA3A96" w:rsidRDefault="0026181D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Устройства </w:t>
            </w:r>
          </w:p>
          <w:p w14:paraId="21003511" w14:textId="77777777" w:rsidR="00CA3A96" w:rsidRDefault="0026181D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защитного </w:t>
            </w:r>
          </w:p>
          <w:p w14:paraId="4F290EC5" w14:textId="77777777" w:rsidR="00CA3A96" w:rsidRDefault="0026181D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отключения </w:t>
            </w:r>
          </w:p>
          <w:p w14:paraId="63014D5C" w14:textId="20008633" w:rsidR="00D70F18" w:rsidRPr="00066F5A" w:rsidRDefault="0026181D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(УЗО-Д) 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6F1B7EE5" w14:textId="77777777" w:rsidR="00493788" w:rsidRDefault="0066204A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F5A">
              <w:rPr>
                <w:sz w:val="22"/>
                <w:szCs w:val="22"/>
                <w:lang w:val="en-US"/>
              </w:rPr>
              <w:t>27.90</w:t>
            </w:r>
            <w:r w:rsidRPr="00EF3F21">
              <w:rPr>
                <w:sz w:val="22"/>
                <w:szCs w:val="22"/>
                <w:lang w:val="en-US"/>
              </w:rPr>
              <w:t>/</w:t>
            </w:r>
          </w:p>
          <w:p w14:paraId="4401AE2B" w14:textId="34279F6A" w:rsidR="0066204A" w:rsidRPr="00EF3F21" w:rsidRDefault="0066204A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F3F21">
              <w:rPr>
                <w:sz w:val="22"/>
                <w:szCs w:val="22"/>
                <w:lang w:val="en-US"/>
              </w:rPr>
              <w:t>22.000</w:t>
            </w:r>
          </w:p>
          <w:p w14:paraId="0F83891B" w14:textId="77777777" w:rsidR="00876BC5" w:rsidRPr="00066F5A" w:rsidRDefault="00876BC5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782EF5EA" w14:textId="77777777" w:rsidR="00CA3A96" w:rsidRDefault="0066204A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Отключающий </w:t>
            </w:r>
          </w:p>
          <w:p w14:paraId="442F9059" w14:textId="363A5DD8" w:rsidR="0066204A" w:rsidRPr="00066F5A" w:rsidRDefault="0066204A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дифференциальный ток</w:t>
            </w:r>
          </w:p>
          <w:p w14:paraId="6FC1815E" w14:textId="77777777" w:rsidR="00876BC5" w:rsidRPr="00066F5A" w:rsidRDefault="00876BC5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519D49D2" w14:textId="65EB28A3" w:rsidR="0066204A" w:rsidRPr="00066F5A" w:rsidRDefault="00493788" w:rsidP="00CA3A96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181-2023</w:t>
            </w:r>
            <w:r w:rsidR="00CA3A96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66204A"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E40B9F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66204A" w:rsidRPr="00066F5A">
              <w:rPr>
                <w:spacing w:val="-8"/>
                <w:sz w:val="22"/>
                <w:szCs w:val="22"/>
                <w:lang w:val="ru-RU" w:eastAsia="en-US"/>
              </w:rPr>
              <w:t>В.4.6</w:t>
            </w:r>
            <w:r w:rsidR="004A0238">
              <w:rPr>
                <w:spacing w:val="-8"/>
                <w:sz w:val="22"/>
                <w:szCs w:val="22"/>
                <w:lang w:val="ru-RU" w:eastAsia="en-US"/>
              </w:rPr>
              <w:t>5</w:t>
            </w:r>
          </w:p>
          <w:p w14:paraId="1A25DF86" w14:textId="77777777" w:rsidR="0066204A" w:rsidRPr="00066F5A" w:rsidRDefault="0066204A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ТКП 339-20</w:t>
            </w:r>
            <w:r w:rsidR="00775A1B" w:rsidRPr="00066F5A">
              <w:rPr>
                <w:spacing w:val="-8"/>
                <w:sz w:val="22"/>
                <w:szCs w:val="22"/>
                <w:lang w:val="ru-RU" w:eastAsia="en-US"/>
              </w:rPr>
              <w:t>22</w:t>
            </w:r>
          </w:p>
          <w:p w14:paraId="39FCD02D" w14:textId="77777777" w:rsidR="0066204A" w:rsidRPr="00066F5A" w:rsidRDefault="0066204A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п.4.4.26.7 г)</w:t>
            </w:r>
          </w:p>
          <w:p w14:paraId="09537995" w14:textId="77777777" w:rsidR="00D70F18" w:rsidRDefault="0066204A" w:rsidP="007429C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СН 4.04.01-2019</w:t>
            </w:r>
            <w:r w:rsidR="007429CA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7429CA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16.3.8</w:t>
            </w:r>
          </w:p>
          <w:p w14:paraId="6188EBC4" w14:textId="5A2EB4CF" w:rsidR="007429CA" w:rsidRPr="00066F5A" w:rsidRDefault="007429CA" w:rsidP="007429C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5CC9A980" w14:textId="77777777" w:rsidR="00876BC5" w:rsidRPr="00066F5A" w:rsidRDefault="0026181D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</w:t>
            </w:r>
            <w:r w:rsidR="00BE25FB"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Гр 2156-2018</w:t>
            </w:r>
          </w:p>
          <w:p w14:paraId="3F787189" w14:textId="77777777" w:rsidR="00876BC5" w:rsidRPr="00066F5A" w:rsidRDefault="00876BC5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876BC5" w:rsidRPr="000B75A7" w14:paraId="73CDB4F4" w14:textId="77777777" w:rsidTr="00636A54">
        <w:trPr>
          <w:cantSplit/>
          <w:trHeight w:val="606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1459E1A8" w14:textId="44897CF0" w:rsidR="00876BC5" w:rsidRPr="00066F5A" w:rsidRDefault="00D70F18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4</w:t>
            </w:r>
            <w:r w:rsidR="00876BC5" w:rsidRPr="00066F5A">
              <w:rPr>
                <w:spacing w:val="-8"/>
                <w:sz w:val="22"/>
                <w:szCs w:val="22"/>
              </w:rPr>
              <w:t>.2</w:t>
            </w:r>
            <w:r w:rsidR="00775A1B" w:rsidRPr="00066F5A">
              <w:rPr>
                <w:spacing w:val="-8"/>
                <w:sz w:val="22"/>
                <w:szCs w:val="22"/>
              </w:rPr>
              <w:t xml:space="preserve"> </w:t>
            </w:r>
            <w:r w:rsidR="00D56954" w:rsidRPr="00066F5A">
              <w:rPr>
                <w:spacing w:val="-8"/>
                <w:sz w:val="22"/>
                <w:szCs w:val="22"/>
              </w:rPr>
              <w:t>**</w:t>
            </w:r>
          </w:p>
        </w:tc>
        <w:tc>
          <w:tcPr>
            <w:tcW w:w="1884" w:type="dxa"/>
            <w:vMerge/>
            <w:tcBorders>
              <w:bottom w:val="nil"/>
            </w:tcBorders>
          </w:tcPr>
          <w:p w14:paraId="5732B063" w14:textId="77777777" w:rsidR="00876BC5" w:rsidRPr="00066F5A" w:rsidRDefault="00876BC5" w:rsidP="00066F5A">
            <w:pPr>
              <w:ind w:left="-48" w:right="-112"/>
              <w:rPr>
                <w:spacing w:val="-8"/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0A30C36A" w14:textId="77777777" w:rsidR="00493788" w:rsidRDefault="0066204A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F5A">
              <w:rPr>
                <w:sz w:val="22"/>
                <w:szCs w:val="22"/>
                <w:lang w:val="en-US"/>
              </w:rPr>
              <w:t>27.90</w:t>
            </w:r>
            <w:r w:rsidRPr="00EF3F21">
              <w:rPr>
                <w:sz w:val="22"/>
                <w:szCs w:val="22"/>
                <w:lang w:val="en-US"/>
              </w:rPr>
              <w:t>/</w:t>
            </w:r>
          </w:p>
          <w:p w14:paraId="4EA5B54F" w14:textId="0CE00BC9" w:rsidR="0066204A" w:rsidRPr="00EF3F21" w:rsidRDefault="0066204A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F3F21">
              <w:rPr>
                <w:sz w:val="22"/>
                <w:szCs w:val="22"/>
                <w:lang w:val="en-US"/>
              </w:rPr>
              <w:t>22.000</w:t>
            </w:r>
          </w:p>
          <w:p w14:paraId="46296E64" w14:textId="77777777" w:rsidR="00876BC5" w:rsidRPr="00066F5A" w:rsidRDefault="00876BC5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3E7CD23D" w14:textId="77777777" w:rsidR="00876BC5" w:rsidRPr="00066F5A" w:rsidRDefault="0066204A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Время отключения</w:t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F538417" w14:textId="3353D0C3" w:rsidR="004A0238" w:rsidRDefault="00493788" w:rsidP="00E40B9F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181-2023</w:t>
            </w:r>
            <w:r w:rsidR="00E40B9F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66204A"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E40B9F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66204A" w:rsidRPr="00066F5A">
              <w:rPr>
                <w:spacing w:val="-8"/>
                <w:sz w:val="22"/>
                <w:szCs w:val="22"/>
                <w:lang w:val="ru-RU" w:eastAsia="en-US"/>
              </w:rPr>
              <w:t>В.4.6</w:t>
            </w:r>
            <w:r w:rsidR="004A0238">
              <w:rPr>
                <w:spacing w:val="-8"/>
                <w:sz w:val="22"/>
                <w:szCs w:val="22"/>
                <w:lang w:val="ru-RU" w:eastAsia="en-US"/>
              </w:rPr>
              <w:t>5</w:t>
            </w:r>
          </w:p>
          <w:p w14:paraId="17E91AC8" w14:textId="7D793E2F" w:rsidR="0066204A" w:rsidRPr="00066F5A" w:rsidRDefault="0066204A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ТКП 339-20</w:t>
            </w:r>
            <w:r w:rsidR="00775A1B" w:rsidRPr="00066F5A">
              <w:rPr>
                <w:spacing w:val="-8"/>
                <w:sz w:val="22"/>
                <w:szCs w:val="22"/>
                <w:lang w:val="ru-RU" w:eastAsia="en-US"/>
              </w:rPr>
              <w:t>22</w:t>
            </w:r>
          </w:p>
          <w:p w14:paraId="66DA348B" w14:textId="77777777" w:rsidR="00876BC5" w:rsidRDefault="0066204A" w:rsidP="00636A54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п.4.4.26.7 д)</w:t>
            </w:r>
          </w:p>
          <w:p w14:paraId="16206FB2" w14:textId="37D515A2" w:rsidR="007429CA" w:rsidRPr="00066F5A" w:rsidRDefault="007429CA" w:rsidP="00636A54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7569B83B" w14:textId="77777777" w:rsidR="00876BC5" w:rsidRPr="00066F5A" w:rsidRDefault="0026181D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</w:t>
            </w:r>
            <w:r w:rsidR="00BE25FB"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Гр 2156-2018</w:t>
            </w:r>
          </w:p>
        </w:tc>
      </w:tr>
      <w:tr w:rsidR="0026181D" w:rsidRPr="000B75A7" w14:paraId="694FA714" w14:textId="77777777" w:rsidTr="00636A54">
        <w:trPr>
          <w:cantSplit/>
          <w:trHeight w:val="682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6C28E8E8" w14:textId="0A459104" w:rsidR="0026181D" w:rsidRPr="00066F5A" w:rsidRDefault="00D70F18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4</w:t>
            </w:r>
            <w:r w:rsidR="0026181D" w:rsidRPr="00066F5A">
              <w:rPr>
                <w:spacing w:val="-8"/>
                <w:sz w:val="22"/>
                <w:szCs w:val="22"/>
              </w:rPr>
              <w:t>.3</w:t>
            </w:r>
            <w:r w:rsidR="00775A1B" w:rsidRPr="00066F5A">
              <w:rPr>
                <w:spacing w:val="-8"/>
                <w:sz w:val="22"/>
                <w:szCs w:val="22"/>
              </w:rPr>
              <w:t xml:space="preserve"> </w:t>
            </w:r>
            <w:r w:rsidR="0026181D" w:rsidRPr="00066F5A">
              <w:rPr>
                <w:spacing w:val="-8"/>
                <w:sz w:val="22"/>
                <w:szCs w:val="22"/>
              </w:rPr>
              <w:t>***</w:t>
            </w:r>
          </w:p>
        </w:tc>
        <w:tc>
          <w:tcPr>
            <w:tcW w:w="1884" w:type="dxa"/>
            <w:tcBorders>
              <w:top w:val="nil"/>
              <w:bottom w:val="single" w:sz="4" w:space="0" w:color="auto"/>
            </w:tcBorders>
          </w:tcPr>
          <w:p w14:paraId="787BF3D4" w14:textId="77777777" w:rsidR="0026181D" w:rsidRPr="00066F5A" w:rsidRDefault="0026181D" w:rsidP="00066F5A">
            <w:pPr>
              <w:ind w:left="-48" w:right="-112"/>
              <w:rPr>
                <w:spacing w:val="-8"/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2DDF0925" w14:textId="77777777" w:rsidR="00493788" w:rsidRDefault="0066204A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066F5A">
              <w:rPr>
                <w:sz w:val="22"/>
                <w:szCs w:val="22"/>
                <w:lang w:val="en-US"/>
              </w:rPr>
              <w:t>27.90</w:t>
            </w:r>
            <w:r w:rsidRPr="00EF3F21">
              <w:rPr>
                <w:sz w:val="22"/>
                <w:szCs w:val="22"/>
                <w:lang w:val="en-US"/>
              </w:rPr>
              <w:t>/</w:t>
            </w:r>
          </w:p>
          <w:p w14:paraId="46460D6B" w14:textId="0BC55F20" w:rsidR="0066204A" w:rsidRPr="00EF3F21" w:rsidRDefault="0066204A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F3F21">
              <w:rPr>
                <w:sz w:val="22"/>
                <w:szCs w:val="22"/>
                <w:lang w:val="en-US"/>
              </w:rPr>
              <w:t>22.000</w:t>
            </w:r>
          </w:p>
          <w:p w14:paraId="087D9006" w14:textId="77777777" w:rsidR="0026181D" w:rsidRPr="00066F5A" w:rsidRDefault="0026181D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540AFAF7" w14:textId="77777777" w:rsidR="0066204A" w:rsidRPr="00066F5A" w:rsidRDefault="0066204A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Ток утечки  </w:t>
            </w:r>
          </w:p>
          <w:p w14:paraId="6D54A08F" w14:textId="77777777" w:rsidR="00CA3A96" w:rsidRDefault="0066204A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защищаемой </w:t>
            </w:r>
          </w:p>
          <w:p w14:paraId="1F111A30" w14:textId="77777777" w:rsidR="0026181D" w:rsidRDefault="0066204A" w:rsidP="002C1702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электроустановки </w:t>
            </w:r>
          </w:p>
          <w:p w14:paraId="7EC89685" w14:textId="136BA998" w:rsidR="007429CA" w:rsidRPr="00066F5A" w:rsidRDefault="007429CA" w:rsidP="002C1702">
            <w:pPr>
              <w:ind w:left="-52" w:right="-112"/>
              <w:rPr>
                <w:spacing w:val="-8"/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6561FF2A" w14:textId="3EF8F831" w:rsidR="0066204A" w:rsidRPr="00066F5A" w:rsidRDefault="00493788" w:rsidP="00E40B9F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181-2023</w:t>
            </w:r>
            <w:r w:rsidR="00E40B9F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66204A"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E40B9F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="0066204A" w:rsidRPr="00066F5A">
              <w:rPr>
                <w:spacing w:val="-8"/>
                <w:sz w:val="22"/>
                <w:szCs w:val="22"/>
                <w:lang w:val="ru-RU" w:eastAsia="en-US"/>
              </w:rPr>
              <w:t>В.4.6</w:t>
            </w:r>
            <w:r w:rsidR="004A0238">
              <w:rPr>
                <w:spacing w:val="-8"/>
                <w:sz w:val="22"/>
                <w:szCs w:val="22"/>
                <w:lang w:val="ru-RU" w:eastAsia="en-US"/>
              </w:rPr>
              <w:t>5</w:t>
            </w:r>
          </w:p>
          <w:p w14:paraId="01070719" w14:textId="378A76EE" w:rsidR="0066204A" w:rsidRPr="00066F5A" w:rsidRDefault="0066204A" w:rsidP="00E40B9F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СН 4.04.01-2019</w:t>
            </w:r>
            <w:r w:rsidR="00E40B9F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п</w:t>
            </w:r>
            <w:r w:rsidR="00227CA8">
              <w:rPr>
                <w:spacing w:val="-8"/>
                <w:sz w:val="22"/>
                <w:szCs w:val="22"/>
                <w:lang w:val="ru-RU" w:eastAsia="en-US"/>
              </w:rPr>
              <w:t xml:space="preserve">.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16.3.7</w:t>
            </w:r>
          </w:p>
          <w:p w14:paraId="05A7F3AC" w14:textId="77777777" w:rsidR="0026181D" w:rsidRPr="00066F5A" w:rsidRDefault="0026181D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173BB9B2" w14:textId="77777777" w:rsidR="0026181D" w:rsidRPr="00066F5A" w:rsidRDefault="0026181D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</w:t>
            </w:r>
            <w:r w:rsidR="00BE25FB"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Гр 2156-2018</w:t>
            </w:r>
          </w:p>
        </w:tc>
      </w:tr>
      <w:tr w:rsidR="00876BC5" w:rsidRPr="006679EB" w14:paraId="43CE0FF2" w14:textId="77777777" w:rsidTr="00CA3A96">
        <w:trPr>
          <w:cantSplit/>
          <w:trHeight w:val="983"/>
        </w:trPr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2FC99ACA" w14:textId="6465F3B9" w:rsidR="00876BC5" w:rsidRPr="00066F5A" w:rsidRDefault="00D70F18" w:rsidP="004334AF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5</w:t>
            </w:r>
            <w:r w:rsidR="0054165C" w:rsidRPr="00066F5A">
              <w:rPr>
                <w:spacing w:val="-8"/>
                <w:sz w:val="22"/>
                <w:szCs w:val="22"/>
              </w:rPr>
              <w:t>.1</w:t>
            </w:r>
            <w:r w:rsidR="004334AF">
              <w:rPr>
                <w:spacing w:val="-8"/>
                <w:sz w:val="22"/>
                <w:szCs w:val="22"/>
              </w:rPr>
              <w:t xml:space="preserve"> </w:t>
            </w:r>
            <w:r w:rsidR="00D56954" w:rsidRPr="00066F5A">
              <w:rPr>
                <w:spacing w:val="-8"/>
                <w:sz w:val="22"/>
                <w:szCs w:val="22"/>
              </w:rPr>
              <w:t>*</w:t>
            </w:r>
            <w:r w:rsidR="00A31A0E" w:rsidRPr="00066F5A">
              <w:rPr>
                <w:spacing w:val="-8"/>
                <w:sz w:val="22"/>
                <w:szCs w:val="22"/>
              </w:rPr>
              <w:t>*</w:t>
            </w:r>
          </w:p>
        </w:tc>
        <w:tc>
          <w:tcPr>
            <w:tcW w:w="1884" w:type="dxa"/>
          </w:tcPr>
          <w:p w14:paraId="2C6665DE" w14:textId="77777777" w:rsidR="00CA3A96" w:rsidRDefault="0066204A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Автоматические </w:t>
            </w:r>
          </w:p>
          <w:p w14:paraId="2264CA6E" w14:textId="77777777" w:rsidR="00CA3A96" w:rsidRDefault="0066204A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выключатели </w:t>
            </w:r>
          </w:p>
          <w:p w14:paraId="2280A771" w14:textId="6F5EC97E" w:rsidR="00876BC5" w:rsidRPr="00066F5A" w:rsidRDefault="0066204A" w:rsidP="00073456">
            <w:pPr>
              <w:ind w:left="-48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до 200 А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0FBB4703" w14:textId="77777777" w:rsidR="00493788" w:rsidRDefault="0066204A" w:rsidP="00066F5A">
            <w:pPr>
              <w:ind w:left="-57" w:right="-57"/>
              <w:jc w:val="center"/>
              <w:rPr>
                <w:sz w:val="22"/>
                <w:szCs w:val="22"/>
              </w:rPr>
            </w:pPr>
            <w:r w:rsidRPr="00EF3F21">
              <w:rPr>
                <w:sz w:val="22"/>
                <w:szCs w:val="22"/>
                <w:lang w:val="en-US"/>
              </w:rPr>
              <w:t>27</w:t>
            </w:r>
            <w:r w:rsidRPr="00066F5A">
              <w:rPr>
                <w:sz w:val="22"/>
                <w:szCs w:val="22"/>
                <w:lang w:val="en-US"/>
              </w:rPr>
              <w:t>.90</w:t>
            </w:r>
            <w:r w:rsidRPr="00EF3F21">
              <w:rPr>
                <w:sz w:val="22"/>
                <w:szCs w:val="22"/>
                <w:lang w:val="en-US"/>
              </w:rPr>
              <w:t>/</w:t>
            </w:r>
          </w:p>
          <w:p w14:paraId="3CA45BFD" w14:textId="606EA4F5" w:rsidR="0066204A" w:rsidRPr="00EF3F21" w:rsidRDefault="0066204A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EF3F21">
              <w:rPr>
                <w:sz w:val="22"/>
                <w:szCs w:val="22"/>
                <w:lang w:val="en-US"/>
              </w:rPr>
              <w:t>22</w:t>
            </w:r>
            <w:r w:rsidRPr="00066F5A">
              <w:rPr>
                <w:sz w:val="22"/>
                <w:szCs w:val="22"/>
                <w:lang w:val="en-US"/>
              </w:rPr>
              <w:t>.0</w:t>
            </w:r>
            <w:r w:rsidRPr="00EF3F21">
              <w:rPr>
                <w:sz w:val="22"/>
                <w:szCs w:val="22"/>
                <w:lang w:val="en-US"/>
              </w:rPr>
              <w:t>00</w:t>
            </w:r>
          </w:p>
          <w:p w14:paraId="0869CCC2" w14:textId="77777777" w:rsidR="00876BC5" w:rsidRPr="00066F5A" w:rsidRDefault="00876BC5" w:rsidP="00066F5A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431B8FB1" w14:textId="77777777" w:rsidR="00CA3A96" w:rsidRDefault="0066204A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Проверка действия </w:t>
            </w:r>
          </w:p>
          <w:p w14:paraId="5DE0EBC4" w14:textId="62A08502" w:rsidR="0066204A" w:rsidRPr="00066F5A" w:rsidRDefault="0066204A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максимальных, </w:t>
            </w:r>
          </w:p>
          <w:p w14:paraId="0C6BAB85" w14:textId="77777777" w:rsidR="00CA3A96" w:rsidRDefault="0066204A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минимальных </w:t>
            </w:r>
          </w:p>
          <w:p w14:paraId="594B4921" w14:textId="199FBABA" w:rsidR="0066204A" w:rsidRPr="00066F5A" w:rsidRDefault="0066204A" w:rsidP="00CA3A96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и независимых </w:t>
            </w:r>
          </w:p>
          <w:p w14:paraId="38414FEE" w14:textId="77777777" w:rsidR="0066204A" w:rsidRPr="00066F5A" w:rsidRDefault="0066204A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 xml:space="preserve">расцепителей </w:t>
            </w:r>
          </w:p>
          <w:p w14:paraId="3CA4283D" w14:textId="77777777" w:rsidR="0066204A" w:rsidRPr="00066F5A" w:rsidRDefault="0066204A" w:rsidP="00066F5A">
            <w:pPr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автоматических</w:t>
            </w:r>
          </w:p>
          <w:p w14:paraId="00A890A5" w14:textId="77777777" w:rsidR="0054165C" w:rsidRPr="00066F5A" w:rsidRDefault="0066204A" w:rsidP="00066F5A">
            <w:pPr>
              <w:tabs>
                <w:tab w:val="left" w:pos="7938"/>
              </w:tabs>
              <w:ind w:left="-52" w:right="-112"/>
              <w:rPr>
                <w:spacing w:val="-8"/>
                <w:sz w:val="22"/>
                <w:szCs w:val="22"/>
              </w:rPr>
            </w:pPr>
            <w:r w:rsidRPr="00066F5A">
              <w:rPr>
                <w:spacing w:val="-8"/>
                <w:sz w:val="22"/>
                <w:szCs w:val="22"/>
              </w:rPr>
              <w:t>выключателей</w:t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6635B58B" w14:textId="77777777" w:rsidR="00A073B7" w:rsidRDefault="0066204A" w:rsidP="00A073B7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ТКП 339-20</w:t>
            </w:r>
            <w:r w:rsidR="00775A1B" w:rsidRPr="00066F5A">
              <w:rPr>
                <w:spacing w:val="-8"/>
                <w:sz w:val="22"/>
                <w:szCs w:val="22"/>
                <w:lang w:val="ru-RU" w:eastAsia="en-US"/>
              </w:rPr>
              <w:t>22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</w:p>
          <w:p w14:paraId="6A227F59" w14:textId="35827747" w:rsidR="0066204A" w:rsidRPr="00066F5A" w:rsidRDefault="0066204A" w:rsidP="00A073B7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 4.4.26.4 б)</w:t>
            </w:r>
          </w:p>
          <w:p w14:paraId="487C61DB" w14:textId="1979FC36" w:rsidR="0066204A" w:rsidRPr="00066F5A" w:rsidRDefault="00493788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>
              <w:rPr>
                <w:spacing w:val="-8"/>
                <w:sz w:val="22"/>
                <w:szCs w:val="22"/>
                <w:lang w:val="ru-RU" w:eastAsia="en-US"/>
              </w:rPr>
              <w:t>ТКП 181-2023</w:t>
            </w:r>
          </w:p>
          <w:p w14:paraId="66C2F74E" w14:textId="59D2783A" w:rsidR="0066204A" w:rsidRPr="00066F5A" w:rsidRDefault="0066204A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Приложение Б</w:t>
            </w:r>
            <w:r w:rsidR="00E40B9F">
              <w:rPr>
                <w:spacing w:val="-8"/>
                <w:sz w:val="22"/>
                <w:szCs w:val="22"/>
                <w:lang w:val="ru-RU" w:eastAsia="en-US"/>
              </w:rPr>
              <w:t>,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 xml:space="preserve"> п.</w:t>
            </w:r>
            <w:r w:rsidR="00E40B9F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Б.27.4</w:t>
            </w:r>
            <w:r w:rsidR="00E40B9F">
              <w:rPr>
                <w:spacing w:val="-8"/>
                <w:sz w:val="22"/>
                <w:szCs w:val="22"/>
                <w:lang w:val="ru-RU" w:eastAsia="en-US"/>
              </w:rPr>
              <w:t>,</w:t>
            </w:r>
          </w:p>
          <w:p w14:paraId="609668FD" w14:textId="00827E92" w:rsidR="0066204A" w:rsidRPr="00066F5A" w:rsidRDefault="0066204A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п.</w:t>
            </w:r>
            <w:r w:rsidR="00E40B9F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066F5A">
              <w:rPr>
                <w:spacing w:val="-8"/>
                <w:sz w:val="22"/>
                <w:szCs w:val="22"/>
                <w:lang w:val="ru-RU" w:eastAsia="en-US"/>
              </w:rPr>
              <w:t>Б.29.8 (б)</w:t>
            </w:r>
          </w:p>
          <w:p w14:paraId="0546A335" w14:textId="77777777" w:rsidR="0066204A" w:rsidRPr="00066F5A" w:rsidRDefault="0066204A" w:rsidP="00066F5A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ГОСТ 30331.3-95</w:t>
            </w:r>
          </w:p>
          <w:p w14:paraId="16585AC8" w14:textId="77777777" w:rsidR="00E40B9F" w:rsidRDefault="0066204A" w:rsidP="00493788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 xml:space="preserve">ТНПА и другая </w:t>
            </w:r>
          </w:p>
          <w:p w14:paraId="3D9CF0FC" w14:textId="77777777" w:rsidR="00E40B9F" w:rsidRDefault="0066204A" w:rsidP="00493788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 xml:space="preserve">документация, </w:t>
            </w:r>
          </w:p>
          <w:p w14:paraId="4E65D2ED" w14:textId="77777777" w:rsidR="00E40B9F" w:rsidRDefault="0066204A" w:rsidP="00493788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 xml:space="preserve">устанавливающая </w:t>
            </w:r>
          </w:p>
          <w:p w14:paraId="661E989F" w14:textId="77777777" w:rsidR="00E40B9F" w:rsidRDefault="0066204A" w:rsidP="00493788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 xml:space="preserve">требования к объекту </w:t>
            </w:r>
          </w:p>
          <w:p w14:paraId="52A440DD" w14:textId="77777777" w:rsidR="00876BC5" w:rsidRDefault="0066204A" w:rsidP="00493788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  <w:r w:rsidRPr="00066F5A">
              <w:rPr>
                <w:spacing w:val="-8"/>
                <w:sz w:val="22"/>
                <w:szCs w:val="22"/>
                <w:lang w:val="ru-RU" w:eastAsia="en-US"/>
              </w:rPr>
              <w:t>испытаний</w:t>
            </w:r>
          </w:p>
          <w:p w14:paraId="67BC7E66" w14:textId="54E1664E" w:rsidR="007429CA" w:rsidRPr="00066F5A" w:rsidRDefault="007429CA" w:rsidP="00493788">
            <w:pPr>
              <w:pStyle w:val="ab"/>
              <w:ind w:left="-63" w:right="-109"/>
              <w:textAlignment w:val="baseline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</w:tcPr>
          <w:p w14:paraId="454A05D2" w14:textId="77777777" w:rsidR="00876BC5" w:rsidRPr="00066F5A" w:rsidRDefault="0066204A" w:rsidP="00066F5A">
            <w:pPr>
              <w:pStyle w:val="22"/>
              <w:shd w:val="clear" w:color="auto" w:fill="auto"/>
              <w:spacing w:line="240" w:lineRule="auto"/>
              <w:ind w:left="-39" w:right="-11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МВИ.Г</w:t>
            </w:r>
            <w:r w:rsidR="00EF3F21" w:rsidRPr="00066F5A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р 2157-2018</w:t>
            </w:r>
          </w:p>
        </w:tc>
      </w:tr>
    </w:tbl>
    <w:p w14:paraId="47FAF0C3" w14:textId="77777777" w:rsidR="00341E0D" w:rsidRDefault="00341E0D" w:rsidP="00341E0D">
      <w:pPr>
        <w:ind w:left="462"/>
        <w:rPr>
          <w:b/>
        </w:rPr>
      </w:pPr>
    </w:p>
    <w:p w14:paraId="699A3DFD" w14:textId="7525D8CC" w:rsidR="008C6949" w:rsidRPr="006D33D8" w:rsidRDefault="008C6949" w:rsidP="00341E0D">
      <w:pPr>
        <w:ind w:left="462"/>
        <w:rPr>
          <w:b/>
        </w:rPr>
      </w:pPr>
      <w:r w:rsidRPr="006D33D8">
        <w:rPr>
          <w:b/>
        </w:rPr>
        <w:t xml:space="preserve">Примечание: </w:t>
      </w:r>
    </w:p>
    <w:p w14:paraId="5D48F105" w14:textId="77777777" w:rsidR="008C6949" w:rsidRPr="006D33D8" w:rsidRDefault="008C6949" w:rsidP="00341E0D">
      <w:pPr>
        <w:ind w:left="462"/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52532C0D" w14:textId="77777777" w:rsidR="008C6949" w:rsidRDefault="008C6949" w:rsidP="00341E0D">
      <w:pPr>
        <w:ind w:left="462"/>
        <w:rPr>
          <w:color w:val="000000"/>
          <w:sz w:val="28"/>
          <w:szCs w:val="28"/>
        </w:rPr>
      </w:pPr>
    </w:p>
    <w:p w14:paraId="5BCDC364" w14:textId="77777777" w:rsidR="008C6949" w:rsidRDefault="008C6949" w:rsidP="00341E0D">
      <w:pPr>
        <w:ind w:left="46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FCDB6E7" w14:textId="77777777" w:rsidR="008C6949" w:rsidRDefault="008C6949" w:rsidP="00341E0D">
      <w:pPr>
        <w:ind w:left="4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1EECB7C" w14:textId="77777777" w:rsidR="008C6949" w:rsidRDefault="008C6949" w:rsidP="00341E0D">
      <w:pPr>
        <w:ind w:left="46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101086D" w14:textId="77777777" w:rsidR="008C6949" w:rsidRPr="001D02D0" w:rsidRDefault="008C6949" w:rsidP="00341E0D">
      <w:pPr>
        <w:ind w:left="4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6FF9A16" w14:textId="4D15AF6D" w:rsidR="00E643A7" w:rsidRPr="00341E0D" w:rsidRDefault="008C6949" w:rsidP="00341E0D">
      <w:pPr>
        <w:pStyle w:val="ab"/>
        <w:ind w:left="462"/>
        <w:rPr>
          <w:sz w:val="28"/>
          <w:szCs w:val="28"/>
          <w:lang w:val="ru-RU"/>
        </w:rPr>
      </w:pPr>
      <w:r w:rsidRPr="008C6949">
        <w:rPr>
          <w:color w:val="000000"/>
          <w:sz w:val="28"/>
          <w:szCs w:val="28"/>
          <w:lang w:val="ru-RU"/>
        </w:rPr>
        <w:t>предприятия «БГЦА»</w:t>
      </w:r>
      <w:r w:rsidRPr="008C6949">
        <w:rPr>
          <w:color w:val="000000"/>
          <w:sz w:val="28"/>
          <w:szCs w:val="28"/>
          <w:lang w:val="ru-RU"/>
        </w:rPr>
        <w:tab/>
      </w:r>
      <w:r w:rsidRPr="008C6949">
        <w:rPr>
          <w:color w:val="000000"/>
          <w:sz w:val="28"/>
          <w:szCs w:val="28"/>
          <w:lang w:val="ru-RU"/>
        </w:rPr>
        <w:tab/>
      </w:r>
      <w:r w:rsidRPr="008C6949">
        <w:rPr>
          <w:color w:val="000000"/>
          <w:sz w:val="28"/>
          <w:szCs w:val="28"/>
          <w:lang w:val="ru-RU"/>
        </w:rPr>
        <w:tab/>
      </w:r>
      <w:r w:rsidRPr="008C6949">
        <w:rPr>
          <w:color w:val="000000"/>
          <w:sz w:val="28"/>
          <w:szCs w:val="28"/>
          <w:lang w:val="ru-RU"/>
        </w:rPr>
        <w:tab/>
      </w:r>
      <w:r w:rsidRPr="008C6949">
        <w:rPr>
          <w:color w:val="000000"/>
          <w:sz w:val="28"/>
          <w:szCs w:val="28"/>
          <w:lang w:val="ru-RU"/>
        </w:rPr>
        <w:tab/>
      </w:r>
      <w:r w:rsidRPr="008C6949">
        <w:rPr>
          <w:color w:val="000000"/>
          <w:sz w:val="28"/>
          <w:szCs w:val="28"/>
          <w:lang w:val="ru-RU"/>
        </w:rPr>
        <w:tab/>
      </w:r>
      <w:r w:rsidRPr="008C6949"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>Т.А. Николаева</w:t>
      </w:r>
    </w:p>
    <w:sectPr w:rsidR="00E643A7" w:rsidRPr="00341E0D" w:rsidSect="008C694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8" w:right="567" w:bottom="680" w:left="1247" w:header="568" w:footer="306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02799" w14:textId="77777777" w:rsidR="00006196" w:rsidRDefault="00006196" w:rsidP="00A4073C">
      <w:r>
        <w:separator/>
      </w:r>
    </w:p>
  </w:endnote>
  <w:endnote w:type="continuationSeparator" w:id="0">
    <w:p w14:paraId="1A61BB51" w14:textId="77777777" w:rsidR="00006196" w:rsidRDefault="00006196" w:rsidP="00A4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6D51A17" w14:textId="55FF2DB0" w:rsidR="004F512C" w:rsidRPr="00EF3F21" w:rsidRDefault="00EF3F21" w:rsidP="00EF3F21">
    <w:pPr>
      <w:pStyle w:val="a8"/>
      <w:tabs>
        <w:tab w:val="left" w:pos="336"/>
        <w:tab w:val="right" w:pos="10092"/>
      </w:tabs>
      <w:rPr>
        <w:iCs/>
      </w:rPr>
    </w:pPr>
    <w:r>
      <w:rPr>
        <w:i/>
        <w:lang w:val="ru-RU"/>
      </w:rPr>
      <w:t xml:space="preserve"> </w:t>
    </w:r>
    <w:r w:rsidRPr="00EF3F21">
      <w:rPr>
        <w:iCs/>
      </w:rPr>
      <w:tab/>
    </w:r>
    <w:r w:rsidRPr="00EF3F21">
      <w:rPr>
        <w:iCs/>
      </w:rPr>
      <w:tab/>
    </w:r>
    <w:r w:rsidR="004F512C" w:rsidRPr="00EF3F21">
      <w:rPr>
        <w:iCs/>
      </w:rPr>
      <w:tab/>
    </w:r>
    <w:r w:rsidR="004F512C" w:rsidRPr="00EF3F21">
      <w:rPr>
        <w:iCs/>
      </w:rPr>
      <w:tab/>
    </w:r>
  </w:p>
  <w:tbl>
    <w:tblPr>
      <w:tblW w:w="4570" w:type="pct"/>
      <w:tblInd w:w="630" w:type="dxa"/>
      <w:tblLook w:val="00A0" w:firstRow="1" w:lastRow="0" w:firstColumn="1" w:lastColumn="0" w:noHBand="0" w:noVBand="0"/>
    </w:tblPr>
    <w:tblGrid>
      <w:gridCol w:w="3819"/>
      <w:gridCol w:w="2347"/>
      <w:gridCol w:w="3058"/>
    </w:tblGrid>
    <w:tr w:rsidR="00636A54" w:rsidRPr="00E36003" w14:paraId="4FC31D16" w14:textId="77777777" w:rsidTr="00ED4A61">
      <w:trPr>
        <w:trHeight w:val="846"/>
      </w:trPr>
      <w:tc>
        <w:tcPr>
          <w:tcW w:w="3819" w:type="dxa"/>
          <w:vAlign w:val="center"/>
          <w:hideMark/>
        </w:tcPr>
        <w:p w14:paraId="2D3628E9" w14:textId="77777777" w:rsidR="00636A54" w:rsidRPr="00EC338F" w:rsidRDefault="00636A54" w:rsidP="00636A54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1CC3E1A" w14:textId="77777777" w:rsidR="00636A54" w:rsidRPr="00693805" w:rsidRDefault="00636A54" w:rsidP="00636A54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4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889385479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3771B8C" w14:textId="5BAFE629" w:rsidR="00636A54" w:rsidRPr="009E4D11" w:rsidRDefault="003D6BC0" w:rsidP="00636A54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636A54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636A54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6B68BB39" w14:textId="77777777" w:rsidR="00636A54" w:rsidRPr="00EC338F" w:rsidRDefault="00636A54" w:rsidP="00636A54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59" w:type="dxa"/>
          <w:vAlign w:val="center"/>
          <w:hideMark/>
        </w:tcPr>
        <w:p w14:paraId="2BE37318" w14:textId="77777777" w:rsidR="00636A54" w:rsidRPr="00E36003" w:rsidRDefault="00636A54" w:rsidP="00636A54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6856DEA3" w14:textId="77777777" w:rsidR="009622E7" w:rsidRPr="00636A54" w:rsidRDefault="009622E7" w:rsidP="0074317B">
    <w:pPr>
      <w:pStyle w:val="a8"/>
      <w:ind w:firstLine="72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570" w:type="pct"/>
      <w:tblInd w:w="630" w:type="dxa"/>
      <w:tblLook w:val="00A0" w:firstRow="1" w:lastRow="0" w:firstColumn="1" w:lastColumn="0" w:noHBand="0" w:noVBand="0"/>
    </w:tblPr>
    <w:tblGrid>
      <w:gridCol w:w="3819"/>
      <w:gridCol w:w="2347"/>
      <w:gridCol w:w="3058"/>
    </w:tblGrid>
    <w:tr w:rsidR="008C6949" w:rsidRPr="00E36003" w14:paraId="1B7386ED" w14:textId="77777777" w:rsidTr="00636A54">
      <w:trPr>
        <w:trHeight w:val="846"/>
      </w:trPr>
      <w:tc>
        <w:tcPr>
          <w:tcW w:w="3819" w:type="dxa"/>
          <w:vAlign w:val="center"/>
          <w:hideMark/>
        </w:tcPr>
        <w:p w14:paraId="6AF200BB" w14:textId="77777777" w:rsidR="008C6949" w:rsidRPr="00EC338F" w:rsidRDefault="008C6949" w:rsidP="008C6949">
          <w:pPr>
            <w:pStyle w:val="60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11308E8" w14:textId="77777777" w:rsidR="008C6949" w:rsidRPr="00693805" w:rsidRDefault="008C6949" w:rsidP="008C6949">
          <w:pPr>
            <w:pStyle w:val="60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34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249999A" w14:textId="353CFA5C" w:rsidR="008C6949" w:rsidRPr="009E4D11" w:rsidRDefault="003D6BC0" w:rsidP="008C6949">
              <w:pPr>
                <w:pStyle w:val="60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636A54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636A54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C96834F" w14:textId="77777777" w:rsidR="008C6949" w:rsidRPr="00EC338F" w:rsidRDefault="008C6949" w:rsidP="008C6949">
          <w:pPr>
            <w:pStyle w:val="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59" w:type="dxa"/>
          <w:vAlign w:val="center"/>
          <w:hideMark/>
        </w:tcPr>
        <w:p w14:paraId="453849C9" w14:textId="77777777" w:rsidR="008C6949" w:rsidRPr="00E36003" w:rsidRDefault="008C6949" w:rsidP="008C6949">
          <w:pPr>
            <w:pStyle w:val="60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1DDAE20E" w14:textId="02D981E1" w:rsidR="00AF1752" w:rsidRPr="008C6949" w:rsidRDefault="00AF1752" w:rsidP="008C694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1E175" w14:textId="77777777" w:rsidR="00006196" w:rsidRDefault="00006196" w:rsidP="00A4073C">
      <w:r>
        <w:separator/>
      </w:r>
    </w:p>
  </w:footnote>
  <w:footnote w:type="continuationSeparator" w:id="0">
    <w:p w14:paraId="019B2255" w14:textId="77777777" w:rsidR="00006196" w:rsidRDefault="00006196" w:rsidP="00A4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24F15" w14:textId="036E5293" w:rsidR="009622E7" w:rsidRDefault="009622E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C6949">
      <w:rPr>
        <w:rStyle w:val="a7"/>
        <w:noProof/>
      </w:rPr>
      <w:t>1</w:t>
    </w:r>
    <w:r>
      <w:rPr>
        <w:rStyle w:val="a7"/>
      </w:rPr>
      <w:fldChar w:fldCharType="end"/>
    </w:r>
  </w:p>
  <w:p w14:paraId="7F809DA2" w14:textId="77777777" w:rsidR="009622E7" w:rsidRDefault="009622E7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76" w:type="pct"/>
      <w:tblInd w:w="4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67"/>
      <w:gridCol w:w="8873"/>
    </w:tblGrid>
    <w:tr w:rsidR="008C6949" w:rsidRPr="00D337DC" w14:paraId="354F425E" w14:textId="77777777" w:rsidTr="00341E0D">
      <w:trPr>
        <w:trHeight w:val="752"/>
        <w:tblHeader/>
      </w:trPr>
      <w:tc>
        <w:tcPr>
          <w:tcW w:w="398" w:type="pct"/>
          <w:tcBorders>
            <w:bottom w:val="single" w:sz="4" w:space="0" w:color="auto"/>
          </w:tcBorders>
          <w:vAlign w:val="center"/>
          <w:hideMark/>
        </w:tcPr>
        <w:p w14:paraId="418CFB18" w14:textId="77777777" w:rsidR="008C6949" w:rsidRPr="00460ECA" w:rsidRDefault="008C6949" w:rsidP="008C694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CB1F0F5" wp14:editId="1175B48F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2" w:type="pct"/>
          <w:tcBorders>
            <w:bottom w:val="single" w:sz="4" w:space="0" w:color="auto"/>
          </w:tcBorders>
          <w:vAlign w:val="center"/>
        </w:tcPr>
        <w:p w14:paraId="5889B0C4" w14:textId="4D7D342E" w:rsidR="008C6949" w:rsidRPr="009E4D11" w:rsidRDefault="008C6949" w:rsidP="008C6949">
          <w:pPr>
            <w:pStyle w:val="21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rFonts w:ascii="Times New Roman" w:hAnsi="Times New Roman" w:cs="Times New Roman"/>
              <w:sz w:val="24"/>
              <w:szCs w:val="24"/>
            </w:rPr>
            <w:t>2.2667</w:t>
          </w:r>
        </w:p>
      </w:tc>
    </w:tr>
  </w:tbl>
  <w:p w14:paraId="1114A61D" w14:textId="77777777" w:rsidR="009622E7" w:rsidRDefault="009622E7" w:rsidP="008C6949">
    <w:pPr>
      <w:pStyle w:val="a5"/>
    </w:pPr>
  </w:p>
  <w:tbl>
    <w:tblPr>
      <w:tblW w:w="4761" w:type="pct"/>
      <w:tblInd w:w="457" w:type="dxa"/>
      <w:tblBorders>
        <w:top w:val="single" w:sz="4" w:space="0" w:color="000000"/>
        <w:left w:val="single" w:sz="4" w:space="0" w:color="000000"/>
        <w:right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20"/>
      <w:gridCol w:w="1890"/>
      <w:gridCol w:w="798"/>
      <w:gridCol w:w="2351"/>
      <w:gridCol w:w="2212"/>
      <w:gridCol w:w="1929"/>
    </w:tblGrid>
    <w:tr w:rsidR="00636A54" w:rsidRPr="0038569C" w14:paraId="7514EBBA" w14:textId="77777777" w:rsidTr="00ED4A61">
      <w:trPr>
        <w:trHeight w:val="240"/>
        <w:tblHeader/>
      </w:trPr>
      <w:tc>
        <w:tcPr>
          <w:tcW w:w="420" w:type="dxa"/>
          <w:tcBorders>
            <w:top w:val="single" w:sz="4" w:space="0" w:color="000000"/>
            <w:bottom w:val="nil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832CC19" w14:textId="77777777" w:rsidR="00636A54" w:rsidRPr="0038569C" w:rsidRDefault="00636A54" w:rsidP="00636A5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1</w:t>
          </w:r>
        </w:p>
      </w:tc>
      <w:tc>
        <w:tcPr>
          <w:tcW w:w="1890" w:type="dxa"/>
          <w:tcBorders>
            <w:top w:val="single" w:sz="4" w:space="0" w:color="000000"/>
            <w:left w:val="single" w:sz="4" w:space="0" w:color="000000"/>
            <w:bottom w:val="nil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FCCBF09" w14:textId="77777777" w:rsidR="00636A54" w:rsidRPr="0038569C" w:rsidRDefault="00636A54" w:rsidP="00636A5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2</w:t>
          </w:r>
        </w:p>
      </w:tc>
      <w:tc>
        <w:tcPr>
          <w:tcW w:w="798" w:type="dxa"/>
          <w:tcBorders>
            <w:top w:val="single" w:sz="4" w:space="0" w:color="000000"/>
            <w:left w:val="single" w:sz="4" w:space="0" w:color="000000"/>
            <w:bottom w:val="nil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4CC9A1F2" w14:textId="77777777" w:rsidR="00636A54" w:rsidRPr="0038569C" w:rsidRDefault="00636A54" w:rsidP="00636A5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3</w:t>
          </w:r>
        </w:p>
      </w:tc>
      <w:tc>
        <w:tcPr>
          <w:tcW w:w="2351" w:type="dxa"/>
          <w:tcBorders>
            <w:top w:val="single" w:sz="4" w:space="0" w:color="000000"/>
            <w:left w:val="single" w:sz="4" w:space="0" w:color="000000"/>
            <w:bottom w:val="nil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E56AD68" w14:textId="77777777" w:rsidR="00636A54" w:rsidRPr="0038569C" w:rsidRDefault="00636A54" w:rsidP="00636A5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4</w:t>
          </w:r>
        </w:p>
      </w:tc>
      <w:tc>
        <w:tcPr>
          <w:tcW w:w="2212" w:type="dxa"/>
          <w:tcBorders>
            <w:top w:val="single" w:sz="4" w:space="0" w:color="000000"/>
            <w:left w:val="single" w:sz="4" w:space="0" w:color="000000"/>
            <w:bottom w:val="nil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0E476F96" w14:textId="77777777" w:rsidR="00636A54" w:rsidRPr="0038569C" w:rsidRDefault="00636A54" w:rsidP="00636A5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5</w:t>
          </w:r>
        </w:p>
      </w:tc>
      <w:tc>
        <w:tcPr>
          <w:tcW w:w="1929" w:type="dxa"/>
          <w:tcBorders>
            <w:top w:val="single" w:sz="4" w:space="0" w:color="000000"/>
            <w:left w:val="single" w:sz="4" w:space="0" w:color="000000"/>
            <w:bottom w:val="nil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65908A42" w14:textId="77777777" w:rsidR="00636A54" w:rsidRPr="0038569C" w:rsidRDefault="00636A54" w:rsidP="00636A5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 w:rsidRPr="0038569C">
            <w:rPr>
              <w:color w:val="000000"/>
            </w:rPr>
            <w:t>6</w:t>
          </w:r>
        </w:p>
      </w:tc>
    </w:tr>
  </w:tbl>
  <w:p w14:paraId="4D6F76F1" w14:textId="77777777" w:rsidR="00636A54" w:rsidRPr="00636A54" w:rsidRDefault="00636A54" w:rsidP="008C6949">
    <w:pPr>
      <w:pStyle w:val="a5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89" w:type="dxa"/>
      <w:tblInd w:w="46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93"/>
    </w:tblGrid>
    <w:tr w:rsidR="00FD41B8" w:rsidRPr="00804957" w14:paraId="539598D0" w14:textId="77777777" w:rsidTr="00341E0D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6C5F490" w14:textId="224F5F60" w:rsidR="00FD41B8" w:rsidRPr="00804957" w:rsidRDefault="00B96112" w:rsidP="00FD41B8">
          <w:pPr>
            <w:pStyle w:val="2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FD41B8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675FD28" wp14:editId="572E3260">
                <wp:extent cx="373380" cy="464820"/>
                <wp:effectExtent l="0" t="0" r="0" b="0"/>
                <wp:docPr id="1913434373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3" w:type="dxa"/>
          <w:tcBorders>
            <w:bottom w:val="single" w:sz="8" w:space="0" w:color="auto"/>
          </w:tcBorders>
          <w:vAlign w:val="center"/>
        </w:tcPr>
        <w:p w14:paraId="6343F873" w14:textId="77777777" w:rsidR="00FD41B8" w:rsidRPr="00CF1D3E" w:rsidRDefault="00FD41B8" w:rsidP="00FD41B8">
          <w:pPr>
            <w:pStyle w:val="2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19F4033" w14:textId="77777777" w:rsidR="00FD41B8" w:rsidRPr="00CF1D3E" w:rsidRDefault="00FD41B8" w:rsidP="00FD41B8">
          <w:pPr>
            <w:pStyle w:val="2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56EB800" w14:textId="77777777" w:rsidR="00FD41B8" w:rsidRPr="00804957" w:rsidRDefault="00FD41B8" w:rsidP="00FD41B8">
          <w:pPr>
            <w:pStyle w:val="21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77B0D9C" w14:textId="77777777" w:rsidR="00FD41B8" w:rsidRDefault="00FD41B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79076D5"/>
    <w:multiLevelType w:val="singleLevel"/>
    <w:tmpl w:val="1AD4AD8E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0901453">
    <w:abstractNumId w:val="0"/>
  </w:num>
  <w:num w:numId="2" w16cid:durableId="2021738486">
    <w:abstractNumId w:val="1"/>
  </w:num>
  <w:num w:numId="3" w16cid:durableId="1677927527">
    <w:abstractNumId w:val="3"/>
  </w:num>
  <w:num w:numId="4" w16cid:durableId="785778422">
    <w:abstractNumId w:val="4"/>
  </w:num>
  <w:num w:numId="5" w16cid:durableId="847406295">
    <w:abstractNumId w:val="5"/>
  </w:num>
  <w:num w:numId="6" w16cid:durableId="1308361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CC1"/>
    <w:rsid w:val="00000BE1"/>
    <w:rsid w:val="00001E21"/>
    <w:rsid w:val="00005404"/>
    <w:rsid w:val="00006196"/>
    <w:rsid w:val="0000738C"/>
    <w:rsid w:val="000114FF"/>
    <w:rsid w:val="00013647"/>
    <w:rsid w:val="000147D3"/>
    <w:rsid w:val="000156E3"/>
    <w:rsid w:val="000178AD"/>
    <w:rsid w:val="000210A4"/>
    <w:rsid w:val="00021E0E"/>
    <w:rsid w:val="00035084"/>
    <w:rsid w:val="000370C6"/>
    <w:rsid w:val="00044A80"/>
    <w:rsid w:val="00046779"/>
    <w:rsid w:val="00047B77"/>
    <w:rsid w:val="000518F6"/>
    <w:rsid w:val="000612CB"/>
    <w:rsid w:val="000612D4"/>
    <w:rsid w:val="00061D3E"/>
    <w:rsid w:val="000640DA"/>
    <w:rsid w:val="000658CE"/>
    <w:rsid w:val="00066218"/>
    <w:rsid w:val="00066B02"/>
    <w:rsid w:val="00066F5A"/>
    <w:rsid w:val="00067876"/>
    <w:rsid w:val="00073456"/>
    <w:rsid w:val="00077D20"/>
    <w:rsid w:val="000837B8"/>
    <w:rsid w:val="0008449E"/>
    <w:rsid w:val="0008641A"/>
    <w:rsid w:val="000871B1"/>
    <w:rsid w:val="000877CC"/>
    <w:rsid w:val="00097885"/>
    <w:rsid w:val="00097B07"/>
    <w:rsid w:val="000B01AE"/>
    <w:rsid w:val="000B201A"/>
    <w:rsid w:val="000B75A7"/>
    <w:rsid w:val="000C01F8"/>
    <w:rsid w:val="000C15CF"/>
    <w:rsid w:val="000C3D54"/>
    <w:rsid w:val="000C6A55"/>
    <w:rsid w:val="000D22CA"/>
    <w:rsid w:val="000E5A53"/>
    <w:rsid w:val="000F0C29"/>
    <w:rsid w:val="000F7385"/>
    <w:rsid w:val="00100403"/>
    <w:rsid w:val="001065C3"/>
    <w:rsid w:val="0010705F"/>
    <w:rsid w:val="001078D6"/>
    <w:rsid w:val="00122378"/>
    <w:rsid w:val="001266AA"/>
    <w:rsid w:val="00131C30"/>
    <w:rsid w:val="00132E51"/>
    <w:rsid w:val="001331DA"/>
    <w:rsid w:val="00133251"/>
    <w:rsid w:val="00134465"/>
    <w:rsid w:val="00134C3B"/>
    <w:rsid w:val="00136D69"/>
    <w:rsid w:val="00152813"/>
    <w:rsid w:val="00153D64"/>
    <w:rsid w:val="00153D92"/>
    <w:rsid w:val="00156C68"/>
    <w:rsid w:val="00160B44"/>
    <w:rsid w:val="00160BFC"/>
    <w:rsid w:val="001618A4"/>
    <w:rsid w:val="00162F91"/>
    <w:rsid w:val="001631D7"/>
    <w:rsid w:val="0016455B"/>
    <w:rsid w:val="00170663"/>
    <w:rsid w:val="001724A4"/>
    <w:rsid w:val="00175D53"/>
    <w:rsid w:val="00183DA9"/>
    <w:rsid w:val="00185C94"/>
    <w:rsid w:val="0018710E"/>
    <w:rsid w:val="00190AC6"/>
    <w:rsid w:val="00192660"/>
    <w:rsid w:val="0019662D"/>
    <w:rsid w:val="00196B69"/>
    <w:rsid w:val="001A3A64"/>
    <w:rsid w:val="001A535D"/>
    <w:rsid w:val="001B0648"/>
    <w:rsid w:val="001B3EF9"/>
    <w:rsid w:val="001B46AC"/>
    <w:rsid w:val="001B6CC1"/>
    <w:rsid w:val="001C0BD4"/>
    <w:rsid w:val="001C189D"/>
    <w:rsid w:val="001C1D7C"/>
    <w:rsid w:val="001C4DDF"/>
    <w:rsid w:val="001D1269"/>
    <w:rsid w:val="001D5E70"/>
    <w:rsid w:val="001D6828"/>
    <w:rsid w:val="001D7B0D"/>
    <w:rsid w:val="001E115B"/>
    <w:rsid w:val="001E2CB9"/>
    <w:rsid w:val="001F13A3"/>
    <w:rsid w:val="001F3695"/>
    <w:rsid w:val="001F487F"/>
    <w:rsid w:val="001F5167"/>
    <w:rsid w:val="001F7489"/>
    <w:rsid w:val="002058A4"/>
    <w:rsid w:val="00216070"/>
    <w:rsid w:val="0021623D"/>
    <w:rsid w:val="00217178"/>
    <w:rsid w:val="0022081B"/>
    <w:rsid w:val="002242ED"/>
    <w:rsid w:val="002269F7"/>
    <w:rsid w:val="00226C7E"/>
    <w:rsid w:val="00227CA8"/>
    <w:rsid w:val="0023001D"/>
    <w:rsid w:val="00231464"/>
    <w:rsid w:val="002326F5"/>
    <w:rsid w:val="002432DF"/>
    <w:rsid w:val="00246427"/>
    <w:rsid w:val="0026181D"/>
    <w:rsid w:val="002641DA"/>
    <w:rsid w:val="00270463"/>
    <w:rsid w:val="0027087C"/>
    <w:rsid w:val="002727D9"/>
    <w:rsid w:val="00275555"/>
    <w:rsid w:val="002855C2"/>
    <w:rsid w:val="00292099"/>
    <w:rsid w:val="002A171B"/>
    <w:rsid w:val="002A19E5"/>
    <w:rsid w:val="002A4994"/>
    <w:rsid w:val="002A5313"/>
    <w:rsid w:val="002B5561"/>
    <w:rsid w:val="002B5A7A"/>
    <w:rsid w:val="002C14D4"/>
    <w:rsid w:val="002C1702"/>
    <w:rsid w:val="002C29AF"/>
    <w:rsid w:val="002C4F63"/>
    <w:rsid w:val="002D0683"/>
    <w:rsid w:val="002D6CDF"/>
    <w:rsid w:val="002E4499"/>
    <w:rsid w:val="00303A7D"/>
    <w:rsid w:val="00306C7B"/>
    <w:rsid w:val="00314ABC"/>
    <w:rsid w:val="003160F9"/>
    <w:rsid w:val="0031632B"/>
    <w:rsid w:val="0032189B"/>
    <w:rsid w:val="00322D31"/>
    <w:rsid w:val="00323681"/>
    <w:rsid w:val="003246A1"/>
    <w:rsid w:val="00330F8D"/>
    <w:rsid w:val="00340EBA"/>
    <w:rsid w:val="00341E0D"/>
    <w:rsid w:val="00350B80"/>
    <w:rsid w:val="0036167C"/>
    <w:rsid w:val="00361FC8"/>
    <w:rsid w:val="003663C8"/>
    <w:rsid w:val="00370C06"/>
    <w:rsid w:val="003725B8"/>
    <w:rsid w:val="00373B98"/>
    <w:rsid w:val="00374137"/>
    <w:rsid w:val="00380B01"/>
    <w:rsid w:val="0038497B"/>
    <w:rsid w:val="00386CC0"/>
    <w:rsid w:val="00387C89"/>
    <w:rsid w:val="00390666"/>
    <w:rsid w:val="00390BFA"/>
    <w:rsid w:val="00396E66"/>
    <w:rsid w:val="003B24AB"/>
    <w:rsid w:val="003B44EE"/>
    <w:rsid w:val="003B489A"/>
    <w:rsid w:val="003B52E1"/>
    <w:rsid w:val="003C23E8"/>
    <w:rsid w:val="003C45D6"/>
    <w:rsid w:val="003C5F01"/>
    <w:rsid w:val="003C666A"/>
    <w:rsid w:val="003D1156"/>
    <w:rsid w:val="003D1319"/>
    <w:rsid w:val="003D6BC0"/>
    <w:rsid w:val="003E0194"/>
    <w:rsid w:val="003E62B1"/>
    <w:rsid w:val="003E6A2A"/>
    <w:rsid w:val="003E7E0E"/>
    <w:rsid w:val="003F14C6"/>
    <w:rsid w:val="003F5207"/>
    <w:rsid w:val="00401053"/>
    <w:rsid w:val="004038F3"/>
    <w:rsid w:val="004106F5"/>
    <w:rsid w:val="004117FE"/>
    <w:rsid w:val="00414E5F"/>
    <w:rsid w:val="004151F2"/>
    <w:rsid w:val="004152E6"/>
    <w:rsid w:val="00422A75"/>
    <w:rsid w:val="0042374E"/>
    <w:rsid w:val="00423CF1"/>
    <w:rsid w:val="004270C5"/>
    <w:rsid w:val="0043218F"/>
    <w:rsid w:val="004334AF"/>
    <w:rsid w:val="00437BAF"/>
    <w:rsid w:val="004422BC"/>
    <w:rsid w:val="00442A98"/>
    <w:rsid w:val="00444A46"/>
    <w:rsid w:val="00444CAB"/>
    <w:rsid w:val="00457A31"/>
    <w:rsid w:val="004607BB"/>
    <w:rsid w:val="00463A12"/>
    <w:rsid w:val="0046473D"/>
    <w:rsid w:val="004728B8"/>
    <w:rsid w:val="00474F7C"/>
    <w:rsid w:val="00481413"/>
    <w:rsid w:val="00487649"/>
    <w:rsid w:val="0048787B"/>
    <w:rsid w:val="00490AC9"/>
    <w:rsid w:val="00492167"/>
    <w:rsid w:val="00493788"/>
    <w:rsid w:val="004974E2"/>
    <w:rsid w:val="004A0238"/>
    <w:rsid w:val="004B4E64"/>
    <w:rsid w:val="004C1AA5"/>
    <w:rsid w:val="004C3F42"/>
    <w:rsid w:val="004C614B"/>
    <w:rsid w:val="004E004B"/>
    <w:rsid w:val="004E11A2"/>
    <w:rsid w:val="004E66C7"/>
    <w:rsid w:val="004E6DF6"/>
    <w:rsid w:val="004F1E10"/>
    <w:rsid w:val="004F512C"/>
    <w:rsid w:val="004F7F30"/>
    <w:rsid w:val="005008FA"/>
    <w:rsid w:val="00500AFF"/>
    <w:rsid w:val="00501E98"/>
    <w:rsid w:val="00511B40"/>
    <w:rsid w:val="00513184"/>
    <w:rsid w:val="00515CC7"/>
    <w:rsid w:val="0051604E"/>
    <w:rsid w:val="005214FB"/>
    <w:rsid w:val="0052508E"/>
    <w:rsid w:val="00525CE7"/>
    <w:rsid w:val="005271CF"/>
    <w:rsid w:val="005339A6"/>
    <w:rsid w:val="0053581F"/>
    <w:rsid w:val="00540643"/>
    <w:rsid w:val="00540FE7"/>
    <w:rsid w:val="0054120A"/>
    <w:rsid w:val="0054165C"/>
    <w:rsid w:val="005430D1"/>
    <w:rsid w:val="00544BAF"/>
    <w:rsid w:val="00552A62"/>
    <w:rsid w:val="00553DD7"/>
    <w:rsid w:val="00555DE4"/>
    <w:rsid w:val="00556040"/>
    <w:rsid w:val="00570ACF"/>
    <w:rsid w:val="0057275D"/>
    <w:rsid w:val="005740EF"/>
    <w:rsid w:val="00574717"/>
    <w:rsid w:val="00574D2E"/>
    <w:rsid w:val="00585C34"/>
    <w:rsid w:val="00585CA7"/>
    <w:rsid w:val="00586592"/>
    <w:rsid w:val="00592721"/>
    <w:rsid w:val="00597199"/>
    <w:rsid w:val="005A4A31"/>
    <w:rsid w:val="005B0C5C"/>
    <w:rsid w:val="005B156D"/>
    <w:rsid w:val="005B42FE"/>
    <w:rsid w:val="005B5D8A"/>
    <w:rsid w:val="005B6421"/>
    <w:rsid w:val="005C4692"/>
    <w:rsid w:val="005C4B38"/>
    <w:rsid w:val="005C5D38"/>
    <w:rsid w:val="005D2240"/>
    <w:rsid w:val="005E09A3"/>
    <w:rsid w:val="005E0B4C"/>
    <w:rsid w:val="005E0C8E"/>
    <w:rsid w:val="005E196C"/>
    <w:rsid w:val="005E3840"/>
    <w:rsid w:val="005F2BEF"/>
    <w:rsid w:val="005F494E"/>
    <w:rsid w:val="005F4BAC"/>
    <w:rsid w:val="005F4FF0"/>
    <w:rsid w:val="00601697"/>
    <w:rsid w:val="0060598C"/>
    <w:rsid w:val="00605B15"/>
    <w:rsid w:val="00606277"/>
    <w:rsid w:val="00606574"/>
    <w:rsid w:val="00611E5A"/>
    <w:rsid w:val="00614AE5"/>
    <w:rsid w:val="00617AA0"/>
    <w:rsid w:val="00620C93"/>
    <w:rsid w:val="0062266E"/>
    <w:rsid w:val="00625EDA"/>
    <w:rsid w:val="006314CE"/>
    <w:rsid w:val="00636A54"/>
    <w:rsid w:val="00640A76"/>
    <w:rsid w:val="0064109F"/>
    <w:rsid w:val="00641903"/>
    <w:rsid w:val="006447CD"/>
    <w:rsid w:val="00647EDF"/>
    <w:rsid w:val="00653534"/>
    <w:rsid w:val="00655B4A"/>
    <w:rsid w:val="00655D9D"/>
    <w:rsid w:val="0066118E"/>
    <w:rsid w:val="0066204A"/>
    <w:rsid w:val="00662817"/>
    <w:rsid w:val="00664482"/>
    <w:rsid w:val="006679EB"/>
    <w:rsid w:val="00667E22"/>
    <w:rsid w:val="00671039"/>
    <w:rsid w:val="006730A6"/>
    <w:rsid w:val="00673C5F"/>
    <w:rsid w:val="00673CC0"/>
    <w:rsid w:val="006809AF"/>
    <w:rsid w:val="00682A83"/>
    <w:rsid w:val="0068440D"/>
    <w:rsid w:val="00686C4B"/>
    <w:rsid w:val="006906CD"/>
    <w:rsid w:val="00696807"/>
    <w:rsid w:val="006A2743"/>
    <w:rsid w:val="006A4993"/>
    <w:rsid w:val="006A7A6F"/>
    <w:rsid w:val="006B3344"/>
    <w:rsid w:val="006B3706"/>
    <w:rsid w:val="006B59CA"/>
    <w:rsid w:val="006B6E8B"/>
    <w:rsid w:val="006C6547"/>
    <w:rsid w:val="006D5298"/>
    <w:rsid w:val="006D607D"/>
    <w:rsid w:val="006E031F"/>
    <w:rsid w:val="006E22C1"/>
    <w:rsid w:val="006F4F1F"/>
    <w:rsid w:val="006F6A46"/>
    <w:rsid w:val="006F76DB"/>
    <w:rsid w:val="007042F9"/>
    <w:rsid w:val="00704772"/>
    <w:rsid w:val="007065D1"/>
    <w:rsid w:val="00707058"/>
    <w:rsid w:val="0070751B"/>
    <w:rsid w:val="0070769B"/>
    <w:rsid w:val="007103C7"/>
    <w:rsid w:val="00712831"/>
    <w:rsid w:val="00712DDF"/>
    <w:rsid w:val="0071505D"/>
    <w:rsid w:val="0072252B"/>
    <w:rsid w:val="00722552"/>
    <w:rsid w:val="00723BEE"/>
    <w:rsid w:val="00724308"/>
    <w:rsid w:val="0072561F"/>
    <w:rsid w:val="007429CA"/>
    <w:rsid w:val="0074317B"/>
    <w:rsid w:val="0074456A"/>
    <w:rsid w:val="00753BC9"/>
    <w:rsid w:val="007557C7"/>
    <w:rsid w:val="007575E0"/>
    <w:rsid w:val="00757F27"/>
    <w:rsid w:val="007609FA"/>
    <w:rsid w:val="0077041D"/>
    <w:rsid w:val="007757EC"/>
    <w:rsid w:val="00775A1B"/>
    <w:rsid w:val="007772A3"/>
    <w:rsid w:val="00787D44"/>
    <w:rsid w:val="007934FE"/>
    <w:rsid w:val="007953DA"/>
    <w:rsid w:val="007A182A"/>
    <w:rsid w:val="007A3F7E"/>
    <w:rsid w:val="007A5E1D"/>
    <w:rsid w:val="007A71D1"/>
    <w:rsid w:val="007B0485"/>
    <w:rsid w:val="007B3543"/>
    <w:rsid w:val="007B4483"/>
    <w:rsid w:val="007B5B53"/>
    <w:rsid w:val="007C251B"/>
    <w:rsid w:val="007C41A6"/>
    <w:rsid w:val="007C5738"/>
    <w:rsid w:val="007D4713"/>
    <w:rsid w:val="007D57A3"/>
    <w:rsid w:val="007D77BB"/>
    <w:rsid w:val="007E1E38"/>
    <w:rsid w:val="007E1F0D"/>
    <w:rsid w:val="007F214C"/>
    <w:rsid w:val="007F6ABB"/>
    <w:rsid w:val="007F7190"/>
    <w:rsid w:val="00803097"/>
    <w:rsid w:val="0080791C"/>
    <w:rsid w:val="008104D1"/>
    <w:rsid w:val="008142FF"/>
    <w:rsid w:val="00814449"/>
    <w:rsid w:val="0081549B"/>
    <w:rsid w:val="0082543A"/>
    <w:rsid w:val="008305C6"/>
    <w:rsid w:val="008311AF"/>
    <w:rsid w:val="00841181"/>
    <w:rsid w:val="00841BA7"/>
    <w:rsid w:val="00857731"/>
    <w:rsid w:val="00864358"/>
    <w:rsid w:val="00866AC6"/>
    <w:rsid w:val="00870CD8"/>
    <w:rsid w:val="008755AA"/>
    <w:rsid w:val="00876BC5"/>
    <w:rsid w:val="008805F1"/>
    <w:rsid w:val="00884309"/>
    <w:rsid w:val="00890D02"/>
    <w:rsid w:val="00890F8F"/>
    <w:rsid w:val="008917A6"/>
    <w:rsid w:val="008970C3"/>
    <w:rsid w:val="0089724A"/>
    <w:rsid w:val="008A0FC1"/>
    <w:rsid w:val="008A36BA"/>
    <w:rsid w:val="008B2B20"/>
    <w:rsid w:val="008B46E9"/>
    <w:rsid w:val="008B7781"/>
    <w:rsid w:val="008C6949"/>
    <w:rsid w:val="008D018B"/>
    <w:rsid w:val="008D7248"/>
    <w:rsid w:val="008E4E07"/>
    <w:rsid w:val="008E57A1"/>
    <w:rsid w:val="008F215D"/>
    <w:rsid w:val="008F6F6C"/>
    <w:rsid w:val="00903CB8"/>
    <w:rsid w:val="00907CC7"/>
    <w:rsid w:val="009136E9"/>
    <w:rsid w:val="0091597E"/>
    <w:rsid w:val="00916F4D"/>
    <w:rsid w:val="00920987"/>
    <w:rsid w:val="00921D61"/>
    <w:rsid w:val="00922DAC"/>
    <w:rsid w:val="00932DBE"/>
    <w:rsid w:val="00933868"/>
    <w:rsid w:val="00940020"/>
    <w:rsid w:val="0094180F"/>
    <w:rsid w:val="00943847"/>
    <w:rsid w:val="009448C6"/>
    <w:rsid w:val="0095344A"/>
    <w:rsid w:val="00956AAA"/>
    <w:rsid w:val="00960763"/>
    <w:rsid w:val="009615F8"/>
    <w:rsid w:val="009622E7"/>
    <w:rsid w:val="00962342"/>
    <w:rsid w:val="00962608"/>
    <w:rsid w:val="00964EAC"/>
    <w:rsid w:val="00966531"/>
    <w:rsid w:val="009679A5"/>
    <w:rsid w:val="00967B5A"/>
    <w:rsid w:val="009760ED"/>
    <w:rsid w:val="00981221"/>
    <w:rsid w:val="0098131B"/>
    <w:rsid w:val="009859F6"/>
    <w:rsid w:val="00992A41"/>
    <w:rsid w:val="00993869"/>
    <w:rsid w:val="00994BA3"/>
    <w:rsid w:val="009975C2"/>
    <w:rsid w:val="009A227D"/>
    <w:rsid w:val="009A6EA1"/>
    <w:rsid w:val="009B57A3"/>
    <w:rsid w:val="009B5CC6"/>
    <w:rsid w:val="009B634B"/>
    <w:rsid w:val="009B7D7C"/>
    <w:rsid w:val="009C1B3D"/>
    <w:rsid w:val="009C2DD1"/>
    <w:rsid w:val="009C446A"/>
    <w:rsid w:val="009C7235"/>
    <w:rsid w:val="009D57D5"/>
    <w:rsid w:val="009D5B15"/>
    <w:rsid w:val="009D60C8"/>
    <w:rsid w:val="009E029B"/>
    <w:rsid w:val="009E1C36"/>
    <w:rsid w:val="009E34D1"/>
    <w:rsid w:val="009E3F7A"/>
    <w:rsid w:val="009F105E"/>
    <w:rsid w:val="009F2CE2"/>
    <w:rsid w:val="009F3F19"/>
    <w:rsid w:val="009F571D"/>
    <w:rsid w:val="00A073B7"/>
    <w:rsid w:val="00A14035"/>
    <w:rsid w:val="00A15E04"/>
    <w:rsid w:val="00A1640E"/>
    <w:rsid w:val="00A1721E"/>
    <w:rsid w:val="00A2051B"/>
    <w:rsid w:val="00A22E5A"/>
    <w:rsid w:val="00A31A0E"/>
    <w:rsid w:val="00A4005A"/>
    <w:rsid w:val="00A4073C"/>
    <w:rsid w:val="00A426A7"/>
    <w:rsid w:val="00A440D3"/>
    <w:rsid w:val="00A455D1"/>
    <w:rsid w:val="00A469BF"/>
    <w:rsid w:val="00A50801"/>
    <w:rsid w:val="00A56D6E"/>
    <w:rsid w:val="00A60801"/>
    <w:rsid w:val="00A626DD"/>
    <w:rsid w:val="00A64F53"/>
    <w:rsid w:val="00A66BA9"/>
    <w:rsid w:val="00A706D2"/>
    <w:rsid w:val="00A71846"/>
    <w:rsid w:val="00A71CD9"/>
    <w:rsid w:val="00A73810"/>
    <w:rsid w:val="00A73968"/>
    <w:rsid w:val="00A742A2"/>
    <w:rsid w:val="00A75952"/>
    <w:rsid w:val="00A761DE"/>
    <w:rsid w:val="00A77C27"/>
    <w:rsid w:val="00A77F4A"/>
    <w:rsid w:val="00A83696"/>
    <w:rsid w:val="00A91D27"/>
    <w:rsid w:val="00A96CFB"/>
    <w:rsid w:val="00AA5AEF"/>
    <w:rsid w:val="00AA7998"/>
    <w:rsid w:val="00AB0E5A"/>
    <w:rsid w:val="00AB3DEF"/>
    <w:rsid w:val="00AB7444"/>
    <w:rsid w:val="00AC7EE5"/>
    <w:rsid w:val="00AD1AD8"/>
    <w:rsid w:val="00AD330A"/>
    <w:rsid w:val="00AD5494"/>
    <w:rsid w:val="00AE52B4"/>
    <w:rsid w:val="00AE6BB7"/>
    <w:rsid w:val="00AF1752"/>
    <w:rsid w:val="00AF489E"/>
    <w:rsid w:val="00B015A8"/>
    <w:rsid w:val="00B019BA"/>
    <w:rsid w:val="00B01D97"/>
    <w:rsid w:val="00B06CFE"/>
    <w:rsid w:val="00B07EE6"/>
    <w:rsid w:val="00B15651"/>
    <w:rsid w:val="00B23BEC"/>
    <w:rsid w:val="00B240EC"/>
    <w:rsid w:val="00B30263"/>
    <w:rsid w:val="00B3382F"/>
    <w:rsid w:val="00B34294"/>
    <w:rsid w:val="00B35154"/>
    <w:rsid w:val="00B37A9D"/>
    <w:rsid w:val="00B41740"/>
    <w:rsid w:val="00B42D95"/>
    <w:rsid w:val="00B43657"/>
    <w:rsid w:val="00B47B72"/>
    <w:rsid w:val="00B47C48"/>
    <w:rsid w:val="00B500E7"/>
    <w:rsid w:val="00B53BEE"/>
    <w:rsid w:val="00B5775C"/>
    <w:rsid w:val="00B62507"/>
    <w:rsid w:val="00B63B52"/>
    <w:rsid w:val="00B64522"/>
    <w:rsid w:val="00B6643C"/>
    <w:rsid w:val="00B71722"/>
    <w:rsid w:val="00B748B8"/>
    <w:rsid w:val="00B75B64"/>
    <w:rsid w:val="00B765C2"/>
    <w:rsid w:val="00B76D5D"/>
    <w:rsid w:val="00B77F86"/>
    <w:rsid w:val="00B81300"/>
    <w:rsid w:val="00B8309C"/>
    <w:rsid w:val="00B8773D"/>
    <w:rsid w:val="00B87F60"/>
    <w:rsid w:val="00B90204"/>
    <w:rsid w:val="00B91234"/>
    <w:rsid w:val="00B9200E"/>
    <w:rsid w:val="00B929A8"/>
    <w:rsid w:val="00B94E42"/>
    <w:rsid w:val="00B96112"/>
    <w:rsid w:val="00BA24EC"/>
    <w:rsid w:val="00BB2228"/>
    <w:rsid w:val="00BB6F0C"/>
    <w:rsid w:val="00BB75EC"/>
    <w:rsid w:val="00BB7B77"/>
    <w:rsid w:val="00BC6D7F"/>
    <w:rsid w:val="00BD00C8"/>
    <w:rsid w:val="00BD08E5"/>
    <w:rsid w:val="00BD4669"/>
    <w:rsid w:val="00BD58EA"/>
    <w:rsid w:val="00BE1368"/>
    <w:rsid w:val="00BE25FB"/>
    <w:rsid w:val="00BE6B01"/>
    <w:rsid w:val="00BF5683"/>
    <w:rsid w:val="00BF5B36"/>
    <w:rsid w:val="00C06DA1"/>
    <w:rsid w:val="00C100C7"/>
    <w:rsid w:val="00C15AC7"/>
    <w:rsid w:val="00C1703F"/>
    <w:rsid w:val="00C24451"/>
    <w:rsid w:val="00C369EB"/>
    <w:rsid w:val="00C40CF4"/>
    <w:rsid w:val="00C45F0D"/>
    <w:rsid w:val="00C47F2D"/>
    <w:rsid w:val="00C52BE6"/>
    <w:rsid w:val="00C54267"/>
    <w:rsid w:val="00C61472"/>
    <w:rsid w:val="00C7430D"/>
    <w:rsid w:val="00C9033B"/>
    <w:rsid w:val="00C966C0"/>
    <w:rsid w:val="00CA3A96"/>
    <w:rsid w:val="00CA3FB7"/>
    <w:rsid w:val="00CA52B1"/>
    <w:rsid w:val="00CA5CF6"/>
    <w:rsid w:val="00CB06CD"/>
    <w:rsid w:val="00CB07D7"/>
    <w:rsid w:val="00CB14CB"/>
    <w:rsid w:val="00CB2C65"/>
    <w:rsid w:val="00CB4ABC"/>
    <w:rsid w:val="00CB6A71"/>
    <w:rsid w:val="00CB74BF"/>
    <w:rsid w:val="00CB75CE"/>
    <w:rsid w:val="00CC291C"/>
    <w:rsid w:val="00CC329B"/>
    <w:rsid w:val="00CC3EBE"/>
    <w:rsid w:val="00CD52B6"/>
    <w:rsid w:val="00CD6DA0"/>
    <w:rsid w:val="00CE01D0"/>
    <w:rsid w:val="00CE0FBD"/>
    <w:rsid w:val="00CE15AD"/>
    <w:rsid w:val="00CE1B48"/>
    <w:rsid w:val="00CE423A"/>
    <w:rsid w:val="00CE4900"/>
    <w:rsid w:val="00CE5113"/>
    <w:rsid w:val="00CE6F9B"/>
    <w:rsid w:val="00CE7F4E"/>
    <w:rsid w:val="00CF2E84"/>
    <w:rsid w:val="00D05295"/>
    <w:rsid w:val="00D06E38"/>
    <w:rsid w:val="00D159C1"/>
    <w:rsid w:val="00D15B2B"/>
    <w:rsid w:val="00D160C2"/>
    <w:rsid w:val="00D203A4"/>
    <w:rsid w:val="00D224FB"/>
    <w:rsid w:val="00D25290"/>
    <w:rsid w:val="00D25684"/>
    <w:rsid w:val="00D30437"/>
    <w:rsid w:val="00D30764"/>
    <w:rsid w:val="00D327E0"/>
    <w:rsid w:val="00D3390A"/>
    <w:rsid w:val="00D34982"/>
    <w:rsid w:val="00D35590"/>
    <w:rsid w:val="00D366D1"/>
    <w:rsid w:val="00D42A80"/>
    <w:rsid w:val="00D43300"/>
    <w:rsid w:val="00D462F5"/>
    <w:rsid w:val="00D47609"/>
    <w:rsid w:val="00D56954"/>
    <w:rsid w:val="00D577E9"/>
    <w:rsid w:val="00D61155"/>
    <w:rsid w:val="00D64EF3"/>
    <w:rsid w:val="00D70F18"/>
    <w:rsid w:val="00D7125C"/>
    <w:rsid w:val="00D77C18"/>
    <w:rsid w:val="00D83A04"/>
    <w:rsid w:val="00D83BE8"/>
    <w:rsid w:val="00D85D85"/>
    <w:rsid w:val="00D91A49"/>
    <w:rsid w:val="00D9342A"/>
    <w:rsid w:val="00D9651D"/>
    <w:rsid w:val="00DA327F"/>
    <w:rsid w:val="00DA3A02"/>
    <w:rsid w:val="00DA3BBA"/>
    <w:rsid w:val="00DA7E84"/>
    <w:rsid w:val="00DB18BC"/>
    <w:rsid w:val="00DB30F2"/>
    <w:rsid w:val="00DB447F"/>
    <w:rsid w:val="00DC5CD0"/>
    <w:rsid w:val="00DC7FA7"/>
    <w:rsid w:val="00DD280B"/>
    <w:rsid w:val="00DD324C"/>
    <w:rsid w:val="00DD5806"/>
    <w:rsid w:val="00DD6C0E"/>
    <w:rsid w:val="00DF2CFE"/>
    <w:rsid w:val="00E02F1C"/>
    <w:rsid w:val="00E13993"/>
    <w:rsid w:val="00E1543C"/>
    <w:rsid w:val="00E20EF8"/>
    <w:rsid w:val="00E2130B"/>
    <w:rsid w:val="00E23903"/>
    <w:rsid w:val="00E248B1"/>
    <w:rsid w:val="00E2570E"/>
    <w:rsid w:val="00E27BAE"/>
    <w:rsid w:val="00E32EAC"/>
    <w:rsid w:val="00E37B33"/>
    <w:rsid w:val="00E40B9F"/>
    <w:rsid w:val="00E47EF4"/>
    <w:rsid w:val="00E50E61"/>
    <w:rsid w:val="00E530CC"/>
    <w:rsid w:val="00E5458A"/>
    <w:rsid w:val="00E552AA"/>
    <w:rsid w:val="00E61C37"/>
    <w:rsid w:val="00E643A7"/>
    <w:rsid w:val="00E64C33"/>
    <w:rsid w:val="00E65BBE"/>
    <w:rsid w:val="00E71F7E"/>
    <w:rsid w:val="00E72BB3"/>
    <w:rsid w:val="00E762E3"/>
    <w:rsid w:val="00E81056"/>
    <w:rsid w:val="00E8151B"/>
    <w:rsid w:val="00E818D5"/>
    <w:rsid w:val="00E830CD"/>
    <w:rsid w:val="00E8723B"/>
    <w:rsid w:val="00E93811"/>
    <w:rsid w:val="00E949E2"/>
    <w:rsid w:val="00EA0B18"/>
    <w:rsid w:val="00EA36FE"/>
    <w:rsid w:val="00EA7BF9"/>
    <w:rsid w:val="00EB4B18"/>
    <w:rsid w:val="00EC062E"/>
    <w:rsid w:val="00EC257C"/>
    <w:rsid w:val="00EC3E1A"/>
    <w:rsid w:val="00EC65B6"/>
    <w:rsid w:val="00ED21DE"/>
    <w:rsid w:val="00EE537F"/>
    <w:rsid w:val="00EE77CF"/>
    <w:rsid w:val="00EF3F21"/>
    <w:rsid w:val="00EF62A4"/>
    <w:rsid w:val="00EF6601"/>
    <w:rsid w:val="00EF7DF2"/>
    <w:rsid w:val="00F0006A"/>
    <w:rsid w:val="00F01D1B"/>
    <w:rsid w:val="00F067FF"/>
    <w:rsid w:val="00F1277A"/>
    <w:rsid w:val="00F25A45"/>
    <w:rsid w:val="00F26BE4"/>
    <w:rsid w:val="00F273ED"/>
    <w:rsid w:val="00F36500"/>
    <w:rsid w:val="00F61B8E"/>
    <w:rsid w:val="00F63402"/>
    <w:rsid w:val="00F736D0"/>
    <w:rsid w:val="00F77488"/>
    <w:rsid w:val="00F77BEF"/>
    <w:rsid w:val="00F812F0"/>
    <w:rsid w:val="00F81FDC"/>
    <w:rsid w:val="00F82513"/>
    <w:rsid w:val="00F86F3E"/>
    <w:rsid w:val="00F90751"/>
    <w:rsid w:val="00F945DE"/>
    <w:rsid w:val="00FA6518"/>
    <w:rsid w:val="00FA689C"/>
    <w:rsid w:val="00FB258D"/>
    <w:rsid w:val="00FB57A4"/>
    <w:rsid w:val="00FC02FF"/>
    <w:rsid w:val="00FC4C5D"/>
    <w:rsid w:val="00FC5A96"/>
    <w:rsid w:val="00FC6716"/>
    <w:rsid w:val="00FD41B8"/>
    <w:rsid w:val="00FD6E72"/>
    <w:rsid w:val="00FE43A0"/>
    <w:rsid w:val="00FE53E9"/>
    <w:rsid w:val="00FE698D"/>
    <w:rsid w:val="00FF201D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5F6860"/>
  <w15:chartTrackingRefBased/>
  <w15:docId w15:val="{511BD373-6E63-4B1A-8FE8-115C0EBD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1752"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qFormat/>
    <w:rsid w:val="00DA7E84"/>
    <w:pPr>
      <w:keepNext/>
      <w:jc w:val="both"/>
      <w:outlineLvl w:val="6"/>
    </w:pPr>
    <w:rPr>
      <w:sz w:val="24"/>
      <w:lang w:val="x-none"/>
    </w:rPr>
  </w:style>
  <w:style w:type="paragraph" w:styleId="9">
    <w:name w:val="heading 9"/>
    <w:basedOn w:val="a"/>
    <w:next w:val="a"/>
    <w:link w:val="90"/>
    <w:semiHidden/>
    <w:unhideWhenUsed/>
    <w:qFormat/>
    <w:rsid w:val="002058A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sz w:val="28"/>
      <w:lang w:val="x-none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30">
    <w:name w:val="Body Text 3"/>
    <w:basedOn w:val="a"/>
    <w:link w:val="31"/>
    <w:pPr>
      <w:jc w:val="both"/>
    </w:pPr>
    <w:rPr>
      <w:sz w:val="22"/>
      <w:lang w:val="x-none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 w:eastAsia="ru-RU" w:bidi="ar-SA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rsid w:val="00DA7E84"/>
    <w:rPr>
      <w:sz w:val="24"/>
      <w:lang w:eastAsia="en-US"/>
    </w:rPr>
  </w:style>
  <w:style w:type="character" w:customStyle="1" w:styleId="90">
    <w:name w:val="Заголовок 9 Знак"/>
    <w:link w:val="9"/>
    <w:rsid w:val="002058A4"/>
    <w:rPr>
      <w:rFonts w:ascii="Cambria" w:eastAsia="Times New Roman" w:hAnsi="Cambria" w:cs="Times New Roman"/>
      <w:sz w:val="22"/>
      <w:szCs w:val="22"/>
      <w:lang w:eastAsia="en-US"/>
    </w:rPr>
  </w:style>
  <w:style w:type="paragraph" w:customStyle="1" w:styleId="21">
    <w:name w:val="Без интервала2"/>
    <w:link w:val="NoSpacingChar"/>
    <w:rsid w:val="00FD41B8"/>
    <w:rPr>
      <w:rFonts w:ascii="Calibri" w:hAnsi="Calibri" w:cs="Calibri"/>
      <w:sz w:val="22"/>
      <w:szCs w:val="22"/>
      <w:lang w:val="ru-RU" w:eastAsia="ru-RU"/>
    </w:rPr>
  </w:style>
  <w:style w:type="character" w:customStyle="1" w:styleId="NoSpacingChar">
    <w:name w:val="No Spacing Char"/>
    <w:link w:val="21"/>
    <w:locked/>
    <w:rsid w:val="00FD41B8"/>
    <w:rPr>
      <w:rFonts w:ascii="Calibri" w:hAnsi="Calibri" w:cs="Calibri"/>
      <w:sz w:val="22"/>
      <w:szCs w:val="22"/>
      <w:lang w:val="ru-RU" w:eastAsia="ru-RU"/>
    </w:rPr>
  </w:style>
  <w:style w:type="paragraph" w:customStyle="1" w:styleId="32">
    <w:name w:val="Без интервала3"/>
    <w:rsid w:val="008C6949"/>
    <w:rPr>
      <w:rFonts w:ascii="Calibri" w:hAnsi="Calibri" w:cs="Calibri"/>
      <w:sz w:val="22"/>
      <w:szCs w:val="22"/>
      <w:lang w:val="ru-RU" w:eastAsia="ru-RU"/>
    </w:rPr>
  </w:style>
  <w:style w:type="character" w:customStyle="1" w:styleId="33">
    <w:name w:val="Стиль3"/>
    <w:basedOn w:val="a0"/>
    <w:uiPriority w:val="1"/>
    <w:rsid w:val="008C6949"/>
    <w:rPr>
      <w:rFonts w:ascii="Times New Roman" w:hAnsi="Times New Roman"/>
      <w:sz w:val="28"/>
    </w:rPr>
  </w:style>
  <w:style w:type="paragraph" w:customStyle="1" w:styleId="60">
    <w:name w:val="Без интервала6"/>
    <w:uiPriority w:val="99"/>
    <w:rsid w:val="008C6949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customStyle="1" w:styleId="22">
    <w:name w:val="Основной текст2"/>
    <w:basedOn w:val="a"/>
    <w:rsid w:val="00066F5A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24AAA1E3A2462F9421F35EFB527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1E4FCB-7B29-4128-A986-CD9E8B889DD4}"/>
      </w:docPartPr>
      <w:docPartBody>
        <w:p w:rsidR="00910E26" w:rsidRDefault="00970C4F" w:rsidP="00970C4F">
          <w:pPr>
            <w:pStyle w:val="D224AAA1E3A2462F9421F35EFB5278C8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F0D70BBB2EE74F1B9FABB86D691D69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5DF3C2-9463-46EA-A008-BC705DB9736B}"/>
      </w:docPartPr>
      <w:docPartBody>
        <w:p w:rsidR="00910E26" w:rsidRDefault="00970C4F" w:rsidP="00970C4F">
          <w:pPr>
            <w:pStyle w:val="F0D70BBB2EE74F1B9FABB86D691D69E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45E564261CA460FA2F51F843CCF0F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06CBFD-9A28-4FB1-BD21-FF72C060C460}"/>
      </w:docPartPr>
      <w:docPartBody>
        <w:p w:rsidR="00910E26" w:rsidRDefault="00970C4F" w:rsidP="00970C4F">
          <w:pPr>
            <w:pStyle w:val="E45E564261CA460FA2F51F843CCF0F0F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ED6781F41D421689591382D26E3F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EE4EBE-5ED3-4FD1-9AF9-BC0D051804C0}"/>
      </w:docPartPr>
      <w:docPartBody>
        <w:p w:rsidR="00910E26" w:rsidRDefault="00970C4F" w:rsidP="00970C4F">
          <w:pPr>
            <w:pStyle w:val="02ED6781F41D421689591382D26E3FE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C4254806DFC45F48EF9DF8E5B7C40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C2329B-3530-4F8B-BEFA-EADB9FE48415}"/>
      </w:docPartPr>
      <w:docPartBody>
        <w:p w:rsidR="00910E26" w:rsidRDefault="00970C4F" w:rsidP="00970C4F">
          <w:pPr>
            <w:pStyle w:val="8C4254806DFC45F48EF9DF8E5B7C40B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4F"/>
    <w:rsid w:val="000147D3"/>
    <w:rsid w:val="00046779"/>
    <w:rsid w:val="000612D4"/>
    <w:rsid w:val="00303A7D"/>
    <w:rsid w:val="003C23E8"/>
    <w:rsid w:val="00622ECA"/>
    <w:rsid w:val="006417B4"/>
    <w:rsid w:val="006E654D"/>
    <w:rsid w:val="007B7527"/>
    <w:rsid w:val="007C5738"/>
    <w:rsid w:val="00910E26"/>
    <w:rsid w:val="00930EB8"/>
    <w:rsid w:val="00970C4F"/>
    <w:rsid w:val="00B6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70C4F"/>
    <w:rPr>
      <w:color w:val="808080"/>
    </w:rPr>
  </w:style>
  <w:style w:type="paragraph" w:customStyle="1" w:styleId="D224AAA1E3A2462F9421F35EFB5278C8">
    <w:name w:val="D224AAA1E3A2462F9421F35EFB5278C8"/>
    <w:rsid w:val="00970C4F"/>
  </w:style>
  <w:style w:type="paragraph" w:customStyle="1" w:styleId="F0D70BBB2EE74F1B9FABB86D691D69E7">
    <w:name w:val="F0D70BBB2EE74F1B9FABB86D691D69E7"/>
    <w:rsid w:val="00970C4F"/>
  </w:style>
  <w:style w:type="paragraph" w:customStyle="1" w:styleId="E45E564261CA460FA2F51F843CCF0F0F">
    <w:name w:val="E45E564261CA460FA2F51F843CCF0F0F"/>
    <w:rsid w:val="00970C4F"/>
  </w:style>
  <w:style w:type="paragraph" w:customStyle="1" w:styleId="02ED6781F41D421689591382D26E3FE7">
    <w:name w:val="02ED6781F41D421689591382D26E3FE7"/>
    <w:rsid w:val="00970C4F"/>
  </w:style>
  <w:style w:type="paragraph" w:customStyle="1" w:styleId="8C4254806DFC45F48EF9DF8E5B7C40B5">
    <w:name w:val="8C4254806DFC45F48EF9DF8E5B7C40B5"/>
    <w:rsid w:val="00970C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5CCAF-374A-4F33-B81B-2DE758D9C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Григорян Наира Викторовна</cp:lastModifiedBy>
  <cp:revision>2</cp:revision>
  <cp:lastPrinted>2025-05-21T12:15:00Z</cp:lastPrinted>
  <dcterms:created xsi:type="dcterms:W3CDTF">2025-06-06T07:36:00Z</dcterms:created>
  <dcterms:modified xsi:type="dcterms:W3CDTF">2025-06-06T07:36:00Z</dcterms:modified>
</cp:coreProperties>
</file>