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348A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600B231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EB1D72" w:rsidRPr="00EB1D72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7720C" w:rsidRPr="000348AC" w14:paraId="7C459D5B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4004ED1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38EE25F" w14:textId="77777777" w:rsidR="00F7720C" w:rsidRPr="002A73E6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 xml:space="preserve">Амортизаторы гидравлические телескопические, стойки амортизаторные </w:t>
            </w:r>
          </w:p>
          <w:p w14:paraId="5FB7B016" w14:textId="41696685" w:rsidR="00F7720C" w:rsidRDefault="00F7720C" w:rsidP="00F7720C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21EDC52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B56CB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08E04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AF139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7D340B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35A9DE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3694E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6AA650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B4C2334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1B35CB8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FAB8B95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1C841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1E8E70C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796579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96DE3DD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369303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E17B2D6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F628DF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5149ACC" w14:textId="77777777" w:rsidR="00F04A87" w:rsidRPr="002A73E6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12835C14" w14:textId="77777777" w:rsidR="00F04A87" w:rsidRDefault="00F04A87" w:rsidP="00F04A87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3533F0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7955E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64A7F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03C7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9B40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4FC48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8D0E3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D3ABB4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E5FE2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C27ECD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F1DF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25B05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DBD6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AC229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993217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0B4024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521A8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DBCE1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A593A8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E9A87F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801CE73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C21248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6549BA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F5476D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397549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5D013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2F3F1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C7726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A088F1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79301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5F5F1E6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E152000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9F1509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2FD6AE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35C029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E748FEC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DDC4492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C426BD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1336B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CC9687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3F2154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D365E9A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261E1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DFC9A4F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E842E1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18159B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0E6CD5" w14:textId="77777777" w:rsidR="00047FFD" w:rsidRDefault="00047FFD" w:rsidP="00F04A87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51899" w14:textId="77777777" w:rsidR="00047FFD" w:rsidRPr="002A73E6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769D7EAB" w14:textId="77777777" w:rsidR="00047FFD" w:rsidRDefault="00047FFD" w:rsidP="00047FFD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5D373A1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EB43E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BB4ED2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27893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5141774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62DB7D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4950A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8F310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31BFFD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92D458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AE58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1A4E22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46C78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75D3F4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10EC0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7234C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4BBD36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DF969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028B0B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563D1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67F1B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729445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83F64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735C02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43667F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AE0DC7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7358852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C5192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BB3658B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1EB9F8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F6CCC5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C08F423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EDAF2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7A0854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C71E00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0E8C5F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E1EFA1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005DAFC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5A5A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A18FB5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7072E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181EB86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D43FB6E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E4BC7B7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2CCC99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1E11BB8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5358EA" w14:textId="77777777" w:rsidR="00EE1EC4" w:rsidRDefault="00EE1EC4" w:rsidP="00047FFD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E74DC54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043550E5" w14:textId="77777777" w:rsid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  <w:p w14:paraId="334EA872" w14:textId="77777777" w:rsidR="00F04A87" w:rsidRDefault="00F04A87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FB8F60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2CC9A8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FF3258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AA44A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2885B3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A7AE6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377B32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653611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9855BE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FFFBD2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DDD85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61E8F5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DAAE8EB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E61001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0C4C6D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2CC8B4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491B3EA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9ECC56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44F67B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BAFBD6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37601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30668F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77E70F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4E2F50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B122E63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B5170F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CD2E3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1CA9920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33C328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56437C9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D48808E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FACB81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AB619F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4E9AC6F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CB8A5FC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98E9E06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8F56AED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6FBB1F0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75161C2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34903D97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FCBDCB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64BEA284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082C532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226713E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40C8E9B5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7231CA11" w14:textId="77777777" w:rsidR="00EE1EC4" w:rsidRDefault="00EE1EC4" w:rsidP="00F7720C">
            <w:pPr>
              <w:ind w:right="-147"/>
              <w:rPr>
                <w:rFonts w:eastAsia="Batang"/>
                <w:sz w:val="22"/>
                <w:szCs w:val="22"/>
              </w:rPr>
            </w:pPr>
          </w:p>
          <w:p w14:paraId="5BF01F0F" w14:textId="77777777" w:rsidR="00EE1EC4" w:rsidRPr="002A73E6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lastRenderedPageBreak/>
              <w:t xml:space="preserve">Амортизаторы гидравлические телескопические, стойки амортизаторные </w:t>
            </w:r>
          </w:p>
          <w:p w14:paraId="32E32EDD" w14:textId="46AC5DEC" w:rsidR="00F7720C" w:rsidRPr="00EE1EC4" w:rsidRDefault="00EE1EC4" w:rsidP="00EE1EC4">
            <w:pPr>
              <w:ind w:right="-147"/>
              <w:rPr>
                <w:rFonts w:eastAsia="Batang"/>
                <w:sz w:val="22"/>
                <w:szCs w:val="22"/>
              </w:rPr>
            </w:pPr>
            <w:r w:rsidRPr="000348AC">
              <w:rPr>
                <w:rFonts w:eastAsia="Batang"/>
                <w:sz w:val="22"/>
                <w:szCs w:val="22"/>
              </w:rPr>
              <w:t>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01150CBF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4B7CC3B9" w14:textId="73BDAE10" w:rsidR="00F7720C" w:rsidRPr="00494C4C" w:rsidRDefault="00F7720C" w:rsidP="00494C4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FFF7EF6" w14:textId="74153691" w:rsidR="00F7720C" w:rsidRPr="00494C4C" w:rsidRDefault="00F7720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Внешний осмотр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3E5E199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450C6BD8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44EC6C9A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3399D996" w14:textId="54CFDA09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295CA82B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68C89588" w14:textId="59B2546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752AFD2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721D6F33" w14:textId="62AC4EAA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3ECFFED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E3FEDD6" w14:textId="0A2FB98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5AD3273C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59423C1" w14:textId="1623146C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CE9350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3F2C6414" w14:textId="719504E2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B7006F1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5081940" w14:textId="19A35E94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2BD78C0" w14:textId="4FD9FF40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79CE490B" w14:textId="03C727B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9D52F64" w14:textId="0A4B5AFF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02880E09" w14:textId="07EE8F01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1EF25C7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71AC0B6" w14:textId="65F0CCD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DDF33E0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ТУ РБ 00232147.075</w:t>
            </w:r>
          </w:p>
          <w:p w14:paraId="08600619" w14:textId="72868668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7330B3E" w14:textId="77777777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66D6A9D9" w14:textId="66D5E806" w:rsidR="00F7720C" w:rsidRPr="00486DF6" w:rsidRDefault="00F7720C" w:rsidP="00F7720C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4605318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423DA1D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4EA768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02D4DA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D80A0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7A54E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7A534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8ED94E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9467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22EE60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CE374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00A70F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938F90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E8B63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9DF31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9E85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EF480A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B68BB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C24F34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51C89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8CF1B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B5F50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DF268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122C8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8A2C975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42C74E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1D2F35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2A8777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CD4948C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BCEC3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4DE76C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9E69F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C11E2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58353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3A4A0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AC0EB6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25B2C4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93389A8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9EE16A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A6D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1AA7CD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C120FB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D436F1A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4F0AF4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D73030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7AFF9D3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517A6E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2064CB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4AA1F1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0E88A50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7DBB6F" w14:textId="77777777" w:rsidR="00566A70" w:rsidRPr="00486DF6" w:rsidRDefault="00566A70" w:rsidP="00F7720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88C66F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4D57032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1E2188F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07909812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5126955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503B6020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10E396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06191A2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C0D552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7688DD8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7BA8A4B7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0FC404BB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DF644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1BA87F3F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2A264BD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1A3904B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8760F5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4371496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501D76C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1562007E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BB99998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A46426C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46EF9C9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3071519D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654B35A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7A7149D3" w14:textId="77777777" w:rsidR="00566A70" w:rsidRPr="00486DF6" w:rsidRDefault="00566A70" w:rsidP="00566A70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72A2474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0014EC4D" w14:textId="77777777" w:rsidR="00566A70" w:rsidRPr="00486DF6" w:rsidRDefault="00566A70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20E092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4D0C4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5DC63C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C3091E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A003B0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520EB5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D48AC0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EF6E74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7D41E5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1DF9AA3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0212565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4B81DDF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5C70306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CA54A48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E7E56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4C36CF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67A2DD7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122792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0CB271B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F0AB8C1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E4306C9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3F7E876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BC9657D" w14:textId="77777777" w:rsidR="008D304B" w:rsidRPr="00486DF6" w:rsidRDefault="008D304B" w:rsidP="00566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847645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5E2630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38FD1D1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6152D61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41ED556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48F1363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8B9BC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88F3E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A693A7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61F54BC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A6851D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2F1811A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4968F8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5B09646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25DAE7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2EFBE0E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0FEFE28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00D2EC8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36C8BE7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4E3F1F97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66ABB2A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3F29A5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6D1819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9EF24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7CC11FD9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7EFBF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638F41D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1ED1EE0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5F57E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54CB04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986DCB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C78A6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E45753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B4BD4E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82BEC2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50EC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31E70E1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1BF922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FF61B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5B5DDD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EF29D1D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7716529E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2B95ABF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4DA6B4D3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D4B8382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13F0A5F0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1BE7B56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856E481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70F150B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0DBAADE5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2054AF5C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</w:p>
          <w:p w14:paraId="6BD8128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5B4B57B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</w:t>
            </w:r>
          </w:p>
          <w:p w14:paraId="747050B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37.353.020-93 </w:t>
            </w:r>
          </w:p>
          <w:p w14:paraId="13D5121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</w:t>
            </w:r>
          </w:p>
          <w:p w14:paraId="7022AF46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00232147.032 </w:t>
            </w:r>
          </w:p>
          <w:p w14:paraId="7DAB0AD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25CC92A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00232147.040 </w:t>
            </w:r>
          </w:p>
          <w:p w14:paraId="34221C4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1BA4B2CE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00232147.042 </w:t>
            </w:r>
          </w:p>
          <w:p w14:paraId="186C53D8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0ED9322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00232147.044 </w:t>
            </w:r>
          </w:p>
          <w:p w14:paraId="3D64D95B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</w:t>
            </w:r>
          </w:p>
          <w:p w14:paraId="60F348D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00232147.048 </w:t>
            </w:r>
          </w:p>
          <w:p w14:paraId="703DE5DF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</w:t>
            </w:r>
          </w:p>
          <w:p w14:paraId="11A89BB1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ТУ РБ 00232147.071 </w:t>
            </w:r>
          </w:p>
          <w:p w14:paraId="0C699C90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4AA7E9D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500032891.081 -2001</w:t>
            </w:r>
          </w:p>
          <w:p w14:paraId="26C20F42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500032891.083 -2001</w:t>
            </w:r>
          </w:p>
          <w:p w14:paraId="7DD0150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500032891.088 -2002</w:t>
            </w:r>
          </w:p>
          <w:p w14:paraId="32C3239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500032891.099 -2003</w:t>
            </w:r>
          </w:p>
          <w:p w14:paraId="0338B89D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320F1C54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</w:t>
            </w:r>
          </w:p>
          <w:p w14:paraId="08BE8C53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111A136A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30677305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BB4526C" w14:textId="77777777" w:rsidR="008D304B" w:rsidRPr="00486DF6" w:rsidRDefault="008D304B" w:rsidP="008D304B">
            <w:pPr>
              <w:ind w:right="-113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</w:t>
            </w:r>
          </w:p>
          <w:p w14:paraId="1FCAB747" w14:textId="77777777" w:rsidR="008D304B" w:rsidRPr="00486DF6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500032891.090</w:t>
            </w:r>
          </w:p>
          <w:p w14:paraId="7D22EBD0" w14:textId="77777777" w:rsidR="008D304B" w:rsidRDefault="008D304B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</w:t>
            </w:r>
          </w:p>
          <w:p w14:paraId="2F6547D1" w14:textId="3EE5E18E" w:rsidR="003408FF" w:rsidRPr="00486DF6" w:rsidRDefault="003408FF" w:rsidP="008D304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733C9B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lastRenderedPageBreak/>
              <w:t>ГОСТ 30635-99</w:t>
            </w:r>
          </w:p>
          <w:p w14:paraId="60AE360A" w14:textId="6F30427A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п.8.5.1</w:t>
            </w:r>
          </w:p>
          <w:p w14:paraId="62888B0A" w14:textId="44E8CA91" w:rsidR="00F7720C" w:rsidRPr="00486DF6" w:rsidRDefault="00F7720C" w:rsidP="00F7720C">
            <w:pPr>
              <w:ind w:left="30" w:right="-9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5B80EE5F" w14:textId="165C0BC8" w:rsidR="00494C4C" w:rsidRPr="00486DF6" w:rsidRDefault="00494C4C" w:rsidP="00F7720C">
            <w:pPr>
              <w:ind w:left="30" w:right="-94" w:hanging="30"/>
              <w:rPr>
                <w:sz w:val="22"/>
                <w:szCs w:val="22"/>
              </w:rPr>
            </w:pPr>
          </w:p>
        </w:tc>
      </w:tr>
      <w:tr w:rsidR="00F7720C" w:rsidRPr="000348AC" w14:paraId="5D7670ED" w14:textId="77777777" w:rsidTr="00F7720C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22F32CDC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DB45E2" w14:textId="77777777" w:rsidR="00F7720C" w:rsidRPr="00494C4C" w:rsidRDefault="00F7720C" w:rsidP="00F7720C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3DC3090" w14:textId="3314D23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94AC963" w14:textId="77777777" w:rsidR="00494C4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 xml:space="preserve">Габаритные и присоединительные размеры, </w:t>
            </w:r>
          </w:p>
          <w:p w14:paraId="00E7540A" w14:textId="747F0E0C" w:rsidR="00F7720C" w:rsidRPr="00494C4C" w:rsidRDefault="00F7720C" w:rsidP="00F7720C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полный ход поршня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704D73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643CAB94" w14:textId="6F4F11F1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п.8.5.2</w:t>
            </w:r>
          </w:p>
          <w:p w14:paraId="3EC0E1B2" w14:textId="3A581B34" w:rsidR="00F7720C" w:rsidRPr="00486DF6" w:rsidRDefault="00F7720C" w:rsidP="00F7720C">
            <w:pPr>
              <w:ind w:left="30" w:right="-144" w:hanging="30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п.5.2</w:t>
            </w:r>
          </w:p>
          <w:p w14:paraId="33A1B3AB" w14:textId="068F4840" w:rsidR="00494C4C" w:rsidRPr="00486DF6" w:rsidRDefault="00494C4C" w:rsidP="00F7720C">
            <w:pPr>
              <w:ind w:left="30" w:right="-144" w:hanging="30"/>
              <w:rPr>
                <w:sz w:val="22"/>
                <w:szCs w:val="22"/>
              </w:rPr>
            </w:pPr>
          </w:p>
        </w:tc>
      </w:tr>
      <w:tr w:rsidR="00F7720C" w:rsidRPr="000348AC" w14:paraId="164783DD" w14:textId="77777777" w:rsidTr="008D304B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103F318E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6D696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76BBF3C9" w14:textId="0471B358" w:rsidR="00F7720C" w:rsidRPr="00494C4C" w:rsidRDefault="00F7720C" w:rsidP="008D304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26.045</w:t>
            </w:r>
          </w:p>
        </w:tc>
        <w:tc>
          <w:tcPr>
            <w:tcW w:w="2224" w:type="dxa"/>
            <w:shd w:val="clear" w:color="auto" w:fill="auto"/>
          </w:tcPr>
          <w:p w14:paraId="18F9F46A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Испытания лакокрасочного покрытия:</w:t>
            </w:r>
          </w:p>
          <w:p w14:paraId="482237E3" w14:textId="77777777" w:rsidR="00F7720C" w:rsidRPr="00494C4C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воздействие особых сред</w:t>
            </w:r>
          </w:p>
          <w:p w14:paraId="23846540" w14:textId="5381EE0E" w:rsidR="00F7720C" w:rsidRPr="00494C4C" w:rsidRDefault="00F7720C" w:rsidP="00F7720C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00EFC6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41D37FEA" w14:textId="1C1D6D90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п.8.2.1</w:t>
            </w:r>
          </w:p>
          <w:p w14:paraId="403A43CA" w14:textId="2EFB5D31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п.5.7.1</w:t>
            </w:r>
          </w:p>
        </w:tc>
      </w:tr>
      <w:tr w:rsidR="00F7720C" w:rsidRPr="000348AC" w14:paraId="2C4C36A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7AC7103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6CDD7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62446A14" w14:textId="4ECB86A9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26.080</w:t>
            </w:r>
          </w:p>
        </w:tc>
        <w:tc>
          <w:tcPr>
            <w:tcW w:w="2224" w:type="dxa"/>
            <w:shd w:val="clear" w:color="auto" w:fill="auto"/>
          </w:tcPr>
          <w:p w14:paraId="75A65974" w14:textId="47ECA48B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В</w:t>
            </w:r>
            <w:r w:rsidR="00F7720C" w:rsidRPr="00494C4C">
              <w:rPr>
                <w:rFonts w:eastAsia="Batang"/>
                <w:sz w:val="22"/>
                <w:szCs w:val="22"/>
              </w:rPr>
              <w:t>лагоустойчивость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655B69" w14:textId="77777777" w:rsidR="00494C4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</w:t>
            </w:r>
          </w:p>
          <w:p w14:paraId="2BBBBFAC" w14:textId="47EC1819" w:rsidR="00F7720C" w:rsidRPr="00486DF6" w:rsidRDefault="00F7720C" w:rsidP="00F7720C">
            <w:pPr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п.8.2.2</w:t>
            </w:r>
          </w:p>
          <w:p w14:paraId="351C5AE4" w14:textId="01101B09" w:rsidR="00F7720C" w:rsidRPr="00486DF6" w:rsidRDefault="00F7720C" w:rsidP="00494C4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п.5.7.2</w:t>
            </w:r>
          </w:p>
          <w:p w14:paraId="0CCCEA7B" w14:textId="5CB4ECEB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202ABBA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2DA0AA0" w14:textId="5B910C58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01D66110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827B19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18565A7D" w14:textId="70F9DC21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43DA3650" w14:textId="01D0DA7C" w:rsidR="00F7720C" w:rsidRPr="00494C4C" w:rsidRDefault="00494C4C" w:rsidP="00F7720C">
            <w:pPr>
              <w:ind w:right="-159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К</w:t>
            </w:r>
            <w:r w:rsidR="00F7720C" w:rsidRPr="00494C4C">
              <w:rPr>
                <w:rFonts w:eastAsia="Batang"/>
                <w:sz w:val="22"/>
                <w:szCs w:val="22"/>
              </w:rPr>
              <w:t>онтроль адгезии</w:t>
            </w:r>
          </w:p>
        </w:tc>
        <w:tc>
          <w:tcPr>
            <w:tcW w:w="2170" w:type="dxa"/>
            <w:vMerge/>
            <w:shd w:val="clear" w:color="auto" w:fill="auto"/>
          </w:tcPr>
          <w:p w14:paraId="2562632A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9EDF1D2" w14:textId="61E9C6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п.5.7.3</w:t>
            </w:r>
          </w:p>
          <w:p w14:paraId="74FA221D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22D8F33" w14:textId="77777777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A830A30" w14:textId="23F1DF7F" w:rsidR="00494C4C" w:rsidRPr="00486DF6" w:rsidRDefault="00494C4C" w:rsidP="00F7720C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F7720C" w:rsidRPr="000348AC" w14:paraId="08DD77D1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B92E5F1" w14:textId="50C974C2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0D8C337C" w14:textId="77777777" w:rsidR="00F7720C" w:rsidRPr="002A73E6" w:rsidRDefault="00F7720C" w:rsidP="00F7720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F288F8" w14:textId="77777777" w:rsidR="00F7720C" w:rsidRPr="00494C4C" w:rsidRDefault="00F7720C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29.32/</w:t>
            </w:r>
          </w:p>
          <w:p w14:paraId="569FC2DC" w14:textId="0B7D8D81" w:rsidR="00F7720C" w:rsidRPr="00494C4C" w:rsidRDefault="00F7720C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A034F35" w14:textId="078B3991" w:rsidR="00F7720C" w:rsidRPr="00494C4C" w:rsidRDefault="00F7720C" w:rsidP="00494C4C">
            <w:pPr>
              <w:rPr>
                <w:rFonts w:eastAsia="Batang"/>
                <w:sz w:val="22"/>
                <w:szCs w:val="22"/>
              </w:rPr>
            </w:pPr>
            <w:r w:rsidRPr="00494C4C">
              <w:rPr>
                <w:rFonts w:eastAsia="Batang"/>
                <w:sz w:val="22"/>
                <w:szCs w:val="22"/>
              </w:rPr>
              <w:t>Испытание на герметичность</w:t>
            </w:r>
          </w:p>
        </w:tc>
        <w:tc>
          <w:tcPr>
            <w:tcW w:w="2170" w:type="dxa"/>
            <w:vMerge/>
            <w:shd w:val="clear" w:color="auto" w:fill="auto"/>
          </w:tcPr>
          <w:p w14:paraId="7C02838F" w14:textId="77777777" w:rsidR="00F7720C" w:rsidRPr="00486DF6" w:rsidRDefault="00F7720C" w:rsidP="00F7720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B0EB1B" w14:textId="77777777" w:rsidR="00494C4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</w:t>
            </w:r>
          </w:p>
          <w:p w14:paraId="1117C2BD" w14:textId="5EE790F5" w:rsidR="00F7720C" w:rsidRPr="00486DF6" w:rsidRDefault="00F7720C" w:rsidP="00B049D0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п.8.4</w:t>
            </w:r>
          </w:p>
          <w:p w14:paraId="68A3F1C5" w14:textId="42385E6C" w:rsidR="00F7720C" w:rsidRPr="00486DF6" w:rsidRDefault="00F7720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 п.5.3</w:t>
            </w:r>
          </w:p>
          <w:p w14:paraId="077E06F4" w14:textId="57967798" w:rsidR="00494C4C" w:rsidRPr="00486DF6" w:rsidRDefault="00494C4C" w:rsidP="00B049D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7E3F8BE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334A30BE" w14:textId="49F4D62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403CBC1F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0BB14A" w14:textId="77777777" w:rsidR="00486DDA" w:rsidRPr="00047FFD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29.32/</w:t>
            </w:r>
          </w:p>
          <w:p w14:paraId="7509B598" w14:textId="379D1351" w:rsidR="00486DDA" w:rsidRPr="00047FFD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0887B3D" w14:textId="1FFAD413" w:rsidR="00486DDA" w:rsidRPr="00047FFD" w:rsidRDefault="00486DDA" w:rsidP="00486DDA">
            <w:pPr>
              <w:ind w:right="-159"/>
              <w:rPr>
                <w:sz w:val="22"/>
                <w:szCs w:val="22"/>
              </w:rPr>
            </w:pPr>
            <w:r w:rsidRPr="00047FFD">
              <w:rPr>
                <w:rFonts w:eastAsia="Batang"/>
                <w:sz w:val="22"/>
                <w:szCs w:val="22"/>
              </w:rPr>
              <w:t>Испытание на плавность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5EEC7FBE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B1322B" w14:textId="1319B9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 п.8.3</w:t>
            </w:r>
          </w:p>
          <w:p w14:paraId="50DE6D12" w14:textId="5CFEFA1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 xml:space="preserve">ГОСТ 34339-2017 п.5.4 </w:t>
            </w:r>
          </w:p>
          <w:p w14:paraId="000B2708" w14:textId="3CCE00C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 п.5.6</w:t>
            </w:r>
          </w:p>
          <w:p w14:paraId="46E50911" w14:textId="4600AEC1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  <w:r w:rsidR="00B049D0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0A0DA46C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5B999CA1" w14:textId="51000D5E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0F4CC931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2F1AB098" w14:textId="48696B7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1645BEB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2DF58479" w14:textId="0FCF142D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п.5.6</w:t>
            </w:r>
          </w:p>
          <w:p w14:paraId="53F54F88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3EE7D3D9" w14:textId="0CB341F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п.5.6</w:t>
            </w:r>
          </w:p>
          <w:p w14:paraId="5C09C1DE" w14:textId="77777777" w:rsidR="00EE02B3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2DC803CF" w14:textId="04F8E8DB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6D46EDB8" w14:textId="3BC00802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00032891.081</w:t>
            </w:r>
            <w:r w:rsidR="00EE02B3" w:rsidRPr="00486DF6">
              <w:rPr>
                <w:rFonts w:eastAsia="Batang"/>
                <w:sz w:val="22"/>
                <w:szCs w:val="22"/>
              </w:rPr>
              <w:t xml:space="preserve"> </w:t>
            </w: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577269D4" w14:textId="5B52D8AF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00032891.083</w:t>
            </w:r>
          </w:p>
          <w:p w14:paraId="551A9DA9" w14:textId="37446F6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4C45006D" w14:textId="0E2E3F40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00032891.088</w:t>
            </w:r>
          </w:p>
          <w:p w14:paraId="791F32EF" w14:textId="144F9648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п.5.6</w:t>
            </w:r>
          </w:p>
          <w:p w14:paraId="09B6C2BF" w14:textId="4359C39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00032891.099</w:t>
            </w:r>
          </w:p>
          <w:p w14:paraId="3CF1F329" w14:textId="1F3D3213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п.5.6</w:t>
            </w:r>
          </w:p>
          <w:p w14:paraId="337400D8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08842198" w14:textId="3216E5A0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п.5.6</w:t>
            </w:r>
          </w:p>
          <w:p w14:paraId="39BF0DD2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5009893A" w14:textId="04513085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37A2C95E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18E25B14" w14:textId="0DB36E7F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п.5.6</w:t>
            </w:r>
          </w:p>
          <w:p w14:paraId="25DD780F" w14:textId="3C5391D2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4A1EA7E6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п.5.6</w:t>
            </w:r>
          </w:p>
          <w:p w14:paraId="73FBB053" w14:textId="77777777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п.5.6</w:t>
            </w:r>
          </w:p>
          <w:p w14:paraId="31ED78C9" w14:textId="71821145" w:rsidR="00FB2878" w:rsidRPr="00486DF6" w:rsidRDefault="00FB2878" w:rsidP="00FB2878">
            <w:pPr>
              <w:ind w:right="-147"/>
              <w:rPr>
                <w:rFonts w:eastAsia="Batang"/>
                <w:sz w:val="22"/>
                <w:szCs w:val="22"/>
              </w:rPr>
            </w:pPr>
          </w:p>
        </w:tc>
      </w:tr>
      <w:tr w:rsidR="00486DDA" w:rsidRPr="000348AC" w14:paraId="31F9358A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01678062" w14:textId="56244EEE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1.8*</w:t>
            </w:r>
          </w:p>
        </w:tc>
        <w:tc>
          <w:tcPr>
            <w:tcW w:w="1799" w:type="dxa"/>
            <w:vMerge/>
            <w:shd w:val="clear" w:color="auto" w:fill="auto"/>
          </w:tcPr>
          <w:p w14:paraId="7AB4D67C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018E59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6955DAB" w14:textId="43BEBB9B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B37297C" w14:textId="073009E5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Испытание на шумность работы</w:t>
            </w:r>
          </w:p>
        </w:tc>
        <w:tc>
          <w:tcPr>
            <w:tcW w:w="2170" w:type="dxa"/>
            <w:vMerge/>
            <w:shd w:val="clear" w:color="auto" w:fill="auto"/>
          </w:tcPr>
          <w:p w14:paraId="7E3F5502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DF485F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п.8.3</w:t>
            </w:r>
          </w:p>
          <w:p w14:paraId="32E82699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п.5.8</w:t>
            </w:r>
          </w:p>
          <w:p w14:paraId="5EAD1B32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486DDA" w:rsidRPr="000348AC" w14:paraId="22D05E88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66E76221" w14:textId="37230930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1.9*</w:t>
            </w:r>
          </w:p>
        </w:tc>
        <w:tc>
          <w:tcPr>
            <w:tcW w:w="1799" w:type="dxa"/>
            <w:vMerge/>
            <w:shd w:val="clear" w:color="auto" w:fill="auto"/>
          </w:tcPr>
          <w:p w14:paraId="55AC68D3" w14:textId="77777777" w:rsidR="00486DDA" w:rsidRPr="002A73E6" w:rsidRDefault="00486DDA" w:rsidP="00486DD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8F84ED6" w14:textId="77777777" w:rsidR="00486DDA" w:rsidRPr="00FB2878" w:rsidRDefault="00486DDA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523E4283" w14:textId="48F54DDF" w:rsidR="00486DDA" w:rsidRPr="00FB2878" w:rsidRDefault="00486DDA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398A8FF4" w14:textId="05B92D98" w:rsidR="00486DDA" w:rsidRPr="00FB2878" w:rsidRDefault="00486DDA" w:rsidP="00486DDA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Выталкивающая сила газа</w:t>
            </w:r>
          </w:p>
        </w:tc>
        <w:tc>
          <w:tcPr>
            <w:tcW w:w="2170" w:type="dxa"/>
            <w:vMerge/>
            <w:shd w:val="clear" w:color="auto" w:fill="auto"/>
          </w:tcPr>
          <w:p w14:paraId="13C160DB" w14:textId="77777777" w:rsidR="00486DDA" w:rsidRPr="00486DF6" w:rsidRDefault="00486DDA" w:rsidP="00486DD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D9D5E" w14:textId="77777777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п.5.4.4</w:t>
            </w:r>
          </w:p>
          <w:p w14:paraId="69045191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7E2AD432" w14:textId="19A84FA6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31455829" w14:textId="77777777" w:rsidR="00FB2878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4C1B7315" w14:textId="65BA25B4" w:rsidR="00486DDA" w:rsidRPr="00486DF6" w:rsidRDefault="00486DDA" w:rsidP="00FB2878">
            <w:pPr>
              <w:ind w:right="-147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п.5.9</w:t>
            </w:r>
          </w:p>
          <w:p w14:paraId="6B5E5B01" w14:textId="1DD613B3" w:rsidR="00FB2878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00032891.090</w:t>
            </w:r>
          </w:p>
          <w:p w14:paraId="006F9204" w14:textId="77777777" w:rsidR="00486DDA" w:rsidRPr="00486DF6" w:rsidRDefault="00486DDA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п.5.8</w:t>
            </w:r>
          </w:p>
          <w:p w14:paraId="7CAD6388" w14:textId="151BECF6" w:rsidR="00FB2878" w:rsidRPr="00486DF6" w:rsidRDefault="00FB2878" w:rsidP="00FB287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</w:tr>
      <w:tr w:rsidR="00047FFD" w:rsidRPr="000348AC" w14:paraId="6DD1EBBB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2EC74047" w14:textId="003CCA21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1799" w:type="dxa"/>
            <w:vMerge/>
            <w:shd w:val="clear" w:color="auto" w:fill="auto"/>
          </w:tcPr>
          <w:p w14:paraId="2CF9B877" w14:textId="77777777" w:rsidR="00047FFD" w:rsidRPr="002A73E6" w:rsidRDefault="00047FFD" w:rsidP="00047FF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FE382" w14:textId="77777777" w:rsidR="00047FFD" w:rsidRPr="00FB2878" w:rsidRDefault="00047FFD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29.32/</w:t>
            </w:r>
          </w:p>
          <w:p w14:paraId="03266A73" w14:textId="0227BE35" w:rsidR="00047FFD" w:rsidRPr="00FB2878" w:rsidRDefault="00047FFD" w:rsidP="008D304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9B8B1C6" w14:textId="77777777" w:rsidR="00047FFD" w:rsidRPr="00FB2878" w:rsidRDefault="00047FFD" w:rsidP="00047FFD">
            <w:pPr>
              <w:rPr>
                <w:rFonts w:eastAsia="Batang"/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 xml:space="preserve">Силы сопротивления </w:t>
            </w:r>
          </w:p>
          <w:p w14:paraId="73CE809C" w14:textId="53415DAC" w:rsidR="00047FFD" w:rsidRPr="00FB2878" w:rsidRDefault="00047FFD" w:rsidP="00047FFD">
            <w:pPr>
              <w:ind w:right="-159"/>
              <w:rPr>
                <w:sz w:val="22"/>
                <w:szCs w:val="22"/>
              </w:rPr>
            </w:pPr>
            <w:r w:rsidRPr="00FB2878">
              <w:rPr>
                <w:rFonts w:eastAsia="Batang"/>
                <w:sz w:val="22"/>
                <w:szCs w:val="22"/>
              </w:rPr>
              <w:t>(отбой/сжатие)</w:t>
            </w:r>
          </w:p>
        </w:tc>
        <w:tc>
          <w:tcPr>
            <w:tcW w:w="2170" w:type="dxa"/>
            <w:vMerge/>
            <w:shd w:val="clear" w:color="auto" w:fill="auto"/>
          </w:tcPr>
          <w:p w14:paraId="5428E1C6" w14:textId="77777777" w:rsidR="00047FFD" w:rsidRPr="00486DF6" w:rsidRDefault="00047FFD" w:rsidP="00047FF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4F41FD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30635-99, п.8.6.1</w:t>
            </w:r>
          </w:p>
          <w:p w14:paraId="5FA364B8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ГОСТ 34339-2017, п.5.5</w:t>
            </w:r>
          </w:p>
          <w:p w14:paraId="1A5BD092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37.353.004-88, п.5.7</w:t>
            </w:r>
          </w:p>
          <w:p w14:paraId="4F5D2FD4" w14:textId="777777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37.353.020-93, п.5.7</w:t>
            </w:r>
          </w:p>
          <w:p w14:paraId="56AF133B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500BA19" w14:textId="6F1D6B6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п.5.8</w:t>
            </w:r>
          </w:p>
          <w:p w14:paraId="2A1CEBB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00232147.040</w:t>
            </w:r>
          </w:p>
          <w:p w14:paraId="47F02201" w14:textId="1581A82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05904FF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00232147.042</w:t>
            </w:r>
          </w:p>
          <w:p w14:paraId="625560CB" w14:textId="328A7AA8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 п.5.8</w:t>
            </w:r>
          </w:p>
          <w:p w14:paraId="2C6CBDFA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00232147.044</w:t>
            </w:r>
          </w:p>
          <w:p w14:paraId="006F4330" w14:textId="0C58241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-96, п.5.8</w:t>
            </w:r>
          </w:p>
          <w:p w14:paraId="1D8A78D9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00232147.048</w:t>
            </w:r>
          </w:p>
          <w:p w14:paraId="47712A15" w14:textId="62C0E7D3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-97, п.5.7</w:t>
            </w:r>
          </w:p>
          <w:p w14:paraId="285693A5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00232147.071</w:t>
            </w:r>
          </w:p>
          <w:p w14:paraId="5B683076" w14:textId="644AE596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п.5.7</w:t>
            </w:r>
          </w:p>
          <w:p w14:paraId="4C26FEBA" w14:textId="24605CB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РБ500032891.081</w:t>
            </w:r>
          </w:p>
          <w:p w14:paraId="4717F316" w14:textId="1C6AE6D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57711E0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РБ500032891.083</w:t>
            </w:r>
          </w:p>
          <w:p w14:paraId="7CD5731F" w14:textId="27EC75F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6CB86BDC" w14:textId="7A0ED9AB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РБ500032891.088</w:t>
            </w:r>
          </w:p>
          <w:p w14:paraId="23AE6E30" w14:textId="33F5833C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-2002, п.5.7</w:t>
            </w:r>
          </w:p>
          <w:p w14:paraId="668B053A" w14:textId="7E545FE1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РБ500032891.099</w:t>
            </w:r>
          </w:p>
          <w:p w14:paraId="75C60013" w14:textId="26C173FA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-2003, п.5.7</w:t>
            </w:r>
          </w:p>
          <w:p w14:paraId="4256A818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00232147.026</w:t>
            </w:r>
          </w:p>
          <w:p w14:paraId="47FDD489" w14:textId="05EF2477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-94, п.5.7</w:t>
            </w:r>
          </w:p>
          <w:p w14:paraId="4B61175E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CF5A84" w14:textId="117B89C5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7AB6F18D" w14:textId="77777777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 00232147.078</w:t>
            </w:r>
          </w:p>
          <w:p w14:paraId="00D0767D" w14:textId="66CA51F4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-2000, п.5.8</w:t>
            </w:r>
          </w:p>
          <w:p w14:paraId="3FF67D8D" w14:textId="6E3B4F4E" w:rsidR="00486DF6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85E48B0" w14:textId="575DAE59" w:rsidR="00047FFD" w:rsidRPr="00486DF6" w:rsidRDefault="00047FFD" w:rsidP="003408FF">
            <w:pPr>
              <w:ind w:right="-149"/>
              <w:rPr>
                <w:rFonts w:eastAsia="Batang"/>
                <w:sz w:val="22"/>
                <w:szCs w:val="22"/>
              </w:rPr>
            </w:pPr>
            <w:r w:rsidRPr="00486DF6">
              <w:rPr>
                <w:rFonts w:eastAsia="Batang"/>
                <w:sz w:val="22"/>
                <w:szCs w:val="22"/>
              </w:rPr>
              <w:t>-2001, п.5.7</w:t>
            </w:r>
          </w:p>
          <w:p w14:paraId="3F6A5880" w14:textId="77777777" w:rsidR="008D304B" w:rsidRPr="00486DF6" w:rsidRDefault="008D304B" w:rsidP="003408F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440E0019" w14:textId="77777777" w:rsidTr="008D304B">
        <w:trPr>
          <w:trHeight w:val="227"/>
        </w:trPr>
        <w:tc>
          <w:tcPr>
            <w:tcW w:w="709" w:type="dxa"/>
            <w:shd w:val="clear" w:color="auto" w:fill="auto"/>
          </w:tcPr>
          <w:p w14:paraId="73561BC1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t>1.11*</w:t>
            </w:r>
          </w:p>
          <w:p w14:paraId="749E89E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C51B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BA740F8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6BA98D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FC59C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10962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09619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49DE0A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16CC99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9B72BB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4D94D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4B443E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532E44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3EDD52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7C8205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A614F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B5BC7" w14:textId="77777777" w:rsidR="00040DD3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DA002" w14:textId="77777777" w:rsidR="00040DD3" w:rsidRDefault="00040DD3" w:rsidP="0004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1.11*</w:t>
            </w:r>
          </w:p>
          <w:p w14:paraId="61CABA91" w14:textId="36193616" w:rsidR="00040DD3" w:rsidRPr="002A73E6" w:rsidRDefault="00040DD3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B2D988" w14:textId="77777777" w:rsidR="00A006C7" w:rsidRPr="008D304B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</w:p>
          <w:p w14:paraId="4650B8F1" w14:textId="77777777" w:rsidR="00A006C7" w:rsidRDefault="00A006C7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  <w:p w14:paraId="55AB424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77C74686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0B9C798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2F9B545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E04D31E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47B0BC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F29D7B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0A2E0C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25A5B89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74A8D3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9E4618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F7A0DA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9B6FBF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5C97963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BA5FEF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44D87B7" w14:textId="77777777" w:rsidR="00040DD3" w:rsidRDefault="00040DD3" w:rsidP="008D304B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E0E94A" w14:textId="77777777" w:rsidR="00040DD3" w:rsidRPr="008D304B" w:rsidRDefault="00040DD3" w:rsidP="00040DD3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574AEC65" w14:textId="4F6278F3" w:rsidR="00040DD3" w:rsidRPr="008D304B" w:rsidRDefault="00040DD3" w:rsidP="00040DD3">
            <w:pPr>
              <w:ind w:left="-69" w:right="-105"/>
              <w:jc w:val="center"/>
              <w:rPr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B2DE593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C80354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7738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00494E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CDABD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B7552D9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07C6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6357CD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B758086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B9F2E6F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E474E61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052B0EE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CDBD7C2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73C57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B361D95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47BAF08" w14:textId="77777777" w:rsidR="00040DD3" w:rsidRDefault="00040DD3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35CB4B0" w14:textId="77777777" w:rsidR="00040DD3" w:rsidRDefault="00040DD3" w:rsidP="00040DD3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Стабильность температурных характеристик</w:t>
            </w:r>
          </w:p>
          <w:p w14:paraId="705BB070" w14:textId="42E78C0A" w:rsidR="00040DD3" w:rsidRPr="008D304B" w:rsidRDefault="00040DD3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BC8CEA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30635-99, п.8.6.3</w:t>
            </w:r>
          </w:p>
          <w:p w14:paraId="0576C6C7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ГОСТ 34339-2017, п.5.6.2</w:t>
            </w:r>
          </w:p>
          <w:p w14:paraId="38B464A2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37.353.004-88, п.5.9</w:t>
            </w:r>
          </w:p>
          <w:p w14:paraId="7B85785C" w14:textId="77777777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37.353.020-93, п.5.9</w:t>
            </w:r>
          </w:p>
          <w:p w14:paraId="3FFCD45A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A6755A3" w14:textId="2814C601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-94, п.5.12</w:t>
            </w:r>
          </w:p>
          <w:p w14:paraId="6F2F436C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00232147.040</w:t>
            </w:r>
          </w:p>
          <w:p w14:paraId="794D1D90" w14:textId="616B5F2E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736774EB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00232147.042</w:t>
            </w:r>
          </w:p>
          <w:p w14:paraId="1E7404DE" w14:textId="033A6CAA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2D641702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00232147.044</w:t>
            </w:r>
          </w:p>
          <w:p w14:paraId="63EB6D52" w14:textId="62FD604B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-96, п.5.10</w:t>
            </w:r>
          </w:p>
          <w:p w14:paraId="0F530093" w14:textId="77777777" w:rsidR="007B13B5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ТУ РБ 00232147.048</w:t>
            </w:r>
          </w:p>
          <w:p w14:paraId="59CDD73A" w14:textId="73D36192" w:rsidR="00A006C7" w:rsidRPr="007B13B5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7B13B5">
              <w:rPr>
                <w:rFonts w:eastAsia="Batang"/>
                <w:sz w:val="22"/>
                <w:szCs w:val="22"/>
              </w:rPr>
              <w:t>-97, п.5.10</w:t>
            </w:r>
          </w:p>
          <w:p w14:paraId="0C6F0D87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lastRenderedPageBreak/>
              <w:t>ТУ РБ 00232147.071</w:t>
            </w:r>
          </w:p>
          <w:p w14:paraId="48C6B040" w14:textId="516AE20E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4D96FB15" w14:textId="342B25DA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9645B79" w14:textId="1B66B0B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26F10FAB" w14:textId="08F2DCC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6A15EAB9" w14:textId="7657F223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п.5.9</w:t>
            </w:r>
          </w:p>
          <w:p w14:paraId="5A6A609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65DABD21" w14:textId="43A2DFA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п.5.10</w:t>
            </w:r>
          </w:p>
          <w:p w14:paraId="7B3188F4" w14:textId="365FEAE8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39699D8" w14:textId="18C3A046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 xml:space="preserve">-2003, </w:t>
            </w:r>
            <w:r w:rsidR="008D537C" w:rsidRPr="00637068">
              <w:rPr>
                <w:rFonts w:eastAsia="Batang"/>
                <w:sz w:val="22"/>
                <w:szCs w:val="22"/>
              </w:rPr>
              <w:t>п</w:t>
            </w:r>
            <w:r w:rsidRPr="00637068">
              <w:rPr>
                <w:rFonts w:eastAsia="Batang"/>
                <w:sz w:val="22"/>
                <w:szCs w:val="22"/>
              </w:rPr>
              <w:t>.5.10</w:t>
            </w:r>
          </w:p>
          <w:p w14:paraId="2351FBFF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1398BACE" w14:textId="1B3D349D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п.5.8</w:t>
            </w:r>
          </w:p>
          <w:p w14:paraId="38EC7B84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5432150" w14:textId="16182FBF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5D053ACB" w14:textId="77777777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00232147.078</w:t>
            </w:r>
          </w:p>
          <w:p w14:paraId="5B61E7E8" w14:textId="634B5B94" w:rsidR="00A006C7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п.5.12</w:t>
            </w:r>
          </w:p>
          <w:p w14:paraId="140284C4" w14:textId="3FAC1690" w:rsidR="008D537C" w:rsidRPr="00637068" w:rsidRDefault="00A006C7" w:rsidP="003408FF">
            <w:pPr>
              <w:ind w:right="-144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РБ500032891.090</w:t>
            </w:r>
          </w:p>
          <w:p w14:paraId="560A940F" w14:textId="2CAD6B84" w:rsidR="00A006C7" w:rsidRPr="000348AC" w:rsidRDefault="00A006C7" w:rsidP="003408FF">
            <w:pPr>
              <w:ind w:right="-144"/>
              <w:rPr>
                <w:rFonts w:eastAsia="Batang"/>
                <w:color w:val="00B050"/>
                <w:sz w:val="22"/>
                <w:szCs w:val="22"/>
                <w:highlight w:val="yellow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п.5.10</w:t>
            </w:r>
          </w:p>
          <w:p w14:paraId="07F17D9D" w14:textId="77777777" w:rsidR="00A006C7" w:rsidRDefault="00A006C7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231F8F5D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7D04EF5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6123E5E5" w14:textId="77777777" w:rsidR="008D304B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14D82B9E" w14:textId="77777777" w:rsidR="008D304B" w:rsidRPr="00494C4C" w:rsidRDefault="008D304B" w:rsidP="003408F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A006C7" w:rsidRPr="000348AC" w14:paraId="723B518C" w14:textId="77777777" w:rsidTr="00486DDA">
        <w:trPr>
          <w:trHeight w:val="227"/>
        </w:trPr>
        <w:tc>
          <w:tcPr>
            <w:tcW w:w="709" w:type="dxa"/>
            <w:shd w:val="clear" w:color="auto" w:fill="auto"/>
          </w:tcPr>
          <w:p w14:paraId="653889F0" w14:textId="77777777" w:rsidR="00A006C7" w:rsidRDefault="00A006C7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2AD95F6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F47EF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BD259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5300E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56F66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69A3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61E66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88E7C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2428B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5508E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7761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D70E8C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5835E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B47FA1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88B52DF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093F4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87B65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A1437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6EFBC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CF03AF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317497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E63E92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86E04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03E87A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915D8E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8ABC6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C599B9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3A59C3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66D278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82ADB0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E91F5D" w14:textId="77777777" w:rsidR="00637068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846407" w14:textId="77777777" w:rsidR="00637068" w:rsidRDefault="00637068" w:rsidP="0063706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A73E6">
              <w:rPr>
                <w:sz w:val="22"/>
                <w:szCs w:val="22"/>
              </w:rPr>
              <w:lastRenderedPageBreak/>
              <w:t>1.12*</w:t>
            </w:r>
          </w:p>
          <w:p w14:paraId="6826A5A8" w14:textId="6E4A5E86" w:rsidR="00637068" w:rsidRPr="002A73E6" w:rsidRDefault="00637068" w:rsidP="00A006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A006C7" w:rsidRPr="002A73E6" w:rsidRDefault="00A006C7" w:rsidP="00A006C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17A4F9" w14:textId="77777777" w:rsidR="00A006C7" w:rsidRDefault="00A006C7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593F18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03B49F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153A85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7F565B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D4121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4A1D659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6E66C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7B9A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A8B7EF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6F63C9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A4BFD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2672D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681079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E48054D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856ED8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8FFEC08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A0766C5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02029D6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5F81D7C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04BA5C6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64FD80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792282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5A1F4EDF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AD3E824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3039C3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14010A42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F17A479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73003D7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63D0C61A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2CD37F51" w14:textId="77777777" w:rsidR="00637068" w:rsidRDefault="00637068" w:rsidP="00A006C7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</w:p>
          <w:p w14:paraId="3C3DB3E8" w14:textId="77777777" w:rsidR="00637068" w:rsidRDefault="00637068" w:rsidP="00637068">
            <w:pPr>
              <w:ind w:left="-69" w:right="-105"/>
              <w:jc w:val="center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>29.32/</w:t>
            </w:r>
            <w:r w:rsidRPr="008D304B">
              <w:rPr>
                <w:rFonts w:eastAsia="Batang"/>
                <w:sz w:val="22"/>
                <w:szCs w:val="22"/>
              </w:rPr>
              <w:br/>
              <w:t>36.057</w:t>
            </w:r>
          </w:p>
          <w:p w14:paraId="09DF2B96" w14:textId="08C99D78" w:rsidR="00637068" w:rsidRPr="008D304B" w:rsidRDefault="00637068" w:rsidP="00A006C7">
            <w:pPr>
              <w:ind w:left="-69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2AFF44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178DAACB" w14:textId="77777777" w:rsidR="00637068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DDC196F" w14:textId="77777777" w:rsidR="00A006C7" w:rsidRDefault="00A006C7" w:rsidP="00A006C7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1F138B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93E0A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E4416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A746F1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F2614B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A3E1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38E361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75153B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24FC1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3F06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8D6BF0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71CCF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72070B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5A3AD7F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1364D6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28F406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D43ABC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C9A083C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6776F2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E9CBF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3A30F857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C4624A1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9568033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F0CBDE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902C6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89A9F8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8C22A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2F47970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2EB82F6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E52978D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lastRenderedPageBreak/>
              <w:t xml:space="preserve">Стендовые </w:t>
            </w:r>
          </w:p>
          <w:p w14:paraId="718CFD65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 xml:space="preserve">ресурсные </w:t>
            </w:r>
          </w:p>
          <w:p w14:paraId="48E21197" w14:textId="77777777" w:rsidR="00637068" w:rsidRDefault="00637068" w:rsidP="00637068">
            <w:pPr>
              <w:ind w:right="-159"/>
              <w:rPr>
                <w:rFonts w:eastAsia="Batang"/>
                <w:sz w:val="22"/>
                <w:szCs w:val="22"/>
              </w:rPr>
            </w:pPr>
            <w:r w:rsidRPr="008D304B">
              <w:rPr>
                <w:rFonts w:eastAsia="Batang"/>
                <w:sz w:val="22"/>
                <w:szCs w:val="22"/>
              </w:rPr>
              <w:t>испытания</w:t>
            </w:r>
          </w:p>
          <w:p w14:paraId="44BB753A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E50815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C3277E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C57AB5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7131D68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ECD2A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17020ECD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4F4001E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7D30C459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658B4EE5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3CD5BF2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022B2BC4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F495730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49C643FB" w14:textId="77777777" w:rsidR="00637068" w:rsidRDefault="00637068" w:rsidP="00A006C7">
            <w:pPr>
              <w:ind w:right="-159"/>
              <w:rPr>
                <w:rFonts w:eastAsia="Batang"/>
                <w:sz w:val="22"/>
                <w:szCs w:val="22"/>
              </w:rPr>
            </w:pPr>
          </w:p>
          <w:p w14:paraId="5197DAAE" w14:textId="308FCBE4" w:rsidR="00637068" w:rsidRPr="008D304B" w:rsidRDefault="00637068" w:rsidP="00A006C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A006C7" w:rsidRPr="00494C4C" w:rsidRDefault="00A006C7" w:rsidP="00A006C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FFFC6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30635-99, п.8.7</w:t>
            </w:r>
          </w:p>
          <w:p w14:paraId="56241822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ГОСТ 34339-2017, п.5.9</w:t>
            </w:r>
          </w:p>
          <w:p w14:paraId="41BEBBF3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37.353.020-93, п.5.8</w:t>
            </w:r>
          </w:p>
          <w:p w14:paraId="567FC363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00232147.032</w:t>
            </w:r>
          </w:p>
          <w:p w14:paraId="4D3D2CD2" w14:textId="41B84D71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п.5.10</w:t>
            </w:r>
          </w:p>
          <w:p w14:paraId="00CE484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00232147.040</w:t>
            </w:r>
          </w:p>
          <w:p w14:paraId="3EED626F" w14:textId="11AEFA8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2523682F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00232147.042</w:t>
            </w:r>
          </w:p>
          <w:p w14:paraId="33E6169D" w14:textId="04B815A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п.5.9</w:t>
            </w:r>
          </w:p>
          <w:p w14:paraId="4811750B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00232147.044</w:t>
            </w:r>
          </w:p>
          <w:p w14:paraId="1CFE5A28" w14:textId="5A60A11B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-96, п.5.10</w:t>
            </w:r>
          </w:p>
          <w:p w14:paraId="59B18B4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00232147.048</w:t>
            </w:r>
          </w:p>
          <w:p w14:paraId="64D57131" w14:textId="60C3FC4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-97, п.5.8</w:t>
            </w:r>
          </w:p>
          <w:p w14:paraId="49DB5369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00232147.071</w:t>
            </w:r>
          </w:p>
          <w:p w14:paraId="6B645BA2" w14:textId="0B39F792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п.5.8</w:t>
            </w:r>
          </w:p>
          <w:p w14:paraId="0A83F1D5" w14:textId="02E133CD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РБ500032891.081</w:t>
            </w:r>
          </w:p>
          <w:p w14:paraId="041C5934" w14:textId="7E1BC5E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7E8D833B" w14:textId="15F07B60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РБ500032891.083</w:t>
            </w:r>
          </w:p>
          <w:p w14:paraId="4E96E367" w14:textId="148CF486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-2001, п.5.8</w:t>
            </w:r>
          </w:p>
          <w:p w14:paraId="06ABF324" w14:textId="0D9B6926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РБ500032891.088</w:t>
            </w:r>
          </w:p>
          <w:p w14:paraId="0D9EB326" w14:textId="45B9DEFA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-2002, п.5.8</w:t>
            </w:r>
          </w:p>
          <w:p w14:paraId="6E855B5E" w14:textId="0D0F2355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РБ500032891.099</w:t>
            </w:r>
          </w:p>
          <w:p w14:paraId="1C4B6C48" w14:textId="1E1D8BB5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-2003, п.5.8</w:t>
            </w:r>
          </w:p>
          <w:p w14:paraId="1485D7D5" w14:textId="77777777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37.353.004-88, п.5.8</w:t>
            </w:r>
          </w:p>
          <w:p w14:paraId="4405277D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00232147.026</w:t>
            </w:r>
          </w:p>
          <w:p w14:paraId="6DB5B967" w14:textId="18CB22DD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-94, п.5.9</w:t>
            </w:r>
          </w:p>
          <w:p w14:paraId="77024C35" w14:textId="77777777" w:rsidR="00637068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ТУ РБ 00232147.075</w:t>
            </w:r>
          </w:p>
          <w:p w14:paraId="6F969901" w14:textId="14C8D0E3" w:rsidR="00A006C7" w:rsidRPr="00637068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637068">
              <w:rPr>
                <w:rFonts w:eastAsia="Batang"/>
                <w:sz w:val="22"/>
                <w:szCs w:val="22"/>
              </w:rPr>
              <w:t>-2000, п.5.10</w:t>
            </w:r>
          </w:p>
          <w:p w14:paraId="7F78AD7A" w14:textId="77777777" w:rsidR="00A006C7" w:rsidRPr="00C42814" w:rsidRDefault="00A006C7" w:rsidP="00637068">
            <w:pPr>
              <w:ind w:right="-149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lastRenderedPageBreak/>
              <w:t>ТУ РБ 00232147.078-2000, п.5.10</w:t>
            </w:r>
          </w:p>
          <w:p w14:paraId="27C404C5" w14:textId="25F7D32F" w:rsidR="00C42814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ТУ РБ500032891.090</w:t>
            </w:r>
          </w:p>
          <w:p w14:paraId="0CD39114" w14:textId="3FE74EBA" w:rsidR="00A006C7" w:rsidRPr="00C42814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Batang"/>
                <w:sz w:val="22"/>
                <w:szCs w:val="22"/>
              </w:rPr>
            </w:pPr>
            <w:r w:rsidRPr="00C42814">
              <w:rPr>
                <w:rFonts w:eastAsia="Batang"/>
                <w:sz w:val="22"/>
                <w:szCs w:val="22"/>
              </w:rPr>
              <w:t>-2001, п.5.9</w:t>
            </w:r>
          </w:p>
          <w:p w14:paraId="7F1AF7BE" w14:textId="77777777" w:rsidR="00A006C7" w:rsidRDefault="00A006C7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CDA5B4F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597EC07E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45053872" w14:textId="77777777" w:rsidR="008D304B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  <w:p w14:paraId="11B54596" w14:textId="53A413BC" w:rsidR="008D304B" w:rsidRPr="00494C4C" w:rsidRDefault="008D304B" w:rsidP="00637068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76416D" w:rsidRPr="000348AC" w14:paraId="03CF8AE7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8B461B1" w14:textId="06448605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2.1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757C770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Камеры тормозные пневматических приводов</w:t>
            </w:r>
          </w:p>
          <w:p w14:paraId="16D5599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3BFCA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BB790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7E3D1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BBE8C4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09118B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0C110C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1E15A9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2C3A34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FEC40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7863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107A45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3C4BDCD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CCA990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497DDD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F04416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E16880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861E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CB971D1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Камеры тормозные пневматических приводов</w:t>
            </w:r>
          </w:p>
          <w:p w14:paraId="6B14AAA0" w14:textId="5793C32F" w:rsidR="00C42814" w:rsidRPr="005372DD" w:rsidRDefault="00C42814" w:rsidP="0076416D">
            <w:pPr>
              <w:rPr>
                <w:rFonts w:eastAsia="Batang"/>
                <w:sz w:val="22"/>
                <w:szCs w:val="22"/>
                <w:highlight w:val="yellow"/>
              </w:rPr>
            </w:pPr>
          </w:p>
        </w:tc>
        <w:tc>
          <w:tcPr>
            <w:tcW w:w="753" w:type="dxa"/>
            <w:shd w:val="clear" w:color="auto" w:fill="auto"/>
          </w:tcPr>
          <w:p w14:paraId="7B35B4F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29.32/</w:t>
            </w:r>
          </w:p>
          <w:p w14:paraId="12E2A879" w14:textId="566D11F2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11.116</w:t>
            </w:r>
          </w:p>
        </w:tc>
        <w:tc>
          <w:tcPr>
            <w:tcW w:w="2224" w:type="dxa"/>
            <w:shd w:val="clear" w:color="auto" w:fill="auto"/>
          </w:tcPr>
          <w:p w14:paraId="3156480F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Внешний</w:t>
            </w:r>
          </w:p>
          <w:p w14:paraId="1D077D48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осмотр</w:t>
            </w:r>
          </w:p>
          <w:p w14:paraId="1C65F69C" w14:textId="56172471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877AB16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</w:t>
            </w:r>
          </w:p>
          <w:p w14:paraId="71EB30E6" w14:textId="77777777" w:rsidR="0076416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6BE0FCE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6EE826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2AC3E4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45A2C6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0D61702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3E25AD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1C85E1E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6574A2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1FBA7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E587FA5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2D6A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A7746FF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61A098B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4A6C94C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66EC65A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4C17AE51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38D3779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16C35D3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73D9DE27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2D2CBD5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32DFBEE5" w14:textId="77777777" w:rsidR="00C42814" w:rsidRPr="00582977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</w:t>
            </w:r>
          </w:p>
          <w:p w14:paraId="4CAB218F" w14:textId="77777777" w:rsidR="00C42814" w:rsidRDefault="00C42814" w:rsidP="00C42814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</w:t>
            </w:r>
          </w:p>
          <w:p w14:paraId="73E8AD0E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A90289A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55BCE6A8" w14:textId="77777777" w:rsidR="00C42814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13FBB50" w14:textId="77777777" w:rsidR="00C42814" w:rsidRPr="00582977" w:rsidRDefault="00C42814" w:rsidP="0076416D">
            <w:pPr>
              <w:rPr>
                <w:rFonts w:eastAsia="Batang"/>
                <w:sz w:val="22"/>
                <w:szCs w:val="22"/>
              </w:rPr>
            </w:pPr>
          </w:p>
          <w:p w14:paraId="0EB2918C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865749" w14:textId="3534FB01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lastRenderedPageBreak/>
              <w:t>ГОСТ 31253-2004, п.8.4</w:t>
            </w:r>
          </w:p>
        </w:tc>
      </w:tr>
      <w:tr w:rsidR="0076416D" w:rsidRPr="000348AC" w14:paraId="79E84C6D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4C106B4D" w14:textId="0DD625B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2.2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DD758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3F970BFC" w14:textId="699B3211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5CDBD19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Габаритные и присоединительные размеры</w:t>
            </w:r>
          </w:p>
          <w:p w14:paraId="20B38EAD" w14:textId="01DCB3FC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76416D" w:rsidRPr="00494C4C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4C8E2C6E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п.8.1, п.8.2</w:t>
            </w:r>
          </w:p>
        </w:tc>
      </w:tr>
      <w:tr w:rsidR="0076416D" w:rsidRPr="000348AC" w14:paraId="4C1A3235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FC8DBFF" w14:textId="6B71A449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2.3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F17D0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40761A5" w14:textId="6D571F8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4261A400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Проверка хода штока: </w:t>
            </w:r>
          </w:p>
          <w:p w14:paraId="36DD6B71" w14:textId="419AC259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6C27C1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5A39F199" w14:textId="5A6A3506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4B545A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п.8.5.3, п.8.5.4</w:t>
            </w:r>
          </w:p>
          <w:p w14:paraId="36112DE3" w14:textId="35EFB2C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6B548E98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94D5ED8" w14:textId="01B87750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2.4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183C4C54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63492E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5C48ED68" w14:textId="18FB525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C91906A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работоспособность: </w:t>
            </w:r>
          </w:p>
          <w:p w14:paraId="775E2C0A" w14:textId="07878C8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5F0BA2A9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быстро-растормаживающего устройства</w:t>
            </w:r>
          </w:p>
          <w:p w14:paraId="144213DC" w14:textId="77777777" w:rsidR="0076416D" w:rsidRDefault="0076416D" w:rsidP="0076416D">
            <w:pPr>
              <w:ind w:right="-159"/>
              <w:rPr>
                <w:sz w:val="22"/>
                <w:szCs w:val="22"/>
              </w:rPr>
            </w:pPr>
          </w:p>
          <w:p w14:paraId="22D43880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0094ECF1" w14:textId="77777777" w:rsidR="00C42814" w:rsidRDefault="00C42814" w:rsidP="0076416D">
            <w:pPr>
              <w:ind w:right="-159"/>
              <w:rPr>
                <w:sz w:val="22"/>
                <w:szCs w:val="22"/>
              </w:rPr>
            </w:pPr>
          </w:p>
          <w:p w14:paraId="74C8A624" w14:textId="154EA133" w:rsidR="00C42814" w:rsidRPr="005372DD" w:rsidRDefault="00C42814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09A9A7A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A9301D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п.8.5.2, п.8.5.5</w:t>
            </w:r>
          </w:p>
          <w:p w14:paraId="56252DA2" w14:textId="40A7A380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п.6.3</w:t>
            </w:r>
          </w:p>
        </w:tc>
      </w:tr>
      <w:tr w:rsidR="0076416D" w:rsidRPr="000348AC" w14:paraId="3C496D16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5C76ABB8" w14:textId="1CC5F608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lastRenderedPageBreak/>
              <w:t>2.5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FA6894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8FAB52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2ED8E62" w14:textId="4DAC3AD6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6359F99C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Испытания на герметичность: </w:t>
            </w:r>
          </w:p>
          <w:p w14:paraId="0DC9B5A9" w14:textId="39B15FB3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 xml:space="preserve">- силовой части; </w:t>
            </w:r>
          </w:p>
          <w:p w14:paraId="7426D155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2E7C2FC7" w14:textId="7B1919BE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41A787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382C9B" w14:textId="77777777" w:rsidR="0076416D" w:rsidRPr="00582977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31253-2004, п.8.6</w:t>
            </w:r>
          </w:p>
          <w:p w14:paraId="0AC4D5C4" w14:textId="58141E9C" w:rsidR="0076416D" w:rsidRPr="00582977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582977">
              <w:rPr>
                <w:rFonts w:eastAsia="Batang"/>
                <w:sz w:val="22"/>
                <w:szCs w:val="22"/>
              </w:rPr>
              <w:t>ГОСТ 33543-2015, п.6.4</w:t>
            </w:r>
          </w:p>
        </w:tc>
      </w:tr>
      <w:tr w:rsidR="0076416D" w:rsidRPr="000348AC" w14:paraId="5E45EB72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67EAB743" w14:textId="717C4CB3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2.6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3285701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0DFCC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442ADC28" w14:textId="07A6B1C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  <w:lang w:val="en-US"/>
              </w:rPr>
              <w:t>29</w:t>
            </w:r>
            <w:r w:rsidRPr="005372DD">
              <w:rPr>
                <w:rFonts w:eastAsia="Batang"/>
                <w:sz w:val="22"/>
                <w:szCs w:val="22"/>
              </w:rPr>
              <w:t>.</w:t>
            </w:r>
            <w:r w:rsidRPr="005372DD">
              <w:rPr>
                <w:rFonts w:eastAsia="Batang"/>
                <w:sz w:val="22"/>
                <w:szCs w:val="22"/>
                <w:lang w:val="en-US"/>
              </w:rPr>
              <w:t>137</w:t>
            </w:r>
          </w:p>
        </w:tc>
        <w:tc>
          <w:tcPr>
            <w:tcW w:w="2224" w:type="dxa"/>
            <w:shd w:val="clear" w:color="auto" w:fill="auto"/>
          </w:tcPr>
          <w:p w14:paraId="20FF49E8" w14:textId="77777777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усилия на штоке:</w:t>
            </w:r>
          </w:p>
          <w:p w14:paraId="7CC3139B" w14:textId="49C9DCC5" w:rsidR="0076416D" w:rsidRPr="005372DD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силовой части;</w:t>
            </w:r>
          </w:p>
          <w:p w14:paraId="035B93F7" w14:textId="5DE3ADB2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- энергоаккумулятора</w:t>
            </w:r>
          </w:p>
          <w:p w14:paraId="3B4CB948" w14:textId="62D428B4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6CD554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E71A85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п.8.3</w:t>
            </w:r>
          </w:p>
          <w:p w14:paraId="2F40A6A6" w14:textId="3AF11D9C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п.6.5.1, п.6.5.2</w:t>
            </w:r>
          </w:p>
        </w:tc>
      </w:tr>
      <w:tr w:rsidR="0076416D" w:rsidRPr="000348AC" w14:paraId="653E8DE4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3B6656A5" w14:textId="48975DEC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2.7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6016D6CD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02A63ED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673B4EA9" w14:textId="7548291A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5D9099F1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включения быстро-растормаживающего устройства</w:t>
            </w:r>
          </w:p>
          <w:p w14:paraId="6945A194" w14:textId="028B5FA8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F54921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09B37A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п.8.5.5</w:t>
            </w:r>
          </w:p>
          <w:p w14:paraId="5A7568B3" w14:textId="423725F0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п.6.3.4</w:t>
            </w:r>
          </w:p>
        </w:tc>
      </w:tr>
      <w:tr w:rsidR="0076416D" w:rsidRPr="000348AC" w14:paraId="5993E1E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2BD64F21" w14:textId="71FAF9FA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2.8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C81BC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243D97A9" w14:textId="5D89E4C8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36.038</w:t>
            </w:r>
          </w:p>
        </w:tc>
        <w:tc>
          <w:tcPr>
            <w:tcW w:w="2224" w:type="dxa"/>
            <w:shd w:val="clear" w:color="auto" w:fill="auto"/>
          </w:tcPr>
          <w:p w14:paraId="20DE550D" w14:textId="77777777" w:rsidR="0076416D" w:rsidRPr="005372D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Проверка давления отключения энергоаккумулятора</w:t>
            </w:r>
          </w:p>
          <w:p w14:paraId="69F0072F" w14:textId="0E1AC48B" w:rsidR="0076416D" w:rsidRPr="005372DD" w:rsidRDefault="0076416D" w:rsidP="0076416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74120" w14:textId="77777777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 п.8.5.6</w:t>
            </w:r>
          </w:p>
          <w:p w14:paraId="02498585" w14:textId="094A59C5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п.6.5.2</w:t>
            </w:r>
          </w:p>
        </w:tc>
      </w:tr>
      <w:tr w:rsidR="0076416D" w:rsidRPr="000348AC" w14:paraId="0DA763AF" w14:textId="77777777" w:rsidTr="00963B8E">
        <w:trPr>
          <w:trHeight w:val="227"/>
        </w:trPr>
        <w:tc>
          <w:tcPr>
            <w:tcW w:w="709" w:type="dxa"/>
            <w:shd w:val="clear" w:color="auto" w:fill="auto"/>
          </w:tcPr>
          <w:p w14:paraId="1D5AFDA4" w14:textId="4454E474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2.9</w:t>
            </w:r>
            <w:r w:rsidRPr="005372DD">
              <w:rPr>
                <w:rFonts w:eastAsia="Batang"/>
                <w:sz w:val="22"/>
                <w:szCs w:val="22"/>
                <w:rtl/>
              </w:rPr>
              <w:t>٭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76416D" w:rsidRPr="005372DD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F2D3F3" w14:textId="77777777" w:rsidR="0076416D" w:rsidRPr="005372DD" w:rsidRDefault="0076416D" w:rsidP="0076416D">
            <w:pPr>
              <w:ind w:left="-62" w:right="-119"/>
              <w:jc w:val="center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29.32/</w:t>
            </w:r>
          </w:p>
          <w:p w14:paraId="7D1B1238" w14:textId="05B9E7C0" w:rsidR="0076416D" w:rsidRPr="005372DD" w:rsidRDefault="0076416D" w:rsidP="0076416D">
            <w:pPr>
              <w:ind w:left="-62" w:right="-119"/>
              <w:jc w:val="center"/>
              <w:rPr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3F40C954" w14:textId="77777777" w:rsidR="0076416D" w:rsidRDefault="0076416D" w:rsidP="0076416D">
            <w:pPr>
              <w:ind w:right="-159"/>
              <w:rPr>
                <w:rFonts w:eastAsia="Batang"/>
                <w:sz w:val="22"/>
                <w:szCs w:val="22"/>
              </w:rPr>
            </w:pPr>
            <w:r w:rsidRPr="005372DD">
              <w:rPr>
                <w:rFonts w:eastAsia="Batang"/>
                <w:sz w:val="22"/>
                <w:szCs w:val="22"/>
              </w:rPr>
              <w:t>Стендовые испытания на долговечность и ресурс в условиях циклического нагружения</w:t>
            </w:r>
          </w:p>
          <w:p w14:paraId="1296EAA7" w14:textId="0459721F" w:rsidR="00651564" w:rsidRPr="005372DD" w:rsidRDefault="00651564" w:rsidP="0076416D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76416D" w:rsidRPr="001D5C4E" w:rsidRDefault="0076416D" w:rsidP="0076416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6298B0" w14:textId="0D3708A0" w:rsidR="0076416D" w:rsidRPr="00006232" w:rsidRDefault="0076416D" w:rsidP="0076416D">
            <w:pPr>
              <w:rPr>
                <w:rFonts w:eastAsia="Batang"/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31253-2004,</w:t>
            </w:r>
            <w:r w:rsidR="00006232" w:rsidRPr="00006232">
              <w:rPr>
                <w:rFonts w:eastAsia="Batang"/>
                <w:sz w:val="22"/>
                <w:szCs w:val="22"/>
              </w:rPr>
              <w:t xml:space="preserve"> </w:t>
            </w:r>
            <w:r w:rsidRPr="00006232">
              <w:rPr>
                <w:rFonts w:eastAsia="Batang"/>
                <w:sz w:val="22"/>
                <w:szCs w:val="22"/>
              </w:rPr>
              <w:t>п.8.7</w:t>
            </w:r>
          </w:p>
          <w:p w14:paraId="2C9C925A" w14:textId="55883B4D" w:rsidR="0076416D" w:rsidRPr="00006232" w:rsidRDefault="0076416D" w:rsidP="0076416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06232">
              <w:rPr>
                <w:rFonts w:eastAsia="Batang"/>
                <w:sz w:val="22"/>
                <w:szCs w:val="22"/>
              </w:rPr>
              <w:t>ГОСТ 33543-2015, п.6.6.1, п.6.6.2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537C" w14:textId="77777777" w:rsidR="00B32157" w:rsidRDefault="00B32157" w:rsidP="0011070C">
      <w:r>
        <w:separator/>
      </w:r>
    </w:p>
  </w:endnote>
  <w:endnote w:type="continuationSeparator" w:id="0">
    <w:p w14:paraId="368329E4" w14:textId="77777777" w:rsidR="00B32157" w:rsidRDefault="00B321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C5D1" w14:textId="77777777" w:rsidR="00B32157" w:rsidRDefault="00B32157" w:rsidP="0011070C">
      <w:r>
        <w:separator/>
      </w:r>
    </w:p>
  </w:footnote>
  <w:footnote w:type="continuationSeparator" w:id="0">
    <w:p w14:paraId="39D2365A" w14:textId="77777777" w:rsidR="00B32157" w:rsidRDefault="00B321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76419F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5E91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32CA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5F4E"/>
    <w:rsid w:val="00872454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0AD8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D21"/>
    <w:rsid w:val="00EB1D72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26354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0F32CA"/>
    <w:rsid w:val="001B5F0E"/>
    <w:rsid w:val="001D6874"/>
    <w:rsid w:val="001E7C12"/>
    <w:rsid w:val="001F086A"/>
    <w:rsid w:val="001F6CA1"/>
    <w:rsid w:val="001F792E"/>
    <w:rsid w:val="00202202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376AB"/>
    <w:rsid w:val="00E73A5A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02202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2025-06-24T12:04:00Z</dcterms:created>
  <dcterms:modified xsi:type="dcterms:W3CDTF">2025-06-24T12:04:00Z</dcterms:modified>
</cp:coreProperties>
</file>