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48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4"/>
        <w:gridCol w:w="3473"/>
      </w:tblGrid>
      <w:tr w:rsidR="007C0D3F" w:rsidRPr="007F66CA" w14:paraId="486812C0" w14:textId="77777777" w:rsidTr="007C0D3F">
        <w:tc>
          <w:tcPr>
            <w:tcW w:w="6164" w:type="dxa"/>
            <w:vMerge w:val="restart"/>
          </w:tcPr>
          <w:p w14:paraId="61E204BC" w14:textId="77777777" w:rsidR="007C0D3F" w:rsidRPr="007F66CA" w:rsidRDefault="007C0D3F" w:rsidP="00C94BB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3" w:type="dxa"/>
          </w:tcPr>
          <w:p w14:paraId="36DC9C61" w14:textId="77777777" w:rsidR="007C0D3F" w:rsidRPr="007F66CA" w:rsidRDefault="007C0D3F" w:rsidP="00C94BB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7768626D0F9489F9E984C73607EC5CE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7C0D3F" w:rsidRPr="007F66CA" w14:paraId="0B1480EE" w14:textId="77777777" w:rsidTr="007C0D3F">
        <w:tc>
          <w:tcPr>
            <w:tcW w:w="6164" w:type="dxa"/>
            <w:vMerge/>
          </w:tcPr>
          <w:p w14:paraId="5BA41D99" w14:textId="77777777" w:rsidR="007C0D3F" w:rsidRPr="007F66CA" w:rsidRDefault="007C0D3F" w:rsidP="00C94BB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14:paraId="42106C38" w14:textId="77777777" w:rsidR="007C0D3F" w:rsidRPr="007F66CA" w:rsidRDefault="007C0D3F" w:rsidP="00C94BB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C0D3F" w:rsidRPr="007F66CA" w14:paraId="1E9988C5" w14:textId="77777777" w:rsidTr="007C0D3F">
        <w:tc>
          <w:tcPr>
            <w:tcW w:w="6164" w:type="dxa"/>
            <w:vMerge/>
          </w:tcPr>
          <w:p w14:paraId="2CA2E31C" w14:textId="77777777" w:rsidR="007C0D3F" w:rsidRPr="007F66CA" w:rsidRDefault="007C0D3F" w:rsidP="00C94BB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14:paraId="7FEF68EF" w14:textId="32AEEBAC" w:rsidR="007C0D3F" w:rsidRPr="007F66CA" w:rsidRDefault="007C0D3F" w:rsidP="00C94BB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706861">
              <w:rPr>
                <w:rFonts w:cs="Times New Roman"/>
                <w:bCs/>
                <w:sz w:val="28"/>
                <w:szCs w:val="28"/>
              </w:rPr>
              <w:t>2.1278</w:t>
            </w:r>
          </w:p>
        </w:tc>
      </w:tr>
      <w:tr w:rsidR="007C0D3F" w:rsidRPr="007F66CA" w14:paraId="745C8884" w14:textId="77777777" w:rsidTr="007C0D3F">
        <w:tc>
          <w:tcPr>
            <w:tcW w:w="6164" w:type="dxa"/>
            <w:vMerge/>
          </w:tcPr>
          <w:p w14:paraId="0320AF6F" w14:textId="77777777" w:rsidR="007C0D3F" w:rsidRPr="007F66CA" w:rsidRDefault="007C0D3F" w:rsidP="00C94BB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3" w:type="dxa"/>
          </w:tcPr>
          <w:p w14:paraId="17F6DBD7" w14:textId="6BFAFE9D" w:rsidR="007C0D3F" w:rsidRPr="007F66CA" w:rsidRDefault="007C0D3F" w:rsidP="00C94BB2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B27FA0">
              <w:rPr>
                <w:bCs/>
                <w:sz w:val="28"/>
                <w:szCs w:val="28"/>
              </w:rPr>
              <w:t>18.04.1997</w:t>
            </w:r>
          </w:p>
        </w:tc>
      </w:tr>
      <w:tr w:rsidR="007C0D3F" w:rsidRPr="007F66CA" w14:paraId="1DED6845" w14:textId="77777777" w:rsidTr="007C0D3F">
        <w:tc>
          <w:tcPr>
            <w:tcW w:w="6164" w:type="dxa"/>
            <w:vMerge/>
          </w:tcPr>
          <w:p w14:paraId="1CEE36C0" w14:textId="77777777" w:rsidR="007C0D3F" w:rsidRPr="007F66CA" w:rsidRDefault="007C0D3F" w:rsidP="00C94BB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3" w:type="dxa"/>
          </w:tcPr>
          <w:p w14:paraId="79B734E5" w14:textId="755D1D07" w:rsidR="007C0D3F" w:rsidRPr="007F66CA" w:rsidRDefault="007C0D3F" w:rsidP="00C94BB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CA0965BDEBBD4AEFAEFE0A83E002FB25"/>
                </w:placeholder>
                <w:text/>
              </w:sdtPr>
              <w:sdtContent>
                <w:r w:rsidR="00706861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04752A88" w14:textId="77777777" w:rsidR="007C0D3F" w:rsidRPr="007F66CA" w:rsidRDefault="007C0D3F" w:rsidP="00C94BB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12F3F67EDEFC4C63946D78E1066C5077"/>
                </w:placeholder>
              </w:sdtPr>
              <w:sdtContent>
                <w:r w:rsidRPr="00630088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7C0D3F" w:rsidRPr="007F66CA" w14:paraId="091F2D0F" w14:textId="77777777" w:rsidTr="007C0D3F">
        <w:tc>
          <w:tcPr>
            <w:tcW w:w="6164" w:type="dxa"/>
            <w:vMerge/>
          </w:tcPr>
          <w:p w14:paraId="37C5CFC5" w14:textId="77777777" w:rsidR="007C0D3F" w:rsidRPr="007F66CA" w:rsidRDefault="007C0D3F" w:rsidP="00C94BB2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14:paraId="18251236" w14:textId="09E750DD" w:rsidR="007C0D3F" w:rsidRDefault="007C0D3F" w:rsidP="00C94BB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3E48D903AB24324B1607E9E23EF5C4E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0686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  <w:p w14:paraId="3AC094F4" w14:textId="77777777" w:rsidR="007C0D3F" w:rsidRPr="007F66CA" w:rsidRDefault="007C0D3F" w:rsidP="00C94BB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tbl>
      <w:tblPr>
        <w:tblStyle w:val="28"/>
        <w:tblW w:w="9638" w:type="dxa"/>
        <w:tblInd w:w="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7C0D3F" w:rsidRPr="007F66CA" w14:paraId="7F1B4B11" w14:textId="77777777" w:rsidTr="009203F4">
        <w:tc>
          <w:tcPr>
            <w:tcW w:w="9638" w:type="dxa"/>
            <w:gridSpan w:val="2"/>
          </w:tcPr>
          <w:p w14:paraId="3AB9A5D2" w14:textId="4A50A53B" w:rsidR="007C0D3F" w:rsidRPr="007F66CA" w:rsidRDefault="007C0D3F" w:rsidP="00C94BB2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a"/>
                  <w:szCs w:val="28"/>
                </w:rPr>
                <w:id w:val="1876122450"/>
                <w:placeholder>
                  <w:docPart w:val="71FEB4E32C184EE1889392E6FFA7C9E6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9203F4">
                  <w:rPr>
                    <w:rStyle w:val="3a"/>
                    <w:szCs w:val="28"/>
                  </w:rPr>
                  <w:t>1</w:t>
                </w:r>
                <w:r w:rsidR="00870150">
                  <w:rPr>
                    <w:rStyle w:val="3a"/>
                    <w:szCs w:val="28"/>
                  </w:rPr>
                  <w:t>8</w:t>
                </w:r>
                <w:r w:rsidR="009203F4">
                  <w:rPr>
                    <w:rStyle w:val="3a"/>
                    <w:szCs w:val="28"/>
                  </w:rPr>
                  <w:t xml:space="preserve"> июля 2025 года</w:t>
                </w:r>
              </w:sdtContent>
            </w:sdt>
            <w:bookmarkEnd w:id="1"/>
          </w:p>
        </w:tc>
      </w:tr>
      <w:tr w:rsidR="007C0D3F" w:rsidRPr="007F66CA" w14:paraId="5BF388BD" w14:textId="77777777" w:rsidTr="009203F4">
        <w:tc>
          <w:tcPr>
            <w:tcW w:w="5613" w:type="dxa"/>
          </w:tcPr>
          <w:p w14:paraId="551BCCF3" w14:textId="77777777" w:rsidR="007C0D3F" w:rsidRPr="007F66CA" w:rsidRDefault="007C0D3F" w:rsidP="00C94B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14:paraId="26927732" w14:textId="77777777" w:rsidR="007C0D3F" w:rsidRPr="007F66CA" w:rsidRDefault="007C0D3F" w:rsidP="00C94BB2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0C7B23B0" w14:textId="01740AED" w:rsidR="000C33AD" w:rsidRPr="000C33AD" w:rsidRDefault="000C33AD" w:rsidP="009203F4">
      <w:pPr>
        <w:pStyle w:val="afc"/>
        <w:ind w:left="574" w:right="-256" w:firstLine="14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0C33AD">
        <w:rPr>
          <w:rFonts w:ascii="Times New Roman" w:hAnsi="Times New Roman"/>
          <w:bCs/>
          <w:sz w:val="28"/>
          <w:szCs w:val="28"/>
          <w:lang w:val="ru-RU"/>
        </w:rPr>
        <w:t>электротехническ</w:t>
      </w:r>
      <w:r w:rsidR="003628AE">
        <w:rPr>
          <w:rFonts w:ascii="Times New Roman" w:hAnsi="Times New Roman"/>
          <w:bCs/>
          <w:sz w:val="28"/>
          <w:szCs w:val="28"/>
          <w:lang w:val="ru-RU"/>
        </w:rPr>
        <w:t>ой</w:t>
      </w:r>
      <w:r w:rsidRPr="000C33AD">
        <w:rPr>
          <w:rFonts w:ascii="Times New Roman" w:hAnsi="Times New Roman"/>
          <w:bCs/>
          <w:sz w:val="28"/>
          <w:szCs w:val="28"/>
          <w:lang w:val="ru-RU"/>
        </w:rPr>
        <w:t xml:space="preserve"> лаборатори</w:t>
      </w:r>
      <w:r w:rsidR="003628AE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0C33A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14:paraId="6B14E17D" w14:textId="10880204" w:rsidR="000C33AD" w:rsidRDefault="000C33AD" w:rsidP="009203F4">
      <w:pPr>
        <w:pStyle w:val="afc"/>
        <w:ind w:left="574" w:right="-256" w:firstLine="14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0C33A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DB0240">
        <w:rPr>
          <w:rFonts w:ascii="Times New Roman" w:hAnsi="Times New Roman"/>
          <w:bCs/>
          <w:sz w:val="28"/>
          <w:szCs w:val="28"/>
          <w:lang w:val="ru-RU"/>
        </w:rPr>
        <w:t>р</w:t>
      </w:r>
      <w:r w:rsidR="00191E56">
        <w:rPr>
          <w:rFonts w:ascii="Times New Roman" w:hAnsi="Times New Roman"/>
          <w:bCs/>
          <w:sz w:val="28"/>
          <w:szCs w:val="28"/>
          <w:lang w:val="ru-RU"/>
        </w:rPr>
        <w:t>еспубликанского унитарного предприятия «Шахтострой»</w:t>
      </w:r>
    </w:p>
    <w:p w14:paraId="13E4FE8F" w14:textId="77777777" w:rsidR="009E132E" w:rsidRPr="009E132E" w:rsidRDefault="009E132E" w:rsidP="000C33AD">
      <w:pPr>
        <w:pStyle w:val="afc"/>
        <w:jc w:val="center"/>
        <w:rPr>
          <w:rFonts w:ascii="Times New Roman" w:hAnsi="Times New Roman"/>
          <w:bCs/>
          <w:lang w:val="ru-RU"/>
        </w:rPr>
      </w:pPr>
    </w:p>
    <w:p w14:paraId="1B1B6E5A" w14:textId="77777777" w:rsidR="001F265F" w:rsidRPr="00F84802" w:rsidRDefault="001F265F" w:rsidP="003E26A2">
      <w:pPr>
        <w:pStyle w:val="11"/>
        <w:jc w:val="center"/>
        <w:rPr>
          <w:rStyle w:val="FontStyle37"/>
          <w:sz w:val="6"/>
          <w:szCs w:val="6"/>
          <w:lang w:val="ru-RU"/>
        </w:rPr>
      </w:pPr>
    </w:p>
    <w:tbl>
      <w:tblPr>
        <w:tblW w:w="9603" w:type="dxa"/>
        <w:tblInd w:w="5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1988"/>
        <w:gridCol w:w="616"/>
        <w:gridCol w:w="2505"/>
        <w:gridCol w:w="2086"/>
        <w:gridCol w:w="1974"/>
      </w:tblGrid>
      <w:tr w:rsidR="00524DA1" w:rsidRPr="00B525F6" w14:paraId="2EEE817F" w14:textId="77777777" w:rsidTr="006F58B5">
        <w:trPr>
          <w:cantSplit/>
          <w:trHeight w:val="52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52294" w14:textId="14AB65EA" w:rsidR="00524DA1" w:rsidRPr="001F2A60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</w:rPr>
            </w:pPr>
            <w:r w:rsidRPr="001F2A60">
              <w:rPr>
                <w:rFonts w:ascii="Times New Roman" w:hAnsi="Times New Roman"/>
              </w:rPr>
              <w:t>№ п/п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50CD" w14:textId="35413EDA" w:rsidR="00524DA1" w:rsidRPr="001F2A60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</w:rPr>
            </w:pPr>
            <w:r w:rsidRPr="001F2A60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AAC7" w14:textId="79946718" w:rsidR="00524DA1" w:rsidRPr="001F2A60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</w:rPr>
            </w:pPr>
            <w:r w:rsidRPr="001F2A60">
              <w:rPr>
                <w:rFonts w:ascii="Times New Roman" w:hAnsi="Times New Roman"/>
              </w:rPr>
              <w:t>Код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5F50" w14:textId="77777777" w:rsidR="00524DA1" w:rsidRPr="001F2A60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</w:rPr>
            </w:pPr>
            <w:r w:rsidRPr="001F2A60">
              <w:rPr>
                <w:rFonts w:ascii="Times New Roman" w:hAnsi="Times New Roman"/>
              </w:rPr>
              <w:t xml:space="preserve">Наименование </w:t>
            </w:r>
          </w:p>
          <w:p w14:paraId="32130D63" w14:textId="77777777" w:rsidR="001F2A60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  <w:lang w:val="ru-RU"/>
              </w:rPr>
            </w:pPr>
            <w:r w:rsidRPr="001F2A60">
              <w:rPr>
                <w:rFonts w:ascii="Times New Roman" w:hAnsi="Times New Roman"/>
              </w:rPr>
              <w:t xml:space="preserve">характеристики </w:t>
            </w:r>
          </w:p>
          <w:p w14:paraId="4EFBCB55" w14:textId="4575CBDC" w:rsidR="00524DA1" w:rsidRPr="001F2A60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</w:rPr>
            </w:pPr>
            <w:r w:rsidRPr="001F2A60">
              <w:rPr>
                <w:rFonts w:ascii="Times New Roman" w:hAnsi="Times New Roman"/>
              </w:rPr>
              <w:t>(показатель</w:t>
            </w:r>
            <w:r w:rsidR="001F2A60">
              <w:rPr>
                <w:rFonts w:ascii="Times New Roman" w:hAnsi="Times New Roman"/>
                <w:lang w:val="ru-RU"/>
              </w:rPr>
              <w:t xml:space="preserve">, </w:t>
            </w:r>
            <w:r w:rsidRPr="001F2A60">
              <w:rPr>
                <w:rFonts w:ascii="Times New Roman" w:hAnsi="Times New Roman"/>
              </w:rPr>
              <w:t>параметры)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B8FD3" w14:textId="77777777" w:rsidR="00524DA1" w:rsidRPr="00353A3E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  <w:lang w:val="ru-RU"/>
              </w:rPr>
            </w:pPr>
            <w:r w:rsidRPr="00353A3E">
              <w:rPr>
                <w:rFonts w:ascii="Times New Roman" w:hAnsi="Times New Roman"/>
                <w:lang w:val="ru-RU"/>
              </w:rPr>
              <w:t xml:space="preserve">Обозначение </w:t>
            </w:r>
          </w:p>
          <w:p w14:paraId="0D194F8C" w14:textId="77777777" w:rsidR="00524DA1" w:rsidRPr="00353A3E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  <w:lang w:val="ru-RU"/>
              </w:rPr>
            </w:pPr>
            <w:r w:rsidRPr="00353A3E">
              <w:rPr>
                <w:rFonts w:ascii="Times New Roman" w:hAnsi="Times New Roman"/>
                <w:lang w:val="ru-RU"/>
              </w:rPr>
              <w:t xml:space="preserve">документа, </w:t>
            </w:r>
          </w:p>
          <w:p w14:paraId="1F0D62B0" w14:textId="77777777" w:rsidR="00524DA1" w:rsidRPr="00353A3E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  <w:lang w:val="ru-RU"/>
              </w:rPr>
            </w:pPr>
            <w:r w:rsidRPr="00353A3E">
              <w:rPr>
                <w:rFonts w:ascii="Times New Roman" w:hAnsi="Times New Roman"/>
                <w:lang w:val="ru-RU"/>
              </w:rPr>
              <w:t xml:space="preserve">устанавливающего требования к </w:t>
            </w:r>
          </w:p>
          <w:p w14:paraId="2CB44E14" w14:textId="5F8FAF96" w:rsidR="00524DA1" w:rsidRPr="00353A3E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  <w:lang w:val="ru-RU"/>
              </w:rPr>
            </w:pPr>
            <w:r w:rsidRPr="00353A3E">
              <w:rPr>
                <w:rFonts w:ascii="Times New Roman" w:hAnsi="Times New Roman"/>
                <w:lang w:val="ru-RU"/>
              </w:rPr>
              <w:t>объекту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AF5EE" w14:textId="77777777" w:rsidR="00524DA1" w:rsidRPr="00353A3E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  <w:lang w:val="ru-RU"/>
              </w:rPr>
            </w:pPr>
            <w:r w:rsidRPr="00353A3E">
              <w:rPr>
                <w:rFonts w:ascii="Times New Roman" w:hAnsi="Times New Roman"/>
                <w:lang w:val="ru-RU"/>
              </w:rPr>
              <w:t xml:space="preserve">Обозначение </w:t>
            </w:r>
          </w:p>
          <w:p w14:paraId="3979848D" w14:textId="77777777" w:rsidR="00524DA1" w:rsidRPr="00353A3E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  <w:lang w:val="ru-RU"/>
              </w:rPr>
            </w:pPr>
            <w:r w:rsidRPr="00353A3E">
              <w:rPr>
                <w:rFonts w:ascii="Times New Roman" w:hAnsi="Times New Roman"/>
                <w:lang w:val="ru-RU"/>
              </w:rPr>
              <w:t xml:space="preserve">документа, </w:t>
            </w:r>
          </w:p>
          <w:p w14:paraId="05DEEDF1" w14:textId="77777777" w:rsidR="00524DA1" w:rsidRPr="00353A3E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  <w:lang w:val="ru-RU"/>
              </w:rPr>
            </w:pPr>
            <w:r w:rsidRPr="00353A3E">
              <w:rPr>
                <w:rFonts w:ascii="Times New Roman" w:hAnsi="Times New Roman"/>
                <w:lang w:val="ru-RU"/>
              </w:rPr>
              <w:t xml:space="preserve">устанавливающего метод исследований (испытаний) и </w:t>
            </w:r>
          </w:p>
          <w:p w14:paraId="545AEC6C" w14:textId="77777777" w:rsidR="00524DA1" w:rsidRPr="00353A3E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  <w:lang w:val="ru-RU"/>
              </w:rPr>
            </w:pPr>
            <w:r w:rsidRPr="00353A3E">
              <w:rPr>
                <w:rFonts w:ascii="Times New Roman" w:hAnsi="Times New Roman"/>
                <w:lang w:val="ru-RU"/>
              </w:rPr>
              <w:t xml:space="preserve">измерений, в том числе правила </w:t>
            </w:r>
          </w:p>
          <w:p w14:paraId="1C2412B6" w14:textId="3F2CDC14" w:rsidR="00524DA1" w:rsidRPr="00353A3E" w:rsidRDefault="00524DA1" w:rsidP="001F2A60">
            <w:pPr>
              <w:pStyle w:val="afc"/>
              <w:ind w:left="-110" w:right="-107"/>
              <w:jc w:val="center"/>
              <w:rPr>
                <w:rFonts w:ascii="Times New Roman" w:hAnsi="Times New Roman"/>
                <w:lang w:val="ru-RU"/>
              </w:rPr>
            </w:pPr>
            <w:r w:rsidRPr="00353A3E">
              <w:rPr>
                <w:rFonts w:ascii="Times New Roman" w:hAnsi="Times New Roman"/>
                <w:lang w:val="ru-RU"/>
              </w:rPr>
              <w:t>отбора образцов</w:t>
            </w:r>
          </w:p>
        </w:tc>
      </w:tr>
      <w:tr w:rsidR="00BB61D3" w:rsidRPr="00E86C47" w14:paraId="3C65F707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0EEAB384" w14:textId="77777777" w:rsidR="00BB61D3" w:rsidRPr="00FF33B9" w:rsidRDefault="00BB61D3" w:rsidP="00CE17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F33B9">
              <w:rPr>
                <w:sz w:val="22"/>
                <w:szCs w:val="22"/>
              </w:rPr>
              <w:t>1</w:t>
            </w:r>
          </w:p>
        </w:tc>
        <w:tc>
          <w:tcPr>
            <w:tcW w:w="1988" w:type="dxa"/>
          </w:tcPr>
          <w:p w14:paraId="5CF58247" w14:textId="77777777" w:rsidR="00BB61D3" w:rsidRPr="00FF33B9" w:rsidRDefault="00BB61D3" w:rsidP="00CE17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F33B9">
              <w:rPr>
                <w:sz w:val="22"/>
                <w:szCs w:val="22"/>
              </w:rPr>
              <w:t>2</w:t>
            </w:r>
          </w:p>
        </w:tc>
        <w:tc>
          <w:tcPr>
            <w:tcW w:w="616" w:type="dxa"/>
          </w:tcPr>
          <w:p w14:paraId="5193C7E4" w14:textId="77777777" w:rsidR="00BB61D3" w:rsidRPr="00FF33B9" w:rsidRDefault="00BB61D3" w:rsidP="00CE17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F33B9">
              <w:rPr>
                <w:sz w:val="22"/>
                <w:szCs w:val="22"/>
              </w:rPr>
              <w:t>3</w:t>
            </w:r>
          </w:p>
        </w:tc>
        <w:tc>
          <w:tcPr>
            <w:tcW w:w="2505" w:type="dxa"/>
          </w:tcPr>
          <w:p w14:paraId="2D685776" w14:textId="77777777" w:rsidR="00BB61D3" w:rsidRPr="00FF33B9" w:rsidRDefault="00BB61D3" w:rsidP="00CE17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F33B9">
              <w:rPr>
                <w:sz w:val="22"/>
                <w:szCs w:val="22"/>
              </w:rPr>
              <w:t>4</w:t>
            </w:r>
          </w:p>
        </w:tc>
        <w:tc>
          <w:tcPr>
            <w:tcW w:w="2086" w:type="dxa"/>
          </w:tcPr>
          <w:p w14:paraId="16F01759" w14:textId="77777777" w:rsidR="00BB61D3" w:rsidRPr="00FF33B9" w:rsidRDefault="00BB61D3" w:rsidP="00CE17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F33B9">
              <w:rPr>
                <w:sz w:val="22"/>
                <w:szCs w:val="22"/>
              </w:rPr>
              <w:t>5</w:t>
            </w:r>
          </w:p>
        </w:tc>
        <w:tc>
          <w:tcPr>
            <w:tcW w:w="1974" w:type="dxa"/>
          </w:tcPr>
          <w:p w14:paraId="13BC5DC4" w14:textId="77777777" w:rsidR="00BB61D3" w:rsidRPr="00FF33B9" w:rsidRDefault="00BB61D3" w:rsidP="00CE17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F33B9">
              <w:rPr>
                <w:sz w:val="22"/>
                <w:szCs w:val="22"/>
              </w:rPr>
              <w:t>6</w:t>
            </w:r>
          </w:p>
        </w:tc>
      </w:tr>
      <w:tr w:rsidR="00BB61D3" w:rsidRPr="00E86C47" w14:paraId="7C347894" w14:textId="77777777" w:rsidTr="00A32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"/>
        </w:trPr>
        <w:tc>
          <w:tcPr>
            <w:tcW w:w="9603" w:type="dxa"/>
            <w:gridSpan w:val="6"/>
          </w:tcPr>
          <w:p w14:paraId="2EC2A4AE" w14:textId="77777777" w:rsidR="00BB61D3" w:rsidRPr="00DB0240" w:rsidRDefault="00BB61D3" w:rsidP="00BB61D3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DB0240">
              <w:rPr>
                <w:b/>
                <w:bCs/>
                <w:sz w:val="22"/>
                <w:szCs w:val="22"/>
              </w:rPr>
              <w:t>шоссе Любанское, 11А, 223710, с/с Чижевичский, Солигорский район, Минская область</w:t>
            </w:r>
          </w:p>
        </w:tc>
      </w:tr>
      <w:tr w:rsidR="00BB61D3" w:rsidRPr="00E86C47" w14:paraId="285A00A3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0402D003" w14:textId="77777777" w:rsidR="00BB61D3" w:rsidRPr="00DB0240" w:rsidRDefault="00BB61D3" w:rsidP="00DB024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1.1</w:t>
            </w:r>
          </w:p>
          <w:p w14:paraId="7AF2BB82" w14:textId="77777777" w:rsidR="00BB61D3" w:rsidRPr="00DB0240" w:rsidRDefault="00BB61D3" w:rsidP="00DB024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  <w:p w14:paraId="4D1061D0" w14:textId="77777777" w:rsidR="00BB61D3" w:rsidRPr="00DB0240" w:rsidRDefault="00BB61D3" w:rsidP="00964D47">
            <w:pPr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vMerge w:val="restart"/>
          </w:tcPr>
          <w:p w14:paraId="52745FD9" w14:textId="77777777" w:rsidR="006F58B5" w:rsidRDefault="00BB61D3" w:rsidP="00EE0A0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EE0A0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Силовые </w:t>
            </w:r>
          </w:p>
          <w:p w14:paraId="3E793C45" w14:textId="77777777" w:rsidR="006F58B5" w:rsidRDefault="00BB61D3" w:rsidP="00EE0A0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EE0A0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кабельные </w:t>
            </w:r>
          </w:p>
          <w:p w14:paraId="08853E82" w14:textId="558DDD8D" w:rsidR="00BB61D3" w:rsidRPr="00EE0A02" w:rsidRDefault="00BB61D3" w:rsidP="00EE0A0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EE0A0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линии до 10 кВ </w:t>
            </w:r>
          </w:p>
        </w:tc>
        <w:tc>
          <w:tcPr>
            <w:tcW w:w="616" w:type="dxa"/>
          </w:tcPr>
          <w:p w14:paraId="7ABBC1D0" w14:textId="77777777" w:rsidR="00FF33B9" w:rsidRPr="00DB0240" w:rsidRDefault="00BB61D3" w:rsidP="00DB024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27.32/</w:t>
            </w:r>
          </w:p>
          <w:p w14:paraId="1007386F" w14:textId="77777777" w:rsidR="00BB61D3" w:rsidRPr="00DB0240" w:rsidRDefault="00BB61D3" w:rsidP="00DB024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</w:tc>
        <w:tc>
          <w:tcPr>
            <w:tcW w:w="2505" w:type="dxa"/>
          </w:tcPr>
          <w:p w14:paraId="000CB526" w14:textId="77777777" w:rsidR="00BB61D3" w:rsidRPr="00DB0240" w:rsidRDefault="00BB61D3" w:rsidP="00DB024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Сопротивление изоляции </w:t>
            </w:r>
          </w:p>
        </w:tc>
        <w:tc>
          <w:tcPr>
            <w:tcW w:w="2086" w:type="dxa"/>
          </w:tcPr>
          <w:p w14:paraId="028E167A" w14:textId="27AC9A42" w:rsidR="00BB61D3" w:rsidRPr="00DB024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п. </w:t>
            </w:r>
            <w:r w:rsidR="00BB61D3" w:rsidRPr="00DB0240">
              <w:rPr>
                <w:rFonts w:ascii="Times New Roman" w:hAnsi="Times New Roman"/>
                <w:spacing w:val="-8"/>
                <w:lang w:val="ru-RU"/>
              </w:rPr>
              <w:t>Б.30.1</w:t>
            </w:r>
          </w:p>
          <w:p w14:paraId="7A2C444F" w14:textId="77777777" w:rsidR="006F287B" w:rsidRDefault="00BB61D3" w:rsidP="00DB024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ТКП 339-20</w:t>
            </w:r>
            <w:r w:rsidR="000874BB" w:rsidRPr="00DB0240">
              <w:rPr>
                <w:rFonts w:ascii="Times New Roman" w:hAnsi="Times New Roman"/>
                <w:spacing w:val="-8"/>
                <w:lang w:val="ru-RU"/>
              </w:rPr>
              <w:t>22</w:t>
            </w:r>
          </w:p>
          <w:p w14:paraId="74777D9A" w14:textId="77777777" w:rsidR="00BB61D3" w:rsidRDefault="00BB61D3" w:rsidP="00DB024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B0240">
              <w:rPr>
                <w:rFonts w:ascii="Times New Roman" w:hAnsi="Times New Roman"/>
                <w:spacing w:val="-8"/>
                <w:lang w:val="ru-RU"/>
              </w:rPr>
              <w:t>4.4.29.2</w:t>
            </w:r>
          </w:p>
          <w:p w14:paraId="2000E51F" w14:textId="0996D313" w:rsidR="00630088" w:rsidRPr="00DB0240" w:rsidRDefault="00630088" w:rsidP="00DB024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</w:tcPr>
          <w:p w14:paraId="5D628A21" w14:textId="77777777" w:rsidR="00DC0FA0" w:rsidRPr="00EE0A02" w:rsidRDefault="003B2962" w:rsidP="00EE0A02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E0A0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BB61D3" w:rsidRPr="00E86C47" w14:paraId="777E5767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1FD72F3B" w14:textId="77777777" w:rsidR="00BB61D3" w:rsidRPr="00DB0240" w:rsidRDefault="00BB61D3" w:rsidP="00DB024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1.2</w:t>
            </w:r>
          </w:p>
          <w:p w14:paraId="1D3B9EE3" w14:textId="77777777" w:rsidR="00BB61D3" w:rsidRPr="00DB0240" w:rsidRDefault="00BB61D3" w:rsidP="00DB024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  <w:vMerge/>
          </w:tcPr>
          <w:p w14:paraId="134B23A3" w14:textId="77777777" w:rsidR="00BB61D3" w:rsidRPr="00EE0A02" w:rsidRDefault="00BB61D3" w:rsidP="00EE0A0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</w:tcPr>
          <w:p w14:paraId="44A2EE65" w14:textId="77777777" w:rsidR="00FF33B9" w:rsidRPr="00DB0240" w:rsidRDefault="00BB61D3" w:rsidP="00DB024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27.32/</w:t>
            </w:r>
          </w:p>
          <w:p w14:paraId="39A06BCA" w14:textId="77777777" w:rsidR="00BB61D3" w:rsidRPr="00DB0240" w:rsidRDefault="00BB61D3" w:rsidP="00DB024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29.113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14:paraId="202F8291" w14:textId="77777777" w:rsidR="006F58B5" w:rsidRDefault="00BB61D3" w:rsidP="00DB024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68E7D512" w14:textId="77777777" w:rsidR="006F58B5" w:rsidRDefault="00BB61D3" w:rsidP="00DB024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кабелей повышенным </w:t>
            </w:r>
          </w:p>
          <w:p w14:paraId="33B0274B" w14:textId="77777777" w:rsidR="006F58B5" w:rsidRDefault="00BB61D3" w:rsidP="00DB024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выпрямленным </w:t>
            </w:r>
          </w:p>
          <w:p w14:paraId="12EE47C3" w14:textId="77777777" w:rsidR="00BB61D3" w:rsidRDefault="00BB61D3" w:rsidP="00DB024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напряжением 70 кВ</w:t>
            </w:r>
          </w:p>
          <w:p w14:paraId="5A53E8B7" w14:textId="20E6073B" w:rsidR="00630088" w:rsidRPr="00DB0240" w:rsidRDefault="00630088" w:rsidP="00DB024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6013A77E" w14:textId="14CD42EB" w:rsidR="00BB61D3" w:rsidRPr="00DB024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п. </w:t>
            </w:r>
            <w:r w:rsidR="00BB61D3" w:rsidRPr="00DB0240">
              <w:rPr>
                <w:rFonts w:ascii="Times New Roman" w:hAnsi="Times New Roman"/>
                <w:spacing w:val="-8"/>
                <w:lang w:val="ru-RU"/>
              </w:rPr>
              <w:t>Б.30.2</w:t>
            </w:r>
          </w:p>
          <w:p w14:paraId="242C3445" w14:textId="77777777" w:rsidR="006F58B5" w:rsidRDefault="00BB61D3" w:rsidP="00DB024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ТКП 339-20</w:t>
            </w:r>
            <w:r w:rsidR="000874BB" w:rsidRPr="00DB0240">
              <w:rPr>
                <w:rFonts w:ascii="Times New Roman" w:hAnsi="Times New Roman"/>
                <w:spacing w:val="-8"/>
                <w:lang w:val="ru-RU"/>
              </w:rPr>
              <w:t>22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6D0D8601" w14:textId="49B4479D" w:rsidR="00BB61D3" w:rsidRPr="00DB0240" w:rsidRDefault="00BB61D3" w:rsidP="00DB024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B0240">
              <w:rPr>
                <w:rFonts w:ascii="Times New Roman" w:hAnsi="Times New Roman"/>
                <w:spacing w:val="-8"/>
                <w:lang w:val="ru-RU"/>
              </w:rPr>
              <w:t>4.4.29.3, 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B0240">
              <w:rPr>
                <w:rFonts w:ascii="Times New Roman" w:hAnsi="Times New Roman"/>
                <w:spacing w:val="-8"/>
                <w:lang w:val="ru-RU"/>
              </w:rPr>
              <w:t xml:space="preserve">4.4.29.4 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3ADAD085" w14:textId="77777777" w:rsidR="00BB61D3" w:rsidRPr="00EE0A02" w:rsidRDefault="006F2722" w:rsidP="00EE0A02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E0A0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0060-2022</w:t>
            </w:r>
          </w:p>
        </w:tc>
      </w:tr>
      <w:tr w:rsidR="00BB61D3" w:rsidRPr="00E86C47" w14:paraId="74492373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44EC097F" w14:textId="77777777" w:rsidR="00BB61D3" w:rsidRPr="00DB0240" w:rsidRDefault="00BB61D3" w:rsidP="00DB024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1.3</w:t>
            </w:r>
          </w:p>
          <w:p w14:paraId="2E352960" w14:textId="77777777" w:rsidR="00BB61D3" w:rsidRPr="00DB0240" w:rsidRDefault="00BB61D3" w:rsidP="00DB024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  <w:vMerge/>
          </w:tcPr>
          <w:p w14:paraId="4881125B" w14:textId="77777777" w:rsidR="00BB61D3" w:rsidRPr="00EE0A02" w:rsidRDefault="00BB61D3" w:rsidP="00EE0A0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</w:tcPr>
          <w:p w14:paraId="1AA9F5AB" w14:textId="77777777" w:rsidR="00FF33B9" w:rsidRPr="00DB0240" w:rsidRDefault="00BB61D3" w:rsidP="00DB024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27.32/</w:t>
            </w:r>
          </w:p>
          <w:p w14:paraId="054254FA" w14:textId="77777777" w:rsidR="00BB61D3" w:rsidRPr="00DB0240" w:rsidRDefault="00BB61D3" w:rsidP="00DB024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29.113</w:t>
            </w:r>
          </w:p>
        </w:tc>
        <w:tc>
          <w:tcPr>
            <w:tcW w:w="2505" w:type="dxa"/>
          </w:tcPr>
          <w:p w14:paraId="40E9BC73" w14:textId="77777777" w:rsidR="006F58B5" w:rsidRDefault="00BB61D3" w:rsidP="00DB024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Испытание напряжением 70 кВ переменного тока </w:t>
            </w:r>
          </w:p>
          <w:p w14:paraId="5CC2A29B" w14:textId="07E03F51" w:rsidR="00BB61D3" w:rsidRPr="00DB0240" w:rsidRDefault="00BB61D3" w:rsidP="00DB024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DB024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086" w:type="dxa"/>
          </w:tcPr>
          <w:p w14:paraId="28542DB0" w14:textId="297658E7" w:rsidR="006F58B5" w:rsidRDefault="00BB61D3" w:rsidP="00DB024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ТКП 339-20</w:t>
            </w:r>
            <w:r w:rsidR="003B2962" w:rsidRPr="00DB0240">
              <w:rPr>
                <w:rFonts w:ascii="Times New Roman" w:hAnsi="Times New Roman"/>
                <w:spacing w:val="-8"/>
                <w:lang w:val="ru-RU"/>
              </w:rPr>
              <w:t>22</w:t>
            </w:r>
          </w:p>
          <w:p w14:paraId="31E4FF75" w14:textId="33D5B381" w:rsidR="00BB61D3" w:rsidRPr="00DB0240" w:rsidRDefault="00BB61D3" w:rsidP="00DB024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DB024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B0240">
              <w:rPr>
                <w:rFonts w:ascii="Times New Roman" w:hAnsi="Times New Roman"/>
                <w:spacing w:val="-8"/>
                <w:lang w:val="ru-RU"/>
              </w:rPr>
              <w:t>4.4.29.5</w:t>
            </w:r>
          </w:p>
        </w:tc>
        <w:tc>
          <w:tcPr>
            <w:tcW w:w="1974" w:type="dxa"/>
          </w:tcPr>
          <w:p w14:paraId="3928FB9A" w14:textId="77777777" w:rsidR="00BB61D3" w:rsidRPr="003466F0" w:rsidRDefault="006F2722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0060-2022</w:t>
            </w:r>
          </w:p>
        </w:tc>
      </w:tr>
      <w:tr w:rsidR="00BB61D3" w:rsidRPr="00E86C47" w14:paraId="77CE0BD2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34E1F12F" w14:textId="77777777" w:rsidR="00BB61D3" w:rsidRPr="00A32190" w:rsidRDefault="00BB61D3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2.1</w:t>
            </w:r>
          </w:p>
          <w:p w14:paraId="5AEE5C08" w14:textId="77777777" w:rsidR="0063301D" w:rsidRPr="00A32190" w:rsidRDefault="0063301D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</w:tcPr>
          <w:p w14:paraId="26485875" w14:textId="77777777" w:rsidR="00630088" w:rsidRDefault="00BB61D3" w:rsidP="00EE0A0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EE0A0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Электродвигатели </w:t>
            </w:r>
          </w:p>
          <w:p w14:paraId="054D9572" w14:textId="3CF1E0C2" w:rsidR="00BB61D3" w:rsidRPr="00EE0A02" w:rsidRDefault="00BB61D3" w:rsidP="00EE0A0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EE0A0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переменного тока </w:t>
            </w:r>
          </w:p>
        </w:tc>
        <w:tc>
          <w:tcPr>
            <w:tcW w:w="616" w:type="dxa"/>
          </w:tcPr>
          <w:p w14:paraId="0C6AF788" w14:textId="77777777" w:rsidR="00FF33B9" w:rsidRPr="003466F0" w:rsidRDefault="00BB61D3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27.12/</w:t>
            </w:r>
          </w:p>
          <w:p w14:paraId="7EA6C9F6" w14:textId="77777777" w:rsidR="00BB61D3" w:rsidRPr="003466F0" w:rsidRDefault="00BB61D3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</w:tc>
        <w:tc>
          <w:tcPr>
            <w:tcW w:w="2505" w:type="dxa"/>
          </w:tcPr>
          <w:p w14:paraId="5F9ECCFD" w14:textId="77777777" w:rsidR="00BB61D3" w:rsidRPr="003466F0" w:rsidRDefault="00BB61D3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Сопротивление изоляции </w:t>
            </w:r>
          </w:p>
        </w:tc>
        <w:tc>
          <w:tcPr>
            <w:tcW w:w="2086" w:type="dxa"/>
          </w:tcPr>
          <w:p w14:paraId="6A2AF208" w14:textId="171DA458" w:rsidR="00BB61D3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BB61D3" w:rsidRPr="003466F0">
              <w:rPr>
                <w:rFonts w:ascii="Times New Roman" w:hAnsi="Times New Roman"/>
                <w:spacing w:val="-8"/>
                <w:lang w:val="ru-RU"/>
              </w:rPr>
              <w:t>Б.7.2</w:t>
            </w:r>
          </w:p>
          <w:p w14:paraId="0DA85E41" w14:textId="77777777" w:rsidR="006F58B5" w:rsidRDefault="00BB61D3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ТКП 339-20</w:t>
            </w:r>
            <w:r w:rsidR="003B2962" w:rsidRPr="003466F0">
              <w:rPr>
                <w:rFonts w:ascii="Times New Roman" w:hAnsi="Times New Roman"/>
                <w:spacing w:val="-8"/>
                <w:lang w:val="ru-RU"/>
              </w:rPr>
              <w:t>22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3C1AE52E" w14:textId="77777777" w:rsidR="00BB61D3" w:rsidRDefault="00BB61D3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4.4.5.2</w:t>
            </w:r>
          </w:p>
          <w:p w14:paraId="0C93FADF" w14:textId="7772E42C" w:rsidR="00630088" w:rsidRPr="003466F0" w:rsidRDefault="00630088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</w:tcPr>
          <w:p w14:paraId="240BE7F3" w14:textId="77777777" w:rsidR="00DC0FA0" w:rsidRPr="003466F0" w:rsidRDefault="003B2962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BB61D3" w:rsidRPr="00E86C47" w14:paraId="4B1D669A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36A8807C" w14:textId="77777777" w:rsidR="00BB61D3" w:rsidRPr="00A32190" w:rsidRDefault="00BB61D3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3.1</w:t>
            </w:r>
          </w:p>
          <w:p w14:paraId="7955DEFF" w14:textId="77777777" w:rsidR="0063301D" w:rsidRPr="00A32190" w:rsidRDefault="0063301D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  <w:p w14:paraId="6E58E78D" w14:textId="77777777" w:rsidR="00BB61D3" w:rsidRPr="00A32190" w:rsidRDefault="00BB61D3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vMerge w:val="restart"/>
          </w:tcPr>
          <w:p w14:paraId="5F56A344" w14:textId="77777777" w:rsidR="006F58B5" w:rsidRDefault="00BB61D3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Силовые </w:t>
            </w:r>
          </w:p>
          <w:p w14:paraId="50419629" w14:textId="77777777" w:rsidR="006F58B5" w:rsidRDefault="00BB61D3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трансформаторы, </w:t>
            </w:r>
          </w:p>
          <w:p w14:paraId="06D7E844" w14:textId="19C25B9F" w:rsidR="006F58B5" w:rsidRDefault="00BB61D3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автотрансформаторы, масляные реакторы </w:t>
            </w:r>
          </w:p>
          <w:p w14:paraId="7320426A" w14:textId="77777777" w:rsidR="006F58B5" w:rsidRDefault="00BB61D3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 заземляющие </w:t>
            </w:r>
          </w:p>
          <w:p w14:paraId="63B8036F" w14:textId="7EDE9B1F" w:rsidR="00BB61D3" w:rsidRPr="00630088" w:rsidRDefault="00BB61D3" w:rsidP="00630088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дугогасящие реакторы (дугогасящие катушки)</w:t>
            </w:r>
          </w:p>
        </w:tc>
        <w:tc>
          <w:tcPr>
            <w:tcW w:w="616" w:type="dxa"/>
          </w:tcPr>
          <w:p w14:paraId="256892DE" w14:textId="77777777" w:rsidR="00FF33B9" w:rsidRPr="003466F0" w:rsidRDefault="00BB61D3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27.11/</w:t>
            </w:r>
          </w:p>
          <w:p w14:paraId="37D70473" w14:textId="77777777" w:rsidR="00BB61D3" w:rsidRPr="003466F0" w:rsidRDefault="00BB61D3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</w:tc>
        <w:tc>
          <w:tcPr>
            <w:tcW w:w="2505" w:type="dxa"/>
          </w:tcPr>
          <w:p w14:paraId="4ED2734A" w14:textId="77777777" w:rsidR="00BB61D3" w:rsidRPr="003466F0" w:rsidRDefault="00BB61D3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Сопротивление изоляции </w:t>
            </w:r>
          </w:p>
        </w:tc>
        <w:tc>
          <w:tcPr>
            <w:tcW w:w="2086" w:type="dxa"/>
          </w:tcPr>
          <w:p w14:paraId="6F9ADEC4" w14:textId="77777777" w:rsidR="006F58B5" w:rsidRDefault="003466F0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7A9DAA9B" w14:textId="0F34973E" w:rsidR="00BB61D3" w:rsidRPr="003466F0" w:rsidRDefault="006F287B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 xml:space="preserve">п. </w:t>
            </w:r>
            <w:r w:rsidR="00BB61D3" w:rsidRPr="003466F0">
              <w:rPr>
                <w:rFonts w:ascii="Times New Roman" w:hAnsi="Times New Roman"/>
                <w:spacing w:val="-8"/>
                <w:lang w:val="ru-RU"/>
              </w:rPr>
              <w:t>Б.8.3.1</w:t>
            </w:r>
          </w:p>
          <w:p w14:paraId="578E5227" w14:textId="77777777" w:rsidR="006F58B5" w:rsidRDefault="00BB61D3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ТКП 339-20</w:t>
            </w:r>
            <w:r w:rsidR="003B2962" w:rsidRPr="003466F0">
              <w:rPr>
                <w:rFonts w:ascii="Times New Roman" w:hAnsi="Times New Roman"/>
                <w:spacing w:val="-8"/>
                <w:lang w:val="ru-RU"/>
              </w:rPr>
              <w:t>22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43D9869D" w14:textId="77777777" w:rsidR="00BB61D3" w:rsidRDefault="00BB61D3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4.4.6.2</w:t>
            </w:r>
            <w:r w:rsidR="00775793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а</w:t>
            </w:r>
          </w:p>
          <w:p w14:paraId="0DA6FC84" w14:textId="2C9E7F81" w:rsidR="00630088" w:rsidRPr="003466F0" w:rsidRDefault="00630088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</w:tcPr>
          <w:p w14:paraId="5A31FF56" w14:textId="77777777" w:rsidR="00DC0FA0" w:rsidRPr="003466F0" w:rsidRDefault="003B2962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BB61D3" w:rsidRPr="00E86C47" w14:paraId="6FD4A1B9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41F5EC0D" w14:textId="77777777" w:rsidR="00BB61D3" w:rsidRPr="00A32190" w:rsidRDefault="00BB61D3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3.2</w:t>
            </w:r>
          </w:p>
          <w:p w14:paraId="126D7ADA" w14:textId="77777777" w:rsidR="0063301D" w:rsidRPr="00A32190" w:rsidRDefault="0063301D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  <w:vMerge/>
          </w:tcPr>
          <w:p w14:paraId="0D0EC5A8" w14:textId="77777777" w:rsidR="00BB61D3" w:rsidRPr="00FF33B9" w:rsidRDefault="00BB61D3" w:rsidP="00964D4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6" w:type="dxa"/>
          </w:tcPr>
          <w:p w14:paraId="0AC163F3" w14:textId="77777777" w:rsidR="00FF33B9" w:rsidRPr="003466F0" w:rsidRDefault="00BB61D3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27.11/</w:t>
            </w:r>
          </w:p>
          <w:p w14:paraId="3824114F" w14:textId="77777777" w:rsidR="00BB61D3" w:rsidRPr="003466F0" w:rsidRDefault="00BB61D3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29.113</w:t>
            </w:r>
          </w:p>
        </w:tc>
        <w:tc>
          <w:tcPr>
            <w:tcW w:w="2505" w:type="dxa"/>
          </w:tcPr>
          <w:p w14:paraId="374A1E87" w14:textId="77777777" w:rsidR="006F58B5" w:rsidRDefault="00BB61D3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5AB8C7BC" w14:textId="61EF6031" w:rsidR="00BB61D3" w:rsidRPr="003466F0" w:rsidRDefault="00BB61D3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повышенным напряжением частотой 50 Гц</w:t>
            </w:r>
          </w:p>
        </w:tc>
        <w:tc>
          <w:tcPr>
            <w:tcW w:w="2086" w:type="dxa"/>
          </w:tcPr>
          <w:p w14:paraId="7DD34E6F" w14:textId="09F2774A" w:rsidR="00BB61D3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BB61D3" w:rsidRPr="003466F0">
              <w:rPr>
                <w:rFonts w:ascii="Times New Roman" w:hAnsi="Times New Roman"/>
                <w:spacing w:val="-8"/>
                <w:lang w:val="ru-RU"/>
              </w:rPr>
              <w:t>Б.8.5</w:t>
            </w:r>
          </w:p>
          <w:p w14:paraId="59EFF71B" w14:textId="77777777" w:rsidR="006F58B5" w:rsidRDefault="00BB61D3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ТКП 339-20</w:t>
            </w:r>
            <w:r w:rsidR="003B2962" w:rsidRPr="003466F0">
              <w:rPr>
                <w:rFonts w:ascii="Times New Roman" w:hAnsi="Times New Roman"/>
                <w:spacing w:val="-8"/>
                <w:lang w:val="ru-RU"/>
              </w:rPr>
              <w:t>22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3654ADED" w14:textId="77777777" w:rsidR="00BB61D3" w:rsidRDefault="00BB61D3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4.4.6.3</w:t>
            </w:r>
          </w:p>
          <w:p w14:paraId="2E75020B" w14:textId="44BE7735" w:rsidR="00630088" w:rsidRPr="003466F0" w:rsidRDefault="00630088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</w:tcPr>
          <w:p w14:paraId="59DC3470" w14:textId="77777777" w:rsidR="00BB61D3" w:rsidRPr="003466F0" w:rsidRDefault="006F2722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0060-2022</w:t>
            </w:r>
          </w:p>
        </w:tc>
      </w:tr>
      <w:tr w:rsidR="00BB61D3" w:rsidRPr="00E86C47" w14:paraId="1027B792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4B4D2BC5" w14:textId="77777777" w:rsidR="00BB61D3" w:rsidRPr="00A32190" w:rsidRDefault="00BB61D3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lastRenderedPageBreak/>
              <w:t>4.1</w:t>
            </w:r>
          </w:p>
          <w:p w14:paraId="6A94FE41" w14:textId="77777777" w:rsidR="0063301D" w:rsidRPr="00A32190" w:rsidRDefault="0063301D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  <w:vMerge w:val="restart"/>
          </w:tcPr>
          <w:p w14:paraId="29C33E47" w14:textId="77777777" w:rsidR="006F58B5" w:rsidRDefault="00BB61D3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Сборные </w:t>
            </w:r>
          </w:p>
          <w:p w14:paraId="70EAEDB6" w14:textId="4A2FE078" w:rsidR="00BB61D3" w:rsidRPr="00692E32" w:rsidRDefault="00BB61D3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 соединительные шины </w:t>
            </w:r>
          </w:p>
          <w:p w14:paraId="7FAE40BF" w14:textId="77777777" w:rsidR="00BB61D3" w:rsidRPr="00692E32" w:rsidRDefault="00BB61D3" w:rsidP="00692E32">
            <w:pPr>
              <w:ind w:left="-4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</w:tcPr>
          <w:p w14:paraId="5AF6D34D" w14:textId="77777777" w:rsidR="00FF33B9" w:rsidRPr="003466F0" w:rsidRDefault="00BB61D3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27.11/</w:t>
            </w:r>
          </w:p>
          <w:p w14:paraId="4A150AD0" w14:textId="77777777" w:rsidR="00BB61D3" w:rsidRPr="003466F0" w:rsidRDefault="00BB61D3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</w:tc>
        <w:tc>
          <w:tcPr>
            <w:tcW w:w="2505" w:type="dxa"/>
          </w:tcPr>
          <w:p w14:paraId="62AD9FD5" w14:textId="77777777" w:rsidR="006F58B5" w:rsidRDefault="00BB61D3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Измерение сопротивления изоляции подвесных </w:t>
            </w:r>
          </w:p>
          <w:p w14:paraId="54D2ED4E" w14:textId="77777777" w:rsidR="00BB61D3" w:rsidRDefault="00BB61D3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и опорных фарфоровых изоляторов</w:t>
            </w:r>
          </w:p>
          <w:p w14:paraId="244C9F3D" w14:textId="69A12D58" w:rsidR="00630088" w:rsidRPr="003466F0" w:rsidRDefault="00630088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86" w:type="dxa"/>
          </w:tcPr>
          <w:p w14:paraId="2A859A30" w14:textId="201BC3C1" w:rsidR="00BB61D3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BB61D3" w:rsidRPr="003466F0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BB61D3" w:rsidRPr="003466F0">
              <w:rPr>
                <w:rFonts w:ascii="Times New Roman" w:hAnsi="Times New Roman"/>
                <w:spacing w:val="-8"/>
                <w:lang w:val="ru-RU"/>
              </w:rPr>
              <w:t>Б.18.1</w:t>
            </w:r>
          </w:p>
          <w:p w14:paraId="1B7901B4" w14:textId="77777777" w:rsidR="006F58B5" w:rsidRDefault="00BB61D3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ТКП 339-20</w:t>
            </w:r>
            <w:r w:rsidR="003B2962" w:rsidRPr="003466F0">
              <w:rPr>
                <w:rFonts w:ascii="Times New Roman" w:hAnsi="Times New Roman"/>
                <w:spacing w:val="-8"/>
                <w:lang w:val="ru-RU"/>
              </w:rPr>
              <w:t>22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6278F1A9" w14:textId="1176F3F0" w:rsidR="00BB61D3" w:rsidRPr="003466F0" w:rsidRDefault="00BB61D3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4.4.17.1</w:t>
            </w:r>
          </w:p>
        </w:tc>
        <w:tc>
          <w:tcPr>
            <w:tcW w:w="1974" w:type="dxa"/>
          </w:tcPr>
          <w:p w14:paraId="54DBD282" w14:textId="77777777" w:rsidR="00BB61D3" w:rsidRPr="003466F0" w:rsidRDefault="006F2722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BB61D3" w:rsidRPr="00E86C47" w14:paraId="448F5CE4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5EBA168E" w14:textId="77777777" w:rsidR="00BB61D3" w:rsidRPr="00A32190" w:rsidRDefault="00BB61D3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4.2</w:t>
            </w:r>
          </w:p>
          <w:p w14:paraId="24004078" w14:textId="77777777" w:rsidR="0063301D" w:rsidRPr="00A32190" w:rsidRDefault="0063301D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  <w:vMerge/>
          </w:tcPr>
          <w:p w14:paraId="38B6113D" w14:textId="77777777" w:rsidR="00BB61D3" w:rsidRPr="00692E32" w:rsidRDefault="00BB61D3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</w:tcPr>
          <w:p w14:paraId="3BC01C3D" w14:textId="77777777" w:rsidR="00FF33B9" w:rsidRPr="003466F0" w:rsidRDefault="00BB61D3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27.11/</w:t>
            </w:r>
          </w:p>
          <w:p w14:paraId="54082A26" w14:textId="77777777" w:rsidR="00BB61D3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29</w:t>
            </w:r>
            <w:r w:rsidR="00BB61D3" w:rsidRPr="003466F0">
              <w:rPr>
                <w:rFonts w:ascii="Times New Roman" w:hAnsi="Times New Roman"/>
                <w:spacing w:val="-8"/>
                <w:lang w:val="ru-RU"/>
              </w:rPr>
              <w:t>.113</w:t>
            </w:r>
          </w:p>
        </w:tc>
        <w:tc>
          <w:tcPr>
            <w:tcW w:w="2505" w:type="dxa"/>
          </w:tcPr>
          <w:p w14:paraId="6B76650E" w14:textId="77777777" w:rsidR="006F58B5" w:rsidRDefault="00BB61D3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3FA10967" w14:textId="77777777" w:rsidR="00BB61D3" w:rsidRDefault="00BB61D3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повышенным напряжением частотой 50 Гц</w:t>
            </w:r>
          </w:p>
          <w:p w14:paraId="5845D369" w14:textId="39D996AE" w:rsidR="00630088" w:rsidRPr="003466F0" w:rsidRDefault="00630088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86" w:type="dxa"/>
          </w:tcPr>
          <w:p w14:paraId="09CC5AA9" w14:textId="64317AB5" w:rsidR="00BB61D3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BB61D3" w:rsidRPr="003466F0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BB61D3" w:rsidRPr="003466F0">
              <w:rPr>
                <w:rFonts w:ascii="Times New Roman" w:hAnsi="Times New Roman"/>
                <w:spacing w:val="-8"/>
                <w:lang w:val="ru-RU"/>
              </w:rPr>
              <w:t>Б.18.8</w:t>
            </w:r>
          </w:p>
          <w:p w14:paraId="74698966" w14:textId="77777777" w:rsidR="006F58B5" w:rsidRDefault="00BB61D3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ТКП 339-20</w:t>
            </w:r>
            <w:r w:rsidR="003B2962" w:rsidRPr="003466F0">
              <w:rPr>
                <w:rFonts w:ascii="Times New Roman" w:hAnsi="Times New Roman"/>
                <w:spacing w:val="-8"/>
                <w:lang w:val="ru-RU"/>
              </w:rPr>
              <w:t>22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7FBEAE01" w14:textId="0845AF7A" w:rsidR="00BB61D3" w:rsidRPr="003466F0" w:rsidRDefault="00BB61D3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4.4.17.2</w:t>
            </w:r>
          </w:p>
        </w:tc>
        <w:tc>
          <w:tcPr>
            <w:tcW w:w="1974" w:type="dxa"/>
          </w:tcPr>
          <w:p w14:paraId="5126476F" w14:textId="77777777" w:rsidR="00BB61D3" w:rsidRPr="003466F0" w:rsidRDefault="006F2722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0060-2022</w:t>
            </w:r>
          </w:p>
        </w:tc>
      </w:tr>
      <w:tr w:rsidR="00FF33B9" w:rsidRPr="00E86C47" w14:paraId="684F0FBE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28417D93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5.1</w:t>
            </w:r>
          </w:p>
          <w:p w14:paraId="737B2F7D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  <w:vMerge w:val="restart"/>
          </w:tcPr>
          <w:p w14:paraId="6C65F6B1" w14:textId="77777777" w:rsidR="006F58B5" w:rsidRDefault="00FF33B9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Комплектные  </w:t>
            </w:r>
          </w:p>
          <w:p w14:paraId="57D9CC5D" w14:textId="1BD24321" w:rsidR="00FF33B9" w:rsidRPr="00692E32" w:rsidRDefault="00FF33B9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распределительные устройства</w:t>
            </w:r>
          </w:p>
        </w:tc>
        <w:tc>
          <w:tcPr>
            <w:tcW w:w="616" w:type="dxa"/>
          </w:tcPr>
          <w:p w14:paraId="5981F2A9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27.11/</w:t>
            </w:r>
          </w:p>
          <w:p w14:paraId="6947264B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</w:tc>
        <w:tc>
          <w:tcPr>
            <w:tcW w:w="2505" w:type="dxa"/>
          </w:tcPr>
          <w:p w14:paraId="6994F079" w14:textId="77777777" w:rsidR="00FF33B9" w:rsidRPr="003466F0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086" w:type="dxa"/>
            <w:vAlign w:val="center"/>
          </w:tcPr>
          <w:p w14:paraId="11DA3B02" w14:textId="593D696A" w:rsidR="00FF33B9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Б.16.1</w:t>
            </w:r>
          </w:p>
          <w:p w14:paraId="7D8F5DC9" w14:textId="77777777" w:rsidR="006F58B5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 xml:space="preserve">ТКП 339-2022 </w:t>
            </w:r>
          </w:p>
          <w:p w14:paraId="398451EA" w14:textId="77777777" w:rsidR="00FF33B9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4.4.15.1</w:t>
            </w:r>
          </w:p>
          <w:p w14:paraId="7C168886" w14:textId="2C70C702" w:rsidR="00630088" w:rsidRPr="003466F0" w:rsidRDefault="00630088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</w:tcPr>
          <w:p w14:paraId="078083DB" w14:textId="77777777" w:rsidR="00FF33B9" w:rsidRPr="003466F0" w:rsidRDefault="00FF33B9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FF33B9" w:rsidRPr="00E86C47" w14:paraId="3771A0BA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3C1BEC27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5.2</w:t>
            </w:r>
          </w:p>
          <w:p w14:paraId="163F5EE0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  <w:vMerge/>
          </w:tcPr>
          <w:p w14:paraId="18276E86" w14:textId="77777777" w:rsidR="00FF33B9" w:rsidRPr="00692E32" w:rsidRDefault="00FF33B9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</w:tcPr>
          <w:p w14:paraId="3BC7D888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27.11/</w:t>
            </w:r>
          </w:p>
          <w:p w14:paraId="7CCAA8AD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29.113</w:t>
            </w:r>
          </w:p>
        </w:tc>
        <w:tc>
          <w:tcPr>
            <w:tcW w:w="2505" w:type="dxa"/>
          </w:tcPr>
          <w:p w14:paraId="4C891BFA" w14:textId="77777777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05B5FBCC" w14:textId="380FADBE" w:rsidR="00FF33B9" w:rsidRPr="003466F0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повышенным напряжением частотой 50 Гц</w:t>
            </w:r>
          </w:p>
        </w:tc>
        <w:tc>
          <w:tcPr>
            <w:tcW w:w="2086" w:type="dxa"/>
          </w:tcPr>
          <w:p w14:paraId="318979D5" w14:textId="2401E46C" w:rsidR="00FF33B9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Б.16.2</w:t>
            </w:r>
          </w:p>
          <w:p w14:paraId="595C2260" w14:textId="77777777" w:rsidR="006F58B5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 xml:space="preserve">ТКП 339-2022 </w:t>
            </w:r>
          </w:p>
          <w:p w14:paraId="5DC5EB3D" w14:textId="77777777" w:rsidR="00FF33B9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4.4.15.2</w:t>
            </w:r>
          </w:p>
          <w:p w14:paraId="0213A71E" w14:textId="42E153E4" w:rsidR="00630088" w:rsidRPr="003466F0" w:rsidRDefault="00630088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</w:tcPr>
          <w:p w14:paraId="46FEC8FE" w14:textId="77777777" w:rsidR="00FF33B9" w:rsidRPr="003466F0" w:rsidRDefault="00FF33B9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0060-2022</w:t>
            </w:r>
          </w:p>
        </w:tc>
      </w:tr>
      <w:tr w:rsidR="00FF33B9" w:rsidRPr="00E86C47" w14:paraId="1D647589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1D2FD1FE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6.1</w:t>
            </w:r>
          </w:p>
          <w:p w14:paraId="4E97CF9E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  <w:vMerge w:val="restart"/>
          </w:tcPr>
          <w:p w14:paraId="3104D224" w14:textId="77777777" w:rsidR="00FF33B9" w:rsidRPr="00692E32" w:rsidRDefault="00FF33B9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Вводы и проходные изоляторы</w:t>
            </w:r>
          </w:p>
        </w:tc>
        <w:tc>
          <w:tcPr>
            <w:tcW w:w="616" w:type="dxa"/>
          </w:tcPr>
          <w:p w14:paraId="20FE7E94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27.11/</w:t>
            </w:r>
          </w:p>
          <w:p w14:paraId="5E4AC2E3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</w:tc>
        <w:tc>
          <w:tcPr>
            <w:tcW w:w="2505" w:type="dxa"/>
          </w:tcPr>
          <w:p w14:paraId="75237779" w14:textId="77777777" w:rsidR="00FF33B9" w:rsidRPr="003466F0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086" w:type="dxa"/>
            <w:vAlign w:val="center"/>
          </w:tcPr>
          <w:p w14:paraId="6CAB4435" w14:textId="77A4BFB3" w:rsidR="00FF33B9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Б.24.1</w:t>
            </w:r>
          </w:p>
          <w:p w14:paraId="1F18366E" w14:textId="77777777" w:rsidR="006F58B5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ТКП 339-2022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4BBC227D" w14:textId="77777777" w:rsidR="00FF33B9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4.23.1</w:t>
            </w:r>
          </w:p>
          <w:p w14:paraId="01648AC9" w14:textId="4F738DEA" w:rsidR="00630088" w:rsidRPr="003466F0" w:rsidRDefault="00630088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</w:tcPr>
          <w:p w14:paraId="092CF94B" w14:textId="77777777" w:rsidR="00FF33B9" w:rsidRPr="003466F0" w:rsidRDefault="00FF33B9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FF33B9" w:rsidRPr="00E86C47" w14:paraId="24743638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31FDCC18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6.2</w:t>
            </w:r>
          </w:p>
          <w:p w14:paraId="708B8334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  <w:vMerge/>
          </w:tcPr>
          <w:p w14:paraId="33355937" w14:textId="77777777" w:rsidR="00FF33B9" w:rsidRPr="00692E32" w:rsidRDefault="00FF33B9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</w:tcPr>
          <w:p w14:paraId="20AC63D5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27.11/</w:t>
            </w:r>
          </w:p>
          <w:p w14:paraId="107E957C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29.113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14:paraId="6B7D7592" w14:textId="77777777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5EEBA284" w14:textId="77777777" w:rsidR="00FF33B9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повышенным напряжением частотой 50 Гц</w:t>
            </w:r>
          </w:p>
          <w:p w14:paraId="633964E0" w14:textId="43032A60" w:rsidR="00630088" w:rsidRPr="003466F0" w:rsidRDefault="00630088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2BDFD35F" w14:textId="065B2646" w:rsidR="00FF33B9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Б.23.3</w:t>
            </w:r>
          </w:p>
          <w:p w14:paraId="44BCAFDD" w14:textId="77777777" w:rsidR="00FF33B9" w:rsidRPr="003466F0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5B38EA6" w14:textId="77777777" w:rsidR="00FF33B9" w:rsidRPr="003466F0" w:rsidRDefault="00FF33B9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0060-2022</w:t>
            </w:r>
          </w:p>
        </w:tc>
      </w:tr>
      <w:tr w:rsidR="00FF33B9" w:rsidRPr="00E86C47" w14:paraId="077B7AC3" w14:textId="77777777" w:rsidTr="006300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70"/>
        </w:trPr>
        <w:tc>
          <w:tcPr>
            <w:tcW w:w="434" w:type="dxa"/>
          </w:tcPr>
          <w:p w14:paraId="1950D9DD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7.1**</w:t>
            </w:r>
          </w:p>
        </w:tc>
        <w:tc>
          <w:tcPr>
            <w:tcW w:w="1988" w:type="dxa"/>
          </w:tcPr>
          <w:p w14:paraId="5C9CA36B" w14:textId="77777777" w:rsidR="006F58B5" w:rsidRDefault="00FF33B9" w:rsidP="006F58B5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3B6D5446" w14:textId="77777777" w:rsidR="006F58B5" w:rsidRDefault="00FF33B9" w:rsidP="006F58B5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</w:t>
            </w:r>
          </w:p>
          <w:p w14:paraId="7598E326" w14:textId="77777777" w:rsidR="006F58B5" w:rsidRDefault="00FF33B9" w:rsidP="006F58B5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переменного </w:t>
            </w:r>
          </w:p>
          <w:p w14:paraId="01D2E117" w14:textId="6C46DCFE" w:rsidR="006F58B5" w:rsidRDefault="00FF33B9" w:rsidP="006F58B5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и</w:t>
            </w:r>
            <w:r w:rsidR="006F58B5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постоянного тока напряжением </w:t>
            </w:r>
          </w:p>
          <w:p w14:paraId="6CCB01A0" w14:textId="77777777" w:rsidR="00FF33B9" w:rsidRDefault="00FF33B9" w:rsidP="006F58B5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до 1000 В</w:t>
            </w:r>
          </w:p>
          <w:p w14:paraId="406A4E2A" w14:textId="3CDCE891" w:rsidR="00630088" w:rsidRPr="00692E32" w:rsidRDefault="00630088" w:rsidP="006F58B5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</w:tcPr>
          <w:p w14:paraId="49458A3B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27.12/</w:t>
            </w:r>
          </w:p>
          <w:p w14:paraId="0BD4E5A2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  <w:p w14:paraId="017A366C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27.32/</w:t>
            </w:r>
          </w:p>
          <w:p w14:paraId="4886740C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  <w:p w14:paraId="691ECDA5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27.90/</w:t>
            </w:r>
          </w:p>
          <w:p w14:paraId="5DC41DB6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</w:tc>
        <w:tc>
          <w:tcPr>
            <w:tcW w:w="2505" w:type="dxa"/>
          </w:tcPr>
          <w:p w14:paraId="47B4C91A" w14:textId="77777777" w:rsidR="00FF33B9" w:rsidRPr="003466F0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Сопротивление изоляции </w:t>
            </w:r>
          </w:p>
        </w:tc>
        <w:tc>
          <w:tcPr>
            <w:tcW w:w="2086" w:type="dxa"/>
          </w:tcPr>
          <w:p w14:paraId="7D93B931" w14:textId="71D802CD" w:rsidR="00FF33B9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Б.27.1</w:t>
            </w:r>
          </w:p>
          <w:p w14:paraId="284683B1" w14:textId="77777777" w:rsidR="006F58B5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 xml:space="preserve">ТКП 339-2022 </w:t>
            </w:r>
          </w:p>
          <w:p w14:paraId="27348955" w14:textId="7A4E48A9" w:rsidR="00FF33B9" w:rsidRPr="003466F0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4.4.26.1</w:t>
            </w:r>
          </w:p>
        </w:tc>
        <w:tc>
          <w:tcPr>
            <w:tcW w:w="1974" w:type="dxa"/>
          </w:tcPr>
          <w:p w14:paraId="25855786" w14:textId="77777777" w:rsidR="00FF33B9" w:rsidRPr="003466F0" w:rsidRDefault="00FF33B9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FF33B9" w:rsidRPr="00E86C47" w14:paraId="3037BF47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27213E78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8.1</w:t>
            </w:r>
          </w:p>
          <w:p w14:paraId="41663AD7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8" w:type="dxa"/>
            <w:vMerge w:val="restart"/>
          </w:tcPr>
          <w:p w14:paraId="4569EB90" w14:textId="77777777" w:rsidR="006F58B5" w:rsidRDefault="00FF33B9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09EC1B42" w14:textId="054F11C8" w:rsidR="00FF33B9" w:rsidRPr="00692E32" w:rsidRDefault="00FF33B9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16" w:type="dxa"/>
            <w:vMerge w:val="restart"/>
          </w:tcPr>
          <w:p w14:paraId="41DE5B97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27.90/</w:t>
            </w:r>
          </w:p>
          <w:p w14:paraId="0A6C7491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</w:tc>
        <w:tc>
          <w:tcPr>
            <w:tcW w:w="2505" w:type="dxa"/>
          </w:tcPr>
          <w:p w14:paraId="71E4AEE5" w14:textId="77777777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Проверка соединений между заземлителями </w:t>
            </w:r>
          </w:p>
          <w:p w14:paraId="117DC03C" w14:textId="77777777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 заземляемыми </w:t>
            </w:r>
          </w:p>
          <w:p w14:paraId="7A5B5629" w14:textId="77777777" w:rsidR="00FF33B9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элементами</w:t>
            </w:r>
            <w:r w:rsidR="006F287B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 с измерением переходного сопротивления контактного соединения</w:t>
            </w:r>
          </w:p>
          <w:p w14:paraId="7DC0A7CD" w14:textId="6D16746F" w:rsidR="00630088" w:rsidRPr="003466F0" w:rsidRDefault="00630088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86" w:type="dxa"/>
          </w:tcPr>
          <w:p w14:paraId="62F26E76" w14:textId="06F0553B" w:rsidR="00FF33B9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Б.29.2</w:t>
            </w:r>
          </w:p>
          <w:p w14:paraId="36C5BDC7" w14:textId="77777777" w:rsidR="006F58B5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ТКП 339-2022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0984A2FA" w14:textId="5623CEEA" w:rsidR="00FF33B9" w:rsidRPr="003466F0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 xml:space="preserve">4.4.28.2 </w:t>
            </w:r>
          </w:p>
        </w:tc>
        <w:tc>
          <w:tcPr>
            <w:tcW w:w="1974" w:type="dxa"/>
          </w:tcPr>
          <w:p w14:paraId="2F92DD12" w14:textId="070BC161" w:rsidR="00FF33B9" w:rsidRPr="003466F0" w:rsidRDefault="00FF33B9" w:rsidP="00D25211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0035-2021</w:t>
            </w:r>
          </w:p>
        </w:tc>
      </w:tr>
      <w:tr w:rsidR="00FF33B9" w:rsidRPr="00E86C47" w14:paraId="23217F71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65B1C20F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8.2</w:t>
            </w:r>
          </w:p>
          <w:p w14:paraId="6F6EAD49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  <w:vMerge/>
          </w:tcPr>
          <w:p w14:paraId="03FAC2AF" w14:textId="77777777" w:rsidR="00FF33B9" w:rsidRPr="00FF33B9" w:rsidRDefault="00FF33B9" w:rsidP="00FF33B9">
            <w:pPr>
              <w:rPr>
                <w:bCs/>
                <w:sz w:val="22"/>
                <w:szCs w:val="22"/>
              </w:rPr>
            </w:pPr>
          </w:p>
        </w:tc>
        <w:tc>
          <w:tcPr>
            <w:tcW w:w="616" w:type="dxa"/>
            <w:vMerge/>
          </w:tcPr>
          <w:p w14:paraId="460B5C1C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2505" w:type="dxa"/>
          </w:tcPr>
          <w:p w14:paraId="3CD98247" w14:textId="77777777" w:rsidR="00FF33B9" w:rsidRPr="003466F0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Измерения сопротивления заземляющих устройств</w:t>
            </w:r>
          </w:p>
        </w:tc>
        <w:tc>
          <w:tcPr>
            <w:tcW w:w="2086" w:type="dxa"/>
          </w:tcPr>
          <w:p w14:paraId="7F67AB0A" w14:textId="4D027B7E" w:rsidR="00FF33B9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Б.29.4</w:t>
            </w:r>
          </w:p>
          <w:p w14:paraId="184326D9" w14:textId="77777777" w:rsidR="006F58B5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ТКП 339-2022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703C447B" w14:textId="77777777" w:rsidR="00FF33B9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4.4.28.6</w:t>
            </w:r>
          </w:p>
          <w:p w14:paraId="4719A940" w14:textId="602C22E2" w:rsidR="00630088" w:rsidRPr="003466F0" w:rsidRDefault="00630088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</w:tcPr>
          <w:p w14:paraId="3E7ED797" w14:textId="77777777" w:rsidR="00FF33B9" w:rsidRPr="003466F0" w:rsidRDefault="00FF33B9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0035-2021</w:t>
            </w:r>
          </w:p>
        </w:tc>
      </w:tr>
      <w:tr w:rsidR="00FF33B9" w:rsidRPr="00E86C47" w14:paraId="4A007461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5722E5BF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8.3</w:t>
            </w:r>
          </w:p>
          <w:p w14:paraId="70D4A61A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8" w:type="dxa"/>
            <w:vMerge/>
          </w:tcPr>
          <w:p w14:paraId="28F52BDB" w14:textId="77777777" w:rsidR="00FF33B9" w:rsidRPr="00FF33B9" w:rsidRDefault="00FF33B9" w:rsidP="00FF33B9">
            <w:pPr>
              <w:rPr>
                <w:bCs/>
                <w:sz w:val="22"/>
                <w:szCs w:val="22"/>
              </w:rPr>
            </w:pPr>
          </w:p>
        </w:tc>
        <w:tc>
          <w:tcPr>
            <w:tcW w:w="616" w:type="dxa"/>
            <w:vMerge/>
          </w:tcPr>
          <w:p w14:paraId="60A04680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2505" w:type="dxa"/>
          </w:tcPr>
          <w:p w14:paraId="7FC838EC" w14:textId="77777777" w:rsidR="006F58B5" w:rsidRDefault="006F287B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Проверка</w:t>
            </w:r>
            <w:r w:rsidR="00FF33B9"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 цепи «фаза-нуль» в электроустановках </w:t>
            </w:r>
          </w:p>
          <w:p w14:paraId="15C95933" w14:textId="77777777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до </w:t>
            </w:r>
            <w:r w:rsidR="006F287B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1000 </w:t>
            </w: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В с глухим </w:t>
            </w:r>
          </w:p>
          <w:p w14:paraId="7FBD8373" w14:textId="3F3CAD18" w:rsidR="00FF33B9" w:rsidRPr="003466F0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2086" w:type="dxa"/>
          </w:tcPr>
          <w:p w14:paraId="2468C2A6" w14:textId="7348806A" w:rsidR="00FF33B9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Б.29.8</w:t>
            </w:r>
          </w:p>
          <w:p w14:paraId="28A3982A" w14:textId="77777777" w:rsidR="006F287B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ТКП 339-2022</w:t>
            </w:r>
            <w:r w:rsidR="006F287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6200151F" w14:textId="7338A366" w:rsidR="00FF33B9" w:rsidRPr="003466F0" w:rsidRDefault="006F287B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 xml:space="preserve">п. 4.4.26.3,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4.4.28.5</w:t>
            </w:r>
          </w:p>
          <w:p w14:paraId="79FA4A34" w14:textId="77777777" w:rsidR="00FF33B9" w:rsidRDefault="00577815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577815">
              <w:rPr>
                <w:rFonts w:ascii="Times New Roman" w:hAnsi="Times New Roman"/>
                <w:spacing w:val="-8"/>
                <w:lang w:val="ru-RU"/>
              </w:rPr>
              <w:t>ГОСТ 30331.3-95</w:t>
            </w:r>
            <w:r w:rsidRPr="00577815">
              <w:rPr>
                <w:rFonts w:ascii="Times New Roman" w:hAnsi="Times New Roman"/>
                <w:spacing w:val="-8"/>
                <w:lang w:val="ru-RU"/>
              </w:rPr>
              <w:br/>
              <w:t>п. 413.1.3.4, п. 413.1.3.5</w:t>
            </w:r>
          </w:p>
          <w:p w14:paraId="383736A8" w14:textId="3F735513" w:rsidR="00630088" w:rsidRPr="003466F0" w:rsidRDefault="00630088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</w:tcPr>
          <w:p w14:paraId="39389031" w14:textId="77777777" w:rsidR="00FF33B9" w:rsidRPr="003466F0" w:rsidRDefault="00FF33B9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0034-2021</w:t>
            </w:r>
          </w:p>
        </w:tc>
      </w:tr>
      <w:tr w:rsidR="00FF33B9" w:rsidRPr="00E86C47" w14:paraId="16DA3C7C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0E7D7925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lastRenderedPageBreak/>
              <w:t>9.1</w:t>
            </w:r>
          </w:p>
          <w:p w14:paraId="7E9D33FD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8" w:type="dxa"/>
          </w:tcPr>
          <w:p w14:paraId="1D45E3AD" w14:textId="77777777" w:rsidR="006F58B5" w:rsidRDefault="00FF33B9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Воздушные линии напряжением 0,4 кВ </w:t>
            </w:r>
          </w:p>
          <w:p w14:paraId="6FE06FE9" w14:textId="0B7EDF36" w:rsidR="00FF33B9" w:rsidRPr="00692E32" w:rsidRDefault="00FF33B9" w:rsidP="00692E32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692E3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с изолированными проводами</w:t>
            </w:r>
          </w:p>
        </w:tc>
        <w:tc>
          <w:tcPr>
            <w:tcW w:w="616" w:type="dxa"/>
          </w:tcPr>
          <w:p w14:paraId="1032395B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27.32/</w:t>
            </w:r>
          </w:p>
          <w:p w14:paraId="71CF0756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</w:tc>
        <w:tc>
          <w:tcPr>
            <w:tcW w:w="2505" w:type="dxa"/>
          </w:tcPr>
          <w:p w14:paraId="2E595FAF" w14:textId="77777777" w:rsidR="00FF33B9" w:rsidRPr="003466F0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Сопротивление изоляции </w:t>
            </w:r>
          </w:p>
        </w:tc>
        <w:tc>
          <w:tcPr>
            <w:tcW w:w="2086" w:type="dxa"/>
          </w:tcPr>
          <w:p w14:paraId="54785831" w14:textId="77777777" w:rsidR="006F58B5" w:rsidRDefault="003466F0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</w:p>
          <w:p w14:paraId="35B896B7" w14:textId="2EAA407A" w:rsidR="00FF33B9" w:rsidRPr="003466F0" w:rsidRDefault="006F58B5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 xml:space="preserve">п.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Б.31.9.1</w:t>
            </w:r>
          </w:p>
          <w:p w14:paraId="265C836F" w14:textId="77777777" w:rsidR="006F58B5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 xml:space="preserve">ТКП 339-2022 </w:t>
            </w:r>
          </w:p>
          <w:p w14:paraId="4DA3CF7F" w14:textId="77777777" w:rsidR="00FF33B9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4.4.30.6</w:t>
            </w:r>
          </w:p>
          <w:p w14:paraId="057AB1AB" w14:textId="47D3E09B" w:rsidR="00630088" w:rsidRPr="003466F0" w:rsidRDefault="00630088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</w:p>
        </w:tc>
        <w:tc>
          <w:tcPr>
            <w:tcW w:w="1974" w:type="dxa"/>
          </w:tcPr>
          <w:p w14:paraId="4EFE8FAA" w14:textId="77777777" w:rsidR="00FF33B9" w:rsidRPr="003466F0" w:rsidRDefault="00FF33B9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FF33B9" w:rsidRPr="00E86C47" w14:paraId="65CB4A17" w14:textId="77777777" w:rsidTr="006F58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34" w:type="dxa"/>
          </w:tcPr>
          <w:p w14:paraId="662CB94C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17.1</w:t>
            </w:r>
          </w:p>
          <w:p w14:paraId="5CCD92BE" w14:textId="77777777" w:rsidR="00FF33B9" w:rsidRPr="00A32190" w:rsidRDefault="00FF33B9" w:rsidP="00A32190">
            <w:pPr>
              <w:ind w:left="-108" w:right="-112"/>
              <w:jc w:val="center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A3219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8" w:type="dxa"/>
          </w:tcPr>
          <w:p w14:paraId="25EA363B" w14:textId="77777777" w:rsidR="006F58B5" w:rsidRDefault="00775793" w:rsidP="005A0BDC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5A0BDC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Автоматические </w:t>
            </w:r>
          </w:p>
          <w:p w14:paraId="55835FB5" w14:textId="1D3C1B26" w:rsidR="00FF33B9" w:rsidRPr="005A0BDC" w:rsidRDefault="00775793" w:rsidP="005A0BDC">
            <w:pPr>
              <w:ind w:left="-48" w:right="-112"/>
              <w:rPr>
                <w:rFonts w:eastAsia="Times New Roman"/>
                <w:spacing w:val="-8"/>
                <w:sz w:val="22"/>
                <w:szCs w:val="22"/>
                <w:highlight w:val="red"/>
                <w:lang w:eastAsia="en-US"/>
              </w:rPr>
            </w:pPr>
            <w:r w:rsidRPr="005A0BDC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выключатели</w:t>
            </w:r>
          </w:p>
        </w:tc>
        <w:tc>
          <w:tcPr>
            <w:tcW w:w="616" w:type="dxa"/>
          </w:tcPr>
          <w:p w14:paraId="2BFB970B" w14:textId="77777777" w:rsidR="00FF33B9" w:rsidRPr="003466F0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27.90/</w:t>
            </w:r>
          </w:p>
          <w:p w14:paraId="6DDE573C" w14:textId="77777777" w:rsidR="00FF33B9" w:rsidRPr="00FF33B9" w:rsidRDefault="00FF33B9" w:rsidP="003466F0">
            <w:pPr>
              <w:pStyle w:val="afc"/>
              <w:ind w:left="-112" w:right="-106"/>
              <w:jc w:val="center"/>
              <w:rPr>
                <w:rFonts w:ascii="Times New Roman" w:hAnsi="Times New Roman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22.000</w:t>
            </w:r>
          </w:p>
        </w:tc>
        <w:tc>
          <w:tcPr>
            <w:tcW w:w="2505" w:type="dxa"/>
          </w:tcPr>
          <w:p w14:paraId="1E69BB41" w14:textId="77777777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Проверка действия </w:t>
            </w:r>
          </w:p>
          <w:p w14:paraId="56A19CCF" w14:textId="77777777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максимальных, </w:t>
            </w:r>
          </w:p>
          <w:p w14:paraId="375E4257" w14:textId="77777777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минимальных </w:t>
            </w:r>
          </w:p>
          <w:p w14:paraId="3ECAA49A" w14:textId="11099322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и независимых </w:t>
            </w:r>
          </w:p>
          <w:p w14:paraId="0FEB3553" w14:textId="77777777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расцепителей </w:t>
            </w:r>
          </w:p>
          <w:p w14:paraId="6129306F" w14:textId="77777777" w:rsidR="006F58B5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автоматических </w:t>
            </w:r>
          </w:p>
          <w:p w14:paraId="05E5C048" w14:textId="77777777" w:rsidR="00FF33B9" w:rsidRDefault="00FF33B9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  <w:r w:rsidRPr="003466F0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>выключателей</w:t>
            </w:r>
          </w:p>
          <w:p w14:paraId="05C59BA0" w14:textId="4D697137" w:rsidR="00630088" w:rsidRPr="003466F0" w:rsidRDefault="00630088" w:rsidP="003466F0">
            <w:pPr>
              <w:ind w:left="-52" w:right="-112"/>
              <w:rPr>
                <w:rFonts w:eastAsia="Times New Roman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86" w:type="dxa"/>
          </w:tcPr>
          <w:p w14:paraId="08F0024D" w14:textId="46938967" w:rsidR="00FF33B9" w:rsidRPr="003466F0" w:rsidRDefault="003466F0" w:rsidP="006F58B5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>
              <w:rPr>
                <w:rFonts w:ascii="Times New Roman" w:hAnsi="Times New Roman"/>
                <w:spacing w:val="-8"/>
                <w:lang w:val="ru-RU"/>
              </w:rPr>
              <w:t>ТКП 181-2023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 xml:space="preserve"> 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="00FF33B9" w:rsidRPr="003466F0">
              <w:rPr>
                <w:rFonts w:ascii="Times New Roman" w:hAnsi="Times New Roman"/>
                <w:spacing w:val="-8"/>
                <w:lang w:val="ru-RU"/>
              </w:rPr>
              <w:t>Б.27.4</w:t>
            </w:r>
          </w:p>
          <w:p w14:paraId="3D833F56" w14:textId="77777777" w:rsidR="006F58B5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 xml:space="preserve">ТКП 339-2022 </w:t>
            </w:r>
          </w:p>
          <w:p w14:paraId="7A94E7C9" w14:textId="0F90B52D" w:rsidR="00FF33B9" w:rsidRPr="003466F0" w:rsidRDefault="00FF33B9" w:rsidP="003466F0">
            <w:pPr>
              <w:pStyle w:val="afc"/>
              <w:ind w:left="-63" w:right="-109"/>
              <w:rPr>
                <w:rFonts w:ascii="Times New Roman" w:hAnsi="Times New Roman"/>
                <w:spacing w:val="-8"/>
                <w:lang w:val="ru-RU"/>
              </w:rPr>
            </w:pPr>
            <w:r w:rsidRPr="003466F0">
              <w:rPr>
                <w:rFonts w:ascii="Times New Roman" w:hAnsi="Times New Roman"/>
                <w:spacing w:val="-8"/>
                <w:lang w:val="ru-RU"/>
              </w:rPr>
              <w:t>п.</w:t>
            </w:r>
            <w:r w:rsidR="006F58B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466F0">
              <w:rPr>
                <w:rFonts w:ascii="Times New Roman" w:hAnsi="Times New Roman"/>
                <w:spacing w:val="-8"/>
                <w:lang w:val="ru-RU"/>
              </w:rPr>
              <w:t>4.4.26.4</w:t>
            </w:r>
          </w:p>
        </w:tc>
        <w:tc>
          <w:tcPr>
            <w:tcW w:w="1974" w:type="dxa"/>
          </w:tcPr>
          <w:p w14:paraId="3D8D037B" w14:textId="77777777" w:rsidR="00FF33B9" w:rsidRPr="003466F0" w:rsidRDefault="00FF33B9" w:rsidP="003466F0">
            <w:pPr>
              <w:pStyle w:val="29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466F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6002-2018</w:t>
            </w:r>
          </w:p>
        </w:tc>
      </w:tr>
    </w:tbl>
    <w:p w14:paraId="42E64E57" w14:textId="77777777" w:rsidR="001F1C3D" w:rsidRDefault="001F1C3D" w:rsidP="00595903">
      <w:pPr>
        <w:rPr>
          <w:b/>
        </w:rPr>
      </w:pPr>
    </w:p>
    <w:p w14:paraId="5D47EFED" w14:textId="77777777" w:rsidR="00706861" w:rsidRPr="006D33D8" w:rsidRDefault="00706861" w:rsidP="00DB0240">
      <w:pPr>
        <w:ind w:left="560"/>
        <w:rPr>
          <w:b/>
        </w:rPr>
      </w:pPr>
      <w:r w:rsidRPr="006D33D8">
        <w:rPr>
          <w:b/>
        </w:rPr>
        <w:t xml:space="preserve">Примечание: </w:t>
      </w:r>
    </w:p>
    <w:p w14:paraId="2BCC4039" w14:textId="77777777" w:rsidR="00706861" w:rsidRPr="006D33D8" w:rsidRDefault="00706861" w:rsidP="00DB0240">
      <w:pPr>
        <w:ind w:left="560"/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55C89E7A" w14:textId="77777777" w:rsidR="00706861" w:rsidRDefault="00706861" w:rsidP="00DB0240">
      <w:pPr>
        <w:ind w:left="560"/>
        <w:rPr>
          <w:color w:val="000000"/>
          <w:sz w:val="28"/>
          <w:szCs w:val="28"/>
        </w:rPr>
      </w:pPr>
    </w:p>
    <w:p w14:paraId="0C748B03" w14:textId="77777777" w:rsidR="00706861" w:rsidRDefault="00706861" w:rsidP="00DB0240">
      <w:pPr>
        <w:ind w:left="56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E0599A6" w14:textId="77777777" w:rsidR="00706861" w:rsidRDefault="00706861" w:rsidP="00DB0240">
      <w:pPr>
        <w:ind w:left="5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7E471E9" w14:textId="77777777" w:rsidR="00706861" w:rsidRDefault="00706861" w:rsidP="00DB0240">
      <w:pPr>
        <w:ind w:left="56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1F2D42E" w14:textId="77777777" w:rsidR="00706861" w:rsidRPr="001D02D0" w:rsidRDefault="00706861" w:rsidP="00DB0240">
      <w:pPr>
        <w:ind w:left="5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8D71924" w14:textId="1BC2CF11" w:rsidR="00595903" w:rsidRDefault="00706861" w:rsidP="00DB0240">
      <w:pPr>
        <w:ind w:left="56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5EEC3B0A" w14:textId="77777777" w:rsidR="00595903" w:rsidRDefault="00595903" w:rsidP="00595903">
      <w:pPr>
        <w:widowControl w:val="0"/>
        <w:ind w:left="952" w:hanging="952"/>
        <w:rPr>
          <w:bCs/>
          <w:sz w:val="24"/>
          <w:szCs w:val="24"/>
        </w:rPr>
      </w:pPr>
    </w:p>
    <w:p w14:paraId="27A1DAFB" w14:textId="77777777" w:rsidR="00CF2C01" w:rsidRDefault="00CF2C01"/>
    <w:sectPr w:rsidR="00CF2C01" w:rsidSect="00B27FA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567" w:left="1134" w:header="709" w:footer="3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AE7C9" w14:textId="77777777" w:rsidR="00BE3C37" w:rsidRDefault="00BE3C37" w:rsidP="0011070C">
      <w:r>
        <w:separator/>
      </w:r>
    </w:p>
  </w:endnote>
  <w:endnote w:type="continuationSeparator" w:id="0">
    <w:p w14:paraId="542EFB2C" w14:textId="77777777" w:rsidR="00BE3C37" w:rsidRDefault="00BE3C3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BF52461" w14:textId="77777777" w:rsidR="009203F4" w:rsidRDefault="009203F4" w:rsidP="009203F4">
    <w:pPr>
      <w:pStyle w:val="a9"/>
      <w:tabs>
        <w:tab w:val="clear" w:pos="4153"/>
        <w:tab w:val="clear" w:pos="8306"/>
        <w:tab w:val="left" w:pos="1308"/>
      </w:tabs>
    </w:pPr>
    <w:r>
      <w:tab/>
    </w:r>
    <w:r>
      <w:tab/>
    </w:r>
  </w:p>
  <w:tbl>
    <w:tblPr>
      <w:tblW w:w="4725" w:type="pct"/>
      <w:tblInd w:w="588" w:type="dxa"/>
      <w:tblLook w:val="00A0" w:firstRow="1" w:lastRow="0" w:firstColumn="1" w:lastColumn="0" w:noHBand="0" w:noVBand="0"/>
    </w:tblPr>
    <w:tblGrid>
      <w:gridCol w:w="3754"/>
      <w:gridCol w:w="2307"/>
      <w:gridCol w:w="3314"/>
    </w:tblGrid>
    <w:tr w:rsidR="009203F4" w:rsidRPr="00E36003" w14:paraId="095DF3E7" w14:textId="77777777" w:rsidTr="00776BF8">
      <w:trPr>
        <w:trHeight w:val="846"/>
      </w:trPr>
      <w:tc>
        <w:tcPr>
          <w:tcW w:w="3754" w:type="dxa"/>
          <w:vAlign w:val="center"/>
          <w:hideMark/>
        </w:tcPr>
        <w:p w14:paraId="3AC67480" w14:textId="77777777" w:rsidR="009203F4" w:rsidRPr="00EC338F" w:rsidRDefault="009203F4" w:rsidP="009203F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A7020CC" w14:textId="77777777" w:rsidR="009203F4" w:rsidRPr="00693805" w:rsidRDefault="009203F4" w:rsidP="009203F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0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28865180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AA72B31" w14:textId="21FD0F0F" w:rsidR="009203F4" w:rsidRPr="009E4D11" w:rsidRDefault="009203F4" w:rsidP="009203F4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870150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.07.2025</w:t>
              </w:r>
            </w:p>
          </w:sdtContent>
        </w:sdt>
        <w:p w14:paraId="2A30E506" w14:textId="77777777" w:rsidR="009203F4" w:rsidRPr="00EC338F" w:rsidRDefault="009203F4" w:rsidP="009203F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14" w:type="dxa"/>
          <w:vAlign w:val="center"/>
          <w:hideMark/>
        </w:tcPr>
        <w:p w14:paraId="30CED213" w14:textId="77777777" w:rsidR="009203F4" w:rsidRPr="00E36003" w:rsidRDefault="009203F4" w:rsidP="009203F4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6376E2B7" w14:textId="5EFEB1BA" w:rsidR="009203F4" w:rsidRPr="009203F4" w:rsidRDefault="009203F4" w:rsidP="009203F4">
    <w:pPr>
      <w:pStyle w:val="a9"/>
      <w:tabs>
        <w:tab w:val="clear" w:pos="4153"/>
        <w:tab w:val="clear" w:pos="8306"/>
        <w:tab w:val="left" w:pos="1308"/>
      </w:tabs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Ind w:w="588" w:type="dxa"/>
      <w:tblLook w:val="00A0" w:firstRow="1" w:lastRow="0" w:firstColumn="1" w:lastColumn="0" w:noHBand="0" w:noVBand="0"/>
    </w:tblPr>
    <w:tblGrid>
      <w:gridCol w:w="3754"/>
      <w:gridCol w:w="2307"/>
      <w:gridCol w:w="3314"/>
    </w:tblGrid>
    <w:tr w:rsidR="00B27FA0" w:rsidRPr="00E36003" w14:paraId="506AE863" w14:textId="77777777" w:rsidTr="009203F4">
      <w:trPr>
        <w:trHeight w:val="846"/>
      </w:trPr>
      <w:tc>
        <w:tcPr>
          <w:tcW w:w="3754" w:type="dxa"/>
          <w:vAlign w:val="center"/>
          <w:hideMark/>
        </w:tcPr>
        <w:p w14:paraId="4FE05F26" w14:textId="77777777" w:rsidR="00B27FA0" w:rsidRPr="00EC338F" w:rsidRDefault="00B27FA0" w:rsidP="00B27FA0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AF10BD" w14:textId="77777777" w:rsidR="00B27FA0" w:rsidRPr="00693805" w:rsidRDefault="00B27FA0" w:rsidP="00B27FA0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0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0221DFD" w14:textId="5CAA3A56" w:rsidR="00B27FA0" w:rsidRPr="009E4D11" w:rsidRDefault="009203F4" w:rsidP="00B27FA0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870150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.07.2025</w:t>
              </w:r>
            </w:p>
          </w:sdtContent>
        </w:sdt>
        <w:p w14:paraId="67E57283" w14:textId="77777777" w:rsidR="00B27FA0" w:rsidRPr="00EC338F" w:rsidRDefault="00B27FA0" w:rsidP="00B27FA0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14" w:type="dxa"/>
          <w:vAlign w:val="center"/>
          <w:hideMark/>
        </w:tcPr>
        <w:p w14:paraId="6866F250" w14:textId="77777777" w:rsidR="00B27FA0" w:rsidRPr="00E36003" w:rsidRDefault="00B27FA0" w:rsidP="00B27FA0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164B77F" w14:textId="77777777" w:rsidR="00B27FA0" w:rsidRPr="00B27FA0" w:rsidRDefault="00B27FA0" w:rsidP="00B27FA0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F8F1" w14:textId="77777777" w:rsidR="00BE3C37" w:rsidRDefault="00BE3C37" w:rsidP="0011070C">
      <w:r>
        <w:separator/>
      </w:r>
    </w:p>
  </w:footnote>
  <w:footnote w:type="continuationSeparator" w:id="0">
    <w:p w14:paraId="4D20ED15" w14:textId="77777777" w:rsidR="00BE3C37" w:rsidRDefault="00BE3C3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40" w:type="pct"/>
      <w:tblInd w:w="588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5"/>
      <w:gridCol w:w="8849"/>
    </w:tblGrid>
    <w:tr w:rsidR="00706861" w:rsidRPr="00D337DC" w14:paraId="0DDC205A" w14:textId="77777777" w:rsidTr="009203F4">
      <w:trPr>
        <w:trHeight w:val="752"/>
        <w:tblHeader/>
      </w:trPr>
      <w:tc>
        <w:tcPr>
          <w:tcW w:w="393" w:type="pct"/>
          <w:tcBorders>
            <w:bottom w:val="single" w:sz="4" w:space="0" w:color="auto"/>
          </w:tcBorders>
          <w:vAlign w:val="center"/>
          <w:hideMark/>
        </w:tcPr>
        <w:p w14:paraId="28FB926A" w14:textId="77777777" w:rsidR="00706861" w:rsidRPr="00460ECA" w:rsidRDefault="00706861" w:rsidP="00706861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0D1E680" wp14:editId="1F84931F">
                <wp:extent cx="371475" cy="466725"/>
                <wp:effectExtent l="0" t="0" r="9525" b="9525"/>
                <wp:docPr id="988823950" name="Рисунок 988823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7" w:type="pct"/>
          <w:tcBorders>
            <w:bottom w:val="single" w:sz="4" w:space="0" w:color="auto"/>
          </w:tcBorders>
          <w:vAlign w:val="center"/>
        </w:tcPr>
        <w:p w14:paraId="562CC05A" w14:textId="49765139" w:rsidR="00706861" w:rsidRPr="009E4D11" w:rsidRDefault="00706861" w:rsidP="00706861">
          <w:pPr>
            <w:pStyle w:val="27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2.1278</w:t>
          </w:r>
        </w:p>
      </w:tc>
    </w:tr>
  </w:tbl>
  <w:p w14:paraId="532B1F63" w14:textId="77777777" w:rsidR="0020312B" w:rsidRDefault="0020312B">
    <w:pPr>
      <w:pStyle w:val="a7"/>
    </w:pPr>
  </w:p>
  <w:tbl>
    <w:tblPr>
      <w:tblW w:w="9603" w:type="dxa"/>
      <w:tblInd w:w="583" w:type="dxa"/>
      <w:tblBorders>
        <w:top w:val="single" w:sz="4" w:space="0" w:color="000000"/>
        <w:left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34"/>
      <w:gridCol w:w="1988"/>
      <w:gridCol w:w="616"/>
      <w:gridCol w:w="2505"/>
      <w:gridCol w:w="2086"/>
      <w:gridCol w:w="1974"/>
    </w:tblGrid>
    <w:tr w:rsidR="0036645F" w:rsidRPr="00FF33B9" w14:paraId="3BA47DFD" w14:textId="77777777" w:rsidTr="0036645F">
      <w:tc>
        <w:tcPr>
          <w:tcW w:w="434" w:type="dxa"/>
        </w:tcPr>
        <w:p w14:paraId="3738A511" w14:textId="77777777" w:rsidR="0036645F" w:rsidRPr="00FF33B9" w:rsidRDefault="0036645F" w:rsidP="0036645F">
          <w:pPr>
            <w:shd w:val="clear" w:color="auto" w:fill="FFFFFF"/>
            <w:jc w:val="center"/>
            <w:rPr>
              <w:sz w:val="22"/>
              <w:szCs w:val="22"/>
            </w:rPr>
          </w:pPr>
          <w:r w:rsidRPr="00FF33B9">
            <w:rPr>
              <w:sz w:val="22"/>
              <w:szCs w:val="22"/>
            </w:rPr>
            <w:t>1</w:t>
          </w:r>
        </w:p>
      </w:tc>
      <w:tc>
        <w:tcPr>
          <w:tcW w:w="1988" w:type="dxa"/>
        </w:tcPr>
        <w:p w14:paraId="13215153" w14:textId="77777777" w:rsidR="0036645F" w:rsidRPr="00FF33B9" w:rsidRDefault="0036645F" w:rsidP="0036645F">
          <w:pPr>
            <w:shd w:val="clear" w:color="auto" w:fill="FFFFFF"/>
            <w:jc w:val="center"/>
            <w:rPr>
              <w:sz w:val="22"/>
              <w:szCs w:val="22"/>
            </w:rPr>
          </w:pPr>
          <w:r w:rsidRPr="00FF33B9">
            <w:rPr>
              <w:sz w:val="22"/>
              <w:szCs w:val="22"/>
            </w:rPr>
            <w:t>2</w:t>
          </w:r>
        </w:p>
      </w:tc>
      <w:tc>
        <w:tcPr>
          <w:tcW w:w="616" w:type="dxa"/>
        </w:tcPr>
        <w:p w14:paraId="00398FF5" w14:textId="77777777" w:rsidR="0036645F" w:rsidRPr="00FF33B9" w:rsidRDefault="0036645F" w:rsidP="0036645F">
          <w:pPr>
            <w:shd w:val="clear" w:color="auto" w:fill="FFFFFF"/>
            <w:jc w:val="center"/>
            <w:rPr>
              <w:sz w:val="22"/>
              <w:szCs w:val="22"/>
            </w:rPr>
          </w:pPr>
          <w:r w:rsidRPr="00FF33B9">
            <w:rPr>
              <w:sz w:val="22"/>
              <w:szCs w:val="22"/>
            </w:rPr>
            <w:t>3</w:t>
          </w:r>
        </w:p>
      </w:tc>
      <w:tc>
        <w:tcPr>
          <w:tcW w:w="2505" w:type="dxa"/>
        </w:tcPr>
        <w:p w14:paraId="3B546353" w14:textId="77777777" w:rsidR="0036645F" w:rsidRPr="00FF33B9" w:rsidRDefault="0036645F" w:rsidP="0036645F">
          <w:pPr>
            <w:shd w:val="clear" w:color="auto" w:fill="FFFFFF"/>
            <w:jc w:val="center"/>
            <w:rPr>
              <w:sz w:val="22"/>
              <w:szCs w:val="22"/>
            </w:rPr>
          </w:pPr>
          <w:r w:rsidRPr="00FF33B9">
            <w:rPr>
              <w:sz w:val="22"/>
              <w:szCs w:val="22"/>
            </w:rPr>
            <w:t>4</w:t>
          </w:r>
        </w:p>
      </w:tc>
      <w:tc>
        <w:tcPr>
          <w:tcW w:w="2086" w:type="dxa"/>
        </w:tcPr>
        <w:p w14:paraId="2F733F45" w14:textId="77777777" w:rsidR="0036645F" w:rsidRPr="00FF33B9" w:rsidRDefault="0036645F" w:rsidP="0036645F">
          <w:pPr>
            <w:shd w:val="clear" w:color="auto" w:fill="FFFFFF"/>
            <w:jc w:val="center"/>
            <w:rPr>
              <w:sz w:val="22"/>
              <w:szCs w:val="22"/>
            </w:rPr>
          </w:pPr>
          <w:r w:rsidRPr="00FF33B9">
            <w:rPr>
              <w:sz w:val="22"/>
              <w:szCs w:val="22"/>
            </w:rPr>
            <w:t>5</w:t>
          </w:r>
        </w:p>
      </w:tc>
      <w:tc>
        <w:tcPr>
          <w:tcW w:w="1974" w:type="dxa"/>
        </w:tcPr>
        <w:p w14:paraId="734F134E" w14:textId="77777777" w:rsidR="0036645F" w:rsidRPr="00FF33B9" w:rsidRDefault="0036645F" w:rsidP="0036645F">
          <w:pPr>
            <w:shd w:val="clear" w:color="auto" w:fill="FFFFFF"/>
            <w:jc w:val="center"/>
            <w:rPr>
              <w:sz w:val="22"/>
              <w:szCs w:val="22"/>
            </w:rPr>
          </w:pPr>
          <w:r w:rsidRPr="00FF33B9">
            <w:rPr>
              <w:sz w:val="22"/>
              <w:szCs w:val="22"/>
            </w:rPr>
            <w:t>6</w:t>
          </w:r>
        </w:p>
      </w:tc>
    </w:tr>
  </w:tbl>
  <w:p w14:paraId="04F04D00" w14:textId="77777777" w:rsidR="009203F4" w:rsidRPr="0036645F" w:rsidRDefault="009203F4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3" w:type="dxa"/>
      <w:tblInd w:w="58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07"/>
    </w:tblGrid>
    <w:tr w:rsidR="00DF0918" w:rsidRPr="00804957" w14:paraId="739CB8E2" w14:textId="77777777" w:rsidTr="009203F4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1BF2C5B" w14:textId="77777777" w:rsidR="00DF0918" w:rsidRPr="00804957" w:rsidRDefault="00DF0918" w:rsidP="00DF0918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E6DBE9F" wp14:editId="3336B1CE">
                <wp:extent cx="372110" cy="467995"/>
                <wp:effectExtent l="0" t="0" r="0" b="0"/>
                <wp:docPr id="44901314" name="Рисунок 4490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07" w:type="dxa"/>
          <w:tcBorders>
            <w:bottom w:val="single" w:sz="8" w:space="0" w:color="auto"/>
          </w:tcBorders>
          <w:vAlign w:val="center"/>
        </w:tcPr>
        <w:p w14:paraId="5E1584F6" w14:textId="77777777" w:rsidR="00DF0918" w:rsidRPr="00CF1D3E" w:rsidRDefault="00DF0918" w:rsidP="00DF0918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A9AAC67" w14:textId="77777777" w:rsidR="00DF0918" w:rsidRPr="00CF1D3E" w:rsidRDefault="00DF0918" w:rsidP="00DF0918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AD4DFDC" w14:textId="77777777" w:rsidR="00DF0918" w:rsidRPr="00804957" w:rsidRDefault="00DF0918" w:rsidP="00DF0918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17920B4" w14:textId="77777777" w:rsidR="00DF0918" w:rsidRDefault="00DF09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67D5251C"/>
    <w:multiLevelType w:val="singleLevel"/>
    <w:tmpl w:val="B48E592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72747302">
    <w:abstractNumId w:val="6"/>
  </w:num>
  <w:num w:numId="2" w16cid:durableId="1655716909">
    <w:abstractNumId w:val="7"/>
  </w:num>
  <w:num w:numId="3" w16cid:durableId="1164855568">
    <w:abstractNumId w:val="4"/>
  </w:num>
  <w:num w:numId="4" w16cid:durableId="718865781">
    <w:abstractNumId w:val="1"/>
  </w:num>
  <w:num w:numId="5" w16cid:durableId="476413713">
    <w:abstractNumId w:val="12"/>
  </w:num>
  <w:num w:numId="6" w16cid:durableId="209343595">
    <w:abstractNumId w:val="3"/>
  </w:num>
  <w:num w:numId="7" w16cid:durableId="1336224514">
    <w:abstractNumId w:val="8"/>
  </w:num>
  <w:num w:numId="8" w16cid:durableId="606697755">
    <w:abstractNumId w:val="5"/>
  </w:num>
  <w:num w:numId="9" w16cid:durableId="1194004994">
    <w:abstractNumId w:val="9"/>
  </w:num>
  <w:num w:numId="10" w16cid:durableId="246111395">
    <w:abstractNumId w:val="2"/>
  </w:num>
  <w:num w:numId="11" w16cid:durableId="614404560">
    <w:abstractNumId w:val="0"/>
  </w:num>
  <w:num w:numId="12" w16cid:durableId="2079211015">
    <w:abstractNumId w:val="11"/>
  </w:num>
  <w:num w:numId="13" w16cid:durableId="12708947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A3E"/>
    <w:rsid w:val="00022A72"/>
    <w:rsid w:val="0002389A"/>
    <w:rsid w:val="000574F7"/>
    <w:rsid w:val="000643A6"/>
    <w:rsid w:val="000874BB"/>
    <w:rsid w:val="00097E88"/>
    <w:rsid w:val="000A3ECC"/>
    <w:rsid w:val="000A45CC"/>
    <w:rsid w:val="000B3539"/>
    <w:rsid w:val="000C33AD"/>
    <w:rsid w:val="000C4F49"/>
    <w:rsid w:val="000C7126"/>
    <w:rsid w:val="000D49BB"/>
    <w:rsid w:val="000E3CA6"/>
    <w:rsid w:val="000E6899"/>
    <w:rsid w:val="000F159D"/>
    <w:rsid w:val="00103B30"/>
    <w:rsid w:val="0011070C"/>
    <w:rsid w:val="00112F89"/>
    <w:rsid w:val="00113CEF"/>
    <w:rsid w:val="00115AD9"/>
    <w:rsid w:val="00120BDA"/>
    <w:rsid w:val="00132286"/>
    <w:rsid w:val="00141B04"/>
    <w:rsid w:val="001434AC"/>
    <w:rsid w:val="00170D98"/>
    <w:rsid w:val="001816A0"/>
    <w:rsid w:val="00191E56"/>
    <w:rsid w:val="001956F7"/>
    <w:rsid w:val="001A4BEA"/>
    <w:rsid w:val="001B65F4"/>
    <w:rsid w:val="001D1149"/>
    <w:rsid w:val="001D354B"/>
    <w:rsid w:val="001E1758"/>
    <w:rsid w:val="001E3D85"/>
    <w:rsid w:val="001F1C3D"/>
    <w:rsid w:val="001F265F"/>
    <w:rsid w:val="001F2A60"/>
    <w:rsid w:val="001F2B07"/>
    <w:rsid w:val="0020312B"/>
    <w:rsid w:val="0020355B"/>
    <w:rsid w:val="00204469"/>
    <w:rsid w:val="00210261"/>
    <w:rsid w:val="00213EA4"/>
    <w:rsid w:val="002149CF"/>
    <w:rsid w:val="00215BF8"/>
    <w:rsid w:val="0024544E"/>
    <w:rsid w:val="002635E7"/>
    <w:rsid w:val="0028356F"/>
    <w:rsid w:val="002850B1"/>
    <w:rsid w:val="002872A0"/>
    <w:rsid w:val="002877C8"/>
    <w:rsid w:val="002900DE"/>
    <w:rsid w:val="002B07C0"/>
    <w:rsid w:val="003054C2"/>
    <w:rsid w:val="00305E11"/>
    <w:rsid w:val="003062A5"/>
    <w:rsid w:val="003145B4"/>
    <w:rsid w:val="003166C5"/>
    <w:rsid w:val="00326FFB"/>
    <w:rsid w:val="003466F0"/>
    <w:rsid w:val="003509B8"/>
    <w:rsid w:val="00353A3E"/>
    <w:rsid w:val="003628AE"/>
    <w:rsid w:val="0036645F"/>
    <w:rsid w:val="003717D2"/>
    <w:rsid w:val="003A3B85"/>
    <w:rsid w:val="003A7B0A"/>
    <w:rsid w:val="003B2962"/>
    <w:rsid w:val="003B5064"/>
    <w:rsid w:val="003C130A"/>
    <w:rsid w:val="003C2690"/>
    <w:rsid w:val="003C6F35"/>
    <w:rsid w:val="003D1504"/>
    <w:rsid w:val="003E26A2"/>
    <w:rsid w:val="003F1B3F"/>
    <w:rsid w:val="00401D49"/>
    <w:rsid w:val="00402CB4"/>
    <w:rsid w:val="00437E07"/>
    <w:rsid w:val="00480CB6"/>
    <w:rsid w:val="00487992"/>
    <w:rsid w:val="00496F34"/>
    <w:rsid w:val="004A5E4C"/>
    <w:rsid w:val="004B3955"/>
    <w:rsid w:val="004B4A1B"/>
    <w:rsid w:val="004E2712"/>
    <w:rsid w:val="004E5090"/>
    <w:rsid w:val="00507CCF"/>
    <w:rsid w:val="005128B2"/>
    <w:rsid w:val="0052024D"/>
    <w:rsid w:val="00524DA1"/>
    <w:rsid w:val="0052502B"/>
    <w:rsid w:val="00554D03"/>
    <w:rsid w:val="0056070B"/>
    <w:rsid w:val="0057140A"/>
    <w:rsid w:val="00577021"/>
    <w:rsid w:val="00577815"/>
    <w:rsid w:val="0059097A"/>
    <w:rsid w:val="00592241"/>
    <w:rsid w:val="0059251D"/>
    <w:rsid w:val="00595903"/>
    <w:rsid w:val="0059594E"/>
    <w:rsid w:val="005A0BDC"/>
    <w:rsid w:val="005A5BFD"/>
    <w:rsid w:val="005C21DC"/>
    <w:rsid w:val="005D2D4D"/>
    <w:rsid w:val="005E250C"/>
    <w:rsid w:val="005E611E"/>
    <w:rsid w:val="005F1E78"/>
    <w:rsid w:val="0061496C"/>
    <w:rsid w:val="00626044"/>
    <w:rsid w:val="00630088"/>
    <w:rsid w:val="0063301D"/>
    <w:rsid w:val="00640FC5"/>
    <w:rsid w:val="00645468"/>
    <w:rsid w:val="00656A73"/>
    <w:rsid w:val="00656DB7"/>
    <w:rsid w:val="00690C2A"/>
    <w:rsid w:val="00692E32"/>
    <w:rsid w:val="0069438D"/>
    <w:rsid w:val="006A336B"/>
    <w:rsid w:val="006D10FC"/>
    <w:rsid w:val="006D5DCE"/>
    <w:rsid w:val="006E3121"/>
    <w:rsid w:val="006F2722"/>
    <w:rsid w:val="006F287B"/>
    <w:rsid w:val="006F58B5"/>
    <w:rsid w:val="007003EC"/>
    <w:rsid w:val="007020DA"/>
    <w:rsid w:val="00706861"/>
    <w:rsid w:val="0072596C"/>
    <w:rsid w:val="00734508"/>
    <w:rsid w:val="00741FBB"/>
    <w:rsid w:val="0075311C"/>
    <w:rsid w:val="007676C1"/>
    <w:rsid w:val="00775793"/>
    <w:rsid w:val="00790193"/>
    <w:rsid w:val="007A0846"/>
    <w:rsid w:val="007C031C"/>
    <w:rsid w:val="007C0D3F"/>
    <w:rsid w:val="007D4814"/>
    <w:rsid w:val="007D56EB"/>
    <w:rsid w:val="007E3058"/>
    <w:rsid w:val="007E6368"/>
    <w:rsid w:val="00801E71"/>
    <w:rsid w:val="00810D55"/>
    <w:rsid w:val="00823ABD"/>
    <w:rsid w:val="00870150"/>
    <w:rsid w:val="00877224"/>
    <w:rsid w:val="0089153B"/>
    <w:rsid w:val="008B3B67"/>
    <w:rsid w:val="008B6218"/>
    <w:rsid w:val="008C12DD"/>
    <w:rsid w:val="008C2CDF"/>
    <w:rsid w:val="008E0478"/>
    <w:rsid w:val="009203F4"/>
    <w:rsid w:val="00921A39"/>
    <w:rsid w:val="00930125"/>
    <w:rsid w:val="009356A1"/>
    <w:rsid w:val="00951731"/>
    <w:rsid w:val="0095347E"/>
    <w:rsid w:val="00964D47"/>
    <w:rsid w:val="0098418D"/>
    <w:rsid w:val="009923AE"/>
    <w:rsid w:val="009940B7"/>
    <w:rsid w:val="009A3A10"/>
    <w:rsid w:val="009A3E9D"/>
    <w:rsid w:val="009A71DB"/>
    <w:rsid w:val="009C4F88"/>
    <w:rsid w:val="009D3D11"/>
    <w:rsid w:val="009E132E"/>
    <w:rsid w:val="009F7389"/>
    <w:rsid w:val="00A17F51"/>
    <w:rsid w:val="00A22DBB"/>
    <w:rsid w:val="00A32190"/>
    <w:rsid w:val="00A47C62"/>
    <w:rsid w:val="00A71B57"/>
    <w:rsid w:val="00A755C7"/>
    <w:rsid w:val="00A93507"/>
    <w:rsid w:val="00AA582F"/>
    <w:rsid w:val="00AC0F36"/>
    <w:rsid w:val="00AD4B7A"/>
    <w:rsid w:val="00AE6376"/>
    <w:rsid w:val="00AF3619"/>
    <w:rsid w:val="00B073DC"/>
    <w:rsid w:val="00B27FA0"/>
    <w:rsid w:val="00B47A0F"/>
    <w:rsid w:val="00B525F6"/>
    <w:rsid w:val="00B54235"/>
    <w:rsid w:val="00B565EA"/>
    <w:rsid w:val="00B75A29"/>
    <w:rsid w:val="00B85335"/>
    <w:rsid w:val="00B96E6A"/>
    <w:rsid w:val="00BA56F9"/>
    <w:rsid w:val="00BB61D3"/>
    <w:rsid w:val="00BC082F"/>
    <w:rsid w:val="00BE3C37"/>
    <w:rsid w:val="00C06A3A"/>
    <w:rsid w:val="00C2403C"/>
    <w:rsid w:val="00C57A46"/>
    <w:rsid w:val="00C60D09"/>
    <w:rsid w:val="00C65983"/>
    <w:rsid w:val="00C87380"/>
    <w:rsid w:val="00C9570C"/>
    <w:rsid w:val="00C97BC9"/>
    <w:rsid w:val="00CA53E3"/>
    <w:rsid w:val="00CE1760"/>
    <w:rsid w:val="00CF2C01"/>
    <w:rsid w:val="00CF48C3"/>
    <w:rsid w:val="00D16B3C"/>
    <w:rsid w:val="00D233A8"/>
    <w:rsid w:val="00D25211"/>
    <w:rsid w:val="00D305F3"/>
    <w:rsid w:val="00D40841"/>
    <w:rsid w:val="00D52E98"/>
    <w:rsid w:val="00D8486E"/>
    <w:rsid w:val="00D876E6"/>
    <w:rsid w:val="00DA5E7A"/>
    <w:rsid w:val="00DB0240"/>
    <w:rsid w:val="00DB1FAE"/>
    <w:rsid w:val="00DC0FA0"/>
    <w:rsid w:val="00DC6A02"/>
    <w:rsid w:val="00DF0918"/>
    <w:rsid w:val="00DF7DAB"/>
    <w:rsid w:val="00E02602"/>
    <w:rsid w:val="00E14E90"/>
    <w:rsid w:val="00E442AE"/>
    <w:rsid w:val="00E51BD5"/>
    <w:rsid w:val="00E5740B"/>
    <w:rsid w:val="00E665FB"/>
    <w:rsid w:val="00E70AF1"/>
    <w:rsid w:val="00E725F3"/>
    <w:rsid w:val="00E74F7E"/>
    <w:rsid w:val="00E803F1"/>
    <w:rsid w:val="00E8582E"/>
    <w:rsid w:val="00E86C47"/>
    <w:rsid w:val="00E95BD0"/>
    <w:rsid w:val="00E95EA8"/>
    <w:rsid w:val="00EB460A"/>
    <w:rsid w:val="00EB7E72"/>
    <w:rsid w:val="00ED10E7"/>
    <w:rsid w:val="00EE0A02"/>
    <w:rsid w:val="00EF4F1A"/>
    <w:rsid w:val="00EF5137"/>
    <w:rsid w:val="00F25FD2"/>
    <w:rsid w:val="00F3487C"/>
    <w:rsid w:val="00F47F4D"/>
    <w:rsid w:val="00F815C4"/>
    <w:rsid w:val="00F84802"/>
    <w:rsid w:val="00F86DE9"/>
    <w:rsid w:val="00F93F22"/>
    <w:rsid w:val="00F94D67"/>
    <w:rsid w:val="00F97744"/>
    <w:rsid w:val="00FB001A"/>
    <w:rsid w:val="00FB1BB7"/>
    <w:rsid w:val="00FB248A"/>
    <w:rsid w:val="00FC280E"/>
    <w:rsid w:val="00FC5644"/>
    <w:rsid w:val="00FF0E0D"/>
    <w:rsid w:val="00FF33B9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67F0BD"/>
  <w15:chartTrackingRefBased/>
  <w15:docId w15:val="{412F21DD-0700-4937-9238-7B6D827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5137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Times New Roman"/>
      <w:sz w:val="20"/>
      <w:lang w:val="x-none"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60">
    <w:name w:val="Заголовок 6 Знак"/>
    <w:link w:val="6"/>
    <w:locked/>
    <w:rsid w:val="00EF5137"/>
    <w:rPr>
      <w:rFonts w:ascii="Tahoma" w:hAnsi="Tahoma" w:cs="Times New Roman"/>
      <w:sz w:val="20"/>
      <w:lang w:val="x-none" w:eastAsia="ru-RU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 w:cs="Times New Roman"/>
      <w:sz w:val="20"/>
      <w:lang w:val="x-none" w:eastAsia="ru-RU"/>
    </w:rPr>
  </w:style>
  <w:style w:type="character" w:customStyle="1" w:styleId="80">
    <w:name w:val="Заголовок 8 Знак"/>
    <w:link w:val="8"/>
    <w:locked/>
    <w:rsid w:val="00EF5137"/>
    <w:rPr>
      <w:rFonts w:ascii="Arial" w:hAnsi="Arial" w:cs="Times New Roman"/>
      <w:b/>
      <w:snapToGrid w:val="0"/>
      <w:sz w:val="20"/>
      <w:lang w:val="x-none"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 w:cs="Times New Roman"/>
      <w:sz w:val="20"/>
      <w:lang w:val="x-none"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Times New Roman"/>
      <w:sz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  <w:lang w:val="ru-RU" w:eastAsia="ru-RU"/>
    </w:rPr>
  </w:style>
  <w:style w:type="character" w:styleId="a6">
    <w:name w:val="page number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val="x-none"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locked/>
    <w:rsid w:val="00EF5137"/>
    <w:rPr>
      <w:rFonts w:ascii="Arial" w:hAnsi="Arial" w:cs="Times New Roman"/>
      <w:b/>
      <w:kern w:val="28"/>
      <w:sz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Times New Roman"/>
      <w:sz w:val="20"/>
      <w:lang w:val="x-none" w:eastAsia="ru-RU"/>
    </w:rPr>
  </w:style>
  <w:style w:type="paragraph" w:styleId="af1">
    <w:name w:val="Plain Text"/>
    <w:basedOn w:val="a"/>
    <w:link w:val="af2"/>
    <w:rsid w:val="003062A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rsid w:val="00EF5137"/>
    <w:rPr>
      <w:rFonts w:ascii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11">
    <w:name w:val="Без интервала1"/>
    <w:link w:val="NoSpacingChar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6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Times New Roman" w:hAnsi="Arial"/>
    </w:rPr>
  </w:style>
  <w:style w:type="character" w:customStyle="1" w:styleId="af7">
    <w:name w:val="Основной текст + Полужирный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rsid w:val="00EF5137"/>
    <w:rPr>
      <w:rFonts w:cs="Times New Roman"/>
    </w:rPr>
  </w:style>
  <w:style w:type="character" w:customStyle="1" w:styleId="longtext">
    <w:name w:val="long_text"/>
    <w:rsid w:val="00EF5137"/>
    <w:rPr>
      <w:rFonts w:cs="Times New Roman"/>
    </w:rPr>
  </w:style>
  <w:style w:type="character" w:customStyle="1" w:styleId="shorttext">
    <w:name w:val="short_text"/>
    <w:rsid w:val="00EF5137"/>
    <w:rPr>
      <w:rFonts w:cs="Times New Roman"/>
    </w:rPr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8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9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sz w:val="22"/>
      <w:szCs w:val="22"/>
      <w:lang w:val="ru-RU" w:eastAsia="ru-RU"/>
    </w:rPr>
  </w:style>
  <w:style w:type="character" w:customStyle="1" w:styleId="13">
    <w:name w:val="Основной текст1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a">
    <w:name w:val="Balloon Text"/>
    <w:basedOn w:val="a"/>
    <w:link w:val="afb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locked/>
    <w:rsid w:val="00EF5137"/>
    <w:rPr>
      <w:rFonts w:ascii="Tahoma" w:hAnsi="Tahoma" w:cs="Times New Roman"/>
      <w:sz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Times New Roman"/>
      <w:sz w:val="20"/>
      <w:lang w:val="x-none" w:eastAsia="ru-RU"/>
    </w:rPr>
  </w:style>
  <w:style w:type="character" w:customStyle="1" w:styleId="NoSpacingChar">
    <w:name w:val="No Spacing Char"/>
    <w:link w:val="1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lang w:val="x-none" w:eastAsia="ru-RU"/>
    </w:rPr>
  </w:style>
  <w:style w:type="paragraph" w:customStyle="1" w:styleId="14">
    <w:name w:val="Заголовок оглавления1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5">
    <w:name w:val="toc 1"/>
    <w:basedOn w:val="a"/>
    <w:next w:val="a"/>
    <w:autoRedefine/>
    <w:rsid w:val="00EF5137"/>
  </w:style>
  <w:style w:type="paragraph" w:styleId="26">
    <w:name w:val="toc 2"/>
    <w:basedOn w:val="a"/>
    <w:next w:val="a"/>
    <w:autoRedefine/>
    <w:rsid w:val="00EF5137"/>
    <w:pPr>
      <w:ind w:left="200"/>
    </w:pPr>
  </w:style>
  <w:style w:type="paragraph" w:styleId="afc">
    <w:name w:val="No Spacing"/>
    <w:link w:val="afd"/>
    <w:uiPriority w:val="1"/>
    <w:qFormat/>
    <w:rsid w:val="008C12D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afd">
    <w:name w:val="Без интервала Знак"/>
    <w:link w:val="afc"/>
    <w:uiPriority w:val="1"/>
    <w:locked/>
    <w:rsid w:val="008C12DD"/>
    <w:rPr>
      <w:sz w:val="22"/>
      <w:lang w:val="en-US" w:eastAsia="en-US"/>
    </w:rPr>
  </w:style>
  <w:style w:type="character" w:customStyle="1" w:styleId="38">
    <w:name w:val="Знак Знак3"/>
    <w:locked/>
    <w:rsid w:val="00640FC5"/>
    <w:rPr>
      <w:rFonts w:ascii="Courier New" w:hAnsi="Courier New" w:cs="Times New Roman"/>
      <w:snapToGrid w:val="0"/>
      <w:sz w:val="20"/>
      <w:szCs w:val="20"/>
      <w:lang w:val="x-none" w:eastAsia="x-none"/>
    </w:rPr>
  </w:style>
  <w:style w:type="paragraph" w:customStyle="1" w:styleId="61">
    <w:name w:val="Без интервала6"/>
    <w:uiPriority w:val="99"/>
    <w:rsid w:val="00595903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rsid w:val="00626044"/>
    <w:rPr>
      <w:rFonts w:eastAsia="Times New Roman" w:cs="Calibri"/>
      <w:sz w:val="22"/>
      <w:szCs w:val="22"/>
      <w:lang w:val="ru-RU" w:eastAsia="ru-RU"/>
    </w:rPr>
  </w:style>
  <w:style w:type="paragraph" w:customStyle="1" w:styleId="39">
    <w:name w:val="Без интервала3"/>
    <w:rsid w:val="00626044"/>
    <w:rPr>
      <w:rFonts w:eastAsia="Times New Roman" w:cs="Calibri"/>
      <w:sz w:val="22"/>
      <w:szCs w:val="22"/>
      <w:lang w:val="ru-RU" w:eastAsia="ru-RU"/>
    </w:rPr>
  </w:style>
  <w:style w:type="character" w:customStyle="1" w:styleId="3a">
    <w:name w:val="Стиль3"/>
    <w:uiPriority w:val="1"/>
    <w:rsid w:val="00626044"/>
    <w:rPr>
      <w:rFonts w:ascii="Times New Roman" w:hAnsi="Times New Roman"/>
      <w:sz w:val="28"/>
    </w:rPr>
  </w:style>
  <w:style w:type="table" w:customStyle="1" w:styleId="16">
    <w:name w:val="Сетка таблицы1"/>
    <w:basedOn w:val="a1"/>
    <w:next w:val="af3"/>
    <w:rsid w:val="007C0D3F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3"/>
    <w:rsid w:val="007C0D3F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Основной текст2"/>
    <w:basedOn w:val="a"/>
    <w:rsid w:val="00DB0240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character" w:styleId="afe">
    <w:name w:val="Placeholder Text"/>
    <w:basedOn w:val="a0"/>
    <w:uiPriority w:val="99"/>
    <w:semiHidden/>
    <w:rsid w:val="00614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768626D0F9489F9E984C73607EC5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A677BD-BD34-4292-A5C2-BB8C0FEFAADF}"/>
      </w:docPartPr>
      <w:docPartBody>
        <w:p w:rsidR="000C1CBD" w:rsidRDefault="00BC3B2C" w:rsidP="00BC3B2C">
          <w:pPr>
            <w:pStyle w:val="37768626D0F9489F9E984C73607EC5CE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CA0965BDEBBD4AEFAEFE0A83E002FB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483823-0F8C-46DF-B626-5D3FAE512955}"/>
      </w:docPartPr>
      <w:docPartBody>
        <w:p w:rsidR="000C1CBD" w:rsidRDefault="00BC3B2C" w:rsidP="00BC3B2C">
          <w:pPr>
            <w:pStyle w:val="CA0965BDEBBD4AEFAEFE0A83E002FB2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2F3F67EDEFC4C63946D78E1066C50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29F544-684D-470B-8AD9-579A1A63A0D9}"/>
      </w:docPartPr>
      <w:docPartBody>
        <w:p w:rsidR="000C1CBD" w:rsidRDefault="00BC3B2C" w:rsidP="00BC3B2C">
          <w:pPr>
            <w:pStyle w:val="12F3F67EDEFC4C63946D78E1066C5077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3E48D903AB24324B1607E9E23EF5C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06FD19-742A-4761-BC5A-6E6B8116C152}"/>
      </w:docPartPr>
      <w:docPartBody>
        <w:p w:rsidR="000C1CBD" w:rsidRDefault="00BC3B2C" w:rsidP="00BC3B2C">
          <w:pPr>
            <w:pStyle w:val="23E48D903AB24324B1607E9E23EF5C4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1FEB4E32C184EE1889392E6FFA7C9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7E2FF-87DB-4275-81C5-395841D67EF9}"/>
      </w:docPartPr>
      <w:docPartBody>
        <w:p w:rsidR="000C1CBD" w:rsidRDefault="00BC3B2C" w:rsidP="00BC3B2C">
          <w:pPr>
            <w:pStyle w:val="71FEB4E32C184EE1889392E6FFA7C9E6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2C"/>
    <w:rsid w:val="0008290F"/>
    <w:rsid w:val="000A3ECC"/>
    <w:rsid w:val="000C1CBD"/>
    <w:rsid w:val="001027EF"/>
    <w:rsid w:val="00112F89"/>
    <w:rsid w:val="001339EA"/>
    <w:rsid w:val="00170D98"/>
    <w:rsid w:val="001E3D85"/>
    <w:rsid w:val="00213EA4"/>
    <w:rsid w:val="00326FFB"/>
    <w:rsid w:val="00327D0C"/>
    <w:rsid w:val="0052024D"/>
    <w:rsid w:val="006E43FD"/>
    <w:rsid w:val="006F7E1A"/>
    <w:rsid w:val="00873ADF"/>
    <w:rsid w:val="00930FC5"/>
    <w:rsid w:val="00A17F51"/>
    <w:rsid w:val="00A71B57"/>
    <w:rsid w:val="00B339B5"/>
    <w:rsid w:val="00BC3B2C"/>
    <w:rsid w:val="00C1308D"/>
    <w:rsid w:val="00C23A26"/>
    <w:rsid w:val="00E125F9"/>
    <w:rsid w:val="00F3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39B5"/>
  </w:style>
  <w:style w:type="paragraph" w:customStyle="1" w:styleId="37768626D0F9489F9E984C73607EC5CE">
    <w:name w:val="37768626D0F9489F9E984C73607EC5CE"/>
    <w:rsid w:val="00BC3B2C"/>
  </w:style>
  <w:style w:type="paragraph" w:customStyle="1" w:styleId="CA0965BDEBBD4AEFAEFE0A83E002FB25">
    <w:name w:val="CA0965BDEBBD4AEFAEFE0A83E002FB25"/>
    <w:rsid w:val="00BC3B2C"/>
  </w:style>
  <w:style w:type="paragraph" w:customStyle="1" w:styleId="12F3F67EDEFC4C63946D78E1066C5077">
    <w:name w:val="12F3F67EDEFC4C63946D78E1066C5077"/>
    <w:rsid w:val="00BC3B2C"/>
  </w:style>
  <w:style w:type="paragraph" w:customStyle="1" w:styleId="23E48D903AB24324B1607E9E23EF5C4E">
    <w:name w:val="23E48D903AB24324B1607E9E23EF5C4E"/>
    <w:rsid w:val="00BC3B2C"/>
  </w:style>
  <w:style w:type="paragraph" w:customStyle="1" w:styleId="71FEB4E32C184EE1889392E6FFA7C9E6">
    <w:name w:val="71FEB4E32C184EE1889392E6FFA7C9E6"/>
    <w:rsid w:val="00BC3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проекта области аккредитации испытательной лаборатории</vt:lpstr>
    </vt:vector>
  </TitlesOfParts>
  <Company>USN Team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проекта области аккредитации испытательной лаборатории</dc:title>
  <dc:subject/>
  <dc:creator>Morozova</dc:creator>
  <cp:keywords/>
  <dc:description/>
  <cp:lastModifiedBy>Дербенев Вадим Владимирович</cp:lastModifiedBy>
  <cp:revision>34</cp:revision>
  <cp:lastPrinted>2017-03-07T09:09:00Z</cp:lastPrinted>
  <dcterms:created xsi:type="dcterms:W3CDTF">2025-06-10T06:02:00Z</dcterms:created>
  <dcterms:modified xsi:type="dcterms:W3CDTF">2025-07-10T12:47:00Z</dcterms:modified>
</cp:coreProperties>
</file>