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6E2E6" w14:textId="77777777" w:rsidR="00C10E39" w:rsidRPr="00960B94" w:rsidRDefault="00C10E39" w:rsidP="0027210C">
      <w:pPr>
        <w:jc w:val="center"/>
        <w:rPr>
          <w:b/>
          <w:sz w:val="16"/>
          <w:szCs w:val="16"/>
        </w:rPr>
      </w:pPr>
    </w:p>
    <w:tbl>
      <w:tblPr>
        <w:tblW w:w="10314" w:type="dxa"/>
        <w:tblLook w:val="00A0" w:firstRow="1" w:lastRow="0" w:firstColumn="1" w:lastColumn="0" w:noHBand="0" w:noVBand="0"/>
      </w:tblPr>
      <w:tblGrid>
        <w:gridCol w:w="6912"/>
        <w:gridCol w:w="3402"/>
      </w:tblGrid>
      <w:tr w:rsidR="00C10E39" w:rsidRPr="00960B94" w14:paraId="3E282F68" w14:textId="77777777" w:rsidTr="007B77BC">
        <w:tc>
          <w:tcPr>
            <w:tcW w:w="6912" w:type="dxa"/>
          </w:tcPr>
          <w:p w14:paraId="469B5D9B" w14:textId="77777777" w:rsidR="00C10E39" w:rsidRPr="00960B94" w:rsidRDefault="00C10E39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5162EB29" w14:textId="77777777" w:rsidR="00C10E39" w:rsidRPr="00960B94" w:rsidRDefault="00C10E39">
            <w:pPr>
              <w:rPr>
                <w:sz w:val="4"/>
                <w:szCs w:val="4"/>
              </w:rPr>
            </w:pPr>
          </w:p>
          <w:p w14:paraId="5AE4544B" w14:textId="77777777" w:rsidR="00C10E39" w:rsidRPr="00960B94" w:rsidRDefault="00C10E39">
            <w:pPr>
              <w:spacing w:line="280" w:lineRule="exact"/>
              <w:rPr>
                <w:sz w:val="28"/>
                <w:szCs w:val="28"/>
              </w:rPr>
            </w:pPr>
            <w:r w:rsidRPr="00960B94">
              <w:rPr>
                <w:sz w:val="28"/>
                <w:szCs w:val="28"/>
              </w:rPr>
              <w:t xml:space="preserve">Приложение № 1 </w:t>
            </w:r>
          </w:p>
          <w:p w14:paraId="04829745" w14:textId="77777777" w:rsidR="00C10E39" w:rsidRPr="00960B94" w:rsidRDefault="00C10E39">
            <w:pPr>
              <w:spacing w:line="280" w:lineRule="exact"/>
              <w:rPr>
                <w:sz w:val="28"/>
                <w:szCs w:val="28"/>
              </w:rPr>
            </w:pPr>
            <w:r w:rsidRPr="00960B94">
              <w:rPr>
                <w:sz w:val="28"/>
                <w:szCs w:val="28"/>
              </w:rPr>
              <w:t>к аттестату аккредитации</w:t>
            </w:r>
          </w:p>
          <w:p w14:paraId="20F1D343" w14:textId="77777777" w:rsidR="00C10E39" w:rsidRPr="00960B94" w:rsidRDefault="00C10E39">
            <w:pPr>
              <w:spacing w:line="280" w:lineRule="exact"/>
              <w:rPr>
                <w:sz w:val="28"/>
                <w:szCs w:val="28"/>
              </w:rPr>
            </w:pPr>
            <w:r w:rsidRPr="00960B94">
              <w:rPr>
                <w:sz w:val="28"/>
                <w:szCs w:val="28"/>
              </w:rPr>
              <w:t xml:space="preserve">№ </w:t>
            </w:r>
            <w:r w:rsidRPr="00960B94">
              <w:rPr>
                <w:sz w:val="28"/>
                <w:szCs w:val="28"/>
                <w:lang w:val="en-US"/>
              </w:rPr>
              <w:t>BY</w:t>
            </w:r>
            <w:r w:rsidRPr="00960B94">
              <w:rPr>
                <w:sz w:val="28"/>
                <w:szCs w:val="28"/>
              </w:rPr>
              <w:t>/112 2.4672</w:t>
            </w:r>
          </w:p>
          <w:p w14:paraId="784276B8" w14:textId="77777777" w:rsidR="00C10E39" w:rsidRPr="00960B94" w:rsidRDefault="00C10E39">
            <w:pPr>
              <w:spacing w:line="280" w:lineRule="exact"/>
              <w:rPr>
                <w:sz w:val="28"/>
                <w:szCs w:val="28"/>
              </w:rPr>
            </w:pPr>
            <w:r w:rsidRPr="00960B94">
              <w:rPr>
                <w:sz w:val="28"/>
                <w:szCs w:val="28"/>
              </w:rPr>
              <w:t xml:space="preserve">от 28 </w:t>
            </w:r>
            <w:r w:rsidRPr="00960B94">
              <w:rPr>
                <w:kern w:val="28"/>
                <w:sz w:val="28"/>
                <w:szCs w:val="28"/>
              </w:rPr>
              <w:t xml:space="preserve">августа </w:t>
            </w:r>
            <w:r w:rsidRPr="00960B94">
              <w:rPr>
                <w:sz w:val="28"/>
                <w:szCs w:val="28"/>
              </w:rPr>
              <w:t xml:space="preserve">2015 года </w:t>
            </w:r>
          </w:p>
          <w:p w14:paraId="28D178B1" w14:textId="77777777" w:rsidR="00C10E39" w:rsidRPr="00960B94" w:rsidRDefault="00C10E39">
            <w:pPr>
              <w:spacing w:line="280" w:lineRule="exact"/>
              <w:rPr>
                <w:sz w:val="28"/>
                <w:szCs w:val="28"/>
                <w:u w:val="single"/>
              </w:rPr>
            </w:pPr>
            <w:r w:rsidRPr="00960B94">
              <w:rPr>
                <w:sz w:val="28"/>
                <w:szCs w:val="28"/>
              </w:rPr>
              <w:t>на бланке №_________</w:t>
            </w:r>
          </w:p>
          <w:p w14:paraId="070FDDEB" w14:textId="77777777" w:rsidR="00C10E39" w:rsidRPr="00960B94" w:rsidRDefault="00C10E39">
            <w:pPr>
              <w:spacing w:line="280" w:lineRule="exact"/>
              <w:rPr>
                <w:sz w:val="28"/>
                <w:szCs w:val="28"/>
              </w:rPr>
            </w:pPr>
            <w:r w:rsidRPr="00960B94">
              <w:rPr>
                <w:sz w:val="28"/>
                <w:szCs w:val="28"/>
              </w:rPr>
              <w:t xml:space="preserve">на </w:t>
            </w:r>
            <w:r w:rsidR="008467D2">
              <w:rPr>
                <w:sz w:val="28"/>
                <w:szCs w:val="28"/>
              </w:rPr>
              <w:t>4</w:t>
            </w:r>
            <w:r w:rsidRPr="00960B94">
              <w:rPr>
                <w:sz w:val="28"/>
                <w:szCs w:val="28"/>
              </w:rPr>
              <w:t xml:space="preserve"> листах</w:t>
            </w:r>
          </w:p>
          <w:p w14:paraId="06C13C05" w14:textId="77777777" w:rsidR="00C10E39" w:rsidRPr="00960B94" w:rsidRDefault="00C10E39">
            <w:pPr>
              <w:pStyle w:val="NoSpacing"/>
              <w:spacing w:line="280" w:lineRule="exact"/>
              <w:rPr>
                <w:sz w:val="28"/>
                <w:szCs w:val="28"/>
                <w:lang w:val="ru-RU"/>
              </w:rPr>
            </w:pPr>
            <w:r w:rsidRPr="00960B94">
              <w:rPr>
                <w:sz w:val="28"/>
                <w:szCs w:val="28"/>
                <w:lang w:val="ru-RU"/>
              </w:rPr>
              <w:t>редакция 0</w:t>
            </w:r>
            <w:r w:rsidR="001C7762">
              <w:rPr>
                <w:sz w:val="28"/>
                <w:szCs w:val="28"/>
                <w:lang w:val="ru-RU"/>
              </w:rPr>
              <w:t>1</w:t>
            </w:r>
          </w:p>
        </w:tc>
      </w:tr>
      <w:tr w:rsidR="00C10E39" w:rsidRPr="00960B94" w14:paraId="7207A513" w14:textId="77777777" w:rsidTr="007B77BC">
        <w:tc>
          <w:tcPr>
            <w:tcW w:w="6912" w:type="dxa"/>
          </w:tcPr>
          <w:p w14:paraId="26AF8D56" w14:textId="77777777" w:rsidR="00C10E39" w:rsidRPr="00960B94" w:rsidRDefault="00C10E39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vMerge/>
            <w:vAlign w:val="center"/>
          </w:tcPr>
          <w:p w14:paraId="37CDECF1" w14:textId="77777777" w:rsidR="00C10E39" w:rsidRPr="00960B94" w:rsidRDefault="00C10E39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10E39" w:rsidRPr="00960B94" w14:paraId="29F8E5B2" w14:textId="77777777" w:rsidTr="007B77BC">
        <w:tc>
          <w:tcPr>
            <w:tcW w:w="6912" w:type="dxa"/>
          </w:tcPr>
          <w:p w14:paraId="2A54CDB4" w14:textId="77777777" w:rsidR="00C10E39" w:rsidRPr="00960B94" w:rsidRDefault="00C10E39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vMerge/>
          </w:tcPr>
          <w:p w14:paraId="1264395A" w14:textId="77777777" w:rsidR="00C10E39" w:rsidRPr="00960B94" w:rsidRDefault="00C10E39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10E39" w:rsidRPr="00960B94" w14:paraId="256E46E1" w14:textId="77777777" w:rsidTr="007B77BC">
        <w:tc>
          <w:tcPr>
            <w:tcW w:w="6912" w:type="dxa"/>
          </w:tcPr>
          <w:p w14:paraId="4C90B9C0" w14:textId="77777777" w:rsidR="00C10E39" w:rsidRPr="00960B94" w:rsidRDefault="00C10E39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vMerge/>
          </w:tcPr>
          <w:p w14:paraId="6732DDA7" w14:textId="77777777" w:rsidR="00C10E39" w:rsidRPr="00960B94" w:rsidRDefault="00C10E39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10E39" w:rsidRPr="00960B94" w14:paraId="7CC26A9F" w14:textId="77777777" w:rsidTr="007B77BC">
        <w:tc>
          <w:tcPr>
            <w:tcW w:w="6912" w:type="dxa"/>
          </w:tcPr>
          <w:p w14:paraId="12A1FF35" w14:textId="77777777" w:rsidR="00C10E39" w:rsidRPr="00960B94" w:rsidRDefault="00C10E39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vMerge/>
          </w:tcPr>
          <w:p w14:paraId="6BC84315" w14:textId="77777777" w:rsidR="00C10E39" w:rsidRPr="00960B94" w:rsidRDefault="00C10E39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</w:tbl>
    <w:p w14:paraId="4981487A" w14:textId="77777777" w:rsidR="00C10E39" w:rsidRPr="00960B94" w:rsidRDefault="00C10E39" w:rsidP="0027210C">
      <w:pPr>
        <w:jc w:val="center"/>
        <w:rPr>
          <w:b/>
          <w:sz w:val="16"/>
          <w:szCs w:val="16"/>
        </w:rPr>
      </w:pPr>
    </w:p>
    <w:p w14:paraId="7FC64DC1" w14:textId="77777777" w:rsidR="00C10E39" w:rsidRPr="00960B94" w:rsidRDefault="00C10E39" w:rsidP="0027210C">
      <w:pPr>
        <w:jc w:val="center"/>
        <w:rPr>
          <w:b/>
          <w:sz w:val="16"/>
          <w:szCs w:val="16"/>
        </w:rPr>
      </w:pPr>
    </w:p>
    <w:p w14:paraId="75A1D25B" w14:textId="77777777" w:rsidR="007B77BC" w:rsidRPr="008467D2" w:rsidRDefault="0031087D" w:rsidP="008467D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467D2">
        <w:rPr>
          <w:bCs/>
          <w:sz w:val="28"/>
          <w:szCs w:val="28"/>
        </w:rPr>
        <w:t xml:space="preserve">ОБЛАСТЬ АККРЕДИТАЦИИ </w:t>
      </w:r>
    </w:p>
    <w:p w14:paraId="5C0FE6F7" w14:textId="77777777" w:rsidR="00AE29FF" w:rsidRPr="008467D2" w:rsidRDefault="00060B9E" w:rsidP="008467D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467D2">
        <w:rPr>
          <w:bCs/>
          <w:sz w:val="28"/>
          <w:szCs w:val="28"/>
        </w:rPr>
        <w:t xml:space="preserve">от </w:t>
      </w:r>
      <w:r w:rsidR="001C7762">
        <w:rPr>
          <w:bCs/>
          <w:sz w:val="28"/>
          <w:szCs w:val="28"/>
        </w:rPr>
        <w:t>28</w:t>
      </w:r>
      <w:r w:rsidR="00D5729F" w:rsidRPr="008467D2">
        <w:rPr>
          <w:bCs/>
          <w:sz w:val="28"/>
          <w:szCs w:val="28"/>
        </w:rPr>
        <w:t xml:space="preserve"> </w:t>
      </w:r>
      <w:r w:rsidR="001C7762">
        <w:rPr>
          <w:bCs/>
          <w:sz w:val="28"/>
          <w:szCs w:val="28"/>
        </w:rPr>
        <w:t>августа</w:t>
      </w:r>
      <w:r w:rsidR="00D5729F" w:rsidRPr="008467D2">
        <w:rPr>
          <w:bCs/>
          <w:sz w:val="28"/>
          <w:szCs w:val="28"/>
        </w:rPr>
        <w:t xml:space="preserve"> 20</w:t>
      </w:r>
      <w:r w:rsidR="005608D0" w:rsidRPr="008467D2">
        <w:rPr>
          <w:bCs/>
          <w:sz w:val="28"/>
          <w:szCs w:val="28"/>
        </w:rPr>
        <w:t>2</w:t>
      </w:r>
      <w:r w:rsidR="00802634">
        <w:rPr>
          <w:bCs/>
          <w:sz w:val="28"/>
          <w:szCs w:val="28"/>
        </w:rPr>
        <w:t>5</w:t>
      </w:r>
      <w:r w:rsidR="00D5729F" w:rsidRPr="008467D2">
        <w:rPr>
          <w:bCs/>
          <w:sz w:val="28"/>
          <w:szCs w:val="28"/>
        </w:rPr>
        <w:t xml:space="preserve"> год</w:t>
      </w:r>
      <w:r w:rsidRPr="008467D2">
        <w:rPr>
          <w:bCs/>
          <w:sz w:val="28"/>
          <w:szCs w:val="28"/>
        </w:rPr>
        <w:t>а</w:t>
      </w:r>
    </w:p>
    <w:p w14:paraId="691C7FF3" w14:textId="77777777" w:rsidR="007F5171" w:rsidRPr="008467D2" w:rsidRDefault="00C27BAB" w:rsidP="007F517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60B94">
        <w:rPr>
          <w:bCs/>
          <w:sz w:val="28"/>
          <w:szCs w:val="28"/>
        </w:rPr>
        <w:t>л</w:t>
      </w:r>
      <w:r w:rsidR="007F5171" w:rsidRPr="00960B94">
        <w:rPr>
          <w:bCs/>
          <w:sz w:val="28"/>
          <w:szCs w:val="28"/>
        </w:rPr>
        <w:t>аборатории исследований и развития</w:t>
      </w:r>
    </w:p>
    <w:p w14:paraId="05656E8A" w14:textId="77777777" w:rsidR="009F01CB" w:rsidRPr="00960B94" w:rsidRDefault="00C27BAB" w:rsidP="00C27BAB">
      <w:pPr>
        <w:tabs>
          <w:tab w:val="left" w:pos="6804"/>
          <w:tab w:val="left" w:pos="7371"/>
        </w:tabs>
        <w:jc w:val="center"/>
        <w:rPr>
          <w:bCs/>
          <w:sz w:val="28"/>
          <w:szCs w:val="28"/>
        </w:rPr>
      </w:pPr>
      <w:r w:rsidRPr="00960B94">
        <w:rPr>
          <w:bCs/>
          <w:sz w:val="28"/>
          <w:szCs w:val="28"/>
        </w:rPr>
        <w:t>Общества с ограниченной ответственностью</w:t>
      </w:r>
      <w:r w:rsidR="00C10E39" w:rsidRPr="00960B94">
        <w:rPr>
          <w:bCs/>
          <w:sz w:val="28"/>
          <w:szCs w:val="28"/>
        </w:rPr>
        <w:t xml:space="preserve"> </w:t>
      </w:r>
      <w:r w:rsidRPr="00960B94">
        <w:rPr>
          <w:bCs/>
          <w:sz w:val="28"/>
          <w:szCs w:val="28"/>
        </w:rPr>
        <w:t>"Производственная компания "ЮнибудКолор"</w:t>
      </w:r>
    </w:p>
    <w:p w14:paraId="1F4E4EC5" w14:textId="77777777" w:rsidR="00B86958" w:rsidRPr="00960B94" w:rsidRDefault="00B86958" w:rsidP="00C27BAB">
      <w:pPr>
        <w:tabs>
          <w:tab w:val="left" w:pos="6804"/>
          <w:tab w:val="left" w:pos="7371"/>
        </w:tabs>
        <w:jc w:val="center"/>
        <w:rPr>
          <w:sz w:val="10"/>
          <w:szCs w:val="10"/>
        </w:rPr>
      </w:pPr>
    </w:p>
    <w:tbl>
      <w:tblPr>
        <w:tblpPr w:leftFromText="180" w:rightFromText="180" w:vertAnchor="text" w:tblpX="250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667"/>
        <w:gridCol w:w="1276"/>
        <w:gridCol w:w="2268"/>
        <w:gridCol w:w="1843"/>
        <w:gridCol w:w="2410"/>
      </w:tblGrid>
      <w:tr w:rsidR="007D5591" w:rsidRPr="00960B94" w14:paraId="3475EE16" w14:textId="77777777" w:rsidTr="00CC4148">
        <w:trPr>
          <w:cantSplit/>
          <w:trHeight w:val="977"/>
        </w:trPr>
        <w:tc>
          <w:tcPr>
            <w:tcW w:w="709" w:type="dxa"/>
            <w:vAlign w:val="center"/>
          </w:tcPr>
          <w:p w14:paraId="1A309C9B" w14:textId="77777777" w:rsidR="007D5591" w:rsidRPr="00960B94" w:rsidRDefault="007D5591" w:rsidP="00CC4148">
            <w:pPr>
              <w:pStyle w:val="af4"/>
              <w:ind w:left="-57" w:right="-57"/>
              <w:jc w:val="center"/>
              <w:rPr>
                <w:rFonts w:ascii="Times New Roman" w:hAnsi="Times New Roman"/>
                <w:kern w:val="28"/>
                <w:sz w:val="22"/>
                <w:szCs w:val="22"/>
              </w:rPr>
            </w:pPr>
            <w:r w:rsidRPr="00960B94">
              <w:rPr>
                <w:rFonts w:ascii="Times New Roman" w:hAnsi="Times New Roman"/>
                <w:kern w:val="28"/>
                <w:sz w:val="22"/>
                <w:szCs w:val="22"/>
              </w:rPr>
              <w:t>№</w:t>
            </w:r>
          </w:p>
          <w:p w14:paraId="55F4B342" w14:textId="77777777" w:rsidR="007D5591" w:rsidRPr="00960B94" w:rsidRDefault="007D5591" w:rsidP="00CC414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960B94">
              <w:rPr>
                <w:kern w:val="28"/>
                <w:sz w:val="22"/>
                <w:szCs w:val="22"/>
              </w:rPr>
              <w:t>п/п</w:t>
            </w:r>
          </w:p>
        </w:tc>
        <w:tc>
          <w:tcPr>
            <w:tcW w:w="1667" w:type="dxa"/>
            <w:vAlign w:val="center"/>
          </w:tcPr>
          <w:p w14:paraId="278DD9B9" w14:textId="77777777" w:rsidR="007D5591" w:rsidRPr="00960B94" w:rsidRDefault="007D5591" w:rsidP="00CC4148">
            <w:pPr>
              <w:pStyle w:val="af4"/>
              <w:ind w:left="-57" w:right="-57"/>
              <w:jc w:val="center"/>
              <w:rPr>
                <w:rFonts w:ascii="Times New Roman" w:hAnsi="Times New Roman"/>
                <w:kern w:val="28"/>
                <w:sz w:val="22"/>
                <w:szCs w:val="22"/>
              </w:rPr>
            </w:pPr>
            <w:r w:rsidRPr="00960B94">
              <w:rPr>
                <w:rFonts w:ascii="Times New Roman" w:hAnsi="Times New Roman"/>
                <w:kern w:val="28"/>
                <w:sz w:val="22"/>
                <w:szCs w:val="22"/>
              </w:rPr>
              <w:t>Наимен</w:t>
            </w:r>
            <w:r w:rsidRPr="00960B94">
              <w:rPr>
                <w:rFonts w:ascii="Times New Roman" w:hAnsi="Times New Roman"/>
                <w:kern w:val="28"/>
                <w:sz w:val="22"/>
                <w:szCs w:val="22"/>
              </w:rPr>
              <w:t>о</w:t>
            </w:r>
            <w:r w:rsidRPr="00960B94">
              <w:rPr>
                <w:rFonts w:ascii="Times New Roman" w:hAnsi="Times New Roman"/>
                <w:kern w:val="28"/>
                <w:sz w:val="22"/>
                <w:szCs w:val="22"/>
              </w:rPr>
              <w:t>вание</w:t>
            </w:r>
          </w:p>
          <w:p w14:paraId="07E65385" w14:textId="77777777" w:rsidR="007D5591" w:rsidRPr="00960B94" w:rsidRDefault="007D5591" w:rsidP="00CC414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60B94">
              <w:rPr>
                <w:kern w:val="28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vAlign w:val="center"/>
          </w:tcPr>
          <w:p w14:paraId="2A1EC978" w14:textId="77777777" w:rsidR="007D5591" w:rsidRPr="00960B94" w:rsidRDefault="007D5591" w:rsidP="00CC4148">
            <w:pPr>
              <w:pStyle w:val="af4"/>
              <w:ind w:left="-57" w:right="-57"/>
              <w:jc w:val="center"/>
              <w:rPr>
                <w:rFonts w:ascii="Times New Roman" w:hAnsi="Times New Roman"/>
                <w:kern w:val="28"/>
                <w:sz w:val="22"/>
                <w:szCs w:val="22"/>
              </w:rPr>
            </w:pPr>
            <w:r w:rsidRPr="00960B94">
              <w:rPr>
                <w:rFonts w:ascii="Times New Roman" w:hAnsi="Times New Roman"/>
                <w:kern w:val="28"/>
                <w:sz w:val="22"/>
                <w:szCs w:val="22"/>
              </w:rPr>
              <w:t>Код</w:t>
            </w:r>
          </w:p>
          <w:p w14:paraId="7A23C440" w14:textId="77777777" w:rsidR="007D5591" w:rsidRPr="00960B94" w:rsidRDefault="007D5591" w:rsidP="00CC4148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92CCC47" w14:textId="77777777" w:rsidR="007D5591" w:rsidRPr="00960B94" w:rsidRDefault="007D5591" w:rsidP="00CC4148">
            <w:pPr>
              <w:pStyle w:val="af4"/>
              <w:ind w:left="-57" w:right="-57"/>
              <w:jc w:val="center"/>
              <w:rPr>
                <w:rFonts w:ascii="Times New Roman" w:hAnsi="Times New Roman"/>
                <w:kern w:val="28"/>
                <w:sz w:val="22"/>
                <w:szCs w:val="22"/>
              </w:rPr>
            </w:pPr>
            <w:r w:rsidRPr="00960B94">
              <w:rPr>
                <w:rFonts w:ascii="Times New Roman" w:hAnsi="Times New Roman"/>
                <w:kern w:val="28"/>
                <w:sz w:val="22"/>
                <w:szCs w:val="22"/>
              </w:rPr>
              <w:t>Наименование</w:t>
            </w:r>
          </w:p>
          <w:p w14:paraId="56A5918A" w14:textId="77777777" w:rsidR="007D5591" w:rsidRPr="00960B94" w:rsidRDefault="007D5591" w:rsidP="00CC4148">
            <w:pPr>
              <w:pStyle w:val="af4"/>
              <w:ind w:left="-57" w:right="-57"/>
              <w:jc w:val="center"/>
              <w:rPr>
                <w:rFonts w:ascii="Times New Roman" w:hAnsi="Times New Roman"/>
                <w:kern w:val="28"/>
                <w:sz w:val="22"/>
                <w:szCs w:val="22"/>
              </w:rPr>
            </w:pPr>
            <w:r w:rsidRPr="00960B94">
              <w:rPr>
                <w:rFonts w:ascii="Times New Roman" w:hAnsi="Times New Roman"/>
                <w:kern w:val="28"/>
                <w:sz w:val="22"/>
                <w:szCs w:val="22"/>
              </w:rPr>
              <w:t>характеристики</w:t>
            </w:r>
          </w:p>
          <w:p w14:paraId="28CD3B7E" w14:textId="77777777" w:rsidR="007D5591" w:rsidRPr="00960B94" w:rsidRDefault="007D5591" w:rsidP="00CC414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60B94">
              <w:rPr>
                <w:kern w:val="28"/>
                <w:sz w:val="22"/>
                <w:szCs w:val="22"/>
              </w:rPr>
              <w:t>(показатель, параметры)</w:t>
            </w:r>
          </w:p>
        </w:tc>
        <w:tc>
          <w:tcPr>
            <w:tcW w:w="1843" w:type="dxa"/>
            <w:vAlign w:val="center"/>
          </w:tcPr>
          <w:p w14:paraId="64701AE0" w14:textId="77777777" w:rsidR="007D5591" w:rsidRPr="00960B94" w:rsidRDefault="007D5591" w:rsidP="00CC4148">
            <w:pPr>
              <w:pStyle w:val="af4"/>
              <w:ind w:left="-113" w:right="-113"/>
              <w:jc w:val="center"/>
              <w:rPr>
                <w:rFonts w:ascii="Times New Roman" w:hAnsi="Times New Roman"/>
                <w:kern w:val="28"/>
                <w:sz w:val="22"/>
                <w:szCs w:val="22"/>
              </w:rPr>
            </w:pPr>
            <w:r w:rsidRPr="00960B94">
              <w:rPr>
                <w:rFonts w:ascii="Times New Roman" w:hAnsi="Times New Roman"/>
                <w:kern w:val="28"/>
                <w:sz w:val="22"/>
                <w:szCs w:val="22"/>
              </w:rPr>
              <w:t>Обозначение</w:t>
            </w:r>
          </w:p>
          <w:p w14:paraId="3BC3F5DE" w14:textId="77777777" w:rsidR="007D5591" w:rsidRPr="00960B94" w:rsidRDefault="007D5591" w:rsidP="00CC4148">
            <w:pPr>
              <w:pStyle w:val="af4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0B94">
              <w:rPr>
                <w:rFonts w:ascii="Times New Roman" w:hAnsi="Times New Roman"/>
                <w:kern w:val="28"/>
                <w:sz w:val="22"/>
                <w:szCs w:val="22"/>
              </w:rPr>
              <w:t xml:space="preserve"> документа, уст</w:t>
            </w:r>
            <w:r w:rsidRPr="00960B94">
              <w:rPr>
                <w:rFonts w:ascii="Times New Roman" w:hAnsi="Times New Roman"/>
                <w:kern w:val="28"/>
                <w:sz w:val="22"/>
                <w:szCs w:val="22"/>
              </w:rPr>
              <w:t>а</w:t>
            </w:r>
            <w:r w:rsidRPr="00960B94">
              <w:rPr>
                <w:rFonts w:ascii="Times New Roman" w:hAnsi="Times New Roman"/>
                <w:kern w:val="28"/>
                <w:sz w:val="22"/>
                <w:szCs w:val="22"/>
              </w:rPr>
              <w:t>навливающего требования к объекту</w:t>
            </w:r>
          </w:p>
        </w:tc>
        <w:tc>
          <w:tcPr>
            <w:tcW w:w="2410" w:type="dxa"/>
            <w:vAlign w:val="center"/>
          </w:tcPr>
          <w:p w14:paraId="67BC0E1A" w14:textId="77777777" w:rsidR="007D5591" w:rsidRPr="00960B94" w:rsidRDefault="007D5591" w:rsidP="00CC414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60B94">
              <w:rPr>
                <w:kern w:val="28"/>
                <w:sz w:val="22"/>
                <w:szCs w:val="22"/>
              </w:rPr>
              <w:t>Обозначение докуме</w:t>
            </w:r>
            <w:r w:rsidRPr="00960B94">
              <w:rPr>
                <w:kern w:val="28"/>
                <w:sz w:val="22"/>
                <w:szCs w:val="22"/>
              </w:rPr>
              <w:t>н</w:t>
            </w:r>
            <w:r w:rsidRPr="00960B94">
              <w:rPr>
                <w:kern w:val="28"/>
                <w:sz w:val="22"/>
                <w:szCs w:val="22"/>
              </w:rPr>
              <w:t>та, устанавливающего метод исследований (испытаний) и измер</w:t>
            </w:r>
            <w:r w:rsidRPr="00960B94">
              <w:rPr>
                <w:kern w:val="28"/>
                <w:sz w:val="22"/>
                <w:szCs w:val="22"/>
              </w:rPr>
              <w:t>е</w:t>
            </w:r>
            <w:r w:rsidRPr="00960B94">
              <w:rPr>
                <w:kern w:val="28"/>
                <w:sz w:val="22"/>
                <w:szCs w:val="22"/>
              </w:rPr>
              <w:t>ний, в том числе пр</w:t>
            </w:r>
            <w:r w:rsidRPr="00960B94">
              <w:rPr>
                <w:kern w:val="28"/>
                <w:sz w:val="22"/>
                <w:szCs w:val="22"/>
              </w:rPr>
              <w:t>а</w:t>
            </w:r>
            <w:r w:rsidRPr="00960B94">
              <w:rPr>
                <w:kern w:val="28"/>
                <w:sz w:val="22"/>
                <w:szCs w:val="22"/>
              </w:rPr>
              <w:t>вила отбора образцов</w:t>
            </w:r>
          </w:p>
        </w:tc>
      </w:tr>
      <w:tr w:rsidR="00055EFE" w:rsidRPr="00960B94" w14:paraId="6730C8F0" w14:textId="77777777" w:rsidTr="00CC4148">
        <w:trPr>
          <w:cantSplit/>
          <w:trHeight w:val="266"/>
        </w:trPr>
        <w:tc>
          <w:tcPr>
            <w:tcW w:w="709" w:type="dxa"/>
          </w:tcPr>
          <w:p w14:paraId="2B3B9863" w14:textId="77777777" w:rsidR="00055EFE" w:rsidRPr="00960B94" w:rsidRDefault="00055EF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1</w:t>
            </w:r>
          </w:p>
        </w:tc>
        <w:tc>
          <w:tcPr>
            <w:tcW w:w="1667" w:type="dxa"/>
          </w:tcPr>
          <w:p w14:paraId="2851D200" w14:textId="77777777" w:rsidR="00055EFE" w:rsidRPr="00960B94" w:rsidRDefault="00055EF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65F22124" w14:textId="77777777" w:rsidR="00055EFE" w:rsidRPr="00960B94" w:rsidRDefault="00055EF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14EE4570" w14:textId="77777777" w:rsidR="00055EFE" w:rsidRPr="00960B94" w:rsidRDefault="00055EF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13EA879F" w14:textId="77777777" w:rsidR="00055EFE" w:rsidRPr="00960B94" w:rsidRDefault="00055EF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vAlign w:val="center"/>
          </w:tcPr>
          <w:p w14:paraId="27619F80" w14:textId="77777777" w:rsidR="00055EFE" w:rsidRPr="00960B94" w:rsidRDefault="00055EF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6</w:t>
            </w:r>
          </w:p>
        </w:tc>
      </w:tr>
      <w:tr w:rsidR="00C10E39" w:rsidRPr="00960B94" w14:paraId="015F32AF" w14:textId="77777777" w:rsidTr="00CC4148">
        <w:trPr>
          <w:cantSplit/>
          <w:trHeight w:val="277"/>
        </w:trPr>
        <w:tc>
          <w:tcPr>
            <w:tcW w:w="10173" w:type="dxa"/>
            <w:gridSpan w:val="6"/>
            <w:tcBorders>
              <w:right w:val="single" w:sz="4" w:space="0" w:color="auto"/>
            </w:tcBorders>
          </w:tcPr>
          <w:p w14:paraId="55999E6A" w14:textId="77777777" w:rsidR="00C10E39" w:rsidRPr="00960B94" w:rsidRDefault="00C10E39" w:rsidP="00CC4148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ул. Социалистическая, д. 26, корпус</w:t>
            </w:r>
            <w:r w:rsidRPr="00960B94">
              <w:rPr>
                <w:sz w:val="22"/>
                <w:szCs w:val="22"/>
                <w:shd w:val="clear" w:color="auto" w:fill="F9F9F9"/>
                <w:lang w:val="ru-RU"/>
              </w:rPr>
              <w:t xml:space="preserve"> 4, 220102, г. Минск</w:t>
            </w:r>
          </w:p>
        </w:tc>
      </w:tr>
      <w:tr w:rsidR="00255B53" w:rsidRPr="00960B94" w14:paraId="5DA385EF" w14:textId="77777777" w:rsidTr="00CC4148">
        <w:trPr>
          <w:cantSplit/>
          <w:trHeight w:val="277"/>
        </w:trPr>
        <w:tc>
          <w:tcPr>
            <w:tcW w:w="709" w:type="dxa"/>
          </w:tcPr>
          <w:p w14:paraId="3C2825D0" w14:textId="77777777" w:rsidR="00255B53" w:rsidRPr="00960B94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1.1*</w:t>
            </w:r>
          </w:p>
        </w:tc>
        <w:tc>
          <w:tcPr>
            <w:tcW w:w="1667" w:type="dxa"/>
            <w:vMerge w:val="restart"/>
          </w:tcPr>
          <w:p w14:paraId="6B3F65EB" w14:textId="77777777" w:rsidR="00255B53" w:rsidRPr="00960B94" w:rsidRDefault="00255B53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Материалы лакокрасочные</w:t>
            </w:r>
          </w:p>
        </w:tc>
        <w:tc>
          <w:tcPr>
            <w:tcW w:w="1276" w:type="dxa"/>
          </w:tcPr>
          <w:p w14:paraId="7A35C701" w14:textId="77777777" w:rsidR="00255B53" w:rsidRPr="00960B94" w:rsidRDefault="00255B53" w:rsidP="00CC4148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20.30/11.116</w:t>
            </w:r>
          </w:p>
        </w:tc>
        <w:tc>
          <w:tcPr>
            <w:tcW w:w="2268" w:type="dxa"/>
          </w:tcPr>
          <w:p w14:paraId="7C205B15" w14:textId="77777777" w:rsidR="00255B53" w:rsidRPr="00960B94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Цвет и внешний вид покрытия</w:t>
            </w:r>
          </w:p>
        </w:tc>
        <w:tc>
          <w:tcPr>
            <w:tcW w:w="1843" w:type="dxa"/>
            <w:vMerge w:val="restart"/>
          </w:tcPr>
          <w:p w14:paraId="00534039" w14:textId="77777777" w:rsidR="00255B53" w:rsidRPr="00987DFE" w:rsidRDefault="00255B53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87DFE">
              <w:rPr>
                <w:sz w:val="22"/>
                <w:szCs w:val="22"/>
                <w:lang w:eastAsia="en-US"/>
              </w:rPr>
              <w:t>СТБ 1197-2008</w:t>
            </w:r>
          </w:p>
          <w:p w14:paraId="14D38D79" w14:textId="77777777" w:rsidR="00255B53" w:rsidRPr="00987DFE" w:rsidRDefault="00255B53" w:rsidP="00CC4148">
            <w:pPr>
              <w:pStyle w:val="2"/>
              <w:shd w:val="clear" w:color="auto" w:fill="FCFDFD"/>
              <w:spacing w:before="0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ru-BY" w:eastAsia="ru-BY"/>
              </w:rPr>
            </w:pP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eastAsia="en-US"/>
              </w:rPr>
              <w:t>СТБ 1827-2008</w:t>
            </w: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(ГОСТ Р 51693-2000)</w:t>
            </w:r>
          </w:p>
          <w:p w14:paraId="12E7085E" w14:textId="77777777" w:rsidR="00255B53" w:rsidRPr="00987DFE" w:rsidRDefault="00255B53" w:rsidP="00CC4148">
            <w:pPr>
              <w:pStyle w:val="2"/>
              <w:shd w:val="clear" w:color="auto" w:fill="FCFDFD"/>
              <w:spacing w:before="0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ru-BY" w:eastAsia="ru-BY"/>
              </w:rPr>
            </w:pP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eastAsia="en-US"/>
              </w:rPr>
              <w:t>СТБ 18</w:t>
            </w: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ru-RU" w:eastAsia="en-US"/>
              </w:rPr>
              <w:t>43</w:t>
            </w: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eastAsia="en-US"/>
              </w:rPr>
              <w:t>-2008</w:t>
            </w: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(ГОСТ Р 52020-2003) </w:t>
            </w:r>
          </w:p>
          <w:p w14:paraId="4438C2D7" w14:textId="77777777" w:rsidR="00802634" w:rsidRDefault="00802634" w:rsidP="00802634">
            <w:pPr>
              <w:pStyle w:val="af8"/>
              <w:rPr>
                <w:sz w:val="22"/>
                <w:szCs w:val="22"/>
                <w:lang w:val="ru-RU"/>
              </w:rPr>
            </w:pPr>
            <w:r w:rsidRPr="00802634">
              <w:rPr>
                <w:sz w:val="22"/>
                <w:szCs w:val="22"/>
                <w:lang w:val="ru-RU"/>
              </w:rPr>
              <w:t xml:space="preserve">ГОСТ </w:t>
            </w:r>
          </w:p>
          <w:p w14:paraId="50978315" w14:textId="77777777" w:rsidR="00802634" w:rsidRPr="00802634" w:rsidRDefault="00802634" w:rsidP="00802634">
            <w:pPr>
              <w:pStyle w:val="af8"/>
              <w:rPr>
                <w:sz w:val="22"/>
                <w:szCs w:val="22"/>
                <w:lang w:val="ru-RU"/>
              </w:rPr>
            </w:pPr>
            <w:r w:rsidRPr="00802634">
              <w:rPr>
                <w:sz w:val="22"/>
                <w:szCs w:val="22"/>
                <w:lang w:val="ru-RU"/>
              </w:rPr>
              <w:t>33290-2023</w:t>
            </w:r>
          </w:p>
          <w:p w14:paraId="5F8CABE5" w14:textId="77777777" w:rsidR="00255B53" w:rsidRPr="00960B94" w:rsidRDefault="00802634" w:rsidP="008026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40D1"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6648" w14:textId="77777777" w:rsidR="00255B53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ГОСТ 28196-89 п.</w:t>
            </w:r>
            <w:r w:rsidRPr="00960B94">
              <w:rPr>
                <w:sz w:val="22"/>
                <w:szCs w:val="22"/>
                <w:lang w:val="ru-RU"/>
              </w:rPr>
              <w:t xml:space="preserve"> </w:t>
            </w:r>
            <w:r w:rsidRPr="00960B94">
              <w:rPr>
                <w:sz w:val="22"/>
                <w:szCs w:val="22"/>
              </w:rPr>
              <w:t>4.3</w:t>
            </w:r>
          </w:p>
          <w:p w14:paraId="747F95D2" w14:textId="77777777" w:rsidR="00065A0E" w:rsidRPr="00065A0E" w:rsidRDefault="00065A0E" w:rsidP="00065A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214B">
              <w:rPr>
                <w:sz w:val="22"/>
                <w:szCs w:val="22"/>
              </w:rPr>
              <w:t>ГОСТ 9.407-2015</w:t>
            </w:r>
          </w:p>
        </w:tc>
      </w:tr>
      <w:tr w:rsidR="00255B53" w:rsidRPr="00960B94" w14:paraId="60E7DA1E" w14:textId="77777777" w:rsidTr="00CC4148">
        <w:trPr>
          <w:cantSplit/>
          <w:trHeight w:val="277"/>
        </w:trPr>
        <w:tc>
          <w:tcPr>
            <w:tcW w:w="709" w:type="dxa"/>
          </w:tcPr>
          <w:p w14:paraId="65560A59" w14:textId="77777777" w:rsidR="00255B53" w:rsidRPr="00960B94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1.2*</w:t>
            </w:r>
          </w:p>
        </w:tc>
        <w:tc>
          <w:tcPr>
            <w:tcW w:w="1667" w:type="dxa"/>
            <w:vMerge/>
          </w:tcPr>
          <w:p w14:paraId="30D7E115" w14:textId="77777777" w:rsidR="00255B53" w:rsidRPr="00960B94" w:rsidRDefault="00255B53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4E2B9EB" w14:textId="77777777" w:rsidR="00255B53" w:rsidRPr="001C7762" w:rsidRDefault="00255B53" w:rsidP="00CC4148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>20.30/32.166</w:t>
            </w:r>
          </w:p>
        </w:tc>
        <w:tc>
          <w:tcPr>
            <w:tcW w:w="2268" w:type="dxa"/>
          </w:tcPr>
          <w:p w14:paraId="69035DA9" w14:textId="77777777" w:rsidR="00255B53" w:rsidRPr="001C7762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>Показатель концентрации ионов водорода (рН)</w:t>
            </w:r>
          </w:p>
        </w:tc>
        <w:tc>
          <w:tcPr>
            <w:tcW w:w="1843" w:type="dxa"/>
            <w:vMerge/>
            <w:vAlign w:val="center"/>
          </w:tcPr>
          <w:p w14:paraId="412D0ECF" w14:textId="77777777" w:rsidR="00255B53" w:rsidRPr="00960B94" w:rsidRDefault="00255B53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89E030C" w14:textId="77777777" w:rsidR="00255B53" w:rsidRPr="00960B94" w:rsidRDefault="00255B53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ГОСТ 28196-89 п.</w:t>
            </w:r>
            <w:r w:rsidRPr="00960B94">
              <w:rPr>
                <w:sz w:val="22"/>
                <w:szCs w:val="22"/>
                <w:lang w:val="ru-RU"/>
              </w:rPr>
              <w:t xml:space="preserve"> </w:t>
            </w:r>
            <w:r w:rsidRPr="00960B94">
              <w:rPr>
                <w:sz w:val="22"/>
                <w:szCs w:val="22"/>
              </w:rPr>
              <w:t>4.5</w:t>
            </w:r>
          </w:p>
        </w:tc>
      </w:tr>
      <w:tr w:rsidR="00255B53" w:rsidRPr="00960B94" w14:paraId="1996A6BE" w14:textId="77777777" w:rsidTr="00CC4148">
        <w:trPr>
          <w:cantSplit/>
          <w:trHeight w:val="277"/>
        </w:trPr>
        <w:tc>
          <w:tcPr>
            <w:tcW w:w="709" w:type="dxa"/>
          </w:tcPr>
          <w:p w14:paraId="39A7AD5B" w14:textId="77777777" w:rsidR="00255B53" w:rsidRPr="00960B94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1.3*</w:t>
            </w:r>
          </w:p>
        </w:tc>
        <w:tc>
          <w:tcPr>
            <w:tcW w:w="1667" w:type="dxa"/>
            <w:vMerge/>
          </w:tcPr>
          <w:p w14:paraId="70B24A95" w14:textId="77777777" w:rsidR="00255B53" w:rsidRPr="00960B94" w:rsidRDefault="00255B53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2E41DC2" w14:textId="77777777" w:rsidR="00255B53" w:rsidRPr="00960B94" w:rsidRDefault="00255B53" w:rsidP="00CC4148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20.30/29.040</w:t>
            </w:r>
          </w:p>
        </w:tc>
        <w:tc>
          <w:tcPr>
            <w:tcW w:w="2268" w:type="dxa"/>
          </w:tcPr>
          <w:p w14:paraId="0456570C" w14:textId="77777777" w:rsidR="00255B53" w:rsidRPr="00960B94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Массовая доля летучих и нелетучих веществ</w:t>
            </w:r>
          </w:p>
        </w:tc>
        <w:tc>
          <w:tcPr>
            <w:tcW w:w="1843" w:type="dxa"/>
            <w:vMerge/>
            <w:vAlign w:val="center"/>
          </w:tcPr>
          <w:p w14:paraId="7F562A58" w14:textId="77777777" w:rsidR="00255B53" w:rsidRPr="00960B94" w:rsidRDefault="00255B53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7A371A4" w14:textId="77777777" w:rsidR="00255B53" w:rsidRPr="00960B94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ГОСТ 31939-20</w:t>
            </w:r>
            <w:r w:rsidRPr="00960B94">
              <w:rPr>
                <w:sz w:val="22"/>
                <w:szCs w:val="22"/>
                <w:lang w:val="ru-RU"/>
              </w:rPr>
              <w:t>22</w:t>
            </w:r>
          </w:p>
          <w:p w14:paraId="444B58B3" w14:textId="77777777" w:rsidR="00255B53" w:rsidRPr="00960B94" w:rsidRDefault="00255B53" w:rsidP="00CC4148">
            <w:pPr>
              <w:pStyle w:val="af8"/>
              <w:ind w:right="-57"/>
              <w:rPr>
                <w:sz w:val="22"/>
                <w:szCs w:val="22"/>
              </w:rPr>
            </w:pPr>
          </w:p>
        </w:tc>
      </w:tr>
      <w:tr w:rsidR="00255B53" w:rsidRPr="00960B94" w14:paraId="41B418B2" w14:textId="77777777" w:rsidTr="00CC4148">
        <w:trPr>
          <w:cantSplit/>
          <w:trHeight w:val="277"/>
        </w:trPr>
        <w:tc>
          <w:tcPr>
            <w:tcW w:w="709" w:type="dxa"/>
          </w:tcPr>
          <w:p w14:paraId="43878716" w14:textId="77777777" w:rsidR="00255B53" w:rsidRPr="00960B94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1.4*</w:t>
            </w:r>
          </w:p>
        </w:tc>
        <w:tc>
          <w:tcPr>
            <w:tcW w:w="1667" w:type="dxa"/>
            <w:vMerge/>
          </w:tcPr>
          <w:p w14:paraId="41563C72" w14:textId="77777777" w:rsidR="00255B53" w:rsidRPr="00960B94" w:rsidRDefault="00255B53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59B902" w14:textId="77777777" w:rsidR="00255B53" w:rsidRPr="007B77BC" w:rsidRDefault="00255B53" w:rsidP="00CC41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7B77BC">
              <w:rPr>
                <w:sz w:val="22"/>
                <w:szCs w:val="22"/>
                <w:lang w:eastAsia="en-US"/>
              </w:rPr>
              <w:t>20.30/</w:t>
            </w:r>
            <w:r w:rsidRPr="007B77BC">
              <w:rPr>
                <w:sz w:val="22"/>
                <w:szCs w:val="22"/>
              </w:rPr>
              <w:t>29.049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422B" w14:textId="77777777" w:rsidR="00255B53" w:rsidRPr="007B77BC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7B77BC">
              <w:rPr>
                <w:sz w:val="22"/>
                <w:szCs w:val="22"/>
                <w:lang w:val="ru-RU"/>
              </w:rPr>
              <w:t>Условная вязкость по вискозиметру ВЗ-246</w:t>
            </w:r>
          </w:p>
        </w:tc>
        <w:tc>
          <w:tcPr>
            <w:tcW w:w="1843" w:type="dxa"/>
            <w:vMerge/>
            <w:vAlign w:val="center"/>
          </w:tcPr>
          <w:p w14:paraId="2DC62731" w14:textId="77777777" w:rsidR="00255B53" w:rsidRPr="007B77BC" w:rsidRDefault="00255B53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45CA" w14:textId="77777777" w:rsidR="00255B53" w:rsidRPr="007B77BC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7B77BC">
              <w:rPr>
                <w:sz w:val="22"/>
                <w:szCs w:val="22"/>
              </w:rPr>
              <w:t>ГОСТ 8420-</w:t>
            </w:r>
            <w:r w:rsidRPr="007B77BC">
              <w:rPr>
                <w:sz w:val="22"/>
                <w:szCs w:val="22"/>
                <w:lang w:val="ru-RU"/>
              </w:rPr>
              <w:t>2022</w:t>
            </w:r>
          </w:p>
        </w:tc>
      </w:tr>
      <w:tr w:rsidR="00255B53" w:rsidRPr="00960B94" w14:paraId="11EF33B4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34FD" w14:textId="77777777" w:rsidR="00255B53" w:rsidRPr="00960B94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1.5*</w:t>
            </w:r>
          </w:p>
        </w:tc>
        <w:tc>
          <w:tcPr>
            <w:tcW w:w="1667" w:type="dxa"/>
            <w:vMerge/>
          </w:tcPr>
          <w:p w14:paraId="49119CF6" w14:textId="77777777" w:rsidR="00255B53" w:rsidRPr="00960B94" w:rsidRDefault="00255B53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BF550B" w14:textId="77777777" w:rsidR="00255B53" w:rsidRPr="007B77BC" w:rsidRDefault="00255B53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B77BC">
              <w:rPr>
                <w:sz w:val="22"/>
                <w:szCs w:val="22"/>
              </w:rPr>
              <w:t>20.30/29.061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725F" w14:textId="77777777" w:rsidR="00255B53" w:rsidRPr="007B77BC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7B77BC">
              <w:rPr>
                <w:sz w:val="22"/>
                <w:szCs w:val="22"/>
                <w:lang w:val="ru-RU"/>
              </w:rPr>
              <w:t>Степень перетира</w:t>
            </w:r>
          </w:p>
        </w:tc>
        <w:tc>
          <w:tcPr>
            <w:tcW w:w="1843" w:type="dxa"/>
            <w:vMerge/>
            <w:vAlign w:val="center"/>
          </w:tcPr>
          <w:p w14:paraId="76E66526" w14:textId="77777777" w:rsidR="00255B53" w:rsidRPr="007B77BC" w:rsidRDefault="00255B53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5D4F" w14:textId="77777777" w:rsidR="003105B5" w:rsidRDefault="00255B53" w:rsidP="003105B5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7B77BC">
              <w:rPr>
                <w:sz w:val="22"/>
                <w:szCs w:val="22"/>
              </w:rPr>
              <w:t xml:space="preserve">ГОСТ 31973-2013 </w:t>
            </w:r>
          </w:p>
          <w:p w14:paraId="04DF9F4E" w14:textId="77777777" w:rsidR="00255B53" w:rsidRPr="007B77BC" w:rsidRDefault="00255B53" w:rsidP="003105B5">
            <w:pPr>
              <w:pStyle w:val="af8"/>
              <w:ind w:right="-57"/>
              <w:rPr>
                <w:sz w:val="22"/>
                <w:szCs w:val="22"/>
              </w:rPr>
            </w:pPr>
            <w:r w:rsidRPr="007B77BC">
              <w:rPr>
                <w:sz w:val="22"/>
                <w:szCs w:val="22"/>
              </w:rPr>
              <w:t>(ISO 1524:2000, MOD)</w:t>
            </w:r>
          </w:p>
        </w:tc>
      </w:tr>
      <w:tr w:rsidR="00255B53" w:rsidRPr="00960B94" w14:paraId="34572549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34FE" w14:textId="77777777" w:rsidR="00255B53" w:rsidRPr="00960B94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1.6*</w:t>
            </w:r>
          </w:p>
        </w:tc>
        <w:tc>
          <w:tcPr>
            <w:tcW w:w="1667" w:type="dxa"/>
            <w:vMerge/>
          </w:tcPr>
          <w:p w14:paraId="16C0BB62" w14:textId="77777777" w:rsidR="00255B53" w:rsidRPr="00960B94" w:rsidRDefault="00255B53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AE16089" w14:textId="77777777" w:rsidR="00255B53" w:rsidRPr="00960B94" w:rsidRDefault="00255B53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20.30/11.116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61FB" w14:textId="77777777" w:rsidR="00255B53" w:rsidRPr="00960B94" w:rsidRDefault="00255B53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Время высыхания до степени 3</w:t>
            </w:r>
          </w:p>
        </w:tc>
        <w:tc>
          <w:tcPr>
            <w:tcW w:w="1843" w:type="dxa"/>
            <w:vMerge/>
            <w:vAlign w:val="center"/>
          </w:tcPr>
          <w:p w14:paraId="6E58978C" w14:textId="77777777" w:rsidR="00255B53" w:rsidRPr="00960B94" w:rsidRDefault="00255B53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CCFF" w14:textId="77777777" w:rsidR="00255B53" w:rsidRPr="00960B94" w:rsidRDefault="00255B53" w:rsidP="00CC4148">
            <w:pPr>
              <w:pStyle w:val="af8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ГОСТ 19007-</w:t>
            </w:r>
            <w:r>
              <w:rPr>
                <w:sz w:val="22"/>
                <w:szCs w:val="22"/>
                <w:lang w:val="ru-RU"/>
              </w:rPr>
              <w:t>202</w:t>
            </w:r>
            <w:r w:rsidRPr="00960B94">
              <w:rPr>
                <w:sz w:val="22"/>
                <w:szCs w:val="22"/>
              </w:rPr>
              <w:t>3</w:t>
            </w:r>
          </w:p>
        </w:tc>
      </w:tr>
      <w:tr w:rsidR="00255B53" w:rsidRPr="00960B94" w14:paraId="2BFD26B2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2269" w14:textId="77777777" w:rsidR="00255B53" w:rsidRPr="00960B94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1.7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00BAD52A" w14:textId="77777777" w:rsidR="00255B53" w:rsidRPr="00960B94" w:rsidRDefault="00255B53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A905685" w14:textId="77777777" w:rsidR="00255B53" w:rsidRPr="00960B94" w:rsidRDefault="00255B53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20.30/29.121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F0E1" w14:textId="77777777" w:rsidR="00255B53" w:rsidRPr="00960B94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Адгезия (прочность сцепления с основанием)</w:t>
            </w:r>
          </w:p>
        </w:tc>
        <w:tc>
          <w:tcPr>
            <w:tcW w:w="1843" w:type="dxa"/>
            <w:vMerge/>
            <w:vAlign w:val="center"/>
          </w:tcPr>
          <w:p w14:paraId="654CAE6E" w14:textId="77777777" w:rsidR="00255B53" w:rsidRPr="00960B94" w:rsidRDefault="00255B53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AD7B" w14:textId="77777777" w:rsidR="00255B53" w:rsidRPr="00960B94" w:rsidRDefault="00255B53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ГОСТ 28574-2014 п. 5</w:t>
            </w:r>
          </w:p>
          <w:p w14:paraId="4C281F0D" w14:textId="77777777" w:rsidR="00255B53" w:rsidRPr="00960B94" w:rsidRDefault="00255B53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 xml:space="preserve">ГОСТ 15140-78 пп. 2-4 </w:t>
            </w:r>
          </w:p>
          <w:p w14:paraId="3A3C079F" w14:textId="77777777" w:rsidR="00255B53" w:rsidRPr="00960B94" w:rsidRDefault="00255B53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ГОСТ 27325-87</w:t>
            </w:r>
          </w:p>
        </w:tc>
      </w:tr>
      <w:tr w:rsidR="00255B53" w:rsidRPr="00960B94" w14:paraId="54DCC3AB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3C87" w14:textId="77777777" w:rsidR="00255B53" w:rsidRPr="00960B94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1.8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1B98D3EC" w14:textId="77777777" w:rsidR="00255B53" w:rsidRPr="00960B94" w:rsidRDefault="00255B53" w:rsidP="00CC4148">
            <w:pPr>
              <w:pStyle w:val="af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106C625" w14:textId="77777777" w:rsidR="00255B53" w:rsidRPr="00960B94" w:rsidRDefault="00255B53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20.30/29.040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693D" w14:textId="77777777" w:rsidR="00255B53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Укрывистость высушенного покрытия</w:t>
            </w:r>
          </w:p>
          <w:p w14:paraId="078DFCF0" w14:textId="77777777" w:rsidR="003105B5" w:rsidRPr="003105B5" w:rsidRDefault="003105B5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vAlign w:val="center"/>
          </w:tcPr>
          <w:p w14:paraId="6D2D4A5E" w14:textId="77777777" w:rsidR="00255B53" w:rsidRPr="00960B94" w:rsidRDefault="00255B53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E76A" w14:textId="77777777" w:rsidR="00255B53" w:rsidRPr="00960B94" w:rsidRDefault="00255B53" w:rsidP="00CC4148">
            <w:pPr>
              <w:pStyle w:val="af8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ГОСТ 8784-75 п.</w:t>
            </w:r>
            <w:r w:rsidRPr="00960B94">
              <w:rPr>
                <w:sz w:val="22"/>
                <w:szCs w:val="22"/>
                <w:lang w:val="ru-RU"/>
              </w:rPr>
              <w:t xml:space="preserve"> </w:t>
            </w:r>
            <w:r w:rsidRPr="00960B94">
              <w:rPr>
                <w:sz w:val="22"/>
                <w:szCs w:val="22"/>
              </w:rPr>
              <w:t>1</w:t>
            </w:r>
          </w:p>
        </w:tc>
      </w:tr>
      <w:tr w:rsidR="007B77BC" w:rsidRPr="00960B94" w14:paraId="1465E51B" w14:textId="77777777" w:rsidTr="00CC4148">
        <w:trPr>
          <w:cantSplit/>
          <w:trHeight w:val="1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B6232" w14:textId="77777777" w:rsidR="007B77BC" w:rsidRPr="00960B94" w:rsidRDefault="007B77BC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lastRenderedPageBreak/>
              <w:t>1.9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 w:val="restart"/>
          </w:tcPr>
          <w:p w14:paraId="4B02E14B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Материалы лакокрасочные</w:t>
            </w:r>
          </w:p>
        </w:tc>
        <w:tc>
          <w:tcPr>
            <w:tcW w:w="1276" w:type="dxa"/>
          </w:tcPr>
          <w:p w14:paraId="4889DEE0" w14:textId="77777777" w:rsidR="007B77BC" w:rsidRPr="00A070EB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070EB">
              <w:rPr>
                <w:sz w:val="22"/>
                <w:szCs w:val="22"/>
              </w:rPr>
              <w:t>20.30/26.080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80F0A" w14:textId="77777777" w:rsidR="007B77BC" w:rsidRPr="00A070EB" w:rsidRDefault="007B77BC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A070EB">
              <w:rPr>
                <w:sz w:val="22"/>
                <w:szCs w:val="22"/>
                <w:lang w:val="ru-RU"/>
              </w:rPr>
              <w:t>Определение характеристик паропроницаемости покрытия (мокрый метод, метод влажной чаши)</w:t>
            </w:r>
          </w:p>
        </w:tc>
        <w:tc>
          <w:tcPr>
            <w:tcW w:w="1843" w:type="dxa"/>
            <w:vMerge w:val="restart"/>
            <w:vAlign w:val="center"/>
          </w:tcPr>
          <w:p w14:paraId="3DA5E067" w14:textId="77777777" w:rsidR="007B77BC" w:rsidRPr="00987DFE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87DFE">
              <w:rPr>
                <w:sz w:val="22"/>
                <w:szCs w:val="22"/>
                <w:lang w:eastAsia="en-US"/>
              </w:rPr>
              <w:t>СТБ 1197-2008</w:t>
            </w:r>
          </w:p>
          <w:p w14:paraId="1F9EAD4E" w14:textId="77777777" w:rsidR="007B77BC" w:rsidRDefault="007B77BC" w:rsidP="00CC4148">
            <w:pPr>
              <w:pStyle w:val="2"/>
              <w:shd w:val="clear" w:color="auto" w:fill="FCFDFD"/>
              <w:spacing w:before="0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ru-RU"/>
              </w:rPr>
            </w:pP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eastAsia="en-US"/>
              </w:rPr>
              <w:t>СТБ 1827-2008</w:t>
            </w: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 xml:space="preserve">(ГОСТ Р </w:t>
            </w:r>
          </w:p>
          <w:p w14:paraId="256B53AB" w14:textId="77777777" w:rsidR="007B77BC" w:rsidRPr="00987DFE" w:rsidRDefault="007B77BC" w:rsidP="00CC4148">
            <w:pPr>
              <w:pStyle w:val="2"/>
              <w:shd w:val="clear" w:color="auto" w:fill="FCFDFD"/>
              <w:spacing w:before="0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ru-BY" w:eastAsia="ru-BY"/>
              </w:rPr>
            </w:pP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51693-2000)</w:t>
            </w:r>
          </w:p>
          <w:p w14:paraId="217581CB" w14:textId="77777777" w:rsidR="007B77BC" w:rsidRDefault="007B77BC" w:rsidP="00CC4148">
            <w:pPr>
              <w:pStyle w:val="2"/>
              <w:shd w:val="clear" w:color="auto" w:fill="FCFDFD"/>
              <w:spacing w:before="0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ru-RU"/>
              </w:rPr>
            </w:pP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eastAsia="en-US"/>
              </w:rPr>
              <w:t>СТБ 18</w:t>
            </w: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ru-RU" w:eastAsia="en-US"/>
              </w:rPr>
              <w:t>43</w:t>
            </w: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eastAsia="en-US"/>
              </w:rPr>
              <w:t>-2008</w:t>
            </w: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 xml:space="preserve">(ГОСТ Р </w:t>
            </w:r>
          </w:p>
          <w:p w14:paraId="340104D7" w14:textId="77777777" w:rsidR="007B77BC" w:rsidRDefault="007B77BC" w:rsidP="00CC4148">
            <w:pPr>
              <w:pStyle w:val="2"/>
              <w:shd w:val="clear" w:color="auto" w:fill="FCFDFD"/>
              <w:spacing w:before="0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ru-RU"/>
              </w:rPr>
            </w:pP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52020-2003) </w:t>
            </w:r>
          </w:p>
          <w:p w14:paraId="26237982" w14:textId="77777777" w:rsidR="003105B5" w:rsidRDefault="003105B5" w:rsidP="003105B5">
            <w:pPr>
              <w:rPr>
                <w:sz w:val="22"/>
                <w:szCs w:val="22"/>
                <w:lang w:eastAsia="x-none"/>
              </w:rPr>
            </w:pPr>
            <w:r w:rsidRPr="003105B5">
              <w:rPr>
                <w:sz w:val="22"/>
                <w:szCs w:val="22"/>
                <w:lang w:eastAsia="x-none"/>
              </w:rPr>
              <w:t xml:space="preserve">ГОСТ </w:t>
            </w:r>
          </w:p>
          <w:p w14:paraId="39F93C0E" w14:textId="77777777" w:rsidR="003105B5" w:rsidRPr="003105B5" w:rsidRDefault="003105B5" w:rsidP="003105B5">
            <w:pPr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33290-2023</w:t>
            </w:r>
          </w:p>
          <w:p w14:paraId="2981B809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7DFE">
              <w:rPr>
                <w:sz w:val="22"/>
                <w:szCs w:val="22"/>
              </w:rPr>
              <w:t>ТНПА и другая документация</w:t>
            </w:r>
          </w:p>
          <w:p w14:paraId="707DE7AA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92D6004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CC94BA6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168031C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E4C20E9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9977F61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3FEAC71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C2A3CCD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B6B3E78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C484BB2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C8CDE27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3336CFD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6E8F244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1A2D1B3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E53A64D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A1FD5DB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25BEC07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B7AAE99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C88E632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AF3D1FF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6CC0892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16FDA" w14:textId="77777777" w:rsidR="007B77BC" w:rsidRPr="001C7762" w:rsidRDefault="007B77BC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>СТБ 1263-2001 п.</w:t>
            </w:r>
            <w:r w:rsidRPr="00960B94">
              <w:rPr>
                <w:sz w:val="22"/>
                <w:szCs w:val="22"/>
                <w:lang w:val="ru-RU"/>
              </w:rPr>
              <w:t xml:space="preserve"> </w:t>
            </w:r>
            <w:r w:rsidRPr="001C7762">
              <w:rPr>
                <w:sz w:val="22"/>
                <w:szCs w:val="22"/>
                <w:lang w:val="ru-RU"/>
              </w:rPr>
              <w:t>8.11</w:t>
            </w:r>
          </w:p>
          <w:p w14:paraId="06DCDB7C" w14:textId="77777777" w:rsidR="007B77BC" w:rsidRDefault="007B77BC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 xml:space="preserve">СТБ </w:t>
            </w:r>
            <w:r w:rsidRPr="00960B94">
              <w:rPr>
                <w:sz w:val="22"/>
                <w:szCs w:val="22"/>
              </w:rPr>
              <w:t>ISO</w:t>
            </w:r>
            <w:r w:rsidRPr="001C7762">
              <w:rPr>
                <w:sz w:val="22"/>
                <w:szCs w:val="22"/>
                <w:lang w:val="ru-RU"/>
              </w:rPr>
              <w:t xml:space="preserve"> 7783-2014</w:t>
            </w:r>
          </w:p>
          <w:p w14:paraId="61DCDCFE" w14:textId="77777777" w:rsidR="00FB75B9" w:rsidRPr="00A413D3" w:rsidRDefault="00FB75B9" w:rsidP="00FB75B9">
            <w:pPr>
              <w:pStyle w:val="af8"/>
              <w:pageBreakBefore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>ГОСТ 3335</w:t>
            </w:r>
            <w:r w:rsidRPr="00A413D3">
              <w:rPr>
                <w:sz w:val="22"/>
                <w:szCs w:val="22"/>
                <w:lang w:val="ru-RU"/>
              </w:rPr>
              <w:t>5</w:t>
            </w:r>
            <w:r w:rsidRPr="001C7762">
              <w:rPr>
                <w:sz w:val="22"/>
                <w:szCs w:val="22"/>
                <w:lang w:val="ru-RU"/>
              </w:rPr>
              <w:t xml:space="preserve">-2015 </w:t>
            </w:r>
          </w:p>
          <w:p w14:paraId="7116D7E8" w14:textId="77777777" w:rsidR="00FB75B9" w:rsidRPr="00FB75B9" w:rsidRDefault="00FB75B9" w:rsidP="00FB75B9">
            <w:pPr>
              <w:pStyle w:val="af8"/>
              <w:rPr>
                <w:sz w:val="22"/>
                <w:szCs w:val="22"/>
                <w:lang w:val="ru-RU"/>
              </w:rPr>
            </w:pPr>
            <w:r w:rsidRPr="00A413D3">
              <w:rPr>
                <w:sz w:val="22"/>
                <w:szCs w:val="22"/>
              </w:rPr>
              <w:t>(EN 1062-3:2008)</w:t>
            </w:r>
          </w:p>
        </w:tc>
      </w:tr>
      <w:tr w:rsidR="007B77BC" w:rsidRPr="00960B94" w14:paraId="261F9E2B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13002C" w14:textId="77777777" w:rsidR="007B77BC" w:rsidRPr="00960B94" w:rsidRDefault="007B77BC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1.10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07FA56C7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29DFCC03" w14:textId="77777777" w:rsidR="007B77BC" w:rsidRPr="007B77BC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B77BC">
              <w:rPr>
                <w:sz w:val="22"/>
                <w:szCs w:val="22"/>
              </w:rPr>
              <w:t>20.30/26.045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A26004" w14:textId="77777777" w:rsidR="007B77BC" w:rsidRPr="007B77BC" w:rsidRDefault="007B77BC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7B77BC">
              <w:rPr>
                <w:sz w:val="22"/>
                <w:szCs w:val="22"/>
                <w:lang w:val="ru-RU"/>
              </w:rPr>
              <w:t xml:space="preserve">Стойкость покрытия </w:t>
            </w:r>
          </w:p>
          <w:p w14:paraId="354A3386" w14:textId="77777777" w:rsidR="007B77BC" w:rsidRPr="007B77BC" w:rsidRDefault="007B77BC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7B77BC">
              <w:rPr>
                <w:sz w:val="22"/>
                <w:szCs w:val="22"/>
                <w:lang w:val="ru-RU"/>
              </w:rPr>
              <w:t>к статическому воздействию жидкостей</w:t>
            </w:r>
          </w:p>
        </w:tc>
        <w:tc>
          <w:tcPr>
            <w:tcW w:w="1843" w:type="dxa"/>
            <w:vMerge/>
          </w:tcPr>
          <w:p w14:paraId="7AA76CC0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03F020" w14:textId="77777777" w:rsidR="007B77BC" w:rsidRPr="00960B94" w:rsidRDefault="007B77BC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ГОСТ 9.403-</w:t>
            </w:r>
            <w:r w:rsidRPr="00960B94">
              <w:rPr>
                <w:sz w:val="22"/>
                <w:szCs w:val="22"/>
                <w:lang w:val="ru-RU"/>
              </w:rPr>
              <w:t>2022 метод А</w:t>
            </w:r>
          </w:p>
        </w:tc>
      </w:tr>
      <w:tr w:rsidR="007B77BC" w:rsidRPr="00960B94" w14:paraId="299AF237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03A759" w14:textId="77777777" w:rsidR="007B77BC" w:rsidRPr="00960B94" w:rsidRDefault="007B77BC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1.11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7537BEFF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76A72948" w14:textId="77777777" w:rsidR="007B77BC" w:rsidRPr="00A070EB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070EB">
              <w:rPr>
                <w:sz w:val="22"/>
                <w:szCs w:val="22"/>
              </w:rPr>
              <w:t>20.30/26.080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E797AF" w14:textId="77777777" w:rsidR="007B77BC" w:rsidRPr="00A070EB" w:rsidRDefault="007B77BC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A070EB">
              <w:rPr>
                <w:sz w:val="22"/>
                <w:szCs w:val="22"/>
              </w:rPr>
              <w:t>Морозостойкость покрытия</w:t>
            </w:r>
          </w:p>
        </w:tc>
        <w:tc>
          <w:tcPr>
            <w:tcW w:w="1843" w:type="dxa"/>
            <w:vMerge/>
            <w:vAlign w:val="center"/>
          </w:tcPr>
          <w:p w14:paraId="20B2D70A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F05288" w14:textId="77777777" w:rsidR="007B77BC" w:rsidRPr="00960B94" w:rsidRDefault="007B77BC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СТБ 1263-2001 п.</w:t>
            </w:r>
            <w:r w:rsidRPr="00960B94">
              <w:rPr>
                <w:sz w:val="22"/>
                <w:szCs w:val="22"/>
                <w:lang w:val="ru-RU"/>
              </w:rPr>
              <w:t xml:space="preserve"> </w:t>
            </w:r>
            <w:r w:rsidRPr="00960B94">
              <w:rPr>
                <w:sz w:val="22"/>
                <w:szCs w:val="22"/>
              </w:rPr>
              <w:t>8.10</w:t>
            </w:r>
          </w:p>
        </w:tc>
      </w:tr>
      <w:tr w:rsidR="007B77BC" w:rsidRPr="00960B94" w14:paraId="2CB41858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4AF468" w14:textId="77777777" w:rsidR="007B77BC" w:rsidRPr="00960B94" w:rsidRDefault="007B77BC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1.12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2E8F1E1D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4382FA54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20.30/36.057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CA4069" w14:textId="77777777" w:rsidR="007B77BC" w:rsidRPr="00960B94" w:rsidRDefault="007B77BC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 xml:space="preserve">Стойкость покрытия </w:t>
            </w:r>
          </w:p>
          <w:p w14:paraId="7415B217" w14:textId="77777777" w:rsidR="007B77BC" w:rsidRPr="00960B94" w:rsidRDefault="007B77BC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к пятнообразованию</w:t>
            </w:r>
          </w:p>
        </w:tc>
        <w:tc>
          <w:tcPr>
            <w:tcW w:w="1843" w:type="dxa"/>
            <w:vMerge/>
            <w:vAlign w:val="center"/>
          </w:tcPr>
          <w:p w14:paraId="7F5E142A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387A2E" w14:textId="77777777" w:rsidR="007B77BC" w:rsidRPr="00960B94" w:rsidRDefault="007B77BC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ГОСТ 27627-88</w:t>
            </w:r>
          </w:p>
        </w:tc>
      </w:tr>
      <w:tr w:rsidR="007B77BC" w:rsidRPr="00960B94" w14:paraId="6525DE1D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16B573" w14:textId="77777777" w:rsidR="007B77BC" w:rsidRPr="00960B94" w:rsidRDefault="007B77BC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1.13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463BA936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79D74B70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20.30/36.057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760B30" w14:textId="77777777" w:rsidR="007B77BC" w:rsidRPr="00960B94" w:rsidRDefault="007B77BC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 xml:space="preserve">Стойкость покрытия </w:t>
            </w:r>
          </w:p>
          <w:p w14:paraId="729801E2" w14:textId="77777777" w:rsidR="007B77BC" w:rsidRPr="00960B94" w:rsidRDefault="007B77BC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к воздействию переменных температур</w:t>
            </w:r>
          </w:p>
        </w:tc>
        <w:tc>
          <w:tcPr>
            <w:tcW w:w="1843" w:type="dxa"/>
            <w:vMerge/>
          </w:tcPr>
          <w:p w14:paraId="4C8D25F3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F5B604" w14:textId="77777777" w:rsidR="007B77BC" w:rsidRPr="00960B94" w:rsidRDefault="007B77BC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ГОСТ 19720-74</w:t>
            </w:r>
          </w:p>
          <w:p w14:paraId="36549005" w14:textId="77777777" w:rsidR="007B77BC" w:rsidRPr="00960B94" w:rsidRDefault="007B77BC" w:rsidP="00CC4148">
            <w:pPr>
              <w:pStyle w:val="af8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  <w:lang w:val="ru-RU"/>
              </w:rPr>
              <w:t>ГОСТ 27037-86</w:t>
            </w:r>
          </w:p>
        </w:tc>
      </w:tr>
      <w:tr w:rsidR="007B77BC" w:rsidRPr="00960B94" w14:paraId="745A0165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C6F79E" w14:textId="77777777" w:rsidR="007B77BC" w:rsidRPr="00960B94" w:rsidRDefault="007B77BC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1.14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0416569F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6805CCBA" w14:textId="77777777" w:rsidR="007B77BC" w:rsidRPr="00F46AF5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46AF5">
              <w:rPr>
                <w:sz w:val="22"/>
                <w:szCs w:val="22"/>
              </w:rPr>
              <w:t>20.30/29.119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8BF9E6" w14:textId="77777777" w:rsidR="007B77BC" w:rsidRPr="00F46AF5" w:rsidRDefault="007B77BC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6AF5">
              <w:rPr>
                <w:sz w:val="22"/>
                <w:szCs w:val="22"/>
              </w:rPr>
              <w:t>Плотность</w:t>
            </w:r>
          </w:p>
        </w:tc>
        <w:tc>
          <w:tcPr>
            <w:tcW w:w="1843" w:type="dxa"/>
            <w:vMerge/>
            <w:vAlign w:val="center"/>
          </w:tcPr>
          <w:p w14:paraId="31FECFD6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781212" w14:textId="77777777" w:rsidR="007B77BC" w:rsidRPr="00960B94" w:rsidRDefault="007B77BC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ГОСТ 31992.1-2012</w:t>
            </w:r>
          </w:p>
        </w:tc>
      </w:tr>
      <w:tr w:rsidR="007B77BC" w:rsidRPr="00960B94" w14:paraId="636355C8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F47D1F" w14:textId="77777777" w:rsidR="007B77BC" w:rsidRPr="00960B94" w:rsidRDefault="007B77BC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1.15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2D70EACD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5FEC7A76" w14:textId="77777777" w:rsidR="007B77BC" w:rsidRPr="001C7762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C7762">
              <w:rPr>
                <w:sz w:val="22"/>
                <w:szCs w:val="22"/>
              </w:rPr>
              <w:t>20.30/29.143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22DF5B" w14:textId="77777777" w:rsidR="007B77BC" w:rsidRPr="001C7762" w:rsidRDefault="007B77BC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>Твердость покрытия по маятниковому прибору</w:t>
            </w:r>
          </w:p>
        </w:tc>
        <w:tc>
          <w:tcPr>
            <w:tcW w:w="1843" w:type="dxa"/>
            <w:vMerge/>
            <w:vAlign w:val="center"/>
          </w:tcPr>
          <w:p w14:paraId="6ADF5B68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28B36" w14:textId="77777777" w:rsidR="007B77BC" w:rsidRPr="00536D3D" w:rsidRDefault="007B77BC" w:rsidP="00CC4148">
            <w:pPr>
              <w:pStyle w:val="af8"/>
              <w:rPr>
                <w:sz w:val="22"/>
                <w:szCs w:val="22"/>
                <w:highlight w:val="green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 xml:space="preserve">ГОСТ 5233-2021 </w:t>
            </w:r>
          </w:p>
        </w:tc>
      </w:tr>
      <w:tr w:rsidR="007B77BC" w:rsidRPr="00960B94" w14:paraId="4D20E0BF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DEB836" w14:textId="77777777" w:rsidR="007B77BC" w:rsidRPr="00960B94" w:rsidRDefault="007B77BC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1.16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1F4DF8AA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0D494DC7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20.30/29.121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3991BA" w14:textId="77777777" w:rsidR="007B77BC" w:rsidRPr="00960B94" w:rsidRDefault="00142AA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Эластичность покрытия при изгибе</w:t>
            </w:r>
          </w:p>
        </w:tc>
        <w:tc>
          <w:tcPr>
            <w:tcW w:w="1843" w:type="dxa"/>
            <w:vMerge/>
            <w:vAlign w:val="center"/>
          </w:tcPr>
          <w:p w14:paraId="4B985C85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222CE4" w14:textId="77777777" w:rsidR="007B77BC" w:rsidRPr="00960B94" w:rsidRDefault="00B87878" w:rsidP="00B87878">
            <w:pPr>
              <w:pStyle w:val="af8"/>
              <w:rPr>
                <w:sz w:val="22"/>
                <w:szCs w:val="22"/>
                <w:lang w:val="ru-RU"/>
              </w:rPr>
            </w:pPr>
            <w:r w:rsidRPr="00FD5678">
              <w:rPr>
                <w:rFonts w:eastAsia="Calibri"/>
                <w:sz w:val="22"/>
                <w:szCs w:val="22"/>
              </w:rPr>
              <w:t>ГОСТ 6806-2024</w:t>
            </w:r>
          </w:p>
        </w:tc>
      </w:tr>
      <w:tr w:rsidR="007B77BC" w:rsidRPr="00960B94" w14:paraId="71CBFB6B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5AE8E4" w14:textId="77777777" w:rsidR="007B77BC" w:rsidRPr="00960B94" w:rsidRDefault="007B77BC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1.17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17A51CB7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344B6090" w14:textId="77777777" w:rsidR="007B77BC" w:rsidRPr="001C7762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C7762">
              <w:rPr>
                <w:sz w:val="22"/>
                <w:szCs w:val="22"/>
              </w:rPr>
              <w:t>20.30/26.095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C44F9D" w14:textId="77777777" w:rsidR="007B77BC" w:rsidRPr="001C7762" w:rsidRDefault="007B77BC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</w:rPr>
              <w:t>Прочность покрытия при ударе</w:t>
            </w:r>
          </w:p>
        </w:tc>
        <w:tc>
          <w:tcPr>
            <w:tcW w:w="1843" w:type="dxa"/>
            <w:vMerge/>
            <w:vAlign w:val="center"/>
          </w:tcPr>
          <w:p w14:paraId="682F0D51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1EC553" w14:textId="77777777" w:rsidR="00FD5678" w:rsidRPr="00FD5678" w:rsidRDefault="007B77BC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>ГОСТ 4765-73</w:t>
            </w:r>
            <w:r w:rsidR="00FD5678" w:rsidRPr="00FD5678">
              <w:rPr>
                <w:sz w:val="22"/>
                <w:szCs w:val="22"/>
                <w:lang w:val="ru-RU"/>
              </w:rPr>
              <w:t xml:space="preserve"> </w:t>
            </w:r>
          </w:p>
          <w:p w14:paraId="6784E661" w14:textId="77777777" w:rsidR="007B77BC" w:rsidRPr="00FD5678" w:rsidRDefault="00FD5678" w:rsidP="00CC4148">
            <w:pPr>
              <w:pStyle w:val="af8"/>
              <w:rPr>
                <w:lang w:val="ru-RU"/>
              </w:rPr>
            </w:pPr>
            <w:r w:rsidRPr="00FD5678">
              <w:rPr>
                <w:lang w:val="ru-RU"/>
              </w:rPr>
              <w:t>(до 01.01.2026)</w:t>
            </w:r>
          </w:p>
          <w:p w14:paraId="7087005C" w14:textId="77777777" w:rsidR="006D0F66" w:rsidRPr="00FD5678" w:rsidRDefault="006D0F66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FD5678">
              <w:rPr>
                <w:sz w:val="22"/>
                <w:szCs w:val="22"/>
                <w:lang w:val="ru-RU"/>
              </w:rPr>
              <w:t xml:space="preserve">ГОСТ 4765-2024 </w:t>
            </w:r>
          </w:p>
          <w:p w14:paraId="0625C38F" w14:textId="77777777" w:rsidR="006D0F66" w:rsidRPr="00960B94" w:rsidRDefault="006D0F66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FD5678">
              <w:rPr>
                <w:lang w:val="ru-RU"/>
              </w:rPr>
              <w:t>(с 01.01.2026)</w:t>
            </w:r>
          </w:p>
        </w:tc>
      </w:tr>
      <w:tr w:rsidR="007B77BC" w:rsidRPr="00960B94" w14:paraId="6582CCFA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793A19" w14:textId="77777777" w:rsidR="007B77BC" w:rsidRPr="00960B94" w:rsidRDefault="007B77BC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  <w:lang w:val="ru-RU"/>
              </w:rPr>
              <w:t>1.18*</w:t>
            </w:r>
          </w:p>
        </w:tc>
        <w:tc>
          <w:tcPr>
            <w:tcW w:w="1667" w:type="dxa"/>
            <w:vMerge/>
            <w:tcBorders>
              <w:bottom w:val="nil"/>
            </w:tcBorders>
          </w:tcPr>
          <w:p w14:paraId="7AB69F3B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4B078595" w14:textId="77777777" w:rsidR="007B77BC" w:rsidRPr="001C7762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C7762">
              <w:rPr>
                <w:sz w:val="22"/>
                <w:szCs w:val="22"/>
              </w:rPr>
              <w:t>20.30/29.151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9C7560" w14:textId="77777777" w:rsidR="007B77BC" w:rsidRPr="001C7762" w:rsidRDefault="007B77BC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</w:rPr>
              <w:t>Водопроницаемость покрытия</w:t>
            </w:r>
          </w:p>
        </w:tc>
        <w:tc>
          <w:tcPr>
            <w:tcW w:w="1843" w:type="dxa"/>
            <w:vMerge/>
            <w:tcBorders>
              <w:bottom w:val="nil"/>
            </w:tcBorders>
            <w:vAlign w:val="center"/>
          </w:tcPr>
          <w:p w14:paraId="5F4FD251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4463BE" w14:textId="77777777" w:rsidR="006D0F66" w:rsidRPr="006B40D1" w:rsidRDefault="006D0F66" w:rsidP="006D0F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C7762">
              <w:rPr>
                <w:sz w:val="22"/>
                <w:szCs w:val="22"/>
              </w:rPr>
              <w:t>СТБ EN 1062-3-2014</w:t>
            </w:r>
          </w:p>
          <w:p w14:paraId="1EB31C3C" w14:textId="77777777" w:rsidR="00A413D3" w:rsidRDefault="006D0F66" w:rsidP="006D0F66">
            <w:pPr>
              <w:pStyle w:val="af8"/>
              <w:rPr>
                <w:sz w:val="22"/>
                <w:szCs w:val="22"/>
                <w:lang w:val="ru-RU"/>
              </w:rPr>
            </w:pPr>
            <w:r w:rsidRPr="00A413D3">
              <w:rPr>
                <w:sz w:val="22"/>
                <w:szCs w:val="22"/>
              </w:rPr>
              <w:t xml:space="preserve">ГОСТ 33352-2015 </w:t>
            </w:r>
          </w:p>
          <w:p w14:paraId="584EE3B7" w14:textId="77777777" w:rsidR="007B77BC" w:rsidRPr="00960B94" w:rsidRDefault="006D0F66" w:rsidP="006D0F66">
            <w:pPr>
              <w:pStyle w:val="af8"/>
              <w:rPr>
                <w:sz w:val="22"/>
                <w:szCs w:val="22"/>
                <w:lang w:val="ru-RU"/>
              </w:rPr>
            </w:pPr>
            <w:r w:rsidRPr="00A413D3">
              <w:rPr>
                <w:sz w:val="22"/>
                <w:szCs w:val="22"/>
              </w:rPr>
              <w:t>(EN 1062-3:2008)</w:t>
            </w:r>
          </w:p>
        </w:tc>
      </w:tr>
      <w:tr w:rsidR="00070A10" w:rsidRPr="00960B94" w14:paraId="287C9E02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FE896E" w14:textId="77777777" w:rsidR="00070A10" w:rsidRPr="00960B94" w:rsidRDefault="00070A10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2.1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 w:val="restart"/>
          </w:tcPr>
          <w:p w14:paraId="70EB2F67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Композиции защитно-отделочные</w:t>
            </w:r>
          </w:p>
        </w:tc>
        <w:tc>
          <w:tcPr>
            <w:tcW w:w="1276" w:type="dxa"/>
            <w:tcBorders>
              <w:bottom w:val="nil"/>
            </w:tcBorders>
          </w:tcPr>
          <w:p w14:paraId="09867895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23.64/11.116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CCB0D8" w14:textId="77777777" w:rsidR="00070A10" w:rsidRPr="00960B94" w:rsidRDefault="00070A10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Цвет и внешний вид покрытия</w:t>
            </w:r>
          </w:p>
        </w:tc>
        <w:tc>
          <w:tcPr>
            <w:tcW w:w="1843" w:type="dxa"/>
            <w:vMerge w:val="restart"/>
          </w:tcPr>
          <w:p w14:paraId="75A8F13C" w14:textId="77777777" w:rsidR="00070A10" w:rsidRPr="00960B94" w:rsidRDefault="00070A1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СТБ 1263-2001</w:t>
            </w:r>
          </w:p>
          <w:p w14:paraId="6D3B6F6C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60B9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2E8057" w14:textId="77777777" w:rsidR="00070A10" w:rsidRPr="00960B94" w:rsidRDefault="00070A1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СТБ 1263-2001 п. 8.7</w:t>
            </w:r>
          </w:p>
          <w:p w14:paraId="3EFE580E" w14:textId="77777777" w:rsidR="00070A10" w:rsidRPr="00960B94" w:rsidRDefault="00070A1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ГОСТ 28196-89 п. 4.3</w:t>
            </w:r>
          </w:p>
          <w:p w14:paraId="3E84F1BE" w14:textId="77777777" w:rsidR="00070A10" w:rsidRDefault="00070A1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 xml:space="preserve">ГОСТ 10277-90 </w:t>
            </w:r>
          </w:p>
          <w:p w14:paraId="0D3AEC01" w14:textId="77777777" w:rsidR="00070A10" w:rsidRPr="00960B94" w:rsidRDefault="00070A1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пп. 3.3 3.4</w:t>
            </w:r>
          </w:p>
        </w:tc>
      </w:tr>
      <w:tr w:rsidR="00070A10" w:rsidRPr="00960B94" w14:paraId="7165AAA4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C67CAE" w14:textId="77777777" w:rsidR="00070A10" w:rsidRPr="00960B94" w:rsidRDefault="00070A10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  <w:lang w:val="ru-RU"/>
              </w:rPr>
              <w:t>2.2*</w:t>
            </w:r>
          </w:p>
        </w:tc>
        <w:tc>
          <w:tcPr>
            <w:tcW w:w="1667" w:type="dxa"/>
            <w:vMerge/>
          </w:tcPr>
          <w:p w14:paraId="0CAA03C5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715F46E6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23.64/32.166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2FD771" w14:textId="77777777" w:rsidR="00070A10" w:rsidRPr="00960B94" w:rsidRDefault="00070A10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Показатель концентрации ионов водорода (рН)</w:t>
            </w:r>
          </w:p>
        </w:tc>
        <w:tc>
          <w:tcPr>
            <w:tcW w:w="1843" w:type="dxa"/>
            <w:vMerge/>
            <w:vAlign w:val="center"/>
          </w:tcPr>
          <w:p w14:paraId="19690DDA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452B26" w14:textId="77777777" w:rsidR="00070A10" w:rsidRPr="00960B94" w:rsidRDefault="00070A1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СТБ 1263-2001 п. 8.19</w:t>
            </w:r>
          </w:p>
          <w:p w14:paraId="6E955187" w14:textId="77777777" w:rsidR="00070A10" w:rsidRPr="00960B94" w:rsidRDefault="00070A1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ГОСТ 28196-89 п. 4.5</w:t>
            </w:r>
          </w:p>
        </w:tc>
      </w:tr>
      <w:tr w:rsidR="00070A10" w:rsidRPr="00960B94" w14:paraId="418233A6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50467E" w14:textId="77777777" w:rsidR="00070A10" w:rsidRPr="00960B94" w:rsidRDefault="00070A10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2.3*</w:t>
            </w:r>
          </w:p>
        </w:tc>
        <w:tc>
          <w:tcPr>
            <w:tcW w:w="1667" w:type="dxa"/>
            <w:vMerge/>
          </w:tcPr>
          <w:p w14:paraId="76AD45C8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705B0D14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23.64/29.040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11A92E" w14:textId="77777777" w:rsidR="00070A10" w:rsidRPr="00960B94" w:rsidRDefault="00070A10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Массовая доля нелетучих веществ</w:t>
            </w:r>
          </w:p>
        </w:tc>
        <w:tc>
          <w:tcPr>
            <w:tcW w:w="1843" w:type="dxa"/>
            <w:vMerge/>
            <w:vAlign w:val="center"/>
          </w:tcPr>
          <w:p w14:paraId="70943FB8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5D7959" w14:textId="77777777" w:rsidR="00070A10" w:rsidRPr="00960B94" w:rsidRDefault="00070A1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СТБ 1263-2001 п. 8.20</w:t>
            </w:r>
          </w:p>
          <w:p w14:paraId="5704F66A" w14:textId="77777777" w:rsidR="00070A10" w:rsidRPr="00960B94" w:rsidRDefault="00070A1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ГОСТ 17537-72 п. 1</w:t>
            </w:r>
          </w:p>
          <w:p w14:paraId="746E2B5B" w14:textId="77777777" w:rsidR="00070A10" w:rsidRPr="00960B94" w:rsidRDefault="00070A10" w:rsidP="006D0F66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ГОСТ 31939-2022</w:t>
            </w:r>
          </w:p>
        </w:tc>
      </w:tr>
      <w:tr w:rsidR="00070A10" w:rsidRPr="00960B94" w14:paraId="1BA191E6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044F3B" w14:textId="77777777" w:rsidR="00070A10" w:rsidRPr="00960B94" w:rsidRDefault="00070A10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2.4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2F6061CD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1F94C75F" w14:textId="77777777" w:rsidR="00070A10" w:rsidRPr="00A070EB" w:rsidRDefault="00070A1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070EB">
              <w:rPr>
                <w:sz w:val="22"/>
                <w:szCs w:val="22"/>
              </w:rPr>
              <w:t>23.64/29.049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B14F72" w14:textId="77777777" w:rsidR="00070A10" w:rsidRPr="00A070EB" w:rsidRDefault="00070A10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A070EB">
              <w:rPr>
                <w:sz w:val="22"/>
                <w:szCs w:val="22"/>
                <w:lang w:val="ru-RU"/>
              </w:rPr>
              <w:t>Условная вязкость по вискозиметру ВЗ-246</w:t>
            </w:r>
          </w:p>
        </w:tc>
        <w:tc>
          <w:tcPr>
            <w:tcW w:w="1843" w:type="dxa"/>
            <w:vMerge/>
            <w:vAlign w:val="center"/>
          </w:tcPr>
          <w:p w14:paraId="12418A47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6292AB" w14:textId="77777777" w:rsidR="00070A10" w:rsidRPr="00960B94" w:rsidRDefault="00070A1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ГОСТ 8420-2022</w:t>
            </w:r>
          </w:p>
        </w:tc>
      </w:tr>
      <w:tr w:rsidR="00070A10" w:rsidRPr="00960B94" w14:paraId="22774A05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66EE10" w14:textId="77777777" w:rsidR="00070A10" w:rsidRPr="00960B94" w:rsidRDefault="00070A10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2.5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27C7968F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2EE7AF03" w14:textId="77777777" w:rsidR="00070A10" w:rsidRPr="00A070EB" w:rsidRDefault="00070A1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070EB">
              <w:rPr>
                <w:sz w:val="22"/>
                <w:szCs w:val="22"/>
              </w:rPr>
              <w:t>23.64/29.061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31CF60" w14:textId="77777777" w:rsidR="00070A10" w:rsidRPr="00A070EB" w:rsidRDefault="00070A10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A070EB">
              <w:rPr>
                <w:sz w:val="22"/>
                <w:szCs w:val="22"/>
              </w:rPr>
              <w:t>Степень перетира</w:t>
            </w:r>
          </w:p>
        </w:tc>
        <w:tc>
          <w:tcPr>
            <w:tcW w:w="1843" w:type="dxa"/>
            <w:vMerge/>
            <w:vAlign w:val="center"/>
          </w:tcPr>
          <w:p w14:paraId="56ED3BB6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18AAE7" w14:textId="77777777" w:rsidR="00070A10" w:rsidRPr="00960B94" w:rsidRDefault="00070A1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СТБ 1263-2001 п. 8.16</w:t>
            </w:r>
          </w:p>
          <w:p w14:paraId="5B614E70" w14:textId="77777777" w:rsidR="00070A10" w:rsidRPr="00960B94" w:rsidRDefault="00070A1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ГОСТ 31973-2013 (</w:t>
            </w:r>
            <w:r w:rsidRPr="00960B94">
              <w:rPr>
                <w:sz w:val="22"/>
                <w:szCs w:val="22"/>
              </w:rPr>
              <w:t>ISO</w:t>
            </w:r>
            <w:r w:rsidRPr="00960B94">
              <w:rPr>
                <w:sz w:val="22"/>
                <w:szCs w:val="22"/>
                <w:lang w:val="ru-RU"/>
              </w:rPr>
              <w:t xml:space="preserve"> 1524:2000, </w:t>
            </w:r>
            <w:r w:rsidRPr="00960B94">
              <w:rPr>
                <w:sz w:val="22"/>
                <w:szCs w:val="22"/>
              </w:rPr>
              <w:t>MOD</w:t>
            </w:r>
            <w:r w:rsidRPr="00960B94">
              <w:rPr>
                <w:sz w:val="22"/>
                <w:szCs w:val="22"/>
                <w:lang w:val="ru-RU"/>
              </w:rPr>
              <w:t>)</w:t>
            </w:r>
          </w:p>
          <w:p w14:paraId="3F0AF574" w14:textId="77777777" w:rsidR="00070A10" w:rsidRPr="00960B94" w:rsidRDefault="00070A10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</w:tr>
      <w:tr w:rsidR="00070A10" w:rsidRPr="00960B94" w14:paraId="729AF552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5F645A" w14:textId="77777777" w:rsidR="00070A10" w:rsidRPr="00960B94" w:rsidRDefault="00070A10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2.6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4799B5EC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6EE507C8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23.64/11.116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6876D2" w14:textId="77777777" w:rsidR="00070A10" w:rsidRPr="00960B94" w:rsidRDefault="00070A10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 xml:space="preserve">Время высыхания </w:t>
            </w:r>
          </w:p>
          <w:p w14:paraId="39A3372C" w14:textId="77777777" w:rsidR="00070A10" w:rsidRPr="00960B94" w:rsidRDefault="00070A10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до степени 3</w:t>
            </w:r>
          </w:p>
        </w:tc>
        <w:tc>
          <w:tcPr>
            <w:tcW w:w="1843" w:type="dxa"/>
            <w:vMerge/>
            <w:vAlign w:val="center"/>
          </w:tcPr>
          <w:p w14:paraId="45886781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F79582" w14:textId="77777777" w:rsidR="00070A10" w:rsidRPr="00960B94" w:rsidRDefault="00070A1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СТБ 1263-2001 п. 8.14</w:t>
            </w:r>
          </w:p>
          <w:p w14:paraId="612F674E" w14:textId="77777777" w:rsidR="00070A10" w:rsidRPr="00960B94" w:rsidRDefault="00070A1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ГОСТ 19007-</w:t>
            </w:r>
            <w:r>
              <w:rPr>
                <w:sz w:val="22"/>
                <w:szCs w:val="22"/>
                <w:lang w:val="ru-RU"/>
              </w:rPr>
              <w:t>2023</w:t>
            </w:r>
          </w:p>
        </w:tc>
      </w:tr>
      <w:tr w:rsidR="00070A10" w:rsidRPr="00960B94" w14:paraId="20BBB979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50C3" w14:textId="77777777" w:rsidR="00070A10" w:rsidRPr="00960B94" w:rsidRDefault="00070A10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2.7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62A119FC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6ECDE2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23.64/29.121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422D" w14:textId="77777777" w:rsidR="00070A10" w:rsidRPr="00960B94" w:rsidRDefault="00070A10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Прочность сцепления с основанием</w:t>
            </w:r>
          </w:p>
        </w:tc>
        <w:tc>
          <w:tcPr>
            <w:tcW w:w="1843" w:type="dxa"/>
            <w:vMerge/>
          </w:tcPr>
          <w:p w14:paraId="6540817A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09F2" w14:textId="77777777" w:rsidR="00070A10" w:rsidRPr="00960B94" w:rsidRDefault="00070A10" w:rsidP="00CC4148">
            <w:pPr>
              <w:pStyle w:val="af8"/>
              <w:pageBreakBefore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СТБ 1263-2001 п. 8.9</w:t>
            </w:r>
          </w:p>
          <w:p w14:paraId="73EE86F1" w14:textId="77777777" w:rsidR="00070A10" w:rsidRPr="00960B94" w:rsidRDefault="00070A1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ГОСТ 28574-2014 п. 5</w:t>
            </w:r>
          </w:p>
        </w:tc>
      </w:tr>
      <w:tr w:rsidR="00065A0E" w:rsidRPr="00960B94" w14:paraId="243960D7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1C6A" w14:textId="77777777" w:rsidR="00065A0E" w:rsidRPr="00960B94" w:rsidRDefault="00065A0E" w:rsidP="00CC4148">
            <w:pPr>
              <w:pStyle w:val="af8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lastRenderedPageBreak/>
              <w:t>2.8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 w:val="restart"/>
          </w:tcPr>
          <w:p w14:paraId="5D99F6F5" w14:textId="77777777" w:rsidR="00065A0E" w:rsidRPr="00960B94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Композиции защитно-отделочные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6A3F6C8" w14:textId="77777777" w:rsidR="00065A0E" w:rsidRPr="007B77BC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B77BC">
              <w:rPr>
                <w:sz w:val="22"/>
                <w:szCs w:val="22"/>
              </w:rPr>
              <w:t>23.64/26.080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5870" w14:textId="77777777" w:rsidR="00065A0E" w:rsidRPr="007B77BC" w:rsidRDefault="00065A0E" w:rsidP="00065A0E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7B77BC">
              <w:rPr>
                <w:sz w:val="22"/>
                <w:szCs w:val="22"/>
                <w:lang w:val="ru-RU"/>
              </w:rPr>
              <w:t>Определение характеристик паропроницаемости покрытия (мокрый метод, метод влажной чаши)</w:t>
            </w:r>
          </w:p>
        </w:tc>
        <w:tc>
          <w:tcPr>
            <w:tcW w:w="1843" w:type="dxa"/>
            <w:vMerge w:val="restart"/>
          </w:tcPr>
          <w:p w14:paraId="183064E1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СТБ 1263-2001</w:t>
            </w:r>
          </w:p>
          <w:p w14:paraId="139ADB51" w14:textId="77777777" w:rsidR="00065A0E" w:rsidRPr="00AF2FCD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6228" w14:textId="77777777" w:rsidR="00065A0E" w:rsidRPr="001C7762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>СТБ 1263-2001 п.</w:t>
            </w:r>
            <w:r w:rsidRPr="007B77BC">
              <w:rPr>
                <w:sz w:val="22"/>
                <w:szCs w:val="22"/>
                <w:lang w:val="ru-RU"/>
              </w:rPr>
              <w:t xml:space="preserve"> </w:t>
            </w:r>
            <w:r w:rsidRPr="001C7762">
              <w:rPr>
                <w:sz w:val="22"/>
                <w:szCs w:val="22"/>
                <w:lang w:val="ru-RU"/>
              </w:rPr>
              <w:t>8.11</w:t>
            </w:r>
          </w:p>
          <w:p w14:paraId="3FAE670E" w14:textId="77777777" w:rsidR="00065A0E" w:rsidRDefault="00065A0E" w:rsidP="00CC4148">
            <w:pPr>
              <w:pStyle w:val="af8"/>
              <w:pageBreakBefore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 xml:space="preserve">СТБ </w:t>
            </w:r>
            <w:r w:rsidRPr="00960B94">
              <w:rPr>
                <w:sz w:val="22"/>
                <w:szCs w:val="22"/>
              </w:rPr>
              <w:t>ISO</w:t>
            </w:r>
            <w:r w:rsidRPr="001C7762">
              <w:rPr>
                <w:sz w:val="22"/>
                <w:szCs w:val="22"/>
                <w:lang w:val="ru-RU"/>
              </w:rPr>
              <w:t xml:space="preserve"> 7783-2014</w:t>
            </w:r>
          </w:p>
          <w:p w14:paraId="20B46BB7" w14:textId="77777777" w:rsidR="00A413D3" w:rsidRPr="00A413D3" w:rsidRDefault="00FD5678" w:rsidP="00CC4148">
            <w:pPr>
              <w:pStyle w:val="af8"/>
              <w:pageBreakBefore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>ГОСТ 3335</w:t>
            </w:r>
            <w:r w:rsidR="00AE7F16" w:rsidRPr="00A413D3">
              <w:rPr>
                <w:sz w:val="22"/>
                <w:szCs w:val="22"/>
                <w:lang w:val="ru-RU"/>
              </w:rPr>
              <w:t>5</w:t>
            </w:r>
            <w:r w:rsidRPr="001C7762">
              <w:rPr>
                <w:sz w:val="22"/>
                <w:szCs w:val="22"/>
                <w:lang w:val="ru-RU"/>
              </w:rPr>
              <w:t xml:space="preserve">-2015 </w:t>
            </w:r>
          </w:p>
          <w:p w14:paraId="449506F9" w14:textId="77777777" w:rsidR="00FD5678" w:rsidRPr="00FD5678" w:rsidRDefault="00FD5678" w:rsidP="00CC4148">
            <w:pPr>
              <w:pStyle w:val="af8"/>
              <w:pageBreakBefore/>
              <w:rPr>
                <w:sz w:val="22"/>
                <w:szCs w:val="22"/>
                <w:lang w:val="ru-RU"/>
              </w:rPr>
            </w:pPr>
            <w:r w:rsidRPr="00A413D3">
              <w:rPr>
                <w:sz w:val="22"/>
                <w:szCs w:val="22"/>
              </w:rPr>
              <w:t>(EN 1062-3:2008)</w:t>
            </w:r>
          </w:p>
        </w:tc>
      </w:tr>
      <w:tr w:rsidR="00065A0E" w:rsidRPr="00960B94" w14:paraId="5865C12C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44DE8A" w14:textId="77777777" w:rsidR="00065A0E" w:rsidRPr="00960B94" w:rsidRDefault="00065A0E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2.9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151A2416" w14:textId="77777777" w:rsidR="00065A0E" w:rsidRPr="00960B94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26E70C34" w14:textId="77777777" w:rsidR="00065A0E" w:rsidRPr="00A070EB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070EB">
              <w:rPr>
                <w:sz w:val="22"/>
                <w:szCs w:val="22"/>
              </w:rPr>
              <w:t>23.64/26.080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CBE0D0" w14:textId="77777777" w:rsidR="00065A0E" w:rsidRPr="00AF2FCD" w:rsidRDefault="00065A0E" w:rsidP="00065A0E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A070EB">
              <w:rPr>
                <w:sz w:val="22"/>
                <w:szCs w:val="22"/>
              </w:rPr>
              <w:t>Морозостойкость покрытия</w:t>
            </w:r>
          </w:p>
        </w:tc>
        <w:tc>
          <w:tcPr>
            <w:tcW w:w="1843" w:type="dxa"/>
            <w:vMerge/>
          </w:tcPr>
          <w:p w14:paraId="107C4EB4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E3F947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СТБ 1263-2001 п. 8.10</w:t>
            </w:r>
          </w:p>
          <w:p w14:paraId="43DEE0E0" w14:textId="77777777" w:rsidR="00065A0E" w:rsidRPr="00960B94" w:rsidRDefault="00065A0E" w:rsidP="00CC4148">
            <w:pPr>
              <w:pStyle w:val="af8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  <w:lang w:val="ru-RU"/>
              </w:rPr>
              <w:t>ГОСТ 28574-2014 п. 5</w:t>
            </w:r>
          </w:p>
        </w:tc>
      </w:tr>
      <w:tr w:rsidR="00065A0E" w:rsidRPr="00960B94" w14:paraId="5551C9EC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B09FFB" w14:textId="77777777" w:rsidR="00065A0E" w:rsidRPr="00960B94" w:rsidRDefault="00065A0E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2.10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5CF648B5" w14:textId="77777777" w:rsidR="00065A0E" w:rsidRPr="00960B94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6F503080" w14:textId="77777777" w:rsidR="00065A0E" w:rsidRPr="001C7762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C7762">
              <w:rPr>
                <w:sz w:val="22"/>
                <w:szCs w:val="22"/>
              </w:rPr>
              <w:t>23.64/29.119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619C27" w14:textId="77777777" w:rsidR="00065A0E" w:rsidRPr="001C7762" w:rsidRDefault="00065A0E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>Плотность:</w:t>
            </w:r>
          </w:p>
          <w:p w14:paraId="25B07589" w14:textId="77777777" w:rsidR="00065A0E" w:rsidRPr="001C7762" w:rsidRDefault="00065A0E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>- для дисперсий</w:t>
            </w:r>
          </w:p>
          <w:p w14:paraId="7D99DBDD" w14:textId="77777777" w:rsidR="00065A0E" w:rsidRPr="001C7762" w:rsidRDefault="00065A0E" w:rsidP="00065A0E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>- для растворных смесей</w:t>
            </w:r>
          </w:p>
        </w:tc>
        <w:tc>
          <w:tcPr>
            <w:tcW w:w="1843" w:type="dxa"/>
            <w:vMerge/>
            <w:vAlign w:val="center"/>
          </w:tcPr>
          <w:p w14:paraId="129497FC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976B32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СТБ 1263-2001 п. 8.5</w:t>
            </w:r>
          </w:p>
          <w:p w14:paraId="70F85665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A413D3">
              <w:rPr>
                <w:sz w:val="22"/>
                <w:szCs w:val="22"/>
                <w:lang w:val="ru-RU"/>
              </w:rPr>
              <w:t>ГОСТ 31992.1-2012</w:t>
            </w:r>
          </w:p>
          <w:p w14:paraId="02175CDA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>ГОСТ 5802-86 п. 3</w:t>
            </w:r>
          </w:p>
        </w:tc>
      </w:tr>
      <w:tr w:rsidR="00065A0E" w:rsidRPr="00960B94" w14:paraId="6082ACD6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C3B74" w14:textId="77777777" w:rsidR="00065A0E" w:rsidRPr="00960B94" w:rsidRDefault="00065A0E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</w:t>
            </w:r>
            <w:r w:rsidRPr="00960B94">
              <w:rPr>
                <w:sz w:val="22"/>
                <w:szCs w:val="22"/>
                <w:lang w:val="ru-RU"/>
              </w:rPr>
              <w:t>.</w:t>
            </w:r>
            <w:r w:rsidRPr="00960B94">
              <w:rPr>
                <w:sz w:val="22"/>
                <w:szCs w:val="22"/>
              </w:rPr>
              <w:t>11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79419E04" w14:textId="77777777" w:rsidR="00065A0E" w:rsidRPr="00960B94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6557E73A" w14:textId="77777777" w:rsidR="00065A0E" w:rsidRPr="00960B94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23.64/29.151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4E8BEF" w14:textId="77777777" w:rsidR="00065A0E" w:rsidRPr="00AF2FCD" w:rsidRDefault="00065A0E" w:rsidP="00065A0E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Водопоглощение при капиллярном подсосе</w:t>
            </w:r>
          </w:p>
        </w:tc>
        <w:tc>
          <w:tcPr>
            <w:tcW w:w="1843" w:type="dxa"/>
            <w:vMerge/>
            <w:vAlign w:val="center"/>
          </w:tcPr>
          <w:p w14:paraId="785B574B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30C1AB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СТБ 1263-2001 п. 8.13</w:t>
            </w:r>
          </w:p>
        </w:tc>
      </w:tr>
      <w:tr w:rsidR="00065A0E" w:rsidRPr="00960B94" w14:paraId="7E6700E4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2D8747" w14:textId="77777777" w:rsidR="00065A0E" w:rsidRPr="00960B94" w:rsidRDefault="00065A0E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2.12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3DAB7A19" w14:textId="77777777" w:rsidR="00065A0E" w:rsidRPr="00960B94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7677D99C" w14:textId="77777777" w:rsidR="00065A0E" w:rsidRPr="001C7762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C7762">
              <w:rPr>
                <w:sz w:val="22"/>
                <w:szCs w:val="22"/>
              </w:rPr>
              <w:t>23.64/11.116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E42F47" w14:textId="77777777" w:rsidR="00065A0E" w:rsidRPr="001C7762" w:rsidRDefault="00065A0E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1C7762">
              <w:rPr>
                <w:sz w:val="22"/>
                <w:szCs w:val="22"/>
              </w:rPr>
              <w:t>Усадка покрытия</w:t>
            </w:r>
          </w:p>
        </w:tc>
        <w:tc>
          <w:tcPr>
            <w:tcW w:w="1843" w:type="dxa"/>
            <w:vMerge/>
            <w:vAlign w:val="center"/>
          </w:tcPr>
          <w:p w14:paraId="42F6AF81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B7B352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СТБ 1263-2001 п. 8.12</w:t>
            </w:r>
          </w:p>
        </w:tc>
      </w:tr>
      <w:tr w:rsidR="00065A0E" w:rsidRPr="00960B94" w14:paraId="42D50E51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9A1C32" w14:textId="77777777" w:rsidR="00065A0E" w:rsidRPr="00960B94" w:rsidRDefault="00065A0E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2.13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43387D42" w14:textId="77777777" w:rsidR="00065A0E" w:rsidRPr="00960B94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692A37AC" w14:textId="77777777" w:rsidR="00065A0E" w:rsidRPr="00960B94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23.64/29.070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A6B481" w14:textId="77777777" w:rsidR="00065A0E" w:rsidRPr="00960B94" w:rsidRDefault="00065A0E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Способность шлифоваться</w:t>
            </w:r>
          </w:p>
        </w:tc>
        <w:tc>
          <w:tcPr>
            <w:tcW w:w="1843" w:type="dxa"/>
            <w:vMerge/>
            <w:vAlign w:val="center"/>
          </w:tcPr>
          <w:p w14:paraId="7D67655E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A8C34F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СТБ 1263-2001 п. 8.18</w:t>
            </w:r>
          </w:p>
          <w:p w14:paraId="1F59606E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ГОСТ 10277-90 п. 3.9</w:t>
            </w:r>
          </w:p>
        </w:tc>
      </w:tr>
      <w:tr w:rsidR="00065A0E" w:rsidRPr="00960B94" w14:paraId="65A97D6A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93064E" w14:textId="77777777" w:rsidR="00065A0E" w:rsidRPr="00960B94" w:rsidRDefault="00065A0E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2.14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5D659FBF" w14:textId="77777777" w:rsidR="00065A0E" w:rsidRPr="00960B94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1EAE522F" w14:textId="77777777" w:rsidR="00065A0E" w:rsidRPr="00960B94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23.64/11.116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939FDB" w14:textId="77777777" w:rsidR="00065A0E" w:rsidRPr="00960B94" w:rsidRDefault="00065A0E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Удобонаносимость</w:t>
            </w:r>
          </w:p>
        </w:tc>
        <w:tc>
          <w:tcPr>
            <w:tcW w:w="1843" w:type="dxa"/>
            <w:vMerge/>
            <w:vAlign w:val="center"/>
          </w:tcPr>
          <w:p w14:paraId="5A6852AC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388093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СТБ 1263-2001 п. 8.22</w:t>
            </w:r>
          </w:p>
        </w:tc>
      </w:tr>
      <w:tr w:rsidR="00065A0E" w:rsidRPr="00960B94" w14:paraId="5FF1F2C6" w14:textId="7777777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3D28A5" w14:textId="77777777" w:rsidR="00065A0E" w:rsidRPr="00960B94" w:rsidRDefault="00065A0E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240AB">
              <w:rPr>
                <w:sz w:val="22"/>
                <w:szCs w:val="22"/>
              </w:rPr>
              <w:t>2.15</w:t>
            </w:r>
            <w:r w:rsidRPr="009240AB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6F4D1350" w14:textId="77777777" w:rsidR="00065A0E" w:rsidRPr="00960B94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7AEAC7F0" w14:textId="77777777" w:rsidR="00065A0E" w:rsidRPr="009240AB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240AB">
              <w:rPr>
                <w:sz w:val="22"/>
                <w:szCs w:val="22"/>
              </w:rPr>
              <w:t>23.64/29.151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054756" w14:textId="77777777" w:rsidR="00065A0E" w:rsidRPr="009240AB" w:rsidRDefault="00065A0E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240AB">
              <w:rPr>
                <w:sz w:val="22"/>
                <w:szCs w:val="22"/>
              </w:rPr>
              <w:t>Водопроницаемость покрытия</w:t>
            </w:r>
          </w:p>
        </w:tc>
        <w:tc>
          <w:tcPr>
            <w:tcW w:w="1843" w:type="dxa"/>
            <w:vMerge/>
            <w:vAlign w:val="center"/>
          </w:tcPr>
          <w:p w14:paraId="118E7F8B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BFAE0C" w14:textId="77777777" w:rsidR="006D0F66" w:rsidRPr="00A413D3" w:rsidRDefault="006D0F66" w:rsidP="006D0F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240AB">
              <w:rPr>
                <w:sz w:val="22"/>
                <w:szCs w:val="22"/>
              </w:rPr>
              <w:t>СТБ EN 1062-3-2014</w:t>
            </w:r>
          </w:p>
          <w:p w14:paraId="2E84BED4" w14:textId="77777777" w:rsidR="006D0F66" w:rsidRPr="00A413D3" w:rsidRDefault="006D0F66" w:rsidP="006D0F66">
            <w:pPr>
              <w:pStyle w:val="af8"/>
              <w:rPr>
                <w:sz w:val="22"/>
                <w:szCs w:val="22"/>
                <w:lang w:val="ru-RU"/>
              </w:rPr>
            </w:pPr>
            <w:r w:rsidRPr="00A413D3">
              <w:rPr>
                <w:sz w:val="22"/>
                <w:szCs w:val="22"/>
              </w:rPr>
              <w:t xml:space="preserve">ГОСТ 33352-2015 </w:t>
            </w:r>
          </w:p>
          <w:p w14:paraId="359994E5" w14:textId="77777777" w:rsidR="00065A0E" w:rsidRPr="00960B94" w:rsidRDefault="006D0F66" w:rsidP="006D0F66">
            <w:pPr>
              <w:pStyle w:val="af8"/>
              <w:rPr>
                <w:sz w:val="22"/>
                <w:szCs w:val="22"/>
                <w:lang w:val="ru-RU"/>
              </w:rPr>
            </w:pPr>
            <w:r w:rsidRPr="00A413D3">
              <w:rPr>
                <w:sz w:val="22"/>
                <w:szCs w:val="22"/>
              </w:rPr>
              <w:t>(EN 1062-3:2008)</w:t>
            </w:r>
          </w:p>
        </w:tc>
      </w:tr>
      <w:tr w:rsidR="00065A0E" w:rsidRPr="00960B94" w14:paraId="3AD09A38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B911C" w14:textId="77777777" w:rsidR="00065A0E" w:rsidRPr="00960B94" w:rsidRDefault="00065A0E" w:rsidP="00065A0E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  <w:lang w:val="ru-RU"/>
              </w:rPr>
              <w:t>6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  <w:tcBorders>
              <w:bottom w:val="nil"/>
            </w:tcBorders>
          </w:tcPr>
          <w:p w14:paraId="50FAD0B0" w14:textId="77777777" w:rsidR="00065A0E" w:rsidRPr="00960B94" w:rsidRDefault="00065A0E" w:rsidP="00065A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4124D0E5" w14:textId="77777777" w:rsidR="00065A0E" w:rsidRPr="00960B94" w:rsidRDefault="00065A0E" w:rsidP="00065A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C214B">
              <w:rPr>
                <w:sz w:val="22"/>
                <w:szCs w:val="22"/>
              </w:rPr>
              <w:t>23.64/29.040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6EBCAE" w14:textId="77777777" w:rsidR="00065A0E" w:rsidRPr="00960B94" w:rsidRDefault="00065A0E" w:rsidP="00065A0E">
            <w:pPr>
              <w:pStyle w:val="af8"/>
              <w:ind w:right="-57"/>
              <w:rPr>
                <w:sz w:val="22"/>
                <w:szCs w:val="22"/>
              </w:rPr>
            </w:pPr>
            <w:r w:rsidRPr="00BC214B">
              <w:rPr>
                <w:sz w:val="22"/>
                <w:szCs w:val="22"/>
              </w:rPr>
              <w:t>Водоудерживающая способность</w:t>
            </w:r>
          </w:p>
        </w:tc>
        <w:tc>
          <w:tcPr>
            <w:tcW w:w="1843" w:type="dxa"/>
            <w:vMerge/>
            <w:tcBorders>
              <w:bottom w:val="nil"/>
            </w:tcBorders>
            <w:vAlign w:val="center"/>
          </w:tcPr>
          <w:p w14:paraId="7F4930BB" w14:textId="77777777" w:rsidR="00065A0E" w:rsidRPr="00960B94" w:rsidRDefault="00065A0E" w:rsidP="00065A0E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DF67C0" w14:textId="77777777" w:rsidR="00065A0E" w:rsidRPr="00065A0E" w:rsidRDefault="00065A0E" w:rsidP="00065A0E">
            <w:pPr>
              <w:pStyle w:val="af8"/>
              <w:rPr>
                <w:sz w:val="22"/>
                <w:szCs w:val="22"/>
                <w:lang w:val="ru-RU"/>
              </w:rPr>
            </w:pPr>
            <w:r w:rsidRPr="00065A0E">
              <w:rPr>
                <w:sz w:val="22"/>
                <w:szCs w:val="22"/>
              </w:rPr>
              <w:t xml:space="preserve">ГОСТ </w:t>
            </w:r>
            <w:r w:rsidRPr="00065A0E">
              <w:rPr>
                <w:sz w:val="22"/>
                <w:szCs w:val="22"/>
                <w:lang w:val="ru-RU"/>
              </w:rPr>
              <w:t>5802-86 п.5</w:t>
            </w:r>
          </w:p>
          <w:p w14:paraId="569C074B" w14:textId="77777777" w:rsidR="00065A0E" w:rsidRPr="00960B94" w:rsidRDefault="00065A0E" w:rsidP="00065A0E">
            <w:pPr>
              <w:pStyle w:val="af8"/>
              <w:rPr>
                <w:sz w:val="22"/>
                <w:szCs w:val="22"/>
                <w:lang w:val="ru-RU"/>
              </w:rPr>
            </w:pPr>
          </w:p>
        </w:tc>
      </w:tr>
      <w:tr w:rsidR="00065A0E" w:rsidRPr="00960B94" w14:paraId="798F037C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B9253E" w14:textId="77777777" w:rsidR="00065A0E" w:rsidRPr="00960B94" w:rsidRDefault="00065A0E" w:rsidP="00CC4148">
            <w:pPr>
              <w:pStyle w:val="af8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3.1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 w:val="restart"/>
          </w:tcPr>
          <w:p w14:paraId="2CD69FA1" w14:textId="77777777" w:rsidR="00065A0E" w:rsidRPr="00960B94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Клеи</w:t>
            </w:r>
          </w:p>
        </w:tc>
        <w:tc>
          <w:tcPr>
            <w:tcW w:w="1276" w:type="dxa"/>
            <w:tcBorders>
              <w:bottom w:val="nil"/>
            </w:tcBorders>
          </w:tcPr>
          <w:p w14:paraId="40B6B0BD" w14:textId="77777777" w:rsidR="00065A0E" w:rsidRPr="00960B94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20.52/11.116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A726EA" w14:textId="77777777" w:rsidR="00065A0E" w:rsidRPr="00CC4148" w:rsidRDefault="00065A0E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Внешний вид</w:t>
            </w:r>
          </w:p>
        </w:tc>
        <w:tc>
          <w:tcPr>
            <w:tcW w:w="1843" w:type="dxa"/>
            <w:vMerge w:val="restart"/>
          </w:tcPr>
          <w:p w14:paraId="168CBA33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 xml:space="preserve">ТУ </w:t>
            </w:r>
            <w:r w:rsidRPr="00960B94">
              <w:rPr>
                <w:sz w:val="22"/>
                <w:szCs w:val="22"/>
              </w:rPr>
              <w:t>BY</w:t>
            </w:r>
            <w:r w:rsidRPr="00960B94">
              <w:rPr>
                <w:sz w:val="22"/>
                <w:szCs w:val="22"/>
                <w:lang w:val="ru-RU"/>
              </w:rPr>
              <w:t xml:space="preserve"> 808000145.008-2011</w:t>
            </w:r>
          </w:p>
          <w:p w14:paraId="2FCFEC2D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A45649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ГОСТ 24285-80 п.</w:t>
            </w:r>
            <w:r w:rsidRPr="00960B94">
              <w:rPr>
                <w:sz w:val="22"/>
                <w:szCs w:val="22"/>
                <w:lang w:val="ru-RU"/>
              </w:rPr>
              <w:t xml:space="preserve"> </w:t>
            </w:r>
            <w:r w:rsidRPr="00960B94">
              <w:rPr>
                <w:sz w:val="22"/>
                <w:szCs w:val="22"/>
              </w:rPr>
              <w:t>4.3</w:t>
            </w:r>
          </w:p>
        </w:tc>
      </w:tr>
      <w:tr w:rsidR="00065A0E" w:rsidRPr="00960B94" w14:paraId="204C733B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85AB7F" w14:textId="77777777" w:rsidR="00065A0E" w:rsidRPr="00960B94" w:rsidRDefault="00065A0E" w:rsidP="00CC4148">
            <w:pPr>
              <w:pStyle w:val="af8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3.2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6911264A" w14:textId="77777777" w:rsidR="00065A0E" w:rsidRPr="00960B94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51F6C829" w14:textId="77777777" w:rsidR="00065A0E" w:rsidRPr="001C7762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C7762">
              <w:rPr>
                <w:sz w:val="22"/>
                <w:szCs w:val="22"/>
              </w:rPr>
              <w:t>20.52/32.166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69C096" w14:textId="77777777" w:rsidR="00065A0E" w:rsidRPr="001C7762" w:rsidRDefault="00065A0E" w:rsidP="00065A0E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>Показатель концентрации ионов водорода (рН)</w:t>
            </w:r>
          </w:p>
        </w:tc>
        <w:tc>
          <w:tcPr>
            <w:tcW w:w="1843" w:type="dxa"/>
            <w:vMerge/>
            <w:vAlign w:val="center"/>
          </w:tcPr>
          <w:p w14:paraId="0B0DFF5B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09F6C3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ГОСТ 28196-89 п.</w:t>
            </w:r>
            <w:r w:rsidRPr="00960B94">
              <w:rPr>
                <w:sz w:val="22"/>
                <w:szCs w:val="22"/>
                <w:lang w:val="ru-RU"/>
              </w:rPr>
              <w:t xml:space="preserve"> </w:t>
            </w:r>
            <w:r w:rsidRPr="00960B94">
              <w:rPr>
                <w:sz w:val="22"/>
                <w:szCs w:val="22"/>
              </w:rPr>
              <w:t>4.5</w:t>
            </w:r>
          </w:p>
        </w:tc>
      </w:tr>
      <w:tr w:rsidR="00065A0E" w:rsidRPr="00960B94" w14:paraId="3189918B" w14:textId="7777777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ED507D" w14:textId="77777777" w:rsidR="00065A0E" w:rsidRPr="00960B94" w:rsidRDefault="00065A0E" w:rsidP="00CC4148">
            <w:pPr>
              <w:pStyle w:val="af8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3.3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3E358BC6" w14:textId="77777777" w:rsidR="00065A0E" w:rsidRPr="00960B94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274005E5" w14:textId="77777777" w:rsidR="00065A0E" w:rsidRPr="00960B94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20.52/29.040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2EE94C" w14:textId="77777777" w:rsidR="00065A0E" w:rsidRPr="00960B94" w:rsidRDefault="00065A0E" w:rsidP="00065A0E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Массовая доля летучих и нелетучих веществ</w:t>
            </w:r>
          </w:p>
        </w:tc>
        <w:tc>
          <w:tcPr>
            <w:tcW w:w="1843" w:type="dxa"/>
            <w:vMerge/>
            <w:vAlign w:val="center"/>
          </w:tcPr>
          <w:p w14:paraId="48B8F0E9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FEEE7C" w14:textId="77777777" w:rsidR="00065A0E" w:rsidRPr="00960B94" w:rsidRDefault="00065A0E" w:rsidP="00CC4148">
            <w:pPr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ГОСТ 17537-72 п. 1</w:t>
            </w:r>
          </w:p>
          <w:p w14:paraId="44101511" w14:textId="77777777" w:rsidR="00065A0E" w:rsidRPr="00960B94" w:rsidRDefault="00065A0E" w:rsidP="00CC4148">
            <w:pPr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ГОСТ 31939-2022</w:t>
            </w:r>
          </w:p>
          <w:p w14:paraId="3804F721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</w:tr>
      <w:tr w:rsidR="00065A0E" w:rsidRPr="00960B94" w14:paraId="46E3CCEB" w14:textId="7777777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A15233" w14:textId="77777777" w:rsidR="00065A0E" w:rsidRPr="00960B94" w:rsidRDefault="00065A0E" w:rsidP="00065A0E">
            <w:pPr>
              <w:pStyle w:val="af8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  <w:lang w:val="ru-RU"/>
              </w:rPr>
              <w:t>4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  <w:tcBorders>
              <w:bottom w:val="nil"/>
            </w:tcBorders>
          </w:tcPr>
          <w:p w14:paraId="18DB13B2" w14:textId="77777777" w:rsidR="00065A0E" w:rsidRPr="00960B94" w:rsidRDefault="00065A0E" w:rsidP="00065A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278F4ABD" w14:textId="77777777" w:rsidR="00065A0E" w:rsidRPr="00960B94" w:rsidRDefault="00065A0E" w:rsidP="00065A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C214B">
              <w:rPr>
                <w:sz w:val="22"/>
                <w:szCs w:val="22"/>
              </w:rPr>
              <w:t>20.52/29.121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32FB8B" w14:textId="77777777" w:rsidR="00065A0E" w:rsidRPr="00960B94" w:rsidRDefault="00065A0E" w:rsidP="00065A0E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065A0E">
              <w:rPr>
                <w:sz w:val="22"/>
                <w:szCs w:val="22"/>
                <w:lang w:val="ru-RU"/>
              </w:rPr>
              <w:t>Адгезия (прочность сцепления с основанием)</w:t>
            </w:r>
          </w:p>
        </w:tc>
        <w:tc>
          <w:tcPr>
            <w:tcW w:w="1843" w:type="dxa"/>
            <w:vMerge/>
            <w:tcBorders>
              <w:bottom w:val="nil"/>
            </w:tcBorders>
            <w:vAlign w:val="center"/>
          </w:tcPr>
          <w:p w14:paraId="21E8D6E5" w14:textId="77777777" w:rsidR="00065A0E" w:rsidRPr="00960B94" w:rsidRDefault="00065A0E" w:rsidP="00065A0E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88C908" w14:textId="77777777" w:rsidR="00065A0E" w:rsidRPr="003105B5" w:rsidRDefault="00065A0E" w:rsidP="00065A0E">
            <w:pPr>
              <w:pStyle w:val="af8"/>
              <w:rPr>
                <w:sz w:val="22"/>
                <w:szCs w:val="22"/>
              </w:rPr>
            </w:pPr>
            <w:r w:rsidRPr="003105B5">
              <w:rPr>
                <w:sz w:val="22"/>
                <w:szCs w:val="22"/>
                <w:lang w:val="ru-RU"/>
              </w:rPr>
              <w:t>ГОСТ 28574-2014 п.5</w:t>
            </w:r>
          </w:p>
          <w:p w14:paraId="269540CD" w14:textId="77777777" w:rsidR="00065A0E" w:rsidRPr="00960B94" w:rsidRDefault="00065A0E" w:rsidP="00065A0E">
            <w:pPr>
              <w:rPr>
                <w:sz w:val="22"/>
                <w:szCs w:val="22"/>
              </w:rPr>
            </w:pPr>
          </w:p>
        </w:tc>
      </w:tr>
      <w:tr w:rsidR="007C0DC0" w:rsidRPr="00960B94" w14:paraId="0FDA0383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39220C" w14:textId="77777777" w:rsidR="007C0DC0" w:rsidRPr="00960B94" w:rsidRDefault="007C0DC0" w:rsidP="00CC4148">
            <w:pPr>
              <w:pStyle w:val="af8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4.1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 w:val="restart"/>
          </w:tcPr>
          <w:p w14:paraId="26DBF58F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Герметики</w:t>
            </w:r>
          </w:p>
          <w:p w14:paraId="5F684890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Мастики</w:t>
            </w:r>
          </w:p>
        </w:tc>
        <w:tc>
          <w:tcPr>
            <w:tcW w:w="1276" w:type="dxa"/>
            <w:tcBorders>
              <w:bottom w:val="nil"/>
            </w:tcBorders>
          </w:tcPr>
          <w:p w14:paraId="3EB49F71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20.30/11.116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5597CE" w14:textId="77777777" w:rsidR="00CC4148" w:rsidRPr="00CC4148" w:rsidRDefault="007C0DC0" w:rsidP="00065A0E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Внешний вид</w:t>
            </w:r>
          </w:p>
        </w:tc>
        <w:tc>
          <w:tcPr>
            <w:tcW w:w="1843" w:type="dxa"/>
            <w:vMerge w:val="restart"/>
          </w:tcPr>
          <w:p w14:paraId="18AD86F1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60B94">
              <w:rPr>
                <w:sz w:val="22"/>
                <w:szCs w:val="22"/>
                <w:lang w:eastAsia="en-US"/>
              </w:rPr>
              <w:t xml:space="preserve">ТУ </w:t>
            </w:r>
            <w:r w:rsidRPr="00960B94">
              <w:rPr>
                <w:sz w:val="22"/>
                <w:szCs w:val="22"/>
                <w:lang w:val="en-US" w:eastAsia="en-US"/>
              </w:rPr>
              <w:t>BY</w:t>
            </w:r>
            <w:r w:rsidRPr="00960B94">
              <w:rPr>
                <w:sz w:val="22"/>
                <w:szCs w:val="22"/>
                <w:lang w:eastAsia="en-US"/>
              </w:rPr>
              <w:t xml:space="preserve"> 808000145.005-2008</w:t>
            </w:r>
          </w:p>
          <w:p w14:paraId="541E7B81" w14:textId="77777777" w:rsidR="007C0DC0" w:rsidRPr="00960B94" w:rsidRDefault="007C0DC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 w:eastAsia="ru-RU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74E74B" w14:textId="77777777" w:rsidR="007C0DC0" w:rsidRPr="00960B94" w:rsidRDefault="007C0DC0" w:rsidP="00CC4148">
            <w:pPr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ГОСТ 24285-80 п. 4.3</w:t>
            </w:r>
          </w:p>
        </w:tc>
      </w:tr>
      <w:tr w:rsidR="007C0DC0" w:rsidRPr="00960B94" w14:paraId="6D2DCC87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C57535" w14:textId="77777777" w:rsidR="007C0DC0" w:rsidRPr="00960B94" w:rsidRDefault="007C0DC0" w:rsidP="00CC4148">
            <w:pPr>
              <w:pStyle w:val="af8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4.2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672E4A11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75DC69E1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20.30/32.166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D6D8AC" w14:textId="77777777" w:rsidR="00CC4148" w:rsidRPr="00960B94" w:rsidRDefault="007C0DC0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Показатель концентрации ионов водорода (рН)</w:t>
            </w:r>
          </w:p>
        </w:tc>
        <w:tc>
          <w:tcPr>
            <w:tcW w:w="1843" w:type="dxa"/>
            <w:vMerge/>
            <w:vAlign w:val="center"/>
          </w:tcPr>
          <w:p w14:paraId="044302BF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CD1F13" w14:textId="77777777" w:rsidR="007C0DC0" w:rsidRPr="00960B94" w:rsidRDefault="007C0DC0" w:rsidP="00CC4148">
            <w:pPr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ГОСТ 28196-89 п. 4.5</w:t>
            </w:r>
          </w:p>
        </w:tc>
      </w:tr>
      <w:tr w:rsidR="007C0DC0" w:rsidRPr="00960B94" w14:paraId="572F3EDD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0C52D4" w14:textId="77777777" w:rsidR="007C0DC0" w:rsidRPr="00960B94" w:rsidRDefault="007C0DC0" w:rsidP="00CC4148">
            <w:pPr>
              <w:pStyle w:val="af8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4.3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20D24531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3DB528CA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20.30/29.040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EAABDD" w14:textId="77777777" w:rsidR="007C0DC0" w:rsidRDefault="007C0DC0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Массовая доля летучих и нелетучих веществ</w:t>
            </w:r>
          </w:p>
          <w:p w14:paraId="6AD03F5C" w14:textId="77777777" w:rsidR="00065A0E" w:rsidRPr="00960B94" w:rsidRDefault="00065A0E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vAlign w:val="center"/>
          </w:tcPr>
          <w:p w14:paraId="521B92D9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DD745D" w14:textId="77777777" w:rsidR="007C0DC0" w:rsidRPr="00960B94" w:rsidRDefault="007C0DC0" w:rsidP="00CC4148">
            <w:pPr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ГОСТ 31939-20</w:t>
            </w:r>
            <w:r w:rsidR="00447AD6" w:rsidRPr="00960B94">
              <w:rPr>
                <w:sz w:val="22"/>
                <w:szCs w:val="22"/>
              </w:rPr>
              <w:t>22</w:t>
            </w:r>
          </w:p>
          <w:p w14:paraId="78C5CBFA" w14:textId="77777777" w:rsidR="007C0DC0" w:rsidRPr="00960B94" w:rsidRDefault="007C0DC0" w:rsidP="00CC4148">
            <w:pPr>
              <w:rPr>
                <w:sz w:val="22"/>
                <w:szCs w:val="22"/>
              </w:rPr>
            </w:pPr>
          </w:p>
        </w:tc>
      </w:tr>
      <w:tr w:rsidR="007C0DC0" w:rsidRPr="00960B94" w14:paraId="1FC9EAFB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8B86AA" w14:textId="77777777" w:rsidR="007C0DC0" w:rsidRPr="00960B94" w:rsidRDefault="007C0DC0" w:rsidP="00CC4148">
            <w:pPr>
              <w:pStyle w:val="af8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4.4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65BA148D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2EB35B89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20.30/11.116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CB6957" w14:textId="77777777" w:rsidR="00065A0E" w:rsidRPr="00065A0E" w:rsidRDefault="007C0DC0" w:rsidP="00065A0E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Время высыхания до степени 3</w:t>
            </w:r>
          </w:p>
        </w:tc>
        <w:tc>
          <w:tcPr>
            <w:tcW w:w="1843" w:type="dxa"/>
            <w:vMerge/>
            <w:vAlign w:val="center"/>
          </w:tcPr>
          <w:p w14:paraId="63950EE3" w14:textId="77777777" w:rsidR="007C0DC0" w:rsidRPr="00960B94" w:rsidRDefault="007C0DC0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6903F6" w14:textId="77777777" w:rsidR="007C0DC0" w:rsidRPr="006D0F66" w:rsidRDefault="007C0DC0" w:rsidP="00CC4148">
            <w:pPr>
              <w:pStyle w:val="af8"/>
              <w:pageBreakBefore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ГОСТ 19007-</w:t>
            </w:r>
            <w:r w:rsidR="006D0F66">
              <w:rPr>
                <w:sz w:val="22"/>
                <w:szCs w:val="22"/>
                <w:lang w:val="ru-RU"/>
              </w:rPr>
              <w:t>2023</w:t>
            </w:r>
          </w:p>
        </w:tc>
      </w:tr>
      <w:tr w:rsidR="007C0DC0" w:rsidRPr="00960B94" w14:paraId="1728DA8F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486744" w14:textId="77777777" w:rsidR="007C0DC0" w:rsidRPr="00960B94" w:rsidRDefault="007C0DC0" w:rsidP="00CC4148">
            <w:pPr>
              <w:pStyle w:val="af8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4.5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14AE6B81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025EF880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20.30/29.121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7008AA" w14:textId="77777777" w:rsidR="00CC4148" w:rsidRDefault="007C0DC0" w:rsidP="00065A0E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Адгезия покрытия</w:t>
            </w:r>
          </w:p>
          <w:p w14:paraId="35092426" w14:textId="77777777" w:rsidR="00065A0E" w:rsidRPr="00065A0E" w:rsidRDefault="00065A0E" w:rsidP="00065A0E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vAlign w:val="center"/>
          </w:tcPr>
          <w:p w14:paraId="3ABC8DBD" w14:textId="77777777" w:rsidR="007C0DC0" w:rsidRPr="00960B94" w:rsidRDefault="007C0DC0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964D85" w14:textId="77777777" w:rsidR="007C0DC0" w:rsidRPr="00960B94" w:rsidRDefault="007C0DC0" w:rsidP="00CC4148">
            <w:pPr>
              <w:pStyle w:val="af8"/>
              <w:pageBreakBefore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ГОСТ 28574-2014 п.</w:t>
            </w:r>
            <w:r w:rsidRPr="00960B94">
              <w:rPr>
                <w:sz w:val="22"/>
                <w:szCs w:val="22"/>
                <w:lang w:val="ru-RU"/>
              </w:rPr>
              <w:t xml:space="preserve"> </w:t>
            </w:r>
            <w:r w:rsidRPr="00960B94">
              <w:rPr>
                <w:sz w:val="22"/>
                <w:szCs w:val="22"/>
              </w:rPr>
              <w:t>5</w:t>
            </w:r>
          </w:p>
        </w:tc>
      </w:tr>
      <w:tr w:rsidR="007C0DC0" w:rsidRPr="00960B94" w14:paraId="39B1A5E4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556184" w14:textId="77777777" w:rsidR="007C0DC0" w:rsidRPr="00960B94" w:rsidRDefault="007C0DC0" w:rsidP="00CC4148">
            <w:pPr>
              <w:pStyle w:val="af8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  <w:lang w:val="ru-RU"/>
              </w:rPr>
              <w:t>4.6*</w:t>
            </w:r>
          </w:p>
        </w:tc>
        <w:tc>
          <w:tcPr>
            <w:tcW w:w="1667" w:type="dxa"/>
            <w:vMerge/>
            <w:tcBorders>
              <w:bottom w:val="nil"/>
            </w:tcBorders>
          </w:tcPr>
          <w:p w14:paraId="078AB5F6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6F7349E6" w14:textId="77777777" w:rsidR="007C0DC0" w:rsidRPr="001C7762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C7762">
              <w:rPr>
                <w:sz w:val="22"/>
                <w:szCs w:val="22"/>
              </w:rPr>
              <w:t>20.30/26.080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E6EADA" w14:textId="77777777" w:rsidR="00065A0E" w:rsidRPr="001C7762" w:rsidRDefault="007C0DC0" w:rsidP="00065A0E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>Гибкость на брусе</w:t>
            </w:r>
          </w:p>
          <w:p w14:paraId="19CC6F0F" w14:textId="77777777" w:rsidR="00065A0E" w:rsidRPr="001C7762" w:rsidRDefault="00065A0E" w:rsidP="00065A0E">
            <w:pPr>
              <w:pStyle w:val="af8"/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vAlign w:val="center"/>
          </w:tcPr>
          <w:p w14:paraId="52CD5F53" w14:textId="77777777" w:rsidR="007C0DC0" w:rsidRPr="00960B94" w:rsidRDefault="007C0DC0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CEDAEE" w14:textId="77777777" w:rsidR="007C0DC0" w:rsidRPr="00960B94" w:rsidRDefault="007C0DC0" w:rsidP="00CC4148">
            <w:pPr>
              <w:pStyle w:val="af8"/>
              <w:pageBreakBefore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ГОСТ 2678-94 п.</w:t>
            </w:r>
            <w:r w:rsidRPr="00960B94">
              <w:rPr>
                <w:sz w:val="22"/>
                <w:szCs w:val="22"/>
                <w:lang w:val="ru-RU"/>
              </w:rPr>
              <w:t xml:space="preserve"> </w:t>
            </w:r>
            <w:r w:rsidRPr="00960B94">
              <w:rPr>
                <w:sz w:val="22"/>
                <w:szCs w:val="22"/>
              </w:rPr>
              <w:t>3.9</w:t>
            </w:r>
          </w:p>
        </w:tc>
      </w:tr>
      <w:tr w:rsidR="007C0DC0" w:rsidRPr="00960B94" w14:paraId="5B52B2DA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35F5F7" w14:textId="77777777" w:rsidR="007C0DC0" w:rsidRPr="00960B94" w:rsidRDefault="007C0DC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5.1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 w:val="restart"/>
          </w:tcPr>
          <w:p w14:paraId="0429F248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Воск</w:t>
            </w:r>
          </w:p>
        </w:tc>
        <w:tc>
          <w:tcPr>
            <w:tcW w:w="1276" w:type="dxa"/>
            <w:tcBorders>
              <w:bottom w:val="nil"/>
            </w:tcBorders>
          </w:tcPr>
          <w:p w14:paraId="584056D9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</w:t>
            </w:r>
            <w:r w:rsidR="00DE12EF">
              <w:rPr>
                <w:sz w:val="22"/>
                <w:szCs w:val="22"/>
              </w:rPr>
              <w:t>41</w:t>
            </w:r>
            <w:r w:rsidRPr="00960B94">
              <w:rPr>
                <w:sz w:val="22"/>
                <w:szCs w:val="22"/>
              </w:rPr>
              <w:t>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50A07E" w14:textId="77777777" w:rsidR="007C0DC0" w:rsidRDefault="007C0DC0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Внешний вид</w:t>
            </w:r>
          </w:p>
          <w:p w14:paraId="2B29DD90" w14:textId="77777777" w:rsidR="00CC4148" w:rsidRPr="00CC4148" w:rsidRDefault="00CC4148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 w:val="restart"/>
          </w:tcPr>
          <w:p w14:paraId="0025A459" w14:textId="77777777" w:rsidR="007C0DC0" w:rsidRPr="00960B94" w:rsidRDefault="007C0DC0" w:rsidP="00CC4148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60B94">
              <w:rPr>
                <w:sz w:val="22"/>
                <w:szCs w:val="22"/>
                <w:lang w:eastAsia="en-US"/>
              </w:rPr>
              <w:t xml:space="preserve">ТУ </w:t>
            </w:r>
            <w:r w:rsidRPr="00960B94">
              <w:rPr>
                <w:sz w:val="22"/>
                <w:szCs w:val="22"/>
                <w:lang w:val="en-US" w:eastAsia="en-US"/>
              </w:rPr>
              <w:t>BY</w:t>
            </w:r>
            <w:r w:rsidRPr="00960B94">
              <w:rPr>
                <w:sz w:val="22"/>
                <w:szCs w:val="22"/>
                <w:lang w:eastAsia="en-US"/>
              </w:rPr>
              <w:t xml:space="preserve"> 808000145.006-2009</w:t>
            </w:r>
          </w:p>
          <w:p w14:paraId="3F1EA54D" w14:textId="77777777" w:rsidR="007C0DC0" w:rsidRPr="00960B94" w:rsidRDefault="007C0DC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 w:eastAsia="ru-RU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B852F1" w14:textId="77777777" w:rsidR="007C0DC0" w:rsidRPr="00960B94" w:rsidRDefault="007C0DC0" w:rsidP="00CC4148">
            <w:pPr>
              <w:pStyle w:val="af8"/>
              <w:pageBreakBefore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ГОСТ 18992-80 п.</w:t>
            </w:r>
            <w:r w:rsidRPr="00960B94">
              <w:rPr>
                <w:sz w:val="22"/>
                <w:szCs w:val="22"/>
                <w:lang w:val="ru-RU"/>
              </w:rPr>
              <w:t xml:space="preserve"> </w:t>
            </w:r>
            <w:r w:rsidRPr="00960B94">
              <w:rPr>
                <w:sz w:val="22"/>
                <w:szCs w:val="22"/>
              </w:rPr>
              <w:t>5.2</w:t>
            </w:r>
          </w:p>
        </w:tc>
      </w:tr>
      <w:tr w:rsidR="007C0DC0" w:rsidRPr="00960B94" w14:paraId="11A09F8A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4418" w14:textId="77777777" w:rsidR="007C0DC0" w:rsidRPr="00960B94" w:rsidRDefault="007C0DC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5.2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  <w:tcBorders>
              <w:bottom w:val="single" w:sz="4" w:space="0" w:color="auto"/>
            </w:tcBorders>
          </w:tcPr>
          <w:p w14:paraId="4ED4F99A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B785B37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</w:t>
            </w:r>
            <w:r w:rsidR="00DE12EF">
              <w:rPr>
                <w:sz w:val="22"/>
                <w:szCs w:val="22"/>
              </w:rPr>
              <w:t>41</w:t>
            </w:r>
            <w:r w:rsidRPr="00960B94">
              <w:rPr>
                <w:sz w:val="22"/>
                <w:szCs w:val="22"/>
              </w:rPr>
              <w:t>/32.166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37C1" w14:textId="77777777" w:rsidR="007C0DC0" w:rsidRDefault="007C0DC0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Показатель концентрации ионов водорода (рН)</w:t>
            </w:r>
          </w:p>
          <w:p w14:paraId="2777BABC" w14:textId="77777777" w:rsidR="00CC4148" w:rsidRPr="00960B94" w:rsidRDefault="00CC4148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37438D0C" w14:textId="77777777" w:rsidR="007C0DC0" w:rsidRPr="00960B94" w:rsidRDefault="007C0DC0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DB87" w14:textId="77777777" w:rsidR="007C0DC0" w:rsidRPr="00960B94" w:rsidRDefault="007C0DC0" w:rsidP="00CC4148">
            <w:pPr>
              <w:pStyle w:val="af8"/>
              <w:pageBreakBefore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ГОСТ 28196-89 п.</w:t>
            </w:r>
            <w:r w:rsidRPr="00960B94">
              <w:rPr>
                <w:sz w:val="22"/>
                <w:szCs w:val="22"/>
                <w:lang w:val="ru-RU"/>
              </w:rPr>
              <w:t xml:space="preserve"> </w:t>
            </w:r>
            <w:r w:rsidRPr="00960B94">
              <w:rPr>
                <w:sz w:val="22"/>
                <w:szCs w:val="22"/>
              </w:rPr>
              <w:t>4.5</w:t>
            </w:r>
          </w:p>
        </w:tc>
      </w:tr>
      <w:tr w:rsidR="00CC4148" w:rsidRPr="00960B94" w14:paraId="6212BC44" w14:textId="7777777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2E46" w14:textId="77777777" w:rsidR="00CC4148" w:rsidRPr="00960B94" w:rsidRDefault="00CC4148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lastRenderedPageBreak/>
              <w:t>5.3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 w:val="restart"/>
          </w:tcPr>
          <w:p w14:paraId="799D15A8" w14:textId="77777777" w:rsidR="00CC4148" w:rsidRPr="00960B94" w:rsidRDefault="00CC4148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Воск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A54D342" w14:textId="77777777" w:rsidR="00CC4148" w:rsidRPr="00960B94" w:rsidRDefault="00CC4148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</w:rPr>
              <w:t>41</w:t>
            </w:r>
            <w:r w:rsidRPr="00960B94">
              <w:rPr>
                <w:sz w:val="22"/>
                <w:szCs w:val="22"/>
              </w:rPr>
              <w:t>/29.040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3CF4" w14:textId="77777777" w:rsidR="00CC4148" w:rsidRPr="00960B94" w:rsidRDefault="00CC4148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Массовая доля летучих и нелетучих веществ</w:t>
            </w:r>
          </w:p>
        </w:tc>
        <w:tc>
          <w:tcPr>
            <w:tcW w:w="1843" w:type="dxa"/>
            <w:vMerge w:val="restart"/>
            <w:vAlign w:val="center"/>
          </w:tcPr>
          <w:p w14:paraId="05E43C67" w14:textId="77777777" w:rsidR="00CC4148" w:rsidRPr="00960B94" w:rsidRDefault="00CC4148" w:rsidP="00CC4148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60B94">
              <w:rPr>
                <w:sz w:val="22"/>
                <w:szCs w:val="22"/>
                <w:lang w:eastAsia="en-US"/>
              </w:rPr>
              <w:t xml:space="preserve">ТУ </w:t>
            </w:r>
            <w:r w:rsidRPr="00960B94">
              <w:rPr>
                <w:sz w:val="22"/>
                <w:szCs w:val="22"/>
                <w:lang w:val="en-US" w:eastAsia="en-US"/>
              </w:rPr>
              <w:t>BY</w:t>
            </w:r>
            <w:r w:rsidRPr="00960B94">
              <w:rPr>
                <w:sz w:val="22"/>
                <w:szCs w:val="22"/>
                <w:lang w:eastAsia="en-US"/>
              </w:rPr>
              <w:t xml:space="preserve"> 808000145.006-2009</w:t>
            </w:r>
          </w:p>
          <w:p w14:paraId="1FEDF424" w14:textId="77777777" w:rsidR="00CC4148" w:rsidRPr="00960B94" w:rsidRDefault="00CC4148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 w:eastAsia="ru-RU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CFD0" w14:textId="77777777" w:rsidR="00CC4148" w:rsidRPr="00960B94" w:rsidRDefault="00CC4148" w:rsidP="00CC4148">
            <w:pPr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ГОСТ 31939-2022</w:t>
            </w:r>
          </w:p>
          <w:p w14:paraId="6E202405" w14:textId="77777777" w:rsidR="00CC4148" w:rsidRPr="00960B94" w:rsidRDefault="00CC4148" w:rsidP="00CC4148">
            <w:pPr>
              <w:pStyle w:val="af8"/>
              <w:pageBreakBefore/>
              <w:rPr>
                <w:sz w:val="22"/>
                <w:szCs w:val="22"/>
              </w:rPr>
            </w:pPr>
          </w:p>
        </w:tc>
      </w:tr>
      <w:tr w:rsidR="00CC4148" w:rsidRPr="00960B94" w14:paraId="0B75CCB5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5EA3" w14:textId="77777777" w:rsidR="00CC4148" w:rsidRPr="00960B94" w:rsidRDefault="00CC4148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5.4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  <w:tcBorders>
              <w:bottom w:val="single" w:sz="4" w:space="0" w:color="auto"/>
            </w:tcBorders>
          </w:tcPr>
          <w:p w14:paraId="78B45633" w14:textId="77777777" w:rsidR="00CC4148" w:rsidRPr="00960B94" w:rsidRDefault="00CC4148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95BCB34" w14:textId="77777777" w:rsidR="00CC4148" w:rsidRPr="00960B94" w:rsidRDefault="00CC4148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</w:rPr>
              <w:t>41</w:t>
            </w:r>
            <w:r w:rsidRPr="00960B94">
              <w:rPr>
                <w:sz w:val="22"/>
                <w:szCs w:val="22"/>
              </w:rPr>
              <w:t>/29.121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5A4B" w14:textId="77777777" w:rsidR="00CC4148" w:rsidRPr="00960B94" w:rsidRDefault="00CC4148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Адгезия покрытия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43879EE7" w14:textId="77777777" w:rsidR="00CC4148" w:rsidRPr="00960B94" w:rsidRDefault="00CC4148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CB79" w14:textId="77777777" w:rsidR="00CC4148" w:rsidRPr="00960B94" w:rsidRDefault="00CC4148" w:rsidP="00CC4148">
            <w:pPr>
              <w:pStyle w:val="af8"/>
              <w:pageBreakBefore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ГОСТ 28574-2014 п.</w:t>
            </w:r>
            <w:r w:rsidRPr="00960B94">
              <w:rPr>
                <w:sz w:val="22"/>
                <w:szCs w:val="22"/>
                <w:lang w:val="ru-RU"/>
              </w:rPr>
              <w:t xml:space="preserve"> </w:t>
            </w:r>
            <w:r w:rsidRPr="00960B94">
              <w:rPr>
                <w:sz w:val="22"/>
                <w:szCs w:val="22"/>
              </w:rPr>
              <w:t>5</w:t>
            </w:r>
          </w:p>
        </w:tc>
      </w:tr>
    </w:tbl>
    <w:p w14:paraId="413AF6DF" w14:textId="77777777" w:rsidR="008467D2" w:rsidRPr="002A2027" w:rsidRDefault="008467D2" w:rsidP="008467D2">
      <w:pPr>
        <w:ind w:left="142"/>
        <w:rPr>
          <w:bCs/>
          <w:sz w:val="20"/>
          <w:szCs w:val="20"/>
        </w:rPr>
      </w:pPr>
      <w:r w:rsidRPr="002A2027">
        <w:rPr>
          <w:bCs/>
          <w:sz w:val="20"/>
          <w:szCs w:val="20"/>
        </w:rPr>
        <w:t xml:space="preserve">Примечание: </w:t>
      </w:r>
    </w:p>
    <w:p w14:paraId="0E1DAEEB" w14:textId="77777777" w:rsidR="008467D2" w:rsidRPr="002A2027" w:rsidRDefault="008467D2" w:rsidP="008467D2">
      <w:pPr>
        <w:ind w:left="142"/>
        <w:rPr>
          <w:color w:val="000000"/>
          <w:sz w:val="20"/>
          <w:szCs w:val="20"/>
        </w:rPr>
      </w:pPr>
      <w:r w:rsidRPr="002A2027">
        <w:rPr>
          <w:bCs/>
          <w:sz w:val="20"/>
          <w:szCs w:val="20"/>
        </w:rPr>
        <w:t>* – деятельность осуществляется непосредственно в ООС;</w:t>
      </w:r>
      <w:r w:rsidRPr="002A2027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2A2027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2A2027">
        <w:rPr>
          <w:color w:val="000000"/>
          <w:sz w:val="20"/>
          <w:szCs w:val="20"/>
        </w:rPr>
        <w:t xml:space="preserve"> </w:t>
      </w:r>
    </w:p>
    <w:p w14:paraId="23CC220C" w14:textId="77777777" w:rsidR="00B86958" w:rsidRPr="008467D2" w:rsidRDefault="00B86958" w:rsidP="007C0DC0">
      <w:pPr>
        <w:ind w:right="-170"/>
        <w:rPr>
          <w:lang w:eastAsia="ru-BY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3969"/>
        <w:gridCol w:w="2268"/>
        <w:gridCol w:w="709"/>
        <w:gridCol w:w="2941"/>
      </w:tblGrid>
      <w:tr w:rsidR="00B86958" w:rsidRPr="00960B94" w14:paraId="7DBBD59B" w14:textId="77777777" w:rsidTr="00843EC1">
        <w:tc>
          <w:tcPr>
            <w:tcW w:w="3969" w:type="dxa"/>
          </w:tcPr>
          <w:p w14:paraId="6942F46F" w14:textId="77777777" w:rsidR="00B86958" w:rsidRPr="00960B94" w:rsidRDefault="00B86958">
            <w:pPr>
              <w:pStyle w:val="NoSpacing"/>
              <w:spacing w:line="280" w:lineRule="exact"/>
              <w:rPr>
                <w:sz w:val="28"/>
                <w:szCs w:val="28"/>
                <w:lang w:val="ru-RU"/>
              </w:rPr>
            </w:pPr>
            <w:r w:rsidRPr="00960B94">
              <w:rPr>
                <w:sz w:val="28"/>
                <w:szCs w:val="28"/>
                <w:lang w:val="ru-RU"/>
              </w:rPr>
              <w:t>Руководитель органа</w:t>
            </w:r>
          </w:p>
          <w:p w14:paraId="48A82A81" w14:textId="77777777" w:rsidR="00B86958" w:rsidRPr="00960B94" w:rsidRDefault="00B86958">
            <w:pPr>
              <w:pStyle w:val="NoSpacing"/>
              <w:spacing w:line="280" w:lineRule="exact"/>
              <w:rPr>
                <w:sz w:val="28"/>
                <w:szCs w:val="28"/>
                <w:lang w:val="ru-RU"/>
              </w:rPr>
            </w:pPr>
            <w:r w:rsidRPr="00960B94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76736B14" w14:textId="77777777" w:rsidR="00B86958" w:rsidRPr="00960B94" w:rsidRDefault="00B86958">
            <w:pPr>
              <w:pStyle w:val="NoSpacing"/>
              <w:spacing w:line="280" w:lineRule="exact"/>
              <w:rPr>
                <w:sz w:val="28"/>
                <w:szCs w:val="28"/>
                <w:lang w:val="ru-RU"/>
              </w:rPr>
            </w:pPr>
            <w:r w:rsidRPr="00960B94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44DFE4C3" w14:textId="77777777" w:rsidR="00B86958" w:rsidRPr="00960B94" w:rsidRDefault="00B86958">
            <w:pPr>
              <w:pStyle w:val="NoSpacing"/>
              <w:spacing w:line="280" w:lineRule="exact"/>
              <w:rPr>
                <w:sz w:val="28"/>
                <w:szCs w:val="28"/>
                <w:lang w:val="ru-RU"/>
              </w:rPr>
            </w:pPr>
            <w:r w:rsidRPr="00960B94">
              <w:rPr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5C57E87A" w14:textId="77777777" w:rsidR="00B86958" w:rsidRPr="00960B94" w:rsidRDefault="00B86958">
            <w:pPr>
              <w:pStyle w:val="af8"/>
              <w:spacing w:line="280" w:lineRule="exact"/>
              <w:jc w:val="both"/>
              <w:rPr>
                <w:lang w:val="ru-RU"/>
              </w:rPr>
            </w:pPr>
            <w:r w:rsidRPr="00960B94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2268" w:type="dxa"/>
          </w:tcPr>
          <w:p w14:paraId="337E6FC8" w14:textId="77777777" w:rsidR="00B86958" w:rsidRPr="00960B94" w:rsidRDefault="00B86958">
            <w:pPr>
              <w:jc w:val="center"/>
            </w:pPr>
          </w:p>
        </w:tc>
        <w:tc>
          <w:tcPr>
            <w:tcW w:w="709" w:type="dxa"/>
          </w:tcPr>
          <w:p w14:paraId="14930EDF" w14:textId="77777777" w:rsidR="00B86958" w:rsidRPr="00960B94" w:rsidRDefault="00B86958">
            <w:pPr>
              <w:pStyle w:val="af8"/>
              <w:jc w:val="both"/>
              <w:rPr>
                <w:lang w:val="ru-RU"/>
              </w:rPr>
            </w:pPr>
          </w:p>
        </w:tc>
        <w:tc>
          <w:tcPr>
            <w:tcW w:w="2941" w:type="dxa"/>
            <w:vAlign w:val="bottom"/>
          </w:tcPr>
          <w:p w14:paraId="68AE31DD" w14:textId="77777777" w:rsidR="00B86958" w:rsidRPr="00960B94" w:rsidRDefault="002B174E">
            <w:pPr>
              <w:pStyle w:val="af8"/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Т.А.Николаева</w:t>
            </w:r>
          </w:p>
        </w:tc>
      </w:tr>
      <w:tr w:rsidR="00B86958" w:rsidRPr="00960B94" w14:paraId="032F1375" w14:textId="77777777" w:rsidTr="00843EC1">
        <w:tc>
          <w:tcPr>
            <w:tcW w:w="3969" w:type="dxa"/>
          </w:tcPr>
          <w:p w14:paraId="29FE91D9" w14:textId="77777777" w:rsidR="00B86958" w:rsidRPr="00960B94" w:rsidRDefault="00B86958">
            <w:pPr>
              <w:pStyle w:val="af8"/>
              <w:jc w:val="both"/>
              <w:rPr>
                <w:lang w:val="ru-RU"/>
              </w:rPr>
            </w:pPr>
          </w:p>
        </w:tc>
        <w:tc>
          <w:tcPr>
            <w:tcW w:w="2268" w:type="dxa"/>
          </w:tcPr>
          <w:p w14:paraId="262DF319" w14:textId="77777777" w:rsidR="00B86958" w:rsidRPr="00960B94" w:rsidRDefault="00B86958">
            <w:pPr>
              <w:pStyle w:val="af8"/>
              <w:spacing w:line="216" w:lineRule="auto"/>
              <w:ind w:firstLine="600"/>
              <w:rPr>
                <w:lang w:val="ru-RU"/>
              </w:rPr>
            </w:pPr>
          </w:p>
        </w:tc>
        <w:tc>
          <w:tcPr>
            <w:tcW w:w="709" w:type="dxa"/>
          </w:tcPr>
          <w:p w14:paraId="4BD3C193" w14:textId="77777777" w:rsidR="00B86958" w:rsidRPr="00960B94" w:rsidRDefault="00B86958">
            <w:pPr>
              <w:pStyle w:val="af8"/>
              <w:spacing w:line="228" w:lineRule="auto"/>
              <w:jc w:val="both"/>
              <w:rPr>
                <w:lang w:val="ru-RU"/>
              </w:rPr>
            </w:pPr>
          </w:p>
        </w:tc>
        <w:tc>
          <w:tcPr>
            <w:tcW w:w="2941" w:type="dxa"/>
          </w:tcPr>
          <w:p w14:paraId="15B606C9" w14:textId="77777777" w:rsidR="00B86958" w:rsidRPr="00960B94" w:rsidRDefault="00B86958">
            <w:pPr>
              <w:pStyle w:val="af8"/>
              <w:spacing w:line="228" w:lineRule="auto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14:paraId="400A1917" w14:textId="77777777" w:rsidR="00B86958" w:rsidRPr="00960B94" w:rsidRDefault="00B86958" w:rsidP="003F69B2">
      <w:pPr>
        <w:pStyle w:val="af8"/>
        <w:outlineLvl w:val="1"/>
        <w:rPr>
          <w:iCs/>
          <w:sz w:val="2"/>
          <w:szCs w:val="2"/>
          <w:lang w:val="ru-RU"/>
        </w:rPr>
      </w:pPr>
    </w:p>
    <w:p w14:paraId="5E7159ED" w14:textId="77777777" w:rsidR="00CC49A7" w:rsidRPr="00960B94" w:rsidRDefault="00CC49A7" w:rsidP="00CC49A7">
      <w:pPr>
        <w:tabs>
          <w:tab w:val="left" w:pos="6804"/>
          <w:tab w:val="left" w:pos="7371"/>
        </w:tabs>
        <w:ind w:left="168"/>
        <w:rPr>
          <w:sz w:val="28"/>
          <w:szCs w:val="28"/>
        </w:rPr>
      </w:pPr>
      <w:r w:rsidRPr="00960B94">
        <w:rPr>
          <w:sz w:val="28"/>
          <w:szCs w:val="28"/>
        </w:rPr>
        <w:tab/>
      </w:r>
      <w:r w:rsidRPr="00960B94">
        <w:rPr>
          <w:sz w:val="28"/>
          <w:szCs w:val="28"/>
        </w:rPr>
        <w:tab/>
      </w:r>
      <w:r w:rsidRPr="00960B94">
        <w:rPr>
          <w:sz w:val="28"/>
          <w:szCs w:val="28"/>
        </w:rPr>
        <w:tab/>
        <w:t xml:space="preserve"> </w:t>
      </w:r>
    </w:p>
    <w:sectPr w:rsidR="00CC49A7" w:rsidRPr="00960B94" w:rsidSect="00D213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454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D936D" w14:textId="77777777" w:rsidR="00F8234A" w:rsidRDefault="00F8234A" w:rsidP="00C26BCD">
      <w:r>
        <w:separator/>
      </w:r>
    </w:p>
  </w:endnote>
  <w:endnote w:type="continuationSeparator" w:id="0">
    <w:p w14:paraId="1E5661E0" w14:textId="77777777" w:rsidR="00F8234A" w:rsidRDefault="00F8234A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C9B35B9" w14:textId="77777777" w:rsidR="00530EA3" w:rsidRDefault="00530EA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0FF00358" w14:textId="77777777" w:rsidR="00635874" w:rsidRPr="007C0DC0" w:rsidRDefault="00635874" w:rsidP="00635874">
    <w:pPr>
      <w:rPr>
        <w:sz w:val="2"/>
        <w:szCs w:val="2"/>
      </w:rPr>
    </w:pPr>
  </w:p>
  <w:tbl>
    <w:tblPr>
      <w:tblW w:w="4769" w:type="pct"/>
      <w:tblInd w:w="250" w:type="dxa"/>
      <w:tblLook w:val="00A0" w:firstRow="1" w:lastRow="0" w:firstColumn="1" w:lastColumn="0" w:noHBand="0" w:noVBand="0"/>
    </w:tblPr>
    <w:tblGrid>
      <w:gridCol w:w="2819"/>
      <w:gridCol w:w="3313"/>
      <w:gridCol w:w="3602"/>
    </w:tblGrid>
    <w:tr w:rsidR="00055EFE" w:rsidRPr="00E902AA" w14:paraId="68CCF011" w14:textId="77777777" w:rsidTr="007C0DC0">
      <w:trPr>
        <w:trHeight w:val="837"/>
      </w:trPr>
      <w:tc>
        <w:tcPr>
          <w:tcW w:w="1448" w:type="pct"/>
        </w:tcPr>
        <w:p w14:paraId="05BD0384" w14:textId="77777777" w:rsidR="00055EFE" w:rsidRDefault="00055EFE" w:rsidP="00055EFE">
          <w:pPr>
            <w:pStyle w:val="22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3F3C8970" w14:textId="77777777" w:rsidR="00055EFE" w:rsidRPr="000045B7" w:rsidRDefault="00055EFE" w:rsidP="00055EF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lang w:eastAsia="en-US"/>
            </w:rPr>
          </w:pPr>
          <w:r>
            <w:rPr>
              <w:rFonts w:eastAsia="ArialMT"/>
              <w:sz w:val="16"/>
              <w:szCs w:val="16"/>
            </w:rPr>
            <w:t xml:space="preserve"> </w:t>
          </w:r>
          <w:r w:rsidRPr="00F97744">
            <w:rPr>
              <w:rFonts w:eastAsia="ArialMT"/>
              <w:sz w:val="16"/>
              <w:szCs w:val="16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</w:rPr>
            <w:t>эксперта по аккредитации</w:t>
          </w:r>
        </w:p>
      </w:tc>
      <w:tc>
        <w:tcPr>
          <w:tcW w:w="1702" w:type="pct"/>
          <w:vAlign w:val="center"/>
        </w:tcPr>
        <w:p w14:paraId="10716728" w14:textId="77777777" w:rsidR="00055EFE" w:rsidRPr="00DE0952" w:rsidRDefault="001C7762" w:rsidP="00055EFE">
          <w:pPr>
            <w:pStyle w:val="2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530EA3">
            <w:rPr>
              <w:rFonts w:eastAsia="ArialMT"/>
              <w:u w:val="single"/>
              <w:lang w:val="ru-RU"/>
            </w:rPr>
            <w:t>5</w:t>
          </w:r>
          <w:r w:rsidR="00CC49A7">
            <w:rPr>
              <w:rFonts w:eastAsia="ArialMT"/>
              <w:u w:val="single"/>
              <w:lang w:val="ru-RU"/>
            </w:rPr>
            <w:t>.0</w:t>
          </w:r>
          <w:r>
            <w:rPr>
              <w:rFonts w:eastAsia="ArialMT"/>
              <w:u w:val="single"/>
              <w:lang w:val="ru-RU"/>
            </w:rPr>
            <w:t>8</w:t>
          </w:r>
          <w:r w:rsidR="00055EFE">
            <w:rPr>
              <w:rFonts w:eastAsia="ArialMT"/>
              <w:u w:val="single"/>
              <w:lang w:val="ru-RU"/>
            </w:rPr>
            <w:t>.202</w:t>
          </w:r>
          <w:r w:rsidR="00AA7851">
            <w:rPr>
              <w:rFonts w:eastAsia="ArialMT"/>
              <w:u w:val="single"/>
              <w:lang w:val="ru-RU"/>
            </w:rPr>
            <w:t>5</w:t>
          </w:r>
        </w:p>
        <w:p w14:paraId="698F185C" w14:textId="77777777" w:rsidR="00055EFE" w:rsidRDefault="00055EFE" w:rsidP="00055EFE">
          <w:pPr>
            <w:pStyle w:val="2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  <w:p w14:paraId="31A66F6B" w14:textId="77777777" w:rsidR="00055EFE" w:rsidRPr="000045B7" w:rsidRDefault="00055EFE" w:rsidP="00055EF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lang w:eastAsia="en-US"/>
            </w:rPr>
          </w:pPr>
        </w:p>
      </w:tc>
      <w:tc>
        <w:tcPr>
          <w:tcW w:w="1850" w:type="pct"/>
          <w:vAlign w:val="center"/>
        </w:tcPr>
        <w:p w14:paraId="590D2839" w14:textId="77777777" w:rsidR="00055EFE" w:rsidRPr="006E13F6" w:rsidRDefault="00055EFE" w:rsidP="00055EF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eastAsia="en-US"/>
            </w:rPr>
          </w:pPr>
          <w:r w:rsidRPr="006E13F6">
            <w:rPr>
              <w:sz w:val="22"/>
              <w:szCs w:val="22"/>
            </w:rPr>
            <w:t xml:space="preserve">Лист </w:t>
          </w:r>
          <w:r w:rsidRPr="006E13F6">
            <w:rPr>
              <w:rStyle w:val="aa"/>
              <w:sz w:val="22"/>
              <w:szCs w:val="22"/>
            </w:rPr>
            <w:fldChar w:fldCharType="begin"/>
          </w:r>
          <w:r w:rsidRPr="006E13F6">
            <w:rPr>
              <w:rStyle w:val="aa"/>
              <w:sz w:val="22"/>
              <w:szCs w:val="22"/>
            </w:rPr>
            <w:instrText xml:space="preserve"> PAGE </w:instrText>
          </w:r>
          <w:r w:rsidRPr="006E13F6">
            <w:rPr>
              <w:rStyle w:val="aa"/>
              <w:sz w:val="22"/>
              <w:szCs w:val="22"/>
            </w:rPr>
            <w:fldChar w:fldCharType="separate"/>
          </w:r>
          <w:r w:rsidRPr="006E13F6">
            <w:rPr>
              <w:rStyle w:val="aa"/>
              <w:noProof/>
              <w:sz w:val="22"/>
              <w:szCs w:val="22"/>
            </w:rPr>
            <w:t>1</w:t>
          </w:r>
          <w:r w:rsidRPr="006E13F6">
            <w:rPr>
              <w:rStyle w:val="aa"/>
              <w:sz w:val="22"/>
              <w:szCs w:val="22"/>
            </w:rPr>
            <w:fldChar w:fldCharType="end"/>
          </w:r>
          <w:r w:rsidRPr="006E13F6">
            <w:rPr>
              <w:sz w:val="22"/>
              <w:szCs w:val="22"/>
            </w:rPr>
            <w:t xml:space="preserve"> Листов </w:t>
          </w:r>
          <w:r w:rsidRPr="006E13F6">
            <w:rPr>
              <w:rStyle w:val="aa"/>
              <w:sz w:val="22"/>
              <w:szCs w:val="22"/>
            </w:rPr>
            <w:fldChar w:fldCharType="begin"/>
          </w:r>
          <w:r w:rsidRPr="006E13F6">
            <w:rPr>
              <w:rStyle w:val="aa"/>
              <w:sz w:val="22"/>
              <w:szCs w:val="22"/>
            </w:rPr>
            <w:instrText xml:space="preserve"> NUMPAGES </w:instrText>
          </w:r>
          <w:r w:rsidRPr="006E13F6">
            <w:rPr>
              <w:rStyle w:val="aa"/>
              <w:sz w:val="22"/>
              <w:szCs w:val="22"/>
            </w:rPr>
            <w:fldChar w:fldCharType="separate"/>
          </w:r>
          <w:r w:rsidRPr="006E13F6">
            <w:rPr>
              <w:rStyle w:val="aa"/>
              <w:noProof/>
              <w:sz w:val="22"/>
              <w:szCs w:val="22"/>
            </w:rPr>
            <w:t>16</w:t>
          </w:r>
          <w:r w:rsidRPr="006E13F6">
            <w:rPr>
              <w:rStyle w:val="aa"/>
              <w:sz w:val="22"/>
              <w:szCs w:val="22"/>
            </w:rPr>
            <w:fldChar w:fldCharType="end"/>
          </w:r>
        </w:p>
      </w:tc>
    </w:tr>
  </w:tbl>
  <w:p w14:paraId="1922A275" w14:textId="77777777" w:rsidR="00635874" w:rsidRPr="00B86958" w:rsidRDefault="00635874" w:rsidP="00635874">
    <w:pPr>
      <w:pStyle w:val="ad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50CF571" w14:textId="77777777" w:rsidR="00635874" w:rsidRPr="007D7B76" w:rsidRDefault="00635874" w:rsidP="00635874">
    <w:pPr>
      <w:rPr>
        <w:sz w:val="10"/>
        <w:szCs w:val="10"/>
      </w:rPr>
    </w:pPr>
  </w:p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901"/>
      <w:gridCol w:w="1843"/>
      <w:gridCol w:w="1417"/>
      <w:gridCol w:w="3650"/>
    </w:tblGrid>
    <w:tr w:rsidR="00B86958" w14:paraId="636D869D" w14:textId="77777777" w:rsidTr="00AA7851">
      <w:tc>
        <w:tcPr>
          <w:tcW w:w="3901" w:type="dxa"/>
        </w:tcPr>
        <w:p w14:paraId="5D30A5B3" w14:textId="77777777" w:rsidR="00B86958" w:rsidRPr="00166816" w:rsidRDefault="00B86958" w:rsidP="00B86958">
          <w:pPr>
            <w:pStyle w:val="12"/>
            <w:rPr>
              <w:sz w:val="4"/>
              <w:szCs w:val="4"/>
            </w:rPr>
          </w:pPr>
        </w:p>
      </w:tc>
      <w:tc>
        <w:tcPr>
          <w:tcW w:w="1843" w:type="dxa"/>
        </w:tcPr>
        <w:p w14:paraId="2E519FF7" w14:textId="77777777" w:rsidR="00B86958" w:rsidRPr="00166816" w:rsidRDefault="00B86958" w:rsidP="00B86958">
          <w:pPr>
            <w:pStyle w:val="NoSpacing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1417" w:type="dxa"/>
        </w:tcPr>
        <w:p w14:paraId="0C729BB4" w14:textId="77777777" w:rsidR="00B86958" w:rsidRPr="00166816" w:rsidRDefault="00B86958" w:rsidP="00B86958">
          <w:pPr>
            <w:pStyle w:val="12"/>
            <w:jc w:val="center"/>
            <w:rPr>
              <w:rFonts w:ascii="Times New Roman" w:eastAsia="ArialMT" w:hAnsi="Times New Roman" w:cs="Times New Roman"/>
              <w:sz w:val="4"/>
              <w:szCs w:val="4"/>
            </w:rPr>
          </w:pPr>
        </w:p>
      </w:tc>
      <w:tc>
        <w:tcPr>
          <w:tcW w:w="3650" w:type="dxa"/>
        </w:tcPr>
        <w:p w14:paraId="23CBFB1E" w14:textId="77777777" w:rsidR="00B86958" w:rsidRPr="00166816" w:rsidRDefault="00B86958" w:rsidP="00B86958">
          <w:pPr>
            <w:pStyle w:val="NoSpacing"/>
            <w:jc w:val="center"/>
            <w:rPr>
              <w:sz w:val="4"/>
              <w:szCs w:val="4"/>
              <w:lang w:val="ru-RU"/>
            </w:rPr>
          </w:pPr>
        </w:p>
      </w:tc>
    </w:tr>
    <w:tr w:rsidR="00B86958" w14:paraId="57595923" w14:textId="77777777" w:rsidTr="00AA7851">
      <w:tc>
        <w:tcPr>
          <w:tcW w:w="3901" w:type="dxa"/>
          <w:tcMar>
            <w:left w:w="0" w:type="dxa"/>
            <w:right w:w="0" w:type="dxa"/>
          </w:tcMar>
        </w:tcPr>
        <w:p w14:paraId="7BD21145" w14:textId="77777777" w:rsidR="00B86958" w:rsidRPr="00804EFE" w:rsidRDefault="00B86958" w:rsidP="00B86958">
          <w:pPr>
            <w:pStyle w:val="NoSpacing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  <w:r>
            <w:rPr>
              <w:rFonts w:eastAsia="ArialMT"/>
              <w:sz w:val="24"/>
              <w:szCs w:val="24"/>
              <w:lang w:val="ru-RU"/>
            </w:rPr>
            <w:t>__</w:t>
          </w:r>
        </w:p>
        <w:p w14:paraId="44ED74E9" w14:textId="77777777" w:rsidR="00AA7851" w:rsidRDefault="00B86958" w:rsidP="00AA7851">
          <w:pPr>
            <w:pStyle w:val="12"/>
            <w:spacing w:line="216" w:lineRule="auto"/>
            <w:ind w:left="-32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A7851">
            <w:rPr>
              <w:rFonts w:ascii="Times New Roman" w:hAnsi="Times New Roman" w:cs="Times New Roman"/>
              <w:sz w:val="16"/>
              <w:szCs w:val="16"/>
            </w:rPr>
            <w:t>подпись ведущего эксперта по</w:t>
          </w:r>
        </w:p>
        <w:p w14:paraId="64AAD766" w14:textId="77777777" w:rsidR="00B86958" w:rsidRPr="00AA7851" w:rsidRDefault="00B86958" w:rsidP="00AA7851">
          <w:pPr>
            <w:pStyle w:val="12"/>
            <w:spacing w:line="216" w:lineRule="auto"/>
            <w:ind w:left="-32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A7851">
            <w:rPr>
              <w:rFonts w:ascii="Times New Roman" w:hAnsi="Times New Roman" w:cs="Times New Roman"/>
              <w:sz w:val="16"/>
              <w:szCs w:val="16"/>
            </w:rPr>
            <w:t>аккредитации</w:t>
          </w:r>
        </w:p>
        <w:p w14:paraId="09164C35" w14:textId="77777777" w:rsidR="00B86958" w:rsidRPr="00AE5B64" w:rsidRDefault="00B86958" w:rsidP="00B86958">
          <w:pPr>
            <w:pStyle w:val="12"/>
            <w:tabs>
              <w:tab w:val="center" w:pos="1701"/>
            </w:tabs>
            <w:spacing w:line="216" w:lineRule="auto"/>
            <w:rPr>
              <w:rFonts w:ascii="Times New Roman" w:hAnsi="Times New Roman" w:cs="Times New Roman"/>
            </w:rPr>
          </w:pPr>
        </w:p>
      </w:tc>
      <w:tc>
        <w:tcPr>
          <w:tcW w:w="3260" w:type="dxa"/>
          <w:gridSpan w:val="2"/>
        </w:tcPr>
        <w:p w14:paraId="3776532A" w14:textId="77777777" w:rsidR="00B86958" w:rsidRPr="00B86958" w:rsidRDefault="00B86958" w:rsidP="00B86958">
          <w:pPr>
            <w:pStyle w:val="NoSpacing"/>
            <w:jc w:val="center"/>
            <w:rPr>
              <w:rFonts w:eastAsia="ArialMT"/>
              <w:sz w:val="10"/>
              <w:szCs w:val="10"/>
              <w:u w:val="single"/>
              <w:lang w:val="ru-RU"/>
            </w:rPr>
          </w:pPr>
        </w:p>
        <w:p w14:paraId="516137CA" w14:textId="77777777" w:rsidR="00B86958" w:rsidRPr="00C73B8E" w:rsidRDefault="001C7762" w:rsidP="00B86958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530EA3">
            <w:rPr>
              <w:rFonts w:eastAsia="ArialMT"/>
              <w:u w:val="single"/>
              <w:lang w:val="ru-RU"/>
            </w:rPr>
            <w:t>5</w:t>
          </w:r>
          <w:r w:rsidR="00B86958" w:rsidRPr="00C73B8E">
            <w:rPr>
              <w:rFonts w:eastAsia="ArialMT"/>
              <w:u w:val="single"/>
              <w:lang w:val="ru-RU"/>
            </w:rPr>
            <w:t>.</w:t>
          </w:r>
          <w:r w:rsidR="00B86958">
            <w:rPr>
              <w:rFonts w:eastAsia="ArialMT"/>
              <w:u w:val="single"/>
              <w:lang w:val="ru-RU"/>
            </w:rPr>
            <w:t>0</w:t>
          </w:r>
          <w:r>
            <w:rPr>
              <w:rFonts w:eastAsia="ArialMT"/>
              <w:u w:val="single"/>
              <w:lang w:val="ru-RU"/>
            </w:rPr>
            <w:t>8</w:t>
          </w:r>
          <w:r w:rsidR="00B86958" w:rsidRPr="00C73B8E">
            <w:rPr>
              <w:rFonts w:eastAsia="ArialMT"/>
              <w:u w:val="single"/>
              <w:lang w:val="ru-RU"/>
            </w:rPr>
            <w:t>.202</w:t>
          </w:r>
          <w:r w:rsidR="00AA7851">
            <w:rPr>
              <w:rFonts w:eastAsia="ArialMT"/>
              <w:u w:val="single"/>
              <w:lang w:val="ru-RU"/>
            </w:rPr>
            <w:t>5</w:t>
          </w:r>
        </w:p>
        <w:p w14:paraId="19A62FCE" w14:textId="77777777" w:rsidR="00B86958" w:rsidRPr="007B77BC" w:rsidRDefault="00B86958" w:rsidP="00B86958">
          <w:pPr>
            <w:pStyle w:val="NoSpacing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7B77BC">
            <w:rPr>
              <w:sz w:val="16"/>
              <w:szCs w:val="16"/>
            </w:rPr>
            <w:t>дата принятия решения</w:t>
          </w:r>
        </w:p>
      </w:tc>
      <w:tc>
        <w:tcPr>
          <w:tcW w:w="3650" w:type="dxa"/>
          <w:vAlign w:val="center"/>
        </w:tcPr>
        <w:p w14:paraId="1784A923" w14:textId="77777777" w:rsidR="00B86958" w:rsidRPr="00C73B8E" w:rsidRDefault="00B86958" w:rsidP="00B86958">
          <w:pPr>
            <w:pStyle w:val="NoSpacing"/>
            <w:jc w:val="center"/>
            <w:rPr>
              <w:lang w:val="ru-RU"/>
            </w:rPr>
          </w:pPr>
          <w:r w:rsidRPr="00C73B8E">
            <w:rPr>
              <w:lang w:val="ru-RU"/>
            </w:rPr>
            <w:t xml:space="preserve">Лист </w:t>
          </w:r>
          <w:r w:rsidRPr="00C73B8E">
            <w:rPr>
              <w:rStyle w:val="aa"/>
              <w:lang w:val="ru-RU" w:eastAsia="ru-RU"/>
            </w:rPr>
            <w:fldChar w:fldCharType="begin"/>
          </w:r>
          <w:r w:rsidRPr="00C73B8E">
            <w:rPr>
              <w:rStyle w:val="aa"/>
              <w:lang w:val="ru-RU" w:eastAsia="ru-RU"/>
            </w:rPr>
            <w:instrText xml:space="preserve"> PAGE </w:instrText>
          </w:r>
          <w:r w:rsidRPr="00C73B8E">
            <w:rPr>
              <w:rStyle w:val="aa"/>
              <w:lang w:val="ru-RU" w:eastAsia="ru-RU"/>
            </w:rPr>
            <w:fldChar w:fldCharType="separate"/>
          </w:r>
          <w:r w:rsidRPr="00C73B8E">
            <w:rPr>
              <w:rStyle w:val="aa"/>
              <w:noProof/>
              <w:lang w:val="ru-RU" w:eastAsia="ru-RU"/>
            </w:rPr>
            <w:t>1</w:t>
          </w:r>
          <w:r w:rsidRPr="00C73B8E">
            <w:rPr>
              <w:rStyle w:val="aa"/>
              <w:lang w:val="ru-RU" w:eastAsia="ru-RU"/>
            </w:rPr>
            <w:fldChar w:fldCharType="end"/>
          </w:r>
          <w:r w:rsidRPr="00C73B8E">
            <w:rPr>
              <w:lang w:val="ru-RU"/>
            </w:rPr>
            <w:t xml:space="preserve"> Листов </w:t>
          </w:r>
          <w:r w:rsidRPr="00C73B8E">
            <w:rPr>
              <w:rStyle w:val="aa"/>
              <w:lang w:val="ru-RU" w:eastAsia="ru-RU"/>
            </w:rPr>
            <w:fldChar w:fldCharType="begin"/>
          </w:r>
          <w:r w:rsidRPr="00C73B8E">
            <w:rPr>
              <w:rStyle w:val="aa"/>
              <w:lang w:val="ru-RU" w:eastAsia="ru-RU"/>
            </w:rPr>
            <w:instrText xml:space="preserve"> NUMPAGES </w:instrText>
          </w:r>
          <w:r w:rsidRPr="00C73B8E">
            <w:rPr>
              <w:rStyle w:val="aa"/>
              <w:lang w:val="ru-RU" w:eastAsia="ru-RU"/>
            </w:rPr>
            <w:fldChar w:fldCharType="separate"/>
          </w:r>
          <w:r w:rsidRPr="00C73B8E">
            <w:rPr>
              <w:rStyle w:val="aa"/>
              <w:noProof/>
              <w:lang w:val="ru-RU" w:eastAsia="ru-RU"/>
            </w:rPr>
            <w:t>2</w:t>
          </w:r>
          <w:r w:rsidRPr="00C73B8E">
            <w:rPr>
              <w:rStyle w:val="aa"/>
              <w:lang w:val="ru-RU" w:eastAsia="ru-RU"/>
            </w:rPr>
            <w:fldChar w:fldCharType="end"/>
          </w:r>
        </w:p>
      </w:tc>
    </w:tr>
  </w:tbl>
  <w:p w14:paraId="19BD811D" w14:textId="77777777" w:rsidR="00635874" w:rsidRPr="00B86958" w:rsidRDefault="00635874" w:rsidP="00635874">
    <w:pPr>
      <w:pStyle w:val="ad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E2008" w14:textId="77777777" w:rsidR="00F8234A" w:rsidRDefault="00F8234A" w:rsidP="00C26BCD">
      <w:r>
        <w:separator/>
      </w:r>
    </w:p>
  </w:footnote>
  <w:footnote w:type="continuationSeparator" w:id="0">
    <w:p w14:paraId="39D259FA" w14:textId="77777777" w:rsidR="00F8234A" w:rsidRDefault="00F8234A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81AB3" w14:textId="77777777" w:rsidR="00530EA3" w:rsidRDefault="00530EA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4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9463"/>
    </w:tblGrid>
    <w:tr w:rsidR="00C10E39" w:rsidRPr="006D1ABC" w14:paraId="5DBE907A" w14:textId="77777777" w:rsidTr="007C0DC0">
      <w:trPr>
        <w:trHeight w:val="277"/>
      </w:trPr>
      <w:tc>
        <w:tcPr>
          <w:tcW w:w="851" w:type="dxa"/>
          <w:vAlign w:val="center"/>
        </w:tcPr>
        <w:p w14:paraId="3BF37599" w14:textId="024E2146" w:rsidR="00C10E39" w:rsidRPr="001A06C7" w:rsidRDefault="0053583E" w:rsidP="007C0DC0">
          <w:pPr>
            <w:pStyle w:val="NoSpacing"/>
            <w:jc w:val="center"/>
            <w:rPr>
              <w:sz w:val="28"/>
              <w:szCs w:val="28"/>
              <w:lang w:val="ru-RU"/>
            </w:rPr>
          </w:pPr>
          <w:r w:rsidRPr="00AD2759">
            <w:rPr>
              <w:noProof/>
              <w:sz w:val="28"/>
              <w:szCs w:val="28"/>
              <w:lang w:val="be-BY" w:eastAsia="be-BY"/>
            </w:rPr>
            <w:drawing>
              <wp:inline distT="0" distB="0" distL="0" distR="0" wp14:anchorId="254F144C" wp14:editId="54B01623">
                <wp:extent cx="371475" cy="4667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C10E39">
            <w:rPr>
              <w:rStyle w:val="afa"/>
              <w:lang w:val="ru-RU"/>
            </w:rPr>
            <w:t/>
          </w:r>
        </w:p>
      </w:tc>
      <w:tc>
        <w:tcPr>
          <w:tcW w:w="9463" w:type="dxa"/>
          <w:vAlign w:val="center"/>
        </w:tcPr>
        <w:p w14:paraId="05F3317F" w14:textId="77777777" w:rsidR="00C10E39" w:rsidRPr="00B86958" w:rsidRDefault="00C10E39" w:rsidP="00802634">
          <w:pPr>
            <w:autoSpaceDE w:val="0"/>
            <w:autoSpaceDN w:val="0"/>
            <w:adjustRightInd w:val="0"/>
          </w:pPr>
          <w:r w:rsidRPr="00B86958">
            <w:t xml:space="preserve">Приложение № 1 к аттестату аккредитации № </w:t>
          </w:r>
          <w:r w:rsidRPr="00B86958">
            <w:rPr>
              <w:lang w:val="en-US"/>
            </w:rPr>
            <w:t>BY</w:t>
          </w:r>
          <w:r w:rsidRPr="00B86958">
            <w:t>/112 2.4672</w:t>
          </w:r>
        </w:p>
      </w:tc>
    </w:tr>
  </w:tbl>
  <w:p w14:paraId="72B99320" w14:textId="77777777" w:rsidR="00635874" w:rsidRPr="00C10E39" w:rsidRDefault="00635874" w:rsidP="00635874">
    <w:pPr>
      <w:rPr>
        <w:sz w:val="8"/>
        <w:szCs w:val="8"/>
      </w:rPr>
    </w:pPr>
  </w:p>
  <w:tbl>
    <w:tblPr>
      <w:tblpPr w:leftFromText="180" w:rightFromText="180" w:vertAnchor="text" w:tblpX="250" w:tblpY="1"/>
      <w:tblOverlap w:val="never"/>
      <w:tblW w:w="1017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1667"/>
      <w:gridCol w:w="1276"/>
      <w:gridCol w:w="2268"/>
      <w:gridCol w:w="1843"/>
      <w:gridCol w:w="2410"/>
    </w:tblGrid>
    <w:tr w:rsidR="00D2138A" w:rsidRPr="00B86958" w14:paraId="369EEDC0" w14:textId="77777777">
      <w:trPr>
        <w:cantSplit/>
        <w:trHeight w:val="266"/>
      </w:trPr>
      <w:tc>
        <w:tcPr>
          <w:tcW w:w="709" w:type="dxa"/>
        </w:tcPr>
        <w:p w14:paraId="544E27A9" w14:textId="77777777" w:rsidR="00D2138A" w:rsidRPr="00B86958" w:rsidRDefault="00D2138A" w:rsidP="00D2138A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B86958">
            <w:rPr>
              <w:sz w:val="22"/>
              <w:szCs w:val="22"/>
            </w:rPr>
            <w:t>1</w:t>
          </w:r>
        </w:p>
      </w:tc>
      <w:tc>
        <w:tcPr>
          <w:tcW w:w="1667" w:type="dxa"/>
        </w:tcPr>
        <w:p w14:paraId="5554741B" w14:textId="77777777" w:rsidR="00D2138A" w:rsidRPr="00B86958" w:rsidRDefault="00D2138A" w:rsidP="00D2138A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B86958">
            <w:rPr>
              <w:sz w:val="22"/>
              <w:szCs w:val="22"/>
            </w:rPr>
            <w:t>2</w:t>
          </w:r>
        </w:p>
      </w:tc>
      <w:tc>
        <w:tcPr>
          <w:tcW w:w="1276" w:type="dxa"/>
        </w:tcPr>
        <w:p w14:paraId="23F7175D" w14:textId="77777777" w:rsidR="00D2138A" w:rsidRPr="00B86958" w:rsidRDefault="00D2138A" w:rsidP="00D2138A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B86958">
            <w:rPr>
              <w:sz w:val="22"/>
              <w:szCs w:val="22"/>
            </w:rPr>
            <w:t>3</w:t>
          </w:r>
        </w:p>
      </w:tc>
      <w:tc>
        <w:tcPr>
          <w:tcW w:w="2268" w:type="dxa"/>
        </w:tcPr>
        <w:p w14:paraId="5947FF4F" w14:textId="77777777" w:rsidR="00D2138A" w:rsidRPr="00B86958" w:rsidRDefault="00D2138A" w:rsidP="00D2138A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B86958">
            <w:rPr>
              <w:sz w:val="22"/>
              <w:szCs w:val="22"/>
            </w:rPr>
            <w:t>4</w:t>
          </w:r>
        </w:p>
      </w:tc>
      <w:tc>
        <w:tcPr>
          <w:tcW w:w="1843" w:type="dxa"/>
          <w:vAlign w:val="center"/>
        </w:tcPr>
        <w:p w14:paraId="3A1A6034" w14:textId="77777777" w:rsidR="00D2138A" w:rsidRPr="00B86958" w:rsidRDefault="00D2138A" w:rsidP="00D2138A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B86958">
            <w:rPr>
              <w:sz w:val="22"/>
              <w:szCs w:val="22"/>
            </w:rPr>
            <w:t>5</w:t>
          </w:r>
        </w:p>
      </w:tc>
      <w:tc>
        <w:tcPr>
          <w:tcW w:w="2410" w:type="dxa"/>
          <w:vAlign w:val="center"/>
        </w:tcPr>
        <w:p w14:paraId="20E970F3" w14:textId="77777777" w:rsidR="00D2138A" w:rsidRPr="00B86958" w:rsidRDefault="00D2138A" w:rsidP="00D2138A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B86958">
            <w:rPr>
              <w:sz w:val="22"/>
              <w:szCs w:val="22"/>
            </w:rPr>
            <w:t>6</w:t>
          </w:r>
        </w:p>
      </w:tc>
    </w:tr>
  </w:tbl>
  <w:p w14:paraId="0A139F91" w14:textId="77777777" w:rsidR="00F05353" w:rsidRDefault="00F05353" w:rsidP="00635874">
    <w:pPr>
      <w:rPr>
        <w:sz w:val="4"/>
        <w:szCs w:val="4"/>
      </w:rPr>
    </w:pPr>
  </w:p>
  <w:p w14:paraId="2DDD35B9" w14:textId="77777777" w:rsidR="00D2138A" w:rsidRDefault="00D2138A" w:rsidP="00635874">
    <w:pPr>
      <w:rPr>
        <w:sz w:val="4"/>
        <w:szCs w:val="4"/>
      </w:rPr>
    </w:pPr>
  </w:p>
  <w:p w14:paraId="1A62CEF4" w14:textId="77777777" w:rsidR="00D2138A" w:rsidRDefault="00D2138A" w:rsidP="00635874">
    <w:pPr>
      <w:rPr>
        <w:sz w:val="4"/>
        <w:szCs w:val="4"/>
      </w:rPr>
    </w:pPr>
  </w:p>
  <w:p w14:paraId="5BAA2AD3" w14:textId="77777777" w:rsidR="00D2138A" w:rsidRDefault="00D2138A" w:rsidP="00635874">
    <w:pPr>
      <w:rPr>
        <w:sz w:val="4"/>
        <w:szCs w:val="4"/>
      </w:rPr>
    </w:pPr>
  </w:p>
  <w:p w14:paraId="2A39C5BB" w14:textId="77777777" w:rsidR="00D2138A" w:rsidRDefault="00D2138A" w:rsidP="00635874">
    <w:pPr>
      <w:rPr>
        <w:sz w:val="4"/>
        <w:szCs w:val="4"/>
      </w:rPr>
    </w:pPr>
  </w:p>
  <w:p w14:paraId="0563720D" w14:textId="77777777" w:rsidR="00D2138A" w:rsidRDefault="00D2138A" w:rsidP="00635874">
    <w:pPr>
      <w:rPr>
        <w:sz w:val="4"/>
        <w:szCs w:val="4"/>
      </w:rPr>
    </w:pPr>
  </w:p>
  <w:p w14:paraId="531B0B67" w14:textId="77777777" w:rsidR="00D2138A" w:rsidRDefault="00D2138A" w:rsidP="00635874">
    <w:pPr>
      <w:rPr>
        <w:sz w:val="4"/>
        <w:szCs w:val="4"/>
      </w:rPr>
    </w:pPr>
  </w:p>
  <w:p w14:paraId="4F914E7A" w14:textId="77777777" w:rsidR="00D2138A" w:rsidRPr="00D2138A" w:rsidRDefault="00D2138A" w:rsidP="00635874">
    <w:pPr>
      <w:rPr>
        <w:sz w:val="4"/>
        <w:szCs w:val="4"/>
      </w:rPr>
    </w:pPr>
  </w:p>
  <w:p w14:paraId="147C72EB" w14:textId="77777777" w:rsidR="005745F7" w:rsidRPr="00F05353" w:rsidRDefault="005745F7" w:rsidP="00C26BCD">
    <w:pPr>
      <w:pStyle w:val="a6"/>
      <w:rPr>
        <w:sz w:val="2"/>
        <w:szCs w:val="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11"/>
      <w:gridCol w:w="9671"/>
    </w:tblGrid>
    <w:tr w:rsidR="00C10E39" w:rsidRPr="00683B9D" w14:paraId="299F8847" w14:textId="77777777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14:paraId="1D61F3DE" w14:textId="5EC57AAE" w:rsidR="00C10E39" w:rsidRPr="00683B9D" w:rsidRDefault="0053583E" w:rsidP="00C10E39">
          <w:pPr>
            <w:pStyle w:val="NoSpacing"/>
            <w:rPr>
              <w:sz w:val="24"/>
              <w:szCs w:val="24"/>
            </w:rPr>
          </w:pPr>
          <w:r w:rsidRPr="00683B9D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5CA74EF" wp14:editId="3FFCC2AF">
                <wp:extent cx="314325" cy="3905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bottom w:val="single" w:sz="4" w:space="0" w:color="auto"/>
          </w:tcBorders>
          <w:vAlign w:val="center"/>
        </w:tcPr>
        <w:p w14:paraId="51D54B56" w14:textId="77777777" w:rsidR="00C10E39" w:rsidRPr="00683B9D" w:rsidRDefault="00C10E39" w:rsidP="00C10E39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683B9D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EB80B37" w14:textId="77777777" w:rsidR="00C10E39" w:rsidRPr="00683B9D" w:rsidRDefault="00C10E39" w:rsidP="00C10E39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683B9D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593292D" w14:textId="77777777" w:rsidR="00C10E39" w:rsidRPr="00683B9D" w:rsidRDefault="00C10E39" w:rsidP="00C10E39">
          <w:pPr>
            <w:pStyle w:val="NoSpacing"/>
            <w:jc w:val="center"/>
            <w:rPr>
              <w:sz w:val="24"/>
              <w:szCs w:val="24"/>
            </w:rPr>
          </w:pPr>
          <w:r w:rsidRPr="00683B9D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683BD90B" w14:textId="77777777" w:rsidR="00635874" w:rsidRPr="00391523" w:rsidRDefault="00635874" w:rsidP="00635874">
    <w:pPr>
      <w:pStyle w:val="a6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7561337">
    <w:abstractNumId w:val="0"/>
  </w:num>
  <w:num w:numId="2" w16cid:durableId="1841655801">
    <w:abstractNumId w:val="9"/>
  </w:num>
  <w:num w:numId="3" w16cid:durableId="1800418648">
    <w:abstractNumId w:val="8"/>
  </w:num>
  <w:num w:numId="4" w16cid:durableId="1100679725">
    <w:abstractNumId w:val="14"/>
  </w:num>
  <w:num w:numId="5" w16cid:durableId="2126578823">
    <w:abstractNumId w:val="1"/>
  </w:num>
  <w:num w:numId="6" w16cid:durableId="1881434489">
    <w:abstractNumId w:val="3"/>
  </w:num>
  <w:num w:numId="7" w16cid:durableId="36467697">
    <w:abstractNumId w:val="12"/>
  </w:num>
  <w:num w:numId="8" w16cid:durableId="608970465">
    <w:abstractNumId w:val="11"/>
  </w:num>
  <w:num w:numId="9" w16cid:durableId="1221290670">
    <w:abstractNumId w:val="15"/>
  </w:num>
  <w:num w:numId="10" w16cid:durableId="1534001804">
    <w:abstractNumId w:val="6"/>
  </w:num>
  <w:num w:numId="11" w16cid:durableId="1566137626">
    <w:abstractNumId w:val="4"/>
  </w:num>
  <w:num w:numId="12" w16cid:durableId="2038657222">
    <w:abstractNumId w:val="7"/>
  </w:num>
  <w:num w:numId="13" w16cid:durableId="1031489298">
    <w:abstractNumId w:val="13"/>
  </w:num>
  <w:num w:numId="14" w16cid:durableId="1335769351">
    <w:abstractNumId w:val="16"/>
  </w:num>
  <w:num w:numId="15" w16cid:durableId="288511434">
    <w:abstractNumId w:val="2"/>
  </w:num>
  <w:num w:numId="16" w16cid:durableId="1763263385">
    <w:abstractNumId w:val="10"/>
  </w:num>
  <w:num w:numId="17" w16cid:durableId="368602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2EC9"/>
    <w:rsid w:val="00013425"/>
    <w:rsid w:val="0001368C"/>
    <w:rsid w:val="00015043"/>
    <w:rsid w:val="00015EF7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E4B"/>
    <w:rsid w:val="000400E7"/>
    <w:rsid w:val="0004033C"/>
    <w:rsid w:val="000408C5"/>
    <w:rsid w:val="00040ABC"/>
    <w:rsid w:val="00040BFD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47E47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EFE"/>
    <w:rsid w:val="000560B2"/>
    <w:rsid w:val="000563DC"/>
    <w:rsid w:val="00056661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A0E"/>
    <w:rsid w:val="00065C76"/>
    <w:rsid w:val="00065E2F"/>
    <w:rsid w:val="0006612A"/>
    <w:rsid w:val="0006628E"/>
    <w:rsid w:val="00067233"/>
    <w:rsid w:val="00067831"/>
    <w:rsid w:val="000678CA"/>
    <w:rsid w:val="000701EC"/>
    <w:rsid w:val="00070A10"/>
    <w:rsid w:val="00071D7B"/>
    <w:rsid w:val="00072C51"/>
    <w:rsid w:val="0007305E"/>
    <w:rsid w:val="0007350B"/>
    <w:rsid w:val="000738B3"/>
    <w:rsid w:val="00074192"/>
    <w:rsid w:val="0007430A"/>
    <w:rsid w:val="00075D00"/>
    <w:rsid w:val="00075EA2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2BC3"/>
    <w:rsid w:val="00093042"/>
    <w:rsid w:val="00093492"/>
    <w:rsid w:val="000959B4"/>
    <w:rsid w:val="00095C07"/>
    <w:rsid w:val="00096195"/>
    <w:rsid w:val="000979B1"/>
    <w:rsid w:val="00097DA8"/>
    <w:rsid w:val="000A047F"/>
    <w:rsid w:val="000A054B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71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62A"/>
    <w:rsid w:val="000C180F"/>
    <w:rsid w:val="000C1D46"/>
    <w:rsid w:val="000C2490"/>
    <w:rsid w:val="000C2671"/>
    <w:rsid w:val="000C2784"/>
    <w:rsid w:val="000C4AF2"/>
    <w:rsid w:val="000C54A5"/>
    <w:rsid w:val="000C5BBA"/>
    <w:rsid w:val="000C7E8B"/>
    <w:rsid w:val="000D0C8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27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4F1D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8F3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5EC"/>
    <w:rsid w:val="00110BC6"/>
    <w:rsid w:val="00111202"/>
    <w:rsid w:val="0011149E"/>
    <w:rsid w:val="00111655"/>
    <w:rsid w:val="00111974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5FA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5706"/>
    <w:rsid w:val="00135978"/>
    <w:rsid w:val="00136914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AA3"/>
    <w:rsid w:val="00142F27"/>
    <w:rsid w:val="001436B5"/>
    <w:rsid w:val="00146441"/>
    <w:rsid w:val="00146E41"/>
    <w:rsid w:val="001474E5"/>
    <w:rsid w:val="00150317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103"/>
    <w:rsid w:val="0018033C"/>
    <w:rsid w:val="00180406"/>
    <w:rsid w:val="00182103"/>
    <w:rsid w:val="00182235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2DB7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762"/>
    <w:rsid w:val="001C7C57"/>
    <w:rsid w:val="001D0ADB"/>
    <w:rsid w:val="001D130A"/>
    <w:rsid w:val="001D1705"/>
    <w:rsid w:val="001D26C5"/>
    <w:rsid w:val="001D2831"/>
    <w:rsid w:val="001D4247"/>
    <w:rsid w:val="001D4649"/>
    <w:rsid w:val="001D5DA5"/>
    <w:rsid w:val="001D69D7"/>
    <w:rsid w:val="001D6D31"/>
    <w:rsid w:val="001D6D3C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F2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15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5DE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6C8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B53"/>
    <w:rsid w:val="00255D5B"/>
    <w:rsid w:val="00255ED5"/>
    <w:rsid w:val="002573B9"/>
    <w:rsid w:val="00257503"/>
    <w:rsid w:val="00257B6B"/>
    <w:rsid w:val="002612A4"/>
    <w:rsid w:val="00262318"/>
    <w:rsid w:val="00262E0B"/>
    <w:rsid w:val="00262F38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FED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5DD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74E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6AD7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1B4D"/>
    <w:rsid w:val="002F203D"/>
    <w:rsid w:val="002F2A6E"/>
    <w:rsid w:val="002F4A89"/>
    <w:rsid w:val="002F4B2E"/>
    <w:rsid w:val="002F4F6F"/>
    <w:rsid w:val="002F5973"/>
    <w:rsid w:val="002F5BC8"/>
    <w:rsid w:val="002F5C43"/>
    <w:rsid w:val="002F6C00"/>
    <w:rsid w:val="002F6C29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0748A"/>
    <w:rsid w:val="003100DD"/>
    <w:rsid w:val="003105B5"/>
    <w:rsid w:val="0031087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EF9"/>
    <w:rsid w:val="00315123"/>
    <w:rsid w:val="0031678B"/>
    <w:rsid w:val="00317A8C"/>
    <w:rsid w:val="00317F8C"/>
    <w:rsid w:val="003200D3"/>
    <w:rsid w:val="003205D7"/>
    <w:rsid w:val="00320A7A"/>
    <w:rsid w:val="00320DBE"/>
    <w:rsid w:val="00321065"/>
    <w:rsid w:val="00321361"/>
    <w:rsid w:val="00321736"/>
    <w:rsid w:val="00322570"/>
    <w:rsid w:val="003231B9"/>
    <w:rsid w:val="003243A3"/>
    <w:rsid w:val="0032545E"/>
    <w:rsid w:val="00325B4E"/>
    <w:rsid w:val="003260A3"/>
    <w:rsid w:val="0033077A"/>
    <w:rsid w:val="00330C35"/>
    <w:rsid w:val="00331308"/>
    <w:rsid w:val="003318BD"/>
    <w:rsid w:val="003323EA"/>
    <w:rsid w:val="0033321F"/>
    <w:rsid w:val="0033362D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78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275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523"/>
    <w:rsid w:val="00391ACE"/>
    <w:rsid w:val="00391AD8"/>
    <w:rsid w:val="00391B7E"/>
    <w:rsid w:val="00392703"/>
    <w:rsid w:val="00392EB0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10EE"/>
    <w:rsid w:val="003A1B96"/>
    <w:rsid w:val="003A23E0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4C5"/>
    <w:rsid w:val="003D4762"/>
    <w:rsid w:val="003D49D3"/>
    <w:rsid w:val="003D4A08"/>
    <w:rsid w:val="003D4ABA"/>
    <w:rsid w:val="003D4B74"/>
    <w:rsid w:val="003D5252"/>
    <w:rsid w:val="003D54D0"/>
    <w:rsid w:val="003D562E"/>
    <w:rsid w:val="003D5C22"/>
    <w:rsid w:val="003D682F"/>
    <w:rsid w:val="003D7E6A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C3E"/>
    <w:rsid w:val="003F5DB0"/>
    <w:rsid w:val="003F6122"/>
    <w:rsid w:val="003F69B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5D8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5496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15CD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397"/>
    <w:rsid w:val="00423500"/>
    <w:rsid w:val="00423677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47AD6"/>
    <w:rsid w:val="00450144"/>
    <w:rsid w:val="00450314"/>
    <w:rsid w:val="00450577"/>
    <w:rsid w:val="00450633"/>
    <w:rsid w:val="00451107"/>
    <w:rsid w:val="00451C05"/>
    <w:rsid w:val="00451EE8"/>
    <w:rsid w:val="00452736"/>
    <w:rsid w:val="00452F1F"/>
    <w:rsid w:val="00452F27"/>
    <w:rsid w:val="00452F4B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7CF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58"/>
    <w:rsid w:val="004A2E92"/>
    <w:rsid w:val="004A43EE"/>
    <w:rsid w:val="004A4693"/>
    <w:rsid w:val="004A571D"/>
    <w:rsid w:val="004A5E40"/>
    <w:rsid w:val="004A63D9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981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37B9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0BEA"/>
    <w:rsid w:val="00501BCA"/>
    <w:rsid w:val="00501F8A"/>
    <w:rsid w:val="00502493"/>
    <w:rsid w:val="005029B4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1A34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0EA3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83E"/>
    <w:rsid w:val="00535A0E"/>
    <w:rsid w:val="00536D3D"/>
    <w:rsid w:val="00537068"/>
    <w:rsid w:val="005375FC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2C99"/>
    <w:rsid w:val="0054323D"/>
    <w:rsid w:val="00543510"/>
    <w:rsid w:val="005437A9"/>
    <w:rsid w:val="00544582"/>
    <w:rsid w:val="0054490E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8D0"/>
    <w:rsid w:val="00560A3C"/>
    <w:rsid w:val="00560B65"/>
    <w:rsid w:val="00561110"/>
    <w:rsid w:val="00561AEE"/>
    <w:rsid w:val="0056263F"/>
    <w:rsid w:val="00563590"/>
    <w:rsid w:val="0056374D"/>
    <w:rsid w:val="00563A85"/>
    <w:rsid w:val="0056417E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172C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9AC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B79AA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677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5411"/>
    <w:rsid w:val="005F69CA"/>
    <w:rsid w:val="005F6A93"/>
    <w:rsid w:val="005F6FA7"/>
    <w:rsid w:val="005F76BB"/>
    <w:rsid w:val="00600896"/>
    <w:rsid w:val="00600BD1"/>
    <w:rsid w:val="00601E25"/>
    <w:rsid w:val="00602D78"/>
    <w:rsid w:val="0060316A"/>
    <w:rsid w:val="00603796"/>
    <w:rsid w:val="00603A2F"/>
    <w:rsid w:val="00603AC9"/>
    <w:rsid w:val="00604A3E"/>
    <w:rsid w:val="00604FD6"/>
    <w:rsid w:val="00605630"/>
    <w:rsid w:val="00605670"/>
    <w:rsid w:val="0060574C"/>
    <w:rsid w:val="0060576C"/>
    <w:rsid w:val="006057D9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483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6F02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5E2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425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3A12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06E1"/>
    <w:rsid w:val="00692D98"/>
    <w:rsid w:val="00693C29"/>
    <w:rsid w:val="0069466B"/>
    <w:rsid w:val="00694A1C"/>
    <w:rsid w:val="00695C8C"/>
    <w:rsid w:val="00696026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24A4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0F66"/>
    <w:rsid w:val="006D1760"/>
    <w:rsid w:val="006D20AB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3F6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0F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385A"/>
    <w:rsid w:val="00714EC6"/>
    <w:rsid w:val="0071529D"/>
    <w:rsid w:val="00715E52"/>
    <w:rsid w:val="0071655B"/>
    <w:rsid w:val="007166C9"/>
    <w:rsid w:val="00717393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395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3D57"/>
    <w:rsid w:val="007340C6"/>
    <w:rsid w:val="007341F6"/>
    <w:rsid w:val="0073569C"/>
    <w:rsid w:val="00735ECD"/>
    <w:rsid w:val="00736378"/>
    <w:rsid w:val="00736967"/>
    <w:rsid w:val="00737526"/>
    <w:rsid w:val="00737B44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0C5D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87A"/>
    <w:rsid w:val="007A7BA6"/>
    <w:rsid w:val="007A7CA0"/>
    <w:rsid w:val="007B0E43"/>
    <w:rsid w:val="007B23CC"/>
    <w:rsid w:val="007B3E97"/>
    <w:rsid w:val="007B462F"/>
    <w:rsid w:val="007B4717"/>
    <w:rsid w:val="007B4D87"/>
    <w:rsid w:val="007B4ECA"/>
    <w:rsid w:val="007B56AC"/>
    <w:rsid w:val="007B5731"/>
    <w:rsid w:val="007B6963"/>
    <w:rsid w:val="007B6CF5"/>
    <w:rsid w:val="007B7385"/>
    <w:rsid w:val="007B74EE"/>
    <w:rsid w:val="007B77BC"/>
    <w:rsid w:val="007B7DB1"/>
    <w:rsid w:val="007B7FD0"/>
    <w:rsid w:val="007C019C"/>
    <w:rsid w:val="007C068E"/>
    <w:rsid w:val="007C0DC0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5591"/>
    <w:rsid w:val="007D62BB"/>
    <w:rsid w:val="007D6DDC"/>
    <w:rsid w:val="007D7B76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171"/>
    <w:rsid w:val="007F582C"/>
    <w:rsid w:val="007F630E"/>
    <w:rsid w:val="007F65B6"/>
    <w:rsid w:val="007F6B49"/>
    <w:rsid w:val="007F762C"/>
    <w:rsid w:val="007F7D4F"/>
    <w:rsid w:val="007F7EF2"/>
    <w:rsid w:val="008003DC"/>
    <w:rsid w:val="00800915"/>
    <w:rsid w:val="00800946"/>
    <w:rsid w:val="00801393"/>
    <w:rsid w:val="00801476"/>
    <w:rsid w:val="00801871"/>
    <w:rsid w:val="00801B79"/>
    <w:rsid w:val="00802634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694"/>
    <w:rsid w:val="00805D67"/>
    <w:rsid w:val="00805F10"/>
    <w:rsid w:val="00806734"/>
    <w:rsid w:val="0080707C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5F8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0E7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3EC1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7D2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553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6AB1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B61"/>
    <w:rsid w:val="00923C11"/>
    <w:rsid w:val="009240AB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06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B94"/>
    <w:rsid w:val="00960C7D"/>
    <w:rsid w:val="00960FF5"/>
    <w:rsid w:val="00961EEC"/>
    <w:rsid w:val="0096211E"/>
    <w:rsid w:val="00962338"/>
    <w:rsid w:val="0096238D"/>
    <w:rsid w:val="009623E2"/>
    <w:rsid w:val="00962C4C"/>
    <w:rsid w:val="009630BE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50B"/>
    <w:rsid w:val="00984826"/>
    <w:rsid w:val="0098486D"/>
    <w:rsid w:val="009855B8"/>
    <w:rsid w:val="00986BCF"/>
    <w:rsid w:val="00987698"/>
    <w:rsid w:val="00987791"/>
    <w:rsid w:val="00987DFE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562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297"/>
    <w:rsid w:val="009B431E"/>
    <w:rsid w:val="009B46D2"/>
    <w:rsid w:val="009B478C"/>
    <w:rsid w:val="009B4D21"/>
    <w:rsid w:val="009B62F7"/>
    <w:rsid w:val="009B644A"/>
    <w:rsid w:val="009B7124"/>
    <w:rsid w:val="009B78F4"/>
    <w:rsid w:val="009B7E1B"/>
    <w:rsid w:val="009B7F15"/>
    <w:rsid w:val="009B7FE4"/>
    <w:rsid w:val="009C01DE"/>
    <w:rsid w:val="009C0371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E7D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074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0EB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3514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3D3"/>
    <w:rsid w:val="00A418CA"/>
    <w:rsid w:val="00A42E29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5F22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3C71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189"/>
    <w:rsid w:val="00AA0578"/>
    <w:rsid w:val="00AA08BE"/>
    <w:rsid w:val="00AA1063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851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F25"/>
    <w:rsid w:val="00AC396D"/>
    <w:rsid w:val="00AC3A96"/>
    <w:rsid w:val="00AC3BEC"/>
    <w:rsid w:val="00AC5102"/>
    <w:rsid w:val="00AC542C"/>
    <w:rsid w:val="00AC54F1"/>
    <w:rsid w:val="00AC5CE3"/>
    <w:rsid w:val="00AC6298"/>
    <w:rsid w:val="00AC6B04"/>
    <w:rsid w:val="00AC6C99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9FF"/>
    <w:rsid w:val="00AE30BD"/>
    <w:rsid w:val="00AE31F4"/>
    <w:rsid w:val="00AE3A0F"/>
    <w:rsid w:val="00AE3D70"/>
    <w:rsid w:val="00AE4112"/>
    <w:rsid w:val="00AE46BC"/>
    <w:rsid w:val="00AE4C9B"/>
    <w:rsid w:val="00AE4CAC"/>
    <w:rsid w:val="00AE5801"/>
    <w:rsid w:val="00AE5A71"/>
    <w:rsid w:val="00AE7832"/>
    <w:rsid w:val="00AE7CC1"/>
    <w:rsid w:val="00AE7F16"/>
    <w:rsid w:val="00AF130B"/>
    <w:rsid w:val="00AF1AD8"/>
    <w:rsid w:val="00AF1D16"/>
    <w:rsid w:val="00AF1F8F"/>
    <w:rsid w:val="00AF233D"/>
    <w:rsid w:val="00AF2434"/>
    <w:rsid w:val="00AF2957"/>
    <w:rsid w:val="00AF2FCD"/>
    <w:rsid w:val="00AF361C"/>
    <w:rsid w:val="00AF3C28"/>
    <w:rsid w:val="00AF400F"/>
    <w:rsid w:val="00AF43BC"/>
    <w:rsid w:val="00AF44A2"/>
    <w:rsid w:val="00AF4DA5"/>
    <w:rsid w:val="00AF518F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775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965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A61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3D4"/>
    <w:rsid w:val="00B535F7"/>
    <w:rsid w:val="00B53A1A"/>
    <w:rsid w:val="00B53C11"/>
    <w:rsid w:val="00B547C4"/>
    <w:rsid w:val="00B55638"/>
    <w:rsid w:val="00B557C0"/>
    <w:rsid w:val="00B55AF2"/>
    <w:rsid w:val="00B56D3E"/>
    <w:rsid w:val="00B56D5A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9CE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2BA6"/>
    <w:rsid w:val="00B849C2"/>
    <w:rsid w:val="00B85293"/>
    <w:rsid w:val="00B860C4"/>
    <w:rsid w:val="00B86782"/>
    <w:rsid w:val="00B86958"/>
    <w:rsid w:val="00B869D9"/>
    <w:rsid w:val="00B86EE0"/>
    <w:rsid w:val="00B8705C"/>
    <w:rsid w:val="00B87386"/>
    <w:rsid w:val="00B874AF"/>
    <w:rsid w:val="00B87591"/>
    <w:rsid w:val="00B87878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F017E"/>
    <w:rsid w:val="00BF0FDD"/>
    <w:rsid w:val="00BF137E"/>
    <w:rsid w:val="00BF1C37"/>
    <w:rsid w:val="00BF2401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77C3"/>
    <w:rsid w:val="00C07ADA"/>
    <w:rsid w:val="00C102ED"/>
    <w:rsid w:val="00C106E2"/>
    <w:rsid w:val="00C1079E"/>
    <w:rsid w:val="00C10B66"/>
    <w:rsid w:val="00C10E39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BAB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678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79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2967"/>
    <w:rsid w:val="00CA39A5"/>
    <w:rsid w:val="00CA3F7F"/>
    <w:rsid w:val="00CA46DA"/>
    <w:rsid w:val="00CA4782"/>
    <w:rsid w:val="00CA48E9"/>
    <w:rsid w:val="00CA4EC4"/>
    <w:rsid w:val="00CA5451"/>
    <w:rsid w:val="00CA5D0A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19B7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0D8"/>
    <w:rsid w:val="00CB680C"/>
    <w:rsid w:val="00CB68E7"/>
    <w:rsid w:val="00CB6FBB"/>
    <w:rsid w:val="00CB7004"/>
    <w:rsid w:val="00CB79DF"/>
    <w:rsid w:val="00CB7E73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148"/>
    <w:rsid w:val="00CC441A"/>
    <w:rsid w:val="00CC49A7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69F"/>
    <w:rsid w:val="00CF22C4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D36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38A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7AB5"/>
    <w:rsid w:val="00D27BE7"/>
    <w:rsid w:val="00D30819"/>
    <w:rsid w:val="00D31F59"/>
    <w:rsid w:val="00D32045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318B"/>
    <w:rsid w:val="00D63499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77874"/>
    <w:rsid w:val="00D81F8E"/>
    <w:rsid w:val="00D81FE7"/>
    <w:rsid w:val="00D8284A"/>
    <w:rsid w:val="00D83E85"/>
    <w:rsid w:val="00D841AB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D8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86F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2ED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12EF"/>
    <w:rsid w:val="00DE20EB"/>
    <w:rsid w:val="00DE2479"/>
    <w:rsid w:val="00DE327E"/>
    <w:rsid w:val="00DE3868"/>
    <w:rsid w:val="00DE3C98"/>
    <w:rsid w:val="00DE3CE0"/>
    <w:rsid w:val="00DE4464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289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FB8"/>
    <w:rsid w:val="00E5661A"/>
    <w:rsid w:val="00E56FE1"/>
    <w:rsid w:val="00E570CD"/>
    <w:rsid w:val="00E575CE"/>
    <w:rsid w:val="00E61375"/>
    <w:rsid w:val="00E61418"/>
    <w:rsid w:val="00E61AD7"/>
    <w:rsid w:val="00E620AA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F35"/>
    <w:rsid w:val="00E73674"/>
    <w:rsid w:val="00E73753"/>
    <w:rsid w:val="00E73C98"/>
    <w:rsid w:val="00E745E0"/>
    <w:rsid w:val="00E74D91"/>
    <w:rsid w:val="00E7583E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7ED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0A7D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353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AF5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2981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46E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234A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1AEB"/>
    <w:rsid w:val="00F92504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773A"/>
    <w:rsid w:val="00FA78D8"/>
    <w:rsid w:val="00FA7CAF"/>
    <w:rsid w:val="00FA7DD2"/>
    <w:rsid w:val="00FB06B9"/>
    <w:rsid w:val="00FB07D8"/>
    <w:rsid w:val="00FB08B0"/>
    <w:rsid w:val="00FB13FF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5B9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042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678"/>
    <w:rsid w:val="00FD5A43"/>
    <w:rsid w:val="00FD6776"/>
    <w:rsid w:val="00FD78C8"/>
    <w:rsid w:val="00FE01DB"/>
    <w:rsid w:val="00FE07EC"/>
    <w:rsid w:val="00FE08C2"/>
    <w:rsid w:val="00FE111B"/>
    <w:rsid w:val="00FE18F7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744036E"/>
  <w15:chartTrackingRefBased/>
  <w15:docId w15:val="{A3FB2EF7-3144-48D0-94D1-3D21B7D0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uiPriority w:val="99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uiPriority w:val="9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uiPriority w:val="99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uiPriority w:val="99"/>
    <w:rsid w:val="009E24BD"/>
    <w:rPr>
      <w:sz w:val="24"/>
      <w:szCs w:val="24"/>
    </w:rPr>
  </w:style>
  <w:style w:type="paragraph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uiPriority w:val="99"/>
    <w:rsid w:val="00923537"/>
    <w:rPr>
      <w:lang w:val="ru-RU" w:eastAsia="ru-RU" w:bidi="ar-SA"/>
    </w:rPr>
  </w:style>
  <w:style w:type="paragraph" w:styleId="af4">
    <w:name w:val="Plain Text"/>
    <w:aliases w:val=" Знак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aliases w:val="Знак Знак4, Знак Знак3, Знак Знак1, Знак Знак2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qFormat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No Spacing"/>
    <w:link w:val="af9"/>
    <w:uiPriority w:val="1"/>
    <w:qFormat/>
    <w:rsid w:val="00452F4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452F4B"/>
    <w:rPr>
      <w:lang w:val="en-US" w:eastAsia="en-US" w:bidi="ar-SA"/>
    </w:rPr>
  </w:style>
  <w:style w:type="character" w:customStyle="1" w:styleId="FontStyle37">
    <w:name w:val="Font Style37"/>
    <w:rsid w:val="0031087D"/>
    <w:rPr>
      <w:rFonts w:ascii="Times New Roman" w:hAnsi="Times New Roman"/>
      <w:sz w:val="26"/>
    </w:rPr>
  </w:style>
  <w:style w:type="paragraph" w:customStyle="1" w:styleId="Default">
    <w:name w:val="Default"/>
    <w:rsid w:val="00B56D5A"/>
    <w:pPr>
      <w:autoSpaceDE w:val="0"/>
      <w:autoSpaceDN w:val="0"/>
      <w:adjustRightInd w:val="0"/>
    </w:pPr>
    <w:rPr>
      <w:color w:val="000000"/>
      <w:sz w:val="24"/>
      <w:szCs w:val="24"/>
      <w:lang w:val="ru-RU" w:eastAsia="en-US"/>
    </w:rPr>
  </w:style>
  <w:style w:type="paragraph" w:customStyle="1" w:styleId="22">
    <w:name w:val="Без интервала2"/>
    <w:rsid w:val="00055EFE"/>
    <w:pPr>
      <w:overflowPunct w:val="0"/>
      <w:autoSpaceDE w:val="0"/>
      <w:autoSpaceDN w:val="0"/>
      <w:adjustRightInd w:val="0"/>
      <w:ind w:right="-113"/>
      <w:textAlignment w:val="baseline"/>
    </w:pPr>
    <w:rPr>
      <w:rFonts w:eastAsia="Calibri"/>
      <w:sz w:val="22"/>
      <w:szCs w:val="22"/>
      <w:lang w:val="en-US" w:eastAsia="en-US"/>
    </w:rPr>
  </w:style>
  <w:style w:type="character" w:styleId="afa">
    <w:name w:val="annotation reference"/>
    <w:rsid w:val="00C10E39"/>
    <w:rPr>
      <w:sz w:val="16"/>
      <w:szCs w:val="16"/>
    </w:rPr>
  </w:style>
  <w:style w:type="paragraph" w:customStyle="1" w:styleId="12">
    <w:name w:val="Без интервала1"/>
    <w:qFormat/>
    <w:rsid w:val="00B86958"/>
    <w:rPr>
      <w:rFonts w:ascii="Calibri" w:hAnsi="Calibri" w:cs="Calibri"/>
      <w:sz w:val="22"/>
      <w:szCs w:val="22"/>
      <w:lang w:val="ru-RU" w:eastAsia="ru-RU"/>
    </w:rPr>
  </w:style>
  <w:style w:type="paragraph" w:styleId="5">
    <w:name w:val="List 5"/>
    <w:basedOn w:val="a"/>
    <w:rsid w:val="00065A0E"/>
    <w:pPr>
      <w:ind w:left="1415" w:hanging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5FA66-6207-41FF-83EE-B14EE9B8F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Баньковская Галина Эдуардовна</cp:lastModifiedBy>
  <cp:revision>2</cp:revision>
  <cp:lastPrinted>2023-09-12T10:26:00Z</cp:lastPrinted>
  <dcterms:created xsi:type="dcterms:W3CDTF">2025-10-22T12:25:00Z</dcterms:created>
  <dcterms:modified xsi:type="dcterms:W3CDTF">2025-10-22T12:25:00Z</dcterms:modified>
</cp:coreProperties>
</file>