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80DB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763161F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03AD5" w:rsidRPr="00C35CF2" w14:paraId="483948C3" w14:textId="77777777" w:rsidTr="00CA20A5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545E7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B8750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6DCB0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11DA2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EBD10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73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BDF97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319206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5" w:type="pct"/>
            <w:vAlign w:val="center"/>
          </w:tcPr>
          <w:p w14:paraId="15FDE4A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05F45" w14:paraId="3D43D7A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8A92ADE" w14:textId="77777777" w:rsidR="00403AD5" w:rsidRPr="00582A8F" w:rsidRDefault="00000000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CDE722B" w14:textId="77777777" w:rsidR="00E05F45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CCECE90" w14:textId="77777777" w:rsidR="00E05F45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4D7365E" w14:textId="77777777" w:rsidR="00E05F45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F4D75A3" w14:textId="77777777" w:rsidR="00E05F45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9A6BE9C" w14:textId="77777777" w:rsidR="00E05F45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CEB630E" w14:textId="77777777" w:rsidR="00E05F45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05F45" w14:paraId="596116C9" w14:textId="77777777">
        <w:tc>
          <w:tcPr>
            <w:tcW w:w="290" w:type="pct"/>
          </w:tcPr>
          <w:p w14:paraId="6EB49A53" w14:textId="77777777" w:rsidR="00E05F45" w:rsidRDefault="0000000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219143A3" w14:textId="77777777" w:rsidR="00E05F45" w:rsidRDefault="00000000">
            <w:pPr>
              <w:ind w:left="-84" w:right="-84"/>
            </w:pPr>
            <w:r>
              <w:rPr>
                <w:sz w:val="22"/>
              </w:rPr>
              <w:t>Зерно (семена), мукомольно- крупяные изделия</w:t>
            </w:r>
          </w:p>
        </w:tc>
        <w:tc>
          <w:tcPr>
            <w:tcW w:w="530" w:type="pct"/>
            <w:vMerge w:val="restart"/>
          </w:tcPr>
          <w:p w14:paraId="5CDC83D4" w14:textId="77777777" w:rsidR="00E05F45" w:rsidRDefault="00000000">
            <w:pPr>
              <w:ind w:left="-84" w:right="-84"/>
            </w:pPr>
            <w:r>
              <w:rPr>
                <w:sz w:val="22"/>
              </w:rPr>
              <w:t>01.11/08.158, 01.19/08.158, 01.26/08.158, 10.61/08.158</w:t>
            </w:r>
          </w:p>
        </w:tc>
        <w:tc>
          <w:tcPr>
            <w:tcW w:w="870" w:type="pct"/>
          </w:tcPr>
          <w:p w14:paraId="12BA3E06" w14:textId="77777777" w:rsidR="00E05F45" w:rsidRDefault="00000000">
            <w:pPr>
              <w:ind w:left="-84" w:right="-84"/>
            </w:pPr>
            <w:r>
              <w:rPr>
                <w:sz w:val="22"/>
              </w:rPr>
              <w:t>Хлорорганические пестициды: ГХЦГ (альфа-, бета-, гамма-изомеры). ДДТ и его метаболиты</w:t>
            </w:r>
          </w:p>
        </w:tc>
        <w:tc>
          <w:tcPr>
            <w:tcW w:w="1070" w:type="pct"/>
            <w:vMerge w:val="restart"/>
          </w:tcPr>
          <w:p w14:paraId="0DEA3623" w14:textId="77777777" w:rsidR="00E05F45" w:rsidRDefault="00000000">
            <w:pPr>
              <w:ind w:left="-84" w:right="-84"/>
            </w:pPr>
            <w:r>
              <w:rPr>
                <w:sz w:val="22"/>
              </w:rPr>
              <w:t>ТР ТС 021/2011 Глава 2 Статья 7 Приложение 3 пункт 4</w:t>
            </w:r>
          </w:p>
        </w:tc>
        <w:tc>
          <w:tcPr>
            <w:tcW w:w="730" w:type="pct"/>
          </w:tcPr>
          <w:p w14:paraId="6D2B9AE7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815" w:type="pct"/>
            <w:vMerge w:val="restart"/>
          </w:tcPr>
          <w:p w14:paraId="3CE286FB" w14:textId="77777777" w:rsidR="00E05F45" w:rsidRDefault="00000000">
            <w:pPr>
              <w:ind w:left="-84" w:right="-84"/>
            </w:pPr>
            <w:r>
              <w:rPr>
                <w:sz w:val="22"/>
              </w:rPr>
              <w:t>ул. Фортечная, 142/1, г. Брест , Брестская область</w:t>
            </w:r>
          </w:p>
        </w:tc>
      </w:tr>
      <w:tr w:rsidR="00E05F45" w14:paraId="56303C69" w14:textId="77777777">
        <w:tc>
          <w:tcPr>
            <w:tcW w:w="290" w:type="pct"/>
          </w:tcPr>
          <w:p w14:paraId="7CB4016C" w14:textId="77777777" w:rsidR="00E05F45" w:rsidRDefault="0000000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20A7755C" w14:textId="77777777" w:rsidR="00E05F45" w:rsidRDefault="00E05F45"/>
        </w:tc>
        <w:tc>
          <w:tcPr>
            <w:tcW w:w="530" w:type="pct"/>
            <w:vMerge/>
          </w:tcPr>
          <w:p w14:paraId="534E1E44" w14:textId="77777777" w:rsidR="00E05F45" w:rsidRDefault="00E05F45"/>
        </w:tc>
        <w:tc>
          <w:tcPr>
            <w:tcW w:w="870" w:type="pct"/>
          </w:tcPr>
          <w:p w14:paraId="76EBFA5B" w14:textId="77777777" w:rsidR="00E05F45" w:rsidRDefault="00000000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70" w:type="pct"/>
            <w:vMerge/>
          </w:tcPr>
          <w:p w14:paraId="55F0653A" w14:textId="77777777" w:rsidR="00E05F45" w:rsidRDefault="00E05F45"/>
        </w:tc>
        <w:tc>
          <w:tcPr>
            <w:tcW w:w="730" w:type="pct"/>
          </w:tcPr>
          <w:p w14:paraId="026838C4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34050-2017 п. 8</w:t>
            </w:r>
          </w:p>
        </w:tc>
        <w:tc>
          <w:tcPr>
            <w:tcW w:w="815" w:type="pct"/>
            <w:vMerge/>
          </w:tcPr>
          <w:p w14:paraId="735670BF" w14:textId="77777777" w:rsidR="00E05F45" w:rsidRDefault="00E05F45"/>
        </w:tc>
      </w:tr>
      <w:tr w:rsidR="00E05F45" w14:paraId="00F9CD8B" w14:textId="77777777">
        <w:tc>
          <w:tcPr>
            <w:tcW w:w="290" w:type="pct"/>
          </w:tcPr>
          <w:p w14:paraId="138A5DA4" w14:textId="77777777" w:rsidR="00E05F45" w:rsidRDefault="00000000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3E3719B8" w14:textId="77777777" w:rsidR="00E05F45" w:rsidRDefault="00E05F45"/>
        </w:tc>
        <w:tc>
          <w:tcPr>
            <w:tcW w:w="530" w:type="pct"/>
          </w:tcPr>
          <w:p w14:paraId="62E28A13" w14:textId="77777777" w:rsidR="00E05F45" w:rsidRDefault="00000000">
            <w:pPr>
              <w:ind w:left="-84" w:right="-84"/>
            </w:pPr>
            <w:r>
              <w:rPr>
                <w:sz w:val="22"/>
              </w:rPr>
              <w:t>01.11/04.125, 01.19/04.125, 01.26/04.125, 10.61/04.125</w:t>
            </w:r>
          </w:p>
        </w:tc>
        <w:tc>
          <w:tcPr>
            <w:tcW w:w="870" w:type="pct"/>
          </w:tcPr>
          <w:p w14:paraId="27D7D9C3" w14:textId="77777777" w:rsidR="00E05F45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цезия- 137</w:t>
            </w:r>
          </w:p>
        </w:tc>
        <w:tc>
          <w:tcPr>
            <w:tcW w:w="1070" w:type="pct"/>
          </w:tcPr>
          <w:p w14:paraId="1EC9E608" w14:textId="77777777" w:rsidR="00E05F45" w:rsidRDefault="00000000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</w:t>
            </w:r>
          </w:p>
        </w:tc>
        <w:tc>
          <w:tcPr>
            <w:tcW w:w="730" w:type="pct"/>
          </w:tcPr>
          <w:p w14:paraId="428A92BA" w14:textId="77777777" w:rsidR="00E05F45" w:rsidRDefault="00000000">
            <w:pPr>
              <w:ind w:left="-84" w:right="-84"/>
            </w:pPr>
            <w:r>
              <w:rPr>
                <w:sz w:val="22"/>
              </w:rPr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15" w:type="pct"/>
            <w:vMerge/>
          </w:tcPr>
          <w:p w14:paraId="592BD0E5" w14:textId="77777777" w:rsidR="00E05F45" w:rsidRDefault="00E05F45"/>
        </w:tc>
      </w:tr>
      <w:tr w:rsidR="00E05F45" w14:paraId="4F0C997E" w14:textId="77777777">
        <w:tc>
          <w:tcPr>
            <w:tcW w:w="290" w:type="pct"/>
          </w:tcPr>
          <w:p w14:paraId="0A4EF3A3" w14:textId="77777777" w:rsidR="00E05F45" w:rsidRDefault="0000000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11E57927" w14:textId="77777777" w:rsidR="00E05F45" w:rsidRDefault="00E05F45"/>
        </w:tc>
        <w:tc>
          <w:tcPr>
            <w:tcW w:w="530" w:type="pct"/>
            <w:vMerge w:val="restart"/>
          </w:tcPr>
          <w:p w14:paraId="2B659058" w14:textId="77777777" w:rsidR="00E05F45" w:rsidRDefault="00000000">
            <w:pPr>
              <w:ind w:left="-84" w:right="-84"/>
            </w:pPr>
            <w:r>
              <w:rPr>
                <w:sz w:val="22"/>
              </w:rPr>
              <w:t>01.11/08.035, 01.19/08.035, 01.26/08.035, 10.61/08.035</w:t>
            </w:r>
          </w:p>
        </w:tc>
        <w:tc>
          <w:tcPr>
            <w:tcW w:w="870" w:type="pct"/>
          </w:tcPr>
          <w:p w14:paraId="725F4084" w14:textId="77777777" w:rsidR="00E05F45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B3B0785" w14:textId="77777777" w:rsidR="00E05F45" w:rsidRDefault="00000000">
            <w:pPr>
              <w:ind w:left="-84" w:right="-84"/>
            </w:pPr>
            <w:r>
              <w:rPr>
                <w:sz w:val="22"/>
              </w:rPr>
              <w:t>ТР ТС 021/2011 Глава 2 Статья 7 Приложение 3 пункт 4</w:t>
            </w:r>
          </w:p>
        </w:tc>
        <w:tc>
          <w:tcPr>
            <w:tcW w:w="730" w:type="pct"/>
          </w:tcPr>
          <w:p w14:paraId="329C496A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815" w:type="pct"/>
            <w:vMerge/>
          </w:tcPr>
          <w:p w14:paraId="30B94804" w14:textId="77777777" w:rsidR="00E05F45" w:rsidRDefault="00E05F45"/>
        </w:tc>
      </w:tr>
      <w:tr w:rsidR="00E05F45" w14:paraId="14A97BA6" w14:textId="77777777">
        <w:tc>
          <w:tcPr>
            <w:tcW w:w="290" w:type="pct"/>
          </w:tcPr>
          <w:p w14:paraId="31696106" w14:textId="77777777" w:rsidR="00E05F45" w:rsidRDefault="0000000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32BBEC63" w14:textId="77777777" w:rsidR="00E05F45" w:rsidRDefault="00E05F45"/>
        </w:tc>
        <w:tc>
          <w:tcPr>
            <w:tcW w:w="530" w:type="pct"/>
            <w:vMerge/>
          </w:tcPr>
          <w:p w14:paraId="6E685732" w14:textId="77777777" w:rsidR="00E05F45" w:rsidRDefault="00E05F45"/>
        </w:tc>
        <w:tc>
          <w:tcPr>
            <w:tcW w:w="870" w:type="pct"/>
          </w:tcPr>
          <w:p w14:paraId="33E61313" w14:textId="77777777" w:rsidR="00E05F45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1C7687C3" w14:textId="77777777" w:rsidR="00E05F45" w:rsidRDefault="00E05F45"/>
        </w:tc>
        <w:tc>
          <w:tcPr>
            <w:tcW w:w="730" w:type="pct"/>
            <w:vMerge w:val="restart"/>
          </w:tcPr>
          <w:p w14:paraId="0A42FEBD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815" w:type="pct"/>
            <w:vMerge/>
          </w:tcPr>
          <w:p w14:paraId="4733434B" w14:textId="77777777" w:rsidR="00E05F45" w:rsidRDefault="00E05F45"/>
        </w:tc>
      </w:tr>
      <w:tr w:rsidR="00E05F45" w14:paraId="0AD009AC" w14:textId="77777777">
        <w:tc>
          <w:tcPr>
            <w:tcW w:w="290" w:type="pct"/>
          </w:tcPr>
          <w:p w14:paraId="44F95C42" w14:textId="77777777" w:rsidR="00E05F45" w:rsidRDefault="0000000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2D55185C" w14:textId="77777777" w:rsidR="00E05F45" w:rsidRDefault="00E05F45"/>
        </w:tc>
        <w:tc>
          <w:tcPr>
            <w:tcW w:w="530" w:type="pct"/>
            <w:vMerge/>
          </w:tcPr>
          <w:p w14:paraId="349446BB" w14:textId="77777777" w:rsidR="00E05F45" w:rsidRDefault="00E05F45"/>
        </w:tc>
        <w:tc>
          <w:tcPr>
            <w:tcW w:w="870" w:type="pct"/>
          </w:tcPr>
          <w:p w14:paraId="376A4E73" w14:textId="77777777" w:rsidR="00E05F45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04505571" w14:textId="77777777" w:rsidR="00E05F45" w:rsidRDefault="00E05F45"/>
        </w:tc>
        <w:tc>
          <w:tcPr>
            <w:tcW w:w="730" w:type="pct"/>
            <w:vMerge/>
          </w:tcPr>
          <w:p w14:paraId="18EA845A" w14:textId="77777777" w:rsidR="00E05F45" w:rsidRDefault="00E05F45"/>
        </w:tc>
        <w:tc>
          <w:tcPr>
            <w:tcW w:w="815" w:type="pct"/>
            <w:vMerge/>
          </w:tcPr>
          <w:p w14:paraId="77E4424A" w14:textId="77777777" w:rsidR="00E05F45" w:rsidRDefault="00E05F45"/>
        </w:tc>
      </w:tr>
      <w:tr w:rsidR="00E05F45" w14:paraId="01F65CDA" w14:textId="77777777">
        <w:trPr>
          <w:trHeight w:val="230"/>
        </w:trPr>
        <w:tc>
          <w:tcPr>
            <w:tcW w:w="290" w:type="pct"/>
            <w:vMerge w:val="restart"/>
          </w:tcPr>
          <w:p w14:paraId="6A0FB777" w14:textId="77777777" w:rsidR="00E05F45" w:rsidRDefault="0000000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77FE41F8" w14:textId="77777777" w:rsidR="00E05F45" w:rsidRDefault="00E05F45"/>
        </w:tc>
        <w:tc>
          <w:tcPr>
            <w:tcW w:w="530" w:type="pct"/>
            <w:vMerge/>
          </w:tcPr>
          <w:p w14:paraId="7035BCF4" w14:textId="77777777" w:rsidR="00E05F45" w:rsidRDefault="00E05F45"/>
        </w:tc>
        <w:tc>
          <w:tcPr>
            <w:tcW w:w="870" w:type="pct"/>
            <w:vMerge w:val="restart"/>
          </w:tcPr>
          <w:p w14:paraId="589ED234" w14:textId="77777777" w:rsidR="00E05F45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5FF2EE94" w14:textId="77777777" w:rsidR="00E05F45" w:rsidRDefault="00E05F45"/>
        </w:tc>
        <w:tc>
          <w:tcPr>
            <w:tcW w:w="730" w:type="pct"/>
            <w:vMerge/>
          </w:tcPr>
          <w:p w14:paraId="05B78DDE" w14:textId="77777777" w:rsidR="00E05F45" w:rsidRDefault="00E05F45"/>
        </w:tc>
        <w:tc>
          <w:tcPr>
            <w:tcW w:w="815" w:type="pct"/>
            <w:vMerge/>
          </w:tcPr>
          <w:p w14:paraId="6DCA38EA" w14:textId="77777777" w:rsidR="00E05F45" w:rsidRDefault="00E05F45"/>
        </w:tc>
      </w:tr>
      <w:tr w:rsidR="00E05F45" w14:paraId="41FFAC98" w14:textId="77777777">
        <w:tc>
          <w:tcPr>
            <w:tcW w:w="290" w:type="pct"/>
          </w:tcPr>
          <w:p w14:paraId="6354C3C7" w14:textId="77777777" w:rsidR="00E05F45" w:rsidRDefault="00000000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45E7860E" w14:textId="77777777" w:rsidR="00E05F45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5E0EB2FB" w14:textId="77777777" w:rsidR="00E05F45" w:rsidRDefault="00000000">
            <w:pPr>
              <w:ind w:left="-84" w:right="-84"/>
            </w:pPr>
            <w:r>
              <w:rPr>
                <w:sz w:val="22"/>
              </w:rPr>
              <w:t xml:space="preserve">01.13/08.158, 01.19/08.158, 01.21/08.158, 01.22/08.158, 01.23/08.158, </w:t>
            </w:r>
            <w:r>
              <w:rPr>
                <w:sz w:val="22"/>
              </w:rPr>
              <w:lastRenderedPageBreak/>
              <w:t>01.24/08.158, 01.25/08.158</w:t>
            </w:r>
          </w:p>
        </w:tc>
        <w:tc>
          <w:tcPr>
            <w:tcW w:w="870" w:type="pct"/>
          </w:tcPr>
          <w:p w14:paraId="74F53699" w14:textId="77777777" w:rsidR="00E05F45" w:rsidRDefault="00000000">
            <w:pPr>
              <w:ind w:left="-84" w:right="-84"/>
            </w:pPr>
            <w:r>
              <w:rPr>
                <w:sz w:val="22"/>
              </w:rPr>
              <w:lastRenderedPageBreak/>
              <w:t>Хлорорганические пестициды: ГХЦГ (альфа-, бета-, гамма-изомеры). ДДТ и его метаболиты</w:t>
            </w:r>
          </w:p>
        </w:tc>
        <w:tc>
          <w:tcPr>
            <w:tcW w:w="1070" w:type="pct"/>
          </w:tcPr>
          <w:p w14:paraId="7E3C8F9A" w14:textId="77777777" w:rsidR="00E05F45" w:rsidRDefault="00000000">
            <w:pPr>
              <w:ind w:left="-84" w:right="-84"/>
            </w:pPr>
            <w:r>
              <w:rPr>
                <w:sz w:val="22"/>
              </w:rPr>
              <w:t>ТР ТС 021/2011 глава 2, статья 7, приложение 3, пункт 6</w:t>
            </w:r>
          </w:p>
        </w:tc>
        <w:tc>
          <w:tcPr>
            <w:tcW w:w="730" w:type="pct"/>
          </w:tcPr>
          <w:p w14:paraId="745E093E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815" w:type="pct"/>
            <w:vMerge w:val="restart"/>
          </w:tcPr>
          <w:p w14:paraId="56958AEE" w14:textId="77777777" w:rsidR="00E05F45" w:rsidRDefault="00000000">
            <w:pPr>
              <w:ind w:left="-84" w:right="-84"/>
            </w:pPr>
            <w:r>
              <w:rPr>
                <w:sz w:val="22"/>
              </w:rPr>
              <w:t>ул. Фортечная, 142/1, г. Брест , Брестская область</w:t>
            </w:r>
          </w:p>
        </w:tc>
      </w:tr>
      <w:tr w:rsidR="00E05F45" w14:paraId="4663B9DE" w14:textId="77777777">
        <w:tc>
          <w:tcPr>
            <w:tcW w:w="290" w:type="pct"/>
          </w:tcPr>
          <w:p w14:paraId="088D1EC9" w14:textId="77777777" w:rsidR="00E05F45" w:rsidRDefault="0000000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28E2B726" w14:textId="77777777" w:rsidR="00E05F45" w:rsidRDefault="00E05F45"/>
        </w:tc>
        <w:tc>
          <w:tcPr>
            <w:tcW w:w="530" w:type="pct"/>
          </w:tcPr>
          <w:p w14:paraId="1C98F424" w14:textId="77777777" w:rsidR="00E05F45" w:rsidRDefault="00000000">
            <w:pPr>
              <w:ind w:left="-84" w:right="-84"/>
            </w:pPr>
            <w:r>
              <w:rPr>
                <w:sz w:val="22"/>
              </w:rPr>
              <w:t>01.13/04.125, 01.19/04.125, 01.21/04.125, 01.22/04.125, 01.23/04.125, 01.24/04.125, 01.25/04.125</w:t>
            </w:r>
          </w:p>
        </w:tc>
        <w:tc>
          <w:tcPr>
            <w:tcW w:w="870" w:type="pct"/>
          </w:tcPr>
          <w:p w14:paraId="32DAB98F" w14:textId="77777777" w:rsidR="00E05F45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цезия- 137</w:t>
            </w:r>
          </w:p>
        </w:tc>
        <w:tc>
          <w:tcPr>
            <w:tcW w:w="1070" w:type="pct"/>
          </w:tcPr>
          <w:p w14:paraId="0C0D6A6F" w14:textId="77777777" w:rsidR="00E05F45" w:rsidRDefault="00000000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</w:t>
            </w:r>
          </w:p>
        </w:tc>
        <w:tc>
          <w:tcPr>
            <w:tcW w:w="730" w:type="pct"/>
          </w:tcPr>
          <w:p w14:paraId="79B8E2BC" w14:textId="77777777" w:rsidR="00E05F45" w:rsidRDefault="00000000">
            <w:pPr>
              <w:ind w:left="-84" w:right="-84"/>
            </w:pPr>
            <w:r>
              <w:rPr>
                <w:sz w:val="22"/>
              </w:rPr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15" w:type="pct"/>
            <w:vMerge/>
          </w:tcPr>
          <w:p w14:paraId="44DF5243" w14:textId="77777777" w:rsidR="00E05F45" w:rsidRDefault="00E05F45"/>
        </w:tc>
      </w:tr>
      <w:tr w:rsidR="00E05F45" w14:paraId="0EB26ABA" w14:textId="77777777">
        <w:tc>
          <w:tcPr>
            <w:tcW w:w="290" w:type="pct"/>
          </w:tcPr>
          <w:p w14:paraId="7ADE5834" w14:textId="77777777" w:rsidR="00E05F45" w:rsidRDefault="0000000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3EEACBEF" w14:textId="77777777" w:rsidR="00E05F45" w:rsidRDefault="00E05F45"/>
        </w:tc>
        <w:tc>
          <w:tcPr>
            <w:tcW w:w="530" w:type="pct"/>
            <w:vMerge w:val="restart"/>
          </w:tcPr>
          <w:p w14:paraId="509E7234" w14:textId="77777777" w:rsidR="00E05F45" w:rsidRDefault="00000000">
            <w:pPr>
              <w:ind w:left="-84" w:right="-84"/>
            </w:pPr>
            <w:r>
              <w:rPr>
                <w:sz w:val="22"/>
              </w:rPr>
              <w:t>01.13/08.035, 01.19/08.035, 01.21/08.035, 01.22/08.035, 01.23/08.035, 01.24/08.035, 01.25/08.035</w:t>
            </w:r>
          </w:p>
        </w:tc>
        <w:tc>
          <w:tcPr>
            <w:tcW w:w="870" w:type="pct"/>
          </w:tcPr>
          <w:p w14:paraId="699021AF" w14:textId="77777777" w:rsidR="00E05F45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9692CE2" w14:textId="77777777" w:rsidR="00E05F45" w:rsidRDefault="00000000">
            <w:pPr>
              <w:ind w:left="-84" w:right="-84"/>
            </w:pPr>
            <w:r>
              <w:rPr>
                <w:sz w:val="22"/>
              </w:rPr>
              <w:t>ТР ТС 021/2011 Глава 2 статья 7 Приложение 3 пункт 7</w:t>
            </w:r>
          </w:p>
        </w:tc>
        <w:tc>
          <w:tcPr>
            <w:tcW w:w="730" w:type="pct"/>
          </w:tcPr>
          <w:p w14:paraId="32EBD309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815" w:type="pct"/>
            <w:vMerge/>
          </w:tcPr>
          <w:p w14:paraId="1C0BE08E" w14:textId="77777777" w:rsidR="00E05F45" w:rsidRDefault="00E05F45"/>
        </w:tc>
      </w:tr>
      <w:tr w:rsidR="00E05F45" w14:paraId="3CD84B74" w14:textId="77777777">
        <w:tc>
          <w:tcPr>
            <w:tcW w:w="290" w:type="pct"/>
          </w:tcPr>
          <w:p w14:paraId="6DB50B74" w14:textId="77777777" w:rsidR="00E05F45" w:rsidRDefault="0000000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55854F95" w14:textId="77777777" w:rsidR="00E05F45" w:rsidRDefault="00E05F45"/>
        </w:tc>
        <w:tc>
          <w:tcPr>
            <w:tcW w:w="530" w:type="pct"/>
            <w:vMerge/>
          </w:tcPr>
          <w:p w14:paraId="764AFD70" w14:textId="77777777" w:rsidR="00E05F45" w:rsidRDefault="00E05F45"/>
        </w:tc>
        <w:tc>
          <w:tcPr>
            <w:tcW w:w="870" w:type="pct"/>
          </w:tcPr>
          <w:p w14:paraId="35E9AA9F" w14:textId="77777777" w:rsidR="00E05F45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60437631" w14:textId="77777777" w:rsidR="00E05F45" w:rsidRDefault="00E05F45"/>
        </w:tc>
        <w:tc>
          <w:tcPr>
            <w:tcW w:w="730" w:type="pct"/>
            <w:vMerge w:val="restart"/>
          </w:tcPr>
          <w:p w14:paraId="171A2D3D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815" w:type="pct"/>
            <w:vMerge/>
          </w:tcPr>
          <w:p w14:paraId="6246452A" w14:textId="77777777" w:rsidR="00E05F45" w:rsidRDefault="00E05F45"/>
        </w:tc>
      </w:tr>
      <w:tr w:rsidR="00E05F45" w14:paraId="14C6B688" w14:textId="77777777">
        <w:tc>
          <w:tcPr>
            <w:tcW w:w="290" w:type="pct"/>
          </w:tcPr>
          <w:p w14:paraId="50D369E5" w14:textId="77777777" w:rsidR="00E05F45" w:rsidRDefault="0000000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59925E57" w14:textId="77777777" w:rsidR="00E05F45" w:rsidRDefault="00E05F45"/>
        </w:tc>
        <w:tc>
          <w:tcPr>
            <w:tcW w:w="530" w:type="pct"/>
            <w:vMerge/>
          </w:tcPr>
          <w:p w14:paraId="5F3A1BE0" w14:textId="77777777" w:rsidR="00E05F45" w:rsidRDefault="00E05F45"/>
        </w:tc>
        <w:tc>
          <w:tcPr>
            <w:tcW w:w="870" w:type="pct"/>
          </w:tcPr>
          <w:p w14:paraId="534C4C45" w14:textId="77777777" w:rsidR="00E05F45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3116E27C" w14:textId="77777777" w:rsidR="00E05F45" w:rsidRDefault="00E05F45"/>
        </w:tc>
        <w:tc>
          <w:tcPr>
            <w:tcW w:w="730" w:type="pct"/>
            <w:vMerge/>
          </w:tcPr>
          <w:p w14:paraId="55FB8CB5" w14:textId="77777777" w:rsidR="00E05F45" w:rsidRDefault="00E05F45"/>
        </w:tc>
        <w:tc>
          <w:tcPr>
            <w:tcW w:w="815" w:type="pct"/>
            <w:vMerge/>
          </w:tcPr>
          <w:p w14:paraId="2E51D78B" w14:textId="77777777" w:rsidR="00E05F45" w:rsidRDefault="00E05F45"/>
        </w:tc>
      </w:tr>
      <w:tr w:rsidR="00E05F45" w14:paraId="2D070E26" w14:textId="77777777">
        <w:tc>
          <w:tcPr>
            <w:tcW w:w="290" w:type="pct"/>
          </w:tcPr>
          <w:p w14:paraId="26553A60" w14:textId="77777777" w:rsidR="00E05F45" w:rsidRDefault="00000000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2EAD4CD8" w14:textId="77777777" w:rsidR="00E05F45" w:rsidRDefault="00E05F45"/>
        </w:tc>
        <w:tc>
          <w:tcPr>
            <w:tcW w:w="530" w:type="pct"/>
            <w:vMerge/>
          </w:tcPr>
          <w:p w14:paraId="4969B763" w14:textId="77777777" w:rsidR="00E05F45" w:rsidRDefault="00E05F45"/>
        </w:tc>
        <w:tc>
          <w:tcPr>
            <w:tcW w:w="870" w:type="pct"/>
          </w:tcPr>
          <w:p w14:paraId="77AD1E4A" w14:textId="77777777" w:rsidR="00E05F45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76FE81B" w14:textId="77777777" w:rsidR="00E05F45" w:rsidRDefault="00E05F45"/>
        </w:tc>
        <w:tc>
          <w:tcPr>
            <w:tcW w:w="730" w:type="pct"/>
            <w:vMerge/>
          </w:tcPr>
          <w:p w14:paraId="2B282AF4" w14:textId="77777777" w:rsidR="00E05F45" w:rsidRDefault="00E05F45"/>
        </w:tc>
        <w:tc>
          <w:tcPr>
            <w:tcW w:w="815" w:type="pct"/>
            <w:vMerge/>
          </w:tcPr>
          <w:p w14:paraId="3F048FA2" w14:textId="77777777" w:rsidR="00E05F45" w:rsidRDefault="00E05F45"/>
        </w:tc>
      </w:tr>
      <w:tr w:rsidR="00E05F45" w14:paraId="67AC57FB" w14:textId="77777777">
        <w:tc>
          <w:tcPr>
            <w:tcW w:w="290" w:type="pct"/>
          </w:tcPr>
          <w:p w14:paraId="02B6888C" w14:textId="77777777" w:rsidR="00E05F45" w:rsidRDefault="00000000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2FA113F0" w14:textId="77777777" w:rsidR="00E05F45" w:rsidRDefault="00E05F45"/>
        </w:tc>
        <w:tc>
          <w:tcPr>
            <w:tcW w:w="530" w:type="pct"/>
          </w:tcPr>
          <w:p w14:paraId="5186B70E" w14:textId="77777777" w:rsidR="00E05F45" w:rsidRDefault="00000000">
            <w:pPr>
              <w:ind w:left="-84" w:right="-84"/>
            </w:pPr>
            <w:r>
              <w:rPr>
                <w:sz w:val="22"/>
              </w:rPr>
              <w:t>01.13/08.169, 01.19/08.169, 01.21/08.169, 01.22/08.169, 01.23/08.169, 01.24/08.169, 01.25/08.169</w:t>
            </w:r>
          </w:p>
        </w:tc>
        <w:tc>
          <w:tcPr>
            <w:tcW w:w="870" w:type="pct"/>
          </w:tcPr>
          <w:p w14:paraId="38296EE6" w14:textId="77777777" w:rsidR="00E05F45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/>
          </w:tcPr>
          <w:p w14:paraId="28904D17" w14:textId="77777777" w:rsidR="00E05F45" w:rsidRDefault="00E05F45"/>
        </w:tc>
        <w:tc>
          <w:tcPr>
            <w:tcW w:w="730" w:type="pct"/>
          </w:tcPr>
          <w:p w14:paraId="42EA3589" w14:textId="77777777" w:rsidR="00E05F45" w:rsidRDefault="00000000">
            <w:pPr>
              <w:ind w:left="-84" w:right="-84"/>
            </w:pPr>
            <w:r>
              <w:rPr>
                <w:sz w:val="22"/>
              </w:rPr>
              <w:t>МЗ СССР МУ 5048-89</w:t>
            </w:r>
          </w:p>
        </w:tc>
        <w:tc>
          <w:tcPr>
            <w:tcW w:w="815" w:type="pct"/>
            <w:vMerge/>
          </w:tcPr>
          <w:p w14:paraId="2E149BDE" w14:textId="77777777" w:rsidR="00E05F45" w:rsidRDefault="00E05F45"/>
        </w:tc>
      </w:tr>
      <w:tr w:rsidR="00E05F45" w14:paraId="013237CE" w14:textId="77777777">
        <w:trPr>
          <w:trHeight w:val="230"/>
        </w:trPr>
        <w:tc>
          <w:tcPr>
            <w:tcW w:w="290" w:type="pct"/>
            <w:vMerge w:val="restart"/>
          </w:tcPr>
          <w:p w14:paraId="59B82B33" w14:textId="77777777" w:rsidR="00E05F45" w:rsidRDefault="00000000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095E1667" w14:textId="77777777" w:rsidR="00E05F45" w:rsidRDefault="00E05F45"/>
        </w:tc>
        <w:tc>
          <w:tcPr>
            <w:tcW w:w="530" w:type="pct"/>
            <w:vMerge w:val="restart"/>
          </w:tcPr>
          <w:p w14:paraId="798E1CD8" w14:textId="77777777" w:rsidR="00E05F45" w:rsidRDefault="00000000">
            <w:pPr>
              <w:ind w:left="-84" w:right="-84"/>
            </w:pPr>
            <w:r>
              <w:rPr>
                <w:sz w:val="22"/>
              </w:rPr>
              <w:t>01.13/08.159, 01.24/08.159</w:t>
            </w:r>
          </w:p>
        </w:tc>
        <w:tc>
          <w:tcPr>
            <w:tcW w:w="870" w:type="pct"/>
            <w:vMerge w:val="restart"/>
          </w:tcPr>
          <w:p w14:paraId="5BF589D8" w14:textId="77777777" w:rsidR="00E05F45" w:rsidRDefault="00000000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/>
          </w:tcPr>
          <w:p w14:paraId="75B61B93" w14:textId="77777777" w:rsidR="00E05F45" w:rsidRDefault="00E05F45"/>
        </w:tc>
        <w:tc>
          <w:tcPr>
            <w:tcW w:w="730" w:type="pct"/>
            <w:vMerge w:val="restart"/>
          </w:tcPr>
          <w:p w14:paraId="664CDD1F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815" w:type="pct"/>
            <w:vMerge/>
          </w:tcPr>
          <w:p w14:paraId="2DCBDEE1" w14:textId="77777777" w:rsidR="00E05F45" w:rsidRDefault="00E05F45"/>
        </w:tc>
      </w:tr>
      <w:tr w:rsidR="00E05F45" w14:paraId="2AEC2D12" w14:textId="77777777">
        <w:tc>
          <w:tcPr>
            <w:tcW w:w="290" w:type="pct"/>
          </w:tcPr>
          <w:p w14:paraId="7E939A0C" w14:textId="77777777" w:rsidR="00E05F45" w:rsidRDefault="00000000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7F89B1BF" w14:textId="77777777" w:rsidR="00E05F45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</w:tcPr>
          <w:p w14:paraId="6074EDA3" w14:textId="77777777" w:rsidR="00E05F45" w:rsidRDefault="00000000">
            <w:pPr>
              <w:ind w:left="-84" w:right="-84"/>
            </w:pPr>
            <w:r>
              <w:rPr>
                <w:sz w:val="22"/>
              </w:rPr>
              <w:t>01.11/08.158, 01.26/08.158</w:t>
            </w:r>
          </w:p>
        </w:tc>
        <w:tc>
          <w:tcPr>
            <w:tcW w:w="870" w:type="pct"/>
          </w:tcPr>
          <w:p w14:paraId="00CD6CCC" w14:textId="77777777" w:rsidR="00E05F45" w:rsidRDefault="00000000">
            <w:pPr>
              <w:ind w:left="-84" w:right="-84"/>
            </w:pPr>
            <w:r>
              <w:rPr>
                <w:sz w:val="22"/>
              </w:rPr>
              <w:t>Хлорорганические пестициды: ГХЦГ (альфа-, бета-, гамма-изомеры). ДДТ и его метаболиты</w:t>
            </w:r>
          </w:p>
        </w:tc>
        <w:tc>
          <w:tcPr>
            <w:tcW w:w="1070" w:type="pct"/>
          </w:tcPr>
          <w:p w14:paraId="63D374C5" w14:textId="77777777" w:rsidR="00E05F45" w:rsidRDefault="00000000">
            <w:pPr>
              <w:ind w:left="-84" w:right="-84"/>
            </w:pPr>
            <w:r>
              <w:rPr>
                <w:sz w:val="22"/>
              </w:rPr>
              <w:t>ТР ТС 021/2011 глава 2, статья 7, приложение 3, пункт 7</w:t>
            </w:r>
          </w:p>
        </w:tc>
        <w:tc>
          <w:tcPr>
            <w:tcW w:w="730" w:type="pct"/>
          </w:tcPr>
          <w:p w14:paraId="42339F48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815" w:type="pct"/>
            <w:vMerge w:val="restart"/>
          </w:tcPr>
          <w:p w14:paraId="517259CF" w14:textId="77777777" w:rsidR="00E05F45" w:rsidRDefault="00000000">
            <w:pPr>
              <w:ind w:left="-84" w:right="-84"/>
            </w:pPr>
            <w:r>
              <w:rPr>
                <w:sz w:val="22"/>
              </w:rPr>
              <w:t>ул. Фортечная, 142/1, г. Брест , Брестская область</w:t>
            </w:r>
          </w:p>
        </w:tc>
      </w:tr>
      <w:tr w:rsidR="00E05F45" w14:paraId="2C3A7384" w14:textId="77777777">
        <w:tc>
          <w:tcPr>
            <w:tcW w:w="290" w:type="pct"/>
          </w:tcPr>
          <w:p w14:paraId="4189E155" w14:textId="77777777" w:rsidR="00E05F45" w:rsidRDefault="00000000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619652E4" w14:textId="77777777" w:rsidR="00E05F45" w:rsidRDefault="00E05F45"/>
        </w:tc>
        <w:tc>
          <w:tcPr>
            <w:tcW w:w="530" w:type="pct"/>
          </w:tcPr>
          <w:p w14:paraId="5EF6ECF0" w14:textId="77777777" w:rsidR="00E05F45" w:rsidRDefault="00000000">
            <w:pPr>
              <w:ind w:left="-84" w:right="-84"/>
            </w:pPr>
            <w:r>
              <w:rPr>
                <w:sz w:val="22"/>
              </w:rPr>
              <w:t>01.11/04.125, 01.26/04.125</w:t>
            </w:r>
          </w:p>
        </w:tc>
        <w:tc>
          <w:tcPr>
            <w:tcW w:w="870" w:type="pct"/>
          </w:tcPr>
          <w:p w14:paraId="41EC938C" w14:textId="77777777" w:rsidR="00E05F45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цезия- 137</w:t>
            </w:r>
          </w:p>
        </w:tc>
        <w:tc>
          <w:tcPr>
            <w:tcW w:w="1070" w:type="pct"/>
          </w:tcPr>
          <w:p w14:paraId="2BE52BF7" w14:textId="77777777" w:rsidR="00E05F45" w:rsidRDefault="00000000">
            <w:pPr>
              <w:ind w:left="-84" w:right="-84"/>
            </w:pPr>
            <w:r>
              <w:rPr>
                <w:sz w:val="22"/>
              </w:rPr>
              <w:t>ТР ТС 021/2011 глава 2 статья 7 приложение 4</w:t>
            </w:r>
          </w:p>
        </w:tc>
        <w:tc>
          <w:tcPr>
            <w:tcW w:w="730" w:type="pct"/>
          </w:tcPr>
          <w:p w14:paraId="11D46EDC" w14:textId="77777777" w:rsidR="00E05F45" w:rsidRDefault="00000000">
            <w:pPr>
              <w:ind w:left="-84" w:right="-84"/>
            </w:pPr>
            <w:r>
              <w:rPr>
                <w:sz w:val="22"/>
              </w:rPr>
              <w:t>МВИ.МН 1823-2007;</w:t>
            </w:r>
            <w:r>
              <w:rPr>
                <w:sz w:val="22"/>
              </w:rPr>
              <w:br/>
              <w:t>МВИ.МН 4779-2013</w:t>
            </w:r>
          </w:p>
        </w:tc>
        <w:tc>
          <w:tcPr>
            <w:tcW w:w="815" w:type="pct"/>
            <w:vMerge/>
          </w:tcPr>
          <w:p w14:paraId="1DADB661" w14:textId="77777777" w:rsidR="00E05F45" w:rsidRDefault="00E05F45"/>
        </w:tc>
      </w:tr>
      <w:tr w:rsidR="00E05F45" w14:paraId="34A52FF7" w14:textId="77777777">
        <w:tc>
          <w:tcPr>
            <w:tcW w:w="290" w:type="pct"/>
          </w:tcPr>
          <w:p w14:paraId="596E6558" w14:textId="77777777" w:rsidR="00E05F45" w:rsidRDefault="00000000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7B32CB5D" w14:textId="77777777" w:rsidR="00E05F45" w:rsidRDefault="00E05F45"/>
        </w:tc>
        <w:tc>
          <w:tcPr>
            <w:tcW w:w="530" w:type="pct"/>
            <w:vMerge w:val="restart"/>
          </w:tcPr>
          <w:p w14:paraId="66B0AC4A" w14:textId="77777777" w:rsidR="00E05F45" w:rsidRDefault="00000000">
            <w:pPr>
              <w:ind w:left="-84" w:right="-84"/>
            </w:pPr>
            <w:r>
              <w:rPr>
                <w:sz w:val="22"/>
              </w:rPr>
              <w:t>01.11/08.035, 01.26/08.035</w:t>
            </w:r>
          </w:p>
        </w:tc>
        <w:tc>
          <w:tcPr>
            <w:tcW w:w="870" w:type="pct"/>
          </w:tcPr>
          <w:p w14:paraId="22CE7651" w14:textId="77777777" w:rsidR="00E05F45" w:rsidRDefault="0000000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59DB653" w14:textId="77777777" w:rsidR="00E05F45" w:rsidRDefault="00000000">
            <w:pPr>
              <w:ind w:left="-84" w:right="-84"/>
            </w:pPr>
            <w:r>
              <w:rPr>
                <w:sz w:val="22"/>
              </w:rPr>
              <w:t>ТР ТС 021/2011 глава 2, статья 7, приложение 3, пункт 7</w:t>
            </w:r>
          </w:p>
        </w:tc>
        <w:tc>
          <w:tcPr>
            <w:tcW w:w="730" w:type="pct"/>
          </w:tcPr>
          <w:p w14:paraId="6E687121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МВИ.МН 1642-2001</w:t>
            </w:r>
          </w:p>
        </w:tc>
        <w:tc>
          <w:tcPr>
            <w:tcW w:w="815" w:type="pct"/>
            <w:vMerge/>
          </w:tcPr>
          <w:p w14:paraId="37C8FD2B" w14:textId="77777777" w:rsidR="00E05F45" w:rsidRDefault="00E05F45"/>
        </w:tc>
      </w:tr>
      <w:tr w:rsidR="00E05F45" w14:paraId="42C0C70B" w14:textId="77777777">
        <w:tc>
          <w:tcPr>
            <w:tcW w:w="290" w:type="pct"/>
          </w:tcPr>
          <w:p w14:paraId="402DEC4D" w14:textId="77777777" w:rsidR="00E05F45" w:rsidRDefault="00000000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3CCF0A15" w14:textId="77777777" w:rsidR="00E05F45" w:rsidRDefault="00E05F45"/>
        </w:tc>
        <w:tc>
          <w:tcPr>
            <w:tcW w:w="530" w:type="pct"/>
            <w:vMerge/>
          </w:tcPr>
          <w:p w14:paraId="6DC2A5BD" w14:textId="77777777" w:rsidR="00E05F45" w:rsidRDefault="00E05F45"/>
        </w:tc>
        <w:tc>
          <w:tcPr>
            <w:tcW w:w="870" w:type="pct"/>
          </w:tcPr>
          <w:p w14:paraId="5F5D22E4" w14:textId="77777777" w:rsidR="00E05F45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13107FF0" w14:textId="77777777" w:rsidR="00E05F45" w:rsidRDefault="00E05F45"/>
        </w:tc>
        <w:tc>
          <w:tcPr>
            <w:tcW w:w="730" w:type="pct"/>
            <w:vMerge w:val="restart"/>
          </w:tcPr>
          <w:p w14:paraId="7B08DE5E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815" w:type="pct"/>
            <w:vMerge/>
          </w:tcPr>
          <w:p w14:paraId="1E47C798" w14:textId="77777777" w:rsidR="00E05F45" w:rsidRDefault="00E05F45"/>
        </w:tc>
      </w:tr>
      <w:tr w:rsidR="00E05F45" w14:paraId="57E5B4A3" w14:textId="77777777">
        <w:tc>
          <w:tcPr>
            <w:tcW w:w="290" w:type="pct"/>
          </w:tcPr>
          <w:p w14:paraId="78A0CD01" w14:textId="77777777" w:rsidR="00E05F45" w:rsidRDefault="00000000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4BE5A1AA" w14:textId="77777777" w:rsidR="00E05F45" w:rsidRDefault="00E05F45"/>
        </w:tc>
        <w:tc>
          <w:tcPr>
            <w:tcW w:w="530" w:type="pct"/>
            <w:vMerge/>
          </w:tcPr>
          <w:p w14:paraId="4377CBCD" w14:textId="77777777" w:rsidR="00E05F45" w:rsidRDefault="00E05F45"/>
        </w:tc>
        <w:tc>
          <w:tcPr>
            <w:tcW w:w="870" w:type="pct"/>
          </w:tcPr>
          <w:p w14:paraId="65D25787" w14:textId="77777777" w:rsidR="00E05F45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5174D100" w14:textId="77777777" w:rsidR="00E05F45" w:rsidRDefault="00E05F45"/>
        </w:tc>
        <w:tc>
          <w:tcPr>
            <w:tcW w:w="730" w:type="pct"/>
            <w:vMerge/>
          </w:tcPr>
          <w:p w14:paraId="0982C99D" w14:textId="77777777" w:rsidR="00E05F45" w:rsidRDefault="00E05F45"/>
        </w:tc>
        <w:tc>
          <w:tcPr>
            <w:tcW w:w="815" w:type="pct"/>
            <w:vMerge/>
          </w:tcPr>
          <w:p w14:paraId="797D52FD" w14:textId="77777777" w:rsidR="00E05F45" w:rsidRDefault="00E05F45"/>
        </w:tc>
      </w:tr>
      <w:tr w:rsidR="00E05F45" w14:paraId="67382518" w14:textId="77777777">
        <w:trPr>
          <w:trHeight w:val="230"/>
        </w:trPr>
        <w:tc>
          <w:tcPr>
            <w:tcW w:w="290" w:type="pct"/>
            <w:vMerge w:val="restart"/>
          </w:tcPr>
          <w:p w14:paraId="224FAD74" w14:textId="77777777" w:rsidR="00E05F45" w:rsidRDefault="00000000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65BE059E" w14:textId="77777777" w:rsidR="00E05F45" w:rsidRDefault="00E05F45"/>
        </w:tc>
        <w:tc>
          <w:tcPr>
            <w:tcW w:w="530" w:type="pct"/>
            <w:vMerge/>
          </w:tcPr>
          <w:p w14:paraId="45EA6D5E" w14:textId="77777777" w:rsidR="00E05F45" w:rsidRDefault="00E05F45"/>
        </w:tc>
        <w:tc>
          <w:tcPr>
            <w:tcW w:w="870" w:type="pct"/>
            <w:vMerge w:val="restart"/>
          </w:tcPr>
          <w:p w14:paraId="4D72895D" w14:textId="77777777" w:rsidR="00E05F45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E0C82F0" w14:textId="77777777" w:rsidR="00E05F45" w:rsidRDefault="00E05F45"/>
        </w:tc>
        <w:tc>
          <w:tcPr>
            <w:tcW w:w="730" w:type="pct"/>
            <w:vMerge/>
          </w:tcPr>
          <w:p w14:paraId="0107F5FA" w14:textId="77777777" w:rsidR="00E05F45" w:rsidRDefault="00E05F45"/>
        </w:tc>
        <w:tc>
          <w:tcPr>
            <w:tcW w:w="815" w:type="pct"/>
            <w:vMerge/>
          </w:tcPr>
          <w:p w14:paraId="2974218F" w14:textId="77777777" w:rsidR="00E05F45" w:rsidRDefault="00E05F45"/>
        </w:tc>
      </w:tr>
      <w:tr w:rsidR="00E05F45" w14:paraId="649D83B7" w14:textId="77777777">
        <w:tc>
          <w:tcPr>
            <w:tcW w:w="290" w:type="pct"/>
          </w:tcPr>
          <w:p w14:paraId="6FF3ED42" w14:textId="77777777" w:rsidR="00E05F45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4.1* ТР</w:t>
            </w:r>
          </w:p>
        </w:tc>
        <w:tc>
          <w:tcPr>
            <w:tcW w:w="680" w:type="pct"/>
            <w:vMerge w:val="restart"/>
          </w:tcPr>
          <w:p w14:paraId="7BE1F5E8" w14:textId="77777777" w:rsidR="00E05F45" w:rsidRDefault="00000000">
            <w:pPr>
              <w:ind w:left="-84" w:right="-84"/>
            </w:pPr>
            <w:r>
              <w:rPr>
                <w:sz w:val="22"/>
              </w:rPr>
              <w:t>Зерно, поставляемое на пищевые цели</w:t>
            </w:r>
          </w:p>
        </w:tc>
        <w:tc>
          <w:tcPr>
            <w:tcW w:w="530" w:type="pct"/>
          </w:tcPr>
          <w:p w14:paraId="26A3CC14" w14:textId="77777777" w:rsidR="00E05F45" w:rsidRDefault="00000000">
            <w:pPr>
              <w:ind w:left="-84" w:right="-84"/>
            </w:pPr>
            <w:r>
              <w:rPr>
                <w:sz w:val="22"/>
              </w:rPr>
              <w:t>01.11/08.158, 01.19/08.158, 01.26/08.158</w:t>
            </w:r>
          </w:p>
        </w:tc>
        <w:tc>
          <w:tcPr>
            <w:tcW w:w="870" w:type="pct"/>
          </w:tcPr>
          <w:p w14:paraId="74D8EC69" w14:textId="77777777" w:rsidR="00E05F45" w:rsidRDefault="00000000">
            <w:pPr>
              <w:ind w:left="-84" w:right="-84"/>
            </w:pPr>
            <w:r>
              <w:rPr>
                <w:sz w:val="22"/>
              </w:rPr>
              <w:t>Хлорорганические пестициды: ГХЦГ (альфа-, бета-, гамма-изомеры). ДДТ и его метаболиты</w:t>
            </w:r>
          </w:p>
        </w:tc>
        <w:tc>
          <w:tcPr>
            <w:tcW w:w="1070" w:type="pct"/>
            <w:vMerge w:val="restart"/>
          </w:tcPr>
          <w:p w14:paraId="40F26D7C" w14:textId="77777777" w:rsidR="00E05F45" w:rsidRDefault="00000000">
            <w:pPr>
              <w:ind w:left="-84" w:right="-84"/>
            </w:pPr>
            <w:r>
              <w:rPr>
                <w:sz w:val="22"/>
              </w:rPr>
              <w:t>ТР ТС 015/2011 статья 4,5 приложение 2</w:t>
            </w:r>
          </w:p>
        </w:tc>
        <w:tc>
          <w:tcPr>
            <w:tcW w:w="730" w:type="pct"/>
          </w:tcPr>
          <w:p w14:paraId="2F5EF2E8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  <w:tc>
          <w:tcPr>
            <w:tcW w:w="815" w:type="pct"/>
            <w:vMerge w:val="restart"/>
          </w:tcPr>
          <w:p w14:paraId="68998559" w14:textId="77777777" w:rsidR="00E05F45" w:rsidRDefault="00000000">
            <w:pPr>
              <w:ind w:left="-84" w:right="-84"/>
            </w:pPr>
            <w:r>
              <w:rPr>
                <w:sz w:val="22"/>
              </w:rPr>
              <w:t>ул. Фортечная, 142/1, г. Брест , Брестская область</w:t>
            </w:r>
          </w:p>
        </w:tc>
      </w:tr>
      <w:tr w:rsidR="00E05F45" w14:paraId="1FFA54F6" w14:textId="77777777">
        <w:tc>
          <w:tcPr>
            <w:tcW w:w="290" w:type="pct"/>
          </w:tcPr>
          <w:p w14:paraId="09D30243" w14:textId="77777777" w:rsidR="00E05F45" w:rsidRDefault="00000000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7F0A84B3" w14:textId="77777777" w:rsidR="00E05F45" w:rsidRDefault="00E05F45"/>
        </w:tc>
        <w:tc>
          <w:tcPr>
            <w:tcW w:w="530" w:type="pct"/>
            <w:vMerge w:val="restart"/>
          </w:tcPr>
          <w:p w14:paraId="5191C85A" w14:textId="77777777" w:rsidR="00E05F45" w:rsidRDefault="00000000">
            <w:pPr>
              <w:ind w:left="-84" w:right="-84"/>
            </w:pPr>
            <w:r>
              <w:rPr>
                <w:sz w:val="22"/>
              </w:rPr>
              <w:t>01.11/08.035, 01.19/08.035, 01.26/08.035</w:t>
            </w:r>
          </w:p>
        </w:tc>
        <w:tc>
          <w:tcPr>
            <w:tcW w:w="870" w:type="pct"/>
          </w:tcPr>
          <w:p w14:paraId="60C01250" w14:textId="77777777" w:rsidR="00E05F45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438B7D4D" w14:textId="77777777" w:rsidR="00E05F45" w:rsidRDefault="00E05F45"/>
        </w:tc>
        <w:tc>
          <w:tcPr>
            <w:tcW w:w="730" w:type="pct"/>
            <w:vMerge w:val="restart"/>
          </w:tcPr>
          <w:p w14:paraId="5952BE93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815" w:type="pct"/>
            <w:vMerge/>
          </w:tcPr>
          <w:p w14:paraId="5665F1CE" w14:textId="77777777" w:rsidR="00E05F45" w:rsidRDefault="00E05F45"/>
        </w:tc>
      </w:tr>
      <w:tr w:rsidR="00E05F45" w14:paraId="27F380C4" w14:textId="77777777">
        <w:trPr>
          <w:trHeight w:val="230"/>
        </w:trPr>
        <w:tc>
          <w:tcPr>
            <w:tcW w:w="290" w:type="pct"/>
            <w:vMerge w:val="restart"/>
          </w:tcPr>
          <w:p w14:paraId="619A3523" w14:textId="77777777" w:rsidR="00E05F45" w:rsidRDefault="00000000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73F55C66" w14:textId="77777777" w:rsidR="00E05F45" w:rsidRDefault="00E05F45"/>
        </w:tc>
        <w:tc>
          <w:tcPr>
            <w:tcW w:w="530" w:type="pct"/>
            <w:vMerge/>
          </w:tcPr>
          <w:p w14:paraId="26E6A958" w14:textId="77777777" w:rsidR="00E05F45" w:rsidRDefault="00E05F45"/>
        </w:tc>
        <w:tc>
          <w:tcPr>
            <w:tcW w:w="870" w:type="pct"/>
            <w:vMerge w:val="restart"/>
          </w:tcPr>
          <w:p w14:paraId="79FB6B35" w14:textId="77777777" w:rsidR="00E05F45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3D4CD314" w14:textId="77777777" w:rsidR="00E05F45" w:rsidRDefault="00E05F45"/>
        </w:tc>
        <w:tc>
          <w:tcPr>
            <w:tcW w:w="730" w:type="pct"/>
            <w:vMerge/>
          </w:tcPr>
          <w:p w14:paraId="474A85CD" w14:textId="77777777" w:rsidR="00E05F45" w:rsidRDefault="00E05F45"/>
        </w:tc>
        <w:tc>
          <w:tcPr>
            <w:tcW w:w="815" w:type="pct"/>
            <w:vMerge/>
          </w:tcPr>
          <w:p w14:paraId="10FBD3A8" w14:textId="77777777" w:rsidR="00E05F45" w:rsidRDefault="00E05F45"/>
        </w:tc>
      </w:tr>
      <w:tr w:rsidR="00E05F45" w14:paraId="555E3394" w14:textId="77777777">
        <w:tc>
          <w:tcPr>
            <w:tcW w:w="290" w:type="pct"/>
          </w:tcPr>
          <w:p w14:paraId="439FA38A" w14:textId="77777777" w:rsidR="00E05F45" w:rsidRDefault="00000000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5E51B1C8" w14:textId="77777777" w:rsidR="00E05F45" w:rsidRDefault="00000000">
            <w:pPr>
              <w:ind w:left="-84" w:right="-84"/>
            </w:pPr>
            <w:r>
              <w:rPr>
                <w:sz w:val="22"/>
              </w:rPr>
              <w:t>Зерно, поставляемое на кормовые цели</w:t>
            </w:r>
          </w:p>
        </w:tc>
        <w:tc>
          <w:tcPr>
            <w:tcW w:w="530" w:type="pct"/>
          </w:tcPr>
          <w:p w14:paraId="7F1E3EE3" w14:textId="77777777" w:rsidR="00E05F45" w:rsidRDefault="00000000">
            <w:pPr>
              <w:ind w:left="-84" w:right="-84"/>
            </w:pPr>
            <w:r>
              <w:rPr>
                <w:sz w:val="22"/>
              </w:rPr>
              <w:t>01.19/08.158, 01.26/08.158</w:t>
            </w:r>
          </w:p>
        </w:tc>
        <w:tc>
          <w:tcPr>
            <w:tcW w:w="870" w:type="pct"/>
          </w:tcPr>
          <w:p w14:paraId="465F869F" w14:textId="77777777" w:rsidR="00E05F45" w:rsidRDefault="00000000">
            <w:pPr>
              <w:ind w:left="-84" w:right="-84"/>
            </w:pPr>
            <w:r>
              <w:rPr>
                <w:sz w:val="22"/>
              </w:rPr>
              <w:t>Хлорорганические пестициды: ГХЦГ (альфа-, бета-, гамма-изомеры). ДДТ и его метаболиты</w:t>
            </w:r>
          </w:p>
        </w:tc>
        <w:tc>
          <w:tcPr>
            <w:tcW w:w="1070" w:type="pct"/>
            <w:vMerge w:val="restart"/>
          </w:tcPr>
          <w:p w14:paraId="59BC5ADA" w14:textId="77777777" w:rsidR="00E05F45" w:rsidRDefault="00000000">
            <w:pPr>
              <w:ind w:left="-84" w:right="-84"/>
            </w:pPr>
            <w:r>
              <w:rPr>
                <w:sz w:val="22"/>
              </w:rPr>
              <w:t>ТР ТС 015/2011 статья 4,5 приложение 4</w:t>
            </w:r>
          </w:p>
        </w:tc>
        <w:tc>
          <w:tcPr>
            <w:tcW w:w="730" w:type="pct"/>
          </w:tcPr>
          <w:p w14:paraId="29F635E9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  <w:tc>
          <w:tcPr>
            <w:tcW w:w="815" w:type="pct"/>
            <w:vMerge w:val="restart"/>
          </w:tcPr>
          <w:p w14:paraId="657F07E1" w14:textId="77777777" w:rsidR="00E05F45" w:rsidRDefault="00000000">
            <w:pPr>
              <w:ind w:left="-84" w:right="-84"/>
            </w:pPr>
            <w:r>
              <w:rPr>
                <w:sz w:val="22"/>
              </w:rPr>
              <w:t>ул. Фортечная, 142/1, г. Брест , Брестская область</w:t>
            </w:r>
          </w:p>
        </w:tc>
      </w:tr>
      <w:tr w:rsidR="00E05F45" w14:paraId="1FCBD1D8" w14:textId="77777777">
        <w:tc>
          <w:tcPr>
            <w:tcW w:w="290" w:type="pct"/>
          </w:tcPr>
          <w:p w14:paraId="19EDA3BD" w14:textId="77777777" w:rsidR="00E05F45" w:rsidRDefault="00000000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4CAF3D83" w14:textId="77777777" w:rsidR="00E05F45" w:rsidRDefault="00E05F45"/>
        </w:tc>
        <w:tc>
          <w:tcPr>
            <w:tcW w:w="530" w:type="pct"/>
            <w:vMerge w:val="restart"/>
          </w:tcPr>
          <w:p w14:paraId="79D798BD" w14:textId="77777777" w:rsidR="00E05F45" w:rsidRDefault="00000000">
            <w:pPr>
              <w:ind w:left="-84" w:right="-84"/>
            </w:pPr>
            <w:r>
              <w:rPr>
                <w:sz w:val="22"/>
              </w:rPr>
              <w:t>01.11/08.035, 01.19/08.035, 01.26/08.035</w:t>
            </w:r>
          </w:p>
        </w:tc>
        <w:tc>
          <w:tcPr>
            <w:tcW w:w="870" w:type="pct"/>
          </w:tcPr>
          <w:p w14:paraId="5F0B75CE" w14:textId="77777777" w:rsidR="00E05F45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55B35672" w14:textId="77777777" w:rsidR="00E05F45" w:rsidRDefault="00E05F45"/>
        </w:tc>
        <w:tc>
          <w:tcPr>
            <w:tcW w:w="730" w:type="pct"/>
            <w:vMerge w:val="restart"/>
          </w:tcPr>
          <w:p w14:paraId="5C0841DB" w14:textId="77777777" w:rsidR="00E05F45" w:rsidRDefault="00000000">
            <w:pPr>
              <w:ind w:left="-84" w:right="-84"/>
            </w:pPr>
            <w:r>
              <w:rPr>
                <w:sz w:val="22"/>
              </w:rPr>
              <w:t>ГОСТ 30538-97</w:t>
            </w:r>
          </w:p>
        </w:tc>
        <w:tc>
          <w:tcPr>
            <w:tcW w:w="815" w:type="pct"/>
            <w:vMerge/>
          </w:tcPr>
          <w:p w14:paraId="43D364B8" w14:textId="77777777" w:rsidR="00E05F45" w:rsidRDefault="00E05F45"/>
        </w:tc>
      </w:tr>
      <w:tr w:rsidR="00E05F45" w14:paraId="50B32A43" w14:textId="77777777">
        <w:tc>
          <w:tcPr>
            <w:tcW w:w="290" w:type="pct"/>
          </w:tcPr>
          <w:p w14:paraId="693E0DA1" w14:textId="77777777" w:rsidR="00E05F45" w:rsidRDefault="00000000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0C9DC23E" w14:textId="77777777" w:rsidR="00E05F45" w:rsidRDefault="00E05F45"/>
        </w:tc>
        <w:tc>
          <w:tcPr>
            <w:tcW w:w="530" w:type="pct"/>
            <w:vMerge/>
          </w:tcPr>
          <w:p w14:paraId="1B317574" w14:textId="77777777" w:rsidR="00E05F45" w:rsidRDefault="00E05F45"/>
        </w:tc>
        <w:tc>
          <w:tcPr>
            <w:tcW w:w="870" w:type="pct"/>
          </w:tcPr>
          <w:p w14:paraId="5373AE11" w14:textId="77777777" w:rsidR="00E05F45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17E9B498" w14:textId="77777777" w:rsidR="00E05F45" w:rsidRDefault="00E05F45"/>
        </w:tc>
        <w:tc>
          <w:tcPr>
            <w:tcW w:w="730" w:type="pct"/>
            <w:vMerge/>
          </w:tcPr>
          <w:p w14:paraId="7BC1ECB4" w14:textId="77777777" w:rsidR="00E05F45" w:rsidRDefault="00E05F45"/>
        </w:tc>
        <w:tc>
          <w:tcPr>
            <w:tcW w:w="815" w:type="pct"/>
            <w:vMerge/>
          </w:tcPr>
          <w:p w14:paraId="59A2AC27" w14:textId="77777777" w:rsidR="00E05F45" w:rsidRDefault="00E05F45"/>
        </w:tc>
      </w:tr>
      <w:tr w:rsidR="00E05F45" w14:paraId="581981CA" w14:textId="77777777">
        <w:tc>
          <w:tcPr>
            <w:tcW w:w="290" w:type="pct"/>
          </w:tcPr>
          <w:p w14:paraId="04691ADE" w14:textId="77777777" w:rsidR="00E05F45" w:rsidRDefault="00000000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4F3877E9" w14:textId="77777777" w:rsidR="00E05F45" w:rsidRDefault="00E05F45"/>
        </w:tc>
        <w:tc>
          <w:tcPr>
            <w:tcW w:w="530" w:type="pct"/>
            <w:vMerge/>
          </w:tcPr>
          <w:p w14:paraId="445D0780" w14:textId="77777777" w:rsidR="00E05F45" w:rsidRDefault="00E05F45"/>
        </w:tc>
        <w:tc>
          <w:tcPr>
            <w:tcW w:w="870" w:type="pct"/>
          </w:tcPr>
          <w:p w14:paraId="3FF59BE2" w14:textId="77777777" w:rsidR="00E05F45" w:rsidRDefault="0000000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C69F389" w14:textId="77777777" w:rsidR="00E05F45" w:rsidRDefault="00E05F45"/>
        </w:tc>
        <w:tc>
          <w:tcPr>
            <w:tcW w:w="730" w:type="pct"/>
            <w:vMerge/>
          </w:tcPr>
          <w:p w14:paraId="17B09EB9" w14:textId="77777777" w:rsidR="00E05F45" w:rsidRDefault="00E05F45"/>
        </w:tc>
        <w:tc>
          <w:tcPr>
            <w:tcW w:w="815" w:type="pct"/>
            <w:vMerge/>
          </w:tcPr>
          <w:p w14:paraId="6DC5CB6A" w14:textId="77777777" w:rsidR="00E05F45" w:rsidRDefault="00E05F45"/>
        </w:tc>
      </w:tr>
      <w:tr w:rsidR="00E05F45" w14:paraId="67A398B1" w14:textId="77777777">
        <w:trPr>
          <w:trHeight w:val="230"/>
        </w:trPr>
        <w:tc>
          <w:tcPr>
            <w:tcW w:w="290" w:type="pct"/>
            <w:vMerge w:val="restart"/>
          </w:tcPr>
          <w:p w14:paraId="65950BF4" w14:textId="77777777" w:rsidR="00E05F45" w:rsidRDefault="00000000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21F88D39" w14:textId="77777777" w:rsidR="00E05F45" w:rsidRDefault="00E05F45"/>
        </w:tc>
        <w:tc>
          <w:tcPr>
            <w:tcW w:w="530" w:type="pct"/>
            <w:vMerge/>
          </w:tcPr>
          <w:p w14:paraId="574E87AA" w14:textId="77777777" w:rsidR="00E05F45" w:rsidRDefault="00E05F45"/>
        </w:tc>
        <w:tc>
          <w:tcPr>
            <w:tcW w:w="870" w:type="pct"/>
            <w:vMerge w:val="restart"/>
          </w:tcPr>
          <w:p w14:paraId="7AB77B4B" w14:textId="77777777" w:rsidR="00E05F45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6C01D3B8" w14:textId="77777777" w:rsidR="00E05F45" w:rsidRDefault="00E05F45"/>
        </w:tc>
        <w:tc>
          <w:tcPr>
            <w:tcW w:w="730" w:type="pct"/>
            <w:vMerge/>
          </w:tcPr>
          <w:p w14:paraId="1D243434" w14:textId="77777777" w:rsidR="00E05F45" w:rsidRDefault="00E05F45"/>
        </w:tc>
        <w:tc>
          <w:tcPr>
            <w:tcW w:w="815" w:type="pct"/>
            <w:vMerge/>
          </w:tcPr>
          <w:p w14:paraId="10F37A32" w14:textId="77777777" w:rsidR="00E05F45" w:rsidRDefault="00E05F45"/>
        </w:tc>
      </w:tr>
    </w:tbl>
    <w:p w14:paraId="0A25B7EA" w14:textId="77777777" w:rsidR="004108B8" w:rsidRDefault="004108B8" w:rsidP="00C35CF2">
      <w:pPr>
        <w:rPr>
          <w:sz w:val="24"/>
          <w:szCs w:val="24"/>
        </w:rPr>
      </w:pPr>
    </w:p>
    <w:p w14:paraId="640D37EA" w14:textId="77777777" w:rsidR="006D4A7F" w:rsidRPr="006D4A7F" w:rsidRDefault="006D4A7F" w:rsidP="00C35CF2">
      <w:pPr>
        <w:rPr>
          <w:noProof/>
          <w:sz w:val="24"/>
          <w:szCs w:val="24"/>
        </w:rPr>
      </w:pPr>
    </w:p>
    <w:sectPr w:rsidR="006D4A7F" w:rsidRPr="006D4A7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E3BC3" w14:textId="77777777" w:rsidR="00576FB2" w:rsidRDefault="00576FB2" w:rsidP="0011070C">
      <w:r>
        <w:separator/>
      </w:r>
    </w:p>
  </w:endnote>
  <w:endnote w:type="continuationSeparator" w:id="0">
    <w:p w14:paraId="7B3A34D5" w14:textId="77777777" w:rsidR="00576FB2" w:rsidRDefault="00576FB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6DE6157" w14:textId="77777777" w:rsidR="00F71D74" w:rsidRDefault="00F71D7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5689DD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4ACFF36" w14:textId="25E80770" w:rsidR="00222A33" w:rsidRPr="001F6408" w:rsidRDefault="00F71D7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>
            <w:rPr>
              <w:rFonts w:eastAsia="ArialMT"/>
              <w:sz w:val="18"/>
              <w:szCs w:val="18"/>
            </w:rPr>
            <w:t>Часть 2. Дата принятия решения: 24.12.2025.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2BC7A74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7D100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2BDD336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7516D1" w14:textId="4AB0B1DD" w:rsidR="00306EC9" w:rsidRPr="00123D1B" w:rsidRDefault="00F71D74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>Часть 2. Дата принятия решения: 24.12.2025.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7F9115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491B000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0A0A5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FF2E0" w14:textId="77777777" w:rsidR="00576FB2" w:rsidRDefault="00576FB2" w:rsidP="0011070C">
      <w:r>
        <w:separator/>
      </w:r>
    </w:p>
  </w:footnote>
  <w:footnote w:type="continuationSeparator" w:id="0">
    <w:p w14:paraId="76DC5D82" w14:textId="77777777" w:rsidR="00576FB2" w:rsidRDefault="00576FB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6967C" w14:textId="77777777" w:rsidR="00F71D74" w:rsidRDefault="00F71D7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2C818AE0" w14:textId="77777777" w:rsidTr="004108B8">
      <w:trPr>
        <w:trHeight w:val="221"/>
      </w:trPr>
      <w:tc>
        <w:tcPr>
          <w:tcW w:w="12328" w:type="dxa"/>
          <w:vAlign w:val="center"/>
        </w:tcPr>
        <w:p w14:paraId="71B48A2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6245FF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1.1041</w:t>
          </w:r>
        </w:p>
      </w:tc>
    </w:tr>
  </w:tbl>
  <w:p w14:paraId="00B9838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B5F3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0AF9ED00" w14:textId="77777777" w:rsidTr="004108B8">
      <w:trPr>
        <w:trHeight w:val="221"/>
      </w:trPr>
      <w:tc>
        <w:tcPr>
          <w:tcW w:w="11865" w:type="dxa"/>
          <w:vAlign w:val="center"/>
        </w:tcPr>
        <w:p w14:paraId="1C319994" w14:textId="77777777" w:rsidR="007B3872" w:rsidRPr="00F71D7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Государственное учреждение "Брестская областная государственная инспекция по семеноводству, карантину и защите растений"</w:t>
          </w:r>
          <w:r w:rsidRPr="00F71D7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35DD845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контрольно-токсикологическая лаборатория</w:t>
          </w:r>
        </w:p>
      </w:tc>
      <w:tc>
        <w:tcPr>
          <w:tcW w:w="2674" w:type="dxa"/>
          <w:vAlign w:val="center"/>
        </w:tcPr>
        <w:p w14:paraId="0E2A61E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1.1041</w:t>
          </w:r>
        </w:p>
      </w:tc>
    </w:tr>
  </w:tbl>
  <w:p w14:paraId="3105E0E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1B94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66256"/>
    <w:rsid w:val="00474E7B"/>
    <w:rsid w:val="004A5E4C"/>
    <w:rsid w:val="004C2D6B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766DC"/>
    <w:rsid w:val="00576FB2"/>
    <w:rsid w:val="00581A68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4A7F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9731B"/>
    <w:rsid w:val="008A42BC"/>
    <w:rsid w:val="008A6698"/>
    <w:rsid w:val="008A725C"/>
    <w:rsid w:val="008B5528"/>
    <w:rsid w:val="008B7734"/>
    <w:rsid w:val="008C6194"/>
    <w:rsid w:val="008D4619"/>
    <w:rsid w:val="008E43A5"/>
    <w:rsid w:val="0090253C"/>
    <w:rsid w:val="00902B0F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4700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20A5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05F45"/>
    <w:rsid w:val="00E13A20"/>
    <w:rsid w:val="00E14F8A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71D74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4DE1A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2026-08-10T07:39:00Z</dcterms:created>
  <dcterms:modified xsi:type="dcterms:W3CDTF">2026-08-10T07:39:00Z</dcterms:modified>
</cp:coreProperties>
</file>