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25879AD" w:rsidR="00A70CA6" w:rsidRPr="00C94F5C" w:rsidRDefault="00A70CA6" w:rsidP="00C94F5C">
      <w:pPr>
        <w:ind w:left="48"/>
        <w:jc w:val="center"/>
        <w:rPr>
          <w:b/>
          <w:bCs/>
          <w:sz w:val="30"/>
          <w:szCs w:val="30"/>
          <w:lang w:eastAsia="en-US"/>
        </w:rPr>
      </w:pPr>
      <w:bookmarkStart w:id="0" w:name="_Hlk212559846"/>
      <w:proofErr w:type="gramStart"/>
      <w:r w:rsidRPr="00C94F5C">
        <w:rPr>
          <w:b/>
          <w:bCs/>
          <w:sz w:val="30"/>
          <w:szCs w:val="30"/>
          <w:lang w:eastAsia="en-US"/>
        </w:rPr>
        <w:t>ОПИСАНИ</w:t>
      </w:r>
      <w:r w:rsidR="00FC3543" w:rsidRPr="00C94F5C">
        <w:rPr>
          <w:b/>
          <w:bCs/>
          <w:sz w:val="30"/>
          <w:szCs w:val="30"/>
          <w:lang w:eastAsia="en-US"/>
        </w:rPr>
        <w:t xml:space="preserve">Е </w:t>
      </w:r>
      <w:r w:rsidRPr="00C94F5C">
        <w:rPr>
          <w:b/>
          <w:bCs/>
          <w:sz w:val="30"/>
          <w:szCs w:val="30"/>
          <w:lang w:eastAsia="en-US"/>
        </w:rPr>
        <w:t xml:space="preserve"> ОБЛАСТИ</w:t>
      </w:r>
      <w:proofErr w:type="gramEnd"/>
      <w:r w:rsidRPr="00C94F5C">
        <w:rPr>
          <w:b/>
          <w:bCs/>
          <w:sz w:val="30"/>
          <w:szCs w:val="30"/>
          <w:lang w:eastAsia="en-US"/>
        </w:rPr>
        <w:t xml:space="preserve">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331"/>
        <w:gridCol w:w="1285"/>
        <w:gridCol w:w="2822"/>
        <w:gridCol w:w="2536"/>
        <w:gridCol w:w="2962"/>
        <w:gridCol w:w="2076"/>
      </w:tblGrid>
      <w:tr w:rsidR="00B86755" w:rsidRPr="00C35CF2" w14:paraId="0BC49FAF" w14:textId="77777777" w:rsidTr="00B86755">
        <w:trPr>
          <w:trHeight w:val="240"/>
          <w:tblHeader/>
        </w:trPr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86755" w:rsidRPr="00C35CF2" w14:paraId="18CCC051" w14:textId="77777777" w:rsidTr="00B86755">
        <w:trPr>
          <w:trHeight w:val="371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684E4FA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1.1.**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E801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7EDC3551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60F66527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67936567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1CA61143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9F0FFF2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1D97C121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61D8DD23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57A872DC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744B5861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098A881D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46727C6A" w14:textId="22947237" w:rsidR="00C94F5C" w:rsidRPr="00C35CF2" w:rsidRDefault="00C94F5C" w:rsidP="00C94F5C">
            <w:pPr>
              <w:rPr>
                <w:lang w:eastAsia="en-US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 дошкольного и школьного возраста)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4E8CF7B6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10.13/42.000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042A5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Отбор и </w:t>
            </w:r>
            <w:r>
              <w:rPr>
                <w:sz w:val="22"/>
                <w:szCs w:val="22"/>
              </w:rPr>
              <w:t>п</w:t>
            </w:r>
            <w:r w:rsidRPr="0051013E">
              <w:rPr>
                <w:sz w:val="22"/>
                <w:szCs w:val="22"/>
              </w:rPr>
              <w:t>одготовка проб</w:t>
            </w:r>
          </w:p>
          <w:p w14:paraId="0FDC6749" w14:textId="77D686DB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A468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1013E">
              <w:rPr>
                <w:sz w:val="22"/>
                <w:szCs w:val="22"/>
              </w:rPr>
              <w:t>51447-2001</w:t>
            </w:r>
            <w:proofErr w:type="gramEnd"/>
          </w:p>
          <w:p w14:paraId="68051C45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9792-73</w:t>
            </w:r>
            <w:proofErr w:type="gramEnd"/>
          </w:p>
          <w:p w14:paraId="271A71E3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31904-2012</w:t>
            </w:r>
            <w:proofErr w:type="gramEnd"/>
          </w:p>
          <w:p w14:paraId="3C8FDDBE" w14:textId="77777777" w:rsid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26669-85</w:t>
            </w:r>
            <w:proofErr w:type="gramEnd"/>
          </w:p>
          <w:p w14:paraId="15731B70" w14:textId="763A986A" w:rsidR="00C94F5C" w:rsidRPr="00C35CF2" w:rsidRDefault="00C94F5C" w:rsidP="00C94F5C">
            <w:pPr>
              <w:rPr>
                <w:lang w:eastAsia="en-US"/>
              </w:rPr>
            </w:pPr>
            <w:r w:rsidRPr="00B76CE6">
              <w:rPr>
                <w:sz w:val="22"/>
                <w:szCs w:val="22"/>
              </w:rPr>
              <w:t>СТБ 1036-97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70F6C" w14:textId="2F3FEF6B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1013E">
              <w:rPr>
                <w:sz w:val="22"/>
                <w:szCs w:val="22"/>
              </w:rPr>
              <w:t>51447-2001</w:t>
            </w:r>
            <w:proofErr w:type="gramEnd"/>
          </w:p>
          <w:p w14:paraId="2A878597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9792-73</w:t>
            </w:r>
            <w:proofErr w:type="gramEnd"/>
          </w:p>
          <w:p w14:paraId="2C1CC627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31904-2012</w:t>
            </w:r>
            <w:proofErr w:type="gramEnd"/>
          </w:p>
          <w:p w14:paraId="66EA86E7" w14:textId="77777777" w:rsidR="00C94F5C" w:rsidRPr="0051013E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ГОСТ </w:t>
            </w:r>
            <w:proofErr w:type="gramStart"/>
            <w:r w:rsidRPr="0051013E">
              <w:rPr>
                <w:sz w:val="22"/>
                <w:szCs w:val="22"/>
              </w:rPr>
              <w:t>26669-85</w:t>
            </w:r>
            <w:proofErr w:type="gramEnd"/>
          </w:p>
          <w:p w14:paraId="7BF048D6" w14:textId="4E4649B9" w:rsidR="00C94F5C" w:rsidRPr="00C35CF2" w:rsidRDefault="00C94F5C" w:rsidP="00C9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СТБ 1036-97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9871712" w:rsidR="00C94F5C" w:rsidRPr="00C35CF2" w:rsidRDefault="00C94F5C" w:rsidP="00C94F5C">
            <w:pPr>
              <w:ind w:left="48"/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C94F5C" w:rsidRPr="00C35CF2" w14:paraId="25001F28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CDDA" w14:textId="000B4AEE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AE11C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E2DD" w14:textId="088B93F1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DFD24" w14:textId="7849B58D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3151C" w14:textId="77777777" w:rsidR="00C94F5C" w:rsidRPr="00395AFE" w:rsidRDefault="00C94F5C" w:rsidP="00C94F5C">
            <w:pPr>
              <w:rPr>
                <w:sz w:val="22"/>
                <w:szCs w:val="22"/>
              </w:rPr>
            </w:pP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014047" wp14:editId="3B0BA3DB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0AB43" w14:textId="77777777" w:rsidR="00C94F5C" w:rsidRPr="00CA5926" w:rsidRDefault="00C94F5C" w:rsidP="00C94F5C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5046E7FB" w14:textId="77777777" w:rsidR="00C94F5C" w:rsidRPr="007168E4" w:rsidRDefault="00C94F5C" w:rsidP="00C94F5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14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258.75pt;margin-top:786.75pt;width:110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Bfmr5jhAAAADQEAAA8AAAAAAAAAAAAAAAAAaQQAAGRycy9kb3ducmV2LnhtbFBLBQYAAAAABAAE&#10;APMAAAB3BQAAAAA=&#10;" strokecolor="white">
                      <v:textbox>
                        <w:txbxContent>
                          <w:p w14:paraId="30D0AB43" w14:textId="77777777" w:rsidR="00C94F5C" w:rsidRPr="00CA5926" w:rsidRDefault="00C94F5C" w:rsidP="00C94F5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5046E7FB" w14:textId="77777777" w:rsidR="00C94F5C" w:rsidRPr="007168E4" w:rsidRDefault="00C94F5C" w:rsidP="00C94F5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99EE03" wp14:editId="544CC0A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8DBAE" w14:textId="77777777" w:rsidR="00C94F5C" w:rsidRPr="00CA5926" w:rsidRDefault="00C94F5C" w:rsidP="00C94F5C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7BC081E4" w14:textId="77777777" w:rsidR="00C94F5C" w:rsidRPr="007168E4" w:rsidRDefault="00C94F5C" w:rsidP="00C94F5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9EE03" id="Надпись 6" o:spid="_x0000_s1027" type="#_x0000_t202" style="position:absolute;margin-left:258.75pt;margin-top:786.75pt;width:110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HoEg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" strokecolor="white">
                      <v:textbox>
                        <w:txbxContent>
                          <w:p w14:paraId="3268DBAE" w14:textId="77777777" w:rsidR="00C94F5C" w:rsidRPr="00CA5926" w:rsidRDefault="00C94F5C" w:rsidP="00C94F5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7BC081E4" w14:textId="77777777" w:rsidR="00C94F5C" w:rsidRPr="007168E4" w:rsidRDefault="00C94F5C" w:rsidP="00C94F5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sz w:val="22"/>
                <w:szCs w:val="22"/>
              </w:rPr>
              <w:t xml:space="preserve">СТБ </w:t>
            </w:r>
            <w:proofErr w:type="gramStart"/>
            <w:r w:rsidRPr="00395AFE">
              <w:rPr>
                <w:sz w:val="22"/>
                <w:szCs w:val="22"/>
              </w:rPr>
              <w:t>1996-2016</w:t>
            </w:r>
            <w:proofErr w:type="gramEnd"/>
          </w:p>
          <w:p w14:paraId="1BADA359" w14:textId="77777777" w:rsidR="00C94F5C" w:rsidRPr="00395AFE" w:rsidRDefault="00C94F5C" w:rsidP="00C94F5C">
            <w:pPr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 xml:space="preserve">СТБ </w:t>
            </w:r>
            <w:proofErr w:type="gramStart"/>
            <w:r w:rsidRPr="00395AFE">
              <w:rPr>
                <w:sz w:val="22"/>
                <w:szCs w:val="22"/>
              </w:rPr>
              <w:t>1060-97</w:t>
            </w:r>
            <w:proofErr w:type="gramEnd"/>
          </w:p>
          <w:p w14:paraId="6F604E71" w14:textId="77777777" w:rsidR="00C94F5C" w:rsidRPr="00395AFE" w:rsidRDefault="00C94F5C" w:rsidP="00C9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5CAE3F55" w14:textId="77777777" w:rsidR="00C94F5C" w:rsidRPr="00395AFE" w:rsidRDefault="00C94F5C" w:rsidP="00C9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>ГН, утв. Постановлением МЗ РБ</w:t>
            </w:r>
          </w:p>
          <w:p w14:paraId="23C08A81" w14:textId="77777777" w:rsidR="00C94F5C" w:rsidRPr="00395AFE" w:rsidRDefault="00C94F5C" w:rsidP="00C9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 xml:space="preserve"> 21.06.2013 № 52</w:t>
            </w:r>
          </w:p>
          <w:p w14:paraId="2C8E3C8C" w14:textId="77777777" w:rsidR="00C94F5C" w:rsidRPr="00395AFE" w:rsidRDefault="00C94F5C" w:rsidP="00C94F5C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395AFE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67B59DD9" w14:textId="77777777" w:rsidR="00C94F5C" w:rsidRPr="00395AFE" w:rsidRDefault="00C94F5C" w:rsidP="00C94F5C">
            <w:pPr>
              <w:rPr>
                <w:sz w:val="22"/>
                <w:szCs w:val="22"/>
              </w:rPr>
            </w:pP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88BA04" wp14:editId="5B54E70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2CF8E" w14:textId="77777777" w:rsidR="00C94F5C" w:rsidRPr="00CA5926" w:rsidRDefault="00C94F5C" w:rsidP="00C94F5C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7DD13FAB" w14:textId="77777777" w:rsidR="00C94F5C" w:rsidRPr="007168E4" w:rsidRDefault="00C94F5C" w:rsidP="00C94F5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BA04" id="Надпись 7" o:spid="_x0000_s1028" type="#_x0000_t202" style="position:absolute;margin-left:258.75pt;margin-top:786.75pt;width:11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03B2CF8E" w14:textId="77777777" w:rsidR="00C94F5C" w:rsidRPr="00CA5926" w:rsidRDefault="00C94F5C" w:rsidP="00C94F5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7DD13FAB" w14:textId="77777777" w:rsidR="00C94F5C" w:rsidRPr="007168E4" w:rsidRDefault="00C94F5C" w:rsidP="00C94F5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2F942A" wp14:editId="3353F7E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6BBD0" w14:textId="77777777" w:rsidR="00C94F5C" w:rsidRPr="00CA5926" w:rsidRDefault="00C94F5C" w:rsidP="00C94F5C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7580216E" w14:textId="77777777" w:rsidR="00C94F5C" w:rsidRPr="007168E4" w:rsidRDefault="00C94F5C" w:rsidP="00C94F5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F942A" id="Надпись 10" o:spid="_x0000_s1029" type="#_x0000_t202" style="position:absolute;margin-left:258.75pt;margin-top:786.75pt;width:110.2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rqFAIAADI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zPJ9eLTiTFFvk8+VskVKI4um1Qx8+KmhZNEqONNSELo73PsRqRPF0JSbzYHS11cYkB/e7&#10;jUF2FCSAbfpG9D+uGcu6kl8vKPdLIVodSMlGtyVf5vEbtBVp+2CrpLMgtBlsKtnYkcdI3UBi6Hc9&#10;01XJ38a3kdYdVCciFmEQLi0aGQ3gb846Em3J/a+DQMWZ+WRpONfT+TyqPDnzxdWMHLyM7C4jwkqC&#10;KnngbDA3YdiMg0O9byjTIAcLtzTQWieun6sayydhphGMSxSVf+mnW8+rvn4E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4mK6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76A6BBD0" w14:textId="77777777" w:rsidR="00C94F5C" w:rsidRPr="00CA5926" w:rsidRDefault="00C94F5C" w:rsidP="00C94F5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7580216E" w14:textId="77777777" w:rsidR="00C94F5C" w:rsidRPr="007168E4" w:rsidRDefault="00C94F5C" w:rsidP="00C94F5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sz w:val="22"/>
                <w:szCs w:val="22"/>
              </w:rPr>
              <w:t>ЕСЭ и ГТ, утв. 28.05.2010 Решением Комиссии таможенного союза № 299</w:t>
            </w:r>
          </w:p>
          <w:p w14:paraId="79F54B81" w14:textId="1B448DD1" w:rsidR="00C94F5C" w:rsidRPr="00C35CF2" w:rsidRDefault="00C94F5C" w:rsidP="00C94F5C">
            <w:pPr>
              <w:rPr>
                <w:lang w:eastAsia="en-US"/>
              </w:rPr>
            </w:pPr>
            <w:r w:rsidRPr="00395AFE">
              <w:rPr>
                <w:sz w:val="22"/>
                <w:szCs w:val="22"/>
              </w:rPr>
              <w:t>ТНПА и другая</w:t>
            </w:r>
            <w:r w:rsidRPr="006C7B30">
              <w:t xml:space="preserve"> документация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0587" w14:textId="77777777" w:rsid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</w:t>
            </w:r>
            <w:r w:rsidRPr="009C41F8">
              <w:rPr>
                <w:sz w:val="22"/>
                <w:szCs w:val="22"/>
              </w:rPr>
              <w:t>О</w:t>
            </w:r>
            <w:r w:rsidRPr="006C7B30">
              <w:rPr>
                <w:sz w:val="22"/>
                <w:szCs w:val="22"/>
              </w:rPr>
              <w:t xml:space="preserve">СТ </w:t>
            </w:r>
            <w:proofErr w:type="gramStart"/>
            <w:r w:rsidRPr="006C7B30">
              <w:rPr>
                <w:sz w:val="22"/>
                <w:szCs w:val="22"/>
              </w:rPr>
              <w:t>9793-2016</w:t>
            </w:r>
            <w:proofErr w:type="gramEnd"/>
          </w:p>
          <w:p w14:paraId="525E96C3" w14:textId="57ADD3D3" w:rsidR="00C94F5C" w:rsidRPr="00C94F5C" w:rsidRDefault="00C94F5C" w:rsidP="00C9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1CA9D45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3AC7828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F300" w14:textId="7C82502B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02B2D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57EF" w14:textId="6DB74B6E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B2599" w14:textId="63D427EF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13C8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B826" w14:textId="42A41FF1" w:rsidR="00C94F5C" w:rsidRP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9957-2015</w:t>
            </w:r>
            <w:proofErr w:type="gramEnd"/>
            <w:r w:rsidRPr="006C7B30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44BA5123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5A4DA0A4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89439" w14:textId="041C89E6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B440C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E4512" w14:textId="2BD5B4B9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</w:t>
            </w:r>
            <w:r w:rsidRPr="00C94F5C">
              <w:rPr>
                <w:sz w:val="22"/>
                <w:szCs w:val="22"/>
              </w:rPr>
              <w:t>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8CAA" w14:textId="27CD0DCD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D60BF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57D7D" w14:textId="2D6A35AC" w:rsidR="00C94F5C" w:rsidRP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10574-2016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9AC1925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7BB530DD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4CE6" w14:textId="5859397D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CE29B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1FFD" w14:textId="4082D720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F1EC" w14:textId="175C77D1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A961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9C05" w14:textId="5E99C825" w:rsidR="00C94F5C" w:rsidRP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8558.1-2015</w:t>
            </w:r>
            <w:proofErr w:type="gramEnd"/>
            <w:r w:rsidRPr="006C7B30">
              <w:rPr>
                <w:sz w:val="22"/>
                <w:szCs w:val="22"/>
              </w:rPr>
              <w:t xml:space="preserve"> п.п.7, 8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667A44FB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5EF409CC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D974" w14:textId="1EB5FB1E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6E6CB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0E7AA" w14:textId="31ABCD25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5081" w14:textId="3A2369AA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4658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A548E" w14:textId="77777777" w:rsid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23231-2016</w:t>
            </w:r>
            <w:proofErr w:type="gramEnd"/>
          </w:p>
          <w:p w14:paraId="64F483DF" w14:textId="1D27A548" w:rsidR="00C94F5C" w:rsidRPr="00C94F5C" w:rsidRDefault="00C94F5C" w:rsidP="00C94F5C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373DD0D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4F3C7D83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677E" w14:textId="46313E17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F524C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FB77" w14:textId="26E9C9AD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AD25" w14:textId="50479C06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1EA9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F1867" w14:textId="590ABDED" w:rsidR="00C94F5C" w:rsidRP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23042-2015</w:t>
            </w:r>
            <w:proofErr w:type="gramEnd"/>
            <w:r w:rsidRPr="006C7B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8480D8D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72ACE0D0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F96C" w14:textId="442061AC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F8A11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37EB0" w14:textId="71EAC564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  <w:r w:rsidRPr="000C71DF">
              <w:rPr>
                <w:sz w:val="22"/>
                <w:szCs w:val="22"/>
              </w:rPr>
              <w:t>08.</w:t>
            </w:r>
            <w:r w:rsidRPr="00C94F5C">
              <w:rPr>
                <w:sz w:val="22"/>
                <w:szCs w:val="22"/>
              </w:rPr>
              <w:t>149</w:t>
            </w:r>
          </w:p>
          <w:p w14:paraId="53805BE2" w14:textId="56A37B79" w:rsidR="00C94F5C" w:rsidRPr="00C94F5C" w:rsidRDefault="00C94F5C" w:rsidP="00C94F5C">
            <w:pPr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BF4B" w14:textId="393B9DB4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AA6B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7C40" w14:textId="0C250E22" w:rsidR="00C94F5C" w:rsidRP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94F5C">
              <w:rPr>
                <w:sz w:val="22"/>
                <w:szCs w:val="22"/>
              </w:rPr>
              <w:t>п. 6, п.7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56D71A0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09BA708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5360" w14:textId="1D8589FC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7F23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345E4" w14:textId="58C4AB65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3669" w14:textId="4556BE0B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D3A47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BEA73" w14:textId="77777777" w:rsidR="00C94F5C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9794-2015</w:t>
            </w:r>
            <w:proofErr w:type="gramEnd"/>
            <w:r w:rsidRPr="006C7B30">
              <w:rPr>
                <w:sz w:val="22"/>
                <w:szCs w:val="22"/>
              </w:rPr>
              <w:t xml:space="preserve"> п.8</w:t>
            </w:r>
          </w:p>
          <w:p w14:paraId="4BF1915B" w14:textId="6C7DE4D0" w:rsidR="00C94F5C" w:rsidRPr="00C94F5C" w:rsidRDefault="00C94F5C" w:rsidP="00C94F5C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C41F8">
              <w:rPr>
                <w:sz w:val="22"/>
                <w:szCs w:val="22"/>
              </w:rPr>
              <w:t>51482-2001</w:t>
            </w:r>
            <w:proofErr w:type="gramEnd"/>
            <w:r w:rsidRPr="009C4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D62288D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183BAA62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7B393" w14:textId="5327FCB0" w:rsidR="00C94F5C" w:rsidRPr="00C35CF2" w:rsidRDefault="00C94F5C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0F1FB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1362" w14:textId="0BF024C0" w:rsidR="00C94F5C" w:rsidRPr="00C94F5C" w:rsidRDefault="00C94F5C" w:rsidP="00C94F5C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7157" w14:textId="124A83F7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EF2C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F1C1" w14:textId="77777777" w:rsidR="00C94F5C" w:rsidRPr="006C7B30" w:rsidRDefault="00C94F5C" w:rsidP="00C94F5C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СТБ </w:t>
            </w:r>
            <w:proofErr w:type="gramStart"/>
            <w:r w:rsidRPr="006C7B30">
              <w:rPr>
                <w:sz w:val="22"/>
                <w:szCs w:val="22"/>
              </w:rPr>
              <w:t>742-2009</w:t>
            </w:r>
            <w:proofErr w:type="gramEnd"/>
            <w:r w:rsidRPr="006C7B30">
              <w:rPr>
                <w:sz w:val="22"/>
                <w:szCs w:val="22"/>
              </w:rPr>
              <w:t xml:space="preserve"> п.7.11</w:t>
            </w:r>
          </w:p>
          <w:p w14:paraId="6AD03948" w14:textId="529DAD7E" w:rsidR="00C94F5C" w:rsidRPr="00C94F5C" w:rsidRDefault="00C94F5C" w:rsidP="00C9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5132783D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0D0410B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8A77" w14:textId="3C0A75A8" w:rsidR="00C94F5C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0EC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48B2" w14:textId="1BA4A73D" w:rsidR="00C94F5C" w:rsidRPr="006B0934" w:rsidRDefault="00C94F5C" w:rsidP="006B0934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AE9" w14:textId="0E04BFAB" w:rsidR="00C94F5C" w:rsidRPr="00C35CF2" w:rsidRDefault="00C94F5C" w:rsidP="00C94F5C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CF9F6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9B5B2" w14:textId="77777777" w:rsidR="00C94F5C" w:rsidRPr="006C7B30" w:rsidRDefault="00C94F5C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СТБ </w:t>
            </w:r>
            <w:proofErr w:type="gramStart"/>
            <w:r w:rsidRPr="006C7B30">
              <w:rPr>
                <w:sz w:val="22"/>
                <w:szCs w:val="22"/>
              </w:rPr>
              <w:t>742-2009</w:t>
            </w:r>
            <w:proofErr w:type="gramEnd"/>
            <w:r w:rsidRPr="006C7B30">
              <w:rPr>
                <w:sz w:val="22"/>
                <w:szCs w:val="22"/>
              </w:rPr>
              <w:t xml:space="preserve"> п.7.6</w:t>
            </w:r>
          </w:p>
          <w:p w14:paraId="2F2E5318" w14:textId="2BFC5ECF" w:rsidR="00C94F5C" w:rsidRPr="006B0934" w:rsidRDefault="00C94F5C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F369BCF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C94F5C" w:rsidRPr="00C35CF2" w14:paraId="4AD8D324" w14:textId="77777777" w:rsidTr="00B86755">
        <w:trPr>
          <w:trHeight w:val="70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108A" w14:textId="3B1115B2" w:rsidR="00C94F5C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04A30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D4EC" w14:textId="225CF6CF" w:rsidR="00C94F5C" w:rsidRPr="006B0934" w:rsidRDefault="00C94F5C" w:rsidP="006B0934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587F" w14:textId="46FFD82E" w:rsidR="00C94F5C" w:rsidRPr="00C35CF2" w:rsidRDefault="00C94F5C" w:rsidP="00C94F5C">
            <w:pPr>
              <w:rPr>
                <w:lang w:eastAsia="en-US"/>
              </w:rPr>
            </w:pPr>
            <w:proofErr w:type="spellStart"/>
            <w:r w:rsidRPr="0051013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D628" w14:textId="77777777" w:rsidR="00C94F5C" w:rsidRPr="00C35CF2" w:rsidRDefault="00C94F5C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39D8" w14:textId="77777777" w:rsidR="00C94F5C" w:rsidRPr="006C7B30" w:rsidRDefault="00C94F5C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9958-81</w:t>
            </w:r>
            <w:proofErr w:type="gramEnd"/>
            <w:r w:rsidRPr="006C7B30">
              <w:rPr>
                <w:sz w:val="22"/>
                <w:szCs w:val="22"/>
              </w:rPr>
              <w:t xml:space="preserve"> п.4.1</w:t>
            </w:r>
          </w:p>
          <w:p w14:paraId="29590B35" w14:textId="77777777" w:rsidR="00C94F5C" w:rsidRPr="006C7B30" w:rsidRDefault="00C94F5C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10444.15-94</w:t>
            </w:r>
            <w:proofErr w:type="gramEnd"/>
          </w:p>
          <w:p w14:paraId="59968416" w14:textId="580FADC5" w:rsidR="00C94F5C" w:rsidRPr="006B0934" w:rsidRDefault="00C94F5C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7702.2.1-2017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562BBC" w14:textId="77777777" w:rsidR="00C94F5C" w:rsidRPr="00C35CF2" w:rsidRDefault="00C94F5C" w:rsidP="00C94F5C">
            <w:pPr>
              <w:jc w:val="center"/>
              <w:rPr>
                <w:lang w:eastAsia="en-US"/>
              </w:rPr>
            </w:pPr>
          </w:p>
        </w:tc>
      </w:tr>
      <w:tr w:rsidR="006B0934" w:rsidRPr="00C35CF2" w14:paraId="6A446B9E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0054" w14:textId="702E2EF5" w:rsidR="006B0934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1.13*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6AE64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0CED24AC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00A49528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44FADBA0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66C85686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EAC5056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2392BE2C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4F966A09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586EC31E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2C404CA9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39C9C56A" w14:textId="77777777" w:rsidR="006B0934" w:rsidRPr="006C7B30" w:rsidRDefault="006B0934" w:rsidP="006B093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73E56257" w14:textId="0CA73B11" w:rsidR="006B0934" w:rsidRPr="00C35CF2" w:rsidRDefault="006B0934" w:rsidP="006B0934">
            <w:pPr>
              <w:rPr>
                <w:lang w:eastAsia="en-US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 дошкольного и школьного возраста)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9CEA" w14:textId="587AC972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99D8" w14:textId="37788180" w:rsidR="006B0934" w:rsidRPr="00C35CF2" w:rsidRDefault="006B0934" w:rsidP="00C94F5C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32DB4" w14:textId="77777777" w:rsidR="006B0934" w:rsidRPr="00395AFE" w:rsidRDefault="006B0934" w:rsidP="006B0934">
            <w:pPr>
              <w:rPr>
                <w:sz w:val="22"/>
                <w:szCs w:val="22"/>
              </w:rPr>
            </w:pP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891919" wp14:editId="3294D67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3705629" name="Надпись 3705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DD7C0" w14:textId="77777777" w:rsidR="006B0934" w:rsidRPr="00CA5926" w:rsidRDefault="006B0934" w:rsidP="006B093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7ECAB843" w14:textId="77777777" w:rsidR="006B0934" w:rsidRPr="007168E4" w:rsidRDefault="006B0934" w:rsidP="006B093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1919" id="Надпись 3705629" o:spid="_x0000_s1030" type="#_x0000_t202" style="position:absolute;margin-left:258.75pt;margin-top:786.75pt;width:110.2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GrTAR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287DD7C0" w14:textId="77777777" w:rsidR="006B0934" w:rsidRPr="00CA5926" w:rsidRDefault="006B0934" w:rsidP="006B093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7ECAB843" w14:textId="77777777" w:rsidR="006B0934" w:rsidRPr="007168E4" w:rsidRDefault="006B0934" w:rsidP="006B093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F42272" wp14:editId="3ADA1E0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788975102" name="Надпись 1788975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4B5E5" w14:textId="77777777" w:rsidR="006B0934" w:rsidRPr="00CA5926" w:rsidRDefault="006B0934" w:rsidP="006B093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2A230223" w14:textId="77777777" w:rsidR="006B0934" w:rsidRPr="007168E4" w:rsidRDefault="006B0934" w:rsidP="006B093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42272" id="Надпись 1788975102" o:spid="_x0000_s1031" type="#_x0000_t202" style="position:absolute;margin-left:258.75pt;margin-top:786.75pt;width:110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t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poiG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EJCbt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14:paraId="5DE4B5E5" w14:textId="77777777" w:rsidR="006B0934" w:rsidRPr="00CA5926" w:rsidRDefault="006B0934" w:rsidP="006B093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2A230223" w14:textId="77777777" w:rsidR="006B0934" w:rsidRPr="007168E4" w:rsidRDefault="006B0934" w:rsidP="006B093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sz w:val="22"/>
                <w:szCs w:val="22"/>
              </w:rPr>
              <w:t xml:space="preserve">СТБ </w:t>
            </w:r>
            <w:proofErr w:type="gramStart"/>
            <w:r w:rsidRPr="00395AFE">
              <w:rPr>
                <w:sz w:val="22"/>
                <w:szCs w:val="22"/>
              </w:rPr>
              <w:t>1996-2016</w:t>
            </w:r>
            <w:proofErr w:type="gramEnd"/>
          </w:p>
          <w:p w14:paraId="453D4508" w14:textId="77777777" w:rsidR="006B0934" w:rsidRPr="00395AFE" w:rsidRDefault="006B0934" w:rsidP="006B0934">
            <w:pPr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 xml:space="preserve">СТБ </w:t>
            </w:r>
            <w:proofErr w:type="gramStart"/>
            <w:r w:rsidRPr="00395AFE">
              <w:rPr>
                <w:sz w:val="22"/>
                <w:szCs w:val="22"/>
              </w:rPr>
              <w:t>1060-97</w:t>
            </w:r>
            <w:proofErr w:type="gramEnd"/>
          </w:p>
          <w:p w14:paraId="5A8E1A72" w14:textId="77777777" w:rsidR="006B0934" w:rsidRPr="00395AFE" w:rsidRDefault="006B0934" w:rsidP="006B09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18997FC0" w14:textId="77777777" w:rsidR="006B0934" w:rsidRPr="00395AFE" w:rsidRDefault="006B0934" w:rsidP="006B09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>ГН, утв. Постановлением МЗ РБ</w:t>
            </w:r>
          </w:p>
          <w:p w14:paraId="53C6B7A6" w14:textId="77777777" w:rsidR="006B0934" w:rsidRPr="00395AFE" w:rsidRDefault="006B0934" w:rsidP="006B09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5AFE">
              <w:rPr>
                <w:sz w:val="22"/>
                <w:szCs w:val="22"/>
              </w:rPr>
              <w:t xml:space="preserve"> 21.06.2013 № 52</w:t>
            </w:r>
          </w:p>
          <w:p w14:paraId="09803F6A" w14:textId="77777777" w:rsidR="006B0934" w:rsidRPr="00395AFE" w:rsidRDefault="006B0934" w:rsidP="006B0934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395AFE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180D6C66" w14:textId="77777777" w:rsidR="006B0934" w:rsidRPr="00395AFE" w:rsidRDefault="006B0934" w:rsidP="006B0934">
            <w:pPr>
              <w:rPr>
                <w:sz w:val="22"/>
                <w:szCs w:val="22"/>
              </w:rPr>
            </w:pP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BE7EE8" wp14:editId="1317630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92523008" name="Надпись 1192523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DCCE8" w14:textId="77777777" w:rsidR="006B0934" w:rsidRPr="00CA5926" w:rsidRDefault="006B0934" w:rsidP="006B093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28CA8393" w14:textId="77777777" w:rsidR="006B0934" w:rsidRPr="007168E4" w:rsidRDefault="006B0934" w:rsidP="006B093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7EE8" id="Надпись 1192523008" o:spid="_x0000_s1032" type="#_x0000_t202" style="position:absolute;margin-left:258.75pt;margin-top:786.75pt;width:110.2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fFIA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089DCCE8" w14:textId="77777777" w:rsidR="006B0934" w:rsidRPr="00CA5926" w:rsidRDefault="006B0934" w:rsidP="006B093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28CA8393" w14:textId="77777777" w:rsidR="006B0934" w:rsidRPr="007168E4" w:rsidRDefault="006B0934" w:rsidP="006B093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3DACE1" wp14:editId="701DD7DA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374902280" name="Надпись 374902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71CF" w14:textId="77777777" w:rsidR="006B0934" w:rsidRPr="00CA5926" w:rsidRDefault="006B0934" w:rsidP="006B093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7E1402AA" w14:textId="77777777" w:rsidR="006B0934" w:rsidRPr="007168E4" w:rsidRDefault="006B0934" w:rsidP="006B093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DACE1" id="Надпись 374902280" o:spid="_x0000_s1033" type="#_x0000_t202" style="position:absolute;margin-left:258.75pt;margin-top:786.75pt;width:110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b+97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684D71CF" w14:textId="77777777" w:rsidR="006B0934" w:rsidRPr="00CA5926" w:rsidRDefault="006B0934" w:rsidP="006B093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7E1402AA" w14:textId="77777777" w:rsidR="006B0934" w:rsidRPr="007168E4" w:rsidRDefault="006B0934" w:rsidP="006B093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5AFE">
              <w:rPr>
                <w:sz w:val="22"/>
                <w:szCs w:val="22"/>
              </w:rPr>
              <w:t>ЕСЭ и ГТ, утв. 28.05.2010 Решением Комиссии таможенного союза № 299</w:t>
            </w:r>
          </w:p>
          <w:p w14:paraId="4FB4CF55" w14:textId="560442F2" w:rsidR="006B0934" w:rsidRPr="00C35CF2" w:rsidRDefault="006B0934" w:rsidP="006B0934">
            <w:pPr>
              <w:rPr>
                <w:lang w:eastAsia="en-US"/>
              </w:rPr>
            </w:pPr>
            <w:r w:rsidRPr="00395AFE">
              <w:rPr>
                <w:sz w:val="22"/>
                <w:szCs w:val="22"/>
              </w:rPr>
              <w:t>ТНПА и другая</w:t>
            </w:r>
            <w:r w:rsidRPr="006C7B30">
              <w:t xml:space="preserve"> документация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D2AF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9958-81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п.4.2</w:t>
            </w:r>
          </w:p>
          <w:p w14:paraId="6682BDE1" w14:textId="77FB4C7A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31747-2012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</w:tcBorders>
          </w:tcPr>
          <w:p w14:paraId="40BB3DF3" w14:textId="25FBE8E2" w:rsidR="006B0934" w:rsidRPr="00C35CF2" w:rsidRDefault="006B0934" w:rsidP="00C94F5C">
            <w:pPr>
              <w:ind w:left="48"/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6B0934" w:rsidRPr="00C35CF2" w14:paraId="709A5AA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6888" w14:textId="1A8C21A8" w:rsidR="006B0934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ECB1" w14:textId="32BFAA9D" w:rsidR="006B0934" w:rsidRPr="00C35CF2" w:rsidRDefault="006B0934" w:rsidP="00C94F5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5207D" w14:textId="798EF4D9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1B40" w14:textId="1C1010EC" w:rsidR="006B0934" w:rsidRPr="00C35CF2" w:rsidRDefault="006B0934" w:rsidP="00C94F5C">
            <w:pPr>
              <w:rPr>
                <w:lang w:eastAsia="en-US"/>
              </w:rPr>
            </w:pPr>
            <w:proofErr w:type="spellStart"/>
            <w:r w:rsidRPr="00531382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531382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36CC" w14:textId="70700725" w:rsidR="006B0934" w:rsidRPr="00C35CF2" w:rsidRDefault="006B0934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5F6B7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9958-81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п.4.6.2а</w:t>
            </w:r>
          </w:p>
          <w:p w14:paraId="5DE91410" w14:textId="75B6A12B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29185-2014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п.9.1-9.6.1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51B38FA4" w14:textId="7C2483FB" w:rsidR="006B0934" w:rsidRPr="00C35CF2" w:rsidRDefault="006B0934" w:rsidP="00C94F5C">
            <w:pPr>
              <w:ind w:left="48"/>
              <w:rPr>
                <w:lang w:eastAsia="en-US"/>
              </w:rPr>
            </w:pPr>
          </w:p>
        </w:tc>
      </w:tr>
      <w:tr w:rsidR="006B0934" w:rsidRPr="00C35CF2" w14:paraId="0E16561A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799" w14:textId="565C0762" w:rsidR="006B0934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1.15*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270B2" w14:textId="77777777" w:rsidR="006B0934" w:rsidRPr="00C35CF2" w:rsidRDefault="006B0934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16BC" w14:textId="7C54323F" w:rsidR="006B0934" w:rsidRPr="006B0934" w:rsidRDefault="006B0934" w:rsidP="006B0934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FB5F" w14:textId="102F58C4" w:rsidR="006B0934" w:rsidRPr="00C35CF2" w:rsidRDefault="006B0934" w:rsidP="00C9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63385" w14:textId="77777777" w:rsidR="006B0934" w:rsidRPr="00C35CF2" w:rsidRDefault="006B0934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CFE05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9958-81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п.4.5</w:t>
            </w:r>
          </w:p>
          <w:p w14:paraId="2F533E26" w14:textId="0759BCBE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10444.2-94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п.7.2-7.8.4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7840090" w14:textId="77777777" w:rsidR="006B0934" w:rsidRPr="00C35CF2" w:rsidRDefault="006B0934" w:rsidP="00C94F5C">
            <w:pPr>
              <w:jc w:val="center"/>
              <w:rPr>
                <w:lang w:eastAsia="en-US"/>
              </w:rPr>
            </w:pPr>
          </w:p>
        </w:tc>
      </w:tr>
      <w:tr w:rsidR="006B0934" w:rsidRPr="00C35CF2" w14:paraId="4803E550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AD23" w14:textId="4D9C4E8E" w:rsidR="006B0934" w:rsidRPr="00C35CF2" w:rsidRDefault="006B0934" w:rsidP="00C94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1.16*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EE4F8" w14:textId="77777777" w:rsidR="006B0934" w:rsidRPr="00C35CF2" w:rsidRDefault="006B0934" w:rsidP="00C94F5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2BBFC" w14:textId="4518A02F" w:rsidR="006B0934" w:rsidRPr="006B0934" w:rsidRDefault="006B0934" w:rsidP="006B0934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8DBB" w14:textId="6837DB64" w:rsidR="006B0934" w:rsidRPr="00C35CF2" w:rsidRDefault="006B0934" w:rsidP="00C94F5C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Escherichia co</w:t>
            </w:r>
            <w:proofErr w:type="spellStart"/>
            <w:r w:rsidRPr="00531382">
              <w:rPr>
                <w:color w:val="000000" w:themeColor="text1"/>
                <w:sz w:val="22"/>
                <w:szCs w:val="22"/>
              </w:rPr>
              <w:t>li</w:t>
            </w:r>
            <w:proofErr w:type="spellEnd"/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414E" w14:textId="77777777" w:rsidR="006B0934" w:rsidRPr="00C35CF2" w:rsidRDefault="006B0934" w:rsidP="00C94F5C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4FA2" w14:textId="41E874E7" w:rsidR="006B0934" w:rsidRPr="006B0934" w:rsidRDefault="006B0934" w:rsidP="00C94F5C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38DF530" w14:textId="1E79DBB6" w:rsidR="006B0934" w:rsidRPr="00C35CF2" w:rsidRDefault="006B0934" w:rsidP="00C94F5C">
            <w:pPr>
              <w:ind w:left="48"/>
              <w:rPr>
                <w:lang w:eastAsia="en-US"/>
              </w:rPr>
            </w:pPr>
          </w:p>
        </w:tc>
      </w:tr>
      <w:tr w:rsidR="006B0934" w:rsidRPr="00C35CF2" w14:paraId="5479939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F42CC" w14:textId="3A758B51" w:rsidR="006B0934" w:rsidRPr="00C35CF2" w:rsidRDefault="006B0934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1.17*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246A1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6302" w14:textId="67D0CD88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F1960" w14:textId="29A3D632" w:rsidR="006B0934" w:rsidRPr="00C35CF2" w:rsidRDefault="006B0934" w:rsidP="006B0934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 xml:space="preserve">Патогенные в </w:t>
            </w:r>
            <w:proofErr w:type="gramStart"/>
            <w:r w:rsidRPr="00531382">
              <w:rPr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31382">
              <w:rPr>
                <w:color w:val="000000" w:themeColor="text1"/>
                <w:sz w:val="22"/>
                <w:szCs w:val="22"/>
              </w:rPr>
              <w:t xml:space="preserve"> сальмонеллы</w:t>
            </w:r>
            <w:r>
              <w:rPr>
                <w:color w:val="000000" w:themeColor="text1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D1C97" w14:textId="77777777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70E2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9958-81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п.4.3</w:t>
            </w:r>
          </w:p>
          <w:p w14:paraId="1E1EA6D9" w14:textId="20816240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31659-2012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 8.1-8.4.3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8F39A77" w14:textId="7478CA91" w:rsidR="006B0934" w:rsidRPr="00C35CF2" w:rsidRDefault="006B0934" w:rsidP="006B0934">
            <w:pPr>
              <w:rPr>
                <w:lang w:eastAsia="en-US"/>
              </w:rPr>
            </w:pPr>
          </w:p>
        </w:tc>
      </w:tr>
      <w:tr w:rsidR="006B0934" w:rsidRPr="00C35CF2" w14:paraId="39DA8DCA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E988" w14:textId="6808BD25" w:rsidR="006B0934" w:rsidRPr="00C35CF2" w:rsidRDefault="006B0934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DF5D4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C7D64" w14:textId="54B23AA5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1B8" w14:textId="6928F960" w:rsidR="006B0934" w:rsidRPr="00C35CF2" w:rsidRDefault="006B0934" w:rsidP="006B0934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791E" w14:textId="77777777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2E40E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32031-2012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п.10.1-10.5.5 </w:t>
            </w:r>
          </w:p>
          <w:p w14:paraId="0A80559C" w14:textId="2AB388F0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860EFC0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</w:tr>
      <w:tr w:rsidR="006B0934" w:rsidRPr="00C35CF2" w14:paraId="5E00829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C55C2" w14:textId="5F93FE28" w:rsidR="006B0934" w:rsidRPr="00C35CF2" w:rsidRDefault="006B0934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2EFC9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B2B0" w14:textId="54809F43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B40B" w14:textId="4A5BE720" w:rsidR="006B0934" w:rsidRPr="00C35CF2" w:rsidRDefault="006B0934" w:rsidP="006B0934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0D5A" w14:textId="77777777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E9C5" w14:textId="0EE3BBE6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43FD0DA0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</w:tr>
      <w:tr w:rsidR="006B0934" w:rsidRPr="00C35CF2" w14:paraId="1CAEF04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349A" w14:textId="062BB5F5" w:rsidR="006B0934" w:rsidRPr="00C35CF2" w:rsidRDefault="006B0934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5C007" w14:textId="60C5182F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49C58" w14:textId="656AA694" w:rsidR="006B0934" w:rsidRPr="006B0934" w:rsidRDefault="006B0934" w:rsidP="006B093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EA09A" w14:textId="006260FE" w:rsidR="006B0934" w:rsidRPr="00C35CF2" w:rsidRDefault="006B0934" w:rsidP="006B0934">
            <w:pPr>
              <w:rPr>
                <w:lang w:eastAsia="en-US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41C79" w14:textId="321A3E24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51058" w14:textId="51AC3168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0E0D743" w14:textId="43EEA25E" w:rsidR="006B0934" w:rsidRPr="00C35CF2" w:rsidRDefault="006B0934" w:rsidP="006B0934">
            <w:pPr>
              <w:ind w:left="48"/>
              <w:rPr>
                <w:lang w:eastAsia="en-US"/>
              </w:rPr>
            </w:pPr>
          </w:p>
        </w:tc>
      </w:tr>
      <w:tr w:rsidR="006B0934" w:rsidRPr="00C35CF2" w14:paraId="7822E6F2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D1528" w14:textId="54802FAF" w:rsidR="006B0934" w:rsidRPr="00C35CF2" w:rsidRDefault="006B0934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1.21*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4CDD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9002" w14:textId="1CA794E4" w:rsidR="006B0934" w:rsidRPr="006B0934" w:rsidRDefault="006B0934" w:rsidP="006B0934">
            <w:pPr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5F69" w14:textId="19DA1A67" w:rsidR="006B0934" w:rsidRPr="00C35CF2" w:rsidRDefault="006B0934" w:rsidP="006B0934">
            <w:pPr>
              <w:rPr>
                <w:lang w:eastAsia="en-US"/>
              </w:rPr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4324F" w14:textId="77777777" w:rsidR="006B0934" w:rsidRPr="00C35CF2" w:rsidRDefault="006B0934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AE194" w14:textId="55F04E3A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>ГОСТ 28560-90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29CE5A6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</w:tr>
      <w:tr w:rsidR="006B0934" w:rsidRPr="00C35CF2" w14:paraId="0B2296B2" w14:textId="77777777" w:rsidTr="00B86755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8B98A" w14:textId="51E9CE2A" w:rsidR="006B0934" w:rsidRPr="00C35CF2" w:rsidRDefault="006B0934" w:rsidP="006B0934">
            <w:pPr>
              <w:jc w:val="center"/>
              <w:rPr>
                <w:lang w:eastAsia="en-US"/>
              </w:rPr>
            </w:pPr>
            <w:r w:rsidRPr="00F04F9F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0BA9" w14:textId="77777777" w:rsidR="006B0934" w:rsidRPr="00F04F9F" w:rsidRDefault="006B0934" w:rsidP="006B0934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Полуфабрикаты из мяса и </w:t>
            </w:r>
            <w:proofErr w:type="spellStart"/>
            <w:r w:rsidRPr="00F04F9F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со</w:t>
            </w:r>
            <w:r w:rsidRPr="00F04F9F">
              <w:rPr>
                <w:sz w:val="22"/>
                <w:szCs w:val="22"/>
              </w:rPr>
              <w:t>держащие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AA7032C" w14:textId="77777777" w:rsidR="006B0934" w:rsidRPr="00F04F9F" w:rsidRDefault="006B0934" w:rsidP="006B0934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7122D2C6" w14:textId="24319257" w:rsidR="006B0934" w:rsidRPr="00C35CF2" w:rsidRDefault="006B0934" w:rsidP="006B0934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Полуфабрикаты быстрого приготовления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CE8A5" w14:textId="0FBFAEAC" w:rsidR="006B0934" w:rsidRPr="006B0934" w:rsidRDefault="006B0934" w:rsidP="006B0934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10.13/42.000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DF62" w14:textId="0ACE897A" w:rsidR="006B0934" w:rsidRPr="00C35CF2" w:rsidRDefault="006B0934" w:rsidP="006B0934">
            <w:pPr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BFD3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7702.2.0-2016</w:t>
            </w:r>
            <w:proofErr w:type="gramEnd"/>
          </w:p>
          <w:p w14:paraId="3CD7C577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51447-2001</w:t>
            </w:r>
            <w:proofErr w:type="gramEnd"/>
          </w:p>
          <w:p w14:paraId="3CBF2878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4288-76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C804CF4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31904-2012</w:t>
            </w:r>
            <w:proofErr w:type="gramEnd"/>
          </w:p>
          <w:p w14:paraId="3114D973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26669-85</w:t>
            </w:r>
            <w:proofErr w:type="gramEnd"/>
          </w:p>
          <w:p w14:paraId="07E6DC16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9792-73</w:t>
            </w:r>
            <w:proofErr w:type="gramEnd"/>
          </w:p>
          <w:p w14:paraId="3E95DA29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8285-91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907531F" w14:textId="15DF2A25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>СТБ 1036-97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795A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7702.2.0-2016</w:t>
            </w:r>
            <w:proofErr w:type="gramEnd"/>
          </w:p>
          <w:p w14:paraId="691C361A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51447-2001</w:t>
            </w:r>
            <w:proofErr w:type="gramEnd"/>
          </w:p>
          <w:p w14:paraId="7A547D6D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4288-76</w:t>
            </w:r>
            <w:proofErr w:type="gramEnd"/>
            <w:r w:rsidRPr="006B0934">
              <w:rPr>
                <w:color w:val="000000" w:themeColor="text1"/>
                <w:sz w:val="22"/>
                <w:szCs w:val="22"/>
              </w:rPr>
              <w:t xml:space="preserve"> п.2.1</w:t>
            </w:r>
          </w:p>
          <w:p w14:paraId="165CB3B7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31904-2012</w:t>
            </w:r>
            <w:proofErr w:type="gramEnd"/>
          </w:p>
          <w:p w14:paraId="7D67235B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26669-85</w:t>
            </w:r>
            <w:proofErr w:type="gramEnd"/>
          </w:p>
          <w:p w14:paraId="78C45CE1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9792-73</w:t>
            </w:r>
            <w:proofErr w:type="gramEnd"/>
          </w:p>
          <w:p w14:paraId="202C29A3" w14:textId="77777777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934">
              <w:rPr>
                <w:color w:val="000000" w:themeColor="text1"/>
                <w:sz w:val="22"/>
                <w:szCs w:val="22"/>
              </w:rPr>
              <w:t>8285-91</w:t>
            </w:r>
            <w:proofErr w:type="gramEnd"/>
          </w:p>
          <w:p w14:paraId="690C9FA8" w14:textId="59461C78" w:rsidR="006B0934" w:rsidRPr="006B0934" w:rsidRDefault="006B0934" w:rsidP="006B0934">
            <w:pPr>
              <w:rPr>
                <w:color w:val="000000" w:themeColor="text1"/>
                <w:sz w:val="22"/>
                <w:szCs w:val="22"/>
              </w:rPr>
            </w:pPr>
            <w:r w:rsidRPr="006B0934">
              <w:rPr>
                <w:color w:val="000000" w:themeColor="text1"/>
                <w:sz w:val="22"/>
                <w:szCs w:val="22"/>
              </w:rPr>
              <w:t>СТБ 1036-97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55D03E" w14:textId="77777777" w:rsidR="006B0934" w:rsidRPr="00C35CF2" w:rsidRDefault="006B0934" w:rsidP="006B0934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70E6F8DC" w14:textId="77777777" w:rsidTr="00B86755">
        <w:trPr>
          <w:trHeight w:val="228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F07DC" w14:textId="66CE8474" w:rsidR="00124922" w:rsidRPr="00C35CF2" w:rsidRDefault="00124922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3651D" w14:textId="77777777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Полуфабрикаты из мяса и </w:t>
            </w:r>
            <w:proofErr w:type="spellStart"/>
            <w:r w:rsidRPr="00F04F9F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со</w:t>
            </w:r>
            <w:r w:rsidRPr="00F04F9F">
              <w:rPr>
                <w:sz w:val="22"/>
                <w:szCs w:val="22"/>
              </w:rPr>
              <w:t>держащие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B9AEF36" w14:textId="77777777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777D3F16" w14:textId="01D7D71E" w:rsidR="00124922" w:rsidRPr="00C35CF2" w:rsidRDefault="00124922" w:rsidP="00124922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Полуфабрикаты быстрого приготовления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A29BA" w14:textId="54D0FFEE" w:rsidR="00124922" w:rsidRPr="00124922" w:rsidRDefault="00124922" w:rsidP="006B0934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10.13/11.116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1B3D9" w14:textId="77777777" w:rsidR="00124922" w:rsidRPr="00F04F9F" w:rsidRDefault="00124922" w:rsidP="00124922">
            <w:pPr>
              <w:spacing w:line="216" w:lineRule="auto"/>
              <w:ind w:right="-115"/>
              <w:jc w:val="both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Органолептические показатели:</w:t>
            </w:r>
          </w:p>
          <w:p w14:paraId="244F8C6E" w14:textId="2F1D7B1A" w:rsidR="00124922" w:rsidRPr="00C35CF2" w:rsidRDefault="00124922" w:rsidP="00124922">
            <w:pPr>
              <w:spacing w:line="216" w:lineRule="auto"/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внешний вид, цвет, запах, консистенция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643F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1020-2025</w:t>
            </w:r>
            <w:proofErr w:type="gramEnd"/>
          </w:p>
          <w:p w14:paraId="71FA8985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СанПиН, утв. Постановлением МЗ РБ 21.06.2013 № 52</w:t>
            </w:r>
          </w:p>
          <w:p w14:paraId="337A9BD8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ГН, утв. Постановлением МЗ РБ</w:t>
            </w:r>
          </w:p>
          <w:p w14:paraId="01B96FEF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21.06.2013 № 52</w:t>
            </w:r>
          </w:p>
          <w:p w14:paraId="4207DBB9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2850F04" w14:textId="77777777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ЕСЭ и ГТ, утв. 28.05.2010 Решением Комиссии таможенного союза № 299</w:t>
            </w:r>
          </w:p>
          <w:p w14:paraId="1ACB12DB" w14:textId="0F940E4D" w:rsidR="00124922" w:rsidRPr="00124922" w:rsidRDefault="00124922" w:rsidP="00124922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2E2A" w14:textId="77777777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1020-2025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п.5.2</w:t>
            </w:r>
          </w:p>
          <w:p w14:paraId="4AC4B076" w14:textId="77777777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4288-76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 2.3</w:t>
            </w:r>
          </w:p>
          <w:p w14:paraId="7B9F2C8E" w14:textId="76B28956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31470-2012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п.4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D2AFD" w14:textId="17B40368" w:rsidR="00124922" w:rsidRPr="00C35CF2" w:rsidRDefault="00124922" w:rsidP="006B0934">
            <w:pPr>
              <w:jc w:val="center"/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124922" w:rsidRPr="00C35CF2" w14:paraId="6FBF4DF9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5051" w14:textId="17BD011C" w:rsidR="00124922" w:rsidRPr="00C35CF2" w:rsidRDefault="00124922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F35F4" w14:textId="77777777" w:rsidR="00124922" w:rsidRPr="00C35CF2" w:rsidRDefault="00124922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5954C" w14:textId="172258DA" w:rsidR="00124922" w:rsidRPr="00124922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10.13/29.040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D85A2" w14:textId="6B538C26" w:rsidR="00124922" w:rsidRPr="00C35CF2" w:rsidRDefault="00124922" w:rsidP="006B0934">
            <w:pPr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Масса нетто, масса кусочков, масса полуфабрикатов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8FF6" w14:textId="77777777" w:rsidR="00124922" w:rsidRPr="00C35CF2" w:rsidRDefault="00124922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47162" w14:textId="77777777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4288-76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п.2.2</w:t>
            </w:r>
          </w:p>
          <w:p w14:paraId="26ABB0BA" w14:textId="19EEA5E1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1020-2025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 п.7.3.1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3A799AD" w14:textId="77777777" w:rsidR="00124922" w:rsidRPr="00C35CF2" w:rsidRDefault="00124922" w:rsidP="006B0934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66E3D764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B679" w14:textId="17AF8CF2" w:rsidR="00124922" w:rsidRPr="00C35CF2" w:rsidRDefault="00124922" w:rsidP="006B09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40A6F" w14:textId="77777777" w:rsidR="00124922" w:rsidRPr="00C35CF2" w:rsidRDefault="00124922" w:rsidP="006B093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334C" w14:textId="1BB750C1" w:rsidR="00124922" w:rsidRPr="00124922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9E75" w14:textId="1E306778" w:rsidR="00124922" w:rsidRPr="00C35CF2" w:rsidRDefault="00124922" w:rsidP="00124922">
            <w:pPr>
              <w:spacing w:line="216" w:lineRule="auto"/>
              <w:rPr>
                <w:lang w:eastAsia="en-US"/>
              </w:rPr>
            </w:pPr>
            <w:r w:rsidRPr="007B4535">
              <w:rPr>
                <w:sz w:val="22"/>
                <w:szCs w:val="22"/>
              </w:rPr>
              <w:t>Массовая доля бескостного мяса и кости от массы полуфабриката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0E304" w14:textId="77777777" w:rsidR="00124922" w:rsidRPr="00C35CF2" w:rsidRDefault="00124922" w:rsidP="006B093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FBAE" w14:textId="41FE362B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1020-2025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 7.10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6E30F2E9" w14:textId="77777777" w:rsidR="00124922" w:rsidRPr="00C35CF2" w:rsidRDefault="00124922" w:rsidP="006B0934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4F875B34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1959" w14:textId="4037978B" w:rsidR="00124922" w:rsidRPr="00C35CF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72EB2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174" w14:textId="27993D5F" w:rsidR="00124922" w:rsidRPr="00124922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  <w:r w:rsidRPr="009C41F8">
              <w:rPr>
                <w:sz w:val="22"/>
                <w:szCs w:val="22"/>
              </w:rPr>
              <w:t>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413A" w14:textId="3FF240AB" w:rsidR="00124922" w:rsidRPr="00C35CF2" w:rsidRDefault="00124922" w:rsidP="00124922">
            <w:pPr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F8A1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7B1DE" w14:textId="77777777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9793-2016</w:t>
            </w:r>
            <w:proofErr w:type="gramEnd"/>
          </w:p>
          <w:p w14:paraId="075C18ED" w14:textId="7B5F7201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ГОСТ 33319-2015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334E6CE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5871ABCE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3AA4" w14:textId="7B9820C4" w:rsidR="00124922" w:rsidRPr="00C35CF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B9F7C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4632" w14:textId="3CD41A56" w:rsidR="00124922" w:rsidRPr="00124922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10.13/08.149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A016" w14:textId="5DFD1E8D" w:rsidR="00124922" w:rsidRPr="00C35CF2" w:rsidRDefault="00124922" w:rsidP="00124922">
            <w:pPr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6779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F5BE" w14:textId="77777777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4288-76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п.2.5а</w:t>
            </w:r>
          </w:p>
          <w:p w14:paraId="02F373FD" w14:textId="11A550CB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9957-2015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п.7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50B55B05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0564B2DE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A8FB" w14:textId="031A030B" w:rsidR="00124922" w:rsidRPr="00C35CF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08E9C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C007" w14:textId="613029B5" w:rsidR="00124922" w:rsidRPr="00124922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9FB7" w14:textId="4BDAAE9A" w:rsidR="00124922" w:rsidRPr="00C35CF2" w:rsidRDefault="00124922" w:rsidP="00124922">
            <w:pPr>
              <w:rPr>
                <w:lang w:eastAsia="en-US"/>
              </w:rPr>
            </w:pPr>
            <w:r w:rsidRPr="00F04F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FAC8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B98D" w14:textId="1F693312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ГОСТ 10574-2016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50952978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74A8F409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3FC99" w14:textId="07C2C033" w:rsidR="00124922" w:rsidRPr="00C35CF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E2DCF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028D4" w14:textId="0585668E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238E" w14:textId="4E82BF91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FF6EC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08AC9" w14:textId="08FBFD83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23042-2015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31390CB3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2009DA5B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1720D" w14:textId="5E9AA022" w:rsidR="00124922" w:rsidRPr="00C35CF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11692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4950" w14:textId="69BC0430" w:rsidR="00124922" w:rsidRPr="00124922" w:rsidRDefault="00124922" w:rsidP="00124922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  <w:r w:rsidRPr="000C71DF">
              <w:rPr>
                <w:sz w:val="22"/>
                <w:szCs w:val="22"/>
              </w:rPr>
              <w:t>08.</w:t>
            </w:r>
            <w:r w:rsidRPr="00124922">
              <w:rPr>
                <w:sz w:val="22"/>
                <w:szCs w:val="22"/>
              </w:rPr>
              <w:t>149</w:t>
            </w:r>
          </w:p>
          <w:p w14:paraId="579B9B35" w14:textId="6CF9A4E3" w:rsidR="00124922" w:rsidRPr="00F04F9F" w:rsidRDefault="00124922" w:rsidP="00124922">
            <w:pPr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14A0" w14:textId="152CE390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A05D5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FB4" w14:textId="7622CF1F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25011-2017</w:t>
            </w:r>
            <w:proofErr w:type="gramEnd"/>
            <w:r w:rsidRPr="001249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31AB9F45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27B02BF6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0F743" w14:textId="710C2E73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A8508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4685" w14:textId="081B2773" w:rsidR="00124922" w:rsidRPr="0051013E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10.13/08.156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2227" w14:textId="22510A1A" w:rsidR="00124922" w:rsidRPr="00F04F9F" w:rsidRDefault="00124922" w:rsidP="00124922">
            <w:pPr>
              <w:rPr>
                <w:sz w:val="22"/>
                <w:szCs w:val="22"/>
              </w:rPr>
            </w:pPr>
            <w:r w:rsidRPr="00F04F9F">
              <w:rPr>
                <w:color w:val="000000" w:themeColor="text1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FC3D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3AA0" w14:textId="77777777" w:rsidR="00124922" w:rsidRDefault="00124922" w:rsidP="003A2EF0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9794-2015</w:t>
            </w:r>
            <w:proofErr w:type="gramEnd"/>
            <w:r w:rsidRPr="006C7B30">
              <w:rPr>
                <w:sz w:val="22"/>
                <w:szCs w:val="22"/>
              </w:rPr>
              <w:t xml:space="preserve"> п.8</w:t>
            </w:r>
          </w:p>
          <w:p w14:paraId="16DF65A0" w14:textId="22BEC1ED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C41F8">
              <w:rPr>
                <w:sz w:val="22"/>
                <w:szCs w:val="22"/>
              </w:rPr>
              <w:t>51482-2001</w:t>
            </w:r>
            <w:proofErr w:type="gramEnd"/>
            <w:r w:rsidRPr="009C4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34A6277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5086B166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3F759" w14:textId="0103276D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4BBAB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5AA6" w14:textId="14C52D70" w:rsidR="00124922" w:rsidRPr="0051013E" w:rsidRDefault="00124922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10.13/29.145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6FBD" w14:textId="13C2FFE6" w:rsidR="00124922" w:rsidRPr="00F04F9F" w:rsidRDefault="00124922" w:rsidP="0012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31382">
              <w:rPr>
                <w:sz w:val="22"/>
                <w:szCs w:val="22"/>
              </w:rPr>
              <w:t>емператур</w:t>
            </w:r>
            <w:r>
              <w:rPr>
                <w:sz w:val="22"/>
                <w:szCs w:val="22"/>
              </w:rPr>
              <w:t>а</w:t>
            </w:r>
            <w:r w:rsidRPr="00531382">
              <w:rPr>
                <w:sz w:val="22"/>
                <w:szCs w:val="22"/>
              </w:rPr>
              <w:t xml:space="preserve"> в толще охлажденной, замороженной мясной массы</w:t>
            </w:r>
            <w:r>
              <w:rPr>
                <w:sz w:val="22"/>
                <w:szCs w:val="22"/>
              </w:rPr>
              <w:t xml:space="preserve">; </w:t>
            </w:r>
            <w:r w:rsidRPr="000C71DF">
              <w:rPr>
                <w:sz w:val="22"/>
                <w:szCs w:val="22"/>
              </w:rPr>
              <w:t>температура в любой точке измерения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92E8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C5DD" w14:textId="77777777" w:rsidR="00124922" w:rsidRPr="00804FDA" w:rsidRDefault="00124922" w:rsidP="003A2EF0">
            <w:pPr>
              <w:rPr>
                <w:sz w:val="22"/>
                <w:szCs w:val="22"/>
              </w:rPr>
            </w:pPr>
            <w:r w:rsidRPr="00804FDA">
              <w:rPr>
                <w:sz w:val="22"/>
                <w:szCs w:val="22"/>
              </w:rPr>
              <w:t xml:space="preserve">СТБ </w:t>
            </w:r>
            <w:proofErr w:type="gramStart"/>
            <w:r w:rsidRPr="00804FDA">
              <w:rPr>
                <w:sz w:val="22"/>
                <w:szCs w:val="22"/>
              </w:rPr>
              <w:t>1020-2025</w:t>
            </w:r>
            <w:proofErr w:type="gramEnd"/>
            <w:r w:rsidRPr="00804FDA">
              <w:rPr>
                <w:sz w:val="22"/>
                <w:szCs w:val="22"/>
              </w:rPr>
              <w:t xml:space="preserve"> п. 7.4</w:t>
            </w:r>
          </w:p>
          <w:p w14:paraId="35B688AD" w14:textId="77777777" w:rsidR="00124922" w:rsidRDefault="00124922" w:rsidP="003A2EF0">
            <w:pPr>
              <w:rPr>
                <w:sz w:val="22"/>
                <w:szCs w:val="22"/>
              </w:rPr>
            </w:pPr>
            <w:r w:rsidRPr="00804FDA">
              <w:rPr>
                <w:sz w:val="22"/>
                <w:szCs w:val="22"/>
              </w:rPr>
              <w:t xml:space="preserve">СТБ </w:t>
            </w:r>
            <w:proofErr w:type="gramStart"/>
            <w:r w:rsidRPr="00804FDA">
              <w:rPr>
                <w:sz w:val="22"/>
                <w:szCs w:val="22"/>
              </w:rPr>
              <w:t>1996-2016</w:t>
            </w:r>
            <w:proofErr w:type="gramEnd"/>
            <w:r w:rsidRPr="00804FDA">
              <w:rPr>
                <w:sz w:val="22"/>
                <w:szCs w:val="22"/>
              </w:rPr>
              <w:t xml:space="preserve"> п. 7.13</w:t>
            </w:r>
          </w:p>
          <w:p w14:paraId="5B41A1D3" w14:textId="27F4ACEF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FEA09CB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31698986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38CF" w14:textId="6B557DEE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B0F07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C515E" w14:textId="6B6CE02D" w:rsidR="00124922" w:rsidRPr="0051013E" w:rsidRDefault="00124922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441C" w14:textId="250F58DC" w:rsidR="00124922" w:rsidRPr="00F04F9F" w:rsidRDefault="00124922" w:rsidP="00124922">
            <w:pPr>
              <w:rPr>
                <w:sz w:val="22"/>
                <w:szCs w:val="22"/>
              </w:rPr>
            </w:pPr>
            <w:proofErr w:type="spellStart"/>
            <w:r w:rsidRPr="00531382">
              <w:rPr>
                <w:sz w:val="22"/>
                <w:szCs w:val="22"/>
              </w:rPr>
              <w:t>КМАФАн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D0A618" wp14:editId="5780CD1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13335" r="8890" b="571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6D644" w14:textId="77777777" w:rsidR="00124922" w:rsidRDefault="00124922" w:rsidP="00613665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1536CB64" w14:textId="77777777" w:rsidR="00124922" w:rsidRDefault="00124922" w:rsidP="0061366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0A618" id="Text Box 18" o:spid="_x0000_s1034" type="#_x0000_t202" style="position:absolute;margin-left:224.25pt;margin-top:775.5pt;width:110.2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iwEw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" strokecolor="white">
                      <v:textbox>
                        <w:txbxContent>
                          <w:p w14:paraId="4566D644" w14:textId="77777777" w:rsidR="00124922" w:rsidRDefault="00124922" w:rsidP="00613665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1536CB64" w14:textId="77777777" w:rsidR="00124922" w:rsidRDefault="00124922" w:rsidP="0061366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1382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3D284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0A07" w14:textId="77777777" w:rsidR="00124922" w:rsidRPr="006C7B30" w:rsidRDefault="00124922" w:rsidP="003A2EF0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10444.15-94</w:t>
            </w:r>
            <w:proofErr w:type="gramEnd"/>
          </w:p>
          <w:p w14:paraId="0D3004F9" w14:textId="7DB563E3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7702.2.1-2017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63B70F8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6E5EBEE3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98429" w14:textId="698B9353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0034B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B2B62" w14:textId="4AE10AEB" w:rsidR="00124922" w:rsidRPr="0051013E" w:rsidRDefault="00124922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5851" w14:textId="5B515B10" w:rsidR="00124922" w:rsidRPr="00F04F9F" w:rsidRDefault="00124922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БГКП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163B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F5C70" w14:textId="77777777" w:rsidR="00124922" w:rsidRPr="006C7B30" w:rsidRDefault="00124922" w:rsidP="003A2EF0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9958-81</w:t>
            </w:r>
            <w:proofErr w:type="gramEnd"/>
            <w:r w:rsidRPr="006C7B30">
              <w:rPr>
                <w:sz w:val="22"/>
                <w:szCs w:val="22"/>
              </w:rPr>
              <w:t xml:space="preserve"> п. 4.2</w:t>
            </w:r>
          </w:p>
          <w:p w14:paraId="0272CA7A" w14:textId="5D2A168B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31747-2012</w:t>
            </w:r>
            <w:proofErr w:type="gramEnd"/>
            <w:r w:rsidRPr="006C7B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8CE534F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2C6A9853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90C2" w14:textId="28729212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12AEF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DF1A" w14:textId="22FDBA5E" w:rsidR="00124922" w:rsidRPr="0051013E" w:rsidRDefault="00124922" w:rsidP="00124922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</w:t>
            </w:r>
            <w:r w:rsidR="00AF2883">
              <w:rPr>
                <w:sz w:val="22"/>
                <w:szCs w:val="22"/>
              </w:rPr>
              <w:t>1</w:t>
            </w:r>
            <w:r w:rsidRPr="00531382">
              <w:rPr>
                <w:sz w:val="22"/>
                <w:szCs w:val="22"/>
              </w:rPr>
              <w:t>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BED6" w14:textId="318381EF" w:rsidR="00124922" w:rsidRPr="00F04F9F" w:rsidRDefault="00124922" w:rsidP="00124922">
            <w:pPr>
              <w:rPr>
                <w:sz w:val="22"/>
                <w:szCs w:val="22"/>
              </w:rPr>
            </w:pPr>
            <w:proofErr w:type="spellStart"/>
            <w:r w:rsidRPr="00531382">
              <w:rPr>
                <w:sz w:val="22"/>
                <w:szCs w:val="22"/>
              </w:rPr>
              <w:t>Сульфитредуцирующие</w:t>
            </w:r>
            <w:proofErr w:type="spellEnd"/>
            <w:r w:rsidRPr="0053138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0224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7F639" w14:textId="1D1C8066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29185-</w:t>
            </w:r>
            <w:r w:rsidRPr="00096335">
              <w:rPr>
                <w:sz w:val="22"/>
                <w:szCs w:val="22"/>
              </w:rPr>
              <w:t>2014</w:t>
            </w:r>
            <w:proofErr w:type="gramEnd"/>
            <w:r w:rsidRPr="00096335">
              <w:rPr>
                <w:sz w:val="22"/>
                <w:szCs w:val="22"/>
              </w:rPr>
              <w:t xml:space="preserve"> п</w:t>
            </w:r>
            <w:r w:rsidRPr="009C41F8">
              <w:rPr>
                <w:sz w:val="22"/>
                <w:szCs w:val="22"/>
              </w:rPr>
              <w:t>.9.</w:t>
            </w:r>
            <w:r w:rsidRPr="00531382">
              <w:rPr>
                <w:sz w:val="22"/>
                <w:szCs w:val="22"/>
              </w:rPr>
              <w:t>1-9.6.1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01DA5B3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124922" w:rsidRPr="00C35CF2" w14:paraId="7866CADB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EF028" w14:textId="691114CF" w:rsidR="00124922" w:rsidRDefault="00124922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2.15*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FDEA2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DE38" w14:textId="7AE36F7A" w:rsidR="00124922" w:rsidRPr="0051013E" w:rsidRDefault="00124922" w:rsidP="00124922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</w:t>
            </w:r>
            <w:r w:rsidR="00AF2883">
              <w:rPr>
                <w:sz w:val="22"/>
                <w:szCs w:val="22"/>
              </w:rPr>
              <w:t>1</w:t>
            </w:r>
            <w:r w:rsidRPr="00531382">
              <w:rPr>
                <w:sz w:val="22"/>
                <w:szCs w:val="22"/>
              </w:rPr>
              <w:t>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5DD71" w14:textId="3AEC4E41" w:rsidR="00124922" w:rsidRPr="00F04F9F" w:rsidRDefault="00124922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  <w:lang w:val="en-US"/>
              </w:rPr>
              <w:t>Staphylococcus</w:t>
            </w:r>
            <w:r w:rsidRPr="00531382">
              <w:rPr>
                <w:sz w:val="22"/>
                <w:szCs w:val="22"/>
              </w:rPr>
              <w:t xml:space="preserve"> </w:t>
            </w:r>
            <w:r w:rsidRPr="005313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FC63" w14:textId="77777777" w:rsidR="00124922" w:rsidRPr="00C35CF2" w:rsidRDefault="00124922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B2E9F" w14:textId="1682DBB3" w:rsidR="00124922" w:rsidRPr="00124922" w:rsidRDefault="00124922" w:rsidP="003A2EF0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10444.2-94</w:t>
            </w:r>
            <w:proofErr w:type="gramEnd"/>
            <w:r w:rsidRPr="00531382">
              <w:rPr>
                <w:sz w:val="22"/>
                <w:szCs w:val="22"/>
              </w:rPr>
              <w:t xml:space="preserve"> п.7.2-7.8.4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983644" w14:textId="77777777" w:rsidR="00124922" w:rsidRPr="00C35CF2" w:rsidRDefault="00124922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58A684C7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2F53A" w14:textId="6889E3D9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2.16*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B4184" w14:textId="77777777" w:rsidR="00AF2883" w:rsidRPr="00F04F9F" w:rsidRDefault="00AF2883" w:rsidP="00AF2883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Полуфабрикаты из мяса и </w:t>
            </w:r>
            <w:proofErr w:type="spellStart"/>
            <w:r w:rsidRPr="00F04F9F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со</w:t>
            </w:r>
            <w:r w:rsidRPr="00F04F9F">
              <w:rPr>
                <w:sz w:val="22"/>
                <w:szCs w:val="22"/>
              </w:rPr>
              <w:t>держащие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92D3F64" w14:textId="77777777" w:rsidR="00AF2883" w:rsidRPr="00F04F9F" w:rsidRDefault="00AF2883" w:rsidP="00AF2883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6F068D41" w14:textId="37E5C262" w:rsidR="00AF2883" w:rsidRPr="00C35CF2" w:rsidRDefault="00AF2883" w:rsidP="00AF2883">
            <w:pPr>
              <w:rPr>
                <w:lang w:eastAsia="en-US"/>
              </w:rPr>
            </w:pPr>
            <w:r w:rsidRPr="0051013E">
              <w:rPr>
                <w:sz w:val="22"/>
                <w:szCs w:val="22"/>
              </w:rPr>
              <w:t>Полуфабрикаты быстрого приготовления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F8FC" w14:textId="25633A69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</w:t>
            </w:r>
            <w:r w:rsidRPr="00531382">
              <w:rPr>
                <w:sz w:val="22"/>
                <w:szCs w:val="22"/>
              </w:rPr>
              <w:t>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DDDDA" w14:textId="75CF66D5" w:rsidR="00AF2883" w:rsidRPr="0012492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531382">
              <w:rPr>
                <w:sz w:val="22"/>
                <w:szCs w:val="22"/>
              </w:rPr>
              <w:t>т.ч.</w:t>
            </w:r>
            <w:proofErr w:type="gramEnd"/>
            <w:r w:rsidRPr="00531382">
              <w:rPr>
                <w:sz w:val="22"/>
                <w:szCs w:val="22"/>
              </w:rPr>
              <w:t xml:space="preserve"> сальмонеллы </w:t>
            </w:r>
            <w:r w:rsidRPr="00575973">
              <w:rPr>
                <w:sz w:val="22"/>
                <w:szCs w:val="22"/>
              </w:rPr>
              <w:t>(до этапа видовой идентификации)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0A8FD07" wp14:editId="5DFFD4ED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7620" r="8890" b="1143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C9DFE" w14:textId="77777777" w:rsidR="00AF2883" w:rsidRDefault="00AF2883" w:rsidP="00613665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61A5DF1B" w14:textId="77777777" w:rsidR="00AF2883" w:rsidRDefault="00AF2883" w:rsidP="0061366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8FD07" id="Text Box 19" o:spid="_x0000_s1035" type="#_x0000_t202" style="position:absolute;margin-left:224.25pt;margin-top:775.5pt;width:110.2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1cFA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" strokecolor="white">
                      <v:textbox>
                        <w:txbxContent>
                          <w:p w14:paraId="23DC9DFE" w14:textId="77777777" w:rsidR="00AF2883" w:rsidRDefault="00AF2883" w:rsidP="00613665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61A5DF1B" w14:textId="77777777" w:rsidR="00AF2883" w:rsidRDefault="00AF2883" w:rsidP="0061366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8527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124922">
              <w:rPr>
                <w:color w:val="000000" w:themeColor="text1"/>
                <w:sz w:val="22"/>
                <w:szCs w:val="22"/>
              </w:rPr>
              <w:t>1020-2025</w:t>
            </w:r>
            <w:proofErr w:type="gramEnd"/>
          </w:p>
          <w:p w14:paraId="5CD3D23A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СанПиН, утв. Постановлением МЗ РБ 21.06.2013 № 52</w:t>
            </w:r>
          </w:p>
          <w:p w14:paraId="4534E998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ГН, утв. Постановлением МЗ РБ</w:t>
            </w:r>
          </w:p>
          <w:p w14:paraId="19F233A1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21.06.2013 № 52</w:t>
            </w:r>
          </w:p>
          <w:p w14:paraId="7BB35EEF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2B4DE08D" w14:textId="77777777" w:rsidR="00AF2883" w:rsidRPr="00124922" w:rsidRDefault="00AF2883" w:rsidP="00AF2883">
            <w:pPr>
              <w:rPr>
                <w:color w:val="000000" w:themeColor="text1"/>
                <w:sz w:val="22"/>
                <w:szCs w:val="22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>ЕСЭ и ГТ, утв. 28.05.2010 Решением Комиссии таможенного союза № 299</w:t>
            </w:r>
          </w:p>
          <w:p w14:paraId="1704A2CE" w14:textId="65AC4016" w:rsidR="00AF2883" w:rsidRPr="00C35CF2" w:rsidRDefault="00AF2883" w:rsidP="00AF2883">
            <w:pPr>
              <w:rPr>
                <w:lang w:eastAsia="en-US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6AB4" w14:textId="77777777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31659-2012</w:t>
            </w:r>
            <w:proofErr w:type="gramEnd"/>
            <w:r w:rsidRPr="00531382">
              <w:rPr>
                <w:sz w:val="22"/>
                <w:szCs w:val="22"/>
              </w:rPr>
              <w:t xml:space="preserve"> п. </w:t>
            </w:r>
            <w:proofErr w:type="gramStart"/>
            <w:r w:rsidRPr="00531382">
              <w:rPr>
                <w:sz w:val="22"/>
                <w:szCs w:val="22"/>
              </w:rPr>
              <w:t>8.1-8.4.3</w:t>
            </w:r>
            <w:proofErr w:type="gramEnd"/>
          </w:p>
          <w:p w14:paraId="27E66B90" w14:textId="044256BB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7702.2.3-93</w:t>
            </w:r>
            <w:proofErr w:type="gramEnd"/>
            <w:r w:rsidRPr="00531382">
              <w:rPr>
                <w:sz w:val="22"/>
                <w:szCs w:val="22"/>
              </w:rPr>
              <w:t xml:space="preserve"> п.2.1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B94C07" w14:textId="61F54827" w:rsidR="00AF2883" w:rsidRPr="00C35CF2" w:rsidRDefault="00AF2883" w:rsidP="00AF2883">
            <w:pPr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AF2883" w:rsidRPr="00C35CF2" w14:paraId="204608D9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99EF" w14:textId="07A2B8D0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2.17*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3D1F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72D4" w14:textId="6AC4A489" w:rsidR="00AF2883" w:rsidRPr="00531382" w:rsidRDefault="00AF2883" w:rsidP="00AF2883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0FB13" w14:textId="03A641D0" w:rsidR="00AF2883" w:rsidRPr="00124922" w:rsidRDefault="00AF2883" w:rsidP="00AF2883">
            <w:pPr>
              <w:rPr>
                <w:sz w:val="22"/>
                <w:szCs w:val="22"/>
              </w:rPr>
            </w:pP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F00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BA09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81E7" w14:textId="77777777" w:rsidR="00AF2883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32031-2012</w:t>
            </w:r>
            <w:proofErr w:type="gramEnd"/>
            <w:r w:rsidRPr="009C41F8">
              <w:rPr>
                <w:sz w:val="22"/>
                <w:szCs w:val="22"/>
              </w:rPr>
              <w:t xml:space="preserve"> п.10.1-10.5.5 </w:t>
            </w:r>
          </w:p>
          <w:p w14:paraId="5A298C3D" w14:textId="44993488" w:rsidR="00AF2883" w:rsidRPr="00531382" w:rsidRDefault="00AF2883" w:rsidP="00AF2883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6F5D701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73615319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7410" w14:textId="292666EA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2.18*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37B53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F267A" w14:textId="14E9062C" w:rsidR="00AF2883" w:rsidRPr="00531382" w:rsidRDefault="00AF2883" w:rsidP="00AF2883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CB98" w14:textId="1DE0D304" w:rsidR="00AF2883" w:rsidRPr="00531382" w:rsidRDefault="00AF2883" w:rsidP="00AF2883">
            <w:pPr>
              <w:rPr>
                <w:sz w:val="22"/>
                <w:szCs w:val="22"/>
                <w:lang w:val="en-US"/>
              </w:rPr>
            </w:pPr>
            <w:r w:rsidRPr="008F0070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65AD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7876B" w14:textId="550C01A4" w:rsidR="00AF2883" w:rsidRPr="00531382" w:rsidRDefault="00AF2883" w:rsidP="00124922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ГОСТ </w:t>
            </w:r>
            <w:proofErr w:type="gramStart"/>
            <w:r w:rsidRPr="009C41F8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3231174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6C9AA782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BE7CB" w14:textId="11BABE64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2.19*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30E2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83BA5" w14:textId="4A9E76C3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51836" w14:textId="66B2445A" w:rsidR="00AF2883" w:rsidRPr="00531382" w:rsidRDefault="00AF2883" w:rsidP="00AF2883">
            <w:pPr>
              <w:rPr>
                <w:sz w:val="22"/>
                <w:szCs w:val="22"/>
                <w:lang w:val="en-US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E9F57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B0A2" w14:textId="5FF52A87" w:rsidR="00AF2883" w:rsidRPr="00531382" w:rsidRDefault="00AF2883" w:rsidP="00124922">
            <w:pPr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ГОСТ </w:t>
            </w:r>
            <w:proofErr w:type="gramStart"/>
            <w:r w:rsidRPr="009C41F8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416C237F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1A1EDDA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80E6F" w14:textId="030B64E0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2.20*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E6AFA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CA91" w14:textId="3C3EFA32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10.13/29.040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9FD08" w14:textId="41663EDB" w:rsidR="00AF2883" w:rsidRPr="0012492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D0C60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8B00" w14:textId="0A86421C" w:rsidR="00AF2883" w:rsidRPr="00531382" w:rsidRDefault="00AF2883" w:rsidP="00124922">
            <w:pPr>
              <w:rPr>
                <w:sz w:val="22"/>
                <w:szCs w:val="22"/>
              </w:rPr>
            </w:pPr>
            <w:r w:rsidRPr="00416893">
              <w:rPr>
                <w:sz w:val="22"/>
                <w:szCs w:val="22"/>
              </w:rPr>
              <w:t xml:space="preserve">СТБ </w:t>
            </w:r>
            <w:proofErr w:type="gramStart"/>
            <w:r w:rsidRPr="00416893">
              <w:rPr>
                <w:sz w:val="22"/>
                <w:szCs w:val="22"/>
              </w:rPr>
              <w:t>1020-2025</w:t>
            </w:r>
            <w:proofErr w:type="gramEnd"/>
            <w:r w:rsidRPr="00416893">
              <w:rPr>
                <w:sz w:val="22"/>
                <w:szCs w:val="22"/>
              </w:rPr>
              <w:t xml:space="preserve"> п. 7.9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65416DD1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31C4B002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7E893" w14:textId="23168675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2.21*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1F637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F7945" w14:textId="57112475" w:rsidR="00AF2883" w:rsidRPr="00531382" w:rsidRDefault="00AF2883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10.13/29.040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C0502" w14:textId="3FEFBFCF" w:rsidR="00AF2883" w:rsidRPr="00531382" w:rsidRDefault="00AF2883" w:rsidP="00AF2883">
            <w:pPr>
              <w:rPr>
                <w:sz w:val="22"/>
                <w:szCs w:val="22"/>
                <w:lang w:val="en-US"/>
              </w:rPr>
            </w:pPr>
            <w:r w:rsidRPr="00531382">
              <w:rPr>
                <w:sz w:val="22"/>
                <w:szCs w:val="22"/>
              </w:rPr>
              <w:t>Массовая доля на</w:t>
            </w:r>
            <w:r>
              <w:rPr>
                <w:sz w:val="22"/>
                <w:szCs w:val="22"/>
              </w:rPr>
              <w:t>ч</w:t>
            </w:r>
            <w:r w:rsidRPr="00531382">
              <w:rPr>
                <w:sz w:val="22"/>
                <w:szCs w:val="22"/>
              </w:rPr>
              <w:t>инки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1FBB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021B" w14:textId="6B9E4841" w:rsidR="00AF2883" w:rsidRPr="00531382" w:rsidRDefault="00AF2883" w:rsidP="0012492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31465-2012</w:t>
            </w:r>
            <w:proofErr w:type="gramEnd"/>
            <w:r w:rsidRPr="00531382">
              <w:rPr>
                <w:sz w:val="22"/>
                <w:szCs w:val="22"/>
              </w:rPr>
              <w:t xml:space="preserve"> п. 6.17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B748FFD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AF2883" w:rsidRPr="00C35CF2" w14:paraId="08DC819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E84F" w14:textId="0C3CD974" w:rsidR="00AF2883" w:rsidRDefault="00AF2883" w:rsidP="001249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50AD1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F853" w14:textId="4865557D" w:rsidR="00AF2883" w:rsidRPr="00531382" w:rsidRDefault="00AF2883" w:rsidP="00AF2883">
            <w:pPr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</w:t>
            </w:r>
            <w:r w:rsidRPr="006133D6">
              <w:rPr>
                <w:sz w:val="22"/>
                <w:szCs w:val="22"/>
              </w:rPr>
              <w:t>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B3680" w14:textId="77777777" w:rsidR="00AF2883" w:rsidRDefault="00AF2883" w:rsidP="00AF2883">
            <w:pPr>
              <w:rPr>
                <w:lang w:val="en-US"/>
              </w:rPr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  <w:p w14:paraId="7BDF607D" w14:textId="77777777" w:rsidR="00AF2883" w:rsidRPr="00531382" w:rsidRDefault="00AF2883" w:rsidP="00AF28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5A188" w14:textId="77777777" w:rsidR="00AF2883" w:rsidRPr="00C35CF2" w:rsidRDefault="00AF2883" w:rsidP="00124922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2BDA3" w14:textId="73C67C60" w:rsidR="00AF2883" w:rsidRPr="00531382" w:rsidRDefault="00AF2883" w:rsidP="00124922">
            <w:pPr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30821140" w14:textId="77777777" w:rsidR="00AF2883" w:rsidRPr="00C35CF2" w:rsidRDefault="00AF2883" w:rsidP="00124922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67500DFE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72E5" w14:textId="38C595CE" w:rsidR="00B86755" w:rsidRDefault="00B86755" w:rsidP="00AF28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6BD65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Охлажденные, замороженные:</w:t>
            </w:r>
          </w:p>
          <w:p w14:paraId="28ACCAEC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-говядина, телятина в тушах, полутушах и четвертинах; </w:t>
            </w:r>
          </w:p>
          <w:p w14:paraId="07F1838C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-свинина в тушах и полутушах;</w:t>
            </w:r>
          </w:p>
          <w:p w14:paraId="57505418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-шпик, блоки из шпика;</w:t>
            </w:r>
          </w:p>
          <w:p w14:paraId="3FB70C70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птицы;</w:t>
            </w:r>
          </w:p>
          <w:p w14:paraId="6C64F7DB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-продукты разделки и обвалки мяса птицы и наборы из них;</w:t>
            </w:r>
          </w:p>
          <w:p w14:paraId="217F9123" w14:textId="78857E39" w:rsidR="00B86755" w:rsidRPr="00C35CF2" w:rsidRDefault="00B86755" w:rsidP="00AF2883">
            <w:pPr>
              <w:rPr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-мясо птицы механической обвалки и </w:t>
            </w:r>
            <w:proofErr w:type="spellStart"/>
            <w:r w:rsidRPr="008A0E62">
              <w:rPr>
                <w:sz w:val="22"/>
                <w:szCs w:val="22"/>
              </w:rPr>
              <w:t>дообвалки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AC4E" w14:textId="790D4D8F" w:rsidR="00B86755" w:rsidRPr="0053138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1F5D7" w14:textId="1F9AFED6" w:rsidR="00B86755" w:rsidRPr="00AF2883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F2BE4" w14:textId="77777777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 xml:space="preserve">СТБ </w:t>
            </w:r>
            <w:proofErr w:type="gramStart"/>
            <w:r w:rsidRPr="00B94550">
              <w:rPr>
                <w:sz w:val="22"/>
                <w:szCs w:val="22"/>
              </w:rPr>
              <w:t>742-2009</w:t>
            </w:r>
            <w:proofErr w:type="gramEnd"/>
          </w:p>
          <w:p w14:paraId="64B37CA1" w14:textId="77777777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 xml:space="preserve">СТБ </w:t>
            </w:r>
            <w:proofErr w:type="gramStart"/>
            <w:r w:rsidRPr="00B94550">
              <w:rPr>
                <w:sz w:val="22"/>
                <w:szCs w:val="22"/>
              </w:rPr>
              <w:t>1020-2025</w:t>
            </w:r>
            <w:proofErr w:type="gramEnd"/>
          </w:p>
          <w:p w14:paraId="54C10C2C" w14:textId="77777777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0CFCCC1A" w14:textId="77777777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>ГН, утв. Постановлением МЗ РБ</w:t>
            </w:r>
          </w:p>
          <w:p w14:paraId="06AFC039" w14:textId="77777777" w:rsidR="00B86755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 xml:space="preserve"> 21.06.2013 № 52 </w:t>
            </w:r>
          </w:p>
          <w:p w14:paraId="592ECC4C" w14:textId="3F0D923B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3606B0E" w14:textId="77777777" w:rsidR="00B86755" w:rsidRPr="00B94550" w:rsidRDefault="00B86755" w:rsidP="00AF2883">
            <w:pPr>
              <w:rPr>
                <w:sz w:val="22"/>
                <w:szCs w:val="22"/>
              </w:rPr>
            </w:pPr>
            <w:r w:rsidRPr="00B94550">
              <w:rPr>
                <w:sz w:val="22"/>
                <w:szCs w:val="22"/>
              </w:rPr>
              <w:t xml:space="preserve">ЕСЭ и ГТ, утв. 28.05.2010 Решением Комиссии таможенного союза № 299 </w:t>
            </w:r>
          </w:p>
          <w:p w14:paraId="34311A37" w14:textId="3C6ABDE9" w:rsidR="00B86755" w:rsidRPr="00C35CF2" w:rsidRDefault="00B86755" w:rsidP="00AF2883">
            <w:pPr>
              <w:rPr>
                <w:lang w:eastAsia="en-US"/>
              </w:rPr>
            </w:pPr>
            <w:r w:rsidRPr="00124922">
              <w:rPr>
                <w:color w:val="000000" w:themeColor="text1"/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4E38C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7269-2015</w:t>
            </w:r>
            <w:proofErr w:type="gramEnd"/>
            <w:r w:rsidRPr="008A0E62">
              <w:rPr>
                <w:sz w:val="22"/>
                <w:szCs w:val="22"/>
              </w:rPr>
              <w:t xml:space="preserve"> </w:t>
            </w:r>
          </w:p>
          <w:p w14:paraId="01CA525F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34120-2017</w:t>
            </w:r>
            <w:proofErr w:type="gramEnd"/>
            <w:r w:rsidRPr="008A0E62">
              <w:rPr>
                <w:sz w:val="22"/>
                <w:szCs w:val="22"/>
              </w:rPr>
              <w:t xml:space="preserve"> п. 5.2.21</w:t>
            </w:r>
          </w:p>
          <w:p w14:paraId="49C6B830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7702.0-74</w:t>
            </w:r>
            <w:proofErr w:type="gramEnd"/>
          </w:p>
          <w:p w14:paraId="3C315A8C" w14:textId="77777777" w:rsidR="00B86755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31470-2012</w:t>
            </w:r>
            <w:proofErr w:type="gramEnd"/>
            <w:r w:rsidRPr="008A0E62">
              <w:rPr>
                <w:sz w:val="22"/>
                <w:szCs w:val="22"/>
              </w:rPr>
              <w:t xml:space="preserve"> п.4</w:t>
            </w:r>
          </w:p>
          <w:p w14:paraId="5AC7730A" w14:textId="6794F3B0" w:rsidR="00B86755" w:rsidRPr="00531382" w:rsidRDefault="00B86755" w:rsidP="00AF2883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30953647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121B34C0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7DEEF" w14:textId="3953C414" w:rsidR="00B86755" w:rsidRDefault="00B86755" w:rsidP="00AF28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051A3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8725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642E78F8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  <w:p w14:paraId="65E3BCD3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6398B9BF" w14:textId="6CCFD8B8" w:rsidR="00B86755" w:rsidRPr="0053138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0486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Органолептические показатели:</w:t>
            </w:r>
          </w:p>
          <w:p w14:paraId="751AC4ED" w14:textId="7A678B24" w:rsidR="00B86755" w:rsidRPr="00AF2883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 внешний вид, цвет, запах, консистенция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B18F" w14:textId="77777777" w:rsidR="00B86755" w:rsidRPr="00C35CF2" w:rsidRDefault="00B86755" w:rsidP="00AF2883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518E3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7269-2015</w:t>
            </w:r>
            <w:proofErr w:type="gramEnd"/>
            <w:r w:rsidRPr="008A0E62">
              <w:rPr>
                <w:sz w:val="22"/>
                <w:szCs w:val="22"/>
              </w:rPr>
              <w:t xml:space="preserve"> </w:t>
            </w:r>
          </w:p>
          <w:p w14:paraId="2A687111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34120-2017</w:t>
            </w:r>
            <w:proofErr w:type="gramEnd"/>
            <w:r w:rsidRPr="008A0E62">
              <w:rPr>
                <w:sz w:val="22"/>
                <w:szCs w:val="22"/>
              </w:rPr>
              <w:t xml:space="preserve"> п. 5.2.21</w:t>
            </w:r>
          </w:p>
          <w:p w14:paraId="03C66049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7702.0-74</w:t>
            </w:r>
            <w:proofErr w:type="gramEnd"/>
          </w:p>
          <w:p w14:paraId="1F057F5C" w14:textId="6C689274" w:rsidR="00B86755" w:rsidRPr="0053138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31470-2012</w:t>
            </w:r>
            <w:proofErr w:type="gramEnd"/>
            <w:r w:rsidRPr="008A0E62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F3C00B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16E8A258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8058" w14:textId="34E3C0E4" w:rsidR="00B86755" w:rsidRDefault="00B86755" w:rsidP="00AF28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3846A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F7DA" w14:textId="2A5E53C4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10.13/08.052</w:t>
            </w:r>
          </w:p>
          <w:p w14:paraId="3C4BA52F" w14:textId="7FC046F0" w:rsidR="00B86755" w:rsidRPr="0053138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CB46" w14:textId="64FB47BD" w:rsidR="00B86755" w:rsidRPr="00AF2883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160C" w14:textId="77777777" w:rsidR="00B86755" w:rsidRPr="00C35CF2" w:rsidRDefault="00B86755" w:rsidP="00AF2883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C00F1" w14:textId="77777777" w:rsidR="00B86755" w:rsidRPr="008A0E6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9793-2016</w:t>
            </w:r>
            <w:proofErr w:type="gramEnd"/>
          </w:p>
          <w:p w14:paraId="3F5D8720" w14:textId="5CBCEAE0" w:rsidR="00B86755" w:rsidRPr="00531382" w:rsidRDefault="00B86755" w:rsidP="00AF2883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33319-2015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15BC62" w14:textId="67F3704C" w:rsidR="00B86755" w:rsidRPr="00C35CF2" w:rsidRDefault="00B86755" w:rsidP="00B27154">
            <w:pPr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B86755" w:rsidRPr="00C35CF2" w14:paraId="14CB79F0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1B9A" w14:textId="7364BDB4" w:rsidR="00B86755" w:rsidRDefault="00B86755" w:rsidP="00AF28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BC852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0E8DA" w14:textId="0E6E62FF" w:rsidR="00B86755" w:rsidRPr="00531382" w:rsidRDefault="00B86755" w:rsidP="00AF2883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10.13/08.052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BECC" w14:textId="37C7DEB1" w:rsidR="00B86755" w:rsidRPr="00AF2883" w:rsidRDefault="00B86755" w:rsidP="00AF2883">
            <w:pPr>
              <w:rPr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7C83" w14:textId="77777777" w:rsidR="00B86755" w:rsidRPr="00C35CF2" w:rsidRDefault="00B86755" w:rsidP="00AF2883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04B8" w14:textId="77777777" w:rsidR="00B86755" w:rsidRPr="006C7B30" w:rsidRDefault="00B86755" w:rsidP="00AF2883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23042-2015</w:t>
            </w:r>
            <w:proofErr w:type="gramEnd"/>
            <w:r w:rsidRPr="006C7B30">
              <w:rPr>
                <w:sz w:val="22"/>
                <w:szCs w:val="22"/>
              </w:rPr>
              <w:t xml:space="preserve"> </w:t>
            </w:r>
          </w:p>
          <w:p w14:paraId="075296B8" w14:textId="77777777" w:rsidR="00B86755" w:rsidRPr="00531382" w:rsidRDefault="00B86755" w:rsidP="00AF2883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66CBE41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678C4DE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5CCD" w14:textId="4F831C65" w:rsidR="00B86755" w:rsidRDefault="00B86755" w:rsidP="00AF28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9D76C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1368" w14:textId="3BD88337" w:rsidR="00B86755" w:rsidRPr="00AF2883" w:rsidRDefault="00B86755" w:rsidP="00AF2883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6E21490F" w14:textId="77777777" w:rsidR="00B86755" w:rsidRDefault="00B86755" w:rsidP="00AF2883">
            <w:pPr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10.13/08.156</w:t>
            </w:r>
          </w:p>
          <w:p w14:paraId="12BA37DC" w14:textId="7C2E9FC1" w:rsidR="00B86755" w:rsidRPr="00531382" w:rsidRDefault="00B86755" w:rsidP="00AF2883">
            <w:pPr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9C70" w14:textId="35B797FD" w:rsidR="00B86755" w:rsidRPr="00531382" w:rsidRDefault="00B86755" w:rsidP="00AF2883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белка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719EC" w14:textId="77777777" w:rsidR="00B86755" w:rsidRPr="00C35CF2" w:rsidRDefault="00B86755" w:rsidP="00AF2883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7D81" w14:textId="5F4EA4AB" w:rsidR="00B86755" w:rsidRPr="006C7B30" w:rsidRDefault="00B86755" w:rsidP="00AF2883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88D809F" w14:textId="77777777" w:rsidR="00B86755" w:rsidRPr="00C35CF2" w:rsidRDefault="00B86755" w:rsidP="00AF2883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7F12BD56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E6BAC" w14:textId="637D4840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56AF2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48800" w14:textId="1F31B8E4" w:rsidR="00B86755" w:rsidRPr="00B27154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B27154">
              <w:rPr>
                <w:color w:val="000000" w:themeColor="text1"/>
                <w:sz w:val="22"/>
                <w:szCs w:val="22"/>
              </w:rPr>
              <w:t>10.13/29.145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49C8" w14:textId="7A0AFB5E" w:rsidR="00B86755" w:rsidRPr="00531382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Определение температуры в толще охлажденного, замороженного продукта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5913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4308" w14:textId="77777777" w:rsidR="00B86755" w:rsidRPr="000D7B7F" w:rsidRDefault="00B86755" w:rsidP="00B27154">
            <w:pPr>
              <w:rPr>
                <w:sz w:val="22"/>
                <w:szCs w:val="22"/>
              </w:rPr>
            </w:pPr>
            <w:r w:rsidRPr="000D7B7F">
              <w:rPr>
                <w:sz w:val="22"/>
                <w:szCs w:val="22"/>
              </w:rPr>
              <w:t xml:space="preserve">ГОСТ </w:t>
            </w:r>
            <w:proofErr w:type="gramStart"/>
            <w:r w:rsidRPr="000D7B7F">
              <w:rPr>
                <w:sz w:val="22"/>
                <w:szCs w:val="22"/>
              </w:rPr>
              <w:t>3739-89</w:t>
            </w:r>
            <w:proofErr w:type="gramEnd"/>
            <w:r w:rsidRPr="000D7B7F">
              <w:rPr>
                <w:sz w:val="22"/>
                <w:szCs w:val="22"/>
              </w:rPr>
              <w:t xml:space="preserve"> п.3.3 </w:t>
            </w:r>
          </w:p>
          <w:p w14:paraId="2BCA4361" w14:textId="77777777" w:rsidR="00B86755" w:rsidRPr="000D7B7F" w:rsidRDefault="00B86755" w:rsidP="00B27154">
            <w:pPr>
              <w:rPr>
                <w:sz w:val="22"/>
                <w:szCs w:val="22"/>
              </w:rPr>
            </w:pPr>
            <w:r w:rsidRPr="000D7B7F">
              <w:rPr>
                <w:sz w:val="22"/>
                <w:szCs w:val="22"/>
              </w:rPr>
              <w:t xml:space="preserve">ГОСТ </w:t>
            </w:r>
            <w:proofErr w:type="gramStart"/>
            <w:r w:rsidRPr="000D7B7F">
              <w:rPr>
                <w:sz w:val="22"/>
                <w:szCs w:val="22"/>
              </w:rPr>
              <w:t>31476-2012</w:t>
            </w:r>
            <w:proofErr w:type="gramEnd"/>
            <w:r w:rsidRPr="000D7B7F">
              <w:rPr>
                <w:sz w:val="22"/>
                <w:szCs w:val="22"/>
              </w:rPr>
              <w:t xml:space="preserve"> п.9.7</w:t>
            </w:r>
          </w:p>
          <w:p w14:paraId="09879FEE" w14:textId="77777777" w:rsidR="00B86755" w:rsidRPr="000D7B7F" w:rsidRDefault="00B86755" w:rsidP="00B27154">
            <w:pPr>
              <w:rPr>
                <w:sz w:val="22"/>
                <w:szCs w:val="22"/>
              </w:rPr>
            </w:pPr>
            <w:r w:rsidRPr="000D7B7F">
              <w:rPr>
                <w:sz w:val="22"/>
                <w:szCs w:val="22"/>
              </w:rPr>
              <w:t xml:space="preserve">ГОСТ </w:t>
            </w:r>
            <w:proofErr w:type="gramStart"/>
            <w:r w:rsidRPr="000D7B7F">
              <w:rPr>
                <w:sz w:val="22"/>
                <w:szCs w:val="22"/>
              </w:rPr>
              <w:t>34120-2017</w:t>
            </w:r>
            <w:proofErr w:type="gramEnd"/>
            <w:r w:rsidRPr="000D7B7F">
              <w:rPr>
                <w:sz w:val="22"/>
                <w:szCs w:val="22"/>
              </w:rPr>
              <w:t xml:space="preserve"> п. 7.8</w:t>
            </w:r>
          </w:p>
          <w:p w14:paraId="21B6D218" w14:textId="330F3013" w:rsidR="00B86755" w:rsidRPr="006C7B30" w:rsidRDefault="00B86755" w:rsidP="00B27154">
            <w:pPr>
              <w:rPr>
                <w:sz w:val="22"/>
                <w:szCs w:val="22"/>
              </w:rPr>
            </w:pPr>
            <w:r w:rsidRPr="000D7B7F">
              <w:rPr>
                <w:sz w:val="22"/>
                <w:szCs w:val="22"/>
              </w:rPr>
              <w:t xml:space="preserve">СТБ </w:t>
            </w:r>
            <w:proofErr w:type="gramStart"/>
            <w:r w:rsidRPr="000D7B7F">
              <w:rPr>
                <w:sz w:val="22"/>
                <w:szCs w:val="22"/>
              </w:rPr>
              <w:t>1945-2023</w:t>
            </w:r>
            <w:proofErr w:type="gramEnd"/>
            <w:r w:rsidRPr="000D7B7F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DA6B24A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6BCE8258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AA42" w14:textId="2AAF5C53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AB2B1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60EEF" w14:textId="518EB87A" w:rsidR="00B86755" w:rsidRPr="00B27154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B27154">
              <w:rPr>
                <w:color w:val="000000" w:themeColor="text1"/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7D079" w14:textId="273BA940" w:rsidR="00B86755" w:rsidRPr="00531382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1382">
              <w:rPr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9024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79B47" w14:textId="36D8B32C" w:rsidR="00B86755" w:rsidRPr="006C7B30" w:rsidRDefault="00B86755" w:rsidP="00B27154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10444.15-94</w:t>
            </w:r>
            <w:proofErr w:type="gramEnd"/>
            <w:r w:rsidRPr="009C41F8">
              <w:rPr>
                <w:sz w:val="22"/>
                <w:szCs w:val="22"/>
              </w:rPr>
              <w:t xml:space="preserve"> </w:t>
            </w:r>
            <w:r w:rsidRPr="006C7B30">
              <w:rPr>
                <w:sz w:val="22"/>
                <w:szCs w:val="22"/>
              </w:rPr>
              <w:t xml:space="preserve">ГОСТ </w:t>
            </w:r>
            <w:proofErr w:type="gramStart"/>
            <w:r w:rsidRPr="006C7B30">
              <w:rPr>
                <w:sz w:val="22"/>
                <w:szCs w:val="22"/>
              </w:rPr>
              <w:t>7702.2.1-2017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0ECE9B5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4B4B8DC4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232AC" w14:textId="79CA5B83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E95A6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FDEBE" w14:textId="6B47FC41" w:rsidR="00B86755" w:rsidRPr="00B27154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B27154">
              <w:rPr>
                <w:color w:val="000000" w:themeColor="text1"/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0E5E8" w14:textId="57B6638F" w:rsidR="00B86755" w:rsidRPr="00531382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0C8AD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750F" w14:textId="0B164EAD" w:rsidR="00B86755" w:rsidRPr="006C7B30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31747-2012</w:t>
            </w:r>
            <w:proofErr w:type="gramEnd"/>
            <w:r w:rsidRPr="008A0E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56BA7C9E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2E0B97A6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54E9F" w14:textId="0D4B34AB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602A0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F9E4C" w14:textId="43A544F2" w:rsidR="00B86755" w:rsidRPr="00B27154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B27154">
              <w:rPr>
                <w:color w:val="000000" w:themeColor="text1"/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8B248" w14:textId="625AB09B" w:rsidR="00B86755" w:rsidRPr="00531382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 xml:space="preserve">Патогенные, в </w:t>
            </w:r>
            <w:proofErr w:type="gramStart"/>
            <w:r w:rsidRPr="008A0E62">
              <w:rPr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8A0E62">
              <w:rPr>
                <w:color w:val="000000" w:themeColor="text1"/>
                <w:sz w:val="22"/>
                <w:szCs w:val="22"/>
              </w:rPr>
              <w:t xml:space="preserve"> сальмонеллы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6AD8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AF85" w14:textId="4C3611B6" w:rsidR="00B86755" w:rsidRPr="006C7B30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31659-2012</w:t>
            </w:r>
            <w:proofErr w:type="gramEnd"/>
            <w:r w:rsidRPr="008A0E62">
              <w:rPr>
                <w:sz w:val="22"/>
                <w:szCs w:val="22"/>
              </w:rPr>
              <w:t xml:space="preserve"> п. 8.1-8.4.3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3F94CFF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7637B721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23DF" w14:textId="690571B9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D164D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D5E37" w14:textId="3652D128" w:rsidR="00B86755" w:rsidRPr="00B27154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B27154">
              <w:rPr>
                <w:color w:val="000000" w:themeColor="text1"/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FCD7" w14:textId="77777777" w:rsidR="00B86755" w:rsidRDefault="00B86755" w:rsidP="00B2715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A0E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  <w:p w14:paraId="21544072" w14:textId="0EBFB50C" w:rsidR="00B86755" w:rsidRPr="00531382" w:rsidRDefault="00B86755" w:rsidP="00B27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0E6F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4182" w14:textId="77777777" w:rsidR="00B86755" w:rsidRDefault="00B86755" w:rsidP="00B27154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ГОСТ </w:t>
            </w:r>
            <w:proofErr w:type="gramStart"/>
            <w:r w:rsidRPr="00531382">
              <w:rPr>
                <w:sz w:val="22"/>
                <w:szCs w:val="22"/>
              </w:rPr>
              <w:t>32031-2012</w:t>
            </w:r>
            <w:proofErr w:type="gramEnd"/>
            <w:r w:rsidRPr="009C41F8">
              <w:rPr>
                <w:sz w:val="22"/>
                <w:szCs w:val="22"/>
              </w:rPr>
              <w:t xml:space="preserve"> п.10.1-10.5.5 </w:t>
            </w:r>
          </w:p>
          <w:p w14:paraId="7FEB9AED" w14:textId="44811AF9" w:rsidR="00B86755" w:rsidRPr="006C7B30" w:rsidRDefault="00B86755" w:rsidP="00B27154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CA377CD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03133019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874E" w14:textId="265487F1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7AEEA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E14A1" w14:textId="222EABD2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10.13/08.052</w:t>
            </w:r>
            <w:r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A6B96" w14:textId="228E37F7" w:rsidR="00B86755" w:rsidRPr="008A0E62" w:rsidRDefault="00B86755" w:rsidP="00B2715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8A0E62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2026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5C743" w14:textId="77777777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31466-2012</w:t>
            </w:r>
            <w:proofErr w:type="gramEnd"/>
          </w:p>
          <w:p w14:paraId="00B436AA" w14:textId="09BA2897" w:rsidR="00B86755" w:rsidRPr="0053138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п.6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1CA1B7C1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6D379F5F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FF5CD" w14:textId="695261FB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56E99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59CD4" w14:textId="73826B48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10.13/08.149</w:t>
            </w:r>
          </w:p>
          <w:p w14:paraId="1100B51B" w14:textId="6D5A9ABF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10.41/08.149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9842" w14:textId="3D499ED9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Перекисное число, кислотное число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E18CE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FCF9C" w14:textId="77777777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0E62">
              <w:rPr>
                <w:sz w:val="22"/>
                <w:szCs w:val="22"/>
              </w:rPr>
              <w:t>51487-2001</w:t>
            </w:r>
            <w:proofErr w:type="gramEnd"/>
            <w:r w:rsidRPr="008A0E62">
              <w:rPr>
                <w:sz w:val="22"/>
                <w:szCs w:val="22"/>
              </w:rPr>
              <w:t xml:space="preserve"> п.9.2.2</w:t>
            </w:r>
          </w:p>
          <w:p w14:paraId="011A8835" w14:textId="12AC7947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31470-2012</w:t>
            </w:r>
            <w:proofErr w:type="gramEnd"/>
            <w:r w:rsidRPr="008A0E62">
              <w:rPr>
                <w:sz w:val="22"/>
                <w:szCs w:val="22"/>
              </w:rPr>
              <w:t xml:space="preserve"> п.8, п.9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71E805E9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0D6BABC5" w14:textId="77777777" w:rsidTr="00B86755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29CDD" w14:textId="32CE86CF" w:rsidR="00B86755" w:rsidRDefault="00B86755" w:rsidP="00B271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892D1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2F2C" w14:textId="109783ED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900C" w14:textId="77777777" w:rsidR="00B86755" w:rsidRPr="008A0E62" w:rsidRDefault="00B86755" w:rsidP="00B27154">
            <w:pPr>
              <w:rPr>
                <w:sz w:val="22"/>
                <w:szCs w:val="22"/>
                <w:lang w:val="en-US"/>
              </w:rPr>
            </w:pPr>
            <w:r w:rsidRPr="008A0E62">
              <w:rPr>
                <w:sz w:val="22"/>
                <w:szCs w:val="22"/>
              </w:rPr>
              <w:t xml:space="preserve">Бактерии рода </w:t>
            </w:r>
            <w:r w:rsidRPr="008A0E62">
              <w:rPr>
                <w:sz w:val="22"/>
                <w:szCs w:val="22"/>
                <w:lang w:val="en-US"/>
              </w:rPr>
              <w:t>Proteus</w:t>
            </w:r>
          </w:p>
          <w:p w14:paraId="798ADC7F" w14:textId="77777777" w:rsidR="00B86755" w:rsidRPr="008A0E62" w:rsidRDefault="00B86755" w:rsidP="00B27154">
            <w:pPr>
              <w:rPr>
                <w:sz w:val="22"/>
                <w:szCs w:val="22"/>
                <w:lang w:val="en-US"/>
              </w:rPr>
            </w:pPr>
          </w:p>
          <w:p w14:paraId="2E9F7D42" w14:textId="77777777" w:rsidR="00B86755" w:rsidRPr="008A0E62" w:rsidRDefault="00B86755" w:rsidP="00B27154">
            <w:pPr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51163" w14:textId="77777777" w:rsidR="00B86755" w:rsidRPr="00C35CF2" w:rsidRDefault="00B86755" w:rsidP="00B27154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695" w14:textId="5F39E08E" w:rsidR="00B86755" w:rsidRPr="008A0E62" w:rsidRDefault="00B86755" w:rsidP="00B2715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28560-90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DD073D" w14:textId="77777777" w:rsidR="00B86755" w:rsidRPr="00C35CF2" w:rsidRDefault="00B86755" w:rsidP="00B27154">
            <w:pPr>
              <w:jc w:val="center"/>
              <w:rPr>
                <w:lang w:eastAsia="en-US"/>
              </w:rPr>
            </w:pPr>
          </w:p>
        </w:tc>
      </w:tr>
      <w:tr w:rsidR="003A2EF0" w:rsidRPr="00C35CF2" w14:paraId="5A0FD82B" w14:textId="77777777" w:rsidTr="00C7288A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B09" w14:textId="0D62E8CA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E6DE" w14:textId="5114B7A3" w:rsidR="003A2EF0" w:rsidRPr="00C35CF2" w:rsidRDefault="003A2EF0" w:rsidP="00B86755">
            <w:pPr>
              <w:rPr>
                <w:lang w:eastAsia="en-US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8A05" w14:textId="593232FB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100.09/42.000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33E42" w14:textId="77777777" w:rsidR="003A2EF0" w:rsidRPr="008A0E62" w:rsidRDefault="003A2EF0" w:rsidP="00B86755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  <w:p w14:paraId="5B35C492" w14:textId="77777777" w:rsidR="003A2EF0" w:rsidRPr="008A0E62" w:rsidRDefault="003A2EF0" w:rsidP="00B86755">
            <w:pPr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84265" w14:textId="7777777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</w:t>
            </w:r>
            <w:r w:rsidRPr="008A0E62">
              <w:rPr>
                <w:sz w:val="22"/>
                <w:szCs w:val="22"/>
                <w:lang w:val="en-US"/>
              </w:rPr>
              <w:t>ISO</w:t>
            </w:r>
            <w:r w:rsidRPr="008A0E62">
              <w:rPr>
                <w:sz w:val="22"/>
                <w:szCs w:val="22"/>
              </w:rPr>
              <w:t xml:space="preserve"> </w:t>
            </w:r>
            <w:proofErr w:type="gramStart"/>
            <w:r w:rsidRPr="008A0E62">
              <w:rPr>
                <w:sz w:val="22"/>
                <w:szCs w:val="22"/>
              </w:rPr>
              <w:t>19458-2011</w:t>
            </w:r>
            <w:proofErr w:type="gramEnd"/>
          </w:p>
          <w:p w14:paraId="1577DD0F" w14:textId="7777777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0E62">
              <w:rPr>
                <w:sz w:val="22"/>
                <w:szCs w:val="22"/>
              </w:rPr>
              <w:t>51592-2001</w:t>
            </w:r>
            <w:proofErr w:type="gramEnd"/>
          </w:p>
          <w:p w14:paraId="32683D0D" w14:textId="7777777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МУК РБ № 11-10-1-2002, утв.25.02.2002 МЗ РБ </w:t>
            </w:r>
          </w:p>
          <w:p w14:paraId="63FAE2D4" w14:textId="7777777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31862-2012</w:t>
            </w:r>
            <w:proofErr w:type="gramEnd"/>
          </w:p>
          <w:p w14:paraId="38C2FE77" w14:textId="0B9B6592" w:rsidR="003A2EF0" w:rsidRPr="00C35CF2" w:rsidRDefault="003A2EF0" w:rsidP="00B86755">
            <w:pPr>
              <w:jc w:val="both"/>
              <w:rPr>
                <w:lang w:eastAsia="en-US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4245" w14:textId="77777777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ISO </w:t>
            </w:r>
            <w:proofErr w:type="gramStart"/>
            <w:r w:rsidRPr="008A0E62">
              <w:rPr>
                <w:sz w:val="22"/>
                <w:szCs w:val="22"/>
              </w:rPr>
              <w:t>19458-2011</w:t>
            </w:r>
            <w:proofErr w:type="gramEnd"/>
          </w:p>
          <w:p w14:paraId="471634B9" w14:textId="77777777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0E62">
              <w:rPr>
                <w:sz w:val="22"/>
                <w:szCs w:val="22"/>
              </w:rPr>
              <w:t>51592-2001</w:t>
            </w:r>
            <w:proofErr w:type="gramEnd"/>
          </w:p>
          <w:p w14:paraId="39F16729" w14:textId="77777777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МУК РБ № 11-10-1-2002, утв.25.02.2002 МЗ РБ п.3</w:t>
            </w:r>
          </w:p>
          <w:p w14:paraId="7D0F7472" w14:textId="77777777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</w:t>
            </w:r>
            <w:proofErr w:type="gramStart"/>
            <w:r w:rsidRPr="008A0E62">
              <w:rPr>
                <w:sz w:val="22"/>
                <w:szCs w:val="22"/>
              </w:rPr>
              <w:t>31862-2012</w:t>
            </w:r>
            <w:proofErr w:type="gramEnd"/>
          </w:p>
          <w:p w14:paraId="2BA8E483" w14:textId="54F33079" w:rsidR="003A2EF0" w:rsidRPr="008A0E62" w:rsidRDefault="003A2EF0" w:rsidP="00B86755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341CC" w14:textId="7151EEEB" w:rsidR="003A2EF0" w:rsidRPr="00C35CF2" w:rsidRDefault="003A2EF0" w:rsidP="00B86755">
            <w:pPr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3A2EF0" w:rsidRPr="00C35CF2" w14:paraId="13F10F02" w14:textId="77777777" w:rsidTr="00C7288A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525DB" w14:textId="1EBBB699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0D43" w14:textId="77777777" w:rsidR="003A2EF0" w:rsidRPr="008A0E62" w:rsidRDefault="003A2EF0" w:rsidP="00B867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A0DA" w14:textId="1284170D" w:rsidR="003A2EF0" w:rsidRPr="008A0E62" w:rsidRDefault="003A2EF0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990C" w14:textId="2A1E51FF" w:rsidR="003A2EF0" w:rsidRPr="008A0E62" w:rsidRDefault="003A2EF0" w:rsidP="00B8675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1382">
              <w:rPr>
                <w:color w:val="000000" w:themeColor="text1"/>
                <w:sz w:val="22"/>
                <w:szCs w:val="22"/>
              </w:rPr>
              <w:t>Термотолерантные</w:t>
            </w:r>
            <w:proofErr w:type="spellEnd"/>
            <w:r w:rsidRPr="00531382">
              <w:rPr>
                <w:color w:val="000000" w:themeColor="text1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30A3" w14:textId="683C6C1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  <w:r w:rsidRPr="00376F9B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от 25.01.2021 № 37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2D07" w14:textId="7CBB383B" w:rsidR="003A2EF0" w:rsidRPr="0072773E" w:rsidRDefault="003A2EF0" w:rsidP="00B86755">
            <w:pPr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МУК РБ №11-10-1-2002, утв.25.02.2002 МЗ РБ п. 8.2,8.3</w:t>
            </w:r>
          </w:p>
          <w:p w14:paraId="60C8976F" w14:textId="47C85004" w:rsidR="003A2EF0" w:rsidRPr="008A0E62" w:rsidRDefault="003A2EF0" w:rsidP="00B86755">
            <w:pPr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 xml:space="preserve">ГОСТ </w:t>
            </w:r>
            <w:proofErr w:type="gramStart"/>
            <w:r w:rsidRPr="0072773E">
              <w:rPr>
                <w:sz w:val="22"/>
                <w:szCs w:val="22"/>
              </w:rPr>
              <w:t>34786-2021</w:t>
            </w:r>
            <w:proofErr w:type="gramEnd"/>
            <w:r w:rsidRPr="0072773E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A665C56" w14:textId="77777777" w:rsidR="003A2EF0" w:rsidRPr="005544AD" w:rsidRDefault="003A2EF0" w:rsidP="00B8675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A2EF0" w:rsidRPr="00C35CF2" w14:paraId="7AB153A9" w14:textId="77777777" w:rsidTr="00C7288A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04131" w14:textId="4FAAE03F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BDDC" w14:textId="77777777" w:rsidR="003A2EF0" w:rsidRPr="008A0E62" w:rsidRDefault="003A2EF0" w:rsidP="00B867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D5838" w14:textId="0F8787FB" w:rsidR="003A2EF0" w:rsidRPr="008A0E62" w:rsidRDefault="003A2EF0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3821" w14:textId="608E9587" w:rsidR="003A2EF0" w:rsidRPr="008A0E62" w:rsidRDefault="003A2EF0" w:rsidP="00B86755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3763" w14:textId="77777777" w:rsidR="003A2EF0" w:rsidRPr="008A0E62" w:rsidRDefault="003A2EF0" w:rsidP="00B867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3F9F" w14:textId="504264EA" w:rsidR="003A2EF0" w:rsidRPr="0072773E" w:rsidRDefault="003A2EF0" w:rsidP="00B86755">
            <w:pPr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МУК РБ №11-10-1-2002, утв.25.02.2002 МЗ РБ п. 8.2,8.3</w:t>
            </w:r>
          </w:p>
          <w:p w14:paraId="05758BF0" w14:textId="1F949FF7" w:rsidR="003A2EF0" w:rsidRPr="008A0E62" w:rsidRDefault="003A2EF0" w:rsidP="00B86755">
            <w:pPr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 xml:space="preserve">ГОСТ </w:t>
            </w:r>
            <w:proofErr w:type="gramStart"/>
            <w:r w:rsidRPr="0072773E">
              <w:rPr>
                <w:sz w:val="22"/>
                <w:szCs w:val="22"/>
              </w:rPr>
              <w:t>34786-2021</w:t>
            </w:r>
            <w:proofErr w:type="gramEnd"/>
            <w:r w:rsidRPr="0072773E">
              <w:rPr>
                <w:sz w:val="22"/>
                <w:szCs w:val="22"/>
              </w:rPr>
              <w:t xml:space="preserve"> п. 9.1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098627CB" w14:textId="77777777" w:rsidR="003A2EF0" w:rsidRPr="005544AD" w:rsidRDefault="003A2EF0" w:rsidP="00B8675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A2EF0" w:rsidRPr="00C35CF2" w14:paraId="13C1417B" w14:textId="77777777" w:rsidTr="00C7288A">
        <w:trPr>
          <w:trHeight w:val="228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48D1E" w14:textId="5324BF47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688E5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EA099" w14:textId="5D7873A3" w:rsidR="003A2EF0" w:rsidRPr="008A0E62" w:rsidRDefault="003A2EF0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100.09/01.086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B42C" w14:textId="1016982E" w:rsidR="003A2EF0" w:rsidRPr="008A0E62" w:rsidRDefault="003A2EF0" w:rsidP="00B86755">
            <w:pPr>
              <w:rPr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C45E" w14:textId="77777777" w:rsidR="003A2EF0" w:rsidRPr="00C35CF2" w:rsidRDefault="003A2EF0" w:rsidP="00B86755">
            <w:pPr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8C911" w14:textId="77777777" w:rsidR="003A2EF0" w:rsidRDefault="003A2EF0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МУК РБ №11-10-1-2</w:t>
            </w:r>
            <w:r>
              <w:rPr>
                <w:sz w:val="22"/>
                <w:szCs w:val="22"/>
              </w:rPr>
              <w:t>002, утв.25.02.2002 МЗ</w:t>
            </w:r>
            <w:r w:rsidRPr="00531382">
              <w:rPr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 xml:space="preserve">. </w:t>
            </w:r>
            <w:r w:rsidRPr="00531382">
              <w:rPr>
                <w:sz w:val="22"/>
                <w:szCs w:val="22"/>
              </w:rPr>
              <w:t>8.1</w:t>
            </w:r>
          </w:p>
          <w:p w14:paraId="10A67F66" w14:textId="77777777" w:rsidR="003A2EF0" w:rsidRDefault="003A2EF0" w:rsidP="00B8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59910F75" w14:textId="77777777" w:rsidR="003A2EF0" w:rsidRPr="008A0E62" w:rsidRDefault="003A2EF0" w:rsidP="00B86755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2D0AD605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</w:tr>
      <w:tr w:rsidR="003A2EF0" w:rsidRPr="00C35CF2" w14:paraId="45C45E74" w14:textId="77777777" w:rsidTr="0054517A">
        <w:trPr>
          <w:trHeight w:val="48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9533" w14:textId="2C9ADD54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95059" w14:textId="77777777" w:rsidR="003A2EF0" w:rsidRPr="00575973" w:rsidRDefault="003A2EF0" w:rsidP="003A2EF0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 xml:space="preserve">Продукты из мяса и мяса </w:t>
            </w:r>
            <w:proofErr w:type="gramStart"/>
            <w:r w:rsidRPr="00575973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575973">
              <w:rPr>
                <w:sz w:val="22"/>
                <w:szCs w:val="22"/>
              </w:rPr>
              <w:t>хозяйственной</w:t>
            </w:r>
            <w:proofErr w:type="gramEnd"/>
            <w:r w:rsidRPr="00575973">
              <w:rPr>
                <w:sz w:val="22"/>
                <w:szCs w:val="22"/>
              </w:rPr>
              <w:t xml:space="preserve"> птицы. </w:t>
            </w:r>
          </w:p>
          <w:p w14:paraId="333C26C5" w14:textId="77777777" w:rsidR="003A2EF0" w:rsidRPr="00575973" w:rsidRDefault="003A2EF0" w:rsidP="003A2EF0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Масла и жиры животные и растительные.</w:t>
            </w:r>
          </w:p>
          <w:p w14:paraId="1D7973B0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327C" w14:textId="09FCB5E0" w:rsidR="003A2EF0" w:rsidRPr="00575973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10.13/42.000</w:t>
            </w:r>
          </w:p>
          <w:p w14:paraId="5757D637" w14:textId="3ED9FA2A" w:rsidR="003A2EF0" w:rsidRPr="008A0E62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10.41/42.000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1ED6C" w14:textId="75C11474" w:rsidR="003A2EF0" w:rsidRPr="008A0E62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A982F" w14:textId="77777777" w:rsidR="003A2EF0" w:rsidRPr="00575973" w:rsidRDefault="003A2EF0" w:rsidP="00B86755">
            <w:pPr>
              <w:ind w:right="-115"/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575973">
              <w:rPr>
                <w:color w:val="000000" w:themeColor="text1"/>
                <w:sz w:val="22"/>
                <w:szCs w:val="22"/>
              </w:rPr>
              <w:t>1050-2008</w:t>
            </w:r>
            <w:proofErr w:type="gramEnd"/>
          </w:p>
          <w:p w14:paraId="2DBE223A" w14:textId="36EA8E1D" w:rsidR="003A2EF0" w:rsidRPr="00B86755" w:rsidRDefault="003A2EF0" w:rsidP="00B86755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 xml:space="preserve">СТБ </w:t>
            </w:r>
            <w:proofErr w:type="gramStart"/>
            <w:r w:rsidRPr="00575973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B25F" w14:textId="77777777" w:rsidR="003A2EF0" w:rsidRPr="00575973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 xml:space="preserve">СТБ </w:t>
            </w:r>
            <w:proofErr w:type="gramStart"/>
            <w:r w:rsidRPr="00575973">
              <w:rPr>
                <w:sz w:val="22"/>
                <w:szCs w:val="22"/>
              </w:rPr>
              <w:t>1050-2008</w:t>
            </w:r>
            <w:proofErr w:type="gramEnd"/>
          </w:p>
          <w:p w14:paraId="7233C450" w14:textId="6D2EC939" w:rsidR="003A2EF0" w:rsidRPr="008A0E62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 xml:space="preserve">СТБ </w:t>
            </w:r>
            <w:proofErr w:type="gramStart"/>
            <w:r w:rsidRPr="00575973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713" w:type="pct"/>
            <w:vMerge/>
            <w:tcBorders>
              <w:left w:val="single" w:sz="4" w:space="0" w:color="auto"/>
            </w:tcBorders>
          </w:tcPr>
          <w:p w14:paraId="46FF2893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</w:tr>
      <w:tr w:rsidR="003A2EF0" w:rsidRPr="00C35CF2" w14:paraId="66790D0C" w14:textId="77777777" w:rsidTr="003A2EF0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33D4" w14:textId="7E9DABD4" w:rsidR="003A2EF0" w:rsidRDefault="003A2EF0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A3525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DDE5" w14:textId="4B5EE20B" w:rsidR="003A2EF0" w:rsidRPr="00575973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10.13/04.125</w:t>
            </w:r>
          </w:p>
          <w:p w14:paraId="2EABD078" w14:textId="12129019" w:rsidR="003A2EF0" w:rsidRPr="00575973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10.41/04.125</w:t>
            </w:r>
          </w:p>
          <w:p w14:paraId="106953D4" w14:textId="77777777" w:rsidR="003A2EF0" w:rsidRPr="00575973" w:rsidRDefault="003A2EF0" w:rsidP="00B86755">
            <w:pPr>
              <w:rPr>
                <w:sz w:val="22"/>
                <w:szCs w:val="22"/>
              </w:rPr>
            </w:pPr>
          </w:p>
          <w:p w14:paraId="189579ED" w14:textId="77777777" w:rsidR="003A2EF0" w:rsidRPr="008A0E62" w:rsidRDefault="003A2EF0" w:rsidP="00B86755">
            <w:pPr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A364" w14:textId="77777777" w:rsidR="003A2EF0" w:rsidRPr="00575973" w:rsidRDefault="003A2EF0" w:rsidP="00B86755">
            <w:pPr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 xml:space="preserve">Объемная (удельная) </w:t>
            </w:r>
          </w:p>
          <w:p w14:paraId="39733664" w14:textId="26A5EFB9" w:rsidR="003A2EF0" w:rsidRPr="008A0E62" w:rsidRDefault="003A2EF0" w:rsidP="00B86755">
            <w:pPr>
              <w:rPr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A6423" w14:textId="46EA4F1E" w:rsidR="003A2EF0" w:rsidRPr="00C35CF2" w:rsidRDefault="003A2EF0" w:rsidP="00B86755">
            <w:pPr>
              <w:rPr>
                <w:lang w:eastAsia="en-US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139B" w14:textId="77777777" w:rsidR="003A2EF0" w:rsidRPr="00575973" w:rsidRDefault="003A2EF0" w:rsidP="003A2EF0">
            <w:pPr>
              <w:spacing w:line="216" w:lineRule="auto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</w:t>
            </w:r>
          </w:p>
          <w:p w14:paraId="1FFEF5C1" w14:textId="77777777" w:rsidR="003A2EF0" w:rsidRPr="00575973" w:rsidRDefault="003A2EF0" w:rsidP="003A2EF0">
            <w:pPr>
              <w:spacing w:line="216" w:lineRule="auto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растениеводства, утв. 14.09.1990 Госстандартом</w:t>
            </w:r>
          </w:p>
          <w:p w14:paraId="07E042F9" w14:textId="1326BBCB" w:rsidR="003A2EF0" w:rsidRPr="008A0E62" w:rsidRDefault="003A2EF0" w:rsidP="003A2EF0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 xml:space="preserve">МВИ МН </w:t>
            </w:r>
            <w:proofErr w:type="gramStart"/>
            <w:r w:rsidRPr="00575973">
              <w:rPr>
                <w:sz w:val="22"/>
                <w:szCs w:val="22"/>
              </w:rPr>
              <w:t>4779-2013</w:t>
            </w:r>
            <w:proofErr w:type="gramEnd"/>
            <w:r w:rsidRPr="005759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5FD09" w14:textId="77777777" w:rsidR="003A2EF0" w:rsidRPr="00C35CF2" w:rsidRDefault="003A2EF0" w:rsidP="00B86755">
            <w:pPr>
              <w:jc w:val="center"/>
              <w:rPr>
                <w:lang w:eastAsia="en-US"/>
              </w:rPr>
            </w:pPr>
          </w:p>
        </w:tc>
      </w:tr>
      <w:tr w:rsidR="00B86755" w:rsidRPr="00C35CF2" w14:paraId="10064301" w14:textId="77777777" w:rsidTr="003A2EF0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A3C" w14:textId="19BCC605" w:rsidR="00B86755" w:rsidRDefault="00B86755" w:rsidP="00B86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6.1**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D7F7D" w14:textId="323B67DE" w:rsidR="00B86755" w:rsidRPr="00C35CF2" w:rsidRDefault="00B86755" w:rsidP="00B86755">
            <w:pPr>
              <w:rPr>
                <w:lang w:eastAsia="en-US"/>
              </w:rPr>
            </w:pPr>
            <w:r w:rsidRPr="00BB587F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A105" w14:textId="04A83712" w:rsidR="00B86755" w:rsidRPr="00575973" w:rsidRDefault="00B86755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100.12/04.056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2904" w14:textId="40B9EE52" w:rsidR="00B86755" w:rsidRPr="00575973" w:rsidRDefault="00B86755" w:rsidP="00B86755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9CC7" w14:textId="77777777" w:rsidR="00B86755" w:rsidRPr="00531382" w:rsidRDefault="00B86755" w:rsidP="00B86755">
            <w:pPr>
              <w:rPr>
                <w:sz w:val="22"/>
                <w:szCs w:val="22"/>
              </w:rPr>
            </w:pPr>
            <w:proofErr w:type="spellStart"/>
            <w:r w:rsidRPr="00531382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31382">
              <w:rPr>
                <w:sz w:val="22"/>
                <w:szCs w:val="22"/>
              </w:rPr>
              <w:t>«Требования к радиационной безопасности»</w:t>
            </w:r>
          </w:p>
          <w:p w14:paraId="6BE83D04" w14:textId="57A341BA" w:rsidR="00B86755" w:rsidRPr="00575973" w:rsidRDefault="00B86755" w:rsidP="00B86755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</w:t>
            </w:r>
            <w:r w:rsidRPr="00531382">
              <w:rPr>
                <w:sz w:val="22"/>
                <w:szCs w:val="22"/>
              </w:rPr>
              <w:t xml:space="preserve"> «Критерии оценки радиационного воздействия»</w:t>
            </w:r>
            <w:r>
              <w:rPr>
                <w:sz w:val="22"/>
                <w:szCs w:val="22"/>
              </w:rPr>
              <w:t>, утв.</w:t>
            </w:r>
            <w:r w:rsidRPr="00531382">
              <w:rPr>
                <w:sz w:val="22"/>
                <w:szCs w:val="22"/>
              </w:rPr>
              <w:t xml:space="preserve"> Постановление</w:t>
            </w:r>
            <w:r>
              <w:rPr>
                <w:sz w:val="22"/>
                <w:szCs w:val="22"/>
              </w:rPr>
              <w:t>м</w:t>
            </w:r>
            <w:r w:rsidRPr="005313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МЗ РБ </w:t>
            </w:r>
            <w:r w:rsidRPr="00531382">
              <w:rPr>
                <w:sz w:val="22"/>
                <w:szCs w:val="22"/>
              </w:rPr>
              <w:t>№213 от 28.12.2012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B5FE" w14:textId="2D1D68B1" w:rsidR="00B86755" w:rsidRPr="00575973" w:rsidRDefault="00B86755" w:rsidP="00B86755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МВИ.ГМ </w:t>
            </w:r>
            <w:proofErr w:type="gramStart"/>
            <w:r w:rsidRPr="00531382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7AEB6" w14:textId="1AAE45AC" w:rsidR="00B86755" w:rsidRPr="00C35CF2" w:rsidRDefault="003A2EF0" w:rsidP="003A2EF0">
            <w:pPr>
              <w:rPr>
                <w:lang w:eastAsia="en-US"/>
              </w:rPr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AC67" w14:textId="77777777" w:rsidR="008B4FA1" w:rsidRDefault="008B4FA1" w:rsidP="0011070C">
      <w:r>
        <w:separator/>
      </w:r>
    </w:p>
  </w:endnote>
  <w:endnote w:type="continuationSeparator" w:id="0">
    <w:p w14:paraId="46D5F3A7" w14:textId="77777777" w:rsidR="008B4FA1" w:rsidRDefault="008B4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DE7032D" w:rsidR="00222A33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26E521AB" w:rsidR="00306EC9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C7A5" w14:textId="77777777" w:rsidR="008B4FA1" w:rsidRDefault="008B4FA1" w:rsidP="0011070C">
      <w:r>
        <w:separator/>
      </w:r>
    </w:p>
  </w:footnote>
  <w:footnote w:type="continuationSeparator" w:id="0">
    <w:p w14:paraId="371BB4AB" w14:textId="77777777" w:rsidR="008B4FA1" w:rsidRDefault="008B4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E2C193A" w:rsidR="00FC3543" w:rsidRPr="00FC3543" w:rsidRDefault="00BD12DD" w:rsidP="00FC3543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FC3543"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5A6DC8FF" w:rsidR="00BD12DD" w:rsidRPr="00C94F5C" w:rsidRDefault="00187F06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87F0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</w:t>
          </w:r>
          <w:r w:rsidR="00C94F5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187F06">
      <w:trPr>
        <w:trHeight w:val="221"/>
      </w:trPr>
      <w:tc>
        <w:tcPr>
          <w:tcW w:w="12328" w:type="dxa"/>
          <w:vAlign w:val="center"/>
        </w:tcPr>
        <w:p w14:paraId="2841DA3A" w14:textId="77FEB6C9" w:rsidR="00FC3543" w:rsidRDefault="00C94F5C" w:rsidP="00FC3543">
          <w:pPr>
            <w:pStyle w:val="a7"/>
            <w:spacing w:line="240" w:lineRule="auto"/>
            <w:ind w:right="-292"/>
            <w:rPr>
              <w:rFonts w:ascii="Times New Roman" w:hAnsi="Times New Roman"/>
              <w:sz w:val="30"/>
              <w:szCs w:val="30"/>
              <w:lang w:val="ru-RU"/>
            </w:rPr>
          </w:pPr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>Закрытое акционерное общество "</w:t>
          </w:r>
          <w:proofErr w:type="spellStart"/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>Серволюкс</w:t>
          </w:r>
          <w:proofErr w:type="spellEnd"/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 xml:space="preserve"> Агро"</w:t>
          </w:r>
          <w:r>
            <w:rPr>
              <w:rFonts w:ascii="Times New Roman" w:hAnsi="Times New Roman"/>
              <w:sz w:val="30"/>
              <w:szCs w:val="30"/>
              <w:lang w:val="ru-RU"/>
            </w:rPr>
            <w:t>,</w:t>
          </w:r>
        </w:p>
        <w:p w14:paraId="1132A6A4" w14:textId="2A052470" w:rsidR="00C94F5C" w:rsidRPr="00C94F5C" w:rsidRDefault="00C94F5C" w:rsidP="00FC3543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>производственная лаборатория филиала "</w:t>
          </w:r>
          <w:proofErr w:type="spellStart"/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>Белмит</w:t>
          </w:r>
          <w:proofErr w:type="spellEnd"/>
          <w:r w:rsidRPr="00C94F5C">
            <w:rPr>
              <w:rFonts w:ascii="Times New Roman" w:hAnsi="Times New Roman"/>
              <w:sz w:val="30"/>
              <w:szCs w:val="30"/>
              <w:lang w:val="ru-RU"/>
            </w:rPr>
            <w:t>"</w:t>
          </w:r>
        </w:p>
      </w:tc>
      <w:tc>
        <w:tcPr>
          <w:tcW w:w="2551" w:type="dxa"/>
          <w:vAlign w:val="center"/>
        </w:tcPr>
        <w:p w14:paraId="5F2FA191" w14:textId="1A0E8F8B" w:rsidR="00BD12DD" w:rsidRPr="00C94F5C" w:rsidRDefault="00187F06" w:rsidP="00187F06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87F0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</w:t>
          </w:r>
          <w:r w:rsidR="00C94F5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2135323">
    <w:abstractNumId w:val="6"/>
  </w:num>
  <w:num w:numId="2" w16cid:durableId="1257396970">
    <w:abstractNumId w:val="7"/>
  </w:num>
  <w:num w:numId="3" w16cid:durableId="950863140">
    <w:abstractNumId w:val="4"/>
  </w:num>
  <w:num w:numId="4" w16cid:durableId="1702896381">
    <w:abstractNumId w:val="1"/>
  </w:num>
  <w:num w:numId="5" w16cid:durableId="1177228666">
    <w:abstractNumId w:val="11"/>
  </w:num>
  <w:num w:numId="6" w16cid:durableId="1037660960">
    <w:abstractNumId w:val="3"/>
  </w:num>
  <w:num w:numId="7" w16cid:durableId="503664951">
    <w:abstractNumId w:val="8"/>
  </w:num>
  <w:num w:numId="8" w16cid:durableId="1857115663">
    <w:abstractNumId w:val="5"/>
  </w:num>
  <w:num w:numId="9" w16cid:durableId="621690403">
    <w:abstractNumId w:val="9"/>
  </w:num>
  <w:num w:numId="10" w16cid:durableId="369913164">
    <w:abstractNumId w:val="2"/>
  </w:num>
  <w:num w:numId="11" w16cid:durableId="904949537">
    <w:abstractNumId w:val="0"/>
  </w:num>
  <w:num w:numId="12" w16cid:durableId="843397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3331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922"/>
    <w:rsid w:val="00132246"/>
    <w:rsid w:val="001459FB"/>
    <w:rsid w:val="00162213"/>
    <w:rsid w:val="00162D37"/>
    <w:rsid w:val="00167B98"/>
    <w:rsid w:val="00187F06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382"/>
    <w:rsid w:val="00350D5F"/>
    <w:rsid w:val="003717D2"/>
    <w:rsid w:val="00374A27"/>
    <w:rsid w:val="003A10A8"/>
    <w:rsid w:val="003A2EF0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A71"/>
    <w:rsid w:val="0066650C"/>
    <w:rsid w:val="006762B3"/>
    <w:rsid w:val="00692BA8"/>
    <w:rsid w:val="006938AF"/>
    <w:rsid w:val="006A336B"/>
    <w:rsid w:val="006B0934"/>
    <w:rsid w:val="006C0DA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811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4FA1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F2883"/>
    <w:rsid w:val="00B073DC"/>
    <w:rsid w:val="00B16BF0"/>
    <w:rsid w:val="00B20359"/>
    <w:rsid w:val="00B27154"/>
    <w:rsid w:val="00B453D4"/>
    <w:rsid w:val="00B4667C"/>
    <w:rsid w:val="00B47A0F"/>
    <w:rsid w:val="00B53AEA"/>
    <w:rsid w:val="00B86755"/>
    <w:rsid w:val="00B9784C"/>
    <w:rsid w:val="00BA1991"/>
    <w:rsid w:val="00BA682A"/>
    <w:rsid w:val="00BA7746"/>
    <w:rsid w:val="00BB0188"/>
    <w:rsid w:val="00BB272F"/>
    <w:rsid w:val="00BB763A"/>
    <w:rsid w:val="00BC40FF"/>
    <w:rsid w:val="00BC6B2B"/>
    <w:rsid w:val="00BD12DD"/>
    <w:rsid w:val="00C13D62"/>
    <w:rsid w:val="00C20184"/>
    <w:rsid w:val="00C24BAE"/>
    <w:rsid w:val="00C300CE"/>
    <w:rsid w:val="00C35CF2"/>
    <w:rsid w:val="00C3769E"/>
    <w:rsid w:val="00C52F3D"/>
    <w:rsid w:val="00C62C68"/>
    <w:rsid w:val="00C943E3"/>
    <w:rsid w:val="00C94B1C"/>
    <w:rsid w:val="00C94F5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3448"/>
    <w:rsid w:val="00DB7FF2"/>
    <w:rsid w:val="00DC6762"/>
    <w:rsid w:val="00DD4EA5"/>
    <w:rsid w:val="00DE6A34"/>
    <w:rsid w:val="00DE6F93"/>
    <w:rsid w:val="00DF7DAB"/>
    <w:rsid w:val="00E13A20"/>
    <w:rsid w:val="00E162E5"/>
    <w:rsid w:val="00E43A0A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C3543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F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99"/>
    <w:qFormat/>
    <w:rsid w:val="00C94F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F03D-79E3-4403-B5CA-B5133A6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8</cp:revision>
  <cp:lastPrinted>2026-02-25T10:56:00Z</cp:lastPrinted>
  <dcterms:created xsi:type="dcterms:W3CDTF">2026-01-15T08:39:00Z</dcterms:created>
  <dcterms:modified xsi:type="dcterms:W3CDTF">2026-02-25T10:56:00Z</dcterms:modified>
</cp:coreProperties>
</file>