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F20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D2DE1B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990"/>
        <w:gridCol w:w="2411"/>
        <w:gridCol w:w="3684"/>
        <w:gridCol w:w="2414"/>
        <w:gridCol w:w="2228"/>
      </w:tblGrid>
      <w:tr w:rsidR="00403AD5" w:rsidRPr="00C35CF2" w14:paraId="18CB2370" w14:textId="77777777" w:rsidTr="00FB71B9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39399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6254E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600AF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91990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2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929B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3235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F5F4E6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5" w:type="pct"/>
            <w:vAlign w:val="center"/>
          </w:tcPr>
          <w:p w14:paraId="364F3C5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990"/>
        <w:gridCol w:w="2411"/>
        <w:gridCol w:w="3684"/>
        <w:gridCol w:w="2414"/>
        <w:gridCol w:w="2228"/>
      </w:tblGrid>
      <w:tr w:rsidR="00974F94" w14:paraId="27EADA29" w14:textId="77777777" w:rsidTr="00FB71B9">
        <w:trPr>
          <w:trHeight w:val="276"/>
          <w:tblHeader/>
        </w:trPr>
        <w:tc>
          <w:tcPr>
            <w:tcW w:w="291" w:type="pct"/>
            <w:vAlign w:val="center"/>
          </w:tcPr>
          <w:p w14:paraId="441B31E4" w14:textId="77777777" w:rsidR="00403AD5" w:rsidRPr="00582A8F" w:rsidRDefault="00CD58FB" w:rsidP="008F186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6255C620" w14:textId="77777777" w:rsidR="00974F94" w:rsidRDefault="00CD58F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40" w:type="pct"/>
            <w:vAlign w:val="center"/>
          </w:tcPr>
          <w:p w14:paraId="0F9EB2B6" w14:textId="77777777" w:rsidR="00974F94" w:rsidRDefault="00CD58F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28" w:type="pct"/>
            <w:vAlign w:val="center"/>
          </w:tcPr>
          <w:p w14:paraId="563AB7F9" w14:textId="77777777" w:rsidR="00974F94" w:rsidRDefault="00CD58F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65" w:type="pct"/>
            <w:vAlign w:val="center"/>
          </w:tcPr>
          <w:p w14:paraId="25B0ACB7" w14:textId="77777777" w:rsidR="00974F94" w:rsidRDefault="00CD58F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29" w:type="pct"/>
            <w:vAlign w:val="center"/>
          </w:tcPr>
          <w:p w14:paraId="05DEB97B" w14:textId="77777777" w:rsidR="00974F94" w:rsidRDefault="00CD58F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65" w:type="pct"/>
            <w:vAlign w:val="center"/>
          </w:tcPr>
          <w:p w14:paraId="4C7E64B9" w14:textId="77777777" w:rsidR="00974F94" w:rsidRDefault="00CD58F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F77E4" w:rsidRPr="008F186F" w14:paraId="22F8CA26" w14:textId="77777777" w:rsidTr="00FB71B9">
        <w:tc>
          <w:tcPr>
            <w:tcW w:w="291" w:type="pct"/>
          </w:tcPr>
          <w:p w14:paraId="55AE2DD2" w14:textId="2185C977" w:rsidR="004F77E4" w:rsidRPr="008F186F" w:rsidRDefault="004F77E4" w:rsidP="001C63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186F">
              <w:rPr>
                <w:sz w:val="22"/>
                <w:szCs w:val="22"/>
                <w:lang w:eastAsia="en-US"/>
              </w:rPr>
              <w:t>1.1**</w:t>
            </w:r>
          </w:p>
          <w:p w14:paraId="30514CC9" w14:textId="77777777" w:rsidR="004F77E4" w:rsidRPr="008F186F" w:rsidRDefault="004F77E4" w:rsidP="001C637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39FB92E9" w14:textId="62C36334" w:rsidR="004F77E4" w:rsidRPr="008F186F" w:rsidRDefault="004F77E4" w:rsidP="001C63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rFonts w:eastAsia="TimesNewRomanPSMT"/>
                <w:sz w:val="22"/>
                <w:szCs w:val="22"/>
              </w:rPr>
              <w:t>Грузоподъемные краны</w:t>
            </w:r>
          </w:p>
        </w:tc>
        <w:tc>
          <w:tcPr>
            <w:tcW w:w="340" w:type="pct"/>
          </w:tcPr>
          <w:p w14:paraId="290E361D" w14:textId="77777777" w:rsidR="004F77E4" w:rsidRPr="008F186F" w:rsidRDefault="004F77E4" w:rsidP="00557B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213ECC41" w14:textId="77777777" w:rsidR="004F77E4" w:rsidRPr="008F186F" w:rsidRDefault="004F77E4" w:rsidP="00557B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033FD0F6" w14:textId="77777777" w:rsidR="004F77E4" w:rsidRPr="008F186F" w:rsidRDefault="004F77E4" w:rsidP="00557BB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012EABAA" w14:textId="77777777" w:rsidR="004F77E4" w:rsidRPr="008F186F" w:rsidRDefault="004F77E4" w:rsidP="00FB71B9">
            <w:pPr>
              <w:pStyle w:val="af6"/>
              <w:tabs>
                <w:tab w:val="left" w:pos="284"/>
                <w:tab w:val="left" w:pos="567"/>
              </w:tabs>
              <w:spacing w:line="192" w:lineRule="auto"/>
              <w:outlineLvl w:val="1"/>
              <w:rPr>
                <w:lang w:val="ru-RU"/>
              </w:rPr>
            </w:pPr>
            <w:r w:rsidRPr="008F186F">
              <w:rPr>
                <w:spacing w:val="-6"/>
                <w:lang w:val="ru-RU"/>
              </w:rPr>
              <w:t>Ультразвуковой метод</w:t>
            </w:r>
            <w:r w:rsidRPr="008F186F">
              <w:rPr>
                <w:spacing w:val="-10"/>
                <w:lang w:val="ru-RU"/>
              </w:rPr>
              <w:t xml:space="preserve"> отражен</w:t>
            </w:r>
            <w:r w:rsidRPr="008F186F">
              <w:rPr>
                <w:lang w:val="ru-RU"/>
              </w:rPr>
              <w:t>ного излучения (эхо-метод):</w:t>
            </w:r>
          </w:p>
          <w:p w14:paraId="42401873" w14:textId="767C4842" w:rsidR="004F77E4" w:rsidRPr="008F186F" w:rsidRDefault="004F77E4" w:rsidP="00FB71B9">
            <w:pPr>
              <w:spacing w:line="192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1265" w:type="pct"/>
            <w:vMerge w:val="restart"/>
          </w:tcPr>
          <w:p w14:paraId="01380F93" w14:textId="77777777" w:rsidR="004F77E4" w:rsidRPr="008F186F" w:rsidRDefault="004F77E4" w:rsidP="00557BBC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iCs/>
                <w:sz w:val="22"/>
                <w:szCs w:val="22"/>
              </w:rPr>
              <w:t>ГОСТ 1050-2013</w:t>
            </w:r>
          </w:p>
          <w:p w14:paraId="5EBA2423" w14:textId="77777777" w:rsidR="004F77E4" w:rsidRPr="008F186F" w:rsidRDefault="004F77E4" w:rsidP="00557BBC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5264-80</w:t>
            </w:r>
          </w:p>
          <w:p w14:paraId="2609333A" w14:textId="77777777" w:rsidR="004F77E4" w:rsidRPr="008F186F" w:rsidRDefault="004F77E4" w:rsidP="00557BBC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8713-79</w:t>
            </w:r>
          </w:p>
          <w:p w14:paraId="49FEF536" w14:textId="77777777" w:rsidR="004F77E4" w:rsidRPr="008F186F" w:rsidRDefault="004F77E4" w:rsidP="00557BBC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14771-76</w:t>
            </w:r>
          </w:p>
          <w:p w14:paraId="5511FAD9" w14:textId="77777777" w:rsidR="004F77E4" w:rsidRPr="008F186F" w:rsidRDefault="004F77E4" w:rsidP="00557BBC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16037-80</w:t>
            </w:r>
          </w:p>
          <w:p w14:paraId="2DD135B1" w14:textId="77777777" w:rsidR="004F77E4" w:rsidRPr="008F186F" w:rsidRDefault="004F77E4" w:rsidP="00557BBC">
            <w:pPr>
              <w:pStyle w:val="aff0"/>
              <w:ind w:left="0" w:right="0"/>
              <w:jc w:val="left"/>
              <w:rPr>
                <w:spacing w:val="2"/>
                <w:sz w:val="22"/>
                <w:szCs w:val="22"/>
              </w:rPr>
            </w:pPr>
            <w:r w:rsidRPr="008F186F">
              <w:rPr>
                <w:spacing w:val="2"/>
                <w:sz w:val="22"/>
                <w:szCs w:val="22"/>
              </w:rPr>
              <w:t>ГОСТ 18353-79</w:t>
            </w:r>
          </w:p>
          <w:p w14:paraId="4E059F7E" w14:textId="77777777" w:rsidR="004F77E4" w:rsidRPr="008F186F" w:rsidRDefault="004F77E4" w:rsidP="00557BBC">
            <w:pPr>
              <w:pStyle w:val="af6"/>
              <w:rPr>
                <w:lang w:val="ru-RU"/>
              </w:rPr>
            </w:pPr>
            <w:r w:rsidRPr="008F186F">
              <w:rPr>
                <w:lang w:val="ru-RU"/>
              </w:rPr>
              <w:t>ГОСТ 23055-78</w:t>
            </w:r>
          </w:p>
          <w:p w14:paraId="48C47698" w14:textId="77777777" w:rsidR="004F77E4" w:rsidRPr="008F186F" w:rsidRDefault="004F77E4" w:rsidP="00557BBC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pacing w:val="2"/>
                <w:sz w:val="22"/>
                <w:szCs w:val="22"/>
              </w:rPr>
              <w:t>ГОСТ 27584-88</w:t>
            </w:r>
          </w:p>
          <w:p w14:paraId="34068C8C" w14:textId="77777777" w:rsidR="004F77E4" w:rsidRPr="008F186F" w:rsidRDefault="004F77E4" w:rsidP="00557BBC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30242-97</w:t>
            </w:r>
          </w:p>
          <w:p w14:paraId="1B6FD6F9" w14:textId="45B2449C" w:rsidR="004F77E4" w:rsidRPr="008F186F" w:rsidRDefault="004F77E4" w:rsidP="00557BBC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34680-2020</w:t>
            </w:r>
          </w:p>
          <w:p w14:paraId="2C96D378" w14:textId="77777777" w:rsidR="004F77E4" w:rsidRPr="008F186F" w:rsidRDefault="004F77E4" w:rsidP="00557BBC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ISO 6520-1-2009</w:t>
            </w:r>
          </w:p>
          <w:p w14:paraId="4E0E0EF1" w14:textId="62FEEA77" w:rsidR="004F77E4" w:rsidRPr="008B61A2" w:rsidRDefault="004F77E4" w:rsidP="00557BBC">
            <w:pPr>
              <w:pStyle w:val="af6"/>
              <w:rPr>
                <w:lang w:val="ru-RU"/>
              </w:rPr>
            </w:pPr>
            <w:r w:rsidRPr="008F186F">
              <w:rPr>
                <w:lang w:val="ru-RU"/>
              </w:rPr>
              <w:t xml:space="preserve">СТБ </w:t>
            </w:r>
            <w:r w:rsidRPr="008F186F">
              <w:t>ISO</w:t>
            </w:r>
            <w:r w:rsidRPr="008F186F">
              <w:rPr>
                <w:lang w:val="ru-RU"/>
              </w:rPr>
              <w:t xml:space="preserve"> 23277-2013</w:t>
            </w:r>
          </w:p>
          <w:p w14:paraId="5BD4A82A" w14:textId="6875B03E" w:rsidR="004F77E4" w:rsidRPr="008F186F" w:rsidRDefault="004F77E4" w:rsidP="00557BBC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45-1.03-103-2009</w:t>
            </w:r>
          </w:p>
          <w:p w14:paraId="3A40CCBB" w14:textId="3789C240" w:rsidR="004F77E4" w:rsidRPr="008F186F" w:rsidRDefault="004F77E4" w:rsidP="00557BBC">
            <w:pPr>
              <w:ind w:right="-30"/>
              <w:rPr>
                <w:spacing w:val="-4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Правила по обеспечению</w:t>
            </w:r>
            <w:r w:rsidRPr="008F186F">
              <w:rPr>
                <w:sz w:val="22"/>
                <w:szCs w:val="22"/>
              </w:rPr>
              <w:t xml:space="preserve"> промышленной безопасности грузоподъёмных кранов. </w:t>
            </w:r>
            <w:r w:rsidRPr="008F186F">
              <w:rPr>
                <w:spacing w:val="-6"/>
                <w:sz w:val="22"/>
                <w:szCs w:val="22"/>
              </w:rPr>
              <w:t>Утв. Постановление МЧС</w:t>
            </w:r>
            <w:r w:rsidRPr="008F186F">
              <w:rPr>
                <w:spacing w:val="-8"/>
                <w:sz w:val="22"/>
                <w:szCs w:val="22"/>
              </w:rPr>
              <w:t xml:space="preserve"> РБ от 22.12.2018</w:t>
            </w:r>
            <w:r w:rsidRPr="008F186F">
              <w:rPr>
                <w:spacing w:val="-4"/>
                <w:sz w:val="22"/>
                <w:szCs w:val="22"/>
              </w:rPr>
              <w:t xml:space="preserve"> № 66 </w:t>
            </w:r>
          </w:p>
          <w:p w14:paraId="62FAE704" w14:textId="77777777" w:rsidR="004F77E4" w:rsidRPr="008F186F" w:rsidRDefault="004F77E4" w:rsidP="00557BBC">
            <w:pPr>
              <w:pStyle w:val="af6"/>
              <w:rPr>
                <w:lang w:val="ru-RU"/>
              </w:rPr>
            </w:pPr>
            <w:r w:rsidRPr="008F186F">
              <w:rPr>
                <w:lang w:val="ru-RU"/>
              </w:rPr>
              <w:t>СТП Азот 500036524. 014-2020</w:t>
            </w:r>
          </w:p>
          <w:p w14:paraId="4E7D706D" w14:textId="77777777" w:rsidR="004F77E4" w:rsidRPr="008F186F" w:rsidRDefault="004F77E4" w:rsidP="00557BBC">
            <w:pPr>
              <w:pStyle w:val="af6"/>
              <w:rPr>
                <w:lang w:val="ru-RU"/>
              </w:rPr>
            </w:pPr>
            <w:r w:rsidRPr="008F186F">
              <w:rPr>
                <w:lang w:val="ru-RU"/>
              </w:rPr>
              <w:t>СТП Азот 500036524. 017-2020</w:t>
            </w:r>
          </w:p>
          <w:p w14:paraId="2FF6DEA1" w14:textId="3D4ED59F" w:rsidR="004F77E4" w:rsidRPr="008F186F" w:rsidRDefault="004F77E4" w:rsidP="00557BBC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017-2020</w:t>
            </w:r>
          </w:p>
        </w:tc>
        <w:tc>
          <w:tcPr>
            <w:tcW w:w="829" w:type="pct"/>
          </w:tcPr>
          <w:p w14:paraId="2CC791B8" w14:textId="7E903CD1" w:rsidR="004F77E4" w:rsidRPr="008F186F" w:rsidRDefault="004F77E4" w:rsidP="00FB71B9">
            <w:pPr>
              <w:ind w:left="29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14782-86</w:t>
            </w:r>
          </w:p>
        </w:tc>
        <w:tc>
          <w:tcPr>
            <w:tcW w:w="765" w:type="pct"/>
            <w:vMerge w:val="restart"/>
          </w:tcPr>
          <w:p w14:paraId="7F2E0167" w14:textId="3F516915" w:rsidR="004F77E4" w:rsidRPr="00802812" w:rsidRDefault="004F77E4" w:rsidP="00802812">
            <w:pPr>
              <w:ind w:left="30" w:right="-85" w:hanging="30"/>
              <w:rPr>
                <w:sz w:val="22"/>
                <w:szCs w:val="22"/>
              </w:rPr>
            </w:pPr>
            <w:r w:rsidRPr="004F77E4">
              <w:rPr>
                <w:sz w:val="22"/>
                <w:szCs w:val="22"/>
              </w:rPr>
              <w:t>Отдел технической диагностики ОАО "Гродно Азот" (</w:t>
            </w:r>
            <w:proofErr w:type="spellStart"/>
            <w:r w:rsidRPr="004F77E4">
              <w:rPr>
                <w:sz w:val="22"/>
                <w:szCs w:val="22"/>
              </w:rPr>
              <w:t>пр-кт</w:t>
            </w:r>
            <w:proofErr w:type="spellEnd"/>
            <w:r w:rsidRPr="004F77E4">
              <w:rPr>
                <w:sz w:val="22"/>
                <w:szCs w:val="22"/>
              </w:rPr>
              <w:t xml:space="preserve"> Космонавтов, 100, к114, к210, г. Гродно, Гродненский район, Гродненская область)</w:t>
            </w:r>
          </w:p>
        </w:tc>
      </w:tr>
      <w:tr w:rsidR="004F77E4" w:rsidRPr="008F186F" w14:paraId="26E60F1D" w14:textId="77777777" w:rsidTr="00FB71B9">
        <w:tc>
          <w:tcPr>
            <w:tcW w:w="291" w:type="pct"/>
          </w:tcPr>
          <w:p w14:paraId="1620ACC8" w14:textId="248E97F9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186F">
              <w:rPr>
                <w:sz w:val="22"/>
                <w:szCs w:val="22"/>
                <w:lang w:eastAsia="en-US"/>
              </w:rPr>
              <w:t>1.2**</w:t>
            </w:r>
          </w:p>
          <w:p w14:paraId="1D3A4056" w14:textId="77777777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EC2ED45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8ED1254" w14:textId="77777777" w:rsidR="004F77E4" w:rsidRPr="008F186F" w:rsidRDefault="004F77E4" w:rsidP="009B36C9">
            <w:pPr>
              <w:spacing w:before="60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59E4D364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77155B96" w14:textId="77777777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653B4DF0" w14:textId="23E1BB24" w:rsidR="004F77E4" w:rsidRPr="008F186F" w:rsidRDefault="004F77E4" w:rsidP="009B36C9">
            <w:pPr>
              <w:spacing w:before="60" w:line="192" w:lineRule="auto"/>
              <w:ind w:right="-57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8F186F">
              <w:rPr>
                <w:sz w:val="22"/>
                <w:szCs w:val="22"/>
              </w:rPr>
              <w:t>толщинометрия</w:t>
            </w:r>
            <w:proofErr w:type="spellEnd"/>
            <w:r w:rsidRPr="008F186F">
              <w:rPr>
                <w:sz w:val="22"/>
                <w:szCs w:val="22"/>
              </w:rPr>
              <w:t xml:space="preserve"> (эхо-метод):</w:t>
            </w:r>
          </w:p>
          <w:p w14:paraId="09677C70" w14:textId="2F29D81D" w:rsidR="004F77E4" w:rsidRPr="008F186F" w:rsidRDefault="004F77E4" w:rsidP="009B36C9">
            <w:pPr>
              <w:spacing w:line="192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 − основной металл</w:t>
            </w:r>
          </w:p>
        </w:tc>
        <w:tc>
          <w:tcPr>
            <w:tcW w:w="1265" w:type="pct"/>
            <w:vMerge/>
          </w:tcPr>
          <w:p w14:paraId="621D7A60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7E7A082C" w14:textId="77777777" w:rsidR="004F77E4" w:rsidRPr="008F186F" w:rsidRDefault="004F77E4" w:rsidP="009B36C9">
            <w:pPr>
              <w:pStyle w:val="af6"/>
              <w:spacing w:line="192" w:lineRule="auto"/>
              <w:ind w:left="29"/>
              <w:jc w:val="both"/>
              <w:rPr>
                <w:lang w:val="ru-RU"/>
              </w:rPr>
            </w:pPr>
            <w:r w:rsidRPr="008F186F">
              <w:rPr>
                <w:lang w:val="ru-RU"/>
              </w:rPr>
              <w:t xml:space="preserve">ГОСТ </w:t>
            </w:r>
            <w:r w:rsidRPr="008F186F">
              <w:t>EN</w:t>
            </w:r>
            <w:r w:rsidRPr="008F186F">
              <w:rPr>
                <w:lang w:val="ru-RU"/>
              </w:rPr>
              <w:t xml:space="preserve"> 14127-2015</w:t>
            </w:r>
          </w:p>
          <w:p w14:paraId="2A986FB4" w14:textId="77777777" w:rsidR="004F77E4" w:rsidRPr="008F186F" w:rsidRDefault="004F77E4" w:rsidP="009B36C9">
            <w:pPr>
              <w:spacing w:line="192" w:lineRule="auto"/>
              <w:ind w:left="29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4065-2011</w:t>
            </w:r>
          </w:p>
          <w:p w14:paraId="35021FA3" w14:textId="77777777" w:rsidR="004F77E4" w:rsidRPr="008F186F" w:rsidRDefault="004F77E4" w:rsidP="009B36C9">
            <w:pPr>
              <w:spacing w:line="192" w:lineRule="auto"/>
              <w:ind w:left="29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4815-2013</w:t>
            </w:r>
          </w:p>
          <w:p w14:paraId="1FEC9CBA" w14:textId="2D84827D" w:rsidR="004F77E4" w:rsidRPr="008F186F" w:rsidRDefault="004F77E4" w:rsidP="009B36C9">
            <w:pPr>
              <w:spacing w:line="192" w:lineRule="auto"/>
              <w:ind w:left="29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4801-2013</w:t>
            </w:r>
          </w:p>
        </w:tc>
        <w:tc>
          <w:tcPr>
            <w:tcW w:w="765" w:type="pct"/>
            <w:vMerge/>
          </w:tcPr>
          <w:p w14:paraId="53455BF8" w14:textId="235E165E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2DE8890D" w14:textId="77777777" w:rsidTr="00FB71B9">
        <w:tc>
          <w:tcPr>
            <w:tcW w:w="291" w:type="pct"/>
          </w:tcPr>
          <w:p w14:paraId="56D6AD30" w14:textId="7E911FD0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1.3**</w:t>
            </w:r>
          </w:p>
        </w:tc>
        <w:tc>
          <w:tcPr>
            <w:tcW w:w="682" w:type="pct"/>
            <w:vMerge/>
          </w:tcPr>
          <w:p w14:paraId="04BEE721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354A7E6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11BA1AD1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32.103</w:t>
            </w:r>
          </w:p>
          <w:p w14:paraId="2AB5848D" w14:textId="77777777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2BA38BEF" w14:textId="77777777" w:rsidR="004F77E4" w:rsidRPr="008F186F" w:rsidRDefault="004F77E4" w:rsidP="009B36C9">
            <w:pPr>
              <w:spacing w:line="192" w:lineRule="auto"/>
              <w:rPr>
                <w:sz w:val="22"/>
                <w:szCs w:val="22"/>
              </w:rPr>
            </w:pPr>
            <w:r w:rsidRPr="008F186F">
              <w:rPr>
                <w:spacing w:val="-8"/>
                <w:sz w:val="22"/>
                <w:szCs w:val="22"/>
              </w:rPr>
              <w:t>Неразрушающий контроль</w:t>
            </w:r>
            <w:r w:rsidRPr="008F186F">
              <w:rPr>
                <w:spacing w:val="-4"/>
                <w:sz w:val="22"/>
                <w:szCs w:val="22"/>
              </w:rPr>
              <w:t xml:space="preserve"> проникающими</w:t>
            </w:r>
            <w:r w:rsidRPr="008F186F">
              <w:rPr>
                <w:sz w:val="22"/>
                <w:szCs w:val="22"/>
              </w:rPr>
              <w:t xml:space="preserve"> веществами:</w:t>
            </w:r>
          </w:p>
          <w:p w14:paraId="3C3C18A8" w14:textId="77777777" w:rsidR="004F77E4" w:rsidRPr="008F186F" w:rsidRDefault="004F77E4" w:rsidP="009B36C9">
            <w:pPr>
              <w:spacing w:line="192" w:lineRule="auto"/>
              <w:ind w:right="-102"/>
              <w:rPr>
                <w:spacing w:val="-8"/>
                <w:sz w:val="22"/>
                <w:szCs w:val="22"/>
              </w:rPr>
            </w:pPr>
            <w:r w:rsidRPr="008F186F">
              <w:rPr>
                <w:spacing w:val="-8"/>
                <w:sz w:val="22"/>
                <w:szCs w:val="22"/>
              </w:rPr>
              <w:t>капиллярный  цветной</w:t>
            </w:r>
          </w:p>
          <w:p w14:paraId="688AADC9" w14:textId="77777777" w:rsidR="004F77E4" w:rsidRPr="008F186F" w:rsidRDefault="004F77E4" w:rsidP="009B36C9">
            <w:pPr>
              <w:spacing w:line="192" w:lineRule="auto"/>
              <w:ind w:right="-102"/>
              <w:rPr>
                <w:sz w:val="22"/>
                <w:szCs w:val="22"/>
                <w:vertAlign w:val="superscript"/>
              </w:rPr>
            </w:pPr>
            <w:r w:rsidRPr="008F186F">
              <w:rPr>
                <w:sz w:val="22"/>
                <w:szCs w:val="22"/>
              </w:rPr>
              <w:t>метод</w:t>
            </w:r>
          </w:p>
          <w:p w14:paraId="2B39E02C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192" w:lineRule="auto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10AAEB78" w14:textId="6659BDE4" w:rsidR="004F77E4" w:rsidRPr="008F186F" w:rsidRDefault="004F77E4" w:rsidP="009B36C9">
            <w:pPr>
              <w:spacing w:line="192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t xml:space="preserve">−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081810B2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1E4535B0" w14:textId="4F8EB9D2" w:rsidR="004F77E4" w:rsidRPr="008F186F" w:rsidRDefault="004F77E4" w:rsidP="009B36C9">
            <w:pPr>
              <w:ind w:left="29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1172-99</w:t>
            </w:r>
          </w:p>
        </w:tc>
        <w:tc>
          <w:tcPr>
            <w:tcW w:w="765" w:type="pct"/>
            <w:vMerge/>
          </w:tcPr>
          <w:p w14:paraId="60295D2E" w14:textId="6B8CDF00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28D9A774" w14:textId="77777777" w:rsidTr="00FB71B9">
        <w:tc>
          <w:tcPr>
            <w:tcW w:w="291" w:type="pct"/>
          </w:tcPr>
          <w:p w14:paraId="241A5E35" w14:textId="207E6061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682" w:type="pct"/>
            <w:vMerge/>
          </w:tcPr>
          <w:p w14:paraId="229CEE19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BD6BFBA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18860BA1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32.115</w:t>
            </w:r>
          </w:p>
          <w:p w14:paraId="7966FC8F" w14:textId="77777777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6978D6C8" w14:textId="77777777" w:rsidR="004F77E4" w:rsidRPr="008F186F" w:rsidRDefault="004F77E4" w:rsidP="009B36C9">
            <w:pPr>
              <w:pStyle w:val="afc"/>
              <w:spacing w:before="60" w:line="192" w:lineRule="auto"/>
              <w:ind w:left="-18" w:right="-148" w:hanging="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186F">
              <w:rPr>
                <w:rFonts w:ascii="Times New Roman" w:hAnsi="Times New Roman"/>
                <w:sz w:val="22"/>
                <w:szCs w:val="22"/>
                <w:lang w:val="ru-RU"/>
              </w:rPr>
              <w:t>Оптический метод</w:t>
            </w:r>
          </w:p>
          <w:p w14:paraId="5BD4B8CE" w14:textId="77777777" w:rsidR="004F77E4" w:rsidRPr="008F186F" w:rsidRDefault="004F77E4" w:rsidP="009B36C9">
            <w:pPr>
              <w:spacing w:line="192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(визуальный метод;</w:t>
            </w:r>
          </w:p>
          <w:p w14:paraId="0AC2A43C" w14:textId="77777777" w:rsidR="004F77E4" w:rsidRPr="008F186F" w:rsidRDefault="004F77E4" w:rsidP="009B36C9">
            <w:pPr>
              <w:spacing w:line="192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внешний осмотр и</w:t>
            </w:r>
          </w:p>
          <w:p w14:paraId="68234CC3" w14:textId="77777777" w:rsidR="004F77E4" w:rsidRPr="008F186F" w:rsidRDefault="004F77E4" w:rsidP="009B36C9">
            <w:pPr>
              <w:pStyle w:val="afc"/>
              <w:spacing w:line="192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186F">
              <w:rPr>
                <w:rFonts w:ascii="Times New Roman" w:hAnsi="Times New Roman"/>
                <w:sz w:val="22"/>
                <w:szCs w:val="22"/>
                <w:lang w:val="ru-RU"/>
              </w:rPr>
              <w:t>измерения):</w:t>
            </w:r>
          </w:p>
          <w:p w14:paraId="2D44D32C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192" w:lineRule="auto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7EF40516" w14:textId="4465FBE7" w:rsidR="004F77E4" w:rsidRPr="008F186F" w:rsidRDefault="004F77E4" w:rsidP="009B36C9">
            <w:pPr>
              <w:spacing w:line="192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sym w:font="Symbol" w:char="F02D"/>
            </w:r>
            <w:r w:rsidRPr="008F186F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1265" w:type="pct"/>
            <w:vMerge/>
          </w:tcPr>
          <w:p w14:paraId="7274290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17B80E9" w14:textId="77777777" w:rsidR="004F77E4" w:rsidRPr="008F186F" w:rsidRDefault="004F77E4" w:rsidP="009B36C9">
            <w:pPr>
              <w:ind w:left="29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23479-79</w:t>
            </w:r>
          </w:p>
          <w:p w14:paraId="6A0D3964" w14:textId="77777777" w:rsidR="004F77E4" w:rsidRPr="008F186F" w:rsidRDefault="004F77E4" w:rsidP="009B36C9">
            <w:pPr>
              <w:ind w:left="29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1133-98</w:t>
            </w:r>
          </w:p>
          <w:p w14:paraId="6D57047A" w14:textId="185FADDD" w:rsidR="004F77E4" w:rsidRPr="008F186F" w:rsidRDefault="004F77E4" w:rsidP="009B36C9">
            <w:pPr>
              <w:ind w:left="29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ЕН 970-2003</w:t>
            </w:r>
          </w:p>
        </w:tc>
        <w:tc>
          <w:tcPr>
            <w:tcW w:w="765" w:type="pct"/>
            <w:vMerge/>
          </w:tcPr>
          <w:p w14:paraId="3E539DCD" w14:textId="1653EE7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25D4D902" w14:textId="77777777" w:rsidTr="00FB71B9">
        <w:tc>
          <w:tcPr>
            <w:tcW w:w="291" w:type="pct"/>
          </w:tcPr>
          <w:p w14:paraId="708106AE" w14:textId="0D68F8B6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682" w:type="pct"/>
            <w:vMerge/>
          </w:tcPr>
          <w:p w14:paraId="20EA4683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77D9A3F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569FC876" w14:textId="489327BF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32.123</w:t>
            </w:r>
          </w:p>
        </w:tc>
        <w:tc>
          <w:tcPr>
            <w:tcW w:w="828" w:type="pct"/>
          </w:tcPr>
          <w:p w14:paraId="5068A174" w14:textId="77777777" w:rsidR="004F77E4" w:rsidRPr="008F186F" w:rsidRDefault="004F77E4" w:rsidP="009B36C9">
            <w:pPr>
              <w:spacing w:before="60" w:line="192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Радиографический </w:t>
            </w:r>
          </w:p>
          <w:p w14:paraId="5906BB87" w14:textId="77777777" w:rsidR="004F77E4" w:rsidRPr="008F186F" w:rsidRDefault="004F77E4" w:rsidP="009B36C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метод:</w:t>
            </w:r>
          </w:p>
          <w:p w14:paraId="4ADA2B89" w14:textId="72550275" w:rsidR="004F77E4" w:rsidRPr="008F186F" w:rsidRDefault="004F77E4" w:rsidP="009B36C9">
            <w:pPr>
              <w:spacing w:line="192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265" w:type="pct"/>
            <w:vMerge/>
          </w:tcPr>
          <w:p w14:paraId="2EC50A5A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299DA66B" w14:textId="77777777" w:rsidR="004F77E4" w:rsidRPr="008F186F" w:rsidRDefault="004F77E4" w:rsidP="009B36C9">
            <w:pPr>
              <w:pStyle w:val="af6"/>
              <w:spacing w:before="60"/>
              <w:ind w:left="29"/>
              <w:jc w:val="both"/>
              <w:rPr>
                <w:lang w:val="ru-RU"/>
              </w:rPr>
            </w:pPr>
            <w:r w:rsidRPr="008F186F">
              <w:t>СТБ 1428-2003</w:t>
            </w:r>
          </w:p>
          <w:p w14:paraId="582AE188" w14:textId="20061404" w:rsidR="004F77E4" w:rsidRPr="008F186F" w:rsidRDefault="004F77E4" w:rsidP="009B36C9">
            <w:pPr>
              <w:ind w:left="29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ГОСТ 20426-82 </w:t>
            </w:r>
          </w:p>
        </w:tc>
        <w:tc>
          <w:tcPr>
            <w:tcW w:w="765" w:type="pct"/>
            <w:vMerge/>
          </w:tcPr>
          <w:p w14:paraId="001AF926" w14:textId="2CEF7789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75473E77" w14:textId="77777777" w:rsidTr="00FB71B9">
        <w:tc>
          <w:tcPr>
            <w:tcW w:w="291" w:type="pct"/>
          </w:tcPr>
          <w:p w14:paraId="24FF284B" w14:textId="0F1A1C03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682" w:type="pct"/>
            <w:vMerge/>
          </w:tcPr>
          <w:p w14:paraId="6BB97B0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24C293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45B23EDF" w14:textId="115E47B6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29.143</w:t>
            </w:r>
          </w:p>
        </w:tc>
        <w:tc>
          <w:tcPr>
            <w:tcW w:w="828" w:type="pct"/>
          </w:tcPr>
          <w:p w14:paraId="097DCB09" w14:textId="77777777" w:rsidR="004F77E4" w:rsidRPr="008F186F" w:rsidRDefault="004F77E4" w:rsidP="009B36C9">
            <w:pPr>
              <w:spacing w:before="60" w:line="192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Измерение твердости: </w:t>
            </w:r>
          </w:p>
          <w:p w14:paraId="39E2D63C" w14:textId="77777777" w:rsidR="004F77E4" w:rsidRPr="008F186F" w:rsidRDefault="004F77E4" w:rsidP="009B36C9">
            <w:pPr>
              <w:spacing w:line="192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6222BDD0" w14:textId="4E419DF4" w:rsidR="004F77E4" w:rsidRPr="008F186F" w:rsidRDefault="004F77E4" w:rsidP="009B36C9">
            <w:pPr>
              <w:spacing w:line="192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69D8B55E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243A9953" w14:textId="77777777" w:rsidR="004F77E4" w:rsidRPr="008F186F" w:rsidRDefault="004F77E4" w:rsidP="009B36C9">
            <w:pPr>
              <w:ind w:left="29"/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МВИ.Гр</w:t>
            </w:r>
            <w:proofErr w:type="spellEnd"/>
            <w:r w:rsidRPr="008F186F">
              <w:rPr>
                <w:sz w:val="22"/>
                <w:szCs w:val="22"/>
              </w:rPr>
              <w:t>. 464-2011</w:t>
            </w:r>
          </w:p>
          <w:p w14:paraId="7718BDA5" w14:textId="77777777" w:rsidR="004F77E4" w:rsidRPr="008F186F" w:rsidRDefault="004F77E4" w:rsidP="009B36C9">
            <w:pPr>
              <w:ind w:left="29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3798-2011</w:t>
            </w:r>
          </w:p>
          <w:p w14:paraId="39B2CB10" w14:textId="0B306180" w:rsidR="004F77E4" w:rsidRPr="008F186F" w:rsidRDefault="004F77E4" w:rsidP="009B36C9">
            <w:pPr>
              <w:ind w:left="29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4816-2013</w:t>
            </w:r>
          </w:p>
        </w:tc>
        <w:tc>
          <w:tcPr>
            <w:tcW w:w="765" w:type="pct"/>
            <w:vMerge/>
          </w:tcPr>
          <w:p w14:paraId="1B24FE94" w14:textId="2F400192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142C0A9E" w14:textId="77777777" w:rsidTr="00FB71B9">
        <w:tc>
          <w:tcPr>
            <w:tcW w:w="291" w:type="pct"/>
          </w:tcPr>
          <w:p w14:paraId="251083B9" w14:textId="77B153E9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186F">
              <w:rPr>
                <w:sz w:val="22"/>
                <w:szCs w:val="22"/>
                <w:lang w:eastAsia="en-US"/>
              </w:rPr>
              <w:lastRenderedPageBreak/>
              <w:t>2.1**</w:t>
            </w:r>
          </w:p>
          <w:p w14:paraId="17C17367" w14:textId="77777777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398A2620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Оборудование, </w:t>
            </w:r>
          </w:p>
          <w:p w14:paraId="03E56A07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работающее под </w:t>
            </w:r>
          </w:p>
          <w:p w14:paraId="13213E33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избыточным </w:t>
            </w:r>
          </w:p>
          <w:p w14:paraId="7D5BF215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давлением:</w:t>
            </w:r>
          </w:p>
          <w:p w14:paraId="4B62FB60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6"/>
                <w:sz w:val="22"/>
                <w:szCs w:val="22"/>
              </w:rPr>
              <w:t xml:space="preserve"> паровые и водо</w:t>
            </w:r>
            <w:r w:rsidRPr="008F186F">
              <w:rPr>
                <w:sz w:val="22"/>
                <w:szCs w:val="22"/>
              </w:rPr>
              <w:t xml:space="preserve">грейные котлы, </w:t>
            </w:r>
          </w:p>
          <w:p w14:paraId="2F527382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трубопроводы в пределах котла;</w:t>
            </w:r>
          </w:p>
          <w:p w14:paraId="09260FB5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sym w:font="Symbol" w:char="F02D"/>
            </w:r>
            <w:r w:rsidRPr="008F186F">
              <w:rPr>
                <w:sz w:val="22"/>
                <w:szCs w:val="22"/>
              </w:rPr>
              <w:t xml:space="preserve"> сосуды, работающие под давлением;</w:t>
            </w:r>
          </w:p>
          <w:p w14:paraId="14353F30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трубопроводы пара и горячей воды</w:t>
            </w:r>
          </w:p>
          <w:p w14:paraId="737502D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F649EF3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0232CE89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6AFAFCCC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722A13CA" w14:textId="77777777" w:rsidR="004F77E4" w:rsidRPr="008F186F" w:rsidRDefault="004F77E4" w:rsidP="009B36C9">
            <w:pPr>
              <w:spacing w:line="216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Акустико-эмиссионный метод:</w:t>
            </w:r>
          </w:p>
          <w:p w14:paraId="53462B2A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16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39C10057" w14:textId="45F2C1B3" w:rsidR="004F77E4" w:rsidRPr="008F186F" w:rsidRDefault="004F77E4" w:rsidP="009B36C9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 xml:space="preserve">основной металл </w:t>
            </w:r>
          </w:p>
        </w:tc>
        <w:tc>
          <w:tcPr>
            <w:tcW w:w="1265" w:type="pct"/>
            <w:vMerge w:val="restart"/>
          </w:tcPr>
          <w:p w14:paraId="61ADA7C5" w14:textId="34DEE4AB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iCs/>
                <w:sz w:val="22"/>
                <w:szCs w:val="22"/>
              </w:rPr>
              <w:t>ГОСТ 1050-2013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F186F">
              <w:rPr>
                <w:rStyle w:val="aff1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 4543</w:t>
            </w:r>
            <w:r w:rsidRPr="008F186F">
              <w:rPr>
                <w:sz w:val="22"/>
                <w:szCs w:val="22"/>
                <w:shd w:val="clear" w:color="auto" w:fill="FFFFFF"/>
              </w:rPr>
              <w:t>-2016</w:t>
            </w:r>
          </w:p>
          <w:p w14:paraId="45F595A6" w14:textId="5A7113CE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8713-79</w:t>
            </w:r>
          </w:p>
          <w:p w14:paraId="7A555F2D" w14:textId="268B6EF4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14771-79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16037-80</w:t>
            </w:r>
          </w:p>
          <w:p w14:paraId="561C7F6A" w14:textId="176A0143" w:rsidR="004F77E4" w:rsidRPr="008F186F" w:rsidRDefault="004F77E4" w:rsidP="009B36C9">
            <w:pPr>
              <w:pStyle w:val="aff0"/>
              <w:ind w:left="0" w:right="0" w:firstLine="34"/>
              <w:jc w:val="left"/>
            </w:pPr>
            <w:r w:rsidRPr="008F186F">
              <w:rPr>
                <w:spacing w:val="2"/>
                <w:sz w:val="22"/>
                <w:szCs w:val="22"/>
              </w:rPr>
              <w:t>ГОСТ 18353-79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 w:rsidRPr="008F186F">
              <w:t>ГОСТ 23055-78</w:t>
            </w:r>
          </w:p>
          <w:p w14:paraId="21FF2F33" w14:textId="3AB60495" w:rsidR="004F77E4" w:rsidRPr="008F186F" w:rsidRDefault="004F77E4" w:rsidP="009B36C9">
            <w:pPr>
              <w:ind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34347-2017</w:t>
            </w:r>
          </w:p>
          <w:p w14:paraId="55C28D3F" w14:textId="77777777" w:rsidR="004F77E4" w:rsidRPr="008F186F" w:rsidRDefault="004F77E4" w:rsidP="009B36C9">
            <w:pPr>
              <w:ind w:firstLine="34"/>
              <w:rPr>
                <w:spacing w:val="-4"/>
                <w:sz w:val="22"/>
                <w:szCs w:val="22"/>
              </w:rPr>
            </w:pPr>
            <w:r w:rsidRPr="008F186F">
              <w:rPr>
                <w:spacing w:val="-4"/>
                <w:sz w:val="22"/>
                <w:szCs w:val="22"/>
              </w:rPr>
              <w:t>П1-03 к СНиП 2.04.14-88</w:t>
            </w:r>
          </w:p>
          <w:p w14:paraId="23B17BEF" w14:textId="77777777" w:rsidR="004F77E4" w:rsidRPr="008F186F" w:rsidRDefault="004F77E4" w:rsidP="009B36C9">
            <w:pPr>
              <w:ind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СП 4.02.01-2020</w:t>
            </w:r>
          </w:p>
          <w:p w14:paraId="6AEC55B1" w14:textId="77777777" w:rsidR="004F77E4" w:rsidRPr="008F186F" w:rsidRDefault="004F77E4" w:rsidP="009B36C9">
            <w:pPr>
              <w:ind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ISO 6520-1-2009</w:t>
            </w:r>
          </w:p>
          <w:p w14:paraId="07A0474A" w14:textId="77777777" w:rsidR="004F77E4" w:rsidRPr="008F186F" w:rsidRDefault="004F77E4" w:rsidP="009B36C9">
            <w:pPr>
              <w:pStyle w:val="af6"/>
              <w:ind w:firstLine="34"/>
              <w:rPr>
                <w:lang w:val="ru-RU"/>
              </w:rPr>
            </w:pPr>
            <w:r w:rsidRPr="008F186F">
              <w:rPr>
                <w:color w:val="0070C0"/>
                <w:lang w:val="ru-RU"/>
              </w:rPr>
              <w:t xml:space="preserve"> </w:t>
            </w:r>
            <w:r w:rsidRPr="008F186F">
              <w:rPr>
                <w:lang w:val="ru-RU"/>
              </w:rPr>
              <w:t xml:space="preserve">СТБ </w:t>
            </w:r>
            <w:r w:rsidRPr="008F186F">
              <w:t>ISO</w:t>
            </w:r>
            <w:r w:rsidRPr="008F186F">
              <w:rPr>
                <w:lang w:val="ru-RU"/>
              </w:rPr>
              <w:t xml:space="preserve"> 23277-2013</w:t>
            </w:r>
          </w:p>
          <w:p w14:paraId="432C110B" w14:textId="36E76FD2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049-2007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ТКП 050-2007</w:t>
            </w:r>
          </w:p>
          <w:p w14:paraId="0DB0458D" w14:textId="5911C85F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051-2007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 xml:space="preserve">ТКП 052-2007 </w:t>
            </w:r>
          </w:p>
          <w:p w14:paraId="5C267455" w14:textId="45540082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053-2007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ТКП 054-2007</w:t>
            </w:r>
          </w:p>
          <w:p w14:paraId="4A49C535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45-3.05-166-2009</w:t>
            </w:r>
          </w:p>
          <w:p w14:paraId="0B1F646A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014-2020</w:t>
            </w:r>
          </w:p>
          <w:p w14:paraId="4E5BE809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017-2020</w:t>
            </w:r>
          </w:p>
          <w:p w14:paraId="36E17D95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019-2020</w:t>
            </w:r>
          </w:p>
          <w:p w14:paraId="039B8E94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1B98841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Утв. Постановление МЧС РБ от 28.01.2016 №7</w:t>
            </w:r>
          </w:p>
          <w:p w14:paraId="45ACD9D7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Правила устройства и безопасной эксплуатации паровых котлов с давлением пара не более 0,07 МПа (0,7 бар) и водогрейных котлов с температурой на</w:t>
            </w:r>
            <w:r w:rsidRPr="008F186F">
              <w:rPr>
                <w:spacing w:val="-4"/>
                <w:sz w:val="22"/>
                <w:szCs w:val="22"/>
              </w:rPr>
              <w:t>грева воды не выше 115 °С.</w:t>
            </w:r>
            <w:r w:rsidRPr="008F186F">
              <w:rPr>
                <w:sz w:val="22"/>
                <w:szCs w:val="22"/>
              </w:rPr>
              <w:t xml:space="preserve"> </w:t>
            </w:r>
          </w:p>
          <w:p w14:paraId="132DD7BD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Утв. Постановление МЧС РБ от 31.12.2013 №79</w:t>
            </w:r>
          </w:p>
          <w:p w14:paraId="60BA34D7" w14:textId="4F1A3F3D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Правила по обеспечению промышленной безопасности взрывобезопасных химических производств и объектов</w:t>
            </w:r>
          </w:p>
          <w:p w14:paraId="3C36E88A" w14:textId="628A0B5F" w:rsidR="004F77E4" w:rsidRPr="008F186F" w:rsidRDefault="004F77E4" w:rsidP="009B36C9">
            <w:pPr>
              <w:ind w:right="-84"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Утв. Постановление МЧС РБ от 28.01.2016 № 7</w:t>
            </w:r>
          </w:p>
        </w:tc>
        <w:tc>
          <w:tcPr>
            <w:tcW w:w="829" w:type="pct"/>
          </w:tcPr>
          <w:p w14:paraId="503F9948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27655-88</w:t>
            </w:r>
          </w:p>
          <w:p w14:paraId="2183D54B" w14:textId="32E8467C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Р 52727-2007</w:t>
            </w:r>
          </w:p>
        </w:tc>
        <w:tc>
          <w:tcPr>
            <w:tcW w:w="765" w:type="pct"/>
            <w:vMerge w:val="restart"/>
          </w:tcPr>
          <w:p w14:paraId="599A6BF2" w14:textId="5C74D2EC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4F77E4">
              <w:rPr>
                <w:sz w:val="22"/>
                <w:szCs w:val="22"/>
              </w:rPr>
              <w:t>Отдел технической диагностики ОАО "Гродно Азот" (</w:t>
            </w:r>
            <w:proofErr w:type="spellStart"/>
            <w:r w:rsidRPr="004F77E4">
              <w:rPr>
                <w:sz w:val="22"/>
                <w:szCs w:val="22"/>
              </w:rPr>
              <w:t>пр-кт</w:t>
            </w:r>
            <w:proofErr w:type="spellEnd"/>
            <w:r w:rsidRPr="004F77E4">
              <w:rPr>
                <w:sz w:val="22"/>
                <w:szCs w:val="22"/>
              </w:rPr>
              <w:t xml:space="preserve"> Космонавтов, 100, к114, к210, г. Гродно, Гродненский район, Гродненская область)</w:t>
            </w:r>
          </w:p>
        </w:tc>
      </w:tr>
      <w:tr w:rsidR="004F77E4" w:rsidRPr="008F186F" w14:paraId="43C8FE34" w14:textId="77777777" w:rsidTr="00FB71B9">
        <w:tc>
          <w:tcPr>
            <w:tcW w:w="291" w:type="pct"/>
          </w:tcPr>
          <w:p w14:paraId="35D177FF" w14:textId="059A2661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2.2**</w:t>
            </w:r>
          </w:p>
        </w:tc>
        <w:tc>
          <w:tcPr>
            <w:tcW w:w="682" w:type="pct"/>
            <w:vMerge/>
          </w:tcPr>
          <w:p w14:paraId="3FF54721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CFDC8E5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7F10BCFF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3FB6A07E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402F919A" w14:textId="77777777" w:rsidR="004F77E4" w:rsidRPr="008F186F" w:rsidRDefault="004F77E4" w:rsidP="009B36C9">
            <w:pPr>
              <w:pStyle w:val="af6"/>
              <w:tabs>
                <w:tab w:val="left" w:pos="284"/>
                <w:tab w:val="left" w:pos="567"/>
              </w:tabs>
              <w:spacing w:line="216" w:lineRule="auto"/>
              <w:outlineLvl w:val="1"/>
              <w:rPr>
                <w:lang w:val="ru-RU"/>
              </w:rPr>
            </w:pPr>
            <w:r w:rsidRPr="008F186F">
              <w:rPr>
                <w:spacing w:val="-6"/>
                <w:lang w:val="ru-RU"/>
              </w:rPr>
              <w:t>Ультразвуковой метод</w:t>
            </w:r>
            <w:r w:rsidRPr="008F186F">
              <w:rPr>
                <w:spacing w:val="-10"/>
                <w:lang w:val="ru-RU"/>
              </w:rPr>
              <w:t xml:space="preserve"> отражен</w:t>
            </w:r>
            <w:r w:rsidRPr="008F186F">
              <w:rPr>
                <w:lang w:val="ru-RU"/>
              </w:rPr>
              <w:t>ного излучения (эхо-метод):</w:t>
            </w:r>
          </w:p>
          <w:p w14:paraId="5C37E401" w14:textId="7BF18A4C" w:rsidR="004F77E4" w:rsidRPr="008F186F" w:rsidRDefault="004F77E4" w:rsidP="009B36C9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1265" w:type="pct"/>
            <w:vMerge/>
          </w:tcPr>
          <w:p w14:paraId="6732D93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24C437E6" w14:textId="13E4C908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14782-86</w:t>
            </w:r>
          </w:p>
        </w:tc>
        <w:tc>
          <w:tcPr>
            <w:tcW w:w="765" w:type="pct"/>
            <w:vMerge/>
          </w:tcPr>
          <w:p w14:paraId="16A14461" w14:textId="71C540D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6A86C468" w14:textId="77777777" w:rsidTr="00FB71B9">
        <w:tc>
          <w:tcPr>
            <w:tcW w:w="291" w:type="pct"/>
          </w:tcPr>
          <w:p w14:paraId="0CA1F341" w14:textId="05BF065F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2.3**</w:t>
            </w:r>
          </w:p>
        </w:tc>
        <w:tc>
          <w:tcPr>
            <w:tcW w:w="682" w:type="pct"/>
            <w:vMerge/>
          </w:tcPr>
          <w:p w14:paraId="3BFDC0C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C537F24" w14:textId="77777777" w:rsidR="004F77E4" w:rsidRPr="008F186F" w:rsidRDefault="004F77E4" w:rsidP="009B36C9">
            <w:pPr>
              <w:spacing w:before="120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2A4179E5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10D98D0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2CEE1CBC" w14:textId="77777777" w:rsidR="004F77E4" w:rsidRPr="008F186F" w:rsidRDefault="004F77E4" w:rsidP="009B36C9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Ультразвуковая </w:t>
            </w:r>
          </w:p>
          <w:p w14:paraId="45D12A45" w14:textId="77777777" w:rsidR="004F77E4" w:rsidRPr="008F186F" w:rsidRDefault="004F77E4" w:rsidP="009B36C9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толщинометрия</w:t>
            </w:r>
            <w:proofErr w:type="spellEnd"/>
            <w:r w:rsidRPr="008F186F">
              <w:rPr>
                <w:sz w:val="22"/>
                <w:szCs w:val="22"/>
              </w:rPr>
              <w:t xml:space="preserve"> </w:t>
            </w:r>
          </w:p>
          <w:p w14:paraId="044F67F8" w14:textId="77777777" w:rsidR="004F77E4" w:rsidRPr="008F186F" w:rsidRDefault="004F77E4" w:rsidP="009B36C9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(эхо-метод):</w:t>
            </w:r>
          </w:p>
          <w:p w14:paraId="05040D41" w14:textId="755452D5" w:rsidR="004F77E4" w:rsidRPr="008F186F" w:rsidRDefault="004F77E4" w:rsidP="009B36C9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 − основной металл</w:t>
            </w:r>
          </w:p>
        </w:tc>
        <w:tc>
          <w:tcPr>
            <w:tcW w:w="1265" w:type="pct"/>
            <w:vMerge/>
          </w:tcPr>
          <w:p w14:paraId="077D2393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4B010468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rPr>
                <w:lang w:val="ru-RU"/>
              </w:rPr>
              <w:t xml:space="preserve">ГОСТ </w:t>
            </w:r>
            <w:r w:rsidRPr="008F186F">
              <w:t>EN</w:t>
            </w:r>
            <w:r w:rsidRPr="008F186F">
              <w:rPr>
                <w:lang w:val="ru-RU"/>
              </w:rPr>
              <w:t xml:space="preserve"> 14127-2015</w:t>
            </w:r>
          </w:p>
          <w:p w14:paraId="0112F515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4065-2011</w:t>
            </w:r>
          </w:p>
          <w:p w14:paraId="4F50DE4D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4815-2013</w:t>
            </w:r>
          </w:p>
          <w:p w14:paraId="66CA7147" w14:textId="6C6D083D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4801-2013</w:t>
            </w:r>
          </w:p>
        </w:tc>
        <w:tc>
          <w:tcPr>
            <w:tcW w:w="765" w:type="pct"/>
            <w:vMerge/>
          </w:tcPr>
          <w:p w14:paraId="7F689771" w14:textId="501B7874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5970F497" w14:textId="77777777" w:rsidTr="00FB71B9">
        <w:tc>
          <w:tcPr>
            <w:tcW w:w="291" w:type="pct"/>
          </w:tcPr>
          <w:p w14:paraId="4B388275" w14:textId="0C6427A8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2.4**</w:t>
            </w:r>
          </w:p>
        </w:tc>
        <w:tc>
          <w:tcPr>
            <w:tcW w:w="682" w:type="pct"/>
            <w:vMerge/>
          </w:tcPr>
          <w:p w14:paraId="51F1909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EFAA8FE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3131FC9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32.103</w:t>
            </w:r>
          </w:p>
          <w:p w14:paraId="3B4461F2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65B48219" w14:textId="77777777" w:rsidR="004F77E4" w:rsidRPr="008F186F" w:rsidRDefault="004F77E4" w:rsidP="009B36C9">
            <w:pPr>
              <w:spacing w:line="216" w:lineRule="auto"/>
              <w:rPr>
                <w:sz w:val="22"/>
                <w:szCs w:val="22"/>
              </w:rPr>
            </w:pPr>
            <w:r w:rsidRPr="008F186F">
              <w:rPr>
                <w:spacing w:val="-8"/>
                <w:sz w:val="22"/>
                <w:szCs w:val="22"/>
              </w:rPr>
              <w:t>Неразрушающий контроль</w:t>
            </w:r>
            <w:r w:rsidRPr="008F186F">
              <w:rPr>
                <w:spacing w:val="-4"/>
                <w:sz w:val="22"/>
                <w:szCs w:val="22"/>
              </w:rPr>
              <w:t xml:space="preserve"> проникающими</w:t>
            </w:r>
            <w:r w:rsidRPr="008F186F">
              <w:rPr>
                <w:sz w:val="22"/>
                <w:szCs w:val="22"/>
              </w:rPr>
              <w:t xml:space="preserve"> веществами:</w:t>
            </w:r>
          </w:p>
          <w:p w14:paraId="58EFF756" w14:textId="77777777" w:rsidR="004F77E4" w:rsidRPr="008F186F" w:rsidRDefault="004F77E4" w:rsidP="009B36C9">
            <w:pPr>
              <w:spacing w:line="216" w:lineRule="auto"/>
              <w:ind w:right="-102"/>
              <w:rPr>
                <w:spacing w:val="-8"/>
                <w:sz w:val="22"/>
                <w:szCs w:val="22"/>
              </w:rPr>
            </w:pPr>
            <w:r w:rsidRPr="008F186F">
              <w:rPr>
                <w:spacing w:val="-8"/>
                <w:sz w:val="22"/>
                <w:szCs w:val="22"/>
              </w:rPr>
              <w:t>капиллярный  цветной</w:t>
            </w:r>
          </w:p>
          <w:p w14:paraId="08F07A8F" w14:textId="77777777" w:rsidR="004F77E4" w:rsidRPr="008F186F" w:rsidRDefault="004F77E4" w:rsidP="009B36C9">
            <w:pPr>
              <w:spacing w:line="216" w:lineRule="auto"/>
              <w:ind w:right="-102"/>
              <w:rPr>
                <w:sz w:val="22"/>
                <w:szCs w:val="22"/>
                <w:vertAlign w:val="superscript"/>
              </w:rPr>
            </w:pPr>
            <w:r w:rsidRPr="008F186F">
              <w:rPr>
                <w:sz w:val="22"/>
                <w:szCs w:val="22"/>
              </w:rPr>
              <w:t>метод</w:t>
            </w:r>
          </w:p>
          <w:p w14:paraId="0C9A6B09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496E5522" w14:textId="1B08FCC2" w:rsidR="004F77E4" w:rsidRPr="008F186F" w:rsidRDefault="004F77E4" w:rsidP="009B36C9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t xml:space="preserve">−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28C4D97C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22D8459D" w14:textId="2DE1F06A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1172-99</w:t>
            </w:r>
          </w:p>
        </w:tc>
        <w:tc>
          <w:tcPr>
            <w:tcW w:w="765" w:type="pct"/>
            <w:vMerge/>
          </w:tcPr>
          <w:p w14:paraId="5DF34A29" w14:textId="641DF27C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4F560F63" w14:textId="77777777" w:rsidTr="00FB71B9">
        <w:tc>
          <w:tcPr>
            <w:tcW w:w="291" w:type="pct"/>
          </w:tcPr>
          <w:p w14:paraId="08176A02" w14:textId="795213E5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2.5**</w:t>
            </w:r>
          </w:p>
        </w:tc>
        <w:tc>
          <w:tcPr>
            <w:tcW w:w="682" w:type="pct"/>
            <w:vMerge/>
          </w:tcPr>
          <w:p w14:paraId="054A8A00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2D552B4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0CD28E06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32.115</w:t>
            </w:r>
          </w:p>
          <w:p w14:paraId="179CC91E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049F2C5D" w14:textId="77777777" w:rsidR="004F77E4" w:rsidRPr="008F186F" w:rsidRDefault="004F77E4" w:rsidP="009B36C9">
            <w:pPr>
              <w:pStyle w:val="afc"/>
              <w:spacing w:line="216" w:lineRule="auto"/>
              <w:ind w:left="-18" w:right="-148" w:hanging="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186F">
              <w:rPr>
                <w:rFonts w:ascii="Times New Roman" w:hAnsi="Times New Roman"/>
                <w:sz w:val="22"/>
                <w:szCs w:val="22"/>
                <w:lang w:val="ru-RU"/>
              </w:rPr>
              <w:t>Оптический метод</w:t>
            </w:r>
          </w:p>
          <w:p w14:paraId="69759764" w14:textId="77777777" w:rsidR="004F77E4" w:rsidRPr="008F186F" w:rsidRDefault="004F77E4" w:rsidP="009B36C9">
            <w:pPr>
              <w:spacing w:line="216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(визуальный метод;</w:t>
            </w:r>
          </w:p>
          <w:p w14:paraId="5F3DCC97" w14:textId="77777777" w:rsidR="004F77E4" w:rsidRPr="008F186F" w:rsidRDefault="004F77E4" w:rsidP="009B36C9">
            <w:pPr>
              <w:spacing w:line="216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внешний осмотр и</w:t>
            </w:r>
          </w:p>
          <w:p w14:paraId="60DEA0F5" w14:textId="77777777" w:rsidR="004F77E4" w:rsidRPr="008F186F" w:rsidRDefault="004F77E4" w:rsidP="009B36C9">
            <w:pPr>
              <w:pStyle w:val="afc"/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186F">
              <w:rPr>
                <w:rFonts w:ascii="Times New Roman" w:hAnsi="Times New Roman"/>
                <w:sz w:val="22"/>
                <w:szCs w:val="22"/>
                <w:lang w:val="ru-RU"/>
              </w:rPr>
              <w:t>измерения):</w:t>
            </w:r>
          </w:p>
          <w:p w14:paraId="57D1CA9E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74DC3054" w14:textId="2656F3A8" w:rsidR="004F77E4" w:rsidRPr="008F186F" w:rsidRDefault="004F77E4" w:rsidP="009B36C9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sym w:font="Symbol" w:char="F02D"/>
            </w:r>
            <w:r w:rsidRPr="008F186F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1265" w:type="pct"/>
            <w:vMerge/>
          </w:tcPr>
          <w:p w14:paraId="3E36FBB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1D41616B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23479-79</w:t>
            </w:r>
          </w:p>
          <w:p w14:paraId="70431990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1133-98</w:t>
            </w:r>
          </w:p>
          <w:p w14:paraId="5E630586" w14:textId="5938A564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ЕН 970-2003</w:t>
            </w:r>
          </w:p>
        </w:tc>
        <w:tc>
          <w:tcPr>
            <w:tcW w:w="765" w:type="pct"/>
            <w:vMerge/>
          </w:tcPr>
          <w:p w14:paraId="17D7DD6B" w14:textId="07657874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588456C4" w14:textId="77777777" w:rsidTr="00FB71B9">
        <w:tc>
          <w:tcPr>
            <w:tcW w:w="291" w:type="pct"/>
          </w:tcPr>
          <w:p w14:paraId="411ECC66" w14:textId="5CD23D6A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2.6**</w:t>
            </w:r>
          </w:p>
        </w:tc>
        <w:tc>
          <w:tcPr>
            <w:tcW w:w="682" w:type="pct"/>
            <w:vMerge/>
          </w:tcPr>
          <w:p w14:paraId="55942C89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0CE28DA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307D688D" w14:textId="30023592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32.123</w:t>
            </w:r>
          </w:p>
        </w:tc>
        <w:tc>
          <w:tcPr>
            <w:tcW w:w="828" w:type="pct"/>
          </w:tcPr>
          <w:p w14:paraId="5FCDFDF9" w14:textId="77777777" w:rsidR="004F77E4" w:rsidRPr="008F186F" w:rsidRDefault="004F77E4" w:rsidP="009B36C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Радиографический </w:t>
            </w:r>
          </w:p>
          <w:p w14:paraId="7C9534C9" w14:textId="77777777" w:rsidR="004F77E4" w:rsidRPr="008F186F" w:rsidRDefault="004F77E4" w:rsidP="009B36C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метод:</w:t>
            </w:r>
          </w:p>
          <w:p w14:paraId="5620A876" w14:textId="0317027A" w:rsidR="004F77E4" w:rsidRPr="008F186F" w:rsidRDefault="004F77E4" w:rsidP="009B36C9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265" w:type="pct"/>
            <w:vMerge/>
          </w:tcPr>
          <w:p w14:paraId="3DEB9C65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D2DE5BC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t>СТБ 1428-2003</w:t>
            </w:r>
          </w:p>
          <w:p w14:paraId="12DBAD41" w14:textId="14D35988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ГОСТ 20426-82 </w:t>
            </w:r>
          </w:p>
        </w:tc>
        <w:tc>
          <w:tcPr>
            <w:tcW w:w="765" w:type="pct"/>
            <w:vMerge/>
          </w:tcPr>
          <w:p w14:paraId="109252EF" w14:textId="745E9FA2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6582E582" w14:textId="77777777" w:rsidTr="00FB71B9">
        <w:tc>
          <w:tcPr>
            <w:tcW w:w="291" w:type="pct"/>
          </w:tcPr>
          <w:p w14:paraId="4643D7B3" w14:textId="088AE3DA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2.7**</w:t>
            </w:r>
          </w:p>
        </w:tc>
        <w:tc>
          <w:tcPr>
            <w:tcW w:w="682" w:type="pct"/>
            <w:vMerge/>
          </w:tcPr>
          <w:p w14:paraId="33B6C445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4C6B4C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7610E697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29.143</w:t>
            </w:r>
          </w:p>
          <w:p w14:paraId="0594678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016B3295" w14:textId="77777777" w:rsidR="004F77E4" w:rsidRPr="008F186F" w:rsidRDefault="004F77E4" w:rsidP="009B36C9">
            <w:pPr>
              <w:spacing w:line="216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Измерение твердости: </w:t>
            </w:r>
          </w:p>
          <w:p w14:paraId="08803E32" w14:textId="77777777" w:rsidR="004F77E4" w:rsidRPr="008F186F" w:rsidRDefault="004F77E4" w:rsidP="009B36C9">
            <w:pPr>
              <w:spacing w:line="216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2954856E" w14:textId="6983459A" w:rsidR="004F77E4" w:rsidRPr="008F186F" w:rsidRDefault="004F77E4" w:rsidP="009B36C9">
            <w:pPr>
              <w:pStyle w:val="Default"/>
              <w:spacing w:line="216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2A8F893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0B1E702E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МВИ.Гр</w:t>
            </w:r>
            <w:proofErr w:type="spellEnd"/>
            <w:r w:rsidRPr="008F186F">
              <w:rPr>
                <w:sz w:val="22"/>
                <w:szCs w:val="22"/>
              </w:rPr>
              <w:t>. 464-2011</w:t>
            </w:r>
          </w:p>
          <w:p w14:paraId="29C249E9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3798-2011</w:t>
            </w:r>
          </w:p>
          <w:p w14:paraId="5F8F6B3A" w14:textId="1D9A4823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4816-2013</w:t>
            </w:r>
          </w:p>
        </w:tc>
        <w:tc>
          <w:tcPr>
            <w:tcW w:w="765" w:type="pct"/>
            <w:vMerge/>
          </w:tcPr>
          <w:p w14:paraId="1C117A05" w14:textId="336A7A6F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7FAA5CDB" w14:textId="77777777" w:rsidTr="00FB71B9">
        <w:tc>
          <w:tcPr>
            <w:tcW w:w="291" w:type="pct"/>
          </w:tcPr>
          <w:p w14:paraId="4DF756B5" w14:textId="68ED1405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eastAsia="en-US"/>
              </w:rPr>
              <w:t>2.8**</w:t>
            </w:r>
          </w:p>
        </w:tc>
        <w:tc>
          <w:tcPr>
            <w:tcW w:w="682" w:type="pct"/>
            <w:vMerge/>
          </w:tcPr>
          <w:p w14:paraId="24C64A6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EF577B6" w14:textId="77777777" w:rsidR="004F77E4" w:rsidRPr="008F186F" w:rsidRDefault="004F77E4" w:rsidP="009B36C9">
            <w:pPr>
              <w:pStyle w:val="Default"/>
              <w:spacing w:before="120"/>
              <w:jc w:val="center"/>
              <w:rPr>
                <w:color w:val="auto"/>
                <w:sz w:val="22"/>
                <w:szCs w:val="22"/>
              </w:rPr>
            </w:pPr>
            <w:r w:rsidRPr="008F186F">
              <w:rPr>
                <w:color w:val="auto"/>
                <w:sz w:val="22"/>
                <w:szCs w:val="22"/>
              </w:rPr>
              <w:t>24.10/</w:t>
            </w:r>
          </w:p>
          <w:p w14:paraId="79FE29E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32.147</w:t>
            </w:r>
          </w:p>
          <w:p w14:paraId="6621136E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26996F63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Тепловой метод</w:t>
            </w:r>
          </w:p>
          <w:p w14:paraId="6752E9ED" w14:textId="77777777" w:rsidR="004F77E4" w:rsidRPr="008F186F" w:rsidRDefault="004F77E4" w:rsidP="009B36C9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8F186F">
              <w:rPr>
                <w:color w:val="auto"/>
                <w:sz w:val="22"/>
                <w:szCs w:val="22"/>
              </w:rPr>
              <w:t>(метод собственного излучения):</w:t>
            </w:r>
          </w:p>
          <w:p w14:paraId="72E51571" w14:textId="77777777" w:rsidR="004F77E4" w:rsidRPr="008F186F" w:rsidRDefault="004F77E4" w:rsidP="009B36C9">
            <w:pPr>
              <w:spacing w:line="216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1DF33DC7" w14:textId="309DB066" w:rsidR="004F77E4" w:rsidRPr="008F186F" w:rsidRDefault="004F77E4" w:rsidP="009B36C9">
            <w:pPr>
              <w:pStyle w:val="Default"/>
              <w:spacing w:line="216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1795B47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42CE2E0C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23483-79</w:t>
            </w:r>
          </w:p>
          <w:p w14:paraId="7AC95933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25314-82</w:t>
            </w:r>
          </w:p>
          <w:p w14:paraId="65390368" w14:textId="196FE760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МВИ.Гр-1076-2016</w:t>
            </w:r>
          </w:p>
        </w:tc>
        <w:tc>
          <w:tcPr>
            <w:tcW w:w="765" w:type="pct"/>
            <w:vMerge/>
          </w:tcPr>
          <w:p w14:paraId="5744A63D" w14:textId="7685431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4338A082" w14:textId="77777777" w:rsidTr="00FB71B9">
        <w:tc>
          <w:tcPr>
            <w:tcW w:w="291" w:type="pct"/>
          </w:tcPr>
          <w:p w14:paraId="229CE817" w14:textId="6A25DFC0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lastRenderedPageBreak/>
              <w:t>3.1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  <w:p w14:paraId="42A06ADF" w14:textId="77777777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1F30CD26" w14:textId="1979A8CA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340" w:type="pct"/>
          </w:tcPr>
          <w:p w14:paraId="3C1C7E4D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2C2629D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2E3AE001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4F1EE23C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Акустико-эмиссионный метод:</w:t>
            </w:r>
          </w:p>
          <w:p w14:paraId="6ED9F12F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23B05EDB" w14:textId="3A068CAA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 w:val="restart"/>
          </w:tcPr>
          <w:p w14:paraId="2925B82F" w14:textId="01F5FF03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iCs/>
                <w:sz w:val="22"/>
                <w:szCs w:val="22"/>
              </w:rPr>
              <w:t>ГОСТ 1050-2013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F186F">
              <w:rPr>
                <w:rStyle w:val="aff1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 4543</w:t>
            </w:r>
            <w:r w:rsidRPr="008F186F">
              <w:rPr>
                <w:sz w:val="22"/>
                <w:szCs w:val="22"/>
                <w:shd w:val="clear" w:color="auto" w:fill="FFFFFF"/>
              </w:rPr>
              <w:t>-2016</w:t>
            </w:r>
          </w:p>
          <w:p w14:paraId="53F3B779" w14:textId="4CE11B3C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8713-79</w:t>
            </w:r>
          </w:p>
          <w:p w14:paraId="71D36E61" w14:textId="63ED7E66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14771-79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16037-80</w:t>
            </w:r>
          </w:p>
          <w:p w14:paraId="12F3EC14" w14:textId="7EEC8CC4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pacing w:val="2"/>
                <w:sz w:val="22"/>
                <w:szCs w:val="22"/>
              </w:rPr>
              <w:t>ГОСТ 18353-79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23055-78</w:t>
            </w:r>
          </w:p>
          <w:p w14:paraId="4F4B5DB8" w14:textId="7845DB0B" w:rsidR="004F77E4" w:rsidRPr="008F186F" w:rsidRDefault="004F77E4" w:rsidP="009B36C9">
            <w:pPr>
              <w:ind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34347-2017</w:t>
            </w:r>
          </w:p>
          <w:p w14:paraId="44AD09FA" w14:textId="7E0151ED" w:rsidR="004F77E4" w:rsidRPr="008F186F" w:rsidRDefault="004F77E4" w:rsidP="009B36C9">
            <w:pPr>
              <w:ind w:firstLine="34"/>
              <w:rPr>
                <w:sz w:val="22"/>
                <w:szCs w:val="22"/>
              </w:rPr>
            </w:pPr>
            <w:r w:rsidRPr="008F186F">
              <w:rPr>
                <w:color w:val="2D2D2D"/>
                <w:spacing w:val="2"/>
                <w:sz w:val="22"/>
                <w:szCs w:val="22"/>
              </w:rPr>
              <w:t>ГОСТ ИСО 4386-3-96</w:t>
            </w:r>
          </w:p>
          <w:p w14:paraId="540E05C0" w14:textId="13B0DE32" w:rsidR="004F77E4" w:rsidRPr="008F186F" w:rsidRDefault="004F77E4" w:rsidP="009B36C9">
            <w:pPr>
              <w:ind w:right="-108"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П1-03 к СНиП 2.04.14-88</w:t>
            </w:r>
          </w:p>
          <w:p w14:paraId="3C526E39" w14:textId="0348E9A0" w:rsidR="004F77E4" w:rsidRPr="008F186F" w:rsidRDefault="004F77E4" w:rsidP="009B36C9">
            <w:pPr>
              <w:ind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СП 4.02.01-2020</w:t>
            </w:r>
          </w:p>
          <w:p w14:paraId="415B5F44" w14:textId="77777777" w:rsidR="004F77E4" w:rsidRPr="008F186F" w:rsidRDefault="004F77E4" w:rsidP="009B36C9">
            <w:pPr>
              <w:ind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ISO 6520-1-2009</w:t>
            </w:r>
          </w:p>
          <w:p w14:paraId="06300FE9" w14:textId="1F376137" w:rsidR="004F77E4" w:rsidRPr="001C637E" w:rsidRDefault="004F77E4" w:rsidP="009B36C9">
            <w:pPr>
              <w:pStyle w:val="af6"/>
              <w:ind w:firstLine="34"/>
              <w:rPr>
                <w:lang w:val="ru-RU"/>
              </w:rPr>
            </w:pPr>
            <w:r w:rsidRPr="008F186F">
              <w:rPr>
                <w:color w:val="0070C0"/>
                <w:lang w:val="ru-RU"/>
              </w:rPr>
              <w:t xml:space="preserve"> </w:t>
            </w:r>
            <w:r w:rsidRPr="008F186F">
              <w:rPr>
                <w:lang w:val="ru-RU"/>
              </w:rPr>
              <w:t xml:space="preserve">СТБ </w:t>
            </w:r>
            <w:r w:rsidRPr="008F186F">
              <w:t>ISO</w:t>
            </w:r>
            <w:r w:rsidRPr="008F186F">
              <w:rPr>
                <w:lang w:val="ru-RU"/>
              </w:rPr>
              <w:t xml:space="preserve"> 23277-2013</w:t>
            </w:r>
          </w:p>
          <w:p w14:paraId="7CDF1D1B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45-3.05-166-2009</w:t>
            </w:r>
          </w:p>
          <w:p w14:paraId="5DC00FDE" w14:textId="2A99366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45-3.05-167-2009</w:t>
            </w:r>
          </w:p>
          <w:p w14:paraId="6EC830D3" w14:textId="52C8D978" w:rsidR="004F77E4" w:rsidRPr="008F186F" w:rsidRDefault="004F77E4" w:rsidP="009B36C9">
            <w:pPr>
              <w:pStyle w:val="aff0"/>
              <w:ind w:left="0" w:right="-80" w:firstLine="34"/>
              <w:jc w:val="left"/>
              <w:rPr>
                <w:sz w:val="22"/>
                <w:szCs w:val="22"/>
              </w:rPr>
            </w:pPr>
            <w:r w:rsidRPr="008F186F">
              <w:rPr>
                <w:spacing w:val="-4"/>
                <w:sz w:val="22"/>
                <w:szCs w:val="22"/>
              </w:rPr>
              <w:t>Правила по обеспечению промышленной безопасной при эксплуатации  технологических трубопроводов. Утв. Постановление МЧС РБ от 23.04.2020 № 21</w:t>
            </w:r>
          </w:p>
          <w:p w14:paraId="11060425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Правила по </w:t>
            </w:r>
            <w:proofErr w:type="spellStart"/>
            <w:r w:rsidRPr="008F186F">
              <w:rPr>
                <w:sz w:val="22"/>
                <w:szCs w:val="22"/>
              </w:rPr>
              <w:t>обеспече-нию</w:t>
            </w:r>
            <w:proofErr w:type="spellEnd"/>
            <w:r w:rsidRPr="008F186F">
              <w:rPr>
                <w:sz w:val="22"/>
                <w:szCs w:val="22"/>
              </w:rPr>
              <w:t xml:space="preserve"> промышленной безопасности </w:t>
            </w:r>
            <w:proofErr w:type="spellStart"/>
            <w:proofErr w:type="gramStart"/>
            <w:r w:rsidRPr="008F186F">
              <w:rPr>
                <w:sz w:val="22"/>
                <w:szCs w:val="22"/>
              </w:rPr>
              <w:t>взрыво</w:t>
            </w:r>
            <w:proofErr w:type="spellEnd"/>
            <w:r w:rsidRPr="008F186F">
              <w:rPr>
                <w:sz w:val="22"/>
                <w:szCs w:val="22"/>
              </w:rPr>
              <w:t>-безопасных</w:t>
            </w:r>
            <w:proofErr w:type="gramEnd"/>
            <w:r w:rsidRPr="008F186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F186F">
              <w:rPr>
                <w:sz w:val="22"/>
                <w:szCs w:val="22"/>
              </w:rPr>
              <w:t>химиче-ских</w:t>
            </w:r>
            <w:proofErr w:type="spellEnd"/>
            <w:proofErr w:type="gramEnd"/>
            <w:r w:rsidRPr="008F186F">
              <w:rPr>
                <w:sz w:val="22"/>
                <w:szCs w:val="22"/>
              </w:rPr>
              <w:t xml:space="preserve"> производств и объектов</w:t>
            </w:r>
          </w:p>
          <w:p w14:paraId="6F9DBF75" w14:textId="7E4BB871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Утв. Постановление МЧС РБ от 28.01.2016 № 7</w:t>
            </w:r>
          </w:p>
          <w:p w14:paraId="11C6D0E3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3483ECD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Утв. </w:t>
            </w:r>
            <w:proofErr w:type="spellStart"/>
            <w:r w:rsidRPr="008F186F">
              <w:rPr>
                <w:sz w:val="22"/>
                <w:szCs w:val="22"/>
              </w:rPr>
              <w:t>Госпроматомнадзор</w:t>
            </w:r>
            <w:proofErr w:type="spellEnd"/>
            <w:r w:rsidRPr="008F186F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59E0A00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014-2020</w:t>
            </w:r>
          </w:p>
          <w:p w14:paraId="2AF27F70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017-2020</w:t>
            </w:r>
          </w:p>
          <w:p w14:paraId="4033BEE4" w14:textId="340FB292" w:rsidR="004F77E4" w:rsidRPr="008F186F" w:rsidRDefault="004F77E4" w:rsidP="009B36C9">
            <w:pPr>
              <w:ind w:right="-84"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019-2020</w:t>
            </w:r>
          </w:p>
        </w:tc>
        <w:tc>
          <w:tcPr>
            <w:tcW w:w="829" w:type="pct"/>
          </w:tcPr>
          <w:p w14:paraId="54AA1FB6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27655-88</w:t>
            </w:r>
          </w:p>
          <w:p w14:paraId="1C2F07AC" w14:textId="1D8F74B7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Р 52727-2007</w:t>
            </w:r>
          </w:p>
        </w:tc>
        <w:tc>
          <w:tcPr>
            <w:tcW w:w="765" w:type="pct"/>
            <w:vMerge w:val="restart"/>
          </w:tcPr>
          <w:p w14:paraId="534618F7" w14:textId="21D989FD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4F77E4">
              <w:rPr>
                <w:sz w:val="22"/>
                <w:szCs w:val="22"/>
              </w:rPr>
              <w:t>Отдел технической диагностики ОАО "Гродно Азот" (</w:t>
            </w:r>
            <w:proofErr w:type="spellStart"/>
            <w:r w:rsidRPr="004F77E4">
              <w:rPr>
                <w:sz w:val="22"/>
                <w:szCs w:val="22"/>
              </w:rPr>
              <w:t>пр-кт</w:t>
            </w:r>
            <w:proofErr w:type="spellEnd"/>
            <w:r w:rsidRPr="004F77E4">
              <w:rPr>
                <w:sz w:val="22"/>
                <w:szCs w:val="22"/>
              </w:rPr>
              <w:t xml:space="preserve"> Космонавтов, 100, к114, к210, г. Гродно, Гродненский район, Гродненская область)</w:t>
            </w:r>
          </w:p>
        </w:tc>
      </w:tr>
      <w:tr w:rsidR="004F77E4" w:rsidRPr="008F186F" w14:paraId="08945BAB" w14:textId="77777777" w:rsidTr="00FB71B9">
        <w:tc>
          <w:tcPr>
            <w:tcW w:w="291" w:type="pct"/>
          </w:tcPr>
          <w:p w14:paraId="6D7FD428" w14:textId="78808548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3.2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5BFAE9B5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84F2183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7EC56A9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43E4A33D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76961D8E" w14:textId="77777777" w:rsidR="004F77E4" w:rsidRPr="008F186F" w:rsidRDefault="004F77E4" w:rsidP="009B36C9">
            <w:pPr>
              <w:pStyle w:val="af6"/>
              <w:tabs>
                <w:tab w:val="left" w:pos="284"/>
                <w:tab w:val="left" w:pos="567"/>
              </w:tabs>
              <w:spacing w:line="228" w:lineRule="auto"/>
              <w:jc w:val="both"/>
              <w:outlineLvl w:val="1"/>
              <w:rPr>
                <w:lang w:val="ru-RU"/>
              </w:rPr>
            </w:pPr>
            <w:r w:rsidRPr="008F186F">
              <w:rPr>
                <w:spacing w:val="-6"/>
                <w:lang w:val="ru-RU"/>
              </w:rPr>
              <w:t>Ультразвуковой метод</w:t>
            </w:r>
            <w:r w:rsidRPr="008F186F">
              <w:rPr>
                <w:spacing w:val="-10"/>
                <w:lang w:val="ru-RU"/>
              </w:rPr>
              <w:t xml:space="preserve"> отражен</w:t>
            </w:r>
            <w:r w:rsidRPr="008F186F">
              <w:rPr>
                <w:lang w:val="ru-RU"/>
              </w:rPr>
              <w:t>ного излучения (эхо-метод):</w:t>
            </w:r>
          </w:p>
          <w:p w14:paraId="355736E0" w14:textId="77F8CB8A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1265" w:type="pct"/>
            <w:vMerge/>
          </w:tcPr>
          <w:p w14:paraId="6DE0EF70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94E8123" w14:textId="237D6407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14782-86</w:t>
            </w:r>
          </w:p>
        </w:tc>
        <w:tc>
          <w:tcPr>
            <w:tcW w:w="765" w:type="pct"/>
            <w:vMerge/>
          </w:tcPr>
          <w:p w14:paraId="03BD19D3" w14:textId="4CB93A45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141A17A5" w14:textId="77777777" w:rsidTr="00FB71B9">
        <w:tc>
          <w:tcPr>
            <w:tcW w:w="291" w:type="pct"/>
          </w:tcPr>
          <w:p w14:paraId="4AC5C559" w14:textId="75862492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3.3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2030BA6E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EA5702F" w14:textId="77777777" w:rsidR="004F77E4" w:rsidRPr="008F186F" w:rsidRDefault="004F77E4" w:rsidP="009B36C9">
            <w:pPr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4BCD8913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086CD24D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27107B1D" w14:textId="77777777" w:rsidR="004F77E4" w:rsidRPr="008F186F" w:rsidRDefault="004F77E4" w:rsidP="009B36C9">
            <w:pPr>
              <w:spacing w:line="228" w:lineRule="auto"/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Ультразвуковая </w:t>
            </w:r>
          </w:p>
          <w:p w14:paraId="3E4FDFE0" w14:textId="77777777" w:rsidR="004F77E4" w:rsidRPr="008F186F" w:rsidRDefault="004F77E4" w:rsidP="009B36C9">
            <w:pPr>
              <w:spacing w:line="228" w:lineRule="auto"/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толщинометрия</w:t>
            </w:r>
            <w:proofErr w:type="spellEnd"/>
            <w:r w:rsidRPr="008F186F">
              <w:rPr>
                <w:sz w:val="22"/>
                <w:szCs w:val="22"/>
              </w:rPr>
              <w:t xml:space="preserve"> </w:t>
            </w:r>
          </w:p>
          <w:p w14:paraId="194C7423" w14:textId="77777777" w:rsidR="004F77E4" w:rsidRPr="008F186F" w:rsidRDefault="004F77E4" w:rsidP="009B36C9">
            <w:pPr>
              <w:spacing w:line="228" w:lineRule="auto"/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(эхо-метод):</w:t>
            </w:r>
          </w:p>
          <w:p w14:paraId="51CC7A43" w14:textId="25101B70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 − основной металл</w:t>
            </w:r>
          </w:p>
        </w:tc>
        <w:tc>
          <w:tcPr>
            <w:tcW w:w="1265" w:type="pct"/>
            <w:vMerge/>
          </w:tcPr>
          <w:p w14:paraId="2C7B2F36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1C732854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rPr>
                <w:lang w:val="ru-RU"/>
              </w:rPr>
              <w:t xml:space="preserve">ГОСТ </w:t>
            </w:r>
            <w:r w:rsidRPr="008F186F">
              <w:t>EN</w:t>
            </w:r>
            <w:r w:rsidRPr="008F186F">
              <w:rPr>
                <w:lang w:val="ru-RU"/>
              </w:rPr>
              <w:t xml:space="preserve"> 14127-2015</w:t>
            </w:r>
          </w:p>
          <w:p w14:paraId="08DED272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4065-2011</w:t>
            </w:r>
          </w:p>
          <w:p w14:paraId="673C0E2B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4815-2013</w:t>
            </w:r>
          </w:p>
          <w:p w14:paraId="0CCF006A" w14:textId="05F86EA7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4801-2013</w:t>
            </w:r>
          </w:p>
        </w:tc>
        <w:tc>
          <w:tcPr>
            <w:tcW w:w="765" w:type="pct"/>
            <w:vMerge/>
          </w:tcPr>
          <w:p w14:paraId="7C4F9528" w14:textId="78FD51E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571890CC" w14:textId="77777777" w:rsidTr="00FB71B9">
        <w:tc>
          <w:tcPr>
            <w:tcW w:w="291" w:type="pct"/>
          </w:tcPr>
          <w:p w14:paraId="1425111B" w14:textId="3635FA56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3.4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6D0DF31A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5F95E6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7AA81AB1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32.103</w:t>
            </w:r>
          </w:p>
          <w:p w14:paraId="4B34126C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1E14E0D4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8"/>
                <w:sz w:val="22"/>
                <w:szCs w:val="22"/>
              </w:rPr>
              <w:t>Неразрушающий контроль</w:t>
            </w:r>
            <w:r w:rsidRPr="008F186F">
              <w:rPr>
                <w:spacing w:val="-4"/>
                <w:sz w:val="22"/>
                <w:szCs w:val="22"/>
              </w:rPr>
              <w:t xml:space="preserve"> проникающими</w:t>
            </w:r>
            <w:r w:rsidRPr="008F186F">
              <w:rPr>
                <w:sz w:val="22"/>
                <w:szCs w:val="22"/>
              </w:rPr>
              <w:t xml:space="preserve"> веществами:</w:t>
            </w:r>
          </w:p>
          <w:p w14:paraId="2201E77B" w14:textId="77777777" w:rsidR="004F77E4" w:rsidRPr="008F186F" w:rsidRDefault="004F77E4" w:rsidP="009B36C9">
            <w:pPr>
              <w:spacing w:line="228" w:lineRule="auto"/>
              <w:ind w:right="-102"/>
              <w:rPr>
                <w:spacing w:val="-8"/>
                <w:sz w:val="22"/>
                <w:szCs w:val="22"/>
              </w:rPr>
            </w:pPr>
            <w:r w:rsidRPr="008F186F">
              <w:rPr>
                <w:spacing w:val="-8"/>
                <w:sz w:val="22"/>
                <w:szCs w:val="22"/>
              </w:rPr>
              <w:t>капиллярный  цветной</w:t>
            </w:r>
          </w:p>
          <w:p w14:paraId="3E1A1195" w14:textId="77777777" w:rsidR="004F77E4" w:rsidRPr="008F186F" w:rsidRDefault="004F77E4" w:rsidP="009B36C9">
            <w:pPr>
              <w:spacing w:line="228" w:lineRule="auto"/>
              <w:ind w:right="-102"/>
              <w:rPr>
                <w:sz w:val="22"/>
                <w:szCs w:val="22"/>
                <w:vertAlign w:val="superscript"/>
              </w:rPr>
            </w:pPr>
            <w:r w:rsidRPr="008F186F">
              <w:rPr>
                <w:sz w:val="22"/>
                <w:szCs w:val="22"/>
              </w:rPr>
              <w:t>метод</w:t>
            </w:r>
          </w:p>
          <w:p w14:paraId="092147F1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27B39B51" w14:textId="5CD18E9D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t xml:space="preserve">−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305A435A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11D68DC5" w14:textId="26B9A6C8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1172-99</w:t>
            </w:r>
          </w:p>
        </w:tc>
        <w:tc>
          <w:tcPr>
            <w:tcW w:w="765" w:type="pct"/>
            <w:vMerge/>
          </w:tcPr>
          <w:p w14:paraId="6F096946" w14:textId="293B761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2D7A3A98" w14:textId="77777777" w:rsidTr="00FB71B9">
        <w:tc>
          <w:tcPr>
            <w:tcW w:w="291" w:type="pct"/>
          </w:tcPr>
          <w:p w14:paraId="5B45B0F2" w14:textId="4FD1947A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3.5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1BA22270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E59015D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67962EF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32.115</w:t>
            </w:r>
          </w:p>
          <w:p w14:paraId="360FD31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0793AB98" w14:textId="77777777" w:rsidR="004F77E4" w:rsidRPr="008F186F" w:rsidRDefault="004F77E4" w:rsidP="009B36C9">
            <w:pPr>
              <w:pStyle w:val="afc"/>
              <w:spacing w:line="228" w:lineRule="auto"/>
              <w:ind w:left="-18" w:right="-148" w:hanging="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186F">
              <w:rPr>
                <w:rFonts w:ascii="Times New Roman" w:hAnsi="Times New Roman"/>
                <w:sz w:val="22"/>
                <w:szCs w:val="22"/>
                <w:lang w:val="ru-RU"/>
              </w:rPr>
              <w:t>Оптический метод</w:t>
            </w:r>
          </w:p>
          <w:p w14:paraId="472AAA1B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(визуальный метод;</w:t>
            </w:r>
          </w:p>
          <w:p w14:paraId="4ACC9703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внешний осмотр и</w:t>
            </w:r>
          </w:p>
          <w:p w14:paraId="25CA39B0" w14:textId="77777777" w:rsidR="004F77E4" w:rsidRPr="008F186F" w:rsidRDefault="004F77E4" w:rsidP="009B36C9">
            <w:pPr>
              <w:pStyle w:val="afc"/>
              <w:spacing w:line="228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186F">
              <w:rPr>
                <w:rFonts w:ascii="Times New Roman" w:hAnsi="Times New Roman"/>
                <w:sz w:val="22"/>
                <w:szCs w:val="22"/>
                <w:lang w:val="ru-RU"/>
              </w:rPr>
              <w:t>измерения):</w:t>
            </w:r>
          </w:p>
          <w:p w14:paraId="5A13E87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1822003C" w14:textId="48CAA4D4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sym w:font="Symbol" w:char="F02D"/>
            </w:r>
            <w:r w:rsidRPr="008F186F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1265" w:type="pct"/>
            <w:vMerge/>
          </w:tcPr>
          <w:p w14:paraId="6B6FC055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B3FFD48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23479-79</w:t>
            </w:r>
          </w:p>
          <w:p w14:paraId="20E47698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1133-98</w:t>
            </w:r>
          </w:p>
          <w:p w14:paraId="3932621C" w14:textId="77A66AF9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ЕН 970-2003</w:t>
            </w:r>
          </w:p>
        </w:tc>
        <w:tc>
          <w:tcPr>
            <w:tcW w:w="765" w:type="pct"/>
            <w:vMerge/>
          </w:tcPr>
          <w:p w14:paraId="5CEA8EEE" w14:textId="692E174F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71480D48" w14:textId="77777777" w:rsidTr="00FB71B9">
        <w:tc>
          <w:tcPr>
            <w:tcW w:w="291" w:type="pct"/>
          </w:tcPr>
          <w:p w14:paraId="3AB6F85A" w14:textId="3639E0FD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3.6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186255F6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122334E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38170C75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32.123</w:t>
            </w:r>
          </w:p>
          <w:p w14:paraId="0F8879DD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6745A52A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Радиографический </w:t>
            </w:r>
          </w:p>
          <w:p w14:paraId="75DE3317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метод:</w:t>
            </w:r>
          </w:p>
          <w:p w14:paraId="01B7CF4F" w14:textId="685AFCB4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265" w:type="pct"/>
            <w:vMerge/>
          </w:tcPr>
          <w:p w14:paraId="0398A9C6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4662D6C8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t>СТБ 1428-2003</w:t>
            </w:r>
          </w:p>
          <w:p w14:paraId="12B5BA85" w14:textId="58D6881A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ГОСТ 20426-82 </w:t>
            </w:r>
          </w:p>
        </w:tc>
        <w:tc>
          <w:tcPr>
            <w:tcW w:w="765" w:type="pct"/>
            <w:vMerge/>
          </w:tcPr>
          <w:p w14:paraId="60C14384" w14:textId="2841326E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743E3C75" w14:textId="77777777" w:rsidTr="00FB71B9">
        <w:tc>
          <w:tcPr>
            <w:tcW w:w="291" w:type="pct"/>
          </w:tcPr>
          <w:p w14:paraId="33D10E9F" w14:textId="65792D7D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3.7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762AB570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59D6F45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03C2506F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29.143</w:t>
            </w:r>
          </w:p>
          <w:p w14:paraId="5F7F750F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509465CD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Измерение твердости: </w:t>
            </w:r>
          </w:p>
          <w:p w14:paraId="68123B24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37BAA587" w14:textId="7477AB3B" w:rsidR="004F77E4" w:rsidRPr="008F186F" w:rsidRDefault="004F77E4" w:rsidP="009B36C9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5" w:type="pct"/>
            <w:vMerge/>
          </w:tcPr>
          <w:p w14:paraId="0E6D0729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930384B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МВИ.Гр</w:t>
            </w:r>
            <w:proofErr w:type="spellEnd"/>
            <w:r w:rsidRPr="008F186F">
              <w:rPr>
                <w:sz w:val="22"/>
                <w:szCs w:val="22"/>
              </w:rPr>
              <w:t>. 464-2011</w:t>
            </w:r>
          </w:p>
          <w:p w14:paraId="09EC6FD7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3798-2011</w:t>
            </w:r>
          </w:p>
          <w:p w14:paraId="07B85E94" w14:textId="4E8B2F5F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4816-2013</w:t>
            </w:r>
          </w:p>
        </w:tc>
        <w:tc>
          <w:tcPr>
            <w:tcW w:w="765" w:type="pct"/>
            <w:vMerge/>
          </w:tcPr>
          <w:p w14:paraId="47110D76" w14:textId="68385BAF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726BD654" w14:textId="77777777" w:rsidTr="00FB71B9">
        <w:tc>
          <w:tcPr>
            <w:tcW w:w="291" w:type="pct"/>
          </w:tcPr>
          <w:p w14:paraId="7E4A3B0D" w14:textId="4A05C415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3.8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00C84B13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C92609A" w14:textId="77777777" w:rsidR="004F77E4" w:rsidRPr="008F186F" w:rsidRDefault="004F77E4" w:rsidP="009B36C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F186F">
              <w:rPr>
                <w:color w:val="auto"/>
                <w:sz w:val="22"/>
                <w:szCs w:val="22"/>
              </w:rPr>
              <w:t>24.10/</w:t>
            </w:r>
          </w:p>
          <w:p w14:paraId="7690E60F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32.147</w:t>
            </w:r>
          </w:p>
          <w:p w14:paraId="1EF4DA5E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2FD6BFC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Тепловой метод</w:t>
            </w:r>
          </w:p>
          <w:p w14:paraId="5C88896A" w14:textId="77777777" w:rsidR="004F77E4" w:rsidRPr="008F186F" w:rsidRDefault="004F77E4" w:rsidP="009B36C9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8F186F">
              <w:rPr>
                <w:color w:val="auto"/>
                <w:sz w:val="22"/>
                <w:szCs w:val="22"/>
              </w:rPr>
              <w:t>(метод собственного излучения):</w:t>
            </w:r>
          </w:p>
          <w:p w14:paraId="7D0C89F6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326A000C" w14:textId="459E7FC0" w:rsidR="004F77E4" w:rsidRPr="008F186F" w:rsidRDefault="004F77E4" w:rsidP="009B36C9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27909EA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4CA5260E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23483-79</w:t>
            </w:r>
          </w:p>
          <w:p w14:paraId="76B1B90E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25314-82</w:t>
            </w:r>
          </w:p>
          <w:p w14:paraId="7223E132" w14:textId="1B15435A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МВИ.Гр-1076-2016</w:t>
            </w:r>
          </w:p>
        </w:tc>
        <w:tc>
          <w:tcPr>
            <w:tcW w:w="765" w:type="pct"/>
            <w:vMerge/>
          </w:tcPr>
          <w:p w14:paraId="65831FE7" w14:textId="55222B7B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21642D1A" w14:textId="77777777" w:rsidTr="00FB71B9">
        <w:tc>
          <w:tcPr>
            <w:tcW w:w="291" w:type="pct"/>
          </w:tcPr>
          <w:p w14:paraId="1F35FA8A" w14:textId="5A4032B8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lastRenderedPageBreak/>
              <w:t>4.1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29C306B0" w14:textId="77777777" w:rsidR="004F77E4" w:rsidRPr="008F186F" w:rsidRDefault="004F77E4" w:rsidP="009B36C9">
            <w:pPr>
              <w:pStyle w:val="aff2"/>
              <w:tabs>
                <w:tab w:val="left" w:pos="0"/>
              </w:tabs>
              <w:spacing w:after="0" w:line="240" w:lineRule="auto"/>
              <w:ind w:left="0"/>
              <w:rPr>
                <w:sz w:val="22"/>
              </w:rPr>
            </w:pPr>
            <w:r w:rsidRPr="008F186F">
              <w:rPr>
                <w:sz w:val="22"/>
              </w:rPr>
              <w:t xml:space="preserve">Аппараты </w:t>
            </w:r>
            <w:proofErr w:type="gramStart"/>
            <w:r w:rsidRPr="008F186F">
              <w:rPr>
                <w:sz w:val="22"/>
              </w:rPr>
              <w:t>техно-логических</w:t>
            </w:r>
            <w:proofErr w:type="gramEnd"/>
            <w:r w:rsidRPr="008F186F">
              <w:rPr>
                <w:sz w:val="22"/>
              </w:rPr>
              <w:t xml:space="preserve"> процессов </w:t>
            </w:r>
            <w:proofErr w:type="spellStart"/>
            <w:proofErr w:type="gramStart"/>
            <w:r w:rsidRPr="008F186F">
              <w:rPr>
                <w:sz w:val="22"/>
              </w:rPr>
              <w:t>химиче-ских</w:t>
            </w:r>
            <w:proofErr w:type="spellEnd"/>
            <w:proofErr w:type="gramEnd"/>
            <w:r w:rsidRPr="008F186F">
              <w:rPr>
                <w:sz w:val="22"/>
              </w:rPr>
              <w:t xml:space="preserve"> производств, работающих при давлениях ниже 0,07 МПа</w:t>
            </w:r>
          </w:p>
          <w:p w14:paraId="74D93B2C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6BE7504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239BE8F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4CC00C4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2F45A673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Акустико-эмиссионный метод:</w:t>
            </w:r>
          </w:p>
          <w:p w14:paraId="1E0F4546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7EA40563" w14:textId="4AE14A72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 w:val="restart"/>
          </w:tcPr>
          <w:p w14:paraId="06E74A26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iCs/>
                <w:sz w:val="22"/>
                <w:szCs w:val="22"/>
              </w:rPr>
              <w:t>ГОСТ 1050-2013</w:t>
            </w:r>
          </w:p>
          <w:p w14:paraId="7214397E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rStyle w:val="aff1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 4543</w:t>
            </w:r>
            <w:r w:rsidRPr="008F186F">
              <w:rPr>
                <w:sz w:val="22"/>
                <w:szCs w:val="22"/>
                <w:shd w:val="clear" w:color="auto" w:fill="FFFFFF"/>
              </w:rPr>
              <w:t>-2016</w:t>
            </w:r>
          </w:p>
          <w:p w14:paraId="0CEE7EA1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5264-80</w:t>
            </w:r>
          </w:p>
          <w:p w14:paraId="347C90AD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8713-79</w:t>
            </w:r>
          </w:p>
          <w:p w14:paraId="29C6FA71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14771-79</w:t>
            </w:r>
          </w:p>
          <w:p w14:paraId="5182805D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16037-80</w:t>
            </w:r>
          </w:p>
          <w:p w14:paraId="16835C49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pacing w:val="2"/>
                <w:sz w:val="22"/>
                <w:szCs w:val="22"/>
              </w:rPr>
            </w:pPr>
            <w:r w:rsidRPr="008F186F">
              <w:rPr>
                <w:spacing w:val="2"/>
                <w:sz w:val="22"/>
                <w:szCs w:val="22"/>
              </w:rPr>
              <w:t>ГОСТ 18353-79</w:t>
            </w:r>
          </w:p>
          <w:p w14:paraId="48781098" w14:textId="77777777" w:rsidR="004F77E4" w:rsidRPr="008F186F" w:rsidRDefault="004F77E4" w:rsidP="009B36C9">
            <w:pPr>
              <w:pStyle w:val="aff0"/>
              <w:ind w:left="0" w:right="0" w:firstLine="34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23055-78</w:t>
            </w:r>
          </w:p>
          <w:p w14:paraId="41217A46" w14:textId="77777777" w:rsidR="004F77E4" w:rsidRPr="008F186F" w:rsidRDefault="004F77E4" w:rsidP="009B36C9">
            <w:pPr>
              <w:ind w:firstLine="3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30242-97</w:t>
            </w:r>
          </w:p>
          <w:p w14:paraId="3C5CAE37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34347-2017</w:t>
            </w:r>
          </w:p>
          <w:p w14:paraId="4A944534" w14:textId="77777777" w:rsidR="004F77E4" w:rsidRPr="008F186F" w:rsidRDefault="004F77E4" w:rsidP="009B36C9">
            <w:pPr>
              <w:ind w:firstLine="34"/>
              <w:rPr>
                <w:spacing w:val="-4"/>
                <w:sz w:val="22"/>
                <w:szCs w:val="22"/>
              </w:rPr>
            </w:pPr>
            <w:r w:rsidRPr="008F186F">
              <w:rPr>
                <w:spacing w:val="-4"/>
                <w:sz w:val="22"/>
                <w:szCs w:val="22"/>
              </w:rPr>
              <w:t>П1-03 к СНиП 2.04.14-88</w:t>
            </w:r>
          </w:p>
          <w:p w14:paraId="352FB1D6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СП 4.02.01-2020</w:t>
            </w:r>
          </w:p>
          <w:p w14:paraId="01C61F56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ISO 6520-1-2009</w:t>
            </w:r>
          </w:p>
          <w:p w14:paraId="28ACC963" w14:textId="77777777" w:rsidR="004F77E4" w:rsidRPr="008F186F" w:rsidRDefault="004F77E4" w:rsidP="009B36C9">
            <w:pPr>
              <w:pStyle w:val="af6"/>
              <w:rPr>
                <w:lang w:val="ru-RU"/>
              </w:rPr>
            </w:pPr>
            <w:r w:rsidRPr="008F186F">
              <w:rPr>
                <w:lang w:val="ru-RU"/>
              </w:rPr>
              <w:t xml:space="preserve">СТБ </w:t>
            </w:r>
            <w:r w:rsidRPr="008F186F">
              <w:t>ISO</w:t>
            </w:r>
            <w:r w:rsidRPr="008F186F">
              <w:rPr>
                <w:lang w:val="ru-RU"/>
              </w:rPr>
              <w:t xml:space="preserve"> 23277-2013</w:t>
            </w:r>
          </w:p>
          <w:p w14:paraId="029A412F" w14:textId="77777777" w:rsidR="004F77E4" w:rsidRPr="008F186F" w:rsidRDefault="004F77E4" w:rsidP="009B36C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45-3.05-166-2009</w:t>
            </w:r>
          </w:p>
          <w:p w14:paraId="4D84ABE9" w14:textId="72D852FB" w:rsidR="004F77E4" w:rsidRPr="008F186F" w:rsidRDefault="004F77E4" w:rsidP="009B36C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86F">
              <w:rPr>
                <w:sz w:val="22"/>
                <w:szCs w:val="22"/>
              </w:rPr>
              <w:t>Правила по обеспечению промышленной безопасности взрывобезопасных химических производств и объектов</w:t>
            </w:r>
          </w:p>
          <w:p w14:paraId="78DDC7FD" w14:textId="7BE02616" w:rsidR="004F77E4" w:rsidRPr="008F186F" w:rsidRDefault="004F77E4" w:rsidP="009B36C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86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607EEE8" w14:textId="6B459EF2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Утв. </w:t>
            </w:r>
            <w:proofErr w:type="spellStart"/>
            <w:r w:rsidRPr="008F186F">
              <w:rPr>
                <w:sz w:val="22"/>
                <w:szCs w:val="22"/>
              </w:rPr>
              <w:t>Госпроматомнадзор</w:t>
            </w:r>
            <w:proofErr w:type="spellEnd"/>
            <w:r w:rsidRPr="008F186F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964F4A7" w14:textId="77777777" w:rsidR="004F77E4" w:rsidRPr="008F186F" w:rsidRDefault="004F77E4" w:rsidP="009B36C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014-2020</w:t>
            </w:r>
          </w:p>
          <w:p w14:paraId="510A7140" w14:textId="77777777" w:rsidR="004F77E4" w:rsidRPr="008F186F" w:rsidRDefault="004F77E4" w:rsidP="009B36C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017-2020</w:t>
            </w:r>
          </w:p>
          <w:p w14:paraId="756FA1FF" w14:textId="18A78223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019-2020</w:t>
            </w:r>
          </w:p>
        </w:tc>
        <w:tc>
          <w:tcPr>
            <w:tcW w:w="829" w:type="pct"/>
          </w:tcPr>
          <w:p w14:paraId="6D211696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27655-88</w:t>
            </w:r>
          </w:p>
          <w:p w14:paraId="56A6975D" w14:textId="296C6F1B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Р 52727-2007</w:t>
            </w:r>
          </w:p>
        </w:tc>
        <w:tc>
          <w:tcPr>
            <w:tcW w:w="765" w:type="pct"/>
            <w:vMerge w:val="restart"/>
          </w:tcPr>
          <w:p w14:paraId="5009C1FF" w14:textId="0B278E38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4F77E4">
              <w:rPr>
                <w:sz w:val="22"/>
                <w:szCs w:val="22"/>
              </w:rPr>
              <w:t>Отдел технической диагностики ОАО "Гродно Азот" (</w:t>
            </w:r>
            <w:proofErr w:type="spellStart"/>
            <w:r w:rsidRPr="004F77E4">
              <w:rPr>
                <w:sz w:val="22"/>
                <w:szCs w:val="22"/>
              </w:rPr>
              <w:t>пр-кт</w:t>
            </w:r>
            <w:proofErr w:type="spellEnd"/>
            <w:r w:rsidRPr="004F77E4">
              <w:rPr>
                <w:sz w:val="22"/>
                <w:szCs w:val="22"/>
              </w:rPr>
              <w:t xml:space="preserve"> Космонавтов, 100, к114, к210, г. Гродно, Гродненский район, Гродненская область)</w:t>
            </w:r>
          </w:p>
        </w:tc>
      </w:tr>
      <w:tr w:rsidR="004F77E4" w:rsidRPr="008F186F" w14:paraId="7016B75D" w14:textId="77777777" w:rsidTr="00FB71B9">
        <w:tc>
          <w:tcPr>
            <w:tcW w:w="291" w:type="pct"/>
          </w:tcPr>
          <w:p w14:paraId="073478E5" w14:textId="42E30D19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4.2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030E9EB2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FF1E436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3DCCBB91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62EABA4D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72447C3E" w14:textId="77777777" w:rsidR="004F77E4" w:rsidRPr="008F186F" w:rsidRDefault="004F77E4" w:rsidP="009B36C9">
            <w:pPr>
              <w:pStyle w:val="af6"/>
              <w:tabs>
                <w:tab w:val="left" w:pos="284"/>
                <w:tab w:val="left" w:pos="567"/>
              </w:tabs>
              <w:spacing w:line="228" w:lineRule="auto"/>
              <w:jc w:val="both"/>
              <w:outlineLvl w:val="1"/>
              <w:rPr>
                <w:lang w:val="ru-RU"/>
              </w:rPr>
            </w:pPr>
            <w:r w:rsidRPr="008F186F">
              <w:rPr>
                <w:spacing w:val="-6"/>
                <w:lang w:val="ru-RU"/>
              </w:rPr>
              <w:t>Ультразвуковой метод</w:t>
            </w:r>
            <w:r w:rsidRPr="008F186F">
              <w:rPr>
                <w:spacing w:val="-10"/>
                <w:lang w:val="ru-RU"/>
              </w:rPr>
              <w:t xml:space="preserve"> отражен</w:t>
            </w:r>
            <w:r w:rsidRPr="008F186F">
              <w:rPr>
                <w:lang w:val="ru-RU"/>
              </w:rPr>
              <w:t>ного излучения (эхо-метод):</w:t>
            </w:r>
          </w:p>
          <w:p w14:paraId="61F9F92F" w14:textId="485F5D2B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1265" w:type="pct"/>
            <w:vMerge/>
          </w:tcPr>
          <w:p w14:paraId="4DD96F6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29943291" w14:textId="3FEF26F7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14782-86</w:t>
            </w:r>
          </w:p>
        </w:tc>
        <w:tc>
          <w:tcPr>
            <w:tcW w:w="765" w:type="pct"/>
            <w:vMerge/>
          </w:tcPr>
          <w:p w14:paraId="35649E39" w14:textId="231D4B05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3FBD2311" w14:textId="77777777" w:rsidTr="00FB71B9">
        <w:tc>
          <w:tcPr>
            <w:tcW w:w="291" w:type="pct"/>
          </w:tcPr>
          <w:p w14:paraId="3ED909C5" w14:textId="1B7A464F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4.3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2758AA8D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D862433" w14:textId="77777777" w:rsidR="004F77E4" w:rsidRPr="008F186F" w:rsidRDefault="004F77E4" w:rsidP="009B36C9">
            <w:pPr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6E276961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0F93B0DA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7902988F" w14:textId="77777777" w:rsidR="004F77E4" w:rsidRPr="008F186F" w:rsidRDefault="004F77E4" w:rsidP="009B36C9">
            <w:pPr>
              <w:spacing w:line="228" w:lineRule="auto"/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Ультразвуковая </w:t>
            </w:r>
          </w:p>
          <w:p w14:paraId="73A39C8F" w14:textId="77777777" w:rsidR="004F77E4" w:rsidRPr="008F186F" w:rsidRDefault="004F77E4" w:rsidP="009B36C9">
            <w:pPr>
              <w:spacing w:line="228" w:lineRule="auto"/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толщинометрия</w:t>
            </w:r>
            <w:proofErr w:type="spellEnd"/>
            <w:r w:rsidRPr="008F186F">
              <w:rPr>
                <w:sz w:val="22"/>
                <w:szCs w:val="22"/>
              </w:rPr>
              <w:t xml:space="preserve"> </w:t>
            </w:r>
          </w:p>
          <w:p w14:paraId="66BA0877" w14:textId="77777777" w:rsidR="004F77E4" w:rsidRPr="008F186F" w:rsidRDefault="004F77E4" w:rsidP="009B36C9">
            <w:pPr>
              <w:spacing w:line="228" w:lineRule="auto"/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(эхо-метод):</w:t>
            </w:r>
          </w:p>
          <w:p w14:paraId="2FF45591" w14:textId="09E3BA70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 − основной металл</w:t>
            </w:r>
          </w:p>
        </w:tc>
        <w:tc>
          <w:tcPr>
            <w:tcW w:w="1265" w:type="pct"/>
            <w:vMerge/>
          </w:tcPr>
          <w:p w14:paraId="4B836242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54B6A87F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rPr>
                <w:lang w:val="ru-RU"/>
              </w:rPr>
              <w:t xml:space="preserve">ГОСТ </w:t>
            </w:r>
            <w:r w:rsidRPr="008F186F">
              <w:t>EN</w:t>
            </w:r>
            <w:r w:rsidRPr="008F186F">
              <w:rPr>
                <w:lang w:val="ru-RU"/>
              </w:rPr>
              <w:t xml:space="preserve"> 14127-2015</w:t>
            </w:r>
          </w:p>
          <w:p w14:paraId="7E6AF703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4065-2011</w:t>
            </w:r>
          </w:p>
          <w:p w14:paraId="689316FD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4815-2013</w:t>
            </w:r>
          </w:p>
          <w:p w14:paraId="0A5D5BDE" w14:textId="6DE5CD23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4801-2013</w:t>
            </w:r>
          </w:p>
        </w:tc>
        <w:tc>
          <w:tcPr>
            <w:tcW w:w="765" w:type="pct"/>
            <w:vMerge/>
          </w:tcPr>
          <w:p w14:paraId="3A99F79D" w14:textId="34ECF828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0334C4C2" w14:textId="77777777" w:rsidTr="00FB71B9">
        <w:tc>
          <w:tcPr>
            <w:tcW w:w="291" w:type="pct"/>
          </w:tcPr>
          <w:p w14:paraId="096FF67F" w14:textId="3CE81074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4.4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27502F0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074222C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024FB067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32.103</w:t>
            </w:r>
          </w:p>
          <w:p w14:paraId="4A2988B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462F1EA9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8"/>
                <w:sz w:val="22"/>
                <w:szCs w:val="22"/>
              </w:rPr>
              <w:t>Неразрушающий контроль</w:t>
            </w:r>
            <w:r w:rsidRPr="008F186F">
              <w:rPr>
                <w:spacing w:val="-4"/>
                <w:sz w:val="22"/>
                <w:szCs w:val="22"/>
              </w:rPr>
              <w:t xml:space="preserve"> проникающими</w:t>
            </w:r>
            <w:r w:rsidRPr="008F186F">
              <w:rPr>
                <w:sz w:val="22"/>
                <w:szCs w:val="22"/>
              </w:rPr>
              <w:t xml:space="preserve"> веществами:</w:t>
            </w:r>
          </w:p>
          <w:p w14:paraId="18B80410" w14:textId="77777777" w:rsidR="004F77E4" w:rsidRPr="008F186F" w:rsidRDefault="004F77E4" w:rsidP="009B36C9">
            <w:pPr>
              <w:spacing w:line="228" w:lineRule="auto"/>
              <w:ind w:right="-102"/>
              <w:rPr>
                <w:sz w:val="22"/>
                <w:szCs w:val="22"/>
                <w:vertAlign w:val="superscript"/>
              </w:rPr>
            </w:pPr>
            <w:r w:rsidRPr="008F186F">
              <w:rPr>
                <w:spacing w:val="-8"/>
                <w:sz w:val="22"/>
                <w:szCs w:val="22"/>
              </w:rPr>
              <w:t>капиллярный  цветной</w:t>
            </w:r>
            <w:r w:rsidRPr="008F186F">
              <w:rPr>
                <w:sz w:val="22"/>
                <w:szCs w:val="22"/>
              </w:rPr>
              <w:t xml:space="preserve"> метод</w:t>
            </w:r>
          </w:p>
          <w:p w14:paraId="668089B1" w14:textId="77777777" w:rsidR="004F77E4" w:rsidRPr="00FB71B9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366EDEE0" w14:textId="6C2F27C3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t xml:space="preserve">−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5668FDA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14D7FE69" w14:textId="23FBA0C4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1172-99</w:t>
            </w:r>
          </w:p>
        </w:tc>
        <w:tc>
          <w:tcPr>
            <w:tcW w:w="765" w:type="pct"/>
            <w:vMerge/>
          </w:tcPr>
          <w:p w14:paraId="3D47B698" w14:textId="6C1229F4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57103584" w14:textId="77777777" w:rsidTr="00FB71B9">
        <w:tc>
          <w:tcPr>
            <w:tcW w:w="291" w:type="pct"/>
          </w:tcPr>
          <w:p w14:paraId="2F965704" w14:textId="2DCBFE1F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4.5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594F61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8154339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12C0C464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32.115</w:t>
            </w:r>
          </w:p>
          <w:p w14:paraId="2EB1AEB1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083AEC46" w14:textId="77777777" w:rsidR="004F77E4" w:rsidRPr="008F186F" w:rsidRDefault="004F77E4" w:rsidP="009B36C9">
            <w:pPr>
              <w:pStyle w:val="afc"/>
              <w:spacing w:line="228" w:lineRule="auto"/>
              <w:ind w:left="-18" w:right="-148" w:hanging="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186F">
              <w:rPr>
                <w:rFonts w:ascii="Times New Roman" w:hAnsi="Times New Roman"/>
                <w:sz w:val="22"/>
                <w:szCs w:val="22"/>
                <w:lang w:val="ru-RU"/>
              </w:rPr>
              <w:t>Оптический метод</w:t>
            </w:r>
          </w:p>
          <w:p w14:paraId="5786F8E5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(визуальный метод;</w:t>
            </w:r>
          </w:p>
          <w:p w14:paraId="70073D42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внешний осмотр и</w:t>
            </w:r>
          </w:p>
          <w:p w14:paraId="60C60589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измерения):</w:t>
            </w:r>
          </w:p>
          <w:p w14:paraId="27CF3CA7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71878A13" w14:textId="54568B03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77C8E991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07534C29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t>ГОСТ 23479-79</w:t>
            </w:r>
          </w:p>
          <w:p w14:paraId="219D62EA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1133-98</w:t>
            </w:r>
          </w:p>
          <w:p w14:paraId="71B56AD1" w14:textId="2DE87051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ЕН 970-2003</w:t>
            </w:r>
          </w:p>
        </w:tc>
        <w:tc>
          <w:tcPr>
            <w:tcW w:w="765" w:type="pct"/>
            <w:vMerge/>
          </w:tcPr>
          <w:p w14:paraId="57CFB99A" w14:textId="459D2E65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6475F4DC" w14:textId="77777777" w:rsidTr="00FB71B9">
        <w:tc>
          <w:tcPr>
            <w:tcW w:w="291" w:type="pct"/>
          </w:tcPr>
          <w:p w14:paraId="4BC6A951" w14:textId="05E0A5C9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4.6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1F5A6C15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71FE2B6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3D4913D1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32.123</w:t>
            </w:r>
          </w:p>
          <w:p w14:paraId="6AF12B6E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378A1F81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Радиографический </w:t>
            </w:r>
          </w:p>
          <w:p w14:paraId="48E764E4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метод:</w:t>
            </w:r>
          </w:p>
          <w:p w14:paraId="411C17F1" w14:textId="70164E2D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265" w:type="pct"/>
            <w:vMerge/>
          </w:tcPr>
          <w:p w14:paraId="6DCF517D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4929ADF0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t>СТБ 1428-2003</w:t>
            </w:r>
          </w:p>
          <w:p w14:paraId="4576198D" w14:textId="5F02BA36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ГОСТ 20426-82 </w:t>
            </w:r>
          </w:p>
        </w:tc>
        <w:tc>
          <w:tcPr>
            <w:tcW w:w="765" w:type="pct"/>
            <w:vMerge/>
          </w:tcPr>
          <w:p w14:paraId="5EBF1ADA" w14:textId="01A6926A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06B0BB2E" w14:textId="77777777" w:rsidTr="00FB71B9">
        <w:tc>
          <w:tcPr>
            <w:tcW w:w="291" w:type="pct"/>
          </w:tcPr>
          <w:p w14:paraId="3E44594C" w14:textId="1644BE2E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4.7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5F228D9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2C1FBE7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06E98199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29.143</w:t>
            </w:r>
          </w:p>
          <w:p w14:paraId="4B9E3FD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471D724B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Измерение твердости: </w:t>
            </w:r>
          </w:p>
          <w:p w14:paraId="4FB68B6D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11048D47" w14:textId="290FA8D2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76AC92AA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06AE8449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МВИ.Гр</w:t>
            </w:r>
            <w:proofErr w:type="spellEnd"/>
            <w:r w:rsidRPr="008F186F">
              <w:rPr>
                <w:sz w:val="22"/>
                <w:szCs w:val="22"/>
              </w:rPr>
              <w:t>. 464-2011</w:t>
            </w:r>
          </w:p>
          <w:p w14:paraId="70158FC0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3798-2011</w:t>
            </w:r>
          </w:p>
          <w:p w14:paraId="55837499" w14:textId="0638B18A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4816-2013</w:t>
            </w:r>
          </w:p>
        </w:tc>
        <w:tc>
          <w:tcPr>
            <w:tcW w:w="765" w:type="pct"/>
            <w:vMerge/>
          </w:tcPr>
          <w:p w14:paraId="2F1D00B4" w14:textId="257A1918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7CD318F6" w14:textId="77777777" w:rsidTr="00FB71B9">
        <w:tc>
          <w:tcPr>
            <w:tcW w:w="291" w:type="pct"/>
          </w:tcPr>
          <w:p w14:paraId="1F0F4E80" w14:textId="6BE6958E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4.8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294353C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8CC3A0F" w14:textId="77777777" w:rsidR="004F77E4" w:rsidRPr="008F186F" w:rsidRDefault="004F77E4" w:rsidP="009B36C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F186F">
              <w:rPr>
                <w:color w:val="auto"/>
                <w:sz w:val="22"/>
                <w:szCs w:val="22"/>
              </w:rPr>
              <w:t>24.10/</w:t>
            </w:r>
          </w:p>
          <w:p w14:paraId="2DDC2D03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32.147</w:t>
            </w:r>
          </w:p>
          <w:p w14:paraId="16F1B38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72B7A494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Тепловой метод</w:t>
            </w:r>
          </w:p>
          <w:p w14:paraId="0A31AF77" w14:textId="77777777" w:rsidR="004F77E4" w:rsidRPr="008F186F" w:rsidRDefault="004F77E4" w:rsidP="009B36C9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8F186F">
              <w:rPr>
                <w:color w:val="auto"/>
                <w:sz w:val="22"/>
                <w:szCs w:val="22"/>
              </w:rPr>
              <w:t>(метод собственного излучения):</w:t>
            </w:r>
          </w:p>
          <w:p w14:paraId="2F2518B6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</w:t>
            </w:r>
            <w:r w:rsidRPr="008F186F">
              <w:rPr>
                <w:sz w:val="22"/>
                <w:szCs w:val="22"/>
              </w:rPr>
              <w:t>варные соединения;</w:t>
            </w:r>
          </w:p>
          <w:p w14:paraId="51808799" w14:textId="5897F4CF" w:rsidR="004F77E4" w:rsidRPr="008F186F" w:rsidRDefault="004F77E4" w:rsidP="009B36C9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color w:val="auto"/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4ADEDEB5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47FFA71E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23483-79</w:t>
            </w:r>
          </w:p>
          <w:p w14:paraId="35BAF547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25314-82</w:t>
            </w:r>
          </w:p>
          <w:p w14:paraId="6312B5B2" w14:textId="6060744A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МВИ.Гр-1076-2016</w:t>
            </w:r>
          </w:p>
        </w:tc>
        <w:tc>
          <w:tcPr>
            <w:tcW w:w="765" w:type="pct"/>
            <w:vMerge/>
          </w:tcPr>
          <w:p w14:paraId="5FD155BD" w14:textId="33379768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2DBCCDAF" w14:textId="77777777" w:rsidTr="00FB71B9">
        <w:tc>
          <w:tcPr>
            <w:tcW w:w="291" w:type="pct"/>
          </w:tcPr>
          <w:p w14:paraId="47DE372B" w14:textId="08046B31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lastRenderedPageBreak/>
              <w:t>5.1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34C72641" w14:textId="77777777" w:rsidR="004F77E4" w:rsidRPr="008F186F" w:rsidRDefault="004F77E4" w:rsidP="009B36C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Резервуары стальные для хранения взрывопожароопасных продуктов</w:t>
            </w:r>
          </w:p>
          <w:p w14:paraId="32F7487C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424F252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53A48B0C" w14:textId="287124EF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</w:tc>
        <w:tc>
          <w:tcPr>
            <w:tcW w:w="828" w:type="pct"/>
          </w:tcPr>
          <w:p w14:paraId="17A2A2F1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Акустико-эмиссионный метод:</w:t>
            </w:r>
          </w:p>
          <w:p w14:paraId="5551C147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6A772891" w14:textId="3C70B6CE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sym w:font="Symbol" w:char="F02D"/>
            </w:r>
            <w:r w:rsidRPr="008F186F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1265" w:type="pct"/>
            <w:vMerge w:val="restart"/>
          </w:tcPr>
          <w:p w14:paraId="118A55FC" w14:textId="77777777" w:rsidR="004F77E4" w:rsidRPr="008F186F" w:rsidRDefault="004F77E4" w:rsidP="009B36C9">
            <w:pPr>
              <w:pStyle w:val="aff0"/>
              <w:spacing w:line="228" w:lineRule="auto"/>
              <w:ind w:left="0" w:right="0" w:firstLine="34"/>
              <w:rPr>
                <w:sz w:val="22"/>
                <w:szCs w:val="22"/>
              </w:rPr>
            </w:pPr>
            <w:r w:rsidRPr="008F186F">
              <w:rPr>
                <w:iCs/>
                <w:sz w:val="22"/>
                <w:szCs w:val="22"/>
              </w:rPr>
              <w:t>ГОСТ 1050-2013</w:t>
            </w:r>
          </w:p>
          <w:p w14:paraId="03116B82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rStyle w:val="aff1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 4543</w:t>
            </w:r>
            <w:r w:rsidRPr="008F186F">
              <w:rPr>
                <w:sz w:val="22"/>
                <w:szCs w:val="22"/>
                <w:shd w:val="clear" w:color="auto" w:fill="FFFFFF"/>
              </w:rPr>
              <w:t>-2016</w:t>
            </w:r>
          </w:p>
          <w:p w14:paraId="4E560E3A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5264-80</w:t>
            </w:r>
          </w:p>
          <w:p w14:paraId="566CA329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8713-79</w:t>
            </w:r>
          </w:p>
          <w:p w14:paraId="20BC2F71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14771-79</w:t>
            </w:r>
          </w:p>
          <w:p w14:paraId="6E74C9D4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16037-80</w:t>
            </w:r>
          </w:p>
          <w:p w14:paraId="116FCAAC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pacing w:val="2"/>
                <w:sz w:val="22"/>
                <w:szCs w:val="22"/>
              </w:rPr>
            </w:pPr>
            <w:r w:rsidRPr="008F186F">
              <w:rPr>
                <w:spacing w:val="2"/>
                <w:sz w:val="22"/>
                <w:szCs w:val="22"/>
              </w:rPr>
              <w:t>ГОСТ 18353-79</w:t>
            </w:r>
          </w:p>
          <w:p w14:paraId="08BED751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23055-78</w:t>
            </w:r>
          </w:p>
          <w:p w14:paraId="1C57060F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30242-97</w:t>
            </w:r>
          </w:p>
          <w:p w14:paraId="519039CD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34347-2017</w:t>
            </w:r>
          </w:p>
          <w:p w14:paraId="25064AD6" w14:textId="77777777" w:rsidR="004F77E4" w:rsidRPr="008F186F" w:rsidRDefault="004F77E4" w:rsidP="009B36C9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8F186F">
              <w:rPr>
                <w:spacing w:val="-4"/>
                <w:sz w:val="22"/>
                <w:szCs w:val="22"/>
              </w:rPr>
              <w:t>П1-03 к СНиП 2.04.14-88</w:t>
            </w:r>
          </w:p>
          <w:p w14:paraId="7D71B3A7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СП 4.02.01-2020</w:t>
            </w:r>
          </w:p>
          <w:p w14:paraId="0E060B8D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ISO 6520-1-2009</w:t>
            </w:r>
          </w:p>
          <w:p w14:paraId="18F5D9B2" w14:textId="77777777" w:rsidR="004F77E4" w:rsidRPr="008F186F" w:rsidRDefault="004F77E4" w:rsidP="009B36C9">
            <w:pPr>
              <w:pStyle w:val="af6"/>
              <w:spacing w:line="228" w:lineRule="auto"/>
              <w:rPr>
                <w:lang w:val="ru-RU"/>
              </w:rPr>
            </w:pPr>
            <w:r w:rsidRPr="008F186F">
              <w:rPr>
                <w:lang w:val="ru-RU"/>
              </w:rPr>
              <w:t xml:space="preserve">СТБ </w:t>
            </w:r>
            <w:r w:rsidRPr="008F186F">
              <w:t>ISO</w:t>
            </w:r>
            <w:r w:rsidRPr="008F186F">
              <w:rPr>
                <w:lang w:val="ru-RU"/>
              </w:rPr>
              <w:t xml:space="preserve"> 23277-2013</w:t>
            </w:r>
          </w:p>
          <w:p w14:paraId="53B102AB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169-2018</w:t>
            </w:r>
          </w:p>
          <w:p w14:paraId="48C04651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45-3.05-166-2009</w:t>
            </w:r>
          </w:p>
          <w:p w14:paraId="1356765B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45-3.05-167-2009</w:t>
            </w:r>
          </w:p>
          <w:p w14:paraId="6E513115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014-2020</w:t>
            </w:r>
          </w:p>
          <w:p w14:paraId="3BD4D203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017-2020</w:t>
            </w:r>
          </w:p>
          <w:p w14:paraId="6E899FC5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СТП Азот 500036524. 019-2020</w:t>
            </w:r>
          </w:p>
          <w:p w14:paraId="4A5092D7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01E162E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Утв. Постановление МЧС РБ от 28.01.2016 №7</w:t>
            </w:r>
          </w:p>
          <w:p w14:paraId="0F1AB7B8" w14:textId="0A0A973F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Правила по обеспечению промышленной безопасности взрывобезопасных химических производств и объектов</w:t>
            </w:r>
          </w:p>
          <w:p w14:paraId="0F06B5DC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85C4160" w14:textId="5359110B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Утв. </w:t>
            </w:r>
            <w:proofErr w:type="spellStart"/>
            <w:r w:rsidRPr="008F186F">
              <w:rPr>
                <w:sz w:val="22"/>
                <w:szCs w:val="22"/>
              </w:rPr>
              <w:t>Госпроматомнадзор</w:t>
            </w:r>
            <w:proofErr w:type="spellEnd"/>
            <w:r w:rsidRPr="008F186F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</w:tc>
        <w:tc>
          <w:tcPr>
            <w:tcW w:w="829" w:type="pct"/>
          </w:tcPr>
          <w:p w14:paraId="4C05892E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27655-88</w:t>
            </w:r>
          </w:p>
          <w:p w14:paraId="06450600" w14:textId="0B6C8FC4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Р 52727-2007</w:t>
            </w:r>
          </w:p>
        </w:tc>
        <w:tc>
          <w:tcPr>
            <w:tcW w:w="765" w:type="pct"/>
            <w:vMerge w:val="restart"/>
          </w:tcPr>
          <w:p w14:paraId="2103E6DF" w14:textId="6EBFFFF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4F77E4">
              <w:rPr>
                <w:sz w:val="22"/>
                <w:szCs w:val="22"/>
              </w:rPr>
              <w:t>Отдел технической диагностики ОАО "Гродно Азот" (</w:t>
            </w:r>
            <w:proofErr w:type="spellStart"/>
            <w:r w:rsidRPr="004F77E4">
              <w:rPr>
                <w:sz w:val="22"/>
                <w:szCs w:val="22"/>
              </w:rPr>
              <w:t>пр-кт</w:t>
            </w:r>
            <w:proofErr w:type="spellEnd"/>
            <w:r w:rsidRPr="004F77E4">
              <w:rPr>
                <w:sz w:val="22"/>
                <w:szCs w:val="22"/>
              </w:rPr>
              <w:t xml:space="preserve"> Космонавтов, 100, к114, к210, г. Гродно, Гродненский район, Гродненская область)</w:t>
            </w:r>
          </w:p>
        </w:tc>
      </w:tr>
      <w:tr w:rsidR="004F77E4" w:rsidRPr="008F186F" w14:paraId="4B016FAA" w14:textId="77777777" w:rsidTr="00FB71B9">
        <w:tc>
          <w:tcPr>
            <w:tcW w:w="291" w:type="pct"/>
          </w:tcPr>
          <w:p w14:paraId="5789FD46" w14:textId="68A75B59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5.2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63C6485C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B21D9E6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6CB116F5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48D2DAC5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60CA9D01" w14:textId="77777777" w:rsidR="004F77E4" w:rsidRPr="008F186F" w:rsidRDefault="004F77E4" w:rsidP="009B36C9">
            <w:pPr>
              <w:pStyle w:val="af6"/>
              <w:tabs>
                <w:tab w:val="left" w:pos="284"/>
                <w:tab w:val="left" w:pos="567"/>
              </w:tabs>
              <w:spacing w:line="228" w:lineRule="auto"/>
              <w:outlineLvl w:val="1"/>
              <w:rPr>
                <w:lang w:val="ru-RU"/>
              </w:rPr>
            </w:pPr>
            <w:r w:rsidRPr="008F186F">
              <w:rPr>
                <w:spacing w:val="-6"/>
                <w:lang w:val="ru-RU"/>
              </w:rPr>
              <w:t>Ультразвуковой метод</w:t>
            </w:r>
            <w:r w:rsidRPr="008F186F">
              <w:rPr>
                <w:spacing w:val="-10"/>
                <w:lang w:val="ru-RU"/>
              </w:rPr>
              <w:t xml:space="preserve"> отражен</w:t>
            </w:r>
            <w:r w:rsidRPr="008F186F">
              <w:rPr>
                <w:lang w:val="ru-RU"/>
              </w:rPr>
              <w:t>ного излучения (эхо-метод):</w:t>
            </w:r>
          </w:p>
          <w:p w14:paraId="5C1FA03D" w14:textId="57F60DB2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1265" w:type="pct"/>
            <w:vMerge/>
          </w:tcPr>
          <w:p w14:paraId="44533AD9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480565E2" w14:textId="5ED414D0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14782-86</w:t>
            </w:r>
          </w:p>
        </w:tc>
        <w:tc>
          <w:tcPr>
            <w:tcW w:w="765" w:type="pct"/>
            <w:vMerge/>
          </w:tcPr>
          <w:p w14:paraId="12225AC8" w14:textId="709C89D2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0E3DC8C3" w14:textId="77777777" w:rsidTr="00FB71B9">
        <w:tc>
          <w:tcPr>
            <w:tcW w:w="291" w:type="pct"/>
          </w:tcPr>
          <w:p w14:paraId="01955480" w14:textId="77685D4A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5.3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58D75FF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57859CE" w14:textId="77777777" w:rsidR="004F77E4" w:rsidRPr="008F186F" w:rsidRDefault="004F77E4" w:rsidP="009B36C9">
            <w:pPr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4519FC24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598A03D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10EAD5C9" w14:textId="77777777" w:rsidR="004F77E4" w:rsidRPr="008F186F" w:rsidRDefault="004F77E4" w:rsidP="009B36C9">
            <w:pPr>
              <w:spacing w:line="228" w:lineRule="auto"/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Ультразвуковая </w:t>
            </w:r>
          </w:p>
          <w:p w14:paraId="1C18384B" w14:textId="77777777" w:rsidR="004F77E4" w:rsidRPr="008F186F" w:rsidRDefault="004F77E4" w:rsidP="009B36C9">
            <w:pPr>
              <w:spacing w:line="228" w:lineRule="auto"/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толщинометрия</w:t>
            </w:r>
            <w:proofErr w:type="spellEnd"/>
            <w:r w:rsidRPr="008F186F">
              <w:rPr>
                <w:sz w:val="22"/>
                <w:szCs w:val="22"/>
              </w:rPr>
              <w:t xml:space="preserve"> </w:t>
            </w:r>
          </w:p>
          <w:p w14:paraId="68345888" w14:textId="77777777" w:rsidR="004F77E4" w:rsidRPr="008F186F" w:rsidRDefault="004F77E4" w:rsidP="009B36C9">
            <w:pPr>
              <w:spacing w:line="228" w:lineRule="auto"/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(эхо-метод):</w:t>
            </w:r>
          </w:p>
          <w:p w14:paraId="1EC22460" w14:textId="3B353797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 − основной металл</w:t>
            </w:r>
          </w:p>
        </w:tc>
        <w:tc>
          <w:tcPr>
            <w:tcW w:w="1265" w:type="pct"/>
            <w:vMerge/>
          </w:tcPr>
          <w:p w14:paraId="18FA457A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092F5BC3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rPr>
                <w:lang w:val="ru-RU"/>
              </w:rPr>
              <w:t xml:space="preserve">ГОСТ </w:t>
            </w:r>
            <w:r w:rsidRPr="008F186F">
              <w:t>EN</w:t>
            </w:r>
            <w:r w:rsidRPr="008F186F">
              <w:rPr>
                <w:lang w:val="ru-RU"/>
              </w:rPr>
              <w:t xml:space="preserve"> 14127-2015</w:t>
            </w:r>
          </w:p>
          <w:p w14:paraId="78E00667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4065-2011</w:t>
            </w:r>
          </w:p>
          <w:p w14:paraId="456290F5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4815-2013</w:t>
            </w:r>
          </w:p>
          <w:p w14:paraId="5448218D" w14:textId="715FE470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4801-2013</w:t>
            </w:r>
          </w:p>
        </w:tc>
        <w:tc>
          <w:tcPr>
            <w:tcW w:w="765" w:type="pct"/>
            <w:vMerge/>
          </w:tcPr>
          <w:p w14:paraId="6E3BFBF5" w14:textId="0EBB00F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08B4A3D5" w14:textId="77777777" w:rsidTr="00FB71B9">
        <w:tc>
          <w:tcPr>
            <w:tcW w:w="291" w:type="pct"/>
          </w:tcPr>
          <w:p w14:paraId="5017060B" w14:textId="79CFD8AA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5.4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1E4FA6C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3A2821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0C644A0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32.103</w:t>
            </w:r>
          </w:p>
          <w:p w14:paraId="70BE8891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7E779F96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8"/>
                <w:sz w:val="22"/>
                <w:szCs w:val="22"/>
              </w:rPr>
              <w:t>Неразрушающий контроль</w:t>
            </w:r>
            <w:r w:rsidRPr="008F186F">
              <w:rPr>
                <w:spacing w:val="-4"/>
                <w:sz w:val="22"/>
                <w:szCs w:val="22"/>
              </w:rPr>
              <w:t xml:space="preserve"> проникающими</w:t>
            </w:r>
            <w:r w:rsidRPr="008F186F">
              <w:rPr>
                <w:sz w:val="22"/>
                <w:szCs w:val="22"/>
              </w:rPr>
              <w:t xml:space="preserve"> веществами:</w:t>
            </w:r>
          </w:p>
          <w:p w14:paraId="4E324988" w14:textId="77777777" w:rsidR="004F77E4" w:rsidRPr="008F186F" w:rsidRDefault="004F77E4" w:rsidP="009B36C9">
            <w:pPr>
              <w:spacing w:line="228" w:lineRule="auto"/>
              <w:ind w:right="-102"/>
              <w:rPr>
                <w:sz w:val="22"/>
                <w:szCs w:val="22"/>
                <w:vertAlign w:val="superscript"/>
              </w:rPr>
            </w:pPr>
            <w:r w:rsidRPr="008F186F">
              <w:rPr>
                <w:spacing w:val="-8"/>
                <w:sz w:val="22"/>
                <w:szCs w:val="22"/>
              </w:rPr>
              <w:t>капиллярный  цветной</w:t>
            </w:r>
            <w:r w:rsidRPr="008F186F">
              <w:rPr>
                <w:sz w:val="22"/>
                <w:szCs w:val="22"/>
              </w:rPr>
              <w:t xml:space="preserve"> метод</w:t>
            </w:r>
          </w:p>
          <w:p w14:paraId="7A3BD2F9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588A262C" w14:textId="6419A23A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t xml:space="preserve">−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46E75DC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5061F98" w14:textId="06CB89F0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1172-99</w:t>
            </w:r>
          </w:p>
        </w:tc>
        <w:tc>
          <w:tcPr>
            <w:tcW w:w="765" w:type="pct"/>
            <w:vMerge/>
          </w:tcPr>
          <w:p w14:paraId="46F6E4CF" w14:textId="54C69B74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1DCFEE28" w14:textId="77777777" w:rsidTr="00FB71B9">
        <w:tc>
          <w:tcPr>
            <w:tcW w:w="291" w:type="pct"/>
          </w:tcPr>
          <w:p w14:paraId="2B8DC177" w14:textId="35B7EA78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5.5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7843C2DA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6716A01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07FC8787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32.115</w:t>
            </w:r>
          </w:p>
          <w:p w14:paraId="5A97101E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7DE7ED60" w14:textId="77777777" w:rsidR="004F77E4" w:rsidRPr="008F186F" w:rsidRDefault="004F77E4" w:rsidP="009B36C9">
            <w:pPr>
              <w:pStyle w:val="afc"/>
              <w:spacing w:line="228" w:lineRule="auto"/>
              <w:ind w:left="-18" w:right="-148" w:hanging="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186F">
              <w:rPr>
                <w:rFonts w:ascii="Times New Roman" w:hAnsi="Times New Roman"/>
                <w:sz w:val="22"/>
                <w:szCs w:val="22"/>
                <w:lang w:val="ru-RU"/>
              </w:rPr>
              <w:t>Оптический метод</w:t>
            </w:r>
          </w:p>
          <w:p w14:paraId="458A89F0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(визуальный метод;</w:t>
            </w:r>
          </w:p>
          <w:p w14:paraId="6EDAA502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внешний осмотр и</w:t>
            </w:r>
          </w:p>
          <w:p w14:paraId="54F94259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измерения):</w:t>
            </w:r>
          </w:p>
          <w:p w14:paraId="79733DA6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70523087" w14:textId="55110A08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1C1C9EE2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4977695E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23479-79</w:t>
            </w:r>
          </w:p>
          <w:p w14:paraId="0512294C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1133-98</w:t>
            </w:r>
          </w:p>
          <w:p w14:paraId="1108170D" w14:textId="24C6FC89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ЕН 970-2003</w:t>
            </w:r>
          </w:p>
        </w:tc>
        <w:tc>
          <w:tcPr>
            <w:tcW w:w="765" w:type="pct"/>
            <w:vMerge/>
          </w:tcPr>
          <w:p w14:paraId="7E69041E" w14:textId="5D1D1F35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7C628B14" w14:textId="77777777" w:rsidTr="00FB71B9">
        <w:tc>
          <w:tcPr>
            <w:tcW w:w="291" w:type="pct"/>
          </w:tcPr>
          <w:p w14:paraId="608753A4" w14:textId="6BAAC90B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5.6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42A09E4F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9BAB126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5A2AA2E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32.123</w:t>
            </w:r>
          </w:p>
          <w:p w14:paraId="26E60D79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30B90057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Радиографический </w:t>
            </w:r>
          </w:p>
          <w:p w14:paraId="444EE3D2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метод:</w:t>
            </w:r>
          </w:p>
          <w:p w14:paraId="629FAD74" w14:textId="2186BD71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265" w:type="pct"/>
            <w:vMerge/>
          </w:tcPr>
          <w:p w14:paraId="22CE1475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00D2E8E4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t>СТБ 1428-2003</w:t>
            </w:r>
          </w:p>
          <w:p w14:paraId="56F393C2" w14:textId="363D337E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ГОСТ 20426-82 </w:t>
            </w:r>
          </w:p>
        </w:tc>
        <w:tc>
          <w:tcPr>
            <w:tcW w:w="765" w:type="pct"/>
            <w:vMerge/>
          </w:tcPr>
          <w:p w14:paraId="59786FB6" w14:textId="30AF62AE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6CFE4325" w14:textId="77777777" w:rsidTr="00FB71B9">
        <w:tc>
          <w:tcPr>
            <w:tcW w:w="291" w:type="pct"/>
          </w:tcPr>
          <w:p w14:paraId="61A5F65A" w14:textId="11EFA7D4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val="en-US"/>
              </w:rPr>
              <w:t>5.7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6E8D833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91E5CD6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2CDC4DD8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29.143</w:t>
            </w:r>
          </w:p>
          <w:p w14:paraId="1DBAFFE2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1AA3119E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Измерение твердости: </w:t>
            </w:r>
          </w:p>
          <w:p w14:paraId="7CE78C13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29F75566" w14:textId="59F59F26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1093EACC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4ED393F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МВИ.Гр</w:t>
            </w:r>
            <w:proofErr w:type="spellEnd"/>
            <w:r w:rsidRPr="008F186F">
              <w:rPr>
                <w:sz w:val="22"/>
                <w:szCs w:val="22"/>
              </w:rPr>
              <w:t>. 464-2011</w:t>
            </w:r>
          </w:p>
          <w:p w14:paraId="7BBA0E55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3798-2011</w:t>
            </w:r>
          </w:p>
          <w:p w14:paraId="15A34531" w14:textId="2BC4DB06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4816-2013</w:t>
            </w:r>
          </w:p>
        </w:tc>
        <w:tc>
          <w:tcPr>
            <w:tcW w:w="765" w:type="pct"/>
            <w:vMerge/>
          </w:tcPr>
          <w:p w14:paraId="33A21B4E" w14:textId="3667558D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21938B8E" w14:textId="77777777" w:rsidTr="00FB71B9">
        <w:tc>
          <w:tcPr>
            <w:tcW w:w="291" w:type="pct"/>
          </w:tcPr>
          <w:p w14:paraId="4ACCEB85" w14:textId="2C90DAFE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5.8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2741F9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EE76486" w14:textId="77777777" w:rsidR="004F77E4" w:rsidRPr="008F186F" w:rsidRDefault="004F77E4" w:rsidP="009B36C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F186F">
              <w:rPr>
                <w:color w:val="auto"/>
                <w:sz w:val="22"/>
                <w:szCs w:val="22"/>
              </w:rPr>
              <w:t>24.10/</w:t>
            </w:r>
          </w:p>
          <w:p w14:paraId="4E083BD9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32.147</w:t>
            </w:r>
          </w:p>
          <w:p w14:paraId="2BECA84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2CECE58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Тепловой метод</w:t>
            </w:r>
          </w:p>
          <w:p w14:paraId="172D2809" w14:textId="77777777" w:rsidR="004F77E4" w:rsidRPr="008F186F" w:rsidRDefault="004F77E4" w:rsidP="009B36C9">
            <w:pPr>
              <w:pStyle w:val="Default"/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(метод собственного излучения):</w:t>
            </w:r>
          </w:p>
          <w:p w14:paraId="3A658E27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31000C53" w14:textId="34C5A46B" w:rsidR="004F77E4" w:rsidRPr="008F186F" w:rsidRDefault="004F77E4" w:rsidP="009B36C9">
            <w:pPr>
              <w:pStyle w:val="af6"/>
              <w:tabs>
                <w:tab w:val="left" w:pos="284"/>
                <w:tab w:val="left" w:pos="567"/>
              </w:tabs>
              <w:spacing w:line="228" w:lineRule="auto"/>
              <w:jc w:val="both"/>
              <w:outlineLvl w:val="1"/>
              <w:rPr>
                <w:lang w:val="ru-RU"/>
              </w:rPr>
            </w:pPr>
            <w:r w:rsidRPr="008F186F">
              <w:sym w:font="Symbol" w:char="F02D"/>
            </w:r>
            <w:r w:rsidRPr="008F186F">
              <w:t xml:space="preserve"> </w:t>
            </w:r>
            <w:proofErr w:type="spellStart"/>
            <w:r w:rsidRPr="008F186F">
              <w:t>основной</w:t>
            </w:r>
            <w:proofErr w:type="spellEnd"/>
            <w:r w:rsidRPr="008F186F">
              <w:t xml:space="preserve"> </w:t>
            </w:r>
            <w:proofErr w:type="spellStart"/>
            <w:r w:rsidRPr="008F186F">
              <w:t>металл</w:t>
            </w:r>
            <w:proofErr w:type="spellEnd"/>
          </w:p>
        </w:tc>
        <w:tc>
          <w:tcPr>
            <w:tcW w:w="1265" w:type="pct"/>
            <w:vMerge/>
          </w:tcPr>
          <w:p w14:paraId="69E59AE6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A1350AB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23483-79</w:t>
            </w:r>
          </w:p>
          <w:p w14:paraId="120A81A5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25314-82</w:t>
            </w:r>
          </w:p>
          <w:p w14:paraId="28746616" w14:textId="381C6265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МВИ.Гр-1076-2016</w:t>
            </w:r>
          </w:p>
        </w:tc>
        <w:tc>
          <w:tcPr>
            <w:tcW w:w="765" w:type="pct"/>
            <w:vMerge/>
          </w:tcPr>
          <w:p w14:paraId="147D2F7D" w14:textId="618C999D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2F59FA3A" w14:textId="77777777" w:rsidTr="00FB71B9">
        <w:tc>
          <w:tcPr>
            <w:tcW w:w="291" w:type="pct"/>
          </w:tcPr>
          <w:p w14:paraId="6847747A" w14:textId="63C08259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lastRenderedPageBreak/>
              <w:t>6.1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0624E7E4" w14:textId="76EAEFE6" w:rsidR="004F77E4" w:rsidRPr="008F186F" w:rsidRDefault="004F77E4" w:rsidP="009B36C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Объекты газорас</w:t>
            </w:r>
            <w:r w:rsidRPr="008F186F">
              <w:rPr>
                <w:sz w:val="22"/>
                <w:szCs w:val="22"/>
              </w:rPr>
              <w:t>пределительной системы и газопотребления, газопроводы</w:t>
            </w:r>
          </w:p>
          <w:p w14:paraId="184C691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8F17A12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32E4CD12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4667E84D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0E9BFECA" w14:textId="77777777" w:rsidR="004F77E4" w:rsidRPr="008F186F" w:rsidRDefault="004F77E4" w:rsidP="009B36C9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8F186F">
              <w:rPr>
                <w:spacing w:val="-6"/>
                <w:lang w:val="ru-RU"/>
              </w:rPr>
              <w:t>Ультразвуковой метод</w:t>
            </w:r>
            <w:r w:rsidRPr="008F186F">
              <w:rPr>
                <w:spacing w:val="-10"/>
                <w:lang w:val="ru-RU"/>
              </w:rPr>
              <w:t xml:space="preserve"> отражен</w:t>
            </w:r>
            <w:r w:rsidRPr="008F186F">
              <w:rPr>
                <w:lang w:val="ru-RU"/>
              </w:rPr>
              <w:t>ного излучения (эхо-метод):</w:t>
            </w:r>
          </w:p>
          <w:p w14:paraId="1B47A91E" w14:textId="118A374B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265" w:type="pct"/>
            <w:vMerge w:val="restart"/>
          </w:tcPr>
          <w:p w14:paraId="78F73AD3" w14:textId="6E4C9931" w:rsidR="004F77E4" w:rsidRPr="008F186F" w:rsidRDefault="004F77E4" w:rsidP="009B36C9">
            <w:pPr>
              <w:pStyle w:val="aff0"/>
              <w:spacing w:line="228" w:lineRule="auto"/>
              <w:ind w:left="0" w:right="0" w:firstLine="34"/>
              <w:rPr>
                <w:sz w:val="22"/>
                <w:szCs w:val="22"/>
              </w:rPr>
            </w:pPr>
            <w:r w:rsidRPr="008F186F">
              <w:rPr>
                <w:iCs/>
                <w:sz w:val="22"/>
                <w:szCs w:val="22"/>
              </w:rPr>
              <w:t>ГОСТ 1050-2013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F186F">
              <w:rPr>
                <w:rStyle w:val="aff1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 4543</w:t>
            </w:r>
            <w:r w:rsidRPr="008F186F">
              <w:rPr>
                <w:sz w:val="22"/>
                <w:szCs w:val="22"/>
                <w:shd w:val="clear" w:color="auto" w:fill="FFFFFF"/>
              </w:rPr>
              <w:t>-2016</w:t>
            </w:r>
          </w:p>
          <w:p w14:paraId="5F191B10" w14:textId="0F89F1D4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6134-2007</w:t>
            </w:r>
          </w:p>
          <w:p w14:paraId="0F38659B" w14:textId="6D4292C1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8024-90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8713-79</w:t>
            </w:r>
          </w:p>
          <w:p w14:paraId="3E1BACBC" w14:textId="74C4E98D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14771-79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16037-80</w:t>
            </w:r>
          </w:p>
          <w:p w14:paraId="13F2889B" w14:textId="0CC5EA12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pacing w:val="2"/>
                <w:sz w:val="22"/>
                <w:szCs w:val="22"/>
              </w:rPr>
              <w:t>ГОСТ 18353-79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23055-78</w:t>
            </w:r>
          </w:p>
          <w:p w14:paraId="7E45FA27" w14:textId="7D0E2EF1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25275-82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25364-97</w:t>
            </w:r>
          </w:p>
          <w:p w14:paraId="0E4AF582" w14:textId="265D74B2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26043-83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27165-97</w:t>
            </w:r>
          </w:p>
          <w:p w14:paraId="1805F6F4" w14:textId="0886B2AD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30576-98</w:t>
            </w:r>
          </w:p>
          <w:p w14:paraId="19D3E524" w14:textId="058A3B0D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30848-2003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31320-2006</w:t>
            </w:r>
          </w:p>
          <w:p w14:paraId="3571FEB4" w14:textId="07CAE08E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31836-2012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32106-2013</w:t>
            </w:r>
          </w:p>
          <w:p w14:paraId="714510D6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color w:val="2D2D2D"/>
                <w:spacing w:val="2"/>
                <w:sz w:val="22"/>
                <w:szCs w:val="22"/>
              </w:rPr>
              <w:t>ГОСТ ИСО 4386-3-96</w:t>
            </w:r>
          </w:p>
          <w:p w14:paraId="01A3CC98" w14:textId="77777777" w:rsidR="004F77E4" w:rsidRPr="008F186F" w:rsidRDefault="004F77E4" w:rsidP="009B36C9">
            <w:pPr>
              <w:spacing w:line="228" w:lineRule="auto"/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  IEC 60034-14-2014</w:t>
            </w:r>
          </w:p>
          <w:p w14:paraId="03EC9799" w14:textId="77777777" w:rsidR="004F77E4" w:rsidRPr="008F186F" w:rsidRDefault="004F77E4" w:rsidP="009B36C9">
            <w:pPr>
              <w:spacing w:line="228" w:lineRule="auto"/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10816-3-2002</w:t>
            </w:r>
          </w:p>
          <w:p w14:paraId="26807AC9" w14:textId="77777777" w:rsidR="004F77E4" w:rsidRPr="008F186F" w:rsidRDefault="004F77E4" w:rsidP="009B36C9">
            <w:pPr>
              <w:spacing w:line="228" w:lineRule="auto"/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10816-4-2002</w:t>
            </w:r>
          </w:p>
          <w:p w14:paraId="29F34AD1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ИСО 1940-1-2007</w:t>
            </w:r>
          </w:p>
          <w:p w14:paraId="758A0DA6" w14:textId="77777777" w:rsidR="004F77E4" w:rsidRPr="008F186F" w:rsidRDefault="004F77E4" w:rsidP="009B36C9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8F186F">
              <w:rPr>
                <w:spacing w:val="-4"/>
                <w:sz w:val="22"/>
                <w:szCs w:val="22"/>
              </w:rPr>
              <w:t>П1-03 к СНиП 2.04.14-88</w:t>
            </w:r>
          </w:p>
          <w:p w14:paraId="7F35710A" w14:textId="428C08B4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СП 4.02.01-2020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СП 4.03.01-2020</w:t>
            </w:r>
          </w:p>
          <w:p w14:paraId="403E77EE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ISO 6520-1-2009</w:t>
            </w:r>
          </w:p>
          <w:p w14:paraId="378BC37F" w14:textId="77777777" w:rsidR="004F77E4" w:rsidRPr="008F186F" w:rsidRDefault="004F77E4" w:rsidP="009B36C9">
            <w:pPr>
              <w:pStyle w:val="af6"/>
              <w:spacing w:line="228" w:lineRule="auto"/>
              <w:rPr>
                <w:lang w:val="ru-RU"/>
              </w:rPr>
            </w:pPr>
            <w:r w:rsidRPr="008F186F">
              <w:rPr>
                <w:lang w:val="ru-RU"/>
              </w:rPr>
              <w:t xml:space="preserve">СТБ </w:t>
            </w:r>
            <w:r w:rsidRPr="008F186F">
              <w:t>ISO</w:t>
            </w:r>
            <w:r w:rsidRPr="008F186F">
              <w:rPr>
                <w:lang w:val="ru-RU"/>
              </w:rPr>
              <w:t xml:space="preserve"> 23277-2013</w:t>
            </w:r>
          </w:p>
          <w:p w14:paraId="07D7B768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ИСО 8579-2-2001</w:t>
            </w:r>
          </w:p>
          <w:p w14:paraId="79A3C334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ИСО 7919-3-2001</w:t>
            </w:r>
          </w:p>
          <w:p w14:paraId="6EB29439" w14:textId="772BADB0" w:rsidR="004F77E4" w:rsidRPr="008F186F" w:rsidRDefault="00CC49FB" w:rsidP="009B36C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  <w:r w:rsidR="004F77E4" w:rsidRPr="008F186F">
              <w:rPr>
                <w:sz w:val="22"/>
                <w:szCs w:val="22"/>
              </w:rPr>
              <w:t>ТКП 497-2018</w:t>
            </w:r>
          </w:p>
          <w:p w14:paraId="53ED3E0D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4F724F90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Утв. Постановление МЧС РБ от 02.02.2009 №6 (в редакции Постановления МЧС РБ от 30.05.2017 №22)</w:t>
            </w:r>
          </w:p>
          <w:p w14:paraId="6F633528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72FA0E4" w14:textId="4BFB244F" w:rsidR="004F77E4" w:rsidRPr="008F186F" w:rsidRDefault="004F77E4" w:rsidP="009B36C9">
            <w:pPr>
              <w:spacing w:line="228" w:lineRule="auto"/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 xml:space="preserve">Утв. </w:t>
            </w:r>
            <w:proofErr w:type="spellStart"/>
            <w:r w:rsidRPr="008F186F">
              <w:rPr>
                <w:spacing w:val="-6"/>
                <w:sz w:val="22"/>
                <w:szCs w:val="22"/>
              </w:rPr>
              <w:t>Госпроматомнадзор</w:t>
            </w:r>
            <w:proofErr w:type="spellEnd"/>
            <w:r w:rsidRPr="008F186F">
              <w:rPr>
                <w:sz w:val="22"/>
                <w:szCs w:val="22"/>
              </w:rPr>
              <w:t xml:space="preserve"> РБ от 27.06.1994 №6 </w:t>
            </w:r>
            <w:r w:rsidRPr="008F186F">
              <w:rPr>
                <w:sz w:val="22"/>
                <w:szCs w:val="22"/>
              </w:rPr>
              <w:br/>
              <w:t>(с изменениями Постановления МЧС РБ от 16.11.2007 №100)</w:t>
            </w:r>
          </w:p>
        </w:tc>
        <w:tc>
          <w:tcPr>
            <w:tcW w:w="829" w:type="pct"/>
          </w:tcPr>
          <w:p w14:paraId="693C1F1F" w14:textId="059E887D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14782-86</w:t>
            </w:r>
          </w:p>
        </w:tc>
        <w:tc>
          <w:tcPr>
            <w:tcW w:w="765" w:type="pct"/>
            <w:vMerge w:val="restart"/>
          </w:tcPr>
          <w:p w14:paraId="4282CF5D" w14:textId="7752AAA8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4F77E4">
              <w:rPr>
                <w:sz w:val="22"/>
                <w:szCs w:val="22"/>
              </w:rPr>
              <w:t>Отдел технической диагностики ОАО "Гродно Азот" (</w:t>
            </w:r>
            <w:proofErr w:type="spellStart"/>
            <w:r w:rsidRPr="004F77E4">
              <w:rPr>
                <w:sz w:val="22"/>
                <w:szCs w:val="22"/>
              </w:rPr>
              <w:t>пр-кт</w:t>
            </w:r>
            <w:proofErr w:type="spellEnd"/>
            <w:r w:rsidRPr="004F77E4">
              <w:rPr>
                <w:sz w:val="22"/>
                <w:szCs w:val="22"/>
              </w:rPr>
              <w:t xml:space="preserve"> Космонавтов, 100, к114, к210, г. Гродно, Гродненский район, Гродненская область)</w:t>
            </w:r>
          </w:p>
        </w:tc>
      </w:tr>
      <w:tr w:rsidR="004F77E4" w:rsidRPr="008F186F" w14:paraId="42EEC31D" w14:textId="77777777" w:rsidTr="00FB71B9">
        <w:tc>
          <w:tcPr>
            <w:tcW w:w="291" w:type="pct"/>
          </w:tcPr>
          <w:p w14:paraId="6B5582BF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6.2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  <w:p w14:paraId="4BC62C4F" w14:textId="77777777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C9EAD3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E77FCA7" w14:textId="77777777" w:rsidR="004F77E4" w:rsidRPr="008F186F" w:rsidRDefault="004F77E4" w:rsidP="009B36C9">
            <w:pPr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5C248CA6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32.030</w:t>
            </w:r>
          </w:p>
          <w:p w14:paraId="3E67DAA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0134B16C" w14:textId="77777777" w:rsidR="004F77E4" w:rsidRPr="008F186F" w:rsidRDefault="004F77E4" w:rsidP="009B36C9">
            <w:pPr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Ультразвуковая </w:t>
            </w:r>
          </w:p>
          <w:p w14:paraId="5D872C0A" w14:textId="77777777" w:rsidR="004F77E4" w:rsidRPr="008F186F" w:rsidRDefault="004F77E4" w:rsidP="009B36C9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толщинометрия</w:t>
            </w:r>
            <w:proofErr w:type="spellEnd"/>
            <w:r w:rsidRPr="008F186F">
              <w:rPr>
                <w:sz w:val="22"/>
                <w:szCs w:val="22"/>
              </w:rPr>
              <w:t xml:space="preserve"> </w:t>
            </w:r>
          </w:p>
          <w:p w14:paraId="25B15121" w14:textId="77777777" w:rsidR="004F77E4" w:rsidRPr="008F186F" w:rsidRDefault="004F77E4" w:rsidP="009B36C9">
            <w:pPr>
              <w:ind w:right="-57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(эхо-метод):</w:t>
            </w:r>
          </w:p>
          <w:p w14:paraId="313BA03E" w14:textId="1E822799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 − основной металл</w:t>
            </w:r>
          </w:p>
        </w:tc>
        <w:tc>
          <w:tcPr>
            <w:tcW w:w="1265" w:type="pct"/>
            <w:vMerge/>
          </w:tcPr>
          <w:p w14:paraId="577F3C1F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2DE6D9E2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rPr>
                <w:lang w:val="ru-RU"/>
              </w:rPr>
              <w:t xml:space="preserve">ГОСТ </w:t>
            </w:r>
            <w:r w:rsidRPr="008F186F">
              <w:t>EN</w:t>
            </w:r>
            <w:r w:rsidRPr="008F186F">
              <w:rPr>
                <w:lang w:val="ru-RU"/>
              </w:rPr>
              <w:t xml:space="preserve"> 14127-2015</w:t>
            </w:r>
          </w:p>
          <w:p w14:paraId="0C418EF8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4065-2011</w:t>
            </w:r>
          </w:p>
          <w:p w14:paraId="4A1667BB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4815-2013</w:t>
            </w:r>
          </w:p>
          <w:p w14:paraId="473243AF" w14:textId="58964E25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4801-2013</w:t>
            </w:r>
          </w:p>
        </w:tc>
        <w:tc>
          <w:tcPr>
            <w:tcW w:w="765" w:type="pct"/>
            <w:vMerge/>
          </w:tcPr>
          <w:p w14:paraId="6E5B62EB" w14:textId="3A6B3D1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50C5FFF2" w14:textId="77777777" w:rsidTr="00FB71B9">
        <w:tc>
          <w:tcPr>
            <w:tcW w:w="291" w:type="pct"/>
          </w:tcPr>
          <w:p w14:paraId="71974991" w14:textId="4A85C13D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6.3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53EE4379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235CC7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64F08C79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32.103</w:t>
            </w:r>
          </w:p>
          <w:p w14:paraId="769F6646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7B49E91B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pacing w:val="-8"/>
                <w:sz w:val="22"/>
                <w:szCs w:val="22"/>
              </w:rPr>
              <w:t>Неразрушающий контроль</w:t>
            </w:r>
            <w:r w:rsidRPr="008F186F">
              <w:rPr>
                <w:spacing w:val="-4"/>
                <w:sz w:val="22"/>
                <w:szCs w:val="22"/>
              </w:rPr>
              <w:t xml:space="preserve"> проникающими</w:t>
            </w:r>
            <w:r w:rsidRPr="008F186F">
              <w:rPr>
                <w:sz w:val="22"/>
                <w:szCs w:val="22"/>
              </w:rPr>
              <w:t xml:space="preserve"> веществами:</w:t>
            </w:r>
          </w:p>
          <w:p w14:paraId="5D8097E9" w14:textId="77777777" w:rsidR="004F77E4" w:rsidRPr="008F186F" w:rsidRDefault="004F77E4" w:rsidP="009B36C9">
            <w:pPr>
              <w:ind w:right="-102"/>
              <w:rPr>
                <w:sz w:val="22"/>
                <w:szCs w:val="22"/>
                <w:vertAlign w:val="superscript"/>
              </w:rPr>
            </w:pPr>
            <w:r w:rsidRPr="008F186F">
              <w:rPr>
                <w:spacing w:val="-8"/>
                <w:sz w:val="22"/>
                <w:szCs w:val="22"/>
              </w:rPr>
              <w:t>капиллярный  цветной</w:t>
            </w:r>
            <w:r w:rsidRPr="008F186F">
              <w:rPr>
                <w:sz w:val="22"/>
                <w:szCs w:val="22"/>
              </w:rPr>
              <w:t xml:space="preserve"> метод</w:t>
            </w:r>
          </w:p>
          <w:p w14:paraId="29509D16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5C238C28" w14:textId="14A72DDC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t xml:space="preserve">−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5AC4B6C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47A46E0C" w14:textId="1940B9C9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1172-99</w:t>
            </w:r>
          </w:p>
        </w:tc>
        <w:tc>
          <w:tcPr>
            <w:tcW w:w="765" w:type="pct"/>
            <w:vMerge/>
          </w:tcPr>
          <w:p w14:paraId="0A1E8AF8" w14:textId="6FB756F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27A49101" w14:textId="77777777" w:rsidTr="00FB71B9">
        <w:tc>
          <w:tcPr>
            <w:tcW w:w="291" w:type="pct"/>
          </w:tcPr>
          <w:p w14:paraId="545F49A0" w14:textId="085311B6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6.4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6698506C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C9714B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7B033288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32.115</w:t>
            </w:r>
          </w:p>
          <w:p w14:paraId="7C521C2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44B67B20" w14:textId="77777777" w:rsidR="004F77E4" w:rsidRPr="008F186F" w:rsidRDefault="004F77E4" w:rsidP="009B36C9">
            <w:pPr>
              <w:pStyle w:val="afc"/>
              <w:ind w:left="-18" w:right="-148" w:hanging="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186F">
              <w:rPr>
                <w:rFonts w:ascii="Times New Roman" w:hAnsi="Times New Roman"/>
                <w:sz w:val="22"/>
                <w:szCs w:val="22"/>
                <w:lang w:val="ru-RU"/>
              </w:rPr>
              <w:t>Оптический метод</w:t>
            </w:r>
          </w:p>
          <w:p w14:paraId="279E4DDF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(визуальный метод;</w:t>
            </w:r>
          </w:p>
          <w:p w14:paraId="7F1E3648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внешний осмотр и</w:t>
            </w:r>
          </w:p>
          <w:p w14:paraId="451552EE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измерения):</w:t>
            </w:r>
          </w:p>
          <w:p w14:paraId="5E1B4828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750E9A45" w14:textId="57ABFC40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4C413962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79237A97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23479-79</w:t>
            </w:r>
          </w:p>
          <w:p w14:paraId="6122DFF3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1133-98</w:t>
            </w:r>
          </w:p>
          <w:p w14:paraId="7D43493A" w14:textId="11F6591A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ЕН 970-2003</w:t>
            </w:r>
          </w:p>
        </w:tc>
        <w:tc>
          <w:tcPr>
            <w:tcW w:w="765" w:type="pct"/>
            <w:vMerge/>
          </w:tcPr>
          <w:p w14:paraId="195D341A" w14:textId="64EC37C0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07B666B6" w14:textId="77777777" w:rsidTr="00FB71B9">
        <w:tc>
          <w:tcPr>
            <w:tcW w:w="291" w:type="pct"/>
          </w:tcPr>
          <w:p w14:paraId="15CE64A7" w14:textId="75DB30B5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6.5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29F804D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BF8F54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2ADF0327" w14:textId="18E73A7B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32.123</w:t>
            </w:r>
          </w:p>
        </w:tc>
        <w:tc>
          <w:tcPr>
            <w:tcW w:w="828" w:type="pct"/>
          </w:tcPr>
          <w:p w14:paraId="79BB3A73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Радиографический </w:t>
            </w:r>
          </w:p>
          <w:p w14:paraId="1EBE4FB5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метод:</w:t>
            </w:r>
          </w:p>
          <w:p w14:paraId="4888AE7B" w14:textId="06048509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265" w:type="pct"/>
            <w:vMerge/>
          </w:tcPr>
          <w:p w14:paraId="3E9A912E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2C4FC88" w14:textId="77777777" w:rsidR="004F77E4" w:rsidRPr="008F186F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t>СТБ 1428-2003</w:t>
            </w:r>
          </w:p>
          <w:p w14:paraId="4AC06C26" w14:textId="4A18CF30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ГОСТ 20426-82 </w:t>
            </w:r>
          </w:p>
        </w:tc>
        <w:tc>
          <w:tcPr>
            <w:tcW w:w="765" w:type="pct"/>
            <w:vMerge/>
          </w:tcPr>
          <w:p w14:paraId="5301D0DC" w14:textId="34EC9801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07D1F539" w14:textId="77777777" w:rsidTr="00FB71B9">
        <w:tc>
          <w:tcPr>
            <w:tcW w:w="291" w:type="pct"/>
          </w:tcPr>
          <w:p w14:paraId="5D020E8B" w14:textId="4C2E11D9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6.6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2F4CC4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670592C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24.10/</w:t>
            </w:r>
          </w:p>
          <w:p w14:paraId="4F19E1F2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29.143</w:t>
            </w:r>
          </w:p>
          <w:p w14:paraId="744D9B34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2EFDEF96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Измерение твердости: </w:t>
            </w:r>
          </w:p>
          <w:p w14:paraId="5EDD0BD5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сварные соединения;</w:t>
            </w:r>
          </w:p>
          <w:p w14:paraId="60480ACE" w14:textId="611BC90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65" w:type="pct"/>
            <w:vMerge/>
          </w:tcPr>
          <w:p w14:paraId="46D376D9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4D13FDA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proofErr w:type="spellStart"/>
            <w:r w:rsidRPr="008F186F">
              <w:rPr>
                <w:sz w:val="22"/>
                <w:szCs w:val="22"/>
              </w:rPr>
              <w:t>МВИ.Гр</w:t>
            </w:r>
            <w:proofErr w:type="spellEnd"/>
            <w:r w:rsidRPr="008F186F">
              <w:rPr>
                <w:sz w:val="22"/>
                <w:szCs w:val="22"/>
              </w:rPr>
              <w:t>. 464-2011</w:t>
            </w:r>
          </w:p>
          <w:p w14:paraId="5A8B58BF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3798-2011</w:t>
            </w:r>
          </w:p>
          <w:p w14:paraId="39833FE5" w14:textId="2ED88D53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МВИ.МН 4816-2013</w:t>
            </w:r>
          </w:p>
        </w:tc>
        <w:tc>
          <w:tcPr>
            <w:tcW w:w="765" w:type="pct"/>
            <w:vMerge/>
          </w:tcPr>
          <w:p w14:paraId="7B36FE98" w14:textId="7738D074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77E4" w:rsidRPr="008F186F" w14:paraId="176EE08F" w14:textId="77777777" w:rsidTr="00851893">
        <w:trPr>
          <w:cantSplit/>
        </w:trPr>
        <w:tc>
          <w:tcPr>
            <w:tcW w:w="291" w:type="pct"/>
          </w:tcPr>
          <w:p w14:paraId="6ADB41EF" w14:textId="1E6F87ED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lastRenderedPageBreak/>
              <w:t>7.1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787D4D48" w14:textId="1BE1045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Электрические машины, аппараты, электрические устройства во взрывозащищенном исполнении, размещаемые внутри взрывоопасных зон</w:t>
            </w:r>
          </w:p>
        </w:tc>
        <w:tc>
          <w:tcPr>
            <w:tcW w:w="340" w:type="pct"/>
          </w:tcPr>
          <w:p w14:paraId="12B33A34" w14:textId="77777777" w:rsidR="004F77E4" w:rsidRPr="008F186F" w:rsidRDefault="004F77E4" w:rsidP="009B36C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F186F">
              <w:rPr>
                <w:color w:val="auto"/>
                <w:sz w:val="22"/>
                <w:szCs w:val="22"/>
              </w:rPr>
              <w:t>24.10/</w:t>
            </w:r>
          </w:p>
          <w:p w14:paraId="00CCA640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32.147</w:t>
            </w:r>
          </w:p>
          <w:p w14:paraId="7A0AACE0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4612920F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Тепловой метод</w:t>
            </w:r>
          </w:p>
          <w:p w14:paraId="517A14C1" w14:textId="77777777" w:rsidR="004F77E4" w:rsidRPr="008F186F" w:rsidRDefault="004F77E4" w:rsidP="009B36C9">
            <w:pPr>
              <w:pStyle w:val="Default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(метод собственного излучения):</w:t>
            </w:r>
          </w:p>
          <w:p w14:paraId="537B041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сварные соединения;</w:t>
            </w:r>
          </w:p>
          <w:p w14:paraId="31597167" w14:textId="77777777" w:rsidR="004F77E4" w:rsidRPr="008F186F" w:rsidRDefault="004F77E4" w:rsidP="009B36C9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8F186F">
              <w:sym w:font="Symbol" w:char="F02D"/>
            </w:r>
            <w:r w:rsidRPr="008F186F">
              <w:t xml:space="preserve"> </w:t>
            </w:r>
            <w:proofErr w:type="spellStart"/>
            <w:r w:rsidRPr="008F186F">
              <w:t>основной</w:t>
            </w:r>
            <w:proofErr w:type="spellEnd"/>
            <w:r w:rsidRPr="008F186F">
              <w:t xml:space="preserve"> </w:t>
            </w:r>
            <w:proofErr w:type="spellStart"/>
            <w:r w:rsidRPr="008F186F">
              <w:t>металл</w:t>
            </w:r>
            <w:proofErr w:type="spellEnd"/>
          </w:p>
          <w:p w14:paraId="069718F8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5" w:type="pct"/>
            <w:vMerge w:val="restart"/>
          </w:tcPr>
          <w:p w14:paraId="72014595" w14:textId="77777777" w:rsidR="004F77E4" w:rsidRPr="008F186F" w:rsidRDefault="004F77E4" w:rsidP="009B36C9">
            <w:pPr>
              <w:pStyle w:val="aff0"/>
              <w:spacing w:line="228" w:lineRule="auto"/>
              <w:ind w:left="0" w:right="0" w:firstLine="34"/>
              <w:rPr>
                <w:sz w:val="22"/>
                <w:szCs w:val="22"/>
              </w:rPr>
            </w:pPr>
            <w:r w:rsidRPr="008F186F">
              <w:rPr>
                <w:iCs/>
                <w:sz w:val="22"/>
                <w:szCs w:val="22"/>
              </w:rPr>
              <w:t>ГОСТ 1050-2013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F186F">
              <w:rPr>
                <w:rStyle w:val="aff1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 4543</w:t>
            </w:r>
            <w:r w:rsidRPr="008F186F">
              <w:rPr>
                <w:sz w:val="22"/>
                <w:szCs w:val="22"/>
                <w:shd w:val="clear" w:color="auto" w:fill="FFFFFF"/>
              </w:rPr>
              <w:t>-2016</w:t>
            </w:r>
          </w:p>
          <w:p w14:paraId="35D74ABC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6134-2007</w:t>
            </w:r>
          </w:p>
          <w:p w14:paraId="1F5ACD77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8024-90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8713-79</w:t>
            </w:r>
          </w:p>
          <w:p w14:paraId="7989066C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14771-79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16037-80</w:t>
            </w:r>
          </w:p>
          <w:p w14:paraId="18C86648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pacing w:val="2"/>
                <w:sz w:val="22"/>
                <w:szCs w:val="22"/>
              </w:rPr>
              <w:t>ГОСТ 18353-79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23055-78</w:t>
            </w:r>
          </w:p>
          <w:p w14:paraId="5B08942C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25275-82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25364-97</w:t>
            </w:r>
          </w:p>
          <w:p w14:paraId="732948C7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26043-83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27165-97</w:t>
            </w:r>
          </w:p>
          <w:p w14:paraId="11D9F09C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30576-98</w:t>
            </w:r>
          </w:p>
          <w:p w14:paraId="70F03CF4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30848-2003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31320-2006</w:t>
            </w:r>
          </w:p>
          <w:p w14:paraId="4B5F43E4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31836-2012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ГОСТ 32106-2013</w:t>
            </w:r>
          </w:p>
          <w:p w14:paraId="20BC675C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color w:val="2D2D2D"/>
                <w:spacing w:val="2"/>
                <w:sz w:val="22"/>
                <w:szCs w:val="22"/>
              </w:rPr>
              <w:t>ГОСТ ИСО 4386-3-96</w:t>
            </w:r>
          </w:p>
          <w:p w14:paraId="76D5EC9D" w14:textId="62BEA07D" w:rsidR="004F77E4" w:rsidRPr="008F186F" w:rsidRDefault="004F77E4" w:rsidP="009B36C9">
            <w:pPr>
              <w:spacing w:line="228" w:lineRule="auto"/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 IEC 60034-14-2014</w:t>
            </w:r>
          </w:p>
          <w:p w14:paraId="07E34C15" w14:textId="77777777" w:rsidR="004F77E4" w:rsidRPr="008F186F" w:rsidRDefault="004F77E4" w:rsidP="009B36C9">
            <w:pPr>
              <w:spacing w:line="228" w:lineRule="auto"/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10816-3-2002</w:t>
            </w:r>
          </w:p>
          <w:p w14:paraId="35EA7DA6" w14:textId="77777777" w:rsidR="004F77E4" w:rsidRPr="008F186F" w:rsidRDefault="004F77E4" w:rsidP="009B36C9">
            <w:pPr>
              <w:spacing w:line="228" w:lineRule="auto"/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10816-4-2002</w:t>
            </w:r>
          </w:p>
          <w:p w14:paraId="7FE30FBC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ИСО 1940-1-2007</w:t>
            </w:r>
          </w:p>
          <w:p w14:paraId="44DF959C" w14:textId="77777777" w:rsidR="004F77E4" w:rsidRPr="008F186F" w:rsidRDefault="004F77E4" w:rsidP="009B36C9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8F186F">
              <w:rPr>
                <w:spacing w:val="-4"/>
                <w:sz w:val="22"/>
                <w:szCs w:val="22"/>
              </w:rPr>
              <w:t>П1-03 к СНиП 2.04.14-88</w:t>
            </w:r>
          </w:p>
          <w:p w14:paraId="507B5451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СП 4.02.01-2020</w:t>
            </w:r>
            <w:r>
              <w:rPr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СП 4.03.01-2020</w:t>
            </w:r>
          </w:p>
          <w:p w14:paraId="265E8EAE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ISO 6520-1-2009</w:t>
            </w:r>
          </w:p>
          <w:p w14:paraId="1494683B" w14:textId="77777777" w:rsidR="004F77E4" w:rsidRPr="008F186F" w:rsidRDefault="004F77E4" w:rsidP="009B36C9">
            <w:pPr>
              <w:pStyle w:val="af6"/>
              <w:spacing w:line="228" w:lineRule="auto"/>
              <w:rPr>
                <w:lang w:val="ru-RU"/>
              </w:rPr>
            </w:pPr>
            <w:r w:rsidRPr="008F186F">
              <w:rPr>
                <w:lang w:val="ru-RU"/>
              </w:rPr>
              <w:t xml:space="preserve">СТБ </w:t>
            </w:r>
            <w:r w:rsidRPr="008F186F">
              <w:t>ISO</w:t>
            </w:r>
            <w:r w:rsidRPr="008F186F">
              <w:rPr>
                <w:lang w:val="ru-RU"/>
              </w:rPr>
              <w:t xml:space="preserve"> 23277-2013</w:t>
            </w:r>
          </w:p>
          <w:p w14:paraId="1C6F49B2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ИСО 8579-2-2001</w:t>
            </w:r>
          </w:p>
          <w:p w14:paraId="746AF638" w14:textId="77777777" w:rsidR="004F77E4" w:rsidRPr="008F186F" w:rsidRDefault="004F77E4" w:rsidP="009B36C9">
            <w:pPr>
              <w:spacing w:line="228" w:lineRule="auto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ИСО 7919-3-2001</w:t>
            </w:r>
          </w:p>
          <w:p w14:paraId="4674CA43" w14:textId="6415ED03" w:rsidR="004F77E4" w:rsidRPr="008F186F" w:rsidRDefault="00CC49FB" w:rsidP="009B36C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  <w:r w:rsidR="004F77E4" w:rsidRPr="008F186F">
              <w:rPr>
                <w:sz w:val="22"/>
                <w:szCs w:val="22"/>
              </w:rPr>
              <w:t>ТКП 497-2018</w:t>
            </w:r>
          </w:p>
          <w:p w14:paraId="0980595D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BF10347" w14:textId="77777777" w:rsidR="004F77E4" w:rsidRPr="008F186F" w:rsidRDefault="004F77E4" w:rsidP="009B36C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Утв. Постановление МЧС РБ от 02.02.2009 №6 (в редакции Постановления МЧС РБ от 30.05.2017 №22)</w:t>
            </w:r>
          </w:p>
          <w:p w14:paraId="08178101" w14:textId="77777777" w:rsidR="004F77E4" w:rsidRPr="008F186F" w:rsidRDefault="004F77E4" w:rsidP="009B36C9">
            <w:pPr>
              <w:pStyle w:val="aff0"/>
              <w:spacing w:line="228" w:lineRule="auto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DA5A4DA" w14:textId="08BCBE69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 xml:space="preserve">Утв. </w:t>
            </w:r>
            <w:proofErr w:type="spellStart"/>
            <w:r w:rsidRPr="008F186F">
              <w:rPr>
                <w:spacing w:val="-6"/>
                <w:sz w:val="22"/>
                <w:szCs w:val="22"/>
              </w:rPr>
              <w:t>Госпроматомнадзор</w:t>
            </w:r>
            <w:proofErr w:type="spellEnd"/>
            <w:r w:rsidRPr="008F186F">
              <w:rPr>
                <w:sz w:val="22"/>
                <w:szCs w:val="22"/>
              </w:rPr>
              <w:t xml:space="preserve"> РБ от 27.06.1994 №6 </w:t>
            </w:r>
            <w:r w:rsidRPr="008F186F">
              <w:rPr>
                <w:sz w:val="22"/>
                <w:szCs w:val="22"/>
              </w:rPr>
              <w:br/>
              <w:t>(с изменениями Постановления МЧС РБ от 16.11.2007 №100)</w:t>
            </w:r>
          </w:p>
        </w:tc>
        <w:tc>
          <w:tcPr>
            <w:tcW w:w="829" w:type="pct"/>
          </w:tcPr>
          <w:p w14:paraId="44B27F3F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23483-79</w:t>
            </w:r>
          </w:p>
          <w:p w14:paraId="0EC8626A" w14:textId="77777777" w:rsidR="004F77E4" w:rsidRPr="008F186F" w:rsidRDefault="004F77E4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25314-82</w:t>
            </w:r>
          </w:p>
          <w:p w14:paraId="06B23955" w14:textId="38743DC5" w:rsidR="004F77E4" w:rsidRPr="008F186F" w:rsidRDefault="004F77E4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МВИ.Гр-1076-2016</w:t>
            </w:r>
          </w:p>
        </w:tc>
        <w:tc>
          <w:tcPr>
            <w:tcW w:w="765" w:type="pct"/>
            <w:vMerge w:val="restart"/>
          </w:tcPr>
          <w:p w14:paraId="7E4E2859" w14:textId="64A1DAF2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4F77E4">
              <w:rPr>
                <w:sz w:val="22"/>
                <w:szCs w:val="22"/>
              </w:rPr>
              <w:t>Отдел технической диагностики ОАО "Гродно Азот" (</w:t>
            </w:r>
            <w:proofErr w:type="spellStart"/>
            <w:r w:rsidRPr="004F77E4">
              <w:rPr>
                <w:sz w:val="22"/>
                <w:szCs w:val="22"/>
              </w:rPr>
              <w:t>пр-кт</w:t>
            </w:r>
            <w:proofErr w:type="spellEnd"/>
            <w:r w:rsidRPr="004F77E4">
              <w:rPr>
                <w:sz w:val="22"/>
                <w:szCs w:val="22"/>
              </w:rPr>
              <w:t xml:space="preserve"> Космонавтов, 100, к114, к210, г. Гродно, Гродненский район, Гродненская область)</w:t>
            </w:r>
          </w:p>
        </w:tc>
      </w:tr>
      <w:tr w:rsidR="004F77E4" w:rsidRPr="008F186F" w14:paraId="3551547D" w14:textId="77777777" w:rsidTr="00FB71B9">
        <w:tc>
          <w:tcPr>
            <w:tcW w:w="291" w:type="pct"/>
          </w:tcPr>
          <w:p w14:paraId="662F5839" w14:textId="37BE5DA0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7.2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41587CD7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F603DFB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val="en-US"/>
              </w:rPr>
              <w:t>28</w:t>
            </w:r>
            <w:r w:rsidRPr="008F186F">
              <w:rPr>
                <w:sz w:val="22"/>
                <w:szCs w:val="22"/>
              </w:rPr>
              <w:t>.</w:t>
            </w:r>
            <w:r w:rsidRPr="008F186F">
              <w:rPr>
                <w:sz w:val="22"/>
                <w:szCs w:val="22"/>
                <w:lang w:val="en-US"/>
              </w:rPr>
              <w:t>99</w:t>
            </w:r>
            <w:r w:rsidRPr="008F186F">
              <w:rPr>
                <w:sz w:val="22"/>
                <w:szCs w:val="22"/>
              </w:rPr>
              <w:t>/</w:t>
            </w:r>
          </w:p>
          <w:p w14:paraId="7ABA20CA" w14:textId="3A369D8D" w:rsidR="004F77E4" w:rsidRPr="008F186F" w:rsidRDefault="004F77E4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35.059</w:t>
            </w:r>
          </w:p>
        </w:tc>
        <w:tc>
          <w:tcPr>
            <w:tcW w:w="828" w:type="pct"/>
          </w:tcPr>
          <w:p w14:paraId="5C46FC1E" w14:textId="77777777" w:rsidR="004F77E4" w:rsidRPr="008F186F" w:rsidRDefault="004F77E4" w:rsidP="009B36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Измерение вибрации:</w:t>
            </w:r>
          </w:p>
          <w:p w14:paraId="2A42F932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F186F">
              <w:rPr>
                <w:sz w:val="22"/>
                <w:szCs w:val="22"/>
              </w:rPr>
              <w:t>виброперемещение</w:t>
            </w:r>
            <w:proofErr w:type="spellEnd"/>
            <w:r w:rsidRPr="008F186F">
              <w:rPr>
                <w:sz w:val="22"/>
                <w:szCs w:val="22"/>
              </w:rPr>
              <w:t>;</w:t>
            </w:r>
          </w:p>
          <w:p w14:paraId="665EB506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виброскорость;</w:t>
            </w:r>
          </w:p>
          <w:p w14:paraId="5A539A6B" w14:textId="77777777" w:rsidR="004F77E4" w:rsidRPr="008F186F" w:rsidRDefault="004F77E4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F186F">
              <w:rPr>
                <w:sz w:val="22"/>
                <w:szCs w:val="22"/>
              </w:rPr>
              <w:t>виброускорение</w:t>
            </w:r>
            <w:proofErr w:type="spellEnd"/>
          </w:p>
          <w:p w14:paraId="5188D9AC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5" w:type="pct"/>
            <w:vMerge/>
          </w:tcPr>
          <w:p w14:paraId="0A1371BB" w14:textId="77777777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5E72906C" w14:textId="77777777" w:rsidR="004F77E4" w:rsidRPr="008F186F" w:rsidRDefault="004F77E4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25364-97</w:t>
            </w:r>
          </w:p>
          <w:p w14:paraId="6C1B619D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26043-83</w:t>
            </w:r>
          </w:p>
          <w:p w14:paraId="717CB0D4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27165-97</w:t>
            </w:r>
          </w:p>
          <w:p w14:paraId="5798AB54" w14:textId="77777777" w:rsidR="004F77E4" w:rsidRPr="008F186F" w:rsidRDefault="004F77E4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30576-98</w:t>
            </w:r>
          </w:p>
          <w:p w14:paraId="16F1882A" w14:textId="77777777" w:rsidR="004F77E4" w:rsidRPr="008F186F" w:rsidRDefault="004F77E4" w:rsidP="009B36C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31836-2012</w:t>
            </w:r>
          </w:p>
          <w:p w14:paraId="4B017425" w14:textId="77777777" w:rsidR="004F77E4" w:rsidRPr="008F186F" w:rsidRDefault="004F77E4" w:rsidP="009B36C9">
            <w:pPr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10816-1-97</w:t>
            </w:r>
          </w:p>
          <w:p w14:paraId="11D194D3" w14:textId="77777777" w:rsidR="004F77E4" w:rsidRPr="008F186F" w:rsidRDefault="004F77E4" w:rsidP="009B36C9">
            <w:pPr>
              <w:rPr>
                <w:spacing w:val="-10"/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t>ГОСТ IEC 60034-14-2014</w:t>
            </w:r>
          </w:p>
          <w:p w14:paraId="30470CEA" w14:textId="77777777" w:rsidR="004F77E4" w:rsidRPr="008F186F" w:rsidRDefault="004F77E4" w:rsidP="009B36C9">
            <w:pPr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1940-2-99</w:t>
            </w:r>
          </w:p>
          <w:p w14:paraId="30C73192" w14:textId="77777777" w:rsidR="004F77E4" w:rsidRPr="008F186F" w:rsidRDefault="004F77E4" w:rsidP="009B36C9">
            <w:pPr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СТБ ИСО 7919-3-2001</w:t>
            </w:r>
          </w:p>
          <w:p w14:paraId="64C5693B" w14:textId="77777777" w:rsidR="004F77E4" w:rsidRPr="008F186F" w:rsidRDefault="004F77E4" w:rsidP="009B36C9">
            <w:pPr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СТБ ИСО 8579-2-2001</w:t>
            </w:r>
          </w:p>
          <w:p w14:paraId="26FEC909" w14:textId="6DCDA926" w:rsidR="004F77E4" w:rsidRPr="00802812" w:rsidRDefault="004F77E4" w:rsidP="009B36C9">
            <w:pPr>
              <w:pStyle w:val="af6"/>
              <w:jc w:val="both"/>
              <w:rPr>
                <w:lang w:val="ru-RU"/>
              </w:rPr>
            </w:pPr>
            <w:r w:rsidRPr="008F186F">
              <w:rPr>
                <w:spacing w:val="-6"/>
                <w:lang w:val="ru-RU"/>
              </w:rPr>
              <w:t>МВИ.Гр-1077-2016</w:t>
            </w:r>
          </w:p>
        </w:tc>
        <w:tc>
          <w:tcPr>
            <w:tcW w:w="765" w:type="pct"/>
            <w:vMerge/>
          </w:tcPr>
          <w:p w14:paraId="1773174B" w14:textId="0DC20A33" w:rsidR="004F77E4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B36C9" w:rsidRPr="008F186F" w14:paraId="0DE266C9" w14:textId="77777777" w:rsidTr="00851893">
        <w:trPr>
          <w:cantSplit/>
        </w:trPr>
        <w:tc>
          <w:tcPr>
            <w:tcW w:w="291" w:type="pct"/>
          </w:tcPr>
          <w:p w14:paraId="5F690A9B" w14:textId="1D1A8464" w:rsidR="009B36C9" w:rsidRPr="008F186F" w:rsidRDefault="009B36C9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lastRenderedPageBreak/>
              <w:t>8.1</w:t>
            </w:r>
            <w:r w:rsidRPr="008F186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</w:tcPr>
          <w:p w14:paraId="2E099ECE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 xml:space="preserve">Машины и </w:t>
            </w:r>
          </w:p>
          <w:p w14:paraId="421E0799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оборудование:</w:t>
            </w:r>
          </w:p>
          <w:p w14:paraId="15164C5B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ind w:right="-108" w:firstLine="33"/>
              <w:textAlignment w:val="baseline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насосы и насосные агрегаты;</w:t>
            </w:r>
          </w:p>
          <w:p w14:paraId="137BF562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ind w:right="-108" w:firstLine="33"/>
              <w:textAlignment w:val="baseline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компрессоры и компрессорные агрегаты;</w:t>
            </w:r>
          </w:p>
          <w:p w14:paraId="15817E88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ind w:right="-108" w:firstLine="33"/>
              <w:textAlignment w:val="baseline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центрифуги;</w:t>
            </w:r>
          </w:p>
          <w:p w14:paraId="23DFD74A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ind w:right="-108" w:firstLine="33"/>
              <w:textAlignment w:val="baseline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F186F">
              <w:rPr>
                <w:sz w:val="22"/>
                <w:szCs w:val="22"/>
              </w:rPr>
              <w:t>взрывозащи</w:t>
            </w:r>
            <w:proofErr w:type="spellEnd"/>
            <w:r w:rsidRPr="008F186F">
              <w:rPr>
                <w:sz w:val="22"/>
                <w:szCs w:val="22"/>
              </w:rPr>
              <w:t>-</w:t>
            </w:r>
          </w:p>
          <w:p w14:paraId="5D52E7FB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 xml:space="preserve">щенные </w:t>
            </w:r>
            <w:proofErr w:type="gramStart"/>
            <w:r w:rsidRPr="008F186F">
              <w:rPr>
                <w:spacing w:val="-6"/>
                <w:sz w:val="22"/>
                <w:szCs w:val="22"/>
              </w:rPr>
              <w:t>вентиля</w:t>
            </w:r>
            <w:r w:rsidRPr="008F186F">
              <w:rPr>
                <w:sz w:val="22"/>
                <w:szCs w:val="22"/>
              </w:rPr>
              <w:t>-торы</w:t>
            </w:r>
            <w:proofErr w:type="gramEnd"/>
          </w:p>
          <w:p w14:paraId="5BC8CFC6" w14:textId="77777777" w:rsidR="009B36C9" w:rsidRPr="008F186F" w:rsidRDefault="009B36C9" w:rsidP="009B36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09A6791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  <w:lang w:val="en-US"/>
              </w:rPr>
              <w:t>28</w:t>
            </w:r>
            <w:r w:rsidRPr="008F186F">
              <w:rPr>
                <w:sz w:val="22"/>
                <w:szCs w:val="22"/>
              </w:rPr>
              <w:t>.</w:t>
            </w:r>
            <w:r w:rsidRPr="008F186F">
              <w:rPr>
                <w:sz w:val="22"/>
                <w:szCs w:val="22"/>
                <w:lang w:val="en-US"/>
              </w:rPr>
              <w:t>99</w:t>
            </w:r>
            <w:r w:rsidRPr="008F186F">
              <w:rPr>
                <w:sz w:val="22"/>
                <w:szCs w:val="22"/>
              </w:rPr>
              <w:t>/</w:t>
            </w:r>
          </w:p>
          <w:p w14:paraId="41D7B53F" w14:textId="4E840848" w:rsidR="009B36C9" w:rsidRPr="008F186F" w:rsidRDefault="009B36C9" w:rsidP="009B36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35.059</w:t>
            </w:r>
          </w:p>
        </w:tc>
        <w:tc>
          <w:tcPr>
            <w:tcW w:w="828" w:type="pct"/>
          </w:tcPr>
          <w:p w14:paraId="3A3E8D7F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Измерение вибрации:</w:t>
            </w:r>
          </w:p>
          <w:p w14:paraId="0CC704BA" w14:textId="77777777" w:rsidR="009B36C9" w:rsidRPr="008F186F" w:rsidRDefault="009B36C9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F186F">
              <w:rPr>
                <w:sz w:val="22"/>
                <w:szCs w:val="22"/>
              </w:rPr>
              <w:t>виброперемещение</w:t>
            </w:r>
            <w:proofErr w:type="spellEnd"/>
            <w:r w:rsidRPr="008F186F">
              <w:rPr>
                <w:sz w:val="22"/>
                <w:szCs w:val="22"/>
              </w:rPr>
              <w:t>;</w:t>
            </w:r>
          </w:p>
          <w:p w14:paraId="4A0D00E7" w14:textId="77777777" w:rsidR="009B36C9" w:rsidRPr="008F186F" w:rsidRDefault="009B36C9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r w:rsidRPr="008F186F">
              <w:rPr>
                <w:sz w:val="22"/>
                <w:szCs w:val="22"/>
              </w:rPr>
              <w:t>виброскорость;</w:t>
            </w:r>
          </w:p>
          <w:p w14:paraId="0B511552" w14:textId="25ADD116" w:rsidR="009B36C9" w:rsidRPr="008F186F" w:rsidRDefault="009B36C9" w:rsidP="009B3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F186F">
              <w:rPr>
                <w:spacing w:val="-10"/>
                <w:sz w:val="22"/>
                <w:szCs w:val="22"/>
              </w:rPr>
              <w:sym w:font="Symbol" w:char="F02D"/>
            </w:r>
            <w:r w:rsidRPr="008F186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F186F">
              <w:rPr>
                <w:sz w:val="22"/>
                <w:szCs w:val="22"/>
              </w:rPr>
              <w:t>виброускорение</w:t>
            </w:r>
            <w:proofErr w:type="spellEnd"/>
          </w:p>
        </w:tc>
        <w:tc>
          <w:tcPr>
            <w:tcW w:w="1265" w:type="pct"/>
          </w:tcPr>
          <w:p w14:paraId="26A0FC6B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6134-87</w:t>
            </w:r>
          </w:p>
          <w:p w14:paraId="09005563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8024-90</w:t>
            </w:r>
          </w:p>
          <w:p w14:paraId="6CD87980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25275-82</w:t>
            </w:r>
          </w:p>
          <w:p w14:paraId="47BA08BA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25364-97</w:t>
            </w:r>
          </w:p>
          <w:p w14:paraId="46EDB0B2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26043-83</w:t>
            </w:r>
          </w:p>
          <w:p w14:paraId="27A07070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27165-97</w:t>
            </w:r>
          </w:p>
          <w:p w14:paraId="51062F03" w14:textId="77777777" w:rsidR="009B36C9" w:rsidRPr="008F186F" w:rsidRDefault="009B36C9" w:rsidP="009B36C9">
            <w:pPr>
              <w:jc w:val="both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30576-98</w:t>
            </w:r>
          </w:p>
          <w:p w14:paraId="75465403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30848-2003</w:t>
            </w:r>
          </w:p>
          <w:p w14:paraId="2611F3B3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31320-2006</w:t>
            </w:r>
          </w:p>
          <w:p w14:paraId="19BED034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31836-2012</w:t>
            </w:r>
          </w:p>
          <w:p w14:paraId="48461AE1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32106-2013</w:t>
            </w:r>
          </w:p>
          <w:p w14:paraId="44820839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iCs/>
                <w:sz w:val="22"/>
                <w:szCs w:val="22"/>
              </w:rPr>
              <w:t>ГОСТ 32388-2013</w:t>
            </w:r>
          </w:p>
          <w:p w14:paraId="4B824E6B" w14:textId="77777777" w:rsidR="009B36C9" w:rsidRPr="008F186F" w:rsidRDefault="009B36C9" w:rsidP="009B36C9">
            <w:pPr>
              <w:rPr>
                <w:sz w:val="22"/>
                <w:szCs w:val="22"/>
              </w:rPr>
            </w:pPr>
            <w:r w:rsidRPr="008F186F">
              <w:rPr>
                <w:color w:val="2D2D2D"/>
                <w:spacing w:val="2"/>
                <w:sz w:val="22"/>
                <w:szCs w:val="22"/>
              </w:rPr>
              <w:t>ГОСТ ИСО 4386-3-96</w:t>
            </w:r>
          </w:p>
          <w:p w14:paraId="6107454C" w14:textId="77777777" w:rsidR="009B36C9" w:rsidRPr="008F186F" w:rsidRDefault="009B36C9" w:rsidP="009B36C9">
            <w:pPr>
              <w:jc w:val="both"/>
              <w:rPr>
                <w:spacing w:val="-4"/>
                <w:sz w:val="22"/>
                <w:szCs w:val="22"/>
              </w:rPr>
            </w:pPr>
            <w:r w:rsidRPr="008F186F">
              <w:rPr>
                <w:spacing w:val="-4"/>
                <w:sz w:val="22"/>
                <w:szCs w:val="22"/>
              </w:rPr>
              <w:t>ГОСТ IEC 60034-14-2014</w:t>
            </w:r>
          </w:p>
          <w:p w14:paraId="6EFA5A0F" w14:textId="77777777" w:rsidR="009B36C9" w:rsidRPr="008F186F" w:rsidRDefault="009B36C9" w:rsidP="009B36C9">
            <w:pPr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10816-3-2002</w:t>
            </w:r>
          </w:p>
          <w:p w14:paraId="155DEF68" w14:textId="77777777" w:rsidR="009B36C9" w:rsidRPr="008F186F" w:rsidRDefault="009B36C9" w:rsidP="009B36C9">
            <w:pPr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10816-4-2002</w:t>
            </w:r>
          </w:p>
          <w:p w14:paraId="4FB6294B" w14:textId="77777777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ИСО 1940-1-2007</w:t>
            </w:r>
          </w:p>
          <w:p w14:paraId="1A5B0B26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ИСО 8579-2-2001</w:t>
            </w:r>
          </w:p>
          <w:p w14:paraId="31C76FAC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СТБ ИСО 7919-3-2001</w:t>
            </w:r>
          </w:p>
          <w:p w14:paraId="75BE5FED" w14:textId="77777777" w:rsidR="00CC49FB" w:rsidRDefault="00CC49FB" w:rsidP="009B36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53F250C9" w14:textId="1857A76B" w:rsidR="009B36C9" w:rsidRPr="008F186F" w:rsidRDefault="009B36C9" w:rsidP="009B36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497-2018</w:t>
            </w:r>
          </w:p>
          <w:p w14:paraId="54F1FE89" w14:textId="77777777" w:rsidR="009B36C9" w:rsidRDefault="009B36C9" w:rsidP="009B36C9">
            <w:pPr>
              <w:ind w:right="-84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ТКП 645-2020</w:t>
            </w:r>
          </w:p>
          <w:p w14:paraId="40AB9FB0" w14:textId="12120FD4" w:rsidR="009B36C9" w:rsidRPr="008F186F" w:rsidRDefault="009B36C9" w:rsidP="009B36C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59F60591" w14:textId="77777777" w:rsidR="009B36C9" w:rsidRPr="008F186F" w:rsidRDefault="009B36C9" w:rsidP="009B36C9">
            <w:pPr>
              <w:pStyle w:val="aff0"/>
              <w:ind w:left="0" w:right="0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25364-97</w:t>
            </w:r>
          </w:p>
          <w:p w14:paraId="4E406570" w14:textId="77777777" w:rsidR="009B36C9" w:rsidRPr="008F186F" w:rsidRDefault="009B36C9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26043-83</w:t>
            </w:r>
          </w:p>
          <w:p w14:paraId="17806AC2" w14:textId="77777777" w:rsidR="009B36C9" w:rsidRPr="008F186F" w:rsidRDefault="009B36C9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27165-97</w:t>
            </w:r>
          </w:p>
          <w:p w14:paraId="348C4BA0" w14:textId="77777777" w:rsidR="009B36C9" w:rsidRPr="008F186F" w:rsidRDefault="009B36C9" w:rsidP="009B36C9">
            <w:pPr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30576-98</w:t>
            </w:r>
          </w:p>
          <w:p w14:paraId="053E06FB" w14:textId="77777777" w:rsidR="009B36C9" w:rsidRPr="008F186F" w:rsidRDefault="009B36C9" w:rsidP="009B36C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8F186F">
              <w:rPr>
                <w:sz w:val="22"/>
                <w:szCs w:val="22"/>
              </w:rPr>
              <w:t>ГОСТ 31836-2012</w:t>
            </w:r>
          </w:p>
          <w:p w14:paraId="379E7418" w14:textId="77777777" w:rsidR="009B36C9" w:rsidRPr="008F186F" w:rsidRDefault="009B36C9" w:rsidP="009B36C9">
            <w:pPr>
              <w:jc w:val="both"/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10816-1-97</w:t>
            </w:r>
          </w:p>
          <w:p w14:paraId="54D89D4D" w14:textId="77777777" w:rsidR="009B36C9" w:rsidRPr="008F186F" w:rsidRDefault="009B36C9" w:rsidP="009B36C9">
            <w:pPr>
              <w:rPr>
                <w:spacing w:val="-12"/>
                <w:sz w:val="22"/>
                <w:szCs w:val="22"/>
              </w:rPr>
            </w:pPr>
            <w:r w:rsidRPr="008F186F">
              <w:rPr>
                <w:spacing w:val="-12"/>
                <w:sz w:val="22"/>
                <w:szCs w:val="22"/>
              </w:rPr>
              <w:t>ГОСТ IEC 60034-14-2014</w:t>
            </w:r>
          </w:p>
          <w:p w14:paraId="151771FC" w14:textId="77777777" w:rsidR="009B36C9" w:rsidRPr="008F186F" w:rsidRDefault="009B36C9" w:rsidP="009B36C9">
            <w:pPr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ГОСТ ИСО 1940-2-99</w:t>
            </w:r>
          </w:p>
          <w:p w14:paraId="3F7C9050" w14:textId="77777777" w:rsidR="009B36C9" w:rsidRPr="008F186F" w:rsidRDefault="009B36C9" w:rsidP="009B36C9">
            <w:pPr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СТБ ИСО 7919-3-2001</w:t>
            </w:r>
          </w:p>
          <w:p w14:paraId="28B916A5" w14:textId="77777777" w:rsidR="009B36C9" w:rsidRPr="008F186F" w:rsidRDefault="009B36C9" w:rsidP="009B36C9">
            <w:pPr>
              <w:rPr>
                <w:spacing w:val="-6"/>
                <w:sz w:val="22"/>
                <w:szCs w:val="22"/>
              </w:rPr>
            </w:pPr>
            <w:r w:rsidRPr="008F186F">
              <w:rPr>
                <w:spacing w:val="-6"/>
                <w:sz w:val="22"/>
                <w:szCs w:val="22"/>
              </w:rPr>
              <w:t>СТБ ИСО 8579-2-2001</w:t>
            </w:r>
          </w:p>
          <w:p w14:paraId="131A05EC" w14:textId="4C4B1C46" w:rsidR="009B36C9" w:rsidRPr="00802812" w:rsidRDefault="009B36C9" w:rsidP="009B36C9">
            <w:pPr>
              <w:pStyle w:val="af6"/>
              <w:jc w:val="both"/>
              <w:rPr>
                <w:lang w:val="ru-RU"/>
              </w:rPr>
            </w:pPr>
            <w:r w:rsidRPr="008F186F">
              <w:rPr>
                <w:spacing w:val="-6"/>
                <w:lang w:val="ru-RU"/>
              </w:rPr>
              <w:t>МВИ.Гр-1077-2016</w:t>
            </w:r>
          </w:p>
        </w:tc>
        <w:tc>
          <w:tcPr>
            <w:tcW w:w="765" w:type="pct"/>
          </w:tcPr>
          <w:p w14:paraId="6861E02F" w14:textId="45E6651B" w:rsidR="009B36C9" w:rsidRPr="008F186F" w:rsidRDefault="004F77E4" w:rsidP="009B36C9">
            <w:pPr>
              <w:ind w:left="-84" w:right="-84"/>
              <w:rPr>
                <w:sz w:val="22"/>
                <w:szCs w:val="22"/>
              </w:rPr>
            </w:pPr>
            <w:r w:rsidRPr="004F77E4">
              <w:rPr>
                <w:sz w:val="22"/>
                <w:szCs w:val="22"/>
              </w:rPr>
              <w:t>Отдел технической диагностики ОАО "Гродно Азот" (</w:t>
            </w:r>
            <w:proofErr w:type="spellStart"/>
            <w:r w:rsidRPr="004F77E4">
              <w:rPr>
                <w:sz w:val="22"/>
                <w:szCs w:val="22"/>
              </w:rPr>
              <w:t>пр-кт</w:t>
            </w:r>
            <w:proofErr w:type="spellEnd"/>
            <w:r w:rsidRPr="004F77E4">
              <w:rPr>
                <w:sz w:val="22"/>
                <w:szCs w:val="22"/>
              </w:rPr>
              <w:t xml:space="preserve"> Космонавтов, 100, к114, к210, г. Гродно, Гродненский район, Гродненская область)</w:t>
            </w:r>
          </w:p>
        </w:tc>
      </w:tr>
    </w:tbl>
    <w:p w14:paraId="697564AB" w14:textId="77777777" w:rsidR="008F186F" w:rsidRDefault="008F186F" w:rsidP="009A5561">
      <w:pPr>
        <w:ind w:left="426"/>
        <w:jc w:val="both"/>
        <w:rPr>
          <w:b/>
          <w:bCs/>
          <w:sz w:val="22"/>
          <w:szCs w:val="22"/>
        </w:rPr>
      </w:pPr>
    </w:p>
    <w:p w14:paraId="57A3F4B2" w14:textId="77777777" w:rsidR="008F186F" w:rsidRDefault="008F186F" w:rsidP="008F186F">
      <w:pPr>
        <w:overflowPunct w:val="0"/>
        <w:autoSpaceDE w:val="0"/>
        <w:autoSpaceDN w:val="0"/>
        <w:adjustRightInd w:val="0"/>
        <w:ind w:left="426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47EF452D" w14:textId="77777777" w:rsidR="008F186F" w:rsidRDefault="008F186F" w:rsidP="008F186F">
      <w:pPr>
        <w:overflowPunct w:val="0"/>
        <w:autoSpaceDE w:val="0"/>
        <w:autoSpaceDN w:val="0"/>
        <w:adjustRightInd w:val="0"/>
        <w:ind w:left="426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6AEBA3EB" w14:textId="77777777" w:rsidR="00894DE4" w:rsidRPr="008F186F" w:rsidRDefault="00894DE4" w:rsidP="008F186F">
      <w:pPr>
        <w:rPr>
          <w:sz w:val="22"/>
          <w:szCs w:val="22"/>
        </w:rPr>
      </w:pPr>
    </w:p>
    <w:sectPr w:rsidR="00894DE4" w:rsidRPr="008F186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C1AA" w14:textId="77777777" w:rsidR="00130A78" w:rsidRDefault="00130A78" w:rsidP="0011070C">
      <w:r>
        <w:separator/>
      </w:r>
    </w:p>
  </w:endnote>
  <w:endnote w:type="continuationSeparator" w:id="0">
    <w:p w14:paraId="7F511418" w14:textId="77777777" w:rsidR="00130A78" w:rsidRDefault="00130A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5EDAF31" w14:textId="77777777" w:rsidR="00CD58FB" w:rsidRDefault="00CD58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DCCF1D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E8E50E" w14:textId="24E1CE39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B71B9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A8338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67C43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A4CA9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AD1398" w14:textId="0161658A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B71B9">
            <w:rPr>
              <w:rFonts w:eastAsia="ArialMT"/>
              <w:sz w:val="18"/>
              <w:szCs w:val="18"/>
            </w:rPr>
            <w:t>13.03.2026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8D5A7F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9A020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FF124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A9F4" w14:textId="77777777" w:rsidR="00130A78" w:rsidRDefault="00130A78" w:rsidP="0011070C">
      <w:r>
        <w:separator/>
      </w:r>
    </w:p>
  </w:footnote>
  <w:footnote w:type="continuationSeparator" w:id="0">
    <w:p w14:paraId="0552DD0F" w14:textId="77777777" w:rsidR="00130A78" w:rsidRDefault="00130A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615E" w14:textId="77777777" w:rsidR="00CD58FB" w:rsidRDefault="00CD58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FEAA8D4" w14:textId="77777777" w:rsidTr="004108B8">
      <w:trPr>
        <w:trHeight w:val="221"/>
      </w:trPr>
      <w:tc>
        <w:tcPr>
          <w:tcW w:w="12328" w:type="dxa"/>
          <w:vAlign w:val="center"/>
        </w:tcPr>
        <w:p w14:paraId="588E40C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458DB8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2.0632</w:t>
          </w:r>
        </w:p>
      </w:tc>
    </w:tr>
  </w:tbl>
  <w:p w14:paraId="285B9E3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DAC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11"/>
    </w:tblGrid>
    <w:tr w:rsidR="002317A4" w14:paraId="405F4D68" w14:textId="77777777" w:rsidTr="00CD58FB">
      <w:trPr>
        <w:trHeight w:val="221"/>
      </w:trPr>
      <w:tc>
        <w:tcPr>
          <w:tcW w:w="12328" w:type="dxa"/>
          <w:vAlign w:val="center"/>
        </w:tcPr>
        <w:p w14:paraId="5ADA09D8" w14:textId="77777777" w:rsidR="007B3872" w:rsidRPr="00D75B91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"Гродно Азот"</w:t>
          </w:r>
          <w:r w:rsidRPr="00D75B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79B88AB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технической диагностики</w:t>
          </w:r>
        </w:p>
      </w:tc>
      <w:tc>
        <w:tcPr>
          <w:tcW w:w="2211" w:type="dxa"/>
          <w:vAlign w:val="center"/>
        </w:tcPr>
        <w:p w14:paraId="37AE9A3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2.0632</w:t>
          </w:r>
        </w:p>
      </w:tc>
    </w:tr>
  </w:tbl>
  <w:p w14:paraId="23295A5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A7D98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0A7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C637E"/>
    <w:rsid w:val="001F51B1"/>
    <w:rsid w:val="001F6408"/>
    <w:rsid w:val="001F7797"/>
    <w:rsid w:val="0020355B"/>
    <w:rsid w:val="00204777"/>
    <w:rsid w:val="00222A33"/>
    <w:rsid w:val="002317A4"/>
    <w:rsid w:val="00246474"/>
    <w:rsid w:val="00246BB6"/>
    <w:rsid w:val="002505FA"/>
    <w:rsid w:val="0025201C"/>
    <w:rsid w:val="00265CBA"/>
    <w:rsid w:val="002667A7"/>
    <w:rsid w:val="00284FCB"/>
    <w:rsid w:val="00285F39"/>
    <w:rsid w:val="002877C8"/>
    <w:rsid w:val="002900DE"/>
    <w:rsid w:val="002A7A66"/>
    <w:rsid w:val="002B4001"/>
    <w:rsid w:val="002C3708"/>
    <w:rsid w:val="002D7F51"/>
    <w:rsid w:val="002F161C"/>
    <w:rsid w:val="002F2CC4"/>
    <w:rsid w:val="003054C2"/>
    <w:rsid w:val="00305E11"/>
    <w:rsid w:val="00306EC9"/>
    <w:rsid w:val="0031023B"/>
    <w:rsid w:val="003324CA"/>
    <w:rsid w:val="003379C5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4F77E4"/>
    <w:rsid w:val="00500F5A"/>
    <w:rsid w:val="00502480"/>
    <w:rsid w:val="00507CCF"/>
    <w:rsid w:val="00542DF1"/>
    <w:rsid w:val="00552FE5"/>
    <w:rsid w:val="00557BBC"/>
    <w:rsid w:val="0056070B"/>
    <w:rsid w:val="0057464E"/>
    <w:rsid w:val="00590C2E"/>
    <w:rsid w:val="00592241"/>
    <w:rsid w:val="005D5C7B"/>
    <w:rsid w:val="005E250C"/>
    <w:rsid w:val="005E33F5"/>
    <w:rsid w:val="005E611E"/>
    <w:rsid w:val="005E7EB9"/>
    <w:rsid w:val="00604DAD"/>
    <w:rsid w:val="00606C0E"/>
    <w:rsid w:val="00621B46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831B9"/>
    <w:rsid w:val="00796C65"/>
    <w:rsid w:val="007B2816"/>
    <w:rsid w:val="007B3671"/>
    <w:rsid w:val="007B3872"/>
    <w:rsid w:val="007C0542"/>
    <w:rsid w:val="007E1978"/>
    <w:rsid w:val="007F5916"/>
    <w:rsid w:val="00802812"/>
    <w:rsid w:val="00805C5D"/>
    <w:rsid w:val="00851893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61A2"/>
    <w:rsid w:val="008C6194"/>
    <w:rsid w:val="008C7619"/>
    <w:rsid w:val="008E43A5"/>
    <w:rsid w:val="008F186F"/>
    <w:rsid w:val="0090253C"/>
    <w:rsid w:val="00915BFB"/>
    <w:rsid w:val="00916038"/>
    <w:rsid w:val="00920D7B"/>
    <w:rsid w:val="00921A06"/>
    <w:rsid w:val="00933715"/>
    <w:rsid w:val="009503C7"/>
    <w:rsid w:val="0095347E"/>
    <w:rsid w:val="00974F94"/>
    <w:rsid w:val="009940B7"/>
    <w:rsid w:val="009A3A10"/>
    <w:rsid w:val="009A3E9D"/>
    <w:rsid w:val="009A5561"/>
    <w:rsid w:val="009B2E59"/>
    <w:rsid w:val="009B36C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23780"/>
    <w:rsid w:val="00B30DD0"/>
    <w:rsid w:val="00B40C84"/>
    <w:rsid w:val="00B453D4"/>
    <w:rsid w:val="00B4667C"/>
    <w:rsid w:val="00B47A0F"/>
    <w:rsid w:val="00B53AEA"/>
    <w:rsid w:val="00B564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3B6A"/>
    <w:rsid w:val="00CC094B"/>
    <w:rsid w:val="00CC49FB"/>
    <w:rsid w:val="00CD58FB"/>
    <w:rsid w:val="00CE4412"/>
    <w:rsid w:val="00CF2879"/>
    <w:rsid w:val="00CF3A7A"/>
    <w:rsid w:val="00CF4334"/>
    <w:rsid w:val="00D10C95"/>
    <w:rsid w:val="00D15665"/>
    <w:rsid w:val="00D56371"/>
    <w:rsid w:val="00D75B91"/>
    <w:rsid w:val="00D876E6"/>
    <w:rsid w:val="00DA5E7A"/>
    <w:rsid w:val="00DA6561"/>
    <w:rsid w:val="00DB1FAE"/>
    <w:rsid w:val="00DB7FF2"/>
    <w:rsid w:val="00DC6762"/>
    <w:rsid w:val="00DD4EA5"/>
    <w:rsid w:val="00DD4F9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B71B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22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621B46"/>
    <w:pPr>
      <w:ind w:left="-57" w:right="-57"/>
      <w:jc w:val="both"/>
    </w:pPr>
    <w:rPr>
      <w:sz w:val="24"/>
      <w:szCs w:val="24"/>
    </w:rPr>
  </w:style>
  <w:style w:type="character" w:styleId="aff1">
    <w:name w:val="Emphasis"/>
    <w:uiPriority w:val="20"/>
    <w:qFormat/>
    <w:rsid w:val="00621B46"/>
    <w:rPr>
      <w:i/>
      <w:iCs/>
    </w:rPr>
  </w:style>
  <w:style w:type="paragraph" w:styleId="aff2">
    <w:name w:val="List Paragraph"/>
    <w:basedOn w:val="a"/>
    <w:qFormat/>
    <w:rsid w:val="00621B46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2026-03-16T06:44:00Z</dcterms:created>
  <dcterms:modified xsi:type="dcterms:W3CDTF">2026-03-16T06:44:00Z</dcterms:modified>
</cp:coreProperties>
</file>