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ADA39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39929BB8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2728"/>
        <w:gridCol w:w="822"/>
        <w:gridCol w:w="2562"/>
        <w:gridCol w:w="2816"/>
        <w:gridCol w:w="2554"/>
        <w:gridCol w:w="2214"/>
      </w:tblGrid>
      <w:tr w:rsidR="00A76419" w:rsidRPr="00C35CF2" w14:paraId="0B5713D8" w14:textId="77777777" w:rsidTr="003D55E5">
        <w:trPr>
          <w:trHeight w:val="240"/>
        </w:trPr>
        <w:tc>
          <w:tcPr>
            <w:tcW w:w="24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6CA19C" w14:textId="77777777" w:rsidR="00403AD5" w:rsidRPr="00C35CF2" w:rsidRDefault="00403AD5" w:rsidP="00A76419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94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80A741" w14:textId="77777777" w:rsidR="00403AD5" w:rsidRPr="00C35CF2" w:rsidRDefault="00403AD5" w:rsidP="00A76419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8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9D2A54" w14:textId="77777777" w:rsidR="00403AD5" w:rsidRPr="00C35CF2" w:rsidRDefault="00403AD5" w:rsidP="00A76419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8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6D9775" w14:textId="77777777" w:rsidR="00403AD5" w:rsidRPr="00C35CF2" w:rsidRDefault="00403AD5" w:rsidP="00A76419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582D29" w14:textId="77777777" w:rsidR="00403AD5" w:rsidRPr="00C35CF2" w:rsidRDefault="00403AD5" w:rsidP="00A76419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C94693" w14:textId="77777777" w:rsidR="00403AD5" w:rsidRPr="00C35CF2" w:rsidRDefault="00403AD5" w:rsidP="00A76419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CA55696" w14:textId="77777777" w:rsidR="00403AD5" w:rsidRPr="00C35CF2" w:rsidRDefault="00403AD5" w:rsidP="00A76419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68" w:type="pct"/>
            <w:vAlign w:val="center"/>
          </w:tcPr>
          <w:p w14:paraId="2DF78286" w14:textId="77777777" w:rsidR="00403AD5" w:rsidRPr="00C35CF2" w:rsidRDefault="00403AD5" w:rsidP="00A76419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855D91" w:rsidRPr="00990ECC" w14:paraId="0720B7DF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/>
          <w:tblHeader/>
        </w:trPr>
        <w:tc>
          <w:tcPr>
            <w:tcW w:w="248" w:type="pct"/>
            <w:vAlign w:val="center"/>
          </w:tcPr>
          <w:p w14:paraId="26A0EBAF" w14:textId="77777777" w:rsidR="00403AD5" w:rsidRPr="00990ECC" w:rsidRDefault="00A76419" w:rsidP="00C35CF2">
            <w:pPr>
              <w:ind w:left="-45" w:right="-45"/>
              <w:jc w:val="center"/>
              <w:rPr>
                <w:sz w:val="22"/>
                <w:szCs w:val="22"/>
              </w:rPr>
            </w:pPr>
            <w:r w:rsidRPr="00990EC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vAlign w:val="center"/>
          </w:tcPr>
          <w:p w14:paraId="067E647B" w14:textId="77777777" w:rsidR="00E9072E" w:rsidRPr="00990ECC" w:rsidRDefault="00A7641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90EC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5" w:type="pct"/>
            <w:vAlign w:val="center"/>
          </w:tcPr>
          <w:p w14:paraId="39E1763C" w14:textId="77777777" w:rsidR="00E9072E" w:rsidRPr="00990ECC" w:rsidRDefault="00A7641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90EC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9" w:type="pct"/>
            <w:vAlign w:val="center"/>
          </w:tcPr>
          <w:p w14:paraId="1981B471" w14:textId="77777777" w:rsidR="00E9072E" w:rsidRPr="00990ECC" w:rsidRDefault="00A7641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90EC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77" w:type="pct"/>
            <w:vAlign w:val="center"/>
          </w:tcPr>
          <w:p w14:paraId="1FF401F5" w14:textId="77777777" w:rsidR="00E9072E" w:rsidRPr="00990ECC" w:rsidRDefault="00A7641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90EC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86" w:type="pct"/>
            <w:vAlign w:val="center"/>
          </w:tcPr>
          <w:p w14:paraId="6EFBE29A" w14:textId="77777777" w:rsidR="00E9072E" w:rsidRPr="00990ECC" w:rsidRDefault="00A7641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90EC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68" w:type="pct"/>
            <w:vAlign w:val="center"/>
          </w:tcPr>
          <w:p w14:paraId="50311C8A" w14:textId="77777777" w:rsidR="00E9072E" w:rsidRPr="00990ECC" w:rsidRDefault="00A7641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90ECC">
              <w:rPr>
                <w:b/>
                <w:sz w:val="22"/>
                <w:szCs w:val="22"/>
              </w:rPr>
              <w:t>7</w:t>
            </w:r>
          </w:p>
        </w:tc>
      </w:tr>
      <w:tr w:rsidR="005520CE" w:rsidRPr="00990ECC" w14:paraId="000056CA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A26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532B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Показатели масс авто</w:t>
            </w:r>
            <w:r w:rsidRPr="00990ECC">
              <w:rPr>
                <w:sz w:val="22"/>
                <w:szCs w:val="22"/>
              </w:rPr>
              <w:softHyphen/>
              <w:t>транспортных средств категорий М, N, O</w:t>
            </w:r>
          </w:p>
          <w:p w14:paraId="3426920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C2B2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3BD105A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29.040</w:t>
            </w:r>
          </w:p>
          <w:p w14:paraId="5CD2F39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29.20/</w:t>
            </w:r>
          </w:p>
          <w:p w14:paraId="23D7E7D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29.040</w:t>
            </w:r>
          </w:p>
          <w:p w14:paraId="2CE5B98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95F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Масса перевозимого груза</w:t>
            </w:r>
          </w:p>
          <w:p w14:paraId="25288B4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45D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4.400-85  п.1.2  </w:t>
            </w:r>
          </w:p>
          <w:p w14:paraId="4AA8062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4.401-88  п.1.5.1</w:t>
            </w:r>
          </w:p>
          <w:p w14:paraId="2B01A14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3163-2020 </w:t>
            </w:r>
          </w:p>
          <w:p w14:paraId="7893D0D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 5.1.1 (№ 25 Таблицы 1) </w:t>
            </w:r>
          </w:p>
          <w:p w14:paraId="59C0AC7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5269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27339-2016 п.7</w:t>
            </w:r>
          </w:p>
          <w:p w14:paraId="0DC5AAF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33987-2016 Приложения Г, Д 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CD69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г. Жодино, ул. 40 лет Октября, 4</w:t>
            </w:r>
          </w:p>
        </w:tc>
      </w:tr>
      <w:tr w:rsidR="005520CE" w:rsidRPr="00990ECC" w14:paraId="0D133FD5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3C4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A5E4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FE18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A4B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Масса снаряженного транспортного средства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4AC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4.400-85 п.1.4</w:t>
            </w:r>
          </w:p>
          <w:p w14:paraId="43F2C54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4.401-88 п.1.5.3</w:t>
            </w:r>
          </w:p>
          <w:p w14:paraId="5385FAB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3163-2020 </w:t>
            </w:r>
          </w:p>
          <w:p w14:paraId="55F14AB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 5.1.1 (№ 25 Таблицы 1) </w:t>
            </w:r>
          </w:p>
          <w:p w14:paraId="24CBA2A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27339-2016, п.5</w:t>
            </w:r>
          </w:p>
          <w:p w14:paraId="332B8A2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27415-87 п.2</w:t>
            </w:r>
          </w:p>
          <w:p w14:paraId="2860D25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12B7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D5D5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5735999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84B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3C6D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F24C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D2D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Полная конструктивная масса автомобиля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49B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4.401-88 п.1.5.4</w:t>
            </w:r>
          </w:p>
          <w:p w14:paraId="7A37F5B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3163-2020 </w:t>
            </w:r>
          </w:p>
          <w:p w14:paraId="4FD9AB2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 5.1.1 (№ 25 Таблицы 1) </w:t>
            </w:r>
          </w:p>
          <w:p w14:paraId="6C88740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8F1F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833A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95F690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360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40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F02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B8F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Максимальная полная масса, приходящаяся на </w:t>
            </w:r>
            <w:r w:rsidRPr="00990ECC">
              <w:rPr>
                <w:sz w:val="22"/>
                <w:szCs w:val="22"/>
              </w:rPr>
              <w:lastRenderedPageBreak/>
              <w:t>одну ось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FF4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ГОСТ 4.400-85  п.1.6</w:t>
            </w:r>
          </w:p>
          <w:p w14:paraId="6828CE5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4.401-88  п.1.5.6</w:t>
            </w:r>
          </w:p>
          <w:p w14:paraId="00819D8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 xml:space="preserve">ГОСТ 3163-2020 </w:t>
            </w:r>
          </w:p>
          <w:p w14:paraId="078512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 5.1.1 (№ 25 Таблицы 1) </w:t>
            </w:r>
          </w:p>
          <w:p w14:paraId="17206C9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9F8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2AE2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D798748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21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br w:type="page"/>
            </w:r>
          </w:p>
          <w:p w14:paraId="4FB213C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D4BF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Размеры основные наружные автотранспортных средств категорий М, N, O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78BE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5FCE387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05580AB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29.20/</w:t>
            </w:r>
          </w:p>
          <w:p w14:paraId="1D9FC2C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1500444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  <w:p w14:paraId="4647440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  <w:p w14:paraId="3709DF9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  <w:p w14:paraId="10D47BC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50C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Максимальные размеры транспортных средств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314AD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22748-77 п.2</w:t>
            </w:r>
          </w:p>
          <w:p w14:paraId="06121FA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3163-2020 </w:t>
            </w:r>
          </w:p>
          <w:p w14:paraId="0055574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 xml:space="preserve">. 5.2.3.1, 5.2.3.3 </w:t>
            </w:r>
          </w:p>
          <w:p w14:paraId="65024A8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 ГОСТ 27339-2016 п.5</w:t>
            </w:r>
          </w:p>
          <w:p w14:paraId="23F23A6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707A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22748 -77 п.2</w:t>
            </w:r>
          </w:p>
          <w:p w14:paraId="6EACD4F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33987-2016 п.4.1.4</w:t>
            </w:r>
          </w:p>
          <w:p w14:paraId="77734FB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27339-2016 п.7</w:t>
            </w:r>
          </w:p>
          <w:p w14:paraId="1DC5F1A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55DB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13690B0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9F6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B593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A2CD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B47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База автомобиля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6A90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E486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D7F3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3A5A6F6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87C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9CC7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57A1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EF0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Внутренние размеры кузова, барабана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6243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797C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5E88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C15353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D5C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05C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EFB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6D4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Погрузочная высота кузова</w:t>
            </w: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596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437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9386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9B5FFE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2D2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B6D5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Скоростные свойства автотранспортных средств категорий М, N, М+О, N+O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F2D9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6524415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3AEC41E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29.20/</w:t>
            </w:r>
          </w:p>
          <w:p w14:paraId="14A9592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3FCE921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B95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Максимальная скорость 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23C8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22576-90 п.1.1</w:t>
            </w:r>
          </w:p>
          <w:p w14:paraId="5298670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  <w:p w14:paraId="3BB6220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22576-90 п.1.4</w:t>
            </w:r>
          </w:p>
          <w:p w14:paraId="5545661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  <w:p w14:paraId="626AC6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22576-90 п.1.2</w:t>
            </w:r>
          </w:p>
          <w:p w14:paraId="3546E7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1285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22576-90 п.3</w:t>
            </w:r>
          </w:p>
          <w:p w14:paraId="1F16232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27927-88 (ИСО 6014-86) п.5</w:t>
            </w:r>
          </w:p>
          <w:p w14:paraId="2F50090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82F2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DC634FB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09B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DD38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7E41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133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Разгон-выбег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CA65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6EED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66D2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671FB0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436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4F9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271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E2B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Время разгона</w:t>
            </w: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714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9E3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A328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B414554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110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4.1*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269C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Параметры поворота автотранспортных средств категорий М, N, М+О, N+O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0B32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23F60A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3107664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29.20/</w:t>
            </w:r>
          </w:p>
          <w:p w14:paraId="03EC902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35D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Радиус поворота минимальный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5FEE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4.401-88</w:t>
            </w:r>
          </w:p>
          <w:p w14:paraId="68E0D6C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ТНПА, устанавливающие требования к объекту 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CA1F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7457-2017 пп. 4-7</w:t>
            </w:r>
          </w:p>
          <w:p w14:paraId="57FDEBA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7241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7C475A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645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4.2*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FE3C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238A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9BE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Внешний габаритный радиус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0F33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E657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71E5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313B370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82E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4.3*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6A2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2CD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C89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Внутренний габаритный радиус, ширина коридора при заданном габаритном радиусе</w:t>
            </w: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2C6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878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0FA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5F8F4E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9DF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C5A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Топливная экономичность автотранспортных средств категорий М, N, М+О,  N+O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9FB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5231C40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29.040</w:t>
            </w:r>
          </w:p>
          <w:p w14:paraId="5A39783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29.20/</w:t>
            </w:r>
          </w:p>
          <w:p w14:paraId="69C68B2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29.040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826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Контрольный расход топлива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58B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54810-2011 п.4</w:t>
            </w:r>
          </w:p>
          <w:p w14:paraId="5004BC3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D3C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Р 54810-2011 п.5 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E798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31CC0D3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18F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357E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Тормозные свойства автотранспортных средств </w:t>
            </w:r>
            <w:r w:rsidRPr="00990ECC">
              <w:rPr>
                <w:sz w:val="22"/>
                <w:szCs w:val="22"/>
              </w:rPr>
              <w:lastRenderedPageBreak/>
              <w:t>категорий М, N, М+О, N+O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1443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29.10/</w:t>
            </w:r>
          </w:p>
          <w:p w14:paraId="20F3BEE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41EEE56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29.10/</w:t>
            </w:r>
          </w:p>
          <w:p w14:paraId="04E4741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4B45987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29.20/</w:t>
            </w:r>
          </w:p>
          <w:p w14:paraId="47F7542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7664B2E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29.20/</w:t>
            </w:r>
          </w:p>
          <w:p w14:paraId="103084D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F64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Путь тормозной и замедление</w:t>
            </w:r>
          </w:p>
          <w:p w14:paraId="05EAFB8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0A5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 xml:space="preserve">Правила ООН № 13(11) Пересмотр 8 </w:t>
            </w:r>
          </w:p>
          <w:p w14:paraId="3C596A1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 xml:space="preserve">Приложение 4 </w:t>
            </w:r>
          </w:p>
          <w:p w14:paraId="4D48074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пп. 1.1-1.6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834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 xml:space="preserve">Правила ООН № 13(11) </w:t>
            </w:r>
          </w:p>
          <w:p w14:paraId="15558CD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Пересмотр 8 </w:t>
            </w:r>
          </w:p>
          <w:p w14:paraId="0E080D1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 xml:space="preserve">Приложение 4 </w:t>
            </w:r>
          </w:p>
          <w:p w14:paraId="65EAD2B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пп. 1.1-1.6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1B80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E80ECE3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3CF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683A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6BF3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923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Скорость спуска, обеспечиваемая вспомогательной тормозной системой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99B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 13(11) Пересмотр 8 </w:t>
            </w:r>
          </w:p>
          <w:p w14:paraId="536E780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Приложение 4 п. 1.8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F5D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 13(11) </w:t>
            </w:r>
          </w:p>
          <w:p w14:paraId="2986392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Пересмотр 8 </w:t>
            </w:r>
          </w:p>
          <w:p w14:paraId="1D4A778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Приложение 4 п. 1.8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8A6B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DD62E3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869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760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80E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C9C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Эффективность стояночной тормозной системы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685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 13(11) Пересмотр 8 </w:t>
            </w:r>
          </w:p>
          <w:p w14:paraId="5F4D5AD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Приложение 4 п. 2.3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113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Правила ООН № 13(11)</w:t>
            </w:r>
          </w:p>
          <w:p w14:paraId="257C410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 Пересмотр 8 </w:t>
            </w:r>
          </w:p>
          <w:p w14:paraId="2AD78AA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Приложение 4 п. 2.3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EEBB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F1B2CF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C02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49A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Шум автотранспортных средств категорий М, N, М+О, N+O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7E8A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72654BC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35.067</w:t>
            </w:r>
          </w:p>
          <w:p w14:paraId="3319B7F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29.20/</w:t>
            </w:r>
          </w:p>
          <w:p w14:paraId="7CB4278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35.067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058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Уровень внешнего шума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578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27436-87 п.1</w:t>
            </w:r>
          </w:p>
          <w:p w14:paraId="508F567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31544-2012 п.6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FD1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27436-87</w:t>
            </w:r>
          </w:p>
          <w:p w14:paraId="68FA07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п.п.3-6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8791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71611B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F5D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5D2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5F8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A22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Уровень внутреннего шума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0F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33555-2015 п.4</w:t>
            </w:r>
          </w:p>
          <w:p w14:paraId="3F4581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31544-2012 п.6</w:t>
            </w:r>
          </w:p>
          <w:p w14:paraId="688F9B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33555-2022 п.4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88F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33555-2015 п.5</w:t>
            </w:r>
          </w:p>
          <w:p w14:paraId="1B01192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33555-2022 п.5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F567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5B07FD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641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A2F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Вибрационная безопасность автотранспортных средств категорий М, N, М+О, N+O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A4F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412227B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35.059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7F3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90ECC">
              <w:rPr>
                <w:sz w:val="22"/>
                <w:szCs w:val="22"/>
              </w:rPr>
              <w:t>Виброускорение</w:t>
            </w:r>
            <w:proofErr w:type="spellEnd"/>
            <w:r w:rsidRPr="00990ECC">
              <w:rPr>
                <w:sz w:val="22"/>
                <w:szCs w:val="22"/>
              </w:rPr>
              <w:t xml:space="preserve"> (виброскорость)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AA50" w14:textId="77777777" w:rsidR="00A76419" w:rsidRPr="00A76419" w:rsidRDefault="00A76419" w:rsidP="00A76419">
            <w:pPr>
              <w:ind w:left="15" w:right="-108"/>
              <w:rPr>
                <w:sz w:val="22"/>
                <w:szCs w:val="22"/>
              </w:rPr>
            </w:pPr>
            <w:r w:rsidRPr="00A76419">
              <w:rPr>
                <w:sz w:val="22"/>
                <w:szCs w:val="22"/>
              </w:rPr>
              <w:t>ГОСТ 12.1.012-2004</w:t>
            </w:r>
          </w:p>
          <w:p w14:paraId="43FC9B86" w14:textId="77777777" w:rsidR="00A76419" w:rsidRPr="00A76419" w:rsidRDefault="00A76419" w:rsidP="00A76419">
            <w:pPr>
              <w:ind w:left="15" w:right="-108"/>
              <w:rPr>
                <w:sz w:val="22"/>
                <w:szCs w:val="22"/>
              </w:rPr>
            </w:pPr>
            <w:r w:rsidRPr="00A76419">
              <w:rPr>
                <w:sz w:val="22"/>
                <w:szCs w:val="22"/>
              </w:rPr>
              <w:t>п.4.1</w:t>
            </w:r>
          </w:p>
          <w:p w14:paraId="4CE74310" w14:textId="77777777" w:rsidR="00A76419" w:rsidRPr="00A76419" w:rsidRDefault="00A76419" w:rsidP="00A76419">
            <w:pPr>
              <w:ind w:left="15" w:right="-108"/>
              <w:rPr>
                <w:sz w:val="22"/>
                <w:szCs w:val="22"/>
              </w:rPr>
            </w:pPr>
            <w:r w:rsidRPr="00A76419">
              <w:rPr>
                <w:sz w:val="22"/>
                <w:szCs w:val="22"/>
              </w:rPr>
              <w:t>ГОСТ 31544-2012 п.5</w:t>
            </w:r>
          </w:p>
          <w:p w14:paraId="5F049F6B" w14:textId="77777777" w:rsidR="00A76419" w:rsidRPr="00A76419" w:rsidRDefault="00A76419" w:rsidP="00A76419">
            <w:pPr>
              <w:pStyle w:val="af5"/>
              <w:ind w:left="15"/>
              <w:jc w:val="both"/>
              <w:rPr>
                <w:color w:val="0D0D0D"/>
                <w:lang w:val="ru-RU"/>
              </w:rPr>
            </w:pPr>
            <w:r w:rsidRPr="00A76419">
              <w:rPr>
                <w:color w:val="0D0D0D"/>
                <w:lang w:val="ru-RU"/>
              </w:rPr>
              <w:t xml:space="preserve">Гигиенический </w:t>
            </w:r>
          </w:p>
          <w:p w14:paraId="4F64A735" w14:textId="77777777" w:rsidR="005520CE" w:rsidRPr="00990ECC" w:rsidRDefault="00A76419" w:rsidP="00A76419">
            <w:pPr>
              <w:ind w:left="15" w:right="-84"/>
              <w:rPr>
                <w:sz w:val="22"/>
                <w:szCs w:val="22"/>
              </w:rPr>
            </w:pPr>
            <w:r w:rsidRPr="00A76419">
              <w:rPr>
                <w:color w:val="0D0D0D"/>
                <w:sz w:val="22"/>
                <w:szCs w:val="22"/>
              </w:rPr>
              <w:t xml:space="preserve">норматив </w:t>
            </w:r>
            <w:r w:rsidRPr="00A76419">
              <w:rPr>
                <w:sz w:val="22"/>
                <w:szCs w:val="22"/>
              </w:rPr>
              <w:t xml:space="preserve">«Показатели безопасности и безвредности вибрационного воздействия на человека», </w:t>
            </w:r>
            <w:r w:rsidRPr="00A76419">
              <w:rPr>
                <w:color w:val="0D0D0D"/>
                <w:sz w:val="22"/>
                <w:szCs w:val="22"/>
              </w:rPr>
              <w:t>утв. постановлением Совета Министров Республики Беларусь от 25.01.2021 № 37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863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31192.2-2005</w:t>
            </w:r>
          </w:p>
          <w:p w14:paraId="487C4C9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п.п.4-8</w:t>
            </w:r>
          </w:p>
          <w:p w14:paraId="6392EC3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Приложения А, D</w:t>
            </w:r>
          </w:p>
          <w:p w14:paraId="167CA5A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31319-2006</w:t>
            </w:r>
          </w:p>
          <w:p w14:paraId="46EC40A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п.п.4-8</w:t>
            </w:r>
          </w:p>
          <w:p w14:paraId="70781A1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Приложения А, В 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E71C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996DD7A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480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9.1*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F89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Приборы внешние световые автотранспортных средств категорий М, N, М+О, N+O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431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57C117E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  <w:p w14:paraId="25BED74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2554A66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3B8012A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B58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Количество, расположение, цвет, углы видимости внешних световых приборов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E73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8769-75 п.п.1-2</w:t>
            </w:r>
          </w:p>
          <w:p w14:paraId="6B9F38F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3163-2020 п.5.1.1 </w:t>
            </w:r>
          </w:p>
          <w:p w14:paraId="565A467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( № 1, 2, 3, 4, 7, 11) </w:t>
            </w:r>
          </w:p>
          <w:p w14:paraId="604DDCC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 48(06) </w:t>
            </w:r>
          </w:p>
          <w:p w14:paraId="261BBC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Пересмотр 12 п.п.5, 6</w:t>
            </w:r>
          </w:p>
          <w:p w14:paraId="110EC3D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Правила ООН № 6(01)</w:t>
            </w:r>
          </w:p>
          <w:p w14:paraId="7E7B0EF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Пересмотр 6  </w:t>
            </w:r>
          </w:p>
          <w:p w14:paraId="51FA75C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Приложение 1</w:t>
            </w:r>
          </w:p>
          <w:p w14:paraId="1085D90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 7(02) </w:t>
            </w:r>
          </w:p>
          <w:p w14:paraId="79E35A5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 xml:space="preserve">Пересмотр 6 </w:t>
            </w: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4.3, 5</w:t>
            </w:r>
          </w:p>
          <w:p w14:paraId="220DF7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Приложение 1</w:t>
            </w:r>
          </w:p>
          <w:p w14:paraId="0CE65E7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 4(00) </w:t>
            </w:r>
          </w:p>
          <w:p w14:paraId="7CC39DC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Пересмотр 3   п.7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AAB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 xml:space="preserve">ГОСТ 8769-75 п.2 </w:t>
            </w:r>
          </w:p>
          <w:p w14:paraId="7768432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 48 (06) </w:t>
            </w:r>
          </w:p>
          <w:p w14:paraId="75E5A41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Пересмотр 12 п.п.5, 6</w:t>
            </w:r>
          </w:p>
          <w:p w14:paraId="05D597C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Правила ООН № 6 (01)</w:t>
            </w:r>
          </w:p>
          <w:p w14:paraId="6E2C330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Пересмотр 6 Приложение 1</w:t>
            </w:r>
          </w:p>
          <w:p w14:paraId="30AFC62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 7 (02) </w:t>
            </w:r>
          </w:p>
          <w:p w14:paraId="6250A73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Пересмотр 6 п.7 Приложение 1</w:t>
            </w:r>
          </w:p>
          <w:p w14:paraId="4B2CEBC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 xml:space="preserve">Правила ООН </w:t>
            </w:r>
          </w:p>
          <w:p w14:paraId="155D637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№ 4 (00) </w:t>
            </w:r>
          </w:p>
          <w:p w14:paraId="3ABCCA7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Пересмотр 3 п.8 Приложение 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FAD4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6F5BBA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47C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10.1*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2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Обзорность с места водителя автотранспортных средств категорий М, N, М+О, N+O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B8A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76A57BC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  <w:p w14:paraId="458A13E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5D29540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D68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Передняя обзорность с места водителя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A26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33988-2016 п.3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538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33988-2016 п.4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8BF7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CFAA4C0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C37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DAD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Требования к приборам звуковым сигнальным автотранспортных средств категорий М, N, М+О, N+O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401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07F2AD1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35.067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131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Уровень звукового давления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202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 28(00) </w:t>
            </w:r>
          </w:p>
          <w:p w14:paraId="0884919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п.14.8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348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Правила ООН № 28(00)</w:t>
            </w:r>
          </w:p>
          <w:p w14:paraId="7B3533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п.п.14.2-14.7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ADCE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0616693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311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br w:type="page"/>
              <w:t>12.1*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C1DC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Органы управления автотранспортных средств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FE30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23E5DED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44A36AC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4C44FBE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FCE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Расположение, размеры органов управления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B75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27472-87 п.2.7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FF1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27472-87 п.2.7 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3D1B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E3C3409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CA1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12.2*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D2F5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E00C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F33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Системы доступа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4B4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27472-87</w:t>
            </w:r>
          </w:p>
          <w:p w14:paraId="747557C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п.п.3.3, 3.4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78B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27472-87</w:t>
            </w:r>
          </w:p>
          <w:p w14:paraId="7740E5B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п.п.3.3, 3.4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92E9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68A3136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226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12.3*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66B5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FD36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BDA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Прочность систем доступа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E32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27472-87</w:t>
            </w:r>
          </w:p>
          <w:p w14:paraId="79D0B11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п.п.3.6, 4.3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188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27472-87</w:t>
            </w:r>
          </w:p>
          <w:p w14:paraId="0E88630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п.п.3.6, 4.3 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C48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6BF236A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A25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12.4*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70A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5AD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BFB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Усилия на органах управления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CD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31544-2012 п.4</w:t>
            </w:r>
          </w:p>
          <w:p w14:paraId="796C41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12.2.011-2012 п.5.3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C2C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31544-2012 п.4</w:t>
            </w:r>
          </w:p>
          <w:p w14:paraId="093AE73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12.2.011-2012 п.5.3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424A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71DE800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5FF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13.1*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70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Требования в отношении механизма измерения скорости транспортных средств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B12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2D2BBFB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CEA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Скорость движения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B9D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 39(00) </w:t>
            </w:r>
          </w:p>
          <w:p w14:paraId="7B040B4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Пересмотр 1 п.5.3</w:t>
            </w:r>
          </w:p>
          <w:p w14:paraId="6532818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224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Правила ООН № 39(00)</w:t>
            </w:r>
          </w:p>
          <w:p w14:paraId="6350293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Пересмотр 1п.п.5.2.1-5.2.6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A86B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CC6DF06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2E9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14.1*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B0C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Требования к наружным выступам, расположенным перед задней панелью кабины водителя автотранспортных средств категорий N1, N2, N3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2B1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70422AE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00E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Линейные размеры, радиусы кривизны наружных выступов</w:t>
            </w:r>
          </w:p>
          <w:p w14:paraId="3E53B83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2FE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 61(00) </w:t>
            </w:r>
          </w:p>
          <w:p w14:paraId="7D11882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п.п.5, 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90C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Правила ООН № 61(00) п.п.5, 6</w:t>
            </w:r>
          </w:p>
          <w:p w14:paraId="653BA36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90F2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44BA2EB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C83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15.1*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BF9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Шкворни сцепные автомобильные полуприцепов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E74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29.20/</w:t>
            </w:r>
          </w:p>
          <w:p w14:paraId="213B90B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953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Тяговое усилие, горизонтальная нагрузка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35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50586-93 п.3</w:t>
            </w:r>
          </w:p>
          <w:p w14:paraId="6280EE64" w14:textId="77777777" w:rsidR="005520CE" w:rsidRPr="00990ECC" w:rsidRDefault="005520CE" w:rsidP="002041D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ТНПА, устанавливающие требования </w:t>
            </w:r>
            <w:proofErr w:type="gramStart"/>
            <w:r w:rsidRPr="00990ECC">
              <w:rPr>
                <w:sz w:val="22"/>
                <w:szCs w:val="22"/>
              </w:rPr>
              <w:t>к объект</w:t>
            </w:r>
            <w:proofErr w:type="gramEnd"/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538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50586-93п.п.4.1-4.5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E929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889A7BF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044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br w:type="page"/>
              <w:t>16.1*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03CF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Легковые автомобили. тягово-сцеп</w:t>
            </w:r>
            <w:r w:rsidRPr="00990ECC">
              <w:rPr>
                <w:sz w:val="22"/>
                <w:szCs w:val="22"/>
              </w:rPr>
              <w:softHyphen/>
              <w:t>ные устройства шарового типа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FA9B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73DED77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4E4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Основные размеры, испытания на прочность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3BE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ИСО 1103-2006 п.3</w:t>
            </w:r>
          </w:p>
          <w:p w14:paraId="328C0B8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Правила ООН № 55(01) Пересмотр 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18D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ИСО 1103-2006 п.3</w:t>
            </w:r>
          </w:p>
          <w:p w14:paraId="02A1080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Правила ООН № 55(01) Пересмотр 2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D559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F50569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412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16.2*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24D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7A3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2F0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Вертикальное статическое давление на тяговый крюк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F47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Правила ООН № 55 (01) Пересмотр 2 п. 2.13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F8A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 55 (01) Пересмотр 2 </w:t>
            </w:r>
          </w:p>
          <w:p w14:paraId="0BA14D6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Приложение 6 п. 2.4, 2.5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3326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C6E506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D7F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17.1*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BBA2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Управляемость и устойчивость автотранспортных средств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27C8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29.10/</w:t>
            </w:r>
          </w:p>
          <w:p w14:paraId="3EA056F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B26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Управляемость в критических режимах движения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DD6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31507-2012 </w:t>
            </w:r>
          </w:p>
          <w:p w14:paraId="287EA26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п.п.4.4, 4.5, 4.6 </w:t>
            </w:r>
          </w:p>
          <w:p w14:paraId="1D297D9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10A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31507-2012 п.п.5.6, 5.7, 5.8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DCDD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F19D495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3C9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17.2*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1424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853F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111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Усилие на рулевом колесе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311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31507-2012 п.4.1</w:t>
            </w:r>
          </w:p>
          <w:p w14:paraId="6CEF013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B45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31507-2012 п.5.3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554F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EF02F3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495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17.3*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A07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CE5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1E9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Стабилизация рулевого управления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AD7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31507-2012 п.4.2</w:t>
            </w:r>
          </w:p>
          <w:p w14:paraId="5647B9C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DC9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31507-2012 п.5.4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04EE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CD23AC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14E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18.1*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77F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Средства транспортные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683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668ADB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CE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Маркировка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B30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СТБ 984-2009п. 4 </w:t>
            </w:r>
          </w:p>
          <w:p w14:paraId="2111098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Приложение Г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69A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СТБ 984-2009 п.4 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9CFB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FE78F2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DC7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br w:type="page"/>
              <w:t>20.1*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9F58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Параметры поворота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E10E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 29.061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DF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Радиус поворота. Габаритный диаметр поворота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122E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52A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7457-2017 пп.4-7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FB88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30A272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93A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20.2*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9537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5034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BA6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Внешний и внутренний диаметры поворота по шинам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A9B6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932D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002D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8AE5ED2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173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20.3*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BCD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8E1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056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Ширина полосы безостановочного разворота</w:t>
            </w: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6D0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78B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EF5F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E1B1A7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553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21.1*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9D7E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Рулевое управление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D7AB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 39.000</w:t>
            </w:r>
          </w:p>
          <w:p w14:paraId="38AA5DC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9ED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Усилие управления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5CE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EN 474-1-2013 п.5.6 </w:t>
            </w:r>
          </w:p>
          <w:p w14:paraId="231D9F6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п.4.6</w:t>
            </w:r>
          </w:p>
          <w:p w14:paraId="4279D11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ЕN 12643-2007 п.5, 6</w:t>
            </w:r>
          </w:p>
          <w:p w14:paraId="56575DE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5010-2011 п.5.2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857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ЕN 12643-2007</w:t>
            </w:r>
          </w:p>
          <w:p w14:paraId="3E9F0D8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п.п.10.1.1, 10.2.3, 10.3.7, 10.4.3, 10.4.4.1, 10.4.4.3</w:t>
            </w:r>
          </w:p>
          <w:p w14:paraId="76D7ED0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5010-2011 п.п.10.1.1, 10.2.3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C393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95AAE7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19C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21.2*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CF42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E68D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95B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Испытания рулевого управления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667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 п.5.6</w:t>
            </w:r>
          </w:p>
          <w:p w14:paraId="0C65E7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п.4.6</w:t>
            </w:r>
          </w:p>
          <w:p w14:paraId="3C7DA97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ЕN 12643-2007п.п. 5, 6</w:t>
            </w:r>
          </w:p>
          <w:p w14:paraId="3BDADDF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5010-2011 п.6</w:t>
            </w:r>
          </w:p>
          <w:p w14:paraId="5682659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474-5-2013 пп.5.4, 5.6.1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F3F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ЕN 12643-2007 п.10</w:t>
            </w:r>
          </w:p>
          <w:p w14:paraId="3EBE7D8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5010-2011 п.10</w:t>
            </w:r>
          </w:p>
          <w:p w14:paraId="2CE386F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 п.6b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E0F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B66BC92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AE6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21.3*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79B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22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95C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Эффективность рулевого управления при движении по испытательным коридорам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18E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EN 474-1-2013 п.5.6 </w:t>
            </w:r>
          </w:p>
          <w:p w14:paraId="1824804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п.4.6</w:t>
            </w:r>
          </w:p>
          <w:p w14:paraId="4B59E61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ЕN 12643-2007</w:t>
            </w:r>
          </w:p>
          <w:p w14:paraId="52DD6A2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6-8</w:t>
            </w:r>
          </w:p>
          <w:p w14:paraId="133D696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5010-2011п.7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601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СТБ ЕN 12643-2007 </w:t>
            </w: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9-10</w:t>
            </w:r>
          </w:p>
          <w:p w14:paraId="6DD0641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5010-2011 п.10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CAB5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56D327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DFE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22.1*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FAA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Сигнальные приборы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F98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04D3FC4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35.067</w:t>
            </w:r>
          </w:p>
          <w:p w14:paraId="5382CF4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485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Уровень звука.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E2A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 п.5.9</w:t>
            </w:r>
          </w:p>
          <w:p w14:paraId="142672A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п.4.9</w:t>
            </w:r>
          </w:p>
          <w:p w14:paraId="2209A95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4B2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 п.5.9</w:t>
            </w:r>
          </w:p>
          <w:p w14:paraId="6457B08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п.4.9</w:t>
            </w:r>
          </w:p>
          <w:p w14:paraId="131BE0D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9533-2012 п.5, 7</w:t>
            </w:r>
          </w:p>
          <w:p w14:paraId="2F8D81F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Правила ООН № 28(00)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046E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F6F433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90B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23.1*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BC3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Устойчивость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180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2B4A69E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29.040</w:t>
            </w:r>
          </w:p>
          <w:p w14:paraId="60CEC1C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76EDB65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959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Устойчивость гусеничных и колесных погрузчиков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246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474-3-2013 п.5.6</w:t>
            </w:r>
          </w:p>
          <w:p w14:paraId="4EBD9B3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14397-2-2015</w:t>
            </w:r>
          </w:p>
          <w:p w14:paraId="5AF8B3B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934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474-3-2013 п.5.6</w:t>
            </w:r>
          </w:p>
          <w:p w14:paraId="6DA8B59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ISO </w:t>
            </w:r>
            <w:r w:rsidRPr="00990ECC">
              <w:rPr>
                <w:sz w:val="22"/>
                <w:szCs w:val="22"/>
              </w:rPr>
              <w:br/>
              <w:t>14397-1-2015 п.6</w:t>
            </w:r>
          </w:p>
          <w:p w14:paraId="7C4ABDB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14397-2-2015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DE6E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553248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84E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24.1*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D800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Рабочие органы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59A0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2F52162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  <w:p w14:paraId="7B29487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79CEA7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07F1F80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A83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Время перемещения 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1BF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27251-87 (ИСО 5004-81) п.3.5</w:t>
            </w:r>
          </w:p>
          <w:p w14:paraId="5D1CF38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474-5-2013 Приложение С</w:t>
            </w:r>
          </w:p>
          <w:p w14:paraId="3AB87A5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F05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27251-87 (ИСО 5004-81) </w:t>
            </w:r>
            <w:r w:rsidRPr="00990ECC">
              <w:rPr>
                <w:sz w:val="22"/>
                <w:szCs w:val="22"/>
              </w:rPr>
              <w:br/>
            </w: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4-7</w:t>
            </w:r>
          </w:p>
          <w:p w14:paraId="13C6DF5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474-5-2013 Приложение С</w:t>
            </w:r>
          </w:p>
          <w:p w14:paraId="4F724E3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E7BE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4B8E8EF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2FE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24.2*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FB1D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65C8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3FB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Устройство фиксации стрелы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866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10533-2014</w:t>
            </w:r>
          </w:p>
          <w:p w14:paraId="2A661FD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п.п.4-5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447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10533-2014 п.6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F360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BB452A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07C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24.3*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0D10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01B7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6BF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Опрокидывающие нагрузки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A98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14397-1-2015 п.п.5.1, 5.2, 6.2</w:t>
            </w:r>
          </w:p>
          <w:p w14:paraId="53B2B97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F0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14397-1-2015 п.6.3</w:t>
            </w:r>
          </w:p>
          <w:p w14:paraId="3602E21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28921-91 п.7.3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8A4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3DB726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9B7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24.4*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402A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7486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F2B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Грузоподъемность на максимальной высоте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E32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474-3-2013 п.5.6</w:t>
            </w:r>
          </w:p>
          <w:p w14:paraId="3F0CF6C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14397-2-2015 п.5</w:t>
            </w:r>
          </w:p>
          <w:p w14:paraId="6F63604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474-5-2013 п.5.6.2</w:t>
            </w:r>
          </w:p>
          <w:p w14:paraId="5271113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E58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14397-2-2015</w:t>
            </w:r>
          </w:p>
          <w:p w14:paraId="684AA27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пп.6.1, 6.2, 6.4</w:t>
            </w:r>
          </w:p>
          <w:p w14:paraId="12477AD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10567-2014 пп.5.1-5.4</w:t>
            </w:r>
          </w:p>
          <w:p w14:paraId="5B4021C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CDEC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4393B99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9C4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24.5*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6A8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4D8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0C6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90ECC">
              <w:rPr>
                <w:sz w:val="22"/>
                <w:szCs w:val="22"/>
              </w:rPr>
              <w:t>Вырывное</w:t>
            </w:r>
            <w:proofErr w:type="spellEnd"/>
            <w:r w:rsidRPr="00990ECC">
              <w:rPr>
                <w:sz w:val="22"/>
                <w:szCs w:val="22"/>
              </w:rPr>
              <w:t xml:space="preserve"> усилие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EB5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474-3-2013 п.5.6</w:t>
            </w:r>
          </w:p>
          <w:p w14:paraId="3134078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14397-2-2015 п.5</w:t>
            </w:r>
          </w:p>
          <w:p w14:paraId="3410CCF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BED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14397-2-2015</w:t>
            </w:r>
          </w:p>
          <w:p w14:paraId="560C8D1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п.п.6.1-6.3</w:t>
            </w:r>
          </w:p>
          <w:p w14:paraId="3A8E003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B8C7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4CC614A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529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25.1*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6E5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Ковши погрузчиков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6A6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4F82E1D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29.040</w:t>
            </w:r>
          </w:p>
          <w:p w14:paraId="6B1ED3D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18B0C32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503C95D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936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Номинальная вместимость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B92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474-3-2013п.5.6.2</w:t>
            </w:r>
          </w:p>
          <w:p w14:paraId="289A902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29290-92 (ИСО 7546-83) п.4.5 </w:t>
            </w:r>
          </w:p>
          <w:p w14:paraId="4C997F4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02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29290-92 (ИСО 7546-83) </w:t>
            </w:r>
            <w:r w:rsidRPr="00990ECC">
              <w:rPr>
                <w:sz w:val="22"/>
                <w:szCs w:val="22"/>
              </w:rPr>
              <w:br/>
              <w:t xml:space="preserve">п.п.3-6 </w:t>
            </w:r>
          </w:p>
          <w:p w14:paraId="35D433A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DA8A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27A261A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44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DCD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Устройство буксирное. Тяговое усилие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1CB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1FF2699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31C95AC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B85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Максимальное тяговое усилие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CE3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27247-87 п.6</w:t>
            </w:r>
          </w:p>
          <w:p w14:paraId="71562F8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ИСО 10532-2000</w:t>
            </w:r>
          </w:p>
          <w:p w14:paraId="126A518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п.п.4, 5</w:t>
            </w:r>
          </w:p>
          <w:p w14:paraId="13C712F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926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27247-87 (ИСО 7464-83)</w:t>
            </w:r>
          </w:p>
          <w:p w14:paraId="30B32DA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п.п.6–8 (за исключением п.п.7.6.1, 7.6.2, 8.2, 8.3)</w:t>
            </w:r>
          </w:p>
          <w:p w14:paraId="64EADD9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ИСО 10532-2000 п.5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3009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B8039A8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825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27.1*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94E1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Показатели масс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4FC2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319A48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29.040</w:t>
            </w:r>
          </w:p>
          <w:p w14:paraId="06D9326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353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Масса перевозимого груза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78DD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РБ 05808712.480-2000 п.п.1.1.1-1.1.4</w:t>
            </w:r>
          </w:p>
          <w:p w14:paraId="38C8AC9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328D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6016-2014 п.5</w:t>
            </w:r>
          </w:p>
          <w:p w14:paraId="79930BE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CC5E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805DD3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B19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27.2*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A5D6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E06F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33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Масса снаряженного транспортного средства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1273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9D84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ABBD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EFDA23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195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27.3*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B0B6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2647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D31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Полная конструктивная масса автомобиля.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3EDF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D85F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9D92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628787A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C08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27.4*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922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AD1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642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Максимальная полная масса, приходящаяся на одну ось</w:t>
            </w: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543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1F4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62FE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CB066FF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A5B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BCBD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Размеры основные наружные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90FF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2F373EF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7578673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99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Габаритные размеры автомобиля.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1C3B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22748-77 п.1</w:t>
            </w:r>
          </w:p>
          <w:p w14:paraId="748EABE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6746-1-2014</w:t>
            </w:r>
          </w:p>
          <w:p w14:paraId="2065CE8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6746-2-2014</w:t>
            </w:r>
          </w:p>
          <w:p w14:paraId="7CB0020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9C3B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22748-77 п.2</w:t>
            </w:r>
          </w:p>
          <w:p w14:paraId="33E63E4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7132-2017 п.п.4.2.1-4.2.2</w:t>
            </w:r>
          </w:p>
          <w:p w14:paraId="22F06B8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27256-87 (ИСО 7128-83) </w:t>
            </w:r>
            <w:r w:rsidRPr="00990ECC">
              <w:rPr>
                <w:sz w:val="22"/>
                <w:szCs w:val="22"/>
              </w:rPr>
              <w:br/>
              <w:t>пп.5-7</w:t>
            </w:r>
          </w:p>
          <w:p w14:paraId="7C5B1C2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7131-2014 п.4.2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3B76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CC26355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50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2C95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3D90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2FD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База автомобиля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9676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FB0C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DB98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C4704C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62B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CA7C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C3D1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EBC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Внутренние размеры платформы (кузова)</w:t>
            </w: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241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4F8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052D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03A276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3E1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E564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155D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BD5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Погрузочная </w:t>
            </w:r>
          </w:p>
          <w:p w14:paraId="66ABBC0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высота платформы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A370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22748-77 п.1</w:t>
            </w:r>
          </w:p>
          <w:p w14:paraId="50FF095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6746-1-2014</w:t>
            </w:r>
          </w:p>
          <w:p w14:paraId="63167F6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6746-2-2014</w:t>
            </w:r>
          </w:p>
          <w:p w14:paraId="7123B8F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AB37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22748-77 п.2</w:t>
            </w:r>
          </w:p>
          <w:p w14:paraId="3842D16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7132-2017 п.п.4.2.1-4.2.2</w:t>
            </w:r>
          </w:p>
          <w:p w14:paraId="7667ACEA" w14:textId="77777777" w:rsidR="005520CE" w:rsidRPr="00990ECC" w:rsidRDefault="005520CE" w:rsidP="0062299F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27256-87 (ИСО 7128-83) пп.5-7, ГОСТ ISO 7131-2014 п.4.2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177B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7D99188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93A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28.5*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5A8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370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D32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Размеры рабочего и сменного оборудования</w:t>
            </w: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3CF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A9F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730D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8BA8352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D7B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4723" w14:textId="77777777" w:rsidR="005520CE" w:rsidRPr="00990ECC" w:rsidRDefault="005520CE" w:rsidP="002041D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Скоростные свойства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FF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661EC00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  <w:p w14:paraId="44B9569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790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Скорость движения максимальная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044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600038906.004-2005   Таблица 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639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22576-90 п.3</w:t>
            </w:r>
          </w:p>
          <w:p w14:paraId="07F69AB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27927-88 (ИСО 6014-86) п.5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A9E6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0E34F33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AE5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30.1*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9195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Тормозные свойства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F1C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094A477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01A57AA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445E1B6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694DF8A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6FA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Путь тормозной 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910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3450-2015 п. 6.6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589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3450-2015 п. 6.5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193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EFB5040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01E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30.2*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126A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5E0F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320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Тормозная эффективность.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2FA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3450-2015 п.6</w:t>
            </w:r>
          </w:p>
          <w:p w14:paraId="0C1FFB5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ISO 10268-2015пп.7-8</w:t>
            </w:r>
          </w:p>
          <w:p w14:paraId="41FA403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 п.5.7</w:t>
            </w:r>
          </w:p>
          <w:p w14:paraId="387EC21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п.4.7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ED9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3450-2015пп.6.4, 6.5.5</w:t>
            </w:r>
          </w:p>
          <w:p w14:paraId="699213B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10265-2013 п.6.1.5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B424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DE113F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7DA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30.3*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E6F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DBF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4FB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Усилия на органах управления 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40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ISO 3450-2015 п.6.1 </w:t>
            </w:r>
          </w:p>
          <w:p w14:paraId="25FC559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10968-2013 п.6 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CC6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3450-2015 п.6.1</w:t>
            </w:r>
          </w:p>
          <w:p w14:paraId="54E9CAD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10968-2013 п.6</w:t>
            </w:r>
          </w:p>
          <w:p w14:paraId="2817113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B470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FEA92EA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A41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31.1*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84E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Машины землеройные. Устройство блокирующее </w:t>
            </w:r>
            <w:proofErr w:type="spellStart"/>
            <w:r w:rsidRPr="00990ECC">
              <w:rPr>
                <w:sz w:val="22"/>
                <w:szCs w:val="22"/>
              </w:rPr>
              <w:t>шарнирносочлененнной</w:t>
            </w:r>
            <w:proofErr w:type="spellEnd"/>
            <w:r w:rsidRPr="00990ECC">
              <w:rPr>
                <w:sz w:val="22"/>
                <w:szCs w:val="22"/>
              </w:rPr>
              <w:t xml:space="preserve"> рамы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8D5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0C36AF4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29.121</w:t>
            </w:r>
          </w:p>
          <w:p w14:paraId="28F0159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1D79C61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63B0E73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510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Прочностные характеристики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432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ЕN 474-1-2013 п.5.14.5 </w:t>
            </w:r>
          </w:p>
          <w:p w14:paraId="4A519E1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п.4.14.2.3</w:t>
            </w:r>
          </w:p>
          <w:p w14:paraId="382BA21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EN 474-6-2013 п.5.4 </w:t>
            </w:r>
          </w:p>
          <w:p w14:paraId="7CF71BB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10570-2016 п.4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D60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10570-2016 п.4.4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2EFE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0E344E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E99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32.1*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CDE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Приборы внешние световые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F4A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4AF98D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  <w:p w14:paraId="62B3518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144AC9F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A4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Количество, расположение, цвет, углы видимости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E7B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ИСО 12509-2000 п.4 Приложения А-Е</w:t>
            </w:r>
          </w:p>
          <w:p w14:paraId="3D90333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EB5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ИСО 12509-2000 п.4</w:t>
            </w:r>
          </w:p>
          <w:p w14:paraId="77958BE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Приложения А-Е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59C2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8384E33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29A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33.1*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7E0A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Защита от шума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328D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28835BD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35.067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DBE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Уровень внешнего шума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92E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 п. 5.13</w:t>
            </w:r>
          </w:p>
          <w:p w14:paraId="3AF01A1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п.4.13</w:t>
            </w:r>
          </w:p>
          <w:p w14:paraId="28259A3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93E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6393-2016 п.п.5-10</w:t>
            </w:r>
          </w:p>
          <w:p w14:paraId="5629409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6395-2014</w:t>
            </w:r>
          </w:p>
          <w:p w14:paraId="07A0A14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6E26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72764A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F0F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33.2*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FA7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92C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E8C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Шум на рабочем месте оператора:</w:t>
            </w:r>
          </w:p>
          <w:p w14:paraId="565D309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- уровень шума в октавных полосах;</w:t>
            </w:r>
          </w:p>
          <w:p w14:paraId="501E45A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- эквивалентный уровень звука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235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EN 474-1-2013п.5.13 </w:t>
            </w:r>
          </w:p>
          <w:p w14:paraId="5A4F63E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п.4.13</w:t>
            </w:r>
          </w:p>
          <w:p w14:paraId="32B8373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D9F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6394-2016 п.п.5-10</w:t>
            </w:r>
          </w:p>
          <w:p w14:paraId="0D563C3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6396-2014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0CF2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1365F3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CE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br w:type="page"/>
              <w:t>34.1*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D46D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Вибрационная безопасность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2792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5A4F5E2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35.059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0D5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90ECC">
              <w:rPr>
                <w:sz w:val="22"/>
                <w:szCs w:val="22"/>
              </w:rPr>
              <w:t>Вибробезопасность</w:t>
            </w:r>
            <w:proofErr w:type="spellEnd"/>
            <w:r w:rsidRPr="00990E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143A" w14:textId="77777777" w:rsidR="00ED6A59" w:rsidRDefault="00ED6A59" w:rsidP="00ED6A59">
            <w:pPr>
              <w:ind w:right="-108"/>
              <w:rPr>
                <w:sz w:val="22"/>
                <w:szCs w:val="22"/>
              </w:rPr>
            </w:pPr>
            <w:r w:rsidRPr="00476B16">
              <w:rPr>
                <w:spacing w:val="-2"/>
                <w:sz w:val="22"/>
                <w:szCs w:val="22"/>
              </w:rPr>
              <w:t>ГОСТ 12.1.012-2004п. 4.</w:t>
            </w:r>
            <w:r w:rsidRPr="00FA022B">
              <w:rPr>
                <w:sz w:val="22"/>
                <w:szCs w:val="22"/>
              </w:rPr>
              <w:t>1</w:t>
            </w:r>
          </w:p>
          <w:p w14:paraId="4763BE33" w14:textId="77777777" w:rsidR="00ED6A59" w:rsidRPr="00FA022B" w:rsidRDefault="00ED6A59" w:rsidP="00ED6A59">
            <w:pPr>
              <w:ind w:right="-57"/>
              <w:rPr>
                <w:sz w:val="22"/>
                <w:szCs w:val="22"/>
              </w:rPr>
            </w:pPr>
            <w:r w:rsidRPr="00FA022B">
              <w:rPr>
                <w:sz w:val="22"/>
                <w:szCs w:val="22"/>
              </w:rPr>
              <w:t xml:space="preserve">ГОСТ </w:t>
            </w:r>
            <w:r w:rsidRPr="00FA022B">
              <w:rPr>
                <w:sz w:val="22"/>
                <w:szCs w:val="22"/>
                <w:lang w:val="en-US"/>
              </w:rPr>
              <w:t>ISO</w:t>
            </w:r>
            <w:r w:rsidRPr="00FA022B">
              <w:rPr>
                <w:sz w:val="22"/>
                <w:szCs w:val="22"/>
              </w:rPr>
              <w:t xml:space="preserve"> 7096-2016 п.5</w:t>
            </w:r>
          </w:p>
          <w:p w14:paraId="58848F28" w14:textId="77777777" w:rsidR="00ED6A59" w:rsidRPr="00FA022B" w:rsidRDefault="00ED6A59" w:rsidP="00ED6A59">
            <w:pPr>
              <w:ind w:right="-57"/>
              <w:rPr>
                <w:sz w:val="22"/>
                <w:szCs w:val="22"/>
              </w:rPr>
            </w:pPr>
            <w:r w:rsidRPr="00FA022B">
              <w:rPr>
                <w:sz w:val="22"/>
                <w:szCs w:val="22"/>
              </w:rPr>
              <w:t xml:space="preserve">ГОСТ </w:t>
            </w:r>
            <w:r w:rsidRPr="00FA022B">
              <w:rPr>
                <w:sz w:val="22"/>
                <w:szCs w:val="22"/>
                <w:lang w:val="en-US"/>
              </w:rPr>
              <w:t>EN</w:t>
            </w:r>
            <w:r w:rsidRPr="001B7EB5">
              <w:rPr>
                <w:sz w:val="22"/>
                <w:szCs w:val="22"/>
              </w:rPr>
              <w:t xml:space="preserve"> </w:t>
            </w:r>
            <w:r w:rsidRPr="00FA022B">
              <w:rPr>
                <w:sz w:val="22"/>
                <w:szCs w:val="22"/>
              </w:rPr>
              <w:t>474-5-2013 п.5.3.3.2</w:t>
            </w:r>
          </w:p>
          <w:p w14:paraId="7074C932" w14:textId="77777777" w:rsidR="00ED6A59" w:rsidRPr="001B7EB5" w:rsidRDefault="00ED6A59" w:rsidP="00ED6A59">
            <w:pPr>
              <w:pStyle w:val="af5"/>
              <w:jc w:val="both"/>
              <w:rPr>
                <w:color w:val="0D0D0D"/>
                <w:lang w:val="ru-RU"/>
              </w:rPr>
            </w:pPr>
            <w:r w:rsidRPr="001B7EB5">
              <w:rPr>
                <w:color w:val="0D0D0D"/>
                <w:lang w:val="ru-RU"/>
              </w:rPr>
              <w:t xml:space="preserve">Гигиенический </w:t>
            </w:r>
          </w:p>
          <w:p w14:paraId="4B5770EF" w14:textId="77777777" w:rsidR="00ED6A59" w:rsidRDefault="00ED6A59" w:rsidP="00ED6A59">
            <w:pPr>
              <w:ind w:right="-57"/>
              <w:rPr>
                <w:color w:val="0D0D0D"/>
                <w:sz w:val="22"/>
                <w:szCs w:val="22"/>
              </w:rPr>
            </w:pPr>
            <w:r w:rsidRPr="001B7EB5">
              <w:rPr>
                <w:color w:val="0D0D0D"/>
                <w:sz w:val="22"/>
                <w:szCs w:val="22"/>
              </w:rPr>
              <w:t xml:space="preserve">норматив </w:t>
            </w:r>
            <w:r w:rsidRPr="001B7EB5">
              <w:rPr>
                <w:sz w:val="22"/>
                <w:szCs w:val="22"/>
              </w:rPr>
              <w:t xml:space="preserve">«Показатели безопасности и </w:t>
            </w:r>
            <w:r w:rsidRPr="001B7EB5">
              <w:rPr>
                <w:sz w:val="22"/>
                <w:szCs w:val="22"/>
              </w:rPr>
              <w:lastRenderedPageBreak/>
              <w:t xml:space="preserve">безвредности вибрационного воздействия на человека», </w:t>
            </w:r>
            <w:r w:rsidRPr="001B7EB5">
              <w:rPr>
                <w:color w:val="0D0D0D"/>
                <w:sz w:val="22"/>
                <w:szCs w:val="22"/>
              </w:rPr>
              <w:t>утв. постановлением Совета Министров Республики Беларусь от</w:t>
            </w:r>
          </w:p>
          <w:p w14:paraId="74945EB5" w14:textId="77777777" w:rsidR="00ED6A59" w:rsidRPr="001B7EB5" w:rsidRDefault="00ED6A59" w:rsidP="00ED6A59">
            <w:pPr>
              <w:ind w:right="-57"/>
              <w:rPr>
                <w:color w:val="0D0D0D"/>
                <w:sz w:val="22"/>
                <w:szCs w:val="22"/>
              </w:rPr>
            </w:pPr>
            <w:r w:rsidRPr="001B7EB5">
              <w:rPr>
                <w:color w:val="0D0D0D"/>
                <w:sz w:val="22"/>
                <w:szCs w:val="22"/>
              </w:rPr>
              <w:t>25.01.2021 № 37</w:t>
            </w:r>
          </w:p>
          <w:p w14:paraId="7B023671" w14:textId="77777777" w:rsidR="005520CE" w:rsidRPr="00990ECC" w:rsidRDefault="00ED6A59" w:rsidP="00ED6A59">
            <w:pPr>
              <w:ind w:left="-84" w:right="-84"/>
              <w:rPr>
                <w:sz w:val="22"/>
                <w:szCs w:val="22"/>
              </w:rPr>
            </w:pPr>
            <w:r w:rsidRPr="00476B16">
              <w:rPr>
                <w:spacing w:val="-4"/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947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 xml:space="preserve">ГОСТ 31192.2-2005 </w:t>
            </w: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4-8</w:t>
            </w:r>
          </w:p>
          <w:p w14:paraId="681EBBF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Приложения А, D</w:t>
            </w:r>
          </w:p>
          <w:p w14:paraId="7E1D074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31319-2006п.п. 4-8, </w:t>
            </w:r>
          </w:p>
          <w:p w14:paraId="3AAD433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Приложение А, В</w:t>
            </w:r>
          </w:p>
          <w:p w14:paraId="23F8DB7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7096-2016 п.5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8447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18958B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BBB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34.2*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232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BBD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BAA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Лабораторная оценка вибрации, передаваемой сидением оператора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CEE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ЕN 474-1-2013 п.5.4.1.4</w:t>
            </w:r>
          </w:p>
          <w:p w14:paraId="0F8BF77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п.4.4.1.4</w:t>
            </w:r>
          </w:p>
          <w:p w14:paraId="07A0722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7096-2016</w:t>
            </w:r>
          </w:p>
          <w:p w14:paraId="3147522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пп.4.2, 6</w:t>
            </w:r>
          </w:p>
          <w:p w14:paraId="182766C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474-2-2012 п.5.2</w:t>
            </w:r>
          </w:p>
          <w:p w14:paraId="3A9FAF0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474-5-2013 п.5.3.3.2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556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7096-2016п.5</w:t>
            </w:r>
          </w:p>
          <w:p w14:paraId="501D8E4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ИСО10326-1-2002 п.п.7-8</w:t>
            </w:r>
          </w:p>
          <w:p w14:paraId="18E744E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B445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0711D79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CE7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728A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Топливная экономичность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EDAE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7F90495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29.040</w:t>
            </w:r>
          </w:p>
          <w:p w14:paraId="5D59CF9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597DB6F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C74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Часовой расход топлива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7A21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31555-2012 </w:t>
            </w:r>
          </w:p>
          <w:p w14:paraId="600189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пп.5-7</w:t>
            </w:r>
          </w:p>
          <w:p w14:paraId="35FA0CC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8E33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31555-2012 п.8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0B1C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AEA04A5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804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DF8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9BC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272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Время работы без дозаправки топливом</w:t>
            </w: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26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A7E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A65A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55D1844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ED1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36.1*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035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Преодолеваемый уклон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0FF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01C4DA2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77F1554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006108C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29B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Преодоление уклона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E5A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РБ 05808712.480-2000</w:t>
            </w:r>
          </w:p>
          <w:p w14:paraId="7C5AA73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B78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31555-2012 п.8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5B77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BF95FF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CB1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37.1*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D16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Проверка возможности технического обслуживания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128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4012576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1AB0F73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1209EF0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896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Время обслуживания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090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31555-2012 п.п.5-7</w:t>
            </w:r>
          </w:p>
          <w:p w14:paraId="0DD3BAC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E8B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31555-2012 п.8</w:t>
            </w:r>
          </w:p>
          <w:p w14:paraId="5A3AA98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7489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2510A62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51A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38.1**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08C7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Кабины и рабочие места операторов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8D94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6613D64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26.080</w:t>
            </w:r>
          </w:p>
          <w:p w14:paraId="220F393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3D12659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05CF58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7E766A6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26.141</w:t>
            </w:r>
          </w:p>
          <w:p w14:paraId="1FDD944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28.92/</w:t>
            </w:r>
          </w:p>
          <w:p w14:paraId="128EB9D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35.065</w:t>
            </w:r>
          </w:p>
          <w:p w14:paraId="087B661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010827B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  <w:p w14:paraId="30E7990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3FE57DD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6218F16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71F244E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  <w:p w14:paraId="764B14A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3963714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965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Отопление и вентиляция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A65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 п.п.5.3.2.6</w:t>
            </w:r>
          </w:p>
          <w:p w14:paraId="7E06870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пп.4.3.2.1.2, 4.3.2.1.3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606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ИСО 10263-4-2000 п.п.4-6, 8, 9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CE88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6CFEA5B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4A2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1EAC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88CA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39D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Минимальная высота рабочего пространства</w:t>
            </w:r>
          </w:p>
          <w:p w14:paraId="19FF7A7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27A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ГОСТ EN 474-1-2013</w:t>
            </w:r>
          </w:p>
          <w:p w14:paraId="6F42188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п.5.3.2.5</w:t>
            </w:r>
          </w:p>
          <w:p w14:paraId="55B34F4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ГОСТ EN 474-1-2024 п.4.3.1.2</w:t>
            </w:r>
          </w:p>
          <w:p w14:paraId="5AF6249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12.2.120-2015</w:t>
            </w:r>
          </w:p>
          <w:p w14:paraId="2FE6E37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пп.3.3-3.4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221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ГОСТ EN 474-1-2013 п.5.3.2.5</w:t>
            </w:r>
          </w:p>
          <w:p w14:paraId="4B17D2F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ГОСТ EN 474-1-2024 п.4.3.1.2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56A6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0A6F778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5F2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4460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09BD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903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Системы доступа к рабочему месту</w:t>
            </w:r>
          </w:p>
          <w:p w14:paraId="38E69D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F1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 п.5.2</w:t>
            </w:r>
          </w:p>
          <w:p w14:paraId="03945B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п.4.2</w:t>
            </w:r>
          </w:p>
          <w:p w14:paraId="6D84003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474-5-2013 п.5.2</w:t>
            </w:r>
          </w:p>
          <w:p w14:paraId="7C0A62B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12.2.120-2015</w:t>
            </w:r>
          </w:p>
          <w:p w14:paraId="35790DE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пп.3.5, 3.8</w:t>
            </w:r>
          </w:p>
          <w:p w14:paraId="0017E6B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12.2.106-85 п.1.2.9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9A2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 ISO 2867-2015</w:t>
            </w:r>
          </w:p>
          <w:p w14:paraId="159B5DB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12.2.106-85 п.2.6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7795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E1358FA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698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DE71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839D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0C6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Зоны комфорта, зоны досягаемости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ABB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6682-2017 п.4</w:t>
            </w:r>
          </w:p>
          <w:p w14:paraId="360FDB8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12.2.106-85  </w:t>
            </w:r>
          </w:p>
          <w:p w14:paraId="19659A4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пп.1.2.6, 1.2.10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F75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6682-2017 п.4, Приложения А, В</w:t>
            </w:r>
          </w:p>
          <w:p w14:paraId="5D0921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12.2.106-85 п.п.2.3, 2.6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FE50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49A471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313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38.5**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1958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2E6C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9F6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Органы управления и контрольные приборы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4D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EN 474-1-2013 </w:t>
            </w: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5.5</w:t>
            </w:r>
          </w:p>
          <w:p w14:paraId="046687C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EN 474-1-2024 </w:t>
            </w: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4.5</w:t>
            </w:r>
          </w:p>
          <w:p w14:paraId="6C72806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474-6-2013п.п.5.2.1</w:t>
            </w:r>
          </w:p>
          <w:p w14:paraId="7FB4DD5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12.2.106-85 п.п.1.2.10, 1.2.13-1.2.15, 1.3.6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181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 п.п.5.5, 6</w:t>
            </w:r>
          </w:p>
          <w:p w14:paraId="7754065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п.п.4.5, 5</w:t>
            </w:r>
          </w:p>
          <w:p w14:paraId="6D83F9F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12.2.106-85 </w:t>
            </w:r>
          </w:p>
          <w:p w14:paraId="7B1A5CB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п.п.2.3, 2.6, 2.7 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3B1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CC266C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027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38.6**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86EA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A196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F76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Герметичность кабины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534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10263-3-2013 п.5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C13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10263-3-2013 п.6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A015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CD4CCB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E4D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38.7*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F188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DB57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3A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Притупленность кромок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10C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ИСО 12508-2000 </w:t>
            </w:r>
          </w:p>
          <w:p w14:paraId="1AB6AB4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пп. 3.1-3.3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2AC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ИСО 12508-2000 пп. 3.1-3.3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3AF3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B5CBE06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0B5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38.8**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391B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972B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C06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Система оттаивания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55E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10263-5-2013 п.7</w:t>
            </w:r>
          </w:p>
          <w:p w14:paraId="0153705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474-8-2013 п.5.2.2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2D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10263-5-2013 п.6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C5E5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93D00B9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B47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38.9*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2DD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1ED6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B23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Сидение оператора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1F6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ИСО 11112-2000 п.3</w:t>
            </w:r>
          </w:p>
          <w:p w14:paraId="4975CB9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 п.5.4.1</w:t>
            </w:r>
          </w:p>
          <w:p w14:paraId="4710AA8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п.4.4.1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309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ИСО 11112-2000 п.3</w:t>
            </w:r>
          </w:p>
          <w:p w14:paraId="5C3332F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73D7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59500CA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AFE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38.10*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B33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1D3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18E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Ремни безопасности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148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ИСО 6683-2006 п.7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861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ИСО 6683-2006 п.7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51FE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77050DA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F72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C49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Устройства защитные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DA1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238DC33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1087A4D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3ECAE5D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D22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F23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3457-2012 п.п.4-10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416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3457-2012 п.п.4-10</w:t>
            </w:r>
          </w:p>
          <w:p w14:paraId="58AE192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831E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ED543A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89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40.1*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BFF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Смотровые отверстия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18E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54179D5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  <w:p w14:paraId="28FC33D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6E5E07D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8E2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Минимальные размеры 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7B3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2860-2012 п.3</w:t>
            </w:r>
          </w:p>
          <w:p w14:paraId="1629B42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78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2860-2012 п.3</w:t>
            </w:r>
          </w:p>
          <w:p w14:paraId="42A172B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AFEF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51D57A8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D87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41.1*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B21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Обзорность с рабочего места водителя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991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0ED7D4A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  <w:p w14:paraId="0907027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6CF5336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5FB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Критерии обзорности</w:t>
            </w:r>
          </w:p>
          <w:p w14:paraId="3681C7F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62C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5006-2014</w:t>
            </w:r>
          </w:p>
          <w:p w14:paraId="0097B63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5006-20231</w:t>
            </w:r>
          </w:p>
          <w:p w14:paraId="5736968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14401-2-2015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840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5006-2014</w:t>
            </w:r>
          </w:p>
          <w:p w14:paraId="33E6E51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5006-20231</w:t>
            </w:r>
          </w:p>
          <w:p w14:paraId="3BEE9AB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14401-1-2015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11FC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2F32AFF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A89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42.1*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96E0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землеройные. Система защиты от падающих предметов. Защита при опрокидывании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F822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14DFCF3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26.095</w:t>
            </w:r>
          </w:p>
          <w:p w14:paraId="691CE5F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14AF1A0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29.121</w:t>
            </w:r>
          </w:p>
          <w:p w14:paraId="1C8694E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720C10C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837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Ударные испытания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A96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EN 474-1-2013 </w:t>
            </w:r>
          </w:p>
          <w:p w14:paraId="507C86B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п.5.3.4</w:t>
            </w:r>
          </w:p>
          <w:p w14:paraId="5449560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п.4.3.4</w:t>
            </w:r>
          </w:p>
          <w:p w14:paraId="1C7616D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474-5-2013 п.5.3.2.1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4CA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3449-2014 п.5</w:t>
            </w:r>
          </w:p>
          <w:p w14:paraId="7EC899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10262-2014 п.7.2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9CCD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F9CDDDB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2D9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42.2*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A39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DE7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043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Лабораторные испытания устройств защиты при опрокидывании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D0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3471-2015</w:t>
            </w:r>
          </w:p>
          <w:p w14:paraId="61FE51F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п.п.5-8</w:t>
            </w:r>
          </w:p>
          <w:p w14:paraId="749BEA2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474-5-2013 п.5.3.2.1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414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3471-2015 п.6</w:t>
            </w:r>
          </w:p>
          <w:p w14:paraId="0C9AEE9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10262-2014 п.7.3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1105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7C45BC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E4E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43.1*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B97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Машины землеройные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FA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1A54B77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3F10247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6954560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3D9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Общие технические требования. Требования безопасности и охраны окружающей среды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239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 п.п.5, 7</w:t>
            </w:r>
          </w:p>
          <w:p w14:paraId="389E789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п.п.4, 6</w:t>
            </w:r>
          </w:p>
          <w:p w14:paraId="3284911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474-5-2013 п.5</w:t>
            </w:r>
          </w:p>
          <w:p w14:paraId="22BE281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474-6-2013 п.5</w:t>
            </w:r>
          </w:p>
          <w:p w14:paraId="74140DC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13849-1-2014 п.5-6</w:t>
            </w:r>
          </w:p>
          <w:p w14:paraId="4061AA4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ИСО 11862-2001 </w:t>
            </w:r>
            <w:r w:rsidRPr="00990ECC">
              <w:rPr>
                <w:sz w:val="22"/>
                <w:szCs w:val="22"/>
              </w:rPr>
              <w:br/>
              <w:t>п.п.3-5</w:t>
            </w:r>
          </w:p>
          <w:p w14:paraId="7DCEC3C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ИСО 10264-2000 п.4</w:t>
            </w:r>
          </w:p>
          <w:p w14:paraId="003A976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ISO 6405-2-2017 п.5 </w:t>
            </w:r>
          </w:p>
          <w:p w14:paraId="62CEC45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ISO 6405-1-2013 </w:t>
            </w:r>
          </w:p>
          <w:p w14:paraId="314F6F3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9244-2016</w:t>
            </w:r>
          </w:p>
          <w:p w14:paraId="4F69590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14254-2015 п.4</w:t>
            </w:r>
          </w:p>
          <w:p w14:paraId="1789648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6011-2017</w:t>
            </w:r>
          </w:p>
          <w:p w14:paraId="0CE2094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9CC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 п.6</w:t>
            </w:r>
          </w:p>
          <w:p w14:paraId="1EADF3D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п.5</w:t>
            </w:r>
          </w:p>
          <w:p w14:paraId="1270154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474-6-2013п.5</w:t>
            </w:r>
          </w:p>
          <w:p w14:paraId="70ED625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13849-1-2014 п.8.4</w:t>
            </w:r>
          </w:p>
          <w:p w14:paraId="5DE3899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3216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88A76A5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D87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44.1*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6EC8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Самосвалы карьерные. </w:t>
            </w:r>
            <w:proofErr w:type="spellStart"/>
            <w:r w:rsidRPr="00990ECC">
              <w:rPr>
                <w:sz w:val="22"/>
                <w:szCs w:val="22"/>
              </w:rPr>
              <w:t>Землевозы</w:t>
            </w:r>
            <w:proofErr w:type="spellEnd"/>
            <w:r w:rsidRPr="00990ECC">
              <w:rPr>
                <w:sz w:val="22"/>
                <w:szCs w:val="22"/>
              </w:rPr>
              <w:t xml:space="preserve">. Скоростные </w:t>
            </w:r>
            <w:r w:rsidRPr="00990ECC">
              <w:rPr>
                <w:sz w:val="22"/>
                <w:szCs w:val="22"/>
              </w:rPr>
              <w:lastRenderedPageBreak/>
              <w:t>свойства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DB43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28.92/</w:t>
            </w:r>
          </w:p>
          <w:p w14:paraId="3397776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609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Скорость движения максимальная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673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600038906.004-2005</w:t>
            </w:r>
          </w:p>
          <w:p w14:paraId="545E3AB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Таблица 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405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27927-88 (ИСО 6014-86) п.5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262F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CACBEE4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492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44.2*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1DD6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85A2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E6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Путь свободного качения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B12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600038906.004-2005  Таблица 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439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22576-90 п.3.5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CA4D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DB3DC53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3B8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44.3*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3F8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BCB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B70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Время разгона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A61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600038906.004-2005  Таблица 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A7A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22576-90 п.3.3, 3.4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9AAA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5C9BD92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1CF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45.1*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252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Самосвалы карьерные. </w:t>
            </w:r>
            <w:proofErr w:type="spellStart"/>
            <w:r w:rsidRPr="00990ECC">
              <w:rPr>
                <w:sz w:val="22"/>
                <w:szCs w:val="22"/>
              </w:rPr>
              <w:t>Землевозы</w:t>
            </w:r>
            <w:proofErr w:type="spellEnd"/>
            <w:r w:rsidRPr="00990ECC">
              <w:rPr>
                <w:sz w:val="22"/>
                <w:szCs w:val="22"/>
              </w:rPr>
              <w:t>.  Преодолеваемый подъем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C81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220F124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D47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Подъем преодолеваемый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5BD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600038906.004-2005  Таблица 5</w:t>
            </w:r>
          </w:p>
          <w:p w14:paraId="6963A1B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F74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7547-0000010 ПМ1 п.3.5</w:t>
            </w:r>
          </w:p>
          <w:p w14:paraId="0D5B1EE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E7CE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9D34A6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715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46.1*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BE92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Самосвалы карьерные. </w:t>
            </w:r>
            <w:proofErr w:type="spellStart"/>
            <w:r w:rsidRPr="00990ECC">
              <w:rPr>
                <w:sz w:val="22"/>
                <w:szCs w:val="22"/>
              </w:rPr>
              <w:t>Землевозы</w:t>
            </w:r>
            <w:proofErr w:type="spellEnd"/>
            <w:r w:rsidRPr="00990ECC">
              <w:rPr>
                <w:sz w:val="22"/>
                <w:szCs w:val="22"/>
              </w:rPr>
              <w:t>. Требования  к кузову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B89D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39B45B9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5729AEA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751F1D5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053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Время подъема и опускания груженого кузова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3B8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600038906.004-2005</w:t>
            </w:r>
          </w:p>
          <w:p w14:paraId="7840032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Таблица 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0B3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27251-87 (ИСО 5004-81) п.6</w:t>
            </w:r>
          </w:p>
          <w:p w14:paraId="5105775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15B2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1A15020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0E3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46.2*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2CE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248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9A1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Устройство фиксации кузова и кабины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6E4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EN 474-6-2013 </w:t>
            </w:r>
          </w:p>
          <w:p w14:paraId="5EEC1CB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п.п.5.2.1</w:t>
            </w:r>
          </w:p>
          <w:p w14:paraId="2316759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ИСО 13333-2001п.п.4, 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FFC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ИСО 13333-2001 п.6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30C7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EF55F30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A5E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47.1*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82C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Самосвалы карьерные. </w:t>
            </w:r>
            <w:proofErr w:type="spellStart"/>
            <w:r w:rsidRPr="00990ECC">
              <w:rPr>
                <w:sz w:val="22"/>
                <w:szCs w:val="22"/>
              </w:rPr>
              <w:t>Землевозы</w:t>
            </w:r>
            <w:proofErr w:type="spellEnd"/>
            <w:r w:rsidRPr="00990ECC">
              <w:rPr>
                <w:sz w:val="22"/>
                <w:szCs w:val="22"/>
              </w:rPr>
              <w:t>. Обзорность с рабочего места оператора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D90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59C094B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  <w:p w14:paraId="4C17591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36C1FBA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50B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Критерии обзорности</w:t>
            </w:r>
          </w:p>
          <w:p w14:paraId="7429492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96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5006-2014</w:t>
            </w:r>
          </w:p>
          <w:p w14:paraId="6BDB74F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5006-20231</w:t>
            </w:r>
          </w:p>
          <w:p w14:paraId="5D233C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14401-2-2015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AA6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5006-2014</w:t>
            </w:r>
          </w:p>
          <w:p w14:paraId="0C0EBCA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5006-20231</w:t>
            </w:r>
          </w:p>
          <w:p w14:paraId="2C685C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14401-1-2015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A366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CB9B03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8B8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49.1*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1B04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Самосвалы карьерные. </w:t>
            </w:r>
            <w:proofErr w:type="spellStart"/>
            <w:r w:rsidRPr="00990ECC">
              <w:rPr>
                <w:sz w:val="22"/>
                <w:szCs w:val="22"/>
              </w:rPr>
              <w:t>Землевозы</w:t>
            </w:r>
            <w:proofErr w:type="spellEnd"/>
            <w:r w:rsidRPr="00990ECC">
              <w:rPr>
                <w:sz w:val="22"/>
                <w:szCs w:val="22"/>
              </w:rPr>
              <w:t>. Топливная экономичность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35FA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1B69E37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4848E70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2FD3253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29.040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D77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Расход топлива контрольный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C41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600038906.004-2005</w:t>
            </w:r>
          </w:p>
          <w:p w14:paraId="51A2F08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п.1.1.6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7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54810-2011 п.5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044B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13FE3E4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338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49.2*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CFB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255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E78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Запас хода по контрольному расходу топлива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0D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600038906.004-2005</w:t>
            </w:r>
          </w:p>
          <w:p w14:paraId="3501FB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п.1.1.6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EFD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54810-2011 п.5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58F1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D6A59" w:rsidRPr="00990ECC" w14:paraId="69085C0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5694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50.1*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40D0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Самосвалы карьерные. </w:t>
            </w:r>
            <w:proofErr w:type="spellStart"/>
            <w:r w:rsidRPr="00990ECC">
              <w:rPr>
                <w:sz w:val="22"/>
                <w:szCs w:val="22"/>
              </w:rPr>
              <w:t>Землевозы</w:t>
            </w:r>
            <w:proofErr w:type="spellEnd"/>
            <w:r w:rsidRPr="00990ECC">
              <w:rPr>
                <w:sz w:val="22"/>
                <w:szCs w:val="22"/>
              </w:rPr>
              <w:t>. Органы управления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542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4F9D2992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A2A6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Усилия на органах управления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A7A0" w14:textId="77777777" w:rsidR="00ED6A59" w:rsidRPr="00ED6A59" w:rsidRDefault="00ED6A59" w:rsidP="00040B53">
            <w:pPr>
              <w:pStyle w:val="3"/>
              <w:ind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D6A5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ГОСТ ISO 10968-2013 </w:t>
            </w:r>
          </w:p>
          <w:p w14:paraId="2C377F7D" w14:textId="77777777" w:rsidR="00ED6A59" w:rsidRPr="00ED6A59" w:rsidRDefault="00ED6A59" w:rsidP="00040B53">
            <w:pPr>
              <w:pStyle w:val="3"/>
              <w:ind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ED6A59">
              <w:rPr>
                <w:rFonts w:ascii="Times New Roman" w:hAnsi="Times New Roman" w:cs="Times New Roman"/>
                <w:b w:val="0"/>
                <w:sz w:val="22"/>
                <w:szCs w:val="22"/>
              </w:rPr>
              <w:t>п.п</w:t>
            </w:r>
            <w:proofErr w:type="spellEnd"/>
            <w:r w:rsidRPr="00ED6A59">
              <w:rPr>
                <w:rFonts w:ascii="Times New Roman" w:hAnsi="Times New Roman" w:cs="Times New Roman"/>
                <w:b w:val="0"/>
                <w:sz w:val="22"/>
                <w:szCs w:val="22"/>
              </w:rPr>
              <w:t>. 5.13, 6</w:t>
            </w:r>
          </w:p>
          <w:p w14:paraId="6822BA7F" w14:textId="77777777" w:rsidR="00ED6A59" w:rsidRPr="00ED6A59" w:rsidRDefault="00ED6A59" w:rsidP="00040B53">
            <w:pPr>
              <w:jc w:val="both"/>
              <w:rPr>
                <w:sz w:val="22"/>
                <w:szCs w:val="22"/>
              </w:rPr>
            </w:pPr>
            <w:r w:rsidRPr="00ED6A59">
              <w:rPr>
                <w:sz w:val="22"/>
                <w:szCs w:val="22"/>
              </w:rPr>
              <w:t>СТБ ЕN 12643-2007</w:t>
            </w:r>
          </w:p>
          <w:p w14:paraId="17597D0B" w14:textId="77777777" w:rsidR="00ED6A59" w:rsidRPr="00ED6A59" w:rsidRDefault="00ED6A59" w:rsidP="00040B53">
            <w:pPr>
              <w:jc w:val="both"/>
              <w:rPr>
                <w:sz w:val="22"/>
                <w:szCs w:val="22"/>
              </w:rPr>
            </w:pPr>
            <w:r w:rsidRPr="00ED6A59">
              <w:rPr>
                <w:sz w:val="22"/>
                <w:szCs w:val="22"/>
              </w:rPr>
              <w:t>п.п.5, 6</w:t>
            </w:r>
          </w:p>
          <w:p w14:paraId="5F1EDFD8" w14:textId="77777777" w:rsidR="00ED6A59" w:rsidRPr="00ED6A59" w:rsidRDefault="00ED6A59" w:rsidP="00040B53">
            <w:pPr>
              <w:pStyle w:val="3"/>
              <w:ind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D6A59">
              <w:rPr>
                <w:rFonts w:ascii="Times New Roman" w:hAnsi="Times New Roman" w:cs="Times New Roman"/>
                <w:b w:val="0"/>
                <w:sz w:val="22"/>
                <w:szCs w:val="22"/>
              </w:rPr>
              <w:t>ГОСТ 12.2.120-2015</w:t>
            </w:r>
          </w:p>
          <w:p w14:paraId="3E7E3AEF" w14:textId="77777777" w:rsidR="00ED6A59" w:rsidRPr="00ED6A59" w:rsidRDefault="00ED6A59" w:rsidP="00040B53">
            <w:pPr>
              <w:pStyle w:val="3"/>
              <w:ind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D6A59">
              <w:rPr>
                <w:rFonts w:ascii="Times New Roman" w:hAnsi="Times New Roman" w:cs="Times New Roman"/>
                <w:b w:val="0"/>
                <w:sz w:val="22"/>
                <w:szCs w:val="22"/>
              </w:rPr>
              <w:t>п.5.12</w:t>
            </w:r>
          </w:p>
          <w:p w14:paraId="0BA7B805" w14:textId="77777777" w:rsidR="00ED6A59" w:rsidRPr="00ED6A59" w:rsidRDefault="00ED6A59" w:rsidP="00040B53">
            <w:pPr>
              <w:pStyle w:val="3"/>
              <w:ind w:firstLine="0"/>
              <w:rPr>
                <w:rFonts w:ascii="Times New Roman" w:hAnsi="Times New Roman" w:cs="Times New Roman"/>
                <w:b w:val="0"/>
                <w:spacing w:val="-8"/>
                <w:sz w:val="22"/>
                <w:szCs w:val="22"/>
              </w:rPr>
            </w:pPr>
            <w:r w:rsidRPr="00ED6A59">
              <w:rPr>
                <w:rFonts w:ascii="Times New Roman" w:hAnsi="Times New Roman" w:cs="Times New Roman"/>
                <w:b w:val="0"/>
                <w:spacing w:val="-8"/>
                <w:sz w:val="22"/>
                <w:szCs w:val="22"/>
              </w:rPr>
              <w:t xml:space="preserve">ГОСТ ISO 3450-2015 п.6.1 </w:t>
            </w:r>
          </w:p>
          <w:p w14:paraId="3C4B5F73" w14:textId="77777777" w:rsidR="00ED6A59" w:rsidRPr="00ED6A59" w:rsidRDefault="00ED6A59" w:rsidP="00040B5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ТНПА,</w:t>
            </w:r>
            <w:r w:rsidRPr="00ED6A59">
              <w:rPr>
                <w:sz w:val="22"/>
                <w:szCs w:val="22"/>
              </w:rPr>
              <w:t>устанавливающие</w:t>
            </w:r>
            <w:proofErr w:type="spellEnd"/>
            <w:r w:rsidRPr="00ED6A59">
              <w:rPr>
                <w:sz w:val="22"/>
                <w:szCs w:val="22"/>
              </w:rPr>
              <w:t xml:space="preserve">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8B21" w14:textId="77777777" w:rsidR="00ED6A59" w:rsidRPr="00ED6A59" w:rsidRDefault="00ED6A59" w:rsidP="00040B53">
            <w:pPr>
              <w:pStyle w:val="3"/>
              <w:ind w:right="-52" w:firstLine="0"/>
              <w:rPr>
                <w:rFonts w:ascii="Times New Roman" w:hAnsi="Times New Roman" w:cs="Times New Roman"/>
                <w:b w:val="0"/>
                <w:spacing w:val="-4"/>
                <w:sz w:val="22"/>
                <w:szCs w:val="22"/>
              </w:rPr>
            </w:pPr>
            <w:r w:rsidRPr="00ED6A59">
              <w:rPr>
                <w:rFonts w:ascii="Times New Roman" w:hAnsi="Times New Roman" w:cs="Times New Roman"/>
                <w:b w:val="0"/>
                <w:spacing w:val="-4"/>
                <w:sz w:val="22"/>
                <w:szCs w:val="22"/>
              </w:rPr>
              <w:t xml:space="preserve">ГОСТ ISO </w:t>
            </w:r>
          </w:p>
          <w:p w14:paraId="477B4E59" w14:textId="77777777" w:rsidR="00ED6A59" w:rsidRPr="00ED6A59" w:rsidRDefault="00ED6A59" w:rsidP="00040B53">
            <w:pPr>
              <w:pStyle w:val="3"/>
              <w:ind w:right="-52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D6A59">
              <w:rPr>
                <w:rFonts w:ascii="Times New Roman" w:hAnsi="Times New Roman" w:cs="Times New Roman"/>
                <w:b w:val="0"/>
                <w:spacing w:val="-4"/>
                <w:sz w:val="22"/>
                <w:szCs w:val="22"/>
              </w:rPr>
              <w:t>10968-2013 п</w:t>
            </w:r>
            <w:r w:rsidRPr="00ED6A59">
              <w:rPr>
                <w:rFonts w:ascii="Times New Roman" w:hAnsi="Times New Roman" w:cs="Times New Roman"/>
                <w:b w:val="0"/>
                <w:sz w:val="22"/>
                <w:szCs w:val="22"/>
              </w:rPr>
              <w:t>.6</w:t>
            </w:r>
          </w:p>
          <w:p w14:paraId="6079929C" w14:textId="77777777" w:rsidR="00ED6A59" w:rsidRPr="00ED6A59" w:rsidRDefault="00ED6A59" w:rsidP="00040B53">
            <w:pPr>
              <w:pStyle w:val="aff1"/>
              <w:ind w:left="0" w:right="-52"/>
              <w:rPr>
                <w:rFonts w:ascii="Times New Roman" w:hAnsi="Times New Roman"/>
                <w:sz w:val="22"/>
                <w:szCs w:val="22"/>
              </w:rPr>
            </w:pPr>
            <w:r w:rsidRPr="00ED6A59">
              <w:rPr>
                <w:rFonts w:ascii="Times New Roman" w:hAnsi="Times New Roman"/>
                <w:sz w:val="22"/>
                <w:szCs w:val="22"/>
              </w:rPr>
              <w:t>СТБ EN 12643-2007 п.10</w:t>
            </w:r>
          </w:p>
          <w:p w14:paraId="32FA4230" w14:textId="77777777" w:rsidR="00ED6A59" w:rsidRPr="00ED6A59" w:rsidRDefault="00ED6A59" w:rsidP="00040B53">
            <w:pPr>
              <w:ind w:right="-108"/>
              <w:rPr>
                <w:sz w:val="22"/>
                <w:szCs w:val="22"/>
              </w:rPr>
            </w:pPr>
            <w:r w:rsidRPr="00ED6A59">
              <w:rPr>
                <w:sz w:val="22"/>
                <w:szCs w:val="22"/>
              </w:rPr>
              <w:t xml:space="preserve">ГОСТ </w:t>
            </w:r>
            <w:r w:rsidRPr="00ED6A59">
              <w:rPr>
                <w:rFonts w:eastAsia="Calibri"/>
                <w:sz w:val="22"/>
                <w:szCs w:val="22"/>
              </w:rPr>
              <w:t xml:space="preserve">EN </w:t>
            </w:r>
            <w:r w:rsidRPr="00ED6A59">
              <w:rPr>
                <w:sz w:val="22"/>
                <w:szCs w:val="22"/>
              </w:rPr>
              <w:t xml:space="preserve">474-1-2013 </w:t>
            </w:r>
          </w:p>
          <w:p w14:paraId="45CA0B45" w14:textId="77777777" w:rsidR="00ED6A59" w:rsidRPr="00ED6A59" w:rsidRDefault="00ED6A59" w:rsidP="00040B53">
            <w:pPr>
              <w:ind w:right="-108"/>
              <w:rPr>
                <w:rFonts w:eastAsia="Calibri"/>
                <w:sz w:val="22"/>
                <w:szCs w:val="22"/>
              </w:rPr>
            </w:pPr>
            <w:r w:rsidRPr="00ED6A59">
              <w:rPr>
                <w:sz w:val="22"/>
                <w:szCs w:val="22"/>
              </w:rPr>
              <w:t>п. 6</w:t>
            </w:r>
            <w:r w:rsidRPr="00ED6A59">
              <w:rPr>
                <w:sz w:val="22"/>
                <w:szCs w:val="22"/>
                <w:lang w:val="en-US"/>
              </w:rPr>
              <w:t>b</w:t>
            </w:r>
          </w:p>
          <w:p w14:paraId="731F3C1E" w14:textId="77777777" w:rsidR="00ED6A59" w:rsidRPr="00ED6A59" w:rsidRDefault="00ED6A59" w:rsidP="00040B53">
            <w:pPr>
              <w:pStyle w:val="aff1"/>
              <w:ind w:left="0" w:right="-52"/>
              <w:rPr>
                <w:rFonts w:ascii="Times New Roman" w:hAnsi="Times New Roman"/>
                <w:sz w:val="22"/>
                <w:szCs w:val="22"/>
              </w:rPr>
            </w:pPr>
          </w:p>
          <w:p w14:paraId="105233E0" w14:textId="77777777" w:rsidR="00ED6A59" w:rsidRPr="00ED6A59" w:rsidRDefault="00ED6A59" w:rsidP="00040B53">
            <w:pPr>
              <w:ind w:right="-52"/>
              <w:jc w:val="both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CDE49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9922E25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4E2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51.1*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298B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Самосвалы карьерные. </w:t>
            </w:r>
            <w:proofErr w:type="spellStart"/>
            <w:r w:rsidRPr="00990ECC">
              <w:rPr>
                <w:sz w:val="22"/>
                <w:szCs w:val="22"/>
              </w:rPr>
              <w:t>Землевозы</w:t>
            </w:r>
            <w:proofErr w:type="spellEnd"/>
            <w:r w:rsidRPr="00990ECC">
              <w:rPr>
                <w:sz w:val="22"/>
                <w:szCs w:val="22"/>
              </w:rPr>
              <w:t>. Показатели масс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A667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1AA91C6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29.040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427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Нагрузка полезная (грузоподъемность)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774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600038906.004-2005 Таблица 3</w:t>
            </w:r>
          </w:p>
          <w:p w14:paraId="05EA4A3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E314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6016-2014</w:t>
            </w:r>
          </w:p>
          <w:p w14:paraId="6F24DF4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  <w:p w14:paraId="7495D3D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D02D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858C564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24F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51.2*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33A2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A7C4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6E2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Масса эксплуатационная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2131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2CD9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6063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8D0D04F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78B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51.3*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8500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3170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26F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Полная масса самосвала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B920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D9DD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BFFC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E41A423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3E1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51.4*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E41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74D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F7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Распределение полной массы по осям</w:t>
            </w: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C22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6CD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2B0B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E2DEAD8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95C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52.1*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8BC9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Самосвалы карьерные. </w:t>
            </w:r>
            <w:proofErr w:type="spellStart"/>
            <w:r w:rsidRPr="00990ECC">
              <w:rPr>
                <w:sz w:val="22"/>
                <w:szCs w:val="22"/>
              </w:rPr>
              <w:t>Землевозы</w:t>
            </w:r>
            <w:proofErr w:type="spellEnd"/>
            <w:r w:rsidRPr="00990ECC">
              <w:rPr>
                <w:sz w:val="22"/>
                <w:szCs w:val="22"/>
              </w:rPr>
              <w:t>. Рулевое управление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71F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17B44CB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907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Радиус поворота минимальный 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288E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600038906.004-2005 Таблица 5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B13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7457-2017 п.7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08E3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6F82BB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36D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52.2*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0805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7A0E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ADE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Внешний и внутренний диаметры поворота по шинам</w:t>
            </w: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DF2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383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B1D1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34CD15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BB7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52.3*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E9AD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74FC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29B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Ширина полосы безостановочного разворота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E93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6C8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7457-2017 п.7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846B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CE8A676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A73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52.4*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C47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F20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BB4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Эффективность рулевого управления при движении по испытательным коридорам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75B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EN 12643-2007 пп.6-8</w:t>
            </w:r>
          </w:p>
          <w:p w14:paraId="4F84DEA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846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7457-2017 п.7</w:t>
            </w:r>
          </w:p>
          <w:p w14:paraId="400A7E8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EN 12643-2007пп. 9, 10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48E0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F39959F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DE7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53.1*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2A1F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Самосвалы карьерные. </w:t>
            </w:r>
            <w:proofErr w:type="spellStart"/>
            <w:r w:rsidRPr="00990ECC">
              <w:rPr>
                <w:sz w:val="22"/>
                <w:szCs w:val="22"/>
              </w:rPr>
              <w:t>Землевозы</w:t>
            </w:r>
            <w:proofErr w:type="spellEnd"/>
            <w:r w:rsidRPr="00990ECC">
              <w:rPr>
                <w:sz w:val="22"/>
                <w:szCs w:val="22"/>
              </w:rPr>
              <w:t>. Тормозные свойства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CC69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6D7C6A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5903E9D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062ED4E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FFD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Путь тормозной и замедление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4F2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3450-2015 пп.3.5, 6.5, 6.6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2F6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3450-2015 пп.3.5, 6.5, 6.6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38BD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806E500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C3A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53.2*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80E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111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D70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Тормозная эффективность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1C8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3450-2015 п.6</w:t>
            </w:r>
          </w:p>
          <w:p w14:paraId="2AD729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ISO 10268-2015 пп.7-8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9E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3450-2015 пп.6.2-6.5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9712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897CEC6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DFD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53.3*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B60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5D7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956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Энергоемкость тормозной системы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C3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3450-2015</w:t>
            </w:r>
          </w:p>
          <w:p w14:paraId="15CFDD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пп.6.2, 6.3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EE9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3450-2015</w:t>
            </w:r>
          </w:p>
          <w:p w14:paraId="211FB02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пп. 6.2, 6.3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6BDA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3D0F604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407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54.1*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B15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Самосвалы карьерные. </w:t>
            </w:r>
            <w:proofErr w:type="spellStart"/>
            <w:r w:rsidRPr="00990ECC">
              <w:rPr>
                <w:sz w:val="22"/>
                <w:szCs w:val="22"/>
              </w:rPr>
              <w:t>Землевозы</w:t>
            </w:r>
            <w:proofErr w:type="spellEnd"/>
            <w:r w:rsidRPr="00990ECC">
              <w:rPr>
                <w:sz w:val="22"/>
                <w:szCs w:val="22"/>
              </w:rPr>
              <w:t>. Защита от шума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D7B5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4B31E4A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35.067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433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Уровень внешнего шума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747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</w:t>
            </w:r>
          </w:p>
          <w:p w14:paraId="3687D64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п.5.13</w:t>
            </w:r>
          </w:p>
          <w:p w14:paraId="14339F8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п.4.13</w:t>
            </w:r>
          </w:p>
          <w:p w14:paraId="1B7D006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2B0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6393-2016 пп.5-10</w:t>
            </w:r>
          </w:p>
          <w:p w14:paraId="5A73A8A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6395-2014</w:t>
            </w:r>
          </w:p>
          <w:p w14:paraId="221AB55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C735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C10FED8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E09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54.2*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619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815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3D5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Шум на рабочем месте оператора:</w:t>
            </w:r>
          </w:p>
          <w:p w14:paraId="6326496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- уровень звука в октавных полосах;</w:t>
            </w:r>
          </w:p>
          <w:p w14:paraId="4EDAF3B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- эквивалентный уровень звука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CAF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</w:t>
            </w:r>
          </w:p>
          <w:p w14:paraId="58AC0A0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п.5.13 </w:t>
            </w:r>
          </w:p>
          <w:p w14:paraId="5B09784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п.4.13</w:t>
            </w:r>
          </w:p>
          <w:p w14:paraId="1557E51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0D5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6394-2016 пп.5-10</w:t>
            </w:r>
          </w:p>
          <w:p w14:paraId="4B9819E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6396-2014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7346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6DCFFEA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98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55.1*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4612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Самосвалы карьерные. </w:t>
            </w:r>
            <w:proofErr w:type="spellStart"/>
            <w:r w:rsidRPr="00990ECC">
              <w:rPr>
                <w:sz w:val="22"/>
                <w:szCs w:val="22"/>
              </w:rPr>
              <w:t>Землевозы</w:t>
            </w:r>
            <w:proofErr w:type="spellEnd"/>
            <w:r w:rsidRPr="00990ECC">
              <w:rPr>
                <w:sz w:val="22"/>
                <w:szCs w:val="22"/>
              </w:rPr>
              <w:t>. Вибрационная безопасность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EFB4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016A361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35.059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211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90ECC">
              <w:rPr>
                <w:sz w:val="22"/>
                <w:szCs w:val="22"/>
              </w:rPr>
              <w:t>Виброускорение</w:t>
            </w:r>
            <w:proofErr w:type="spellEnd"/>
            <w:r w:rsidRPr="00990ECC">
              <w:rPr>
                <w:sz w:val="22"/>
                <w:szCs w:val="22"/>
              </w:rPr>
              <w:t xml:space="preserve"> (виброскорость)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530B" w14:textId="77777777" w:rsidR="00ED6A59" w:rsidRPr="00FA022B" w:rsidRDefault="00ED6A59" w:rsidP="00ED6A59">
            <w:pPr>
              <w:rPr>
                <w:spacing w:val="-4"/>
                <w:sz w:val="22"/>
                <w:szCs w:val="22"/>
              </w:rPr>
            </w:pPr>
            <w:r w:rsidRPr="00FA022B">
              <w:rPr>
                <w:spacing w:val="-4"/>
                <w:sz w:val="22"/>
                <w:szCs w:val="22"/>
              </w:rPr>
              <w:t>ГОСТ 12.1.012-2004 п.4.1</w:t>
            </w:r>
          </w:p>
          <w:p w14:paraId="340F9574" w14:textId="77777777" w:rsidR="00ED6A59" w:rsidRPr="00476B16" w:rsidRDefault="00ED6A59" w:rsidP="00ED6A59">
            <w:pPr>
              <w:pStyle w:val="af5"/>
              <w:jc w:val="both"/>
              <w:rPr>
                <w:color w:val="0D0D0D"/>
                <w:lang w:val="ru-RU"/>
              </w:rPr>
            </w:pPr>
            <w:r w:rsidRPr="00476B16">
              <w:rPr>
                <w:color w:val="0D0D0D"/>
                <w:lang w:val="ru-RU"/>
              </w:rPr>
              <w:t xml:space="preserve">Гигиенический </w:t>
            </w:r>
          </w:p>
          <w:p w14:paraId="54E54F6B" w14:textId="77777777" w:rsidR="00ED6A59" w:rsidRPr="00476B16" w:rsidRDefault="00ED6A59" w:rsidP="00ED6A59">
            <w:pPr>
              <w:pStyle w:val="af5"/>
              <w:jc w:val="both"/>
              <w:rPr>
                <w:color w:val="0D0D0D"/>
                <w:lang w:val="ru-RU"/>
              </w:rPr>
            </w:pPr>
            <w:r w:rsidRPr="00476B16">
              <w:rPr>
                <w:color w:val="0D0D0D"/>
                <w:lang w:val="ru-RU"/>
              </w:rPr>
              <w:t xml:space="preserve">норматив </w:t>
            </w:r>
            <w:r w:rsidRPr="00476B16">
              <w:rPr>
                <w:lang w:val="ru-RU"/>
              </w:rPr>
              <w:t xml:space="preserve">«Показатели </w:t>
            </w:r>
            <w:r w:rsidRPr="00476B16">
              <w:rPr>
                <w:lang w:val="ru-RU"/>
              </w:rPr>
              <w:lastRenderedPageBreak/>
              <w:t xml:space="preserve">безопасности и безвредности вибрационного воздействия на человека», </w:t>
            </w:r>
            <w:r w:rsidRPr="00476B16">
              <w:rPr>
                <w:color w:val="0D0D0D"/>
                <w:lang w:val="ru-RU"/>
              </w:rPr>
              <w:t>утв. постановлением Совета Министров Республики Беларусь от 25.01.2021 № 37</w:t>
            </w:r>
          </w:p>
          <w:p w14:paraId="7C249243" w14:textId="77777777" w:rsidR="005520CE" w:rsidRPr="00990ECC" w:rsidRDefault="00ED6A59" w:rsidP="00ED6A59">
            <w:pPr>
              <w:ind w:left="-84" w:right="-84"/>
              <w:rPr>
                <w:sz w:val="22"/>
                <w:szCs w:val="22"/>
              </w:rPr>
            </w:pPr>
            <w:r w:rsidRPr="00FA022B">
              <w:rPr>
                <w:spacing w:val="-8"/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FEB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 xml:space="preserve">ГОСТ 31192.2-2005 пп.4-8 </w:t>
            </w:r>
          </w:p>
          <w:p w14:paraId="41386FC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Приложения А, D </w:t>
            </w:r>
          </w:p>
          <w:p w14:paraId="2D25EED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31319-2006 пп.4-8 </w:t>
            </w:r>
          </w:p>
          <w:p w14:paraId="23480F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Приложения А, В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030C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E6239F2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8CD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55.2*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313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C0A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763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Лабораторная оценка вибрации, передаваемой сидением оператора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7C1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ЕN 474-1-2013 п.п.5.4.1.4</w:t>
            </w:r>
          </w:p>
          <w:p w14:paraId="2A413D4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п.п.4.4.1.4</w:t>
            </w:r>
          </w:p>
          <w:p w14:paraId="23D8302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7096-2016 пп.4.2, 6</w:t>
            </w:r>
          </w:p>
          <w:p w14:paraId="37BCD2F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474-2-2012 п.п.5.2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06E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7096-2016 п.5</w:t>
            </w:r>
          </w:p>
          <w:p w14:paraId="5CD1BC3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ИСО 10326-1-2002 пп.7-8</w:t>
            </w:r>
          </w:p>
          <w:p w14:paraId="752D749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DFDE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57DD71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C73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56.1*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5BB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Самосвалы карьерные. </w:t>
            </w:r>
            <w:proofErr w:type="spellStart"/>
            <w:r w:rsidRPr="00990ECC">
              <w:rPr>
                <w:sz w:val="22"/>
                <w:szCs w:val="22"/>
              </w:rPr>
              <w:t>Землевозы</w:t>
            </w:r>
            <w:proofErr w:type="spellEnd"/>
            <w:r w:rsidRPr="00990ECC">
              <w:rPr>
                <w:sz w:val="22"/>
                <w:szCs w:val="22"/>
              </w:rPr>
              <w:t>. Приборы внешние световые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D04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66ABE22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  <w:p w14:paraId="6B0F767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4B3F8E1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D54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Количество, расположение, цвет, углы  видимости внешних световых приборов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001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 ИСО 12509-2000 п.4  Приложения А-G</w:t>
            </w:r>
          </w:p>
          <w:p w14:paraId="030DEAF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D3B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 ИСО </w:t>
            </w:r>
          </w:p>
          <w:p w14:paraId="7C98640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12509-2000 п.4</w:t>
            </w:r>
          </w:p>
          <w:p w14:paraId="7D43386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Приложения А-G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71CF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B7C9390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48A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57.1*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A15B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Самосвалы карьерные. </w:t>
            </w:r>
            <w:proofErr w:type="spellStart"/>
            <w:r w:rsidRPr="00990ECC">
              <w:rPr>
                <w:sz w:val="22"/>
                <w:szCs w:val="22"/>
              </w:rPr>
              <w:t>Землевозы</w:t>
            </w:r>
            <w:proofErr w:type="spellEnd"/>
            <w:r w:rsidRPr="00990ECC">
              <w:rPr>
                <w:sz w:val="22"/>
                <w:szCs w:val="22"/>
              </w:rPr>
              <w:t>. Кабины и рабочие места операторов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F1E2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4F7401D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  <w:p w14:paraId="3077D99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00E2738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0A77ED4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35D746D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  <w:p w14:paraId="1EC671D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3E0A870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A7F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Конструкция, оборудование и рабочее место оператора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0D0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 п.5.3</w:t>
            </w:r>
          </w:p>
          <w:p w14:paraId="33120FF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п.4.3</w:t>
            </w:r>
          </w:p>
          <w:p w14:paraId="56FB7BC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474-6-2013</w:t>
            </w:r>
          </w:p>
          <w:p w14:paraId="08C9581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п.п.5.1, 5.2, 5.7</w:t>
            </w:r>
          </w:p>
          <w:p w14:paraId="2F4544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12.2.120-2015п.п.3-5</w:t>
            </w:r>
          </w:p>
          <w:p w14:paraId="0F5EA37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27250-97 п.п.4-5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3FC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12.2.120-2015 п.п.3-5</w:t>
            </w:r>
          </w:p>
          <w:p w14:paraId="76E9912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27250-97 </w:t>
            </w:r>
          </w:p>
          <w:p w14:paraId="79739F9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п.5</w:t>
            </w:r>
          </w:p>
          <w:p w14:paraId="63BF982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6682-2017 п.4</w:t>
            </w:r>
          </w:p>
          <w:p w14:paraId="483D516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Приложения А, В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8EDE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DDB547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B58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57.2**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2016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D25A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A7C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Системы отопление и вентиляции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FED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</w:t>
            </w:r>
          </w:p>
          <w:p w14:paraId="77AAA39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п.5.3.2.6</w:t>
            </w:r>
          </w:p>
          <w:p w14:paraId="6852C7D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п.п.4.3.2.1.2, 4.3.2.1.3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52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ИСО </w:t>
            </w:r>
          </w:p>
          <w:p w14:paraId="5B2DCB2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10263-4-2000 </w:t>
            </w:r>
            <w:r w:rsidRPr="00990ECC">
              <w:rPr>
                <w:sz w:val="22"/>
                <w:szCs w:val="22"/>
              </w:rPr>
              <w:br/>
              <w:t>п.п.4-6, 8, 9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6E9F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D3A2E98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627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57.3*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5735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6404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805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Системы доступа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6B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 п.5.2</w:t>
            </w:r>
          </w:p>
          <w:p w14:paraId="62C5B08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39E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ISO </w:t>
            </w:r>
          </w:p>
          <w:p w14:paraId="10E7221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2867-2015 п.п.4-9</w:t>
            </w:r>
          </w:p>
          <w:p w14:paraId="0E14B28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приложения А-В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12EB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6FD8C15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70A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57.4*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BFF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13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160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Устройства защитные </w:t>
            </w:r>
          </w:p>
          <w:p w14:paraId="18AEDD3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1B7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474-1-2013 п.5.14</w:t>
            </w:r>
          </w:p>
          <w:p w14:paraId="0CAC87D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EN 474-1-2024 п.4.14</w:t>
            </w:r>
          </w:p>
          <w:p w14:paraId="51E2F96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3457-2012</w:t>
            </w:r>
          </w:p>
          <w:p w14:paraId="0B8698C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п.п.4-10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7C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ГОСТ ISO 3457-2012 п.п.4-10</w:t>
            </w:r>
          </w:p>
          <w:p w14:paraId="38CDD75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BDD8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A3F78C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E2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58.1*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EF7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Самосвалы карьерные. </w:t>
            </w:r>
            <w:proofErr w:type="spellStart"/>
            <w:r w:rsidRPr="00990ECC">
              <w:rPr>
                <w:sz w:val="22"/>
                <w:szCs w:val="22"/>
              </w:rPr>
              <w:t>Землевозы</w:t>
            </w:r>
            <w:proofErr w:type="spellEnd"/>
            <w:r w:rsidRPr="00990ECC">
              <w:rPr>
                <w:sz w:val="22"/>
                <w:szCs w:val="22"/>
              </w:rPr>
              <w:t>. Требования к приборам звуковым сигнальным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694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6BD1490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35.067</w:t>
            </w:r>
          </w:p>
          <w:p w14:paraId="56EB0D4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02C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Уровень звукового давления, установка звукового сигнала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900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Правила ООН № 28(00) п.6.2.7</w:t>
            </w:r>
          </w:p>
          <w:p w14:paraId="4E4DCFB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9533-2012</w:t>
            </w:r>
          </w:p>
          <w:p w14:paraId="1A27107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п.п.4-6</w:t>
            </w:r>
          </w:p>
          <w:p w14:paraId="67AEEB9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A5B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9533-2012 п. 7</w:t>
            </w:r>
          </w:p>
          <w:p w14:paraId="3A8F932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Правила ООН № 28(00) п.6.2</w:t>
            </w:r>
          </w:p>
          <w:p w14:paraId="310E37E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3A43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BF154C9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E10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59.1*  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CF3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Самосвалы карьерные. </w:t>
            </w:r>
            <w:proofErr w:type="spellStart"/>
            <w:r w:rsidRPr="00990ECC">
              <w:rPr>
                <w:sz w:val="22"/>
                <w:szCs w:val="22"/>
              </w:rPr>
              <w:t>Землевозы</w:t>
            </w:r>
            <w:proofErr w:type="spellEnd"/>
            <w:r w:rsidRPr="00990ECC">
              <w:rPr>
                <w:sz w:val="22"/>
                <w:szCs w:val="22"/>
              </w:rPr>
              <w:t>. Требования к кузову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4C9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1DD428D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6F30432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469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Объем кузова геометрический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130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600038906.004-2005 Таблица 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B7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27923-88 п.п.4-5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CFA7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FE13CD8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8DA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60.1*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CB8B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Средства транспортные специальные БЕЛАЗ. Показатели масс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688F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67A2235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29.040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44E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Масса эксплуатационная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52D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600038906.012-2005 п.1.1.4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FFA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6016-2014</w:t>
            </w:r>
          </w:p>
          <w:p w14:paraId="6CF60D1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2303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5646CA8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1C8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60.2*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A92C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C9C5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0E6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Распределение эксплуатационной массы по осям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F8C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600038906.012-2005 п.1.1.4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0FA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6016-2014</w:t>
            </w:r>
          </w:p>
          <w:p w14:paraId="51019BA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D975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1CAC212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206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60.3*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CF2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36B4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A4A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Полная масса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A20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600038906.012-2005 п.1.1.4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687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6016-2014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178F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6FA665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0FA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60.4*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F8D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767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CA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Распределение полной массы по осям 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DCA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600038906.012-2005 п.1.1.4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983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ISO6016-2014</w:t>
            </w:r>
          </w:p>
          <w:p w14:paraId="15CB033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8413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C7CC22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155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61.1*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7C4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Средства транспортные специальные БЕЛАЗ. Скоростные свойства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AF5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277AE29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AA7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Скорость движения максимальная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96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600038906.012-2005 п.1.1.4</w:t>
            </w:r>
          </w:p>
          <w:p w14:paraId="5738B06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D94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27927-88</w:t>
            </w:r>
            <w:r w:rsidRPr="00990ECC">
              <w:rPr>
                <w:sz w:val="22"/>
                <w:szCs w:val="22"/>
              </w:rPr>
              <w:br/>
              <w:t xml:space="preserve"> п.п.3-5 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1566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EA8E3FB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1AF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62.1*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597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Средства транспортные специальные БЕЛАЗ. Параметры поворота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BAF5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0F82698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19185B5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913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Наименьший радиус поворота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B8F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600038906.012-2005 п.1.1.4</w:t>
            </w:r>
          </w:p>
          <w:p w14:paraId="0AAE2C4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60A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7457-2017 п.7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61EC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9E78DA4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0CE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62.2*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78A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286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0F4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Внешний габаритный диаметр поворота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B79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600038906.012-2005  п.1.1.4</w:t>
            </w:r>
          </w:p>
          <w:p w14:paraId="6440112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49C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7457-2017 п.7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E491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A5E1B90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97B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63.1*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C1E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Средства транспортные специальные БЕЛАЗ. Требования к трансмиссии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235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 28.92/</w:t>
            </w:r>
          </w:p>
          <w:p w14:paraId="37ECABF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 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603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Максимальное тяговое усилие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9C9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600038906.012-2005</w:t>
            </w:r>
          </w:p>
          <w:p w14:paraId="4FD1089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п.1.1.4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C05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27247-87 (ИСО 7546-83) </w:t>
            </w:r>
            <w:r w:rsidRPr="00990ECC">
              <w:rPr>
                <w:sz w:val="22"/>
                <w:szCs w:val="22"/>
              </w:rPr>
              <w:br/>
              <w:t>п.п.4-7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9109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89993F6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51A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64.1*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6F6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Средства транспортные специальные БЕЛАЗ. Органы управления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B18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 28.92/</w:t>
            </w:r>
          </w:p>
          <w:p w14:paraId="6D6BBCE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 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6FA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Усилия на органах управления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D28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10968-2013 п.6</w:t>
            </w:r>
          </w:p>
          <w:p w14:paraId="4A383B3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EN 12643-2007 п.6</w:t>
            </w:r>
          </w:p>
          <w:p w14:paraId="6A45B9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12.2.120-2015</w:t>
            </w:r>
          </w:p>
          <w:p w14:paraId="0FE766C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п.5.12</w:t>
            </w:r>
          </w:p>
          <w:p w14:paraId="3B5E0A5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ISO 3450-2015 п.6.1 </w:t>
            </w:r>
          </w:p>
          <w:p w14:paraId="21BFEB6D" w14:textId="77777777" w:rsidR="005520CE" w:rsidRPr="00990ECC" w:rsidRDefault="005520CE" w:rsidP="002D6E6A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681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ISO </w:t>
            </w:r>
          </w:p>
          <w:p w14:paraId="4920729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10968-2013п.6</w:t>
            </w:r>
          </w:p>
          <w:p w14:paraId="7CD84AC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EN 12643-2007 п.10</w:t>
            </w:r>
          </w:p>
          <w:p w14:paraId="10BA1BF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ISO </w:t>
            </w:r>
          </w:p>
          <w:p w14:paraId="4ECFEB3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3450-2015</w:t>
            </w:r>
          </w:p>
          <w:p w14:paraId="197F429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п.6.1 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AA21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DFCB5C6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406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65.1*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86E0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Средства транспортные специальные БЕЛАЗ. Защита от шума и </w:t>
            </w:r>
            <w:proofErr w:type="spellStart"/>
            <w:r w:rsidRPr="00990ECC">
              <w:rPr>
                <w:sz w:val="22"/>
                <w:szCs w:val="22"/>
              </w:rPr>
              <w:t>вибробезопасность</w:t>
            </w:r>
            <w:proofErr w:type="spellEnd"/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1E38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1FB180F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 35.067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3B6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Уровень внутреннего шума и вибрации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DCC6" w14:textId="77777777" w:rsidR="00ED6A59" w:rsidRPr="00FA022B" w:rsidRDefault="00ED6A59" w:rsidP="00ED6A59">
            <w:pPr>
              <w:ind w:right="-108"/>
              <w:jc w:val="both"/>
              <w:rPr>
                <w:sz w:val="22"/>
                <w:szCs w:val="22"/>
              </w:rPr>
            </w:pPr>
            <w:r w:rsidRPr="00FA022B">
              <w:rPr>
                <w:sz w:val="22"/>
                <w:szCs w:val="22"/>
              </w:rPr>
              <w:t>ГОСТ 12.2.106-85 п.1.6</w:t>
            </w:r>
          </w:p>
          <w:p w14:paraId="716494D5" w14:textId="77777777" w:rsidR="00ED6A59" w:rsidRPr="00FA022B" w:rsidRDefault="00ED6A59" w:rsidP="00ED6A59">
            <w:pPr>
              <w:ind w:right="-108"/>
              <w:jc w:val="both"/>
              <w:rPr>
                <w:sz w:val="22"/>
                <w:szCs w:val="22"/>
              </w:rPr>
            </w:pPr>
            <w:r w:rsidRPr="00FA022B">
              <w:rPr>
                <w:sz w:val="22"/>
                <w:szCs w:val="22"/>
              </w:rPr>
              <w:t>ГОСТ 12.1.003-83</w:t>
            </w:r>
          </w:p>
          <w:p w14:paraId="3AAEA7CA" w14:textId="77777777" w:rsidR="00ED6A59" w:rsidRPr="00FA022B" w:rsidRDefault="00ED6A59" w:rsidP="00ED6A59">
            <w:pPr>
              <w:ind w:right="-108"/>
              <w:jc w:val="both"/>
              <w:rPr>
                <w:sz w:val="22"/>
                <w:szCs w:val="22"/>
              </w:rPr>
            </w:pPr>
            <w:r w:rsidRPr="00FA022B">
              <w:rPr>
                <w:sz w:val="22"/>
                <w:szCs w:val="22"/>
              </w:rPr>
              <w:t>п.п.2.1 - 2.3, 4</w:t>
            </w:r>
          </w:p>
          <w:p w14:paraId="5967C653" w14:textId="77777777" w:rsidR="00ED6A59" w:rsidRPr="00FA022B" w:rsidRDefault="00ED6A59" w:rsidP="00ED6A59">
            <w:pPr>
              <w:rPr>
                <w:spacing w:val="-4"/>
                <w:sz w:val="22"/>
                <w:szCs w:val="22"/>
              </w:rPr>
            </w:pPr>
            <w:r w:rsidRPr="00FA022B">
              <w:rPr>
                <w:spacing w:val="-4"/>
                <w:sz w:val="22"/>
                <w:szCs w:val="22"/>
              </w:rPr>
              <w:t>ГОСТ 12.1.012-2004 п.4.1</w:t>
            </w:r>
          </w:p>
          <w:p w14:paraId="7D30451A" w14:textId="77777777" w:rsidR="00ED6A59" w:rsidRPr="00476B16" w:rsidRDefault="00ED6A59" w:rsidP="00ED6A59">
            <w:pPr>
              <w:pStyle w:val="af5"/>
              <w:rPr>
                <w:color w:val="0D0D0D"/>
                <w:lang w:val="ru-RU"/>
              </w:rPr>
            </w:pPr>
            <w:r w:rsidRPr="00476B16">
              <w:rPr>
                <w:color w:val="0D0D0D"/>
                <w:lang w:val="ru-RU"/>
              </w:rPr>
              <w:t xml:space="preserve">Гигиенический </w:t>
            </w:r>
          </w:p>
          <w:p w14:paraId="3FD7E650" w14:textId="77777777" w:rsidR="00ED6A59" w:rsidRPr="00476B16" w:rsidRDefault="00ED6A59" w:rsidP="00ED6A59">
            <w:pPr>
              <w:pStyle w:val="af5"/>
              <w:rPr>
                <w:color w:val="0D0D0D"/>
                <w:lang w:val="ru-RU"/>
              </w:rPr>
            </w:pPr>
            <w:r w:rsidRPr="00476B16">
              <w:rPr>
                <w:color w:val="0D0D0D"/>
                <w:lang w:val="ru-RU"/>
              </w:rPr>
              <w:t xml:space="preserve">норматив </w:t>
            </w:r>
            <w:r w:rsidRPr="00476B16">
              <w:rPr>
                <w:lang w:val="ru-RU"/>
              </w:rPr>
              <w:t>«Показатели безопасности и безвред</w:t>
            </w:r>
            <w:r>
              <w:rPr>
                <w:lang w:val="ru-RU"/>
              </w:rPr>
              <w:t xml:space="preserve">ности </w:t>
            </w:r>
            <w:r w:rsidRPr="00476B16">
              <w:rPr>
                <w:lang w:val="ru-RU"/>
              </w:rPr>
              <w:t>виб</w:t>
            </w:r>
            <w:r>
              <w:rPr>
                <w:lang w:val="ru-RU"/>
              </w:rPr>
              <w:t xml:space="preserve">рационного воздействия на </w:t>
            </w:r>
            <w:r w:rsidRPr="00476B16">
              <w:rPr>
                <w:lang w:val="ru-RU"/>
              </w:rPr>
              <w:t xml:space="preserve">человека», </w:t>
            </w:r>
            <w:r w:rsidRPr="00476B16">
              <w:rPr>
                <w:color w:val="0D0D0D"/>
                <w:lang w:val="ru-RU"/>
              </w:rPr>
              <w:t>утв. постановлением Совета Министров Республики Беларусь от 25.01.2021 № 37</w:t>
            </w:r>
          </w:p>
          <w:p w14:paraId="58AB6C3E" w14:textId="77777777" w:rsidR="005520CE" w:rsidRPr="00990ECC" w:rsidRDefault="00ED6A59" w:rsidP="00ED6A59">
            <w:pPr>
              <w:ind w:left="-84" w:right="-84"/>
              <w:rPr>
                <w:sz w:val="22"/>
                <w:szCs w:val="22"/>
              </w:rPr>
            </w:pPr>
            <w:r w:rsidRPr="00FA022B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76E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12.2.106-85 </w:t>
            </w:r>
          </w:p>
          <w:p w14:paraId="0032DA8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 2.9 Приложение 3 </w:t>
            </w:r>
          </w:p>
          <w:p w14:paraId="39F65FF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12.1.003-83</w:t>
            </w:r>
          </w:p>
          <w:p w14:paraId="3BCD127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п.5  Приложение 2 </w:t>
            </w:r>
          </w:p>
          <w:p w14:paraId="4549AE1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12.1.049-86</w:t>
            </w:r>
            <w:r w:rsidRPr="00990ECC">
              <w:rPr>
                <w:sz w:val="22"/>
                <w:szCs w:val="22"/>
              </w:rPr>
              <w:br/>
              <w:t xml:space="preserve"> п.п.4, 5</w:t>
            </w:r>
          </w:p>
          <w:p w14:paraId="36A8091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6394-2016 п.п.5-10</w:t>
            </w:r>
          </w:p>
          <w:p w14:paraId="67725AD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31192.2-2005</w:t>
            </w:r>
          </w:p>
          <w:p w14:paraId="291340D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п.п.4-8, Приложения </w:t>
            </w:r>
            <w:r w:rsidRPr="00990ECC">
              <w:rPr>
                <w:sz w:val="22"/>
                <w:szCs w:val="22"/>
              </w:rPr>
              <w:br/>
              <w:t xml:space="preserve">А, D </w:t>
            </w:r>
          </w:p>
          <w:p w14:paraId="62AA8EE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31319-2006</w:t>
            </w:r>
          </w:p>
          <w:p w14:paraId="4439333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п.п.4-8, Приложения А, В</w:t>
            </w:r>
          </w:p>
          <w:p w14:paraId="616EDC7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31367-2008 </w:t>
            </w:r>
            <w:r w:rsidRPr="00990ECC">
              <w:rPr>
                <w:sz w:val="22"/>
                <w:szCs w:val="22"/>
              </w:rPr>
              <w:br/>
              <w:t>п.п.6-9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D658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318A9A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3C9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65.2*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D6D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4D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00E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Уровень внешнего шума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66A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600038906.012-2005 п.3.2</w:t>
            </w:r>
          </w:p>
          <w:p w14:paraId="40B7968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1AB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27436-87 </w:t>
            </w:r>
            <w:r w:rsidRPr="00990ECC">
              <w:rPr>
                <w:sz w:val="22"/>
                <w:szCs w:val="22"/>
              </w:rPr>
              <w:br/>
              <w:t>п.п.2-6</w:t>
            </w:r>
          </w:p>
          <w:p w14:paraId="37692F4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8A61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F17E313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673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66.1*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BD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Средства транспортные специальные БЕЛАЗ. Тормозные свойства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D8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42247D7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8DC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Эффективность тормозных систем 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110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990ECC">
              <w:rPr>
                <w:sz w:val="22"/>
                <w:szCs w:val="22"/>
              </w:rPr>
              <w:t>ГОСТ</w:t>
            </w:r>
            <w:r w:rsidRPr="00990ECC">
              <w:rPr>
                <w:sz w:val="22"/>
                <w:szCs w:val="22"/>
                <w:lang w:val="en-US"/>
              </w:rPr>
              <w:t xml:space="preserve"> ISO 3450-2015 </w:t>
            </w:r>
            <w:r w:rsidRPr="00990ECC">
              <w:rPr>
                <w:sz w:val="22"/>
                <w:szCs w:val="22"/>
              </w:rPr>
              <w:t>п</w:t>
            </w:r>
            <w:r w:rsidRPr="00990ECC">
              <w:rPr>
                <w:sz w:val="22"/>
                <w:szCs w:val="22"/>
                <w:lang w:val="en-US"/>
              </w:rPr>
              <w:t>.6</w:t>
            </w:r>
          </w:p>
          <w:p w14:paraId="4E148F3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990ECC">
              <w:rPr>
                <w:sz w:val="22"/>
                <w:szCs w:val="22"/>
              </w:rPr>
              <w:t>ТУ</w:t>
            </w:r>
            <w:r w:rsidRPr="00990ECC">
              <w:rPr>
                <w:sz w:val="22"/>
                <w:szCs w:val="22"/>
                <w:lang w:val="en-US"/>
              </w:rPr>
              <w:t xml:space="preserve"> BY 600038906.012-2005 </w:t>
            </w:r>
            <w:r w:rsidRPr="00990ECC">
              <w:rPr>
                <w:sz w:val="22"/>
                <w:szCs w:val="22"/>
              </w:rPr>
              <w:t>п</w:t>
            </w:r>
            <w:r w:rsidRPr="00990ECC">
              <w:rPr>
                <w:sz w:val="22"/>
                <w:szCs w:val="22"/>
                <w:lang w:val="en-US"/>
              </w:rPr>
              <w:t>.1.1.4</w:t>
            </w:r>
          </w:p>
          <w:p w14:paraId="05C7F2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DC1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3450-2015 п.п.3.6, 6.2-6.7</w:t>
            </w:r>
          </w:p>
          <w:p w14:paraId="693E0BA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334A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22C03D2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4C2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67.1*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947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Средства транспортные специальные БЕЛАЗ. Приборы внешние световые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349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50F0342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2A0DE5E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7238D28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BDE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Количество, расположение, цвет, углы видимости внешних световых приборов</w:t>
            </w:r>
          </w:p>
          <w:p w14:paraId="3D0EB1D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438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8769-75 п.п.1-2</w:t>
            </w:r>
          </w:p>
          <w:p w14:paraId="258E510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ИСО 12509-2000</w:t>
            </w:r>
          </w:p>
          <w:p w14:paraId="5FC6C35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E0D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8769-75</w:t>
            </w:r>
            <w:r w:rsidRPr="00990ECC">
              <w:rPr>
                <w:sz w:val="22"/>
                <w:szCs w:val="22"/>
              </w:rPr>
              <w:br/>
              <w:t xml:space="preserve"> п.2</w:t>
            </w:r>
          </w:p>
          <w:p w14:paraId="655B5CF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ИСО </w:t>
            </w:r>
          </w:p>
          <w:p w14:paraId="7D0A46C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12509-2000</w:t>
            </w:r>
          </w:p>
          <w:p w14:paraId="0E4ADC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9CCA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604738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662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68.1*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EDD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Средства транспортные специальные БЕЛАЗ. Приборы звуковые сигнальные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E9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28.92/</w:t>
            </w:r>
          </w:p>
          <w:p w14:paraId="62A448E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35.067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96A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Уровень звукового давления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B0B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BY 600038906.012-2005</w:t>
            </w:r>
          </w:p>
          <w:p w14:paraId="7193C50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п.2.19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7D0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ISO 9533-2012 </w:t>
            </w:r>
            <w:r w:rsidRPr="00990ECC">
              <w:rPr>
                <w:sz w:val="22"/>
                <w:szCs w:val="22"/>
              </w:rPr>
              <w:br/>
              <w:t>п.п.5, 7</w:t>
            </w:r>
          </w:p>
          <w:p w14:paraId="409A52B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Правила ООН  № 28 п.п.14.2-14.7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4685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72D5463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ECD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br w:type="page"/>
              <w:t>69.1*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E9B5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Поковки и стали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98C1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24.10/</w:t>
            </w:r>
          </w:p>
          <w:p w14:paraId="4F60B03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26.095</w:t>
            </w:r>
          </w:p>
          <w:p w14:paraId="4B540D1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24.10/</w:t>
            </w:r>
          </w:p>
          <w:p w14:paraId="7287C5A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5DB7B49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24.10/</w:t>
            </w:r>
          </w:p>
          <w:p w14:paraId="6B982C5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29.070</w:t>
            </w:r>
          </w:p>
          <w:p w14:paraId="47E91E5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24.10/</w:t>
            </w:r>
          </w:p>
          <w:p w14:paraId="553E578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29.121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F6E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Изгиб</w:t>
            </w:r>
          </w:p>
          <w:p w14:paraId="209F221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B4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8479-70 п.1.11</w:t>
            </w:r>
          </w:p>
          <w:p w14:paraId="424DB66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4543-2016 таблица 6</w:t>
            </w:r>
          </w:p>
          <w:p w14:paraId="3A5AB22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19281-2014 п.5.1.9</w:t>
            </w:r>
          </w:p>
          <w:p w14:paraId="4471793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97F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14019-2003</w:t>
            </w:r>
          </w:p>
          <w:p w14:paraId="728695C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п.7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DC6B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775AE5F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481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69.2*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A347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B67F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159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Кручение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78E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8479-70 п.1.11</w:t>
            </w:r>
          </w:p>
          <w:p w14:paraId="470B065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4543-2016 таблица 6</w:t>
            </w:r>
          </w:p>
          <w:p w14:paraId="0CFFE13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18E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3565-80</w:t>
            </w:r>
            <w:r w:rsidRPr="00990ECC">
              <w:rPr>
                <w:sz w:val="22"/>
                <w:szCs w:val="22"/>
              </w:rPr>
              <w:br/>
              <w:t>п.4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9386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A2FF36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3C0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69.3*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469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C56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BD2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Испытания на усталость.</w:t>
            </w:r>
          </w:p>
          <w:p w14:paraId="727273B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Испытания на прочность 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C2B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25.507-85 п.2</w:t>
            </w:r>
          </w:p>
          <w:p w14:paraId="3610FB5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F58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25.507-85 </w:t>
            </w:r>
          </w:p>
          <w:p w14:paraId="2EE4091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пп.3-6 </w:t>
            </w:r>
          </w:p>
          <w:p w14:paraId="7D3DECF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25.504-82 </w:t>
            </w:r>
          </w:p>
          <w:p w14:paraId="4BB93E6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пп.1-5 </w:t>
            </w:r>
          </w:p>
          <w:p w14:paraId="1C9C2B4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25.502-79 </w:t>
            </w:r>
            <w:r w:rsidRPr="00990ECC">
              <w:rPr>
                <w:sz w:val="22"/>
                <w:szCs w:val="22"/>
              </w:rPr>
              <w:br/>
              <w:t>пп.2-4 (за исключением пп.3.9, 3.10)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34C9D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A8D48B8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90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70.1*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52AB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Гидравлические и пневматические испытания</w:t>
            </w:r>
          </w:p>
          <w:p w14:paraId="31343E3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3A35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28.99/</w:t>
            </w:r>
          </w:p>
          <w:p w14:paraId="09DF096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35.062</w:t>
            </w:r>
          </w:p>
          <w:p w14:paraId="4C781CA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28.99/</w:t>
            </w:r>
          </w:p>
          <w:p w14:paraId="36F08FB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29.070</w:t>
            </w:r>
          </w:p>
          <w:p w14:paraId="45C5E67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28.99/</w:t>
            </w:r>
          </w:p>
          <w:p w14:paraId="54269F7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26.141</w:t>
            </w:r>
          </w:p>
          <w:p w14:paraId="68C19D2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28.99/</w:t>
            </w:r>
          </w:p>
          <w:p w14:paraId="66B7E9F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  <w:p w14:paraId="3896A28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28.99/</w:t>
            </w:r>
          </w:p>
          <w:p w14:paraId="05E62F6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6AB516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30.99/</w:t>
            </w:r>
          </w:p>
          <w:p w14:paraId="402A1A2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2A3B349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30.99/</w:t>
            </w:r>
          </w:p>
          <w:p w14:paraId="3C5D9BE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35.062</w:t>
            </w:r>
          </w:p>
          <w:p w14:paraId="6E331AA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30.99/</w:t>
            </w:r>
          </w:p>
          <w:p w14:paraId="3993414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29.070</w:t>
            </w:r>
          </w:p>
          <w:p w14:paraId="613D1A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30.99/</w:t>
            </w:r>
          </w:p>
          <w:p w14:paraId="003D503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26.141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B22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Изделия машиностроения и приборостроения. Испытания на прочность и герметичность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C63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4413-2016 п.5</w:t>
            </w:r>
          </w:p>
          <w:p w14:paraId="131A7B4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ЕН 286-2-2004</w:t>
            </w:r>
          </w:p>
          <w:p w14:paraId="79F950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п.п.10.4-10.5</w:t>
            </w:r>
          </w:p>
          <w:p w14:paraId="6C85BD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24054-80 п.1</w:t>
            </w:r>
          </w:p>
          <w:p w14:paraId="61BCA6B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8FA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ISO4413-2016 п.6</w:t>
            </w:r>
          </w:p>
          <w:p w14:paraId="5018A77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ЕН 286-2-2004</w:t>
            </w:r>
          </w:p>
          <w:p w14:paraId="5CDDE60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п.п.10.4-10.5</w:t>
            </w:r>
          </w:p>
          <w:p w14:paraId="47CEC4A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24054-80 </w:t>
            </w:r>
            <w:r w:rsidRPr="00990ECC">
              <w:rPr>
                <w:sz w:val="22"/>
                <w:szCs w:val="22"/>
              </w:rPr>
              <w:br/>
              <w:t>п.2.3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A3AC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136CF8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9AA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70.2*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9C4E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3948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EB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Гидроаппараты. Гидросистемы.</w:t>
            </w:r>
          </w:p>
          <w:p w14:paraId="5D6147F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Прочность, герметичность, ресурс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716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4413-2016 п.5</w:t>
            </w:r>
          </w:p>
          <w:p w14:paraId="769619E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ЕН 286-2-2004</w:t>
            </w:r>
          </w:p>
          <w:p w14:paraId="776C422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п.п.10.4-10.5</w:t>
            </w:r>
          </w:p>
          <w:p w14:paraId="0F31C10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20245-95 п.4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300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4413-2016 п.6</w:t>
            </w:r>
          </w:p>
          <w:p w14:paraId="2E8ACB3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ЕН 286-2-2004</w:t>
            </w:r>
          </w:p>
          <w:p w14:paraId="1DA215A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п.п.10.4-10.5</w:t>
            </w:r>
          </w:p>
          <w:p w14:paraId="6E25AC5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20245-95 </w:t>
            </w:r>
            <w:r w:rsidRPr="00990ECC">
              <w:rPr>
                <w:sz w:val="22"/>
                <w:szCs w:val="22"/>
              </w:rPr>
              <w:br/>
              <w:t>п.5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25FE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E181E5F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46D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70.3*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62A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715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34F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Передачи гидродинамические. Стендовые и эксплуатационные испытания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1AA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17069-71 </w:t>
            </w:r>
            <w:r w:rsidRPr="00990ECC">
              <w:rPr>
                <w:sz w:val="22"/>
                <w:szCs w:val="22"/>
              </w:rPr>
              <w:br/>
              <w:t>п.п.1, 3-5</w:t>
            </w:r>
          </w:p>
          <w:p w14:paraId="746695F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228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17069-71</w:t>
            </w:r>
            <w:r w:rsidRPr="00990ECC">
              <w:rPr>
                <w:sz w:val="22"/>
                <w:szCs w:val="22"/>
              </w:rPr>
              <w:br/>
              <w:t xml:space="preserve"> п.п.3-5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F94B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7ACB31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F4B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71.1*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5A78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Лопаты</w:t>
            </w:r>
          </w:p>
          <w:p w14:paraId="6499F0B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ЛОУ</w:t>
            </w:r>
          </w:p>
          <w:p w14:paraId="00B384A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ЛКП</w:t>
            </w:r>
          </w:p>
          <w:p w14:paraId="01F5BA8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ЛСП</w:t>
            </w:r>
          </w:p>
          <w:p w14:paraId="4B0203D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ЛКМ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B48C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25.99/</w:t>
            </w:r>
          </w:p>
          <w:p w14:paraId="7403E5D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54944F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25.99/</w:t>
            </w:r>
          </w:p>
          <w:p w14:paraId="58BAD3E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26.095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FD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Проверка размеров 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8B5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19596-87</w:t>
            </w:r>
          </w:p>
          <w:p w14:paraId="2AAA9EC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п.п.2.1, 2.5, 2.6, 2.9 - 2.11</w:t>
            </w:r>
          </w:p>
          <w:p w14:paraId="6E9B32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01D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19596-87 </w:t>
            </w:r>
            <w:r w:rsidRPr="00990ECC">
              <w:rPr>
                <w:sz w:val="22"/>
                <w:szCs w:val="22"/>
              </w:rPr>
              <w:br/>
              <w:t>п.4.2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F368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477748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3F9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71.2*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B127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16F4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A1C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Прочность полотен и переходной зоны от полотна к тулейке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195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19596-87 п.2.8</w:t>
            </w:r>
          </w:p>
          <w:p w14:paraId="427B707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EFF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19596-87 </w:t>
            </w:r>
            <w:r w:rsidRPr="00990ECC">
              <w:rPr>
                <w:sz w:val="22"/>
                <w:szCs w:val="22"/>
              </w:rPr>
              <w:br/>
              <w:t>п.4.4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14D1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A81BFC8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0F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71.3*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615E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30F9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EBE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Прочность черенков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C08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19596-87 п.2.23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0EB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19596-87 </w:t>
            </w:r>
            <w:r w:rsidRPr="00990ECC">
              <w:rPr>
                <w:sz w:val="22"/>
                <w:szCs w:val="22"/>
              </w:rPr>
              <w:br/>
              <w:t>п.4.5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DD00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E038A0B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3A7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71.4*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9D24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49D6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2C7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Контроль твердости полотен лопат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9AB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19596-87 п.2.3 </w:t>
            </w:r>
          </w:p>
          <w:p w14:paraId="4F20FF7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DBC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19596-87</w:t>
            </w:r>
            <w:r w:rsidRPr="00990ECC">
              <w:rPr>
                <w:sz w:val="22"/>
                <w:szCs w:val="22"/>
              </w:rPr>
              <w:br/>
              <w:t xml:space="preserve"> п.4.3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DA08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F5294F0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BAA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71.5*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D5C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457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1BA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Контроль шероховатости поверхности черенков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9FF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19596-87 п.2.23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20E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19596-87</w:t>
            </w:r>
            <w:r w:rsidRPr="00990ECC">
              <w:rPr>
                <w:sz w:val="22"/>
                <w:szCs w:val="22"/>
              </w:rPr>
              <w:br/>
              <w:t xml:space="preserve"> п.4.8</w:t>
            </w:r>
          </w:p>
          <w:p w14:paraId="2CCAAF1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15612-2013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B93D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797C6D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972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72.1*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A7B9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Тележка хозяйственная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44F4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28.29/</w:t>
            </w:r>
          </w:p>
          <w:p w14:paraId="5683626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  <w:p w14:paraId="096358C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28.29/</w:t>
            </w:r>
          </w:p>
          <w:p w14:paraId="435061D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29.040</w:t>
            </w:r>
          </w:p>
          <w:p w14:paraId="7DC74A4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28.29/</w:t>
            </w:r>
          </w:p>
          <w:p w14:paraId="617879D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65E6882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28.29/</w:t>
            </w:r>
          </w:p>
          <w:p w14:paraId="58029E6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26.095</w:t>
            </w:r>
          </w:p>
          <w:p w14:paraId="7783CBE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28.29/</w:t>
            </w:r>
          </w:p>
          <w:p w14:paraId="1631574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E3E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Устойчивость тележки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E55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1029-96 п.5.20</w:t>
            </w:r>
          </w:p>
          <w:p w14:paraId="4B9B50B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23173-96 п.5.4</w:t>
            </w:r>
          </w:p>
          <w:p w14:paraId="2073431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РБ 6000846143.232-2003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547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СТБ 1029-96 </w:t>
            </w:r>
            <w:r w:rsidRPr="00990ECC">
              <w:rPr>
                <w:sz w:val="22"/>
                <w:szCs w:val="22"/>
              </w:rPr>
              <w:br/>
              <w:t>п.8.9</w:t>
            </w:r>
          </w:p>
          <w:p w14:paraId="05CF94D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23173-96 п.7.4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E427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32A27D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31B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72.2*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7648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8F64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A3B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Усилие удержания груженой тележки в равновесии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480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23173-96 п.5.5</w:t>
            </w:r>
          </w:p>
          <w:p w14:paraId="44B106A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РБ 6000846143.232-2003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5E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23173-96 п.7.6</w:t>
            </w:r>
          </w:p>
          <w:p w14:paraId="172E32B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B49C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D78EFE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470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72.3*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DF02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1E81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C7B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Грузоподъемность тележки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011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1029-96 таблица 1</w:t>
            </w:r>
          </w:p>
          <w:p w14:paraId="237A616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23173-96 п.3.2</w:t>
            </w:r>
          </w:p>
          <w:p w14:paraId="28F7F0BB" w14:textId="77777777" w:rsidR="005520CE" w:rsidRPr="00990ECC" w:rsidRDefault="005520CE" w:rsidP="002D6E6A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РБ 6000846143.232-2003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0BE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СТБ 1029-96 </w:t>
            </w:r>
            <w:r w:rsidRPr="00990ECC">
              <w:rPr>
                <w:sz w:val="22"/>
                <w:szCs w:val="22"/>
              </w:rPr>
              <w:br/>
              <w:t>п.8.11</w:t>
            </w:r>
          </w:p>
          <w:p w14:paraId="5063775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23173-96 п.7.7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59B0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4E5C9A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1A2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72.4*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D602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F6AB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326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Требования к лакокрасочному покрытию. Толщина покрытия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E66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1029-96</w:t>
            </w:r>
          </w:p>
          <w:p w14:paraId="226D6FD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 п.п.5.23-5.24</w:t>
            </w:r>
          </w:p>
          <w:p w14:paraId="5B69031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23173-96 п.4.1</w:t>
            </w:r>
          </w:p>
          <w:p w14:paraId="66A9789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РБ  6000846143.232-2003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A81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1029-96</w:t>
            </w:r>
            <w:r w:rsidRPr="00990ECC">
              <w:rPr>
                <w:sz w:val="22"/>
                <w:szCs w:val="22"/>
              </w:rPr>
              <w:br/>
              <w:t xml:space="preserve"> п.8.15</w:t>
            </w:r>
          </w:p>
          <w:p w14:paraId="6BD3A05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23173-96 п.7.10</w:t>
            </w:r>
          </w:p>
          <w:p w14:paraId="30BC0A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9.032-74 п.2.1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0D8B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AA0E6F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E7B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72.5*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4003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A1D2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E1E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Масса тележки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0D8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1029-96 п.4.2</w:t>
            </w:r>
          </w:p>
          <w:p w14:paraId="35F745B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23173-96 </w:t>
            </w:r>
          </w:p>
          <w:p w14:paraId="6A3979F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таблица 1</w:t>
            </w:r>
          </w:p>
          <w:p w14:paraId="3A09747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РБ 6000846143.232-2003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C53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СТБ 1029-96 </w:t>
            </w:r>
            <w:r w:rsidRPr="00990ECC">
              <w:rPr>
                <w:sz w:val="22"/>
                <w:szCs w:val="22"/>
              </w:rPr>
              <w:br/>
              <w:t>п.8.6</w:t>
            </w:r>
          </w:p>
          <w:p w14:paraId="3F89893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23173-96</w:t>
            </w:r>
          </w:p>
          <w:p w14:paraId="1A626EA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 </w:t>
            </w: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6, 7.11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AFA4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32D399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464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72.6*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7383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4335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E55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94F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1029-96</w:t>
            </w:r>
            <w:r w:rsidRPr="00990ECC">
              <w:rPr>
                <w:sz w:val="22"/>
                <w:szCs w:val="22"/>
              </w:rPr>
              <w:br/>
              <w:t xml:space="preserve"> п.4.2</w:t>
            </w:r>
          </w:p>
          <w:p w14:paraId="7D14A73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ГОСТ 23173-96</w:t>
            </w:r>
            <w:r w:rsidRPr="00990ECC">
              <w:rPr>
                <w:sz w:val="22"/>
                <w:szCs w:val="22"/>
              </w:rPr>
              <w:br/>
              <w:t xml:space="preserve"> п.3.2</w:t>
            </w:r>
          </w:p>
          <w:p w14:paraId="1C5FEC1C" w14:textId="77777777" w:rsidR="005520CE" w:rsidRPr="00990ECC" w:rsidRDefault="005520CE" w:rsidP="002D6E6A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РБ 6000846143.232-2003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9CD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 xml:space="preserve">СТБ 1029-96 </w:t>
            </w:r>
            <w:r w:rsidRPr="00990ECC">
              <w:rPr>
                <w:sz w:val="22"/>
                <w:szCs w:val="22"/>
              </w:rPr>
              <w:br/>
              <w:t>п.8.2</w:t>
            </w:r>
          </w:p>
          <w:p w14:paraId="1E1B374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ГОСТ 23173-96 п.7.11</w:t>
            </w:r>
          </w:p>
          <w:p w14:paraId="15238D3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ТУ РБ 6000846143.232-2003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D06D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D02E1E2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C9A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72.7*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0A79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96EF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0AC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Момент сопротивления вращению колеса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B44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1029-96</w:t>
            </w:r>
            <w:r w:rsidRPr="00990ECC">
              <w:rPr>
                <w:sz w:val="22"/>
                <w:szCs w:val="22"/>
              </w:rPr>
              <w:br/>
              <w:t xml:space="preserve"> п.5.11</w:t>
            </w:r>
          </w:p>
          <w:p w14:paraId="09E8E98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23173-96 </w:t>
            </w:r>
            <w:r w:rsidRPr="00990ECC">
              <w:rPr>
                <w:sz w:val="22"/>
                <w:szCs w:val="22"/>
              </w:rPr>
              <w:br/>
              <w:t>п.4.1.8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E50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СТБ 1029-96 </w:t>
            </w:r>
            <w:r w:rsidRPr="00990ECC">
              <w:rPr>
                <w:sz w:val="22"/>
                <w:szCs w:val="22"/>
              </w:rPr>
              <w:br/>
              <w:t>п. 8.14</w:t>
            </w:r>
          </w:p>
          <w:p w14:paraId="78869A4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23173-96 п. 7.9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99A5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E8D43E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729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72.8*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F73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787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16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Торцевое и радиальное биение колеса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69C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1029-96</w:t>
            </w:r>
            <w:r w:rsidRPr="00990ECC">
              <w:rPr>
                <w:sz w:val="22"/>
                <w:szCs w:val="22"/>
              </w:rPr>
              <w:br/>
              <w:t xml:space="preserve"> п.5.10</w:t>
            </w:r>
          </w:p>
          <w:p w14:paraId="76C1EDC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23173-96</w:t>
            </w:r>
            <w:r w:rsidRPr="00990ECC">
              <w:rPr>
                <w:sz w:val="22"/>
                <w:szCs w:val="22"/>
              </w:rPr>
              <w:br/>
              <w:t xml:space="preserve"> п.4.1.9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9F6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СТБ 1029-96 </w:t>
            </w:r>
            <w:r w:rsidRPr="00990ECC">
              <w:rPr>
                <w:sz w:val="22"/>
                <w:szCs w:val="22"/>
              </w:rPr>
              <w:br/>
              <w:t>п. 8.13</w:t>
            </w:r>
          </w:p>
          <w:p w14:paraId="2D0BE24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23173-96  п.7.8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55A1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3D4266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975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73.1*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1BFF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Пружины винтовые, цилиндрические, стабилизаторы подвески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D6A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25.99/</w:t>
            </w:r>
          </w:p>
          <w:p w14:paraId="14DB843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  <w:p w14:paraId="446B47E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25.99/</w:t>
            </w:r>
          </w:p>
          <w:p w14:paraId="62B17B2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4DCE36A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25.99/</w:t>
            </w:r>
          </w:p>
          <w:p w14:paraId="7B14447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26.095</w:t>
            </w:r>
          </w:p>
          <w:p w14:paraId="53937D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25.99/</w:t>
            </w:r>
          </w:p>
          <w:p w14:paraId="5C37AE1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29.070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FBD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Качество поверхности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91B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16118-70 </w:t>
            </w:r>
            <w:r w:rsidRPr="00990ECC">
              <w:rPr>
                <w:sz w:val="22"/>
                <w:szCs w:val="22"/>
              </w:rPr>
              <w:br/>
              <w:t>п.п.1.2.2, 1.2.3, 1.2.4</w:t>
            </w:r>
          </w:p>
          <w:p w14:paraId="4D0A0A2C" w14:textId="77777777" w:rsidR="005520CE" w:rsidRPr="00990ECC" w:rsidRDefault="005520CE" w:rsidP="002D6E6A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53827-2010</w:t>
            </w:r>
            <w:r w:rsidRPr="00990ECC">
              <w:rPr>
                <w:sz w:val="22"/>
                <w:szCs w:val="22"/>
              </w:rPr>
              <w:br/>
              <w:t xml:space="preserve"> п.3.2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1B0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16118-70  п.3.1</w:t>
            </w:r>
          </w:p>
          <w:p w14:paraId="315A4AE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Р </w:t>
            </w:r>
          </w:p>
          <w:p w14:paraId="6FF89A0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53827-2010 п.5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A8A3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067077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5A5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73.2*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476D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F831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44A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Геометрические параметры в свободном состоянии: высота, внутренний или наружный диаметр, диаметр прутка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587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16118-70 </w:t>
            </w:r>
            <w:r w:rsidRPr="00990ECC">
              <w:rPr>
                <w:sz w:val="22"/>
                <w:szCs w:val="22"/>
              </w:rPr>
              <w:br/>
              <w:t>п.п.1.2.3, 1.2.5, 1.3.3, 1.3.5, 1.3.7</w:t>
            </w:r>
          </w:p>
          <w:p w14:paraId="289198A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53827-2010 п.п.3.3, 3.4</w:t>
            </w:r>
          </w:p>
          <w:p w14:paraId="74998E4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938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16118-70 </w:t>
            </w:r>
          </w:p>
          <w:p w14:paraId="386E9CB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п.п.1.3.5, 3.4, 3.5</w:t>
            </w:r>
          </w:p>
          <w:p w14:paraId="06801FE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Р </w:t>
            </w:r>
          </w:p>
          <w:p w14:paraId="7C54DCE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53827-2010 п.5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C3B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4911C73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0D9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73.3*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1492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F205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DA5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Полное число витков</w:t>
            </w:r>
          </w:p>
          <w:p w14:paraId="6A3DE81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BC8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16118-70 п.1.3.6</w:t>
            </w:r>
          </w:p>
          <w:p w14:paraId="71DA480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53827-2010 п.3.3</w:t>
            </w:r>
          </w:p>
          <w:p w14:paraId="5E0A60C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891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16118-70</w:t>
            </w:r>
            <w:r w:rsidRPr="00990ECC">
              <w:rPr>
                <w:sz w:val="22"/>
                <w:szCs w:val="22"/>
              </w:rPr>
              <w:br/>
              <w:t xml:space="preserve"> п.3.6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811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07DCFAA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4C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73.4*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F923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7FCA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6104" w14:textId="77777777" w:rsidR="005520CE" w:rsidRPr="00990ECC" w:rsidRDefault="005520CE" w:rsidP="00ED6A59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Неравномерность шага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969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16118-70 п.1.3.14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0B4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16118-70 п.3.11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8764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D6A59" w:rsidRPr="00990ECC" w14:paraId="6AEC5DB8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991B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73.5*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26D76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E1ABD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9A74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Отклонение оси пружины от перпендикулярности к опорным поверхностям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2D27" w14:textId="77777777" w:rsidR="00ED6A59" w:rsidRPr="00FA022B" w:rsidRDefault="00ED6A59" w:rsidP="00040B53">
            <w:pPr>
              <w:rPr>
                <w:sz w:val="22"/>
                <w:szCs w:val="22"/>
              </w:rPr>
            </w:pPr>
            <w:r w:rsidRPr="00FA022B">
              <w:rPr>
                <w:sz w:val="22"/>
                <w:szCs w:val="22"/>
              </w:rPr>
              <w:t xml:space="preserve">ГОСТ 16118-70 п.п.1.3.10, 1.3.11 </w:t>
            </w:r>
          </w:p>
          <w:p w14:paraId="779F2946" w14:textId="77777777" w:rsidR="00ED6A59" w:rsidRPr="00FA022B" w:rsidRDefault="00ED6A59" w:rsidP="00040B53">
            <w:pPr>
              <w:rPr>
                <w:sz w:val="22"/>
                <w:szCs w:val="22"/>
              </w:rPr>
            </w:pPr>
            <w:r w:rsidRPr="00FA022B">
              <w:rPr>
                <w:sz w:val="22"/>
                <w:szCs w:val="22"/>
              </w:rPr>
              <w:t>ГОСТ 13764-86</w:t>
            </w:r>
          </w:p>
          <w:p w14:paraId="2FFF693A" w14:textId="77777777" w:rsidR="00ED6A59" w:rsidRPr="00FA022B" w:rsidRDefault="00ED6A59" w:rsidP="00040B53">
            <w:pPr>
              <w:rPr>
                <w:sz w:val="22"/>
                <w:szCs w:val="22"/>
              </w:rPr>
            </w:pPr>
            <w:r w:rsidRPr="00FA022B">
              <w:rPr>
                <w:sz w:val="22"/>
                <w:szCs w:val="22"/>
              </w:rPr>
              <w:t>ГОСТ 13765-86</w:t>
            </w:r>
          </w:p>
          <w:p w14:paraId="7474A737" w14:textId="77777777" w:rsidR="00ED6A59" w:rsidRPr="00FA022B" w:rsidRDefault="00ED6A59" w:rsidP="00040B53">
            <w:pPr>
              <w:rPr>
                <w:sz w:val="22"/>
                <w:szCs w:val="22"/>
              </w:rPr>
            </w:pPr>
            <w:r w:rsidRPr="00FA022B">
              <w:rPr>
                <w:sz w:val="22"/>
                <w:szCs w:val="22"/>
              </w:rPr>
              <w:t>ГОСТ Р 53827-2010 п.3.3</w:t>
            </w:r>
          </w:p>
          <w:p w14:paraId="3A3FDE52" w14:textId="77777777" w:rsidR="00ED6A59" w:rsidRPr="00FA022B" w:rsidRDefault="00ED6A59" w:rsidP="00040B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FA022B">
              <w:rPr>
                <w:sz w:val="22"/>
                <w:szCs w:val="22"/>
              </w:rPr>
              <w:t xml:space="preserve"> 13766-</w:t>
            </w:r>
            <w:r>
              <w:rPr>
                <w:sz w:val="22"/>
                <w:szCs w:val="22"/>
              </w:rPr>
              <w:t>86</w:t>
            </w:r>
          </w:p>
          <w:p w14:paraId="3F40B4A6" w14:textId="77777777" w:rsidR="00ED6A59" w:rsidRPr="00FA022B" w:rsidRDefault="00ED6A59" w:rsidP="00040B53">
            <w:pPr>
              <w:rPr>
                <w:sz w:val="22"/>
                <w:szCs w:val="22"/>
              </w:rPr>
            </w:pPr>
            <w:r w:rsidRPr="00FA022B">
              <w:rPr>
                <w:sz w:val="22"/>
                <w:szCs w:val="22"/>
              </w:rPr>
              <w:t>ГОСТ 13767-86</w:t>
            </w:r>
          </w:p>
          <w:p w14:paraId="305F1B5F" w14:textId="77777777" w:rsidR="00ED6A59" w:rsidRPr="00FA022B" w:rsidRDefault="00ED6A59" w:rsidP="00040B53">
            <w:pPr>
              <w:rPr>
                <w:sz w:val="22"/>
                <w:szCs w:val="22"/>
              </w:rPr>
            </w:pPr>
            <w:r w:rsidRPr="00FA022B">
              <w:rPr>
                <w:sz w:val="22"/>
                <w:szCs w:val="22"/>
              </w:rPr>
              <w:t>ГОСТ 13768-86</w:t>
            </w:r>
          </w:p>
          <w:p w14:paraId="4BA9E7E6" w14:textId="77777777" w:rsidR="00ED6A59" w:rsidRPr="00FA022B" w:rsidRDefault="00ED6A59" w:rsidP="00040B53">
            <w:pPr>
              <w:rPr>
                <w:sz w:val="22"/>
                <w:szCs w:val="22"/>
              </w:rPr>
            </w:pPr>
            <w:r w:rsidRPr="00FA022B">
              <w:rPr>
                <w:sz w:val="22"/>
                <w:szCs w:val="22"/>
              </w:rPr>
              <w:t>ГОСТ 13769-86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3AF8" w14:textId="77777777" w:rsidR="00ED6A59" w:rsidRPr="00FA022B" w:rsidRDefault="00ED6A59" w:rsidP="00040B53">
            <w:pPr>
              <w:rPr>
                <w:sz w:val="22"/>
                <w:szCs w:val="22"/>
              </w:rPr>
            </w:pPr>
            <w:r w:rsidRPr="00FA022B">
              <w:rPr>
                <w:sz w:val="22"/>
                <w:szCs w:val="22"/>
              </w:rPr>
              <w:t xml:space="preserve">ГОСТ 16118-70 </w:t>
            </w:r>
            <w:r w:rsidRPr="00FA022B">
              <w:rPr>
                <w:sz w:val="22"/>
                <w:szCs w:val="22"/>
              </w:rPr>
              <w:br/>
              <w:t>п.3.9</w:t>
            </w:r>
          </w:p>
          <w:p w14:paraId="320D22D2" w14:textId="77777777" w:rsidR="00ED6A59" w:rsidRPr="00FA022B" w:rsidRDefault="00ED6A59" w:rsidP="00040B53">
            <w:pPr>
              <w:rPr>
                <w:sz w:val="22"/>
                <w:szCs w:val="22"/>
              </w:rPr>
            </w:pPr>
            <w:r w:rsidRPr="00FA022B">
              <w:rPr>
                <w:spacing w:val="-6"/>
                <w:sz w:val="22"/>
                <w:szCs w:val="22"/>
              </w:rPr>
              <w:t>ГОСТ Р 53827-2010</w:t>
            </w:r>
            <w:r w:rsidRPr="00FA022B">
              <w:rPr>
                <w:sz w:val="22"/>
                <w:szCs w:val="22"/>
              </w:rPr>
              <w:t xml:space="preserve"> п.5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DAD41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1AC6E7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442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73.6*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7134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BBB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772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Наружный диаметр пружины в сжатом состоянии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E9C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16118-70 п.1.3</w:t>
            </w:r>
          </w:p>
          <w:p w14:paraId="62489CF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542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16118-70 </w:t>
            </w:r>
            <w:r w:rsidRPr="00990ECC">
              <w:rPr>
                <w:sz w:val="22"/>
                <w:szCs w:val="22"/>
              </w:rPr>
              <w:br/>
              <w:t>п.3.4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AF3E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2D9B152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9AE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73.7*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086C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030E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E97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Контроль сил и деформаций, определение жесткости.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C61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16118-70 п.1.3 </w:t>
            </w:r>
          </w:p>
          <w:p w14:paraId="32BADD4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13764-86</w:t>
            </w:r>
          </w:p>
          <w:p w14:paraId="45C8023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13765-86</w:t>
            </w:r>
          </w:p>
          <w:p w14:paraId="25093FB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13766-86</w:t>
            </w:r>
          </w:p>
          <w:p w14:paraId="6EDDF32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13767-86</w:t>
            </w:r>
          </w:p>
          <w:p w14:paraId="53C5BDF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13768-86</w:t>
            </w:r>
          </w:p>
          <w:p w14:paraId="6415796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13769-86</w:t>
            </w:r>
          </w:p>
          <w:p w14:paraId="26DE777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53827-2010 п.3.7</w:t>
            </w:r>
          </w:p>
          <w:p w14:paraId="3F9A32C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C8C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16118-70 п.3.13</w:t>
            </w:r>
          </w:p>
          <w:p w14:paraId="3BB7D8F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53827-2010 п.5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AC2A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6E3EC6A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62E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73.8*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399D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1264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1A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90ECC">
              <w:rPr>
                <w:sz w:val="22"/>
                <w:szCs w:val="22"/>
              </w:rPr>
              <w:t>Заневоливание</w:t>
            </w:r>
            <w:proofErr w:type="spellEnd"/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149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16118-70 п.1.3</w:t>
            </w:r>
          </w:p>
          <w:p w14:paraId="6D32A2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7BB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16118-70 п.3.14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8A7CD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E3F3555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941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73.9*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A503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4AB2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724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Контроль долговечности 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F51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16118-70 п.1.3 </w:t>
            </w:r>
          </w:p>
          <w:p w14:paraId="4135462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13764-86</w:t>
            </w:r>
          </w:p>
          <w:p w14:paraId="33D114F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13765-86</w:t>
            </w:r>
          </w:p>
          <w:p w14:paraId="771F316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13766-86</w:t>
            </w:r>
          </w:p>
          <w:p w14:paraId="02B75A8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13767-86</w:t>
            </w:r>
          </w:p>
          <w:p w14:paraId="4F185DF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13768-86</w:t>
            </w:r>
          </w:p>
          <w:p w14:paraId="74DA52D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13769-86</w:t>
            </w:r>
          </w:p>
          <w:p w14:paraId="76A88E6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ТНПА, устанавливающие требования к объекту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8A7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16118-70 п.3.18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ACB1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4B8E414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EC4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73.10*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1C1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1A6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09D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Проверка маркировки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D6F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16118-70 </w:t>
            </w:r>
            <w:r w:rsidRPr="00990ECC">
              <w:rPr>
                <w:sz w:val="22"/>
                <w:szCs w:val="22"/>
              </w:rPr>
              <w:br/>
              <w:t>п.4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B07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16118-70 </w:t>
            </w:r>
            <w:r w:rsidRPr="00990ECC">
              <w:rPr>
                <w:sz w:val="22"/>
                <w:szCs w:val="22"/>
              </w:rPr>
              <w:br/>
              <w:t>п.4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2FDA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DD72C56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9DF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74.1*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310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Рукава резиновые высокого давления с металлическими навивками, неармированные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0D82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22.19/</w:t>
            </w:r>
          </w:p>
          <w:p w14:paraId="48D16C2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  <w:p w14:paraId="252F8E3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22.19/</w:t>
            </w:r>
          </w:p>
          <w:p w14:paraId="2C6F3FE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42F340A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22.19/</w:t>
            </w:r>
          </w:p>
          <w:p w14:paraId="0905432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26.095</w:t>
            </w:r>
          </w:p>
          <w:p w14:paraId="29EE173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22.19/</w:t>
            </w:r>
          </w:p>
          <w:p w14:paraId="2DFE8AD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26.141</w:t>
            </w:r>
          </w:p>
          <w:p w14:paraId="1920B0A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22.19/</w:t>
            </w:r>
          </w:p>
          <w:p w14:paraId="16267F2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35.062</w:t>
            </w:r>
          </w:p>
          <w:p w14:paraId="5DE94F7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22.19/</w:t>
            </w:r>
          </w:p>
          <w:p w14:paraId="5A996C1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26C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Требования к внешнему виду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DFF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25452-2017 </w:t>
            </w:r>
          </w:p>
          <w:p w14:paraId="18FCAC4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4.1.3-4.1.5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ACF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25452-2017 </w:t>
            </w:r>
          </w:p>
          <w:p w14:paraId="611DF1D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 8.3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300E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6EFA3B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A77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74.2*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1AAB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E2B0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B85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Размеры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69E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25452-2017 </w:t>
            </w:r>
          </w:p>
          <w:p w14:paraId="2E79A90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3.1-3.3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D4D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25452-2017 </w:t>
            </w:r>
          </w:p>
          <w:p w14:paraId="53D34CD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 п. 8.4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8B7C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53F25B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5E1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74.3*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C007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B644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9E8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Испытания на герметичность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77A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25452-2017 </w:t>
            </w:r>
          </w:p>
          <w:p w14:paraId="023C583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 4.1.8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D0F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25452-2017 </w:t>
            </w:r>
          </w:p>
          <w:p w14:paraId="2689BFA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 8.5.1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93EE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80EA4B2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E8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74.4*</w:t>
            </w:r>
          </w:p>
          <w:p w14:paraId="0BFA7BE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0BC7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AEFC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A6B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Статическая прочность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828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25452-2017 </w:t>
            </w:r>
          </w:p>
          <w:p w14:paraId="530CE45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 4.1.9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7DC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25452-2017 </w:t>
            </w:r>
          </w:p>
          <w:p w14:paraId="180505A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 8.5.2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73F9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5B30BCA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26A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74.5*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443A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47B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B2D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Динамическая прочность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731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25452-2017 </w:t>
            </w:r>
          </w:p>
          <w:p w14:paraId="5E70488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 4.1.10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B4D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25452-2017 </w:t>
            </w:r>
          </w:p>
          <w:p w14:paraId="0E1766A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 п. 8.11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90AE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977504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2B1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74.6*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AAC2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A81D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3D9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Изменение длины рукава при подаче давления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9DB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25452-2017 </w:t>
            </w:r>
          </w:p>
          <w:p w14:paraId="2414BFA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 4.1.13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666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25452-2017 </w:t>
            </w:r>
          </w:p>
          <w:p w14:paraId="69066DD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 8.10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143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2D6EFEA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984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74.7*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7F2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178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180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Проверка маркировки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609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25452-2017 </w:t>
            </w:r>
          </w:p>
          <w:p w14:paraId="76EF71F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 4.3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020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25452-2017 </w:t>
            </w:r>
          </w:p>
          <w:p w14:paraId="5DFE6C3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 8.2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AFB4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429E98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E06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75.1*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323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Колодки с накладками в сборе тормозные  автомобилей категории М1, М2 (дисковые), N1 (дисковые)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480D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067FE65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  <w:p w14:paraId="73B3710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46046EA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26.095</w:t>
            </w:r>
          </w:p>
          <w:p w14:paraId="3315538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54326CF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29.121</w:t>
            </w:r>
          </w:p>
          <w:p w14:paraId="2D8AEA1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454259B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2BD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Фрикционные свойства: тормозной момент, установившееся замедление</w:t>
            </w:r>
          </w:p>
          <w:p w14:paraId="26362AE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8CF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32516-2013 </w:t>
            </w:r>
          </w:p>
          <w:p w14:paraId="53E4267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№13(11)  </w:t>
            </w:r>
          </w:p>
          <w:p w14:paraId="72A5459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Пересмотр 8</w:t>
            </w:r>
          </w:p>
          <w:p w14:paraId="496B132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Приложение  15</w:t>
            </w:r>
          </w:p>
          <w:p w14:paraId="2BC9ED9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№13-Н(01) Пересмотр4 </w:t>
            </w:r>
          </w:p>
          <w:p w14:paraId="7CABDB4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Приложение  7</w:t>
            </w:r>
          </w:p>
          <w:p w14:paraId="6808C3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Правила ООН № 90(02) Пересмотр 3 п.5.2.1</w:t>
            </w:r>
          </w:p>
          <w:p w14:paraId="3344F8C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"Накладки с колодками в сборе тормозных механизмов автомобилей категорий М1." Программа-методика сертификационных испытаний. Утверждена в 2000г. Согласована с ГП "ЦЭСМ" п.п.6.3, 6.4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0AF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№13(11) Пересмотр 8 </w:t>
            </w:r>
          </w:p>
          <w:p w14:paraId="0DF583D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Приложение 15</w:t>
            </w:r>
          </w:p>
          <w:p w14:paraId="1ECE885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 </w:t>
            </w:r>
          </w:p>
          <w:p w14:paraId="74508FB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№ 13-Н (01) Пересмотр 4</w:t>
            </w:r>
          </w:p>
          <w:p w14:paraId="51A78A0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Приложение 7</w:t>
            </w:r>
          </w:p>
          <w:p w14:paraId="2367CB5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</w:t>
            </w:r>
          </w:p>
          <w:p w14:paraId="5FF0D8C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№ 90 (02)</w:t>
            </w:r>
          </w:p>
          <w:p w14:paraId="35B8C35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Пересмотр 3</w:t>
            </w:r>
          </w:p>
          <w:p w14:paraId="0C2A251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Приложение 3 п.2.2</w:t>
            </w:r>
          </w:p>
          <w:p w14:paraId="47DE9AD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Р </w:t>
            </w:r>
          </w:p>
          <w:p w14:paraId="41E6BA4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52847-2007  п.4.4</w:t>
            </w:r>
          </w:p>
          <w:p w14:paraId="4B858BB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"Накладки с колодками в сборе тормозных механизмов автомобилей категорий М1." Программа-методика сертификационных испытаний. Утверждена в 2000г. Согласована с ГП "ЦЭСМ"</w:t>
            </w:r>
          </w:p>
          <w:p w14:paraId="5D4DB55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 п.п.6.3, 6.4, 10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3680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3978EE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6B0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75.2* 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3330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A2ED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0C5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Прочность соединения тормозной накладки с колодкой (при нормальной температуре)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CA8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32516-2013 </w:t>
            </w:r>
          </w:p>
          <w:p w14:paraId="7CA7DA2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Правила ООН № 90,  (02)/Пересмотр 3, п.5.2.2.1.1</w:t>
            </w:r>
          </w:p>
          <w:p w14:paraId="4E681C5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1046-97, п. 5.2.4.2 таблица А.5.</w:t>
            </w:r>
          </w:p>
          <w:p w14:paraId="0B136B3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"Накладки с колодками в сборе тормозных механизмов автомобилей </w:t>
            </w:r>
            <w:r w:rsidRPr="00990ECC">
              <w:rPr>
                <w:sz w:val="22"/>
                <w:szCs w:val="22"/>
              </w:rPr>
              <w:lastRenderedPageBreak/>
              <w:t>категорий М1." Программа-методика сертификационных испытаний. Утверждена в 2000г. Согласована с ГП "ЦЭСМ", п.п.6.3, 6.4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759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 xml:space="preserve">ГОСТ  ISO </w:t>
            </w:r>
          </w:p>
          <w:p w14:paraId="5D1F270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6312-2014 </w:t>
            </w:r>
          </w:p>
          <w:p w14:paraId="0F29DC5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"Накладки с колодками в сборе тормозных механизмов автомобилей категорий М1." Программа-методика сертификационных </w:t>
            </w:r>
            <w:r w:rsidRPr="00990ECC">
              <w:rPr>
                <w:sz w:val="22"/>
                <w:szCs w:val="22"/>
              </w:rPr>
              <w:lastRenderedPageBreak/>
              <w:t xml:space="preserve">испытаний. Утверждена в 2000г. Согласована с ГП ЦЭСМ", п.п.7, 10.5 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7C6E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4F8F9E2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D43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75.3*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269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4C8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F98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Геометрические параметры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288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СТБ 1046-97 </w:t>
            </w:r>
            <w:r w:rsidRPr="00990ECC">
              <w:rPr>
                <w:sz w:val="22"/>
                <w:szCs w:val="22"/>
              </w:rPr>
              <w:br/>
            </w: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5.2.1.1, 5.2.1.2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7CC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1046-97 п.7</w:t>
            </w:r>
          </w:p>
          <w:p w14:paraId="3E86595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E859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CF1B6E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13C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76.1*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E16A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Диски, барабаны тормозные </w:t>
            </w:r>
          </w:p>
          <w:p w14:paraId="3718C7D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Автомобили</w:t>
            </w:r>
          </w:p>
          <w:p w14:paraId="4CB720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 категории </w:t>
            </w:r>
          </w:p>
          <w:p w14:paraId="285A4A7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М1,  М2 (диски),  N1(диски)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7BB8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171307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5022460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4DE4C3E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FE9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Фрикционные свойства: тормозной момент установившееся замедление</w:t>
            </w:r>
          </w:p>
          <w:p w14:paraId="2B00AA9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6A9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 13(11) Пересмотр 8 </w:t>
            </w:r>
          </w:p>
          <w:p w14:paraId="7F6BA14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Приложения 4, 15</w:t>
            </w:r>
          </w:p>
          <w:p w14:paraId="5F17281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</w:t>
            </w:r>
          </w:p>
          <w:p w14:paraId="166ABC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№ 13-Н(01) Пересмотр 4 Приложения  3, 7</w:t>
            </w:r>
          </w:p>
          <w:p w14:paraId="17C1C37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"Диски и барабаны тормозные автомобилей категории М1." Программа-методика сертификационных испытаний. Утверждена в 2000г. Согласована с ГП "ЦЭСМ" п.п.6.3., 6.4</w:t>
            </w:r>
          </w:p>
          <w:p w14:paraId="7F73AF9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645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№ 13(11) Пересмотр 8 </w:t>
            </w:r>
          </w:p>
          <w:p w14:paraId="798747E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Приложения 4, 15</w:t>
            </w:r>
          </w:p>
          <w:p w14:paraId="55DF45A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Правила ООН </w:t>
            </w:r>
          </w:p>
          <w:p w14:paraId="717F3F7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№ 13-Н(01) Пересмотр 4 Приложения  3, 7</w:t>
            </w:r>
          </w:p>
          <w:p w14:paraId="39B30D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"Диски и барабаны тормозные автомобилей категории М1." Программа-методика сертификационных испытаний. Утверждена в 2000г. Согласована с ГП "ЦЭСМ"  </w:t>
            </w:r>
          </w:p>
          <w:p w14:paraId="250D59E1" w14:textId="77777777" w:rsidR="005520CE" w:rsidRPr="00990ECC" w:rsidRDefault="005520CE" w:rsidP="002D6E6A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п.п.6.3, 6.4, 11 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DE11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403F2E4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A91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76.2*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F7DB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5AF9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080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Износостойкость диска, барабана</w:t>
            </w:r>
          </w:p>
          <w:p w14:paraId="4B35C12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47F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1046-97 п.5.6</w:t>
            </w:r>
          </w:p>
          <w:p w14:paraId="0514C0A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"Диски и барабаны тормозные автомобилей категории М1." Программа-методика сертификационных испытаний. Утверждена в 2000г. Согласована с ГП "ЦЭСМ" п.7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2AFA" w14:textId="77777777" w:rsidR="005520CE" w:rsidRPr="00990ECC" w:rsidRDefault="005520CE" w:rsidP="002D6E6A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"Диски и барабаны тормозные автомобилей категории М1." Программа-методика сертификационных испытаний. Утверждена в 2000г. Согласована с ГП "ЦЭСМ" п.п.7, 11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D7DE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3138E75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E4D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76.3*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D58B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2007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726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Жесткость барабана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BFF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1046-97 п.5.3</w:t>
            </w:r>
          </w:p>
          <w:p w14:paraId="2D39409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F2B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"Диски и барабаны тормозные автомобилей категории М1." Программа-методика сертификационных испытаний. Утверждена в 2000г. Согласована с ГП </w:t>
            </w:r>
            <w:r w:rsidRPr="00990ECC">
              <w:rPr>
                <w:sz w:val="22"/>
                <w:szCs w:val="22"/>
              </w:rPr>
              <w:lastRenderedPageBreak/>
              <w:t>"ЦЭСМ"   п.п.8.1, 8.3, 11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2098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A65C70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C3E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76.4*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3F42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B0D8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FFA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Теплостойкость диска, барабана</w:t>
            </w:r>
          </w:p>
          <w:p w14:paraId="0CBA8CC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9A1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"Диски и барабаны тормозные автомобилей категории М1." Программа-методика сертификационных испытаний. Утверждена в 2000г. Согласована с ГП "ЦЭСМ"   п.8.4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0CE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"Диски и барабаны тормозные автомобилей категории М1." Программа-методика сертификационных испытаний. Утверждена в 2000г. Согласована с ГП "ЦЭСМ" </w:t>
            </w:r>
          </w:p>
          <w:p w14:paraId="1BF56B03" w14:textId="77777777" w:rsidR="005520CE" w:rsidRPr="00990ECC" w:rsidRDefault="005520CE" w:rsidP="002D6E6A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8.4, 11.7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6FFF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26A22D9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F2E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76.5*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203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186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FE4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Геометрические параметры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17D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СТБ 1046-97 </w:t>
            </w:r>
          </w:p>
          <w:p w14:paraId="7F73B81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п.5.2.1.3, 5.2.1.4, 5.4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49C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СТБ 1046-97 </w:t>
            </w:r>
            <w:r w:rsidRPr="00990ECC">
              <w:rPr>
                <w:sz w:val="22"/>
                <w:szCs w:val="22"/>
              </w:rPr>
              <w:br/>
              <w:t>п.7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03CD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8586436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C18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77.1*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7B7E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Тросы привода стояночного тормоза автомобилей категории М1.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6CF5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67BC2B5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38D6BAE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20CD597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9F8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Длина троса, оболочек</w:t>
            </w:r>
          </w:p>
          <w:p w14:paraId="5D6B8BD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  <w:p w14:paraId="01E1542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802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ТНПА, устанавливающие требования к объекту </w:t>
            </w:r>
          </w:p>
          <w:p w14:paraId="1CF2564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"Тросы металлические привода стояночного тормоза автотранспортных средств категории М1."Программа - </w:t>
            </w:r>
            <w:proofErr w:type="spellStart"/>
            <w:r w:rsidRPr="00990ECC">
              <w:rPr>
                <w:sz w:val="22"/>
                <w:szCs w:val="22"/>
              </w:rPr>
              <w:t>мето</w:t>
            </w:r>
            <w:proofErr w:type="spellEnd"/>
            <w:r w:rsidRPr="00990ECC">
              <w:rPr>
                <w:sz w:val="22"/>
                <w:szCs w:val="22"/>
              </w:rPr>
              <w:t xml:space="preserve">-дика сертификационных испытаний. Утверждена в 2000г. Согласована с ГП "ЦЭСМ"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A0C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"Тросы металлические привода стояночного тормоза автотранспортных средств категории М1." Программа-методика сертификационных испытаний. Утверждена в 2000г. Согласована с ГП "ЦЭСМ"   п.п.5.2.2, 8.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9F5D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B54D4B8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4D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77.2*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7DD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117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43C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Прочность заделки наконечников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BD3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ТНПА, устанавливающие требования к объекту </w:t>
            </w:r>
          </w:p>
          <w:p w14:paraId="3A9E19A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"Тросы металлические привода стояночного тормоза автотранспортных средств категории М1." Программа-методика сертификационных испытаний. Утверждена в 2000г. Согласована с ГП "ЦЭСМ"   </w:t>
            </w:r>
          </w:p>
          <w:p w14:paraId="5E4C309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 5.2.3</w:t>
            </w:r>
          </w:p>
          <w:p w14:paraId="2BF08E1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53806-2010 п.4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A02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"Тросы металлические привода стояночного тормоза автотранспортных средств категории М1." Программа-методика сертификационных испытаний. Утверждена в 2000г. Согласована с ГП "ЦЭСМ" </w:t>
            </w:r>
          </w:p>
          <w:p w14:paraId="5C18FBC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 5.2.3</w:t>
            </w:r>
          </w:p>
          <w:p w14:paraId="457FA67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Р </w:t>
            </w:r>
          </w:p>
          <w:p w14:paraId="4D21B3F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53806-2010 п.5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0EB6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D6A59" w:rsidRPr="00990ECC" w14:paraId="7C06FBC5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770D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78.1*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1041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Шум на рабочих местах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61FB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100.12/</w:t>
            </w:r>
          </w:p>
          <w:p w14:paraId="6500C840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35.067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38EE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Параметры постоянного и непостоянного шума:</w:t>
            </w:r>
          </w:p>
          <w:p w14:paraId="65080210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- уровень звука в октавных полосах;</w:t>
            </w:r>
          </w:p>
          <w:p w14:paraId="7F440676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- эквивалентный уровень звука;</w:t>
            </w:r>
          </w:p>
          <w:p w14:paraId="6FB8D739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- инфразвук</w:t>
            </w:r>
          </w:p>
          <w:p w14:paraId="21259760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067B" w14:textId="77777777" w:rsidR="00ED6A59" w:rsidRPr="00FA022B" w:rsidRDefault="00ED6A59" w:rsidP="00ED6A59">
            <w:pPr>
              <w:rPr>
                <w:sz w:val="22"/>
                <w:szCs w:val="22"/>
              </w:rPr>
            </w:pPr>
            <w:r w:rsidRPr="00FA022B">
              <w:rPr>
                <w:spacing w:val="-4"/>
                <w:sz w:val="22"/>
                <w:szCs w:val="22"/>
              </w:rPr>
              <w:t>ГОСТ 12.1.003-83</w:t>
            </w:r>
            <w:r w:rsidRPr="00FA022B">
              <w:rPr>
                <w:sz w:val="22"/>
                <w:szCs w:val="22"/>
              </w:rPr>
              <w:t xml:space="preserve"> п.2</w:t>
            </w:r>
          </w:p>
          <w:p w14:paraId="6C5E76E5" w14:textId="77777777" w:rsidR="00ED6A59" w:rsidRPr="00D960FC" w:rsidRDefault="00ED6A59" w:rsidP="00ED6A59">
            <w:pPr>
              <w:pStyle w:val="af5"/>
              <w:rPr>
                <w:color w:val="0D0D0D"/>
                <w:lang w:val="ru-RU"/>
              </w:rPr>
            </w:pPr>
            <w:r w:rsidRPr="00D960FC">
              <w:rPr>
                <w:color w:val="0D0D0D"/>
                <w:lang w:val="ru-RU"/>
              </w:rPr>
              <w:t xml:space="preserve">Гигиенические </w:t>
            </w:r>
          </w:p>
          <w:p w14:paraId="7F0423B4" w14:textId="77777777" w:rsidR="00ED6A59" w:rsidRPr="00D960FC" w:rsidRDefault="00ED6A59" w:rsidP="00ED6A59">
            <w:pPr>
              <w:pStyle w:val="af5"/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н</w:t>
            </w:r>
            <w:r w:rsidRPr="00D960FC">
              <w:rPr>
                <w:color w:val="0D0D0D"/>
                <w:lang w:val="ru-RU"/>
              </w:rPr>
              <w:t>ормативы</w:t>
            </w:r>
            <w:r>
              <w:rPr>
                <w:color w:val="0D0D0D"/>
                <w:lang w:val="ru-RU"/>
              </w:rPr>
              <w:t xml:space="preserve"> </w:t>
            </w:r>
            <w:r w:rsidRPr="00D960FC">
              <w:rPr>
                <w:lang w:val="ru-RU"/>
              </w:rPr>
              <w:t xml:space="preserve">«Показатели безопасности и безвредности шумового воздействия на человека», </w:t>
            </w:r>
          </w:p>
          <w:p w14:paraId="5CDA9B9D" w14:textId="77777777" w:rsidR="00ED6A59" w:rsidRPr="00D960FC" w:rsidRDefault="00ED6A59" w:rsidP="00ED6A59">
            <w:pPr>
              <w:pStyle w:val="af5"/>
              <w:rPr>
                <w:color w:val="0D0D0D"/>
                <w:lang w:val="ru-RU"/>
              </w:rPr>
            </w:pPr>
            <w:r w:rsidRPr="00D960FC">
              <w:rPr>
                <w:color w:val="0D0D0D"/>
                <w:lang w:val="ru-RU"/>
              </w:rPr>
              <w:t>утв. постановлением Совета Министров Республики Беларусь от 25.01.2021 № 37</w:t>
            </w:r>
          </w:p>
          <w:p w14:paraId="4990AD2D" w14:textId="77777777" w:rsidR="00ED6A59" w:rsidRPr="00FA022B" w:rsidRDefault="00ED6A59" w:rsidP="00040B53">
            <w:pPr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7AB4" w14:textId="77777777" w:rsidR="00ED6A59" w:rsidRPr="00FA022B" w:rsidRDefault="00ED6A59" w:rsidP="00ED6A59">
            <w:pPr>
              <w:rPr>
                <w:sz w:val="22"/>
                <w:szCs w:val="22"/>
              </w:rPr>
            </w:pPr>
            <w:r w:rsidRPr="00FA022B">
              <w:rPr>
                <w:sz w:val="22"/>
                <w:szCs w:val="22"/>
              </w:rPr>
              <w:t>ГОСТ 12.1.050-86</w:t>
            </w:r>
          </w:p>
          <w:p w14:paraId="00801FB0" w14:textId="77777777" w:rsidR="00ED6A59" w:rsidRPr="00FA022B" w:rsidRDefault="00ED6A59" w:rsidP="00ED6A59">
            <w:pPr>
              <w:rPr>
                <w:sz w:val="22"/>
                <w:szCs w:val="22"/>
              </w:rPr>
            </w:pPr>
            <w:r w:rsidRPr="00FA022B">
              <w:rPr>
                <w:sz w:val="22"/>
                <w:szCs w:val="22"/>
              </w:rPr>
              <w:t xml:space="preserve">п.п.1-3 </w:t>
            </w:r>
          </w:p>
          <w:p w14:paraId="4E4C63AD" w14:textId="77777777" w:rsidR="00ED6A59" w:rsidRPr="00D960FC" w:rsidRDefault="00ED6A59" w:rsidP="00ED6A59">
            <w:pPr>
              <w:pStyle w:val="af5"/>
              <w:rPr>
                <w:color w:val="0D0D0D"/>
                <w:lang w:val="ru-RU"/>
              </w:rPr>
            </w:pPr>
            <w:r w:rsidRPr="00D960FC">
              <w:rPr>
                <w:color w:val="0D0D0D"/>
                <w:lang w:val="ru-RU"/>
              </w:rPr>
              <w:t xml:space="preserve">Гигиенические </w:t>
            </w:r>
          </w:p>
          <w:p w14:paraId="6398BB4A" w14:textId="77777777" w:rsidR="00ED6A59" w:rsidRPr="00D960FC" w:rsidRDefault="00ED6A59" w:rsidP="00ED6A59">
            <w:pPr>
              <w:pStyle w:val="af5"/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Н</w:t>
            </w:r>
            <w:r w:rsidRPr="00D960FC">
              <w:rPr>
                <w:color w:val="0D0D0D"/>
                <w:lang w:val="ru-RU"/>
              </w:rPr>
              <w:t>ормативы</w:t>
            </w:r>
            <w:r>
              <w:rPr>
                <w:color w:val="0D0D0D"/>
                <w:lang w:val="ru-RU"/>
              </w:rPr>
              <w:t xml:space="preserve"> </w:t>
            </w:r>
            <w:r w:rsidRPr="00D960FC">
              <w:rPr>
                <w:lang w:val="ru-RU"/>
              </w:rPr>
              <w:t xml:space="preserve">«Показатели безопасности и безвредности шумового воздействия на человека», </w:t>
            </w:r>
            <w:r w:rsidRPr="00D960FC">
              <w:rPr>
                <w:color w:val="0D0D0D"/>
                <w:lang w:val="ru-RU"/>
              </w:rPr>
              <w:t>утв. постановлением Совета Министров Республики Беларусь от 25.01.2021 № 37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5EA35" w14:textId="77777777" w:rsidR="00ED6A59" w:rsidRPr="00990ECC" w:rsidRDefault="00ED6A59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BAA5F35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B2F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79.1*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BE6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Вибрация на рабочих местах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DF0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100.12/</w:t>
            </w:r>
          </w:p>
          <w:p w14:paraId="23B1907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35.059</w:t>
            </w:r>
          </w:p>
          <w:p w14:paraId="6E0045E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8D0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Параметры общей и локальной вибрации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FEC1" w14:textId="77777777" w:rsidR="00ED6A59" w:rsidRPr="00FA022B" w:rsidRDefault="00ED6A59" w:rsidP="00ED6A59">
            <w:pPr>
              <w:ind w:right="-108"/>
              <w:rPr>
                <w:spacing w:val="-6"/>
                <w:sz w:val="22"/>
                <w:szCs w:val="22"/>
              </w:rPr>
            </w:pPr>
            <w:r w:rsidRPr="00FA022B">
              <w:rPr>
                <w:spacing w:val="-6"/>
                <w:sz w:val="22"/>
                <w:szCs w:val="22"/>
              </w:rPr>
              <w:t xml:space="preserve">ГОСТ 12.1.012-2004  </w:t>
            </w:r>
            <w:r w:rsidRPr="00FA022B">
              <w:rPr>
                <w:spacing w:val="-6"/>
                <w:sz w:val="22"/>
                <w:szCs w:val="22"/>
              </w:rPr>
              <w:br/>
              <w:t>п.4.1</w:t>
            </w:r>
          </w:p>
          <w:p w14:paraId="3C003670" w14:textId="77777777" w:rsidR="00ED6A59" w:rsidRPr="00476B16" w:rsidRDefault="00ED6A59" w:rsidP="00ED6A59">
            <w:pPr>
              <w:pStyle w:val="af5"/>
              <w:rPr>
                <w:color w:val="0D0D0D"/>
                <w:lang w:val="ru-RU"/>
              </w:rPr>
            </w:pPr>
            <w:r w:rsidRPr="00476B16">
              <w:rPr>
                <w:color w:val="0D0D0D"/>
                <w:lang w:val="ru-RU"/>
              </w:rPr>
              <w:t xml:space="preserve">Гигиенический </w:t>
            </w:r>
          </w:p>
          <w:p w14:paraId="6F353822" w14:textId="77777777" w:rsidR="00ED6A59" w:rsidRPr="00476B16" w:rsidRDefault="00ED6A59" w:rsidP="00ED6A59">
            <w:pPr>
              <w:pStyle w:val="af5"/>
              <w:rPr>
                <w:color w:val="0D0D0D"/>
                <w:lang w:val="ru-RU"/>
              </w:rPr>
            </w:pPr>
            <w:r w:rsidRPr="00476B16">
              <w:rPr>
                <w:color w:val="0D0D0D"/>
                <w:lang w:val="ru-RU"/>
              </w:rPr>
              <w:t xml:space="preserve">норматив </w:t>
            </w:r>
            <w:r w:rsidRPr="00476B16">
              <w:rPr>
                <w:lang w:val="ru-RU"/>
              </w:rPr>
              <w:t xml:space="preserve">«Показатели безопасности и безвредности вибрационного воздействия на человека», </w:t>
            </w:r>
            <w:r w:rsidRPr="00476B16">
              <w:rPr>
                <w:color w:val="0D0D0D"/>
                <w:lang w:val="ru-RU"/>
              </w:rPr>
              <w:t>утв. постановлением Совета Министров Республики Беларусь от 25.01.2021 № 37</w:t>
            </w:r>
          </w:p>
          <w:p w14:paraId="67B75B3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8E4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31192.2-2005 </w:t>
            </w:r>
          </w:p>
          <w:p w14:paraId="2E889F4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п.п.4-8, Приложения А, D</w:t>
            </w:r>
          </w:p>
          <w:p w14:paraId="4A52E85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31319-2006</w:t>
            </w:r>
          </w:p>
          <w:p w14:paraId="69A93F4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п.п.4-8, Приложения А, В </w:t>
            </w:r>
          </w:p>
          <w:p w14:paraId="1CEC8A0A" w14:textId="77777777" w:rsidR="005520CE" w:rsidRPr="00990ECC" w:rsidRDefault="005520CE" w:rsidP="00810F50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Инструкция по применению "Проведение измерений и гигиеническая оценка производственной вибрации", утвержденная главным санитарным врачом РБ 19.03.2010г № 080-0210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86AE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A9EF2D0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6A0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80.1*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7F02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Рукава резиновые для гидравлических тормозов автомобилей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4DEE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31895DB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  <w:p w14:paraId="7DDC84E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0FE45D5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46DD224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2C78D19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26.095</w:t>
            </w:r>
          </w:p>
          <w:p w14:paraId="320C5E0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1F7EF3E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26.141</w:t>
            </w:r>
          </w:p>
          <w:p w14:paraId="6460A15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6A1A631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26.045</w:t>
            </w:r>
          </w:p>
          <w:p w14:paraId="1157629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606CEA8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35.062</w:t>
            </w:r>
          </w:p>
          <w:p w14:paraId="4D6F24E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3BE85BA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1C4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Основные размеры</w:t>
            </w:r>
          </w:p>
          <w:p w14:paraId="3DD358C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E91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26089-84 </w:t>
            </w:r>
          </w:p>
          <w:p w14:paraId="1457070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п.п.1.1 - 1.3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112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26089-84</w:t>
            </w:r>
          </w:p>
          <w:p w14:paraId="08BBFA8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3.1, 3.2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7CBB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E0E6EF4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EC6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80.2*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B194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5041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D88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Стойкость к тормозной жидкости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8C0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26089-84 </w:t>
            </w:r>
          </w:p>
          <w:p w14:paraId="6441C71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п.2.2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132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26089-84</w:t>
            </w:r>
          </w:p>
          <w:p w14:paraId="2E6A94E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п.3.5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0544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BC3003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58D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80.3*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3ED8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CEB9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15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Испытания давлением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C07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26089-84 </w:t>
            </w:r>
          </w:p>
          <w:p w14:paraId="04F1F2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п.2.7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D4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26089-84</w:t>
            </w:r>
          </w:p>
          <w:p w14:paraId="4EFE265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п.3.6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1AA6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E067300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27A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80.4*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74FC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BF61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625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Маслостойкость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6DD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26089-84 </w:t>
            </w:r>
          </w:p>
          <w:p w14:paraId="4F646AF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п.2.5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2C1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26089-84</w:t>
            </w:r>
          </w:p>
          <w:p w14:paraId="0FCE94A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п.3.8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99A0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A9CEF4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C84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80.5*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D3C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09B7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1E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Разрывное усилие, давление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D19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26089-84 </w:t>
            </w:r>
          </w:p>
          <w:p w14:paraId="6F6E7F1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п.п.2.7, 2.10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7AC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26089-84</w:t>
            </w:r>
          </w:p>
          <w:p w14:paraId="55E5752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п.п.3.10, 2.10 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C9C8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5F0E63F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79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80.6*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2E82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48E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A23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Механическая прочность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5CC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26089-84 </w:t>
            </w:r>
          </w:p>
          <w:p w14:paraId="3BEB785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п.2.8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7BF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26089-84</w:t>
            </w:r>
          </w:p>
          <w:p w14:paraId="36C4B52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п.3.11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7889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CA90018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D85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80.7*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C9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F77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36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Герметичность</w:t>
            </w:r>
          </w:p>
          <w:p w14:paraId="15A0DFB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2A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26089-84 </w:t>
            </w:r>
          </w:p>
          <w:p w14:paraId="04AE91A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п.2.9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FA0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26089-84</w:t>
            </w:r>
          </w:p>
          <w:p w14:paraId="3E26846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п.2.9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2991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8C5CB6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7DA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81.1*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2168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Цилиндры, трубки, рукава и шланги гидравлических и пневматических тормозов и сцепления транспортных средств.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829D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6239F87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  <w:p w14:paraId="64FCF0F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56B660B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2DA8626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2FD31BA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26.095</w:t>
            </w:r>
          </w:p>
          <w:p w14:paraId="50D8852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1D79C8F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26.141</w:t>
            </w:r>
          </w:p>
          <w:p w14:paraId="641F9FB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2C3F369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26.045</w:t>
            </w:r>
          </w:p>
          <w:p w14:paraId="101D925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59843E3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35.062</w:t>
            </w:r>
          </w:p>
          <w:p w14:paraId="4153B4A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43470B8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29.070</w:t>
            </w:r>
          </w:p>
          <w:p w14:paraId="1791A96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4A1CEE8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3CB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Основные параметры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CFE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30731-2016</w:t>
            </w:r>
          </w:p>
          <w:p w14:paraId="770B00D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п.п.4.1, 5.1, 5.2.1-5.2.4, 5.3, 5.4, 5.5, 5.6</w:t>
            </w:r>
          </w:p>
          <w:p w14:paraId="7C2CF3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25452-2017</w:t>
            </w:r>
          </w:p>
          <w:p w14:paraId="6379FDE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3.1, 4.1, 4.1.4, 4.1.5, 4.1.8, 4.1.9, 4.1.13, 4.3</w:t>
            </w:r>
          </w:p>
          <w:p w14:paraId="5A0E912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52431-2005 п.3</w:t>
            </w:r>
          </w:p>
          <w:p w14:paraId="7BE3B09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53834-2010 п.4</w:t>
            </w:r>
          </w:p>
          <w:p w14:paraId="68FAF48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52452-2005 п.3</w:t>
            </w:r>
          </w:p>
          <w:p w14:paraId="7E85127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1436-2020 п.7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1B35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30731-2016</w:t>
            </w:r>
          </w:p>
          <w:p w14:paraId="71E9403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7.1,7.3,7.4,7.5,7.7, 7.8</w:t>
            </w:r>
          </w:p>
          <w:p w14:paraId="1C510EE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25452-2017 п.8 (за исключением п.п.8.6, 8.9)</w:t>
            </w:r>
          </w:p>
          <w:p w14:paraId="6CB602F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52431-2005 п.4</w:t>
            </w:r>
          </w:p>
          <w:p w14:paraId="1D9BD2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53834-2010 п.6</w:t>
            </w:r>
          </w:p>
          <w:p w14:paraId="7DF6015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52452-2005 п.4</w:t>
            </w:r>
          </w:p>
          <w:p w14:paraId="619E4D4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ISO 1436-2020 п.7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B12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7C63D3F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F44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81.2*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D464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DB64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D39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Герметичность</w:t>
            </w:r>
          </w:p>
          <w:p w14:paraId="4670A6E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0556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8DD3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BFC9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E9D9B0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4E2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81.3*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C590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080B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D8A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Требования к конструкции</w:t>
            </w:r>
          </w:p>
          <w:p w14:paraId="1E6523C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99FF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9D1E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6F76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12E97A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5F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81.4*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BE05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AC40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E02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Разрушающее давление</w:t>
            </w:r>
          </w:p>
          <w:p w14:paraId="2BAA77C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138D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EC1D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F02E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B1A0D2F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DB5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81.5*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9BED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B271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167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Сила разрушения рукава с наконечником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591C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70C5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209A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ABA921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AE0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81.6*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8EFE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73A1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7CC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Податливость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B411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C2F8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7F54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347A9A4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831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81.7*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D1A4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6ADD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432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Ресурсные испытания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2858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9CC7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58FB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FFA4E5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AE9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81.8*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225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0A2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2EC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Стойкость элементов</w:t>
            </w:r>
          </w:p>
          <w:p w14:paraId="3AEA02A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68C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BAD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A93F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6AE728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CFA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82.1*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7F8C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Амортизаторы телескопические гидравлические и гидропневматические механических транспортных средств и прицепов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0282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3BC1918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11.116</w:t>
            </w:r>
          </w:p>
          <w:p w14:paraId="0BF8996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5B22929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585F445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59CE678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26.095</w:t>
            </w:r>
          </w:p>
          <w:p w14:paraId="5E663AF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12F049C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26.141</w:t>
            </w:r>
          </w:p>
          <w:p w14:paraId="274A43E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671C107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29.070</w:t>
            </w:r>
          </w:p>
          <w:p w14:paraId="3AB0A8B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2645DF4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973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Размеры габаритные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9F7B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30635-99 </w:t>
            </w: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 xml:space="preserve"> 4, 5, 6</w:t>
            </w:r>
          </w:p>
          <w:p w14:paraId="0E200B8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34339-2017 п.3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820A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30635-99п.п.4, 6, 8</w:t>
            </w:r>
          </w:p>
          <w:p w14:paraId="7BB966E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34339-2017 п.5</w:t>
            </w:r>
          </w:p>
          <w:p w14:paraId="12ACB93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9D64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F3EEF1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88B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82.2*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32AE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29A6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D56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Усилие отбоя, сжатия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DB46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EAC4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4305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1173C22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1B4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82.3*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A5FD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C4D3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3B9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Сила сопротивления амортизатора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C4A0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096E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AFEA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0D2D494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AF6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82.4*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8E8F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D91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829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Ресурс амортизатора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9900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687C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48C9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B8F3A5F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E31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82.5*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0F0F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851B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0FE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Качество лакокрасочного покрытия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4029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5234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6C6A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BE1BE4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429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82.6*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9E92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3532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663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Маркировка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3399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598D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47BE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EE59913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A6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82.7*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797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3C9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90E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D26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5CD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F3A8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A607694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38A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83.1*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14FB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Шарниры шаровые рулевого управления и подвесок автомобилей, наконечники рулевых тяг и рулевые тяги с шаровыми шарнирами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B030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6ED0198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26.095</w:t>
            </w:r>
          </w:p>
          <w:p w14:paraId="407139B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52C03FA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35.062</w:t>
            </w:r>
          </w:p>
          <w:p w14:paraId="3456D48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0223A68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29.070</w:t>
            </w:r>
          </w:p>
          <w:p w14:paraId="2CB8ED2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4D6DBB2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499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Усилие </w:t>
            </w:r>
            <w:proofErr w:type="spellStart"/>
            <w:r w:rsidRPr="00990ECC">
              <w:rPr>
                <w:sz w:val="22"/>
                <w:szCs w:val="22"/>
              </w:rPr>
              <w:t>вырыва</w:t>
            </w:r>
            <w:proofErr w:type="spellEnd"/>
            <w:r w:rsidRPr="00990ECC">
              <w:rPr>
                <w:sz w:val="22"/>
                <w:szCs w:val="22"/>
              </w:rPr>
              <w:t xml:space="preserve"> шарового пальца из корпуса шарнира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E386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30729-2001 п.5.4 </w:t>
            </w:r>
          </w:p>
          <w:p w14:paraId="53871F6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Таблица А1</w:t>
            </w:r>
          </w:p>
          <w:p w14:paraId="01CDD8D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52433-2005 п.3 Приложения А, Б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5739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30729-2001 п.п.7.1, 7.3-7.5 ,</w:t>
            </w:r>
          </w:p>
          <w:p w14:paraId="592F875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Таблица А1</w:t>
            </w:r>
          </w:p>
          <w:p w14:paraId="0F6853F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СТБ ГОСТ Р 52433-2011 </w:t>
            </w:r>
            <w:r w:rsidRPr="00990ECC">
              <w:rPr>
                <w:sz w:val="22"/>
                <w:szCs w:val="22"/>
              </w:rPr>
              <w:br/>
              <w:t>п.4</w:t>
            </w:r>
          </w:p>
          <w:p w14:paraId="306A4DD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52433-2005 п.4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9683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6AA8BF7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C8D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83.2*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26EA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B6C8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81C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Усилие выдавливания шарового пальца из корпуса в сторону заглушающего элемента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F118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0FD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A090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792000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DA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83.3*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9544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2808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B45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Статическая прочность на изгиб корпуса наконечника</w:t>
            </w: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BD7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066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7493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6DE1A22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F0D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83.4*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BC36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3AD0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5C8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Циклическая долговечность при поперечной нагрузке.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885D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30729-2001 п.5.4 </w:t>
            </w:r>
          </w:p>
          <w:p w14:paraId="44340D5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Таблица А1</w:t>
            </w:r>
          </w:p>
          <w:p w14:paraId="1BF0498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52433-2005 п.3 Приложения А, Б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0823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ГОСТ 30729-2001 </w:t>
            </w:r>
          </w:p>
          <w:p w14:paraId="01D1A76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п.п.7.1, 7.3-7.5,</w:t>
            </w:r>
          </w:p>
          <w:p w14:paraId="6310898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Таблица А1</w:t>
            </w:r>
          </w:p>
          <w:p w14:paraId="0C78580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СТБ ГОСТ Р 52433-2011 п.4</w:t>
            </w:r>
          </w:p>
          <w:p w14:paraId="7FD61BE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52433-2005 п.4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91D1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DC12825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39D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83.5*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1668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7B02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75F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Геометрические размеры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77E3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213B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A55F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51BD6EC1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E27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83.6*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6C77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E722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00E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Остаточная деформация полимерных вкладышей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4B93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2480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1EE3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2310257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BEB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83.7*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7AC8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2917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FEB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Твердость шарового пальца</w:t>
            </w:r>
          </w:p>
        </w:tc>
        <w:tc>
          <w:tcPr>
            <w:tcW w:w="9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0777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321A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E402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14256CB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CF8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83.8*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355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C0F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A6D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Угол качания пальца шарового шарнира в сборе</w:t>
            </w: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059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F48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EB3B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6FEEB47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A4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84.1*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14EE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Оборудование гаражное. требования безопасности, экологии и эргономики</w:t>
            </w:r>
          </w:p>
          <w:p w14:paraId="089BCC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518F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28.29/</w:t>
            </w:r>
          </w:p>
          <w:p w14:paraId="4A9CBB7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  <w:p w14:paraId="79CF987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28.29/</w:t>
            </w:r>
          </w:p>
          <w:p w14:paraId="2C1A0DB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35.065</w:t>
            </w:r>
          </w:p>
          <w:p w14:paraId="7E8BF2C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28.29/</w:t>
            </w:r>
          </w:p>
          <w:p w14:paraId="59ED8DF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35.059</w:t>
            </w:r>
          </w:p>
          <w:p w14:paraId="096C164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28.29/</w:t>
            </w:r>
          </w:p>
          <w:p w14:paraId="129F313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35.067</w:t>
            </w:r>
          </w:p>
          <w:p w14:paraId="003067F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28.29/</w:t>
            </w:r>
          </w:p>
          <w:p w14:paraId="5C107BA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29.061</w:t>
            </w:r>
          </w:p>
          <w:p w14:paraId="7F641C6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28.29/</w:t>
            </w:r>
          </w:p>
          <w:p w14:paraId="3EA314E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29.040</w:t>
            </w:r>
          </w:p>
          <w:p w14:paraId="1166C33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28.29/</w:t>
            </w:r>
          </w:p>
          <w:p w14:paraId="2E5B8C7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  <w:p w14:paraId="092789C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28.29/</w:t>
            </w:r>
          </w:p>
          <w:p w14:paraId="4CDCFF5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22.000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9B7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 xml:space="preserve">Требования к конструкциям, узлам, процессам управления, ограждениям, электробезопасности, экологии, эргономике 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2AA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31489-2012</w:t>
            </w:r>
          </w:p>
          <w:p w14:paraId="1C191D4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3.1.2-3.1.4, 3.2.1-3.2.6, 3.3.1-3.3.3, 3.4.4, 3.6.3, 3.6.6, 3.7.1, 3.7.6 -3.7.8, 4.1.1-4.1.3, 4.1.5,  4.2.1, 4.2.4-4.2.7, 4.2.9-4.2.11, 4.2.13, 4.2.14, 4.2.18-4.2.20, 4.3.2, 4.3.4- 4.3.9, 4.4.1-4.4.12, 4.5.1-4.5.6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700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31489-2012</w:t>
            </w:r>
          </w:p>
          <w:p w14:paraId="15CA8A7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п.п.5.10-5.14</w:t>
            </w:r>
          </w:p>
          <w:p w14:paraId="162EF3D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D353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CBB972E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BF0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84.2*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1979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1FF5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3A9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Габаритные размеры и  линейные перемещения частей гаражного оборудования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97F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31489-2012</w:t>
            </w:r>
          </w:p>
          <w:p w14:paraId="5918AD2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п.п.3.7.2, 4.2.12, 4.3.1</w:t>
            </w:r>
          </w:p>
          <w:p w14:paraId="22B89E5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622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31489-2012</w:t>
            </w:r>
          </w:p>
          <w:p w14:paraId="66E147A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п.5.19</w:t>
            </w:r>
          </w:p>
          <w:p w14:paraId="6B85DBC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E526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C981CA6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72C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lastRenderedPageBreak/>
              <w:t>84.3*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86AC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45C1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6A8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Усилия перемещения или воздействия на органы управления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741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31489-2012</w:t>
            </w:r>
          </w:p>
          <w:p w14:paraId="34E869C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990ECC">
              <w:rPr>
                <w:sz w:val="22"/>
                <w:szCs w:val="22"/>
              </w:rPr>
              <w:t>п.п</w:t>
            </w:r>
            <w:proofErr w:type="spellEnd"/>
            <w:r w:rsidRPr="00990ECC">
              <w:rPr>
                <w:sz w:val="22"/>
                <w:szCs w:val="22"/>
              </w:rPr>
              <w:t>. 3.7.3-3.7.5, 4.2.15-4.2.17, 4.3.10, 4.4.11, 4.5.7, 4.5.9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F10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31489-2012</w:t>
            </w:r>
          </w:p>
          <w:p w14:paraId="4AE25FE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п.5.23</w:t>
            </w:r>
          </w:p>
          <w:p w14:paraId="69870FF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D57A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4A43DBD0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DFB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84.4*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5B63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CFE5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C7E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Масса гаражного оборудования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348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31489-2012</w:t>
            </w:r>
          </w:p>
          <w:p w14:paraId="27D6939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п.п.3.7.8, 3.7.9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9CB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31489-2012</w:t>
            </w:r>
          </w:p>
          <w:p w14:paraId="362DF88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п.5.18</w:t>
            </w:r>
          </w:p>
          <w:p w14:paraId="1CA49AE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66DE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3F54E3A3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95C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84.5*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1C2C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98EC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3D4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Угол поворота барабана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0C9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31489-2012</w:t>
            </w:r>
          </w:p>
          <w:p w14:paraId="6CDD706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п.4.2.18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8D0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31489-2012</w:t>
            </w:r>
          </w:p>
          <w:p w14:paraId="42E4ABB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п.5.22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B8BF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C79B0CF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AF7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84.6*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069F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E733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CA5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Линейная скорость перемещения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0D2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31489-2012</w:t>
            </w:r>
          </w:p>
          <w:p w14:paraId="2966393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п.4.3.3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997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31489-2012</w:t>
            </w:r>
          </w:p>
          <w:p w14:paraId="0BE65E8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 п.5.20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610A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7EDBE60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BC6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84.7*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C48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7EF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144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Частота вращения частей гаражного оборудования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E0F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31489-2012 п.4.5.8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E58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31489-2012</w:t>
            </w:r>
          </w:p>
          <w:p w14:paraId="2CA279C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п.5.21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60D5F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2EFB6A4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7A5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85.1*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E13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Рычаги регулировочные барабанных тормозных механизмов грузовых автомобилей и автобусов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397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77B3C04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26.095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32F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Изгибающее усилие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13F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53805-2010</w:t>
            </w:r>
          </w:p>
          <w:p w14:paraId="325BAE78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 xml:space="preserve">п.3.3.1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ECD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Р 53805-2010 п.5.6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BA7C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0B0F7A9D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710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86.1*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3871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Аппараты и камеры пневматической тормозной системы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1696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6D944550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26.141</w:t>
            </w:r>
          </w:p>
          <w:p w14:paraId="6C340C2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23C39C1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29.070</w:t>
            </w:r>
          </w:p>
          <w:p w14:paraId="22473F4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2253270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38.000</w:t>
            </w:r>
          </w:p>
          <w:p w14:paraId="6B0C7BF9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29.32/</w:t>
            </w:r>
          </w:p>
          <w:p w14:paraId="58FCF026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39.000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C2D5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06E32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33543-2015 п.5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06814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ГОСТ 33543-2015 п.6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5A107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520CE" w:rsidRPr="00990ECC" w14:paraId="192D349C" w14:textId="77777777" w:rsidTr="003D55E5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902E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86.2*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28EC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DB73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8C0B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  <w:r w:rsidRPr="00990ECC">
              <w:rPr>
                <w:sz w:val="22"/>
                <w:szCs w:val="22"/>
              </w:rPr>
              <w:t>Циклическая долговечность</w:t>
            </w: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3D7D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C6CA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2041" w14:textId="77777777" w:rsidR="005520CE" w:rsidRPr="00990ECC" w:rsidRDefault="005520CE" w:rsidP="001915F4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7647F3B9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CDAEC" w14:textId="77777777" w:rsidR="008C5E1C" w:rsidRDefault="008C5E1C" w:rsidP="0011070C">
      <w:r>
        <w:separator/>
      </w:r>
    </w:p>
  </w:endnote>
  <w:endnote w:type="continuationSeparator" w:id="0">
    <w:p w14:paraId="0167A510" w14:textId="77777777" w:rsidR="008C5E1C" w:rsidRDefault="008C5E1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A76419" w:rsidRPr="007624CE" w14:paraId="4CD6CDEF" w14:textId="77777777" w:rsidTr="00A7641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496A29" w14:textId="06637650" w:rsidR="00A76419" w:rsidRPr="001F6408" w:rsidRDefault="00A76419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3D55E5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3D55E5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886D53">
            <w:rPr>
              <w:rFonts w:eastAsia="ArialMT"/>
              <w:sz w:val="18"/>
              <w:szCs w:val="18"/>
              <w:lang w:val="ru-RU"/>
            </w:rPr>
            <w:t>20.03</w:t>
          </w:r>
          <w:r w:rsidR="003D55E5">
            <w:rPr>
              <w:rFonts w:eastAsia="ArialMT"/>
              <w:sz w:val="18"/>
              <w:szCs w:val="18"/>
              <w:lang w:val="ru-RU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7A9C9B" w14:textId="77777777" w:rsidR="00A76419" w:rsidRPr="00C52F3D" w:rsidRDefault="00A76419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614C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614C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A72BC1" w14:textId="77777777" w:rsidR="00A76419" w:rsidRPr="00222A33" w:rsidRDefault="00A76419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A76419" w:rsidRPr="007624CE" w14:paraId="25BB4730" w14:textId="77777777" w:rsidTr="00A7641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8A9480" w14:textId="3D690506" w:rsidR="00A76419" w:rsidRPr="00BF5CCF" w:rsidRDefault="00A76419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886D53">
            <w:rPr>
              <w:rFonts w:eastAsia="ArialMT"/>
              <w:sz w:val="18"/>
              <w:szCs w:val="18"/>
            </w:rPr>
            <w:t>20.03</w:t>
          </w:r>
          <w:r>
            <w:rPr>
              <w:rFonts w:eastAsia="ArialMT"/>
              <w:sz w:val="18"/>
              <w:szCs w:val="18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A6FF207" w14:textId="77777777" w:rsidR="00A76419" w:rsidRPr="00BF5CCF" w:rsidRDefault="00A7641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A4D63A" w14:textId="77777777" w:rsidR="00A76419" w:rsidRPr="00C52F3D" w:rsidRDefault="00A76419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D6A5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D6A5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A6C74B" w14:textId="77777777" w:rsidR="00A76419" w:rsidRPr="00306EC9" w:rsidRDefault="00A76419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BD483" w14:textId="77777777" w:rsidR="008C5E1C" w:rsidRDefault="008C5E1C" w:rsidP="0011070C">
      <w:r>
        <w:separator/>
      </w:r>
    </w:p>
  </w:footnote>
  <w:footnote w:type="continuationSeparator" w:id="0">
    <w:p w14:paraId="1DDFCDDD" w14:textId="77777777" w:rsidR="008C5E1C" w:rsidRDefault="008C5E1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39"/>
    </w:tblGrid>
    <w:tr w:rsidR="00A76419" w:rsidRPr="00246BB6" w14:paraId="2C7F92E1" w14:textId="77777777" w:rsidTr="00181CCD">
      <w:trPr>
        <w:trHeight w:val="221"/>
      </w:trPr>
      <w:tc>
        <w:tcPr>
          <w:tcW w:w="12328" w:type="dxa"/>
          <w:vAlign w:val="center"/>
        </w:tcPr>
        <w:p w14:paraId="0931C9C5" w14:textId="77777777" w:rsidR="00A76419" w:rsidRPr="00246BB6" w:rsidRDefault="00A76419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ОПИСАНИЕ ОБЛАСТИ АККРЕДИТАЦИИ </w:t>
          </w:r>
        </w:p>
      </w:tc>
      <w:tc>
        <w:tcPr>
          <w:tcW w:w="2239" w:type="dxa"/>
          <w:vAlign w:val="center"/>
        </w:tcPr>
        <w:p w14:paraId="561631C1" w14:textId="77777777" w:rsidR="00A76419" w:rsidRPr="00894DE4" w:rsidRDefault="00A76419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1.0105</w:t>
          </w:r>
        </w:p>
      </w:tc>
    </w:tr>
  </w:tbl>
  <w:p w14:paraId="35328C71" w14:textId="77777777" w:rsidR="00A76419" w:rsidRPr="008C6194" w:rsidRDefault="00A76419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BB8C" w14:textId="77777777" w:rsidR="00A76419" w:rsidRPr="00306EC9" w:rsidRDefault="00A76419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39"/>
    </w:tblGrid>
    <w:tr w:rsidR="00A76419" w14:paraId="03F90B49" w14:textId="77777777" w:rsidTr="00181CCD">
      <w:trPr>
        <w:trHeight w:val="221"/>
      </w:trPr>
      <w:tc>
        <w:tcPr>
          <w:tcW w:w="12328" w:type="dxa"/>
          <w:vAlign w:val="center"/>
        </w:tcPr>
        <w:p w14:paraId="319D93D2" w14:textId="7F5D61A6" w:rsidR="00A76419" w:rsidRPr="002317A4" w:rsidRDefault="00A76419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"БЕЛАЗ" управляющая компания холдинга "БЕЛАЗ-ХОЛДИНГ"</w:t>
          </w:r>
          <w:r w:rsidRPr="001915F4">
            <w:rPr>
              <w:rFonts w:ascii="Times New Roman" w:hAnsi="Times New Roman"/>
              <w:b/>
              <w:bCs/>
              <w:sz w:val="28"/>
              <w:szCs w:val="28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испытательн</w:t>
          </w:r>
          <w:r w:rsidR="00886D53">
            <w:rPr>
              <w:rFonts w:ascii="Times New Roman" w:hAnsi="Times New Roman"/>
              <w:b/>
              <w:bCs/>
              <w:sz w:val="28"/>
              <w:szCs w:val="28"/>
            </w:rPr>
            <w:t>ый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 w:rsidR="00886D53">
            <w:rPr>
              <w:rFonts w:ascii="Times New Roman" w:hAnsi="Times New Roman"/>
              <w:b/>
              <w:bCs/>
              <w:sz w:val="28"/>
              <w:szCs w:val="28"/>
            </w:rPr>
            <w:t>центр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 xml:space="preserve"> НТЦ им. А.Н. Егорова</w:t>
          </w:r>
        </w:p>
      </w:tc>
      <w:tc>
        <w:tcPr>
          <w:tcW w:w="2239" w:type="dxa"/>
          <w:vAlign w:val="center"/>
        </w:tcPr>
        <w:p w14:paraId="053CAE58" w14:textId="77777777" w:rsidR="00A76419" w:rsidRPr="002317A4" w:rsidRDefault="00A76419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1.0105</w:t>
          </w:r>
        </w:p>
      </w:tc>
    </w:tr>
  </w:tbl>
  <w:p w14:paraId="0432B488" w14:textId="77777777" w:rsidR="00A76419" w:rsidRPr="00306EC9" w:rsidRDefault="00A76419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0D4F"/>
    <w:multiLevelType w:val="singleLevel"/>
    <w:tmpl w:val="5F129C5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1986497"/>
    <w:multiLevelType w:val="multilevel"/>
    <w:tmpl w:val="692C30B6"/>
    <w:lvl w:ilvl="0">
      <w:start w:val="1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68F57C8"/>
    <w:multiLevelType w:val="multilevel"/>
    <w:tmpl w:val="A2B802EC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87A6401"/>
    <w:multiLevelType w:val="singleLevel"/>
    <w:tmpl w:val="783ACB8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BA497E"/>
    <w:multiLevelType w:val="singleLevel"/>
    <w:tmpl w:val="5786023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1FB6E4B"/>
    <w:multiLevelType w:val="multilevel"/>
    <w:tmpl w:val="EDEE7BF8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47E6A71"/>
    <w:multiLevelType w:val="multilevel"/>
    <w:tmpl w:val="65E43738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5685ABB"/>
    <w:multiLevelType w:val="singleLevel"/>
    <w:tmpl w:val="EE9689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1B07CA"/>
    <w:multiLevelType w:val="multilevel"/>
    <w:tmpl w:val="DDD8587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CC4B94"/>
    <w:multiLevelType w:val="multilevel"/>
    <w:tmpl w:val="623AB7CC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F7F63F6"/>
    <w:multiLevelType w:val="multilevel"/>
    <w:tmpl w:val="45A2CE2E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63724E3"/>
    <w:multiLevelType w:val="singleLevel"/>
    <w:tmpl w:val="C9CAF7F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A840B7E"/>
    <w:multiLevelType w:val="multilevel"/>
    <w:tmpl w:val="25D85D4C"/>
    <w:lvl w:ilvl="0">
      <w:start w:val="1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3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B074A97"/>
    <w:multiLevelType w:val="multilevel"/>
    <w:tmpl w:val="86923862"/>
    <w:lvl w:ilvl="0">
      <w:start w:val="1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0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3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F0F55A0"/>
    <w:multiLevelType w:val="multilevel"/>
    <w:tmpl w:val="250CB3EC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FE44648"/>
    <w:multiLevelType w:val="multilevel"/>
    <w:tmpl w:val="174C252C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0274E80"/>
    <w:multiLevelType w:val="multilevel"/>
    <w:tmpl w:val="7182F80E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1565178"/>
    <w:multiLevelType w:val="singleLevel"/>
    <w:tmpl w:val="77DE0C2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1DB2B62"/>
    <w:multiLevelType w:val="multilevel"/>
    <w:tmpl w:val="F192EF0C"/>
    <w:lvl w:ilvl="0">
      <w:start w:val="5"/>
      <w:numFmt w:val="decimal"/>
      <w:lvlText w:val="%1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458340A"/>
    <w:multiLevelType w:val="singleLevel"/>
    <w:tmpl w:val="395E54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454826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95D2956"/>
    <w:multiLevelType w:val="multilevel"/>
    <w:tmpl w:val="0C6A9A8C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6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4ADE6F1D"/>
    <w:multiLevelType w:val="multilevel"/>
    <w:tmpl w:val="0B10C010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4D8F31DF"/>
    <w:multiLevelType w:val="singleLevel"/>
    <w:tmpl w:val="46CA396C"/>
    <w:lvl w:ilvl="0">
      <w:start w:val="1"/>
      <w:numFmt w:val="decimal"/>
      <w:lvlText w:val="%1"/>
      <w:lvlJc w:val="right"/>
      <w:pPr>
        <w:tabs>
          <w:tab w:val="num" w:pos="1097"/>
        </w:tabs>
        <w:ind w:left="0" w:firstLine="737"/>
      </w:pPr>
    </w:lvl>
  </w:abstractNum>
  <w:abstractNum w:abstractNumId="32" w15:restartNumberingAfterBreak="0">
    <w:nsid w:val="527C2308"/>
    <w:multiLevelType w:val="multilevel"/>
    <w:tmpl w:val="2000F5A2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ABE7CB5"/>
    <w:multiLevelType w:val="multilevel"/>
    <w:tmpl w:val="EC4E0904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5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7C2637"/>
    <w:multiLevelType w:val="singleLevel"/>
    <w:tmpl w:val="95A8DBB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1507957"/>
    <w:multiLevelType w:val="multilevel"/>
    <w:tmpl w:val="B588BC74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8" w15:restartNumberingAfterBreak="0">
    <w:nsid w:val="6800141D"/>
    <w:multiLevelType w:val="singleLevel"/>
    <w:tmpl w:val="46CA396C"/>
    <w:lvl w:ilvl="0">
      <w:start w:val="1"/>
      <w:numFmt w:val="decimal"/>
      <w:lvlText w:val="%1"/>
      <w:lvlJc w:val="right"/>
      <w:pPr>
        <w:tabs>
          <w:tab w:val="num" w:pos="1097"/>
        </w:tabs>
        <w:ind w:left="0" w:firstLine="737"/>
      </w:pPr>
    </w:lvl>
  </w:abstractNum>
  <w:abstractNum w:abstractNumId="39" w15:restartNumberingAfterBreak="0">
    <w:nsid w:val="702E5166"/>
    <w:multiLevelType w:val="multilevel"/>
    <w:tmpl w:val="DE12090C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11C7FE6"/>
    <w:multiLevelType w:val="multilevel"/>
    <w:tmpl w:val="F260F3F8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A2E0ED1"/>
    <w:multiLevelType w:val="multilevel"/>
    <w:tmpl w:val="213E8C62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E195053"/>
    <w:multiLevelType w:val="multilevel"/>
    <w:tmpl w:val="85E65C4C"/>
    <w:lvl w:ilvl="0">
      <w:start w:val="5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76463877">
    <w:abstractNumId w:val="18"/>
  </w:num>
  <w:num w:numId="2" w16cid:durableId="148594074">
    <w:abstractNumId w:val="26"/>
  </w:num>
  <w:num w:numId="3" w16cid:durableId="195047767">
    <w:abstractNumId w:val="14"/>
  </w:num>
  <w:num w:numId="4" w16cid:durableId="2029409141">
    <w:abstractNumId w:val="10"/>
  </w:num>
  <w:num w:numId="5" w16cid:durableId="183440326">
    <w:abstractNumId w:val="42"/>
  </w:num>
  <w:num w:numId="6" w16cid:durableId="1340499567">
    <w:abstractNumId w:val="13"/>
  </w:num>
  <w:num w:numId="7" w16cid:durableId="1868441850">
    <w:abstractNumId w:val="33"/>
  </w:num>
  <w:num w:numId="8" w16cid:durableId="1523323111">
    <w:abstractNumId w:val="15"/>
  </w:num>
  <w:num w:numId="9" w16cid:durableId="1714765601">
    <w:abstractNumId w:val="37"/>
  </w:num>
  <w:num w:numId="10" w16cid:durableId="526791906">
    <w:abstractNumId w:val="12"/>
  </w:num>
  <w:num w:numId="11" w16cid:durableId="1398240235">
    <w:abstractNumId w:val="4"/>
  </w:num>
  <w:num w:numId="12" w16cid:durableId="1305815696">
    <w:abstractNumId w:val="41"/>
  </w:num>
  <w:num w:numId="13" w16cid:durableId="581061502">
    <w:abstractNumId w:val="38"/>
  </w:num>
  <w:num w:numId="14" w16cid:durableId="360478724">
    <w:abstractNumId w:val="31"/>
  </w:num>
  <w:num w:numId="15" w16cid:durableId="815027914">
    <w:abstractNumId w:val="3"/>
  </w:num>
  <w:num w:numId="16" w16cid:durableId="886794681">
    <w:abstractNumId w:val="5"/>
  </w:num>
  <w:num w:numId="17" w16cid:durableId="54279911">
    <w:abstractNumId w:val="0"/>
  </w:num>
  <w:num w:numId="18" w16cid:durableId="1110855169">
    <w:abstractNumId w:val="24"/>
  </w:num>
  <w:num w:numId="19" w16cid:durableId="1547333090">
    <w:abstractNumId w:val="27"/>
  </w:num>
  <w:num w:numId="20" w16cid:durableId="1677807707">
    <w:abstractNumId w:val="8"/>
  </w:num>
  <w:num w:numId="21" w16cid:durableId="1470514669">
    <w:abstractNumId w:val="17"/>
  </w:num>
  <w:num w:numId="22" w16cid:durableId="922952316">
    <w:abstractNumId w:val="25"/>
  </w:num>
  <w:num w:numId="23" w16cid:durableId="1710642997">
    <w:abstractNumId w:val="40"/>
  </w:num>
  <w:num w:numId="24" w16cid:durableId="805780972">
    <w:abstractNumId w:val="6"/>
  </w:num>
  <w:num w:numId="25" w16cid:durableId="1699968142">
    <w:abstractNumId w:val="22"/>
  </w:num>
  <w:num w:numId="26" w16cid:durableId="206526261">
    <w:abstractNumId w:val="30"/>
  </w:num>
  <w:num w:numId="27" w16cid:durableId="311446802">
    <w:abstractNumId w:val="36"/>
  </w:num>
  <w:num w:numId="28" w16cid:durableId="1637489068">
    <w:abstractNumId w:val="16"/>
  </w:num>
  <w:num w:numId="29" w16cid:durableId="1288465271">
    <w:abstractNumId w:val="11"/>
  </w:num>
  <w:num w:numId="30" w16cid:durableId="1969510694">
    <w:abstractNumId w:val="29"/>
  </w:num>
  <w:num w:numId="31" w16cid:durableId="1846701314">
    <w:abstractNumId w:val="21"/>
  </w:num>
  <w:num w:numId="32" w16cid:durableId="1320381875">
    <w:abstractNumId w:val="2"/>
  </w:num>
  <w:num w:numId="33" w16cid:durableId="1602302256">
    <w:abstractNumId w:val="20"/>
  </w:num>
  <w:num w:numId="34" w16cid:durableId="152529331">
    <w:abstractNumId w:val="19"/>
  </w:num>
  <w:num w:numId="35" w16cid:durableId="771239327">
    <w:abstractNumId w:val="34"/>
  </w:num>
  <w:num w:numId="36" w16cid:durableId="1235509818">
    <w:abstractNumId w:val="7"/>
  </w:num>
  <w:num w:numId="37" w16cid:durableId="1562058638">
    <w:abstractNumId w:val="39"/>
  </w:num>
  <w:num w:numId="38" w16cid:durableId="1674525199">
    <w:abstractNumId w:val="23"/>
  </w:num>
  <w:num w:numId="39" w16cid:durableId="1249728904">
    <w:abstractNumId w:val="44"/>
  </w:num>
  <w:num w:numId="40" w16cid:durableId="632561075">
    <w:abstractNumId w:val="32"/>
  </w:num>
  <w:num w:numId="41" w16cid:durableId="1069227839">
    <w:abstractNumId w:val="1"/>
  </w:num>
  <w:num w:numId="42" w16cid:durableId="1876041185">
    <w:abstractNumId w:val="43"/>
  </w:num>
  <w:num w:numId="43" w16cid:durableId="1526865235">
    <w:abstractNumId w:val="9"/>
  </w:num>
  <w:num w:numId="44" w16cid:durableId="360471366">
    <w:abstractNumId w:val="28"/>
  </w:num>
  <w:num w:numId="45" w16cid:durableId="98226877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3DC7"/>
    <w:rsid w:val="00022A72"/>
    <w:rsid w:val="00024E49"/>
    <w:rsid w:val="000614CA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1CCD"/>
    <w:rsid w:val="001915F4"/>
    <w:rsid w:val="00194140"/>
    <w:rsid w:val="001956F7"/>
    <w:rsid w:val="001A4BEA"/>
    <w:rsid w:val="001A7AD9"/>
    <w:rsid w:val="001B0E36"/>
    <w:rsid w:val="001E4992"/>
    <w:rsid w:val="001F51B1"/>
    <w:rsid w:val="001F6408"/>
    <w:rsid w:val="001F7797"/>
    <w:rsid w:val="0020355B"/>
    <w:rsid w:val="002041D4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6E6A"/>
    <w:rsid w:val="002D7F51"/>
    <w:rsid w:val="002F75F7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55E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75D93"/>
    <w:rsid w:val="004A5E4C"/>
    <w:rsid w:val="004C53CA"/>
    <w:rsid w:val="004E4DCC"/>
    <w:rsid w:val="004E5090"/>
    <w:rsid w:val="004E6BC8"/>
    <w:rsid w:val="004F5407"/>
    <w:rsid w:val="004F5A1D"/>
    <w:rsid w:val="00500F5A"/>
    <w:rsid w:val="00507CCF"/>
    <w:rsid w:val="005520CE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2299F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D6299"/>
    <w:rsid w:val="007E1978"/>
    <w:rsid w:val="007F5916"/>
    <w:rsid w:val="00805C5D"/>
    <w:rsid w:val="00810F50"/>
    <w:rsid w:val="00852622"/>
    <w:rsid w:val="0085515C"/>
    <w:rsid w:val="00855D91"/>
    <w:rsid w:val="008761A5"/>
    <w:rsid w:val="00877224"/>
    <w:rsid w:val="00886D53"/>
    <w:rsid w:val="00886D6D"/>
    <w:rsid w:val="00894DE4"/>
    <w:rsid w:val="008A42BC"/>
    <w:rsid w:val="008A6698"/>
    <w:rsid w:val="008A725C"/>
    <w:rsid w:val="008B5528"/>
    <w:rsid w:val="008C5E1C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0ECC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53A4C"/>
    <w:rsid w:val="00A70CA6"/>
    <w:rsid w:val="00A755C7"/>
    <w:rsid w:val="00A76419"/>
    <w:rsid w:val="00A7672E"/>
    <w:rsid w:val="00A82E98"/>
    <w:rsid w:val="00AB1825"/>
    <w:rsid w:val="00AB6F13"/>
    <w:rsid w:val="00AD4B7A"/>
    <w:rsid w:val="00AF48AB"/>
    <w:rsid w:val="00B073DC"/>
    <w:rsid w:val="00B16BF0"/>
    <w:rsid w:val="00B20359"/>
    <w:rsid w:val="00B341D6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D54FD"/>
    <w:rsid w:val="00BD62CE"/>
    <w:rsid w:val="00C040F2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C3C"/>
    <w:rsid w:val="00DF7DAB"/>
    <w:rsid w:val="00E01AC2"/>
    <w:rsid w:val="00E05856"/>
    <w:rsid w:val="00E13A20"/>
    <w:rsid w:val="00E162E5"/>
    <w:rsid w:val="00E27D63"/>
    <w:rsid w:val="00E5357F"/>
    <w:rsid w:val="00E750F5"/>
    <w:rsid w:val="00E802E2"/>
    <w:rsid w:val="00E802E3"/>
    <w:rsid w:val="00E9072E"/>
    <w:rsid w:val="00E909C3"/>
    <w:rsid w:val="00E95EA8"/>
    <w:rsid w:val="00EC27C9"/>
    <w:rsid w:val="00EC615C"/>
    <w:rsid w:val="00EC76FB"/>
    <w:rsid w:val="00ED10E7"/>
    <w:rsid w:val="00ED6A59"/>
    <w:rsid w:val="00EE7844"/>
    <w:rsid w:val="00EF0247"/>
    <w:rsid w:val="00EF43EE"/>
    <w:rsid w:val="00EF5137"/>
    <w:rsid w:val="00F2328C"/>
    <w:rsid w:val="00F306D0"/>
    <w:rsid w:val="00F47F4D"/>
    <w:rsid w:val="00F50CE2"/>
    <w:rsid w:val="00F525F3"/>
    <w:rsid w:val="00F7504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78DDE"/>
  <w15:docId w15:val="{83041D26-6FEE-4BEE-9A12-4934119C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Document Map"/>
    <w:basedOn w:val="a"/>
    <w:link w:val="aff0"/>
    <w:semiHidden/>
    <w:rsid w:val="001915F4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basedOn w:val="a0"/>
    <w:link w:val="aff"/>
    <w:semiHidden/>
    <w:rsid w:val="001915F4"/>
    <w:rPr>
      <w:rFonts w:ascii="Tahoma" w:eastAsia="Times New Roman" w:hAnsi="Tahoma" w:cs="Tahoma"/>
      <w:shd w:val="clear" w:color="auto" w:fill="000080"/>
    </w:rPr>
  </w:style>
  <w:style w:type="paragraph" w:customStyle="1" w:styleId="Style2">
    <w:name w:val="Style2"/>
    <w:basedOn w:val="a"/>
    <w:rsid w:val="001915F4"/>
    <w:pPr>
      <w:widowControl w:val="0"/>
      <w:autoSpaceDE w:val="0"/>
      <w:autoSpaceDN w:val="0"/>
      <w:adjustRightInd w:val="0"/>
      <w:spacing w:line="917" w:lineRule="exact"/>
    </w:pPr>
    <w:rPr>
      <w:rFonts w:ascii="Arial" w:hAnsi="Arial" w:cs="Arial"/>
      <w:sz w:val="24"/>
      <w:szCs w:val="24"/>
    </w:rPr>
  </w:style>
  <w:style w:type="paragraph" w:customStyle="1" w:styleId="Style6">
    <w:name w:val="Style6"/>
    <w:basedOn w:val="a"/>
    <w:rsid w:val="001915F4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  <w:sz w:val="24"/>
      <w:szCs w:val="24"/>
    </w:rPr>
  </w:style>
  <w:style w:type="paragraph" w:customStyle="1" w:styleId="42">
    <w:name w:val="Без интервала4"/>
    <w:qFormat/>
    <w:rsid w:val="001915F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aff1">
    <w:name w:val="Block Text"/>
    <w:basedOn w:val="a"/>
    <w:rsid w:val="001915F4"/>
    <w:pPr>
      <w:ind w:left="-108" w:right="-108"/>
      <w:jc w:val="both"/>
    </w:pPr>
    <w:rPr>
      <w:rFonts w:ascii="Courier New" w:hAnsi="Courier New"/>
      <w:sz w:val="28"/>
    </w:rPr>
  </w:style>
  <w:style w:type="paragraph" w:customStyle="1" w:styleId="aff2">
    <w:name w:val="служебная"/>
    <w:basedOn w:val="ab"/>
    <w:rsid w:val="001915F4"/>
    <w:pPr>
      <w:spacing w:line="360" w:lineRule="auto"/>
      <w:jc w:val="center"/>
    </w:pPr>
    <w:rPr>
      <w:sz w:val="28"/>
    </w:rPr>
  </w:style>
  <w:style w:type="paragraph" w:customStyle="1" w:styleId="15">
    <w:name w:val="Стиль1"/>
    <w:basedOn w:val="ab"/>
    <w:rsid w:val="001915F4"/>
    <w:rPr>
      <w:sz w:val="28"/>
    </w:rPr>
  </w:style>
  <w:style w:type="character" w:styleId="aff3">
    <w:name w:val="annotation reference"/>
    <w:rsid w:val="001915F4"/>
    <w:rPr>
      <w:sz w:val="16"/>
      <w:szCs w:val="16"/>
    </w:rPr>
  </w:style>
  <w:style w:type="paragraph" w:styleId="aff4">
    <w:name w:val="annotation text"/>
    <w:basedOn w:val="a"/>
    <w:link w:val="aff5"/>
    <w:rsid w:val="001915F4"/>
    <w:rPr>
      <w:rFonts w:ascii="Arial" w:hAnsi="Arial"/>
    </w:rPr>
  </w:style>
  <w:style w:type="character" w:customStyle="1" w:styleId="aff5">
    <w:name w:val="Текст примечания Знак"/>
    <w:basedOn w:val="a0"/>
    <w:link w:val="aff4"/>
    <w:rsid w:val="001915F4"/>
    <w:rPr>
      <w:rFonts w:ascii="Arial" w:eastAsia="Times New Roman" w:hAnsi="Arial"/>
    </w:rPr>
  </w:style>
  <w:style w:type="paragraph" w:styleId="aff6">
    <w:name w:val="annotation subject"/>
    <w:basedOn w:val="aff4"/>
    <w:next w:val="aff4"/>
    <w:link w:val="aff7"/>
    <w:rsid w:val="001915F4"/>
    <w:rPr>
      <w:b/>
      <w:bCs/>
    </w:rPr>
  </w:style>
  <w:style w:type="character" w:customStyle="1" w:styleId="aff7">
    <w:name w:val="Тема примечания Знак"/>
    <w:basedOn w:val="aff5"/>
    <w:link w:val="aff6"/>
    <w:rsid w:val="001915F4"/>
    <w:rPr>
      <w:rFonts w:ascii="Arial" w:eastAsia="Times New Roman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A5E54-4F0B-4C2F-A0E4-787C4555F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6345</Words>
  <Characters>36170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</cp:revision>
  <cp:lastPrinted>2021-06-17T06:40:00Z</cp:lastPrinted>
  <dcterms:created xsi:type="dcterms:W3CDTF">2026-03-19T07:17:00Z</dcterms:created>
  <dcterms:modified xsi:type="dcterms:W3CDTF">2026-03-19T07:17:00Z</dcterms:modified>
</cp:coreProperties>
</file>