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6F4AD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6E855FBF" w14:textId="77777777" w:rsidR="005B2B29" w:rsidRPr="005B2B29" w:rsidRDefault="005B2B29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</w:p>
    <w:bookmarkEnd w:id="0"/>
    <w:p w14:paraId="0DB7067F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156E05" w14:paraId="22D85A21" w14:textId="77777777" w:rsidTr="00156E05">
        <w:tc>
          <w:tcPr>
            <w:tcW w:w="291" w:type="pct"/>
            <w:vAlign w:val="center"/>
          </w:tcPr>
          <w:p w14:paraId="4180DD0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7AC137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6" w:type="pct"/>
            <w:vAlign w:val="center"/>
          </w:tcPr>
          <w:p w14:paraId="6F72648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973" w:type="pct"/>
            <w:vAlign w:val="center"/>
          </w:tcPr>
          <w:p w14:paraId="1286D19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8" w:type="pct"/>
            <w:vAlign w:val="center"/>
          </w:tcPr>
          <w:p w14:paraId="5923DCE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FDD9F12" w14:textId="77777777" w:rsidR="00156E05" w:rsidRPr="00110F3F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903" w:type="pct"/>
            <w:vAlign w:val="center"/>
          </w:tcPr>
          <w:p w14:paraId="042C4EA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37" w:type="pct"/>
            <w:vAlign w:val="center"/>
          </w:tcPr>
          <w:p w14:paraId="32D14F3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1066E7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954418" w14:paraId="559AC23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EC8BA33" w14:textId="77777777" w:rsidR="00156E05" w:rsidRPr="00DD1A87" w:rsidRDefault="008C0474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59C10BF" w14:textId="77777777" w:rsidR="00954418" w:rsidRDefault="008C047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4F3B172C" w14:textId="77777777" w:rsidR="00954418" w:rsidRDefault="008C047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28F4DE22" w14:textId="77777777" w:rsidR="00954418" w:rsidRDefault="008C047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54FA8E73" w14:textId="77777777" w:rsidR="00954418" w:rsidRDefault="008C047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2B37B249" w14:textId="77777777" w:rsidR="00954418" w:rsidRDefault="008C047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12BF7290" w14:textId="77777777" w:rsidR="00954418" w:rsidRDefault="008C047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54418" w14:paraId="55500414" w14:textId="77777777">
        <w:tc>
          <w:tcPr>
            <w:tcW w:w="290" w:type="pct"/>
          </w:tcPr>
          <w:p w14:paraId="2D18E7BC" w14:textId="77777777" w:rsidR="00954418" w:rsidRDefault="008C0474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2F7EDC88" w14:textId="77777777" w:rsidR="00954418" w:rsidRDefault="008C0474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мясную продукцию для детского питания</w:t>
            </w:r>
          </w:p>
        </w:tc>
        <w:tc>
          <w:tcPr>
            <w:tcW w:w="435" w:type="pct"/>
          </w:tcPr>
          <w:p w14:paraId="30DF20F4" w14:textId="77777777" w:rsidR="00954418" w:rsidRDefault="008C0474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970" w:type="pct"/>
          </w:tcPr>
          <w:p w14:paraId="7AFFF86B" w14:textId="77777777" w:rsidR="00954418" w:rsidRDefault="008C047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</w:tcPr>
          <w:p w14:paraId="48EA2186" w14:textId="77777777" w:rsidR="00954418" w:rsidRDefault="008C0474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7269-2015 п.4;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900" w:type="pct"/>
            <w:vMerge w:val="restart"/>
          </w:tcPr>
          <w:p w14:paraId="5914E6DF" w14:textId="77777777" w:rsidR="00954418" w:rsidRDefault="008C0474">
            <w:pPr>
              <w:ind w:left="-84" w:right="-84"/>
            </w:pPr>
            <w:r>
              <w:rPr>
                <w:sz w:val="22"/>
              </w:rPr>
              <w:t>ул. Мясницкая, 25, г. Гродно, Гродненская область</w:t>
            </w:r>
          </w:p>
        </w:tc>
        <w:tc>
          <w:tcPr>
            <w:tcW w:w="835" w:type="pct"/>
            <w:vMerge w:val="restart"/>
          </w:tcPr>
          <w:p w14:paraId="11E9E702" w14:textId="77777777" w:rsidR="00954418" w:rsidRDefault="008C0474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954418" w14:paraId="3429B438" w14:textId="77777777">
        <w:tc>
          <w:tcPr>
            <w:tcW w:w="290" w:type="pct"/>
          </w:tcPr>
          <w:p w14:paraId="79B950A0" w14:textId="77777777" w:rsidR="00954418" w:rsidRDefault="008C0474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5556F067" w14:textId="77777777" w:rsidR="00954418" w:rsidRDefault="00954418"/>
        </w:tc>
        <w:tc>
          <w:tcPr>
            <w:tcW w:w="435" w:type="pct"/>
            <w:vMerge w:val="restart"/>
          </w:tcPr>
          <w:p w14:paraId="03517703" w14:textId="77777777" w:rsidR="00954418" w:rsidRDefault="008C0474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70" w:type="pct"/>
          </w:tcPr>
          <w:p w14:paraId="674F6E87" w14:textId="77777777" w:rsidR="00954418" w:rsidRDefault="008C0474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</w:tcPr>
          <w:p w14:paraId="6D5012F9" w14:textId="77777777" w:rsidR="00954418" w:rsidRDefault="008C047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900" w:type="pct"/>
            <w:vMerge/>
          </w:tcPr>
          <w:p w14:paraId="33F4DACF" w14:textId="77777777" w:rsidR="00954418" w:rsidRDefault="00954418"/>
        </w:tc>
        <w:tc>
          <w:tcPr>
            <w:tcW w:w="835" w:type="pct"/>
            <w:vMerge/>
          </w:tcPr>
          <w:p w14:paraId="537B16E2" w14:textId="77777777" w:rsidR="00954418" w:rsidRDefault="00954418"/>
        </w:tc>
      </w:tr>
      <w:tr w:rsidR="00954418" w14:paraId="2D39E3A4" w14:textId="77777777">
        <w:tc>
          <w:tcPr>
            <w:tcW w:w="290" w:type="pct"/>
          </w:tcPr>
          <w:p w14:paraId="3EF39333" w14:textId="77777777" w:rsidR="00954418" w:rsidRDefault="008C0474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2162D09D" w14:textId="77777777" w:rsidR="00954418" w:rsidRDefault="00954418"/>
        </w:tc>
        <w:tc>
          <w:tcPr>
            <w:tcW w:w="435" w:type="pct"/>
            <w:vMerge/>
          </w:tcPr>
          <w:p w14:paraId="66E9DCA4" w14:textId="77777777" w:rsidR="00954418" w:rsidRDefault="00954418"/>
        </w:tc>
        <w:tc>
          <w:tcPr>
            <w:tcW w:w="970" w:type="pct"/>
          </w:tcPr>
          <w:p w14:paraId="34C275F7" w14:textId="77777777" w:rsidR="00954418" w:rsidRDefault="008C0474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</w:tcPr>
          <w:p w14:paraId="23345E46" w14:textId="77777777" w:rsidR="00954418" w:rsidRDefault="008C0474">
            <w:pPr>
              <w:ind w:left="-84" w:right="-84"/>
            </w:pPr>
            <w:r>
              <w:rPr>
                <w:sz w:val="22"/>
              </w:rPr>
              <w:t>ГОСТ 31747-2012 пп.1-9.1</w:t>
            </w:r>
          </w:p>
        </w:tc>
        <w:tc>
          <w:tcPr>
            <w:tcW w:w="900" w:type="pct"/>
            <w:vMerge/>
          </w:tcPr>
          <w:p w14:paraId="2B11593B" w14:textId="77777777" w:rsidR="00954418" w:rsidRDefault="00954418"/>
        </w:tc>
        <w:tc>
          <w:tcPr>
            <w:tcW w:w="835" w:type="pct"/>
            <w:vMerge/>
          </w:tcPr>
          <w:p w14:paraId="5398EFF1" w14:textId="77777777" w:rsidR="00954418" w:rsidRDefault="00954418"/>
        </w:tc>
      </w:tr>
      <w:tr w:rsidR="00954418" w14:paraId="2D3BAEED" w14:textId="77777777">
        <w:tc>
          <w:tcPr>
            <w:tcW w:w="290" w:type="pct"/>
          </w:tcPr>
          <w:p w14:paraId="20DEE46B" w14:textId="77777777" w:rsidR="00954418" w:rsidRDefault="008C0474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21EDAE8C" w14:textId="77777777" w:rsidR="00954418" w:rsidRDefault="00954418"/>
        </w:tc>
        <w:tc>
          <w:tcPr>
            <w:tcW w:w="435" w:type="pct"/>
            <w:vMerge/>
          </w:tcPr>
          <w:p w14:paraId="364DE3E3" w14:textId="77777777" w:rsidR="00954418" w:rsidRDefault="00954418"/>
        </w:tc>
        <w:tc>
          <w:tcPr>
            <w:tcW w:w="970" w:type="pct"/>
          </w:tcPr>
          <w:p w14:paraId="652C49B0" w14:textId="77777777" w:rsidR="00954418" w:rsidRDefault="008C0474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5" w:type="pct"/>
          </w:tcPr>
          <w:p w14:paraId="6F13D70D" w14:textId="77777777" w:rsidR="00954418" w:rsidRDefault="008C0474">
            <w:pPr>
              <w:ind w:left="-84" w:right="-84"/>
            </w:pPr>
            <w:r>
              <w:rPr>
                <w:sz w:val="22"/>
              </w:rPr>
              <w:t>ГОСТ 21237-75 пп.1-3; п.4.2.6 (за исключением биохимических свойств)</w:t>
            </w:r>
          </w:p>
        </w:tc>
        <w:tc>
          <w:tcPr>
            <w:tcW w:w="900" w:type="pct"/>
            <w:vMerge/>
          </w:tcPr>
          <w:p w14:paraId="672E0010" w14:textId="77777777" w:rsidR="00954418" w:rsidRDefault="00954418"/>
        </w:tc>
        <w:tc>
          <w:tcPr>
            <w:tcW w:w="835" w:type="pct"/>
            <w:vMerge/>
          </w:tcPr>
          <w:p w14:paraId="6AC546D8" w14:textId="77777777" w:rsidR="00954418" w:rsidRDefault="00954418"/>
        </w:tc>
      </w:tr>
      <w:tr w:rsidR="00954418" w14:paraId="1F3298B5" w14:textId="77777777">
        <w:tc>
          <w:tcPr>
            <w:tcW w:w="290" w:type="pct"/>
          </w:tcPr>
          <w:p w14:paraId="65B287A5" w14:textId="77777777" w:rsidR="00954418" w:rsidRDefault="008C0474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0D0AC512" w14:textId="77777777" w:rsidR="00954418" w:rsidRDefault="00954418"/>
        </w:tc>
        <w:tc>
          <w:tcPr>
            <w:tcW w:w="435" w:type="pct"/>
            <w:vMerge/>
          </w:tcPr>
          <w:p w14:paraId="71370E3D" w14:textId="77777777" w:rsidR="00954418" w:rsidRDefault="00954418"/>
        </w:tc>
        <w:tc>
          <w:tcPr>
            <w:tcW w:w="970" w:type="pct"/>
          </w:tcPr>
          <w:p w14:paraId="682A3E08" w14:textId="77777777" w:rsidR="00954418" w:rsidRDefault="008C0474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875" w:type="pct"/>
          </w:tcPr>
          <w:p w14:paraId="379AAD1F" w14:textId="77777777" w:rsidR="00954418" w:rsidRDefault="008C0474">
            <w:pPr>
              <w:ind w:left="-84" w:right="-84"/>
            </w:pPr>
            <w:r>
              <w:rPr>
                <w:sz w:val="22"/>
              </w:rPr>
              <w:t>ГОСТ 30726-2001 пп. 1-7.3; п.8.</w:t>
            </w:r>
          </w:p>
        </w:tc>
        <w:tc>
          <w:tcPr>
            <w:tcW w:w="900" w:type="pct"/>
            <w:vMerge/>
          </w:tcPr>
          <w:p w14:paraId="43F04D89" w14:textId="77777777" w:rsidR="00954418" w:rsidRDefault="00954418"/>
        </w:tc>
        <w:tc>
          <w:tcPr>
            <w:tcW w:w="835" w:type="pct"/>
            <w:vMerge/>
          </w:tcPr>
          <w:p w14:paraId="74DB6159" w14:textId="77777777" w:rsidR="00954418" w:rsidRDefault="00954418"/>
        </w:tc>
      </w:tr>
      <w:tr w:rsidR="00954418" w14:paraId="3CCC9B73" w14:textId="77777777">
        <w:tc>
          <w:tcPr>
            <w:tcW w:w="290" w:type="pct"/>
          </w:tcPr>
          <w:p w14:paraId="73191784" w14:textId="77777777" w:rsidR="00954418" w:rsidRDefault="008C0474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24A812E6" w14:textId="77777777" w:rsidR="00954418" w:rsidRDefault="00954418"/>
        </w:tc>
        <w:tc>
          <w:tcPr>
            <w:tcW w:w="435" w:type="pct"/>
            <w:vMerge/>
          </w:tcPr>
          <w:p w14:paraId="5EE9C36A" w14:textId="77777777" w:rsidR="00954418" w:rsidRDefault="00954418"/>
        </w:tc>
        <w:tc>
          <w:tcPr>
            <w:tcW w:w="970" w:type="pct"/>
          </w:tcPr>
          <w:p w14:paraId="48FAACBF" w14:textId="77777777" w:rsidR="00954418" w:rsidRDefault="008C0474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875" w:type="pct"/>
          </w:tcPr>
          <w:p w14:paraId="53C20329" w14:textId="77777777" w:rsidR="00954418" w:rsidRDefault="008C0474">
            <w:pPr>
              <w:ind w:left="-84" w:right="-84"/>
            </w:pPr>
            <w:r>
              <w:rPr>
                <w:sz w:val="22"/>
              </w:rPr>
              <w:t>ГОСТ 10444.2-94 пп.1-7.8.2; п.8;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31746-2012 (ISO </w:t>
            </w:r>
            <w:r>
              <w:rPr>
                <w:sz w:val="22"/>
              </w:rPr>
              <w:lastRenderedPageBreak/>
              <w:t>6888-1:1999,ISO 6888-2:1999,ISO 6888-3:2003) пп.1-3; пп.5-8.1.4; п.9.1; пп.10.1-10.2; п.11</w:t>
            </w:r>
          </w:p>
        </w:tc>
        <w:tc>
          <w:tcPr>
            <w:tcW w:w="900" w:type="pct"/>
            <w:vMerge/>
          </w:tcPr>
          <w:p w14:paraId="55002BB0" w14:textId="77777777" w:rsidR="00954418" w:rsidRDefault="00954418"/>
        </w:tc>
        <w:tc>
          <w:tcPr>
            <w:tcW w:w="835" w:type="pct"/>
            <w:vMerge/>
          </w:tcPr>
          <w:p w14:paraId="0298D915" w14:textId="77777777" w:rsidR="00954418" w:rsidRDefault="00954418"/>
        </w:tc>
      </w:tr>
      <w:tr w:rsidR="00954418" w14:paraId="79AA406F" w14:textId="77777777">
        <w:tc>
          <w:tcPr>
            <w:tcW w:w="290" w:type="pct"/>
          </w:tcPr>
          <w:p w14:paraId="107453B0" w14:textId="77777777" w:rsidR="00954418" w:rsidRDefault="008C0474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59BB474D" w14:textId="77777777" w:rsidR="00954418" w:rsidRDefault="00954418"/>
        </w:tc>
        <w:tc>
          <w:tcPr>
            <w:tcW w:w="435" w:type="pct"/>
            <w:vMerge/>
          </w:tcPr>
          <w:p w14:paraId="00AB2FF1" w14:textId="77777777" w:rsidR="00954418" w:rsidRDefault="00954418"/>
        </w:tc>
        <w:tc>
          <w:tcPr>
            <w:tcW w:w="970" w:type="pct"/>
          </w:tcPr>
          <w:p w14:paraId="425AD14B" w14:textId="77777777" w:rsidR="00954418" w:rsidRDefault="008C0474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</w:tcPr>
          <w:p w14:paraId="311C128C" w14:textId="77777777" w:rsidR="00954418" w:rsidRDefault="008C0474">
            <w:pPr>
              <w:ind w:left="-84" w:right="-84"/>
            </w:pPr>
            <w:r>
              <w:rPr>
                <w:sz w:val="22"/>
              </w:rPr>
              <w:t>ГОСТ 29185-2014 (ISO 15213:2003) пп. 1-9.5; п. 10</w:t>
            </w:r>
          </w:p>
        </w:tc>
        <w:tc>
          <w:tcPr>
            <w:tcW w:w="900" w:type="pct"/>
            <w:vMerge/>
          </w:tcPr>
          <w:p w14:paraId="1D00642C" w14:textId="77777777" w:rsidR="00954418" w:rsidRDefault="00954418"/>
        </w:tc>
        <w:tc>
          <w:tcPr>
            <w:tcW w:w="835" w:type="pct"/>
            <w:vMerge/>
          </w:tcPr>
          <w:p w14:paraId="330FA142" w14:textId="77777777" w:rsidR="00954418" w:rsidRDefault="00954418"/>
        </w:tc>
      </w:tr>
      <w:tr w:rsidR="00954418" w14:paraId="76FB7D0F" w14:textId="77777777">
        <w:tc>
          <w:tcPr>
            <w:tcW w:w="290" w:type="pct"/>
          </w:tcPr>
          <w:p w14:paraId="1376CBE7" w14:textId="77777777" w:rsidR="00954418" w:rsidRDefault="008C0474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/>
          </w:tcPr>
          <w:p w14:paraId="4F790DD8" w14:textId="77777777" w:rsidR="00954418" w:rsidRDefault="00954418"/>
        </w:tc>
        <w:tc>
          <w:tcPr>
            <w:tcW w:w="435" w:type="pct"/>
            <w:vMerge/>
          </w:tcPr>
          <w:p w14:paraId="721508C2" w14:textId="77777777" w:rsidR="00954418" w:rsidRDefault="00954418"/>
        </w:tc>
        <w:tc>
          <w:tcPr>
            <w:tcW w:w="970" w:type="pct"/>
          </w:tcPr>
          <w:p w14:paraId="2BFDECE5" w14:textId="77777777" w:rsidR="00954418" w:rsidRDefault="008C0474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 w:val="restart"/>
          </w:tcPr>
          <w:p w14:paraId="4775CEC1" w14:textId="77777777" w:rsidR="00954418" w:rsidRDefault="008C0474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900" w:type="pct"/>
            <w:vMerge/>
          </w:tcPr>
          <w:p w14:paraId="0D89997C" w14:textId="77777777" w:rsidR="00954418" w:rsidRDefault="00954418"/>
        </w:tc>
        <w:tc>
          <w:tcPr>
            <w:tcW w:w="835" w:type="pct"/>
            <w:vMerge/>
          </w:tcPr>
          <w:p w14:paraId="72D1D594" w14:textId="77777777" w:rsidR="00954418" w:rsidRDefault="00954418"/>
        </w:tc>
      </w:tr>
      <w:tr w:rsidR="00954418" w14:paraId="7B7324DD" w14:textId="77777777">
        <w:trPr>
          <w:trHeight w:val="230"/>
        </w:trPr>
        <w:tc>
          <w:tcPr>
            <w:tcW w:w="290" w:type="pct"/>
            <w:vMerge w:val="restart"/>
          </w:tcPr>
          <w:p w14:paraId="28F990AD" w14:textId="77777777" w:rsidR="00954418" w:rsidRDefault="008C0474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/>
          </w:tcPr>
          <w:p w14:paraId="093009CD" w14:textId="77777777" w:rsidR="00954418" w:rsidRDefault="00954418"/>
        </w:tc>
        <w:tc>
          <w:tcPr>
            <w:tcW w:w="435" w:type="pct"/>
            <w:vMerge/>
          </w:tcPr>
          <w:p w14:paraId="12F4C5DB" w14:textId="77777777" w:rsidR="00954418" w:rsidRDefault="00954418"/>
        </w:tc>
        <w:tc>
          <w:tcPr>
            <w:tcW w:w="970" w:type="pct"/>
            <w:vMerge w:val="restart"/>
          </w:tcPr>
          <w:p w14:paraId="535727DE" w14:textId="77777777" w:rsidR="00954418" w:rsidRDefault="008C0474">
            <w:pPr>
              <w:ind w:left="-84" w:right="-84"/>
            </w:pPr>
            <w:r>
              <w:rPr>
                <w:sz w:val="22"/>
              </w:rPr>
              <w:t>Плесень</w:t>
            </w:r>
          </w:p>
        </w:tc>
        <w:tc>
          <w:tcPr>
            <w:tcW w:w="875" w:type="pct"/>
            <w:vMerge/>
          </w:tcPr>
          <w:p w14:paraId="51A14A29" w14:textId="77777777" w:rsidR="00954418" w:rsidRDefault="00954418"/>
        </w:tc>
        <w:tc>
          <w:tcPr>
            <w:tcW w:w="900" w:type="pct"/>
            <w:vMerge/>
          </w:tcPr>
          <w:p w14:paraId="33A6F0EB" w14:textId="77777777" w:rsidR="00954418" w:rsidRDefault="00954418"/>
        </w:tc>
        <w:tc>
          <w:tcPr>
            <w:tcW w:w="835" w:type="pct"/>
            <w:vMerge/>
          </w:tcPr>
          <w:p w14:paraId="26754209" w14:textId="77777777" w:rsidR="00954418" w:rsidRDefault="00954418"/>
        </w:tc>
      </w:tr>
      <w:tr w:rsidR="00954418" w14:paraId="5A5B0545" w14:textId="77777777">
        <w:trPr>
          <w:trHeight w:val="230"/>
        </w:trPr>
        <w:tc>
          <w:tcPr>
            <w:tcW w:w="290" w:type="pct"/>
            <w:vMerge w:val="restart"/>
          </w:tcPr>
          <w:p w14:paraId="0B5A2B13" w14:textId="77777777" w:rsidR="00954418" w:rsidRDefault="008C0474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 w:val="restart"/>
          </w:tcPr>
          <w:p w14:paraId="1D3323E3" w14:textId="77777777" w:rsidR="00954418" w:rsidRDefault="008C0474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мясную продукцию для детского питания.</w:t>
            </w:r>
          </w:p>
        </w:tc>
        <w:tc>
          <w:tcPr>
            <w:tcW w:w="435" w:type="pct"/>
            <w:vMerge w:val="restart"/>
          </w:tcPr>
          <w:p w14:paraId="4DF486D8" w14:textId="77777777" w:rsidR="00954418" w:rsidRDefault="008C0474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70" w:type="pct"/>
            <w:vMerge w:val="restart"/>
          </w:tcPr>
          <w:p w14:paraId="38E5DBF8" w14:textId="77777777" w:rsidR="00954418" w:rsidRDefault="008C0474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 (до этапа видовой идентификации)</w:t>
            </w:r>
          </w:p>
        </w:tc>
        <w:tc>
          <w:tcPr>
            <w:tcW w:w="875" w:type="pct"/>
            <w:vMerge w:val="restart"/>
          </w:tcPr>
          <w:p w14:paraId="65348837" w14:textId="77777777" w:rsidR="00954418" w:rsidRDefault="008C0474">
            <w:pPr>
              <w:ind w:left="-84" w:right="-84"/>
            </w:pPr>
            <w:r>
              <w:rPr>
                <w:sz w:val="22"/>
              </w:rPr>
              <w:t>ГОСТ 31659-2012 (ISO 6579:2002) пп.1-8.5.2.1; пп.9-10</w:t>
            </w:r>
          </w:p>
        </w:tc>
        <w:tc>
          <w:tcPr>
            <w:tcW w:w="900" w:type="pct"/>
            <w:vMerge w:val="restart"/>
          </w:tcPr>
          <w:p w14:paraId="2B5A9EFE" w14:textId="77777777" w:rsidR="00954418" w:rsidRDefault="008C0474">
            <w:pPr>
              <w:ind w:left="-84" w:right="-84"/>
            </w:pPr>
            <w:r>
              <w:rPr>
                <w:sz w:val="22"/>
              </w:rPr>
              <w:t>ул. Мясницкая, 25, г. Гродно, Гродненская область</w:t>
            </w:r>
          </w:p>
        </w:tc>
        <w:tc>
          <w:tcPr>
            <w:tcW w:w="835" w:type="pct"/>
            <w:vMerge w:val="restart"/>
          </w:tcPr>
          <w:p w14:paraId="4E923729" w14:textId="77777777" w:rsidR="00954418" w:rsidRDefault="008C047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54418" w14:paraId="0A9CF36F" w14:textId="77777777">
        <w:tc>
          <w:tcPr>
            <w:tcW w:w="290" w:type="pct"/>
          </w:tcPr>
          <w:p w14:paraId="70E61F0D" w14:textId="77777777" w:rsidR="00954418" w:rsidRDefault="008C0474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 w:val="restart"/>
          </w:tcPr>
          <w:p w14:paraId="474220A5" w14:textId="77777777" w:rsidR="00954418" w:rsidRDefault="008C0474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мясную продукцию для детского питания</w:t>
            </w:r>
          </w:p>
        </w:tc>
        <w:tc>
          <w:tcPr>
            <w:tcW w:w="435" w:type="pct"/>
            <w:vMerge w:val="restart"/>
          </w:tcPr>
          <w:p w14:paraId="4EEB3B93" w14:textId="77777777" w:rsidR="00954418" w:rsidRDefault="008C0474">
            <w:pPr>
              <w:ind w:left="-84" w:right="-84"/>
            </w:pPr>
            <w:r>
              <w:rPr>
                <w:sz w:val="22"/>
              </w:rPr>
              <w:t>10.13/03.071</w:t>
            </w:r>
          </w:p>
        </w:tc>
        <w:tc>
          <w:tcPr>
            <w:tcW w:w="970" w:type="pct"/>
          </w:tcPr>
          <w:p w14:paraId="315943E1" w14:textId="77777777" w:rsidR="00954418" w:rsidRDefault="008C0474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875" w:type="pct"/>
          </w:tcPr>
          <w:p w14:paraId="488DE189" w14:textId="77777777" w:rsidR="00954418" w:rsidRDefault="008C0474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900" w:type="pct"/>
            <w:vMerge w:val="restart"/>
          </w:tcPr>
          <w:p w14:paraId="06121399" w14:textId="77777777" w:rsidR="00954418" w:rsidRDefault="008C0474">
            <w:pPr>
              <w:ind w:left="-84" w:right="-84"/>
            </w:pPr>
            <w:r>
              <w:rPr>
                <w:sz w:val="22"/>
              </w:rPr>
              <w:t>ул. Мясницкая, 25, г. Гродно, Гродненская область</w:t>
            </w:r>
          </w:p>
        </w:tc>
        <w:tc>
          <w:tcPr>
            <w:tcW w:w="835" w:type="pct"/>
            <w:vMerge w:val="restart"/>
          </w:tcPr>
          <w:p w14:paraId="7E868B5A" w14:textId="77777777" w:rsidR="00954418" w:rsidRDefault="008C047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54418" w14:paraId="51632AC3" w14:textId="77777777">
        <w:tc>
          <w:tcPr>
            <w:tcW w:w="290" w:type="pct"/>
          </w:tcPr>
          <w:p w14:paraId="4233A6FE" w14:textId="77777777" w:rsidR="00954418" w:rsidRDefault="008C0474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/>
          </w:tcPr>
          <w:p w14:paraId="529A248E" w14:textId="77777777" w:rsidR="00954418" w:rsidRDefault="00954418"/>
        </w:tc>
        <w:tc>
          <w:tcPr>
            <w:tcW w:w="435" w:type="pct"/>
            <w:vMerge/>
          </w:tcPr>
          <w:p w14:paraId="7E7943F5" w14:textId="77777777" w:rsidR="00954418" w:rsidRDefault="00954418"/>
        </w:tc>
        <w:tc>
          <w:tcPr>
            <w:tcW w:w="970" w:type="pct"/>
          </w:tcPr>
          <w:p w14:paraId="0D310F2F" w14:textId="77777777" w:rsidR="00954418" w:rsidRDefault="008C0474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875" w:type="pct"/>
          </w:tcPr>
          <w:p w14:paraId="2E20373F" w14:textId="77777777" w:rsidR="00954418" w:rsidRDefault="008C0474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900" w:type="pct"/>
            <w:vMerge/>
          </w:tcPr>
          <w:p w14:paraId="24F43611" w14:textId="77777777" w:rsidR="00954418" w:rsidRDefault="00954418"/>
        </w:tc>
        <w:tc>
          <w:tcPr>
            <w:tcW w:w="835" w:type="pct"/>
            <w:vMerge/>
          </w:tcPr>
          <w:p w14:paraId="47CAFD45" w14:textId="77777777" w:rsidR="00954418" w:rsidRDefault="00954418"/>
        </w:tc>
      </w:tr>
      <w:tr w:rsidR="00954418" w14:paraId="3E87C7D8" w14:textId="77777777">
        <w:tc>
          <w:tcPr>
            <w:tcW w:w="290" w:type="pct"/>
          </w:tcPr>
          <w:p w14:paraId="646C6DDA" w14:textId="77777777" w:rsidR="00954418" w:rsidRDefault="008C0474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/>
          </w:tcPr>
          <w:p w14:paraId="2EBF3D6E" w14:textId="77777777" w:rsidR="00954418" w:rsidRDefault="00954418"/>
        </w:tc>
        <w:tc>
          <w:tcPr>
            <w:tcW w:w="435" w:type="pct"/>
          </w:tcPr>
          <w:p w14:paraId="79A47AC0" w14:textId="77777777" w:rsidR="00954418" w:rsidRDefault="008C0474">
            <w:pPr>
              <w:ind w:left="-84" w:right="-84"/>
            </w:pPr>
            <w:r>
              <w:rPr>
                <w:sz w:val="22"/>
              </w:rPr>
              <w:t>10.13/08.169</w:t>
            </w:r>
          </w:p>
        </w:tc>
        <w:tc>
          <w:tcPr>
            <w:tcW w:w="970" w:type="pct"/>
          </w:tcPr>
          <w:p w14:paraId="36061721" w14:textId="77777777" w:rsidR="00954418" w:rsidRDefault="008C0474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5" w:type="pct"/>
          </w:tcPr>
          <w:p w14:paraId="22B21EBD" w14:textId="77777777" w:rsidR="00954418" w:rsidRDefault="008C0474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900" w:type="pct"/>
            <w:vMerge/>
          </w:tcPr>
          <w:p w14:paraId="2651F2A8" w14:textId="77777777" w:rsidR="00954418" w:rsidRDefault="00954418"/>
        </w:tc>
        <w:tc>
          <w:tcPr>
            <w:tcW w:w="835" w:type="pct"/>
            <w:vMerge w:val="restart"/>
          </w:tcPr>
          <w:p w14:paraId="30D6E123" w14:textId="77777777" w:rsidR="00954418" w:rsidRDefault="008C0474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954418" w14:paraId="7E574B1C" w14:textId="77777777">
        <w:tc>
          <w:tcPr>
            <w:tcW w:w="290" w:type="pct"/>
          </w:tcPr>
          <w:p w14:paraId="7A0A71EC" w14:textId="77777777" w:rsidR="00954418" w:rsidRDefault="008C0474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/>
          </w:tcPr>
          <w:p w14:paraId="7DC15D5F" w14:textId="77777777" w:rsidR="00954418" w:rsidRDefault="00954418"/>
        </w:tc>
        <w:tc>
          <w:tcPr>
            <w:tcW w:w="435" w:type="pct"/>
          </w:tcPr>
          <w:p w14:paraId="7E28026A" w14:textId="77777777" w:rsidR="00954418" w:rsidRDefault="008C0474">
            <w:pPr>
              <w:ind w:left="-84" w:right="-84"/>
            </w:pPr>
            <w:r>
              <w:rPr>
                <w:sz w:val="22"/>
              </w:rPr>
              <w:t>10.13/08.164</w:t>
            </w:r>
          </w:p>
        </w:tc>
        <w:tc>
          <w:tcPr>
            <w:tcW w:w="970" w:type="pct"/>
          </w:tcPr>
          <w:p w14:paraId="5FF194EA" w14:textId="77777777" w:rsidR="00954418" w:rsidRDefault="008C0474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</w:tcPr>
          <w:p w14:paraId="51EAD150" w14:textId="77777777" w:rsidR="00954418" w:rsidRDefault="008C0474">
            <w:pPr>
              <w:ind w:left="-84" w:right="-84"/>
            </w:pPr>
            <w:r>
              <w:rPr>
                <w:sz w:val="22"/>
              </w:rPr>
              <w:t>ГОСТ 23042-2015 п.7</w:t>
            </w:r>
          </w:p>
        </w:tc>
        <w:tc>
          <w:tcPr>
            <w:tcW w:w="900" w:type="pct"/>
            <w:vMerge/>
          </w:tcPr>
          <w:p w14:paraId="386CD104" w14:textId="77777777" w:rsidR="00954418" w:rsidRDefault="00954418"/>
        </w:tc>
        <w:tc>
          <w:tcPr>
            <w:tcW w:w="835" w:type="pct"/>
            <w:vMerge/>
          </w:tcPr>
          <w:p w14:paraId="419B4FF5" w14:textId="77777777" w:rsidR="00954418" w:rsidRDefault="00954418"/>
        </w:tc>
      </w:tr>
      <w:tr w:rsidR="00954418" w14:paraId="2F372E9C" w14:textId="77777777">
        <w:tc>
          <w:tcPr>
            <w:tcW w:w="290" w:type="pct"/>
          </w:tcPr>
          <w:p w14:paraId="75E95A98" w14:textId="77777777" w:rsidR="00954418" w:rsidRDefault="008C0474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/>
          </w:tcPr>
          <w:p w14:paraId="144568F1" w14:textId="77777777" w:rsidR="00954418" w:rsidRDefault="00954418"/>
        </w:tc>
        <w:tc>
          <w:tcPr>
            <w:tcW w:w="435" w:type="pct"/>
            <w:vMerge w:val="restart"/>
          </w:tcPr>
          <w:p w14:paraId="45D7926F" w14:textId="77777777" w:rsidR="00954418" w:rsidRDefault="008C0474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970" w:type="pct"/>
          </w:tcPr>
          <w:p w14:paraId="7A197E98" w14:textId="77777777" w:rsidR="00954418" w:rsidRDefault="008C0474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875" w:type="pct"/>
          </w:tcPr>
          <w:p w14:paraId="3F1A77FE" w14:textId="77777777" w:rsidR="00954418" w:rsidRDefault="008C0474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900" w:type="pct"/>
            <w:vMerge/>
          </w:tcPr>
          <w:p w14:paraId="757A1EF7" w14:textId="77777777" w:rsidR="00954418" w:rsidRDefault="00954418"/>
        </w:tc>
        <w:tc>
          <w:tcPr>
            <w:tcW w:w="835" w:type="pct"/>
            <w:vMerge/>
          </w:tcPr>
          <w:p w14:paraId="6902E5CF" w14:textId="77777777" w:rsidR="00954418" w:rsidRDefault="00954418"/>
        </w:tc>
      </w:tr>
      <w:tr w:rsidR="00954418" w14:paraId="01C3A2A8" w14:textId="77777777">
        <w:tc>
          <w:tcPr>
            <w:tcW w:w="290" w:type="pct"/>
          </w:tcPr>
          <w:p w14:paraId="7303EC89" w14:textId="77777777" w:rsidR="00954418" w:rsidRDefault="008C0474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/>
          </w:tcPr>
          <w:p w14:paraId="78964A1D" w14:textId="77777777" w:rsidR="00954418" w:rsidRDefault="00954418"/>
        </w:tc>
        <w:tc>
          <w:tcPr>
            <w:tcW w:w="435" w:type="pct"/>
            <w:vMerge/>
          </w:tcPr>
          <w:p w14:paraId="38A62E9A" w14:textId="77777777" w:rsidR="00954418" w:rsidRDefault="00954418"/>
        </w:tc>
        <w:tc>
          <w:tcPr>
            <w:tcW w:w="970" w:type="pct"/>
          </w:tcPr>
          <w:p w14:paraId="5A568B5B" w14:textId="77777777" w:rsidR="00954418" w:rsidRDefault="008C0474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875" w:type="pct"/>
          </w:tcPr>
          <w:p w14:paraId="452D11DA" w14:textId="77777777" w:rsidR="00954418" w:rsidRDefault="008C0474">
            <w:pPr>
              <w:ind w:left="-84" w:right="-84"/>
            </w:pPr>
            <w:r>
              <w:rPr>
                <w:sz w:val="22"/>
              </w:rPr>
              <w:t>ГОСТ 10574-2016 п.7</w:t>
            </w:r>
          </w:p>
        </w:tc>
        <w:tc>
          <w:tcPr>
            <w:tcW w:w="900" w:type="pct"/>
            <w:vMerge/>
          </w:tcPr>
          <w:p w14:paraId="6D12B255" w14:textId="77777777" w:rsidR="00954418" w:rsidRDefault="00954418"/>
        </w:tc>
        <w:tc>
          <w:tcPr>
            <w:tcW w:w="835" w:type="pct"/>
            <w:vMerge/>
          </w:tcPr>
          <w:p w14:paraId="0150546E" w14:textId="77777777" w:rsidR="00954418" w:rsidRDefault="00954418"/>
        </w:tc>
      </w:tr>
      <w:tr w:rsidR="00954418" w14:paraId="68B3E7C6" w14:textId="77777777">
        <w:tc>
          <w:tcPr>
            <w:tcW w:w="290" w:type="pct"/>
          </w:tcPr>
          <w:p w14:paraId="4943BE54" w14:textId="77777777" w:rsidR="00954418" w:rsidRDefault="008C0474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0" w:type="pct"/>
            <w:vMerge/>
          </w:tcPr>
          <w:p w14:paraId="46E983CD" w14:textId="77777777" w:rsidR="00954418" w:rsidRDefault="00954418"/>
        </w:tc>
        <w:tc>
          <w:tcPr>
            <w:tcW w:w="435" w:type="pct"/>
          </w:tcPr>
          <w:p w14:paraId="0772348E" w14:textId="77777777" w:rsidR="00954418" w:rsidRDefault="008C0474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970" w:type="pct"/>
          </w:tcPr>
          <w:p w14:paraId="4356E056" w14:textId="77777777" w:rsidR="00954418" w:rsidRDefault="008C0474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875" w:type="pct"/>
          </w:tcPr>
          <w:p w14:paraId="76E91848" w14:textId="77777777" w:rsidR="00954418" w:rsidRDefault="008C0474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 п.8</w:t>
            </w:r>
          </w:p>
        </w:tc>
        <w:tc>
          <w:tcPr>
            <w:tcW w:w="900" w:type="pct"/>
            <w:vMerge/>
          </w:tcPr>
          <w:p w14:paraId="67558893" w14:textId="77777777" w:rsidR="00954418" w:rsidRDefault="00954418"/>
        </w:tc>
        <w:tc>
          <w:tcPr>
            <w:tcW w:w="835" w:type="pct"/>
            <w:vMerge/>
          </w:tcPr>
          <w:p w14:paraId="57656A82" w14:textId="77777777" w:rsidR="00954418" w:rsidRDefault="00954418"/>
        </w:tc>
      </w:tr>
      <w:tr w:rsidR="00954418" w14:paraId="11708B09" w14:textId="77777777">
        <w:tc>
          <w:tcPr>
            <w:tcW w:w="290" w:type="pct"/>
          </w:tcPr>
          <w:p w14:paraId="58CF7C02" w14:textId="77777777" w:rsidR="00954418" w:rsidRDefault="008C0474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680" w:type="pct"/>
            <w:vMerge/>
          </w:tcPr>
          <w:p w14:paraId="2AD533D7" w14:textId="77777777" w:rsidR="00954418" w:rsidRDefault="00954418"/>
        </w:tc>
        <w:tc>
          <w:tcPr>
            <w:tcW w:w="435" w:type="pct"/>
          </w:tcPr>
          <w:p w14:paraId="50329426" w14:textId="77777777" w:rsidR="00954418" w:rsidRDefault="008C0474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970" w:type="pct"/>
          </w:tcPr>
          <w:p w14:paraId="3F6A55DD" w14:textId="77777777" w:rsidR="00954418" w:rsidRDefault="008C0474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875" w:type="pct"/>
          </w:tcPr>
          <w:p w14:paraId="6D6CD3E0" w14:textId="77777777" w:rsidR="00954418" w:rsidRDefault="008C0474">
            <w:pPr>
              <w:ind w:left="-84" w:right="-84"/>
            </w:pPr>
            <w:r>
              <w:rPr>
                <w:sz w:val="22"/>
              </w:rPr>
              <w:t>ГОСТ 9794-2015</w:t>
            </w:r>
          </w:p>
        </w:tc>
        <w:tc>
          <w:tcPr>
            <w:tcW w:w="900" w:type="pct"/>
            <w:vMerge/>
          </w:tcPr>
          <w:p w14:paraId="03093B5B" w14:textId="77777777" w:rsidR="00954418" w:rsidRDefault="00954418"/>
        </w:tc>
        <w:tc>
          <w:tcPr>
            <w:tcW w:w="835" w:type="pct"/>
            <w:vMerge/>
          </w:tcPr>
          <w:p w14:paraId="1436B2A8" w14:textId="77777777" w:rsidR="00954418" w:rsidRDefault="00954418"/>
        </w:tc>
      </w:tr>
      <w:tr w:rsidR="00954418" w14:paraId="6E383828" w14:textId="77777777">
        <w:tc>
          <w:tcPr>
            <w:tcW w:w="290" w:type="pct"/>
          </w:tcPr>
          <w:p w14:paraId="2592A4FF" w14:textId="77777777" w:rsidR="00954418" w:rsidRDefault="008C0474">
            <w:pPr>
              <w:ind w:left="-84" w:right="-84"/>
            </w:pPr>
            <w:r>
              <w:rPr>
                <w:sz w:val="22"/>
              </w:rPr>
              <w:t>1.19* ТР</w:t>
            </w:r>
          </w:p>
        </w:tc>
        <w:tc>
          <w:tcPr>
            <w:tcW w:w="680" w:type="pct"/>
            <w:vMerge/>
          </w:tcPr>
          <w:p w14:paraId="05D0A47B" w14:textId="77777777" w:rsidR="00954418" w:rsidRDefault="00954418"/>
        </w:tc>
        <w:tc>
          <w:tcPr>
            <w:tcW w:w="435" w:type="pct"/>
          </w:tcPr>
          <w:p w14:paraId="3042ADFE" w14:textId="77777777" w:rsidR="00954418" w:rsidRDefault="008C0474">
            <w:pPr>
              <w:ind w:left="-84" w:right="-84"/>
            </w:pPr>
            <w:r>
              <w:rPr>
                <w:sz w:val="22"/>
              </w:rPr>
              <w:t>10.13/04.125</w:t>
            </w:r>
          </w:p>
        </w:tc>
        <w:tc>
          <w:tcPr>
            <w:tcW w:w="970" w:type="pct"/>
          </w:tcPr>
          <w:p w14:paraId="0919C2AB" w14:textId="77777777" w:rsidR="00954418" w:rsidRDefault="008C0474">
            <w:pPr>
              <w:ind w:left="-84" w:right="-84"/>
            </w:pPr>
            <w:r>
              <w:rPr>
                <w:sz w:val="22"/>
              </w:rPr>
              <w:t>Удельная и объёмная активность радионуклидов цезия-137</w:t>
            </w:r>
          </w:p>
        </w:tc>
        <w:tc>
          <w:tcPr>
            <w:tcW w:w="875" w:type="pct"/>
          </w:tcPr>
          <w:p w14:paraId="3C4DC1FC" w14:textId="77777777" w:rsidR="00954418" w:rsidRDefault="008C0474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900" w:type="pct"/>
            <w:vMerge/>
          </w:tcPr>
          <w:p w14:paraId="0E17AC4E" w14:textId="77777777" w:rsidR="00954418" w:rsidRDefault="00954418"/>
        </w:tc>
        <w:tc>
          <w:tcPr>
            <w:tcW w:w="835" w:type="pct"/>
            <w:vMerge/>
          </w:tcPr>
          <w:p w14:paraId="3D39D1F3" w14:textId="77777777" w:rsidR="00954418" w:rsidRDefault="00954418"/>
        </w:tc>
      </w:tr>
      <w:tr w:rsidR="00954418" w14:paraId="1F5C3C9A" w14:textId="77777777">
        <w:tc>
          <w:tcPr>
            <w:tcW w:w="290" w:type="pct"/>
          </w:tcPr>
          <w:p w14:paraId="7DCF5169" w14:textId="77777777" w:rsidR="00954418" w:rsidRDefault="008C0474">
            <w:pPr>
              <w:ind w:left="-84" w:right="-84"/>
            </w:pPr>
            <w:r>
              <w:rPr>
                <w:sz w:val="22"/>
              </w:rPr>
              <w:lastRenderedPageBreak/>
              <w:t>2.1* ТР</w:t>
            </w:r>
          </w:p>
        </w:tc>
        <w:tc>
          <w:tcPr>
            <w:tcW w:w="680" w:type="pct"/>
            <w:vMerge/>
          </w:tcPr>
          <w:p w14:paraId="15732527" w14:textId="77777777" w:rsidR="00954418" w:rsidRDefault="00954418"/>
        </w:tc>
        <w:tc>
          <w:tcPr>
            <w:tcW w:w="435" w:type="pct"/>
          </w:tcPr>
          <w:p w14:paraId="7D651451" w14:textId="77777777" w:rsidR="00954418" w:rsidRDefault="008C0474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970" w:type="pct"/>
          </w:tcPr>
          <w:p w14:paraId="29C96EBF" w14:textId="77777777" w:rsidR="00954418" w:rsidRDefault="008C0474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875" w:type="pct"/>
          </w:tcPr>
          <w:p w14:paraId="2FAA7106" w14:textId="77777777" w:rsidR="00954418" w:rsidRDefault="008C0474">
            <w:pPr>
              <w:ind w:left="-84" w:right="-84"/>
            </w:pPr>
            <w:r>
              <w:rPr>
                <w:sz w:val="22"/>
              </w:rPr>
              <w:t>ГОСТ 9794-2015</w:t>
            </w:r>
          </w:p>
        </w:tc>
        <w:tc>
          <w:tcPr>
            <w:tcW w:w="900" w:type="pct"/>
            <w:vMerge/>
          </w:tcPr>
          <w:p w14:paraId="38BED2A4" w14:textId="77777777" w:rsidR="00954418" w:rsidRDefault="00954418"/>
        </w:tc>
        <w:tc>
          <w:tcPr>
            <w:tcW w:w="835" w:type="pct"/>
            <w:vMerge w:val="restart"/>
          </w:tcPr>
          <w:p w14:paraId="0BA3A0CB" w14:textId="77777777" w:rsidR="00954418" w:rsidRDefault="008C0474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954418" w14:paraId="0984345A" w14:textId="77777777">
        <w:trPr>
          <w:trHeight w:val="230"/>
        </w:trPr>
        <w:tc>
          <w:tcPr>
            <w:tcW w:w="290" w:type="pct"/>
            <w:vMerge w:val="restart"/>
          </w:tcPr>
          <w:p w14:paraId="308DA3E8" w14:textId="77777777" w:rsidR="00954418" w:rsidRDefault="008C0474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/>
          </w:tcPr>
          <w:p w14:paraId="44D5CB74" w14:textId="77777777" w:rsidR="00954418" w:rsidRDefault="00954418"/>
        </w:tc>
        <w:tc>
          <w:tcPr>
            <w:tcW w:w="435" w:type="pct"/>
            <w:vMerge w:val="restart"/>
          </w:tcPr>
          <w:p w14:paraId="58EB089E" w14:textId="77777777" w:rsidR="00954418" w:rsidRDefault="008C0474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970" w:type="pct"/>
            <w:vMerge w:val="restart"/>
          </w:tcPr>
          <w:p w14:paraId="4BB66951" w14:textId="77777777" w:rsidR="00954418" w:rsidRDefault="008C0474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875" w:type="pct"/>
            <w:vMerge w:val="restart"/>
          </w:tcPr>
          <w:p w14:paraId="2FF3330D" w14:textId="77777777" w:rsidR="00954418" w:rsidRDefault="008C0474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 п.8</w:t>
            </w:r>
          </w:p>
        </w:tc>
        <w:tc>
          <w:tcPr>
            <w:tcW w:w="900" w:type="pct"/>
            <w:vMerge/>
          </w:tcPr>
          <w:p w14:paraId="1FFA3F69" w14:textId="77777777" w:rsidR="00954418" w:rsidRDefault="00954418"/>
        </w:tc>
        <w:tc>
          <w:tcPr>
            <w:tcW w:w="835" w:type="pct"/>
            <w:vMerge/>
          </w:tcPr>
          <w:p w14:paraId="5E5F4FC5" w14:textId="77777777" w:rsidR="00954418" w:rsidRDefault="00954418"/>
        </w:tc>
      </w:tr>
      <w:tr w:rsidR="00954418" w14:paraId="742CBA3E" w14:textId="77777777">
        <w:tc>
          <w:tcPr>
            <w:tcW w:w="290" w:type="pct"/>
          </w:tcPr>
          <w:p w14:paraId="2FD916DF" w14:textId="77777777" w:rsidR="00954418" w:rsidRDefault="008C0474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680" w:type="pct"/>
            <w:vMerge w:val="restart"/>
          </w:tcPr>
          <w:p w14:paraId="364F2900" w14:textId="77777777" w:rsidR="00954418" w:rsidRDefault="008C0474">
            <w:pPr>
              <w:ind w:left="-84" w:right="-84"/>
            </w:pPr>
            <w:r>
              <w:rPr>
                <w:sz w:val="22"/>
              </w:rPr>
              <w:t>Продукты убоя птицы и продукция из птицы</w:t>
            </w:r>
          </w:p>
        </w:tc>
        <w:tc>
          <w:tcPr>
            <w:tcW w:w="435" w:type="pct"/>
          </w:tcPr>
          <w:p w14:paraId="15E4C37D" w14:textId="77777777" w:rsidR="00954418" w:rsidRDefault="008C0474">
            <w:pPr>
              <w:ind w:left="-84" w:right="-84"/>
            </w:pPr>
            <w:r>
              <w:rPr>
                <w:sz w:val="22"/>
              </w:rPr>
              <w:t>10.12/42.000, 10.13/42.000</w:t>
            </w:r>
          </w:p>
        </w:tc>
        <w:tc>
          <w:tcPr>
            <w:tcW w:w="970" w:type="pct"/>
          </w:tcPr>
          <w:p w14:paraId="042C47C3" w14:textId="77777777" w:rsidR="00954418" w:rsidRDefault="008C047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</w:tcPr>
          <w:p w14:paraId="31C9C3E8" w14:textId="77777777" w:rsidR="00954418" w:rsidRDefault="008C0474">
            <w:pPr>
              <w:ind w:left="-84" w:right="-84"/>
            </w:pPr>
            <w:r>
              <w:rPr>
                <w:sz w:val="22"/>
              </w:rPr>
              <w:t>ГОСТ 7702.2.0-2016;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1053-2015</w:t>
            </w:r>
          </w:p>
        </w:tc>
        <w:tc>
          <w:tcPr>
            <w:tcW w:w="900" w:type="pct"/>
            <w:vMerge w:val="restart"/>
          </w:tcPr>
          <w:p w14:paraId="246D5A5F" w14:textId="77777777" w:rsidR="00954418" w:rsidRDefault="008C0474">
            <w:pPr>
              <w:ind w:left="-84" w:right="-84"/>
            </w:pPr>
            <w:r>
              <w:rPr>
                <w:sz w:val="22"/>
              </w:rPr>
              <w:t>ул. Мясницкая, 25, г. Гродно, Гродненская область</w:t>
            </w:r>
          </w:p>
        </w:tc>
        <w:tc>
          <w:tcPr>
            <w:tcW w:w="835" w:type="pct"/>
          </w:tcPr>
          <w:p w14:paraId="1230C61B" w14:textId="77777777" w:rsidR="00954418" w:rsidRDefault="008C0474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54418" w14:paraId="084D120B" w14:textId="77777777">
        <w:trPr>
          <w:trHeight w:val="230"/>
        </w:trPr>
        <w:tc>
          <w:tcPr>
            <w:tcW w:w="290" w:type="pct"/>
            <w:vMerge w:val="restart"/>
          </w:tcPr>
          <w:p w14:paraId="72F1E4D1" w14:textId="77777777" w:rsidR="00954418" w:rsidRDefault="008C0474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/>
          </w:tcPr>
          <w:p w14:paraId="44E40F5A" w14:textId="77777777" w:rsidR="00954418" w:rsidRDefault="00954418"/>
        </w:tc>
        <w:tc>
          <w:tcPr>
            <w:tcW w:w="435" w:type="pct"/>
            <w:vMerge w:val="restart"/>
          </w:tcPr>
          <w:p w14:paraId="7C2DB90C" w14:textId="77777777" w:rsidR="00954418" w:rsidRDefault="008C0474">
            <w:pPr>
              <w:ind w:left="-84" w:right="-84"/>
            </w:pPr>
            <w:r>
              <w:rPr>
                <w:sz w:val="22"/>
              </w:rPr>
              <w:t>10.12/11.116, 10.13/11.116</w:t>
            </w:r>
          </w:p>
        </w:tc>
        <w:tc>
          <w:tcPr>
            <w:tcW w:w="970" w:type="pct"/>
            <w:vMerge w:val="restart"/>
          </w:tcPr>
          <w:p w14:paraId="0120FAE6" w14:textId="77777777" w:rsidR="00954418" w:rsidRDefault="008C0474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запах, вкус, цвет, консистенция</w:t>
            </w:r>
          </w:p>
        </w:tc>
        <w:tc>
          <w:tcPr>
            <w:tcW w:w="875" w:type="pct"/>
            <w:vMerge w:val="restart"/>
          </w:tcPr>
          <w:p w14:paraId="6945EEA4" w14:textId="77777777" w:rsidR="00954418" w:rsidRDefault="008C0474">
            <w:pPr>
              <w:ind w:left="-84" w:right="-84"/>
            </w:pPr>
            <w:r>
              <w:rPr>
                <w:sz w:val="22"/>
              </w:rPr>
              <w:t>ГОСТ 7702.0-74;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900" w:type="pct"/>
            <w:vMerge/>
          </w:tcPr>
          <w:p w14:paraId="3AE10669" w14:textId="77777777" w:rsidR="00954418" w:rsidRDefault="00954418"/>
        </w:tc>
        <w:tc>
          <w:tcPr>
            <w:tcW w:w="835" w:type="pct"/>
            <w:vMerge w:val="restart"/>
          </w:tcPr>
          <w:p w14:paraId="65BFC09C" w14:textId="77777777" w:rsidR="00954418" w:rsidRDefault="008C0474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954418" w14:paraId="704FB554" w14:textId="77777777">
        <w:trPr>
          <w:trHeight w:val="230"/>
        </w:trPr>
        <w:tc>
          <w:tcPr>
            <w:tcW w:w="290" w:type="pct"/>
            <w:vMerge w:val="restart"/>
          </w:tcPr>
          <w:p w14:paraId="0FB9DCA8" w14:textId="77777777" w:rsidR="00954418" w:rsidRDefault="008C0474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6852D665" w14:textId="77777777" w:rsidR="00954418" w:rsidRDefault="008C0474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  <w:r>
              <w:rPr>
                <w:sz w:val="22"/>
              </w:rPr>
              <w:br/>
              <w:t>Продукты убоя и мясная продукция, включая мясную продукцию для детского питания</w:t>
            </w:r>
          </w:p>
        </w:tc>
        <w:tc>
          <w:tcPr>
            <w:tcW w:w="435" w:type="pct"/>
            <w:vMerge w:val="restart"/>
          </w:tcPr>
          <w:p w14:paraId="4CF7D7D4" w14:textId="77777777" w:rsidR="00954418" w:rsidRDefault="008C0474">
            <w:pPr>
              <w:ind w:left="-84" w:right="-84"/>
            </w:pPr>
            <w:r>
              <w:rPr>
                <w:sz w:val="22"/>
              </w:rPr>
              <w:t>10.13/08.052, 10.12/08.052, 10.41/08.052</w:t>
            </w:r>
          </w:p>
        </w:tc>
        <w:tc>
          <w:tcPr>
            <w:tcW w:w="970" w:type="pct"/>
            <w:vMerge w:val="restart"/>
          </w:tcPr>
          <w:p w14:paraId="5B1FB283" w14:textId="77777777" w:rsidR="00954418" w:rsidRDefault="008C0474">
            <w:pPr>
              <w:ind w:left="-84" w:right="-84"/>
            </w:pPr>
            <w:r>
              <w:rPr>
                <w:sz w:val="22"/>
              </w:rPr>
              <w:t>Физико-химические показатели: Массовая доля сухих веществ и влаги</w:t>
            </w:r>
          </w:p>
        </w:tc>
        <w:tc>
          <w:tcPr>
            <w:tcW w:w="875" w:type="pct"/>
            <w:vMerge w:val="restart"/>
          </w:tcPr>
          <w:p w14:paraId="6A1024E7" w14:textId="77777777" w:rsidR="00954418" w:rsidRDefault="008C0474">
            <w:pPr>
              <w:ind w:left="-84" w:right="-84"/>
            </w:pPr>
            <w:r>
              <w:rPr>
                <w:sz w:val="22"/>
              </w:rPr>
              <w:t>ГОСТ 4288-76 п. 2.5;</w:t>
            </w:r>
            <w:r>
              <w:rPr>
                <w:sz w:val="22"/>
              </w:rPr>
              <w:br/>
              <w:t>ГОСТ 8285-91 п. 2.3;</w:t>
            </w:r>
            <w:r>
              <w:rPr>
                <w:sz w:val="22"/>
              </w:rPr>
              <w:br/>
              <w:t>ГОСТ 9793-2016 п. 9</w:t>
            </w:r>
          </w:p>
        </w:tc>
        <w:tc>
          <w:tcPr>
            <w:tcW w:w="900" w:type="pct"/>
            <w:vMerge w:val="restart"/>
          </w:tcPr>
          <w:p w14:paraId="08649F8B" w14:textId="77777777" w:rsidR="00954418" w:rsidRDefault="008C0474">
            <w:pPr>
              <w:ind w:left="-84" w:right="-84"/>
            </w:pPr>
            <w:r>
              <w:rPr>
                <w:sz w:val="22"/>
              </w:rPr>
              <w:t>ул. Мясницкая, 25, г. Гродно, Гродненская область</w:t>
            </w:r>
          </w:p>
        </w:tc>
        <w:tc>
          <w:tcPr>
            <w:tcW w:w="835" w:type="pct"/>
            <w:vMerge w:val="restart"/>
          </w:tcPr>
          <w:p w14:paraId="17494102" w14:textId="77777777" w:rsidR="00954418" w:rsidRDefault="008C0474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954418" w14:paraId="54B06CE6" w14:textId="77777777">
        <w:tc>
          <w:tcPr>
            <w:tcW w:w="290" w:type="pct"/>
          </w:tcPr>
          <w:p w14:paraId="3CEC3BEC" w14:textId="77777777" w:rsidR="00954418" w:rsidRDefault="008C0474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 w:val="restart"/>
          </w:tcPr>
          <w:p w14:paraId="4DC38F7F" w14:textId="77777777" w:rsidR="00954418" w:rsidRDefault="008C0474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435" w:type="pct"/>
          </w:tcPr>
          <w:p w14:paraId="6264CEE8" w14:textId="77777777" w:rsidR="00954418" w:rsidRDefault="008C0474">
            <w:pPr>
              <w:ind w:left="-84" w:right="-84"/>
            </w:pPr>
            <w:r>
              <w:rPr>
                <w:sz w:val="22"/>
              </w:rPr>
              <w:t>10.13/08.169, 10.12/08.169</w:t>
            </w:r>
          </w:p>
        </w:tc>
        <w:tc>
          <w:tcPr>
            <w:tcW w:w="970" w:type="pct"/>
          </w:tcPr>
          <w:p w14:paraId="506276F8" w14:textId="77777777" w:rsidR="00954418" w:rsidRDefault="008C0474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5" w:type="pct"/>
          </w:tcPr>
          <w:p w14:paraId="6C7AD604" w14:textId="77777777" w:rsidR="00954418" w:rsidRDefault="008C0474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900" w:type="pct"/>
            <w:vMerge w:val="restart"/>
          </w:tcPr>
          <w:p w14:paraId="3F71540F" w14:textId="77777777" w:rsidR="00954418" w:rsidRDefault="008C0474">
            <w:pPr>
              <w:ind w:left="-84" w:right="-84"/>
            </w:pPr>
            <w:r>
              <w:rPr>
                <w:sz w:val="22"/>
              </w:rPr>
              <w:t>ул. Мясницкая, 25, г. Гродно, Гродненская область</w:t>
            </w:r>
          </w:p>
        </w:tc>
        <w:tc>
          <w:tcPr>
            <w:tcW w:w="835" w:type="pct"/>
            <w:vMerge w:val="restart"/>
          </w:tcPr>
          <w:p w14:paraId="79B29FFC" w14:textId="77777777" w:rsidR="00954418" w:rsidRDefault="008C0474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954418" w14:paraId="7C6F2CC4" w14:textId="77777777">
        <w:tc>
          <w:tcPr>
            <w:tcW w:w="290" w:type="pct"/>
          </w:tcPr>
          <w:p w14:paraId="0F4E9231" w14:textId="77777777" w:rsidR="00954418" w:rsidRDefault="008C0474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/>
          </w:tcPr>
          <w:p w14:paraId="544B2516" w14:textId="77777777" w:rsidR="00954418" w:rsidRDefault="00954418"/>
        </w:tc>
        <w:tc>
          <w:tcPr>
            <w:tcW w:w="435" w:type="pct"/>
          </w:tcPr>
          <w:p w14:paraId="61DA9B2D" w14:textId="77777777" w:rsidR="00954418" w:rsidRDefault="008C0474">
            <w:pPr>
              <w:ind w:left="-84" w:right="-84"/>
            </w:pPr>
            <w:r>
              <w:rPr>
                <w:sz w:val="22"/>
              </w:rPr>
              <w:t>10.13/08.164, 10.12/08.164</w:t>
            </w:r>
          </w:p>
        </w:tc>
        <w:tc>
          <w:tcPr>
            <w:tcW w:w="970" w:type="pct"/>
          </w:tcPr>
          <w:p w14:paraId="1A7FF38D" w14:textId="77777777" w:rsidR="00954418" w:rsidRDefault="008C0474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</w:tcPr>
          <w:p w14:paraId="39AF38C5" w14:textId="77777777" w:rsidR="00954418" w:rsidRDefault="008C0474">
            <w:pPr>
              <w:ind w:left="-84" w:right="-84"/>
            </w:pPr>
            <w:r>
              <w:rPr>
                <w:sz w:val="22"/>
              </w:rPr>
              <w:t>ГОСТ 23042-2015 п.7</w:t>
            </w:r>
          </w:p>
        </w:tc>
        <w:tc>
          <w:tcPr>
            <w:tcW w:w="900" w:type="pct"/>
            <w:vMerge/>
          </w:tcPr>
          <w:p w14:paraId="1221C186" w14:textId="77777777" w:rsidR="00954418" w:rsidRDefault="00954418"/>
        </w:tc>
        <w:tc>
          <w:tcPr>
            <w:tcW w:w="835" w:type="pct"/>
            <w:vMerge/>
          </w:tcPr>
          <w:p w14:paraId="3409F0FF" w14:textId="77777777" w:rsidR="00954418" w:rsidRDefault="00954418"/>
        </w:tc>
      </w:tr>
      <w:tr w:rsidR="00954418" w14:paraId="3277EC7B" w14:textId="77777777">
        <w:tc>
          <w:tcPr>
            <w:tcW w:w="290" w:type="pct"/>
          </w:tcPr>
          <w:p w14:paraId="50155C01" w14:textId="77777777" w:rsidR="00954418" w:rsidRDefault="008C0474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/>
          </w:tcPr>
          <w:p w14:paraId="5E77757E" w14:textId="77777777" w:rsidR="00954418" w:rsidRDefault="00954418"/>
        </w:tc>
        <w:tc>
          <w:tcPr>
            <w:tcW w:w="435" w:type="pct"/>
            <w:vMerge w:val="restart"/>
          </w:tcPr>
          <w:p w14:paraId="27E34887" w14:textId="77777777" w:rsidR="00954418" w:rsidRDefault="008C0474">
            <w:pPr>
              <w:ind w:left="-84" w:right="-84"/>
            </w:pPr>
            <w:r>
              <w:rPr>
                <w:sz w:val="22"/>
              </w:rPr>
              <w:t>10.13/08.149, 10.12/08.149</w:t>
            </w:r>
          </w:p>
        </w:tc>
        <w:tc>
          <w:tcPr>
            <w:tcW w:w="970" w:type="pct"/>
          </w:tcPr>
          <w:p w14:paraId="55623025" w14:textId="77777777" w:rsidR="00954418" w:rsidRDefault="008C0474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875" w:type="pct"/>
          </w:tcPr>
          <w:p w14:paraId="32DDD1C3" w14:textId="77777777" w:rsidR="00954418" w:rsidRDefault="008C0474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900" w:type="pct"/>
            <w:vMerge/>
          </w:tcPr>
          <w:p w14:paraId="02C4E2E9" w14:textId="77777777" w:rsidR="00954418" w:rsidRDefault="00954418"/>
        </w:tc>
        <w:tc>
          <w:tcPr>
            <w:tcW w:w="835" w:type="pct"/>
            <w:vMerge/>
          </w:tcPr>
          <w:p w14:paraId="5641B98B" w14:textId="77777777" w:rsidR="00954418" w:rsidRDefault="00954418"/>
        </w:tc>
      </w:tr>
      <w:tr w:rsidR="00954418" w14:paraId="663EEFFA" w14:textId="77777777">
        <w:tc>
          <w:tcPr>
            <w:tcW w:w="290" w:type="pct"/>
          </w:tcPr>
          <w:p w14:paraId="3DB7F324" w14:textId="77777777" w:rsidR="00954418" w:rsidRDefault="008C0474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/>
          </w:tcPr>
          <w:p w14:paraId="54F7785B" w14:textId="77777777" w:rsidR="00954418" w:rsidRDefault="00954418"/>
        </w:tc>
        <w:tc>
          <w:tcPr>
            <w:tcW w:w="435" w:type="pct"/>
            <w:vMerge/>
          </w:tcPr>
          <w:p w14:paraId="34D11174" w14:textId="77777777" w:rsidR="00954418" w:rsidRDefault="00954418"/>
        </w:tc>
        <w:tc>
          <w:tcPr>
            <w:tcW w:w="970" w:type="pct"/>
          </w:tcPr>
          <w:p w14:paraId="5397532D" w14:textId="77777777" w:rsidR="00954418" w:rsidRDefault="008C0474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875" w:type="pct"/>
          </w:tcPr>
          <w:p w14:paraId="6F5EBC7D" w14:textId="77777777" w:rsidR="00954418" w:rsidRDefault="008C0474">
            <w:pPr>
              <w:ind w:left="-84" w:right="-84"/>
            </w:pPr>
            <w:r>
              <w:rPr>
                <w:sz w:val="22"/>
              </w:rPr>
              <w:t>ГОСТ 10574-2016 п.7</w:t>
            </w:r>
          </w:p>
        </w:tc>
        <w:tc>
          <w:tcPr>
            <w:tcW w:w="900" w:type="pct"/>
            <w:vMerge/>
          </w:tcPr>
          <w:p w14:paraId="2071EAC4" w14:textId="77777777" w:rsidR="00954418" w:rsidRDefault="00954418"/>
        </w:tc>
        <w:tc>
          <w:tcPr>
            <w:tcW w:w="835" w:type="pct"/>
            <w:vMerge/>
          </w:tcPr>
          <w:p w14:paraId="4D4835A6" w14:textId="77777777" w:rsidR="00954418" w:rsidRDefault="00954418"/>
        </w:tc>
      </w:tr>
      <w:tr w:rsidR="00954418" w14:paraId="7C592ED0" w14:textId="77777777">
        <w:tc>
          <w:tcPr>
            <w:tcW w:w="290" w:type="pct"/>
          </w:tcPr>
          <w:p w14:paraId="17893F63" w14:textId="77777777" w:rsidR="00954418" w:rsidRDefault="008C0474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/>
          </w:tcPr>
          <w:p w14:paraId="07516C38" w14:textId="77777777" w:rsidR="00954418" w:rsidRDefault="00954418"/>
        </w:tc>
        <w:tc>
          <w:tcPr>
            <w:tcW w:w="435" w:type="pct"/>
          </w:tcPr>
          <w:p w14:paraId="59B15D1C" w14:textId="77777777" w:rsidR="00954418" w:rsidRDefault="008C0474">
            <w:pPr>
              <w:ind w:left="-84" w:right="-84"/>
            </w:pPr>
            <w:r>
              <w:rPr>
                <w:sz w:val="22"/>
              </w:rPr>
              <w:t>10.13/08.156, 10.12/08.156</w:t>
            </w:r>
          </w:p>
        </w:tc>
        <w:tc>
          <w:tcPr>
            <w:tcW w:w="970" w:type="pct"/>
          </w:tcPr>
          <w:p w14:paraId="044DE0EE" w14:textId="77777777" w:rsidR="00954418" w:rsidRDefault="008C0474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875" w:type="pct"/>
          </w:tcPr>
          <w:p w14:paraId="3ABAB133" w14:textId="77777777" w:rsidR="00954418" w:rsidRDefault="008C0474">
            <w:pPr>
              <w:ind w:left="-84" w:right="-84"/>
            </w:pPr>
            <w:r>
              <w:rPr>
                <w:sz w:val="22"/>
              </w:rPr>
              <w:t>ГОСТ 8558.1-2015 п.8</w:t>
            </w:r>
          </w:p>
        </w:tc>
        <w:tc>
          <w:tcPr>
            <w:tcW w:w="900" w:type="pct"/>
            <w:vMerge/>
          </w:tcPr>
          <w:p w14:paraId="272CC7D9" w14:textId="77777777" w:rsidR="00954418" w:rsidRDefault="00954418"/>
        </w:tc>
        <w:tc>
          <w:tcPr>
            <w:tcW w:w="835" w:type="pct"/>
            <w:vMerge/>
          </w:tcPr>
          <w:p w14:paraId="7BFB8CE5" w14:textId="77777777" w:rsidR="00954418" w:rsidRDefault="00954418"/>
        </w:tc>
      </w:tr>
      <w:tr w:rsidR="00954418" w14:paraId="43A3B11A" w14:textId="77777777">
        <w:tc>
          <w:tcPr>
            <w:tcW w:w="290" w:type="pct"/>
          </w:tcPr>
          <w:p w14:paraId="0465EB0F" w14:textId="77777777" w:rsidR="00954418" w:rsidRDefault="008C0474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/>
          </w:tcPr>
          <w:p w14:paraId="54F75DEA" w14:textId="77777777" w:rsidR="00954418" w:rsidRDefault="00954418"/>
        </w:tc>
        <w:tc>
          <w:tcPr>
            <w:tcW w:w="435" w:type="pct"/>
          </w:tcPr>
          <w:p w14:paraId="30DAAE14" w14:textId="77777777" w:rsidR="00954418" w:rsidRDefault="008C0474">
            <w:pPr>
              <w:ind w:left="-84" w:right="-84"/>
            </w:pPr>
            <w:r>
              <w:rPr>
                <w:sz w:val="22"/>
              </w:rPr>
              <w:t>10.13/08.052, 10.12/08.052</w:t>
            </w:r>
          </w:p>
        </w:tc>
        <w:tc>
          <w:tcPr>
            <w:tcW w:w="970" w:type="pct"/>
            <w:vMerge w:val="restart"/>
          </w:tcPr>
          <w:p w14:paraId="50550776" w14:textId="77777777" w:rsidR="00954418" w:rsidRDefault="008C0474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875" w:type="pct"/>
          </w:tcPr>
          <w:p w14:paraId="690C1DAB" w14:textId="77777777" w:rsidR="00954418" w:rsidRDefault="008C0474">
            <w:pPr>
              <w:ind w:left="-84" w:right="-84"/>
            </w:pPr>
            <w:r>
              <w:rPr>
                <w:sz w:val="22"/>
              </w:rPr>
              <w:t>ГОСТ 9794-2015</w:t>
            </w:r>
          </w:p>
        </w:tc>
        <w:tc>
          <w:tcPr>
            <w:tcW w:w="900" w:type="pct"/>
            <w:vMerge/>
          </w:tcPr>
          <w:p w14:paraId="10DB273B" w14:textId="77777777" w:rsidR="00954418" w:rsidRDefault="00954418"/>
        </w:tc>
        <w:tc>
          <w:tcPr>
            <w:tcW w:w="835" w:type="pct"/>
            <w:vMerge/>
          </w:tcPr>
          <w:p w14:paraId="427CAA72" w14:textId="77777777" w:rsidR="00954418" w:rsidRDefault="00954418"/>
        </w:tc>
      </w:tr>
      <w:tr w:rsidR="00954418" w14:paraId="327264FC" w14:textId="77777777">
        <w:tc>
          <w:tcPr>
            <w:tcW w:w="290" w:type="pct"/>
          </w:tcPr>
          <w:p w14:paraId="79CE1C8A" w14:textId="77777777" w:rsidR="00954418" w:rsidRDefault="008C0474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680" w:type="pct"/>
            <w:vMerge/>
          </w:tcPr>
          <w:p w14:paraId="7329E220" w14:textId="77777777" w:rsidR="00954418" w:rsidRDefault="00954418"/>
        </w:tc>
        <w:tc>
          <w:tcPr>
            <w:tcW w:w="435" w:type="pct"/>
          </w:tcPr>
          <w:p w14:paraId="28D4D98A" w14:textId="77777777" w:rsidR="00954418" w:rsidRDefault="008C0474">
            <w:pPr>
              <w:ind w:left="-84" w:right="-84"/>
            </w:pPr>
            <w:r>
              <w:rPr>
                <w:sz w:val="22"/>
              </w:rPr>
              <w:t>10.13/08.156, 10.12/08.156</w:t>
            </w:r>
          </w:p>
        </w:tc>
        <w:tc>
          <w:tcPr>
            <w:tcW w:w="970" w:type="pct"/>
            <w:vMerge/>
          </w:tcPr>
          <w:p w14:paraId="08AA5CFA" w14:textId="77777777" w:rsidR="00954418" w:rsidRDefault="00954418"/>
        </w:tc>
        <w:tc>
          <w:tcPr>
            <w:tcW w:w="875" w:type="pct"/>
          </w:tcPr>
          <w:p w14:paraId="0ABD8E22" w14:textId="77777777" w:rsidR="00954418" w:rsidRDefault="008C0474">
            <w:pPr>
              <w:ind w:left="-84" w:right="-84"/>
            </w:pPr>
            <w:r>
              <w:rPr>
                <w:sz w:val="22"/>
              </w:rPr>
              <w:t>СТБ ГОСТ Р 51482-2001 (ИСО 13730-96)</w:t>
            </w:r>
          </w:p>
        </w:tc>
        <w:tc>
          <w:tcPr>
            <w:tcW w:w="900" w:type="pct"/>
            <w:vMerge/>
          </w:tcPr>
          <w:p w14:paraId="25026161" w14:textId="77777777" w:rsidR="00954418" w:rsidRDefault="00954418"/>
        </w:tc>
        <w:tc>
          <w:tcPr>
            <w:tcW w:w="835" w:type="pct"/>
            <w:vMerge/>
          </w:tcPr>
          <w:p w14:paraId="675E9476" w14:textId="77777777" w:rsidR="00954418" w:rsidRDefault="00954418"/>
        </w:tc>
      </w:tr>
      <w:tr w:rsidR="00954418" w14:paraId="1D641942" w14:textId="77777777">
        <w:tc>
          <w:tcPr>
            <w:tcW w:w="290" w:type="pct"/>
          </w:tcPr>
          <w:p w14:paraId="6998E386" w14:textId="77777777" w:rsidR="00954418" w:rsidRDefault="008C0474">
            <w:pPr>
              <w:ind w:left="-84" w:right="-84"/>
            </w:pPr>
            <w:r>
              <w:rPr>
                <w:sz w:val="22"/>
              </w:rPr>
              <w:lastRenderedPageBreak/>
              <w:t>3.11* ТР</w:t>
            </w:r>
          </w:p>
        </w:tc>
        <w:tc>
          <w:tcPr>
            <w:tcW w:w="680" w:type="pct"/>
            <w:vMerge/>
          </w:tcPr>
          <w:p w14:paraId="295D6C90" w14:textId="77777777" w:rsidR="00954418" w:rsidRDefault="00954418"/>
        </w:tc>
        <w:tc>
          <w:tcPr>
            <w:tcW w:w="435" w:type="pct"/>
            <w:vMerge w:val="restart"/>
          </w:tcPr>
          <w:p w14:paraId="001AA4D6" w14:textId="77777777" w:rsidR="00954418" w:rsidRDefault="008C0474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970" w:type="pct"/>
          </w:tcPr>
          <w:p w14:paraId="19325506" w14:textId="77777777" w:rsidR="00954418" w:rsidRDefault="008C0474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875" w:type="pct"/>
          </w:tcPr>
          <w:p w14:paraId="3AF49243" w14:textId="77777777" w:rsidR="00954418" w:rsidRDefault="008C0474">
            <w:pPr>
              <w:ind w:left="-84" w:right="-84"/>
            </w:pPr>
            <w:r>
              <w:rPr>
                <w:sz w:val="22"/>
              </w:rPr>
              <w:t>ГОСТ 8285-91 п.2.4.3</w:t>
            </w:r>
          </w:p>
        </w:tc>
        <w:tc>
          <w:tcPr>
            <w:tcW w:w="900" w:type="pct"/>
            <w:vMerge/>
          </w:tcPr>
          <w:p w14:paraId="539BD655" w14:textId="77777777" w:rsidR="00954418" w:rsidRDefault="00954418"/>
        </w:tc>
        <w:tc>
          <w:tcPr>
            <w:tcW w:w="835" w:type="pct"/>
            <w:vMerge/>
          </w:tcPr>
          <w:p w14:paraId="1C7A5D90" w14:textId="77777777" w:rsidR="00954418" w:rsidRDefault="00954418"/>
        </w:tc>
      </w:tr>
      <w:tr w:rsidR="00954418" w14:paraId="6C0009FC" w14:textId="77777777">
        <w:trPr>
          <w:trHeight w:val="230"/>
        </w:trPr>
        <w:tc>
          <w:tcPr>
            <w:tcW w:w="290" w:type="pct"/>
            <w:vMerge w:val="restart"/>
          </w:tcPr>
          <w:p w14:paraId="2429B871" w14:textId="77777777" w:rsidR="00954418" w:rsidRDefault="008C0474">
            <w:pPr>
              <w:ind w:left="-84" w:right="-84"/>
            </w:pPr>
            <w:r>
              <w:rPr>
                <w:sz w:val="22"/>
              </w:rPr>
              <w:t>3.12* ТР</w:t>
            </w:r>
          </w:p>
        </w:tc>
        <w:tc>
          <w:tcPr>
            <w:tcW w:w="680" w:type="pct"/>
            <w:vMerge/>
          </w:tcPr>
          <w:p w14:paraId="6F959B1E" w14:textId="77777777" w:rsidR="00954418" w:rsidRDefault="00954418"/>
        </w:tc>
        <w:tc>
          <w:tcPr>
            <w:tcW w:w="435" w:type="pct"/>
            <w:vMerge/>
          </w:tcPr>
          <w:p w14:paraId="596CC675" w14:textId="77777777" w:rsidR="00954418" w:rsidRDefault="00954418"/>
        </w:tc>
        <w:tc>
          <w:tcPr>
            <w:tcW w:w="970" w:type="pct"/>
            <w:vMerge w:val="restart"/>
          </w:tcPr>
          <w:p w14:paraId="3D065A62" w14:textId="77777777" w:rsidR="00954418" w:rsidRDefault="008C0474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875" w:type="pct"/>
            <w:vMerge w:val="restart"/>
          </w:tcPr>
          <w:p w14:paraId="37C64050" w14:textId="77777777" w:rsidR="00954418" w:rsidRDefault="008C0474">
            <w:pPr>
              <w:ind w:left="-84" w:right="-84"/>
            </w:pPr>
            <w:r>
              <w:rPr>
                <w:sz w:val="22"/>
              </w:rPr>
              <w:t>ГОСТ 8285-91 п.2.4.2;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900" w:type="pct"/>
            <w:vMerge/>
          </w:tcPr>
          <w:p w14:paraId="4B9E0751" w14:textId="77777777" w:rsidR="00954418" w:rsidRDefault="00954418"/>
        </w:tc>
        <w:tc>
          <w:tcPr>
            <w:tcW w:w="835" w:type="pct"/>
            <w:vMerge/>
          </w:tcPr>
          <w:p w14:paraId="088B887E" w14:textId="77777777" w:rsidR="00954418" w:rsidRDefault="00954418"/>
        </w:tc>
      </w:tr>
      <w:tr w:rsidR="00954418" w14:paraId="50A7A34E" w14:textId="77777777">
        <w:tc>
          <w:tcPr>
            <w:tcW w:w="290" w:type="pct"/>
          </w:tcPr>
          <w:p w14:paraId="588BFBEF" w14:textId="77777777" w:rsidR="00954418" w:rsidRDefault="008C0474">
            <w:pPr>
              <w:ind w:left="-84" w:right="-84"/>
            </w:pPr>
            <w:r>
              <w:rPr>
                <w:sz w:val="22"/>
              </w:rPr>
              <w:t>3.13* ТР</w:t>
            </w:r>
          </w:p>
        </w:tc>
        <w:tc>
          <w:tcPr>
            <w:tcW w:w="680" w:type="pct"/>
            <w:vMerge w:val="restart"/>
          </w:tcPr>
          <w:p w14:paraId="0D4CF58A" w14:textId="77777777" w:rsidR="00954418" w:rsidRDefault="008C0474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продукты убоя птицы и продукция из мяса птицы для детского питания)</w:t>
            </w:r>
          </w:p>
        </w:tc>
        <w:tc>
          <w:tcPr>
            <w:tcW w:w="435" w:type="pct"/>
            <w:vMerge w:val="restart"/>
          </w:tcPr>
          <w:p w14:paraId="5C747052" w14:textId="77777777" w:rsidR="00954418" w:rsidRDefault="008C0474">
            <w:pPr>
              <w:ind w:left="-84" w:right="-84"/>
            </w:pPr>
            <w:r>
              <w:rPr>
                <w:sz w:val="22"/>
              </w:rPr>
              <w:t>10.12/01.086, 10.13/01.086, 10.41/01.086</w:t>
            </w:r>
          </w:p>
        </w:tc>
        <w:tc>
          <w:tcPr>
            <w:tcW w:w="970" w:type="pct"/>
          </w:tcPr>
          <w:p w14:paraId="7A05D4AD" w14:textId="77777777" w:rsidR="00954418" w:rsidRDefault="008C0474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</w:tcPr>
          <w:p w14:paraId="4CBCD759" w14:textId="77777777" w:rsidR="00954418" w:rsidRDefault="008C0474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 п. 7.1</w:t>
            </w:r>
          </w:p>
        </w:tc>
        <w:tc>
          <w:tcPr>
            <w:tcW w:w="900" w:type="pct"/>
            <w:vMerge w:val="restart"/>
          </w:tcPr>
          <w:p w14:paraId="039E5DC2" w14:textId="77777777" w:rsidR="00954418" w:rsidRDefault="008C0474">
            <w:pPr>
              <w:ind w:left="-84" w:right="-84"/>
            </w:pPr>
            <w:r>
              <w:rPr>
                <w:sz w:val="22"/>
              </w:rPr>
              <w:t>ул. Мясницкая, 25, г. Гродно, Гродненская область</w:t>
            </w:r>
          </w:p>
        </w:tc>
        <w:tc>
          <w:tcPr>
            <w:tcW w:w="835" w:type="pct"/>
            <w:vMerge w:val="restart"/>
          </w:tcPr>
          <w:p w14:paraId="6D7F8895" w14:textId="77777777" w:rsidR="00954418" w:rsidRDefault="008C0474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54418" w14:paraId="7690968A" w14:textId="77777777">
        <w:tc>
          <w:tcPr>
            <w:tcW w:w="290" w:type="pct"/>
          </w:tcPr>
          <w:p w14:paraId="4A30C5D2" w14:textId="77777777" w:rsidR="00954418" w:rsidRDefault="008C0474">
            <w:pPr>
              <w:ind w:left="-84" w:right="-84"/>
            </w:pPr>
            <w:r>
              <w:rPr>
                <w:sz w:val="22"/>
              </w:rPr>
              <w:t>3.14* ТР</w:t>
            </w:r>
          </w:p>
        </w:tc>
        <w:tc>
          <w:tcPr>
            <w:tcW w:w="680" w:type="pct"/>
            <w:vMerge/>
          </w:tcPr>
          <w:p w14:paraId="4C21E500" w14:textId="77777777" w:rsidR="00954418" w:rsidRDefault="00954418"/>
        </w:tc>
        <w:tc>
          <w:tcPr>
            <w:tcW w:w="435" w:type="pct"/>
            <w:vMerge/>
          </w:tcPr>
          <w:p w14:paraId="4B5B176D" w14:textId="77777777" w:rsidR="00954418" w:rsidRDefault="00954418"/>
        </w:tc>
        <w:tc>
          <w:tcPr>
            <w:tcW w:w="970" w:type="pct"/>
          </w:tcPr>
          <w:p w14:paraId="009E960E" w14:textId="77777777" w:rsidR="00954418" w:rsidRDefault="008C0474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 (до этапа видовой идентификации)</w:t>
            </w:r>
          </w:p>
        </w:tc>
        <w:tc>
          <w:tcPr>
            <w:tcW w:w="875" w:type="pct"/>
          </w:tcPr>
          <w:p w14:paraId="5EEF4850" w14:textId="77777777" w:rsidR="00954418" w:rsidRDefault="008C0474">
            <w:pPr>
              <w:ind w:left="-84" w:right="-84"/>
            </w:pPr>
            <w:r>
              <w:rPr>
                <w:sz w:val="22"/>
              </w:rPr>
              <w:t>ГОСТ 31659-2012 (ISO 6579:2002) пп.1-8.5.2.1; пп.9-10;</w:t>
            </w:r>
            <w:r>
              <w:rPr>
                <w:sz w:val="22"/>
              </w:rPr>
              <w:br/>
              <w:t>ГОСТ 7702.2.3-93 пп.1-2.1; п. 3</w:t>
            </w:r>
          </w:p>
        </w:tc>
        <w:tc>
          <w:tcPr>
            <w:tcW w:w="900" w:type="pct"/>
            <w:vMerge/>
          </w:tcPr>
          <w:p w14:paraId="1CB60BDE" w14:textId="77777777" w:rsidR="00954418" w:rsidRDefault="00954418"/>
        </w:tc>
        <w:tc>
          <w:tcPr>
            <w:tcW w:w="835" w:type="pct"/>
            <w:vMerge/>
          </w:tcPr>
          <w:p w14:paraId="0EF20AAF" w14:textId="77777777" w:rsidR="00954418" w:rsidRDefault="00954418"/>
        </w:tc>
      </w:tr>
      <w:tr w:rsidR="00954418" w14:paraId="409FF7B2" w14:textId="77777777">
        <w:tc>
          <w:tcPr>
            <w:tcW w:w="290" w:type="pct"/>
          </w:tcPr>
          <w:p w14:paraId="23EC2A77" w14:textId="77777777" w:rsidR="00954418" w:rsidRDefault="008C0474">
            <w:pPr>
              <w:ind w:left="-84" w:right="-84"/>
            </w:pPr>
            <w:r>
              <w:rPr>
                <w:sz w:val="22"/>
              </w:rPr>
              <w:t>3.15* ТР</w:t>
            </w:r>
          </w:p>
        </w:tc>
        <w:tc>
          <w:tcPr>
            <w:tcW w:w="680" w:type="pct"/>
            <w:vMerge/>
          </w:tcPr>
          <w:p w14:paraId="3625D44C" w14:textId="77777777" w:rsidR="00954418" w:rsidRDefault="00954418"/>
        </w:tc>
        <w:tc>
          <w:tcPr>
            <w:tcW w:w="435" w:type="pct"/>
            <w:vMerge/>
          </w:tcPr>
          <w:p w14:paraId="644E42DF" w14:textId="77777777" w:rsidR="00954418" w:rsidRDefault="00954418"/>
        </w:tc>
        <w:tc>
          <w:tcPr>
            <w:tcW w:w="970" w:type="pct"/>
          </w:tcPr>
          <w:p w14:paraId="296847FE" w14:textId="77777777" w:rsidR="00954418" w:rsidRDefault="008C0474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</w:tcPr>
          <w:p w14:paraId="209EB317" w14:textId="77777777" w:rsidR="00954418" w:rsidRDefault="008C0474">
            <w:pPr>
              <w:ind w:left="-84" w:right="-84"/>
            </w:pPr>
            <w:r>
              <w:rPr>
                <w:sz w:val="22"/>
              </w:rPr>
              <w:t>ГОСТ 31747-2012 пп.1-9.1;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900" w:type="pct"/>
            <w:vMerge/>
          </w:tcPr>
          <w:p w14:paraId="03494EB4" w14:textId="77777777" w:rsidR="00954418" w:rsidRDefault="00954418"/>
        </w:tc>
        <w:tc>
          <w:tcPr>
            <w:tcW w:w="835" w:type="pct"/>
            <w:vMerge/>
          </w:tcPr>
          <w:p w14:paraId="2E5CFE99" w14:textId="77777777" w:rsidR="00954418" w:rsidRDefault="00954418"/>
        </w:tc>
      </w:tr>
      <w:tr w:rsidR="00954418" w14:paraId="4DC33ABD" w14:textId="77777777">
        <w:tc>
          <w:tcPr>
            <w:tcW w:w="290" w:type="pct"/>
          </w:tcPr>
          <w:p w14:paraId="53EE366A" w14:textId="77777777" w:rsidR="00954418" w:rsidRDefault="008C0474">
            <w:pPr>
              <w:ind w:left="-84" w:right="-84"/>
            </w:pPr>
            <w:r>
              <w:rPr>
                <w:sz w:val="22"/>
              </w:rPr>
              <w:t>3.16* ТР</w:t>
            </w:r>
          </w:p>
        </w:tc>
        <w:tc>
          <w:tcPr>
            <w:tcW w:w="680" w:type="pct"/>
            <w:vMerge/>
          </w:tcPr>
          <w:p w14:paraId="74AA56AC" w14:textId="77777777" w:rsidR="00954418" w:rsidRDefault="00954418"/>
        </w:tc>
        <w:tc>
          <w:tcPr>
            <w:tcW w:w="435" w:type="pct"/>
            <w:vMerge/>
          </w:tcPr>
          <w:p w14:paraId="45CC0057" w14:textId="77777777" w:rsidR="00954418" w:rsidRDefault="00954418"/>
        </w:tc>
        <w:tc>
          <w:tcPr>
            <w:tcW w:w="970" w:type="pct"/>
          </w:tcPr>
          <w:p w14:paraId="3E35ED30" w14:textId="77777777" w:rsidR="00954418" w:rsidRDefault="008C0474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</w:tcPr>
          <w:p w14:paraId="35D90D46" w14:textId="77777777" w:rsidR="00954418" w:rsidRDefault="008C0474">
            <w:pPr>
              <w:ind w:left="-84" w:right="-84"/>
            </w:pPr>
            <w:r>
              <w:rPr>
                <w:sz w:val="22"/>
              </w:rPr>
              <w:t>ГОСТ 32031-2012 п.1-10.4</w:t>
            </w:r>
          </w:p>
        </w:tc>
        <w:tc>
          <w:tcPr>
            <w:tcW w:w="900" w:type="pct"/>
            <w:vMerge/>
          </w:tcPr>
          <w:p w14:paraId="62DF112B" w14:textId="77777777" w:rsidR="00954418" w:rsidRDefault="00954418"/>
        </w:tc>
        <w:tc>
          <w:tcPr>
            <w:tcW w:w="835" w:type="pct"/>
            <w:vMerge/>
          </w:tcPr>
          <w:p w14:paraId="22A27730" w14:textId="77777777" w:rsidR="00954418" w:rsidRDefault="00954418"/>
        </w:tc>
      </w:tr>
      <w:tr w:rsidR="00954418" w14:paraId="78F2ADBF" w14:textId="77777777">
        <w:tc>
          <w:tcPr>
            <w:tcW w:w="290" w:type="pct"/>
          </w:tcPr>
          <w:p w14:paraId="55B13761" w14:textId="77777777" w:rsidR="00954418" w:rsidRDefault="008C0474">
            <w:pPr>
              <w:ind w:left="-84" w:right="-84"/>
            </w:pPr>
            <w:r>
              <w:rPr>
                <w:sz w:val="22"/>
              </w:rPr>
              <w:t>3.17* ТР</w:t>
            </w:r>
          </w:p>
        </w:tc>
        <w:tc>
          <w:tcPr>
            <w:tcW w:w="680" w:type="pct"/>
            <w:vMerge/>
          </w:tcPr>
          <w:p w14:paraId="0AA67276" w14:textId="77777777" w:rsidR="00954418" w:rsidRDefault="00954418"/>
        </w:tc>
        <w:tc>
          <w:tcPr>
            <w:tcW w:w="435" w:type="pct"/>
          </w:tcPr>
          <w:p w14:paraId="2E81D3C3" w14:textId="77777777" w:rsidR="00954418" w:rsidRDefault="008C0474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970" w:type="pct"/>
          </w:tcPr>
          <w:p w14:paraId="45A5B0D6" w14:textId="77777777" w:rsidR="00954418" w:rsidRDefault="008C0474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</w:tcPr>
          <w:p w14:paraId="007DE926" w14:textId="77777777" w:rsidR="00954418" w:rsidRDefault="008C0474">
            <w:pPr>
              <w:ind w:left="-84" w:right="-84"/>
            </w:pPr>
            <w:r>
              <w:rPr>
                <w:sz w:val="22"/>
              </w:rPr>
              <w:t>ГОСТ 29185-2014 (ISO 15213:2003) пп. 1-9.5; п. 10</w:t>
            </w:r>
          </w:p>
        </w:tc>
        <w:tc>
          <w:tcPr>
            <w:tcW w:w="900" w:type="pct"/>
            <w:vMerge/>
          </w:tcPr>
          <w:p w14:paraId="7965FD64" w14:textId="77777777" w:rsidR="00954418" w:rsidRDefault="00954418"/>
        </w:tc>
        <w:tc>
          <w:tcPr>
            <w:tcW w:w="835" w:type="pct"/>
            <w:vMerge/>
          </w:tcPr>
          <w:p w14:paraId="58B6D412" w14:textId="77777777" w:rsidR="00954418" w:rsidRDefault="00954418"/>
        </w:tc>
      </w:tr>
      <w:tr w:rsidR="00954418" w14:paraId="5D8BCA7C" w14:textId="77777777">
        <w:tc>
          <w:tcPr>
            <w:tcW w:w="290" w:type="pct"/>
          </w:tcPr>
          <w:p w14:paraId="11007838" w14:textId="77777777" w:rsidR="00954418" w:rsidRDefault="008C0474">
            <w:pPr>
              <w:ind w:left="-84" w:right="-84"/>
            </w:pPr>
            <w:r>
              <w:rPr>
                <w:sz w:val="22"/>
              </w:rPr>
              <w:t>3.18* ТР</w:t>
            </w:r>
          </w:p>
        </w:tc>
        <w:tc>
          <w:tcPr>
            <w:tcW w:w="680" w:type="pct"/>
            <w:vMerge/>
          </w:tcPr>
          <w:p w14:paraId="5A10AB53" w14:textId="77777777" w:rsidR="00954418" w:rsidRDefault="00954418"/>
        </w:tc>
        <w:tc>
          <w:tcPr>
            <w:tcW w:w="435" w:type="pct"/>
            <w:vMerge w:val="restart"/>
          </w:tcPr>
          <w:p w14:paraId="4C8964B8" w14:textId="77777777" w:rsidR="00954418" w:rsidRDefault="008C0474">
            <w:pPr>
              <w:ind w:left="-84" w:right="-84"/>
            </w:pPr>
            <w:r>
              <w:rPr>
                <w:sz w:val="22"/>
              </w:rPr>
              <w:t>10.12/01.086, 10.13/01.086, 10.41/01.086</w:t>
            </w:r>
          </w:p>
        </w:tc>
        <w:tc>
          <w:tcPr>
            <w:tcW w:w="970" w:type="pct"/>
          </w:tcPr>
          <w:p w14:paraId="4DE9D151" w14:textId="77777777" w:rsidR="00954418" w:rsidRDefault="008C0474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875" w:type="pct"/>
          </w:tcPr>
          <w:p w14:paraId="1E0FEE8A" w14:textId="77777777" w:rsidR="00954418" w:rsidRDefault="008C0474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 пп.1-3; пп.5-8.1.4; п.9.1; пп.10.1-10.2; п.11;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900" w:type="pct"/>
            <w:vMerge/>
          </w:tcPr>
          <w:p w14:paraId="643EDD00" w14:textId="77777777" w:rsidR="00954418" w:rsidRDefault="00954418"/>
        </w:tc>
        <w:tc>
          <w:tcPr>
            <w:tcW w:w="835" w:type="pct"/>
            <w:vMerge/>
          </w:tcPr>
          <w:p w14:paraId="5AB14408" w14:textId="77777777" w:rsidR="00954418" w:rsidRDefault="00954418"/>
        </w:tc>
      </w:tr>
      <w:tr w:rsidR="00954418" w14:paraId="19F258C9" w14:textId="77777777">
        <w:tc>
          <w:tcPr>
            <w:tcW w:w="290" w:type="pct"/>
          </w:tcPr>
          <w:p w14:paraId="56E3E03F" w14:textId="77777777" w:rsidR="00954418" w:rsidRDefault="008C0474">
            <w:pPr>
              <w:ind w:left="-84" w:right="-84"/>
            </w:pPr>
            <w:r>
              <w:rPr>
                <w:sz w:val="22"/>
              </w:rPr>
              <w:t>3.19* ТР</w:t>
            </w:r>
          </w:p>
        </w:tc>
        <w:tc>
          <w:tcPr>
            <w:tcW w:w="680" w:type="pct"/>
            <w:vMerge/>
          </w:tcPr>
          <w:p w14:paraId="7F1EAB9F" w14:textId="77777777" w:rsidR="00954418" w:rsidRDefault="00954418"/>
        </w:tc>
        <w:tc>
          <w:tcPr>
            <w:tcW w:w="435" w:type="pct"/>
            <w:vMerge/>
          </w:tcPr>
          <w:p w14:paraId="56AAF1B0" w14:textId="77777777" w:rsidR="00954418" w:rsidRDefault="00954418"/>
        </w:tc>
        <w:tc>
          <w:tcPr>
            <w:tcW w:w="970" w:type="pct"/>
          </w:tcPr>
          <w:p w14:paraId="7706E1BF" w14:textId="77777777" w:rsidR="00954418" w:rsidRDefault="008C0474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875" w:type="pct"/>
          </w:tcPr>
          <w:p w14:paraId="5E0F6368" w14:textId="77777777" w:rsidR="00954418" w:rsidRDefault="008C0474">
            <w:pPr>
              <w:ind w:left="-84" w:right="-84"/>
            </w:pPr>
            <w:r>
              <w:rPr>
                <w:sz w:val="22"/>
              </w:rPr>
              <w:t>ГОСТ 30726-2001 пп. 1-7.3; п.8.</w:t>
            </w:r>
          </w:p>
        </w:tc>
        <w:tc>
          <w:tcPr>
            <w:tcW w:w="900" w:type="pct"/>
            <w:vMerge/>
          </w:tcPr>
          <w:p w14:paraId="0F6572E9" w14:textId="77777777" w:rsidR="00954418" w:rsidRDefault="00954418"/>
        </w:tc>
        <w:tc>
          <w:tcPr>
            <w:tcW w:w="835" w:type="pct"/>
            <w:vMerge/>
          </w:tcPr>
          <w:p w14:paraId="41F61E39" w14:textId="77777777" w:rsidR="00954418" w:rsidRDefault="00954418"/>
        </w:tc>
      </w:tr>
      <w:tr w:rsidR="00954418" w14:paraId="06577569" w14:textId="77777777">
        <w:tc>
          <w:tcPr>
            <w:tcW w:w="290" w:type="pct"/>
          </w:tcPr>
          <w:p w14:paraId="0144D5F7" w14:textId="77777777" w:rsidR="00954418" w:rsidRDefault="008C0474">
            <w:pPr>
              <w:ind w:left="-84" w:right="-84"/>
            </w:pPr>
            <w:r>
              <w:rPr>
                <w:sz w:val="22"/>
              </w:rPr>
              <w:t>3.20* ТР</w:t>
            </w:r>
          </w:p>
        </w:tc>
        <w:tc>
          <w:tcPr>
            <w:tcW w:w="680" w:type="pct"/>
            <w:vMerge/>
          </w:tcPr>
          <w:p w14:paraId="48D10806" w14:textId="77777777" w:rsidR="00954418" w:rsidRDefault="00954418"/>
        </w:tc>
        <w:tc>
          <w:tcPr>
            <w:tcW w:w="435" w:type="pct"/>
            <w:vMerge w:val="restart"/>
          </w:tcPr>
          <w:p w14:paraId="162D96DD" w14:textId="77777777" w:rsidR="00954418" w:rsidRDefault="008C0474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970" w:type="pct"/>
          </w:tcPr>
          <w:p w14:paraId="6E016291" w14:textId="77777777" w:rsidR="00954418" w:rsidRDefault="008C0474">
            <w:pPr>
              <w:ind w:left="-84" w:right="-84"/>
            </w:pPr>
            <w:r>
              <w:rPr>
                <w:sz w:val="22"/>
              </w:rPr>
              <w:t>Плесень</w:t>
            </w:r>
          </w:p>
        </w:tc>
        <w:tc>
          <w:tcPr>
            <w:tcW w:w="875" w:type="pct"/>
            <w:vMerge w:val="restart"/>
          </w:tcPr>
          <w:p w14:paraId="462F3D0D" w14:textId="77777777" w:rsidR="00954418" w:rsidRDefault="008C0474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900" w:type="pct"/>
            <w:vMerge/>
          </w:tcPr>
          <w:p w14:paraId="1D45F69D" w14:textId="77777777" w:rsidR="00954418" w:rsidRDefault="00954418"/>
        </w:tc>
        <w:tc>
          <w:tcPr>
            <w:tcW w:w="835" w:type="pct"/>
            <w:vMerge/>
          </w:tcPr>
          <w:p w14:paraId="2012A52D" w14:textId="77777777" w:rsidR="00954418" w:rsidRDefault="00954418"/>
        </w:tc>
      </w:tr>
      <w:tr w:rsidR="00954418" w14:paraId="0B862921" w14:textId="77777777">
        <w:tc>
          <w:tcPr>
            <w:tcW w:w="290" w:type="pct"/>
          </w:tcPr>
          <w:p w14:paraId="643FEA40" w14:textId="77777777" w:rsidR="00954418" w:rsidRDefault="008C0474">
            <w:pPr>
              <w:ind w:left="-84" w:right="-84"/>
            </w:pPr>
            <w:r>
              <w:rPr>
                <w:sz w:val="22"/>
              </w:rPr>
              <w:t>3.21* ТР</w:t>
            </w:r>
          </w:p>
        </w:tc>
        <w:tc>
          <w:tcPr>
            <w:tcW w:w="680" w:type="pct"/>
            <w:vMerge/>
          </w:tcPr>
          <w:p w14:paraId="030A806E" w14:textId="77777777" w:rsidR="00954418" w:rsidRDefault="00954418"/>
        </w:tc>
        <w:tc>
          <w:tcPr>
            <w:tcW w:w="435" w:type="pct"/>
            <w:vMerge/>
          </w:tcPr>
          <w:p w14:paraId="44EDB402" w14:textId="77777777" w:rsidR="00954418" w:rsidRDefault="00954418"/>
        </w:tc>
        <w:tc>
          <w:tcPr>
            <w:tcW w:w="970" w:type="pct"/>
          </w:tcPr>
          <w:p w14:paraId="6E1F8578" w14:textId="77777777" w:rsidR="00954418" w:rsidRDefault="008C0474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4A504E25" w14:textId="77777777" w:rsidR="00954418" w:rsidRDefault="00954418"/>
        </w:tc>
        <w:tc>
          <w:tcPr>
            <w:tcW w:w="900" w:type="pct"/>
            <w:vMerge/>
          </w:tcPr>
          <w:p w14:paraId="05D2BD88" w14:textId="77777777" w:rsidR="00954418" w:rsidRDefault="00954418"/>
        </w:tc>
        <w:tc>
          <w:tcPr>
            <w:tcW w:w="835" w:type="pct"/>
            <w:vMerge/>
          </w:tcPr>
          <w:p w14:paraId="00BDC6F4" w14:textId="77777777" w:rsidR="00954418" w:rsidRDefault="00954418"/>
        </w:tc>
      </w:tr>
      <w:tr w:rsidR="00954418" w14:paraId="543CAD93" w14:textId="77777777">
        <w:tc>
          <w:tcPr>
            <w:tcW w:w="290" w:type="pct"/>
          </w:tcPr>
          <w:p w14:paraId="34E48A17" w14:textId="77777777" w:rsidR="00954418" w:rsidRDefault="008C0474">
            <w:pPr>
              <w:ind w:left="-84" w:right="-84"/>
            </w:pPr>
            <w:r>
              <w:rPr>
                <w:sz w:val="22"/>
              </w:rPr>
              <w:t>3.22* ТР</w:t>
            </w:r>
          </w:p>
        </w:tc>
        <w:tc>
          <w:tcPr>
            <w:tcW w:w="680" w:type="pct"/>
            <w:vMerge/>
          </w:tcPr>
          <w:p w14:paraId="3E92750D" w14:textId="77777777" w:rsidR="00954418" w:rsidRDefault="00954418"/>
        </w:tc>
        <w:tc>
          <w:tcPr>
            <w:tcW w:w="435" w:type="pct"/>
            <w:vMerge w:val="restart"/>
          </w:tcPr>
          <w:p w14:paraId="13A14A01" w14:textId="77777777" w:rsidR="00954418" w:rsidRDefault="008C0474">
            <w:pPr>
              <w:ind w:left="-84" w:right="-84"/>
            </w:pPr>
            <w:r>
              <w:rPr>
                <w:sz w:val="22"/>
              </w:rPr>
              <w:t>10.12/03.071, 10.13/03.071</w:t>
            </w:r>
          </w:p>
        </w:tc>
        <w:tc>
          <w:tcPr>
            <w:tcW w:w="970" w:type="pct"/>
          </w:tcPr>
          <w:p w14:paraId="2DA0D517" w14:textId="77777777" w:rsidR="00954418" w:rsidRDefault="008C0474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875" w:type="pct"/>
          </w:tcPr>
          <w:p w14:paraId="0E1BAD33" w14:textId="77777777" w:rsidR="00954418" w:rsidRDefault="008C0474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900" w:type="pct"/>
            <w:vMerge/>
          </w:tcPr>
          <w:p w14:paraId="56D028D6" w14:textId="77777777" w:rsidR="00954418" w:rsidRDefault="00954418"/>
        </w:tc>
        <w:tc>
          <w:tcPr>
            <w:tcW w:w="835" w:type="pct"/>
            <w:vMerge/>
          </w:tcPr>
          <w:p w14:paraId="0ABB7323" w14:textId="77777777" w:rsidR="00954418" w:rsidRDefault="00954418"/>
        </w:tc>
      </w:tr>
      <w:tr w:rsidR="00954418" w14:paraId="354C3165" w14:textId="77777777">
        <w:tc>
          <w:tcPr>
            <w:tcW w:w="290" w:type="pct"/>
          </w:tcPr>
          <w:p w14:paraId="36DBD285" w14:textId="77777777" w:rsidR="00954418" w:rsidRDefault="008C0474">
            <w:pPr>
              <w:ind w:left="-84" w:right="-84"/>
            </w:pPr>
            <w:r>
              <w:rPr>
                <w:sz w:val="22"/>
              </w:rPr>
              <w:lastRenderedPageBreak/>
              <w:t>3.23* ТР</w:t>
            </w:r>
          </w:p>
        </w:tc>
        <w:tc>
          <w:tcPr>
            <w:tcW w:w="680" w:type="pct"/>
            <w:vMerge/>
          </w:tcPr>
          <w:p w14:paraId="2A28044C" w14:textId="77777777" w:rsidR="00954418" w:rsidRDefault="00954418"/>
        </w:tc>
        <w:tc>
          <w:tcPr>
            <w:tcW w:w="435" w:type="pct"/>
            <w:vMerge/>
          </w:tcPr>
          <w:p w14:paraId="5C399221" w14:textId="77777777" w:rsidR="00954418" w:rsidRDefault="00954418"/>
        </w:tc>
        <w:tc>
          <w:tcPr>
            <w:tcW w:w="970" w:type="pct"/>
          </w:tcPr>
          <w:p w14:paraId="27A7D082" w14:textId="77777777" w:rsidR="00954418" w:rsidRDefault="008C0474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875" w:type="pct"/>
          </w:tcPr>
          <w:p w14:paraId="6BF6E0DE" w14:textId="77777777" w:rsidR="00954418" w:rsidRDefault="008C0474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900" w:type="pct"/>
            <w:vMerge/>
          </w:tcPr>
          <w:p w14:paraId="791D9616" w14:textId="77777777" w:rsidR="00954418" w:rsidRDefault="00954418"/>
        </w:tc>
        <w:tc>
          <w:tcPr>
            <w:tcW w:w="835" w:type="pct"/>
            <w:vMerge/>
          </w:tcPr>
          <w:p w14:paraId="7F13CA7E" w14:textId="77777777" w:rsidR="00954418" w:rsidRDefault="00954418"/>
        </w:tc>
      </w:tr>
      <w:tr w:rsidR="00954418" w14:paraId="655783C9" w14:textId="77777777">
        <w:trPr>
          <w:trHeight w:val="230"/>
        </w:trPr>
        <w:tc>
          <w:tcPr>
            <w:tcW w:w="290" w:type="pct"/>
            <w:vMerge w:val="restart"/>
          </w:tcPr>
          <w:p w14:paraId="470FBFA4" w14:textId="77777777" w:rsidR="00954418" w:rsidRDefault="008C0474">
            <w:pPr>
              <w:ind w:left="-84" w:right="-84"/>
            </w:pPr>
            <w:r>
              <w:rPr>
                <w:sz w:val="22"/>
              </w:rPr>
              <w:t>3.24* ТР</w:t>
            </w:r>
          </w:p>
        </w:tc>
        <w:tc>
          <w:tcPr>
            <w:tcW w:w="680" w:type="pct"/>
            <w:vMerge/>
          </w:tcPr>
          <w:p w14:paraId="4237C926" w14:textId="77777777" w:rsidR="00954418" w:rsidRDefault="00954418"/>
        </w:tc>
        <w:tc>
          <w:tcPr>
            <w:tcW w:w="435" w:type="pct"/>
            <w:vMerge w:val="restart"/>
          </w:tcPr>
          <w:p w14:paraId="712C9716" w14:textId="77777777" w:rsidR="00954418" w:rsidRDefault="008C0474">
            <w:pPr>
              <w:ind w:left="-84" w:right="-84"/>
            </w:pPr>
            <w:r>
              <w:rPr>
                <w:sz w:val="22"/>
              </w:rPr>
              <w:t>10.12/04.125, 10.13/04.125</w:t>
            </w:r>
          </w:p>
        </w:tc>
        <w:tc>
          <w:tcPr>
            <w:tcW w:w="970" w:type="pct"/>
            <w:vMerge w:val="restart"/>
          </w:tcPr>
          <w:p w14:paraId="56AD107D" w14:textId="77777777" w:rsidR="00954418" w:rsidRDefault="008C0474">
            <w:pPr>
              <w:ind w:left="-84" w:right="-84"/>
            </w:pPr>
            <w:r>
              <w:rPr>
                <w:sz w:val="22"/>
              </w:rPr>
              <w:t>Удельная и объёмная активность радионуклидов цезия-137</w:t>
            </w:r>
          </w:p>
        </w:tc>
        <w:tc>
          <w:tcPr>
            <w:tcW w:w="875" w:type="pct"/>
            <w:vMerge w:val="restart"/>
          </w:tcPr>
          <w:p w14:paraId="485E8205" w14:textId="77777777" w:rsidR="00954418" w:rsidRDefault="008C0474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900" w:type="pct"/>
            <w:vMerge/>
          </w:tcPr>
          <w:p w14:paraId="6CAEE842" w14:textId="77777777" w:rsidR="00954418" w:rsidRDefault="00954418"/>
        </w:tc>
        <w:tc>
          <w:tcPr>
            <w:tcW w:w="835" w:type="pct"/>
            <w:vMerge/>
          </w:tcPr>
          <w:p w14:paraId="0D112224" w14:textId="77777777" w:rsidR="00954418" w:rsidRDefault="00954418"/>
        </w:tc>
      </w:tr>
    </w:tbl>
    <w:p w14:paraId="6967A583" w14:textId="77777777" w:rsidR="00103679" w:rsidRPr="00DD1A87" w:rsidRDefault="00103679">
      <w:pPr>
        <w:rPr>
          <w:noProof/>
          <w:sz w:val="24"/>
          <w:szCs w:val="24"/>
        </w:rPr>
      </w:pPr>
    </w:p>
    <w:p w14:paraId="48457738" w14:textId="77777777" w:rsidR="00DD1A87" w:rsidRPr="00103679" w:rsidRDefault="00DD1A87">
      <w:pPr>
        <w:rPr>
          <w:sz w:val="24"/>
          <w:szCs w:val="24"/>
          <w:lang w:val="en-US"/>
        </w:rPr>
      </w:pPr>
    </w:p>
    <w:sectPr w:rsidR="00DD1A87" w:rsidRPr="00103679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FAF42" w14:textId="77777777" w:rsidR="008C0474" w:rsidRDefault="008C0474" w:rsidP="0011070C">
      <w:r>
        <w:separator/>
      </w:r>
    </w:p>
  </w:endnote>
  <w:endnote w:type="continuationSeparator" w:id="0">
    <w:p w14:paraId="477A22FD" w14:textId="77777777" w:rsidR="008C0474" w:rsidRDefault="008C047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62E8A7B" w14:textId="77777777" w:rsidR="00110F3F" w:rsidRDefault="00110F3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76685B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059C096" w14:textId="6FC9B41C" w:rsidR="00222A33" w:rsidRPr="00103679" w:rsidRDefault="00110F3F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>
            <w:rPr>
              <w:rFonts w:eastAsia="ArialMT"/>
              <w:noProof/>
              <w:sz w:val="18"/>
              <w:szCs w:val="18"/>
              <w:lang w:val="ru-RU"/>
            </w:rPr>
            <w:t xml:space="preserve">Часть 2. </w:t>
          </w:r>
          <w:r w:rsidR="00CC7DF1"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27.03.2026.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E3DE42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3245B49" w14:textId="64E07E7A" w:rsidR="00222A33" w:rsidRPr="00222A33" w:rsidRDefault="00110F3F" w:rsidP="00110F3F">
    <w:pPr>
      <w:pStyle w:val="a9"/>
      <w:tabs>
        <w:tab w:val="clear" w:pos="4153"/>
        <w:tab w:val="clear" w:pos="8306"/>
        <w:tab w:val="left" w:pos="9375"/>
      </w:tabs>
      <w:rPr>
        <w:sz w:val="2"/>
        <w:szCs w:val="2"/>
      </w:rPr>
    </w:pPr>
    <w:r>
      <w:rPr>
        <w:sz w:val="2"/>
        <w:szCs w:val="2"/>
      </w:rPr>
      <w:tab/>
    </w:r>
    <w:r>
      <w:rPr>
        <w:sz w:val="2"/>
        <w:szCs w:val="2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0418CE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20E478D" w14:textId="249BA478" w:rsidR="00306EC9" w:rsidRPr="00123D1B" w:rsidRDefault="00110F3F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Часть 2. </w:t>
          </w:r>
          <w:r w:rsidR="00CC7DF1"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CC7DF1" w:rsidRPr="00975190">
            <w:rPr>
              <w:rFonts w:eastAsia="ArialMT"/>
              <w:noProof/>
              <w:sz w:val="18"/>
              <w:szCs w:val="18"/>
            </w:rPr>
            <w:t>27.03.2026</w:t>
          </w:r>
          <w:r w:rsidR="00CC7DF1"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8DBAB0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E3C742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DC780B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B06F5" w14:textId="77777777" w:rsidR="008C0474" w:rsidRDefault="008C0474" w:rsidP="0011070C">
      <w:r>
        <w:separator/>
      </w:r>
    </w:p>
  </w:footnote>
  <w:footnote w:type="continuationSeparator" w:id="0">
    <w:p w14:paraId="6C3F8C03" w14:textId="77777777" w:rsidR="008C0474" w:rsidRDefault="008C047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17DD5" w14:textId="77777777" w:rsidR="00110F3F" w:rsidRDefault="00110F3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44D36DF1" w14:textId="77777777" w:rsidTr="004108B8">
      <w:trPr>
        <w:trHeight w:val="221"/>
      </w:trPr>
      <w:tc>
        <w:tcPr>
          <w:tcW w:w="12328" w:type="dxa"/>
          <w:vAlign w:val="center"/>
        </w:tcPr>
        <w:p w14:paraId="773B3ED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36E686F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2.0343</w:t>
          </w:r>
        </w:p>
      </w:tc>
    </w:tr>
  </w:tbl>
  <w:p w14:paraId="7E2D9EB3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5913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ABFD721" w14:textId="77777777" w:rsidTr="00110F3F">
      <w:trPr>
        <w:trHeight w:val="221"/>
      </w:trPr>
      <w:tc>
        <w:tcPr>
          <w:tcW w:w="12186" w:type="dxa"/>
          <w:vAlign w:val="center"/>
        </w:tcPr>
        <w:p w14:paraId="13F03E1A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"Гродненский мясокомбинат",</w:t>
          </w:r>
        </w:p>
        <w:p w14:paraId="028B267E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</w:t>
          </w:r>
        </w:p>
      </w:tc>
      <w:tc>
        <w:tcPr>
          <w:tcW w:w="2353" w:type="dxa"/>
          <w:vAlign w:val="center"/>
        </w:tcPr>
        <w:p w14:paraId="2F50685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2.0343</w:t>
          </w:r>
        </w:p>
      </w:tc>
    </w:tr>
  </w:tbl>
  <w:p w14:paraId="6CACF1B1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0F3F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E54E2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90C2E"/>
    <w:rsid w:val="00592241"/>
    <w:rsid w:val="005B2B29"/>
    <w:rsid w:val="005B5277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0474"/>
    <w:rsid w:val="008C6194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54418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FB837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861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2026-04-08T12:12:00Z</dcterms:created>
  <dcterms:modified xsi:type="dcterms:W3CDTF">2026-04-08T12:12:00Z</dcterms:modified>
</cp:coreProperties>
</file>