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2C4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79FE54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C2CB3A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EEB921C" w14:textId="77777777" w:rsidTr="005C4B0E">
        <w:tc>
          <w:tcPr>
            <w:tcW w:w="291" w:type="pct"/>
            <w:vAlign w:val="center"/>
          </w:tcPr>
          <w:p w14:paraId="19F60BF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F355F2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D8FB73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D74188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9DE270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A8BD031" w14:textId="77777777" w:rsidR="00156E05" w:rsidRPr="0098140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0BEDEC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575AFF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E5102A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3650A" w14:paraId="40078C7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4E0A422" w14:textId="77777777" w:rsidR="00156E05" w:rsidRPr="00DD1A87" w:rsidRDefault="0098140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9055470" w14:textId="77777777" w:rsidR="00A3650A" w:rsidRDefault="0098140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C852D59" w14:textId="77777777" w:rsidR="00A3650A" w:rsidRDefault="0098140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C296EF2" w14:textId="77777777" w:rsidR="00A3650A" w:rsidRDefault="0098140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C921BEC" w14:textId="77777777" w:rsidR="00A3650A" w:rsidRDefault="0098140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C45F6B1" w14:textId="77777777" w:rsidR="00A3650A" w:rsidRDefault="0098140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315A27F" w14:textId="77777777" w:rsidR="00A3650A" w:rsidRDefault="0098140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3650A" w14:paraId="4BC213BC" w14:textId="77777777">
        <w:tc>
          <w:tcPr>
            <w:tcW w:w="290" w:type="pct"/>
          </w:tcPr>
          <w:p w14:paraId="7CA4C97B" w14:textId="77777777" w:rsidR="00A3650A" w:rsidRDefault="0098140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8D2777B" w14:textId="77777777" w:rsidR="00A3650A" w:rsidRDefault="00981401">
            <w:pPr>
              <w:ind w:left="-84" w:right="-84"/>
            </w:pPr>
            <w:r>
              <w:rPr>
                <w:sz w:val="22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530" w:type="pct"/>
            <w:vMerge w:val="restart"/>
          </w:tcPr>
          <w:p w14:paraId="1D3E9702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870" w:type="pct"/>
          </w:tcPr>
          <w:p w14:paraId="0533DBBB" w14:textId="77777777" w:rsidR="00A3650A" w:rsidRDefault="00981401">
            <w:pPr>
              <w:ind w:left="-84" w:right="-84"/>
            </w:pPr>
            <w:r>
              <w:rPr>
                <w:sz w:val="22"/>
              </w:rPr>
              <w:t>Оптическая длина</w:t>
            </w:r>
          </w:p>
        </w:tc>
        <w:tc>
          <w:tcPr>
            <w:tcW w:w="1070" w:type="pct"/>
            <w:vMerge w:val="restart"/>
          </w:tcPr>
          <w:p w14:paraId="31814AA9" w14:textId="77777777" w:rsidR="00A3650A" w:rsidRDefault="00981401">
            <w:pPr>
              <w:ind w:left="-84" w:right="-84"/>
            </w:pPr>
            <w:r>
              <w:rPr>
                <w:sz w:val="22"/>
              </w:rPr>
              <w:t>МВИ.МН 3946-2011</w:t>
            </w:r>
          </w:p>
        </w:tc>
        <w:tc>
          <w:tcPr>
            <w:tcW w:w="730" w:type="pct"/>
            <w:vMerge w:val="restart"/>
          </w:tcPr>
          <w:p w14:paraId="4819F1F0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пер. Солтыса, д. 5, каб 17, 220070, г. Минск</w:t>
            </w:r>
          </w:p>
        </w:tc>
        <w:tc>
          <w:tcPr>
            <w:tcW w:w="815" w:type="pct"/>
            <w:vMerge w:val="restart"/>
          </w:tcPr>
          <w:p w14:paraId="26635509" w14:textId="77777777" w:rsidR="00A3650A" w:rsidRDefault="00A3650A">
            <w:pPr>
              <w:ind w:left="-84" w:right="-84"/>
            </w:pPr>
          </w:p>
        </w:tc>
      </w:tr>
      <w:tr w:rsidR="00A3650A" w14:paraId="429D646A" w14:textId="77777777">
        <w:tc>
          <w:tcPr>
            <w:tcW w:w="290" w:type="pct"/>
          </w:tcPr>
          <w:p w14:paraId="6F7BE87D" w14:textId="77777777" w:rsidR="00A3650A" w:rsidRDefault="0098140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F92F167" w14:textId="77777777" w:rsidR="00A3650A" w:rsidRDefault="00A3650A"/>
        </w:tc>
        <w:tc>
          <w:tcPr>
            <w:tcW w:w="530" w:type="pct"/>
            <w:vMerge/>
          </w:tcPr>
          <w:p w14:paraId="4343EF22" w14:textId="77777777" w:rsidR="00A3650A" w:rsidRDefault="00A3650A"/>
        </w:tc>
        <w:tc>
          <w:tcPr>
            <w:tcW w:w="870" w:type="pct"/>
          </w:tcPr>
          <w:p w14:paraId="2039C8CA" w14:textId="77777777" w:rsidR="00A3650A" w:rsidRDefault="00981401">
            <w:pPr>
              <w:ind w:left="-84" w:right="-84"/>
            </w:pPr>
            <w:r>
              <w:rPr>
                <w:sz w:val="22"/>
              </w:rPr>
              <w:t>Километрическое затухание (коэффициент затухания)</w:t>
            </w:r>
          </w:p>
        </w:tc>
        <w:tc>
          <w:tcPr>
            <w:tcW w:w="1070" w:type="pct"/>
            <w:vMerge/>
          </w:tcPr>
          <w:p w14:paraId="63D8B443" w14:textId="77777777" w:rsidR="00A3650A" w:rsidRDefault="00A3650A"/>
        </w:tc>
        <w:tc>
          <w:tcPr>
            <w:tcW w:w="730" w:type="pct"/>
            <w:vMerge/>
          </w:tcPr>
          <w:p w14:paraId="0B88681A" w14:textId="77777777" w:rsidR="00A3650A" w:rsidRDefault="00A3650A"/>
        </w:tc>
        <w:tc>
          <w:tcPr>
            <w:tcW w:w="815" w:type="pct"/>
            <w:vMerge/>
          </w:tcPr>
          <w:p w14:paraId="0B0E674B" w14:textId="77777777" w:rsidR="00A3650A" w:rsidRDefault="00A3650A"/>
        </w:tc>
      </w:tr>
      <w:tr w:rsidR="00A3650A" w14:paraId="495B801A" w14:textId="77777777">
        <w:tc>
          <w:tcPr>
            <w:tcW w:w="290" w:type="pct"/>
          </w:tcPr>
          <w:p w14:paraId="2B220AE1" w14:textId="77777777" w:rsidR="00A3650A" w:rsidRDefault="0098140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4082172" w14:textId="77777777" w:rsidR="00A3650A" w:rsidRDefault="00A3650A"/>
        </w:tc>
        <w:tc>
          <w:tcPr>
            <w:tcW w:w="530" w:type="pct"/>
            <w:vMerge/>
          </w:tcPr>
          <w:p w14:paraId="56F7E5BC" w14:textId="77777777" w:rsidR="00A3650A" w:rsidRDefault="00A3650A"/>
        </w:tc>
        <w:tc>
          <w:tcPr>
            <w:tcW w:w="870" w:type="pct"/>
          </w:tcPr>
          <w:p w14:paraId="7F353688" w14:textId="77777777" w:rsidR="00A3650A" w:rsidRDefault="00981401">
            <w:pPr>
              <w:ind w:left="-84" w:right="-84"/>
            </w:pPr>
            <w:r>
              <w:rPr>
                <w:sz w:val="22"/>
              </w:rPr>
              <w:t>Общее затухание ВОЛС(затухание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1070" w:type="pct"/>
          </w:tcPr>
          <w:p w14:paraId="377A0C6C" w14:textId="77777777" w:rsidR="00A3650A" w:rsidRDefault="00981401">
            <w:pPr>
              <w:ind w:left="-84" w:right="-84"/>
            </w:pPr>
            <w:r>
              <w:rPr>
                <w:sz w:val="22"/>
              </w:rPr>
              <w:t>МВИ.МН 3946-2011;</w:t>
            </w:r>
            <w:r>
              <w:rPr>
                <w:sz w:val="22"/>
              </w:rPr>
              <w:br/>
              <w:t>МВИ.МН 4650-2013</w:t>
            </w:r>
          </w:p>
        </w:tc>
        <w:tc>
          <w:tcPr>
            <w:tcW w:w="730" w:type="pct"/>
            <w:vMerge/>
          </w:tcPr>
          <w:p w14:paraId="603B5F61" w14:textId="77777777" w:rsidR="00A3650A" w:rsidRDefault="00A3650A"/>
        </w:tc>
        <w:tc>
          <w:tcPr>
            <w:tcW w:w="815" w:type="pct"/>
            <w:vMerge/>
          </w:tcPr>
          <w:p w14:paraId="60C6E567" w14:textId="77777777" w:rsidR="00A3650A" w:rsidRDefault="00A3650A"/>
        </w:tc>
      </w:tr>
      <w:tr w:rsidR="00A3650A" w14:paraId="2AFA5C2A" w14:textId="77777777">
        <w:tc>
          <w:tcPr>
            <w:tcW w:w="290" w:type="pct"/>
          </w:tcPr>
          <w:p w14:paraId="564E3D8F" w14:textId="77777777" w:rsidR="00A3650A" w:rsidRDefault="0098140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29C882B" w14:textId="77777777" w:rsidR="00A3650A" w:rsidRDefault="00A3650A"/>
        </w:tc>
        <w:tc>
          <w:tcPr>
            <w:tcW w:w="530" w:type="pct"/>
            <w:vMerge/>
          </w:tcPr>
          <w:p w14:paraId="1A209EB5" w14:textId="77777777" w:rsidR="00A3650A" w:rsidRDefault="00A3650A"/>
        </w:tc>
        <w:tc>
          <w:tcPr>
            <w:tcW w:w="870" w:type="pct"/>
          </w:tcPr>
          <w:p w14:paraId="70754B5C" w14:textId="77777777" w:rsidR="00A3650A" w:rsidRDefault="00981401">
            <w:pPr>
              <w:ind w:left="-84" w:right="-84"/>
            </w:pPr>
            <w:r>
              <w:rPr>
                <w:sz w:val="22"/>
              </w:rPr>
              <w:t>Распределение значений потерь в неразъемных соединениях</w:t>
            </w:r>
          </w:p>
        </w:tc>
        <w:tc>
          <w:tcPr>
            <w:tcW w:w="1070" w:type="pct"/>
            <w:vMerge w:val="restart"/>
          </w:tcPr>
          <w:p w14:paraId="5ED8FECF" w14:textId="77777777" w:rsidR="00A3650A" w:rsidRDefault="00981401">
            <w:pPr>
              <w:ind w:left="-84" w:right="-84"/>
            </w:pPr>
            <w:r>
              <w:rPr>
                <w:sz w:val="22"/>
              </w:rPr>
              <w:t>МВИ.МН 3946-2011</w:t>
            </w:r>
          </w:p>
        </w:tc>
        <w:tc>
          <w:tcPr>
            <w:tcW w:w="730" w:type="pct"/>
            <w:vMerge/>
          </w:tcPr>
          <w:p w14:paraId="45B424BD" w14:textId="77777777" w:rsidR="00A3650A" w:rsidRDefault="00A3650A"/>
        </w:tc>
        <w:tc>
          <w:tcPr>
            <w:tcW w:w="815" w:type="pct"/>
            <w:vMerge/>
          </w:tcPr>
          <w:p w14:paraId="2AF242D3" w14:textId="77777777" w:rsidR="00A3650A" w:rsidRDefault="00A3650A"/>
        </w:tc>
      </w:tr>
      <w:tr w:rsidR="00A3650A" w14:paraId="071344A8" w14:textId="77777777">
        <w:trPr>
          <w:trHeight w:val="230"/>
        </w:trPr>
        <w:tc>
          <w:tcPr>
            <w:tcW w:w="290" w:type="pct"/>
            <w:vMerge w:val="restart"/>
          </w:tcPr>
          <w:p w14:paraId="61AE83FC" w14:textId="77777777" w:rsidR="00A3650A" w:rsidRDefault="0098140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F0A3462" w14:textId="77777777" w:rsidR="00A3650A" w:rsidRDefault="00A3650A"/>
        </w:tc>
        <w:tc>
          <w:tcPr>
            <w:tcW w:w="530" w:type="pct"/>
            <w:vMerge/>
          </w:tcPr>
          <w:p w14:paraId="45888BA3" w14:textId="77777777" w:rsidR="00A3650A" w:rsidRDefault="00A3650A"/>
        </w:tc>
        <w:tc>
          <w:tcPr>
            <w:tcW w:w="870" w:type="pct"/>
            <w:vMerge w:val="restart"/>
          </w:tcPr>
          <w:p w14:paraId="2261C5C2" w14:textId="77777777" w:rsidR="00A3650A" w:rsidRDefault="00981401">
            <w:pPr>
              <w:ind w:left="-84" w:right="-84"/>
            </w:pPr>
            <w:r>
              <w:rPr>
                <w:sz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070" w:type="pct"/>
            <w:vMerge/>
          </w:tcPr>
          <w:p w14:paraId="1BEC5947" w14:textId="77777777" w:rsidR="00A3650A" w:rsidRDefault="00A3650A"/>
        </w:tc>
        <w:tc>
          <w:tcPr>
            <w:tcW w:w="730" w:type="pct"/>
            <w:vMerge/>
          </w:tcPr>
          <w:p w14:paraId="5529BC4D" w14:textId="77777777" w:rsidR="00A3650A" w:rsidRDefault="00A3650A"/>
        </w:tc>
        <w:tc>
          <w:tcPr>
            <w:tcW w:w="815" w:type="pct"/>
            <w:vMerge/>
          </w:tcPr>
          <w:p w14:paraId="3D29C910" w14:textId="77777777" w:rsidR="00A3650A" w:rsidRDefault="00A3650A"/>
        </w:tc>
      </w:tr>
      <w:tr w:rsidR="00A3650A" w14:paraId="3D7129A8" w14:textId="77777777">
        <w:tc>
          <w:tcPr>
            <w:tcW w:w="290" w:type="pct"/>
          </w:tcPr>
          <w:p w14:paraId="093D8C58" w14:textId="77777777" w:rsidR="00A3650A" w:rsidRDefault="0098140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93DBEFF" w14:textId="77777777" w:rsidR="00A3650A" w:rsidRDefault="00981401">
            <w:pPr>
              <w:ind w:left="-84" w:right="-84"/>
            </w:pPr>
            <w:r>
              <w:rPr>
                <w:sz w:val="22"/>
              </w:rPr>
              <w:t>Линии электросвязи абонентского доступа</w:t>
            </w:r>
          </w:p>
        </w:tc>
        <w:tc>
          <w:tcPr>
            <w:tcW w:w="530" w:type="pct"/>
            <w:vMerge w:val="restart"/>
          </w:tcPr>
          <w:p w14:paraId="70D50ADC" w14:textId="77777777" w:rsidR="00A3650A" w:rsidRDefault="00981401">
            <w:pPr>
              <w:ind w:left="-84" w:right="-84"/>
            </w:pPr>
            <w:r>
              <w:rPr>
                <w:sz w:val="22"/>
              </w:rPr>
              <w:t>26.30/22.000</w:t>
            </w:r>
          </w:p>
        </w:tc>
        <w:tc>
          <w:tcPr>
            <w:tcW w:w="870" w:type="pct"/>
          </w:tcPr>
          <w:p w14:paraId="380E8C0A" w14:textId="77777777" w:rsidR="00A3650A" w:rsidRDefault="00981401">
            <w:pPr>
              <w:ind w:left="-84" w:right="-84"/>
            </w:pPr>
            <w:r>
              <w:rPr>
                <w:sz w:val="22"/>
              </w:rPr>
              <w:t>Электрическое сопротивление цепей постоянному току</w:t>
            </w:r>
          </w:p>
        </w:tc>
        <w:tc>
          <w:tcPr>
            <w:tcW w:w="1070" w:type="pct"/>
            <w:vMerge w:val="restart"/>
          </w:tcPr>
          <w:p w14:paraId="211F27B0" w14:textId="77777777" w:rsidR="00A3650A" w:rsidRDefault="00981401">
            <w:pPr>
              <w:ind w:left="-84" w:right="-84"/>
            </w:pPr>
            <w:r>
              <w:rPr>
                <w:sz w:val="22"/>
              </w:rPr>
              <w:t>ЛАМИ 0012-2023</w:t>
            </w:r>
          </w:p>
        </w:tc>
        <w:tc>
          <w:tcPr>
            <w:tcW w:w="730" w:type="pct"/>
            <w:vMerge w:val="restart"/>
          </w:tcPr>
          <w:p w14:paraId="43424C6D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пер. Солтыса, д. 5, каб 17, 220070, г. Минск</w:t>
            </w:r>
          </w:p>
        </w:tc>
        <w:tc>
          <w:tcPr>
            <w:tcW w:w="815" w:type="pct"/>
            <w:vMerge w:val="restart"/>
          </w:tcPr>
          <w:p w14:paraId="617AC1FE" w14:textId="77777777" w:rsidR="00A3650A" w:rsidRDefault="00A3650A">
            <w:pPr>
              <w:ind w:left="-84" w:right="-84"/>
            </w:pPr>
          </w:p>
        </w:tc>
      </w:tr>
      <w:tr w:rsidR="00A3650A" w14:paraId="06EFC8D7" w14:textId="77777777">
        <w:tc>
          <w:tcPr>
            <w:tcW w:w="290" w:type="pct"/>
          </w:tcPr>
          <w:p w14:paraId="3957D997" w14:textId="77777777" w:rsidR="00A3650A" w:rsidRDefault="00981401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7A433B3C" w14:textId="77777777" w:rsidR="00A3650A" w:rsidRDefault="00A3650A"/>
        </w:tc>
        <w:tc>
          <w:tcPr>
            <w:tcW w:w="530" w:type="pct"/>
            <w:vMerge/>
          </w:tcPr>
          <w:p w14:paraId="004474A5" w14:textId="77777777" w:rsidR="00A3650A" w:rsidRDefault="00A3650A"/>
        </w:tc>
        <w:tc>
          <w:tcPr>
            <w:tcW w:w="870" w:type="pct"/>
          </w:tcPr>
          <w:p w14:paraId="5D3B9D8E" w14:textId="77777777" w:rsidR="00A3650A" w:rsidRDefault="00981401">
            <w:pPr>
              <w:ind w:left="-84" w:right="-84"/>
            </w:pPr>
            <w:r>
              <w:rPr>
                <w:sz w:val="22"/>
              </w:rPr>
              <w:t>Рабочая емкость электрических цепей</w:t>
            </w:r>
          </w:p>
        </w:tc>
        <w:tc>
          <w:tcPr>
            <w:tcW w:w="1070" w:type="pct"/>
            <w:vMerge/>
          </w:tcPr>
          <w:p w14:paraId="53183298" w14:textId="77777777" w:rsidR="00A3650A" w:rsidRDefault="00A3650A"/>
        </w:tc>
        <w:tc>
          <w:tcPr>
            <w:tcW w:w="730" w:type="pct"/>
            <w:vMerge/>
          </w:tcPr>
          <w:p w14:paraId="6259C98F" w14:textId="77777777" w:rsidR="00A3650A" w:rsidRDefault="00A3650A"/>
        </w:tc>
        <w:tc>
          <w:tcPr>
            <w:tcW w:w="815" w:type="pct"/>
            <w:vMerge/>
          </w:tcPr>
          <w:p w14:paraId="299652B6" w14:textId="77777777" w:rsidR="00A3650A" w:rsidRDefault="00A3650A"/>
        </w:tc>
      </w:tr>
      <w:tr w:rsidR="00A3650A" w14:paraId="291BDCDE" w14:textId="77777777">
        <w:tc>
          <w:tcPr>
            <w:tcW w:w="290" w:type="pct"/>
          </w:tcPr>
          <w:p w14:paraId="37F8A6D7" w14:textId="77777777" w:rsidR="00A3650A" w:rsidRDefault="00981401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680" w:type="pct"/>
            <w:vMerge/>
          </w:tcPr>
          <w:p w14:paraId="59254B90" w14:textId="77777777" w:rsidR="00A3650A" w:rsidRDefault="00A3650A"/>
        </w:tc>
        <w:tc>
          <w:tcPr>
            <w:tcW w:w="530" w:type="pct"/>
            <w:vMerge/>
          </w:tcPr>
          <w:p w14:paraId="06D0BBC4" w14:textId="77777777" w:rsidR="00A3650A" w:rsidRDefault="00A3650A"/>
        </w:tc>
        <w:tc>
          <w:tcPr>
            <w:tcW w:w="870" w:type="pct"/>
          </w:tcPr>
          <w:p w14:paraId="10C009A0" w14:textId="77777777" w:rsidR="00A3650A" w:rsidRDefault="00981401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жил, проводов, оболочки (шланга)</w:t>
            </w:r>
          </w:p>
        </w:tc>
        <w:tc>
          <w:tcPr>
            <w:tcW w:w="1070" w:type="pct"/>
            <w:vMerge/>
          </w:tcPr>
          <w:p w14:paraId="323DF42D" w14:textId="77777777" w:rsidR="00A3650A" w:rsidRDefault="00A3650A"/>
        </w:tc>
        <w:tc>
          <w:tcPr>
            <w:tcW w:w="730" w:type="pct"/>
            <w:vMerge/>
          </w:tcPr>
          <w:p w14:paraId="0DCD2CE8" w14:textId="77777777" w:rsidR="00A3650A" w:rsidRDefault="00A3650A"/>
        </w:tc>
        <w:tc>
          <w:tcPr>
            <w:tcW w:w="815" w:type="pct"/>
            <w:vMerge/>
          </w:tcPr>
          <w:p w14:paraId="1340697F" w14:textId="77777777" w:rsidR="00A3650A" w:rsidRDefault="00A3650A"/>
        </w:tc>
      </w:tr>
      <w:tr w:rsidR="00A3650A" w14:paraId="25879D46" w14:textId="77777777">
        <w:trPr>
          <w:trHeight w:val="230"/>
        </w:trPr>
        <w:tc>
          <w:tcPr>
            <w:tcW w:w="290" w:type="pct"/>
            <w:vMerge w:val="restart"/>
          </w:tcPr>
          <w:p w14:paraId="2CF4FF2D" w14:textId="77777777" w:rsidR="00A3650A" w:rsidRDefault="00981401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4DEE229C" w14:textId="77777777" w:rsidR="00A3650A" w:rsidRDefault="00A3650A"/>
        </w:tc>
        <w:tc>
          <w:tcPr>
            <w:tcW w:w="530" w:type="pct"/>
            <w:vMerge/>
          </w:tcPr>
          <w:p w14:paraId="43B29C87" w14:textId="77777777" w:rsidR="00A3650A" w:rsidRDefault="00A3650A"/>
        </w:tc>
        <w:tc>
          <w:tcPr>
            <w:tcW w:w="870" w:type="pct"/>
            <w:vMerge w:val="restart"/>
          </w:tcPr>
          <w:p w14:paraId="362BC96D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Асимметрия сопротивлений жил постоянному току</w:t>
            </w:r>
          </w:p>
        </w:tc>
        <w:tc>
          <w:tcPr>
            <w:tcW w:w="1070" w:type="pct"/>
            <w:vMerge/>
          </w:tcPr>
          <w:p w14:paraId="48DB2108" w14:textId="77777777" w:rsidR="00A3650A" w:rsidRDefault="00A3650A"/>
        </w:tc>
        <w:tc>
          <w:tcPr>
            <w:tcW w:w="730" w:type="pct"/>
            <w:vMerge/>
          </w:tcPr>
          <w:p w14:paraId="198EFFDB" w14:textId="77777777" w:rsidR="00A3650A" w:rsidRDefault="00A3650A"/>
        </w:tc>
        <w:tc>
          <w:tcPr>
            <w:tcW w:w="815" w:type="pct"/>
            <w:vMerge/>
          </w:tcPr>
          <w:p w14:paraId="1DFA4722" w14:textId="77777777" w:rsidR="00A3650A" w:rsidRDefault="00A3650A"/>
        </w:tc>
      </w:tr>
      <w:tr w:rsidR="00A3650A" w14:paraId="3A7CB25E" w14:textId="77777777">
        <w:trPr>
          <w:trHeight w:val="230"/>
        </w:trPr>
        <w:tc>
          <w:tcPr>
            <w:tcW w:w="290" w:type="pct"/>
            <w:vMerge w:val="restart"/>
          </w:tcPr>
          <w:p w14:paraId="5EA94990" w14:textId="77777777" w:rsidR="00A3650A" w:rsidRDefault="0098140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F780FED" w14:textId="77777777" w:rsidR="00A3650A" w:rsidRDefault="00981401">
            <w:pPr>
              <w:ind w:left="-84" w:right="-84"/>
            </w:pPr>
            <w:r>
              <w:rPr>
                <w:sz w:val="22"/>
              </w:rPr>
              <w:t>Заземляющие устройства линий электросвязи абонентского доступа</w:t>
            </w:r>
          </w:p>
        </w:tc>
        <w:tc>
          <w:tcPr>
            <w:tcW w:w="530" w:type="pct"/>
            <w:vMerge w:val="restart"/>
          </w:tcPr>
          <w:p w14:paraId="5C07BF2D" w14:textId="77777777" w:rsidR="00A3650A" w:rsidRDefault="00981401">
            <w:pPr>
              <w:ind w:left="-84" w:right="-84"/>
            </w:pPr>
            <w:r>
              <w:rPr>
                <w:sz w:val="22"/>
              </w:rPr>
              <w:t>26.30/22.000</w:t>
            </w:r>
          </w:p>
        </w:tc>
        <w:tc>
          <w:tcPr>
            <w:tcW w:w="870" w:type="pct"/>
            <w:vMerge w:val="restart"/>
          </w:tcPr>
          <w:p w14:paraId="303E1783" w14:textId="77777777" w:rsidR="00A3650A" w:rsidRDefault="00981401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0" w:type="pct"/>
            <w:vMerge w:val="restart"/>
          </w:tcPr>
          <w:p w14:paraId="5918C139" w14:textId="77777777" w:rsidR="00A3650A" w:rsidRDefault="00981401">
            <w:pPr>
              <w:ind w:left="-84" w:right="-84"/>
            </w:pPr>
            <w:r>
              <w:rPr>
                <w:sz w:val="22"/>
              </w:rPr>
              <w:t>МВИ.МН 5816-2017</w:t>
            </w:r>
          </w:p>
        </w:tc>
        <w:tc>
          <w:tcPr>
            <w:tcW w:w="730" w:type="pct"/>
            <w:vMerge w:val="restart"/>
          </w:tcPr>
          <w:p w14:paraId="25B9903C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пер. Солтыса, д. 5, каб 17, 220070, г. Минск</w:t>
            </w:r>
          </w:p>
        </w:tc>
        <w:tc>
          <w:tcPr>
            <w:tcW w:w="815" w:type="pct"/>
            <w:vMerge w:val="restart"/>
          </w:tcPr>
          <w:p w14:paraId="5ADF102F" w14:textId="77777777" w:rsidR="00A3650A" w:rsidRDefault="00A3650A">
            <w:pPr>
              <w:ind w:left="-84" w:right="-84"/>
            </w:pPr>
          </w:p>
        </w:tc>
      </w:tr>
      <w:tr w:rsidR="00A3650A" w14:paraId="6E217676" w14:textId="77777777">
        <w:tc>
          <w:tcPr>
            <w:tcW w:w="290" w:type="pct"/>
          </w:tcPr>
          <w:p w14:paraId="5CD38B13" w14:textId="77777777" w:rsidR="00A3650A" w:rsidRDefault="00981401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A8B4A52" w14:textId="77777777" w:rsidR="00A3650A" w:rsidRDefault="00981401">
            <w:pPr>
              <w:ind w:left="-84" w:right="-84"/>
            </w:pPr>
            <w:r>
              <w:rPr>
                <w:sz w:val="22"/>
              </w:rPr>
              <w:t>Силовые трансформаторы до 10 к В включительно</w:t>
            </w:r>
          </w:p>
        </w:tc>
        <w:tc>
          <w:tcPr>
            <w:tcW w:w="530" w:type="pct"/>
          </w:tcPr>
          <w:p w14:paraId="0CAEED48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2DD18D31" w14:textId="77777777" w:rsidR="00A3650A" w:rsidRDefault="0098140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B2266D1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51CF4DD8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пер. Солтыса, д. 5, каб 17, 220070, г. Минск</w:t>
            </w:r>
          </w:p>
        </w:tc>
        <w:tc>
          <w:tcPr>
            <w:tcW w:w="815" w:type="pct"/>
            <w:vMerge w:val="restart"/>
          </w:tcPr>
          <w:p w14:paraId="18EA4338" w14:textId="77777777" w:rsidR="00A3650A" w:rsidRDefault="00A3650A">
            <w:pPr>
              <w:ind w:left="-84" w:right="-84"/>
            </w:pPr>
          </w:p>
        </w:tc>
      </w:tr>
      <w:tr w:rsidR="00A3650A" w14:paraId="109835E0" w14:textId="77777777">
        <w:tc>
          <w:tcPr>
            <w:tcW w:w="290" w:type="pct"/>
          </w:tcPr>
          <w:p w14:paraId="14CA72C6" w14:textId="77777777" w:rsidR="00A3650A" w:rsidRDefault="00981401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35A1CA9B" w14:textId="77777777" w:rsidR="00A3650A" w:rsidRDefault="00A3650A"/>
        </w:tc>
        <w:tc>
          <w:tcPr>
            <w:tcW w:w="530" w:type="pct"/>
          </w:tcPr>
          <w:p w14:paraId="1AE66A63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148C15C9" w14:textId="77777777" w:rsidR="00A3650A" w:rsidRDefault="0098140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5D2C6DE0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АМИ.МС 0093-2024</w:t>
            </w:r>
          </w:p>
        </w:tc>
        <w:tc>
          <w:tcPr>
            <w:tcW w:w="730" w:type="pct"/>
            <w:vMerge/>
          </w:tcPr>
          <w:p w14:paraId="0C800A83" w14:textId="77777777" w:rsidR="00A3650A" w:rsidRDefault="00A3650A"/>
        </w:tc>
        <w:tc>
          <w:tcPr>
            <w:tcW w:w="815" w:type="pct"/>
            <w:vMerge/>
          </w:tcPr>
          <w:p w14:paraId="271FF8CA" w14:textId="77777777" w:rsidR="00A3650A" w:rsidRDefault="00A3650A"/>
        </w:tc>
      </w:tr>
      <w:tr w:rsidR="00A3650A" w14:paraId="2FA94EDC" w14:textId="77777777">
        <w:trPr>
          <w:trHeight w:val="230"/>
        </w:trPr>
        <w:tc>
          <w:tcPr>
            <w:tcW w:w="290" w:type="pct"/>
            <w:vMerge w:val="restart"/>
          </w:tcPr>
          <w:p w14:paraId="3A5799B5" w14:textId="77777777" w:rsidR="00A3650A" w:rsidRDefault="00981401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4DB08B98" w14:textId="77777777" w:rsidR="00A3650A" w:rsidRDefault="00A3650A"/>
        </w:tc>
        <w:tc>
          <w:tcPr>
            <w:tcW w:w="530" w:type="pct"/>
            <w:vMerge w:val="restart"/>
          </w:tcPr>
          <w:p w14:paraId="08E83411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4F222E97" w14:textId="77777777" w:rsidR="00A3650A" w:rsidRDefault="00981401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6D623C75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АМИ.МС 0026-2023</w:t>
            </w:r>
          </w:p>
        </w:tc>
        <w:tc>
          <w:tcPr>
            <w:tcW w:w="730" w:type="pct"/>
            <w:vMerge/>
          </w:tcPr>
          <w:p w14:paraId="6CB63A08" w14:textId="77777777" w:rsidR="00A3650A" w:rsidRDefault="00A3650A"/>
        </w:tc>
        <w:tc>
          <w:tcPr>
            <w:tcW w:w="815" w:type="pct"/>
            <w:vMerge/>
          </w:tcPr>
          <w:p w14:paraId="25DD238B" w14:textId="77777777" w:rsidR="00A3650A" w:rsidRDefault="00A3650A"/>
        </w:tc>
      </w:tr>
      <w:tr w:rsidR="00A3650A" w14:paraId="6D1CC429" w14:textId="77777777">
        <w:tc>
          <w:tcPr>
            <w:tcW w:w="290" w:type="pct"/>
          </w:tcPr>
          <w:p w14:paraId="0D430CB7" w14:textId="77777777" w:rsidR="00A3650A" w:rsidRDefault="0098140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04B8432" w14:textId="77777777" w:rsidR="00A3650A" w:rsidRDefault="00981401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530" w:type="pct"/>
          </w:tcPr>
          <w:p w14:paraId="4C1B6973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52A94136" w14:textId="77777777" w:rsidR="00A3650A" w:rsidRDefault="0098140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23785B1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67109F4E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пер. Солтыса, д. 5, каб 17, 220070, г. Минск</w:t>
            </w:r>
          </w:p>
        </w:tc>
        <w:tc>
          <w:tcPr>
            <w:tcW w:w="815" w:type="pct"/>
            <w:vMerge w:val="restart"/>
          </w:tcPr>
          <w:p w14:paraId="03BC6289" w14:textId="77777777" w:rsidR="00A3650A" w:rsidRDefault="00A3650A">
            <w:pPr>
              <w:ind w:left="-84" w:right="-84"/>
            </w:pPr>
          </w:p>
        </w:tc>
      </w:tr>
      <w:tr w:rsidR="00A3650A" w14:paraId="686DDF72" w14:textId="77777777">
        <w:trPr>
          <w:trHeight w:val="230"/>
        </w:trPr>
        <w:tc>
          <w:tcPr>
            <w:tcW w:w="290" w:type="pct"/>
            <w:vMerge w:val="restart"/>
          </w:tcPr>
          <w:p w14:paraId="039E410D" w14:textId="77777777" w:rsidR="00A3650A" w:rsidRDefault="00981401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69322F6A" w14:textId="77777777" w:rsidR="00A3650A" w:rsidRDefault="00A3650A"/>
        </w:tc>
        <w:tc>
          <w:tcPr>
            <w:tcW w:w="530" w:type="pct"/>
            <w:vMerge w:val="restart"/>
          </w:tcPr>
          <w:p w14:paraId="4551EF57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7357C3C7" w14:textId="77777777" w:rsidR="00A3650A" w:rsidRDefault="0098140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8FEAE12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АМИ.МС 0093-2024</w:t>
            </w:r>
          </w:p>
        </w:tc>
        <w:tc>
          <w:tcPr>
            <w:tcW w:w="730" w:type="pct"/>
            <w:vMerge/>
          </w:tcPr>
          <w:p w14:paraId="2D6896EC" w14:textId="77777777" w:rsidR="00A3650A" w:rsidRDefault="00A3650A"/>
        </w:tc>
        <w:tc>
          <w:tcPr>
            <w:tcW w:w="815" w:type="pct"/>
            <w:vMerge/>
          </w:tcPr>
          <w:p w14:paraId="20729FEC" w14:textId="77777777" w:rsidR="00A3650A" w:rsidRDefault="00A3650A"/>
        </w:tc>
      </w:tr>
      <w:tr w:rsidR="00A3650A" w14:paraId="5D5F700F" w14:textId="77777777">
        <w:tc>
          <w:tcPr>
            <w:tcW w:w="290" w:type="pct"/>
          </w:tcPr>
          <w:p w14:paraId="5A2219E4" w14:textId="77777777" w:rsidR="00A3650A" w:rsidRDefault="0098140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94814DF" w14:textId="77777777" w:rsidR="00A3650A" w:rsidRDefault="00981401">
            <w:pPr>
              <w:ind w:left="-84" w:right="-84"/>
            </w:pPr>
            <w:r>
              <w:rPr>
                <w:sz w:val="22"/>
              </w:rPr>
              <w:t>Выключатели нагрузки</w:t>
            </w:r>
          </w:p>
        </w:tc>
        <w:tc>
          <w:tcPr>
            <w:tcW w:w="530" w:type="pct"/>
          </w:tcPr>
          <w:p w14:paraId="0D558F13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265E7A23" w14:textId="77777777" w:rsidR="00A3650A" w:rsidRDefault="0098140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18046F7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12F38B1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пер. Солтыса, д. 5, каб 17, 220070, г. Минск</w:t>
            </w:r>
          </w:p>
        </w:tc>
        <w:tc>
          <w:tcPr>
            <w:tcW w:w="815" w:type="pct"/>
            <w:vMerge w:val="restart"/>
          </w:tcPr>
          <w:p w14:paraId="0B9E924E" w14:textId="77777777" w:rsidR="00A3650A" w:rsidRDefault="00A3650A">
            <w:pPr>
              <w:ind w:left="-84" w:right="-84"/>
            </w:pPr>
          </w:p>
        </w:tc>
      </w:tr>
      <w:tr w:rsidR="00A3650A" w14:paraId="684511DD" w14:textId="77777777">
        <w:trPr>
          <w:trHeight w:val="230"/>
        </w:trPr>
        <w:tc>
          <w:tcPr>
            <w:tcW w:w="290" w:type="pct"/>
            <w:vMerge w:val="restart"/>
          </w:tcPr>
          <w:p w14:paraId="315ADDDB" w14:textId="77777777" w:rsidR="00A3650A" w:rsidRDefault="00981401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05FDFA05" w14:textId="77777777" w:rsidR="00A3650A" w:rsidRDefault="00A3650A"/>
        </w:tc>
        <w:tc>
          <w:tcPr>
            <w:tcW w:w="530" w:type="pct"/>
            <w:vMerge w:val="restart"/>
          </w:tcPr>
          <w:p w14:paraId="7B6D5506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2C63C4C3" w14:textId="77777777" w:rsidR="00A3650A" w:rsidRDefault="0098140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A8030CE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АМИ.МС 0093-2024</w:t>
            </w:r>
          </w:p>
        </w:tc>
        <w:tc>
          <w:tcPr>
            <w:tcW w:w="730" w:type="pct"/>
            <w:vMerge/>
          </w:tcPr>
          <w:p w14:paraId="72DCF8A5" w14:textId="77777777" w:rsidR="00A3650A" w:rsidRDefault="00A3650A"/>
        </w:tc>
        <w:tc>
          <w:tcPr>
            <w:tcW w:w="815" w:type="pct"/>
            <w:vMerge/>
          </w:tcPr>
          <w:p w14:paraId="223BB96B" w14:textId="77777777" w:rsidR="00A3650A" w:rsidRDefault="00A3650A"/>
        </w:tc>
      </w:tr>
      <w:tr w:rsidR="00A3650A" w14:paraId="2CC489DC" w14:textId="77777777">
        <w:tc>
          <w:tcPr>
            <w:tcW w:w="290" w:type="pct"/>
          </w:tcPr>
          <w:p w14:paraId="3CCB3CE1" w14:textId="77777777" w:rsidR="00A3650A" w:rsidRDefault="0098140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BEB454D" w14:textId="77777777" w:rsidR="00A3650A" w:rsidRDefault="00981401">
            <w:pPr>
              <w:ind w:left="-84" w:right="-84"/>
            </w:pPr>
            <w:r>
              <w:rPr>
                <w:sz w:val="22"/>
              </w:rPr>
              <w:t>Комплексные распределительные устройства</w:t>
            </w:r>
          </w:p>
        </w:tc>
        <w:tc>
          <w:tcPr>
            <w:tcW w:w="530" w:type="pct"/>
          </w:tcPr>
          <w:p w14:paraId="6BCE7256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6A054580" w14:textId="77777777" w:rsidR="00A3650A" w:rsidRDefault="0098140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7482DDE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57148CD7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пер. Солтыса, д. 5, каб 17, 220070, г. Минск</w:t>
            </w:r>
          </w:p>
        </w:tc>
        <w:tc>
          <w:tcPr>
            <w:tcW w:w="815" w:type="pct"/>
            <w:vMerge w:val="restart"/>
          </w:tcPr>
          <w:p w14:paraId="4A6C0339" w14:textId="77777777" w:rsidR="00A3650A" w:rsidRDefault="00A3650A">
            <w:pPr>
              <w:ind w:left="-84" w:right="-84"/>
            </w:pPr>
          </w:p>
        </w:tc>
      </w:tr>
      <w:tr w:rsidR="00A3650A" w14:paraId="72D60ADB" w14:textId="77777777">
        <w:trPr>
          <w:trHeight w:val="230"/>
        </w:trPr>
        <w:tc>
          <w:tcPr>
            <w:tcW w:w="290" w:type="pct"/>
            <w:vMerge w:val="restart"/>
          </w:tcPr>
          <w:p w14:paraId="0AE982D5" w14:textId="77777777" w:rsidR="00A3650A" w:rsidRDefault="00981401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3B4CEAEA" w14:textId="77777777" w:rsidR="00A3650A" w:rsidRDefault="00A3650A"/>
        </w:tc>
        <w:tc>
          <w:tcPr>
            <w:tcW w:w="530" w:type="pct"/>
            <w:vMerge w:val="restart"/>
          </w:tcPr>
          <w:p w14:paraId="10DCDC11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03F32F7A" w14:textId="77777777" w:rsidR="00A3650A" w:rsidRDefault="0098140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37110BF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АМИ.МС 0093-2024</w:t>
            </w:r>
          </w:p>
        </w:tc>
        <w:tc>
          <w:tcPr>
            <w:tcW w:w="730" w:type="pct"/>
            <w:vMerge/>
          </w:tcPr>
          <w:p w14:paraId="439C366B" w14:textId="77777777" w:rsidR="00A3650A" w:rsidRDefault="00A3650A"/>
        </w:tc>
        <w:tc>
          <w:tcPr>
            <w:tcW w:w="815" w:type="pct"/>
            <w:vMerge/>
          </w:tcPr>
          <w:p w14:paraId="5AE08834" w14:textId="77777777" w:rsidR="00A3650A" w:rsidRDefault="00A3650A"/>
        </w:tc>
      </w:tr>
      <w:tr w:rsidR="00A3650A" w14:paraId="6D6EBD2F" w14:textId="77777777">
        <w:tc>
          <w:tcPr>
            <w:tcW w:w="290" w:type="pct"/>
          </w:tcPr>
          <w:p w14:paraId="186B56D7" w14:textId="77777777" w:rsidR="00A3650A" w:rsidRDefault="00981401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8EF4381" w14:textId="77777777" w:rsidR="00A3650A" w:rsidRDefault="00981401">
            <w:pPr>
              <w:ind w:left="-84" w:right="-84"/>
            </w:pPr>
            <w:r>
              <w:rPr>
                <w:sz w:val="22"/>
              </w:rPr>
              <w:t>Силовые кабельные линии до 10 кВ включительно</w:t>
            </w:r>
          </w:p>
        </w:tc>
        <w:tc>
          <w:tcPr>
            <w:tcW w:w="530" w:type="pct"/>
          </w:tcPr>
          <w:p w14:paraId="3DFD9E0E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45A55208" w14:textId="77777777" w:rsidR="00A3650A" w:rsidRDefault="0098140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248D9AA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6FD34A03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пер. Солтыса, д. 5, каб 17, 220070, г. Минск</w:t>
            </w:r>
          </w:p>
        </w:tc>
        <w:tc>
          <w:tcPr>
            <w:tcW w:w="815" w:type="pct"/>
            <w:vMerge w:val="restart"/>
          </w:tcPr>
          <w:p w14:paraId="17CB4DA7" w14:textId="77777777" w:rsidR="00A3650A" w:rsidRDefault="00A3650A">
            <w:pPr>
              <w:ind w:left="-84" w:right="-84"/>
            </w:pPr>
          </w:p>
        </w:tc>
      </w:tr>
      <w:tr w:rsidR="00A3650A" w14:paraId="2B4DEF9B" w14:textId="77777777">
        <w:trPr>
          <w:trHeight w:val="230"/>
        </w:trPr>
        <w:tc>
          <w:tcPr>
            <w:tcW w:w="290" w:type="pct"/>
            <w:vMerge w:val="restart"/>
          </w:tcPr>
          <w:p w14:paraId="4C5C92C8" w14:textId="77777777" w:rsidR="00A3650A" w:rsidRDefault="00981401">
            <w:pPr>
              <w:ind w:left="-84" w:right="-84"/>
            </w:pPr>
            <w:r>
              <w:rPr>
                <w:sz w:val="22"/>
              </w:rPr>
              <w:lastRenderedPageBreak/>
              <w:t>8.2**</w:t>
            </w:r>
          </w:p>
        </w:tc>
        <w:tc>
          <w:tcPr>
            <w:tcW w:w="680" w:type="pct"/>
            <w:vMerge/>
          </w:tcPr>
          <w:p w14:paraId="1677F347" w14:textId="77777777" w:rsidR="00A3650A" w:rsidRDefault="00A3650A"/>
        </w:tc>
        <w:tc>
          <w:tcPr>
            <w:tcW w:w="530" w:type="pct"/>
            <w:vMerge w:val="restart"/>
          </w:tcPr>
          <w:p w14:paraId="12BC9E7F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69192E59" w14:textId="77777777" w:rsidR="00A3650A" w:rsidRDefault="00981401">
            <w:pPr>
              <w:ind w:left="-84" w:right="-84"/>
            </w:pPr>
            <w:r>
              <w:rPr>
                <w:sz w:val="22"/>
              </w:rPr>
              <w:t>Испытание изоляции повышенным выпрямленным напряжением</w:t>
            </w:r>
          </w:p>
        </w:tc>
        <w:tc>
          <w:tcPr>
            <w:tcW w:w="1070" w:type="pct"/>
            <w:vMerge w:val="restart"/>
          </w:tcPr>
          <w:p w14:paraId="0613FFBA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АМИ.МС 0093-2024</w:t>
            </w:r>
          </w:p>
        </w:tc>
        <w:tc>
          <w:tcPr>
            <w:tcW w:w="730" w:type="pct"/>
            <w:vMerge/>
          </w:tcPr>
          <w:p w14:paraId="48462B8E" w14:textId="77777777" w:rsidR="00A3650A" w:rsidRDefault="00A3650A"/>
        </w:tc>
        <w:tc>
          <w:tcPr>
            <w:tcW w:w="815" w:type="pct"/>
            <w:vMerge/>
          </w:tcPr>
          <w:p w14:paraId="4701CE23" w14:textId="77777777" w:rsidR="00A3650A" w:rsidRDefault="00A3650A"/>
        </w:tc>
      </w:tr>
      <w:tr w:rsidR="00A3650A" w14:paraId="61C82CE6" w14:textId="77777777">
        <w:trPr>
          <w:trHeight w:val="230"/>
        </w:trPr>
        <w:tc>
          <w:tcPr>
            <w:tcW w:w="290" w:type="pct"/>
            <w:vMerge w:val="restart"/>
          </w:tcPr>
          <w:p w14:paraId="67EDCD72" w14:textId="77777777" w:rsidR="00A3650A" w:rsidRDefault="00981401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8EF7AD6" w14:textId="77777777" w:rsidR="00A3650A" w:rsidRDefault="00981401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(ОПН) до 10 кВ</w:t>
            </w:r>
          </w:p>
        </w:tc>
        <w:tc>
          <w:tcPr>
            <w:tcW w:w="530" w:type="pct"/>
            <w:vMerge w:val="restart"/>
          </w:tcPr>
          <w:p w14:paraId="06483737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1B7AF9CC" w14:textId="77777777" w:rsidR="00A3650A" w:rsidRDefault="0098140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7CDBF28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B2B3647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пер. Солтыса, д. 5, каб 17, 220070, г. Минск</w:t>
            </w:r>
          </w:p>
        </w:tc>
        <w:tc>
          <w:tcPr>
            <w:tcW w:w="815" w:type="pct"/>
            <w:vMerge w:val="restart"/>
          </w:tcPr>
          <w:p w14:paraId="13CE05FB" w14:textId="77777777" w:rsidR="00A3650A" w:rsidRDefault="00A3650A">
            <w:pPr>
              <w:ind w:left="-84" w:right="-84"/>
            </w:pPr>
          </w:p>
        </w:tc>
      </w:tr>
      <w:tr w:rsidR="00A3650A" w14:paraId="3A7E2D62" w14:textId="77777777">
        <w:tc>
          <w:tcPr>
            <w:tcW w:w="290" w:type="pct"/>
          </w:tcPr>
          <w:p w14:paraId="576F4EAB" w14:textId="77777777" w:rsidR="00A3650A" w:rsidRDefault="00981401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6429CB2A" w14:textId="77777777" w:rsidR="00A3650A" w:rsidRDefault="00981401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530" w:type="pct"/>
          </w:tcPr>
          <w:p w14:paraId="3263EA51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3E20FA05" w14:textId="77777777" w:rsidR="00A3650A" w:rsidRDefault="0098140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2246E6E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AAD38EC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пер. Солтыса, д. 5, каб 17, 220070, г. Минск</w:t>
            </w:r>
          </w:p>
        </w:tc>
        <w:tc>
          <w:tcPr>
            <w:tcW w:w="815" w:type="pct"/>
            <w:vMerge w:val="restart"/>
          </w:tcPr>
          <w:p w14:paraId="026D69BD" w14:textId="77777777" w:rsidR="00A3650A" w:rsidRDefault="00A3650A">
            <w:pPr>
              <w:ind w:left="-84" w:right="-84"/>
            </w:pPr>
          </w:p>
        </w:tc>
      </w:tr>
      <w:tr w:rsidR="00A3650A" w14:paraId="5CB9CACA" w14:textId="77777777">
        <w:trPr>
          <w:trHeight w:val="230"/>
        </w:trPr>
        <w:tc>
          <w:tcPr>
            <w:tcW w:w="290" w:type="pct"/>
            <w:vMerge w:val="restart"/>
          </w:tcPr>
          <w:p w14:paraId="159FEB83" w14:textId="77777777" w:rsidR="00A3650A" w:rsidRDefault="00981401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331AC214" w14:textId="77777777" w:rsidR="00A3650A" w:rsidRDefault="00A3650A"/>
        </w:tc>
        <w:tc>
          <w:tcPr>
            <w:tcW w:w="530" w:type="pct"/>
            <w:vMerge w:val="restart"/>
          </w:tcPr>
          <w:p w14:paraId="249449AA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67DAD4C6" w14:textId="77777777" w:rsidR="00A3650A" w:rsidRDefault="0098140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51219DD9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АМИ.МС 0093-2024</w:t>
            </w:r>
          </w:p>
        </w:tc>
        <w:tc>
          <w:tcPr>
            <w:tcW w:w="730" w:type="pct"/>
            <w:vMerge/>
          </w:tcPr>
          <w:p w14:paraId="11B17995" w14:textId="77777777" w:rsidR="00A3650A" w:rsidRDefault="00A3650A"/>
        </w:tc>
        <w:tc>
          <w:tcPr>
            <w:tcW w:w="815" w:type="pct"/>
            <w:vMerge/>
          </w:tcPr>
          <w:p w14:paraId="6092043F" w14:textId="77777777" w:rsidR="00A3650A" w:rsidRDefault="00A3650A"/>
        </w:tc>
      </w:tr>
      <w:tr w:rsidR="00A3650A" w14:paraId="1EDF43DB" w14:textId="77777777">
        <w:tc>
          <w:tcPr>
            <w:tcW w:w="290" w:type="pct"/>
          </w:tcPr>
          <w:p w14:paraId="5EA5826B" w14:textId="77777777" w:rsidR="00A3650A" w:rsidRDefault="00981401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0E893750" w14:textId="77777777" w:rsidR="00A3650A" w:rsidRDefault="00981401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530" w:type="pct"/>
          </w:tcPr>
          <w:p w14:paraId="411BB5E1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5F1D4CF5" w14:textId="77777777" w:rsidR="00A3650A" w:rsidRDefault="0098140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21E3324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5B9CA147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пер. Солтыса, д. 5, каб 17, 220070, г. Минск</w:t>
            </w:r>
          </w:p>
        </w:tc>
        <w:tc>
          <w:tcPr>
            <w:tcW w:w="815" w:type="pct"/>
            <w:vMerge w:val="restart"/>
          </w:tcPr>
          <w:p w14:paraId="22E3F94A" w14:textId="77777777" w:rsidR="00A3650A" w:rsidRDefault="00A3650A">
            <w:pPr>
              <w:ind w:left="-84" w:right="-84"/>
            </w:pPr>
          </w:p>
        </w:tc>
      </w:tr>
      <w:tr w:rsidR="00A3650A" w14:paraId="4D55C5F3" w14:textId="77777777">
        <w:trPr>
          <w:trHeight w:val="230"/>
        </w:trPr>
        <w:tc>
          <w:tcPr>
            <w:tcW w:w="290" w:type="pct"/>
            <w:vMerge w:val="restart"/>
          </w:tcPr>
          <w:p w14:paraId="763AF655" w14:textId="77777777" w:rsidR="00A3650A" w:rsidRDefault="00981401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4F09098C" w14:textId="77777777" w:rsidR="00A3650A" w:rsidRDefault="00A3650A"/>
        </w:tc>
        <w:tc>
          <w:tcPr>
            <w:tcW w:w="530" w:type="pct"/>
            <w:vMerge w:val="restart"/>
          </w:tcPr>
          <w:p w14:paraId="28C024A4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6E4A66D1" w14:textId="77777777" w:rsidR="00A3650A" w:rsidRDefault="00981401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7574574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АМИ.МС 0093-2024</w:t>
            </w:r>
          </w:p>
        </w:tc>
        <w:tc>
          <w:tcPr>
            <w:tcW w:w="730" w:type="pct"/>
            <w:vMerge/>
          </w:tcPr>
          <w:p w14:paraId="2A1051C7" w14:textId="77777777" w:rsidR="00A3650A" w:rsidRDefault="00A3650A"/>
        </w:tc>
        <w:tc>
          <w:tcPr>
            <w:tcW w:w="815" w:type="pct"/>
            <w:vMerge/>
          </w:tcPr>
          <w:p w14:paraId="4F1E0294" w14:textId="77777777" w:rsidR="00A3650A" w:rsidRDefault="00A3650A"/>
        </w:tc>
      </w:tr>
      <w:tr w:rsidR="00A3650A" w14:paraId="5442427D" w14:textId="77777777">
        <w:tc>
          <w:tcPr>
            <w:tcW w:w="290" w:type="pct"/>
          </w:tcPr>
          <w:p w14:paraId="6E97E17A" w14:textId="77777777" w:rsidR="00A3650A" w:rsidRDefault="00981401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53B1FC3B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530" w:type="pct"/>
          </w:tcPr>
          <w:p w14:paraId="6E264776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4D906683" w14:textId="77777777" w:rsidR="00A3650A" w:rsidRDefault="0098140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7B9981E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660D7948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пер. Солтыса, д. 5, каб 17, 220070, г. Минск</w:t>
            </w:r>
          </w:p>
        </w:tc>
        <w:tc>
          <w:tcPr>
            <w:tcW w:w="815" w:type="pct"/>
            <w:vMerge w:val="restart"/>
          </w:tcPr>
          <w:p w14:paraId="2DF2BCD0" w14:textId="77777777" w:rsidR="00A3650A" w:rsidRDefault="00A3650A">
            <w:pPr>
              <w:ind w:left="-84" w:right="-84"/>
            </w:pPr>
          </w:p>
        </w:tc>
      </w:tr>
      <w:tr w:rsidR="00A3650A" w14:paraId="3CA813CE" w14:textId="77777777">
        <w:tc>
          <w:tcPr>
            <w:tcW w:w="290" w:type="pct"/>
          </w:tcPr>
          <w:p w14:paraId="0CFDA7D4" w14:textId="77777777" w:rsidR="00A3650A" w:rsidRDefault="00981401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7A1C3180" w14:textId="77777777" w:rsidR="00A3650A" w:rsidRDefault="00A3650A"/>
        </w:tc>
        <w:tc>
          <w:tcPr>
            <w:tcW w:w="530" w:type="pct"/>
            <w:vMerge w:val="restart"/>
          </w:tcPr>
          <w:p w14:paraId="26A3F243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A91CA6E" w14:textId="77777777" w:rsidR="00A3650A" w:rsidRDefault="00981401">
            <w:pPr>
              <w:ind w:left="-84" w:right="-84"/>
            </w:pPr>
            <w:r>
              <w:rPr>
                <w:sz w:val="22"/>
              </w:rPr>
              <w:t>Испытание цепи "фаза-нуль" силовых и осветительных сетей</w:t>
            </w:r>
          </w:p>
        </w:tc>
        <w:tc>
          <w:tcPr>
            <w:tcW w:w="1070" w:type="pct"/>
          </w:tcPr>
          <w:p w14:paraId="460FD2D9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6818B675" w14:textId="77777777" w:rsidR="00A3650A" w:rsidRDefault="00A3650A"/>
        </w:tc>
        <w:tc>
          <w:tcPr>
            <w:tcW w:w="815" w:type="pct"/>
            <w:vMerge/>
          </w:tcPr>
          <w:p w14:paraId="171C885D" w14:textId="77777777" w:rsidR="00A3650A" w:rsidRDefault="00A3650A"/>
        </w:tc>
      </w:tr>
      <w:tr w:rsidR="00A3650A" w14:paraId="3DE3B684" w14:textId="77777777">
        <w:trPr>
          <w:trHeight w:val="230"/>
        </w:trPr>
        <w:tc>
          <w:tcPr>
            <w:tcW w:w="290" w:type="pct"/>
            <w:vMerge w:val="restart"/>
          </w:tcPr>
          <w:p w14:paraId="170C8C45" w14:textId="77777777" w:rsidR="00A3650A" w:rsidRDefault="00981401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/>
          </w:tcPr>
          <w:p w14:paraId="576E0304" w14:textId="77777777" w:rsidR="00A3650A" w:rsidRDefault="00A3650A"/>
        </w:tc>
        <w:tc>
          <w:tcPr>
            <w:tcW w:w="530" w:type="pct"/>
            <w:vMerge/>
          </w:tcPr>
          <w:p w14:paraId="32768306" w14:textId="77777777" w:rsidR="00A3650A" w:rsidRDefault="00A3650A"/>
        </w:tc>
        <w:tc>
          <w:tcPr>
            <w:tcW w:w="870" w:type="pct"/>
            <w:vMerge w:val="restart"/>
          </w:tcPr>
          <w:p w14:paraId="078D5D77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70" w:type="pct"/>
            <w:vMerge w:val="restart"/>
          </w:tcPr>
          <w:p w14:paraId="5547615E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АМИ.ГР 0019-2021</w:t>
            </w:r>
          </w:p>
        </w:tc>
        <w:tc>
          <w:tcPr>
            <w:tcW w:w="730" w:type="pct"/>
            <w:vMerge/>
          </w:tcPr>
          <w:p w14:paraId="2E6F2366" w14:textId="77777777" w:rsidR="00A3650A" w:rsidRDefault="00A3650A"/>
        </w:tc>
        <w:tc>
          <w:tcPr>
            <w:tcW w:w="815" w:type="pct"/>
            <w:vMerge/>
          </w:tcPr>
          <w:p w14:paraId="78ADC822" w14:textId="77777777" w:rsidR="00A3650A" w:rsidRDefault="00A3650A"/>
        </w:tc>
      </w:tr>
      <w:tr w:rsidR="00A3650A" w14:paraId="20D55B82" w14:textId="77777777">
        <w:tc>
          <w:tcPr>
            <w:tcW w:w="290" w:type="pct"/>
          </w:tcPr>
          <w:p w14:paraId="63DDAAA9" w14:textId="77777777" w:rsidR="00A3650A" w:rsidRDefault="00981401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49E904E3" w14:textId="77777777" w:rsidR="00A3650A" w:rsidRDefault="00981401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0B6D5D19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D993962" w14:textId="77777777" w:rsidR="00A3650A" w:rsidRDefault="00981401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грунта.</w:t>
            </w:r>
          </w:p>
        </w:tc>
        <w:tc>
          <w:tcPr>
            <w:tcW w:w="1070" w:type="pct"/>
          </w:tcPr>
          <w:p w14:paraId="7A3B525E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  <w:tc>
          <w:tcPr>
            <w:tcW w:w="730" w:type="pct"/>
            <w:vMerge w:val="restart"/>
          </w:tcPr>
          <w:p w14:paraId="50D3E465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пер. Солтыса, д. 5, каб 17, 220070, г. Минск</w:t>
            </w:r>
          </w:p>
        </w:tc>
        <w:tc>
          <w:tcPr>
            <w:tcW w:w="815" w:type="pct"/>
            <w:vMerge w:val="restart"/>
          </w:tcPr>
          <w:p w14:paraId="6BEDE775" w14:textId="77777777" w:rsidR="00A3650A" w:rsidRDefault="00A3650A">
            <w:pPr>
              <w:ind w:left="-84" w:right="-84"/>
            </w:pPr>
          </w:p>
        </w:tc>
      </w:tr>
      <w:tr w:rsidR="00A3650A" w14:paraId="1F8D7822" w14:textId="77777777">
        <w:tc>
          <w:tcPr>
            <w:tcW w:w="290" w:type="pct"/>
          </w:tcPr>
          <w:p w14:paraId="34244233" w14:textId="77777777" w:rsidR="00A3650A" w:rsidRDefault="00981401">
            <w:pPr>
              <w:ind w:left="-84" w:right="-84"/>
            </w:pPr>
            <w:r>
              <w:rPr>
                <w:sz w:val="22"/>
              </w:rPr>
              <w:lastRenderedPageBreak/>
              <w:t>13.2**</w:t>
            </w:r>
          </w:p>
        </w:tc>
        <w:tc>
          <w:tcPr>
            <w:tcW w:w="680" w:type="pct"/>
            <w:vMerge/>
          </w:tcPr>
          <w:p w14:paraId="6E0C6C4D" w14:textId="77777777" w:rsidR="00A3650A" w:rsidRDefault="00A3650A"/>
        </w:tc>
        <w:tc>
          <w:tcPr>
            <w:tcW w:w="530" w:type="pct"/>
            <w:vMerge/>
          </w:tcPr>
          <w:p w14:paraId="6DA3B4A4" w14:textId="77777777" w:rsidR="00A3650A" w:rsidRDefault="00A3650A"/>
        </w:tc>
        <w:tc>
          <w:tcPr>
            <w:tcW w:w="870" w:type="pct"/>
          </w:tcPr>
          <w:p w14:paraId="3C55DC5B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44F374BC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АМИ.ГР 0018-2021</w:t>
            </w:r>
          </w:p>
        </w:tc>
        <w:tc>
          <w:tcPr>
            <w:tcW w:w="730" w:type="pct"/>
            <w:vMerge/>
          </w:tcPr>
          <w:p w14:paraId="4AD23CCB" w14:textId="77777777" w:rsidR="00A3650A" w:rsidRDefault="00A3650A"/>
        </w:tc>
        <w:tc>
          <w:tcPr>
            <w:tcW w:w="815" w:type="pct"/>
            <w:vMerge/>
          </w:tcPr>
          <w:p w14:paraId="7E73122E" w14:textId="77777777" w:rsidR="00A3650A" w:rsidRDefault="00A3650A"/>
        </w:tc>
      </w:tr>
      <w:tr w:rsidR="00A3650A" w14:paraId="4BAEB8A4" w14:textId="77777777">
        <w:trPr>
          <w:trHeight w:val="230"/>
        </w:trPr>
        <w:tc>
          <w:tcPr>
            <w:tcW w:w="290" w:type="pct"/>
            <w:vMerge w:val="restart"/>
          </w:tcPr>
          <w:p w14:paraId="114668ED" w14:textId="77777777" w:rsidR="00A3650A" w:rsidRDefault="00981401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/>
          </w:tcPr>
          <w:p w14:paraId="553404E4" w14:textId="77777777" w:rsidR="00A3650A" w:rsidRDefault="00A3650A"/>
        </w:tc>
        <w:tc>
          <w:tcPr>
            <w:tcW w:w="530" w:type="pct"/>
            <w:vMerge/>
          </w:tcPr>
          <w:p w14:paraId="47AC92E4" w14:textId="77777777" w:rsidR="00A3650A" w:rsidRDefault="00A3650A"/>
        </w:tc>
        <w:tc>
          <w:tcPr>
            <w:tcW w:w="870" w:type="pct"/>
            <w:vMerge w:val="restart"/>
          </w:tcPr>
          <w:p w14:paraId="428C1C87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142F4FDF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7617D5E8" w14:textId="77777777" w:rsidR="00A3650A" w:rsidRDefault="00A3650A"/>
        </w:tc>
        <w:tc>
          <w:tcPr>
            <w:tcW w:w="815" w:type="pct"/>
            <w:vMerge/>
          </w:tcPr>
          <w:p w14:paraId="0B761275" w14:textId="77777777" w:rsidR="00A3650A" w:rsidRDefault="00A3650A"/>
        </w:tc>
      </w:tr>
      <w:tr w:rsidR="00A3650A" w14:paraId="051D43B4" w14:textId="77777777">
        <w:tc>
          <w:tcPr>
            <w:tcW w:w="290" w:type="pct"/>
          </w:tcPr>
          <w:p w14:paraId="08EE56E1" w14:textId="77777777" w:rsidR="00A3650A" w:rsidRDefault="00981401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3A87AD69" w14:textId="77777777" w:rsidR="00A3650A" w:rsidRDefault="00981401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02146D6A" w14:textId="77777777" w:rsidR="00A3650A" w:rsidRDefault="00981401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4B62DEF" w14:textId="77777777" w:rsidR="00A3650A" w:rsidRDefault="00981401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3C0D0D08" w14:textId="77777777" w:rsidR="00A3650A" w:rsidRDefault="00981401">
            <w:pPr>
              <w:ind w:left="-84" w:right="-84"/>
            </w:pPr>
            <w:r>
              <w:rPr>
                <w:sz w:val="22"/>
              </w:rPr>
              <w:t>АМИ.ГР 0009-2021</w:t>
            </w:r>
          </w:p>
        </w:tc>
        <w:tc>
          <w:tcPr>
            <w:tcW w:w="730" w:type="pct"/>
            <w:vMerge w:val="restart"/>
          </w:tcPr>
          <w:p w14:paraId="5BB9C944" w14:textId="77777777" w:rsidR="00A3650A" w:rsidRDefault="00981401">
            <w:pPr>
              <w:ind w:left="-84" w:right="-84"/>
            </w:pPr>
            <w:r>
              <w:rPr>
                <w:sz w:val="22"/>
              </w:rPr>
              <w:t>пер. Солтыса, д. 5, каб 17, 220070, г. Минск</w:t>
            </w:r>
          </w:p>
        </w:tc>
        <w:tc>
          <w:tcPr>
            <w:tcW w:w="815" w:type="pct"/>
            <w:vMerge w:val="restart"/>
          </w:tcPr>
          <w:p w14:paraId="016B1BFC" w14:textId="77777777" w:rsidR="00A3650A" w:rsidRDefault="00A3650A">
            <w:pPr>
              <w:ind w:left="-84" w:right="-84"/>
            </w:pPr>
          </w:p>
        </w:tc>
      </w:tr>
      <w:tr w:rsidR="00A3650A" w14:paraId="49DFC271" w14:textId="77777777">
        <w:tc>
          <w:tcPr>
            <w:tcW w:w="290" w:type="pct"/>
          </w:tcPr>
          <w:p w14:paraId="4EBB09DC" w14:textId="77777777" w:rsidR="00A3650A" w:rsidRDefault="00981401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78762E78" w14:textId="77777777" w:rsidR="00A3650A" w:rsidRDefault="00A3650A"/>
        </w:tc>
        <w:tc>
          <w:tcPr>
            <w:tcW w:w="530" w:type="pct"/>
            <w:vMerge/>
          </w:tcPr>
          <w:p w14:paraId="68E1A19C" w14:textId="77777777" w:rsidR="00A3650A" w:rsidRDefault="00A3650A"/>
        </w:tc>
        <w:tc>
          <w:tcPr>
            <w:tcW w:w="870" w:type="pct"/>
          </w:tcPr>
          <w:p w14:paraId="3301CCCB" w14:textId="77777777" w:rsidR="00A3650A" w:rsidRDefault="00981401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671A4988" w14:textId="77777777" w:rsidR="00A3650A" w:rsidRDefault="00A3650A"/>
        </w:tc>
        <w:tc>
          <w:tcPr>
            <w:tcW w:w="730" w:type="pct"/>
            <w:vMerge/>
          </w:tcPr>
          <w:p w14:paraId="7683D2AD" w14:textId="77777777" w:rsidR="00A3650A" w:rsidRDefault="00A3650A"/>
        </w:tc>
        <w:tc>
          <w:tcPr>
            <w:tcW w:w="815" w:type="pct"/>
            <w:vMerge/>
          </w:tcPr>
          <w:p w14:paraId="3A3622BF" w14:textId="77777777" w:rsidR="00A3650A" w:rsidRDefault="00A3650A"/>
        </w:tc>
      </w:tr>
      <w:tr w:rsidR="00A3650A" w14:paraId="61E87930" w14:textId="77777777">
        <w:trPr>
          <w:trHeight w:val="230"/>
        </w:trPr>
        <w:tc>
          <w:tcPr>
            <w:tcW w:w="290" w:type="pct"/>
            <w:vMerge w:val="restart"/>
          </w:tcPr>
          <w:p w14:paraId="283346B7" w14:textId="77777777" w:rsidR="00A3650A" w:rsidRDefault="00981401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522C8FE7" w14:textId="77777777" w:rsidR="00A3650A" w:rsidRDefault="00A3650A"/>
        </w:tc>
        <w:tc>
          <w:tcPr>
            <w:tcW w:w="530" w:type="pct"/>
            <w:vMerge/>
          </w:tcPr>
          <w:p w14:paraId="12997E51" w14:textId="77777777" w:rsidR="00A3650A" w:rsidRDefault="00A3650A"/>
        </w:tc>
        <w:tc>
          <w:tcPr>
            <w:tcW w:w="870" w:type="pct"/>
            <w:vMerge w:val="restart"/>
          </w:tcPr>
          <w:p w14:paraId="258FA465" w14:textId="77777777" w:rsidR="00A3650A" w:rsidRDefault="00981401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12A28EA9" w14:textId="77777777" w:rsidR="00A3650A" w:rsidRDefault="00A3650A"/>
        </w:tc>
        <w:tc>
          <w:tcPr>
            <w:tcW w:w="730" w:type="pct"/>
            <w:vMerge/>
          </w:tcPr>
          <w:p w14:paraId="0147A651" w14:textId="77777777" w:rsidR="00A3650A" w:rsidRDefault="00A3650A"/>
        </w:tc>
        <w:tc>
          <w:tcPr>
            <w:tcW w:w="815" w:type="pct"/>
            <w:vMerge/>
          </w:tcPr>
          <w:p w14:paraId="34C41864" w14:textId="77777777" w:rsidR="00A3650A" w:rsidRDefault="00A3650A"/>
        </w:tc>
      </w:tr>
    </w:tbl>
    <w:p w14:paraId="2E7E0902" w14:textId="77777777" w:rsidR="00103679" w:rsidRPr="00DD1A87" w:rsidRDefault="00103679">
      <w:pPr>
        <w:rPr>
          <w:noProof/>
          <w:sz w:val="24"/>
          <w:szCs w:val="24"/>
        </w:rPr>
      </w:pPr>
    </w:p>
    <w:p w14:paraId="342C565D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EDB2" w14:textId="77777777" w:rsidR="00562129" w:rsidRDefault="00562129" w:rsidP="0011070C">
      <w:r>
        <w:separator/>
      </w:r>
    </w:p>
  </w:endnote>
  <w:endnote w:type="continuationSeparator" w:id="0">
    <w:p w14:paraId="3E73B9D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2CDA917" w14:textId="77777777" w:rsidR="00981401" w:rsidRDefault="0098140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2DB3DA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2454B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1D210C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D9C7F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84659A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D095F8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BA39AA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720C1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EADF5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FFAA" w14:textId="77777777" w:rsidR="00562129" w:rsidRDefault="00562129" w:rsidP="0011070C">
      <w:r>
        <w:separator/>
      </w:r>
    </w:p>
  </w:footnote>
  <w:footnote w:type="continuationSeparator" w:id="0">
    <w:p w14:paraId="16B161A7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ABFD" w14:textId="77777777" w:rsidR="00981401" w:rsidRDefault="009814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C7B2CF7" w14:textId="77777777" w:rsidTr="00981401">
      <w:trPr>
        <w:trHeight w:val="221"/>
      </w:trPr>
      <w:tc>
        <w:tcPr>
          <w:tcW w:w="12186" w:type="dxa"/>
          <w:vAlign w:val="center"/>
        </w:tcPr>
        <w:p w14:paraId="1C4AA79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70B6DA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2.4570</w:t>
          </w:r>
        </w:p>
      </w:tc>
    </w:tr>
  </w:tbl>
  <w:p w14:paraId="6C78AC4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740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F8D1CBF" w14:textId="77777777" w:rsidTr="00981401">
      <w:trPr>
        <w:trHeight w:val="221"/>
      </w:trPr>
      <w:tc>
        <w:tcPr>
          <w:tcW w:w="12186" w:type="dxa"/>
          <w:vAlign w:val="center"/>
        </w:tcPr>
        <w:p w14:paraId="65B2F751" w14:textId="60F031A0" w:rsidR="002317A4" w:rsidRPr="002317A4" w:rsidRDefault="00403AD5" w:rsidP="0098140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"Спецтелекомстрой",</w:t>
          </w:r>
          <w:r w:rsidR="00981401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1DC6D2A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2.4570</w:t>
          </w:r>
        </w:p>
      </w:tc>
    </w:tr>
  </w:tbl>
  <w:p w14:paraId="1394CCC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5E61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81401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3650A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05F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47D5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2026-05-11T12:16:00Z</dcterms:created>
  <dcterms:modified xsi:type="dcterms:W3CDTF">2026-05-11T12:17:00Z</dcterms:modified>
</cp:coreProperties>
</file>