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8A0A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888840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83D09E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4E82BF5" w14:textId="77777777" w:rsidTr="005C4B0E">
        <w:tc>
          <w:tcPr>
            <w:tcW w:w="291" w:type="pct"/>
            <w:vAlign w:val="center"/>
          </w:tcPr>
          <w:p w14:paraId="78B2DB0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08AA20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1757B7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30F72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296795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1BAEAAE" w14:textId="77777777" w:rsidR="00156E05" w:rsidRPr="002B755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ACA05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34B903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9EAFC4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A23F7" w14:paraId="464991F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6DDB31D" w14:textId="77777777" w:rsidR="00156E05" w:rsidRPr="00DD1A87" w:rsidRDefault="002133E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22D1CFA" w14:textId="77777777" w:rsidR="00BA23F7" w:rsidRDefault="002133E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7BD7A90" w14:textId="77777777" w:rsidR="00BA23F7" w:rsidRDefault="002133E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B13B4AF" w14:textId="77777777" w:rsidR="00BA23F7" w:rsidRDefault="002133E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E079DA1" w14:textId="77777777" w:rsidR="00BA23F7" w:rsidRDefault="002133E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536ED4C" w14:textId="77777777" w:rsidR="00BA23F7" w:rsidRDefault="002133E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73A6535" w14:textId="77777777" w:rsidR="00BA23F7" w:rsidRDefault="002133E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A23F7" w14:paraId="55D3E023" w14:textId="77777777">
        <w:tc>
          <w:tcPr>
            <w:tcW w:w="290" w:type="pct"/>
          </w:tcPr>
          <w:p w14:paraId="0F71D0A1" w14:textId="77777777" w:rsidR="00BA23F7" w:rsidRDefault="002133E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C5D7BC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Арбалеты для отдыха и развлечений</w:t>
            </w:r>
          </w:p>
        </w:tc>
        <w:tc>
          <w:tcPr>
            <w:tcW w:w="530" w:type="pct"/>
          </w:tcPr>
          <w:p w14:paraId="4962E347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25.40/29.121, 25.40/39.000</w:t>
            </w:r>
          </w:p>
        </w:tc>
        <w:tc>
          <w:tcPr>
            <w:tcW w:w="870" w:type="pct"/>
          </w:tcPr>
          <w:p w14:paraId="71B5EE09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Обеспечение возможности многократного применения при стрельбе без разрушения конструкции, узлов и деталей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Запас прочности упругих элементов (кгс)</w:t>
            </w:r>
          </w:p>
        </w:tc>
        <w:tc>
          <w:tcPr>
            <w:tcW w:w="1070" w:type="pct"/>
          </w:tcPr>
          <w:p w14:paraId="6B79C7E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8.3, п. 8.4;</w:t>
            </w:r>
            <w:r>
              <w:rPr>
                <w:sz w:val="22"/>
              </w:rPr>
              <w:br/>
              <w:t>ГОСТ Р 51905-2002 п. 8.18</w:t>
            </w:r>
          </w:p>
        </w:tc>
        <w:tc>
          <w:tcPr>
            <w:tcW w:w="730" w:type="pct"/>
            <w:vMerge w:val="restart"/>
          </w:tcPr>
          <w:p w14:paraId="39F6D3D7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4D29C0BD" w14:textId="77777777" w:rsidR="00BA23F7" w:rsidRDefault="00BA23F7">
            <w:pPr>
              <w:ind w:left="-84" w:right="-84"/>
            </w:pPr>
          </w:p>
        </w:tc>
      </w:tr>
      <w:tr w:rsidR="00BA23F7" w14:paraId="3E37A078" w14:textId="77777777">
        <w:tc>
          <w:tcPr>
            <w:tcW w:w="290" w:type="pct"/>
          </w:tcPr>
          <w:p w14:paraId="3C4A7183" w14:textId="77777777" w:rsidR="00BA23F7" w:rsidRDefault="002133E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EF17D6B" w14:textId="77777777" w:rsidR="00BA23F7" w:rsidRDefault="00BA23F7"/>
        </w:tc>
        <w:tc>
          <w:tcPr>
            <w:tcW w:w="530" w:type="pct"/>
            <w:vMerge w:val="restart"/>
          </w:tcPr>
          <w:p w14:paraId="616528A4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00D5135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0952C7F2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8.2</w:t>
            </w:r>
          </w:p>
        </w:tc>
        <w:tc>
          <w:tcPr>
            <w:tcW w:w="730" w:type="pct"/>
            <w:vMerge/>
          </w:tcPr>
          <w:p w14:paraId="47CD4743" w14:textId="77777777" w:rsidR="00BA23F7" w:rsidRDefault="00BA23F7"/>
        </w:tc>
        <w:tc>
          <w:tcPr>
            <w:tcW w:w="815" w:type="pct"/>
            <w:vMerge/>
          </w:tcPr>
          <w:p w14:paraId="2933AB19" w14:textId="77777777" w:rsidR="00BA23F7" w:rsidRDefault="00BA23F7"/>
        </w:tc>
      </w:tr>
      <w:tr w:rsidR="00BA23F7" w14:paraId="4DBB9920" w14:textId="77777777">
        <w:tc>
          <w:tcPr>
            <w:tcW w:w="290" w:type="pct"/>
          </w:tcPr>
          <w:p w14:paraId="7713F2E2" w14:textId="77777777" w:rsidR="00BA23F7" w:rsidRDefault="002133E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359B964" w14:textId="77777777" w:rsidR="00BA23F7" w:rsidRDefault="00BA23F7"/>
        </w:tc>
        <w:tc>
          <w:tcPr>
            <w:tcW w:w="530" w:type="pct"/>
            <w:vMerge/>
          </w:tcPr>
          <w:p w14:paraId="342A23BF" w14:textId="77777777" w:rsidR="00BA23F7" w:rsidRDefault="00BA23F7"/>
        </w:tc>
        <w:tc>
          <w:tcPr>
            <w:tcW w:w="870" w:type="pct"/>
          </w:tcPr>
          <w:p w14:paraId="4FAA17E0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 положения предохранителя</w:t>
            </w:r>
          </w:p>
        </w:tc>
        <w:tc>
          <w:tcPr>
            <w:tcW w:w="1070" w:type="pct"/>
            <w:vMerge/>
          </w:tcPr>
          <w:p w14:paraId="4B62BCC6" w14:textId="77777777" w:rsidR="00BA23F7" w:rsidRDefault="00BA23F7"/>
        </w:tc>
        <w:tc>
          <w:tcPr>
            <w:tcW w:w="730" w:type="pct"/>
            <w:vMerge/>
          </w:tcPr>
          <w:p w14:paraId="25F0CDF3" w14:textId="77777777" w:rsidR="00BA23F7" w:rsidRDefault="00BA23F7"/>
        </w:tc>
        <w:tc>
          <w:tcPr>
            <w:tcW w:w="815" w:type="pct"/>
            <w:vMerge/>
          </w:tcPr>
          <w:p w14:paraId="2219AAD6" w14:textId="77777777" w:rsidR="00BA23F7" w:rsidRDefault="00BA23F7"/>
        </w:tc>
      </w:tr>
      <w:tr w:rsidR="00BA23F7" w14:paraId="028B0238" w14:textId="77777777">
        <w:tc>
          <w:tcPr>
            <w:tcW w:w="290" w:type="pct"/>
          </w:tcPr>
          <w:p w14:paraId="30EE421C" w14:textId="77777777" w:rsidR="00BA23F7" w:rsidRDefault="002133E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F6AEBB6" w14:textId="77777777" w:rsidR="00BA23F7" w:rsidRDefault="00BA23F7"/>
        </w:tc>
        <w:tc>
          <w:tcPr>
            <w:tcW w:w="530" w:type="pct"/>
          </w:tcPr>
          <w:p w14:paraId="03E18029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</w:tcPr>
          <w:p w14:paraId="7CFE4C9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Надежность захвата и удержания тетивы</w:t>
            </w:r>
          </w:p>
        </w:tc>
        <w:tc>
          <w:tcPr>
            <w:tcW w:w="1070" w:type="pct"/>
          </w:tcPr>
          <w:p w14:paraId="42CDBA7D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8.15</w:t>
            </w:r>
          </w:p>
        </w:tc>
        <w:tc>
          <w:tcPr>
            <w:tcW w:w="730" w:type="pct"/>
            <w:vMerge/>
          </w:tcPr>
          <w:p w14:paraId="697821B4" w14:textId="77777777" w:rsidR="00BA23F7" w:rsidRDefault="00BA23F7"/>
        </w:tc>
        <w:tc>
          <w:tcPr>
            <w:tcW w:w="815" w:type="pct"/>
            <w:vMerge/>
          </w:tcPr>
          <w:p w14:paraId="40B1DD7E" w14:textId="77777777" w:rsidR="00BA23F7" w:rsidRDefault="00BA23F7"/>
        </w:tc>
      </w:tr>
      <w:tr w:rsidR="00BA23F7" w14:paraId="263E1B57" w14:textId="77777777">
        <w:tc>
          <w:tcPr>
            <w:tcW w:w="290" w:type="pct"/>
          </w:tcPr>
          <w:p w14:paraId="29E0D0D9" w14:textId="77777777" w:rsidR="00BA23F7" w:rsidRDefault="002133E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30B8D8A5" w14:textId="77777777" w:rsidR="00BA23F7" w:rsidRDefault="00BA23F7"/>
        </w:tc>
        <w:tc>
          <w:tcPr>
            <w:tcW w:w="530" w:type="pct"/>
            <w:vMerge w:val="restart"/>
          </w:tcPr>
          <w:p w14:paraId="3E5C0B2E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6C25CA5C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Наличие защитного бандажа (для металлических дуг) арбалета</w:t>
            </w:r>
          </w:p>
        </w:tc>
        <w:tc>
          <w:tcPr>
            <w:tcW w:w="1070" w:type="pct"/>
            <w:vMerge w:val="restart"/>
          </w:tcPr>
          <w:p w14:paraId="00D125C9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8.2</w:t>
            </w:r>
          </w:p>
        </w:tc>
        <w:tc>
          <w:tcPr>
            <w:tcW w:w="730" w:type="pct"/>
            <w:vMerge/>
          </w:tcPr>
          <w:p w14:paraId="72A334F5" w14:textId="77777777" w:rsidR="00BA23F7" w:rsidRDefault="00BA23F7"/>
        </w:tc>
        <w:tc>
          <w:tcPr>
            <w:tcW w:w="815" w:type="pct"/>
            <w:vMerge/>
          </w:tcPr>
          <w:p w14:paraId="7A3389E5" w14:textId="77777777" w:rsidR="00BA23F7" w:rsidRDefault="00BA23F7"/>
        </w:tc>
      </w:tr>
      <w:tr w:rsidR="00BA23F7" w14:paraId="751BFD98" w14:textId="77777777">
        <w:tc>
          <w:tcPr>
            <w:tcW w:w="290" w:type="pct"/>
          </w:tcPr>
          <w:p w14:paraId="37ABA9E7" w14:textId="77777777" w:rsidR="00BA23F7" w:rsidRDefault="002133E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FA1DFD4" w14:textId="77777777" w:rsidR="00BA23F7" w:rsidRDefault="00BA23F7"/>
        </w:tc>
        <w:tc>
          <w:tcPr>
            <w:tcW w:w="530" w:type="pct"/>
            <w:vMerge/>
          </w:tcPr>
          <w:p w14:paraId="1014AAD9" w14:textId="77777777" w:rsidR="00BA23F7" w:rsidRDefault="00BA23F7"/>
        </w:tc>
        <w:tc>
          <w:tcPr>
            <w:tcW w:w="870" w:type="pct"/>
          </w:tcPr>
          <w:p w14:paraId="03EB10B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Наличие предохранения спусковой детали</w:t>
            </w:r>
          </w:p>
        </w:tc>
        <w:tc>
          <w:tcPr>
            <w:tcW w:w="1070" w:type="pct"/>
            <w:vMerge/>
          </w:tcPr>
          <w:p w14:paraId="6BECF3B3" w14:textId="77777777" w:rsidR="00BA23F7" w:rsidRDefault="00BA23F7"/>
        </w:tc>
        <w:tc>
          <w:tcPr>
            <w:tcW w:w="730" w:type="pct"/>
            <w:vMerge/>
          </w:tcPr>
          <w:p w14:paraId="7C4E1535" w14:textId="77777777" w:rsidR="00BA23F7" w:rsidRDefault="00BA23F7"/>
        </w:tc>
        <w:tc>
          <w:tcPr>
            <w:tcW w:w="815" w:type="pct"/>
            <w:vMerge/>
          </w:tcPr>
          <w:p w14:paraId="5A9083C5" w14:textId="77777777" w:rsidR="00BA23F7" w:rsidRDefault="00BA23F7"/>
        </w:tc>
      </w:tr>
      <w:tr w:rsidR="00BA23F7" w14:paraId="07B028E2" w14:textId="77777777">
        <w:tc>
          <w:tcPr>
            <w:tcW w:w="290" w:type="pct"/>
          </w:tcPr>
          <w:p w14:paraId="4DDCB90A" w14:textId="77777777" w:rsidR="00BA23F7" w:rsidRDefault="002133EF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80" w:type="pct"/>
            <w:vMerge/>
          </w:tcPr>
          <w:p w14:paraId="27B3822F" w14:textId="77777777" w:rsidR="00BA23F7" w:rsidRDefault="00BA23F7"/>
        </w:tc>
        <w:tc>
          <w:tcPr>
            <w:tcW w:w="530" w:type="pct"/>
          </w:tcPr>
          <w:p w14:paraId="2C961ED7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25.40/26.095</w:t>
            </w:r>
          </w:p>
        </w:tc>
        <w:tc>
          <w:tcPr>
            <w:tcW w:w="870" w:type="pct"/>
          </w:tcPr>
          <w:p w14:paraId="1629E8D0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Невозможность выстрела от удара</w:t>
            </w:r>
          </w:p>
        </w:tc>
        <w:tc>
          <w:tcPr>
            <w:tcW w:w="1070" w:type="pct"/>
          </w:tcPr>
          <w:p w14:paraId="60D52AB5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8.16</w:t>
            </w:r>
          </w:p>
        </w:tc>
        <w:tc>
          <w:tcPr>
            <w:tcW w:w="730" w:type="pct"/>
            <w:vMerge/>
          </w:tcPr>
          <w:p w14:paraId="6CD455F7" w14:textId="77777777" w:rsidR="00BA23F7" w:rsidRDefault="00BA23F7"/>
        </w:tc>
        <w:tc>
          <w:tcPr>
            <w:tcW w:w="815" w:type="pct"/>
            <w:vMerge/>
          </w:tcPr>
          <w:p w14:paraId="28F2DA5F" w14:textId="77777777" w:rsidR="00BA23F7" w:rsidRDefault="00BA23F7"/>
        </w:tc>
      </w:tr>
      <w:tr w:rsidR="00BA23F7" w14:paraId="15D531F1" w14:textId="77777777">
        <w:tc>
          <w:tcPr>
            <w:tcW w:w="290" w:type="pct"/>
          </w:tcPr>
          <w:p w14:paraId="0C1D2CB0" w14:textId="77777777" w:rsidR="00BA23F7" w:rsidRDefault="002133E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6481375" w14:textId="77777777" w:rsidR="00BA23F7" w:rsidRDefault="00BA23F7"/>
        </w:tc>
        <w:tc>
          <w:tcPr>
            <w:tcW w:w="530" w:type="pct"/>
          </w:tcPr>
          <w:p w14:paraId="261F6033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</w:tcPr>
          <w:p w14:paraId="1CBA3F3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Обеспечение предохранителем невозможности выстрела при его переключении. Отсутствие заедания предохранителя</w:t>
            </w:r>
          </w:p>
        </w:tc>
        <w:tc>
          <w:tcPr>
            <w:tcW w:w="1070" w:type="pct"/>
          </w:tcPr>
          <w:p w14:paraId="3017439F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8.13</w:t>
            </w:r>
          </w:p>
        </w:tc>
        <w:tc>
          <w:tcPr>
            <w:tcW w:w="730" w:type="pct"/>
            <w:vMerge/>
          </w:tcPr>
          <w:p w14:paraId="0789F82B" w14:textId="77777777" w:rsidR="00BA23F7" w:rsidRDefault="00BA23F7"/>
        </w:tc>
        <w:tc>
          <w:tcPr>
            <w:tcW w:w="815" w:type="pct"/>
            <w:vMerge/>
          </w:tcPr>
          <w:p w14:paraId="53022F16" w14:textId="77777777" w:rsidR="00BA23F7" w:rsidRDefault="00BA23F7"/>
        </w:tc>
      </w:tr>
      <w:tr w:rsidR="00BA23F7" w14:paraId="600DF52F" w14:textId="77777777">
        <w:tc>
          <w:tcPr>
            <w:tcW w:w="290" w:type="pct"/>
          </w:tcPr>
          <w:p w14:paraId="2EE9A0F3" w14:textId="77777777" w:rsidR="00BA23F7" w:rsidRDefault="002133E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53D05F2C" w14:textId="77777777" w:rsidR="00BA23F7" w:rsidRDefault="00BA23F7"/>
        </w:tc>
        <w:tc>
          <w:tcPr>
            <w:tcW w:w="530" w:type="pct"/>
          </w:tcPr>
          <w:p w14:paraId="7BDFED1A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25.40/26.095</w:t>
            </w:r>
          </w:p>
        </w:tc>
        <w:tc>
          <w:tcPr>
            <w:tcW w:w="870" w:type="pct"/>
          </w:tcPr>
          <w:p w14:paraId="589801A5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Обеспечение предохранителем невозможности выстрела при приложении к спусковому крючку усилия</w:t>
            </w:r>
          </w:p>
        </w:tc>
        <w:tc>
          <w:tcPr>
            <w:tcW w:w="1070" w:type="pct"/>
          </w:tcPr>
          <w:p w14:paraId="5A83F2E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8.11, п. 8.12</w:t>
            </w:r>
          </w:p>
        </w:tc>
        <w:tc>
          <w:tcPr>
            <w:tcW w:w="730" w:type="pct"/>
            <w:vMerge/>
          </w:tcPr>
          <w:p w14:paraId="130976B6" w14:textId="77777777" w:rsidR="00BA23F7" w:rsidRDefault="00BA23F7"/>
        </w:tc>
        <w:tc>
          <w:tcPr>
            <w:tcW w:w="815" w:type="pct"/>
            <w:vMerge/>
          </w:tcPr>
          <w:p w14:paraId="6D1BD6D7" w14:textId="77777777" w:rsidR="00BA23F7" w:rsidRDefault="00BA23F7"/>
        </w:tc>
      </w:tr>
      <w:tr w:rsidR="00BA23F7" w14:paraId="63AADD23" w14:textId="77777777">
        <w:tc>
          <w:tcPr>
            <w:tcW w:w="290" w:type="pct"/>
          </w:tcPr>
          <w:p w14:paraId="1283E850" w14:textId="77777777" w:rsidR="00BA23F7" w:rsidRDefault="002133EF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69740F8A" w14:textId="77777777" w:rsidR="00BA23F7" w:rsidRDefault="00BA23F7"/>
        </w:tc>
        <w:tc>
          <w:tcPr>
            <w:tcW w:w="530" w:type="pct"/>
          </w:tcPr>
          <w:p w14:paraId="2485101B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1FC78FA9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дефектов</w:t>
            </w:r>
          </w:p>
        </w:tc>
        <w:tc>
          <w:tcPr>
            <w:tcW w:w="1070" w:type="pct"/>
          </w:tcPr>
          <w:p w14:paraId="45DF148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8.2</w:t>
            </w:r>
          </w:p>
        </w:tc>
        <w:tc>
          <w:tcPr>
            <w:tcW w:w="730" w:type="pct"/>
            <w:vMerge/>
          </w:tcPr>
          <w:p w14:paraId="1A2403A5" w14:textId="77777777" w:rsidR="00BA23F7" w:rsidRDefault="00BA23F7"/>
        </w:tc>
        <w:tc>
          <w:tcPr>
            <w:tcW w:w="815" w:type="pct"/>
            <w:vMerge/>
          </w:tcPr>
          <w:p w14:paraId="72ACA109" w14:textId="77777777" w:rsidR="00BA23F7" w:rsidRDefault="00BA23F7"/>
        </w:tc>
      </w:tr>
      <w:tr w:rsidR="00BA23F7" w14:paraId="776F79E5" w14:textId="77777777">
        <w:tc>
          <w:tcPr>
            <w:tcW w:w="290" w:type="pct"/>
          </w:tcPr>
          <w:p w14:paraId="2CF2861F" w14:textId="77777777" w:rsidR="00BA23F7" w:rsidRDefault="002133E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6F101725" w14:textId="77777777" w:rsidR="00BA23F7" w:rsidRDefault="00BA23F7"/>
        </w:tc>
        <w:tc>
          <w:tcPr>
            <w:tcW w:w="530" w:type="pct"/>
            <w:vMerge w:val="restart"/>
          </w:tcPr>
          <w:p w14:paraId="5754D602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25.40/26.095</w:t>
            </w:r>
          </w:p>
        </w:tc>
        <w:tc>
          <w:tcPr>
            <w:tcW w:w="870" w:type="pct"/>
          </w:tcPr>
          <w:p w14:paraId="6CA2F665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Сила дуг (кгс)</w:t>
            </w:r>
          </w:p>
        </w:tc>
        <w:tc>
          <w:tcPr>
            <w:tcW w:w="1070" w:type="pct"/>
          </w:tcPr>
          <w:p w14:paraId="42D3819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8.3</w:t>
            </w:r>
          </w:p>
        </w:tc>
        <w:tc>
          <w:tcPr>
            <w:tcW w:w="730" w:type="pct"/>
            <w:vMerge/>
          </w:tcPr>
          <w:p w14:paraId="471E81B3" w14:textId="77777777" w:rsidR="00BA23F7" w:rsidRDefault="00BA23F7"/>
        </w:tc>
        <w:tc>
          <w:tcPr>
            <w:tcW w:w="815" w:type="pct"/>
            <w:vMerge/>
          </w:tcPr>
          <w:p w14:paraId="78628AB0" w14:textId="77777777" w:rsidR="00BA23F7" w:rsidRDefault="00BA23F7"/>
        </w:tc>
      </w:tr>
      <w:tr w:rsidR="00BA23F7" w14:paraId="09B7AC63" w14:textId="77777777">
        <w:tc>
          <w:tcPr>
            <w:tcW w:w="290" w:type="pct"/>
          </w:tcPr>
          <w:p w14:paraId="0AA43F0E" w14:textId="77777777" w:rsidR="00BA23F7" w:rsidRDefault="002133EF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5A13AF1C" w14:textId="77777777" w:rsidR="00BA23F7" w:rsidRDefault="00BA23F7"/>
        </w:tc>
        <w:tc>
          <w:tcPr>
            <w:tcW w:w="530" w:type="pct"/>
            <w:vMerge/>
          </w:tcPr>
          <w:p w14:paraId="4031B9C3" w14:textId="77777777" w:rsidR="00BA23F7" w:rsidRDefault="00BA23F7"/>
        </w:tc>
        <w:tc>
          <w:tcPr>
            <w:tcW w:w="870" w:type="pct"/>
          </w:tcPr>
          <w:p w14:paraId="4EB03997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Усилие спуска (Н, кгс)</w:t>
            </w:r>
          </w:p>
        </w:tc>
        <w:tc>
          <w:tcPr>
            <w:tcW w:w="1070" w:type="pct"/>
          </w:tcPr>
          <w:p w14:paraId="599E4832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8.14</w:t>
            </w:r>
          </w:p>
        </w:tc>
        <w:tc>
          <w:tcPr>
            <w:tcW w:w="730" w:type="pct"/>
            <w:vMerge/>
          </w:tcPr>
          <w:p w14:paraId="2844870C" w14:textId="77777777" w:rsidR="00BA23F7" w:rsidRDefault="00BA23F7"/>
        </w:tc>
        <w:tc>
          <w:tcPr>
            <w:tcW w:w="815" w:type="pct"/>
            <w:vMerge/>
          </w:tcPr>
          <w:p w14:paraId="67FDABE0" w14:textId="77777777" w:rsidR="00BA23F7" w:rsidRDefault="00BA23F7"/>
        </w:tc>
      </w:tr>
      <w:tr w:rsidR="00BA23F7" w14:paraId="02AF6CD4" w14:textId="77777777">
        <w:trPr>
          <w:trHeight w:val="230"/>
        </w:trPr>
        <w:tc>
          <w:tcPr>
            <w:tcW w:w="290" w:type="pct"/>
            <w:vMerge w:val="restart"/>
          </w:tcPr>
          <w:p w14:paraId="665CF6AD" w14:textId="77777777" w:rsidR="00BA23F7" w:rsidRDefault="002133EF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7704B34" w14:textId="77777777" w:rsidR="00BA23F7" w:rsidRDefault="00BA23F7"/>
        </w:tc>
        <w:tc>
          <w:tcPr>
            <w:tcW w:w="530" w:type="pct"/>
            <w:vMerge w:val="restart"/>
          </w:tcPr>
          <w:p w14:paraId="4A01C323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25.40/36.038</w:t>
            </w:r>
          </w:p>
        </w:tc>
        <w:tc>
          <w:tcPr>
            <w:tcW w:w="870" w:type="pct"/>
            <w:vMerge w:val="restart"/>
          </w:tcPr>
          <w:p w14:paraId="40A7E6DD" w14:textId="77777777" w:rsidR="00BA23F7" w:rsidRDefault="002133EF">
            <w:pPr>
              <w:ind w:left="-84" w:right="-84"/>
            </w:pPr>
            <w:r>
              <w:rPr>
                <w:sz w:val="22"/>
              </w:rPr>
              <w:t>Фиксация метаемого снаряда в арбалете</w:t>
            </w:r>
          </w:p>
        </w:tc>
        <w:tc>
          <w:tcPr>
            <w:tcW w:w="1070" w:type="pct"/>
            <w:vMerge w:val="restart"/>
          </w:tcPr>
          <w:p w14:paraId="04507B4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8.19</w:t>
            </w:r>
          </w:p>
        </w:tc>
        <w:tc>
          <w:tcPr>
            <w:tcW w:w="730" w:type="pct"/>
            <w:vMerge/>
          </w:tcPr>
          <w:p w14:paraId="1E957E0D" w14:textId="77777777" w:rsidR="00BA23F7" w:rsidRDefault="00BA23F7"/>
        </w:tc>
        <w:tc>
          <w:tcPr>
            <w:tcW w:w="815" w:type="pct"/>
            <w:vMerge/>
          </w:tcPr>
          <w:p w14:paraId="681181DA" w14:textId="77777777" w:rsidR="00BA23F7" w:rsidRDefault="00BA23F7"/>
        </w:tc>
      </w:tr>
      <w:tr w:rsidR="00BA23F7" w14:paraId="52AC23A7" w14:textId="77777777">
        <w:tc>
          <w:tcPr>
            <w:tcW w:w="290" w:type="pct"/>
          </w:tcPr>
          <w:p w14:paraId="1EEEB252" w14:textId="77777777" w:rsidR="00BA23F7" w:rsidRDefault="002133E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63BBB3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Арбалеты универсальные спортивно-охотничьи, матчевые спортивные</w:t>
            </w:r>
          </w:p>
        </w:tc>
        <w:tc>
          <w:tcPr>
            <w:tcW w:w="530" w:type="pct"/>
          </w:tcPr>
          <w:p w14:paraId="7C8961F9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25.40/29.121, 25.40/39.000</w:t>
            </w:r>
          </w:p>
        </w:tc>
        <w:tc>
          <w:tcPr>
            <w:tcW w:w="870" w:type="pct"/>
          </w:tcPr>
          <w:p w14:paraId="3D80947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Обеспечение возможности многократного применения при стрельбе без разрушения конструкции, узлов и деталей</w:t>
            </w:r>
            <w:r>
              <w:rPr>
                <w:sz w:val="22"/>
              </w:rPr>
              <w:br/>
              <w:t>Запас прочности упругих элементов</w:t>
            </w:r>
          </w:p>
        </w:tc>
        <w:tc>
          <w:tcPr>
            <w:tcW w:w="1070" w:type="pct"/>
          </w:tcPr>
          <w:p w14:paraId="08CCF274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8.3, п. 8.4;</w:t>
            </w:r>
            <w:r>
              <w:rPr>
                <w:sz w:val="22"/>
              </w:rPr>
              <w:br/>
              <w:t>ГОСТ Р 51905-2002 п. 8.18</w:t>
            </w:r>
          </w:p>
        </w:tc>
        <w:tc>
          <w:tcPr>
            <w:tcW w:w="730" w:type="pct"/>
            <w:vMerge w:val="restart"/>
          </w:tcPr>
          <w:p w14:paraId="397DEF5C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2F545E23" w14:textId="77777777" w:rsidR="00BA23F7" w:rsidRDefault="00BA23F7">
            <w:pPr>
              <w:ind w:left="-84" w:right="-84"/>
            </w:pPr>
          </w:p>
        </w:tc>
      </w:tr>
      <w:tr w:rsidR="00BA23F7" w14:paraId="08436A0E" w14:textId="77777777">
        <w:tc>
          <w:tcPr>
            <w:tcW w:w="290" w:type="pct"/>
          </w:tcPr>
          <w:p w14:paraId="30E0ADB0" w14:textId="77777777" w:rsidR="00BA23F7" w:rsidRDefault="002133E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674019E" w14:textId="77777777" w:rsidR="00BA23F7" w:rsidRDefault="00BA23F7"/>
        </w:tc>
        <w:tc>
          <w:tcPr>
            <w:tcW w:w="530" w:type="pct"/>
            <w:vMerge w:val="restart"/>
          </w:tcPr>
          <w:p w14:paraId="1B6EEB95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09507D29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6FDE530D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8.2</w:t>
            </w:r>
          </w:p>
        </w:tc>
        <w:tc>
          <w:tcPr>
            <w:tcW w:w="730" w:type="pct"/>
            <w:vMerge/>
          </w:tcPr>
          <w:p w14:paraId="3F250CAA" w14:textId="77777777" w:rsidR="00BA23F7" w:rsidRDefault="00BA23F7"/>
        </w:tc>
        <w:tc>
          <w:tcPr>
            <w:tcW w:w="815" w:type="pct"/>
            <w:vMerge/>
          </w:tcPr>
          <w:p w14:paraId="0B63A1D0" w14:textId="77777777" w:rsidR="00BA23F7" w:rsidRDefault="00BA23F7"/>
        </w:tc>
      </w:tr>
      <w:tr w:rsidR="00BA23F7" w14:paraId="7E09AA25" w14:textId="77777777">
        <w:tc>
          <w:tcPr>
            <w:tcW w:w="290" w:type="pct"/>
          </w:tcPr>
          <w:p w14:paraId="1D484520" w14:textId="77777777" w:rsidR="00BA23F7" w:rsidRDefault="002133E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8908C47" w14:textId="77777777" w:rsidR="00BA23F7" w:rsidRDefault="00BA23F7"/>
        </w:tc>
        <w:tc>
          <w:tcPr>
            <w:tcW w:w="530" w:type="pct"/>
            <w:vMerge/>
          </w:tcPr>
          <w:p w14:paraId="5C626DB6" w14:textId="77777777" w:rsidR="00BA23F7" w:rsidRDefault="00BA23F7"/>
        </w:tc>
        <w:tc>
          <w:tcPr>
            <w:tcW w:w="870" w:type="pct"/>
          </w:tcPr>
          <w:p w14:paraId="4717CAF0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 положения предохранителя</w:t>
            </w:r>
          </w:p>
        </w:tc>
        <w:tc>
          <w:tcPr>
            <w:tcW w:w="1070" w:type="pct"/>
            <w:vMerge/>
          </w:tcPr>
          <w:p w14:paraId="76D141A2" w14:textId="77777777" w:rsidR="00BA23F7" w:rsidRDefault="00BA23F7"/>
        </w:tc>
        <w:tc>
          <w:tcPr>
            <w:tcW w:w="730" w:type="pct"/>
            <w:vMerge/>
          </w:tcPr>
          <w:p w14:paraId="54CFEBFF" w14:textId="77777777" w:rsidR="00BA23F7" w:rsidRDefault="00BA23F7"/>
        </w:tc>
        <w:tc>
          <w:tcPr>
            <w:tcW w:w="815" w:type="pct"/>
            <w:vMerge/>
          </w:tcPr>
          <w:p w14:paraId="479D7120" w14:textId="77777777" w:rsidR="00BA23F7" w:rsidRDefault="00BA23F7"/>
        </w:tc>
      </w:tr>
      <w:tr w:rsidR="00BA23F7" w14:paraId="3FE485DC" w14:textId="77777777">
        <w:tc>
          <w:tcPr>
            <w:tcW w:w="290" w:type="pct"/>
          </w:tcPr>
          <w:p w14:paraId="53D13F42" w14:textId="77777777" w:rsidR="00BA23F7" w:rsidRDefault="002133E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1D749D85" w14:textId="77777777" w:rsidR="00BA23F7" w:rsidRDefault="00BA23F7"/>
        </w:tc>
        <w:tc>
          <w:tcPr>
            <w:tcW w:w="530" w:type="pct"/>
            <w:vMerge w:val="restart"/>
          </w:tcPr>
          <w:p w14:paraId="1DCBC94A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</w:tcPr>
          <w:p w14:paraId="2DF5EAC9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Надежность захвата и удержания тетивы</w:t>
            </w:r>
          </w:p>
        </w:tc>
        <w:tc>
          <w:tcPr>
            <w:tcW w:w="1070" w:type="pct"/>
          </w:tcPr>
          <w:p w14:paraId="4E3CDEC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8.15</w:t>
            </w:r>
          </w:p>
        </w:tc>
        <w:tc>
          <w:tcPr>
            <w:tcW w:w="730" w:type="pct"/>
            <w:vMerge/>
          </w:tcPr>
          <w:p w14:paraId="103AAC18" w14:textId="77777777" w:rsidR="00BA23F7" w:rsidRDefault="00BA23F7"/>
        </w:tc>
        <w:tc>
          <w:tcPr>
            <w:tcW w:w="815" w:type="pct"/>
            <w:vMerge/>
          </w:tcPr>
          <w:p w14:paraId="35E8D29C" w14:textId="77777777" w:rsidR="00BA23F7" w:rsidRDefault="00BA23F7"/>
        </w:tc>
      </w:tr>
      <w:tr w:rsidR="00BA23F7" w14:paraId="11A3CB53" w14:textId="77777777">
        <w:tc>
          <w:tcPr>
            <w:tcW w:w="290" w:type="pct"/>
          </w:tcPr>
          <w:p w14:paraId="3CF024EF" w14:textId="77777777" w:rsidR="00BA23F7" w:rsidRDefault="002133E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3C5C0C2" w14:textId="77777777" w:rsidR="00BA23F7" w:rsidRDefault="00BA23F7"/>
        </w:tc>
        <w:tc>
          <w:tcPr>
            <w:tcW w:w="530" w:type="pct"/>
            <w:vMerge/>
          </w:tcPr>
          <w:p w14:paraId="3480CDCF" w14:textId="77777777" w:rsidR="00BA23F7" w:rsidRDefault="00BA23F7"/>
        </w:tc>
        <w:tc>
          <w:tcPr>
            <w:tcW w:w="870" w:type="pct"/>
          </w:tcPr>
          <w:p w14:paraId="4C64574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Наличие автоматического предохранителя</w:t>
            </w:r>
          </w:p>
        </w:tc>
        <w:tc>
          <w:tcPr>
            <w:tcW w:w="1070" w:type="pct"/>
          </w:tcPr>
          <w:p w14:paraId="40758A99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8.9</w:t>
            </w:r>
          </w:p>
        </w:tc>
        <w:tc>
          <w:tcPr>
            <w:tcW w:w="730" w:type="pct"/>
            <w:vMerge/>
          </w:tcPr>
          <w:p w14:paraId="7852EBD1" w14:textId="77777777" w:rsidR="00BA23F7" w:rsidRDefault="00BA23F7"/>
        </w:tc>
        <w:tc>
          <w:tcPr>
            <w:tcW w:w="815" w:type="pct"/>
            <w:vMerge/>
          </w:tcPr>
          <w:p w14:paraId="202DA1C5" w14:textId="77777777" w:rsidR="00BA23F7" w:rsidRDefault="00BA23F7"/>
        </w:tc>
      </w:tr>
      <w:tr w:rsidR="00BA23F7" w14:paraId="4D7B77ED" w14:textId="77777777">
        <w:tc>
          <w:tcPr>
            <w:tcW w:w="290" w:type="pct"/>
          </w:tcPr>
          <w:p w14:paraId="53BBF0F0" w14:textId="77777777" w:rsidR="00BA23F7" w:rsidRDefault="002133EF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0" w:type="pct"/>
            <w:vMerge/>
          </w:tcPr>
          <w:p w14:paraId="6C171375" w14:textId="77777777" w:rsidR="00BA23F7" w:rsidRDefault="00BA23F7"/>
        </w:tc>
        <w:tc>
          <w:tcPr>
            <w:tcW w:w="530" w:type="pct"/>
            <w:vMerge w:val="restart"/>
          </w:tcPr>
          <w:p w14:paraId="4C525B66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0E89477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Наличие защитного бандажа (для металлических дуг) арбалета</w:t>
            </w:r>
          </w:p>
        </w:tc>
        <w:tc>
          <w:tcPr>
            <w:tcW w:w="1070" w:type="pct"/>
            <w:vMerge w:val="restart"/>
          </w:tcPr>
          <w:p w14:paraId="4387CA9E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8.2</w:t>
            </w:r>
          </w:p>
        </w:tc>
        <w:tc>
          <w:tcPr>
            <w:tcW w:w="730" w:type="pct"/>
            <w:vMerge/>
          </w:tcPr>
          <w:p w14:paraId="4B74EB2F" w14:textId="77777777" w:rsidR="00BA23F7" w:rsidRDefault="00BA23F7"/>
        </w:tc>
        <w:tc>
          <w:tcPr>
            <w:tcW w:w="815" w:type="pct"/>
            <w:vMerge/>
          </w:tcPr>
          <w:p w14:paraId="5F6F5778" w14:textId="77777777" w:rsidR="00BA23F7" w:rsidRDefault="00BA23F7"/>
        </w:tc>
      </w:tr>
      <w:tr w:rsidR="00BA23F7" w14:paraId="5EB7364B" w14:textId="77777777">
        <w:tc>
          <w:tcPr>
            <w:tcW w:w="290" w:type="pct"/>
          </w:tcPr>
          <w:p w14:paraId="14B49711" w14:textId="77777777" w:rsidR="00BA23F7" w:rsidRDefault="002133E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6F142417" w14:textId="77777777" w:rsidR="00BA23F7" w:rsidRDefault="00BA23F7"/>
        </w:tc>
        <w:tc>
          <w:tcPr>
            <w:tcW w:w="530" w:type="pct"/>
            <w:vMerge/>
          </w:tcPr>
          <w:p w14:paraId="72B97A0B" w14:textId="77777777" w:rsidR="00BA23F7" w:rsidRDefault="00BA23F7"/>
        </w:tc>
        <w:tc>
          <w:tcPr>
            <w:tcW w:w="870" w:type="pct"/>
          </w:tcPr>
          <w:p w14:paraId="508BE338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Наличие предохранения спусковой детали</w:t>
            </w:r>
          </w:p>
        </w:tc>
        <w:tc>
          <w:tcPr>
            <w:tcW w:w="1070" w:type="pct"/>
            <w:vMerge/>
          </w:tcPr>
          <w:p w14:paraId="2198B27D" w14:textId="77777777" w:rsidR="00BA23F7" w:rsidRDefault="00BA23F7"/>
        </w:tc>
        <w:tc>
          <w:tcPr>
            <w:tcW w:w="730" w:type="pct"/>
            <w:vMerge/>
          </w:tcPr>
          <w:p w14:paraId="7A042266" w14:textId="77777777" w:rsidR="00BA23F7" w:rsidRDefault="00BA23F7"/>
        </w:tc>
        <w:tc>
          <w:tcPr>
            <w:tcW w:w="815" w:type="pct"/>
            <w:vMerge/>
          </w:tcPr>
          <w:p w14:paraId="0BA89DB7" w14:textId="77777777" w:rsidR="00BA23F7" w:rsidRDefault="00BA23F7"/>
        </w:tc>
      </w:tr>
      <w:tr w:rsidR="00BA23F7" w14:paraId="6FD39520" w14:textId="77777777">
        <w:tc>
          <w:tcPr>
            <w:tcW w:w="290" w:type="pct"/>
          </w:tcPr>
          <w:p w14:paraId="35AAB9A8" w14:textId="77777777" w:rsidR="00BA23F7" w:rsidRDefault="002133E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71A136C6" w14:textId="77777777" w:rsidR="00BA23F7" w:rsidRDefault="00BA23F7"/>
        </w:tc>
        <w:tc>
          <w:tcPr>
            <w:tcW w:w="530" w:type="pct"/>
          </w:tcPr>
          <w:p w14:paraId="50BF347A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25.40/26.095</w:t>
            </w:r>
          </w:p>
        </w:tc>
        <w:tc>
          <w:tcPr>
            <w:tcW w:w="870" w:type="pct"/>
          </w:tcPr>
          <w:p w14:paraId="524D118C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Невозможность выстрела от удара</w:t>
            </w:r>
          </w:p>
        </w:tc>
        <w:tc>
          <w:tcPr>
            <w:tcW w:w="1070" w:type="pct"/>
          </w:tcPr>
          <w:p w14:paraId="71A710E8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8.16</w:t>
            </w:r>
          </w:p>
        </w:tc>
        <w:tc>
          <w:tcPr>
            <w:tcW w:w="730" w:type="pct"/>
            <w:vMerge/>
          </w:tcPr>
          <w:p w14:paraId="31408772" w14:textId="77777777" w:rsidR="00BA23F7" w:rsidRDefault="00BA23F7"/>
        </w:tc>
        <w:tc>
          <w:tcPr>
            <w:tcW w:w="815" w:type="pct"/>
            <w:vMerge/>
          </w:tcPr>
          <w:p w14:paraId="1399014D" w14:textId="77777777" w:rsidR="00BA23F7" w:rsidRDefault="00BA23F7"/>
        </w:tc>
      </w:tr>
      <w:tr w:rsidR="00BA23F7" w14:paraId="24BBF342" w14:textId="77777777">
        <w:tc>
          <w:tcPr>
            <w:tcW w:w="290" w:type="pct"/>
          </w:tcPr>
          <w:p w14:paraId="230CE8A2" w14:textId="77777777" w:rsidR="00BA23F7" w:rsidRDefault="002133EF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1455A01" w14:textId="77777777" w:rsidR="00BA23F7" w:rsidRDefault="00BA23F7"/>
        </w:tc>
        <w:tc>
          <w:tcPr>
            <w:tcW w:w="530" w:type="pct"/>
          </w:tcPr>
          <w:p w14:paraId="1C9AB953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</w:tcPr>
          <w:p w14:paraId="76C45A46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Обеспечение предохранителем невозможности выстрела при его переключении. Отсутствие заедания предохранителя</w:t>
            </w:r>
          </w:p>
        </w:tc>
        <w:tc>
          <w:tcPr>
            <w:tcW w:w="1070" w:type="pct"/>
          </w:tcPr>
          <w:p w14:paraId="65C82750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8.13</w:t>
            </w:r>
          </w:p>
        </w:tc>
        <w:tc>
          <w:tcPr>
            <w:tcW w:w="730" w:type="pct"/>
            <w:vMerge/>
          </w:tcPr>
          <w:p w14:paraId="4A9919E1" w14:textId="77777777" w:rsidR="00BA23F7" w:rsidRDefault="00BA23F7"/>
        </w:tc>
        <w:tc>
          <w:tcPr>
            <w:tcW w:w="815" w:type="pct"/>
            <w:vMerge/>
          </w:tcPr>
          <w:p w14:paraId="6E82A334" w14:textId="77777777" w:rsidR="00BA23F7" w:rsidRDefault="00BA23F7"/>
        </w:tc>
      </w:tr>
      <w:tr w:rsidR="00BA23F7" w14:paraId="3F9A4679" w14:textId="77777777">
        <w:tc>
          <w:tcPr>
            <w:tcW w:w="290" w:type="pct"/>
          </w:tcPr>
          <w:p w14:paraId="596FFE12" w14:textId="77777777" w:rsidR="00BA23F7" w:rsidRDefault="002133EF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3872E33D" w14:textId="77777777" w:rsidR="00BA23F7" w:rsidRDefault="00BA23F7"/>
        </w:tc>
        <w:tc>
          <w:tcPr>
            <w:tcW w:w="530" w:type="pct"/>
          </w:tcPr>
          <w:p w14:paraId="2A8467D0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25.40/26.095</w:t>
            </w:r>
          </w:p>
        </w:tc>
        <w:tc>
          <w:tcPr>
            <w:tcW w:w="870" w:type="pct"/>
          </w:tcPr>
          <w:p w14:paraId="348F696F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Обеспечение предохранителем невозможности выстрела при приложении к спусковому крючку усилия (Н, кгс)</w:t>
            </w:r>
          </w:p>
        </w:tc>
        <w:tc>
          <w:tcPr>
            <w:tcW w:w="1070" w:type="pct"/>
          </w:tcPr>
          <w:p w14:paraId="7CCC9D1D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8.11, п. 8.12</w:t>
            </w:r>
          </w:p>
        </w:tc>
        <w:tc>
          <w:tcPr>
            <w:tcW w:w="730" w:type="pct"/>
            <w:vMerge/>
          </w:tcPr>
          <w:p w14:paraId="50B460EA" w14:textId="77777777" w:rsidR="00BA23F7" w:rsidRDefault="00BA23F7"/>
        </w:tc>
        <w:tc>
          <w:tcPr>
            <w:tcW w:w="815" w:type="pct"/>
            <w:vMerge/>
          </w:tcPr>
          <w:p w14:paraId="32F6C2C1" w14:textId="77777777" w:rsidR="00BA23F7" w:rsidRDefault="00BA23F7"/>
        </w:tc>
      </w:tr>
      <w:tr w:rsidR="00BA23F7" w14:paraId="2368F54A" w14:textId="77777777">
        <w:tc>
          <w:tcPr>
            <w:tcW w:w="290" w:type="pct"/>
          </w:tcPr>
          <w:p w14:paraId="1C8E5A10" w14:textId="77777777" w:rsidR="00BA23F7" w:rsidRDefault="002133EF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1C21E3F1" w14:textId="77777777" w:rsidR="00BA23F7" w:rsidRDefault="00BA23F7"/>
        </w:tc>
        <w:tc>
          <w:tcPr>
            <w:tcW w:w="530" w:type="pct"/>
          </w:tcPr>
          <w:p w14:paraId="5B325D01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3626E20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дефектов</w:t>
            </w:r>
          </w:p>
        </w:tc>
        <w:tc>
          <w:tcPr>
            <w:tcW w:w="1070" w:type="pct"/>
          </w:tcPr>
          <w:p w14:paraId="0CB916C2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8.2</w:t>
            </w:r>
          </w:p>
        </w:tc>
        <w:tc>
          <w:tcPr>
            <w:tcW w:w="730" w:type="pct"/>
            <w:vMerge/>
          </w:tcPr>
          <w:p w14:paraId="33AAD483" w14:textId="77777777" w:rsidR="00BA23F7" w:rsidRDefault="00BA23F7"/>
        </w:tc>
        <w:tc>
          <w:tcPr>
            <w:tcW w:w="815" w:type="pct"/>
            <w:vMerge/>
          </w:tcPr>
          <w:p w14:paraId="3BA77CBB" w14:textId="77777777" w:rsidR="00BA23F7" w:rsidRDefault="00BA23F7"/>
        </w:tc>
      </w:tr>
      <w:tr w:rsidR="00BA23F7" w14:paraId="3028862A" w14:textId="77777777">
        <w:tc>
          <w:tcPr>
            <w:tcW w:w="290" w:type="pct"/>
          </w:tcPr>
          <w:p w14:paraId="0C96EC2E" w14:textId="77777777" w:rsidR="00BA23F7" w:rsidRDefault="002133EF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14EF6174" w14:textId="77777777" w:rsidR="00BA23F7" w:rsidRDefault="00BA23F7"/>
        </w:tc>
        <w:tc>
          <w:tcPr>
            <w:tcW w:w="530" w:type="pct"/>
          </w:tcPr>
          <w:p w14:paraId="3E7A5038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25.40/26.095</w:t>
            </w:r>
          </w:p>
        </w:tc>
        <w:tc>
          <w:tcPr>
            <w:tcW w:w="870" w:type="pct"/>
          </w:tcPr>
          <w:p w14:paraId="75644D35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Сила дуг (кгс)</w:t>
            </w:r>
          </w:p>
        </w:tc>
        <w:tc>
          <w:tcPr>
            <w:tcW w:w="1070" w:type="pct"/>
          </w:tcPr>
          <w:p w14:paraId="23F2D46E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8.3</w:t>
            </w:r>
          </w:p>
        </w:tc>
        <w:tc>
          <w:tcPr>
            <w:tcW w:w="730" w:type="pct"/>
            <w:vMerge/>
          </w:tcPr>
          <w:p w14:paraId="35CC4246" w14:textId="77777777" w:rsidR="00BA23F7" w:rsidRDefault="00BA23F7"/>
        </w:tc>
        <w:tc>
          <w:tcPr>
            <w:tcW w:w="815" w:type="pct"/>
            <w:vMerge/>
          </w:tcPr>
          <w:p w14:paraId="781747C0" w14:textId="77777777" w:rsidR="00BA23F7" w:rsidRDefault="00BA23F7"/>
        </w:tc>
      </w:tr>
      <w:tr w:rsidR="00BA23F7" w14:paraId="036B5F7D" w14:textId="77777777">
        <w:trPr>
          <w:trHeight w:val="230"/>
        </w:trPr>
        <w:tc>
          <w:tcPr>
            <w:tcW w:w="290" w:type="pct"/>
            <w:vMerge w:val="restart"/>
          </w:tcPr>
          <w:p w14:paraId="1DAFC503" w14:textId="77777777" w:rsidR="00BA23F7" w:rsidRDefault="002133EF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7B25D010" w14:textId="77777777" w:rsidR="00BA23F7" w:rsidRDefault="00BA23F7"/>
        </w:tc>
        <w:tc>
          <w:tcPr>
            <w:tcW w:w="530" w:type="pct"/>
            <w:vMerge w:val="restart"/>
          </w:tcPr>
          <w:p w14:paraId="74ABFD0E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25.40/36.038</w:t>
            </w:r>
          </w:p>
        </w:tc>
        <w:tc>
          <w:tcPr>
            <w:tcW w:w="870" w:type="pct"/>
            <w:vMerge w:val="restart"/>
          </w:tcPr>
          <w:p w14:paraId="0517FD0C" w14:textId="77777777" w:rsidR="00BA23F7" w:rsidRDefault="002133EF">
            <w:pPr>
              <w:ind w:left="-84" w:right="-84"/>
            </w:pPr>
            <w:r>
              <w:rPr>
                <w:sz w:val="22"/>
              </w:rPr>
              <w:t>Фиксация метаемого снаряда в арбалете</w:t>
            </w:r>
          </w:p>
        </w:tc>
        <w:tc>
          <w:tcPr>
            <w:tcW w:w="1070" w:type="pct"/>
            <w:vMerge w:val="restart"/>
          </w:tcPr>
          <w:p w14:paraId="04536BB0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51905-2002 п. 8.19</w:t>
            </w:r>
          </w:p>
        </w:tc>
        <w:tc>
          <w:tcPr>
            <w:tcW w:w="730" w:type="pct"/>
            <w:vMerge/>
          </w:tcPr>
          <w:p w14:paraId="0F56E681" w14:textId="77777777" w:rsidR="00BA23F7" w:rsidRDefault="00BA23F7"/>
        </w:tc>
        <w:tc>
          <w:tcPr>
            <w:tcW w:w="815" w:type="pct"/>
            <w:vMerge/>
          </w:tcPr>
          <w:p w14:paraId="13D592BF" w14:textId="77777777" w:rsidR="00BA23F7" w:rsidRDefault="00BA23F7"/>
        </w:tc>
      </w:tr>
      <w:tr w:rsidR="00BA23F7" w14:paraId="1213F12C" w14:textId="77777777">
        <w:tc>
          <w:tcPr>
            <w:tcW w:w="290" w:type="pct"/>
          </w:tcPr>
          <w:p w14:paraId="493AF76E" w14:textId="77777777" w:rsidR="00BA23F7" w:rsidRDefault="002133EF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76331990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Газовые пистолеты, револьверы, стреляющие устройства и газовое бесствольное оружие</w:t>
            </w:r>
          </w:p>
        </w:tc>
        <w:tc>
          <w:tcPr>
            <w:tcW w:w="530" w:type="pct"/>
          </w:tcPr>
          <w:p w14:paraId="2168AB04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</w:tcPr>
          <w:p w14:paraId="47757C1D" w14:textId="77777777" w:rsidR="00BA23F7" w:rsidRDefault="002133EF">
            <w:pPr>
              <w:ind w:left="-84" w:right="-84"/>
            </w:pPr>
            <w:r>
              <w:rPr>
                <w:sz w:val="22"/>
              </w:rPr>
              <w:t>Испытание оружия стрельбой</w:t>
            </w:r>
          </w:p>
        </w:tc>
        <w:tc>
          <w:tcPr>
            <w:tcW w:w="1070" w:type="pct"/>
          </w:tcPr>
          <w:p w14:paraId="01273F34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50741-95 п. 4.6.7, п. 4.6.8, п. 4.7.5, п. 4.7.6</w:t>
            </w:r>
          </w:p>
        </w:tc>
        <w:tc>
          <w:tcPr>
            <w:tcW w:w="730" w:type="pct"/>
            <w:vMerge w:val="restart"/>
          </w:tcPr>
          <w:p w14:paraId="59B0591F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5D57F30C" w14:textId="77777777" w:rsidR="00BA23F7" w:rsidRDefault="00BA23F7">
            <w:pPr>
              <w:ind w:left="-84" w:right="-84"/>
            </w:pPr>
          </w:p>
        </w:tc>
      </w:tr>
      <w:tr w:rsidR="00BA23F7" w14:paraId="4BAC8CDC" w14:textId="77777777">
        <w:tc>
          <w:tcPr>
            <w:tcW w:w="290" w:type="pct"/>
          </w:tcPr>
          <w:p w14:paraId="2217E859" w14:textId="77777777" w:rsidR="00BA23F7" w:rsidRDefault="002133E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A395D20" w14:textId="77777777" w:rsidR="00BA23F7" w:rsidRDefault="00BA23F7"/>
        </w:tc>
        <w:tc>
          <w:tcPr>
            <w:tcW w:w="530" w:type="pct"/>
            <w:vMerge w:val="restart"/>
          </w:tcPr>
          <w:p w14:paraId="55B65058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  <w:vMerge w:val="restart"/>
          </w:tcPr>
          <w:p w14:paraId="4E3510E4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4D5DB42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50741-95 4.6.3, п. 4.7.2</w:t>
            </w:r>
          </w:p>
        </w:tc>
        <w:tc>
          <w:tcPr>
            <w:tcW w:w="730" w:type="pct"/>
            <w:vMerge/>
          </w:tcPr>
          <w:p w14:paraId="7B496A69" w14:textId="77777777" w:rsidR="00BA23F7" w:rsidRDefault="00BA23F7"/>
        </w:tc>
        <w:tc>
          <w:tcPr>
            <w:tcW w:w="815" w:type="pct"/>
            <w:vMerge/>
          </w:tcPr>
          <w:p w14:paraId="4A842C83" w14:textId="77777777" w:rsidR="00BA23F7" w:rsidRDefault="00BA23F7"/>
        </w:tc>
      </w:tr>
      <w:tr w:rsidR="00BA23F7" w14:paraId="194D6AC9" w14:textId="77777777">
        <w:tc>
          <w:tcPr>
            <w:tcW w:w="290" w:type="pct"/>
          </w:tcPr>
          <w:p w14:paraId="35A4A3A6" w14:textId="77777777" w:rsidR="00BA23F7" w:rsidRDefault="002133E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826D4F9" w14:textId="77777777" w:rsidR="00BA23F7" w:rsidRDefault="00BA23F7"/>
        </w:tc>
        <w:tc>
          <w:tcPr>
            <w:tcW w:w="530" w:type="pct"/>
            <w:vMerge/>
          </w:tcPr>
          <w:p w14:paraId="54C51ABD" w14:textId="77777777" w:rsidR="00BA23F7" w:rsidRDefault="00BA23F7"/>
        </w:tc>
        <w:tc>
          <w:tcPr>
            <w:tcW w:w="870" w:type="pct"/>
            <w:vMerge/>
          </w:tcPr>
          <w:p w14:paraId="289FAD09" w14:textId="77777777" w:rsidR="00BA23F7" w:rsidRDefault="00BA23F7"/>
        </w:tc>
        <w:tc>
          <w:tcPr>
            <w:tcW w:w="1070" w:type="pct"/>
          </w:tcPr>
          <w:p w14:paraId="10BE0D16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7.2</w:t>
            </w:r>
          </w:p>
        </w:tc>
        <w:tc>
          <w:tcPr>
            <w:tcW w:w="730" w:type="pct"/>
            <w:vMerge/>
          </w:tcPr>
          <w:p w14:paraId="6608BE29" w14:textId="77777777" w:rsidR="00BA23F7" w:rsidRDefault="00BA23F7"/>
        </w:tc>
        <w:tc>
          <w:tcPr>
            <w:tcW w:w="815" w:type="pct"/>
            <w:vMerge/>
          </w:tcPr>
          <w:p w14:paraId="78741B6F" w14:textId="77777777" w:rsidR="00BA23F7" w:rsidRDefault="00BA23F7"/>
        </w:tc>
      </w:tr>
      <w:tr w:rsidR="00BA23F7" w14:paraId="29951616" w14:textId="77777777">
        <w:tc>
          <w:tcPr>
            <w:tcW w:w="290" w:type="pct"/>
          </w:tcPr>
          <w:p w14:paraId="4A06656E" w14:textId="77777777" w:rsidR="00BA23F7" w:rsidRDefault="002133E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26E0094" w14:textId="77777777" w:rsidR="00BA23F7" w:rsidRDefault="00BA23F7"/>
        </w:tc>
        <w:tc>
          <w:tcPr>
            <w:tcW w:w="530" w:type="pct"/>
            <w:vMerge/>
          </w:tcPr>
          <w:p w14:paraId="011922E2" w14:textId="77777777" w:rsidR="00BA23F7" w:rsidRDefault="00BA23F7"/>
        </w:tc>
        <w:tc>
          <w:tcPr>
            <w:tcW w:w="870" w:type="pct"/>
          </w:tcPr>
          <w:p w14:paraId="3C5BE7F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Невозможность стрельбы патронами к ручному огнестрельному оружию, патронами с пулевым или дробовым снарядом</w:t>
            </w:r>
          </w:p>
        </w:tc>
        <w:tc>
          <w:tcPr>
            <w:tcW w:w="1070" w:type="pct"/>
          </w:tcPr>
          <w:p w14:paraId="2CDF64A6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7.10</w:t>
            </w:r>
          </w:p>
        </w:tc>
        <w:tc>
          <w:tcPr>
            <w:tcW w:w="730" w:type="pct"/>
            <w:vMerge/>
          </w:tcPr>
          <w:p w14:paraId="1124F8CB" w14:textId="77777777" w:rsidR="00BA23F7" w:rsidRDefault="00BA23F7"/>
        </w:tc>
        <w:tc>
          <w:tcPr>
            <w:tcW w:w="815" w:type="pct"/>
            <w:vMerge/>
          </w:tcPr>
          <w:p w14:paraId="526937F8" w14:textId="77777777" w:rsidR="00BA23F7" w:rsidRDefault="00BA23F7"/>
        </w:tc>
      </w:tr>
      <w:tr w:rsidR="00BA23F7" w14:paraId="4CB1F7A1" w14:textId="77777777">
        <w:tc>
          <w:tcPr>
            <w:tcW w:w="290" w:type="pct"/>
          </w:tcPr>
          <w:p w14:paraId="577D2089" w14:textId="77777777" w:rsidR="00BA23F7" w:rsidRDefault="002133E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655F9BD" w14:textId="77777777" w:rsidR="00BA23F7" w:rsidRDefault="00BA23F7"/>
        </w:tc>
        <w:tc>
          <w:tcPr>
            <w:tcW w:w="530" w:type="pct"/>
            <w:vMerge/>
          </w:tcPr>
          <w:p w14:paraId="5B5ABCEC" w14:textId="77777777" w:rsidR="00BA23F7" w:rsidRDefault="00BA23F7"/>
        </w:tc>
        <w:tc>
          <w:tcPr>
            <w:tcW w:w="870" w:type="pct"/>
          </w:tcPr>
          <w:p w14:paraId="430E8DE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дефектов</w:t>
            </w:r>
          </w:p>
        </w:tc>
        <w:tc>
          <w:tcPr>
            <w:tcW w:w="1070" w:type="pct"/>
          </w:tcPr>
          <w:p w14:paraId="20671E3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50741-95 п. 4.6.4, п. 4.7.3</w:t>
            </w:r>
          </w:p>
        </w:tc>
        <w:tc>
          <w:tcPr>
            <w:tcW w:w="730" w:type="pct"/>
            <w:vMerge/>
          </w:tcPr>
          <w:p w14:paraId="2EFF7734" w14:textId="77777777" w:rsidR="00BA23F7" w:rsidRDefault="00BA23F7"/>
        </w:tc>
        <w:tc>
          <w:tcPr>
            <w:tcW w:w="815" w:type="pct"/>
            <w:vMerge/>
          </w:tcPr>
          <w:p w14:paraId="198CE175" w14:textId="77777777" w:rsidR="00BA23F7" w:rsidRDefault="00BA23F7"/>
        </w:tc>
      </w:tr>
      <w:tr w:rsidR="00BA23F7" w14:paraId="11C9D9DE" w14:textId="77777777">
        <w:tc>
          <w:tcPr>
            <w:tcW w:w="290" w:type="pct"/>
          </w:tcPr>
          <w:p w14:paraId="6275C92E" w14:textId="77777777" w:rsidR="00BA23F7" w:rsidRDefault="002133EF">
            <w:pPr>
              <w:ind w:left="-84" w:right="-84"/>
            </w:pPr>
            <w:r>
              <w:rPr>
                <w:sz w:val="22"/>
              </w:rPr>
              <w:lastRenderedPageBreak/>
              <w:t>3.6*</w:t>
            </w:r>
          </w:p>
        </w:tc>
        <w:tc>
          <w:tcPr>
            <w:tcW w:w="680" w:type="pct"/>
            <w:vMerge/>
          </w:tcPr>
          <w:p w14:paraId="5BB3E6EA" w14:textId="77777777" w:rsidR="00BA23F7" w:rsidRDefault="00BA23F7"/>
        </w:tc>
        <w:tc>
          <w:tcPr>
            <w:tcW w:w="530" w:type="pct"/>
            <w:vMerge/>
          </w:tcPr>
          <w:p w14:paraId="1FAE8CDB" w14:textId="77777777" w:rsidR="00BA23F7" w:rsidRDefault="00BA23F7"/>
        </w:tc>
        <w:tc>
          <w:tcPr>
            <w:tcW w:w="870" w:type="pct"/>
          </w:tcPr>
          <w:p w14:paraId="065E6BF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конструктивных переделок</w:t>
            </w:r>
          </w:p>
        </w:tc>
        <w:tc>
          <w:tcPr>
            <w:tcW w:w="1070" w:type="pct"/>
          </w:tcPr>
          <w:p w14:paraId="6F61150F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7.1</w:t>
            </w:r>
          </w:p>
        </w:tc>
        <w:tc>
          <w:tcPr>
            <w:tcW w:w="730" w:type="pct"/>
            <w:vMerge/>
          </w:tcPr>
          <w:p w14:paraId="7A71C5F9" w14:textId="77777777" w:rsidR="00BA23F7" w:rsidRDefault="00BA23F7"/>
        </w:tc>
        <w:tc>
          <w:tcPr>
            <w:tcW w:w="815" w:type="pct"/>
            <w:vMerge/>
          </w:tcPr>
          <w:p w14:paraId="79C4E674" w14:textId="77777777" w:rsidR="00BA23F7" w:rsidRDefault="00BA23F7"/>
        </w:tc>
      </w:tr>
      <w:tr w:rsidR="00BA23F7" w14:paraId="759F8D57" w14:textId="77777777">
        <w:tc>
          <w:tcPr>
            <w:tcW w:w="290" w:type="pct"/>
          </w:tcPr>
          <w:p w14:paraId="07B7D884" w14:textId="77777777" w:rsidR="00BA23F7" w:rsidRDefault="002133E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32FA02A4" w14:textId="77777777" w:rsidR="00BA23F7" w:rsidRDefault="00BA23F7"/>
        </w:tc>
        <w:tc>
          <w:tcPr>
            <w:tcW w:w="530" w:type="pct"/>
          </w:tcPr>
          <w:p w14:paraId="3C441A61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25.40/36.038</w:t>
            </w:r>
          </w:p>
        </w:tc>
        <w:tc>
          <w:tcPr>
            <w:tcW w:w="870" w:type="pct"/>
          </w:tcPr>
          <w:p w14:paraId="1BB4DC0C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Работа и взаимодействие механизмов оружия при ручном заряжании, запирании канала ствола и перезаряжании</w:t>
            </w:r>
          </w:p>
        </w:tc>
        <w:tc>
          <w:tcPr>
            <w:tcW w:w="1070" w:type="pct"/>
          </w:tcPr>
          <w:p w14:paraId="046A85E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50741-95 п. 4.6.5</w:t>
            </w:r>
          </w:p>
        </w:tc>
        <w:tc>
          <w:tcPr>
            <w:tcW w:w="730" w:type="pct"/>
            <w:vMerge/>
          </w:tcPr>
          <w:p w14:paraId="05A0156A" w14:textId="77777777" w:rsidR="00BA23F7" w:rsidRDefault="00BA23F7"/>
        </w:tc>
        <w:tc>
          <w:tcPr>
            <w:tcW w:w="815" w:type="pct"/>
            <w:vMerge/>
          </w:tcPr>
          <w:p w14:paraId="696227D9" w14:textId="77777777" w:rsidR="00BA23F7" w:rsidRDefault="00BA23F7"/>
        </w:tc>
      </w:tr>
      <w:tr w:rsidR="00BA23F7" w14:paraId="5C7E861F" w14:textId="77777777">
        <w:trPr>
          <w:trHeight w:val="230"/>
        </w:trPr>
        <w:tc>
          <w:tcPr>
            <w:tcW w:w="290" w:type="pct"/>
            <w:vMerge w:val="restart"/>
          </w:tcPr>
          <w:p w14:paraId="04FE36D3" w14:textId="77777777" w:rsidR="00BA23F7" w:rsidRDefault="002133EF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2789E5A4" w14:textId="77777777" w:rsidR="00BA23F7" w:rsidRDefault="00BA23F7"/>
        </w:tc>
        <w:tc>
          <w:tcPr>
            <w:tcW w:w="530" w:type="pct"/>
            <w:vMerge w:val="restart"/>
          </w:tcPr>
          <w:p w14:paraId="703B85C3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25.40/29.061</w:t>
            </w:r>
          </w:p>
        </w:tc>
        <w:tc>
          <w:tcPr>
            <w:tcW w:w="870" w:type="pct"/>
            <w:vMerge w:val="restart"/>
          </w:tcPr>
          <w:p w14:paraId="36878B18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Размеры патронника (мм)</w:t>
            </w:r>
          </w:p>
        </w:tc>
        <w:tc>
          <w:tcPr>
            <w:tcW w:w="1070" w:type="pct"/>
            <w:vMerge w:val="restart"/>
          </w:tcPr>
          <w:p w14:paraId="08EFD7F0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50741-95 п. 4.6.6, п. 4.7.4</w:t>
            </w:r>
          </w:p>
        </w:tc>
        <w:tc>
          <w:tcPr>
            <w:tcW w:w="730" w:type="pct"/>
            <w:vMerge/>
          </w:tcPr>
          <w:p w14:paraId="743BB8D9" w14:textId="77777777" w:rsidR="00BA23F7" w:rsidRDefault="00BA23F7"/>
        </w:tc>
        <w:tc>
          <w:tcPr>
            <w:tcW w:w="815" w:type="pct"/>
            <w:vMerge/>
          </w:tcPr>
          <w:p w14:paraId="322F528C" w14:textId="77777777" w:rsidR="00BA23F7" w:rsidRDefault="00BA23F7"/>
        </w:tc>
      </w:tr>
      <w:tr w:rsidR="00BA23F7" w14:paraId="5A343008" w14:textId="77777777">
        <w:tc>
          <w:tcPr>
            <w:tcW w:w="290" w:type="pct"/>
          </w:tcPr>
          <w:p w14:paraId="7CEC351D" w14:textId="77777777" w:rsidR="00BA23F7" w:rsidRDefault="002133EF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0CBEA248" w14:textId="77777777" w:rsidR="00BA23F7" w:rsidRDefault="002133EF">
            <w:pPr>
              <w:ind w:left="-84" w:right="-84"/>
            </w:pPr>
            <w:r>
              <w:rPr>
                <w:sz w:val="22"/>
              </w:rPr>
              <w:t>Изделия декоративные и сувенирные, сходные по внешнему строению с холодным или метательным оружием</w:t>
            </w:r>
          </w:p>
        </w:tc>
        <w:tc>
          <w:tcPr>
            <w:tcW w:w="530" w:type="pct"/>
          </w:tcPr>
          <w:p w14:paraId="08646AAB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25.71/11.116, 25.71/29.040, 25.71/29.061</w:t>
            </w:r>
          </w:p>
        </w:tc>
        <w:tc>
          <w:tcPr>
            <w:tcW w:w="870" w:type="pct"/>
          </w:tcPr>
          <w:p w14:paraId="0F5CD2AE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Параметры и размеры (мм, г, ° (угловой градус), г)</w:t>
            </w:r>
            <w:r>
              <w:rPr>
                <w:sz w:val="22"/>
              </w:rPr>
              <w:br/>
              <w:t>Внешний вид.</w:t>
            </w:r>
          </w:p>
        </w:tc>
        <w:tc>
          <w:tcPr>
            <w:tcW w:w="1070" w:type="pct"/>
          </w:tcPr>
          <w:p w14:paraId="770B054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51715-2001 п. 6.2;</w:t>
            </w:r>
            <w:r>
              <w:rPr>
                <w:sz w:val="22"/>
              </w:rPr>
              <w:br/>
              <w:t>ГОСТ Р 51715-2001 п. 6.1;</w:t>
            </w:r>
            <w:r>
              <w:rPr>
                <w:sz w:val="22"/>
              </w:rPr>
              <w:br/>
              <w:t>ГОСТ Р 51715-2001 п. 6.1, п. 6.2</w:t>
            </w:r>
          </w:p>
        </w:tc>
        <w:tc>
          <w:tcPr>
            <w:tcW w:w="730" w:type="pct"/>
            <w:vMerge w:val="restart"/>
          </w:tcPr>
          <w:p w14:paraId="7CD71543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6257B7D4" w14:textId="77777777" w:rsidR="00BA23F7" w:rsidRDefault="00BA23F7">
            <w:pPr>
              <w:ind w:left="-84" w:right="-84"/>
            </w:pPr>
          </w:p>
        </w:tc>
      </w:tr>
      <w:tr w:rsidR="00BA23F7" w14:paraId="4C2C8350" w14:textId="77777777">
        <w:tc>
          <w:tcPr>
            <w:tcW w:w="290" w:type="pct"/>
          </w:tcPr>
          <w:p w14:paraId="1F2391F4" w14:textId="77777777" w:rsidR="00BA23F7" w:rsidRDefault="002133E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2A2F876" w14:textId="77777777" w:rsidR="00BA23F7" w:rsidRDefault="00BA23F7"/>
        </w:tc>
        <w:tc>
          <w:tcPr>
            <w:tcW w:w="530" w:type="pct"/>
          </w:tcPr>
          <w:p w14:paraId="312290E6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25.71/29.061, 25.71/38.000</w:t>
            </w:r>
          </w:p>
        </w:tc>
        <w:tc>
          <w:tcPr>
            <w:tcW w:w="870" w:type="pct"/>
          </w:tcPr>
          <w:p w14:paraId="161D8CB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Глубина поражения мишени изделиями, выполненными по типу метаемого оружия (мм)</w:t>
            </w:r>
          </w:p>
        </w:tc>
        <w:tc>
          <w:tcPr>
            <w:tcW w:w="1070" w:type="pct"/>
          </w:tcPr>
          <w:p w14:paraId="06AC1510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51715-2001 п. 6.7</w:t>
            </w:r>
          </w:p>
        </w:tc>
        <w:tc>
          <w:tcPr>
            <w:tcW w:w="730" w:type="pct"/>
            <w:vMerge/>
          </w:tcPr>
          <w:p w14:paraId="12B0AC5B" w14:textId="77777777" w:rsidR="00BA23F7" w:rsidRDefault="00BA23F7"/>
        </w:tc>
        <w:tc>
          <w:tcPr>
            <w:tcW w:w="815" w:type="pct"/>
            <w:vMerge/>
          </w:tcPr>
          <w:p w14:paraId="1ED0D29D" w14:textId="77777777" w:rsidR="00BA23F7" w:rsidRDefault="00BA23F7"/>
        </w:tc>
      </w:tr>
      <w:tr w:rsidR="00BA23F7" w14:paraId="4E95460C" w14:textId="77777777">
        <w:tc>
          <w:tcPr>
            <w:tcW w:w="290" w:type="pct"/>
          </w:tcPr>
          <w:p w14:paraId="62B66954" w14:textId="77777777" w:rsidR="00BA23F7" w:rsidRDefault="002133E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AF3B07B" w14:textId="77777777" w:rsidR="00BA23F7" w:rsidRDefault="00BA23F7"/>
        </w:tc>
        <w:tc>
          <w:tcPr>
            <w:tcW w:w="530" w:type="pct"/>
          </w:tcPr>
          <w:p w14:paraId="41C626EA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25.71/36.038</w:t>
            </w:r>
          </w:p>
        </w:tc>
        <w:tc>
          <w:tcPr>
            <w:tcW w:w="870" w:type="pct"/>
          </w:tcPr>
          <w:p w14:paraId="69CFBCBE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Наличие ослабленного крепления хвостовика клинка с рукоятью у изделий, имитирующих длинноклинковое оружие</w:t>
            </w:r>
          </w:p>
        </w:tc>
        <w:tc>
          <w:tcPr>
            <w:tcW w:w="1070" w:type="pct"/>
          </w:tcPr>
          <w:p w14:paraId="6188A7C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51715-2001 п. 6.5</w:t>
            </w:r>
          </w:p>
        </w:tc>
        <w:tc>
          <w:tcPr>
            <w:tcW w:w="730" w:type="pct"/>
            <w:vMerge/>
          </w:tcPr>
          <w:p w14:paraId="52996691" w14:textId="77777777" w:rsidR="00BA23F7" w:rsidRDefault="00BA23F7"/>
        </w:tc>
        <w:tc>
          <w:tcPr>
            <w:tcW w:w="815" w:type="pct"/>
            <w:vMerge/>
          </w:tcPr>
          <w:p w14:paraId="6200AA61" w14:textId="77777777" w:rsidR="00BA23F7" w:rsidRDefault="00BA23F7"/>
        </w:tc>
      </w:tr>
      <w:tr w:rsidR="00BA23F7" w14:paraId="60BEED0C" w14:textId="77777777">
        <w:tc>
          <w:tcPr>
            <w:tcW w:w="290" w:type="pct"/>
          </w:tcPr>
          <w:p w14:paraId="4FAD0909" w14:textId="77777777" w:rsidR="00BA23F7" w:rsidRDefault="002133E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C406D78" w14:textId="77777777" w:rsidR="00BA23F7" w:rsidRDefault="00BA23F7"/>
        </w:tc>
        <w:tc>
          <w:tcPr>
            <w:tcW w:w="530" w:type="pct"/>
          </w:tcPr>
          <w:p w14:paraId="0EB46E36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25.71/29.061</w:t>
            </w:r>
          </w:p>
        </w:tc>
        <w:tc>
          <w:tcPr>
            <w:tcW w:w="870" w:type="pct"/>
          </w:tcPr>
          <w:p w14:paraId="3AF4CA62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Параметры и размеры клинков изделий, изготовленных по типу ножей-танто (мм, ° (угловой градус))</w:t>
            </w:r>
          </w:p>
        </w:tc>
        <w:tc>
          <w:tcPr>
            <w:tcW w:w="1070" w:type="pct"/>
          </w:tcPr>
          <w:p w14:paraId="5C04F75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51715-2001 п. 6.2</w:t>
            </w:r>
          </w:p>
        </w:tc>
        <w:tc>
          <w:tcPr>
            <w:tcW w:w="730" w:type="pct"/>
            <w:vMerge/>
          </w:tcPr>
          <w:p w14:paraId="45922B29" w14:textId="77777777" w:rsidR="00BA23F7" w:rsidRDefault="00BA23F7"/>
        </w:tc>
        <w:tc>
          <w:tcPr>
            <w:tcW w:w="815" w:type="pct"/>
            <w:vMerge/>
          </w:tcPr>
          <w:p w14:paraId="138E9A37" w14:textId="77777777" w:rsidR="00BA23F7" w:rsidRDefault="00BA23F7"/>
        </w:tc>
      </w:tr>
      <w:tr w:rsidR="00BA23F7" w14:paraId="466EBF55" w14:textId="77777777">
        <w:tc>
          <w:tcPr>
            <w:tcW w:w="290" w:type="pct"/>
          </w:tcPr>
          <w:p w14:paraId="1798C0A0" w14:textId="77777777" w:rsidR="00BA23F7" w:rsidRDefault="002133E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5A2276BE" w14:textId="77777777" w:rsidR="00BA23F7" w:rsidRDefault="00BA23F7"/>
        </w:tc>
        <w:tc>
          <w:tcPr>
            <w:tcW w:w="530" w:type="pct"/>
          </w:tcPr>
          <w:p w14:paraId="77322ED6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25.71/39.000</w:t>
            </w:r>
          </w:p>
        </w:tc>
        <w:tc>
          <w:tcPr>
            <w:tcW w:w="870" w:type="pct"/>
          </w:tcPr>
          <w:p w14:paraId="5B3BC373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Разрушение конструкции клинков среднеклинковых и длинноклинковых рубящих, колюще-режущих и рубяще-режущих изделий при нанесении ударов</w:t>
            </w:r>
          </w:p>
        </w:tc>
        <w:tc>
          <w:tcPr>
            <w:tcW w:w="1070" w:type="pct"/>
          </w:tcPr>
          <w:p w14:paraId="1EC5E86C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51715-2001 п. 6.5</w:t>
            </w:r>
          </w:p>
        </w:tc>
        <w:tc>
          <w:tcPr>
            <w:tcW w:w="730" w:type="pct"/>
            <w:vMerge/>
          </w:tcPr>
          <w:p w14:paraId="29724250" w14:textId="77777777" w:rsidR="00BA23F7" w:rsidRDefault="00BA23F7"/>
        </w:tc>
        <w:tc>
          <w:tcPr>
            <w:tcW w:w="815" w:type="pct"/>
            <w:vMerge/>
          </w:tcPr>
          <w:p w14:paraId="1F66D10E" w14:textId="77777777" w:rsidR="00BA23F7" w:rsidRDefault="00BA23F7"/>
        </w:tc>
      </w:tr>
      <w:tr w:rsidR="00BA23F7" w14:paraId="6D40166B" w14:textId="77777777">
        <w:tc>
          <w:tcPr>
            <w:tcW w:w="290" w:type="pct"/>
          </w:tcPr>
          <w:p w14:paraId="21AEF107" w14:textId="77777777" w:rsidR="00BA23F7" w:rsidRDefault="002133EF">
            <w:pPr>
              <w:ind w:left="-84" w:right="-84"/>
            </w:pPr>
            <w:r>
              <w:rPr>
                <w:sz w:val="22"/>
              </w:rPr>
              <w:lastRenderedPageBreak/>
              <w:t>4.6*</w:t>
            </w:r>
          </w:p>
        </w:tc>
        <w:tc>
          <w:tcPr>
            <w:tcW w:w="680" w:type="pct"/>
            <w:vMerge/>
          </w:tcPr>
          <w:p w14:paraId="4F616884" w14:textId="77777777" w:rsidR="00BA23F7" w:rsidRDefault="00BA23F7"/>
        </w:tc>
        <w:tc>
          <w:tcPr>
            <w:tcW w:w="530" w:type="pct"/>
          </w:tcPr>
          <w:p w14:paraId="66F37B06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25.71/29.143</w:t>
            </w:r>
          </w:p>
        </w:tc>
        <w:tc>
          <w:tcPr>
            <w:tcW w:w="870" w:type="pct"/>
          </w:tcPr>
          <w:p w14:paraId="25C384AD" w14:textId="77777777" w:rsidR="00BA23F7" w:rsidRDefault="002133EF">
            <w:pPr>
              <w:ind w:left="-84" w:right="-84"/>
            </w:pPr>
            <w:r>
              <w:rPr>
                <w:sz w:val="22"/>
              </w:rPr>
              <w:t>Твердость (HRC)</w:t>
            </w:r>
          </w:p>
        </w:tc>
        <w:tc>
          <w:tcPr>
            <w:tcW w:w="1070" w:type="pct"/>
          </w:tcPr>
          <w:p w14:paraId="58C59F1D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ГОСТ Р 51715-2001 п. 6.3</w:t>
            </w:r>
          </w:p>
        </w:tc>
        <w:tc>
          <w:tcPr>
            <w:tcW w:w="730" w:type="pct"/>
            <w:vMerge/>
          </w:tcPr>
          <w:p w14:paraId="3075F334" w14:textId="77777777" w:rsidR="00BA23F7" w:rsidRDefault="00BA23F7"/>
        </w:tc>
        <w:tc>
          <w:tcPr>
            <w:tcW w:w="815" w:type="pct"/>
            <w:vMerge/>
          </w:tcPr>
          <w:p w14:paraId="37FFD94C" w14:textId="77777777" w:rsidR="00BA23F7" w:rsidRDefault="00BA23F7"/>
        </w:tc>
      </w:tr>
      <w:tr w:rsidR="00BA23F7" w14:paraId="1032BA31" w14:textId="77777777">
        <w:trPr>
          <w:trHeight w:val="230"/>
        </w:trPr>
        <w:tc>
          <w:tcPr>
            <w:tcW w:w="290" w:type="pct"/>
            <w:vMerge w:val="restart"/>
          </w:tcPr>
          <w:p w14:paraId="4EA8F098" w14:textId="77777777" w:rsidR="00BA23F7" w:rsidRDefault="002133EF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4222DC72" w14:textId="77777777" w:rsidR="00BA23F7" w:rsidRDefault="00BA23F7"/>
        </w:tc>
        <w:tc>
          <w:tcPr>
            <w:tcW w:w="530" w:type="pct"/>
            <w:vMerge w:val="restart"/>
          </w:tcPr>
          <w:p w14:paraId="4E6FEA77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25.71/26.095</w:t>
            </w:r>
          </w:p>
        </w:tc>
        <w:tc>
          <w:tcPr>
            <w:tcW w:w="870" w:type="pct"/>
            <w:vMerge w:val="restart"/>
          </w:tcPr>
          <w:p w14:paraId="3682A408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Усилие натяжения тетивы (кгс)</w:t>
            </w:r>
          </w:p>
        </w:tc>
        <w:tc>
          <w:tcPr>
            <w:tcW w:w="1070" w:type="pct"/>
            <w:vMerge w:val="restart"/>
          </w:tcPr>
          <w:p w14:paraId="4CDBA7B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51715-2001 п. 6.4</w:t>
            </w:r>
          </w:p>
        </w:tc>
        <w:tc>
          <w:tcPr>
            <w:tcW w:w="730" w:type="pct"/>
            <w:vMerge/>
          </w:tcPr>
          <w:p w14:paraId="21BDE509" w14:textId="77777777" w:rsidR="00BA23F7" w:rsidRDefault="00BA23F7"/>
        </w:tc>
        <w:tc>
          <w:tcPr>
            <w:tcW w:w="815" w:type="pct"/>
            <w:vMerge/>
          </w:tcPr>
          <w:p w14:paraId="0D083DAC" w14:textId="77777777" w:rsidR="00BA23F7" w:rsidRDefault="00BA23F7"/>
        </w:tc>
      </w:tr>
      <w:tr w:rsidR="00BA23F7" w14:paraId="4969F655" w14:textId="77777777">
        <w:tc>
          <w:tcPr>
            <w:tcW w:w="290" w:type="pct"/>
          </w:tcPr>
          <w:p w14:paraId="051DA0F4" w14:textId="77777777" w:rsidR="00BA23F7" w:rsidRDefault="002133EF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5CB45820" w14:textId="77777777" w:rsidR="00BA23F7" w:rsidRDefault="002133EF">
            <w:pPr>
              <w:ind w:left="-84" w:right="-84"/>
            </w:pPr>
            <w:r>
              <w:rPr>
                <w:sz w:val="22"/>
              </w:rPr>
              <w:t>Изделия, конструктивно сходные с ручным стрелковым оружием</w:t>
            </w:r>
          </w:p>
        </w:tc>
        <w:tc>
          <w:tcPr>
            <w:tcW w:w="530" w:type="pct"/>
          </w:tcPr>
          <w:p w14:paraId="0DA5B944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29C11FED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70F27FBE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7.12</w:t>
            </w:r>
          </w:p>
        </w:tc>
        <w:tc>
          <w:tcPr>
            <w:tcW w:w="730" w:type="pct"/>
            <w:vMerge w:val="restart"/>
          </w:tcPr>
          <w:p w14:paraId="221B8227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145CDBD3" w14:textId="77777777" w:rsidR="00BA23F7" w:rsidRDefault="00BA23F7">
            <w:pPr>
              <w:ind w:left="-84" w:right="-84"/>
            </w:pPr>
          </w:p>
        </w:tc>
      </w:tr>
      <w:tr w:rsidR="00BA23F7" w14:paraId="598B3600" w14:textId="77777777">
        <w:trPr>
          <w:trHeight w:val="230"/>
        </w:trPr>
        <w:tc>
          <w:tcPr>
            <w:tcW w:w="290" w:type="pct"/>
            <w:vMerge w:val="restart"/>
          </w:tcPr>
          <w:p w14:paraId="011BFC11" w14:textId="77777777" w:rsidR="00BA23F7" w:rsidRDefault="002133E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9A1BBD8" w14:textId="77777777" w:rsidR="00BA23F7" w:rsidRDefault="00BA23F7"/>
        </w:tc>
        <w:tc>
          <w:tcPr>
            <w:tcW w:w="530" w:type="pct"/>
            <w:vMerge w:val="restart"/>
          </w:tcPr>
          <w:p w14:paraId="3CB012A1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25.40/11.116, 25.40/29.061</w:t>
            </w:r>
          </w:p>
        </w:tc>
        <w:tc>
          <w:tcPr>
            <w:tcW w:w="870" w:type="pct"/>
            <w:vMerge w:val="restart"/>
          </w:tcPr>
          <w:p w14:paraId="49C78291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Размерные параметры необратимых изменений конструкции (мм)</w:t>
            </w:r>
            <w:r>
              <w:rPr>
                <w:sz w:val="22"/>
              </w:rPr>
              <w:br/>
              <w:t>Наличие необратимых изменений конструкции</w:t>
            </w:r>
          </w:p>
        </w:tc>
        <w:tc>
          <w:tcPr>
            <w:tcW w:w="1070" w:type="pct"/>
            <w:vMerge/>
          </w:tcPr>
          <w:p w14:paraId="05E8CF31" w14:textId="77777777" w:rsidR="00BA23F7" w:rsidRDefault="00BA23F7"/>
        </w:tc>
        <w:tc>
          <w:tcPr>
            <w:tcW w:w="730" w:type="pct"/>
            <w:vMerge/>
          </w:tcPr>
          <w:p w14:paraId="4F614E76" w14:textId="77777777" w:rsidR="00BA23F7" w:rsidRDefault="00BA23F7"/>
        </w:tc>
        <w:tc>
          <w:tcPr>
            <w:tcW w:w="815" w:type="pct"/>
            <w:vMerge/>
          </w:tcPr>
          <w:p w14:paraId="630BDF87" w14:textId="77777777" w:rsidR="00BA23F7" w:rsidRDefault="00BA23F7"/>
        </w:tc>
      </w:tr>
      <w:tr w:rsidR="00BA23F7" w14:paraId="081E544A" w14:textId="77777777">
        <w:tc>
          <w:tcPr>
            <w:tcW w:w="290" w:type="pct"/>
          </w:tcPr>
          <w:p w14:paraId="4CA396C9" w14:textId="77777777" w:rsidR="00BA23F7" w:rsidRDefault="002133EF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ADC6F5E" w14:textId="77777777" w:rsidR="00BA23F7" w:rsidRDefault="002133EF">
            <w:pPr>
              <w:ind w:left="-84" w:right="-84"/>
            </w:pPr>
            <w:r>
              <w:rPr>
                <w:sz w:val="22"/>
              </w:rPr>
              <w:t>Инструменты для восстановительных и спасательных работ</w:t>
            </w:r>
          </w:p>
        </w:tc>
        <w:tc>
          <w:tcPr>
            <w:tcW w:w="530" w:type="pct"/>
          </w:tcPr>
          <w:p w14:paraId="35A93487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25.71/11.116, 25.71/29.061</w:t>
            </w:r>
          </w:p>
        </w:tc>
        <w:tc>
          <w:tcPr>
            <w:tcW w:w="870" w:type="pct"/>
          </w:tcPr>
          <w:p w14:paraId="3750EE8B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Размеры конструктивных элементов (мм)</w:t>
            </w:r>
            <w:r>
              <w:rPr>
                <w:sz w:val="22"/>
              </w:rPr>
              <w:br/>
              <w:t>Внешний вид</w:t>
            </w:r>
          </w:p>
        </w:tc>
        <w:tc>
          <w:tcPr>
            <w:tcW w:w="1070" w:type="pct"/>
          </w:tcPr>
          <w:p w14:paraId="36DC199F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52737-2007 п. 5.2;</w:t>
            </w:r>
            <w:r>
              <w:rPr>
                <w:sz w:val="22"/>
              </w:rPr>
              <w:br/>
              <w:t>ГОСТ Р 52737-2007 п. 5.1</w:t>
            </w:r>
          </w:p>
        </w:tc>
        <w:tc>
          <w:tcPr>
            <w:tcW w:w="730" w:type="pct"/>
            <w:vMerge w:val="restart"/>
          </w:tcPr>
          <w:p w14:paraId="34CFBB69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20556C09" w14:textId="77777777" w:rsidR="00BA23F7" w:rsidRDefault="00BA23F7">
            <w:pPr>
              <w:ind w:left="-84" w:right="-84"/>
            </w:pPr>
          </w:p>
        </w:tc>
      </w:tr>
      <w:tr w:rsidR="00BA23F7" w14:paraId="29C0E96A" w14:textId="77777777">
        <w:tc>
          <w:tcPr>
            <w:tcW w:w="290" w:type="pct"/>
          </w:tcPr>
          <w:p w14:paraId="0E944525" w14:textId="77777777" w:rsidR="00BA23F7" w:rsidRDefault="002133E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92D6100" w14:textId="77777777" w:rsidR="00BA23F7" w:rsidRDefault="00BA23F7"/>
        </w:tc>
        <w:tc>
          <w:tcPr>
            <w:tcW w:w="530" w:type="pct"/>
          </w:tcPr>
          <w:p w14:paraId="0CEF1E8F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</w:t>
            </w:r>
          </w:p>
        </w:tc>
        <w:tc>
          <w:tcPr>
            <w:tcW w:w="870" w:type="pct"/>
          </w:tcPr>
          <w:p w14:paraId="4C741A75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1D27D16C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52737-2007 п. 5.1</w:t>
            </w:r>
          </w:p>
        </w:tc>
        <w:tc>
          <w:tcPr>
            <w:tcW w:w="730" w:type="pct"/>
            <w:vMerge/>
          </w:tcPr>
          <w:p w14:paraId="1B99EAB0" w14:textId="77777777" w:rsidR="00BA23F7" w:rsidRDefault="00BA23F7"/>
        </w:tc>
        <w:tc>
          <w:tcPr>
            <w:tcW w:w="815" w:type="pct"/>
            <w:vMerge/>
          </w:tcPr>
          <w:p w14:paraId="7ACD1C3A" w14:textId="77777777" w:rsidR="00BA23F7" w:rsidRDefault="00BA23F7"/>
        </w:tc>
      </w:tr>
      <w:tr w:rsidR="00BA23F7" w14:paraId="704D5EE3" w14:textId="77777777">
        <w:tc>
          <w:tcPr>
            <w:tcW w:w="290" w:type="pct"/>
          </w:tcPr>
          <w:p w14:paraId="68C74339" w14:textId="77777777" w:rsidR="00BA23F7" w:rsidRDefault="002133E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3F6AD8FE" w14:textId="77777777" w:rsidR="00BA23F7" w:rsidRDefault="00BA23F7"/>
        </w:tc>
        <w:tc>
          <w:tcPr>
            <w:tcW w:w="530" w:type="pct"/>
          </w:tcPr>
          <w:p w14:paraId="011368B6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25.71/29.061, 25.71/29.121</w:t>
            </w:r>
          </w:p>
        </w:tc>
        <w:tc>
          <w:tcPr>
            <w:tcW w:w="870" w:type="pct"/>
          </w:tcPr>
          <w:p w14:paraId="60A4B8D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Прочность и упругость полотна при его отгибе (мм)</w:t>
            </w:r>
          </w:p>
        </w:tc>
        <w:tc>
          <w:tcPr>
            <w:tcW w:w="1070" w:type="pct"/>
          </w:tcPr>
          <w:p w14:paraId="2A536506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52737-2007 п.п. 5.6-5.8</w:t>
            </w:r>
          </w:p>
        </w:tc>
        <w:tc>
          <w:tcPr>
            <w:tcW w:w="730" w:type="pct"/>
            <w:vMerge/>
          </w:tcPr>
          <w:p w14:paraId="5C576B79" w14:textId="77777777" w:rsidR="00BA23F7" w:rsidRDefault="00BA23F7"/>
        </w:tc>
        <w:tc>
          <w:tcPr>
            <w:tcW w:w="815" w:type="pct"/>
            <w:vMerge/>
          </w:tcPr>
          <w:p w14:paraId="20C2E810" w14:textId="77777777" w:rsidR="00BA23F7" w:rsidRDefault="00BA23F7"/>
        </w:tc>
      </w:tr>
      <w:tr w:rsidR="00BA23F7" w14:paraId="0C122ABF" w14:textId="77777777">
        <w:tc>
          <w:tcPr>
            <w:tcW w:w="290" w:type="pct"/>
          </w:tcPr>
          <w:p w14:paraId="633E29B1" w14:textId="77777777" w:rsidR="00BA23F7" w:rsidRDefault="002133E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62D2559F" w14:textId="77777777" w:rsidR="00BA23F7" w:rsidRDefault="00BA23F7"/>
        </w:tc>
        <w:tc>
          <w:tcPr>
            <w:tcW w:w="530" w:type="pct"/>
          </w:tcPr>
          <w:p w14:paraId="3A2BAB4D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25.71/29.061</w:t>
            </w:r>
          </w:p>
        </w:tc>
        <w:tc>
          <w:tcPr>
            <w:tcW w:w="870" w:type="pct"/>
          </w:tcPr>
          <w:p w14:paraId="38576A16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Размеры (мм)</w:t>
            </w:r>
          </w:p>
        </w:tc>
        <w:tc>
          <w:tcPr>
            <w:tcW w:w="1070" w:type="pct"/>
          </w:tcPr>
          <w:p w14:paraId="0C8DA1E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52737-2007 п. 5.2, п. 5.4, п. 5.5</w:t>
            </w:r>
          </w:p>
        </w:tc>
        <w:tc>
          <w:tcPr>
            <w:tcW w:w="730" w:type="pct"/>
            <w:vMerge/>
          </w:tcPr>
          <w:p w14:paraId="30895245" w14:textId="77777777" w:rsidR="00BA23F7" w:rsidRDefault="00BA23F7"/>
        </w:tc>
        <w:tc>
          <w:tcPr>
            <w:tcW w:w="815" w:type="pct"/>
            <w:vMerge/>
          </w:tcPr>
          <w:p w14:paraId="1F25E6C1" w14:textId="77777777" w:rsidR="00BA23F7" w:rsidRDefault="00BA23F7"/>
        </w:tc>
      </w:tr>
      <w:tr w:rsidR="00BA23F7" w14:paraId="523B5609" w14:textId="77777777">
        <w:trPr>
          <w:trHeight w:val="230"/>
        </w:trPr>
        <w:tc>
          <w:tcPr>
            <w:tcW w:w="290" w:type="pct"/>
            <w:vMerge w:val="restart"/>
          </w:tcPr>
          <w:p w14:paraId="2FFE9071" w14:textId="77777777" w:rsidR="00BA23F7" w:rsidRDefault="002133E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53F81B96" w14:textId="77777777" w:rsidR="00BA23F7" w:rsidRDefault="00BA23F7"/>
        </w:tc>
        <w:tc>
          <w:tcPr>
            <w:tcW w:w="530" w:type="pct"/>
            <w:vMerge w:val="restart"/>
          </w:tcPr>
          <w:p w14:paraId="70472FD7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25.71/29.143</w:t>
            </w:r>
          </w:p>
        </w:tc>
        <w:tc>
          <w:tcPr>
            <w:tcW w:w="870" w:type="pct"/>
            <w:vMerge w:val="restart"/>
          </w:tcPr>
          <w:p w14:paraId="76034FF3" w14:textId="77777777" w:rsidR="00BA23F7" w:rsidRDefault="002133EF">
            <w:pPr>
              <w:ind w:left="-84" w:right="-84"/>
            </w:pPr>
            <w:r>
              <w:rPr>
                <w:sz w:val="22"/>
              </w:rPr>
              <w:t>Твердость (HRC)</w:t>
            </w:r>
          </w:p>
        </w:tc>
        <w:tc>
          <w:tcPr>
            <w:tcW w:w="1070" w:type="pct"/>
            <w:vMerge w:val="restart"/>
          </w:tcPr>
          <w:p w14:paraId="781F1F6D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ГОСТ Р 52737-2007 п. 5.9</w:t>
            </w:r>
          </w:p>
        </w:tc>
        <w:tc>
          <w:tcPr>
            <w:tcW w:w="730" w:type="pct"/>
            <w:vMerge/>
          </w:tcPr>
          <w:p w14:paraId="5D058611" w14:textId="77777777" w:rsidR="00BA23F7" w:rsidRDefault="00BA23F7"/>
        </w:tc>
        <w:tc>
          <w:tcPr>
            <w:tcW w:w="815" w:type="pct"/>
            <w:vMerge/>
          </w:tcPr>
          <w:p w14:paraId="37F5228D" w14:textId="77777777" w:rsidR="00BA23F7" w:rsidRDefault="00BA23F7"/>
        </w:tc>
      </w:tr>
      <w:tr w:rsidR="00BA23F7" w14:paraId="74686EDB" w14:textId="77777777">
        <w:tc>
          <w:tcPr>
            <w:tcW w:w="290" w:type="pct"/>
          </w:tcPr>
          <w:p w14:paraId="496076CE" w14:textId="77777777" w:rsidR="00BA23F7" w:rsidRDefault="002133EF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4BA8705" w14:textId="77777777" w:rsidR="00BA23F7" w:rsidRDefault="002133EF">
            <w:pPr>
              <w:ind w:left="-84" w:right="-84"/>
            </w:pPr>
            <w:r>
              <w:rPr>
                <w:sz w:val="22"/>
              </w:rPr>
              <w:t>Луки универсальные спортивно-охотничьи, луки для отдыха и развлечения</w:t>
            </w:r>
          </w:p>
        </w:tc>
        <w:tc>
          <w:tcPr>
            <w:tcW w:w="530" w:type="pct"/>
          </w:tcPr>
          <w:p w14:paraId="52DA778C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25.40/11.116, 25.40/29.061</w:t>
            </w:r>
          </w:p>
        </w:tc>
        <w:tc>
          <w:tcPr>
            <w:tcW w:w="870" w:type="pct"/>
          </w:tcPr>
          <w:p w14:paraId="2229208F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Параметры и размеры конструктивных элементов (мм)</w:t>
            </w:r>
            <w:r>
              <w:rPr>
                <w:sz w:val="22"/>
              </w:rPr>
              <w:br/>
              <w:t>Внешний вид</w:t>
            </w:r>
          </w:p>
        </w:tc>
        <w:tc>
          <w:tcPr>
            <w:tcW w:w="1070" w:type="pct"/>
          </w:tcPr>
          <w:p w14:paraId="1ED2DA9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52115-2003 п. 9.2, п. 9.5;</w:t>
            </w:r>
            <w:r>
              <w:rPr>
                <w:sz w:val="22"/>
              </w:rPr>
              <w:br/>
              <w:t>ГОСТ Р 52115-2003 п. 9.2</w:t>
            </w:r>
          </w:p>
        </w:tc>
        <w:tc>
          <w:tcPr>
            <w:tcW w:w="730" w:type="pct"/>
            <w:vMerge w:val="restart"/>
          </w:tcPr>
          <w:p w14:paraId="1A1918D2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4FD9DFB8" w14:textId="77777777" w:rsidR="00BA23F7" w:rsidRDefault="00BA23F7">
            <w:pPr>
              <w:ind w:left="-84" w:right="-84"/>
            </w:pPr>
          </w:p>
        </w:tc>
      </w:tr>
      <w:tr w:rsidR="00BA23F7" w14:paraId="35E289DD" w14:textId="77777777">
        <w:tc>
          <w:tcPr>
            <w:tcW w:w="290" w:type="pct"/>
          </w:tcPr>
          <w:p w14:paraId="6571BFAB" w14:textId="77777777" w:rsidR="00BA23F7" w:rsidRDefault="002133EF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7D2E38D" w14:textId="77777777" w:rsidR="00BA23F7" w:rsidRDefault="00BA23F7"/>
        </w:tc>
        <w:tc>
          <w:tcPr>
            <w:tcW w:w="530" w:type="pct"/>
          </w:tcPr>
          <w:p w14:paraId="50708FA8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09440E6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12E94E40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52115-2003 п. 9.2</w:t>
            </w:r>
          </w:p>
        </w:tc>
        <w:tc>
          <w:tcPr>
            <w:tcW w:w="730" w:type="pct"/>
            <w:vMerge/>
          </w:tcPr>
          <w:p w14:paraId="1B6BB602" w14:textId="77777777" w:rsidR="00BA23F7" w:rsidRDefault="00BA23F7"/>
        </w:tc>
        <w:tc>
          <w:tcPr>
            <w:tcW w:w="815" w:type="pct"/>
            <w:vMerge/>
          </w:tcPr>
          <w:p w14:paraId="0E322C84" w14:textId="77777777" w:rsidR="00BA23F7" w:rsidRDefault="00BA23F7"/>
        </w:tc>
      </w:tr>
      <w:tr w:rsidR="00BA23F7" w14:paraId="26BF82DF" w14:textId="77777777">
        <w:tc>
          <w:tcPr>
            <w:tcW w:w="290" w:type="pct"/>
          </w:tcPr>
          <w:p w14:paraId="4ECFA8D1" w14:textId="77777777" w:rsidR="00BA23F7" w:rsidRDefault="002133EF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0F8C4959" w14:textId="77777777" w:rsidR="00BA23F7" w:rsidRDefault="00BA23F7"/>
        </w:tc>
        <w:tc>
          <w:tcPr>
            <w:tcW w:w="530" w:type="pct"/>
          </w:tcPr>
          <w:p w14:paraId="13E692A2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</w:tcPr>
          <w:p w14:paraId="0F94064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Обеспечение возможности многократного применения при стрельбе без разрушения конструкции</w:t>
            </w:r>
          </w:p>
        </w:tc>
        <w:tc>
          <w:tcPr>
            <w:tcW w:w="1070" w:type="pct"/>
          </w:tcPr>
          <w:p w14:paraId="3CC198D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52115-2003 п. 9.9</w:t>
            </w:r>
          </w:p>
        </w:tc>
        <w:tc>
          <w:tcPr>
            <w:tcW w:w="730" w:type="pct"/>
            <w:vMerge/>
          </w:tcPr>
          <w:p w14:paraId="6A10B7FB" w14:textId="77777777" w:rsidR="00BA23F7" w:rsidRDefault="00BA23F7"/>
        </w:tc>
        <w:tc>
          <w:tcPr>
            <w:tcW w:w="815" w:type="pct"/>
            <w:vMerge/>
          </w:tcPr>
          <w:p w14:paraId="1E6F1684" w14:textId="77777777" w:rsidR="00BA23F7" w:rsidRDefault="00BA23F7"/>
        </w:tc>
      </w:tr>
      <w:tr w:rsidR="00BA23F7" w14:paraId="61E4ED00" w14:textId="77777777">
        <w:tc>
          <w:tcPr>
            <w:tcW w:w="290" w:type="pct"/>
          </w:tcPr>
          <w:p w14:paraId="1C0C7257" w14:textId="77777777" w:rsidR="00BA23F7" w:rsidRDefault="002133EF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248B3877" w14:textId="77777777" w:rsidR="00BA23F7" w:rsidRDefault="00BA23F7"/>
        </w:tc>
        <w:tc>
          <w:tcPr>
            <w:tcW w:w="530" w:type="pct"/>
          </w:tcPr>
          <w:p w14:paraId="0C02044D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25.40/26.095, 25.40/29.121, 25.40/39.000</w:t>
            </w:r>
          </w:p>
        </w:tc>
        <w:tc>
          <w:tcPr>
            <w:tcW w:w="870" w:type="pct"/>
          </w:tcPr>
          <w:p w14:paraId="446BB3FF" w14:textId="77777777" w:rsidR="00BA23F7" w:rsidRDefault="002133EF">
            <w:pPr>
              <w:ind w:left="-84" w:right="-84"/>
            </w:pPr>
            <w:r>
              <w:rPr>
                <w:sz w:val="22"/>
              </w:rPr>
              <w:t xml:space="preserve">Отсутствие разрушений и дефектов материала, поверхностей изделия, его узлов и механизмов, в том </w:t>
            </w:r>
            <w:r>
              <w:rPr>
                <w:sz w:val="22"/>
              </w:rPr>
              <w:lastRenderedPageBreak/>
              <w:t>числе при натяжении тетивы и в момент выстрела (Н, кгс)</w:t>
            </w:r>
          </w:p>
        </w:tc>
        <w:tc>
          <w:tcPr>
            <w:tcW w:w="1070" w:type="pct"/>
          </w:tcPr>
          <w:p w14:paraId="72E5160D" w14:textId="77777777" w:rsidR="00BA23F7" w:rsidRDefault="002133EF">
            <w:pPr>
              <w:ind w:left="-84" w:right="-84"/>
            </w:pPr>
            <w:r>
              <w:rPr>
                <w:sz w:val="22"/>
              </w:rPr>
              <w:lastRenderedPageBreak/>
              <w:t>ГОСТ Р 52115-2003 п. 9.4, п. 9.7</w:t>
            </w:r>
          </w:p>
        </w:tc>
        <w:tc>
          <w:tcPr>
            <w:tcW w:w="730" w:type="pct"/>
            <w:vMerge/>
          </w:tcPr>
          <w:p w14:paraId="598BD773" w14:textId="77777777" w:rsidR="00BA23F7" w:rsidRDefault="00BA23F7"/>
        </w:tc>
        <w:tc>
          <w:tcPr>
            <w:tcW w:w="815" w:type="pct"/>
            <w:vMerge/>
          </w:tcPr>
          <w:p w14:paraId="64D531D0" w14:textId="77777777" w:rsidR="00BA23F7" w:rsidRDefault="00BA23F7"/>
        </w:tc>
      </w:tr>
      <w:tr w:rsidR="00BA23F7" w14:paraId="66621352" w14:textId="77777777">
        <w:tc>
          <w:tcPr>
            <w:tcW w:w="290" w:type="pct"/>
          </w:tcPr>
          <w:p w14:paraId="2664FD2E" w14:textId="77777777" w:rsidR="00BA23F7" w:rsidRDefault="002133EF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0B51A1EF" w14:textId="77777777" w:rsidR="00BA23F7" w:rsidRDefault="00BA23F7"/>
        </w:tc>
        <w:tc>
          <w:tcPr>
            <w:tcW w:w="530" w:type="pct"/>
          </w:tcPr>
          <w:p w14:paraId="55BE0798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25.40/26.095</w:t>
            </w:r>
          </w:p>
        </w:tc>
        <w:tc>
          <w:tcPr>
            <w:tcW w:w="870" w:type="pct"/>
          </w:tcPr>
          <w:p w14:paraId="76362DC7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Сила дуг (кгс)</w:t>
            </w:r>
          </w:p>
        </w:tc>
        <w:tc>
          <w:tcPr>
            <w:tcW w:w="1070" w:type="pct"/>
          </w:tcPr>
          <w:p w14:paraId="17872A26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52115-2003 п. 9.3, п. 9.3.1, п. 9.3.2</w:t>
            </w:r>
          </w:p>
        </w:tc>
        <w:tc>
          <w:tcPr>
            <w:tcW w:w="730" w:type="pct"/>
            <w:vMerge/>
          </w:tcPr>
          <w:p w14:paraId="3768BB36" w14:textId="77777777" w:rsidR="00BA23F7" w:rsidRDefault="00BA23F7"/>
        </w:tc>
        <w:tc>
          <w:tcPr>
            <w:tcW w:w="815" w:type="pct"/>
            <w:vMerge/>
          </w:tcPr>
          <w:p w14:paraId="47E2E46D" w14:textId="77777777" w:rsidR="00BA23F7" w:rsidRDefault="00BA23F7"/>
        </w:tc>
      </w:tr>
      <w:tr w:rsidR="00BA23F7" w14:paraId="7373BB00" w14:textId="77777777">
        <w:trPr>
          <w:trHeight w:val="230"/>
        </w:trPr>
        <w:tc>
          <w:tcPr>
            <w:tcW w:w="290" w:type="pct"/>
            <w:vMerge w:val="restart"/>
          </w:tcPr>
          <w:p w14:paraId="5B8C15F1" w14:textId="77777777" w:rsidR="00BA23F7" w:rsidRDefault="002133EF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2832A0A2" w14:textId="77777777" w:rsidR="00BA23F7" w:rsidRDefault="00BA23F7"/>
        </w:tc>
        <w:tc>
          <w:tcPr>
            <w:tcW w:w="530" w:type="pct"/>
            <w:vMerge w:val="restart"/>
          </w:tcPr>
          <w:p w14:paraId="394937C6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25.40/29.061</w:t>
            </w:r>
          </w:p>
        </w:tc>
        <w:tc>
          <w:tcPr>
            <w:tcW w:w="870" w:type="pct"/>
            <w:vMerge w:val="restart"/>
          </w:tcPr>
          <w:p w14:paraId="48ED875D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Соответствие размеров желоба блоков или эксцентриков и диаметра тетивы в местах их контакта (мм)</w:t>
            </w:r>
          </w:p>
        </w:tc>
        <w:tc>
          <w:tcPr>
            <w:tcW w:w="1070" w:type="pct"/>
            <w:vMerge w:val="restart"/>
          </w:tcPr>
          <w:p w14:paraId="5B6ECBD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52115-2003 п. 9.5</w:t>
            </w:r>
          </w:p>
        </w:tc>
        <w:tc>
          <w:tcPr>
            <w:tcW w:w="730" w:type="pct"/>
            <w:vMerge/>
          </w:tcPr>
          <w:p w14:paraId="448F7EEE" w14:textId="77777777" w:rsidR="00BA23F7" w:rsidRDefault="00BA23F7"/>
        </w:tc>
        <w:tc>
          <w:tcPr>
            <w:tcW w:w="815" w:type="pct"/>
            <w:vMerge/>
          </w:tcPr>
          <w:p w14:paraId="5005394A" w14:textId="77777777" w:rsidR="00BA23F7" w:rsidRDefault="00BA23F7"/>
        </w:tc>
      </w:tr>
      <w:tr w:rsidR="00BA23F7" w14:paraId="2C653367" w14:textId="77777777">
        <w:tc>
          <w:tcPr>
            <w:tcW w:w="290" w:type="pct"/>
          </w:tcPr>
          <w:p w14:paraId="39D9D727" w14:textId="77777777" w:rsidR="00BA23F7" w:rsidRDefault="002133EF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751FB939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Маркеры для игры в пейнтбол</w:t>
            </w:r>
          </w:p>
        </w:tc>
        <w:tc>
          <w:tcPr>
            <w:tcW w:w="530" w:type="pct"/>
          </w:tcPr>
          <w:p w14:paraId="5D11B98A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25.40/26.095</w:t>
            </w:r>
          </w:p>
        </w:tc>
        <w:tc>
          <w:tcPr>
            <w:tcW w:w="870" w:type="pct"/>
          </w:tcPr>
          <w:p w14:paraId="0C07CA76" w14:textId="77777777" w:rsidR="00BA23F7" w:rsidRDefault="002133EF">
            <w:pPr>
              <w:ind w:left="-84" w:right="-84"/>
            </w:pPr>
            <w:r>
              <w:rPr>
                <w:sz w:val="22"/>
              </w:rPr>
              <w:t>Дульная скорость (м/с)</w:t>
            </w:r>
          </w:p>
        </w:tc>
        <w:tc>
          <w:tcPr>
            <w:tcW w:w="1070" w:type="pct"/>
          </w:tcPr>
          <w:p w14:paraId="21EED6D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51890-2002 п. 5.3.4.1-5.3.4.6</w:t>
            </w:r>
          </w:p>
        </w:tc>
        <w:tc>
          <w:tcPr>
            <w:tcW w:w="730" w:type="pct"/>
            <w:vMerge w:val="restart"/>
          </w:tcPr>
          <w:p w14:paraId="62B535B2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5CD9D8F6" w14:textId="77777777" w:rsidR="00BA23F7" w:rsidRDefault="00BA23F7">
            <w:pPr>
              <w:ind w:left="-84" w:right="-84"/>
            </w:pPr>
          </w:p>
        </w:tc>
      </w:tr>
      <w:tr w:rsidR="00BA23F7" w14:paraId="63FAAD8B" w14:textId="77777777">
        <w:tc>
          <w:tcPr>
            <w:tcW w:w="290" w:type="pct"/>
          </w:tcPr>
          <w:p w14:paraId="4171CEAF" w14:textId="77777777" w:rsidR="00BA23F7" w:rsidRDefault="002133EF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612E85D" w14:textId="77777777" w:rsidR="00BA23F7" w:rsidRDefault="00BA23F7"/>
        </w:tc>
        <w:tc>
          <w:tcPr>
            <w:tcW w:w="530" w:type="pct"/>
          </w:tcPr>
          <w:p w14:paraId="5E691AFD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25.40/29.061</w:t>
            </w:r>
          </w:p>
        </w:tc>
        <w:tc>
          <w:tcPr>
            <w:tcW w:w="870" w:type="pct"/>
          </w:tcPr>
          <w:p w14:paraId="013D48A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Калибр (мм)</w:t>
            </w:r>
          </w:p>
        </w:tc>
        <w:tc>
          <w:tcPr>
            <w:tcW w:w="1070" w:type="pct"/>
          </w:tcPr>
          <w:p w14:paraId="271837D5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51890-2002 п. 5.2.1, п. 5.2.1.1</w:t>
            </w:r>
          </w:p>
        </w:tc>
        <w:tc>
          <w:tcPr>
            <w:tcW w:w="730" w:type="pct"/>
            <w:vMerge/>
          </w:tcPr>
          <w:p w14:paraId="6722BD12" w14:textId="77777777" w:rsidR="00BA23F7" w:rsidRDefault="00BA23F7"/>
        </w:tc>
        <w:tc>
          <w:tcPr>
            <w:tcW w:w="815" w:type="pct"/>
            <w:vMerge/>
          </w:tcPr>
          <w:p w14:paraId="3ABC46F3" w14:textId="77777777" w:rsidR="00BA23F7" w:rsidRDefault="00BA23F7"/>
        </w:tc>
      </w:tr>
      <w:tr w:rsidR="00BA23F7" w14:paraId="154957A0" w14:textId="77777777">
        <w:tc>
          <w:tcPr>
            <w:tcW w:w="290" w:type="pct"/>
          </w:tcPr>
          <w:p w14:paraId="22E0A276" w14:textId="77777777" w:rsidR="00BA23F7" w:rsidRDefault="002133EF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1EC5511A" w14:textId="77777777" w:rsidR="00BA23F7" w:rsidRDefault="00BA23F7"/>
        </w:tc>
        <w:tc>
          <w:tcPr>
            <w:tcW w:w="530" w:type="pct"/>
          </w:tcPr>
          <w:p w14:paraId="12C509D2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2C1679AF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7546F17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51890-2002 п. 5.2.2</w:t>
            </w:r>
          </w:p>
        </w:tc>
        <w:tc>
          <w:tcPr>
            <w:tcW w:w="730" w:type="pct"/>
            <w:vMerge/>
          </w:tcPr>
          <w:p w14:paraId="3DAB03C1" w14:textId="77777777" w:rsidR="00BA23F7" w:rsidRDefault="00BA23F7"/>
        </w:tc>
        <w:tc>
          <w:tcPr>
            <w:tcW w:w="815" w:type="pct"/>
            <w:vMerge/>
          </w:tcPr>
          <w:p w14:paraId="64BBD78E" w14:textId="77777777" w:rsidR="00BA23F7" w:rsidRDefault="00BA23F7"/>
        </w:tc>
      </w:tr>
      <w:tr w:rsidR="00BA23F7" w14:paraId="5CB49596" w14:textId="77777777">
        <w:tc>
          <w:tcPr>
            <w:tcW w:w="290" w:type="pct"/>
          </w:tcPr>
          <w:p w14:paraId="39B36453" w14:textId="77777777" w:rsidR="00BA23F7" w:rsidRDefault="002133EF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321C9DC5" w14:textId="77777777" w:rsidR="00BA23F7" w:rsidRDefault="00BA23F7"/>
        </w:tc>
        <w:tc>
          <w:tcPr>
            <w:tcW w:w="530" w:type="pct"/>
          </w:tcPr>
          <w:p w14:paraId="0EDD4B56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25.40/11.116, 25.40/26.095, 25.40/39.000</w:t>
            </w:r>
          </w:p>
        </w:tc>
        <w:tc>
          <w:tcPr>
            <w:tcW w:w="870" w:type="pct"/>
          </w:tcPr>
          <w:p w14:paraId="5A9FE1A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Наличие предохранительного устройства (заглушки).</w:t>
            </w:r>
            <w:r>
              <w:rPr>
                <w:sz w:val="22"/>
              </w:rPr>
              <w:br/>
              <w:t>Обеспечение предохранителем невозможности выстрела при приложении к спусковому крючку усилия (Н)</w:t>
            </w:r>
          </w:p>
        </w:tc>
        <w:tc>
          <w:tcPr>
            <w:tcW w:w="1070" w:type="pct"/>
          </w:tcPr>
          <w:p w14:paraId="429FD0F4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51890-2002 п. 5.3.7.1, п. 5.3.7.2;</w:t>
            </w:r>
            <w:r>
              <w:rPr>
                <w:sz w:val="22"/>
              </w:rPr>
              <w:br/>
              <w:t>ГОСТ Р 51890-2002 п. 5.3.2, п.п. 5.3.2.1-5.3.2.4, п.п. 5.3.3.1-5.3.3.4</w:t>
            </w:r>
          </w:p>
        </w:tc>
        <w:tc>
          <w:tcPr>
            <w:tcW w:w="730" w:type="pct"/>
            <w:vMerge/>
          </w:tcPr>
          <w:p w14:paraId="081FF6F6" w14:textId="77777777" w:rsidR="00BA23F7" w:rsidRDefault="00BA23F7"/>
        </w:tc>
        <w:tc>
          <w:tcPr>
            <w:tcW w:w="815" w:type="pct"/>
            <w:vMerge/>
          </w:tcPr>
          <w:p w14:paraId="4D51F86F" w14:textId="77777777" w:rsidR="00BA23F7" w:rsidRDefault="00BA23F7"/>
        </w:tc>
      </w:tr>
      <w:tr w:rsidR="00BA23F7" w14:paraId="634C1C4C" w14:textId="77777777">
        <w:tc>
          <w:tcPr>
            <w:tcW w:w="290" w:type="pct"/>
          </w:tcPr>
          <w:p w14:paraId="16DB7E7A" w14:textId="77777777" w:rsidR="00BA23F7" w:rsidRDefault="002133EF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7D8FBFC5" w14:textId="77777777" w:rsidR="00BA23F7" w:rsidRDefault="00BA23F7"/>
        </w:tc>
        <w:tc>
          <w:tcPr>
            <w:tcW w:w="530" w:type="pct"/>
          </w:tcPr>
          <w:p w14:paraId="0EBCE447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7F8E2712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Наличие руководства по эксплуатации с указанием технических характеристик изделия и безопасном обращении с ним</w:t>
            </w:r>
          </w:p>
        </w:tc>
        <w:tc>
          <w:tcPr>
            <w:tcW w:w="1070" w:type="pct"/>
          </w:tcPr>
          <w:p w14:paraId="0B7DCEFC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51890-2002 п. 5.2.3</w:t>
            </w:r>
          </w:p>
        </w:tc>
        <w:tc>
          <w:tcPr>
            <w:tcW w:w="730" w:type="pct"/>
            <w:vMerge/>
          </w:tcPr>
          <w:p w14:paraId="747A4D52" w14:textId="77777777" w:rsidR="00BA23F7" w:rsidRDefault="00BA23F7"/>
        </w:tc>
        <w:tc>
          <w:tcPr>
            <w:tcW w:w="815" w:type="pct"/>
            <w:vMerge/>
          </w:tcPr>
          <w:p w14:paraId="12F53056" w14:textId="77777777" w:rsidR="00BA23F7" w:rsidRDefault="00BA23F7"/>
        </w:tc>
      </w:tr>
      <w:tr w:rsidR="00BA23F7" w14:paraId="556706D3" w14:textId="77777777">
        <w:trPr>
          <w:trHeight w:val="230"/>
        </w:trPr>
        <w:tc>
          <w:tcPr>
            <w:tcW w:w="290" w:type="pct"/>
            <w:vMerge w:val="restart"/>
          </w:tcPr>
          <w:p w14:paraId="79E66D44" w14:textId="77777777" w:rsidR="00BA23F7" w:rsidRDefault="002133EF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17FACBDB" w14:textId="77777777" w:rsidR="00BA23F7" w:rsidRDefault="00BA23F7"/>
        </w:tc>
        <w:tc>
          <w:tcPr>
            <w:tcW w:w="530" w:type="pct"/>
            <w:vMerge w:val="restart"/>
          </w:tcPr>
          <w:p w14:paraId="0B6B57AB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  <w:vMerge w:val="restart"/>
          </w:tcPr>
          <w:p w14:paraId="300EFD0F" w14:textId="77777777" w:rsidR="00BA23F7" w:rsidRDefault="002133EF">
            <w:pPr>
              <w:ind w:left="-84" w:right="-84"/>
            </w:pPr>
            <w:r>
              <w:rPr>
                <w:sz w:val="22"/>
              </w:rPr>
              <w:t xml:space="preserve">Обеспечение невозможности выстрела при заряжании и взведении. Обеспечение невозможности стравливания полного или </w:t>
            </w:r>
            <w:r>
              <w:rPr>
                <w:sz w:val="22"/>
              </w:rPr>
              <w:lastRenderedPageBreak/>
              <w:t>частично наполненного баллона с газом при его присоединении и отделении.</w:t>
            </w:r>
          </w:p>
        </w:tc>
        <w:tc>
          <w:tcPr>
            <w:tcW w:w="1070" w:type="pct"/>
            <w:vMerge w:val="restart"/>
          </w:tcPr>
          <w:p w14:paraId="4A0EFC4B" w14:textId="77777777" w:rsidR="00BA23F7" w:rsidRDefault="002133EF">
            <w:pPr>
              <w:ind w:left="-84" w:right="-84"/>
            </w:pPr>
            <w:r>
              <w:rPr>
                <w:sz w:val="22"/>
              </w:rPr>
              <w:lastRenderedPageBreak/>
              <w:t>ГОСТ Р 51890-2002 п.п. 5.3.1.1-5.3.1.5</w:t>
            </w:r>
          </w:p>
        </w:tc>
        <w:tc>
          <w:tcPr>
            <w:tcW w:w="730" w:type="pct"/>
            <w:vMerge/>
          </w:tcPr>
          <w:p w14:paraId="3BF1ACE7" w14:textId="77777777" w:rsidR="00BA23F7" w:rsidRDefault="00BA23F7"/>
        </w:tc>
        <w:tc>
          <w:tcPr>
            <w:tcW w:w="815" w:type="pct"/>
            <w:vMerge/>
          </w:tcPr>
          <w:p w14:paraId="4182E3B9" w14:textId="77777777" w:rsidR="00BA23F7" w:rsidRDefault="00BA23F7"/>
        </w:tc>
      </w:tr>
      <w:tr w:rsidR="00BA23F7" w14:paraId="7FB02279" w14:textId="77777777">
        <w:tc>
          <w:tcPr>
            <w:tcW w:w="290" w:type="pct"/>
          </w:tcPr>
          <w:p w14:paraId="6C7DA597" w14:textId="77777777" w:rsidR="00BA23F7" w:rsidRDefault="002133EF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B468300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Мачете туристические и разделочные</w:t>
            </w:r>
          </w:p>
        </w:tc>
        <w:tc>
          <w:tcPr>
            <w:tcW w:w="530" w:type="pct"/>
          </w:tcPr>
          <w:p w14:paraId="4B1C5544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25.71/11.116, 25.71/29.061</w:t>
            </w:r>
          </w:p>
        </w:tc>
        <w:tc>
          <w:tcPr>
            <w:tcW w:w="870" w:type="pct"/>
          </w:tcPr>
          <w:p w14:paraId="18FFE95F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Размеры конструктивных элементов (мм)</w:t>
            </w:r>
            <w:r>
              <w:rPr>
                <w:sz w:val="22"/>
              </w:rPr>
              <w:br/>
              <w:t>Внешний вид</w:t>
            </w:r>
          </w:p>
        </w:tc>
        <w:tc>
          <w:tcPr>
            <w:tcW w:w="1070" w:type="pct"/>
          </w:tcPr>
          <w:p w14:paraId="2CA8A8E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52737-2007 п. 5.2;</w:t>
            </w:r>
            <w:r>
              <w:rPr>
                <w:sz w:val="22"/>
              </w:rPr>
              <w:br/>
              <w:t>ГОСТ Р 52737-2007 п. 5.1</w:t>
            </w:r>
          </w:p>
        </w:tc>
        <w:tc>
          <w:tcPr>
            <w:tcW w:w="730" w:type="pct"/>
            <w:vMerge w:val="restart"/>
          </w:tcPr>
          <w:p w14:paraId="5D651D2E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0B1D5770" w14:textId="77777777" w:rsidR="00BA23F7" w:rsidRDefault="00BA23F7">
            <w:pPr>
              <w:ind w:left="-84" w:right="-84"/>
            </w:pPr>
          </w:p>
        </w:tc>
      </w:tr>
      <w:tr w:rsidR="00BA23F7" w14:paraId="295BE53F" w14:textId="77777777">
        <w:tc>
          <w:tcPr>
            <w:tcW w:w="290" w:type="pct"/>
          </w:tcPr>
          <w:p w14:paraId="23278467" w14:textId="77777777" w:rsidR="00BA23F7" w:rsidRDefault="002133EF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3E0F346A" w14:textId="77777777" w:rsidR="00BA23F7" w:rsidRDefault="00BA23F7"/>
        </w:tc>
        <w:tc>
          <w:tcPr>
            <w:tcW w:w="530" w:type="pct"/>
          </w:tcPr>
          <w:p w14:paraId="685AADE8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</w:t>
            </w:r>
          </w:p>
        </w:tc>
        <w:tc>
          <w:tcPr>
            <w:tcW w:w="870" w:type="pct"/>
          </w:tcPr>
          <w:p w14:paraId="79CE9098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048E05F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52737-2007 п. 5.1</w:t>
            </w:r>
          </w:p>
        </w:tc>
        <w:tc>
          <w:tcPr>
            <w:tcW w:w="730" w:type="pct"/>
            <w:vMerge/>
          </w:tcPr>
          <w:p w14:paraId="57879A30" w14:textId="77777777" w:rsidR="00BA23F7" w:rsidRDefault="00BA23F7"/>
        </w:tc>
        <w:tc>
          <w:tcPr>
            <w:tcW w:w="815" w:type="pct"/>
            <w:vMerge/>
          </w:tcPr>
          <w:p w14:paraId="08330BE4" w14:textId="77777777" w:rsidR="00BA23F7" w:rsidRDefault="00BA23F7"/>
        </w:tc>
      </w:tr>
      <w:tr w:rsidR="00BA23F7" w14:paraId="796197C9" w14:textId="77777777">
        <w:tc>
          <w:tcPr>
            <w:tcW w:w="290" w:type="pct"/>
          </w:tcPr>
          <w:p w14:paraId="45767D4D" w14:textId="77777777" w:rsidR="00BA23F7" w:rsidRDefault="002133EF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6DB1BD86" w14:textId="77777777" w:rsidR="00BA23F7" w:rsidRDefault="00BA23F7"/>
        </w:tc>
        <w:tc>
          <w:tcPr>
            <w:tcW w:w="530" w:type="pct"/>
          </w:tcPr>
          <w:p w14:paraId="56C0B39E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25.71/29.061</w:t>
            </w:r>
          </w:p>
        </w:tc>
        <w:tc>
          <w:tcPr>
            <w:tcW w:w="870" w:type="pct"/>
          </w:tcPr>
          <w:p w14:paraId="39B78AA4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Параметры и размеры (мм, ° (угловые градусы))</w:t>
            </w:r>
          </w:p>
        </w:tc>
        <w:tc>
          <w:tcPr>
            <w:tcW w:w="1070" w:type="pct"/>
          </w:tcPr>
          <w:p w14:paraId="514E920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52737-2007 п. 5.2, п. 5.3, п. 5.5</w:t>
            </w:r>
          </w:p>
        </w:tc>
        <w:tc>
          <w:tcPr>
            <w:tcW w:w="730" w:type="pct"/>
            <w:vMerge/>
          </w:tcPr>
          <w:p w14:paraId="4E456904" w14:textId="77777777" w:rsidR="00BA23F7" w:rsidRDefault="00BA23F7"/>
        </w:tc>
        <w:tc>
          <w:tcPr>
            <w:tcW w:w="815" w:type="pct"/>
            <w:vMerge/>
          </w:tcPr>
          <w:p w14:paraId="57DAA10F" w14:textId="77777777" w:rsidR="00BA23F7" w:rsidRDefault="00BA23F7"/>
        </w:tc>
      </w:tr>
      <w:tr w:rsidR="00BA23F7" w14:paraId="2E5E2D3B" w14:textId="77777777">
        <w:tc>
          <w:tcPr>
            <w:tcW w:w="290" w:type="pct"/>
          </w:tcPr>
          <w:p w14:paraId="3008E3F8" w14:textId="77777777" w:rsidR="00BA23F7" w:rsidRDefault="002133EF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601E74F0" w14:textId="77777777" w:rsidR="00BA23F7" w:rsidRDefault="00BA23F7"/>
        </w:tc>
        <w:tc>
          <w:tcPr>
            <w:tcW w:w="530" w:type="pct"/>
          </w:tcPr>
          <w:p w14:paraId="0B78FED8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25.71/29.061, 25.71/29.121, 25.71/39.000</w:t>
            </w:r>
          </w:p>
        </w:tc>
        <w:tc>
          <w:tcPr>
            <w:tcW w:w="870" w:type="pct"/>
          </w:tcPr>
          <w:p w14:paraId="3BD56E46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Прочность клинков при изгибе</w:t>
            </w:r>
            <w:r>
              <w:rPr>
                <w:sz w:val="22"/>
              </w:rPr>
              <w:br/>
              <w:t>Размеры остаточной деформации клинков при изгибе (мм)</w:t>
            </w:r>
          </w:p>
        </w:tc>
        <w:tc>
          <w:tcPr>
            <w:tcW w:w="1070" w:type="pct"/>
          </w:tcPr>
          <w:p w14:paraId="05F44A0D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52737-2007 п.п. 5.6-5.8</w:t>
            </w:r>
          </w:p>
        </w:tc>
        <w:tc>
          <w:tcPr>
            <w:tcW w:w="730" w:type="pct"/>
            <w:vMerge/>
          </w:tcPr>
          <w:p w14:paraId="07C9874E" w14:textId="77777777" w:rsidR="00BA23F7" w:rsidRDefault="00BA23F7"/>
        </w:tc>
        <w:tc>
          <w:tcPr>
            <w:tcW w:w="815" w:type="pct"/>
            <w:vMerge/>
          </w:tcPr>
          <w:p w14:paraId="59585FC0" w14:textId="77777777" w:rsidR="00BA23F7" w:rsidRDefault="00BA23F7"/>
        </w:tc>
      </w:tr>
      <w:tr w:rsidR="00BA23F7" w14:paraId="1FDAA797" w14:textId="77777777">
        <w:trPr>
          <w:trHeight w:val="230"/>
        </w:trPr>
        <w:tc>
          <w:tcPr>
            <w:tcW w:w="290" w:type="pct"/>
            <w:vMerge w:val="restart"/>
          </w:tcPr>
          <w:p w14:paraId="6DF9FA29" w14:textId="77777777" w:rsidR="00BA23F7" w:rsidRDefault="002133EF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29FEECE9" w14:textId="77777777" w:rsidR="00BA23F7" w:rsidRDefault="00BA23F7"/>
        </w:tc>
        <w:tc>
          <w:tcPr>
            <w:tcW w:w="530" w:type="pct"/>
            <w:vMerge w:val="restart"/>
          </w:tcPr>
          <w:p w14:paraId="33D35D6B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25.71/29.143</w:t>
            </w:r>
          </w:p>
        </w:tc>
        <w:tc>
          <w:tcPr>
            <w:tcW w:w="870" w:type="pct"/>
            <w:vMerge w:val="restart"/>
          </w:tcPr>
          <w:p w14:paraId="4EB3A33E" w14:textId="77777777" w:rsidR="00BA23F7" w:rsidRDefault="002133EF">
            <w:pPr>
              <w:ind w:left="-84" w:right="-84"/>
            </w:pPr>
            <w:r>
              <w:rPr>
                <w:sz w:val="22"/>
              </w:rPr>
              <w:t>Твердость (HRC)</w:t>
            </w:r>
          </w:p>
        </w:tc>
        <w:tc>
          <w:tcPr>
            <w:tcW w:w="1070" w:type="pct"/>
            <w:vMerge w:val="restart"/>
          </w:tcPr>
          <w:p w14:paraId="5C8A656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ГОСТ Р 52737-2007 п. 5.9</w:t>
            </w:r>
          </w:p>
        </w:tc>
        <w:tc>
          <w:tcPr>
            <w:tcW w:w="730" w:type="pct"/>
            <w:vMerge/>
          </w:tcPr>
          <w:p w14:paraId="4460FF21" w14:textId="77777777" w:rsidR="00BA23F7" w:rsidRDefault="00BA23F7"/>
        </w:tc>
        <w:tc>
          <w:tcPr>
            <w:tcW w:w="815" w:type="pct"/>
            <w:vMerge/>
          </w:tcPr>
          <w:p w14:paraId="58285F3E" w14:textId="77777777" w:rsidR="00BA23F7" w:rsidRDefault="00BA23F7"/>
        </w:tc>
      </w:tr>
      <w:tr w:rsidR="00BA23F7" w14:paraId="30E96B91" w14:textId="77777777">
        <w:tc>
          <w:tcPr>
            <w:tcW w:w="290" w:type="pct"/>
          </w:tcPr>
          <w:p w14:paraId="225C0C12" w14:textId="77777777" w:rsidR="00BA23F7" w:rsidRDefault="002133EF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047DB9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Ножи для выживания</w:t>
            </w:r>
          </w:p>
        </w:tc>
        <w:tc>
          <w:tcPr>
            <w:tcW w:w="530" w:type="pct"/>
          </w:tcPr>
          <w:p w14:paraId="1FBF1907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25.71/11.116, 25.71/29.061</w:t>
            </w:r>
          </w:p>
        </w:tc>
        <w:tc>
          <w:tcPr>
            <w:tcW w:w="870" w:type="pct"/>
          </w:tcPr>
          <w:p w14:paraId="012FE2BC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Параметры и размеры (мм)</w:t>
            </w:r>
            <w:r>
              <w:rPr>
                <w:sz w:val="22"/>
              </w:rPr>
              <w:br/>
              <w:t>Внешний вид</w:t>
            </w:r>
          </w:p>
        </w:tc>
        <w:tc>
          <w:tcPr>
            <w:tcW w:w="1070" w:type="pct"/>
          </w:tcPr>
          <w:p w14:paraId="2519FAD3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1363-2002 п. 7.3;</w:t>
            </w:r>
            <w:r>
              <w:rPr>
                <w:sz w:val="22"/>
              </w:rPr>
              <w:br/>
              <w:t>СТБ 1690-2006 п. 7.1, п. 7.2;</w:t>
            </w:r>
            <w:r>
              <w:rPr>
                <w:sz w:val="22"/>
              </w:rPr>
              <w:br/>
              <w:t>СТБ 2505-2017 п. 7.15;</w:t>
            </w:r>
            <w:r>
              <w:rPr>
                <w:sz w:val="22"/>
              </w:rPr>
              <w:br/>
              <w:t>СТБ 2505-2017 п. 7.14, п. 7.16</w:t>
            </w:r>
          </w:p>
        </w:tc>
        <w:tc>
          <w:tcPr>
            <w:tcW w:w="730" w:type="pct"/>
            <w:vMerge w:val="restart"/>
          </w:tcPr>
          <w:p w14:paraId="70B830CA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6534AD4E" w14:textId="77777777" w:rsidR="00BA23F7" w:rsidRDefault="00BA23F7">
            <w:pPr>
              <w:ind w:left="-84" w:right="-84"/>
            </w:pPr>
          </w:p>
        </w:tc>
      </w:tr>
      <w:tr w:rsidR="00BA23F7" w14:paraId="3615F549" w14:textId="77777777">
        <w:tc>
          <w:tcPr>
            <w:tcW w:w="290" w:type="pct"/>
          </w:tcPr>
          <w:p w14:paraId="05D0788A" w14:textId="77777777" w:rsidR="00BA23F7" w:rsidRDefault="002133EF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29ACF7F6" w14:textId="77777777" w:rsidR="00BA23F7" w:rsidRDefault="00BA23F7"/>
        </w:tc>
        <w:tc>
          <w:tcPr>
            <w:tcW w:w="530" w:type="pct"/>
            <w:vMerge w:val="restart"/>
          </w:tcPr>
          <w:p w14:paraId="6BB16A30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</w:t>
            </w:r>
          </w:p>
        </w:tc>
        <w:tc>
          <w:tcPr>
            <w:tcW w:w="870" w:type="pct"/>
          </w:tcPr>
          <w:p w14:paraId="10439AC4" w14:textId="77777777" w:rsidR="00BA23F7" w:rsidRDefault="002133EF">
            <w:pPr>
              <w:ind w:left="-84" w:right="-84"/>
            </w:pPr>
            <w:r>
              <w:rPr>
                <w:sz w:val="22"/>
              </w:rPr>
              <w:t>Комплектность поставки (наличие изделия, ножен, упаковки и информационного листа)</w:t>
            </w:r>
          </w:p>
        </w:tc>
        <w:tc>
          <w:tcPr>
            <w:tcW w:w="1070" w:type="pct"/>
          </w:tcPr>
          <w:p w14:paraId="0C951744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1363-2002 п. 7.1</w:t>
            </w:r>
          </w:p>
        </w:tc>
        <w:tc>
          <w:tcPr>
            <w:tcW w:w="730" w:type="pct"/>
            <w:vMerge/>
          </w:tcPr>
          <w:p w14:paraId="4EAA38CF" w14:textId="77777777" w:rsidR="00BA23F7" w:rsidRDefault="00BA23F7"/>
        </w:tc>
        <w:tc>
          <w:tcPr>
            <w:tcW w:w="815" w:type="pct"/>
            <w:vMerge/>
          </w:tcPr>
          <w:p w14:paraId="7352445F" w14:textId="77777777" w:rsidR="00BA23F7" w:rsidRDefault="00BA23F7"/>
        </w:tc>
      </w:tr>
      <w:tr w:rsidR="00BA23F7" w14:paraId="225428B4" w14:textId="77777777">
        <w:tc>
          <w:tcPr>
            <w:tcW w:w="290" w:type="pct"/>
          </w:tcPr>
          <w:p w14:paraId="036FC644" w14:textId="77777777" w:rsidR="00BA23F7" w:rsidRDefault="002133EF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7215E2E3" w14:textId="77777777" w:rsidR="00BA23F7" w:rsidRDefault="00BA23F7"/>
        </w:tc>
        <w:tc>
          <w:tcPr>
            <w:tcW w:w="530" w:type="pct"/>
            <w:vMerge/>
          </w:tcPr>
          <w:p w14:paraId="4CAE038B" w14:textId="77777777" w:rsidR="00BA23F7" w:rsidRDefault="00BA23F7"/>
        </w:tc>
        <w:tc>
          <w:tcPr>
            <w:tcW w:w="870" w:type="pct"/>
          </w:tcPr>
          <w:p w14:paraId="4ACAC6AF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0350396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1363-2002 п. 7.1;</w:t>
            </w:r>
            <w:r>
              <w:rPr>
                <w:sz w:val="22"/>
              </w:rPr>
              <w:br/>
              <w:t>СТБ 2505-2017 п. 7.2</w:t>
            </w:r>
          </w:p>
        </w:tc>
        <w:tc>
          <w:tcPr>
            <w:tcW w:w="730" w:type="pct"/>
            <w:vMerge/>
          </w:tcPr>
          <w:p w14:paraId="6CD76D6D" w14:textId="77777777" w:rsidR="00BA23F7" w:rsidRDefault="00BA23F7"/>
        </w:tc>
        <w:tc>
          <w:tcPr>
            <w:tcW w:w="815" w:type="pct"/>
            <w:vMerge/>
          </w:tcPr>
          <w:p w14:paraId="1F8DE9EF" w14:textId="77777777" w:rsidR="00BA23F7" w:rsidRDefault="00BA23F7"/>
        </w:tc>
      </w:tr>
      <w:tr w:rsidR="00BA23F7" w14:paraId="73AF8777" w14:textId="77777777">
        <w:tc>
          <w:tcPr>
            <w:tcW w:w="290" w:type="pct"/>
          </w:tcPr>
          <w:p w14:paraId="11AA41AF" w14:textId="77777777" w:rsidR="00BA23F7" w:rsidRDefault="002133EF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4BA68435" w14:textId="77777777" w:rsidR="00BA23F7" w:rsidRDefault="00BA23F7"/>
        </w:tc>
        <w:tc>
          <w:tcPr>
            <w:tcW w:w="530" w:type="pct"/>
          </w:tcPr>
          <w:p w14:paraId="4E2AB07B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25.71/29.061, 25.71/29.121, 25.71/39.000</w:t>
            </w:r>
          </w:p>
        </w:tc>
        <w:tc>
          <w:tcPr>
            <w:tcW w:w="870" w:type="pct"/>
          </w:tcPr>
          <w:p w14:paraId="56C1469C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разрушения изделия при нанесении неоднократных ударов</w:t>
            </w:r>
            <w:r>
              <w:rPr>
                <w:sz w:val="22"/>
              </w:rPr>
              <w:br/>
              <w:t>Прочность клинков при изгибе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Размеры остаточной деформации клинков при изгибе (мм). Глубина </w:t>
            </w:r>
            <w:r>
              <w:rPr>
                <w:sz w:val="22"/>
              </w:rPr>
              <w:lastRenderedPageBreak/>
              <w:t>повреждений от колющих ударов (мм)</w:t>
            </w:r>
          </w:p>
        </w:tc>
        <w:tc>
          <w:tcPr>
            <w:tcW w:w="1070" w:type="pct"/>
          </w:tcPr>
          <w:p w14:paraId="4FBEA60A" w14:textId="77777777" w:rsidR="00BA23F7" w:rsidRDefault="002133EF">
            <w:pPr>
              <w:ind w:left="-84" w:right="-84"/>
            </w:pPr>
            <w:r>
              <w:rPr>
                <w:sz w:val="22"/>
              </w:rPr>
              <w:lastRenderedPageBreak/>
              <w:t>СТБ 1363-2002 п. 7.3;</w:t>
            </w:r>
            <w:r>
              <w:rPr>
                <w:sz w:val="22"/>
              </w:rPr>
              <w:br/>
              <w:t>СТБ 1363-2002 п.п. 7.7-7.9;</w:t>
            </w:r>
            <w:r>
              <w:rPr>
                <w:sz w:val="22"/>
              </w:rPr>
              <w:br/>
              <w:t>СТБ 1363-2002 п. 7.6</w:t>
            </w:r>
          </w:p>
        </w:tc>
        <w:tc>
          <w:tcPr>
            <w:tcW w:w="730" w:type="pct"/>
            <w:vMerge/>
          </w:tcPr>
          <w:p w14:paraId="5FF49F87" w14:textId="77777777" w:rsidR="00BA23F7" w:rsidRDefault="00BA23F7"/>
        </w:tc>
        <w:tc>
          <w:tcPr>
            <w:tcW w:w="815" w:type="pct"/>
            <w:vMerge/>
          </w:tcPr>
          <w:p w14:paraId="4698EC56" w14:textId="77777777" w:rsidR="00BA23F7" w:rsidRDefault="00BA23F7"/>
        </w:tc>
      </w:tr>
      <w:tr w:rsidR="00BA23F7" w14:paraId="1FFECC54" w14:textId="77777777">
        <w:trPr>
          <w:trHeight w:val="230"/>
        </w:trPr>
        <w:tc>
          <w:tcPr>
            <w:tcW w:w="290" w:type="pct"/>
            <w:vMerge w:val="restart"/>
          </w:tcPr>
          <w:p w14:paraId="2FECD379" w14:textId="77777777" w:rsidR="00BA23F7" w:rsidRDefault="002133EF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2B798A85" w14:textId="77777777" w:rsidR="00BA23F7" w:rsidRDefault="00BA23F7"/>
        </w:tc>
        <w:tc>
          <w:tcPr>
            <w:tcW w:w="530" w:type="pct"/>
            <w:vMerge w:val="restart"/>
          </w:tcPr>
          <w:p w14:paraId="70C3E7AE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25.71/29.143</w:t>
            </w:r>
          </w:p>
        </w:tc>
        <w:tc>
          <w:tcPr>
            <w:tcW w:w="870" w:type="pct"/>
            <w:vMerge w:val="restart"/>
          </w:tcPr>
          <w:p w14:paraId="269BF679" w14:textId="77777777" w:rsidR="00BA23F7" w:rsidRDefault="002133EF">
            <w:pPr>
              <w:ind w:left="-84" w:right="-84"/>
            </w:pPr>
            <w:r>
              <w:rPr>
                <w:sz w:val="22"/>
              </w:rPr>
              <w:t>Твердость (HRC)</w:t>
            </w:r>
          </w:p>
        </w:tc>
        <w:tc>
          <w:tcPr>
            <w:tcW w:w="1070" w:type="pct"/>
            <w:vMerge w:val="restart"/>
          </w:tcPr>
          <w:p w14:paraId="484B47F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СТБ 1363-2002 7.4;</w:t>
            </w:r>
            <w:r>
              <w:rPr>
                <w:sz w:val="22"/>
              </w:rPr>
              <w:br/>
              <w:t>СТБ 2505-2017 п.7.15</w:t>
            </w:r>
          </w:p>
        </w:tc>
        <w:tc>
          <w:tcPr>
            <w:tcW w:w="730" w:type="pct"/>
            <w:vMerge/>
          </w:tcPr>
          <w:p w14:paraId="0B149790" w14:textId="77777777" w:rsidR="00BA23F7" w:rsidRDefault="00BA23F7"/>
        </w:tc>
        <w:tc>
          <w:tcPr>
            <w:tcW w:w="815" w:type="pct"/>
            <w:vMerge/>
          </w:tcPr>
          <w:p w14:paraId="30073812" w14:textId="77777777" w:rsidR="00BA23F7" w:rsidRDefault="00BA23F7"/>
        </w:tc>
      </w:tr>
      <w:tr w:rsidR="00BA23F7" w14:paraId="36471854" w14:textId="77777777">
        <w:tc>
          <w:tcPr>
            <w:tcW w:w="290" w:type="pct"/>
          </w:tcPr>
          <w:p w14:paraId="0CF1786D" w14:textId="77777777" w:rsidR="00BA23F7" w:rsidRDefault="002133EF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26A5B322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Ножи и кинжалы охотничьи</w:t>
            </w:r>
          </w:p>
        </w:tc>
        <w:tc>
          <w:tcPr>
            <w:tcW w:w="530" w:type="pct"/>
          </w:tcPr>
          <w:p w14:paraId="3DD5E868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25.71/11.116, 25.71/29.061</w:t>
            </w:r>
          </w:p>
        </w:tc>
        <w:tc>
          <w:tcPr>
            <w:tcW w:w="870" w:type="pct"/>
          </w:tcPr>
          <w:p w14:paraId="5241BB7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Параметры и размеры конструктивных элементов (мм)</w:t>
            </w:r>
            <w:r>
              <w:rPr>
                <w:sz w:val="22"/>
              </w:rPr>
              <w:br/>
              <w:t>Внешний вид</w:t>
            </w:r>
          </w:p>
        </w:tc>
        <w:tc>
          <w:tcPr>
            <w:tcW w:w="1070" w:type="pct"/>
          </w:tcPr>
          <w:p w14:paraId="3EC0B9D7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1362-2002 п. 7.1, п. 7.2;</w:t>
            </w:r>
            <w:r>
              <w:rPr>
                <w:sz w:val="22"/>
              </w:rPr>
              <w:br/>
              <w:t>СТБ 1362-2002 п. 7.3;</w:t>
            </w:r>
            <w:r>
              <w:rPr>
                <w:sz w:val="22"/>
              </w:rPr>
              <w:br/>
              <w:t>СТБ 2505-2017 п.п. 7.14-7.16</w:t>
            </w:r>
          </w:p>
        </w:tc>
        <w:tc>
          <w:tcPr>
            <w:tcW w:w="730" w:type="pct"/>
            <w:vMerge w:val="restart"/>
          </w:tcPr>
          <w:p w14:paraId="02A63424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3D2B040C" w14:textId="77777777" w:rsidR="00BA23F7" w:rsidRDefault="00BA23F7">
            <w:pPr>
              <w:ind w:left="-84" w:right="-84"/>
            </w:pPr>
          </w:p>
        </w:tc>
      </w:tr>
      <w:tr w:rsidR="00BA23F7" w14:paraId="7DC4AD3D" w14:textId="77777777">
        <w:tc>
          <w:tcPr>
            <w:tcW w:w="290" w:type="pct"/>
          </w:tcPr>
          <w:p w14:paraId="607D226F" w14:textId="77777777" w:rsidR="00BA23F7" w:rsidRDefault="002133EF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3B9EE6F3" w14:textId="77777777" w:rsidR="00BA23F7" w:rsidRDefault="00BA23F7"/>
        </w:tc>
        <w:tc>
          <w:tcPr>
            <w:tcW w:w="530" w:type="pct"/>
            <w:vMerge w:val="restart"/>
          </w:tcPr>
          <w:p w14:paraId="5A0EBDF6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</w:t>
            </w:r>
          </w:p>
        </w:tc>
        <w:tc>
          <w:tcPr>
            <w:tcW w:w="870" w:type="pct"/>
          </w:tcPr>
          <w:p w14:paraId="029A5D5D" w14:textId="77777777" w:rsidR="00BA23F7" w:rsidRDefault="002133EF">
            <w:pPr>
              <w:ind w:left="-84" w:right="-84"/>
            </w:pPr>
            <w:r>
              <w:rPr>
                <w:sz w:val="22"/>
              </w:rPr>
              <w:t>Комплектность поставки (наличие изделия ножен (футляра), упаковки и информационного листа)</w:t>
            </w:r>
          </w:p>
        </w:tc>
        <w:tc>
          <w:tcPr>
            <w:tcW w:w="1070" w:type="pct"/>
          </w:tcPr>
          <w:p w14:paraId="76FC67D6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1362-2002 п. 7.1</w:t>
            </w:r>
          </w:p>
        </w:tc>
        <w:tc>
          <w:tcPr>
            <w:tcW w:w="730" w:type="pct"/>
            <w:vMerge/>
          </w:tcPr>
          <w:p w14:paraId="4C287FA5" w14:textId="77777777" w:rsidR="00BA23F7" w:rsidRDefault="00BA23F7"/>
        </w:tc>
        <w:tc>
          <w:tcPr>
            <w:tcW w:w="815" w:type="pct"/>
            <w:vMerge/>
          </w:tcPr>
          <w:p w14:paraId="48B5B3EF" w14:textId="77777777" w:rsidR="00BA23F7" w:rsidRDefault="00BA23F7"/>
        </w:tc>
      </w:tr>
      <w:tr w:rsidR="00BA23F7" w14:paraId="7CD1FD53" w14:textId="77777777">
        <w:tc>
          <w:tcPr>
            <w:tcW w:w="290" w:type="pct"/>
          </w:tcPr>
          <w:p w14:paraId="7D37000E" w14:textId="77777777" w:rsidR="00BA23F7" w:rsidRDefault="002133EF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420A25E0" w14:textId="77777777" w:rsidR="00BA23F7" w:rsidRDefault="00BA23F7"/>
        </w:tc>
        <w:tc>
          <w:tcPr>
            <w:tcW w:w="530" w:type="pct"/>
            <w:vMerge/>
          </w:tcPr>
          <w:p w14:paraId="1A5BE7E8" w14:textId="77777777" w:rsidR="00BA23F7" w:rsidRDefault="00BA23F7"/>
        </w:tc>
        <w:tc>
          <w:tcPr>
            <w:tcW w:w="870" w:type="pct"/>
          </w:tcPr>
          <w:p w14:paraId="52DC677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C7A9600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1362-2002 п. 7.1;</w:t>
            </w:r>
            <w:r>
              <w:rPr>
                <w:sz w:val="22"/>
              </w:rPr>
              <w:br/>
              <w:t>СТБ 2505-2017 п. 7.2</w:t>
            </w:r>
          </w:p>
        </w:tc>
        <w:tc>
          <w:tcPr>
            <w:tcW w:w="730" w:type="pct"/>
            <w:vMerge/>
          </w:tcPr>
          <w:p w14:paraId="35D9604F" w14:textId="77777777" w:rsidR="00BA23F7" w:rsidRDefault="00BA23F7"/>
        </w:tc>
        <w:tc>
          <w:tcPr>
            <w:tcW w:w="815" w:type="pct"/>
            <w:vMerge/>
          </w:tcPr>
          <w:p w14:paraId="6F507629" w14:textId="77777777" w:rsidR="00BA23F7" w:rsidRDefault="00BA23F7"/>
        </w:tc>
      </w:tr>
      <w:tr w:rsidR="00BA23F7" w14:paraId="7BFC1AEA" w14:textId="77777777">
        <w:tc>
          <w:tcPr>
            <w:tcW w:w="290" w:type="pct"/>
          </w:tcPr>
          <w:p w14:paraId="1EF051DD" w14:textId="77777777" w:rsidR="00BA23F7" w:rsidRDefault="002133EF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048156BE" w14:textId="77777777" w:rsidR="00BA23F7" w:rsidRDefault="00BA23F7"/>
        </w:tc>
        <w:tc>
          <w:tcPr>
            <w:tcW w:w="530" w:type="pct"/>
          </w:tcPr>
          <w:p w14:paraId="70E96720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25.71/29.061, 25.71/29.121, 25.71/39.000</w:t>
            </w:r>
          </w:p>
        </w:tc>
        <w:tc>
          <w:tcPr>
            <w:tcW w:w="870" w:type="pct"/>
          </w:tcPr>
          <w:p w14:paraId="452627FE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разрушения изделия при нанесении неоднократных ударов</w:t>
            </w:r>
            <w:r>
              <w:rPr>
                <w:sz w:val="22"/>
              </w:rPr>
              <w:br/>
              <w:t>Прочность клинков при изгибе</w:t>
            </w:r>
            <w:r>
              <w:rPr>
                <w:sz w:val="22"/>
              </w:rPr>
              <w:br/>
              <w:t>Размеры остаточной деформации клинков при изгибе (мм). Глубина повреждений от колющих ударов (мм)</w:t>
            </w:r>
          </w:p>
        </w:tc>
        <w:tc>
          <w:tcPr>
            <w:tcW w:w="1070" w:type="pct"/>
          </w:tcPr>
          <w:p w14:paraId="63D90E5E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1362-2002 п. 7.6;</w:t>
            </w:r>
            <w:r>
              <w:rPr>
                <w:sz w:val="22"/>
              </w:rPr>
              <w:br/>
              <w:t>СТБ 1362-2002 п. 7.3;</w:t>
            </w:r>
            <w:r>
              <w:rPr>
                <w:sz w:val="22"/>
              </w:rPr>
              <w:br/>
              <w:t>СТБ 1362-2002 п.п. 7.7-7.9</w:t>
            </w:r>
          </w:p>
        </w:tc>
        <w:tc>
          <w:tcPr>
            <w:tcW w:w="730" w:type="pct"/>
            <w:vMerge/>
          </w:tcPr>
          <w:p w14:paraId="190916D9" w14:textId="77777777" w:rsidR="00BA23F7" w:rsidRDefault="00BA23F7"/>
        </w:tc>
        <w:tc>
          <w:tcPr>
            <w:tcW w:w="815" w:type="pct"/>
            <w:vMerge/>
          </w:tcPr>
          <w:p w14:paraId="0CBE4F7D" w14:textId="77777777" w:rsidR="00BA23F7" w:rsidRDefault="00BA23F7"/>
        </w:tc>
      </w:tr>
      <w:tr w:rsidR="00BA23F7" w14:paraId="0A73E125" w14:textId="77777777">
        <w:trPr>
          <w:trHeight w:val="230"/>
        </w:trPr>
        <w:tc>
          <w:tcPr>
            <w:tcW w:w="290" w:type="pct"/>
            <w:vMerge w:val="restart"/>
          </w:tcPr>
          <w:p w14:paraId="11A17F2B" w14:textId="77777777" w:rsidR="00BA23F7" w:rsidRDefault="002133EF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7B984758" w14:textId="77777777" w:rsidR="00BA23F7" w:rsidRDefault="00BA23F7"/>
        </w:tc>
        <w:tc>
          <w:tcPr>
            <w:tcW w:w="530" w:type="pct"/>
            <w:vMerge w:val="restart"/>
          </w:tcPr>
          <w:p w14:paraId="1BF5FA0D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25.71/29.143</w:t>
            </w:r>
          </w:p>
        </w:tc>
        <w:tc>
          <w:tcPr>
            <w:tcW w:w="870" w:type="pct"/>
            <w:vMerge w:val="restart"/>
          </w:tcPr>
          <w:p w14:paraId="46867A99" w14:textId="77777777" w:rsidR="00BA23F7" w:rsidRDefault="002133EF">
            <w:pPr>
              <w:ind w:left="-84" w:right="-84"/>
            </w:pPr>
            <w:r>
              <w:rPr>
                <w:sz w:val="22"/>
              </w:rPr>
              <w:t>Твердость (HRC)</w:t>
            </w:r>
          </w:p>
        </w:tc>
        <w:tc>
          <w:tcPr>
            <w:tcW w:w="1070" w:type="pct"/>
            <w:vMerge w:val="restart"/>
          </w:tcPr>
          <w:p w14:paraId="301A0A10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СТБ 1362-2002 п. 7.4;</w:t>
            </w:r>
            <w:r>
              <w:rPr>
                <w:sz w:val="22"/>
              </w:rPr>
              <w:br/>
              <w:t>СТБ 2505-2017 п. 7.15</w:t>
            </w:r>
          </w:p>
        </w:tc>
        <w:tc>
          <w:tcPr>
            <w:tcW w:w="730" w:type="pct"/>
            <w:vMerge/>
          </w:tcPr>
          <w:p w14:paraId="7200D06A" w14:textId="77777777" w:rsidR="00BA23F7" w:rsidRDefault="00BA23F7"/>
        </w:tc>
        <w:tc>
          <w:tcPr>
            <w:tcW w:w="815" w:type="pct"/>
            <w:vMerge/>
          </w:tcPr>
          <w:p w14:paraId="24487316" w14:textId="77777777" w:rsidR="00BA23F7" w:rsidRDefault="00BA23F7"/>
        </w:tc>
      </w:tr>
      <w:tr w:rsidR="00BA23F7" w14:paraId="193765EC" w14:textId="77777777">
        <w:tc>
          <w:tcPr>
            <w:tcW w:w="290" w:type="pct"/>
          </w:tcPr>
          <w:p w14:paraId="1A910D3A" w14:textId="77777777" w:rsidR="00BA23F7" w:rsidRDefault="002133EF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49B53A2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Ножи разделочные и шкуросъемные</w:t>
            </w:r>
          </w:p>
        </w:tc>
        <w:tc>
          <w:tcPr>
            <w:tcW w:w="530" w:type="pct"/>
          </w:tcPr>
          <w:p w14:paraId="48856421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25.71/11.116, 25.71/29.061, 25.71/39.000</w:t>
            </w:r>
          </w:p>
        </w:tc>
        <w:tc>
          <w:tcPr>
            <w:tcW w:w="870" w:type="pct"/>
          </w:tcPr>
          <w:p w14:paraId="405F1E08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выступания острой части клинков, предметов и приспособлений складных ножей за пределы пазов рукояти</w:t>
            </w:r>
            <w:r>
              <w:rPr>
                <w:sz w:val="22"/>
              </w:rPr>
              <w:br/>
              <w:t xml:space="preserve">Размеры конструктивных </w:t>
            </w:r>
            <w:r>
              <w:rPr>
                <w:sz w:val="22"/>
              </w:rPr>
              <w:lastRenderedPageBreak/>
              <w:t>элементов (мм)</w:t>
            </w:r>
            <w:r>
              <w:rPr>
                <w:sz w:val="22"/>
              </w:rPr>
              <w:br/>
              <w:t>Внешний вид</w:t>
            </w:r>
          </w:p>
        </w:tc>
        <w:tc>
          <w:tcPr>
            <w:tcW w:w="1070" w:type="pct"/>
          </w:tcPr>
          <w:p w14:paraId="1C0FDCCB" w14:textId="77777777" w:rsidR="00BA23F7" w:rsidRDefault="002133EF">
            <w:pPr>
              <w:ind w:left="-84" w:right="-84"/>
            </w:pPr>
            <w:r>
              <w:rPr>
                <w:sz w:val="22"/>
              </w:rPr>
              <w:lastRenderedPageBreak/>
              <w:t>СТБ 1690-2006 п. 7.3;</w:t>
            </w:r>
            <w:r>
              <w:rPr>
                <w:sz w:val="22"/>
              </w:rPr>
              <w:br/>
              <w:t>СТБ 1690-2006 п. 7.1, п. 7.2;</w:t>
            </w:r>
            <w:r>
              <w:rPr>
                <w:sz w:val="22"/>
              </w:rPr>
              <w:br/>
              <w:t>СТБ 1690-2006 п. 7.1</w:t>
            </w:r>
          </w:p>
        </w:tc>
        <w:tc>
          <w:tcPr>
            <w:tcW w:w="730" w:type="pct"/>
            <w:vMerge w:val="restart"/>
          </w:tcPr>
          <w:p w14:paraId="279620F4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457AF5E0" w14:textId="77777777" w:rsidR="00BA23F7" w:rsidRDefault="00BA23F7">
            <w:pPr>
              <w:ind w:left="-84" w:right="-84"/>
            </w:pPr>
          </w:p>
        </w:tc>
      </w:tr>
      <w:tr w:rsidR="00BA23F7" w14:paraId="1F3E16E8" w14:textId="77777777">
        <w:tc>
          <w:tcPr>
            <w:tcW w:w="290" w:type="pct"/>
          </w:tcPr>
          <w:p w14:paraId="7D4DD683" w14:textId="77777777" w:rsidR="00BA23F7" w:rsidRDefault="002133EF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2E2B603E" w14:textId="77777777" w:rsidR="00BA23F7" w:rsidRDefault="00BA23F7"/>
        </w:tc>
        <w:tc>
          <w:tcPr>
            <w:tcW w:w="530" w:type="pct"/>
            <w:vMerge w:val="restart"/>
          </w:tcPr>
          <w:p w14:paraId="5117FFB7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</w:t>
            </w:r>
          </w:p>
        </w:tc>
        <w:tc>
          <w:tcPr>
            <w:tcW w:w="870" w:type="pct"/>
          </w:tcPr>
          <w:p w14:paraId="20B9FD7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Комплектность поставки (наличие изделия, ножен, чехла, упаковки и информационного листа)</w:t>
            </w:r>
          </w:p>
        </w:tc>
        <w:tc>
          <w:tcPr>
            <w:tcW w:w="1070" w:type="pct"/>
            <w:vMerge w:val="restart"/>
          </w:tcPr>
          <w:p w14:paraId="1A3DFDAD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1690-2006 п. 7.1</w:t>
            </w:r>
          </w:p>
        </w:tc>
        <w:tc>
          <w:tcPr>
            <w:tcW w:w="730" w:type="pct"/>
            <w:vMerge/>
          </w:tcPr>
          <w:p w14:paraId="57398CD8" w14:textId="77777777" w:rsidR="00BA23F7" w:rsidRDefault="00BA23F7"/>
        </w:tc>
        <w:tc>
          <w:tcPr>
            <w:tcW w:w="815" w:type="pct"/>
            <w:vMerge/>
          </w:tcPr>
          <w:p w14:paraId="55DD20BF" w14:textId="77777777" w:rsidR="00BA23F7" w:rsidRDefault="00BA23F7"/>
        </w:tc>
      </w:tr>
      <w:tr w:rsidR="00BA23F7" w14:paraId="51517DE9" w14:textId="77777777">
        <w:tc>
          <w:tcPr>
            <w:tcW w:w="290" w:type="pct"/>
          </w:tcPr>
          <w:p w14:paraId="2C017BC1" w14:textId="77777777" w:rsidR="00BA23F7" w:rsidRDefault="002133EF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4FF55ACD" w14:textId="77777777" w:rsidR="00BA23F7" w:rsidRDefault="00BA23F7"/>
        </w:tc>
        <w:tc>
          <w:tcPr>
            <w:tcW w:w="530" w:type="pct"/>
            <w:vMerge/>
          </w:tcPr>
          <w:p w14:paraId="12A95373" w14:textId="77777777" w:rsidR="00BA23F7" w:rsidRDefault="00BA23F7"/>
        </w:tc>
        <w:tc>
          <w:tcPr>
            <w:tcW w:w="870" w:type="pct"/>
          </w:tcPr>
          <w:p w14:paraId="04F3289D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7F69CD99" w14:textId="77777777" w:rsidR="00BA23F7" w:rsidRDefault="00BA23F7"/>
        </w:tc>
        <w:tc>
          <w:tcPr>
            <w:tcW w:w="730" w:type="pct"/>
            <w:vMerge/>
          </w:tcPr>
          <w:p w14:paraId="19015A20" w14:textId="77777777" w:rsidR="00BA23F7" w:rsidRDefault="00BA23F7"/>
        </w:tc>
        <w:tc>
          <w:tcPr>
            <w:tcW w:w="815" w:type="pct"/>
            <w:vMerge/>
          </w:tcPr>
          <w:p w14:paraId="63EB34B2" w14:textId="77777777" w:rsidR="00BA23F7" w:rsidRDefault="00BA23F7"/>
        </w:tc>
      </w:tr>
      <w:tr w:rsidR="00BA23F7" w14:paraId="0FF11532" w14:textId="77777777">
        <w:tc>
          <w:tcPr>
            <w:tcW w:w="290" w:type="pct"/>
          </w:tcPr>
          <w:p w14:paraId="3E58270A" w14:textId="77777777" w:rsidR="00BA23F7" w:rsidRDefault="002133EF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56DE8AD7" w14:textId="77777777" w:rsidR="00BA23F7" w:rsidRDefault="00BA23F7"/>
        </w:tc>
        <w:tc>
          <w:tcPr>
            <w:tcW w:w="530" w:type="pct"/>
          </w:tcPr>
          <w:p w14:paraId="32813CA3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25.71/11.116, 25.71/29.121</w:t>
            </w:r>
          </w:p>
        </w:tc>
        <w:tc>
          <w:tcPr>
            <w:tcW w:w="870" w:type="pct"/>
          </w:tcPr>
          <w:p w14:paraId="23000D96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Плотное и прочное соединение клинков с рукоятью</w:t>
            </w:r>
            <w:r>
              <w:rPr>
                <w:sz w:val="22"/>
              </w:rPr>
              <w:br/>
              <w:t>Наличие ножен (чехла)</w:t>
            </w:r>
          </w:p>
        </w:tc>
        <w:tc>
          <w:tcPr>
            <w:tcW w:w="1070" w:type="pct"/>
          </w:tcPr>
          <w:p w14:paraId="5415FB33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1690-2006 п. 7.5;</w:t>
            </w:r>
            <w:r>
              <w:rPr>
                <w:sz w:val="22"/>
              </w:rPr>
              <w:br/>
              <w:t>СТБ 1690-2006 п. 7.1</w:t>
            </w:r>
          </w:p>
        </w:tc>
        <w:tc>
          <w:tcPr>
            <w:tcW w:w="730" w:type="pct"/>
            <w:vMerge/>
          </w:tcPr>
          <w:p w14:paraId="6A52A6D8" w14:textId="77777777" w:rsidR="00BA23F7" w:rsidRDefault="00BA23F7"/>
        </w:tc>
        <w:tc>
          <w:tcPr>
            <w:tcW w:w="815" w:type="pct"/>
            <w:vMerge/>
          </w:tcPr>
          <w:p w14:paraId="7FD7AC11" w14:textId="77777777" w:rsidR="00BA23F7" w:rsidRDefault="00BA23F7"/>
        </w:tc>
      </w:tr>
      <w:tr w:rsidR="00BA23F7" w14:paraId="5898BAC7" w14:textId="77777777">
        <w:trPr>
          <w:trHeight w:val="230"/>
        </w:trPr>
        <w:tc>
          <w:tcPr>
            <w:tcW w:w="290" w:type="pct"/>
            <w:vMerge w:val="restart"/>
          </w:tcPr>
          <w:p w14:paraId="2EC6CCF2" w14:textId="77777777" w:rsidR="00BA23F7" w:rsidRDefault="002133EF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1BB13915" w14:textId="77777777" w:rsidR="00BA23F7" w:rsidRDefault="00BA23F7"/>
        </w:tc>
        <w:tc>
          <w:tcPr>
            <w:tcW w:w="530" w:type="pct"/>
            <w:vMerge w:val="restart"/>
          </w:tcPr>
          <w:p w14:paraId="78E793F2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25.71/29.061</w:t>
            </w:r>
          </w:p>
        </w:tc>
        <w:tc>
          <w:tcPr>
            <w:tcW w:w="870" w:type="pct"/>
            <w:vMerge w:val="restart"/>
          </w:tcPr>
          <w:p w14:paraId="6723A964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Параметры и размеры (мм, ° (угловые градусы))</w:t>
            </w:r>
          </w:p>
        </w:tc>
        <w:tc>
          <w:tcPr>
            <w:tcW w:w="1070" w:type="pct"/>
            <w:vMerge w:val="restart"/>
          </w:tcPr>
          <w:p w14:paraId="5E26528B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1690-2006 п. 7.3</w:t>
            </w:r>
          </w:p>
        </w:tc>
        <w:tc>
          <w:tcPr>
            <w:tcW w:w="730" w:type="pct"/>
            <w:vMerge/>
          </w:tcPr>
          <w:p w14:paraId="7F3989F1" w14:textId="77777777" w:rsidR="00BA23F7" w:rsidRDefault="00BA23F7"/>
        </w:tc>
        <w:tc>
          <w:tcPr>
            <w:tcW w:w="815" w:type="pct"/>
            <w:vMerge/>
          </w:tcPr>
          <w:p w14:paraId="5D6DCE85" w14:textId="77777777" w:rsidR="00BA23F7" w:rsidRDefault="00BA23F7"/>
        </w:tc>
      </w:tr>
      <w:tr w:rsidR="00BA23F7" w14:paraId="68FDC5A9" w14:textId="77777777">
        <w:tc>
          <w:tcPr>
            <w:tcW w:w="290" w:type="pct"/>
          </w:tcPr>
          <w:p w14:paraId="764244CC" w14:textId="77777777" w:rsidR="00BA23F7" w:rsidRDefault="002133EF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6756448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Ножи туристические и специальные спортивные</w:t>
            </w:r>
          </w:p>
        </w:tc>
        <w:tc>
          <w:tcPr>
            <w:tcW w:w="530" w:type="pct"/>
          </w:tcPr>
          <w:p w14:paraId="738F3FE9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25.71/11.116, 25.71/29.061, 25.71/39.000</w:t>
            </w:r>
          </w:p>
        </w:tc>
        <w:tc>
          <w:tcPr>
            <w:tcW w:w="870" w:type="pct"/>
          </w:tcPr>
          <w:p w14:paraId="5993C42E" w14:textId="77777777" w:rsidR="00BA23F7" w:rsidRDefault="002133EF">
            <w:pPr>
              <w:ind w:left="-84" w:right="-84"/>
            </w:pPr>
            <w:r>
              <w:rPr>
                <w:sz w:val="22"/>
              </w:rPr>
              <w:t>Внешний вид</w:t>
            </w:r>
            <w:r>
              <w:rPr>
                <w:sz w:val="22"/>
              </w:rPr>
              <w:br/>
              <w:t>Отсутствие выступания острой части клинков, предметов и приспособлений складных ножей за пределы пазов рукояти</w:t>
            </w:r>
            <w:r>
              <w:rPr>
                <w:sz w:val="22"/>
              </w:rPr>
              <w:br/>
              <w:t>Размеры конструктивных элементов (мм)</w:t>
            </w:r>
          </w:p>
        </w:tc>
        <w:tc>
          <w:tcPr>
            <w:tcW w:w="1070" w:type="pct"/>
          </w:tcPr>
          <w:p w14:paraId="14DA0057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1320-2002 п. 7.3;</w:t>
            </w:r>
            <w:r>
              <w:rPr>
                <w:sz w:val="22"/>
              </w:rPr>
              <w:br/>
              <w:t>СТБ 1320-2002 п. 7.1, п. 7.2;</w:t>
            </w:r>
            <w:r>
              <w:rPr>
                <w:sz w:val="22"/>
              </w:rPr>
              <w:br/>
              <w:t>СТБ 1320-2002 п. 7.1</w:t>
            </w:r>
          </w:p>
        </w:tc>
        <w:tc>
          <w:tcPr>
            <w:tcW w:w="730" w:type="pct"/>
            <w:vMerge w:val="restart"/>
          </w:tcPr>
          <w:p w14:paraId="0A4BC51A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17D53277" w14:textId="77777777" w:rsidR="00BA23F7" w:rsidRDefault="00BA23F7">
            <w:pPr>
              <w:ind w:left="-84" w:right="-84"/>
            </w:pPr>
          </w:p>
        </w:tc>
      </w:tr>
      <w:tr w:rsidR="00BA23F7" w14:paraId="2ABDD27A" w14:textId="77777777">
        <w:tc>
          <w:tcPr>
            <w:tcW w:w="290" w:type="pct"/>
          </w:tcPr>
          <w:p w14:paraId="6A94DAB4" w14:textId="77777777" w:rsidR="00BA23F7" w:rsidRDefault="002133EF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6B972453" w14:textId="77777777" w:rsidR="00BA23F7" w:rsidRDefault="00BA23F7"/>
        </w:tc>
        <w:tc>
          <w:tcPr>
            <w:tcW w:w="530" w:type="pct"/>
            <w:vMerge w:val="restart"/>
          </w:tcPr>
          <w:p w14:paraId="20596470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</w:t>
            </w:r>
          </w:p>
        </w:tc>
        <w:tc>
          <w:tcPr>
            <w:tcW w:w="870" w:type="pct"/>
          </w:tcPr>
          <w:p w14:paraId="206EDFE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Комплектность поставки (наличие ножен, чехла, упаковки и информационного листа)</w:t>
            </w:r>
          </w:p>
        </w:tc>
        <w:tc>
          <w:tcPr>
            <w:tcW w:w="1070" w:type="pct"/>
            <w:vMerge w:val="restart"/>
          </w:tcPr>
          <w:p w14:paraId="589051C5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1320-2002 п. 7.1</w:t>
            </w:r>
          </w:p>
        </w:tc>
        <w:tc>
          <w:tcPr>
            <w:tcW w:w="730" w:type="pct"/>
            <w:vMerge/>
          </w:tcPr>
          <w:p w14:paraId="339DDCE4" w14:textId="77777777" w:rsidR="00BA23F7" w:rsidRDefault="00BA23F7"/>
        </w:tc>
        <w:tc>
          <w:tcPr>
            <w:tcW w:w="815" w:type="pct"/>
            <w:vMerge/>
          </w:tcPr>
          <w:p w14:paraId="4A2FE700" w14:textId="77777777" w:rsidR="00BA23F7" w:rsidRDefault="00BA23F7"/>
        </w:tc>
      </w:tr>
      <w:tr w:rsidR="00BA23F7" w14:paraId="44850595" w14:textId="77777777">
        <w:tc>
          <w:tcPr>
            <w:tcW w:w="290" w:type="pct"/>
          </w:tcPr>
          <w:p w14:paraId="4F40663D" w14:textId="77777777" w:rsidR="00BA23F7" w:rsidRDefault="002133EF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749F1CC8" w14:textId="77777777" w:rsidR="00BA23F7" w:rsidRDefault="00BA23F7"/>
        </w:tc>
        <w:tc>
          <w:tcPr>
            <w:tcW w:w="530" w:type="pct"/>
            <w:vMerge/>
          </w:tcPr>
          <w:p w14:paraId="172010B5" w14:textId="77777777" w:rsidR="00BA23F7" w:rsidRDefault="00BA23F7"/>
        </w:tc>
        <w:tc>
          <w:tcPr>
            <w:tcW w:w="870" w:type="pct"/>
          </w:tcPr>
          <w:p w14:paraId="442DA088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257464C3" w14:textId="77777777" w:rsidR="00BA23F7" w:rsidRDefault="00BA23F7"/>
        </w:tc>
        <w:tc>
          <w:tcPr>
            <w:tcW w:w="730" w:type="pct"/>
            <w:vMerge/>
          </w:tcPr>
          <w:p w14:paraId="7D4A6121" w14:textId="77777777" w:rsidR="00BA23F7" w:rsidRDefault="00BA23F7"/>
        </w:tc>
        <w:tc>
          <w:tcPr>
            <w:tcW w:w="815" w:type="pct"/>
            <w:vMerge/>
          </w:tcPr>
          <w:p w14:paraId="297D3C74" w14:textId="77777777" w:rsidR="00BA23F7" w:rsidRDefault="00BA23F7"/>
        </w:tc>
      </w:tr>
      <w:tr w:rsidR="00BA23F7" w14:paraId="6416D7BF" w14:textId="77777777">
        <w:tc>
          <w:tcPr>
            <w:tcW w:w="290" w:type="pct"/>
          </w:tcPr>
          <w:p w14:paraId="3E33FDFF" w14:textId="77777777" w:rsidR="00BA23F7" w:rsidRDefault="002133EF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6BA3E372" w14:textId="77777777" w:rsidR="00BA23F7" w:rsidRDefault="00BA23F7"/>
        </w:tc>
        <w:tc>
          <w:tcPr>
            <w:tcW w:w="530" w:type="pct"/>
          </w:tcPr>
          <w:p w14:paraId="09597505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25.71/11.116, 25.71/29.121</w:t>
            </w:r>
          </w:p>
        </w:tc>
        <w:tc>
          <w:tcPr>
            <w:tcW w:w="870" w:type="pct"/>
          </w:tcPr>
          <w:p w14:paraId="47EAE3CF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Плотное и прочное соединение клинков с рукоятью</w:t>
            </w:r>
            <w:r>
              <w:rPr>
                <w:sz w:val="22"/>
              </w:rPr>
              <w:br/>
              <w:t>Наличие ножен (чехла)</w:t>
            </w:r>
          </w:p>
        </w:tc>
        <w:tc>
          <w:tcPr>
            <w:tcW w:w="1070" w:type="pct"/>
          </w:tcPr>
          <w:p w14:paraId="19324F5F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1320-2002 п. 7.1;</w:t>
            </w:r>
            <w:r>
              <w:rPr>
                <w:sz w:val="22"/>
              </w:rPr>
              <w:br/>
              <w:t>СТБ 1320-2002 п. 7.6</w:t>
            </w:r>
          </w:p>
        </w:tc>
        <w:tc>
          <w:tcPr>
            <w:tcW w:w="730" w:type="pct"/>
            <w:vMerge/>
          </w:tcPr>
          <w:p w14:paraId="3A1BBAD1" w14:textId="77777777" w:rsidR="00BA23F7" w:rsidRDefault="00BA23F7"/>
        </w:tc>
        <w:tc>
          <w:tcPr>
            <w:tcW w:w="815" w:type="pct"/>
            <w:vMerge/>
          </w:tcPr>
          <w:p w14:paraId="54DAAC75" w14:textId="77777777" w:rsidR="00BA23F7" w:rsidRDefault="00BA23F7"/>
        </w:tc>
      </w:tr>
      <w:tr w:rsidR="00BA23F7" w14:paraId="2792347A" w14:textId="77777777">
        <w:tc>
          <w:tcPr>
            <w:tcW w:w="290" w:type="pct"/>
          </w:tcPr>
          <w:p w14:paraId="5B5FB305" w14:textId="77777777" w:rsidR="00BA23F7" w:rsidRDefault="002133EF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0163B198" w14:textId="77777777" w:rsidR="00BA23F7" w:rsidRDefault="00BA23F7"/>
        </w:tc>
        <w:tc>
          <w:tcPr>
            <w:tcW w:w="530" w:type="pct"/>
          </w:tcPr>
          <w:p w14:paraId="68A0C179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25.71/29.061</w:t>
            </w:r>
          </w:p>
        </w:tc>
        <w:tc>
          <w:tcPr>
            <w:tcW w:w="870" w:type="pct"/>
          </w:tcPr>
          <w:p w14:paraId="7A2B341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Параметры и размеры (мм)</w:t>
            </w:r>
          </w:p>
        </w:tc>
        <w:tc>
          <w:tcPr>
            <w:tcW w:w="1070" w:type="pct"/>
          </w:tcPr>
          <w:p w14:paraId="6679782B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1320-2002 п. 7.3</w:t>
            </w:r>
          </w:p>
        </w:tc>
        <w:tc>
          <w:tcPr>
            <w:tcW w:w="730" w:type="pct"/>
            <w:vMerge/>
          </w:tcPr>
          <w:p w14:paraId="5D03FD89" w14:textId="77777777" w:rsidR="00BA23F7" w:rsidRDefault="00BA23F7"/>
        </w:tc>
        <w:tc>
          <w:tcPr>
            <w:tcW w:w="815" w:type="pct"/>
            <w:vMerge/>
          </w:tcPr>
          <w:p w14:paraId="7D224A88" w14:textId="77777777" w:rsidR="00BA23F7" w:rsidRDefault="00BA23F7"/>
        </w:tc>
      </w:tr>
      <w:tr w:rsidR="00BA23F7" w14:paraId="1F57AD30" w14:textId="77777777">
        <w:trPr>
          <w:trHeight w:val="230"/>
        </w:trPr>
        <w:tc>
          <w:tcPr>
            <w:tcW w:w="290" w:type="pct"/>
            <w:vMerge w:val="restart"/>
          </w:tcPr>
          <w:p w14:paraId="2EF3E38B" w14:textId="77777777" w:rsidR="00BA23F7" w:rsidRDefault="002133EF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5D6D2050" w14:textId="77777777" w:rsidR="00BA23F7" w:rsidRDefault="00BA23F7"/>
        </w:tc>
        <w:tc>
          <w:tcPr>
            <w:tcW w:w="530" w:type="pct"/>
            <w:vMerge w:val="restart"/>
          </w:tcPr>
          <w:p w14:paraId="3E7D8E94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25.71/29.143</w:t>
            </w:r>
          </w:p>
        </w:tc>
        <w:tc>
          <w:tcPr>
            <w:tcW w:w="870" w:type="pct"/>
            <w:vMerge w:val="restart"/>
          </w:tcPr>
          <w:p w14:paraId="71D3A4B8" w14:textId="77777777" w:rsidR="00BA23F7" w:rsidRDefault="002133EF">
            <w:pPr>
              <w:ind w:left="-84" w:right="-84"/>
            </w:pPr>
            <w:r>
              <w:rPr>
                <w:sz w:val="22"/>
              </w:rPr>
              <w:t>Твердость (HRC)</w:t>
            </w:r>
          </w:p>
        </w:tc>
        <w:tc>
          <w:tcPr>
            <w:tcW w:w="1070" w:type="pct"/>
            <w:vMerge w:val="restart"/>
          </w:tcPr>
          <w:p w14:paraId="5F6328B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СТБ 1320-2002 п. 7.4</w:t>
            </w:r>
          </w:p>
        </w:tc>
        <w:tc>
          <w:tcPr>
            <w:tcW w:w="730" w:type="pct"/>
            <w:vMerge/>
          </w:tcPr>
          <w:p w14:paraId="7A1D0642" w14:textId="77777777" w:rsidR="00BA23F7" w:rsidRDefault="00BA23F7"/>
        </w:tc>
        <w:tc>
          <w:tcPr>
            <w:tcW w:w="815" w:type="pct"/>
            <w:vMerge/>
          </w:tcPr>
          <w:p w14:paraId="46860AC3" w14:textId="77777777" w:rsidR="00BA23F7" w:rsidRDefault="00BA23F7"/>
        </w:tc>
      </w:tr>
      <w:tr w:rsidR="00BA23F7" w14:paraId="78FB37E9" w14:textId="77777777">
        <w:tc>
          <w:tcPr>
            <w:tcW w:w="290" w:type="pct"/>
          </w:tcPr>
          <w:p w14:paraId="019BD5D2" w14:textId="77777777" w:rsidR="00BA23F7" w:rsidRDefault="002133EF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5266826D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Охолощенное оружие</w:t>
            </w:r>
          </w:p>
        </w:tc>
        <w:tc>
          <w:tcPr>
            <w:tcW w:w="530" w:type="pct"/>
          </w:tcPr>
          <w:p w14:paraId="41A65EB9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268CBD52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0047ABAA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7.12</w:t>
            </w:r>
          </w:p>
        </w:tc>
        <w:tc>
          <w:tcPr>
            <w:tcW w:w="730" w:type="pct"/>
            <w:vMerge w:val="restart"/>
          </w:tcPr>
          <w:p w14:paraId="58914710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58601464" w14:textId="77777777" w:rsidR="00BA23F7" w:rsidRDefault="00BA23F7">
            <w:pPr>
              <w:ind w:left="-84" w:right="-84"/>
            </w:pPr>
          </w:p>
        </w:tc>
      </w:tr>
      <w:tr w:rsidR="00BA23F7" w14:paraId="73229F5B" w14:textId="77777777">
        <w:trPr>
          <w:trHeight w:val="230"/>
        </w:trPr>
        <w:tc>
          <w:tcPr>
            <w:tcW w:w="290" w:type="pct"/>
            <w:vMerge w:val="restart"/>
          </w:tcPr>
          <w:p w14:paraId="589CE1F3" w14:textId="77777777" w:rsidR="00BA23F7" w:rsidRDefault="002133EF">
            <w:pPr>
              <w:ind w:left="-84" w:right="-84"/>
            </w:pPr>
            <w:r>
              <w:rPr>
                <w:sz w:val="22"/>
              </w:rPr>
              <w:lastRenderedPageBreak/>
              <w:t>14.2*</w:t>
            </w:r>
          </w:p>
        </w:tc>
        <w:tc>
          <w:tcPr>
            <w:tcW w:w="680" w:type="pct"/>
            <w:vMerge/>
          </w:tcPr>
          <w:p w14:paraId="15950E4F" w14:textId="77777777" w:rsidR="00BA23F7" w:rsidRDefault="00BA23F7"/>
        </w:tc>
        <w:tc>
          <w:tcPr>
            <w:tcW w:w="530" w:type="pct"/>
            <w:vMerge w:val="restart"/>
          </w:tcPr>
          <w:p w14:paraId="125296D0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25.40/11.116, 25.40/29.061</w:t>
            </w:r>
          </w:p>
        </w:tc>
        <w:tc>
          <w:tcPr>
            <w:tcW w:w="870" w:type="pct"/>
            <w:vMerge w:val="restart"/>
          </w:tcPr>
          <w:p w14:paraId="05706030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Размерные параметры необратимых изменений конструкции (мм)</w:t>
            </w:r>
            <w:r>
              <w:rPr>
                <w:sz w:val="22"/>
              </w:rPr>
              <w:br/>
              <w:t>Наличие необратимых изменений конструкции</w:t>
            </w:r>
          </w:p>
        </w:tc>
        <w:tc>
          <w:tcPr>
            <w:tcW w:w="1070" w:type="pct"/>
            <w:vMerge/>
          </w:tcPr>
          <w:p w14:paraId="4326D4E0" w14:textId="77777777" w:rsidR="00BA23F7" w:rsidRDefault="00BA23F7"/>
        </w:tc>
        <w:tc>
          <w:tcPr>
            <w:tcW w:w="730" w:type="pct"/>
            <w:vMerge/>
          </w:tcPr>
          <w:p w14:paraId="43C15B22" w14:textId="77777777" w:rsidR="00BA23F7" w:rsidRDefault="00BA23F7"/>
        </w:tc>
        <w:tc>
          <w:tcPr>
            <w:tcW w:w="815" w:type="pct"/>
            <w:vMerge/>
          </w:tcPr>
          <w:p w14:paraId="6BD2054F" w14:textId="77777777" w:rsidR="00BA23F7" w:rsidRDefault="00BA23F7"/>
        </w:tc>
      </w:tr>
      <w:tr w:rsidR="00BA23F7" w14:paraId="59993CB2" w14:textId="77777777">
        <w:tc>
          <w:tcPr>
            <w:tcW w:w="290" w:type="pct"/>
          </w:tcPr>
          <w:p w14:paraId="12486969" w14:textId="77777777" w:rsidR="00BA23F7" w:rsidRDefault="002133EF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7F00A4A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Охотничье, спортивное и служебное огнестрельное оружие</w:t>
            </w:r>
          </w:p>
        </w:tc>
        <w:tc>
          <w:tcPr>
            <w:tcW w:w="530" w:type="pct"/>
          </w:tcPr>
          <w:p w14:paraId="56B98DC2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25.40/29.061</w:t>
            </w:r>
          </w:p>
        </w:tc>
        <w:tc>
          <w:tcPr>
            <w:tcW w:w="870" w:type="pct"/>
          </w:tcPr>
          <w:p w14:paraId="2780255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Длина ствола (несъемного ствола со ствольной коробкой), общая длина оружия (мм)</w:t>
            </w:r>
          </w:p>
        </w:tc>
        <w:tc>
          <w:tcPr>
            <w:tcW w:w="1070" w:type="pct"/>
          </w:tcPr>
          <w:p w14:paraId="7A246618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7.3</w:t>
            </w:r>
          </w:p>
        </w:tc>
        <w:tc>
          <w:tcPr>
            <w:tcW w:w="730" w:type="pct"/>
            <w:vMerge w:val="restart"/>
          </w:tcPr>
          <w:p w14:paraId="616DA678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46983E42" w14:textId="77777777" w:rsidR="00BA23F7" w:rsidRDefault="00BA23F7">
            <w:pPr>
              <w:ind w:left="-84" w:right="-84"/>
            </w:pPr>
          </w:p>
        </w:tc>
      </w:tr>
      <w:tr w:rsidR="00BA23F7" w14:paraId="5F1CE5F6" w14:textId="77777777">
        <w:tc>
          <w:tcPr>
            <w:tcW w:w="290" w:type="pct"/>
          </w:tcPr>
          <w:p w14:paraId="66BA66E2" w14:textId="77777777" w:rsidR="00BA23F7" w:rsidRDefault="002133EF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1809CD5C" w14:textId="77777777" w:rsidR="00BA23F7" w:rsidRDefault="00BA23F7"/>
        </w:tc>
        <w:tc>
          <w:tcPr>
            <w:tcW w:w="530" w:type="pct"/>
          </w:tcPr>
          <w:p w14:paraId="4B18136B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25.40/29.061, 25.40/36.038</w:t>
            </w:r>
          </w:p>
        </w:tc>
        <w:tc>
          <w:tcPr>
            <w:tcW w:w="870" w:type="pct"/>
          </w:tcPr>
          <w:p w14:paraId="75ADD745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Размеры магазина (мм)</w:t>
            </w:r>
            <w:r>
              <w:rPr>
                <w:sz w:val="22"/>
              </w:rPr>
              <w:br/>
              <w:t>Емкость магазина (барабана)</w:t>
            </w:r>
          </w:p>
        </w:tc>
        <w:tc>
          <w:tcPr>
            <w:tcW w:w="1070" w:type="pct"/>
          </w:tcPr>
          <w:p w14:paraId="29286562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7.7</w:t>
            </w:r>
          </w:p>
        </w:tc>
        <w:tc>
          <w:tcPr>
            <w:tcW w:w="730" w:type="pct"/>
            <w:vMerge/>
          </w:tcPr>
          <w:p w14:paraId="0DC62910" w14:textId="77777777" w:rsidR="00BA23F7" w:rsidRDefault="00BA23F7"/>
        </w:tc>
        <w:tc>
          <w:tcPr>
            <w:tcW w:w="815" w:type="pct"/>
            <w:vMerge/>
          </w:tcPr>
          <w:p w14:paraId="0621F0BB" w14:textId="77777777" w:rsidR="00BA23F7" w:rsidRDefault="00BA23F7"/>
        </w:tc>
      </w:tr>
      <w:tr w:rsidR="00BA23F7" w14:paraId="5D3F29F6" w14:textId="77777777">
        <w:tc>
          <w:tcPr>
            <w:tcW w:w="290" w:type="pct"/>
          </w:tcPr>
          <w:p w14:paraId="72AEF8C3" w14:textId="77777777" w:rsidR="00BA23F7" w:rsidRDefault="002133EF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3D8A4E58" w14:textId="77777777" w:rsidR="00BA23F7" w:rsidRDefault="00BA23F7"/>
        </w:tc>
        <w:tc>
          <w:tcPr>
            <w:tcW w:w="530" w:type="pct"/>
          </w:tcPr>
          <w:p w14:paraId="7DEC6965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</w:tcPr>
          <w:p w14:paraId="7194495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Испытание оружия стрельбой</w:t>
            </w:r>
          </w:p>
        </w:tc>
        <w:tc>
          <w:tcPr>
            <w:tcW w:w="1070" w:type="pct"/>
          </w:tcPr>
          <w:p w14:paraId="60CD8B8E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50529-2015 п. 5.1.3</w:t>
            </w:r>
          </w:p>
        </w:tc>
        <w:tc>
          <w:tcPr>
            <w:tcW w:w="730" w:type="pct"/>
            <w:vMerge/>
          </w:tcPr>
          <w:p w14:paraId="486FAC6A" w14:textId="77777777" w:rsidR="00BA23F7" w:rsidRDefault="00BA23F7"/>
        </w:tc>
        <w:tc>
          <w:tcPr>
            <w:tcW w:w="815" w:type="pct"/>
            <w:vMerge/>
          </w:tcPr>
          <w:p w14:paraId="7F363293" w14:textId="77777777" w:rsidR="00BA23F7" w:rsidRDefault="00BA23F7"/>
        </w:tc>
      </w:tr>
      <w:tr w:rsidR="00BA23F7" w14:paraId="7E92DC72" w14:textId="77777777">
        <w:tc>
          <w:tcPr>
            <w:tcW w:w="290" w:type="pct"/>
          </w:tcPr>
          <w:p w14:paraId="5B39A63F" w14:textId="77777777" w:rsidR="00BA23F7" w:rsidRDefault="002133EF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4DAB9D98" w14:textId="77777777" w:rsidR="00BA23F7" w:rsidRDefault="00BA23F7"/>
        </w:tc>
        <w:tc>
          <w:tcPr>
            <w:tcW w:w="530" w:type="pct"/>
          </w:tcPr>
          <w:p w14:paraId="4BC9C0D6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25.40/29.061</w:t>
            </w:r>
          </w:p>
        </w:tc>
        <w:tc>
          <w:tcPr>
            <w:tcW w:w="870" w:type="pct"/>
          </w:tcPr>
          <w:p w14:paraId="15F7ABCF" w14:textId="77777777" w:rsidR="00BA23F7" w:rsidRDefault="002133EF">
            <w:pPr>
              <w:ind w:left="-84" w:right="-84"/>
            </w:pPr>
            <w:r>
              <w:rPr>
                <w:sz w:val="22"/>
              </w:rPr>
              <w:t>Калибр (мм)</w:t>
            </w:r>
          </w:p>
        </w:tc>
        <w:tc>
          <w:tcPr>
            <w:tcW w:w="1070" w:type="pct"/>
          </w:tcPr>
          <w:p w14:paraId="5986E469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7.6</w:t>
            </w:r>
          </w:p>
        </w:tc>
        <w:tc>
          <w:tcPr>
            <w:tcW w:w="730" w:type="pct"/>
            <w:vMerge/>
          </w:tcPr>
          <w:p w14:paraId="26F58389" w14:textId="77777777" w:rsidR="00BA23F7" w:rsidRDefault="00BA23F7"/>
        </w:tc>
        <w:tc>
          <w:tcPr>
            <w:tcW w:w="815" w:type="pct"/>
            <w:vMerge/>
          </w:tcPr>
          <w:p w14:paraId="33C3EE1F" w14:textId="77777777" w:rsidR="00BA23F7" w:rsidRDefault="00BA23F7"/>
        </w:tc>
      </w:tr>
      <w:tr w:rsidR="00BA23F7" w14:paraId="0F004673" w14:textId="77777777">
        <w:tc>
          <w:tcPr>
            <w:tcW w:w="290" w:type="pct"/>
          </w:tcPr>
          <w:p w14:paraId="632002AA" w14:textId="77777777" w:rsidR="00BA23F7" w:rsidRDefault="002133EF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5E131A55" w14:textId="77777777" w:rsidR="00BA23F7" w:rsidRDefault="00BA23F7"/>
        </w:tc>
        <w:tc>
          <w:tcPr>
            <w:tcW w:w="530" w:type="pct"/>
            <w:vMerge w:val="restart"/>
          </w:tcPr>
          <w:p w14:paraId="1DE62245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  <w:vMerge w:val="restart"/>
          </w:tcPr>
          <w:p w14:paraId="20BD806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20F44A10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7.2</w:t>
            </w:r>
          </w:p>
        </w:tc>
        <w:tc>
          <w:tcPr>
            <w:tcW w:w="730" w:type="pct"/>
            <w:vMerge/>
          </w:tcPr>
          <w:p w14:paraId="56C9FC56" w14:textId="77777777" w:rsidR="00BA23F7" w:rsidRDefault="00BA23F7"/>
        </w:tc>
        <w:tc>
          <w:tcPr>
            <w:tcW w:w="815" w:type="pct"/>
            <w:vMerge/>
          </w:tcPr>
          <w:p w14:paraId="1DE255BF" w14:textId="77777777" w:rsidR="00BA23F7" w:rsidRDefault="00BA23F7"/>
        </w:tc>
      </w:tr>
      <w:tr w:rsidR="00BA23F7" w14:paraId="7133F092" w14:textId="77777777">
        <w:tc>
          <w:tcPr>
            <w:tcW w:w="290" w:type="pct"/>
          </w:tcPr>
          <w:p w14:paraId="189B56E3" w14:textId="77777777" w:rsidR="00BA23F7" w:rsidRDefault="002133EF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1A610348" w14:textId="77777777" w:rsidR="00BA23F7" w:rsidRDefault="00BA23F7"/>
        </w:tc>
        <w:tc>
          <w:tcPr>
            <w:tcW w:w="530" w:type="pct"/>
            <w:vMerge/>
          </w:tcPr>
          <w:p w14:paraId="16C79935" w14:textId="77777777" w:rsidR="00BA23F7" w:rsidRDefault="00BA23F7"/>
        </w:tc>
        <w:tc>
          <w:tcPr>
            <w:tcW w:w="870" w:type="pct"/>
            <w:vMerge/>
          </w:tcPr>
          <w:p w14:paraId="024D34A3" w14:textId="77777777" w:rsidR="00BA23F7" w:rsidRDefault="00BA23F7"/>
        </w:tc>
        <w:tc>
          <w:tcPr>
            <w:tcW w:w="1070" w:type="pct"/>
          </w:tcPr>
          <w:p w14:paraId="66E91566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50529-2015 п. 5.1.2.1</w:t>
            </w:r>
          </w:p>
        </w:tc>
        <w:tc>
          <w:tcPr>
            <w:tcW w:w="730" w:type="pct"/>
            <w:vMerge/>
          </w:tcPr>
          <w:p w14:paraId="16E6CF23" w14:textId="77777777" w:rsidR="00BA23F7" w:rsidRDefault="00BA23F7"/>
        </w:tc>
        <w:tc>
          <w:tcPr>
            <w:tcW w:w="815" w:type="pct"/>
            <w:vMerge/>
          </w:tcPr>
          <w:p w14:paraId="2FA53D78" w14:textId="77777777" w:rsidR="00BA23F7" w:rsidRDefault="00BA23F7"/>
        </w:tc>
      </w:tr>
      <w:tr w:rsidR="00BA23F7" w14:paraId="0C5B62B3" w14:textId="77777777">
        <w:tc>
          <w:tcPr>
            <w:tcW w:w="290" w:type="pct"/>
          </w:tcPr>
          <w:p w14:paraId="70A0F1EB" w14:textId="77777777" w:rsidR="00BA23F7" w:rsidRDefault="002133EF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696DBF54" w14:textId="77777777" w:rsidR="00BA23F7" w:rsidRDefault="00BA23F7"/>
        </w:tc>
        <w:tc>
          <w:tcPr>
            <w:tcW w:w="530" w:type="pct"/>
            <w:vMerge w:val="restart"/>
          </w:tcPr>
          <w:p w14:paraId="3251D634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25.40/36.038</w:t>
            </w:r>
          </w:p>
        </w:tc>
        <w:tc>
          <w:tcPr>
            <w:tcW w:w="870" w:type="pct"/>
          </w:tcPr>
          <w:p w14:paraId="089356D2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Невозможность ведения стрельбы очередями</w:t>
            </w:r>
          </w:p>
        </w:tc>
        <w:tc>
          <w:tcPr>
            <w:tcW w:w="1070" w:type="pct"/>
            <w:vMerge w:val="restart"/>
          </w:tcPr>
          <w:p w14:paraId="1776662C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7.4</w:t>
            </w:r>
          </w:p>
        </w:tc>
        <w:tc>
          <w:tcPr>
            <w:tcW w:w="730" w:type="pct"/>
            <w:vMerge/>
          </w:tcPr>
          <w:p w14:paraId="343A5C15" w14:textId="77777777" w:rsidR="00BA23F7" w:rsidRDefault="00BA23F7"/>
        </w:tc>
        <w:tc>
          <w:tcPr>
            <w:tcW w:w="815" w:type="pct"/>
            <w:vMerge/>
          </w:tcPr>
          <w:p w14:paraId="3DEB7103" w14:textId="77777777" w:rsidR="00BA23F7" w:rsidRDefault="00BA23F7"/>
        </w:tc>
      </w:tr>
      <w:tr w:rsidR="00BA23F7" w14:paraId="7F922972" w14:textId="77777777">
        <w:tc>
          <w:tcPr>
            <w:tcW w:w="290" w:type="pct"/>
          </w:tcPr>
          <w:p w14:paraId="28E62201" w14:textId="77777777" w:rsidR="00BA23F7" w:rsidRDefault="002133EF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1FB343F3" w14:textId="77777777" w:rsidR="00BA23F7" w:rsidRDefault="00BA23F7"/>
        </w:tc>
        <w:tc>
          <w:tcPr>
            <w:tcW w:w="530" w:type="pct"/>
            <w:vMerge/>
          </w:tcPr>
          <w:p w14:paraId="3B4294F9" w14:textId="77777777" w:rsidR="00BA23F7" w:rsidRDefault="00BA23F7"/>
        </w:tc>
        <w:tc>
          <w:tcPr>
            <w:tcW w:w="870" w:type="pct"/>
          </w:tcPr>
          <w:p w14:paraId="0459EA2E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Невозможность производства выстрелов из оружия, имеющего складную конструкцию</w:t>
            </w:r>
          </w:p>
        </w:tc>
        <w:tc>
          <w:tcPr>
            <w:tcW w:w="1070" w:type="pct"/>
            <w:vMerge/>
          </w:tcPr>
          <w:p w14:paraId="08799266" w14:textId="77777777" w:rsidR="00BA23F7" w:rsidRDefault="00BA23F7"/>
        </w:tc>
        <w:tc>
          <w:tcPr>
            <w:tcW w:w="730" w:type="pct"/>
            <w:vMerge/>
          </w:tcPr>
          <w:p w14:paraId="3AF2028F" w14:textId="77777777" w:rsidR="00BA23F7" w:rsidRDefault="00BA23F7"/>
        </w:tc>
        <w:tc>
          <w:tcPr>
            <w:tcW w:w="815" w:type="pct"/>
            <w:vMerge/>
          </w:tcPr>
          <w:p w14:paraId="715907EE" w14:textId="77777777" w:rsidR="00BA23F7" w:rsidRDefault="00BA23F7"/>
        </w:tc>
      </w:tr>
      <w:tr w:rsidR="00BA23F7" w14:paraId="3C4E6399" w14:textId="77777777">
        <w:tc>
          <w:tcPr>
            <w:tcW w:w="290" w:type="pct"/>
          </w:tcPr>
          <w:p w14:paraId="254D0183" w14:textId="77777777" w:rsidR="00BA23F7" w:rsidRDefault="002133EF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163FC540" w14:textId="77777777" w:rsidR="00BA23F7" w:rsidRDefault="00BA23F7"/>
        </w:tc>
        <w:tc>
          <w:tcPr>
            <w:tcW w:w="530" w:type="pct"/>
            <w:vMerge w:val="restart"/>
          </w:tcPr>
          <w:p w14:paraId="277EE6BE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4A66CD3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дефектов</w:t>
            </w:r>
          </w:p>
        </w:tc>
        <w:tc>
          <w:tcPr>
            <w:tcW w:w="1070" w:type="pct"/>
          </w:tcPr>
          <w:p w14:paraId="64DC31D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50529-2015 п. 5.1.2.2</w:t>
            </w:r>
          </w:p>
        </w:tc>
        <w:tc>
          <w:tcPr>
            <w:tcW w:w="730" w:type="pct"/>
            <w:vMerge/>
          </w:tcPr>
          <w:p w14:paraId="6E70E409" w14:textId="77777777" w:rsidR="00BA23F7" w:rsidRDefault="00BA23F7"/>
        </w:tc>
        <w:tc>
          <w:tcPr>
            <w:tcW w:w="815" w:type="pct"/>
            <w:vMerge/>
          </w:tcPr>
          <w:p w14:paraId="7BE932CA" w14:textId="77777777" w:rsidR="00BA23F7" w:rsidRDefault="00BA23F7"/>
        </w:tc>
      </w:tr>
      <w:tr w:rsidR="00BA23F7" w14:paraId="0FAB9A89" w14:textId="77777777">
        <w:tc>
          <w:tcPr>
            <w:tcW w:w="290" w:type="pct"/>
          </w:tcPr>
          <w:p w14:paraId="264FB3EF" w14:textId="77777777" w:rsidR="00BA23F7" w:rsidRDefault="002133EF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5AB69903" w14:textId="77777777" w:rsidR="00BA23F7" w:rsidRDefault="00BA23F7"/>
        </w:tc>
        <w:tc>
          <w:tcPr>
            <w:tcW w:w="530" w:type="pct"/>
            <w:vMerge/>
          </w:tcPr>
          <w:p w14:paraId="2A18E2FB" w14:textId="77777777" w:rsidR="00BA23F7" w:rsidRDefault="00BA23F7"/>
        </w:tc>
        <w:tc>
          <w:tcPr>
            <w:tcW w:w="870" w:type="pct"/>
          </w:tcPr>
          <w:p w14:paraId="17C8775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имитации форм других предметов</w:t>
            </w:r>
          </w:p>
        </w:tc>
        <w:tc>
          <w:tcPr>
            <w:tcW w:w="1070" w:type="pct"/>
          </w:tcPr>
          <w:p w14:paraId="00967137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7.9</w:t>
            </w:r>
          </w:p>
        </w:tc>
        <w:tc>
          <w:tcPr>
            <w:tcW w:w="730" w:type="pct"/>
            <w:vMerge/>
          </w:tcPr>
          <w:p w14:paraId="2681F817" w14:textId="77777777" w:rsidR="00BA23F7" w:rsidRDefault="00BA23F7"/>
        </w:tc>
        <w:tc>
          <w:tcPr>
            <w:tcW w:w="815" w:type="pct"/>
            <w:vMerge/>
          </w:tcPr>
          <w:p w14:paraId="63174B2B" w14:textId="77777777" w:rsidR="00BA23F7" w:rsidRDefault="00BA23F7"/>
        </w:tc>
      </w:tr>
      <w:tr w:rsidR="00BA23F7" w14:paraId="77151DCE" w14:textId="77777777">
        <w:tc>
          <w:tcPr>
            <w:tcW w:w="290" w:type="pct"/>
          </w:tcPr>
          <w:p w14:paraId="455436C3" w14:textId="77777777" w:rsidR="00BA23F7" w:rsidRDefault="002133EF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/>
          </w:tcPr>
          <w:p w14:paraId="4AC5AB22" w14:textId="77777777" w:rsidR="00BA23F7" w:rsidRDefault="00BA23F7"/>
        </w:tc>
        <w:tc>
          <w:tcPr>
            <w:tcW w:w="530" w:type="pct"/>
            <w:vMerge/>
          </w:tcPr>
          <w:p w14:paraId="1C431E75" w14:textId="77777777" w:rsidR="00BA23F7" w:rsidRDefault="00BA23F7"/>
        </w:tc>
        <w:tc>
          <w:tcPr>
            <w:tcW w:w="870" w:type="pct"/>
          </w:tcPr>
          <w:p w14:paraId="55F41F95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конструктивных переделок</w:t>
            </w:r>
          </w:p>
        </w:tc>
        <w:tc>
          <w:tcPr>
            <w:tcW w:w="1070" w:type="pct"/>
          </w:tcPr>
          <w:p w14:paraId="116C6FFF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7.1</w:t>
            </w:r>
          </w:p>
        </w:tc>
        <w:tc>
          <w:tcPr>
            <w:tcW w:w="730" w:type="pct"/>
            <w:vMerge/>
          </w:tcPr>
          <w:p w14:paraId="08114D73" w14:textId="77777777" w:rsidR="00BA23F7" w:rsidRDefault="00BA23F7"/>
        </w:tc>
        <w:tc>
          <w:tcPr>
            <w:tcW w:w="815" w:type="pct"/>
            <w:vMerge/>
          </w:tcPr>
          <w:p w14:paraId="1AD4F704" w14:textId="77777777" w:rsidR="00BA23F7" w:rsidRDefault="00BA23F7"/>
        </w:tc>
      </w:tr>
      <w:tr w:rsidR="00BA23F7" w14:paraId="5D779518" w14:textId="77777777">
        <w:tc>
          <w:tcPr>
            <w:tcW w:w="290" w:type="pct"/>
          </w:tcPr>
          <w:p w14:paraId="00256160" w14:textId="77777777" w:rsidR="00BA23F7" w:rsidRDefault="002133EF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/>
          </w:tcPr>
          <w:p w14:paraId="351544F7" w14:textId="77777777" w:rsidR="00BA23F7" w:rsidRDefault="00BA23F7"/>
        </w:tc>
        <w:tc>
          <w:tcPr>
            <w:tcW w:w="530" w:type="pct"/>
            <w:vMerge/>
          </w:tcPr>
          <w:p w14:paraId="0C038E34" w14:textId="77777777" w:rsidR="00BA23F7" w:rsidRDefault="00BA23F7"/>
        </w:tc>
        <w:tc>
          <w:tcPr>
            <w:tcW w:w="870" w:type="pct"/>
          </w:tcPr>
          <w:p w14:paraId="7F7313E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крепления для штыков (штык-ножей)</w:t>
            </w:r>
          </w:p>
        </w:tc>
        <w:tc>
          <w:tcPr>
            <w:tcW w:w="1070" w:type="pct"/>
          </w:tcPr>
          <w:p w14:paraId="7CCFEC98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7.8</w:t>
            </w:r>
          </w:p>
        </w:tc>
        <w:tc>
          <w:tcPr>
            <w:tcW w:w="730" w:type="pct"/>
            <w:vMerge/>
          </w:tcPr>
          <w:p w14:paraId="4FB47555" w14:textId="77777777" w:rsidR="00BA23F7" w:rsidRDefault="00BA23F7"/>
        </w:tc>
        <w:tc>
          <w:tcPr>
            <w:tcW w:w="815" w:type="pct"/>
            <w:vMerge/>
          </w:tcPr>
          <w:p w14:paraId="5906304B" w14:textId="77777777" w:rsidR="00BA23F7" w:rsidRDefault="00BA23F7"/>
        </w:tc>
      </w:tr>
      <w:tr w:rsidR="00BA23F7" w14:paraId="7CB32573" w14:textId="77777777">
        <w:tc>
          <w:tcPr>
            <w:tcW w:w="290" w:type="pct"/>
          </w:tcPr>
          <w:p w14:paraId="4F9FB07B" w14:textId="77777777" w:rsidR="00BA23F7" w:rsidRDefault="002133EF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/>
          </w:tcPr>
          <w:p w14:paraId="3C4234B4" w14:textId="77777777" w:rsidR="00BA23F7" w:rsidRDefault="00BA23F7"/>
        </w:tc>
        <w:tc>
          <w:tcPr>
            <w:tcW w:w="530" w:type="pct"/>
          </w:tcPr>
          <w:p w14:paraId="52ECA4F2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</w:tcPr>
          <w:p w14:paraId="5B80C3A9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Работа и взаимодействие механизмов оружия при ручном заряжании, запирании канала ствола и перезаряжании</w:t>
            </w:r>
          </w:p>
        </w:tc>
        <w:tc>
          <w:tcPr>
            <w:tcW w:w="1070" w:type="pct"/>
          </w:tcPr>
          <w:p w14:paraId="75DF0BE0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50529-2015 п. 5.1.2.3</w:t>
            </w:r>
          </w:p>
        </w:tc>
        <w:tc>
          <w:tcPr>
            <w:tcW w:w="730" w:type="pct"/>
            <w:vMerge/>
          </w:tcPr>
          <w:p w14:paraId="08D77648" w14:textId="77777777" w:rsidR="00BA23F7" w:rsidRDefault="00BA23F7"/>
        </w:tc>
        <w:tc>
          <w:tcPr>
            <w:tcW w:w="815" w:type="pct"/>
            <w:vMerge/>
          </w:tcPr>
          <w:p w14:paraId="4CE15CD5" w14:textId="77777777" w:rsidR="00BA23F7" w:rsidRDefault="00BA23F7"/>
        </w:tc>
      </w:tr>
      <w:tr w:rsidR="00BA23F7" w14:paraId="433E0D72" w14:textId="77777777">
        <w:tc>
          <w:tcPr>
            <w:tcW w:w="290" w:type="pct"/>
          </w:tcPr>
          <w:p w14:paraId="7FB0B751" w14:textId="77777777" w:rsidR="00BA23F7" w:rsidRDefault="002133EF">
            <w:pPr>
              <w:ind w:left="-84" w:right="-84"/>
            </w:pPr>
            <w:r>
              <w:rPr>
                <w:sz w:val="22"/>
              </w:rPr>
              <w:lastRenderedPageBreak/>
              <w:t>15.14*</w:t>
            </w:r>
          </w:p>
        </w:tc>
        <w:tc>
          <w:tcPr>
            <w:tcW w:w="680" w:type="pct"/>
            <w:vMerge/>
          </w:tcPr>
          <w:p w14:paraId="39759916" w14:textId="77777777" w:rsidR="00BA23F7" w:rsidRDefault="00BA23F7"/>
        </w:tc>
        <w:tc>
          <w:tcPr>
            <w:tcW w:w="530" w:type="pct"/>
            <w:vMerge w:val="restart"/>
          </w:tcPr>
          <w:p w14:paraId="6F7EA1CD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25.40/29.061</w:t>
            </w:r>
          </w:p>
        </w:tc>
        <w:tc>
          <w:tcPr>
            <w:tcW w:w="870" w:type="pct"/>
          </w:tcPr>
          <w:p w14:paraId="68123A3E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Размеры зазора между стволом и колодкой ружья переломной конструкции после стрельбы (мм)</w:t>
            </w:r>
          </w:p>
        </w:tc>
        <w:tc>
          <w:tcPr>
            <w:tcW w:w="1070" w:type="pct"/>
          </w:tcPr>
          <w:p w14:paraId="1E5157A2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50529-2015 п. 5.1.2.4.1</w:t>
            </w:r>
          </w:p>
        </w:tc>
        <w:tc>
          <w:tcPr>
            <w:tcW w:w="730" w:type="pct"/>
            <w:vMerge/>
          </w:tcPr>
          <w:p w14:paraId="319BA60A" w14:textId="77777777" w:rsidR="00BA23F7" w:rsidRDefault="00BA23F7"/>
        </w:tc>
        <w:tc>
          <w:tcPr>
            <w:tcW w:w="815" w:type="pct"/>
            <w:vMerge/>
          </w:tcPr>
          <w:p w14:paraId="3B3D8C59" w14:textId="77777777" w:rsidR="00BA23F7" w:rsidRDefault="00BA23F7"/>
        </w:tc>
      </w:tr>
      <w:tr w:rsidR="00BA23F7" w14:paraId="3FD28E67" w14:textId="77777777">
        <w:tc>
          <w:tcPr>
            <w:tcW w:w="290" w:type="pct"/>
          </w:tcPr>
          <w:p w14:paraId="3E96A375" w14:textId="77777777" w:rsidR="00BA23F7" w:rsidRDefault="002133EF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/>
          </w:tcPr>
          <w:p w14:paraId="34099F90" w14:textId="77777777" w:rsidR="00BA23F7" w:rsidRDefault="00BA23F7"/>
        </w:tc>
        <w:tc>
          <w:tcPr>
            <w:tcW w:w="530" w:type="pct"/>
            <w:vMerge/>
          </w:tcPr>
          <w:p w14:paraId="703B2BE7" w14:textId="77777777" w:rsidR="00BA23F7" w:rsidRDefault="00BA23F7"/>
        </w:tc>
        <w:tc>
          <w:tcPr>
            <w:tcW w:w="870" w:type="pct"/>
          </w:tcPr>
          <w:p w14:paraId="29103FE5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Размеры патронников и каналов стволов оружия (мм)</w:t>
            </w:r>
          </w:p>
        </w:tc>
        <w:tc>
          <w:tcPr>
            <w:tcW w:w="1070" w:type="pct"/>
          </w:tcPr>
          <w:p w14:paraId="6F6FFB25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50529-2015 п. 5.1.2.4.1, п. 5.1.2.4.2</w:t>
            </w:r>
          </w:p>
        </w:tc>
        <w:tc>
          <w:tcPr>
            <w:tcW w:w="730" w:type="pct"/>
            <w:vMerge/>
          </w:tcPr>
          <w:p w14:paraId="3602BB2B" w14:textId="77777777" w:rsidR="00BA23F7" w:rsidRDefault="00BA23F7"/>
        </w:tc>
        <w:tc>
          <w:tcPr>
            <w:tcW w:w="815" w:type="pct"/>
            <w:vMerge/>
          </w:tcPr>
          <w:p w14:paraId="21D33CDC" w14:textId="77777777" w:rsidR="00BA23F7" w:rsidRDefault="00BA23F7"/>
        </w:tc>
      </w:tr>
      <w:tr w:rsidR="00BA23F7" w14:paraId="3A037F82" w14:textId="77777777">
        <w:trPr>
          <w:trHeight w:val="230"/>
        </w:trPr>
        <w:tc>
          <w:tcPr>
            <w:tcW w:w="290" w:type="pct"/>
            <w:vMerge w:val="restart"/>
          </w:tcPr>
          <w:p w14:paraId="0BADCE07" w14:textId="77777777" w:rsidR="00BA23F7" w:rsidRDefault="002133EF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/>
          </w:tcPr>
          <w:p w14:paraId="25C59665" w14:textId="77777777" w:rsidR="00BA23F7" w:rsidRDefault="00BA23F7"/>
        </w:tc>
        <w:tc>
          <w:tcPr>
            <w:tcW w:w="530" w:type="pct"/>
            <w:vMerge/>
          </w:tcPr>
          <w:p w14:paraId="28276ED8" w14:textId="77777777" w:rsidR="00BA23F7" w:rsidRDefault="00BA23F7"/>
        </w:tc>
        <w:tc>
          <w:tcPr>
            <w:tcW w:w="870" w:type="pct"/>
            <w:vMerge w:val="restart"/>
          </w:tcPr>
          <w:p w14:paraId="0BD41942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Сопоставление диаметра патронника ствола гладкоствольного оружия с соответствующими параметрами патронов к нарезному огнестрельному оружию, указанных в таблицах ПМК (мм)</w:t>
            </w:r>
          </w:p>
        </w:tc>
        <w:tc>
          <w:tcPr>
            <w:tcW w:w="1070" w:type="pct"/>
            <w:vMerge w:val="restart"/>
          </w:tcPr>
          <w:p w14:paraId="62D9A2B6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7.5</w:t>
            </w:r>
          </w:p>
        </w:tc>
        <w:tc>
          <w:tcPr>
            <w:tcW w:w="730" w:type="pct"/>
            <w:vMerge/>
          </w:tcPr>
          <w:p w14:paraId="524400A0" w14:textId="77777777" w:rsidR="00BA23F7" w:rsidRDefault="00BA23F7"/>
        </w:tc>
        <w:tc>
          <w:tcPr>
            <w:tcW w:w="815" w:type="pct"/>
            <w:vMerge/>
          </w:tcPr>
          <w:p w14:paraId="15D8D22B" w14:textId="77777777" w:rsidR="00BA23F7" w:rsidRDefault="00BA23F7"/>
        </w:tc>
      </w:tr>
      <w:tr w:rsidR="00BA23F7" w14:paraId="4E1A50DF" w14:textId="77777777">
        <w:tc>
          <w:tcPr>
            <w:tcW w:w="290" w:type="pct"/>
          </w:tcPr>
          <w:p w14:paraId="333F676F" w14:textId="77777777" w:rsidR="00BA23F7" w:rsidRDefault="002133EF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226FD28F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Патроны к газовому и сигнальному оружию, в том числе испытательные</w:t>
            </w:r>
          </w:p>
        </w:tc>
        <w:tc>
          <w:tcPr>
            <w:tcW w:w="530" w:type="pct"/>
          </w:tcPr>
          <w:p w14:paraId="36ED8B7F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</w:tcPr>
          <w:p w14:paraId="520D4EE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Испытания патронов стрельбой</w:t>
            </w:r>
          </w:p>
        </w:tc>
        <w:tc>
          <w:tcPr>
            <w:tcW w:w="1070" w:type="pct"/>
          </w:tcPr>
          <w:p w14:paraId="639967A8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50742-95 п. 5.6.5, п. 5.6.6, п. 5.8.5, п. 5.8.6</w:t>
            </w:r>
          </w:p>
        </w:tc>
        <w:tc>
          <w:tcPr>
            <w:tcW w:w="730" w:type="pct"/>
            <w:vMerge w:val="restart"/>
          </w:tcPr>
          <w:p w14:paraId="0F2A9384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6F69EF9D" w14:textId="77777777" w:rsidR="00BA23F7" w:rsidRDefault="00BA23F7">
            <w:pPr>
              <w:ind w:left="-84" w:right="-84"/>
            </w:pPr>
          </w:p>
        </w:tc>
      </w:tr>
      <w:tr w:rsidR="00BA23F7" w14:paraId="3BB921E8" w14:textId="77777777">
        <w:tc>
          <w:tcPr>
            <w:tcW w:w="290" w:type="pct"/>
          </w:tcPr>
          <w:p w14:paraId="629D5825" w14:textId="77777777" w:rsidR="00BA23F7" w:rsidRDefault="002133EF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494B7B2D" w14:textId="77777777" w:rsidR="00BA23F7" w:rsidRDefault="00BA23F7"/>
        </w:tc>
        <w:tc>
          <w:tcPr>
            <w:tcW w:w="530" w:type="pct"/>
            <w:vMerge w:val="restart"/>
          </w:tcPr>
          <w:p w14:paraId="6FC15139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6655FCC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 патронов</w:t>
            </w:r>
          </w:p>
        </w:tc>
        <w:tc>
          <w:tcPr>
            <w:tcW w:w="1070" w:type="pct"/>
          </w:tcPr>
          <w:p w14:paraId="0BCF4EE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50742-95 5.6.2, 5.8.2</w:t>
            </w:r>
          </w:p>
        </w:tc>
        <w:tc>
          <w:tcPr>
            <w:tcW w:w="730" w:type="pct"/>
            <w:vMerge/>
          </w:tcPr>
          <w:p w14:paraId="2B131AB6" w14:textId="77777777" w:rsidR="00BA23F7" w:rsidRDefault="00BA23F7"/>
        </w:tc>
        <w:tc>
          <w:tcPr>
            <w:tcW w:w="815" w:type="pct"/>
            <w:vMerge/>
          </w:tcPr>
          <w:p w14:paraId="16F47855" w14:textId="77777777" w:rsidR="00BA23F7" w:rsidRDefault="00BA23F7"/>
        </w:tc>
      </w:tr>
      <w:tr w:rsidR="00BA23F7" w14:paraId="7CD6E6B6" w14:textId="77777777">
        <w:tc>
          <w:tcPr>
            <w:tcW w:w="290" w:type="pct"/>
          </w:tcPr>
          <w:p w14:paraId="485690A1" w14:textId="77777777" w:rsidR="00BA23F7" w:rsidRDefault="002133EF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3BF7580A" w14:textId="77777777" w:rsidR="00BA23F7" w:rsidRDefault="00BA23F7"/>
        </w:tc>
        <w:tc>
          <w:tcPr>
            <w:tcW w:w="530" w:type="pct"/>
            <w:vMerge/>
          </w:tcPr>
          <w:p w14:paraId="1AF95286" w14:textId="77777777" w:rsidR="00BA23F7" w:rsidRDefault="00BA23F7"/>
        </w:tc>
        <w:tc>
          <w:tcPr>
            <w:tcW w:w="870" w:type="pct"/>
          </w:tcPr>
          <w:p w14:paraId="69DF9ED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дефектов</w:t>
            </w:r>
          </w:p>
        </w:tc>
        <w:tc>
          <w:tcPr>
            <w:tcW w:w="1070" w:type="pct"/>
          </w:tcPr>
          <w:p w14:paraId="42DCA459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50742-95 п. 5.6.3, п. 5.8.3</w:t>
            </w:r>
          </w:p>
        </w:tc>
        <w:tc>
          <w:tcPr>
            <w:tcW w:w="730" w:type="pct"/>
            <w:vMerge/>
          </w:tcPr>
          <w:p w14:paraId="2599BDCE" w14:textId="77777777" w:rsidR="00BA23F7" w:rsidRDefault="00BA23F7"/>
        </w:tc>
        <w:tc>
          <w:tcPr>
            <w:tcW w:w="815" w:type="pct"/>
            <w:vMerge/>
          </w:tcPr>
          <w:p w14:paraId="161348A7" w14:textId="77777777" w:rsidR="00BA23F7" w:rsidRDefault="00BA23F7"/>
        </w:tc>
      </w:tr>
      <w:tr w:rsidR="00BA23F7" w14:paraId="2312B785" w14:textId="77777777">
        <w:tc>
          <w:tcPr>
            <w:tcW w:w="290" w:type="pct"/>
          </w:tcPr>
          <w:p w14:paraId="5B5DCF39" w14:textId="77777777" w:rsidR="00BA23F7" w:rsidRDefault="002133EF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38E3A855" w14:textId="77777777" w:rsidR="00BA23F7" w:rsidRDefault="00BA23F7"/>
        </w:tc>
        <w:tc>
          <w:tcPr>
            <w:tcW w:w="530" w:type="pct"/>
            <w:vMerge/>
          </w:tcPr>
          <w:p w14:paraId="10BD8A91" w14:textId="77777777" w:rsidR="00BA23F7" w:rsidRDefault="00BA23F7"/>
        </w:tc>
        <w:tc>
          <w:tcPr>
            <w:tcW w:w="870" w:type="pct"/>
          </w:tcPr>
          <w:p w14:paraId="52798D4E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дробового или пулевого снаряда</w:t>
            </w:r>
          </w:p>
        </w:tc>
        <w:tc>
          <w:tcPr>
            <w:tcW w:w="1070" w:type="pct"/>
          </w:tcPr>
          <w:p w14:paraId="1C2EBEC2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7.13</w:t>
            </w:r>
          </w:p>
        </w:tc>
        <w:tc>
          <w:tcPr>
            <w:tcW w:w="730" w:type="pct"/>
            <w:vMerge/>
          </w:tcPr>
          <w:p w14:paraId="4858CEA6" w14:textId="77777777" w:rsidR="00BA23F7" w:rsidRDefault="00BA23F7"/>
        </w:tc>
        <w:tc>
          <w:tcPr>
            <w:tcW w:w="815" w:type="pct"/>
            <w:vMerge/>
          </w:tcPr>
          <w:p w14:paraId="11FC9CA9" w14:textId="77777777" w:rsidR="00BA23F7" w:rsidRDefault="00BA23F7"/>
        </w:tc>
      </w:tr>
      <w:tr w:rsidR="00BA23F7" w14:paraId="5AC01222" w14:textId="77777777">
        <w:tc>
          <w:tcPr>
            <w:tcW w:w="290" w:type="pct"/>
          </w:tcPr>
          <w:p w14:paraId="20171EAB" w14:textId="77777777" w:rsidR="00BA23F7" w:rsidRDefault="002133EF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32004630" w14:textId="77777777" w:rsidR="00BA23F7" w:rsidRDefault="00BA23F7"/>
        </w:tc>
        <w:tc>
          <w:tcPr>
            <w:tcW w:w="530" w:type="pct"/>
            <w:vMerge/>
          </w:tcPr>
          <w:p w14:paraId="4F915E87" w14:textId="77777777" w:rsidR="00BA23F7" w:rsidRDefault="00BA23F7"/>
        </w:tc>
        <w:tc>
          <w:tcPr>
            <w:tcW w:w="870" w:type="pct"/>
          </w:tcPr>
          <w:p w14:paraId="16E438A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имитации форм других предметов</w:t>
            </w:r>
          </w:p>
        </w:tc>
        <w:tc>
          <w:tcPr>
            <w:tcW w:w="1070" w:type="pct"/>
          </w:tcPr>
          <w:p w14:paraId="4C5D85A7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7.9</w:t>
            </w:r>
          </w:p>
        </w:tc>
        <w:tc>
          <w:tcPr>
            <w:tcW w:w="730" w:type="pct"/>
            <w:vMerge/>
          </w:tcPr>
          <w:p w14:paraId="3ADD399A" w14:textId="77777777" w:rsidR="00BA23F7" w:rsidRDefault="00BA23F7"/>
        </w:tc>
        <w:tc>
          <w:tcPr>
            <w:tcW w:w="815" w:type="pct"/>
            <w:vMerge/>
          </w:tcPr>
          <w:p w14:paraId="53F78BEE" w14:textId="77777777" w:rsidR="00BA23F7" w:rsidRDefault="00BA23F7"/>
        </w:tc>
      </w:tr>
      <w:tr w:rsidR="00BA23F7" w14:paraId="5780DC06" w14:textId="77777777">
        <w:tc>
          <w:tcPr>
            <w:tcW w:w="290" w:type="pct"/>
          </w:tcPr>
          <w:p w14:paraId="1584990A" w14:textId="77777777" w:rsidR="00BA23F7" w:rsidRDefault="002133EF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1AEFE3AF" w14:textId="77777777" w:rsidR="00BA23F7" w:rsidRDefault="00BA23F7"/>
        </w:tc>
        <w:tc>
          <w:tcPr>
            <w:tcW w:w="530" w:type="pct"/>
          </w:tcPr>
          <w:p w14:paraId="7FFE7C40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25.40/29.061</w:t>
            </w:r>
          </w:p>
        </w:tc>
        <w:tc>
          <w:tcPr>
            <w:tcW w:w="870" w:type="pct"/>
          </w:tcPr>
          <w:p w14:paraId="60F18E9F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Размеры (мм)</w:t>
            </w:r>
          </w:p>
        </w:tc>
        <w:tc>
          <w:tcPr>
            <w:tcW w:w="1070" w:type="pct"/>
          </w:tcPr>
          <w:p w14:paraId="2DF94ED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50742-95 п. 5.6.4, п. 5.8.4</w:t>
            </w:r>
          </w:p>
        </w:tc>
        <w:tc>
          <w:tcPr>
            <w:tcW w:w="730" w:type="pct"/>
            <w:vMerge/>
          </w:tcPr>
          <w:p w14:paraId="50526938" w14:textId="77777777" w:rsidR="00BA23F7" w:rsidRDefault="00BA23F7"/>
        </w:tc>
        <w:tc>
          <w:tcPr>
            <w:tcW w:w="815" w:type="pct"/>
            <w:vMerge/>
          </w:tcPr>
          <w:p w14:paraId="049B5E64" w14:textId="77777777" w:rsidR="00BA23F7" w:rsidRDefault="00BA23F7"/>
        </w:tc>
      </w:tr>
      <w:tr w:rsidR="00BA23F7" w14:paraId="3A613780" w14:textId="77777777">
        <w:trPr>
          <w:trHeight w:val="230"/>
        </w:trPr>
        <w:tc>
          <w:tcPr>
            <w:tcW w:w="290" w:type="pct"/>
            <w:vMerge w:val="restart"/>
          </w:tcPr>
          <w:p w14:paraId="0585A6C7" w14:textId="77777777" w:rsidR="00BA23F7" w:rsidRDefault="002133EF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735BD68A" w14:textId="77777777" w:rsidR="00BA23F7" w:rsidRDefault="00BA23F7"/>
        </w:tc>
        <w:tc>
          <w:tcPr>
            <w:tcW w:w="530" w:type="pct"/>
            <w:vMerge w:val="restart"/>
          </w:tcPr>
          <w:p w14:paraId="25425975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  <w:vMerge w:val="restart"/>
          </w:tcPr>
          <w:p w14:paraId="7D6E9193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Упаковка патронов</w:t>
            </w:r>
          </w:p>
        </w:tc>
        <w:tc>
          <w:tcPr>
            <w:tcW w:w="1070" w:type="pct"/>
            <w:vMerge w:val="restart"/>
          </w:tcPr>
          <w:p w14:paraId="15D3BDD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50742-95 п. 5.6.11- 5.6.14, п. 5.8.10</w:t>
            </w:r>
          </w:p>
        </w:tc>
        <w:tc>
          <w:tcPr>
            <w:tcW w:w="730" w:type="pct"/>
            <w:vMerge/>
          </w:tcPr>
          <w:p w14:paraId="77260038" w14:textId="77777777" w:rsidR="00BA23F7" w:rsidRDefault="00BA23F7"/>
        </w:tc>
        <w:tc>
          <w:tcPr>
            <w:tcW w:w="815" w:type="pct"/>
            <w:vMerge/>
          </w:tcPr>
          <w:p w14:paraId="07E369DF" w14:textId="77777777" w:rsidR="00BA23F7" w:rsidRDefault="00BA23F7"/>
        </w:tc>
      </w:tr>
      <w:tr w:rsidR="00BA23F7" w14:paraId="158D0E63" w14:textId="77777777">
        <w:tc>
          <w:tcPr>
            <w:tcW w:w="290" w:type="pct"/>
          </w:tcPr>
          <w:p w14:paraId="3E9AF8C6" w14:textId="77777777" w:rsidR="00BA23F7" w:rsidRDefault="002133EF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5A46A483" w14:textId="77777777" w:rsidR="00BA23F7" w:rsidRDefault="002133EF">
            <w:pPr>
              <w:ind w:left="-84" w:right="-84"/>
            </w:pPr>
            <w:r>
              <w:rPr>
                <w:sz w:val="22"/>
              </w:rPr>
              <w:t xml:space="preserve">Патроны к служебному, спортивному и охотничьему огнестрельному </w:t>
            </w:r>
            <w:r>
              <w:rPr>
                <w:sz w:val="22"/>
              </w:rPr>
              <w:lastRenderedPageBreak/>
              <w:t>оружию, в том числе испытательные</w:t>
            </w:r>
          </w:p>
        </w:tc>
        <w:tc>
          <w:tcPr>
            <w:tcW w:w="530" w:type="pct"/>
          </w:tcPr>
          <w:p w14:paraId="63221499" w14:textId="77777777" w:rsidR="00BA23F7" w:rsidRDefault="002133EF">
            <w:pPr>
              <w:ind w:left="-84" w:right="-84"/>
            </w:pPr>
            <w:r>
              <w:rPr>
                <w:sz w:val="22"/>
              </w:rPr>
              <w:lastRenderedPageBreak/>
              <w:t>25.40/11.116</w:t>
            </w:r>
          </w:p>
        </w:tc>
        <w:tc>
          <w:tcPr>
            <w:tcW w:w="870" w:type="pct"/>
          </w:tcPr>
          <w:p w14:paraId="2D7D17B6" w14:textId="77777777" w:rsidR="00BA23F7" w:rsidRDefault="002133EF">
            <w:pPr>
              <w:ind w:left="-84" w:right="-84"/>
            </w:pPr>
            <w:r>
              <w:rPr>
                <w:sz w:val="22"/>
              </w:rPr>
              <w:t>Внешний вид гильз патронов</w:t>
            </w:r>
          </w:p>
        </w:tc>
        <w:tc>
          <w:tcPr>
            <w:tcW w:w="1070" w:type="pct"/>
          </w:tcPr>
          <w:p w14:paraId="33036AB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50530-2015 п. 6.3.4.1</w:t>
            </w:r>
          </w:p>
        </w:tc>
        <w:tc>
          <w:tcPr>
            <w:tcW w:w="730" w:type="pct"/>
            <w:vMerge w:val="restart"/>
          </w:tcPr>
          <w:p w14:paraId="252116BE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017235F8" w14:textId="77777777" w:rsidR="00BA23F7" w:rsidRDefault="00BA23F7">
            <w:pPr>
              <w:ind w:left="-84" w:right="-84"/>
            </w:pPr>
          </w:p>
        </w:tc>
      </w:tr>
      <w:tr w:rsidR="00BA23F7" w14:paraId="3F1AA314" w14:textId="77777777">
        <w:tc>
          <w:tcPr>
            <w:tcW w:w="290" w:type="pct"/>
          </w:tcPr>
          <w:p w14:paraId="5F6DB4A5" w14:textId="77777777" w:rsidR="00BA23F7" w:rsidRDefault="002133EF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0EB80AA1" w14:textId="77777777" w:rsidR="00BA23F7" w:rsidRDefault="00BA23F7"/>
        </w:tc>
        <w:tc>
          <w:tcPr>
            <w:tcW w:w="530" w:type="pct"/>
          </w:tcPr>
          <w:p w14:paraId="457C74D7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</w:tcPr>
          <w:p w14:paraId="529B385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Испытания патронов стрельбой</w:t>
            </w:r>
          </w:p>
        </w:tc>
        <w:tc>
          <w:tcPr>
            <w:tcW w:w="1070" w:type="pct"/>
          </w:tcPr>
          <w:p w14:paraId="27CD527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50530-2015 п. 6.3.7.1</w:t>
            </w:r>
          </w:p>
        </w:tc>
        <w:tc>
          <w:tcPr>
            <w:tcW w:w="730" w:type="pct"/>
            <w:vMerge/>
          </w:tcPr>
          <w:p w14:paraId="0AE0CE63" w14:textId="77777777" w:rsidR="00BA23F7" w:rsidRDefault="00BA23F7"/>
        </w:tc>
        <w:tc>
          <w:tcPr>
            <w:tcW w:w="815" w:type="pct"/>
            <w:vMerge/>
          </w:tcPr>
          <w:p w14:paraId="6D5A5FD0" w14:textId="77777777" w:rsidR="00BA23F7" w:rsidRDefault="00BA23F7"/>
        </w:tc>
      </w:tr>
      <w:tr w:rsidR="00BA23F7" w14:paraId="10F2A1DC" w14:textId="77777777">
        <w:tc>
          <w:tcPr>
            <w:tcW w:w="290" w:type="pct"/>
          </w:tcPr>
          <w:p w14:paraId="7BEEFB1F" w14:textId="77777777" w:rsidR="00BA23F7" w:rsidRDefault="002133EF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1A24D1B2" w14:textId="77777777" w:rsidR="00BA23F7" w:rsidRDefault="00BA23F7"/>
        </w:tc>
        <w:tc>
          <w:tcPr>
            <w:tcW w:w="530" w:type="pct"/>
            <w:vMerge w:val="restart"/>
          </w:tcPr>
          <w:p w14:paraId="118D4FD7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753CAB1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 патронов</w:t>
            </w:r>
          </w:p>
        </w:tc>
        <w:tc>
          <w:tcPr>
            <w:tcW w:w="1070" w:type="pct"/>
            <w:vMerge w:val="restart"/>
          </w:tcPr>
          <w:p w14:paraId="337C9634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50530-2015 6.3.4.1</w:t>
            </w:r>
          </w:p>
        </w:tc>
        <w:tc>
          <w:tcPr>
            <w:tcW w:w="730" w:type="pct"/>
            <w:vMerge/>
          </w:tcPr>
          <w:p w14:paraId="4D9B24AD" w14:textId="77777777" w:rsidR="00BA23F7" w:rsidRDefault="00BA23F7"/>
        </w:tc>
        <w:tc>
          <w:tcPr>
            <w:tcW w:w="815" w:type="pct"/>
            <w:vMerge/>
          </w:tcPr>
          <w:p w14:paraId="53DAEE3E" w14:textId="77777777" w:rsidR="00BA23F7" w:rsidRDefault="00BA23F7"/>
        </w:tc>
      </w:tr>
      <w:tr w:rsidR="00BA23F7" w14:paraId="3A7B14B2" w14:textId="77777777">
        <w:tc>
          <w:tcPr>
            <w:tcW w:w="290" w:type="pct"/>
          </w:tcPr>
          <w:p w14:paraId="47382686" w14:textId="77777777" w:rsidR="00BA23F7" w:rsidRDefault="002133EF">
            <w:pPr>
              <w:ind w:left="-84" w:right="-84"/>
            </w:pPr>
            <w:r>
              <w:rPr>
                <w:sz w:val="22"/>
              </w:rPr>
              <w:lastRenderedPageBreak/>
              <w:t>17.4*</w:t>
            </w:r>
          </w:p>
        </w:tc>
        <w:tc>
          <w:tcPr>
            <w:tcW w:w="680" w:type="pct"/>
            <w:vMerge/>
          </w:tcPr>
          <w:p w14:paraId="502AC5F6" w14:textId="77777777" w:rsidR="00BA23F7" w:rsidRDefault="00BA23F7"/>
        </w:tc>
        <w:tc>
          <w:tcPr>
            <w:tcW w:w="530" w:type="pct"/>
            <w:vMerge/>
          </w:tcPr>
          <w:p w14:paraId="13F93BB2" w14:textId="77777777" w:rsidR="00BA23F7" w:rsidRDefault="00BA23F7"/>
        </w:tc>
        <w:tc>
          <w:tcPr>
            <w:tcW w:w="870" w:type="pct"/>
          </w:tcPr>
          <w:p w14:paraId="5B73E086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 первичной упаковки</w:t>
            </w:r>
          </w:p>
        </w:tc>
        <w:tc>
          <w:tcPr>
            <w:tcW w:w="1070" w:type="pct"/>
            <w:vMerge/>
          </w:tcPr>
          <w:p w14:paraId="07794BC0" w14:textId="77777777" w:rsidR="00BA23F7" w:rsidRDefault="00BA23F7"/>
        </w:tc>
        <w:tc>
          <w:tcPr>
            <w:tcW w:w="730" w:type="pct"/>
            <w:vMerge/>
          </w:tcPr>
          <w:p w14:paraId="535BBAC6" w14:textId="77777777" w:rsidR="00BA23F7" w:rsidRDefault="00BA23F7"/>
        </w:tc>
        <w:tc>
          <w:tcPr>
            <w:tcW w:w="815" w:type="pct"/>
            <w:vMerge/>
          </w:tcPr>
          <w:p w14:paraId="01191659" w14:textId="77777777" w:rsidR="00BA23F7" w:rsidRDefault="00BA23F7"/>
        </w:tc>
      </w:tr>
      <w:tr w:rsidR="00BA23F7" w14:paraId="39C99278" w14:textId="77777777">
        <w:tc>
          <w:tcPr>
            <w:tcW w:w="290" w:type="pct"/>
          </w:tcPr>
          <w:p w14:paraId="1ED5CBA1" w14:textId="77777777" w:rsidR="00BA23F7" w:rsidRDefault="002133EF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0AF1B210" w14:textId="77777777" w:rsidR="00BA23F7" w:rsidRDefault="00BA23F7"/>
        </w:tc>
        <w:tc>
          <w:tcPr>
            <w:tcW w:w="530" w:type="pct"/>
            <w:vMerge/>
          </w:tcPr>
          <w:p w14:paraId="7548C9BB" w14:textId="77777777" w:rsidR="00BA23F7" w:rsidRDefault="00BA23F7"/>
        </w:tc>
        <w:tc>
          <w:tcPr>
            <w:tcW w:w="870" w:type="pct"/>
          </w:tcPr>
          <w:p w14:paraId="046FF470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имитации форм других предметов</w:t>
            </w:r>
          </w:p>
        </w:tc>
        <w:tc>
          <w:tcPr>
            <w:tcW w:w="1070" w:type="pct"/>
          </w:tcPr>
          <w:p w14:paraId="56011692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7.9</w:t>
            </w:r>
          </w:p>
        </w:tc>
        <w:tc>
          <w:tcPr>
            <w:tcW w:w="730" w:type="pct"/>
            <w:vMerge/>
          </w:tcPr>
          <w:p w14:paraId="02CBCD7D" w14:textId="77777777" w:rsidR="00BA23F7" w:rsidRDefault="00BA23F7"/>
        </w:tc>
        <w:tc>
          <w:tcPr>
            <w:tcW w:w="815" w:type="pct"/>
            <w:vMerge/>
          </w:tcPr>
          <w:p w14:paraId="5F96DDD8" w14:textId="77777777" w:rsidR="00BA23F7" w:rsidRDefault="00BA23F7"/>
        </w:tc>
      </w:tr>
      <w:tr w:rsidR="00BA23F7" w14:paraId="7BC98D7C" w14:textId="77777777">
        <w:tc>
          <w:tcPr>
            <w:tcW w:w="290" w:type="pct"/>
          </w:tcPr>
          <w:p w14:paraId="0504DEC3" w14:textId="77777777" w:rsidR="00BA23F7" w:rsidRDefault="002133EF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26E29829" w14:textId="77777777" w:rsidR="00BA23F7" w:rsidRDefault="00BA23F7"/>
        </w:tc>
        <w:tc>
          <w:tcPr>
            <w:tcW w:w="530" w:type="pct"/>
            <w:vMerge/>
          </w:tcPr>
          <w:p w14:paraId="5DF43502" w14:textId="77777777" w:rsidR="00BA23F7" w:rsidRDefault="00BA23F7"/>
        </w:tc>
        <w:tc>
          <w:tcPr>
            <w:tcW w:w="870" w:type="pct"/>
          </w:tcPr>
          <w:p w14:paraId="7CA27EF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специальных пуль при снаряжении патронов</w:t>
            </w:r>
          </w:p>
        </w:tc>
        <w:tc>
          <w:tcPr>
            <w:tcW w:w="1070" w:type="pct"/>
          </w:tcPr>
          <w:p w14:paraId="00ECCF01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7.13</w:t>
            </w:r>
          </w:p>
        </w:tc>
        <w:tc>
          <w:tcPr>
            <w:tcW w:w="730" w:type="pct"/>
            <w:vMerge/>
          </w:tcPr>
          <w:p w14:paraId="17CDF8C3" w14:textId="77777777" w:rsidR="00BA23F7" w:rsidRDefault="00BA23F7"/>
        </w:tc>
        <w:tc>
          <w:tcPr>
            <w:tcW w:w="815" w:type="pct"/>
            <w:vMerge/>
          </w:tcPr>
          <w:p w14:paraId="53CD0870" w14:textId="77777777" w:rsidR="00BA23F7" w:rsidRDefault="00BA23F7"/>
        </w:tc>
      </w:tr>
      <w:tr w:rsidR="00BA23F7" w14:paraId="46DF59B5" w14:textId="77777777">
        <w:trPr>
          <w:trHeight w:val="230"/>
        </w:trPr>
        <w:tc>
          <w:tcPr>
            <w:tcW w:w="290" w:type="pct"/>
            <w:vMerge w:val="restart"/>
          </w:tcPr>
          <w:p w14:paraId="7E45B9A4" w14:textId="77777777" w:rsidR="00BA23F7" w:rsidRDefault="002133EF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53EFC27C" w14:textId="77777777" w:rsidR="00BA23F7" w:rsidRDefault="00BA23F7"/>
        </w:tc>
        <w:tc>
          <w:tcPr>
            <w:tcW w:w="530" w:type="pct"/>
            <w:vMerge w:val="restart"/>
          </w:tcPr>
          <w:p w14:paraId="3004FD45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25.40/29.061</w:t>
            </w:r>
          </w:p>
        </w:tc>
        <w:tc>
          <w:tcPr>
            <w:tcW w:w="870" w:type="pct"/>
            <w:vMerge w:val="restart"/>
          </w:tcPr>
          <w:p w14:paraId="4A74FAF6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Размеры (мм)</w:t>
            </w:r>
          </w:p>
        </w:tc>
        <w:tc>
          <w:tcPr>
            <w:tcW w:w="1070" w:type="pct"/>
            <w:vMerge w:val="restart"/>
          </w:tcPr>
          <w:p w14:paraId="04CC805E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50530-2015 п. 6.3.5</w:t>
            </w:r>
          </w:p>
        </w:tc>
        <w:tc>
          <w:tcPr>
            <w:tcW w:w="730" w:type="pct"/>
            <w:vMerge/>
          </w:tcPr>
          <w:p w14:paraId="34655730" w14:textId="77777777" w:rsidR="00BA23F7" w:rsidRDefault="00BA23F7"/>
        </w:tc>
        <w:tc>
          <w:tcPr>
            <w:tcW w:w="815" w:type="pct"/>
            <w:vMerge/>
          </w:tcPr>
          <w:p w14:paraId="2ECE9964" w14:textId="77777777" w:rsidR="00BA23F7" w:rsidRDefault="00BA23F7"/>
        </w:tc>
      </w:tr>
      <w:tr w:rsidR="00BA23F7" w14:paraId="4382E2FA" w14:textId="77777777">
        <w:tc>
          <w:tcPr>
            <w:tcW w:w="290" w:type="pct"/>
          </w:tcPr>
          <w:p w14:paraId="0181606E" w14:textId="77777777" w:rsidR="00BA23F7" w:rsidRDefault="002133EF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5B5D101C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Патроны к устройствам промышленного и специального назначения</w:t>
            </w:r>
          </w:p>
        </w:tc>
        <w:tc>
          <w:tcPr>
            <w:tcW w:w="530" w:type="pct"/>
          </w:tcPr>
          <w:p w14:paraId="1C3FEC33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5B55204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Внешний вид патронов</w:t>
            </w:r>
          </w:p>
        </w:tc>
        <w:tc>
          <w:tcPr>
            <w:tcW w:w="1070" w:type="pct"/>
          </w:tcPr>
          <w:p w14:paraId="6BC4A6D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50530-2015 п. 6.3.4.1</w:t>
            </w:r>
          </w:p>
        </w:tc>
        <w:tc>
          <w:tcPr>
            <w:tcW w:w="730" w:type="pct"/>
            <w:vMerge w:val="restart"/>
          </w:tcPr>
          <w:p w14:paraId="7240D4BA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3C2DC8F3" w14:textId="77777777" w:rsidR="00BA23F7" w:rsidRDefault="00BA23F7">
            <w:pPr>
              <w:ind w:left="-84" w:right="-84"/>
            </w:pPr>
          </w:p>
        </w:tc>
      </w:tr>
      <w:tr w:rsidR="00BA23F7" w14:paraId="76C30FF4" w14:textId="77777777">
        <w:tc>
          <w:tcPr>
            <w:tcW w:w="290" w:type="pct"/>
          </w:tcPr>
          <w:p w14:paraId="0F4A5C5A" w14:textId="77777777" w:rsidR="00BA23F7" w:rsidRDefault="002133EF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32C59FC5" w14:textId="77777777" w:rsidR="00BA23F7" w:rsidRDefault="00BA23F7"/>
        </w:tc>
        <w:tc>
          <w:tcPr>
            <w:tcW w:w="530" w:type="pct"/>
          </w:tcPr>
          <w:p w14:paraId="628F0F72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</w:tcPr>
          <w:p w14:paraId="2550822D" w14:textId="77777777" w:rsidR="00BA23F7" w:rsidRDefault="002133EF">
            <w:pPr>
              <w:ind w:left="-84" w:right="-84"/>
            </w:pPr>
            <w:r>
              <w:rPr>
                <w:sz w:val="22"/>
              </w:rPr>
              <w:t>Испытания патронов стрельбой</w:t>
            </w:r>
          </w:p>
        </w:tc>
        <w:tc>
          <w:tcPr>
            <w:tcW w:w="1070" w:type="pct"/>
          </w:tcPr>
          <w:p w14:paraId="1C9EB232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50530-2015 п. 6.3.7.1</w:t>
            </w:r>
          </w:p>
        </w:tc>
        <w:tc>
          <w:tcPr>
            <w:tcW w:w="730" w:type="pct"/>
            <w:vMerge/>
          </w:tcPr>
          <w:p w14:paraId="0F26E456" w14:textId="77777777" w:rsidR="00BA23F7" w:rsidRDefault="00BA23F7"/>
        </w:tc>
        <w:tc>
          <w:tcPr>
            <w:tcW w:w="815" w:type="pct"/>
            <w:vMerge/>
          </w:tcPr>
          <w:p w14:paraId="6212653F" w14:textId="77777777" w:rsidR="00BA23F7" w:rsidRDefault="00BA23F7"/>
        </w:tc>
      </w:tr>
      <w:tr w:rsidR="00BA23F7" w14:paraId="5EB461D0" w14:textId="77777777">
        <w:tc>
          <w:tcPr>
            <w:tcW w:w="290" w:type="pct"/>
          </w:tcPr>
          <w:p w14:paraId="3447FD53" w14:textId="77777777" w:rsidR="00BA23F7" w:rsidRDefault="002133EF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48CE3264" w14:textId="77777777" w:rsidR="00BA23F7" w:rsidRDefault="00BA23F7"/>
        </w:tc>
        <w:tc>
          <w:tcPr>
            <w:tcW w:w="530" w:type="pct"/>
            <w:vMerge w:val="restart"/>
          </w:tcPr>
          <w:p w14:paraId="29700CFB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4AAECD2E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 патронов</w:t>
            </w:r>
          </w:p>
        </w:tc>
        <w:tc>
          <w:tcPr>
            <w:tcW w:w="1070" w:type="pct"/>
            <w:vMerge w:val="restart"/>
          </w:tcPr>
          <w:p w14:paraId="2F0228F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50530-2015 6.3.4.1</w:t>
            </w:r>
          </w:p>
        </w:tc>
        <w:tc>
          <w:tcPr>
            <w:tcW w:w="730" w:type="pct"/>
            <w:vMerge/>
          </w:tcPr>
          <w:p w14:paraId="00E9671E" w14:textId="77777777" w:rsidR="00BA23F7" w:rsidRDefault="00BA23F7"/>
        </w:tc>
        <w:tc>
          <w:tcPr>
            <w:tcW w:w="815" w:type="pct"/>
            <w:vMerge/>
          </w:tcPr>
          <w:p w14:paraId="15259AE8" w14:textId="77777777" w:rsidR="00BA23F7" w:rsidRDefault="00BA23F7"/>
        </w:tc>
      </w:tr>
      <w:tr w:rsidR="00BA23F7" w14:paraId="6DB477D9" w14:textId="77777777">
        <w:tc>
          <w:tcPr>
            <w:tcW w:w="290" w:type="pct"/>
          </w:tcPr>
          <w:p w14:paraId="4919625C" w14:textId="77777777" w:rsidR="00BA23F7" w:rsidRDefault="002133EF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6DDF33E4" w14:textId="77777777" w:rsidR="00BA23F7" w:rsidRDefault="00BA23F7"/>
        </w:tc>
        <w:tc>
          <w:tcPr>
            <w:tcW w:w="530" w:type="pct"/>
            <w:vMerge/>
          </w:tcPr>
          <w:p w14:paraId="26D6B52E" w14:textId="77777777" w:rsidR="00BA23F7" w:rsidRDefault="00BA23F7"/>
        </w:tc>
        <w:tc>
          <w:tcPr>
            <w:tcW w:w="870" w:type="pct"/>
          </w:tcPr>
          <w:p w14:paraId="15F16939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 первичной упаковки</w:t>
            </w:r>
          </w:p>
        </w:tc>
        <w:tc>
          <w:tcPr>
            <w:tcW w:w="1070" w:type="pct"/>
            <w:vMerge/>
          </w:tcPr>
          <w:p w14:paraId="695E7C6E" w14:textId="77777777" w:rsidR="00BA23F7" w:rsidRDefault="00BA23F7"/>
        </w:tc>
        <w:tc>
          <w:tcPr>
            <w:tcW w:w="730" w:type="pct"/>
            <w:vMerge/>
          </w:tcPr>
          <w:p w14:paraId="68D88829" w14:textId="77777777" w:rsidR="00BA23F7" w:rsidRDefault="00BA23F7"/>
        </w:tc>
        <w:tc>
          <w:tcPr>
            <w:tcW w:w="815" w:type="pct"/>
            <w:vMerge/>
          </w:tcPr>
          <w:p w14:paraId="55EC84EE" w14:textId="77777777" w:rsidR="00BA23F7" w:rsidRDefault="00BA23F7"/>
        </w:tc>
      </w:tr>
      <w:tr w:rsidR="00BA23F7" w14:paraId="45A30237" w14:textId="77777777">
        <w:trPr>
          <w:trHeight w:val="230"/>
        </w:trPr>
        <w:tc>
          <w:tcPr>
            <w:tcW w:w="290" w:type="pct"/>
            <w:vMerge w:val="restart"/>
          </w:tcPr>
          <w:p w14:paraId="3F66B46C" w14:textId="77777777" w:rsidR="00BA23F7" w:rsidRDefault="002133EF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62245EFC" w14:textId="77777777" w:rsidR="00BA23F7" w:rsidRDefault="00BA23F7"/>
        </w:tc>
        <w:tc>
          <w:tcPr>
            <w:tcW w:w="530" w:type="pct"/>
            <w:vMerge w:val="restart"/>
          </w:tcPr>
          <w:p w14:paraId="285CDBE4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25.40/29.061</w:t>
            </w:r>
          </w:p>
        </w:tc>
        <w:tc>
          <w:tcPr>
            <w:tcW w:w="870" w:type="pct"/>
            <w:vMerge w:val="restart"/>
          </w:tcPr>
          <w:p w14:paraId="0D6C745A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Размеры (мм)</w:t>
            </w:r>
          </w:p>
        </w:tc>
        <w:tc>
          <w:tcPr>
            <w:tcW w:w="1070" w:type="pct"/>
            <w:vMerge w:val="restart"/>
          </w:tcPr>
          <w:p w14:paraId="14B84ED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50530-2015 п. 6.3.5</w:t>
            </w:r>
          </w:p>
        </w:tc>
        <w:tc>
          <w:tcPr>
            <w:tcW w:w="730" w:type="pct"/>
            <w:vMerge/>
          </w:tcPr>
          <w:p w14:paraId="7DB5D6D6" w14:textId="77777777" w:rsidR="00BA23F7" w:rsidRDefault="00BA23F7"/>
        </w:tc>
        <w:tc>
          <w:tcPr>
            <w:tcW w:w="815" w:type="pct"/>
            <w:vMerge/>
          </w:tcPr>
          <w:p w14:paraId="43FFC12F" w14:textId="77777777" w:rsidR="00BA23F7" w:rsidRDefault="00BA23F7"/>
        </w:tc>
      </w:tr>
      <w:tr w:rsidR="00BA23F7" w14:paraId="24F9FFC8" w14:textId="77777777">
        <w:tc>
          <w:tcPr>
            <w:tcW w:w="290" w:type="pct"/>
          </w:tcPr>
          <w:p w14:paraId="1998BF2A" w14:textId="77777777" w:rsidR="00BA23F7" w:rsidRDefault="002133EF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13EA772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Пневматическое оружие</w:t>
            </w:r>
          </w:p>
        </w:tc>
        <w:tc>
          <w:tcPr>
            <w:tcW w:w="530" w:type="pct"/>
            <w:vMerge w:val="restart"/>
          </w:tcPr>
          <w:p w14:paraId="24EA55FC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25.40/26.095, 25.40/29.040, 25.40/29.061</w:t>
            </w:r>
          </w:p>
        </w:tc>
        <w:tc>
          <w:tcPr>
            <w:tcW w:w="870" w:type="pct"/>
          </w:tcPr>
          <w:p w14:paraId="4CF16236" w14:textId="77777777" w:rsidR="00BA23F7" w:rsidRDefault="002133EF">
            <w:pPr>
              <w:ind w:left="-84" w:right="-84"/>
            </w:pPr>
            <w:r>
              <w:rPr>
                <w:sz w:val="22"/>
              </w:rPr>
              <w:t>Диаметр пуль (мм)</w:t>
            </w:r>
            <w:r>
              <w:rPr>
                <w:sz w:val="22"/>
              </w:rPr>
              <w:br/>
              <w:t>Скорость пули (м/с)</w:t>
            </w:r>
            <w:r>
              <w:rPr>
                <w:sz w:val="22"/>
              </w:rPr>
              <w:br/>
              <w:t>Масса баллончика и пуль (г)</w:t>
            </w:r>
            <w:r>
              <w:rPr>
                <w:sz w:val="22"/>
              </w:rPr>
              <w:br/>
              <w:t>Дульная энергия (Дж)</w:t>
            </w:r>
          </w:p>
        </w:tc>
        <w:tc>
          <w:tcPr>
            <w:tcW w:w="1070" w:type="pct"/>
          </w:tcPr>
          <w:p w14:paraId="63519E43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7.11</w:t>
            </w:r>
          </w:p>
        </w:tc>
        <w:tc>
          <w:tcPr>
            <w:tcW w:w="730" w:type="pct"/>
            <w:vMerge w:val="restart"/>
          </w:tcPr>
          <w:p w14:paraId="4D3158B7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79253F4A" w14:textId="77777777" w:rsidR="00BA23F7" w:rsidRDefault="00BA23F7">
            <w:pPr>
              <w:ind w:left="-84" w:right="-84"/>
            </w:pPr>
          </w:p>
        </w:tc>
      </w:tr>
      <w:tr w:rsidR="00BA23F7" w14:paraId="3C8D81D2" w14:textId="77777777">
        <w:tc>
          <w:tcPr>
            <w:tcW w:w="290" w:type="pct"/>
          </w:tcPr>
          <w:p w14:paraId="25D665EA" w14:textId="77777777" w:rsidR="00BA23F7" w:rsidRDefault="002133EF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2D1075B6" w14:textId="77777777" w:rsidR="00BA23F7" w:rsidRDefault="00BA23F7"/>
        </w:tc>
        <w:tc>
          <w:tcPr>
            <w:tcW w:w="530" w:type="pct"/>
            <w:vMerge/>
          </w:tcPr>
          <w:p w14:paraId="6B808754" w14:textId="77777777" w:rsidR="00BA23F7" w:rsidRDefault="00BA23F7"/>
        </w:tc>
        <w:tc>
          <w:tcPr>
            <w:tcW w:w="870" w:type="pct"/>
          </w:tcPr>
          <w:p w14:paraId="3CD494E8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Скорость пули (м/с)</w:t>
            </w:r>
            <w:r>
              <w:rPr>
                <w:sz w:val="22"/>
              </w:rPr>
              <w:br/>
              <w:t>Диаметр пуль (мм)</w:t>
            </w:r>
            <w:r>
              <w:rPr>
                <w:sz w:val="22"/>
              </w:rPr>
              <w:br/>
              <w:t>Масса баллончика и пуль (г)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Дульная энергия (Дж)</w:t>
            </w:r>
          </w:p>
        </w:tc>
        <w:tc>
          <w:tcPr>
            <w:tcW w:w="1070" w:type="pct"/>
          </w:tcPr>
          <w:p w14:paraId="426157A1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1321-2002 п. 6.4</w:t>
            </w:r>
          </w:p>
        </w:tc>
        <w:tc>
          <w:tcPr>
            <w:tcW w:w="730" w:type="pct"/>
            <w:vMerge/>
          </w:tcPr>
          <w:p w14:paraId="2B6BA30A" w14:textId="77777777" w:rsidR="00BA23F7" w:rsidRDefault="00BA23F7"/>
        </w:tc>
        <w:tc>
          <w:tcPr>
            <w:tcW w:w="815" w:type="pct"/>
            <w:vMerge/>
          </w:tcPr>
          <w:p w14:paraId="5B5A9185" w14:textId="77777777" w:rsidR="00BA23F7" w:rsidRDefault="00BA23F7"/>
        </w:tc>
      </w:tr>
      <w:tr w:rsidR="00BA23F7" w14:paraId="0616E66B" w14:textId="77777777">
        <w:tc>
          <w:tcPr>
            <w:tcW w:w="290" w:type="pct"/>
          </w:tcPr>
          <w:p w14:paraId="1BBA1B59" w14:textId="77777777" w:rsidR="00BA23F7" w:rsidRDefault="002133EF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4DB7F8CD" w14:textId="77777777" w:rsidR="00BA23F7" w:rsidRDefault="00BA23F7"/>
        </w:tc>
        <w:tc>
          <w:tcPr>
            <w:tcW w:w="530" w:type="pct"/>
          </w:tcPr>
          <w:p w14:paraId="25D0B7A7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25.40/29.061</w:t>
            </w:r>
          </w:p>
        </w:tc>
        <w:tc>
          <w:tcPr>
            <w:tcW w:w="870" w:type="pct"/>
          </w:tcPr>
          <w:p w14:paraId="532239B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Калибр (мм)</w:t>
            </w:r>
          </w:p>
        </w:tc>
        <w:tc>
          <w:tcPr>
            <w:tcW w:w="1070" w:type="pct"/>
          </w:tcPr>
          <w:p w14:paraId="630CF639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1321-2002 п. 6.3</w:t>
            </w:r>
          </w:p>
        </w:tc>
        <w:tc>
          <w:tcPr>
            <w:tcW w:w="730" w:type="pct"/>
            <w:vMerge/>
          </w:tcPr>
          <w:p w14:paraId="034ED342" w14:textId="77777777" w:rsidR="00BA23F7" w:rsidRDefault="00BA23F7"/>
        </w:tc>
        <w:tc>
          <w:tcPr>
            <w:tcW w:w="815" w:type="pct"/>
            <w:vMerge/>
          </w:tcPr>
          <w:p w14:paraId="020B49B2" w14:textId="77777777" w:rsidR="00BA23F7" w:rsidRDefault="00BA23F7"/>
        </w:tc>
      </w:tr>
      <w:tr w:rsidR="00BA23F7" w14:paraId="2EE52A05" w14:textId="77777777">
        <w:tc>
          <w:tcPr>
            <w:tcW w:w="290" w:type="pct"/>
          </w:tcPr>
          <w:p w14:paraId="37925C8D" w14:textId="77777777" w:rsidR="00BA23F7" w:rsidRDefault="002133EF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04F55C97" w14:textId="77777777" w:rsidR="00BA23F7" w:rsidRDefault="00BA23F7"/>
        </w:tc>
        <w:tc>
          <w:tcPr>
            <w:tcW w:w="530" w:type="pct"/>
            <w:vMerge w:val="restart"/>
          </w:tcPr>
          <w:p w14:paraId="53EDBE88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  <w:vMerge w:val="restart"/>
          </w:tcPr>
          <w:p w14:paraId="62B351A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1450633D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7.2</w:t>
            </w:r>
          </w:p>
        </w:tc>
        <w:tc>
          <w:tcPr>
            <w:tcW w:w="730" w:type="pct"/>
            <w:vMerge/>
          </w:tcPr>
          <w:p w14:paraId="6AFBE064" w14:textId="77777777" w:rsidR="00BA23F7" w:rsidRDefault="00BA23F7"/>
        </w:tc>
        <w:tc>
          <w:tcPr>
            <w:tcW w:w="815" w:type="pct"/>
            <w:vMerge/>
          </w:tcPr>
          <w:p w14:paraId="5BDC563C" w14:textId="77777777" w:rsidR="00BA23F7" w:rsidRDefault="00BA23F7"/>
        </w:tc>
      </w:tr>
      <w:tr w:rsidR="00BA23F7" w14:paraId="384AE4BA" w14:textId="77777777">
        <w:tc>
          <w:tcPr>
            <w:tcW w:w="290" w:type="pct"/>
          </w:tcPr>
          <w:p w14:paraId="2889BCB6" w14:textId="77777777" w:rsidR="00BA23F7" w:rsidRDefault="002133EF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4719631D" w14:textId="77777777" w:rsidR="00BA23F7" w:rsidRDefault="00BA23F7"/>
        </w:tc>
        <w:tc>
          <w:tcPr>
            <w:tcW w:w="530" w:type="pct"/>
            <w:vMerge/>
          </w:tcPr>
          <w:p w14:paraId="33FC36F0" w14:textId="77777777" w:rsidR="00BA23F7" w:rsidRDefault="00BA23F7"/>
        </w:tc>
        <w:tc>
          <w:tcPr>
            <w:tcW w:w="870" w:type="pct"/>
            <w:vMerge/>
          </w:tcPr>
          <w:p w14:paraId="6DD46223" w14:textId="77777777" w:rsidR="00BA23F7" w:rsidRDefault="00BA23F7"/>
        </w:tc>
        <w:tc>
          <w:tcPr>
            <w:tcW w:w="1070" w:type="pct"/>
            <w:vMerge w:val="restart"/>
          </w:tcPr>
          <w:p w14:paraId="07C5C776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1321-2002 п. 6.6</w:t>
            </w:r>
          </w:p>
        </w:tc>
        <w:tc>
          <w:tcPr>
            <w:tcW w:w="730" w:type="pct"/>
            <w:vMerge/>
          </w:tcPr>
          <w:p w14:paraId="4981BF53" w14:textId="77777777" w:rsidR="00BA23F7" w:rsidRDefault="00BA23F7"/>
        </w:tc>
        <w:tc>
          <w:tcPr>
            <w:tcW w:w="815" w:type="pct"/>
            <w:vMerge/>
          </w:tcPr>
          <w:p w14:paraId="1195BB9B" w14:textId="77777777" w:rsidR="00BA23F7" w:rsidRDefault="00BA23F7"/>
        </w:tc>
      </w:tr>
      <w:tr w:rsidR="00BA23F7" w14:paraId="2EC15D68" w14:textId="77777777">
        <w:tc>
          <w:tcPr>
            <w:tcW w:w="290" w:type="pct"/>
          </w:tcPr>
          <w:p w14:paraId="2C358EFC" w14:textId="77777777" w:rsidR="00BA23F7" w:rsidRDefault="002133EF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1DBB241A" w14:textId="77777777" w:rsidR="00BA23F7" w:rsidRDefault="00BA23F7"/>
        </w:tc>
        <w:tc>
          <w:tcPr>
            <w:tcW w:w="530" w:type="pct"/>
            <w:vMerge/>
          </w:tcPr>
          <w:p w14:paraId="2F64C905" w14:textId="77777777" w:rsidR="00BA23F7" w:rsidRDefault="00BA23F7"/>
        </w:tc>
        <w:tc>
          <w:tcPr>
            <w:tcW w:w="870" w:type="pct"/>
          </w:tcPr>
          <w:p w14:paraId="48809AE9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Наличие предохранительного механизма, маркировка его положений</w:t>
            </w:r>
          </w:p>
        </w:tc>
        <w:tc>
          <w:tcPr>
            <w:tcW w:w="1070" w:type="pct"/>
            <w:vMerge/>
          </w:tcPr>
          <w:p w14:paraId="08C3AB2C" w14:textId="77777777" w:rsidR="00BA23F7" w:rsidRDefault="00BA23F7"/>
        </w:tc>
        <w:tc>
          <w:tcPr>
            <w:tcW w:w="730" w:type="pct"/>
            <w:vMerge/>
          </w:tcPr>
          <w:p w14:paraId="558A783F" w14:textId="77777777" w:rsidR="00BA23F7" w:rsidRDefault="00BA23F7"/>
        </w:tc>
        <w:tc>
          <w:tcPr>
            <w:tcW w:w="815" w:type="pct"/>
            <w:vMerge/>
          </w:tcPr>
          <w:p w14:paraId="3C33EABE" w14:textId="77777777" w:rsidR="00BA23F7" w:rsidRDefault="00BA23F7"/>
        </w:tc>
      </w:tr>
      <w:tr w:rsidR="00BA23F7" w14:paraId="126EF05E" w14:textId="77777777">
        <w:tc>
          <w:tcPr>
            <w:tcW w:w="290" w:type="pct"/>
          </w:tcPr>
          <w:p w14:paraId="4B292537" w14:textId="77777777" w:rsidR="00BA23F7" w:rsidRDefault="002133EF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04857EEF" w14:textId="77777777" w:rsidR="00BA23F7" w:rsidRDefault="00BA23F7"/>
        </w:tc>
        <w:tc>
          <w:tcPr>
            <w:tcW w:w="530" w:type="pct"/>
            <w:vMerge/>
          </w:tcPr>
          <w:p w14:paraId="10634309" w14:textId="77777777" w:rsidR="00BA23F7" w:rsidRDefault="00BA23F7"/>
        </w:tc>
        <w:tc>
          <w:tcPr>
            <w:tcW w:w="870" w:type="pct"/>
          </w:tcPr>
          <w:p w14:paraId="4B0F6A30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Наличие спусковой скобы</w:t>
            </w:r>
          </w:p>
        </w:tc>
        <w:tc>
          <w:tcPr>
            <w:tcW w:w="1070" w:type="pct"/>
            <w:vMerge/>
          </w:tcPr>
          <w:p w14:paraId="29699CF0" w14:textId="77777777" w:rsidR="00BA23F7" w:rsidRDefault="00BA23F7"/>
        </w:tc>
        <w:tc>
          <w:tcPr>
            <w:tcW w:w="730" w:type="pct"/>
            <w:vMerge/>
          </w:tcPr>
          <w:p w14:paraId="53B6736F" w14:textId="77777777" w:rsidR="00BA23F7" w:rsidRDefault="00BA23F7"/>
        </w:tc>
        <w:tc>
          <w:tcPr>
            <w:tcW w:w="815" w:type="pct"/>
            <w:vMerge/>
          </w:tcPr>
          <w:p w14:paraId="197757C5" w14:textId="77777777" w:rsidR="00BA23F7" w:rsidRDefault="00BA23F7"/>
        </w:tc>
      </w:tr>
      <w:tr w:rsidR="00BA23F7" w14:paraId="11F20721" w14:textId="77777777">
        <w:tc>
          <w:tcPr>
            <w:tcW w:w="290" w:type="pct"/>
          </w:tcPr>
          <w:p w14:paraId="45080AC8" w14:textId="77777777" w:rsidR="00BA23F7" w:rsidRDefault="002133EF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6092832E" w14:textId="77777777" w:rsidR="00BA23F7" w:rsidRDefault="00BA23F7"/>
        </w:tc>
        <w:tc>
          <w:tcPr>
            <w:tcW w:w="530" w:type="pct"/>
            <w:vMerge/>
          </w:tcPr>
          <w:p w14:paraId="6FBF6475" w14:textId="77777777" w:rsidR="00BA23F7" w:rsidRDefault="00BA23F7"/>
        </w:tc>
        <w:tc>
          <w:tcPr>
            <w:tcW w:w="870" w:type="pct"/>
          </w:tcPr>
          <w:p w14:paraId="1C7DDA29" w14:textId="77777777" w:rsidR="00BA23F7" w:rsidRDefault="002133EF">
            <w:pPr>
              <w:ind w:left="-84" w:right="-84"/>
            </w:pPr>
            <w:r>
              <w:rPr>
                <w:sz w:val="22"/>
              </w:rPr>
              <w:t xml:space="preserve">Наличие эксплуатационного </w:t>
            </w:r>
            <w:r>
              <w:rPr>
                <w:sz w:val="22"/>
              </w:rPr>
              <w:lastRenderedPageBreak/>
              <w:t>документа (руководства по эксплуатации или паспорта) в комплекте поставки каждого экземпляра изделия</w:t>
            </w:r>
          </w:p>
        </w:tc>
        <w:tc>
          <w:tcPr>
            <w:tcW w:w="1070" w:type="pct"/>
            <w:vMerge/>
          </w:tcPr>
          <w:p w14:paraId="232721E6" w14:textId="77777777" w:rsidR="00BA23F7" w:rsidRDefault="00BA23F7"/>
        </w:tc>
        <w:tc>
          <w:tcPr>
            <w:tcW w:w="730" w:type="pct"/>
            <w:vMerge/>
          </w:tcPr>
          <w:p w14:paraId="2F4C4794" w14:textId="77777777" w:rsidR="00BA23F7" w:rsidRDefault="00BA23F7"/>
        </w:tc>
        <w:tc>
          <w:tcPr>
            <w:tcW w:w="815" w:type="pct"/>
            <w:vMerge/>
          </w:tcPr>
          <w:p w14:paraId="1C62B622" w14:textId="77777777" w:rsidR="00BA23F7" w:rsidRDefault="00BA23F7"/>
        </w:tc>
      </w:tr>
      <w:tr w:rsidR="00BA23F7" w14:paraId="0110ADB5" w14:textId="77777777">
        <w:tc>
          <w:tcPr>
            <w:tcW w:w="290" w:type="pct"/>
          </w:tcPr>
          <w:p w14:paraId="0D082920" w14:textId="77777777" w:rsidR="00BA23F7" w:rsidRDefault="002133EF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0D1E6394" w14:textId="77777777" w:rsidR="00BA23F7" w:rsidRDefault="00BA23F7"/>
        </w:tc>
        <w:tc>
          <w:tcPr>
            <w:tcW w:w="530" w:type="pct"/>
          </w:tcPr>
          <w:p w14:paraId="61DEEC05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</w:tcPr>
          <w:p w14:paraId="4011720E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Невозможность выстрела при взведении и заряжании оружия, а также отбрасывания полного или частично наполненного газом баллончика, при его установке и отделении</w:t>
            </w:r>
          </w:p>
        </w:tc>
        <w:tc>
          <w:tcPr>
            <w:tcW w:w="1070" w:type="pct"/>
          </w:tcPr>
          <w:p w14:paraId="78514EAF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1321-2002 п. 6.9</w:t>
            </w:r>
          </w:p>
        </w:tc>
        <w:tc>
          <w:tcPr>
            <w:tcW w:w="730" w:type="pct"/>
            <w:vMerge/>
          </w:tcPr>
          <w:p w14:paraId="62449A57" w14:textId="77777777" w:rsidR="00BA23F7" w:rsidRDefault="00BA23F7"/>
        </w:tc>
        <w:tc>
          <w:tcPr>
            <w:tcW w:w="815" w:type="pct"/>
            <w:vMerge/>
          </w:tcPr>
          <w:p w14:paraId="7CE1E4BA" w14:textId="77777777" w:rsidR="00BA23F7" w:rsidRDefault="00BA23F7"/>
        </w:tc>
      </w:tr>
      <w:tr w:rsidR="00BA23F7" w14:paraId="194FC7C4" w14:textId="77777777">
        <w:tc>
          <w:tcPr>
            <w:tcW w:w="290" w:type="pct"/>
          </w:tcPr>
          <w:p w14:paraId="77E4AF39" w14:textId="77777777" w:rsidR="00BA23F7" w:rsidRDefault="002133EF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1B231FF0" w14:textId="77777777" w:rsidR="00BA23F7" w:rsidRDefault="00BA23F7"/>
        </w:tc>
        <w:tc>
          <w:tcPr>
            <w:tcW w:w="530" w:type="pct"/>
          </w:tcPr>
          <w:p w14:paraId="2D8CED5D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25.40/26.095</w:t>
            </w:r>
          </w:p>
        </w:tc>
        <w:tc>
          <w:tcPr>
            <w:tcW w:w="870" w:type="pct"/>
          </w:tcPr>
          <w:p w14:paraId="127AE4F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Обеспечение предохранителем невозможности выстрела при приложении к спусковому крючку усилия (Н)</w:t>
            </w:r>
          </w:p>
        </w:tc>
        <w:tc>
          <w:tcPr>
            <w:tcW w:w="1070" w:type="pct"/>
          </w:tcPr>
          <w:p w14:paraId="0FAE01CA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1321-2002 п. 6.8</w:t>
            </w:r>
          </w:p>
        </w:tc>
        <w:tc>
          <w:tcPr>
            <w:tcW w:w="730" w:type="pct"/>
            <w:vMerge/>
          </w:tcPr>
          <w:p w14:paraId="21876F1D" w14:textId="77777777" w:rsidR="00BA23F7" w:rsidRDefault="00BA23F7"/>
        </w:tc>
        <w:tc>
          <w:tcPr>
            <w:tcW w:w="815" w:type="pct"/>
            <w:vMerge/>
          </w:tcPr>
          <w:p w14:paraId="63BE5F02" w14:textId="77777777" w:rsidR="00BA23F7" w:rsidRDefault="00BA23F7"/>
        </w:tc>
      </w:tr>
      <w:tr w:rsidR="00BA23F7" w14:paraId="737E5882" w14:textId="77777777">
        <w:tc>
          <w:tcPr>
            <w:tcW w:w="290" w:type="pct"/>
          </w:tcPr>
          <w:p w14:paraId="24AF5D3B" w14:textId="77777777" w:rsidR="00BA23F7" w:rsidRDefault="002133EF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/>
          </w:tcPr>
          <w:p w14:paraId="76986EA8" w14:textId="77777777" w:rsidR="00BA23F7" w:rsidRDefault="00BA23F7"/>
        </w:tc>
        <w:tc>
          <w:tcPr>
            <w:tcW w:w="530" w:type="pct"/>
          </w:tcPr>
          <w:p w14:paraId="50DA1525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596A1ED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конструктивных переделок</w:t>
            </w:r>
          </w:p>
        </w:tc>
        <w:tc>
          <w:tcPr>
            <w:tcW w:w="1070" w:type="pct"/>
          </w:tcPr>
          <w:p w14:paraId="572E9F68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7.1</w:t>
            </w:r>
          </w:p>
        </w:tc>
        <w:tc>
          <w:tcPr>
            <w:tcW w:w="730" w:type="pct"/>
            <w:vMerge/>
          </w:tcPr>
          <w:p w14:paraId="32A64F8B" w14:textId="77777777" w:rsidR="00BA23F7" w:rsidRDefault="00BA23F7"/>
        </w:tc>
        <w:tc>
          <w:tcPr>
            <w:tcW w:w="815" w:type="pct"/>
            <w:vMerge/>
          </w:tcPr>
          <w:p w14:paraId="31465D84" w14:textId="77777777" w:rsidR="00BA23F7" w:rsidRDefault="00BA23F7"/>
        </w:tc>
      </w:tr>
      <w:tr w:rsidR="00BA23F7" w14:paraId="2DD8AFBB" w14:textId="77777777">
        <w:trPr>
          <w:trHeight w:val="230"/>
        </w:trPr>
        <w:tc>
          <w:tcPr>
            <w:tcW w:w="290" w:type="pct"/>
            <w:vMerge w:val="restart"/>
          </w:tcPr>
          <w:p w14:paraId="51165EF9" w14:textId="77777777" w:rsidR="00BA23F7" w:rsidRDefault="002133EF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/>
          </w:tcPr>
          <w:p w14:paraId="62465816" w14:textId="77777777" w:rsidR="00BA23F7" w:rsidRDefault="00BA23F7"/>
        </w:tc>
        <w:tc>
          <w:tcPr>
            <w:tcW w:w="530" w:type="pct"/>
            <w:vMerge w:val="restart"/>
          </w:tcPr>
          <w:p w14:paraId="3FAE37D5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25.40/26.095</w:t>
            </w:r>
          </w:p>
        </w:tc>
        <w:tc>
          <w:tcPr>
            <w:tcW w:w="870" w:type="pct"/>
            <w:vMerge w:val="restart"/>
          </w:tcPr>
          <w:p w14:paraId="19A0B92D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Усилие спуска спускового механизма (Н)</w:t>
            </w:r>
          </w:p>
        </w:tc>
        <w:tc>
          <w:tcPr>
            <w:tcW w:w="1070" w:type="pct"/>
            <w:vMerge w:val="restart"/>
          </w:tcPr>
          <w:p w14:paraId="45ECC22C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1321-2002 п. 6.5, п. 6.6</w:t>
            </w:r>
          </w:p>
        </w:tc>
        <w:tc>
          <w:tcPr>
            <w:tcW w:w="730" w:type="pct"/>
            <w:vMerge/>
          </w:tcPr>
          <w:p w14:paraId="26E1EF1F" w14:textId="77777777" w:rsidR="00BA23F7" w:rsidRDefault="00BA23F7"/>
        </w:tc>
        <w:tc>
          <w:tcPr>
            <w:tcW w:w="815" w:type="pct"/>
            <w:vMerge/>
          </w:tcPr>
          <w:p w14:paraId="449F49A2" w14:textId="77777777" w:rsidR="00BA23F7" w:rsidRDefault="00BA23F7"/>
        </w:tc>
      </w:tr>
      <w:tr w:rsidR="00BA23F7" w14:paraId="21A7DC8F" w14:textId="77777777">
        <w:tc>
          <w:tcPr>
            <w:tcW w:w="290" w:type="pct"/>
          </w:tcPr>
          <w:p w14:paraId="6CDA77A4" w14:textId="77777777" w:rsidR="00BA23F7" w:rsidRDefault="002133EF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142CBF33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Ружья и пистолеты для подводной охоты</w:t>
            </w:r>
          </w:p>
        </w:tc>
        <w:tc>
          <w:tcPr>
            <w:tcW w:w="530" w:type="pct"/>
          </w:tcPr>
          <w:p w14:paraId="13AFBB4E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57B16684" w14:textId="77777777" w:rsidR="00BA23F7" w:rsidRDefault="002133EF">
            <w:pPr>
              <w:ind w:left="-84" w:right="-84"/>
            </w:pPr>
            <w:r>
              <w:rPr>
                <w:sz w:val="22"/>
              </w:rPr>
              <w:t>Внешний вид.</w:t>
            </w:r>
          </w:p>
        </w:tc>
        <w:tc>
          <w:tcPr>
            <w:tcW w:w="1070" w:type="pct"/>
          </w:tcPr>
          <w:p w14:paraId="4BB6C539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51281-99 п. 6.1</w:t>
            </w:r>
          </w:p>
        </w:tc>
        <w:tc>
          <w:tcPr>
            <w:tcW w:w="730" w:type="pct"/>
            <w:vMerge w:val="restart"/>
          </w:tcPr>
          <w:p w14:paraId="3DB8EB6E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7A2CBEFD" w14:textId="77777777" w:rsidR="00BA23F7" w:rsidRDefault="00BA23F7">
            <w:pPr>
              <w:ind w:left="-84" w:right="-84"/>
            </w:pPr>
          </w:p>
        </w:tc>
      </w:tr>
      <w:tr w:rsidR="00BA23F7" w14:paraId="07BF4F47" w14:textId="77777777">
        <w:tc>
          <w:tcPr>
            <w:tcW w:w="290" w:type="pct"/>
          </w:tcPr>
          <w:p w14:paraId="3FC51C1C" w14:textId="77777777" w:rsidR="00BA23F7" w:rsidRDefault="002133EF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07D446ED" w14:textId="77777777" w:rsidR="00BA23F7" w:rsidRDefault="00BA23F7"/>
        </w:tc>
        <w:tc>
          <w:tcPr>
            <w:tcW w:w="530" w:type="pct"/>
          </w:tcPr>
          <w:p w14:paraId="75B1A306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</w:tcPr>
          <w:p w14:paraId="3AC80E79" w14:textId="77777777" w:rsidR="00BA23F7" w:rsidRDefault="002133EF">
            <w:pPr>
              <w:ind w:left="-84" w:right="-84"/>
            </w:pPr>
            <w:r>
              <w:rPr>
                <w:sz w:val="22"/>
              </w:rPr>
              <w:t>Захват и фиксация спусковым механизмом гарпуна.</w:t>
            </w:r>
          </w:p>
        </w:tc>
        <w:tc>
          <w:tcPr>
            <w:tcW w:w="1070" w:type="pct"/>
          </w:tcPr>
          <w:p w14:paraId="27E0040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51281-99 п. 6.5</w:t>
            </w:r>
          </w:p>
        </w:tc>
        <w:tc>
          <w:tcPr>
            <w:tcW w:w="730" w:type="pct"/>
            <w:vMerge/>
          </w:tcPr>
          <w:p w14:paraId="5806A893" w14:textId="77777777" w:rsidR="00BA23F7" w:rsidRDefault="00BA23F7"/>
        </w:tc>
        <w:tc>
          <w:tcPr>
            <w:tcW w:w="815" w:type="pct"/>
            <w:vMerge/>
          </w:tcPr>
          <w:p w14:paraId="127E062B" w14:textId="77777777" w:rsidR="00BA23F7" w:rsidRDefault="00BA23F7"/>
        </w:tc>
      </w:tr>
      <w:tr w:rsidR="00BA23F7" w14:paraId="4BB01746" w14:textId="77777777">
        <w:tc>
          <w:tcPr>
            <w:tcW w:w="290" w:type="pct"/>
          </w:tcPr>
          <w:p w14:paraId="51511E59" w14:textId="77777777" w:rsidR="00BA23F7" w:rsidRDefault="002133EF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30062815" w14:textId="77777777" w:rsidR="00BA23F7" w:rsidRDefault="00BA23F7"/>
        </w:tc>
        <w:tc>
          <w:tcPr>
            <w:tcW w:w="530" w:type="pct"/>
          </w:tcPr>
          <w:p w14:paraId="773C68BF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</w:tcPr>
          <w:p w14:paraId="638B4D4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7220EAE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51281-99 п. 6.1</w:t>
            </w:r>
          </w:p>
        </w:tc>
        <w:tc>
          <w:tcPr>
            <w:tcW w:w="730" w:type="pct"/>
            <w:vMerge/>
          </w:tcPr>
          <w:p w14:paraId="73E12DCF" w14:textId="77777777" w:rsidR="00BA23F7" w:rsidRDefault="00BA23F7"/>
        </w:tc>
        <w:tc>
          <w:tcPr>
            <w:tcW w:w="815" w:type="pct"/>
            <w:vMerge/>
          </w:tcPr>
          <w:p w14:paraId="20A74288" w14:textId="77777777" w:rsidR="00BA23F7" w:rsidRDefault="00BA23F7"/>
        </w:tc>
      </w:tr>
      <w:tr w:rsidR="00BA23F7" w14:paraId="01CCE0FA" w14:textId="77777777">
        <w:tc>
          <w:tcPr>
            <w:tcW w:w="290" w:type="pct"/>
          </w:tcPr>
          <w:p w14:paraId="3D79B74A" w14:textId="77777777" w:rsidR="00BA23F7" w:rsidRDefault="002133EF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01796A14" w14:textId="77777777" w:rsidR="00BA23F7" w:rsidRDefault="00BA23F7"/>
        </w:tc>
        <w:tc>
          <w:tcPr>
            <w:tcW w:w="530" w:type="pct"/>
          </w:tcPr>
          <w:p w14:paraId="29E72CBA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25.40/36.038</w:t>
            </w:r>
          </w:p>
        </w:tc>
        <w:tc>
          <w:tcPr>
            <w:tcW w:w="870" w:type="pct"/>
          </w:tcPr>
          <w:p w14:paraId="24AB9C89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Невозможность выстрела при свободном падении</w:t>
            </w:r>
          </w:p>
        </w:tc>
        <w:tc>
          <w:tcPr>
            <w:tcW w:w="1070" w:type="pct"/>
          </w:tcPr>
          <w:p w14:paraId="66A1054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51281-99 п. 6.7</w:t>
            </w:r>
          </w:p>
        </w:tc>
        <w:tc>
          <w:tcPr>
            <w:tcW w:w="730" w:type="pct"/>
            <w:vMerge/>
          </w:tcPr>
          <w:p w14:paraId="4A5369C3" w14:textId="77777777" w:rsidR="00BA23F7" w:rsidRDefault="00BA23F7"/>
        </w:tc>
        <w:tc>
          <w:tcPr>
            <w:tcW w:w="815" w:type="pct"/>
            <w:vMerge/>
          </w:tcPr>
          <w:p w14:paraId="7D0D4995" w14:textId="77777777" w:rsidR="00BA23F7" w:rsidRDefault="00BA23F7"/>
        </w:tc>
      </w:tr>
      <w:tr w:rsidR="00BA23F7" w14:paraId="1381A377" w14:textId="77777777">
        <w:tc>
          <w:tcPr>
            <w:tcW w:w="290" w:type="pct"/>
          </w:tcPr>
          <w:p w14:paraId="2BDF9670" w14:textId="77777777" w:rsidR="00BA23F7" w:rsidRDefault="002133EF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3B9B0255" w14:textId="77777777" w:rsidR="00BA23F7" w:rsidRDefault="00BA23F7"/>
        </w:tc>
        <w:tc>
          <w:tcPr>
            <w:tcW w:w="530" w:type="pct"/>
          </w:tcPr>
          <w:p w14:paraId="44B557D6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</w:tcPr>
          <w:p w14:paraId="7BF7883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Обеспечение предохранителем невозможности выстрела при его переключении</w:t>
            </w:r>
          </w:p>
        </w:tc>
        <w:tc>
          <w:tcPr>
            <w:tcW w:w="1070" w:type="pct"/>
          </w:tcPr>
          <w:p w14:paraId="623210F4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51282-99 п. 6.6</w:t>
            </w:r>
          </w:p>
        </w:tc>
        <w:tc>
          <w:tcPr>
            <w:tcW w:w="730" w:type="pct"/>
            <w:vMerge/>
          </w:tcPr>
          <w:p w14:paraId="35C15275" w14:textId="77777777" w:rsidR="00BA23F7" w:rsidRDefault="00BA23F7"/>
        </w:tc>
        <w:tc>
          <w:tcPr>
            <w:tcW w:w="815" w:type="pct"/>
            <w:vMerge/>
          </w:tcPr>
          <w:p w14:paraId="548528F8" w14:textId="77777777" w:rsidR="00BA23F7" w:rsidRDefault="00BA23F7"/>
        </w:tc>
      </w:tr>
      <w:tr w:rsidR="00BA23F7" w14:paraId="007589BF" w14:textId="77777777">
        <w:tc>
          <w:tcPr>
            <w:tcW w:w="290" w:type="pct"/>
          </w:tcPr>
          <w:p w14:paraId="6F68B8E3" w14:textId="77777777" w:rsidR="00BA23F7" w:rsidRDefault="002133EF">
            <w:pPr>
              <w:ind w:left="-84" w:right="-84"/>
            </w:pPr>
            <w:r>
              <w:rPr>
                <w:sz w:val="22"/>
              </w:rPr>
              <w:lastRenderedPageBreak/>
              <w:t>20.6*</w:t>
            </w:r>
          </w:p>
        </w:tc>
        <w:tc>
          <w:tcPr>
            <w:tcW w:w="680" w:type="pct"/>
            <w:vMerge/>
          </w:tcPr>
          <w:p w14:paraId="1F89C032" w14:textId="77777777" w:rsidR="00BA23F7" w:rsidRDefault="00BA23F7"/>
        </w:tc>
        <w:tc>
          <w:tcPr>
            <w:tcW w:w="530" w:type="pct"/>
            <w:vMerge w:val="restart"/>
          </w:tcPr>
          <w:p w14:paraId="029F0F04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25.40/26.095</w:t>
            </w:r>
          </w:p>
        </w:tc>
        <w:tc>
          <w:tcPr>
            <w:tcW w:w="870" w:type="pct"/>
          </w:tcPr>
          <w:p w14:paraId="2B0FBF8E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Усилие при заряжании гарпуна (Н, кгс)</w:t>
            </w:r>
          </w:p>
        </w:tc>
        <w:tc>
          <w:tcPr>
            <w:tcW w:w="1070" w:type="pct"/>
            <w:vMerge w:val="restart"/>
          </w:tcPr>
          <w:p w14:paraId="16347FC9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51281-99 п. 6.4</w:t>
            </w:r>
          </w:p>
        </w:tc>
        <w:tc>
          <w:tcPr>
            <w:tcW w:w="730" w:type="pct"/>
            <w:vMerge/>
          </w:tcPr>
          <w:p w14:paraId="7716FA4A" w14:textId="77777777" w:rsidR="00BA23F7" w:rsidRDefault="00BA23F7"/>
        </w:tc>
        <w:tc>
          <w:tcPr>
            <w:tcW w:w="815" w:type="pct"/>
            <w:vMerge/>
          </w:tcPr>
          <w:p w14:paraId="478CD288" w14:textId="77777777" w:rsidR="00BA23F7" w:rsidRDefault="00BA23F7"/>
        </w:tc>
      </w:tr>
      <w:tr w:rsidR="00BA23F7" w14:paraId="55CC68F8" w14:textId="77777777">
        <w:tc>
          <w:tcPr>
            <w:tcW w:w="290" w:type="pct"/>
          </w:tcPr>
          <w:p w14:paraId="38320BCD" w14:textId="77777777" w:rsidR="00BA23F7" w:rsidRDefault="002133EF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72FB7FC7" w14:textId="77777777" w:rsidR="00BA23F7" w:rsidRDefault="00BA23F7"/>
        </w:tc>
        <w:tc>
          <w:tcPr>
            <w:tcW w:w="530" w:type="pct"/>
            <w:vMerge/>
          </w:tcPr>
          <w:p w14:paraId="3561E576" w14:textId="77777777" w:rsidR="00BA23F7" w:rsidRDefault="00BA23F7"/>
        </w:tc>
        <w:tc>
          <w:tcPr>
            <w:tcW w:w="870" w:type="pct"/>
          </w:tcPr>
          <w:p w14:paraId="07ACB690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Усилие ручки для заряжания гарпуна (Н, кгс)</w:t>
            </w:r>
          </w:p>
        </w:tc>
        <w:tc>
          <w:tcPr>
            <w:tcW w:w="1070" w:type="pct"/>
            <w:vMerge/>
          </w:tcPr>
          <w:p w14:paraId="07E46BDC" w14:textId="77777777" w:rsidR="00BA23F7" w:rsidRDefault="00BA23F7"/>
        </w:tc>
        <w:tc>
          <w:tcPr>
            <w:tcW w:w="730" w:type="pct"/>
            <w:vMerge/>
          </w:tcPr>
          <w:p w14:paraId="610A9D94" w14:textId="77777777" w:rsidR="00BA23F7" w:rsidRDefault="00BA23F7"/>
        </w:tc>
        <w:tc>
          <w:tcPr>
            <w:tcW w:w="815" w:type="pct"/>
            <w:vMerge/>
          </w:tcPr>
          <w:p w14:paraId="6F4C1B9E" w14:textId="77777777" w:rsidR="00BA23F7" w:rsidRDefault="00BA23F7"/>
        </w:tc>
      </w:tr>
      <w:tr w:rsidR="00BA23F7" w14:paraId="2E93F90F" w14:textId="77777777">
        <w:trPr>
          <w:trHeight w:val="230"/>
        </w:trPr>
        <w:tc>
          <w:tcPr>
            <w:tcW w:w="290" w:type="pct"/>
            <w:vMerge w:val="restart"/>
          </w:tcPr>
          <w:p w14:paraId="1DE3D394" w14:textId="77777777" w:rsidR="00BA23F7" w:rsidRDefault="002133EF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4838944E" w14:textId="77777777" w:rsidR="00BA23F7" w:rsidRDefault="00BA23F7"/>
        </w:tc>
        <w:tc>
          <w:tcPr>
            <w:tcW w:w="530" w:type="pct"/>
            <w:vMerge/>
          </w:tcPr>
          <w:p w14:paraId="3D9E4F60" w14:textId="77777777" w:rsidR="00BA23F7" w:rsidRDefault="00BA23F7"/>
        </w:tc>
        <w:tc>
          <w:tcPr>
            <w:tcW w:w="870" w:type="pct"/>
            <w:vMerge w:val="restart"/>
          </w:tcPr>
          <w:p w14:paraId="7D57E3F2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Усилие спуска (Н, кгс)</w:t>
            </w:r>
          </w:p>
        </w:tc>
        <w:tc>
          <w:tcPr>
            <w:tcW w:w="1070" w:type="pct"/>
            <w:vMerge w:val="restart"/>
          </w:tcPr>
          <w:p w14:paraId="2FD0C575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51281-99 п. 6.3</w:t>
            </w:r>
          </w:p>
        </w:tc>
        <w:tc>
          <w:tcPr>
            <w:tcW w:w="730" w:type="pct"/>
            <w:vMerge/>
          </w:tcPr>
          <w:p w14:paraId="7733EDCC" w14:textId="77777777" w:rsidR="00BA23F7" w:rsidRDefault="00BA23F7"/>
        </w:tc>
        <w:tc>
          <w:tcPr>
            <w:tcW w:w="815" w:type="pct"/>
            <w:vMerge/>
          </w:tcPr>
          <w:p w14:paraId="1E369237" w14:textId="77777777" w:rsidR="00BA23F7" w:rsidRDefault="00BA23F7"/>
        </w:tc>
      </w:tr>
      <w:tr w:rsidR="00BA23F7" w14:paraId="5703946C" w14:textId="77777777">
        <w:tc>
          <w:tcPr>
            <w:tcW w:w="290" w:type="pct"/>
          </w:tcPr>
          <w:p w14:paraId="7DC68D50" w14:textId="77777777" w:rsidR="00BA23F7" w:rsidRDefault="002133EF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4528203C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Сигнальное оружие</w:t>
            </w:r>
          </w:p>
        </w:tc>
        <w:tc>
          <w:tcPr>
            <w:tcW w:w="530" w:type="pct"/>
          </w:tcPr>
          <w:p w14:paraId="2F698679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25.40/39.000</w:t>
            </w:r>
          </w:p>
        </w:tc>
        <w:tc>
          <w:tcPr>
            <w:tcW w:w="870" w:type="pct"/>
          </w:tcPr>
          <w:p w14:paraId="7E58A04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Испытание оружия стрельбой</w:t>
            </w:r>
          </w:p>
        </w:tc>
        <w:tc>
          <w:tcPr>
            <w:tcW w:w="1070" w:type="pct"/>
          </w:tcPr>
          <w:p w14:paraId="2909B935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50529-2015 п. 5.2.6.3</w:t>
            </w:r>
          </w:p>
        </w:tc>
        <w:tc>
          <w:tcPr>
            <w:tcW w:w="730" w:type="pct"/>
            <w:vMerge w:val="restart"/>
          </w:tcPr>
          <w:p w14:paraId="7512F201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72DB02B3" w14:textId="77777777" w:rsidR="00BA23F7" w:rsidRDefault="00BA23F7">
            <w:pPr>
              <w:ind w:left="-84" w:right="-84"/>
            </w:pPr>
          </w:p>
        </w:tc>
      </w:tr>
      <w:tr w:rsidR="00BA23F7" w14:paraId="52D9380B" w14:textId="77777777">
        <w:tc>
          <w:tcPr>
            <w:tcW w:w="290" w:type="pct"/>
          </w:tcPr>
          <w:p w14:paraId="3F61D5C4" w14:textId="77777777" w:rsidR="00BA23F7" w:rsidRDefault="002133EF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27529493" w14:textId="77777777" w:rsidR="00BA23F7" w:rsidRDefault="00BA23F7"/>
        </w:tc>
        <w:tc>
          <w:tcPr>
            <w:tcW w:w="530" w:type="pct"/>
            <w:vMerge w:val="restart"/>
          </w:tcPr>
          <w:p w14:paraId="261A931C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25.40/11.116</w:t>
            </w:r>
          </w:p>
        </w:tc>
        <w:tc>
          <w:tcPr>
            <w:tcW w:w="870" w:type="pct"/>
            <w:vMerge w:val="restart"/>
          </w:tcPr>
          <w:p w14:paraId="648A6C7D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2D70F704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7.2</w:t>
            </w:r>
          </w:p>
        </w:tc>
        <w:tc>
          <w:tcPr>
            <w:tcW w:w="730" w:type="pct"/>
            <w:vMerge/>
          </w:tcPr>
          <w:p w14:paraId="61C114BD" w14:textId="77777777" w:rsidR="00BA23F7" w:rsidRDefault="00BA23F7"/>
        </w:tc>
        <w:tc>
          <w:tcPr>
            <w:tcW w:w="815" w:type="pct"/>
            <w:vMerge/>
          </w:tcPr>
          <w:p w14:paraId="47459105" w14:textId="77777777" w:rsidR="00BA23F7" w:rsidRDefault="00BA23F7"/>
        </w:tc>
      </w:tr>
      <w:tr w:rsidR="00BA23F7" w14:paraId="46BF6F51" w14:textId="77777777">
        <w:tc>
          <w:tcPr>
            <w:tcW w:w="290" w:type="pct"/>
          </w:tcPr>
          <w:p w14:paraId="7247E5EB" w14:textId="77777777" w:rsidR="00BA23F7" w:rsidRDefault="002133EF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4B4C661A" w14:textId="77777777" w:rsidR="00BA23F7" w:rsidRDefault="00BA23F7"/>
        </w:tc>
        <w:tc>
          <w:tcPr>
            <w:tcW w:w="530" w:type="pct"/>
            <w:vMerge/>
          </w:tcPr>
          <w:p w14:paraId="4CF5C57E" w14:textId="77777777" w:rsidR="00BA23F7" w:rsidRDefault="00BA23F7"/>
        </w:tc>
        <w:tc>
          <w:tcPr>
            <w:tcW w:w="870" w:type="pct"/>
            <w:vMerge/>
          </w:tcPr>
          <w:p w14:paraId="0BA648A5" w14:textId="77777777" w:rsidR="00BA23F7" w:rsidRDefault="00BA23F7"/>
        </w:tc>
        <w:tc>
          <w:tcPr>
            <w:tcW w:w="1070" w:type="pct"/>
          </w:tcPr>
          <w:p w14:paraId="053D9B9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50529-2015 п. 5.2.4</w:t>
            </w:r>
          </w:p>
        </w:tc>
        <w:tc>
          <w:tcPr>
            <w:tcW w:w="730" w:type="pct"/>
            <w:vMerge/>
          </w:tcPr>
          <w:p w14:paraId="2785B0F1" w14:textId="77777777" w:rsidR="00BA23F7" w:rsidRDefault="00BA23F7"/>
        </w:tc>
        <w:tc>
          <w:tcPr>
            <w:tcW w:w="815" w:type="pct"/>
            <w:vMerge/>
          </w:tcPr>
          <w:p w14:paraId="4EE1C7EB" w14:textId="77777777" w:rsidR="00BA23F7" w:rsidRDefault="00BA23F7"/>
        </w:tc>
      </w:tr>
      <w:tr w:rsidR="00BA23F7" w14:paraId="3F8038D5" w14:textId="77777777">
        <w:tc>
          <w:tcPr>
            <w:tcW w:w="290" w:type="pct"/>
          </w:tcPr>
          <w:p w14:paraId="391E5450" w14:textId="77777777" w:rsidR="00BA23F7" w:rsidRDefault="002133EF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5B954B64" w14:textId="77777777" w:rsidR="00BA23F7" w:rsidRDefault="00BA23F7"/>
        </w:tc>
        <w:tc>
          <w:tcPr>
            <w:tcW w:w="530" w:type="pct"/>
            <w:vMerge/>
          </w:tcPr>
          <w:p w14:paraId="097A1C5D" w14:textId="77777777" w:rsidR="00BA23F7" w:rsidRDefault="00BA23F7"/>
        </w:tc>
        <w:tc>
          <w:tcPr>
            <w:tcW w:w="870" w:type="pct"/>
          </w:tcPr>
          <w:p w14:paraId="2C9ED7E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Невозможность стрельбы газовыми патронами</w:t>
            </w:r>
          </w:p>
        </w:tc>
        <w:tc>
          <w:tcPr>
            <w:tcW w:w="1070" w:type="pct"/>
            <w:vMerge w:val="restart"/>
          </w:tcPr>
          <w:p w14:paraId="64CCA023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7.10</w:t>
            </w:r>
          </w:p>
        </w:tc>
        <w:tc>
          <w:tcPr>
            <w:tcW w:w="730" w:type="pct"/>
            <w:vMerge/>
          </w:tcPr>
          <w:p w14:paraId="192850E9" w14:textId="77777777" w:rsidR="00BA23F7" w:rsidRDefault="00BA23F7"/>
        </w:tc>
        <w:tc>
          <w:tcPr>
            <w:tcW w:w="815" w:type="pct"/>
            <w:vMerge/>
          </w:tcPr>
          <w:p w14:paraId="3AB4A73A" w14:textId="77777777" w:rsidR="00BA23F7" w:rsidRDefault="00BA23F7"/>
        </w:tc>
      </w:tr>
      <w:tr w:rsidR="00BA23F7" w14:paraId="3CF21D72" w14:textId="77777777">
        <w:tc>
          <w:tcPr>
            <w:tcW w:w="290" w:type="pct"/>
          </w:tcPr>
          <w:p w14:paraId="35111846" w14:textId="77777777" w:rsidR="00BA23F7" w:rsidRDefault="002133EF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6BDD078C" w14:textId="77777777" w:rsidR="00BA23F7" w:rsidRDefault="00BA23F7"/>
        </w:tc>
        <w:tc>
          <w:tcPr>
            <w:tcW w:w="530" w:type="pct"/>
            <w:vMerge/>
          </w:tcPr>
          <w:p w14:paraId="19778910" w14:textId="77777777" w:rsidR="00BA23F7" w:rsidRDefault="00BA23F7"/>
        </w:tc>
        <w:tc>
          <w:tcPr>
            <w:tcW w:w="870" w:type="pct"/>
          </w:tcPr>
          <w:p w14:paraId="19D1E064" w14:textId="77777777" w:rsidR="00BA23F7" w:rsidRDefault="002133EF">
            <w:pPr>
              <w:ind w:left="-84" w:right="-84"/>
            </w:pPr>
            <w:r>
              <w:rPr>
                <w:sz w:val="22"/>
              </w:rPr>
              <w:t>Невозможность стрельбы патронами к ручному огнестрельному оружию, патронами с пулевым или дробовым снарядом</w:t>
            </w:r>
          </w:p>
        </w:tc>
        <w:tc>
          <w:tcPr>
            <w:tcW w:w="1070" w:type="pct"/>
            <w:vMerge/>
          </w:tcPr>
          <w:p w14:paraId="239A0AF0" w14:textId="77777777" w:rsidR="00BA23F7" w:rsidRDefault="00BA23F7"/>
        </w:tc>
        <w:tc>
          <w:tcPr>
            <w:tcW w:w="730" w:type="pct"/>
            <w:vMerge/>
          </w:tcPr>
          <w:p w14:paraId="67A24BE9" w14:textId="77777777" w:rsidR="00BA23F7" w:rsidRDefault="00BA23F7"/>
        </w:tc>
        <w:tc>
          <w:tcPr>
            <w:tcW w:w="815" w:type="pct"/>
            <w:vMerge/>
          </w:tcPr>
          <w:p w14:paraId="584728B9" w14:textId="77777777" w:rsidR="00BA23F7" w:rsidRDefault="00BA23F7"/>
        </w:tc>
      </w:tr>
      <w:tr w:rsidR="00BA23F7" w14:paraId="7334F0B4" w14:textId="77777777">
        <w:tc>
          <w:tcPr>
            <w:tcW w:w="290" w:type="pct"/>
          </w:tcPr>
          <w:p w14:paraId="2F6068E5" w14:textId="77777777" w:rsidR="00BA23F7" w:rsidRDefault="002133EF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20A4E1CD" w14:textId="77777777" w:rsidR="00BA23F7" w:rsidRDefault="00BA23F7"/>
        </w:tc>
        <w:tc>
          <w:tcPr>
            <w:tcW w:w="530" w:type="pct"/>
            <w:vMerge/>
          </w:tcPr>
          <w:p w14:paraId="70772952" w14:textId="77777777" w:rsidR="00BA23F7" w:rsidRDefault="00BA23F7"/>
        </w:tc>
        <w:tc>
          <w:tcPr>
            <w:tcW w:w="870" w:type="pct"/>
          </w:tcPr>
          <w:p w14:paraId="2679234E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дефектов</w:t>
            </w:r>
          </w:p>
        </w:tc>
        <w:tc>
          <w:tcPr>
            <w:tcW w:w="1070" w:type="pct"/>
          </w:tcPr>
          <w:p w14:paraId="104C2C3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50529-2015 п. 5.2.6.1</w:t>
            </w:r>
          </w:p>
        </w:tc>
        <w:tc>
          <w:tcPr>
            <w:tcW w:w="730" w:type="pct"/>
            <w:vMerge/>
          </w:tcPr>
          <w:p w14:paraId="5548513B" w14:textId="77777777" w:rsidR="00BA23F7" w:rsidRDefault="00BA23F7"/>
        </w:tc>
        <w:tc>
          <w:tcPr>
            <w:tcW w:w="815" w:type="pct"/>
            <w:vMerge/>
          </w:tcPr>
          <w:p w14:paraId="526120D2" w14:textId="77777777" w:rsidR="00BA23F7" w:rsidRDefault="00BA23F7"/>
        </w:tc>
      </w:tr>
      <w:tr w:rsidR="00BA23F7" w14:paraId="749023C8" w14:textId="77777777">
        <w:tc>
          <w:tcPr>
            <w:tcW w:w="290" w:type="pct"/>
          </w:tcPr>
          <w:p w14:paraId="5103101E" w14:textId="77777777" w:rsidR="00BA23F7" w:rsidRDefault="002133EF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7D8E29EF" w14:textId="77777777" w:rsidR="00BA23F7" w:rsidRDefault="00BA23F7"/>
        </w:tc>
        <w:tc>
          <w:tcPr>
            <w:tcW w:w="530" w:type="pct"/>
            <w:vMerge/>
          </w:tcPr>
          <w:p w14:paraId="51EBAA43" w14:textId="77777777" w:rsidR="00BA23F7" w:rsidRDefault="00BA23F7"/>
        </w:tc>
        <w:tc>
          <w:tcPr>
            <w:tcW w:w="870" w:type="pct"/>
          </w:tcPr>
          <w:p w14:paraId="58EFB0AB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конструктивных переделок</w:t>
            </w:r>
          </w:p>
        </w:tc>
        <w:tc>
          <w:tcPr>
            <w:tcW w:w="1070" w:type="pct"/>
          </w:tcPr>
          <w:p w14:paraId="7E597246" w14:textId="77777777" w:rsidR="00BA23F7" w:rsidRDefault="002133EF">
            <w:pPr>
              <w:ind w:left="-84" w:right="-84"/>
            </w:pPr>
            <w:r>
              <w:rPr>
                <w:sz w:val="22"/>
              </w:rPr>
              <w:t>СТБ 2505-2017 п. 7.1</w:t>
            </w:r>
          </w:p>
        </w:tc>
        <w:tc>
          <w:tcPr>
            <w:tcW w:w="730" w:type="pct"/>
            <w:vMerge/>
          </w:tcPr>
          <w:p w14:paraId="4881E5AF" w14:textId="77777777" w:rsidR="00BA23F7" w:rsidRDefault="00BA23F7"/>
        </w:tc>
        <w:tc>
          <w:tcPr>
            <w:tcW w:w="815" w:type="pct"/>
            <w:vMerge/>
          </w:tcPr>
          <w:p w14:paraId="3A5546F6" w14:textId="77777777" w:rsidR="00BA23F7" w:rsidRDefault="00BA23F7"/>
        </w:tc>
      </w:tr>
      <w:tr w:rsidR="00BA23F7" w14:paraId="62B394C0" w14:textId="77777777">
        <w:trPr>
          <w:trHeight w:val="230"/>
        </w:trPr>
        <w:tc>
          <w:tcPr>
            <w:tcW w:w="290" w:type="pct"/>
            <w:vMerge w:val="restart"/>
          </w:tcPr>
          <w:p w14:paraId="58B99662" w14:textId="77777777" w:rsidR="00BA23F7" w:rsidRDefault="002133EF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62CB08A3" w14:textId="77777777" w:rsidR="00BA23F7" w:rsidRDefault="00BA23F7"/>
        </w:tc>
        <w:tc>
          <w:tcPr>
            <w:tcW w:w="530" w:type="pct"/>
            <w:vMerge w:val="restart"/>
          </w:tcPr>
          <w:p w14:paraId="221749A8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25.40/29.061</w:t>
            </w:r>
          </w:p>
        </w:tc>
        <w:tc>
          <w:tcPr>
            <w:tcW w:w="870" w:type="pct"/>
            <w:vMerge w:val="restart"/>
          </w:tcPr>
          <w:p w14:paraId="72716FD8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Размеры патронника (мм)</w:t>
            </w:r>
          </w:p>
        </w:tc>
        <w:tc>
          <w:tcPr>
            <w:tcW w:w="1070" w:type="pct"/>
            <w:vMerge w:val="restart"/>
          </w:tcPr>
          <w:p w14:paraId="04DCAC0E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50529-2015 п. 5.1.2.4.1</w:t>
            </w:r>
          </w:p>
        </w:tc>
        <w:tc>
          <w:tcPr>
            <w:tcW w:w="730" w:type="pct"/>
            <w:vMerge/>
          </w:tcPr>
          <w:p w14:paraId="20C14EDC" w14:textId="77777777" w:rsidR="00BA23F7" w:rsidRDefault="00BA23F7"/>
        </w:tc>
        <w:tc>
          <w:tcPr>
            <w:tcW w:w="815" w:type="pct"/>
            <w:vMerge/>
          </w:tcPr>
          <w:p w14:paraId="32FB031F" w14:textId="77777777" w:rsidR="00BA23F7" w:rsidRDefault="00BA23F7"/>
        </w:tc>
      </w:tr>
      <w:tr w:rsidR="00BA23F7" w14:paraId="2623F26B" w14:textId="77777777">
        <w:tc>
          <w:tcPr>
            <w:tcW w:w="290" w:type="pct"/>
          </w:tcPr>
          <w:p w14:paraId="1E5E7773" w14:textId="77777777" w:rsidR="00BA23F7" w:rsidRDefault="002133EF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29192742" w14:textId="77777777" w:rsidR="00BA23F7" w:rsidRDefault="002133EF">
            <w:pPr>
              <w:ind w:left="-84" w:right="-84"/>
            </w:pPr>
            <w:r>
              <w:rPr>
                <w:sz w:val="22"/>
              </w:rPr>
              <w:t>Тесаки охотничьи</w:t>
            </w:r>
          </w:p>
        </w:tc>
        <w:tc>
          <w:tcPr>
            <w:tcW w:w="530" w:type="pct"/>
          </w:tcPr>
          <w:p w14:paraId="4503D675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25.71/11.116, 25.71/29.061</w:t>
            </w:r>
          </w:p>
        </w:tc>
        <w:tc>
          <w:tcPr>
            <w:tcW w:w="870" w:type="pct"/>
          </w:tcPr>
          <w:p w14:paraId="3F472B48" w14:textId="77777777" w:rsidR="00BA23F7" w:rsidRDefault="002133EF">
            <w:pPr>
              <w:ind w:left="-84" w:right="-84"/>
            </w:pPr>
            <w:r>
              <w:rPr>
                <w:sz w:val="22"/>
              </w:rPr>
              <w:t>Размеры конструктивных элементов (мм)</w:t>
            </w:r>
            <w:r>
              <w:rPr>
                <w:sz w:val="22"/>
              </w:rPr>
              <w:br/>
              <w:t>Внешний вид</w:t>
            </w:r>
          </w:p>
        </w:tc>
        <w:tc>
          <w:tcPr>
            <w:tcW w:w="1070" w:type="pct"/>
          </w:tcPr>
          <w:p w14:paraId="28544EC3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52737-2007 п. 5.2;</w:t>
            </w:r>
            <w:r>
              <w:rPr>
                <w:sz w:val="22"/>
              </w:rPr>
              <w:br/>
              <w:t>ГОСТ Р 52737-2007 п. 5.1;</w:t>
            </w:r>
            <w:r>
              <w:rPr>
                <w:sz w:val="22"/>
              </w:rPr>
              <w:br/>
              <w:t>СТБ 2505-2017 п. 7.14, п. 7.16;</w:t>
            </w:r>
            <w:r>
              <w:rPr>
                <w:sz w:val="22"/>
              </w:rPr>
              <w:br/>
              <w:t>СТБ 2505-2017 п. 7.15</w:t>
            </w:r>
          </w:p>
        </w:tc>
        <w:tc>
          <w:tcPr>
            <w:tcW w:w="730" w:type="pct"/>
            <w:vMerge w:val="restart"/>
          </w:tcPr>
          <w:p w14:paraId="455E4E01" w14:textId="77777777" w:rsidR="00BA23F7" w:rsidRDefault="002133EF">
            <w:pPr>
              <w:ind w:left="-84" w:right="-84"/>
            </w:pPr>
            <w:r>
              <w:rPr>
                <w:sz w:val="22"/>
              </w:rPr>
              <w:t>ул. Кальварийская, 43, 220073, г. Минск</w:t>
            </w:r>
          </w:p>
        </w:tc>
        <w:tc>
          <w:tcPr>
            <w:tcW w:w="815" w:type="pct"/>
            <w:vMerge w:val="restart"/>
          </w:tcPr>
          <w:p w14:paraId="4DE35AEC" w14:textId="77777777" w:rsidR="00BA23F7" w:rsidRDefault="00BA23F7">
            <w:pPr>
              <w:ind w:left="-84" w:right="-84"/>
            </w:pPr>
          </w:p>
        </w:tc>
      </w:tr>
      <w:tr w:rsidR="00BA23F7" w14:paraId="73A1AC67" w14:textId="77777777">
        <w:tc>
          <w:tcPr>
            <w:tcW w:w="290" w:type="pct"/>
          </w:tcPr>
          <w:p w14:paraId="4C17AED0" w14:textId="77777777" w:rsidR="00BA23F7" w:rsidRDefault="002133EF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439A4764" w14:textId="77777777" w:rsidR="00BA23F7" w:rsidRDefault="00BA23F7"/>
        </w:tc>
        <w:tc>
          <w:tcPr>
            <w:tcW w:w="530" w:type="pct"/>
          </w:tcPr>
          <w:p w14:paraId="10B19B67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25.71/11.116</w:t>
            </w:r>
          </w:p>
        </w:tc>
        <w:tc>
          <w:tcPr>
            <w:tcW w:w="870" w:type="pct"/>
          </w:tcPr>
          <w:p w14:paraId="08A36A4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002FFD0F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52737-2007 п. 5.1;</w:t>
            </w:r>
            <w:r>
              <w:rPr>
                <w:sz w:val="22"/>
              </w:rPr>
              <w:br/>
              <w:t>СТБ 2505-2017 п. 7.2</w:t>
            </w:r>
          </w:p>
        </w:tc>
        <w:tc>
          <w:tcPr>
            <w:tcW w:w="730" w:type="pct"/>
            <w:vMerge/>
          </w:tcPr>
          <w:p w14:paraId="4C0BD9D4" w14:textId="77777777" w:rsidR="00BA23F7" w:rsidRDefault="00BA23F7"/>
        </w:tc>
        <w:tc>
          <w:tcPr>
            <w:tcW w:w="815" w:type="pct"/>
            <w:vMerge/>
          </w:tcPr>
          <w:p w14:paraId="7DB06863" w14:textId="77777777" w:rsidR="00BA23F7" w:rsidRDefault="00BA23F7"/>
        </w:tc>
      </w:tr>
      <w:tr w:rsidR="00BA23F7" w14:paraId="112D8023" w14:textId="77777777">
        <w:tc>
          <w:tcPr>
            <w:tcW w:w="290" w:type="pct"/>
          </w:tcPr>
          <w:p w14:paraId="1C5FD0CC" w14:textId="77777777" w:rsidR="00BA23F7" w:rsidRDefault="002133EF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22D9F2CF" w14:textId="77777777" w:rsidR="00BA23F7" w:rsidRDefault="00BA23F7"/>
        </w:tc>
        <w:tc>
          <w:tcPr>
            <w:tcW w:w="530" w:type="pct"/>
          </w:tcPr>
          <w:p w14:paraId="1E44BABB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25.71/29.061, 25.71/29.121, 25.71/39.000</w:t>
            </w:r>
          </w:p>
        </w:tc>
        <w:tc>
          <w:tcPr>
            <w:tcW w:w="870" w:type="pct"/>
          </w:tcPr>
          <w:p w14:paraId="4DBC4F01" w14:textId="77777777" w:rsidR="00BA23F7" w:rsidRDefault="002133EF">
            <w:pPr>
              <w:ind w:left="-84" w:right="-84"/>
            </w:pPr>
            <w:r>
              <w:rPr>
                <w:sz w:val="22"/>
              </w:rPr>
              <w:t>Отсутствие разрушения изделия при нанесении неоднократных ударов</w:t>
            </w:r>
            <w:r>
              <w:rPr>
                <w:sz w:val="22"/>
              </w:rPr>
              <w:br/>
              <w:t>Размеры остаточной деформации клинков при изгибе (мм)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Прочность клинков при изгибе</w:t>
            </w:r>
          </w:p>
        </w:tc>
        <w:tc>
          <w:tcPr>
            <w:tcW w:w="1070" w:type="pct"/>
          </w:tcPr>
          <w:p w14:paraId="4C2FC69C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52737-2007 п.п. 5.6-5.8;</w:t>
            </w:r>
            <w:r>
              <w:rPr>
                <w:sz w:val="22"/>
              </w:rPr>
              <w:br/>
              <w:t>ГОСТ Р 52737-2007 п. 5.11, п. 5.12</w:t>
            </w:r>
          </w:p>
        </w:tc>
        <w:tc>
          <w:tcPr>
            <w:tcW w:w="730" w:type="pct"/>
            <w:vMerge/>
          </w:tcPr>
          <w:p w14:paraId="5FE32211" w14:textId="77777777" w:rsidR="00BA23F7" w:rsidRDefault="00BA23F7"/>
        </w:tc>
        <w:tc>
          <w:tcPr>
            <w:tcW w:w="815" w:type="pct"/>
            <w:vMerge/>
          </w:tcPr>
          <w:p w14:paraId="279EC663" w14:textId="77777777" w:rsidR="00BA23F7" w:rsidRDefault="00BA23F7"/>
        </w:tc>
      </w:tr>
      <w:tr w:rsidR="00BA23F7" w14:paraId="5B17AB3E" w14:textId="77777777">
        <w:tc>
          <w:tcPr>
            <w:tcW w:w="290" w:type="pct"/>
          </w:tcPr>
          <w:p w14:paraId="19996CB9" w14:textId="77777777" w:rsidR="00BA23F7" w:rsidRDefault="002133EF">
            <w:pPr>
              <w:ind w:left="-84" w:right="-84"/>
            </w:pPr>
            <w:r>
              <w:rPr>
                <w:sz w:val="22"/>
              </w:rPr>
              <w:lastRenderedPageBreak/>
              <w:t>22.4*</w:t>
            </w:r>
          </w:p>
        </w:tc>
        <w:tc>
          <w:tcPr>
            <w:tcW w:w="680" w:type="pct"/>
            <w:vMerge/>
          </w:tcPr>
          <w:p w14:paraId="2DECBCEA" w14:textId="77777777" w:rsidR="00BA23F7" w:rsidRDefault="00BA23F7"/>
        </w:tc>
        <w:tc>
          <w:tcPr>
            <w:tcW w:w="530" w:type="pct"/>
          </w:tcPr>
          <w:p w14:paraId="6E183053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25.71/29.061</w:t>
            </w:r>
          </w:p>
        </w:tc>
        <w:tc>
          <w:tcPr>
            <w:tcW w:w="870" w:type="pct"/>
          </w:tcPr>
          <w:p w14:paraId="3102DFC2" w14:textId="77777777" w:rsidR="00BA23F7" w:rsidRDefault="002133EF">
            <w:pPr>
              <w:ind w:left="-84" w:right="-84"/>
            </w:pPr>
            <w:r>
              <w:rPr>
                <w:sz w:val="22"/>
              </w:rPr>
              <w:t>Параметры и размеры (мм, ° (угловые градусы))</w:t>
            </w:r>
          </w:p>
        </w:tc>
        <w:tc>
          <w:tcPr>
            <w:tcW w:w="1070" w:type="pct"/>
          </w:tcPr>
          <w:p w14:paraId="564ED5D7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Р 52737-2007 п. 5.2, п. 5.3, п. 5.5;</w:t>
            </w:r>
            <w:r>
              <w:rPr>
                <w:sz w:val="22"/>
              </w:rPr>
              <w:br/>
              <w:t>СТБ 2505-2017 п. 7.15</w:t>
            </w:r>
          </w:p>
        </w:tc>
        <w:tc>
          <w:tcPr>
            <w:tcW w:w="730" w:type="pct"/>
            <w:vMerge/>
          </w:tcPr>
          <w:p w14:paraId="296E7412" w14:textId="77777777" w:rsidR="00BA23F7" w:rsidRDefault="00BA23F7"/>
        </w:tc>
        <w:tc>
          <w:tcPr>
            <w:tcW w:w="815" w:type="pct"/>
            <w:vMerge/>
          </w:tcPr>
          <w:p w14:paraId="0D679DA6" w14:textId="77777777" w:rsidR="00BA23F7" w:rsidRDefault="00BA23F7"/>
        </w:tc>
      </w:tr>
      <w:tr w:rsidR="00BA23F7" w14:paraId="3BC41CEE" w14:textId="77777777">
        <w:trPr>
          <w:trHeight w:val="230"/>
        </w:trPr>
        <w:tc>
          <w:tcPr>
            <w:tcW w:w="290" w:type="pct"/>
            <w:vMerge w:val="restart"/>
          </w:tcPr>
          <w:p w14:paraId="36113D5E" w14:textId="77777777" w:rsidR="00BA23F7" w:rsidRDefault="002133EF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4E6C22CD" w14:textId="77777777" w:rsidR="00BA23F7" w:rsidRDefault="00BA23F7"/>
        </w:tc>
        <w:tc>
          <w:tcPr>
            <w:tcW w:w="530" w:type="pct"/>
            <w:vMerge w:val="restart"/>
          </w:tcPr>
          <w:p w14:paraId="258002A4" w14:textId="77777777" w:rsidR="00BA23F7" w:rsidRDefault="002133EF">
            <w:pPr>
              <w:ind w:left="-84" w:right="-84"/>
            </w:pPr>
            <w:r>
              <w:rPr>
                <w:sz w:val="22"/>
              </w:rPr>
              <w:t>25.71/29.143</w:t>
            </w:r>
          </w:p>
        </w:tc>
        <w:tc>
          <w:tcPr>
            <w:tcW w:w="870" w:type="pct"/>
            <w:vMerge w:val="restart"/>
          </w:tcPr>
          <w:p w14:paraId="3AF22432" w14:textId="77777777" w:rsidR="00BA23F7" w:rsidRDefault="002133EF">
            <w:pPr>
              <w:ind w:left="-84" w:right="-84"/>
            </w:pPr>
            <w:r>
              <w:rPr>
                <w:sz w:val="22"/>
              </w:rPr>
              <w:t>Твердость (HRC)</w:t>
            </w:r>
          </w:p>
        </w:tc>
        <w:tc>
          <w:tcPr>
            <w:tcW w:w="1070" w:type="pct"/>
            <w:vMerge w:val="restart"/>
          </w:tcPr>
          <w:p w14:paraId="76636B1A" w14:textId="77777777" w:rsidR="00BA23F7" w:rsidRDefault="002133EF">
            <w:pPr>
              <w:ind w:left="-84" w:right="-84"/>
            </w:pPr>
            <w:r>
              <w:rPr>
                <w:sz w:val="22"/>
              </w:rPr>
              <w:t>ГОСТ 9013-59 (ИСО 6508-86);</w:t>
            </w:r>
            <w:r>
              <w:rPr>
                <w:sz w:val="22"/>
              </w:rPr>
              <w:br/>
              <w:t>ГОСТ Р 52737-2007 п. 5.9;</w:t>
            </w:r>
            <w:r>
              <w:rPr>
                <w:sz w:val="22"/>
              </w:rPr>
              <w:br/>
              <w:t>СТБ 2505-2017 п. 7.15</w:t>
            </w:r>
          </w:p>
        </w:tc>
        <w:tc>
          <w:tcPr>
            <w:tcW w:w="730" w:type="pct"/>
            <w:vMerge/>
          </w:tcPr>
          <w:p w14:paraId="5F10B596" w14:textId="77777777" w:rsidR="00BA23F7" w:rsidRDefault="00BA23F7"/>
        </w:tc>
        <w:tc>
          <w:tcPr>
            <w:tcW w:w="815" w:type="pct"/>
            <w:vMerge/>
          </w:tcPr>
          <w:p w14:paraId="1F132020" w14:textId="77777777" w:rsidR="00BA23F7" w:rsidRDefault="00BA23F7"/>
        </w:tc>
      </w:tr>
    </w:tbl>
    <w:p w14:paraId="6D969DDD" w14:textId="77777777" w:rsidR="00103679" w:rsidRPr="00DD1A87" w:rsidRDefault="00103679">
      <w:pPr>
        <w:rPr>
          <w:noProof/>
          <w:sz w:val="24"/>
          <w:szCs w:val="24"/>
        </w:rPr>
      </w:pPr>
    </w:p>
    <w:p w14:paraId="46332B75" w14:textId="77777777" w:rsidR="00DD1A87" w:rsidRPr="002B7556" w:rsidRDefault="00DD1A87">
      <w:pPr>
        <w:rPr>
          <w:sz w:val="24"/>
          <w:szCs w:val="24"/>
        </w:rPr>
      </w:pPr>
    </w:p>
    <w:sectPr w:rsidR="00DD1A87" w:rsidRPr="002B755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5D903" w14:textId="77777777" w:rsidR="002133EF" w:rsidRDefault="002133EF" w:rsidP="0011070C">
      <w:r>
        <w:separator/>
      </w:r>
    </w:p>
  </w:endnote>
  <w:endnote w:type="continuationSeparator" w:id="0">
    <w:p w14:paraId="40974FF5" w14:textId="77777777" w:rsidR="002133EF" w:rsidRDefault="002133E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CB3F52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2CCB8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B89B36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D062E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B888A7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10146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FECF11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FE9E87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3460D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C182D" w14:textId="77777777" w:rsidR="002133EF" w:rsidRDefault="002133EF" w:rsidP="0011070C">
      <w:r>
        <w:separator/>
      </w:r>
    </w:p>
  </w:footnote>
  <w:footnote w:type="continuationSeparator" w:id="0">
    <w:p w14:paraId="797A587B" w14:textId="77777777" w:rsidR="002133EF" w:rsidRDefault="002133E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087896A" w14:textId="77777777" w:rsidTr="002B7556">
      <w:trPr>
        <w:trHeight w:val="221"/>
      </w:trPr>
      <w:tc>
        <w:tcPr>
          <w:tcW w:w="12186" w:type="dxa"/>
          <w:vAlign w:val="center"/>
        </w:tcPr>
        <w:p w14:paraId="13418D0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4CC669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1.1791</w:t>
          </w:r>
        </w:p>
      </w:tc>
    </w:tr>
  </w:tbl>
  <w:p w14:paraId="2AAF7EF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F665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209BE53" w14:textId="77777777" w:rsidTr="002B7556">
      <w:trPr>
        <w:trHeight w:val="221"/>
      </w:trPr>
      <w:tc>
        <w:tcPr>
          <w:tcW w:w="12186" w:type="dxa"/>
          <w:vAlign w:val="center"/>
        </w:tcPr>
        <w:p w14:paraId="091561E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Центральный аппарат Государственного комитета судебных экспертиз Республики Беларусь,</w:t>
          </w:r>
        </w:p>
        <w:p w14:paraId="1458EBE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исследования оружия управления дактилоскопии, баллистики и портретной идентификации главного управления криминалистических экспертиз</w:t>
          </w:r>
        </w:p>
      </w:tc>
      <w:tc>
        <w:tcPr>
          <w:tcW w:w="2353" w:type="dxa"/>
          <w:vAlign w:val="center"/>
        </w:tcPr>
        <w:p w14:paraId="325DC2D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1.1791</w:t>
          </w:r>
        </w:p>
      </w:tc>
    </w:tr>
  </w:tbl>
  <w:p w14:paraId="5AD763C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C9D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33EF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B7556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23F7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4FDC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2787</Words>
  <Characters>15888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2026-08-11T13:14:00Z</dcterms:created>
  <dcterms:modified xsi:type="dcterms:W3CDTF">2026-08-11T13:14:00Z</dcterms:modified>
</cp:coreProperties>
</file>