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F35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D4CB7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8D4D1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F63BA9A" w14:textId="77777777" w:rsidTr="005C4B0E">
        <w:tc>
          <w:tcPr>
            <w:tcW w:w="291" w:type="pct"/>
            <w:vAlign w:val="center"/>
          </w:tcPr>
          <w:p w14:paraId="73D28D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F78DEB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B0513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CD893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95E96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127BE27" w14:textId="77777777" w:rsidR="00156E05" w:rsidRPr="00630B7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B6BE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9C0AA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FFA95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560E6" w14:paraId="60C11AE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B57ED7D" w14:textId="77777777" w:rsidR="00156E05" w:rsidRPr="00DD1A87" w:rsidRDefault="00630B7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73E9632" w14:textId="77777777" w:rsidR="006560E6" w:rsidRDefault="00630B7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714E86F" w14:textId="77777777" w:rsidR="006560E6" w:rsidRDefault="00630B7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825D639" w14:textId="77777777" w:rsidR="006560E6" w:rsidRDefault="00630B7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E9811C3" w14:textId="77777777" w:rsidR="006560E6" w:rsidRDefault="00630B7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AEE4380" w14:textId="77777777" w:rsidR="006560E6" w:rsidRDefault="00630B7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A06149" w14:textId="77777777" w:rsidR="006560E6" w:rsidRDefault="00630B7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60E6" w14:paraId="4024D455" w14:textId="77777777">
        <w:trPr>
          <w:trHeight w:val="230"/>
        </w:trPr>
        <w:tc>
          <w:tcPr>
            <w:tcW w:w="290" w:type="pct"/>
            <w:vMerge w:val="restart"/>
          </w:tcPr>
          <w:p w14:paraId="6B326456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7403593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530" w:type="pct"/>
            <w:vMerge w:val="restart"/>
          </w:tcPr>
          <w:p w14:paraId="45540578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  <w:vMerge w:val="restart"/>
          </w:tcPr>
          <w:p w14:paraId="4362A7D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ACE5F8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13015.1-81 п.п. 20-22 табл. 2 ¹);</w:t>
            </w:r>
            <w:r>
              <w:rPr>
                <w:sz w:val="22"/>
              </w:rPr>
              <w:br/>
              <w:t>ГОСТ 19330-2013 п.п. 5.3.1-5.3.8</w:t>
            </w:r>
          </w:p>
        </w:tc>
        <w:tc>
          <w:tcPr>
            <w:tcW w:w="730" w:type="pct"/>
            <w:vMerge w:val="restart"/>
          </w:tcPr>
          <w:p w14:paraId="1A3408F4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5948279F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6974B12B" w14:textId="77777777">
        <w:trPr>
          <w:trHeight w:val="230"/>
        </w:trPr>
        <w:tc>
          <w:tcPr>
            <w:tcW w:w="290" w:type="pct"/>
            <w:vMerge w:val="restart"/>
          </w:tcPr>
          <w:p w14:paraId="5FF284FD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5E4BC0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630DEB0C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27FF2678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2738DC8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 w:val="restart"/>
          </w:tcPr>
          <w:p w14:paraId="2612F060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3F9C47A1" w14:textId="77777777" w:rsidR="006560E6" w:rsidRDefault="006560E6">
            <w:pPr>
              <w:ind w:left="-84" w:right="-84"/>
            </w:pPr>
          </w:p>
        </w:tc>
      </w:tr>
      <w:tr w:rsidR="006560E6" w14:paraId="61D6B087" w14:textId="77777777">
        <w:trPr>
          <w:trHeight w:val="230"/>
        </w:trPr>
        <w:tc>
          <w:tcPr>
            <w:tcW w:w="290" w:type="pct"/>
            <w:vMerge w:val="restart"/>
          </w:tcPr>
          <w:p w14:paraId="3CBDBBFA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55E13B3D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530" w:type="pct"/>
            <w:vMerge w:val="restart"/>
          </w:tcPr>
          <w:p w14:paraId="3CAA6FB2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718BE60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1F0405F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19330-2013 п.5.4.4;</w:t>
            </w:r>
            <w:r>
              <w:rPr>
                <w:sz w:val="22"/>
              </w:rPr>
              <w:br/>
              <w:t>ГОСТ 26433.0-85 ¹);</w:t>
            </w:r>
            <w:r>
              <w:rPr>
                <w:sz w:val="22"/>
              </w:rPr>
              <w:br/>
              <w:t>ГОСТ 26433.1-89 Прил.1 табл.1 пп.1.1, 1.1.1 (а-в), 1.2,1.3,1.4,2.2,3.1,3.2 ¹)</w:t>
            </w:r>
          </w:p>
        </w:tc>
        <w:tc>
          <w:tcPr>
            <w:tcW w:w="730" w:type="pct"/>
            <w:vMerge w:val="restart"/>
          </w:tcPr>
          <w:p w14:paraId="7864A3F9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47F374DA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5EE44FE4" w14:textId="77777777">
        <w:trPr>
          <w:trHeight w:val="230"/>
        </w:trPr>
        <w:tc>
          <w:tcPr>
            <w:tcW w:w="290" w:type="pct"/>
            <w:vMerge w:val="restart"/>
          </w:tcPr>
          <w:p w14:paraId="043F0303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063470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7BA7E50D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30B0EF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зернового состава и модуля крупности</w:t>
            </w:r>
          </w:p>
        </w:tc>
        <w:tc>
          <w:tcPr>
            <w:tcW w:w="1070" w:type="pct"/>
            <w:vMerge w:val="restart"/>
          </w:tcPr>
          <w:p w14:paraId="0A493F7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3713B0B0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096E133A" w14:textId="77777777" w:rsidR="006560E6" w:rsidRDefault="006560E6">
            <w:pPr>
              <w:ind w:left="-84" w:right="-84"/>
            </w:pPr>
          </w:p>
        </w:tc>
      </w:tr>
      <w:tr w:rsidR="006560E6" w14:paraId="471B9205" w14:textId="77777777">
        <w:trPr>
          <w:trHeight w:val="230"/>
        </w:trPr>
        <w:tc>
          <w:tcPr>
            <w:tcW w:w="290" w:type="pct"/>
            <w:vMerge w:val="restart"/>
          </w:tcPr>
          <w:p w14:paraId="77D9C407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78423773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530" w:type="pct"/>
            <w:vMerge w:val="restart"/>
          </w:tcPr>
          <w:p w14:paraId="1F56412C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4B0EFB57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1070" w:type="pct"/>
            <w:vMerge w:val="restart"/>
          </w:tcPr>
          <w:p w14:paraId="18CD27F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19330-2013 п.п. 5.4.5, 5.3.14;</w:t>
            </w:r>
            <w:r>
              <w:rPr>
                <w:sz w:val="22"/>
              </w:rPr>
              <w:br/>
              <w:t>ГОСТ 22904-2023 п. 6¹);</w:t>
            </w:r>
            <w:r>
              <w:rPr>
                <w:sz w:val="22"/>
              </w:rPr>
              <w:br/>
              <w:t>ГОСТ 26433.0-85 ¹);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прил.1 табл.1 п.п. 1.1,1.1.1 (а-в) ¹)</w:t>
            </w:r>
          </w:p>
        </w:tc>
        <w:tc>
          <w:tcPr>
            <w:tcW w:w="730" w:type="pct"/>
            <w:vMerge w:val="restart"/>
          </w:tcPr>
          <w:p w14:paraId="11826BF9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5374E900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57FFBDE2" w14:textId="77777777">
        <w:trPr>
          <w:trHeight w:val="230"/>
        </w:trPr>
        <w:tc>
          <w:tcPr>
            <w:tcW w:w="290" w:type="pct"/>
            <w:vMerge w:val="restart"/>
          </w:tcPr>
          <w:p w14:paraId="07BDAEAC" w14:textId="77777777" w:rsidR="006560E6" w:rsidRDefault="00630B70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 w:val="restart"/>
          </w:tcPr>
          <w:p w14:paraId="12E2C2B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2053E1B6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D06BBB0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содержания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65B2E1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8269.0-97 п.4.5.3;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 w:val="restart"/>
          </w:tcPr>
          <w:p w14:paraId="430442C8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1582DA5C" w14:textId="77777777" w:rsidR="006560E6" w:rsidRDefault="006560E6">
            <w:pPr>
              <w:ind w:left="-84" w:right="-84"/>
            </w:pPr>
          </w:p>
        </w:tc>
      </w:tr>
      <w:tr w:rsidR="006560E6" w14:paraId="31F63A83" w14:textId="77777777">
        <w:trPr>
          <w:trHeight w:val="230"/>
        </w:trPr>
        <w:tc>
          <w:tcPr>
            <w:tcW w:w="290" w:type="pct"/>
            <w:vMerge w:val="restart"/>
          </w:tcPr>
          <w:p w14:paraId="0924655D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54516797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530" w:type="pct"/>
            <w:vMerge w:val="restart"/>
          </w:tcPr>
          <w:p w14:paraId="51FFFEA5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64D8E445" w14:textId="77777777" w:rsidR="006560E6" w:rsidRDefault="00630B70">
            <w:pPr>
              <w:ind w:left="-84" w:right="-84"/>
            </w:pPr>
            <w:r>
              <w:rPr>
                <w:sz w:val="22"/>
              </w:rPr>
              <w:t>Качество наружной поверхности</w:t>
            </w:r>
          </w:p>
        </w:tc>
        <w:tc>
          <w:tcPr>
            <w:tcW w:w="1070" w:type="pct"/>
            <w:vMerge w:val="restart"/>
          </w:tcPr>
          <w:p w14:paraId="6FBA0D38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19330-2013 пп.5.4.19, 5.4.4;</w:t>
            </w:r>
            <w:r>
              <w:rPr>
                <w:sz w:val="22"/>
              </w:rPr>
              <w:br/>
              <w:t>ГОСТ 26433.0-85 ¹);</w:t>
            </w:r>
            <w:r>
              <w:rPr>
                <w:sz w:val="22"/>
              </w:rPr>
              <w:br/>
              <w:t>ГОСТ 26433.1-89 Прил.1 табл.1 пп.1.1, 1.1.1 (а-в), 1.5 ¹)</w:t>
            </w:r>
          </w:p>
        </w:tc>
        <w:tc>
          <w:tcPr>
            <w:tcW w:w="730" w:type="pct"/>
            <w:vMerge w:val="restart"/>
          </w:tcPr>
          <w:p w14:paraId="4F9A1B99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662198F7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14AFCF52" w14:textId="77777777">
        <w:trPr>
          <w:trHeight w:val="230"/>
        </w:trPr>
        <w:tc>
          <w:tcPr>
            <w:tcW w:w="290" w:type="pct"/>
            <w:vMerge w:val="restart"/>
          </w:tcPr>
          <w:p w14:paraId="4E2F73F4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D80329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0A222B6B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BE869C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70" w:type="pct"/>
            <w:vMerge w:val="restart"/>
          </w:tcPr>
          <w:p w14:paraId="7E2FFE0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1231CFA7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1BF803A0" w14:textId="77777777" w:rsidR="006560E6" w:rsidRDefault="006560E6">
            <w:pPr>
              <w:ind w:left="-84" w:right="-84"/>
            </w:pPr>
          </w:p>
        </w:tc>
      </w:tr>
      <w:tr w:rsidR="006560E6" w14:paraId="59E5B65D" w14:textId="77777777">
        <w:trPr>
          <w:trHeight w:val="230"/>
        </w:trPr>
        <w:tc>
          <w:tcPr>
            <w:tcW w:w="290" w:type="pct"/>
            <w:vMerge w:val="restart"/>
          </w:tcPr>
          <w:p w14:paraId="37B12720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236C228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530" w:type="pct"/>
            <w:vMerge w:val="restart"/>
          </w:tcPr>
          <w:p w14:paraId="29C32F9B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  <w:vMerge w:val="restart"/>
          </w:tcPr>
          <w:p w14:paraId="4006143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 бетона для определения прочности на сжатие</w:t>
            </w:r>
          </w:p>
        </w:tc>
        <w:tc>
          <w:tcPr>
            <w:tcW w:w="1070" w:type="pct"/>
            <w:vMerge w:val="restart"/>
          </w:tcPr>
          <w:p w14:paraId="44416F3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10180-2012 пп.4.2, 4.3 ¹)</w:t>
            </w:r>
          </w:p>
        </w:tc>
        <w:tc>
          <w:tcPr>
            <w:tcW w:w="730" w:type="pct"/>
            <w:vMerge w:val="restart"/>
          </w:tcPr>
          <w:p w14:paraId="1D53B160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2EC86C0B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19838F2D" w14:textId="77777777">
        <w:trPr>
          <w:trHeight w:val="230"/>
        </w:trPr>
        <w:tc>
          <w:tcPr>
            <w:tcW w:w="290" w:type="pct"/>
            <w:vMerge w:val="restart"/>
          </w:tcPr>
          <w:p w14:paraId="5C91FBDA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6777D3E0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7B0837F9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558587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насыпной плотности</w:t>
            </w:r>
          </w:p>
        </w:tc>
        <w:tc>
          <w:tcPr>
            <w:tcW w:w="1070" w:type="pct"/>
            <w:vMerge w:val="restart"/>
          </w:tcPr>
          <w:p w14:paraId="2946EE1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 w:val="restart"/>
          </w:tcPr>
          <w:p w14:paraId="2129349D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44D4245B" w14:textId="77777777" w:rsidR="006560E6" w:rsidRDefault="006560E6">
            <w:pPr>
              <w:ind w:left="-84" w:right="-84"/>
            </w:pPr>
          </w:p>
        </w:tc>
      </w:tr>
      <w:tr w:rsidR="006560E6" w14:paraId="73F1997B" w14:textId="77777777">
        <w:tc>
          <w:tcPr>
            <w:tcW w:w="290" w:type="pct"/>
          </w:tcPr>
          <w:p w14:paraId="67187C33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31619BFA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530" w:type="pct"/>
          </w:tcPr>
          <w:p w14:paraId="08A98B6F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B56CAF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7BB5FF15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10180-2012 пп.6, 7.1-7.2, 8 ¹);</w:t>
            </w:r>
            <w:r>
              <w:rPr>
                <w:sz w:val="22"/>
              </w:rPr>
              <w:br/>
              <w:t>ГОСТ 18105-2018 ¹);</w:t>
            </w:r>
            <w:r>
              <w:rPr>
                <w:sz w:val="22"/>
              </w:rPr>
              <w:br/>
              <w:t>ГОСТ 19330-2013 пп.5.4.6, 5.4.7</w:t>
            </w:r>
          </w:p>
        </w:tc>
        <w:tc>
          <w:tcPr>
            <w:tcW w:w="730" w:type="pct"/>
            <w:vMerge w:val="restart"/>
          </w:tcPr>
          <w:p w14:paraId="1007CB3B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160C60FD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5A4D65E5" w14:textId="77777777">
        <w:tc>
          <w:tcPr>
            <w:tcW w:w="290" w:type="pct"/>
          </w:tcPr>
          <w:p w14:paraId="169A0024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2D0433AE" w14:textId="77777777" w:rsidR="006560E6" w:rsidRDefault="006560E6"/>
        </w:tc>
        <w:tc>
          <w:tcPr>
            <w:tcW w:w="530" w:type="pct"/>
          </w:tcPr>
          <w:p w14:paraId="153F6272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23.61/29.113</w:t>
            </w:r>
          </w:p>
        </w:tc>
        <w:tc>
          <w:tcPr>
            <w:tcW w:w="870" w:type="pct"/>
          </w:tcPr>
          <w:p w14:paraId="3BB066C9" w14:textId="77777777" w:rsidR="006560E6" w:rsidRDefault="00630B70">
            <w:pPr>
              <w:ind w:left="-84" w:right="-84"/>
            </w:pPr>
            <w:r>
              <w:rPr>
                <w:sz w:val="22"/>
              </w:rPr>
              <w:t>Электрическое сопротивление (не менее 10 кОм)</w:t>
            </w:r>
          </w:p>
        </w:tc>
        <w:tc>
          <w:tcPr>
            <w:tcW w:w="1070" w:type="pct"/>
          </w:tcPr>
          <w:p w14:paraId="79640FC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19330-2013 п.п. 5.4.22, 5.4.23 прил.В, п. 5.4.27</w:t>
            </w:r>
          </w:p>
        </w:tc>
        <w:tc>
          <w:tcPr>
            <w:tcW w:w="730" w:type="pct"/>
            <w:vMerge/>
          </w:tcPr>
          <w:p w14:paraId="0EBE0835" w14:textId="77777777" w:rsidR="006560E6" w:rsidRDefault="006560E6"/>
        </w:tc>
        <w:tc>
          <w:tcPr>
            <w:tcW w:w="815" w:type="pct"/>
            <w:vMerge/>
          </w:tcPr>
          <w:p w14:paraId="2B4D94AC" w14:textId="77777777" w:rsidR="006560E6" w:rsidRDefault="006560E6"/>
        </w:tc>
      </w:tr>
      <w:tr w:rsidR="006560E6" w14:paraId="72D6C9D7" w14:textId="77777777">
        <w:tc>
          <w:tcPr>
            <w:tcW w:w="290" w:type="pct"/>
          </w:tcPr>
          <w:p w14:paraId="664AF31B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645D48BE" w14:textId="77777777" w:rsidR="006560E6" w:rsidRDefault="006560E6"/>
        </w:tc>
        <w:tc>
          <w:tcPr>
            <w:tcW w:w="530" w:type="pct"/>
          </w:tcPr>
          <w:p w14:paraId="69BC9D7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3F2463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Прочность, жесткость и трещиностойкость (Жесткость; Прочность; Трещиностойкость)</w:t>
            </w:r>
          </w:p>
        </w:tc>
        <w:tc>
          <w:tcPr>
            <w:tcW w:w="1070" w:type="pct"/>
          </w:tcPr>
          <w:p w14:paraId="007C46E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19330-2013 пп.5.4.1, 5.4.11-5.4.17, прил.В, Г;</w:t>
            </w:r>
            <w:r>
              <w:rPr>
                <w:sz w:val="22"/>
              </w:rPr>
              <w:br/>
              <w:t>ГОСТ 8829-94 ¹)</w:t>
            </w:r>
          </w:p>
        </w:tc>
        <w:tc>
          <w:tcPr>
            <w:tcW w:w="730" w:type="pct"/>
            <w:vMerge/>
          </w:tcPr>
          <w:p w14:paraId="3AB80798" w14:textId="77777777" w:rsidR="006560E6" w:rsidRDefault="006560E6"/>
        </w:tc>
        <w:tc>
          <w:tcPr>
            <w:tcW w:w="815" w:type="pct"/>
            <w:vMerge/>
          </w:tcPr>
          <w:p w14:paraId="4108349A" w14:textId="77777777" w:rsidR="006560E6" w:rsidRDefault="006560E6"/>
        </w:tc>
      </w:tr>
      <w:tr w:rsidR="006560E6" w14:paraId="17902544" w14:textId="77777777">
        <w:tc>
          <w:tcPr>
            <w:tcW w:w="290" w:type="pct"/>
          </w:tcPr>
          <w:p w14:paraId="350A2B67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622FD047" w14:textId="77777777" w:rsidR="006560E6" w:rsidRDefault="006560E6"/>
        </w:tc>
        <w:tc>
          <w:tcPr>
            <w:tcW w:w="530" w:type="pct"/>
          </w:tcPr>
          <w:p w14:paraId="5F562708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</w:tcPr>
          <w:p w14:paraId="072445B0" w14:textId="77777777" w:rsidR="006560E6" w:rsidRDefault="00630B70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1592140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19330-2013 пп.5.4.21,5.4.38;</w:t>
            </w:r>
            <w:r>
              <w:rPr>
                <w:sz w:val="22"/>
              </w:rPr>
              <w:br/>
              <w:t>ГОСТ 23118-2019 ¹);</w:t>
            </w:r>
            <w:r>
              <w:rPr>
                <w:sz w:val="22"/>
              </w:rPr>
              <w:br/>
              <w:t>СТБ 1133-98 пп.5-7 ¹)</w:t>
            </w:r>
          </w:p>
        </w:tc>
        <w:tc>
          <w:tcPr>
            <w:tcW w:w="730" w:type="pct"/>
            <w:vMerge/>
          </w:tcPr>
          <w:p w14:paraId="20164481" w14:textId="77777777" w:rsidR="006560E6" w:rsidRDefault="006560E6"/>
        </w:tc>
        <w:tc>
          <w:tcPr>
            <w:tcW w:w="815" w:type="pct"/>
            <w:vMerge/>
          </w:tcPr>
          <w:p w14:paraId="114ED00C" w14:textId="77777777" w:rsidR="006560E6" w:rsidRDefault="006560E6"/>
        </w:tc>
      </w:tr>
      <w:tr w:rsidR="006560E6" w14:paraId="7032E40F" w14:textId="77777777">
        <w:trPr>
          <w:trHeight w:val="230"/>
        </w:trPr>
        <w:tc>
          <w:tcPr>
            <w:tcW w:w="290" w:type="pct"/>
            <w:vMerge w:val="restart"/>
          </w:tcPr>
          <w:p w14:paraId="0FF2716E" w14:textId="77777777" w:rsidR="006560E6" w:rsidRDefault="00630B70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62F646A0" w14:textId="77777777" w:rsidR="006560E6" w:rsidRDefault="006560E6"/>
        </w:tc>
        <w:tc>
          <w:tcPr>
            <w:tcW w:w="530" w:type="pct"/>
            <w:vMerge w:val="restart"/>
          </w:tcPr>
          <w:p w14:paraId="1D0054C6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30C0F1F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Защитное покрытие</w:t>
            </w:r>
          </w:p>
        </w:tc>
        <w:tc>
          <w:tcPr>
            <w:tcW w:w="1070" w:type="pct"/>
            <w:vMerge w:val="restart"/>
          </w:tcPr>
          <w:p w14:paraId="750E855C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26433.0-85 ¹);</w:t>
            </w:r>
            <w:r>
              <w:rPr>
                <w:sz w:val="22"/>
              </w:rPr>
              <w:br/>
              <w:t>ГОСТ 26433.1-89 прил.1 табл.1 п.1.1 ¹)</w:t>
            </w:r>
          </w:p>
        </w:tc>
        <w:tc>
          <w:tcPr>
            <w:tcW w:w="730" w:type="pct"/>
            <w:vMerge/>
          </w:tcPr>
          <w:p w14:paraId="491F2052" w14:textId="77777777" w:rsidR="006560E6" w:rsidRDefault="006560E6"/>
        </w:tc>
        <w:tc>
          <w:tcPr>
            <w:tcW w:w="815" w:type="pct"/>
            <w:vMerge/>
          </w:tcPr>
          <w:p w14:paraId="4A27B40B" w14:textId="77777777" w:rsidR="006560E6" w:rsidRDefault="006560E6"/>
        </w:tc>
      </w:tr>
      <w:tr w:rsidR="006560E6" w14:paraId="20E129D6" w14:textId="77777777">
        <w:trPr>
          <w:trHeight w:val="230"/>
        </w:trPr>
        <w:tc>
          <w:tcPr>
            <w:tcW w:w="290" w:type="pct"/>
            <w:vMerge w:val="restart"/>
          </w:tcPr>
          <w:p w14:paraId="6B63FA06" w14:textId="77777777" w:rsidR="006560E6" w:rsidRDefault="00630B70">
            <w:pPr>
              <w:ind w:left="-84" w:right="-84"/>
            </w:pPr>
            <w:r>
              <w:rPr>
                <w:sz w:val="22"/>
              </w:rPr>
              <w:lastRenderedPageBreak/>
              <w:t>2.1** ТР</w:t>
            </w:r>
          </w:p>
        </w:tc>
        <w:tc>
          <w:tcPr>
            <w:tcW w:w="680" w:type="pct"/>
            <w:vMerge w:val="restart"/>
          </w:tcPr>
          <w:p w14:paraId="757BABA4" w14:textId="77777777" w:rsidR="006560E6" w:rsidRDefault="00630B70">
            <w:pPr>
              <w:ind w:left="-84" w:right="-84"/>
            </w:pPr>
            <w:r>
              <w:rPr>
                <w:sz w:val="22"/>
              </w:rPr>
              <w:t>Ригели жестких поперечин для контактной сети железнодорожного транспорта</w:t>
            </w:r>
          </w:p>
        </w:tc>
        <w:tc>
          <w:tcPr>
            <w:tcW w:w="530" w:type="pct"/>
            <w:vMerge w:val="restart"/>
          </w:tcPr>
          <w:p w14:paraId="2474AF56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  <w:vMerge w:val="restart"/>
          </w:tcPr>
          <w:p w14:paraId="2B773A5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8066CCF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33797-2016 п. 6 табл.2</w:t>
            </w:r>
          </w:p>
        </w:tc>
        <w:tc>
          <w:tcPr>
            <w:tcW w:w="730" w:type="pct"/>
            <w:vMerge w:val="restart"/>
          </w:tcPr>
          <w:p w14:paraId="4988FA12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26EE5936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469F2824" w14:textId="77777777">
        <w:trPr>
          <w:trHeight w:val="230"/>
        </w:trPr>
        <w:tc>
          <w:tcPr>
            <w:tcW w:w="290" w:type="pct"/>
            <w:vMerge w:val="restart"/>
          </w:tcPr>
          <w:p w14:paraId="790EB993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4F23D81" w14:textId="77777777" w:rsidR="006560E6" w:rsidRDefault="00630B70">
            <w:pPr>
              <w:ind w:left="-84" w:right="-84"/>
            </w:pPr>
            <w:r>
              <w:rPr>
                <w:sz w:val="22"/>
              </w:rPr>
              <w:t>Щебень</w:t>
            </w:r>
          </w:p>
        </w:tc>
        <w:tc>
          <w:tcPr>
            <w:tcW w:w="530" w:type="pct"/>
            <w:vMerge w:val="restart"/>
          </w:tcPr>
          <w:p w14:paraId="1C2E5682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  <w:vMerge w:val="restart"/>
          </w:tcPr>
          <w:p w14:paraId="38B9682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BDCAEF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1C308EE0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0DE5DEC0" w14:textId="77777777" w:rsidR="006560E6" w:rsidRDefault="006560E6">
            <w:pPr>
              <w:ind w:left="-84" w:right="-84"/>
            </w:pPr>
          </w:p>
        </w:tc>
      </w:tr>
      <w:tr w:rsidR="006560E6" w14:paraId="55700136" w14:textId="77777777">
        <w:trPr>
          <w:trHeight w:val="230"/>
        </w:trPr>
        <w:tc>
          <w:tcPr>
            <w:tcW w:w="290" w:type="pct"/>
            <w:vMerge w:val="restart"/>
          </w:tcPr>
          <w:p w14:paraId="62D3D65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73D31C66" w14:textId="77777777" w:rsidR="006560E6" w:rsidRDefault="00630B70">
            <w:pPr>
              <w:ind w:left="-84" w:right="-84"/>
            </w:pPr>
            <w:r>
              <w:rPr>
                <w:sz w:val="22"/>
              </w:rPr>
              <w:t>Ригели жестких поперечин для контактной сети железнодорожного транспорта</w:t>
            </w:r>
          </w:p>
        </w:tc>
        <w:tc>
          <w:tcPr>
            <w:tcW w:w="530" w:type="pct"/>
            <w:vMerge w:val="restart"/>
          </w:tcPr>
          <w:p w14:paraId="04F56FDE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56D1400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геометрических параметров конструкции</w:t>
            </w:r>
          </w:p>
        </w:tc>
        <w:tc>
          <w:tcPr>
            <w:tcW w:w="1070" w:type="pct"/>
            <w:vMerge w:val="restart"/>
          </w:tcPr>
          <w:p w14:paraId="34926F70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26433.0-85 ¹);</w:t>
            </w:r>
            <w:r>
              <w:rPr>
                <w:sz w:val="22"/>
              </w:rPr>
              <w:br/>
              <w:t>ГОСТ 26433.1-89 прил.1 табл.1 пп.1-3 ¹);</w:t>
            </w:r>
            <w:r>
              <w:rPr>
                <w:sz w:val="22"/>
              </w:rPr>
              <w:br/>
              <w:t>ГОСТ 26433.2-94 ¹);</w:t>
            </w:r>
            <w:r>
              <w:rPr>
                <w:sz w:val="22"/>
              </w:rPr>
              <w:br/>
              <w:t>СТБ 1565-2009 п.11.1 ¹)</w:t>
            </w:r>
          </w:p>
        </w:tc>
        <w:tc>
          <w:tcPr>
            <w:tcW w:w="730" w:type="pct"/>
            <w:vMerge w:val="restart"/>
          </w:tcPr>
          <w:p w14:paraId="70C9F12E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0E365538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3B0DF9DA" w14:textId="77777777">
        <w:trPr>
          <w:trHeight w:val="230"/>
        </w:trPr>
        <w:tc>
          <w:tcPr>
            <w:tcW w:w="290" w:type="pct"/>
            <w:vMerge w:val="restart"/>
          </w:tcPr>
          <w:p w14:paraId="44EB537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12EE4784" w14:textId="77777777" w:rsidR="006560E6" w:rsidRDefault="00630B70">
            <w:pPr>
              <w:ind w:left="-84" w:right="-84"/>
            </w:pPr>
            <w:r>
              <w:rPr>
                <w:sz w:val="22"/>
              </w:rPr>
              <w:t>Щебень</w:t>
            </w:r>
          </w:p>
        </w:tc>
        <w:tc>
          <w:tcPr>
            <w:tcW w:w="530" w:type="pct"/>
            <w:vMerge w:val="restart"/>
          </w:tcPr>
          <w:p w14:paraId="5A3A3E69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0779297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зернового состава, фракция до 20 мм</w:t>
            </w:r>
          </w:p>
        </w:tc>
        <w:tc>
          <w:tcPr>
            <w:tcW w:w="1070" w:type="pct"/>
            <w:vMerge w:val="restart"/>
          </w:tcPr>
          <w:p w14:paraId="4E38CCF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 w:val="restart"/>
          </w:tcPr>
          <w:p w14:paraId="741B060D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4BC40C05" w14:textId="77777777" w:rsidR="006560E6" w:rsidRDefault="006560E6">
            <w:pPr>
              <w:ind w:left="-84" w:right="-84"/>
            </w:pPr>
          </w:p>
        </w:tc>
      </w:tr>
      <w:tr w:rsidR="006560E6" w14:paraId="701E97F6" w14:textId="77777777">
        <w:trPr>
          <w:trHeight w:val="230"/>
        </w:trPr>
        <w:tc>
          <w:tcPr>
            <w:tcW w:w="290" w:type="pct"/>
            <w:vMerge w:val="restart"/>
          </w:tcPr>
          <w:p w14:paraId="2236F877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31E69FA9" w14:textId="77777777" w:rsidR="006560E6" w:rsidRDefault="00630B70">
            <w:pPr>
              <w:ind w:left="-84" w:right="-84"/>
            </w:pPr>
            <w:r>
              <w:rPr>
                <w:sz w:val="22"/>
              </w:rPr>
              <w:t>Ригели жестких поперечин для контактной сети железнодорожного транспорта</w:t>
            </w:r>
          </w:p>
        </w:tc>
        <w:tc>
          <w:tcPr>
            <w:tcW w:w="530" w:type="pct"/>
            <w:vMerge w:val="restart"/>
          </w:tcPr>
          <w:p w14:paraId="7787D33C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30BF9185" w14:textId="77777777" w:rsidR="006560E6" w:rsidRDefault="00630B70">
            <w:pPr>
              <w:ind w:left="-84" w:right="-84"/>
            </w:pPr>
            <w:r>
              <w:rPr>
                <w:sz w:val="22"/>
              </w:rPr>
              <w:t>Внешний вид покрытий</w:t>
            </w:r>
          </w:p>
        </w:tc>
        <w:tc>
          <w:tcPr>
            <w:tcW w:w="1070" w:type="pct"/>
            <w:vMerge w:val="restart"/>
          </w:tcPr>
          <w:p w14:paraId="403E645F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33797-2016 п.7.5;</w:t>
            </w:r>
            <w:r>
              <w:rPr>
                <w:sz w:val="22"/>
              </w:rPr>
              <w:br/>
              <w:t>ГОСТ 9.032-74 п.2 ¹);</w:t>
            </w:r>
            <w:r>
              <w:rPr>
                <w:sz w:val="22"/>
              </w:rPr>
              <w:br/>
              <w:t>ГОСТ 9.307-2021 пп.4.5.1-4.5.3, 7.1-7.3 табл.3, 8.1 ¹);</w:t>
            </w:r>
            <w:r>
              <w:rPr>
                <w:sz w:val="22"/>
              </w:rPr>
              <w:br/>
              <w:t>ГОСТ 9.916-2023 пп.5, 6.2.2 ¹)</w:t>
            </w:r>
          </w:p>
        </w:tc>
        <w:tc>
          <w:tcPr>
            <w:tcW w:w="730" w:type="pct"/>
            <w:vMerge w:val="restart"/>
          </w:tcPr>
          <w:p w14:paraId="349D6E2C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169869C6" w14:textId="77777777" w:rsidR="006560E6" w:rsidRDefault="00630B7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6560E6" w14:paraId="22E6D338" w14:textId="77777777">
        <w:tc>
          <w:tcPr>
            <w:tcW w:w="290" w:type="pct"/>
          </w:tcPr>
          <w:p w14:paraId="60B899B3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24ED4012" w14:textId="77777777" w:rsidR="006560E6" w:rsidRDefault="00630B70">
            <w:pPr>
              <w:ind w:left="-84" w:right="-84"/>
            </w:pPr>
            <w:r>
              <w:rPr>
                <w:sz w:val="22"/>
              </w:rPr>
              <w:t>Щебень</w:t>
            </w:r>
          </w:p>
        </w:tc>
        <w:tc>
          <w:tcPr>
            <w:tcW w:w="530" w:type="pct"/>
            <w:vMerge w:val="restart"/>
          </w:tcPr>
          <w:p w14:paraId="3CBFB66D" w14:textId="77777777" w:rsidR="006560E6" w:rsidRDefault="00630B70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21C63CC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содержания пылевидных и глинистых частиц</w:t>
            </w:r>
          </w:p>
        </w:tc>
        <w:tc>
          <w:tcPr>
            <w:tcW w:w="1070" w:type="pct"/>
          </w:tcPr>
          <w:p w14:paraId="4D17701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8269.0-97 пп.4.5.1,4.5.3</w:t>
            </w:r>
          </w:p>
        </w:tc>
        <w:tc>
          <w:tcPr>
            <w:tcW w:w="730" w:type="pct"/>
            <w:vMerge w:val="restart"/>
          </w:tcPr>
          <w:p w14:paraId="17333616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22AEB1C7" w14:textId="77777777" w:rsidR="006560E6" w:rsidRDefault="006560E6">
            <w:pPr>
              <w:ind w:left="-84" w:right="-84"/>
            </w:pPr>
          </w:p>
        </w:tc>
      </w:tr>
      <w:tr w:rsidR="006560E6" w14:paraId="56B5ED41" w14:textId="77777777">
        <w:tc>
          <w:tcPr>
            <w:tcW w:w="290" w:type="pct"/>
          </w:tcPr>
          <w:p w14:paraId="0C41E077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64CF5E4" w14:textId="77777777" w:rsidR="006560E6" w:rsidRDefault="006560E6"/>
        </w:tc>
        <w:tc>
          <w:tcPr>
            <w:tcW w:w="530" w:type="pct"/>
            <w:vMerge/>
          </w:tcPr>
          <w:p w14:paraId="618222AA" w14:textId="77777777" w:rsidR="006560E6" w:rsidRDefault="006560E6"/>
        </w:tc>
        <w:tc>
          <w:tcPr>
            <w:tcW w:w="870" w:type="pct"/>
          </w:tcPr>
          <w:p w14:paraId="5878B0B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насыпной плотности, фракция до 20 мм</w:t>
            </w:r>
          </w:p>
        </w:tc>
        <w:tc>
          <w:tcPr>
            <w:tcW w:w="1070" w:type="pct"/>
          </w:tcPr>
          <w:p w14:paraId="292152D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7E732E68" w14:textId="77777777" w:rsidR="006560E6" w:rsidRDefault="006560E6"/>
        </w:tc>
        <w:tc>
          <w:tcPr>
            <w:tcW w:w="815" w:type="pct"/>
            <w:vMerge/>
          </w:tcPr>
          <w:p w14:paraId="23C8501B" w14:textId="77777777" w:rsidR="006560E6" w:rsidRDefault="006560E6"/>
        </w:tc>
      </w:tr>
      <w:tr w:rsidR="006560E6" w14:paraId="591C18AB" w14:textId="77777777">
        <w:trPr>
          <w:trHeight w:val="230"/>
        </w:trPr>
        <w:tc>
          <w:tcPr>
            <w:tcW w:w="290" w:type="pct"/>
            <w:vMerge w:val="restart"/>
          </w:tcPr>
          <w:p w14:paraId="1C5BC177" w14:textId="77777777" w:rsidR="006560E6" w:rsidRDefault="00630B7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719A676" w14:textId="77777777" w:rsidR="006560E6" w:rsidRDefault="006560E6"/>
        </w:tc>
        <w:tc>
          <w:tcPr>
            <w:tcW w:w="530" w:type="pct"/>
            <w:vMerge/>
          </w:tcPr>
          <w:p w14:paraId="7E13A121" w14:textId="77777777" w:rsidR="006560E6" w:rsidRDefault="006560E6"/>
        </w:tc>
        <w:tc>
          <w:tcPr>
            <w:tcW w:w="870" w:type="pct"/>
            <w:vMerge w:val="restart"/>
          </w:tcPr>
          <w:p w14:paraId="52196BE5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70" w:type="pct"/>
            <w:vMerge w:val="restart"/>
          </w:tcPr>
          <w:p w14:paraId="344D023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095BB408" w14:textId="77777777" w:rsidR="006560E6" w:rsidRDefault="006560E6"/>
        </w:tc>
        <w:tc>
          <w:tcPr>
            <w:tcW w:w="815" w:type="pct"/>
            <w:vMerge/>
          </w:tcPr>
          <w:p w14:paraId="1E165087" w14:textId="77777777" w:rsidR="006560E6" w:rsidRDefault="006560E6"/>
        </w:tc>
      </w:tr>
      <w:tr w:rsidR="006560E6" w14:paraId="65485582" w14:textId="77777777">
        <w:tc>
          <w:tcPr>
            <w:tcW w:w="290" w:type="pct"/>
          </w:tcPr>
          <w:p w14:paraId="25EB38DB" w14:textId="77777777" w:rsidR="006560E6" w:rsidRDefault="00630B7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BF0F024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753972F6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37FC380F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1FF787B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СТБ 1545-2005 п. 4</w:t>
            </w:r>
          </w:p>
        </w:tc>
        <w:tc>
          <w:tcPr>
            <w:tcW w:w="730" w:type="pct"/>
            <w:vMerge w:val="restart"/>
          </w:tcPr>
          <w:p w14:paraId="20BDE924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30A5D77B" w14:textId="77777777" w:rsidR="006560E6" w:rsidRDefault="006560E6">
            <w:pPr>
              <w:ind w:left="-84" w:right="-84"/>
            </w:pPr>
          </w:p>
        </w:tc>
      </w:tr>
      <w:tr w:rsidR="006560E6" w14:paraId="3C448F94" w14:textId="77777777">
        <w:tc>
          <w:tcPr>
            <w:tcW w:w="290" w:type="pct"/>
          </w:tcPr>
          <w:p w14:paraId="2305558A" w14:textId="77777777" w:rsidR="006560E6" w:rsidRDefault="00630B7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EAF4588" w14:textId="77777777" w:rsidR="006560E6" w:rsidRDefault="006560E6"/>
        </w:tc>
        <w:tc>
          <w:tcPr>
            <w:tcW w:w="530" w:type="pct"/>
            <w:vMerge w:val="restart"/>
          </w:tcPr>
          <w:p w14:paraId="450B474D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</w:tcPr>
          <w:p w14:paraId="5CBB2718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осадки конуса (П1; П2; П3; П4)</w:t>
            </w:r>
          </w:p>
        </w:tc>
        <w:tc>
          <w:tcPr>
            <w:tcW w:w="1070" w:type="pct"/>
          </w:tcPr>
          <w:p w14:paraId="12D7A08F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730" w:type="pct"/>
            <w:vMerge/>
          </w:tcPr>
          <w:p w14:paraId="75374372" w14:textId="77777777" w:rsidR="006560E6" w:rsidRDefault="006560E6"/>
        </w:tc>
        <w:tc>
          <w:tcPr>
            <w:tcW w:w="815" w:type="pct"/>
            <w:vMerge/>
          </w:tcPr>
          <w:p w14:paraId="642360C7" w14:textId="77777777" w:rsidR="006560E6" w:rsidRDefault="006560E6"/>
        </w:tc>
      </w:tr>
      <w:tr w:rsidR="006560E6" w14:paraId="61E6E081" w14:textId="77777777">
        <w:tc>
          <w:tcPr>
            <w:tcW w:w="290" w:type="pct"/>
          </w:tcPr>
          <w:p w14:paraId="2D450013" w14:textId="77777777" w:rsidR="006560E6" w:rsidRDefault="00630B7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B20B48A" w14:textId="77777777" w:rsidR="006560E6" w:rsidRDefault="006560E6"/>
        </w:tc>
        <w:tc>
          <w:tcPr>
            <w:tcW w:w="530" w:type="pct"/>
            <w:vMerge/>
          </w:tcPr>
          <w:p w14:paraId="40BAF197" w14:textId="77777777" w:rsidR="006560E6" w:rsidRDefault="006560E6"/>
        </w:tc>
        <w:tc>
          <w:tcPr>
            <w:tcW w:w="870" w:type="pct"/>
          </w:tcPr>
          <w:p w14:paraId="5ED3176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жесткости (Ж1; Ж2; Ж3)</w:t>
            </w:r>
          </w:p>
        </w:tc>
        <w:tc>
          <w:tcPr>
            <w:tcW w:w="1070" w:type="pct"/>
          </w:tcPr>
          <w:p w14:paraId="6336AE2D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СТБ 1545-2005 п.5.4.3</w:t>
            </w:r>
          </w:p>
        </w:tc>
        <w:tc>
          <w:tcPr>
            <w:tcW w:w="730" w:type="pct"/>
            <w:vMerge/>
          </w:tcPr>
          <w:p w14:paraId="43C4DEAC" w14:textId="77777777" w:rsidR="006560E6" w:rsidRDefault="006560E6"/>
        </w:tc>
        <w:tc>
          <w:tcPr>
            <w:tcW w:w="815" w:type="pct"/>
            <w:vMerge/>
          </w:tcPr>
          <w:p w14:paraId="729F3CA8" w14:textId="77777777" w:rsidR="006560E6" w:rsidRDefault="006560E6"/>
        </w:tc>
      </w:tr>
      <w:tr w:rsidR="006560E6" w14:paraId="2FC396CD" w14:textId="77777777">
        <w:tc>
          <w:tcPr>
            <w:tcW w:w="290" w:type="pct"/>
          </w:tcPr>
          <w:p w14:paraId="713FAF38" w14:textId="77777777" w:rsidR="006560E6" w:rsidRDefault="00630B7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331E8F0" w14:textId="77777777" w:rsidR="006560E6" w:rsidRDefault="006560E6"/>
        </w:tc>
        <w:tc>
          <w:tcPr>
            <w:tcW w:w="530" w:type="pct"/>
            <w:vMerge w:val="restart"/>
          </w:tcPr>
          <w:p w14:paraId="1CC200C1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</w:tcPr>
          <w:p w14:paraId="59A39D1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температуры</w:t>
            </w:r>
          </w:p>
        </w:tc>
        <w:tc>
          <w:tcPr>
            <w:tcW w:w="1070" w:type="pct"/>
          </w:tcPr>
          <w:p w14:paraId="74CF59CB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СТБ 1035-96 п.6.7;</w:t>
            </w:r>
            <w:r>
              <w:rPr>
                <w:sz w:val="22"/>
              </w:rPr>
              <w:br/>
              <w:t>СТБ 1545-2005 п.9</w:t>
            </w:r>
          </w:p>
        </w:tc>
        <w:tc>
          <w:tcPr>
            <w:tcW w:w="730" w:type="pct"/>
            <w:vMerge/>
          </w:tcPr>
          <w:p w14:paraId="51B4AF0A" w14:textId="77777777" w:rsidR="006560E6" w:rsidRDefault="006560E6"/>
        </w:tc>
        <w:tc>
          <w:tcPr>
            <w:tcW w:w="815" w:type="pct"/>
            <w:vMerge/>
          </w:tcPr>
          <w:p w14:paraId="1BABFADC" w14:textId="77777777" w:rsidR="006560E6" w:rsidRDefault="006560E6"/>
        </w:tc>
      </w:tr>
      <w:tr w:rsidR="006560E6" w14:paraId="739AB106" w14:textId="77777777">
        <w:trPr>
          <w:trHeight w:val="230"/>
        </w:trPr>
        <w:tc>
          <w:tcPr>
            <w:tcW w:w="290" w:type="pct"/>
            <w:vMerge w:val="restart"/>
          </w:tcPr>
          <w:p w14:paraId="7D7CF7E2" w14:textId="77777777" w:rsidR="006560E6" w:rsidRDefault="00630B70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/>
          </w:tcPr>
          <w:p w14:paraId="3E3E88E5" w14:textId="77777777" w:rsidR="006560E6" w:rsidRDefault="006560E6"/>
        </w:tc>
        <w:tc>
          <w:tcPr>
            <w:tcW w:w="530" w:type="pct"/>
            <w:vMerge/>
          </w:tcPr>
          <w:p w14:paraId="00169356" w14:textId="77777777" w:rsidR="006560E6" w:rsidRDefault="006560E6"/>
        </w:tc>
        <w:tc>
          <w:tcPr>
            <w:tcW w:w="870" w:type="pct"/>
            <w:vMerge w:val="restart"/>
          </w:tcPr>
          <w:p w14:paraId="7D1EEB0F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группы сохраняемости удобоукладываемости бетонной смеси во времени</w:t>
            </w:r>
          </w:p>
        </w:tc>
        <w:tc>
          <w:tcPr>
            <w:tcW w:w="1070" w:type="pct"/>
            <w:vMerge w:val="restart"/>
          </w:tcPr>
          <w:p w14:paraId="262C8DB9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СТБ 1545-2005 п.5.3, п.10</w:t>
            </w:r>
          </w:p>
        </w:tc>
        <w:tc>
          <w:tcPr>
            <w:tcW w:w="730" w:type="pct"/>
            <w:vMerge/>
          </w:tcPr>
          <w:p w14:paraId="1645A948" w14:textId="77777777" w:rsidR="006560E6" w:rsidRDefault="006560E6"/>
        </w:tc>
        <w:tc>
          <w:tcPr>
            <w:tcW w:w="815" w:type="pct"/>
            <w:vMerge/>
          </w:tcPr>
          <w:p w14:paraId="097BF60B" w14:textId="77777777" w:rsidR="006560E6" w:rsidRDefault="006560E6"/>
        </w:tc>
      </w:tr>
      <w:tr w:rsidR="006560E6" w14:paraId="6E020CE8" w14:textId="77777777">
        <w:tc>
          <w:tcPr>
            <w:tcW w:w="290" w:type="pct"/>
          </w:tcPr>
          <w:p w14:paraId="108639C1" w14:textId="77777777" w:rsidR="006560E6" w:rsidRDefault="00630B7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8625D4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40A16787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0B0D6DC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D38321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10180-2012 п. 4.2, п. 4.3;</w:t>
            </w:r>
            <w:r>
              <w:rPr>
                <w:sz w:val="22"/>
              </w:rPr>
              <w:br/>
              <w:t>ГОСТ 12730.1-2020;</w:t>
            </w:r>
            <w:r>
              <w:rPr>
                <w:sz w:val="22"/>
              </w:rPr>
              <w:br/>
              <w:t>ГОСТ 28570-2019 п. 5</w:t>
            </w:r>
          </w:p>
        </w:tc>
        <w:tc>
          <w:tcPr>
            <w:tcW w:w="730" w:type="pct"/>
            <w:vMerge w:val="restart"/>
          </w:tcPr>
          <w:p w14:paraId="0FE5B5C8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7A7B79F1" w14:textId="77777777" w:rsidR="006560E6" w:rsidRDefault="006560E6">
            <w:pPr>
              <w:ind w:left="-84" w:right="-84"/>
            </w:pPr>
          </w:p>
        </w:tc>
      </w:tr>
      <w:tr w:rsidR="006560E6" w14:paraId="1E8D4906" w14:textId="77777777">
        <w:tc>
          <w:tcPr>
            <w:tcW w:w="290" w:type="pct"/>
          </w:tcPr>
          <w:p w14:paraId="5FB611F2" w14:textId="77777777" w:rsidR="006560E6" w:rsidRDefault="00630B7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6DB5FE1" w14:textId="77777777" w:rsidR="006560E6" w:rsidRDefault="006560E6"/>
        </w:tc>
        <w:tc>
          <w:tcPr>
            <w:tcW w:w="530" w:type="pct"/>
          </w:tcPr>
          <w:p w14:paraId="08FA3B52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2C2609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прочности бетона на сжатие</w:t>
            </w:r>
          </w:p>
        </w:tc>
        <w:tc>
          <w:tcPr>
            <w:tcW w:w="1070" w:type="pct"/>
          </w:tcPr>
          <w:p w14:paraId="75FFD28C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10180-2012 п.п. 6,7.1-7.2, 8;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 п.п. 7,8,9;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1152-99 п.п. 7.1.1-7.1.7, 8.1-8.3</w:t>
            </w:r>
          </w:p>
        </w:tc>
        <w:tc>
          <w:tcPr>
            <w:tcW w:w="730" w:type="pct"/>
            <w:vMerge/>
          </w:tcPr>
          <w:p w14:paraId="723D3B52" w14:textId="77777777" w:rsidR="006560E6" w:rsidRDefault="006560E6"/>
        </w:tc>
        <w:tc>
          <w:tcPr>
            <w:tcW w:w="815" w:type="pct"/>
            <w:vMerge/>
          </w:tcPr>
          <w:p w14:paraId="3219B04D" w14:textId="77777777" w:rsidR="006560E6" w:rsidRDefault="006560E6"/>
        </w:tc>
      </w:tr>
      <w:tr w:rsidR="006560E6" w14:paraId="02B59739" w14:textId="77777777">
        <w:tc>
          <w:tcPr>
            <w:tcW w:w="290" w:type="pct"/>
          </w:tcPr>
          <w:p w14:paraId="2D3736DC" w14:textId="77777777" w:rsidR="006560E6" w:rsidRDefault="00630B7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A405AEE" w14:textId="77777777" w:rsidR="006560E6" w:rsidRDefault="006560E6"/>
        </w:tc>
        <w:tc>
          <w:tcPr>
            <w:tcW w:w="530" w:type="pct"/>
          </w:tcPr>
          <w:p w14:paraId="51ED4177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5F5466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отклонений от плоскостности и перпендикулярности рабочих граней образцов</w:t>
            </w:r>
          </w:p>
        </w:tc>
        <w:tc>
          <w:tcPr>
            <w:tcW w:w="1070" w:type="pct"/>
          </w:tcPr>
          <w:p w14:paraId="7D99AA0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10180-2012 п.п. 6.6, 6.7</w:t>
            </w:r>
          </w:p>
        </w:tc>
        <w:tc>
          <w:tcPr>
            <w:tcW w:w="730" w:type="pct"/>
            <w:vMerge/>
          </w:tcPr>
          <w:p w14:paraId="0B1D2152" w14:textId="77777777" w:rsidR="006560E6" w:rsidRDefault="006560E6"/>
        </w:tc>
        <w:tc>
          <w:tcPr>
            <w:tcW w:w="815" w:type="pct"/>
            <w:vMerge/>
          </w:tcPr>
          <w:p w14:paraId="7793F89D" w14:textId="77777777" w:rsidR="006560E6" w:rsidRDefault="006560E6"/>
        </w:tc>
      </w:tr>
      <w:tr w:rsidR="006560E6" w14:paraId="43CC23BE" w14:textId="77777777">
        <w:tc>
          <w:tcPr>
            <w:tcW w:w="290" w:type="pct"/>
          </w:tcPr>
          <w:p w14:paraId="0B7726AC" w14:textId="77777777" w:rsidR="006560E6" w:rsidRDefault="00630B7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5135A78" w14:textId="77777777" w:rsidR="006560E6" w:rsidRDefault="006560E6"/>
        </w:tc>
        <w:tc>
          <w:tcPr>
            <w:tcW w:w="530" w:type="pct"/>
          </w:tcPr>
          <w:p w14:paraId="02829118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604F27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плотности бетона</w:t>
            </w:r>
          </w:p>
        </w:tc>
        <w:tc>
          <w:tcPr>
            <w:tcW w:w="1070" w:type="pct"/>
          </w:tcPr>
          <w:p w14:paraId="66D6107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 7</w:t>
            </w:r>
          </w:p>
        </w:tc>
        <w:tc>
          <w:tcPr>
            <w:tcW w:w="730" w:type="pct"/>
            <w:vMerge/>
          </w:tcPr>
          <w:p w14:paraId="3D42FBFA" w14:textId="77777777" w:rsidR="006560E6" w:rsidRDefault="006560E6"/>
        </w:tc>
        <w:tc>
          <w:tcPr>
            <w:tcW w:w="815" w:type="pct"/>
            <w:vMerge/>
          </w:tcPr>
          <w:p w14:paraId="4DC96FA0" w14:textId="77777777" w:rsidR="006560E6" w:rsidRDefault="006560E6"/>
        </w:tc>
      </w:tr>
      <w:tr w:rsidR="006560E6" w14:paraId="33068CC1" w14:textId="77777777">
        <w:tc>
          <w:tcPr>
            <w:tcW w:w="290" w:type="pct"/>
          </w:tcPr>
          <w:p w14:paraId="098408F8" w14:textId="77777777" w:rsidR="006560E6" w:rsidRDefault="00630B7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958B683" w14:textId="77777777" w:rsidR="006560E6" w:rsidRDefault="006560E6"/>
        </w:tc>
        <w:tc>
          <w:tcPr>
            <w:tcW w:w="530" w:type="pct"/>
          </w:tcPr>
          <w:p w14:paraId="4B5E7DB4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0309527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 для определения водопоглощения бетона</w:t>
            </w:r>
          </w:p>
        </w:tc>
        <w:tc>
          <w:tcPr>
            <w:tcW w:w="1070" w:type="pct"/>
          </w:tcPr>
          <w:p w14:paraId="17AE2EB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12730.0-2020</w:t>
            </w:r>
          </w:p>
        </w:tc>
        <w:tc>
          <w:tcPr>
            <w:tcW w:w="730" w:type="pct"/>
            <w:vMerge/>
          </w:tcPr>
          <w:p w14:paraId="10423FBB" w14:textId="77777777" w:rsidR="006560E6" w:rsidRDefault="006560E6"/>
        </w:tc>
        <w:tc>
          <w:tcPr>
            <w:tcW w:w="815" w:type="pct"/>
            <w:vMerge/>
          </w:tcPr>
          <w:p w14:paraId="5893A3FA" w14:textId="77777777" w:rsidR="006560E6" w:rsidRDefault="006560E6"/>
        </w:tc>
      </w:tr>
      <w:tr w:rsidR="006560E6" w14:paraId="210AB7F7" w14:textId="77777777">
        <w:trPr>
          <w:trHeight w:val="230"/>
        </w:trPr>
        <w:tc>
          <w:tcPr>
            <w:tcW w:w="290" w:type="pct"/>
            <w:vMerge w:val="restart"/>
          </w:tcPr>
          <w:p w14:paraId="1D52A746" w14:textId="77777777" w:rsidR="006560E6" w:rsidRDefault="00630B7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6E7F622" w14:textId="77777777" w:rsidR="006560E6" w:rsidRDefault="006560E6"/>
        </w:tc>
        <w:tc>
          <w:tcPr>
            <w:tcW w:w="530" w:type="pct"/>
            <w:vMerge w:val="restart"/>
          </w:tcPr>
          <w:p w14:paraId="0BDA37B1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4D9743C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водопоглощения</w:t>
            </w:r>
          </w:p>
        </w:tc>
        <w:tc>
          <w:tcPr>
            <w:tcW w:w="1070" w:type="pct"/>
            <w:vMerge w:val="restart"/>
          </w:tcPr>
          <w:p w14:paraId="3F0F6E1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4DFFA241" w14:textId="77777777" w:rsidR="006560E6" w:rsidRDefault="006560E6"/>
        </w:tc>
        <w:tc>
          <w:tcPr>
            <w:tcW w:w="815" w:type="pct"/>
            <w:vMerge/>
          </w:tcPr>
          <w:p w14:paraId="6300640A" w14:textId="77777777" w:rsidR="006560E6" w:rsidRDefault="006560E6"/>
        </w:tc>
      </w:tr>
      <w:tr w:rsidR="006560E6" w14:paraId="00FEA139" w14:textId="77777777">
        <w:tc>
          <w:tcPr>
            <w:tcW w:w="290" w:type="pct"/>
          </w:tcPr>
          <w:p w14:paraId="33403A86" w14:textId="77777777" w:rsidR="006560E6" w:rsidRDefault="00630B7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211FE9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</w:t>
            </w:r>
          </w:p>
        </w:tc>
        <w:tc>
          <w:tcPr>
            <w:tcW w:w="530" w:type="pct"/>
          </w:tcPr>
          <w:p w14:paraId="4760035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496D652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4CE00E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13015.1-81 п.п. 20-22, табл. 2,3</w:t>
            </w:r>
          </w:p>
        </w:tc>
        <w:tc>
          <w:tcPr>
            <w:tcW w:w="730" w:type="pct"/>
            <w:vMerge w:val="restart"/>
          </w:tcPr>
          <w:p w14:paraId="6E065EAF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056B5092" w14:textId="77777777" w:rsidR="006560E6" w:rsidRDefault="006560E6">
            <w:pPr>
              <w:ind w:left="-84" w:right="-84"/>
            </w:pPr>
          </w:p>
        </w:tc>
      </w:tr>
      <w:tr w:rsidR="006560E6" w14:paraId="32AAF064" w14:textId="77777777">
        <w:tc>
          <w:tcPr>
            <w:tcW w:w="290" w:type="pct"/>
          </w:tcPr>
          <w:p w14:paraId="437BB351" w14:textId="77777777" w:rsidR="006560E6" w:rsidRDefault="00630B7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B9AF953" w14:textId="77777777" w:rsidR="006560E6" w:rsidRDefault="006560E6"/>
        </w:tc>
        <w:tc>
          <w:tcPr>
            <w:tcW w:w="530" w:type="pct"/>
            <w:vMerge w:val="restart"/>
          </w:tcPr>
          <w:p w14:paraId="035BD4B9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4FC828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геометрических параметров:</w:t>
            </w:r>
          </w:p>
        </w:tc>
        <w:tc>
          <w:tcPr>
            <w:tcW w:w="1070" w:type="pct"/>
          </w:tcPr>
          <w:p w14:paraId="1627DC78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Прил.1 табл.1 п.п. 1.1, 1.1.1 (а-в), 1.2.1, 1.3, 1.4, 2.2, 3.1, 3.2;</w:t>
            </w:r>
            <w:r>
              <w:rPr>
                <w:sz w:val="22"/>
              </w:rPr>
              <w:br/>
              <w:t>СТБ 1109-98 п. 6.9</w:t>
            </w:r>
          </w:p>
        </w:tc>
        <w:tc>
          <w:tcPr>
            <w:tcW w:w="730" w:type="pct"/>
            <w:vMerge/>
          </w:tcPr>
          <w:p w14:paraId="1241AB42" w14:textId="77777777" w:rsidR="006560E6" w:rsidRDefault="006560E6"/>
        </w:tc>
        <w:tc>
          <w:tcPr>
            <w:tcW w:w="815" w:type="pct"/>
            <w:vMerge/>
          </w:tcPr>
          <w:p w14:paraId="7C53B746" w14:textId="77777777" w:rsidR="006560E6" w:rsidRDefault="006560E6"/>
        </w:tc>
      </w:tr>
      <w:tr w:rsidR="006560E6" w14:paraId="756961DF" w14:textId="77777777">
        <w:tc>
          <w:tcPr>
            <w:tcW w:w="290" w:type="pct"/>
          </w:tcPr>
          <w:p w14:paraId="62D4FED3" w14:textId="77777777" w:rsidR="006560E6" w:rsidRDefault="00630B7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040BDF8" w14:textId="77777777" w:rsidR="006560E6" w:rsidRDefault="006560E6"/>
        </w:tc>
        <w:tc>
          <w:tcPr>
            <w:tcW w:w="530" w:type="pct"/>
            <w:vMerge/>
          </w:tcPr>
          <w:p w14:paraId="6EC49A59" w14:textId="77777777" w:rsidR="006560E6" w:rsidRDefault="006560E6"/>
        </w:tc>
        <w:tc>
          <w:tcPr>
            <w:tcW w:w="870" w:type="pct"/>
          </w:tcPr>
          <w:p w14:paraId="07623E9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категории бетонной поверхности</w:t>
            </w:r>
          </w:p>
        </w:tc>
        <w:tc>
          <w:tcPr>
            <w:tcW w:w="1070" w:type="pct"/>
          </w:tcPr>
          <w:p w14:paraId="5F0732C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Прил.1 табл.1 п.п. 1.5.1а, 1.5.1г, 1.5.2</w:t>
            </w:r>
          </w:p>
        </w:tc>
        <w:tc>
          <w:tcPr>
            <w:tcW w:w="730" w:type="pct"/>
            <w:vMerge/>
          </w:tcPr>
          <w:p w14:paraId="323461B9" w14:textId="77777777" w:rsidR="006560E6" w:rsidRDefault="006560E6"/>
        </w:tc>
        <w:tc>
          <w:tcPr>
            <w:tcW w:w="815" w:type="pct"/>
            <w:vMerge/>
          </w:tcPr>
          <w:p w14:paraId="1E95D717" w14:textId="77777777" w:rsidR="006560E6" w:rsidRDefault="006560E6"/>
        </w:tc>
      </w:tr>
      <w:tr w:rsidR="006560E6" w14:paraId="5F662F94" w14:textId="77777777">
        <w:tc>
          <w:tcPr>
            <w:tcW w:w="290" w:type="pct"/>
          </w:tcPr>
          <w:p w14:paraId="66DCA404" w14:textId="77777777" w:rsidR="006560E6" w:rsidRDefault="00630B70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680" w:type="pct"/>
            <w:vMerge/>
          </w:tcPr>
          <w:p w14:paraId="398D1EF8" w14:textId="77777777" w:rsidR="006560E6" w:rsidRDefault="006560E6"/>
        </w:tc>
        <w:tc>
          <w:tcPr>
            <w:tcW w:w="530" w:type="pct"/>
          </w:tcPr>
          <w:p w14:paraId="75E9F10C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2AD15B3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толщины защитного слоя бетона до арматуры</w:t>
            </w:r>
          </w:p>
        </w:tc>
        <w:tc>
          <w:tcPr>
            <w:tcW w:w="1070" w:type="pct"/>
          </w:tcPr>
          <w:p w14:paraId="3CA4F837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22904-2023 п. 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Прил.1 табл.1 п.п. 1.1, 1.1.1(а-в)</w:t>
            </w:r>
          </w:p>
        </w:tc>
        <w:tc>
          <w:tcPr>
            <w:tcW w:w="730" w:type="pct"/>
            <w:vMerge/>
          </w:tcPr>
          <w:p w14:paraId="1FD32867" w14:textId="77777777" w:rsidR="006560E6" w:rsidRDefault="006560E6"/>
        </w:tc>
        <w:tc>
          <w:tcPr>
            <w:tcW w:w="815" w:type="pct"/>
            <w:vMerge/>
          </w:tcPr>
          <w:p w14:paraId="02C1C9C5" w14:textId="77777777" w:rsidR="006560E6" w:rsidRDefault="006560E6"/>
        </w:tc>
      </w:tr>
      <w:tr w:rsidR="006560E6" w14:paraId="1CC384B0" w14:textId="77777777">
        <w:tc>
          <w:tcPr>
            <w:tcW w:w="290" w:type="pct"/>
          </w:tcPr>
          <w:p w14:paraId="6E3C36A1" w14:textId="77777777" w:rsidR="006560E6" w:rsidRDefault="00630B7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708A49E" w14:textId="77777777" w:rsidR="006560E6" w:rsidRDefault="006560E6"/>
        </w:tc>
        <w:tc>
          <w:tcPr>
            <w:tcW w:w="530" w:type="pct"/>
            <w:vMerge w:val="restart"/>
          </w:tcPr>
          <w:p w14:paraId="41A00B0E" w14:textId="77777777" w:rsidR="006560E6" w:rsidRDefault="00630B7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3D4E0C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трещиностойкости</w:t>
            </w:r>
          </w:p>
        </w:tc>
        <w:tc>
          <w:tcPr>
            <w:tcW w:w="1070" w:type="pct"/>
          </w:tcPr>
          <w:p w14:paraId="08BFA06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МВИ.МН 6295-2020;</w:t>
            </w:r>
            <w:r>
              <w:rPr>
                <w:sz w:val="22"/>
              </w:rPr>
              <w:br/>
              <w:t>СТБ 1075-97 п. 6.1</w:t>
            </w:r>
          </w:p>
        </w:tc>
        <w:tc>
          <w:tcPr>
            <w:tcW w:w="730" w:type="pct"/>
            <w:vMerge/>
          </w:tcPr>
          <w:p w14:paraId="3A78BFFF" w14:textId="77777777" w:rsidR="006560E6" w:rsidRDefault="006560E6"/>
        </w:tc>
        <w:tc>
          <w:tcPr>
            <w:tcW w:w="815" w:type="pct"/>
            <w:vMerge/>
          </w:tcPr>
          <w:p w14:paraId="456A5ECC" w14:textId="77777777" w:rsidR="006560E6" w:rsidRDefault="006560E6"/>
        </w:tc>
      </w:tr>
      <w:tr w:rsidR="006560E6" w14:paraId="5A6EB408" w14:textId="77777777">
        <w:trPr>
          <w:trHeight w:val="230"/>
        </w:trPr>
        <w:tc>
          <w:tcPr>
            <w:tcW w:w="290" w:type="pct"/>
            <w:vMerge w:val="restart"/>
          </w:tcPr>
          <w:p w14:paraId="13C61FD8" w14:textId="77777777" w:rsidR="006560E6" w:rsidRDefault="00630B70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2C05505" w14:textId="77777777" w:rsidR="006560E6" w:rsidRDefault="006560E6"/>
        </w:tc>
        <w:tc>
          <w:tcPr>
            <w:tcW w:w="530" w:type="pct"/>
            <w:vMerge/>
          </w:tcPr>
          <w:p w14:paraId="178A7976" w14:textId="77777777" w:rsidR="006560E6" w:rsidRDefault="006560E6"/>
        </w:tc>
        <w:tc>
          <w:tcPr>
            <w:tcW w:w="870" w:type="pct"/>
            <w:vMerge w:val="restart"/>
          </w:tcPr>
          <w:p w14:paraId="366252C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Проверка прочности, жесткости и трещиностойкости</w:t>
            </w:r>
          </w:p>
        </w:tc>
        <w:tc>
          <w:tcPr>
            <w:tcW w:w="1070" w:type="pct"/>
            <w:vMerge w:val="restart"/>
          </w:tcPr>
          <w:p w14:paraId="750E4487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8829-94</w:t>
            </w:r>
          </w:p>
        </w:tc>
        <w:tc>
          <w:tcPr>
            <w:tcW w:w="730" w:type="pct"/>
            <w:vMerge/>
          </w:tcPr>
          <w:p w14:paraId="3F67DDA3" w14:textId="77777777" w:rsidR="006560E6" w:rsidRDefault="006560E6"/>
        </w:tc>
        <w:tc>
          <w:tcPr>
            <w:tcW w:w="815" w:type="pct"/>
            <w:vMerge/>
          </w:tcPr>
          <w:p w14:paraId="0EAE93F4" w14:textId="77777777" w:rsidR="006560E6" w:rsidRDefault="006560E6"/>
        </w:tc>
      </w:tr>
      <w:tr w:rsidR="006560E6" w14:paraId="20A2844F" w14:textId="77777777">
        <w:tc>
          <w:tcPr>
            <w:tcW w:w="290" w:type="pct"/>
          </w:tcPr>
          <w:p w14:paraId="63FD802E" w14:textId="77777777" w:rsidR="006560E6" w:rsidRDefault="00630B7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F2B466C" w14:textId="77777777" w:rsidR="006560E6" w:rsidRDefault="00630B70">
            <w:pPr>
              <w:ind w:left="-84" w:right="-84"/>
            </w:pPr>
            <w:r>
              <w:rPr>
                <w:sz w:val="22"/>
              </w:rPr>
              <w:t>Арматура для железобетонных конструкций</w:t>
            </w:r>
          </w:p>
        </w:tc>
        <w:tc>
          <w:tcPr>
            <w:tcW w:w="530" w:type="pct"/>
          </w:tcPr>
          <w:p w14:paraId="0A394B52" w14:textId="77777777" w:rsidR="006560E6" w:rsidRDefault="00630B70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530B311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F6781A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12004-81 п. 1;</w:t>
            </w:r>
            <w:r>
              <w:rPr>
                <w:sz w:val="22"/>
              </w:rPr>
              <w:br/>
              <w:t>СТБ 1341-2009 п. 6.4</w:t>
            </w:r>
          </w:p>
        </w:tc>
        <w:tc>
          <w:tcPr>
            <w:tcW w:w="730" w:type="pct"/>
            <w:vMerge w:val="restart"/>
          </w:tcPr>
          <w:p w14:paraId="70E5708E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2D1BDAB8" w14:textId="77777777" w:rsidR="006560E6" w:rsidRDefault="006560E6">
            <w:pPr>
              <w:ind w:left="-84" w:right="-84"/>
            </w:pPr>
          </w:p>
        </w:tc>
      </w:tr>
      <w:tr w:rsidR="006560E6" w14:paraId="099B8FDB" w14:textId="77777777">
        <w:tc>
          <w:tcPr>
            <w:tcW w:w="290" w:type="pct"/>
          </w:tcPr>
          <w:p w14:paraId="15BA9EC6" w14:textId="77777777" w:rsidR="006560E6" w:rsidRDefault="00630B7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369BDC4" w14:textId="77777777" w:rsidR="006560E6" w:rsidRDefault="006560E6"/>
        </w:tc>
        <w:tc>
          <w:tcPr>
            <w:tcW w:w="530" w:type="pct"/>
          </w:tcPr>
          <w:p w14:paraId="7AA1C5A4" w14:textId="77777777" w:rsidR="006560E6" w:rsidRDefault="00630B70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2B2822AF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относительного удлинения</w:t>
            </w:r>
          </w:p>
        </w:tc>
        <w:tc>
          <w:tcPr>
            <w:tcW w:w="1070" w:type="pct"/>
          </w:tcPr>
          <w:p w14:paraId="3DC7620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12004-81 п.п. 3.1, 3.2;</w:t>
            </w:r>
            <w:r>
              <w:rPr>
                <w:sz w:val="22"/>
              </w:rPr>
              <w:br/>
              <w:t>ГОСТ 26433.0-85 Прил.1 табл.1 п.1.1.1.в</w:t>
            </w:r>
          </w:p>
        </w:tc>
        <w:tc>
          <w:tcPr>
            <w:tcW w:w="730" w:type="pct"/>
            <w:vMerge/>
          </w:tcPr>
          <w:p w14:paraId="250860D7" w14:textId="77777777" w:rsidR="006560E6" w:rsidRDefault="006560E6"/>
        </w:tc>
        <w:tc>
          <w:tcPr>
            <w:tcW w:w="815" w:type="pct"/>
            <w:vMerge/>
          </w:tcPr>
          <w:p w14:paraId="4D77D7B8" w14:textId="77777777" w:rsidR="006560E6" w:rsidRDefault="006560E6"/>
        </w:tc>
      </w:tr>
      <w:tr w:rsidR="006560E6" w14:paraId="6FC1592F" w14:textId="77777777">
        <w:tc>
          <w:tcPr>
            <w:tcW w:w="290" w:type="pct"/>
          </w:tcPr>
          <w:p w14:paraId="2FEA6827" w14:textId="77777777" w:rsidR="006560E6" w:rsidRDefault="00630B7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EAA5E5C" w14:textId="77777777" w:rsidR="006560E6" w:rsidRDefault="006560E6"/>
        </w:tc>
        <w:tc>
          <w:tcPr>
            <w:tcW w:w="530" w:type="pct"/>
            <w:vMerge w:val="restart"/>
          </w:tcPr>
          <w:p w14:paraId="78F2C01E" w14:textId="77777777" w:rsidR="006560E6" w:rsidRDefault="00630B70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3C130C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временного сопротивления разрыву</w:t>
            </w:r>
          </w:p>
        </w:tc>
        <w:tc>
          <w:tcPr>
            <w:tcW w:w="1070" w:type="pct"/>
          </w:tcPr>
          <w:p w14:paraId="757992D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12004-81 п. 3.5</w:t>
            </w:r>
          </w:p>
        </w:tc>
        <w:tc>
          <w:tcPr>
            <w:tcW w:w="730" w:type="pct"/>
            <w:vMerge/>
          </w:tcPr>
          <w:p w14:paraId="5402492C" w14:textId="77777777" w:rsidR="006560E6" w:rsidRDefault="006560E6"/>
        </w:tc>
        <w:tc>
          <w:tcPr>
            <w:tcW w:w="815" w:type="pct"/>
            <w:vMerge/>
          </w:tcPr>
          <w:p w14:paraId="76BDF087" w14:textId="77777777" w:rsidR="006560E6" w:rsidRDefault="006560E6"/>
        </w:tc>
      </w:tr>
      <w:tr w:rsidR="006560E6" w14:paraId="74D323C4" w14:textId="77777777">
        <w:tc>
          <w:tcPr>
            <w:tcW w:w="290" w:type="pct"/>
          </w:tcPr>
          <w:p w14:paraId="678760E0" w14:textId="77777777" w:rsidR="006560E6" w:rsidRDefault="00630B7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F9C5481" w14:textId="77777777" w:rsidR="006560E6" w:rsidRDefault="006560E6"/>
        </w:tc>
        <w:tc>
          <w:tcPr>
            <w:tcW w:w="530" w:type="pct"/>
            <w:vMerge/>
          </w:tcPr>
          <w:p w14:paraId="3B62BE9E" w14:textId="77777777" w:rsidR="006560E6" w:rsidRDefault="006560E6"/>
        </w:tc>
        <w:tc>
          <w:tcPr>
            <w:tcW w:w="870" w:type="pct"/>
          </w:tcPr>
          <w:p w14:paraId="56378080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физического предела текучести</w:t>
            </w:r>
          </w:p>
        </w:tc>
        <w:tc>
          <w:tcPr>
            <w:tcW w:w="1070" w:type="pct"/>
          </w:tcPr>
          <w:p w14:paraId="2A4984D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12004-81 п. 3.6</w:t>
            </w:r>
          </w:p>
        </w:tc>
        <w:tc>
          <w:tcPr>
            <w:tcW w:w="730" w:type="pct"/>
            <w:vMerge/>
          </w:tcPr>
          <w:p w14:paraId="6179295B" w14:textId="77777777" w:rsidR="006560E6" w:rsidRDefault="006560E6"/>
        </w:tc>
        <w:tc>
          <w:tcPr>
            <w:tcW w:w="815" w:type="pct"/>
            <w:vMerge/>
          </w:tcPr>
          <w:p w14:paraId="00346353" w14:textId="77777777" w:rsidR="006560E6" w:rsidRDefault="006560E6"/>
        </w:tc>
      </w:tr>
      <w:tr w:rsidR="006560E6" w14:paraId="3F56B6DF" w14:textId="77777777">
        <w:trPr>
          <w:trHeight w:val="230"/>
        </w:trPr>
        <w:tc>
          <w:tcPr>
            <w:tcW w:w="290" w:type="pct"/>
            <w:vMerge w:val="restart"/>
          </w:tcPr>
          <w:p w14:paraId="63101462" w14:textId="77777777" w:rsidR="006560E6" w:rsidRDefault="00630B7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AEAD754" w14:textId="77777777" w:rsidR="006560E6" w:rsidRDefault="006560E6"/>
        </w:tc>
        <w:tc>
          <w:tcPr>
            <w:tcW w:w="530" w:type="pct"/>
            <w:vMerge/>
          </w:tcPr>
          <w:p w14:paraId="1E53A8A7" w14:textId="77777777" w:rsidR="006560E6" w:rsidRDefault="006560E6"/>
        </w:tc>
        <w:tc>
          <w:tcPr>
            <w:tcW w:w="870" w:type="pct"/>
            <w:vMerge w:val="restart"/>
          </w:tcPr>
          <w:p w14:paraId="0A79E151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отношения временного сопротивления к физическому пределу текучести</w:t>
            </w:r>
          </w:p>
        </w:tc>
        <w:tc>
          <w:tcPr>
            <w:tcW w:w="1070" w:type="pct"/>
            <w:vMerge w:val="restart"/>
          </w:tcPr>
          <w:p w14:paraId="00C5A151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СТБ 1704-2012 п. 5.4 табл. 7</w:t>
            </w:r>
          </w:p>
        </w:tc>
        <w:tc>
          <w:tcPr>
            <w:tcW w:w="730" w:type="pct"/>
            <w:vMerge/>
          </w:tcPr>
          <w:p w14:paraId="38CA5F71" w14:textId="77777777" w:rsidR="006560E6" w:rsidRDefault="006560E6"/>
        </w:tc>
        <w:tc>
          <w:tcPr>
            <w:tcW w:w="815" w:type="pct"/>
            <w:vMerge/>
          </w:tcPr>
          <w:p w14:paraId="46BC42AD" w14:textId="77777777" w:rsidR="006560E6" w:rsidRDefault="006560E6"/>
        </w:tc>
      </w:tr>
      <w:tr w:rsidR="006560E6" w14:paraId="5CA16168" w14:textId="77777777">
        <w:tc>
          <w:tcPr>
            <w:tcW w:w="290" w:type="pct"/>
          </w:tcPr>
          <w:p w14:paraId="7CB2628C" w14:textId="77777777" w:rsidR="006560E6" w:rsidRDefault="00630B7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27B9762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Соединения сварные арматуры и закладные</w:t>
            </w:r>
          </w:p>
        </w:tc>
        <w:tc>
          <w:tcPr>
            <w:tcW w:w="530" w:type="pct"/>
          </w:tcPr>
          <w:p w14:paraId="3A6B74A0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</w:tcPr>
          <w:p w14:paraId="4765F8C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E062EF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 6, п. 7.17 рис. 7;</w:t>
            </w:r>
            <w:r>
              <w:rPr>
                <w:sz w:val="22"/>
              </w:rPr>
              <w:br/>
              <w:t>СТБ 2174-2011 п.п. 6.12, 6.13, 6.16, 7.10.2, Прил. Е</w:t>
            </w:r>
          </w:p>
        </w:tc>
        <w:tc>
          <w:tcPr>
            <w:tcW w:w="730" w:type="pct"/>
            <w:vMerge w:val="restart"/>
          </w:tcPr>
          <w:p w14:paraId="3E45259B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7DC07DA7" w14:textId="77777777" w:rsidR="006560E6" w:rsidRDefault="006560E6">
            <w:pPr>
              <w:ind w:left="-84" w:right="-84"/>
            </w:pPr>
          </w:p>
        </w:tc>
      </w:tr>
      <w:tr w:rsidR="006560E6" w14:paraId="0A3439E9" w14:textId="77777777">
        <w:tc>
          <w:tcPr>
            <w:tcW w:w="290" w:type="pct"/>
          </w:tcPr>
          <w:p w14:paraId="3622C8CB" w14:textId="77777777" w:rsidR="006560E6" w:rsidRDefault="00630B7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F7DF0CE" w14:textId="77777777" w:rsidR="006560E6" w:rsidRDefault="006560E6"/>
        </w:tc>
        <w:tc>
          <w:tcPr>
            <w:tcW w:w="530" w:type="pct"/>
          </w:tcPr>
          <w:p w14:paraId="4D8BFF9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870" w:type="pct"/>
          </w:tcPr>
          <w:p w14:paraId="0ED99F0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Визуальный осмотр и определение геометрических параметров сварных соединений</w:t>
            </w:r>
          </w:p>
        </w:tc>
        <w:tc>
          <w:tcPr>
            <w:tcW w:w="1070" w:type="pct"/>
          </w:tcPr>
          <w:p w14:paraId="4DB6681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п.п. 7.8, 7.9;</w:t>
            </w:r>
            <w:r>
              <w:rPr>
                <w:sz w:val="22"/>
              </w:rPr>
              <w:br/>
              <w:t>ГОСТ 14098-2014 п. 5.9;</w:t>
            </w:r>
            <w:r>
              <w:rPr>
                <w:sz w:val="22"/>
              </w:rPr>
              <w:br/>
              <w:t>ГОСТ 23279-2012 п. 7.3;</w:t>
            </w:r>
            <w:r>
              <w:rPr>
                <w:sz w:val="22"/>
              </w:rPr>
              <w:br/>
              <w:t>СТБ 2174-2011 п.п. 7.1, 7.8, 7.9</w:t>
            </w:r>
          </w:p>
        </w:tc>
        <w:tc>
          <w:tcPr>
            <w:tcW w:w="730" w:type="pct"/>
            <w:vMerge/>
          </w:tcPr>
          <w:p w14:paraId="69C536EA" w14:textId="77777777" w:rsidR="006560E6" w:rsidRDefault="006560E6"/>
        </w:tc>
        <w:tc>
          <w:tcPr>
            <w:tcW w:w="815" w:type="pct"/>
            <w:vMerge/>
          </w:tcPr>
          <w:p w14:paraId="4DD89E0D" w14:textId="77777777" w:rsidR="006560E6" w:rsidRDefault="006560E6"/>
        </w:tc>
      </w:tr>
      <w:tr w:rsidR="006560E6" w14:paraId="5A61F753" w14:textId="77777777">
        <w:trPr>
          <w:trHeight w:val="230"/>
        </w:trPr>
        <w:tc>
          <w:tcPr>
            <w:tcW w:w="290" w:type="pct"/>
            <w:vMerge w:val="restart"/>
          </w:tcPr>
          <w:p w14:paraId="109E4350" w14:textId="77777777" w:rsidR="006560E6" w:rsidRDefault="00630B7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2891939" w14:textId="77777777" w:rsidR="006560E6" w:rsidRDefault="006560E6"/>
        </w:tc>
        <w:tc>
          <w:tcPr>
            <w:tcW w:w="530" w:type="pct"/>
            <w:vMerge w:val="restart"/>
          </w:tcPr>
          <w:p w14:paraId="00996C4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18DBF86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Механические испытания контрольных образцов сварных соединений</w:t>
            </w:r>
          </w:p>
        </w:tc>
        <w:tc>
          <w:tcPr>
            <w:tcW w:w="1070" w:type="pct"/>
            <w:vMerge w:val="restart"/>
          </w:tcPr>
          <w:p w14:paraId="49D6212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п.п. 6.31, 6.32, 7.10, 7.11, 7.14-7.16;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23279-2012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2174-2011 п. 5.4 прил. Д, табл. Д1; п.п. 6.20-6.23, 7.10, 7.11</w:t>
            </w:r>
          </w:p>
        </w:tc>
        <w:tc>
          <w:tcPr>
            <w:tcW w:w="730" w:type="pct"/>
            <w:vMerge/>
          </w:tcPr>
          <w:p w14:paraId="36C292F2" w14:textId="77777777" w:rsidR="006560E6" w:rsidRDefault="006560E6"/>
        </w:tc>
        <w:tc>
          <w:tcPr>
            <w:tcW w:w="815" w:type="pct"/>
            <w:vMerge/>
          </w:tcPr>
          <w:p w14:paraId="618C31DE" w14:textId="77777777" w:rsidR="006560E6" w:rsidRDefault="006560E6"/>
        </w:tc>
      </w:tr>
      <w:tr w:rsidR="006560E6" w14:paraId="37826D14" w14:textId="77777777">
        <w:tc>
          <w:tcPr>
            <w:tcW w:w="290" w:type="pct"/>
          </w:tcPr>
          <w:p w14:paraId="7B5A17A5" w14:textId="77777777" w:rsidR="006560E6" w:rsidRDefault="00630B7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A4A15B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Изделия арматурные сварные</w:t>
            </w:r>
          </w:p>
        </w:tc>
        <w:tc>
          <w:tcPr>
            <w:tcW w:w="530" w:type="pct"/>
          </w:tcPr>
          <w:p w14:paraId="1730FD28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</w:tcPr>
          <w:p w14:paraId="4D6CA6EC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C4C78D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 6, п. 7.17 рис. 7;</w:t>
            </w:r>
            <w:r>
              <w:rPr>
                <w:sz w:val="22"/>
              </w:rPr>
              <w:br/>
              <w:t>ГОСТ 23279-2012 п. 6.2, п. 6.3;</w:t>
            </w:r>
            <w:r>
              <w:rPr>
                <w:sz w:val="22"/>
              </w:rPr>
              <w:br/>
              <w:t>СТБ 2174-2011 п. 6.9</w:t>
            </w:r>
          </w:p>
        </w:tc>
        <w:tc>
          <w:tcPr>
            <w:tcW w:w="730" w:type="pct"/>
            <w:vMerge w:val="restart"/>
          </w:tcPr>
          <w:p w14:paraId="7CC4800E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1971A2E2" w14:textId="77777777" w:rsidR="006560E6" w:rsidRDefault="006560E6">
            <w:pPr>
              <w:ind w:left="-84" w:right="-84"/>
            </w:pPr>
          </w:p>
        </w:tc>
      </w:tr>
      <w:tr w:rsidR="006560E6" w14:paraId="1B8B4076" w14:textId="77777777">
        <w:tc>
          <w:tcPr>
            <w:tcW w:w="290" w:type="pct"/>
          </w:tcPr>
          <w:p w14:paraId="219F5BDA" w14:textId="77777777" w:rsidR="006560E6" w:rsidRDefault="00630B7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9938DE3" w14:textId="77777777" w:rsidR="006560E6" w:rsidRDefault="006560E6"/>
        </w:tc>
        <w:tc>
          <w:tcPr>
            <w:tcW w:w="530" w:type="pct"/>
            <w:vMerge w:val="restart"/>
          </w:tcPr>
          <w:p w14:paraId="2CB7398C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0C2781E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линейных размеров арматурного изделия</w:t>
            </w:r>
          </w:p>
        </w:tc>
        <w:tc>
          <w:tcPr>
            <w:tcW w:w="1070" w:type="pct"/>
          </w:tcPr>
          <w:p w14:paraId="62AF7726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п.п. 7.1-7.3;</w:t>
            </w:r>
            <w:r>
              <w:rPr>
                <w:sz w:val="22"/>
              </w:rPr>
              <w:br/>
              <w:t>ГОСТ 23279-2012 п. 7.2;</w:t>
            </w:r>
            <w:r>
              <w:rPr>
                <w:sz w:val="22"/>
              </w:rPr>
              <w:br/>
              <w:t>ГОСТ 26433.1-89 п.п. 6-7, Прил. 1 табл. 1;</w:t>
            </w:r>
            <w:r>
              <w:rPr>
                <w:sz w:val="22"/>
              </w:rPr>
              <w:br/>
              <w:t>СТБ 2174-2011 п.п. 7.1-7.3</w:t>
            </w:r>
          </w:p>
        </w:tc>
        <w:tc>
          <w:tcPr>
            <w:tcW w:w="730" w:type="pct"/>
            <w:vMerge/>
          </w:tcPr>
          <w:p w14:paraId="007ACCCB" w14:textId="77777777" w:rsidR="006560E6" w:rsidRDefault="006560E6"/>
        </w:tc>
        <w:tc>
          <w:tcPr>
            <w:tcW w:w="815" w:type="pct"/>
            <w:vMerge/>
          </w:tcPr>
          <w:p w14:paraId="020F2F03" w14:textId="77777777" w:rsidR="006560E6" w:rsidRDefault="006560E6"/>
        </w:tc>
      </w:tr>
      <w:tr w:rsidR="006560E6" w14:paraId="10C884D8" w14:textId="77777777">
        <w:trPr>
          <w:trHeight w:val="230"/>
        </w:trPr>
        <w:tc>
          <w:tcPr>
            <w:tcW w:w="290" w:type="pct"/>
            <w:vMerge w:val="restart"/>
          </w:tcPr>
          <w:p w14:paraId="4834C0F3" w14:textId="77777777" w:rsidR="006560E6" w:rsidRDefault="00630B70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2ADAFFCF" w14:textId="77777777" w:rsidR="006560E6" w:rsidRDefault="006560E6"/>
        </w:tc>
        <w:tc>
          <w:tcPr>
            <w:tcW w:w="530" w:type="pct"/>
            <w:vMerge/>
          </w:tcPr>
          <w:p w14:paraId="2E947BF8" w14:textId="77777777" w:rsidR="006560E6" w:rsidRDefault="006560E6"/>
        </w:tc>
        <w:tc>
          <w:tcPr>
            <w:tcW w:w="870" w:type="pct"/>
            <w:vMerge w:val="restart"/>
          </w:tcPr>
          <w:p w14:paraId="1164B5C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линейных размеров закладного изделия</w:t>
            </w:r>
          </w:p>
        </w:tc>
        <w:tc>
          <w:tcPr>
            <w:tcW w:w="1070" w:type="pct"/>
            <w:vMerge w:val="restart"/>
          </w:tcPr>
          <w:p w14:paraId="5F9E879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 7.1;</w:t>
            </w:r>
            <w:r>
              <w:rPr>
                <w:sz w:val="22"/>
              </w:rPr>
              <w:br/>
              <w:t>ГОСТ 26433.1-89 п.п. 6-7, Прил.1 табл.1;</w:t>
            </w:r>
            <w:r>
              <w:rPr>
                <w:sz w:val="22"/>
              </w:rPr>
              <w:br/>
              <w:t>СТБ 2174-2011 п.п. 7.1-7.3</w:t>
            </w:r>
          </w:p>
        </w:tc>
        <w:tc>
          <w:tcPr>
            <w:tcW w:w="730" w:type="pct"/>
            <w:vMerge/>
          </w:tcPr>
          <w:p w14:paraId="5FC4355F" w14:textId="77777777" w:rsidR="006560E6" w:rsidRDefault="006560E6"/>
        </w:tc>
        <w:tc>
          <w:tcPr>
            <w:tcW w:w="815" w:type="pct"/>
            <w:vMerge/>
          </w:tcPr>
          <w:p w14:paraId="054059FA" w14:textId="77777777" w:rsidR="006560E6" w:rsidRDefault="006560E6"/>
        </w:tc>
      </w:tr>
      <w:tr w:rsidR="006560E6" w14:paraId="7037A32A" w14:textId="77777777">
        <w:tc>
          <w:tcPr>
            <w:tcW w:w="290" w:type="pct"/>
          </w:tcPr>
          <w:p w14:paraId="779D0EB5" w14:textId="77777777" w:rsidR="006560E6" w:rsidRDefault="00630B7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F4A377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Временные концевые анкера в виде высаженных головок (диаметр арматуры 10, 12, 14 мм)</w:t>
            </w:r>
          </w:p>
        </w:tc>
        <w:tc>
          <w:tcPr>
            <w:tcW w:w="530" w:type="pct"/>
          </w:tcPr>
          <w:p w14:paraId="3D3E472A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</w:tcPr>
          <w:p w14:paraId="193CF0EC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1F35F55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 6.26;</w:t>
            </w:r>
            <w:r>
              <w:rPr>
                <w:sz w:val="22"/>
              </w:rPr>
              <w:br/>
              <w:t>СТБ 1706-2006 п. 6.5, п. 7.7</w:t>
            </w:r>
          </w:p>
        </w:tc>
        <w:tc>
          <w:tcPr>
            <w:tcW w:w="730" w:type="pct"/>
            <w:vMerge w:val="restart"/>
          </w:tcPr>
          <w:p w14:paraId="009D124E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24D3E652" w14:textId="77777777" w:rsidR="006560E6" w:rsidRDefault="006560E6">
            <w:pPr>
              <w:ind w:left="-84" w:right="-84"/>
            </w:pPr>
          </w:p>
        </w:tc>
      </w:tr>
      <w:tr w:rsidR="006560E6" w14:paraId="5B69437F" w14:textId="77777777">
        <w:trPr>
          <w:trHeight w:val="230"/>
        </w:trPr>
        <w:tc>
          <w:tcPr>
            <w:tcW w:w="290" w:type="pct"/>
            <w:vMerge w:val="restart"/>
          </w:tcPr>
          <w:p w14:paraId="217B83A0" w14:textId="77777777" w:rsidR="006560E6" w:rsidRDefault="00630B7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A7548A6" w14:textId="77777777" w:rsidR="006560E6" w:rsidRDefault="006560E6"/>
        </w:tc>
        <w:tc>
          <w:tcPr>
            <w:tcW w:w="530" w:type="pct"/>
            <w:vMerge w:val="restart"/>
          </w:tcPr>
          <w:p w14:paraId="2070D2A3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234D71E3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прочности временного концевого анкера</w:t>
            </w:r>
          </w:p>
        </w:tc>
        <w:tc>
          <w:tcPr>
            <w:tcW w:w="1070" w:type="pct"/>
            <w:vMerge w:val="restart"/>
          </w:tcPr>
          <w:p w14:paraId="6D16CD8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10922-2012 п. 7.15;</w:t>
            </w:r>
            <w:r>
              <w:rPr>
                <w:sz w:val="22"/>
              </w:rPr>
              <w:br/>
              <w:t>ГОСТ 12004-81</w:t>
            </w:r>
          </w:p>
        </w:tc>
        <w:tc>
          <w:tcPr>
            <w:tcW w:w="730" w:type="pct"/>
            <w:vMerge/>
          </w:tcPr>
          <w:p w14:paraId="1ED8B45A" w14:textId="77777777" w:rsidR="006560E6" w:rsidRDefault="006560E6"/>
        </w:tc>
        <w:tc>
          <w:tcPr>
            <w:tcW w:w="815" w:type="pct"/>
            <w:vMerge/>
          </w:tcPr>
          <w:p w14:paraId="7A8BAC98" w14:textId="77777777" w:rsidR="006560E6" w:rsidRDefault="006560E6"/>
        </w:tc>
      </w:tr>
      <w:tr w:rsidR="006560E6" w14:paraId="51EC003A" w14:textId="77777777">
        <w:tc>
          <w:tcPr>
            <w:tcW w:w="290" w:type="pct"/>
          </w:tcPr>
          <w:p w14:paraId="704F37C6" w14:textId="77777777" w:rsidR="006560E6" w:rsidRDefault="00630B7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A1BA290" w14:textId="77777777" w:rsidR="006560E6" w:rsidRDefault="00630B70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530" w:type="pct"/>
          </w:tcPr>
          <w:p w14:paraId="01383D11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</w:tcPr>
          <w:p w14:paraId="658B64FA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FADC6A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1497-2023 п. 4.1, п. 4.2 прил. В</w:t>
            </w:r>
          </w:p>
        </w:tc>
        <w:tc>
          <w:tcPr>
            <w:tcW w:w="730" w:type="pct"/>
            <w:vMerge w:val="restart"/>
          </w:tcPr>
          <w:p w14:paraId="38ABC9D1" w14:textId="77777777" w:rsidR="006560E6" w:rsidRDefault="00630B70">
            <w:pPr>
              <w:ind w:left="-84" w:right="-84"/>
            </w:pPr>
            <w:r>
              <w:rPr>
                <w:sz w:val="22"/>
              </w:rPr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316A3124" w14:textId="77777777" w:rsidR="006560E6" w:rsidRDefault="006560E6">
            <w:pPr>
              <w:ind w:left="-84" w:right="-84"/>
            </w:pPr>
          </w:p>
        </w:tc>
      </w:tr>
      <w:tr w:rsidR="006560E6" w14:paraId="3B30568A" w14:textId="77777777">
        <w:tc>
          <w:tcPr>
            <w:tcW w:w="290" w:type="pct"/>
          </w:tcPr>
          <w:p w14:paraId="65D19C37" w14:textId="77777777" w:rsidR="006560E6" w:rsidRDefault="00630B7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3562E071" w14:textId="77777777" w:rsidR="006560E6" w:rsidRDefault="006560E6"/>
        </w:tc>
        <w:tc>
          <w:tcPr>
            <w:tcW w:w="530" w:type="pct"/>
          </w:tcPr>
          <w:p w14:paraId="2D492F8F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6BB258F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качества сварных соединений визуальный осмотр и измерения</w:t>
            </w:r>
          </w:p>
        </w:tc>
        <w:tc>
          <w:tcPr>
            <w:tcW w:w="1070" w:type="pct"/>
          </w:tcPr>
          <w:p w14:paraId="340CCC2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26433.1-89 п.п. 6-7, Прил.1 табл.1;</w:t>
            </w:r>
            <w:r>
              <w:rPr>
                <w:sz w:val="22"/>
              </w:rPr>
              <w:br/>
              <w:t>СТБ 1133-98 п.п. 5-7;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1565-2009 п.п. 10.3.1-10.3.3</w:t>
            </w:r>
          </w:p>
        </w:tc>
        <w:tc>
          <w:tcPr>
            <w:tcW w:w="730" w:type="pct"/>
            <w:vMerge/>
          </w:tcPr>
          <w:p w14:paraId="6A010A3F" w14:textId="77777777" w:rsidR="006560E6" w:rsidRDefault="006560E6"/>
        </w:tc>
        <w:tc>
          <w:tcPr>
            <w:tcW w:w="815" w:type="pct"/>
            <w:vMerge/>
          </w:tcPr>
          <w:p w14:paraId="44F30C6C" w14:textId="77777777" w:rsidR="006560E6" w:rsidRDefault="006560E6"/>
        </w:tc>
      </w:tr>
      <w:tr w:rsidR="006560E6" w14:paraId="7A4388CB" w14:textId="77777777">
        <w:trPr>
          <w:trHeight w:val="230"/>
        </w:trPr>
        <w:tc>
          <w:tcPr>
            <w:tcW w:w="290" w:type="pct"/>
            <w:vMerge w:val="restart"/>
          </w:tcPr>
          <w:p w14:paraId="4874B4AA" w14:textId="77777777" w:rsidR="006560E6" w:rsidRDefault="00630B7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043B101" w14:textId="77777777" w:rsidR="006560E6" w:rsidRDefault="006560E6"/>
        </w:tc>
        <w:tc>
          <w:tcPr>
            <w:tcW w:w="530" w:type="pct"/>
            <w:vMerge w:val="restart"/>
          </w:tcPr>
          <w:p w14:paraId="7FEA45A2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597E42A0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-временного сопротивления разрыву металла; -твердости металла; -относительного удлинения</w:t>
            </w:r>
          </w:p>
        </w:tc>
        <w:tc>
          <w:tcPr>
            <w:tcW w:w="1070" w:type="pct"/>
            <w:vMerge w:val="restart"/>
          </w:tcPr>
          <w:p w14:paraId="5BCEC7D2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1497-2023 п.п. 6.1.1, 6.1.2, 6.2, 7.5, 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 п.п. 7,8</w:t>
            </w:r>
          </w:p>
        </w:tc>
        <w:tc>
          <w:tcPr>
            <w:tcW w:w="730" w:type="pct"/>
            <w:vMerge/>
          </w:tcPr>
          <w:p w14:paraId="26D49902" w14:textId="77777777" w:rsidR="006560E6" w:rsidRDefault="006560E6"/>
        </w:tc>
        <w:tc>
          <w:tcPr>
            <w:tcW w:w="815" w:type="pct"/>
            <w:vMerge/>
          </w:tcPr>
          <w:p w14:paraId="44FEB3C6" w14:textId="77777777" w:rsidR="006560E6" w:rsidRDefault="006560E6"/>
        </w:tc>
      </w:tr>
      <w:tr w:rsidR="006560E6" w14:paraId="0CA2B131" w14:textId="77777777">
        <w:tc>
          <w:tcPr>
            <w:tcW w:w="290" w:type="pct"/>
          </w:tcPr>
          <w:p w14:paraId="0BE3DA19" w14:textId="77777777" w:rsidR="006560E6" w:rsidRDefault="00630B7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F32986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</w:tcPr>
          <w:p w14:paraId="130E2893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</w:tcPr>
          <w:p w14:paraId="213751D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24C698B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18321-73 п. 3.4, прил. 1, п. 4.3.3 ¹);</w:t>
            </w:r>
            <w:r>
              <w:rPr>
                <w:sz w:val="22"/>
              </w:rPr>
              <w:br/>
              <w:t>ГОСТ 23118-2019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1317-2002 п. 5;</w:t>
            </w:r>
            <w:r>
              <w:rPr>
                <w:sz w:val="22"/>
              </w:rPr>
              <w:br/>
              <w:t>СТБ 1381-2003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1565-2009 п. 11</w:t>
            </w:r>
          </w:p>
        </w:tc>
        <w:tc>
          <w:tcPr>
            <w:tcW w:w="730" w:type="pct"/>
            <w:vMerge w:val="restart"/>
          </w:tcPr>
          <w:p w14:paraId="2879E6AB" w14:textId="77777777" w:rsidR="006560E6" w:rsidRDefault="00630B70">
            <w:pPr>
              <w:ind w:left="-84" w:right="-84"/>
            </w:pPr>
            <w:r>
              <w:rPr>
                <w:sz w:val="22"/>
              </w:rPr>
              <w:lastRenderedPageBreak/>
              <w:t>ул. Фортечная, 1,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6792FA8C" w14:textId="77777777" w:rsidR="006560E6" w:rsidRDefault="006560E6">
            <w:pPr>
              <w:ind w:left="-84" w:right="-84"/>
            </w:pPr>
          </w:p>
        </w:tc>
      </w:tr>
      <w:tr w:rsidR="006560E6" w14:paraId="6D922279" w14:textId="77777777">
        <w:tc>
          <w:tcPr>
            <w:tcW w:w="290" w:type="pct"/>
          </w:tcPr>
          <w:p w14:paraId="58746098" w14:textId="77777777" w:rsidR="006560E6" w:rsidRDefault="00630B7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3AA7F1D" w14:textId="77777777" w:rsidR="006560E6" w:rsidRDefault="006560E6"/>
        </w:tc>
        <w:tc>
          <w:tcPr>
            <w:tcW w:w="530" w:type="pct"/>
          </w:tcPr>
          <w:p w14:paraId="3EDB317C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A06337E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геометрических параметров конструкций</w:t>
            </w:r>
          </w:p>
        </w:tc>
        <w:tc>
          <w:tcPr>
            <w:tcW w:w="1070" w:type="pct"/>
          </w:tcPr>
          <w:p w14:paraId="5AF2539F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Прил.1 табл.1, п.п. 1-3;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1565-2009 п.11.1</w:t>
            </w:r>
          </w:p>
        </w:tc>
        <w:tc>
          <w:tcPr>
            <w:tcW w:w="730" w:type="pct"/>
            <w:vMerge/>
          </w:tcPr>
          <w:p w14:paraId="1D7ED581" w14:textId="77777777" w:rsidR="006560E6" w:rsidRDefault="006560E6"/>
        </w:tc>
        <w:tc>
          <w:tcPr>
            <w:tcW w:w="815" w:type="pct"/>
            <w:vMerge/>
          </w:tcPr>
          <w:p w14:paraId="25D16811" w14:textId="77777777" w:rsidR="006560E6" w:rsidRDefault="006560E6"/>
        </w:tc>
      </w:tr>
      <w:tr w:rsidR="006560E6" w14:paraId="014ED814" w14:textId="77777777">
        <w:tc>
          <w:tcPr>
            <w:tcW w:w="290" w:type="pct"/>
          </w:tcPr>
          <w:p w14:paraId="1A41750B" w14:textId="77777777" w:rsidR="006560E6" w:rsidRDefault="00630B70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C33EEDA" w14:textId="77777777" w:rsidR="006560E6" w:rsidRDefault="006560E6"/>
        </w:tc>
        <w:tc>
          <w:tcPr>
            <w:tcW w:w="530" w:type="pct"/>
          </w:tcPr>
          <w:p w14:paraId="4F5F0274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0AEDED2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4AF3F1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9.307-2021 п.п. 7.1-7.3, табл.3, п. 8.1;</w:t>
            </w:r>
            <w:r>
              <w:rPr>
                <w:sz w:val="22"/>
              </w:rPr>
              <w:br/>
              <w:t>ГОСТ 9.916-2023 п. 5;</w:t>
            </w:r>
            <w:r>
              <w:rPr>
                <w:sz w:val="22"/>
              </w:rPr>
              <w:br/>
              <w:t>СТБ 1565-2009 п.п. 11.2.5.1, 11.2.5.1, 11.2.5.4-11.2.5.6</w:t>
            </w:r>
          </w:p>
        </w:tc>
        <w:tc>
          <w:tcPr>
            <w:tcW w:w="730" w:type="pct"/>
            <w:vMerge/>
          </w:tcPr>
          <w:p w14:paraId="32152EDA" w14:textId="77777777" w:rsidR="006560E6" w:rsidRDefault="006560E6"/>
        </w:tc>
        <w:tc>
          <w:tcPr>
            <w:tcW w:w="815" w:type="pct"/>
            <w:vMerge/>
          </w:tcPr>
          <w:p w14:paraId="71B32993" w14:textId="77777777" w:rsidR="006560E6" w:rsidRDefault="006560E6"/>
        </w:tc>
      </w:tr>
      <w:tr w:rsidR="006560E6" w14:paraId="5BF30EE8" w14:textId="77777777">
        <w:tc>
          <w:tcPr>
            <w:tcW w:w="290" w:type="pct"/>
          </w:tcPr>
          <w:p w14:paraId="48C42B7E" w14:textId="77777777" w:rsidR="006560E6" w:rsidRDefault="00630B70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28C54B68" w14:textId="77777777" w:rsidR="006560E6" w:rsidRDefault="006560E6"/>
        </w:tc>
        <w:tc>
          <w:tcPr>
            <w:tcW w:w="530" w:type="pct"/>
          </w:tcPr>
          <w:p w14:paraId="33EA906D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48B36F8D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толщины покрытия</w:t>
            </w:r>
          </w:p>
        </w:tc>
        <w:tc>
          <w:tcPr>
            <w:tcW w:w="1070" w:type="pct"/>
          </w:tcPr>
          <w:p w14:paraId="26CB58C7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9.307-2021 п.п. 7.5, 7.9-7.14, 8.2.1;</w:t>
            </w:r>
            <w:r>
              <w:rPr>
                <w:sz w:val="22"/>
              </w:rPr>
              <w:br/>
              <w:t>СТБ 1565-2009 п. 11.2.5.8</w:t>
            </w:r>
          </w:p>
        </w:tc>
        <w:tc>
          <w:tcPr>
            <w:tcW w:w="730" w:type="pct"/>
            <w:vMerge/>
          </w:tcPr>
          <w:p w14:paraId="62199AFD" w14:textId="77777777" w:rsidR="006560E6" w:rsidRDefault="006560E6"/>
        </w:tc>
        <w:tc>
          <w:tcPr>
            <w:tcW w:w="815" w:type="pct"/>
            <w:vMerge/>
          </w:tcPr>
          <w:p w14:paraId="0B5BCDCE" w14:textId="77777777" w:rsidR="006560E6" w:rsidRDefault="006560E6"/>
        </w:tc>
      </w:tr>
      <w:tr w:rsidR="006560E6" w14:paraId="03AB7809" w14:textId="77777777">
        <w:trPr>
          <w:trHeight w:val="230"/>
        </w:trPr>
        <w:tc>
          <w:tcPr>
            <w:tcW w:w="290" w:type="pct"/>
            <w:vMerge w:val="restart"/>
          </w:tcPr>
          <w:p w14:paraId="168FC788" w14:textId="77777777" w:rsidR="006560E6" w:rsidRDefault="00630B70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24E65971" w14:textId="77777777" w:rsidR="006560E6" w:rsidRDefault="006560E6"/>
        </w:tc>
        <w:tc>
          <w:tcPr>
            <w:tcW w:w="530" w:type="pct"/>
            <w:vMerge w:val="restart"/>
          </w:tcPr>
          <w:p w14:paraId="3401FDE5" w14:textId="77777777" w:rsidR="006560E6" w:rsidRDefault="00630B70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4B761CB9" w14:textId="77777777" w:rsidR="006560E6" w:rsidRDefault="00630B70">
            <w:pPr>
              <w:ind w:left="-84" w:right="-84"/>
            </w:pPr>
            <w:r>
              <w:rPr>
                <w:sz w:val="22"/>
              </w:rPr>
              <w:t>Определение адгезии покрытий</w:t>
            </w:r>
          </w:p>
        </w:tc>
        <w:tc>
          <w:tcPr>
            <w:tcW w:w="1070" w:type="pct"/>
            <w:vMerge w:val="restart"/>
          </w:tcPr>
          <w:p w14:paraId="0D38B994" w14:textId="77777777" w:rsidR="006560E6" w:rsidRDefault="00630B70">
            <w:pPr>
              <w:ind w:left="-84" w:right="-84"/>
            </w:pPr>
            <w:r>
              <w:rPr>
                <w:sz w:val="22"/>
              </w:rPr>
              <w:t>ГОСТ 15140-78 п.п. 2, 4</w:t>
            </w:r>
          </w:p>
        </w:tc>
        <w:tc>
          <w:tcPr>
            <w:tcW w:w="730" w:type="pct"/>
            <w:vMerge/>
          </w:tcPr>
          <w:p w14:paraId="54342A79" w14:textId="77777777" w:rsidR="006560E6" w:rsidRDefault="006560E6"/>
        </w:tc>
        <w:tc>
          <w:tcPr>
            <w:tcW w:w="815" w:type="pct"/>
            <w:vMerge/>
          </w:tcPr>
          <w:p w14:paraId="704E3746" w14:textId="77777777" w:rsidR="006560E6" w:rsidRDefault="006560E6"/>
        </w:tc>
      </w:tr>
    </w:tbl>
    <w:p w14:paraId="6428B1A2" w14:textId="77777777" w:rsidR="00103679" w:rsidRPr="00DD1A87" w:rsidRDefault="00103679">
      <w:pPr>
        <w:rPr>
          <w:noProof/>
          <w:sz w:val="24"/>
          <w:szCs w:val="24"/>
        </w:rPr>
      </w:pPr>
    </w:p>
    <w:p w14:paraId="08336ED1" w14:textId="77777777" w:rsidR="00DD1A87" w:rsidRPr="00630B70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¹)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sectPr w:rsidR="00DD1A87" w:rsidRPr="00630B7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000E" w14:textId="77777777" w:rsidR="00562129" w:rsidRDefault="00562129" w:rsidP="0011070C">
      <w:r>
        <w:separator/>
      </w:r>
    </w:p>
  </w:endnote>
  <w:endnote w:type="continuationSeparator" w:id="0">
    <w:p w14:paraId="52545A8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A6C11E3" w14:textId="77777777" w:rsidR="00630B70" w:rsidRDefault="00630B7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4A966A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0ECCD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D4540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1D46FD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421351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93AA3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F65DE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7C6AF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FF852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8E36" w14:textId="77777777" w:rsidR="00562129" w:rsidRDefault="00562129" w:rsidP="0011070C">
      <w:r>
        <w:separator/>
      </w:r>
    </w:p>
  </w:footnote>
  <w:footnote w:type="continuationSeparator" w:id="0">
    <w:p w14:paraId="0D7FB1B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313A" w14:textId="77777777" w:rsidR="00630B70" w:rsidRDefault="00630B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D339C58" w14:textId="77777777" w:rsidTr="00630B70">
      <w:trPr>
        <w:trHeight w:val="221"/>
      </w:trPr>
      <w:tc>
        <w:tcPr>
          <w:tcW w:w="12186" w:type="dxa"/>
          <w:vAlign w:val="center"/>
        </w:tcPr>
        <w:p w14:paraId="1DD2AC3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624649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2.1182</w:t>
          </w:r>
        </w:p>
      </w:tc>
    </w:tr>
  </w:tbl>
  <w:p w14:paraId="3001AB3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BA3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C35D68" w14:textId="77777777" w:rsidTr="00630B70">
      <w:trPr>
        <w:trHeight w:val="221"/>
      </w:trPr>
      <w:tc>
        <w:tcPr>
          <w:tcW w:w="12186" w:type="dxa"/>
          <w:vAlign w:val="center"/>
        </w:tcPr>
        <w:p w14:paraId="24FC63B8" w14:textId="51482569" w:rsidR="002317A4" w:rsidRPr="002317A4" w:rsidRDefault="00403AD5" w:rsidP="00630B7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"Дорстроймонтажтрест",</w:t>
          </w:r>
          <w:r w:rsidR="00630B7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Филиала "Брестский завод железобетонных конструкций и строительных деталей"</w:t>
          </w:r>
        </w:p>
      </w:tc>
      <w:tc>
        <w:tcPr>
          <w:tcW w:w="2353" w:type="dxa"/>
          <w:vAlign w:val="center"/>
        </w:tcPr>
        <w:p w14:paraId="018A53F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2.1182</w:t>
          </w:r>
        </w:p>
      </w:tc>
    </w:tr>
  </w:tbl>
  <w:p w14:paraId="0BE3273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0B70"/>
    <w:rsid w:val="00645468"/>
    <w:rsid w:val="00645DC8"/>
    <w:rsid w:val="00650FCD"/>
    <w:rsid w:val="006560E6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4CCF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4828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2026-08-17T14:08:00Z</dcterms:created>
  <dcterms:modified xsi:type="dcterms:W3CDTF">2026-08-17T14:08:00Z</dcterms:modified>
</cp:coreProperties>
</file>