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D803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7AB837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9E001E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D828744" w14:textId="77777777" w:rsidTr="005C4B0E">
        <w:tc>
          <w:tcPr>
            <w:tcW w:w="291" w:type="pct"/>
            <w:vAlign w:val="center"/>
          </w:tcPr>
          <w:p w14:paraId="51B64DF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9DAD6E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B7316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92ADB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32421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F1F4339" w14:textId="77777777" w:rsidR="00156E05" w:rsidRPr="009B77A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D62E9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6956CF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38C0A6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571F8" w14:paraId="7F92D8F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E76FA70" w14:textId="77777777" w:rsidR="00156E05" w:rsidRPr="00DD1A87" w:rsidRDefault="00EF729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572744E" w14:textId="77777777" w:rsidR="00A571F8" w:rsidRDefault="00EF729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2E4911B" w14:textId="77777777" w:rsidR="00A571F8" w:rsidRDefault="00EF729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59F7834" w14:textId="77777777" w:rsidR="00A571F8" w:rsidRDefault="00EF729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1D309A1" w14:textId="77777777" w:rsidR="00A571F8" w:rsidRDefault="00EF729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8253BCF" w14:textId="77777777" w:rsidR="00A571F8" w:rsidRDefault="00EF729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7743144" w14:textId="77777777" w:rsidR="00A571F8" w:rsidRDefault="00EF729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571F8" w14:paraId="20E0791A" w14:textId="77777777">
        <w:tc>
          <w:tcPr>
            <w:tcW w:w="290" w:type="pct"/>
          </w:tcPr>
          <w:p w14:paraId="3F9A5EB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0304403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76ADDD0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07059A1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F4DC2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2);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58AFFEFE" w14:textId="77777777" w:rsidR="00A571F8" w:rsidRDefault="00EF7293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72D6434B" w14:textId="77777777" w:rsidR="00A571F8" w:rsidRDefault="00A571F8">
            <w:pPr>
              <w:ind w:left="-84" w:right="-84"/>
            </w:pPr>
          </w:p>
        </w:tc>
      </w:tr>
      <w:tr w:rsidR="00A571F8" w14:paraId="69764847" w14:textId="77777777">
        <w:tc>
          <w:tcPr>
            <w:tcW w:w="290" w:type="pct"/>
          </w:tcPr>
          <w:p w14:paraId="5E92A0C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A2FC7D1" w14:textId="77777777" w:rsidR="00A571F8" w:rsidRDefault="00A571F8"/>
        </w:tc>
        <w:tc>
          <w:tcPr>
            <w:tcW w:w="530" w:type="pct"/>
          </w:tcPr>
          <w:p w14:paraId="5611739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</w:tcPr>
          <w:p w14:paraId="768D544E" w14:textId="77777777" w:rsidR="00A571F8" w:rsidRDefault="00EF7293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26E8215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325484FD" w14:textId="77777777" w:rsidR="00A571F8" w:rsidRDefault="00A571F8"/>
        </w:tc>
        <w:tc>
          <w:tcPr>
            <w:tcW w:w="815" w:type="pct"/>
            <w:vMerge/>
          </w:tcPr>
          <w:p w14:paraId="6F7EAB15" w14:textId="77777777" w:rsidR="00A571F8" w:rsidRDefault="00A571F8"/>
        </w:tc>
      </w:tr>
      <w:tr w:rsidR="00A571F8" w14:paraId="72058A37" w14:textId="77777777">
        <w:tc>
          <w:tcPr>
            <w:tcW w:w="290" w:type="pct"/>
          </w:tcPr>
          <w:p w14:paraId="79BFAB2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916BFF4" w14:textId="77777777" w:rsidR="00A571F8" w:rsidRDefault="00A571F8"/>
        </w:tc>
        <w:tc>
          <w:tcPr>
            <w:tcW w:w="530" w:type="pct"/>
          </w:tcPr>
          <w:p w14:paraId="08CECEF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00E736C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мг/дм3 и более)</w:t>
            </w:r>
          </w:p>
        </w:tc>
        <w:tc>
          <w:tcPr>
            <w:tcW w:w="1070" w:type="pct"/>
          </w:tcPr>
          <w:p w14:paraId="412CF74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5169B0E" w14:textId="77777777" w:rsidR="00A571F8" w:rsidRDefault="00A571F8"/>
        </w:tc>
        <w:tc>
          <w:tcPr>
            <w:tcW w:w="815" w:type="pct"/>
            <w:vMerge/>
          </w:tcPr>
          <w:p w14:paraId="7F476BF5" w14:textId="77777777" w:rsidR="00A571F8" w:rsidRDefault="00A571F8"/>
        </w:tc>
      </w:tr>
      <w:tr w:rsidR="00A571F8" w14:paraId="09CCC130" w14:textId="77777777">
        <w:tc>
          <w:tcPr>
            <w:tcW w:w="290" w:type="pct"/>
          </w:tcPr>
          <w:p w14:paraId="599455B1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2AA84EEE" w14:textId="77777777" w:rsidR="00A571F8" w:rsidRDefault="00A571F8"/>
        </w:tc>
        <w:tc>
          <w:tcPr>
            <w:tcW w:w="530" w:type="pct"/>
            <w:vMerge w:val="restart"/>
          </w:tcPr>
          <w:p w14:paraId="15E8BBF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C7F620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5DE0469C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001C4FD" w14:textId="77777777" w:rsidR="00A571F8" w:rsidRDefault="00A571F8"/>
        </w:tc>
        <w:tc>
          <w:tcPr>
            <w:tcW w:w="815" w:type="pct"/>
            <w:vMerge/>
          </w:tcPr>
          <w:p w14:paraId="5EEECA1E" w14:textId="77777777" w:rsidR="00A571F8" w:rsidRDefault="00A571F8"/>
        </w:tc>
      </w:tr>
      <w:tr w:rsidR="00A571F8" w14:paraId="1199D6AE" w14:textId="77777777">
        <w:tc>
          <w:tcPr>
            <w:tcW w:w="290" w:type="pct"/>
          </w:tcPr>
          <w:p w14:paraId="0F1BF91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3F2F0EF1" w14:textId="77777777" w:rsidR="00A571F8" w:rsidRDefault="00A571F8"/>
        </w:tc>
        <w:tc>
          <w:tcPr>
            <w:tcW w:w="530" w:type="pct"/>
            <w:vMerge/>
          </w:tcPr>
          <w:p w14:paraId="0B5D0081" w14:textId="77777777" w:rsidR="00A571F8" w:rsidRDefault="00A571F8"/>
        </w:tc>
        <w:tc>
          <w:tcPr>
            <w:tcW w:w="870" w:type="pct"/>
          </w:tcPr>
          <w:p w14:paraId="09E91D3F" w14:textId="77777777" w:rsidR="00A571F8" w:rsidRDefault="00EF7293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4F13BF32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439ABBAD" w14:textId="77777777" w:rsidR="00A571F8" w:rsidRDefault="00A571F8"/>
        </w:tc>
        <w:tc>
          <w:tcPr>
            <w:tcW w:w="815" w:type="pct"/>
            <w:vMerge/>
          </w:tcPr>
          <w:p w14:paraId="221EC5E0" w14:textId="77777777" w:rsidR="00A571F8" w:rsidRDefault="00A571F8"/>
        </w:tc>
      </w:tr>
      <w:tr w:rsidR="00A571F8" w14:paraId="1DA07287" w14:textId="77777777">
        <w:tc>
          <w:tcPr>
            <w:tcW w:w="290" w:type="pct"/>
          </w:tcPr>
          <w:p w14:paraId="55CD7C7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72BF3D6" w14:textId="77777777" w:rsidR="00A571F8" w:rsidRDefault="00A571F8"/>
        </w:tc>
        <w:tc>
          <w:tcPr>
            <w:tcW w:w="530" w:type="pct"/>
          </w:tcPr>
          <w:p w14:paraId="7C362B1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451FDCB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7263E7F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DC60BF9" w14:textId="77777777" w:rsidR="00A571F8" w:rsidRDefault="00A571F8"/>
        </w:tc>
        <w:tc>
          <w:tcPr>
            <w:tcW w:w="815" w:type="pct"/>
            <w:vMerge/>
          </w:tcPr>
          <w:p w14:paraId="31C64060" w14:textId="77777777" w:rsidR="00A571F8" w:rsidRDefault="00A571F8"/>
        </w:tc>
      </w:tr>
      <w:tr w:rsidR="00A571F8" w14:paraId="69083AA9" w14:textId="77777777">
        <w:tc>
          <w:tcPr>
            <w:tcW w:w="290" w:type="pct"/>
          </w:tcPr>
          <w:p w14:paraId="2F565BB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F0A526E" w14:textId="77777777" w:rsidR="00A571F8" w:rsidRDefault="00A571F8"/>
        </w:tc>
        <w:tc>
          <w:tcPr>
            <w:tcW w:w="530" w:type="pct"/>
          </w:tcPr>
          <w:p w14:paraId="6A09079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77556E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(мгО2/дм3 и (или) ДИ: (0-100) % насыщения)</w:t>
            </w:r>
          </w:p>
        </w:tc>
        <w:tc>
          <w:tcPr>
            <w:tcW w:w="1070" w:type="pct"/>
          </w:tcPr>
          <w:p w14:paraId="6B944325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31E0D143" w14:textId="77777777" w:rsidR="00A571F8" w:rsidRDefault="00A571F8"/>
        </w:tc>
        <w:tc>
          <w:tcPr>
            <w:tcW w:w="815" w:type="pct"/>
            <w:vMerge/>
          </w:tcPr>
          <w:p w14:paraId="18C8C3B2" w14:textId="77777777" w:rsidR="00A571F8" w:rsidRDefault="00A571F8"/>
        </w:tc>
      </w:tr>
      <w:tr w:rsidR="00A571F8" w14:paraId="71EED9EE" w14:textId="77777777">
        <w:tc>
          <w:tcPr>
            <w:tcW w:w="290" w:type="pct"/>
          </w:tcPr>
          <w:p w14:paraId="7BBF4BA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74C6DCFF" w14:textId="77777777" w:rsidR="00A571F8" w:rsidRDefault="00A571F8"/>
        </w:tc>
        <w:tc>
          <w:tcPr>
            <w:tcW w:w="530" w:type="pct"/>
          </w:tcPr>
          <w:p w14:paraId="0C1928D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C40598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(0,2-20) мг О2/дм3)</w:t>
            </w:r>
          </w:p>
        </w:tc>
        <w:tc>
          <w:tcPr>
            <w:tcW w:w="1070" w:type="pct"/>
          </w:tcPr>
          <w:p w14:paraId="0BB699CF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7375BE9" w14:textId="77777777" w:rsidR="00A571F8" w:rsidRDefault="00A571F8"/>
        </w:tc>
        <w:tc>
          <w:tcPr>
            <w:tcW w:w="815" w:type="pct"/>
            <w:vMerge/>
          </w:tcPr>
          <w:p w14:paraId="21CDDEF3" w14:textId="77777777" w:rsidR="00A571F8" w:rsidRDefault="00A571F8"/>
        </w:tc>
      </w:tr>
      <w:tr w:rsidR="00A571F8" w14:paraId="6171302D" w14:textId="77777777">
        <w:tc>
          <w:tcPr>
            <w:tcW w:w="290" w:type="pct"/>
          </w:tcPr>
          <w:p w14:paraId="732B6E8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43B2C31" w14:textId="77777777" w:rsidR="00A571F8" w:rsidRDefault="00A571F8"/>
        </w:tc>
        <w:tc>
          <w:tcPr>
            <w:tcW w:w="530" w:type="pct"/>
          </w:tcPr>
          <w:p w14:paraId="4D1B523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C2D7F2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Окисляемость бихроматная (химическое потребление кислорода – ХПКCr) (ДИ: (5-16000) мгО2/дм3)</w:t>
            </w:r>
          </w:p>
        </w:tc>
        <w:tc>
          <w:tcPr>
            <w:tcW w:w="1070" w:type="pct"/>
          </w:tcPr>
          <w:p w14:paraId="68735148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  <w:vMerge/>
          </w:tcPr>
          <w:p w14:paraId="2B0222C1" w14:textId="77777777" w:rsidR="00A571F8" w:rsidRDefault="00A571F8"/>
        </w:tc>
        <w:tc>
          <w:tcPr>
            <w:tcW w:w="815" w:type="pct"/>
            <w:vMerge/>
          </w:tcPr>
          <w:p w14:paraId="0BFC19A9" w14:textId="77777777" w:rsidR="00A571F8" w:rsidRDefault="00A571F8"/>
        </w:tc>
      </w:tr>
      <w:tr w:rsidR="00A571F8" w14:paraId="218FB6E2" w14:textId="77777777">
        <w:tc>
          <w:tcPr>
            <w:tcW w:w="290" w:type="pct"/>
          </w:tcPr>
          <w:p w14:paraId="4E5208A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C222A55" w14:textId="77777777" w:rsidR="00A571F8" w:rsidRDefault="00A571F8"/>
        </w:tc>
        <w:tc>
          <w:tcPr>
            <w:tcW w:w="530" w:type="pct"/>
          </w:tcPr>
          <w:p w14:paraId="05BEE5E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0786C5C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(3-6000) мгО2/дм3)</w:t>
            </w:r>
          </w:p>
        </w:tc>
        <w:tc>
          <w:tcPr>
            <w:tcW w:w="1070" w:type="pct"/>
          </w:tcPr>
          <w:p w14:paraId="585D5A19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17.13.05-22-2011/ISO 5815-1:2003 Йодометрический метод</w:t>
            </w:r>
          </w:p>
        </w:tc>
        <w:tc>
          <w:tcPr>
            <w:tcW w:w="730" w:type="pct"/>
            <w:vMerge/>
          </w:tcPr>
          <w:p w14:paraId="10565AE2" w14:textId="77777777" w:rsidR="00A571F8" w:rsidRDefault="00A571F8"/>
        </w:tc>
        <w:tc>
          <w:tcPr>
            <w:tcW w:w="815" w:type="pct"/>
            <w:vMerge/>
          </w:tcPr>
          <w:p w14:paraId="5BE955DC" w14:textId="77777777" w:rsidR="00A571F8" w:rsidRDefault="00A571F8"/>
        </w:tc>
      </w:tr>
      <w:tr w:rsidR="00A571F8" w14:paraId="4D97B859" w14:textId="77777777">
        <w:tc>
          <w:tcPr>
            <w:tcW w:w="290" w:type="pct"/>
          </w:tcPr>
          <w:p w14:paraId="2167CD6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63F9EF8" w14:textId="77777777" w:rsidR="00A571F8" w:rsidRDefault="00A571F8"/>
        </w:tc>
        <w:tc>
          <w:tcPr>
            <w:tcW w:w="530" w:type="pct"/>
          </w:tcPr>
          <w:p w14:paraId="71C24C8F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45FFFA31" w14:textId="77777777" w:rsidR="00A571F8" w:rsidRDefault="00A571F8"/>
        </w:tc>
        <w:tc>
          <w:tcPr>
            <w:tcW w:w="1070" w:type="pct"/>
          </w:tcPr>
          <w:p w14:paraId="082E078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17.13.05-22-2011/ISO 5815-1:2003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68E3F586" w14:textId="77777777" w:rsidR="00A571F8" w:rsidRDefault="00A571F8"/>
        </w:tc>
        <w:tc>
          <w:tcPr>
            <w:tcW w:w="815" w:type="pct"/>
            <w:vMerge/>
          </w:tcPr>
          <w:p w14:paraId="0C4EFEF5" w14:textId="77777777" w:rsidR="00A571F8" w:rsidRDefault="00A571F8"/>
        </w:tc>
      </w:tr>
      <w:tr w:rsidR="00A571F8" w14:paraId="753B8A4A" w14:textId="77777777">
        <w:tc>
          <w:tcPr>
            <w:tcW w:w="290" w:type="pct"/>
          </w:tcPr>
          <w:p w14:paraId="508802C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CDF5AF9" w14:textId="77777777" w:rsidR="00A571F8" w:rsidRDefault="00A571F8"/>
        </w:tc>
        <w:tc>
          <w:tcPr>
            <w:tcW w:w="530" w:type="pct"/>
          </w:tcPr>
          <w:p w14:paraId="6FB1AB4A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0E0535D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мгО2/дм3)</w:t>
            </w:r>
          </w:p>
        </w:tc>
        <w:tc>
          <w:tcPr>
            <w:tcW w:w="1070" w:type="pct"/>
          </w:tcPr>
          <w:p w14:paraId="78F01C0D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17.13.05-23-2011/ISO 5815-2:2003 Йодометрический метод</w:t>
            </w:r>
          </w:p>
        </w:tc>
        <w:tc>
          <w:tcPr>
            <w:tcW w:w="730" w:type="pct"/>
            <w:vMerge/>
          </w:tcPr>
          <w:p w14:paraId="2E71047A" w14:textId="77777777" w:rsidR="00A571F8" w:rsidRDefault="00A571F8"/>
        </w:tc>
        <w:tc>
          <w:tcPr>
            <w:tcW w:w="815" w:type="pct"/>
            <w:vMerge/>
          </w:tcPr>
          <w:p w14:paraId="40C58992" w14:textId="77777777" w:rsidR="00A571F8" w:rsidRDefault="00A571F8"/>
        </w:tc>
      </w:tr>
      <w:tr w:rsidR="00A571F8" w14:paraId="461D6EDA" w14:textId="77777777">
        <w:tc>
          <w:tcPr>
            <w:tcW w:w="290" w:type="pct"/>
          </w:tcPr>
          <w:p w14:paraId="08353A7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7D0F9068" w14:textId="77777777" w:rsidR="00A571F8" w:rsidRDefault="00A571F8"/>
        </w:tc>
        <w:tc>
          <w:tcPr>
            <w:tcW w:w="530" w:type="pct"/>
          </w:tcPr>
          <w:p w14:paraId="5923EF0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/>
          </w:tcPr>
          <w:p w14:paraId="52969692" w14:textId="77777777" w:rsidR="00A571F8" w:rsidRDefault="00A571F8"/>
        </w:tc>
        <w:tc>
          <w:tcPr>
            <w:tcW w:w="1070" w:type="pct"/>
          </w:tcPr>
          <w:p w14:paraId="761B3880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17.13.05-23-2011/ISO 5815-2:2003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0D53820F" w14:textId="77777777" w:rsidR="00A571F8" w:rsidRDefault="00A571F8"/>
        </w:tc>
        <w:tc>
          <w:tcPr>
            <w:tcW w:w="815" w:type="pct"/>
            <w:vMerge/>
          </w:tcPr>
          <w:p w14:paraId="57B14128" w14:textId="77777777" w:rsidR="00A571F8" w:rsidRDefault="00A571F8"/>
        </w:tc>
      </w:tr>
      <w:tr w:rsidR="00A571F8" w14:paraId="79DB2A92" w14:textId="77777777">
        <w:tc>
          <w:tcPr>
            <w:tcW w:w="290" w:type="pct"/>
          </w:tcPr>
          <w:p w14:paraId="72327A6F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58FDAFB" w14:textId="77777777" w:rsidR="00A571F8" w:rsidRDefault="00A571F8"/>
        </w:tc>
        <w:tc>
          <w:tcPr>
            <w:tcW w:w="530" w:type="pct"/>
          </w:tcPr>
          <w:p w14:paraId="4AD07CF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B56E8E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103178E1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54F7017D" w14:textId="77777777" w:rsidR="00A571F8" w:rsidRDefault="00A571F8"/>
        </w:tc>
        <w:tc>
          <w:tcPr>
            <w:tcW w:w="815" w:type="pct"/>
            <w:vMerge/>
          </w:tcPr>
          <w:p w14:paraId="230109A1" w14:textId="77777777" w:rsidR="00A571F8" w:rsidRDefault="00A571F8"/>
        </w:tc>
      </w:tr>
      <w:tr w:rsidR="00A571F8" w14:paraId="5D209268" w14:textId="77777777">
        <w:tc>
          <w:tcPr>
            <w:tcW w:w="290" w:type="pct"/>
          </w:tcPr>
          <w:p w14:paraId="67FD0F0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235B62F" w14:textId="77777777" w:rsidR="00A571F8" w:rsidRDefault="00A571F8"/>
        </w:tc>
        <w:tc>
          <w:tcPr>
            <w:tcW w:w="530" w:type="pct"/>
          </w:tcPr>
          <w:p w14:paraId="119B2FF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98B2EF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3B9530E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65816408" w14:textId="77777777" w:rsidR="00A571F8" w:rsidRDefault="00A571F8"/>
        </w:tc>
        <w:tc>
          <w:tcPr>
            <w:tcW w:w="815" w:type="pct"/>
            <w:vMerge/>
          </w:tcPr>
          <w:p w14:paraId="2FE77281" w14:textId="77777777" w:rsidR="00A571F8" w:rsidRDefault="00A571F8"/>
        </w:tc>
      </w:tr>
      <w:tr w:rsidR="00A571F8" w14:paraId="647B469C" w14:textId="77777777">
        <w:tc>
          <w:tcPr>
            <w:tcW w:w="290" w:type="pct"/>
          </w:tcPr>
          <w:p w14:paraId="459D8DED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1.16*</w:t>
            </w:r>
          </w:p>
        </w:tc>
        <w:tc>
          <w:tcPr>
            <w:tcW w:w="680" w:type="pct"/>
            <w:vMerge/>
          </w:tcPr>
          <w:p w14:paraId="485A9763" w14:textId="77777777" w:rsidR="00A571F8" w:rsidRDefault="00A571F8"/>
        </w:tc>
        <w:tc>
          <w:tcPr>
            <w:tcW w:w="530" w:type="pct"/>
          </w:tcPr>
          <w:p w14:paraId="566E861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91ABAA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41778F81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22C924DA" w14:textId="77777777" w:rsidR="00A571F8" w:rsidRDefault="00A571F8"/>
        </w:tc>
        <w:tc>
          <w:tcPr>
            <w:tcW w:w="815" w:type="pct"/>
            <w:vMerge/>
          </w:tcPr>
          <w:p w14:paraId="199782A2" w14:textId="77777777" w:rsidR="00A571F8" w:rsidRDefault="00A571F8"/>
        </w:tc>
      </w:tr>
      <w:tr w:rsidR="00A571F8" w14:paraId="296C93ED" w14:textId="77777777">
        <w:tc>
          <w:tcPr>
            <w:tcW w:w="290" w:type="pct"/>
          </w:tcPr>
          <w:p w14:paraId="6850ACA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9FB9425" w14:textId="77777777" w:rsidR="00A571F8" w:rsidRDefault="00A571F8"/>
        </w:tc>
        <w:tc>
          <w:tcPr>
            <w:tcW w:w="530" w:type="pct"/>
          </w:tcPr>
          <w:p w14:paraId="436F52B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0C5195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4468DBF1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05CA8A24" w14:textId="77777777" w:rsidR="00A571F8" w:rsidRDefault="00A571F8"/>
        </w:tc>
        <w:tc>
          <w:tcPr>
            <w:tcW w:w="815" w:type="pct"/>
            <w:vMerge/>
          </w:tcPr>
          <w:p w14:paraId="46223589" w14:textId="77777777" w:rsidR="00A571F8" w:rsidRDefault="00A571F8"/>
        </w:tc>
      </w:tr>
      <w:tr w:rsidR="00A571F8" w14:paraId="6248A72E" w14:textId="77777777">
        <w:tc>
          <w:tcPr>
            <w:tcW w:w="290" w:type="pct"/>
          </w:tcPr>
          <w:p w14:paraId="4573A5B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0A852CB" w14:textId="77777777" w:rsidR="00A571F8" w:rsidRDefault="00A571F8"/>
        </w:tc>
        <w:tc>
          <w:tcPr>
            <w:tcW w:w="530" w:type="pct"/>
            <w:vMerge w:val="restart"/>
          </w:tcPr>
          <w:p w14:paraId="547CE0E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5CCEFB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 w:val="restart"/>
          </w:tcPr>
          <w:p w14:paraId="3215E13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C6E576C" w14:textId="77777777" w:rsidR="00A571F8" w:rsidRDefault="00A571F8"/>
        </w:tc>
        <w:tc>
          <w:tcPr>
            <w:tcW w:w="815" w:type="pct"/>
            <w:vMerge/>
          </w:tcPr>
          <w:p w14:paraId="001C8C8D" w14:textId="77777777" w:rsidR="00A571F8" w:rsidRDefault="00A571F8"/>
        </w:tc>
      </w:tr>
      <w:tr w:rsidR="00A571F8" w14:paraId="678E0A54" w14:textId="77777777">
        <w:tc>
          <w:tcPr>
            <w:tcW w:w="290" w:type="pct"/>
          </w:tcPr>
          <w:p w14:paraId="1842852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4AF9F6B0" w14:textId="77777777" w:rsidR="00A571F8" w:rsidRDefault="00A571F8"/>
        </w:tc>
        <w:tc>
          <w:tcPr>
            <w:tcW w:w="530" w:type="pct"/>
            <w:vMerge/>
          </w:tcPr>
          <w:p w14:paraId="7279A483" w14:textId="77777777" w:rsidR="00A571F8" w:rsidRDefault="00A571F8"/>
        </w:tc>
        <w:tc>
          <w:tcPr>
            <w:tcW w:w="870" w:type="pct"/>
          </w:tcPr>
          <w:p w14:paraId="3FA928F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/>
          </w:tcPr>
          <w:p w14:paraId="5795F488" w14:textId="77777777" w:rsidR="00A571F8" w:rsidRDefault="00A571F8"/>
        </w:tc>
        <w:tc>
          <w:tcPr>
            <w:tcW w:w="730" w:type="pct"/>
            <w:vMerge/>
          </w:tcPr>
          <w:p w14:paraId="2ED2ECF5" w14:textId="77777777" w:rsidR="00A571F8" w:rsidRDefault="00A571F8"/>
        </w:tc>
        <w:tc>
          <w:tcPr>
            <w:tcW w:w="815" w:type="pct"/>
            <w:vMerge/>
          </w:tcPr>
          <w:p w14:paraId="6CD94DE4" w14:textId="77777777" w:rsidR="00A571F8" w:rsidRDefault="00A571F8"/>
        </w:tc>
      </w:tr>
      <w:tr w:rsidR="00A571F8" w14:paraId="572648E0" w14:textId="77777777">
        <w:tc>
          <w:tcPr>
            <w:tcW w:w="290" w:type="pct"/>
          </w:tcPr>
          <w:p w14:paraId="4F2F24F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5EA8DEA8" w14:textId="77777777" w:rsidR="00A571F8" w:rsidRDefault="00A571F8"/>
        </w:tc>
        <w:tc>
          <w:tcPr>
            <w:tcW w:w="530" w:type="pct"/>
          </w:tcPr>
          <w:p w14:paraId="0F72BA3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F5E61A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Азот по Къельдалю (ДИ: (0,5-500) мг/дм3)</w:t>
            </w:r>
          </w:p>
        </w:tc>
        <w:tc>
          <w:tcPr>
            <w:tcW w:w="1070" w:type="pct"/>
          </w:tcPr>
          <w:p w14:paraId="22D58B8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7555980C" w14:textId="77777777" w:rsidR="00A571F8" w:rsidRDefault="00A571F8"/>
        </w:tc>
        <w:tc>
          <w:tcPr>
            <w:tcW w:w="815" w:type="pct"/>
            <w:vMerge/>
          </w:tcPr>
          <w:p w14:paraId="6FB6E96F" w14:textId="77777777" w:rsidR="00A571F8" w:rsidRDefault="00A571F8"/>
        </w:tc>
      </w:tr>
      <w:tr w:rsidR="00A571F8" w14:paraId="41FE7DB0" w14:textId="77777777">
        <w:tc>
          <w:tcPr>
            <w:tcW w:w="290" w:type="pct"/>
          </w:tcPr>
          <w:p w14:paraId="72C6957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760B2C6" w14:textId="77777777" w:rsidR="00A571F8" w:rsidRDefault="00A571F8"/>
        </w:tc>
        <w:tc>
          <w:tcPr>
            <w:tcW w:w="530" w:type="pct"/>
            <w:vMerge w:val="restart"/>
          </w:tcPr>
          <w:p w14:paraId="63B726C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45779C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2AE6DCA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75AC7A1D" w14:textId="77777777" w:rsidR="00A571F8" w:rsidRDefault="00A571F8"/>
        </w:tc>
        <w:tc>
          <w:tcPr>
            <w:tcW w:w="815" w:type="pct"/>
            <w:vMerge/>
          </w:tcPr>
          <w:p w14:paraId="74D59D3F" w14:textId="77777777" w:rsidR="00A571F8" w:rsidRDefault="00A571F8"/>
        </w:tc>
      </w:tr>
      <w:tr w:rsidR="00A571F8" w14:paraId="3D92B82F" w14:textId="77777777">
        <w:tc>
          <w:tcPr>
            <w:tcW w:w="290" w:type="pct"/>
          </w:tcPr>
          <w:p w14:paraId="5B288FE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3E251E8E" w14:textId="77777777" w:rsidR="00A571F8" w:rsidRDefault="00A571F8"/>
        </w:tc>
        <w:tc>
          <w:tcPr>
            <w:tcW w:w="530" w:type="pct"/>
            <w:vMerge/>
          </w:tcPr>
          <w:p w14:paraId="311209AD" w14:textId="77777777" w:rsidR="00A571F8" w:rsidRDefault="00A571F8"/>
        </w:tc>
        <w:tc>
          <w:tcPr>
            <w:tcW w:w="870" w:type="pct"/>
          </w:tcPr>
          <w:p w14:paraId="1C09EE6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(0,1-1000) мгР/дм3; ДИ: (0,3-3070) мг/дм3)</w:t>
            </w:r>
          </w:p>
        </w:tc>
        <w:tc>
          <w:tcPr>
            <w:tcW w:w="1070" w:type="pct"/>
          </w:tcPr>
          <w:p w14:paraId="440B432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F1CEECF" w14:textId="77777777" w:rsidR="00A571F8" w:rsidRDefault="00A571F8"/>
        </w:tc>
        <w:tc>
          <w:tcPr>
            <w:tcW w:w="815" w:type="pct"/>
            <w:vMerge/>
          </w:tcPr>
          <w:p w14:paraId="140276C2" w14:textId="77777777" w:rsidR="00A571F8" w:rsidRDefault="00A571F8"/>
        </w:tc>
      </w:tr>
      <w:tr w:rsidR="00A571F8" w14:paraId="1F681E4B" w14:textId="77777777">
        <w:tc>
          <w:tcPr>
            <w:tcW w:w="290" w:type="pct"/>
          </w:tcPr>
          <w:p w14:paraId="40B0B66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65219EE" w14:textId="77777777" w:rsidR="00A571F8" w:rsidRDefault="00A571F8"/>
        </w:tc>
        <w:tc>
          <w:tcPr>
            <w:tcW w:w="530" w:type="pct"/>
          </w:tcPr>
          <w:p w14:paraId="26B9A61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B267A8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4E377EA2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201F4C7" w14:textId="77777777" w:rsidR="00A571F8" w:rsidRDefault="00A571F8"/>
        </w:tc>
        <w:tc>
          <w:tcPr>
            <w:tcW w:w="815" w:type="pct"/>
            <w:vMerge/>
          </w:tcPr>
          <w:p w14:paraId="60184DA8" w14:textId="77777777" w:rsidR="00A571F8" w:rsidRDefault="00A571F8"/>
        </w:tc>
      </w:tr>
      <w:tr w:rsidR="00A571F8" w14:paraId="32C637A6" w14:textId="77777777">
        <w:tc>
          <w:tcPr>
            <w:tcW w:w="290" w:type="pct"/>
          </w:tcPr>
          <w:p w14:paraId="785EEB2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6C710592" w14:textId="77777777" w:rsidR="00A571F8" w:rsidRDefault="00A571F8"/>
        </w:tc>
        <w:tc>
          <w:tcPr>
            <w:tcW w:w="530" w:type="pct"/>
          </w:tcPr>
          <w:p w14:paraId="46EFA55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2A75C8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мг/дм3)</w:t>
            </w:r>
          </w:p>
        </w:tc>
        <w:tc>
          <w:tcPr>
            <w:tcW w:w="1070" w:type="pct"/>
          </w:tcPr>
          <w:p w14:paraId="1995003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436ADFB" w14:textId="77777777" w:rsidR="00A571F8" w:rsidRDefault="00A571F8"/>
        </w:tc>
        <w:tc>
          <w:tcPr>
            <w:tcW w:w="815" w:type="pct"/>
            <w:vMerge/>
          </w:tcPr>
          <w:p w14:paraId="40BD21CB" w14:textId="77777777" w:rsidR="00A571F8" w:rsidRDefault="00A571F8"/>
        </w:tc>
      </w:tr>
      <w:tr w:rsidR="00A571F8" w14:paraId="587A692F" w14:textId="77777777">
        <w:tc>
          <w:tcPr>
            <w:tcW w:w="290" w:type="pct"/>
          </w:tcPr>
          <w:p w14:paraId="7951990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4A692E9C" w14:textId="77777777" w:rsidR="00A571F8" w:rsidRDefault="00A571F8"/>
        </w:tc>
        <w:tc>
          <w:tcPr>
            <w:tcW w:w="530" w:type="pct"/>
            <w:vMerge w:val="restart"/>
          </w:tcPr>
          <w:p w14:paraId="402DFB0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F03112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73B6036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8AE228C" w14:textId="77777777" w:rsidR="00A571F8" w:rsidRDefault="00A571F8"/>
        </w:tc>
        <w:tc>
          <w:tcPr>
            <w:tcW w:w="815" w:type="pct"/>
            <w:vMerge/>
          </w:tcPr>
          <w:p w14:paraId="3B70264F" w14:textId="77777777" w:rsidR="00A571F8" w:rsidRDefault="00A571F8"/>
        </w:tc>
      </w:tr>
      <w:tr w:rsidR="00A571F8" w14:paraId="0266F4D6" w14:textId="77777777">
        <w:tc>
          <w:tcPr>
            <w:tcW w:w="290" w:type="pct"/>
          </w:tcPr>
          <w:p w14:paraId="6B220AA9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13FFE664" w14:textId="77777777" w:rsidR="00A571F8" w:rsidRDefault="00A571F8"/>
        </w:tc>
        <w:tc>
          <w:tcPr>
            <w:tcW w:w="530" w:type="pct"/>
            <w:vMerge/>
          </w:tcPr>
          <w:p w14:paraId="5B363A81" w14:textId="77777777" w:rsidR="00A571F8" w:rsidRDefault="00A571F8"/>
        </w:tc>
        <w:tc>
          <w:tcPr>
            <w:tcW w:w="870" w:type="pct"/>
          </w:tcPr>
          <w:p w14:paraId="4A6F5F3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2DA3F66E" w14:textId="77777777" w:rsidR="00A571F8" w:rsidRDefault="00A571F8"/>
        </w:tc>
        <w:tc>
          <w:tcPr>
            <w:tcW w:w="730" w:type="pct"/>
            <w:vMerge/>
          </w:tcPr>
          <w:p w14:paraId="063197B5" w14:textId="77777777" w:rsidR="00A571F8" w:rsidRDefault="00A571F8"/>
        </w:tc>
        <w:tc>
          <w:tcPr>
            <w:tcW w:w="815" w:type="pct"/>
            <w:vMerge/>
          </w:tcPr>
          <w:p w14:paraId="3795A1A4" w14:textId="77777777" w:rsidR="00A571F8" w:rsidRDefault="00A571F8"/>
        </w:tc>
      </w:tr>
      <w:tr w:rsidR="00A571F8" w14:paraId="47D47BE5" w14:textId="77777777">
        <w:tc>
          <w:tcPr>
            <w:tcW w:w="290" w:type="pct"/>
          </w:tcPr>
          <w:p w14:paraId="42CB6A9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10C418B1" w14:textId="77777777" w:rsidR="00A571F8" w:rsidRDefault="00A571F8"/>
        </w:tc>
        <w:tc>
          <w:tcPr>
            <w:tcW w:w="530" w:type="pct"/>
            <w:vMerge w:val="restart"/>
          </w:tcPr>
          <w:p w14:paraId="4DF40AE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65225A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(VI) (ДИ: от 0,0010 мг/дм3 и более)</w:t>
            </w:r>
          </w:p>
        </w:tc>
        <w:tc>
          <w:tcPr>
            <w:tcW w:w="1070" w:type="pct"/>
            <w:vMerge w:val="restart"/>
          </w:tcPr>
          <w:p w14:paraId="387ADE7E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5CB6606A" w14:textId="77777777" w:rsidR="00A571F8" w:rsidRDefault="00A571F8"/>
        </w:tc>
        <w:tc>
          <w:tcPr>
            <w:tcW w:w="815" w:type="pct"/>
            <w:vMerge/>
          </w:tcPr>
          <w:p w14:paraId="5B9D97C6" w14:textId="77777777" w:rsidR="00A571F8" w:rsidRDefault="00A571F8"/>
        </w:tc>
      </w:tr>
      <w:tr w:rsidR="00A571F8" w14:paraId="33A5B920" w14:textId="77777777">
        <w:tc>
          <w:tcPr>
            <w:tcW w:w="290" w:type="pct"/>
          </w:tcPr>
          <w:p w14:paraId="3DA1C86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0292B4F9" w14:textId="77777777" w:rsidR="00A571F8" w:rsidRDefault="00A571F8"/>
        </w:tc>
        <w:tc>
          <w:tcPr>
            <w:tcW w:w="530" w:type="pct"/>
            <w:vMerge/>
          </w:tcPr>
          <w:p w14:paraId="513570D9" w14:textId="77777777" w:rsidR="00A571F8" w:rsidRDefault="00A571F8"/>
        </w:tc>
        <w:tc>
          <w:tcPr>
            <w:tcW w:w="870" w:type="pct"/>
          </w:tcPr>
          <w:p w14:paraId="0A371E1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  <w:vMerge/>
          </w:tcPr>
          <w:p w14:paraId="7F8AEA84" w14:textId="77777777" w:rsidR="00A571F8" w:rsidRDefault="00A571F8"/>
        </w:tc>
        <w:tc>
          <w:tcPr>
            <w:tcW w:w="730" w:type="pct"/>
            <w:vMerge/>
          </w:tcPr>
          <w:p w14:paraId="0F53BBB3" w14:textId="77777777" w:rsidR="00A571F8" w:rsidRDefault="00A571F8"/>
        </w:tc>
        <w:tc>
          <w:tcPr>
            <w:tcW w:w="815" w:type="pct"/>
            <w:vMerge/>
          </w:tcPr>
          <w:p w14:paraId="1A546B51" w14:textId="77777777" w:rsidR="00A571F8" w:rsidRDefault="00A571F8"/>
        </w:tc>
      </w:tr>
      <w:tr w:rsidR="00A571F8" w14:paraId="6BD45728" w14:textId="77777777">
        <w:tc>
          <w:tcPr>
            <w:tcW w:w="290" w:type="pct"/>
          </w:tcPr>
          <w:p w14:paraId="77BBCB0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7A68B38A" w14:textId="77777777" w:rsidR="00A571F8" w:rsidRDefault="00A571F8"/>
        </w:tc>
        <w:tc>
          <w:tcPr>
            <w:tcW w:w="530" w:type="pct"/>
          </w:tcPr>
          <w:p w14:paraId="1DBCB9D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C31EE3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528D1CB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A932C7D" w14:textId="77777777" w:rsidR="00A571F8" w:rsidRDefault="00A571F8"/>
        </w:tc>
        <w:tc>
          <w:tcPr>
            <w:tcW w:w="815" w:type="pct"/>
            <w:vMerge/>
          </w:tcPr>
          <w:p w14:paraId="4B1E7DFE" w14:textId="77777777" w:rsidR="00A571F8" w:rsidRDefault="00A571F8"/>
        </w:tc>
      </w:tr>
      <w:tr w:rsidR="00A571F8" w14:paraId="7060FAE4" w14:textId="77777777">
        <w:tc>
          <w:tcPr>
            <w:tcW w:w="290" w:type="pct"/>
          </w:tcPr>
          <w:p w14:paraId="4C208A3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17638DBE" w14:textId="77777777" w:rsidR="00A571F8" w:rsidRDefault="00A571F8"/>
        </w:tc>
        <w:tc>
          <w:tcPr>
            <w:tcW w:w="530" w:type="pct"/>
          </w:tcPr>
          <w:p w14:paraId="61416E1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62A424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3E3E4FCD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7883E6A" w14:textId="77777777" w:rsidR="00A571F8" w:rsidRDefault="00A571F8"/>
        </w:tc>
        <w:tc>
          <w:tcPr>
            <w:tcW w:w="815" w:type="pct"/>
            <w:vMerge/>
          </w:tcPr>
          <w:p w14:paraId="40CF6BA2" w14:textId="77777777" w:rsidR="00A571F8" w:rsidRDefault="00A571F8"/>
        </w:tc>
      </w:tr>
      <w:tr w:rsidR="00A571F8" w14:paraId="26F9C434" w14:textId="77777777">
        <w:tc>
          <w:tcPr>
            <w:tcW w:w="290" w:type="pct"/>
          </w:tcPr>
          <w:p w14:paraId="5386034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573782FE" w14:textId="77777777" w:rsidR="00A571F8" w:rsidRDefault="00A571F8"/>
        </w:tc>
        <w:tc>
          <w:tcPr>
            <w:tcW w:w="530" w:type="pct"/>
          </w:tcPr>
          <w:p w14:paraId="07A934D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015C415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</w:tcPr>
          <w:p w14:paraId="4B448E4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0127563" w14:textId="77777777" w:rsidR="00A571F8" w:rsidRDefault="00A571F8"/>
        </w:tc>
        <w:tc>
          <w:tcPr>
            <w:tcW w:w="815" w:type="pct"/>
            <w:vMerge/>
          </w:tcPr>
          <w:p w14:paraId="7F2E1C1F" w14:textId="77777777" w:rsidR="00A571F8" w:rsidRDefault="00A571F8"/>
        </w:tc>
      </w:tr>
      <w:tr w:rsidR="00A571F8" w14:paraId="2170A9A9" w14:textId="77777777">
        <w:tc>
          <w:tcPr>
            <w:tcW w:w="290" w:type="pct"/>
          </w:tcPr>
          <w:p w14:paraId="56E8CAF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3BBE6767" w14:textId="77777777" w:rsidR="00A571F8" w:rsidRDefault="00A571F8"/>
        </w:tc>
        <w:tc>
          <w:tcPr>
            <w:tcW w:w="530" w:type="pct"/>
            <w:vMerge w:val="restart"/>
          </w:tcPr>
          <w:p w14:paraId="1291AAD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952E9F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7CE5B078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12AFD76B" w14:textId="77777777" w:rsidR="00A571F8" w:rsidRDefault="00A571F8"/>
        </w:tc>
        <w:tc>
          <w:tcPr>
            <w:tcW w:w="815" w:type="pct"/>
            <w:vMerge/>
          </w:tcPr>
          <w:p w14:paraId="7EE7E607" w14:textId="77777777" w:rsidR="00A571F8" w:rsidRDefault="00A571F8"/>
        </w:tc>
      </w:tr>
      <w:tr w:rsidR="00A571F8" w14:paraId="7CF6BFF8" w14:textId="77777777">
        <w:tc>
          <w:tcPr>
            <w:tcW w:w="290" w:type="pct"/>
          </w:tcPr>
          <w:p w14:paraId="7A29697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21C01FD3" w14:textId="77777777" w:rsidR="00A571F8" w:rsidRDefault="00A571F8"/>
        </w:tc>
        <w:tc>
          <w:tcPr>
            <w:tcW w:w="530" w:type="pct"/>
            <w:vMerge/>
          </w:tcPr>
          <w:p w14:paraId="6291A59C" w14:textId="77777777" w:rsidR="00A571F8" w:rsidRDefault="00A571F8"/>
        </w:tc>
        <w:tc>
          <w:tcPr>
            <w:tcW w:w="870" w:type="pct"/>
          </w:tcPr>
          <w:p w14:paraId="088B483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625E00B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B4ED9DA" w14:textId="77777777" w:rsidR="00A571F8" w:rsidRDefault="00A571F8"/>
        </w:tc>
        <w:tc>
          <w:tcPr>
            <w:tcW w:w="815" w:type="pct"/>
            <w:vMerge/>
          </w:tcPr>
          <w:p w14:paraId="2B086AD2" w14:textId="77777777" w:rsidR="00A571F8" w:rsidRDefault="00A571F8"/>
        </w:tc>
      </w:tr>
      <w:tr w:rsidR="00A571F8" w14:paraId="68324DB7" w14:textId="77777777">
        <w:tc>
          <w:tcPr>
            <w:tcW w:w="290" w:type="pct"/>
          </w:tcPr>
          <w:p w14:paraId="212F8A7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37DF3345" w14:textId="77777777" w:rsidR="00A571F8" w:rsidRDefault="00A571F8"/>
        </w:tc>
        <w:tc>
          <w:tcPr>
            <w:tcW w:w="530" w:type="pct"/>
          </w:tcPr>
          <w:p w14:paraId="08BEC19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914E04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</w:tcPr>
          <w:p w14:paraId="50EC95E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F407D4A" w14:textId="77777777" w:rsidR="00A571F8" w:rsidRDefault="00A571F8"/>
        </w:tc>
        <w:tc>
          <w:tcPr>
            <w:tcW w:w="815" w:type="pct"/>
            <w:vMerge/>
          </w:tcPr>
          <w:p w14:paraId="081351B5" w14:textId="77777777" w:rsidR="00A571F8" w:rsidRDefault="00A571F8"/>
        </w:tc>
      </w:tr>
      <w:tr w:rsidR="00A571F8" w14:paraId="3F11C80C" w14:textId="77777777">
        <w:tc>
          <w:tcPr>
            <w:tcW w:w="290" w:type="pct"/>
          </w:tcPr>
          <w:p w14:paraId="6CDC51D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5B3BFE84" w14:textId="77777777" w:rsidR="00A571F8" w:rsidRDefault="00A571F8"/>
        </w:tc>
        <w:tc>
          <w:tcPr>
            <w:tcW w:w="530" w:type="pct"/>
            <w:vMerge w:val="restart"/>
          </w:tcPr>
          <w:p w14:paraId="279FF95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F2CCA2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фенолов (общих и летучих) (ДИ: (0,0005-25,0) мг/дм3)</w:t>
            </w:r>
          </w:p>
        </w:tc>
        <w:tc>
          <w:tcPr>
            <w:tcW w:w="1070" w:type="pct"/>
          </w:tcPr>
          <w:p w14:paraId="345434AD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1D75AA04" w14:textId="77777777" w:rsidR="00A571F8" w:rsidRDefault="00A571F8"/>
        </w:tc>
        <w:tc>
          <w:tcPr>
            <w:tcW w:w="815" w:type="pct"/>
            <w:vMerge/>
          </w:tcPr>
          <w:p w14:paraId="460814C6" w14:textId="77777777" w:rsidR="00A571F8" w:rsidRDefault="00A571F8"/>
        </w:tc>
      </w:tr>
      <w:tr w:rsidR="00A571F8" w14:paraId="7140F348" w14:textId="77777777">
        <w:tc>
          <w:tcPr>
            <w:tcW w:w="290" w:type="pct"/>
          </w:tcPr>
          <w:p w14:paraId="28343F3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7769E610" w14:textId="77777777" w:rsidR="00A571F8" w:rsidRDefault="00A571F8"/>
        </w:tc>
        <w:tc>
          <w:tcPr>
            <w:tcW w:w="530" w:type="pct"/>
            <w:vMerge/>
          </w:tcPr>
          <w:p w14:paraId="34ABDFC9" w14:textId="77777777" w:rsidR="00A571F8" w:rsidRDefault="00A571F8"/>
        </w:tc>
        <w:tc>
          <w:tcPr>
            <w:tcW w:w="870" w:type="pct"/>
          </w:tcPr>
          <w:p w14:paraId="40B4F21E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формальдегида (ДИ: (0,02-50,0) мг/дм3)</w:t>
            </w:r>
          </w:p>
        </w:tc>
        <w:tc>
          <w:tcPr>
            <w:tcW w:w="1070" w:type="pct"/>
          </w:tcPr>
          <w:p w14:paraId="78B9496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  <w:vMerge/>
          </w:tcPr>
          <w:p w14:paraId="7741F2D2" w14:textId="77777777" w:rsidR="00A571F8" w:rsidRDefault="00A571F8"/>
        </w:tc>
        <w:tc>
          <w:tcPr>
            <w:tcW w:w="815" w:type="pct"/>
            <w:vMerge/>
          </w:tcPr>
          <w:p w14:paraId="380D4C9D" w14:textId="77777777" w:rsidR="00A571F8" w:rsidRDefault="00A571F8"/>
        </w:tc>
      </w:tr>
      <w:tr w:rsidR="00A571F8" w14:paraId="4EDD67A3" w14:textId="77777777">
        <w:tc>
          <w:tcPr>
            <w:tcW w:w="290" w:type="pct"/>
          </w:tcPr>
          <w:p w14:paraId="63C1FF9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247786E5" w14:textId="77777777" w:rsidR="00A571F8" w:rsidRDefault="00A571F8"/>
        </w:tc>
        <w:tc>
          <w:tcPr>
            <w:tcW w:w="530" w:type="pct"/>
            <w:vMerge w:val="restart"/>
          </w:tcPr>
          <w:p w14:paraId="187ED1C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5442061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 w:val="restart"/>
          </w:tcPr>
          <w:p w14:paraId="03F1BCC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BE35516" w14:textId="77777777" w:rsidR="00A571F8" w:rsidRDefault="00A571F8"/>
        </w:tc>
        <w:tc>
          <w:tcPr>
            <w:tcW w:w="815" w:type="pct"/>
            <w:vMerge/>
          </w:tcPr>
          <w:p w14:paraId="0B441B71" w14:textId="77777777" w:rsidR="00A571F8" w:rsidRDefault="00A571F8"/>
        </w:tc>
      </w:tr>
      <w:tr w:rsidR="00A571F8" w14:paraId="20219504" w14:textId="77777777">
        <w:tc>
          <w:tcPr>
            <w:tcW w:w="290" w:type="pct"/>
          </w:tcPr>
          <w:p w14:paraId="1EDDAACA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1.38*</w:t>
            </w:r>
          </w:p>
        </w:tc>
        <w:tc>
          <w:tcPr>
            <w:tcW w:w="680" w:type="pct"/>
            <w:vMerge/>
          </w:tcPr>
          <w:p w14:paraId="38EDC14E" w14:textId="77777777" w:rsidR="00A571F8" w:rsidRDefault="00A571F8"/>
        </w:tc>
        <w:tc>
          <w:tcPr>
            <w:tcW w:w="530" w:type="pct"/>
            <w:vMerge/>
          </w:tcPr>
          <w:p w14:paraId="141D907A" w14:textId="77777777" w:rsidR="00A571F8" w:rsidRDefault="00A571F8"/>
        </w:tc>
        <w:tc>
          <w:tcPr>
            <w:tcW w:w="870" w:type="pct"/>
          </w:tcPr>
          <w:p w14:paraId="4D3C423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1BC4B356" w14:textId="77777777" w:rsidR="00A571F8" w:rsidRDefault="00A571F8"/>
        </w:tc>
        <w:tc>
          <w:tcPr>
            <w:tcW w:w="730" w:type="pct"/>
            <w:vMerge/>
          </w:tcPr>
          <w:p w14:paraId="6420BA0A" w14:textId="77777777" w:rsidR="00A571F8" w:rsidRDefault="00A571F8"/>
        </w:tc>
        <w:tc>
          <w:tcPr>
            <w:tcW w:w="815" w:type="pct"/>
            <w:vMerge/>
          </w:tcPr>
          <w:p w14:paraId="568DFCA1" w14:textId="77777777" w:rsidR="00A571F8" w:rsidRDefault="00A571F8"/>
        </w:tc>
      </w:tr>
      <w:tr w:rsidR="00A571F8" w14:paraId="72CB0FA0" w14:textId="77777777">
        <w:tc>
          <w:tcPr>
            <w:tcW w:w="290" w:type="pct"/>
          </w:tcPr>
          <w:p w14:paraId="435E7CD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1AE81B66" w14:textId="77777777" w:rsidR="00A571F8" w:rsidRDefault="00A571F8"/>
        </w:tc>
        <w:tc>
          <w:tcPr>
            <w:tcW w:w="530" w:type="pct"/>
            <w:vMerge/>
          </w:tcPr>
          <w:p w14:paraId="556FE2FB" w14:textId="77777777" w:rsidR="00A571F8" w:rsidRDefault="00A571F8"/>
        </w:tc>
        <w:tc>
          <w:tcPr>
            <w:tcW w:w="870" w:type="pct"/>
          </w:tcPr>
          <w:p w14:paraId="4063A99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4A6E3A6F" w14:textId="77777777" w:rsidR="00A571F8" w:rsidRDefault="00A571F8"/>
        </w:tc>
        <w:tc>
          <w:tcPr>
            <w:tcW w:w="730" w:type="pct"/>
            <w:vMerge/>
          </w:tcPr>
          <w:p w14:paraId="01C484BA" w14:textId="77777777" w:rsidR="00A571F8" w:rsidRDefault="00A571F8"/>
        </w:tc>
        <w:tc>
          <w:tcPr>
            <w:tcW w:w="815" w:type="pct"/>
            <w:vMerge/>
          </w:tcPr>
          <w:p w14:paraId="6B248339" w14:textId="77777777" w:rsidR="00A571F8" w:rsidRDefault="00A571F8"/>
        </w:tc>
      </w:tr>
      <w:tr w:rsidR="00A571F8" w14:paraId="14250BBF" w14:textId="77777777">
        <w:tc>
          <w:tcPr>
            <w:tcW w:w="290" w:type="pct"/>
          </w:tcPr>
          <w:p w14:paraId="73236FDF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3187BCDE" w14:textId="77777777" w:rsidR="00A571F8" w:rsidRDefault="00A571F8"/>
        </w:tc>
        <w:tc>
          <w:tcPr>
            <w:tcW w:w="530" w:type="pct"/>
            <w:vMerge/>
          </w:tcPr>
          <w:p w14:paraId="3F65580E" w14:textId="77777777" w:rsidR="00A571F8" w:rsidRDefault="00A571F8"/>
        </w:tc>
        <w:tc>
          <w:tcPr>
            <w:tcW w:w="870" w:type="pct"/>
          </w:tcPr>
          <w:p w14:paraId="2DEFEEE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68ACB0EA" w14:textId="77777777" w:rsidR="00A571F8" w:rsidRDefault="00A571F8"/>
        </w:tc>
        <w:tc>
          <w:tcPr>
            <w:tcW w:w="730" w:type="pct"/>
            <w:vMerge/>
          </w:tcPr>
          <w:p w14:paraId="440BE629" w14:textId="77777777" w:rsidR="00A571F8" w:rsidRDefault="00A571F8"/>
        </w:tc>
        <w:tc>
          <w:tcPr>
            <w:tcW w:w="815" w:type="pct"/>
            <w:vMerge/>
          </w:tcPr>
          <w:p w14:paraId="178994FA" w14:textId="77777777" w:rsidR="00A571F8" w:rsidRDefault="00A571F8"/>
        </w:tc>
      </w:tr>
      <w:tr w:rsidR="00A571F8" w14:paraId="4CCAE5F3" w14:textId="77777777">
        <w:tc>
          <w:tcPr>
            <w:tcW w:w="290" w:type="pct"/>
          </w:tcPr>
          <w:p w14:paraId="6C40587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7B8E5193" w14:textId="77777777" w:rsidR="00A571F8" w:rsidRDefault="00A571F8"/>
        </w:tc>
        <w:tc>
          <w:tcPr>
            <w:tcW w:w="530" w:type="pct"/>
            <w:vMerge/>
          </w:tcPr>
          <w:p w14:paraId="1DDC62ED" w14:textId="77777777" w:rsidR="00A571F8" w:rsidRDefault="00A571F8"/>
        </w:tc>
        <w:tc>
          <w:tcPr>
            <w:tcW w:w="870" w:type="pct"/>
          </w:tcPr>
          <w:p w14:paraId="2ACBCE9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67C0CB3F" w14:textId="77777777" w:rsidR="00A571F8" w:rsidRDefault="00A571F8"/>
        </w:tc>
        <w:tc>
          <w:tcPr>
            <w:tcW w:w="730" w:type="pct"/>
            <w:vMerge/>
          </w:tcPr>
          <w:p w14:paraId="6A4214AA" w14:textId="77777777" w:rsidR="00A571F8" w:rsidRDefault="00A571F8"/>
        </w:tc>
        <w:tc>
          <w:tcPr>
            <w:tcW w:w="815" w:type="pct"/>
            <w:vMerge/>
          </w:tcPr>
          <w:p w14:paraId="041FA35D" w14:textId="77777777" w:rsidR="00A571F8" w:rsidRDefault="00A571F8"/>
        </w:tc>
      </w:tr>
      <w:tr w:rsidR="00A571F8" w14:paraId="38AD9906" w14:textId="77777777">
        <w:tc>
          <w:tcPr>
            <w:tcW w:w="290" w:type="pct"/>
          </w:tcPr>
          <w:p w14:paraId="1EE479D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3E22E96C" w14:textId="77777777" w:rsidR="00A571F8" w:rsidRDefault="00A571F8"/>
        </w:tc>
        <w:tc>
          <w:tcPr>
            <w:tcW w:w="530" w:type="pct"/>
            <w:vMerge/>
          </w:tcPr>
          <w:p w14:paraId="5C61B68A" w14:textId="77777777" w:rsidR="00A571F8" w:rsidRDefault="00A571F8"/>
        </w:tc>
        <w:tc>
          <w:tcPr>
            <w:tcW w:w="870" w:type="pct"/>
          </w:tcPr>
          <w:p w14:paraId="2BA4B1F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684BFE6F" w14:textId="77777777" w:rsidR="00A571F8" w:rsidRDefault="00A571F8"/>
        </w:tc>
        <w:tc>
          <w:tcPr>
            <w:tcW w:w="730" w:type="pct"/>
            <w:vMerge/>
          </w:tcPr>
          <w:p w14:paraId="466CE0E2" w14:textId="77777777" w:rsidR="00A571F8" w:rsidRDefault="00A571F8"/>
        </w:tc>
        <w:tc>
          <w:tcPr>
            <w:tcW w:w="815" w:type="pct"/>
            <w:vMerge/>
          </w:tcPr>
          <w:p w14:paraId="59FC21E8" w14:textId="77777777" w:rsidR="00A571F8" w:rsidRDefault="00A571F8"/>
        </w:tc>
      </w:tr>
      <w:tr w:rsidR="00A571F8" w14:paraId="5B1F9B7C" w14:textId="77777777">
        <w:tc>
          <w:tcPr>
            <w:tcW w:w="290" w:type="pct"/>
          </w:tcPr>
          <w:p w14:paraId="76D4498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4916A646" w14:textId="77777777" w:rsidR="00A571F8" w:rsidRDefault="00A571F8"/>
        </w:tc>
        <w:tc>
          <w:tcPr>
            <w:tcW w:w="530" w:type="pct"/>
            <w:vMerge/>
          </w:tcPr>
          <w:p w14:paraId="04F5B59B" w14:textId="77777777" w:rsidR="00A571F8" w:rsidRDefault="00A571F8"/>
        </w:tc>
        <w:tc>
          <w:tcPr>
            <w:tcW w:w="870" w:type="pct"/>
          </w:tcPr>
          <w:p w14:paraId="6144BD8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25286D37" w14:textId="77777777" w:rsidR="00A571F8" w:rsidRDefault="00A571F8"/>
        </w:tc>
        <w:tc>
          <w:tcPr>
            <w:tcW w:w="730" w:type="pct"/>
            <w:vMerge/>
          </w:tcPr>
          <w:p w14:paraId="1AF2AA27" w14:textId="77777777" w:rsidR="00A571F8" w:rsidRDefault="00A571F8"/>
        </w:tc>
        <w:tc>
          <w:tcPr>
            <w:tcW w:w="815" w:type="pct"/>
            <w:vMerge/>
          </w:tcPr>
          <w:p w14:paraId="6A766578" w14:textId="77777777" w:rsidR="00A571F8" w:rsidRDefault="00A571F8"/>
        </w:tc>
      </w:tr>
      <w:tr w:rsidR="00A571F8" w14:paraId="41DB356C" w14:textId="77777777">
        <w:tc>
          <w:tcPr>
            <w:tcW w:w="290" w:type="pct"/>
          </w:tcPr>
          <w:p w14:paraId="669CDDA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2AF0484E" w14:textId="77777777" w:rsidR="00A571F8" w:rsidRDefault="00A571F8"/>
        </w:tc>
        <w:tc>
          <w:tcPr>
            <w:tcW w:w="530" w:type="pct"/>
          </w:tcPr>
          <w:p w14:paraId="5F129CB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8141F0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сульфид-иона (сульфиды, сероводород) (ДИ: от 0,010 мг/дм3 и более)</w:t>
            </w:r>
          </w:p>
        </w:tc>
        <w:tc>
          <w:tcPr>
            <w:tcW w:w="1070" w:type="pct"/>
          </w:tcPr>
          <w:p w14:paraId="66F65E79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  <w:vMerge/>
          </w:tcPr>
          <w:p w14:paraId="1493447E" w14:textId="77777777" w:rsidR="00A571F8" w:rsidRDefault="00A571F8"/>
        </w:tc>
        <w:tc>
          <w:tcPr>
            <w:tcW w:w="815" w:type="pct"/>
            <w:vMerge/>
          </w:tcPr>
          <w:p w14:paraId="70B744E7" w14:textId="77777777" w:rsidR="00A571F8" w:rsidRDefault="00A571F8"/>
        </w:tc>
      </w:tr>
      <w:tr w:rsidR="00A571F8" w14:paraId="2F552F3E" w14:textId="77777777">
        <w:tc>
          <w:tcPr>
            <w:tcW w:w="290" w:type="pct"/>
          </w:tcPr>
          <w:p w14:paraId="119D527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5B717E17" w14:textId="77777777" w:rsidR="00A571F8" w:rsidRDefault="00A571F8"/>
        </w:tc>
        <w:tc>
          <w:tcPr>
            <w:tcW w:w="530" w:type="pct"/>
          </w:tcPr>
          <w:p w14:paraId="2BFF108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732A9CAE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44C9A68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0706C232" w14:textId="77777777" w:rsidR="00A571F8" w:rsidRDefault="00A571F8"/>
        </w:tc>
        <w:tc>
          <w:tcPr>
            <w:tcW w:w="815" w:type="pct"/>
            <w:vMerge/>
          </w:tcPr>
          <w:p w14:paraId="2954A546" w14:textId="77777777" w:rsidR="00A571F8" w:rsidRDefault="00A571F8"/>
        </w:tc>
      </w:tr>
      <w:tr w:rsidR="00A571F8" w14:paraId="21D6E241" w14:textId="77777777">
        <w:tc>
          <w:tcPr>
            <w:tcW w:w="290" w:type="pct"/>
          </w:tcPr>
          <w:p w14:paraId="72023BE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5AC21491" w14:textId="77777777" w:rsidR="00A571F8" w:rsidRDefault="00A571F8"/>
        </w:tc>
        <w:tc>
          <w:tcPr>
            <w:tcW w:w="530" w:type="pct"/>
            <w:vMerge w:val="restart"/>
          </w:tcPr>
          <w:p w14:paraId="629BE94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</w:tcPr>
          <w:p w14:paraId="1251F4A9" w14:textId="77777777" w:rsidR="00A571F8" w:rsidRDefault="00EF7293">
            <w:pPr>
              <w:ind w:left="-84" w:right="-84"/>
            </w:pPr>
            <w:r>
              <w:rPr>
                <w:sz w:val="22"/>
              </w:rPr>
              <w:t>- Общие колиформные бактерии (ОКБ) - Термотолерантные колиформные бактерии (ТКБ)</w:t>
            </w:r>
          </w:p>
        </w:tc>
        <w:tc>
          <w:tcPr>
            <w:tcW w:w="1070" w:type="pct"/>
          </w:tcPr>
          <w:p w14:paraId="6D23A80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0BF1C39A" w14:textId="77777777" w:rsidR="00A571F8" w:rsidRDefault="00A571F8"/>
        </w:tc>
        <w:tc>
          <w:tcPr>
            <w:tcW w:w="815" w:type="pct"/>
            <w:vMerge/>
          </w:tcPr>
          <w:p w14:paraId="54E9A11E" w14:textId="77777777" w:rsidR="00A571F8" w:rsidRDefault="00A571F8"/>
        </w:tc>
      </w:tr>
      <w:tr w:rsidR="00A571F8" w14:paraId="10CD909A" w14:textId="77777777">
        <w:tc>
          <w:tcPr>
            <w:tcW w:w="290" w:type="pct"/>
          </w:tcPr>
          <w:p w14:paraId="4BB28FB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1C40FB03" w14:textId="77777777" w:rsidR="00A571F8" w:rsidRDefault="00A571F8"/>
        </w:tc>
        <w:tc>
          <w:tcPr>
            <w:tcW w:w="530" w:type="pct"/>
            <w:vMerge/>
          </w:tcPr>
          <w:p w14:paraId="03EA6228" w14:textId="77777777" w:rsidR="00A571F8" w:rsidRDefault="00A571F8"/>
        </w:tc>
        <w:tc>
          <w:tcPr>
            <w:tcW w:w="870" w:type="pct"/>
          </w:tcPr>
          <w:p w14:paraId="51C4579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462465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7931D17E" w14:textId="77777777" w:rsidR="00A571F8" w:rsidRDefault="00A571F8"/>
        </w:tc>
        <w:tc>
          <w:tcPr>
            <w:tcW w:w="815" w:type="pct"/>
            <w:vMerge/>
          </w:tcPr>
          <w:p w14:paraId="073ED712" w14:textId="77777777" w:rsidR="00A571F8" w:rsidRDefault="00A571F8"/>
        </w:tc>
      </w:tr>
      <w:tr w:rsidR="00A571F8" w14:paraId="7795B7FB" w14:textId="77777777">
        <w:trPr>
          <w:trHeight w:val="230"/>
        </w:trPr>
        <w:tc>
          <w:tcPr>
            <w:tcW w:w="290" w:type="pct"/>
            <w:vMerge w:val="restart"/>
          </w:tcPr>
          <w:p w14:paraId="39312D3A" w14:textId="77777777" w:rsidR="00A571F8" w:rsidRDefault="00EF7293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2EA0D646" w14:textId="77777777" w:rsidR="00A571F8" w:rsidRDefault="00A571F8"/>
        </w:tc>
        <w:tc>
          <w:tcPr>
            <w:tcW w:w="530" w:type="pct"/>
            <w:vMerge w:val="restart"/>
          </w:tcPr>
          <w:p w14:paraId="6B490ADA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6C323BB6" w14:textId="77777777" w:rsidR="00A571F8" w:rsidRDefault="00EF7293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5E29B25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Инструкция по применению № 65-0605 «Экспресс-методы санитарно-паразитологического исследования объектов окружающей среды», утв. 13.06.2005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00AAE1B7" w14:textId="77777777" w:rsidR="00A571F8" w:rsidRDefault="00A571F8"/>
        </w:tc>
        <w:tc>
          <w:tcPr>
            <w:tcW w:w="815" w:type="pct"/>
            <w:vMerge/>
          </w:tcPr>
          <w:p w14:paraId="36A1C880" w14:textId="77777777" w:rsidR="00A571F8" w:rsidRDefault="00A571F8"/>
        </w:tc>
      </w:tr>
      <w:tr w:rsidR="00A571F8" w14:paraId="53ADBBE8" w14:textId="77777777">
        <w:tc>
          <w:tcPr>
            <w:tcW w:w="290" w:type="pct"/>
          </w:tcPr>
          <w:p w14:paraId="45C0098D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33B395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4212C32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4D46F4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4BDC9A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037-0409 «Санитарно-бактериологический, санитарно-</w:t>
            </w:r>
            <w:r>
              <w:rPr>
                <w:sz w:val="22"/>
              </w:rPr>
              <w:lastRenderedPageBreak/>
              <w:t>вирусологический и санитарно-паразитологический анализ воды поверхностных водных объектов», утв. 08.05.2009 Главным государственным санитарным врачом Республики Беларусь (глава 2);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3FEE548D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352E7E3D" w14:textId="77777777" w:rsidR="00A571F8" w:rsidRDefault="00A571F8">
            <w:pPr>
              <w:ind w:left="-84" w:right="-84"/>
            </w:pPr>
          </w:p>
        </w:tc>
      </w:tr>
      <w:tr w:rsidR="00A571F8" w14:paraId="08821643" w14:textId="77777777">
        <w:tc>
          <w:tcPr>
            <w:tcW w:w="290" w:type="pct"/>
          </w:tcPr>
          <w:p w14:paraId="4B0E93A4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942C4B0" w14:textId="77777777" w:rsidR="00A571F8" w:rsidRDefault="00A571F8"/>
        </w:tc>
        <w:tc>
          <w:tcPr>
            <w:tcW w:w="530" w:type="pct"/>
          </w:tcPr>
          <w:p w14:paraId="618039B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</w:tcPr>
          <w:p w14:paraId="0F3276D9" w14:textId="77777777" w:rsidR="00A571F8" w:rsidRDefault="00EF7293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1E062F1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6E4A1B90" w14:textId="77777777" w:rsidR="00A571F8" w:rsidRDefault="00A571F8"/>
        </w:tc>
        <w:tc>
          <w:tcPr>
            <w:tcW w:w="815" w:type="pct"/>
            <w:vMerge/>
          </w:tcPr>
          <w:p w14:paraId="2C104DB6" w14:textId="77777777" w:rsidR="00A571F8" w:rsidRDefault="00A571F8"/>
        </w:tc>
      </w:tr>
      <w:tr w:rsidR="00A571F8" w14:paraId="74C96CC2" w14:textId="77777777">
        <w:tc>
          <w:tcPr>
            <w:tcW w:w="290" w:type="pct"/>
          </w:tcPr>
          <w:p w14:paraId="019CC556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64B222C" w14:textId="77777777" w:rsidR="00A571F8" w:rsidRDefault="00A571F8"/>
        </w:tc>
        <w:tc>
          <w:tcPr>
            <w:tcW w:w="530" w:type="pct"/>
          </w:tcPr>
          <w:p w14:paraId="3B6AD91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D1703F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Цветность, градусы цветности (ДИ: от 1 и более)</w:t>
            </w:r>
          </w:p>
        </w:tc>
        <w:tc>
          <w:tcPr>
            <w:tcW w:w="1070" w:type="pct"/>
          </w:tcPr>
          <w:p w14:paraId="47003F4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/>
          </w:tcPr>
          <w:p w14:paraId="6F8835C5" w14:textId="77777777" w:rsidR="00A571F8" w:rsidRDefault="00A571F8"/>
        </w:tc>
        <w:tc>
          <w:tcPr>
            <w:tcW w:w="815" w:type="pct"/>
            <w:vMerge/>
          </w:tcPr>
          <w:p w14:paraId="5783C27F" w14:textId="77777777" w:rsidR="00A571F8" w:rsidRDefault="00A571F8"/>
        </w:tc>
      </w:tr>
      <w:tr w:rsidR="00A571F8" w14:paraId="160B62A8" w14:textId="77777777">
        <w:tc>
          <w:tcPr>
            <w:tcW w:w="290" w:type="pct"/>
          </w:tcPr>
          <w:p w14:paraId="6E5E3A85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FF7FDD3" w14:textId="77777777" w:rsidR="00A571F8" w:rsidRDefault="00A571F8"/>
        </w:tc>
        <w:tc>
          <w:tcPr>
            <w:tcW w:w="530" w:type="pct"/>
          </w:tcPr>
          <w:p w14:paraId="57D144B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1246221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мг/дм3 и более)</w:t>
            </w:r>
          </w:p>
        </w:tc>
        <w:tc>
          <w:tcPr>
            <w:tcW w:w="1070" w:type="pct"/>
          </w:tcPr>
          <w:p w14:paraId="279748C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1D04532" w14:textId="77777777" w:rsidR="00A571F8" w:rsidRDefault="00A571F8"/>
        </w:tc>
        <w:tc>
          <w:tcPr>
            <w:tcW w:w="815" w:type="pct"/>
            <w:vMerge/>
          </w:tcPr>
          <w:p w14:paraId="5DFB8ADF" w14:textId="77777777" w:rsidR="00A571F8" w:rsidRDefault="00A571F8"/>
        </w:tc>
      </w:tr>
      <w:tr w:rsidR="00A571F8" w14:paraId="2F08D8F1" w14:textId="77777777">
        <w:tc>
          <w:tcPr>
            <w:tcW w:w="290" w:type="pct"/>
          </w:tcPr>
          <w:p w14:paraId="4DD4921C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6EF61629" w14:textId="77777777" w:rsidR="00A571F8" w:rsidRDefault="00A571F8"/>
        </w:tc>
        <w:tc>
          <w:tcPr>
            <w:tcW w:w="530" w:type="pct"/>
            <w:vMerge w:val="restart"/>
          </w:tcPr>
          <w:p w14:paraId="71BD028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B15E00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113FA224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13C0AD4" w14:textId="77777777" w:rsidR="00A571F8" w:rsidRDefault="00A571F8"/>
        </w:tc>
        <w:tc>
          <w:tcPr>
            <w:tcW w:w="815" w:type="pct"/>
            <w:vMerge/>
          </w:tcPr>
          <w:p w14:paraId="0778595C" w14:textId="77777777" w:rsidR="00A571F8" w:rsidRDefault="00A571F8"/>
        </w:tc>
      </w:tr>
      <w:tr w:rsidR="00A571F8" w14:paraId="2EE3EE87" w14:textId="77777777">
        <w:tc>
          <w:tcPr>
            <w:tcW w:w="290" w:type="pct"/>
          </w:tcPr>
          <w:p w14:paraId="01776A13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D2D0A2E" w14:textId="77777777" w:rsidR="00A571F8" w:rsidRDefault="00A571F8"/>
        </w:tc>
        <w:tc>
          <w:tcPr>
            <w:tcW w:w="530" w:type="pct"/>
            <w:vMerge/>
          </w:tcPr>
          <w:p w14:paraId="23EC7828" w14:textId="77777777" w:rsidR="00A571F8" w:rsidRDefault="00A571F8"/>
        </w:tc>
        <w:tc>
          <w:tcPr>
            <w:tcW w:w="870" w:type="pct"/>
          </w:tcPr>
          <w:p w14:paraId="41CA559F" w14:textId="77777777" w:rsidR="00A571F8" w:rsidRDefault="00EF7293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0A438C5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5C6C3F7F" w14:textId="77777777" w:rsidR="00A571F8" w:rsidRDefault="00A571F8"/>
        </w:tc>
        <w:tc>
          <w:tcPr>
            <w:tcW w:w="815" w:type="pct"/>
            <w:vMerge/>
          </w:tcPr>
          <w:p w14:paraId="3FCCCD11" w14:textId="77777777" w:rsidR="00A571F8" w:rsidRDefault="00A571F8"/>
        </w:tc>
      </w:tr>
      <w:tr w:rsidR="00A571F8" w14:paraId="6D9FD692" w14:textId="77777777">
        <w:tc>
          <w:tcPr>
            <w:tcW w:w="290" w:type="pct"/>
          </w:tcPr>
          <w:p w14:paraId="7942735A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5503A63" w14:textId="77777777" w:rsidR="00A571F8" w:rsidRDefault="00A571F8"/>
        </w:tc>
        <w:tc>
          <w:tcPr>
            <w:tcW w:w="530" w:type="pct"/>
          </w:tcPr>
          <w:p w14:paraId="71DC90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35A6225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4180757E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8282F59" w14:textId="77777777" w:rsidR="00A571F8" w:rsidRDefault="00A571F8"/>
        </w:tc>
        <w:tc>
          <w:tcPr>
            <w:tcW w:w="815" w:type="pct"/>
            <w:vMerge/>
          </w:tcPr>
          <w:p w14:paraId="38AD5B99" w14:textId="77777777" w:rsidR="00A571F8" w:rsidRDefault="00A571F8"/>
        </w:tc>
      </w:tr>
      <w:tr w:rsidR="00A571F8" w14:paraId="0CC469D1" w14:textId="77777777">
        <w:tc>
          <w:tcPr>
            <w:tcW w:w="290" w:type="pct"/>
          </w:tcPr>
          <w:p w14:paraId="27F77E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5CC27773" w14:textId="77777777" w:rsidR="00A571F8" w:rsidRDefault="00A571F8"/>
        </w:tc>
        <w:tc>
          <w:tcPr>
            <w:tcW w:w="530" w:type="pct"/>
          </w:tcPr>
          <w:p w14:paraId="2B6D6C1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FD97F9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(мгО2/дм3 и (или) ДИ: (0-100) % насыщения)</w:t>
            </w:r>
          </w:p>
        </w:tc>
        <w:tc>
          <w:tcPr>
            <w:tcW w:w="1070" w:type="pct"/>
          </w:tcPr>
          <w:p w14:paraId="76014CCD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AEC391A" w14:textId="77777777" w:rsidR="00A571F8" w:rsidRDefault="00A571F8"/>
        </w:tc>
        <w:tc>
          <w:tcPr>
            <w:tcW w:w="815" w:type="pct"/>
            <w:vMerge/>
          </w:tcPr>
          <w:p w14:paraId="43577230" w14:textId="77777777" w:rsidR="00A571F8" w:rsidRDefault="00A571F8"/>
        </w:tc>
      </w:tr>
      <w:tr w:rsidR="00A571F8" w14:paraId="07B61716" w14:textId="77777777">
        <w:tc>
          <w:tcPr>
            <w:tcW w:w="290" w:type="pct"/>
          </w:tcPr>
          <w:p w14:paraId="661C2A40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18DC359" w14:textId="77777777" w:rsidR="00A571F8" w:rsidRDefault="00A571F8"/>
        </w:tc>
        <w:tc>
          <w:tcPr>
            <w:tcW w:w="530" w:type="pct"/>
          </w:tcPr>
          <w:p w14:paraId="168C0EF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626E73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 (ДИ: (0,2-20) мг О2/дм3)</w:t>
            </w:r>
          </w:p>
        </w:tc>
        <w:tc>
          <w:tcPr>
            <w:tcW w:w="1070" w:type="pct"/>
          </w:tcPr>
          <w:p w14:paraId="6D80AF0C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CC8548B" w14:textId="77777777" w:rsidR="00A571F8" w:rsidRDefault="00A571F8"/>
        </w:tc>
        <w:tc>
          <w:tcPr>
            <w:tcW w:w="815" w:type="pct"/>
            <w:vMerge/>
          </w:tcPr>
          <w:p w14:paraId="2C605BFF" w14:textId="77777777" w:rsidR="00A571F8" w:rsidRDefault="00A571F8"/>
        </w:tc>
      </w:tr>
      <w:tr w:rsidR="00A571F8" w14:paraId="533C6145" w14:textId="77777777">
        <w:tc>
          <w:tcPr>
            <w:tcW w:w="290" w:type="pct"/>
          </w:tcPr>
          <w:p w14:paraId="6FA06B79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784801E8" w14:textId="77777777" w:rsidR="00A571F8" w:rsidRDefault="00A571F8"/>
        </w:tc>
        <w:tc>
          <w:tcPr>
            <w:tcW w:w="530" w:type="pct"/>
          </w:tcPr>
          <w:p w14:paraId="7D7E125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892BDEA" w14:textId="77777777" w:rsidR="00A571F8" w:rsidRDefault="00EF7293">
            <w:pPr>
              <w:ind w:left="-84" w:right="-84"/>
            </w:pPr>
            <w:r>
              <w:rPr>
                <w:sz w:val="22"/>
              </w:rPr>
              <w:t xml:space="preserve">Окисляемость бихроматная (химическое потребление кислорода – </w:t>
            </w:r>
            <w:r>
              <w:rPr>
                <w:sz w:val="22"/>
              </w:rPr>
              <w:lastRenderedPageBreak/>
              <w:t>ХПКCr) (ДИ: (5-16000) мгО2/дм3)</w:t>
            </w:r>
          </w:p>
        </w:tc>
        <w:tc>
          <w:tcPr>
            <w:tcW w:w="1070" w:type="pct"/>
          </w:tcPr>
          <w:p w14:paraId="608CB543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ФР.1.31.2012.12706</w:t>
            </w:r>
          </w:p>
        </w:tc>
        <w:tc>
          <w:tcPr>
            <w:tcW w:w="730" w:type="pct"/>
            <w:vMerge/>
          </w:tcPr>
          <w:p w14:paraId="1112C3D4" w14:textId="77777777" w:rsidR="00A571F8" w:rsidRDefault="00A571F8"/>
        </w:tc>
        <w:tc>
          <w:tcPr>
            <w:tcW w:w="815" w:type="pct"/>
            <w:vMerge/>
          </w:tcPr>
          <w:p w14:paraId="17EF527E" w14:textId="77777777" w:rsidR="00A571F8" w:rsidRDefault="00A571F8"/>
        </w:tc>
      </w:tr>
      <w:tr w:rsidR="00A571F8" w14:paraId="2D05889F" w14:textId="77777777">
        <w:tc>
          <w:tcPr>
            <w:tcW w:w="290" w:type="pct"/>
          </w:tcPr>
          <w:p w14:paraId="4E6C886E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4BAC12C" w14:textId="77777777" w:rsidR="00A571F8" w:rsidRDefault="00A571F8"/>
        </w:tc>
        <w:tc>
          <w:tcPr>
            <w:tcW w:w="530" w:type="pct"/>
          </w:tcPr>
          <w:p w14:paraId="7B918D5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19E788E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(БПКn) (ДИ: (0,5-6,0) мгО2/дм3)</w:t>
            </w:r>
          </w:p>
        </w:tc>
        <w:tc>
          <w:tcPr>
            <w:tcW w:w="1070" w:type="pct"/>
          </w:tcPr>
          <w:p w14:paraId="627C31E0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17.13.05-23-2011/ISO 5815-2:2003 Йодометрический метод</w:t>
            </w:r>
          </w:p>
        </w:tc>
        <w:tc>
          <w:tcPr>
            <w:tcW w:w="730" w:type="pct"/>
            <w:vMerge/>
          </w:tcPr>
          <w:p w14:paraId="51925968" w14:textId="77777777" w:rsidR="00A571F8" w:rsidRDefault="00A571F8"/>
        </w:tc>
        <w:tc>
          <w:tcPr>
            <w:tcW w:w="815" w:type="pct"/>
            <w:vMerge/>
          </w:tcPr>
          <w:p w14:paraId="767CCE5C" w14:textId="77777777" w:rsidR="00A571F8" w:rsidRDefault="00A571F8"/>
        </w:tc>
      </w:tr>
      <w:tr w:rsidR="00A571F8" w14:paraId="12C4DDF5" w14:textId="77777777">
        <w:tc>
          <w:tcPr>
            <w:tcW w:w="290" w:type="pct"/>
          </w:tcPr>
          <w:p w14:paraId="48571680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0070511" w14:textId="77777777" w:rsidR="00A571F8" w:rsidRDefault="00A571F8"/>
        </w:tc>
        <w:tc>
          <w:tcPr>
            <w:tcW w:w="530" w:type="pct"/>
          </w:tcPr>
          <w:p w14:paraId="385A2B7A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/>
          </w:tcPr>
          <w:p w14:paraId="7642BA0A" w14:textId="77777777" w:rsidR="00A571F8" w:rsidRDefault="00A571F8"/>
        </w:tc>
        <w:tc>
          <w:tcPr>
            <w:tcW w:w="1070" w:type="pct"/>
          </w:tcPr>
          <w:p w14:paraId="78E7FFD9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17.13.05-23-2011/ISO 5815-2:2003 Метод с применением электрохимического элемента</w:t>
            </w:r>
          </w:p>
        </w:tc>
        <w:tc>
          <w:tcPr>
            <w:tcW w:w="730" w:type="pct"/>
            <w:vMerge/>
          </w:tcPr>
          <w:p w14:paraId="774F2F86" w14:textId="77777777" w:rsidR="00A571F8" w:rsidRDefault="00A571F8"/>
        </w:tc>
        <w:tc>
          <w:tcPr>
            <w:tcW w:w="815" w:type="pct"/>
            <w:vMerge/>
          </w:tcPr>
          <w:p w14:paraId="33DF2616" w14:textId="77777777" w:rsidR="00A571F8" w:rsidRDefault="00A571F8"/>
        </w:tc>
      </w:tr>
      <w:tr w:rsidR="00A571F8" w14:paraId="0C478C33" w14:textId="77777777">
        <w:tc>
          <w:tcPr>
            <w:tcW w:w="290" w:type="pct"/>
          </w:tcPr>
          <w:p w14:paraId="2583A9D1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4716780A" w14:textId="77777777" w:rsidR="00A571F8" w:rsidRDefault="00A571F8"/>
        </w:tc>
        <w:tc>
          <w:tcPr>
            <w:tcW w:w="530" w:type="pct"/>
          </w:tcPr>
          <w:p w14:paraId="4407EB8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EE46AD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1BE3CC85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0D29BB19" w14:textId="77777777" w:rsidR="00A571F8" w:rsidRDefault="00A571F8"/>
        </w:tc>
        <w:tc>
          <w:tcPr>
            <w:tcW w:w="815" w:type="pct"/>
            <w:vMerge/>
          </w:tcPr>
          <w:p w14:paraId="14FB6B14" w14:textId="77777777" w:rsidR="00A571F8" w:rsidRDefault="00A571F8"/>
        </w:tc>
      </w:tr>
      <w:tr w:rsidR="00A571F8" w14:paraId="2C394FE1" w14:textId="77777777">
        <w:tc>
          <w:tcPr>
            <w:tcW w:w="290" w:type="pct"/>
          </w:tcPr>
          <w:p w14:paraId="2FDA4144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306A525" w14:textId="77777777" w:rsidR="00A571F8" w:rsidRDefault="00A571F8"/>
        </w:tc>
        <w:tc>
          <w:tcPr>
            <w:tcW w:w="530" w:type="pct"/>
          </w:tcPr>
          <w:p w14:paraId="10FA554F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EA77B8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мг/дм3; ДИ: (0,078-234) мгN/дм3)</w:t>
            </w:r>
          </w:p>
        </w:tc>
        <w:tc>
          <w:tcPr>
            <w:tcW w:w="1070" w:type="pct"/>
          </w:tcPr>
          <w:p w14:paraId="2A3A12D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10F11860" w14:textId="77777777" w:rsidR="00A571F8" w:rsidRDefault="00A571F8"/>
        </w:tc>
        <w:tc>
          <w:tcPr>
            <w:tcW w:w="815" w:type="pct"/>
            <w:vMerge/>
          </w:tcPr>
          <w:p w14:paraId="0C40C7B0" w14:textId="77777777" w:rsidR="00A571F8" w:rsidRDefault="00A571F8"/>
        </w:tc>
      </w:tr>
      <w:tr w:rsidR="00A571F8" w14:paraId="583C704F" w14:textId="77777777">
        <w:tc>
          <w:tcPr>
            <w:tcW w:w="290" w:type="pct"/>
          </w:tcPr>
          <w:p w14:paraId="2DBA3345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B4DB14F" w14:textId="77777777" w:rsidR="00A571F8" w:rsidRDefault="00A571F8"/>
        </w:tc>
        <w:tc>
          <w:tcPr>
            <w:tcW w:w="530" w:type="pct"/>
          </w:tcPr>
          <w:p w14:paraId="4E981C5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C83D3A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285B814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597BC2A2" w14:textId="77777777" w:rsidR="00A571F8" w:rsidRDefault="00A571F8"/>
        </w:tc>
        <w:tc>
          <w:tcPr>
            <w:tcW w:w="815" w:type="pct"/>
            <w:vMerge/>
          </w:tcPr>
          <w:p w14:paraId="7BE69704" w14:textId="77777777" w:rsidR="00A571F8" w:rsidRDefault="00A571F8"/>
        </w:tc>
      </w:tr>
      <w:tr w:rsidR="00A571F8" w14:paraId="21821F23" w14:textId="77777777">
        <w:tc>
          <w:tcPr>
            <w:tcW w:w="290" w:type="pct"/>
          </w:tcPr>
          <w:p w14:paraId="21AD6A48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4D30EFF" w14:textId="77777777" w:rsidR="00A571F8" w:rsidRDefault="00A571F8"/>
        </w:tc>
        <w:tc>
          <w:tcPr>
            <w:tcW w:w="530" w:type="pct"/>
          </w:tcPr>
          <w:p w14:paraId="7FF3010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87AA8A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04A5037C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49836657" w14:textId="77777777" w:rsidR="00A571F8" w:rsidRDefault="00A571F8"/>
        </w:tc>
        <w:tc>
          <w:tcPr>
            <w:tcW w:w="815" w:type="pct"/>
            <w:vMerge/>
          </w:tcPr>
          <w:p w14:paraId="50F9FD95" w14:textId="77777777" w:rsidR="00A571F8" w:rsidRDefault="00A571F8"/>
        </w:tc>
      </w:tr>
      <w:tr w:rsidR="00A571F8" w14:paraId="28024E5C" w14:textId="77777777">
        <w:tc>
          <w:tcPr>
            <w:tcW w:w="290" w:type="pct"/>
          </w:tcPr>
          <w:p w14:paraId="17F14BAC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1EF0C3AD" w14:textId="77777777" w:rsidR="00A571F8" w:rsidRDefault="00A571F8"/>
        </w:tc>
        <w:tc>
          <w:tcPr>
            <w:tcW w:w="530" w:type="pct"/>
            <w:vMerge w:val="restart"/>
          </w:tcPr>
          <w:p w14:paraId="158F948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0428A6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 w:val="restart"/>
          </w:tcPr>
          <w:p w14:paraId="53C3D566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ADE974D" w14:textId="77777777" w:rsidR="00A571F8" w:rsidRDefault="00A571F8"/>
        </w:tc>
        <w:tc>
          <w:tcPr>
            <w:tcW w:w="815" w:type="pct"/>
            <w:vMerge/>
          </w:tcPr>
          <w:p w14:paraId="685F385E" w14:textId="77777777" w:rsidR="00A571F8" w:rsidRDefault="00A571F8"/>
        </w:tc>
      </w:tr>
      <w:tr w:rsidR="00A571F8" w14:paraId="55D1552A" w14:textId="77777777">
        <w:tc>
          <w:tcPr>
            <w:tcW w:w="290" w:type="pct"/>
          </w:tcPr>
          <w:p w14:paraId="7B84DB96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2E9043A" w14:textId="77777777" w:rsidR="00A571F8" w:rsidRDefault="00A571F8"/>
        </w:tc>
        <w:tc>
          <w:tcPr>
            <w:tcW w:w="530" w:type="pct"/>
            <w:vMerge/>
          </w:tcPr>
          <w:p w14:paraId="3053ECEE" w14:textId="77777777" w:rsidR="00A571F8" w:rsidRDefault="00A571F8"/>
        </w:tc>
        <w:tc>
          <w:tcPr>
            <w:tcW w:w="870" w:type="pct"/>
          </w:tcPr>
          <w:p w14:paraId="1EB5215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/>
          </w:tcPr>
          <w:p w14:paraId="25CD710F" w14:textId="77777777" w:rsidR="00A571F8" w:rsidRDefault="00A571F8"/>
        </w:tc>
        <w:tc>
          <w:tcPr>
            <w:tcW w:w="730" w:type="pct"/>
            <w:vMerge/>
          </w:tcPr>
          <w:p w14:paraId="55770D7C" w14:textId="77777777" w:rsidR="00A571F8" w:rsidRDefault="00A571F8"/>
        </w:tc>
        <w:tc>
          <w:tcPr>
            <w:tcW w:w="815" w:type="pct"/>
            <w:vMerge/>
          </w:tcPr>
          <w:p w14:paraId="534D415C" w14:textId="77777777" w:rsidR="00A571F8" w:rsidRDefault="00A571F8"/>
        </w:tc>
      </w:tr>
      <w:tr w:rsidR="00A571F8" w14:paraId="7666283A" w14:textId="77777777">
        <w:tc>
          <w:tcPr>
            <w:tcW w:w="290" w:type="pct"/>
          </w:tcPr>
          <w:p w14:paraId="5ABD17EE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34BDFFA" w14:textId="77777777" w:rsidR="00A571F8" w:rsidRDefault="00A571F8"/>
        </w:tc>
        <w:tc>
          <w:tcPr>
            <w:tcW w:w="530" w:type="pct"/>
          </w:tcPr>
          <w:p w14:paraId="30DC3D7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C2F725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Азот по Къельдалю (ДИ: (0,5-500) мг/дм3)</w:t>
            </w:r>
          </w:p>
        </w:tc>
        <w:tc>
          <w:tcPr>
            <w:tcW w:w="1070" w:type="pct"/>
          </w:tcPr>
          <w:p w14:paraId="134291E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7BE529E1" w14:textId="77777777" w:rsidR="00A571F8" w:rsidRDefault="00A571F8"/>
        </w:tc>
        <w:tc>
          <w:tcPr>
            <w:tcW w:w="815" w:type="pct"/>
            <w:vMerge/>
          </w:tcPr>
          <w:p w14:paraId="21849573" w14:textId="77777777" w:rsidR="00A571F8" w:rsidRDefault="00A571F8"/>
        </w:tc>
      </w:tr>
      <w:tr w:rsidR="00A571F8" w14:paraId="751FF095" w14:textId="77777777">
        <w:tc>
          <w:tcPr>
            <w:tcW w:w="290" w:type="pct"/>
          </w:tcPr>
          <w:p w14:paraId="482235E7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637AAA12" w14:textId="77777777" w:rsidR="00A571F8" w:rsidRDefault="00A571F8"/>
        </w:tc>
        <w:tc>
          <w:tcPr>
            <w:tcW w:w="530" w:type="pct"/>
          </w:tcPr>
          <w:p w14:paraId="73DB557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06BC4A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0162FFB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DF92EA1" w14:textId="77777777" w:rsidR="00A571F8" w:rsidRDefault="00A571F8"/>
        </w:tc>
        <w:tc>
          <w:tcPr>
            <w:tcW w:w="815" w:type="pct"/>
            <w:vMerge/>
          </w:tcPr>
          <w:p w14:paraId="6B7EA8D5" w14:textId="77777777" w:rsidR="00A571F8" w:rsidRDefault="00A571F8"/>
        </w:tc>
      </w:tr>
      <w:tr w:rsidR="00A571F8" w14:paraId="3E163272" w14:textId="77777777">
        <w:tc>
          <w:tcPr>
            <w:tcW w:w="290" w:type="pct"/>
          </w:tcPr>
          <w:p w14:paraId="655D720C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2.21*</w:t>
            </w:r>
          </w:p>
        </w:tc>
        <w:tc>
          <w:tcPr>
            <w:tcW w:w="680" w:type="pct"/>
            <w:vMerge/>
          </w:tcPr>
          <w:p w14:paraId="4CED222E" w14:textId="77777777" w:rsidR="00A571F8" w:rsidRDefault="00A571F8"/>
        </w:tc>
        <w:tc>
          <w:tcPr>
            <w:tcW w:w="530" w:type="pct"/>
            <w:vMerge w:val="restart"/>
          </w:tcPr>
          <w:p w14:paraId="4045272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7FC31A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610A954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6E0CF5E4" w14:textId="77777777" w:rsidR="00A571F8" w:rsidRDefault="00A571F8"/>
        </w:tc>
        <w:tc>
          <w:tcPr>
            <w:tcW w:w="815" w:type="pct"/>
            <w:vMerge/>
          </w:tcPr>
          <w:p w14:paraId="024221C5" w14:textId="77777777" w:rsidR="00A571F8" w:rsidRDefault="00A571F8"/>
        </w:tc>
      </w:tr>
      <w:tr w:rsidR="00A571F8" w14:paraId="5EE6628A" w14:textId="77777777">
        <w:tc>
          <w:tcPr>
            <w:tcW w:w="290" w:type="pct"/>
          </w:tcPr>
          <w:p w14:paraId="749A1BE0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572C56C3" w14:textId="77777777" w:rsidR="00A571F8" w:rsidRDefault="00A571F8"/>
        </w:tc>
        <w:tc>
          <w:tcPr>
            <w:tcW w:w="530" w:type="pct"/>
            <w:vMerge/>
          </w:tcPr>
          <w:p w14:paraId="5B095061" w14:textId="77777777" w:rsidR="00A571F8" w:rsidRDefault="00A571F8"/>
        </w:tc>
        <w:tc>
          <w:tcPr>
            <w:tcW w:w="870" w:type="pct"/>
          </w:tcPr>
          <w:p w14:paraId="0F5D756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(0,025-1000) мгР/дм3;  ДИ: (0,077-3070) мг/дм3)</w:t>
            </w:r>
          </w:p>
        </w:tc>
        <w:tc>
          <w:tcPr>
            <w:tcW w:w="1070" w:type="pct"/>
            <w:vMerge w:val="restart"/>
          </w:tcPr>
          <w:p w14:paraId="0F6DB3E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E9C7E2F" w14:textId="77777777" w:rsidR="00A571F8" w:rsidRDefault="00A571F8"/>
        </w:tc>
        <w:tc>
          <w:tcPr>
            <w:tcW w:w="815" w:type="pct"/>
            <w:vMerge/>
          </w:tcPr>
          <w:p w14:paraId="54A1D147" w14:textId="77777777" w:rsidR="00A571F8" w:rsidRDefault="00A571F8"/>
        </w:tc>
      </w:tr>
      <w:tr w:rsidR="00A571F8" w14:paraId="70107202" w14:textId="77777777">
        <w:tc>
          <w:tcPr>
            <w:tcW w:w="290" w:type="pct"/>
          </w:tcPr>
          <w:p w14:paraId="475F287E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28A133E1" w14:textId="77777777" w:rsidR="00A571F8" w:rsidRDefault="00A571F8"/>
        </w:tc>
        <w:tc>
          <w:tcPr>
            <w:tcW w:w="530" w:type="pct"/>
            <w:vMerge/>
          </w:tcPr>
          <w:p w14:paraId="4B500ADD" w14:textId="77777777" w:rsidR="00A571F8" w:rsidRDefault="00A571F8"/>
        </w:tc>
        <w:tc>
          <w:tcPr>
            <w:tcW w:w="870" w:type="pct"/>
          </w:tcPr>
          <w:p w14:paraId="58BDAF1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мг/дм3)</w:t>
            </w:r>
          </w:p>
        </w:tc>
        <w:tc>
          <w:tcPr>
            <w:tcW w:w="1070" w:type="pct"/>
            <w:vMerge/>
          </w:tcPr>
          <w:p w14:paraId="7FF36B15" w14:textId="77777777" w:rsidR="00A571F8" w:rsidRDefault="00A571F8"/>
        </w:tc>
        <w:tc>
          <w:tcPr>
            <w:tcW w:w="730" w:type="pct"/>
            <w:vMerge/>
          </w:tcPr>
          <w:p w14:paraId="38600163" w14:textId="77777777" w:rsidR="00A571F8" w:rsidRDefault="00A571F8"/>
        </w:tc>
        <w:tc>
          <w:tcPr>
            <w:tcW w:w="815" w:type="pct"/>
            <w:vMerge/>
          </w:tcPr>
          <w:p w14:paraId="5621F713" w14:textId="77777777" w:rsidR="00A571F8" w:rsidRDefault="00A571F8"/>
        </w:tc>
      </w:tr>
      <w:tr w:rsidR="00A571F8" w14:paraId="591653C0" w14:textId="77777777">
        <w:tc>
          <w:tcPr>
            <w:tcW w:w="290" w:type="pct"/>
          </w:tcPr>
          <w:p w14:paraId="41F2BC53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182F90E6" w14:textId="77777777" w:rsidR="00A571F8" w:rsidRDefault="00A571F8"/>
        </w:tc>
        <w:tc>
          <w:tcPr>
            <w:tcW w:w="530" w:type="pct"/>
            <w:vMerge w:val="restart"/>
          </w:tcPr>
          <w:p w14:paraId="73D68BB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8BBB6BE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245E4BD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0909FD8" w14:textId="77777777" w:rsidR="00A571F8" w:rsidRDefault="00A571F8"/>
        </w:tc>
        <w:tc>
          <w:tcPr>
            <w:tcW w:w="815" w:type="pct"/>
            <w:vMerge/>
          </w:tcPr>
          <w:p w14:paraId="5750FD68" w14:textId="77777777" w:rsidR="00A571F8" w:rsidRDefault="00A571F8"/>
        </w:tc>
      </w:tr>
      <w:tr w:rsidR="00A571F8" w14:paraId="103DE565" w14:textId="77777777">
        <w:tc>
          <w:tcPr>
            <w:tcW w:w="290" w:type="pct"/>
          </w:tcPr>
          <w:p w14:paraId="4897C5D7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018DA1D3" w14:textId="77777777" w:rsidR="00A571F8" w:rsidRDefault="00A571F8"/>
        </w:tc>
        <w:tc>
          <w:tcPr>
            <w:tcW w:w="530" w:type="pct"/>
            <w:vMerge/>
          </w:tcPr>
          <w:p w14:paraId="3185D187" w14:textId="77777777" w:rsidR="00A571F8" w:rsidRDefault="00A571F8"/>
        </w:tc>
        <w:tc>
          <w:tcPr>
            <w:tcW w:w="870" w:type="pct"/>
          </w:tcPr>
          <w:p w14:paraId="75C3F28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793BD2C9" w14:textId="77777777" w:rsidR="00A571F8" w:rsidRDefault="00A571F8"/>
        </w:tc>
        <w:tc>
          <w:tcPr>
            <w:tcW w:w="730" w:type="pct"/>
            <w:vMerge/>
          </w:tcPr>
          <w:p w14:paraId="071251FF" w14:textId="77777777" w:rsidR="00A571F8" w:rsidRDefault="00A571F8"/>
        </w:tc>
        <w:tc>
          <w:tcPr>
            <w:tcW w:w="815" w:type="pct"/>
            <w:vMerge/>
          </w:tcPr>
          <w:p w14:paraId="64E0698B" w14:textId="77777777" w:rsidR="00A571F8" w:rsidRDefault="00A571F8"/>
        </w:tc>
      </w:tr>
      <w:tr w:rsidR="00A571F8" w14:paraId="219D5288" w14:textId="77777777">
        <w:tc>
          <w:tcPr>
            <w:tcW w:w="290" w:type="pct"/>
          </w:tcPr>
          <w:p w14:paraId="31961CBF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66D9A90C" w14:textId="77777777" w:rsidR="00A571F8" w:rsidRDefault="00A571F8"/>
        </w:tc>
        <w:tc>
          <w:tcPr>
            <w:tcW w:w="530" w:type="pct"/>
            <w:vMerge w:val="restart"/>
          </w:tcPr>
          <w:p w14:paraId="47370D2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60031D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(VI) (ДИ: от 0,0010 мг/дм3 и более)</w:t>
            </w:r>
          </w:p>
        </w:tc>
        <w:tc>
          <w:tcPr>
            <w:tcW w:w="1070" w:type="pct"/>
            <w:vMerge w:val="restart"/>
          </w:tcPr>
          <w:p w14:paraId="7084C012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2FC970DF" w14:textId="77777777" w:rsidR="00A571F8" w:rsidRDefault="00A571F8"/>
        </w:tc>
        <w:tc>
          <w:tcPr>
            <w:tcW w:w="815" w:type="pct"/>
            <w:vMerge/>
          </w:tcPr>
          <w:p w14:paraId="5DFBD814" w14:textId="77777777" w:rsidR="00A571F8" w:rsidRDefault="00A571F8"/>
        </w:tc>
      </w:tr>
      <w:tr w:rsidR="00A571F8" w14:paraId="14B19C91" w14:textId="77777777">
        <w:tc>
          <w:tcPr>
            <w:tcW w:w="290" w:type="pct"/>
          </w:tcPr>
          <w:p w14:paraId="2B73E806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18990600" w14:textId="77777777" w:rsidR="00A571F8" w:rsidRDefault="00A571F8"/>
        </w:tc>
        <w:tc>
          <w:tcPr>
            <w:tcW w:w="530" w:type="pct"/>
            <w:vMerge/>
          </w:tcPr>
          <w:p w14:paraId="4187DCFB" w14:textId="77777777" w:rsidR="00A571F8" w:rsidRDefault="00A571F8"/>
        </w:tc>
        <w:tc>
          <w:tcPr>
            <w:tcW w:w="870" w:type="pct"/>
          </w:tcPr>
          <w:p w14:paraId="14355EC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  <w:vMerge/>
          </w:tcPr>
          <w:p w14:paraId="5E80D639" w14:textId="77777777" w:rsidR="00A571F8" w:rsidRDefault="00A571F8"/>
        </w:tc>
        <w:tc>
          <w:tcPr>
            <w:tcW w:w="730" w:type="pct"/>
            <w:vMerge/>
          </w:tcPr>
          <w:p w14:paraId="0FA726D2" w14:textId="77777777" w:rsidR="00A571F8" w:rsidRDefault="00A571F8"/>
        </w:tc>
        <w:tc>
          <w:tcPr>
            <w:tcW w:w="815" w:type="pct"/>
            <w:vMerge/>
          </w:tcPr>
          <w:p w14:paraId="1A88FF2A" w14:textId="77777777" w:rsidR="00A571F8" w:rsidRDefault="00A571F8"/>
        </w:tc>
      </w:tr>
      <w:tr w:rsidR="00A571F8" w14:paraId="3F8A2B9C" w14:textId="77777777">
        <w:tc>
          <w:tcPr>
            <w:tcW w:w="290" w:type="pct"/>
          </w:tcPr>
          <w:p w14:paraId="7CD023E4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57FDCB07" w14:textId="77777777" w:rsidR="00A571F8" w:rsidRDefault="00A571F8"/>
        </w:tc>
        <w:tc>
          <w:tcPr>
            <w:tcW w:w="530" w:type="pct"/>
          </w:tcPr>
          <w:p w14:paraId="3E62A64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991F0B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1ECCB78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EA8C8F3" w14:textId="77777777" w:rsidR="00A571F8" w:rsidRDefault="00A571F8"/>
        </w:tc>
        <w:tc>
          <w:tcPr>
            <w:tcW w:w="815" w:type="pct"/>
            <w:vMerge/>
          </w:tcPr>
          <w:p w14:paraId="1C31DA23" w14:textId="77777777" w:rsidR="00A571F8" w:rsidRDefault="00A571F8"/>
        </w:tc>
      </w:tr>
      <w:tr w:rsidR="00A571F8" w14:paraId="626ABD39" w14:textId="77777777">
        <w:tc>
          <w:tcPr>
            <w:tcW w:w="290" w:type="pct"/>
          </w:tcPr>
          <w:p w14:paraId="32B7D0AC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50CD1785" w14:textId="77777777" w:rsidR="00A571F8" w:rsidRDefault="00A571F8"/>
        </w:tc>
        <w:tc>
          <w:tcPr>
            <w:tcW w:w="530" w:type="pct"/>
            <w:vMerge w:val="restart"/>
          </w:tcPr>
          <w:p w14:paraId="670C3CA1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5B7EDB3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2CAD521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1033B053" w14:textId="77777777" w:rsidR="00A571F8" w:rsidRDefault="00A571F8"/>
        </w:tc>
        <w:tc>
          <w:tcPr>
            <w:tcW w:w="815" w:type="pct"/>
            <w:vMerge/>
          </w:tcPr>
          <w:p w14:paraId="2A0023D0" w14:textId="77777777" w:rsidR="00A571F8" w:rsidRDefault="00A571F8"/>
        </w:tc>
      </w:tr>
      <w:tr w:rsidR="00A571F8" w14:paraId="66EF08FA" w14:textId="77777777">
        <w:tc>
          <w:tcPr>
            <w:tcW w:w="290" w:type="pct"/>
          </w:tcPr>
          <w:p w14:paraId="33EA2BAB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399A118B" w14:textId="77777777" w:rsidR="00A571F8" w:rsidRDefault="00A571F8"/>
        </w:tc>
        <w:tc>
          <w:tcPr>
            <w:tcW w:w="530" w:type="pct"/>
            <w:vMerge/>
          </w:tcPr>
          <w:p w14:paraId="669FD3D7" w14:textId="77777777" w:rsidR="00A571F8" w:rsidRDefault="00A571F8"/>
        </w:tc>
        <w:tc>
          <w:tcPr>
            <w:tcW w:w="870" w:type="pct"/>
          </w:tcPr>
          <w:p w14:paraId="1C8ED0D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2DEEE455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40BA6001" w14:textId="77777777" w:rsidR="00A571F8" w:rsidRDefault="00A571F8"/>
        </w:tc>
        <w:tc>
          <w:tcPr>
            <w:tcW w:w="815" w:type="pct"/>
            <w:vMerge/>
          </w:tcPr>
          <w:p w14:paraId="4901D902" w14:textId="77777777" w:rsidR="00A571F8" w:rsidRDefault="00A571F8"/>
        </w:tc>
      </w:tr>
      <w:tr w:rsidR="00A571F8" w14:paraId="10C66B70" w14:textId="77777777">
        <w:tc>
          <w:tcPr>
            <w:tcW w:w="290" w:type="pct"/>
          </w:tcPr>
          <w:p w14:paraId="7B384432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389D2927" w14:textId="77777777" w:rsidR="00A571F8" w:rsidRDefault="00A571F8"/>
        </w:tc>
        <w:tc>
          <w:tcPr>
            <w:tcW w:w="530" w:type="pct"/>
          </w:tcPr>
          <w:p w14:paraId="004081B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45BD9E2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</w:tcPr>
          <w:p w14:paraId="16681E8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366D371" w14:textId="77777777" w:rsidR="00A571F8" w:rsidRDefault="00A571F8"/>
        </w:tc>
        <w:tc>
          <w:tcPr>
            <w:tcW w:w="815" w:type="pct"/>
            <w:vMerge/>
          </w:tcPr>
          <w:p w14:paraId="0ACA5FB5" w14:textId="77777777" w:rsidR="00A571F8" w:rsidRDefault="00A571F8"/>
        </w:tc>
      </w:tr>
      <w:tr w:rsidR="00A571F8" w14:paraId="61BDD050" w14:textId="77777777">
        <w:tc>
          <w:tcPr>
            <w:tcW w:w="290" w:type="pct"/>
          </w:tcPr>
          <w:p w14:paraId="27146282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2.32*</w:t>
            </w:r>
          </w:p>
        </w:tc>
        <w:tc>
          <w:tcPr>
            <w:tcW w:w="680" w:type="pct"/>
            <w:vMerge/>
          </w:tcPr>
          <w:p w14:paraId="5413DF41" w14:textId="77777777" w:rsidR="00A571F8" w:rsidRDefault="00A571F8"/>
        </w:tc>
        <w:tc>
          <w:tcPr>
            <w:tcW w:w="530" w:type="pct"/>
          </w:tcPr>
          <w:p w14:paraId="1968AC2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FA0874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2C731426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55D8CFB8" w14:textId="77777777" w:rsidR="00A571F8" w:rsidRDefault="00A571F8"/>
        </w:tc>
        <w:tc>
          <w:tcPr>
            <w:tcW w:w="815" w:type="pct"/>
            <w:vMerge/>
          </w:tcPr>
          <w:p w14:paraId="79A59E7B" w14:textId="77777777" w:rsidR="00A571F8" w:rsidRDefault="00A571F8"/>
        </w:tc>
      </w:tr>
      <w:tr w:rsidR="00A571F8" w14:paraId="59F4C75D" w14:textId="77777777">
        <w:tc>
          <w:tcPr>
            <w:tcW w:w="290" w:type="pct"/>
          </w:tcPr>
          <w:p w14:paraId="49ED822D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37A7CE84" w14:textId="77777777" w:rsidR="00A571F8" w:rsidRDefault="00A571F8"/>
        </w:tc>
        <w:tc>
          <w:tcPr>
            <w:tcW w:w="530" w:type="pct"/>
            <w:vMerge w:val="restart"/>
          </w:tcPr>
          <w:p w14:paraId="3BAA737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151BBFE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  <w:vMerge w:val="restart"/>
          </w:tcPr>
          <w:p w14:paraId="649E7C9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F1EFECE" w14:textId="77777777" w:rsidR="00A571F8" w:rsidRDefault="00A571F8"/>
        </w:tc>
        <w:tc>
          <w:tcPr>
            <w:tcW w:w="815" w:type="pct"/>
            <w:vMerge/>
          </w:tcPr>
          <w:p w14:paraId="5321FD07" w14:textId="77777777" w:rsidR="00A571F8" w:rsidRDefault="00A571F8"/>
        </w:tc>
      </w:tr>
      <w:tr w:rsidR="00A571F8" w14:paraId="5839E027" w14:textId="77777777">
        <w:tc>
          <w:tcPr>
            <w:tcW w:w="290" w:type="pct"/>
          </w:tcPr>
          <w:p w14:paraId="1E91221D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40D67885" w14:textId="77777777" w:rsidR="00A571F8" w:rsidRDefault="00A571F8"/>
        </w:tc>
        <w:tc>
          <w:tcPr>
            <w:tcW w:w="530" w:type="pct"/>
            <w:vMerge/>
          </w:tcPr>
          <w:p w14:paraId="7EDA52D1" w14:textId="77777777" w:rsidR="00A571F8" w:rsidRDefault="00A571F8"/>
        </w:tc>
        <w:tc>
          <w:tcPr>
            <w:tcW w:w="870" w:type="pct"/>
          </w:tcPr>
          <w:p w14:paraId="18A8073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/>
          </w:tcPr>
          <w:p w14:paraId="0129F3BF" w14:textId="77777777" w:rsidR="00A571F8" w:rsidRDefault="00A571F8"/>
        </w:tc>
        <w:tc>
          <w:tcPr>
            <w:tcW w:w="730" w:type="pct"/>
            <w:vMerge/>
          </w:tcPr>
          <w:p w14:paraId="4178984A" w14:textId="77777777" w:rsidR="00A571F8" w:rsidRDefault="00A571F8"/>
        </w:tc>
        <w:tc>
          <w:tcPr>
            <w:tcW w:w="815" w:type="pct"/>
            <w:vMerge/>
          </w:tcPr>
          <w:p w14:paraId="4A7727AC" w14:textId="77777777" w:rsidR="00A571F8" w:rsidRDefault="00A571F8"/>
        </w:tc>
      </w:tr>
      <w:tr w:rsidR="00A571F8" w14:paraId="5FAE376B" w14:textId="77777777">
        <w:tc>
          <w:tcPr>
            <w:tcW w:w="290" w:type="pct"/>
          </w:tcPr>
          <w:p w14:paraId="3F591CDF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58B575A5" w14:textId="77777777" w:rsidR="00A571F8" w:rsidRDefault="00A571F8"/>
        </w:tc>
        <w:tc>
          <w:tcPr>
            <w:tcW w:w="530" w:type="pct"/>
            <w:vMerge/>
          </w:tcPr>
          <w:p w14:paraId="446F2497" w14:textId="77777777" w:rsidR="00A571F8" w:rsidRDefault="00A571F8"/>
        </w:tc>
        <w:tc>
          <w:tcPr>
            <w:tcW w:w="870" w:type="pct"/>
          </w:tcPr>
          <w:p w14:paraId="76DB930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60A4CCD5" w14:textId="77777777" w:rsidR="00A571F8" w:rsidRDefault="00A571F8"/>
        </w:tc>
        <w:tc>
          <w:tcPr>
            <w:tcW w:w="730" w:type="pct"/>
            <w:vMerge/>
          </w:tcPr>
          <w:p w14:paraId="2D52FE4B" w14:textId="77777777" w:rsidR="00A571F8" w:rsidRDefault="00A571F8"/>
        </w:tc>
        <w:tc>
          <w:tcPr>
            <w:tcW w:w="815" w:type="pct"/>
            <w:vMerge/>
          </w:tcPr>
          <w:p w14:paraId="63F240D6" w14:textId="77777777" w:rsidR="00A571F8" w:rsidRDefault="00A571F8"/>
        </w:tc>
      </w:tr>
      <w:tr w:rsidR="00A571F8" w14:paraId="4A7F990F" w14:textId="77777777">
        <w:tc>
          <w:tcPr>
            <w:tcW w:w="290" w:type="pct"/>
          </w:tcPr>
          <w:p w14:paraId="3990F05E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08622097" w14:textId="77777777" w:rsidR="00A571F8" w:rsidRDefault="00A571F8"/>
        </w:tc>
        <w:tc>
          <w:tcPr>
            <w:tcW w:w="530" w:type="pct"/>
            <w:vMerge/>
          </w:tcPr>
          <w:p w14:paraId="3788FD8C" w14:textId="77777777" w:rsidR="00A571F8" w:rsidRDefault="00A571F8"/>
        </w:tc>
        <w:tc>
          <w:tcPr>
            <w:tcW w:w="870" w:type="pct"/>
          </w:tcPr>
          <w:p w14:paraId="1D73C2A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/>
          </w:tcPr>
          <w:p w14:paraId="7CFF0529" w14:textId="77777777" w:rsidR="00A571F8" w:rsidRDefault="00A571F8"/>
        </w:tc>
        <w:tc>
          <w:tcPr>
            <w:tcW w:w="730" w:type="pct"/>
            <w:vMerge/>
          </w:tcPr>
          <w:p w14:paraId="5E75F233" w14:textId="77777777" w:rsidR="00A571F8" w:rsidRDefault="00A571F8"/>
        </w:tc>
        <w:tc>
          <w:tcPr>
            <w:tcW w:w="815" w:type="pct"/>
            <w:vMerge/>
          </w:tcPr>
          <w:p w14:paraId="6DD9758D" w14:textId="77777777" w:rsidR="00A571F8" w:rsidRDefault="00A571F8"/>
        </w:tc>
      </w:tr>
      <w:tr w:rsidR="00A571F8" w14:paraId="55040817" w14:textId="77777777">
        <w:tc>
          <w:tcPr>
            <w:tcW w:w="290" w:type="pct"/>
          </w:tcPr>
          <w:p w14:paraId="1C1FB196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06EC98DE" w14:textId="77777777" w:rsidR="00A571F8" w:rsidRDefault="00A571F8"/>
        </w:tc>
        <w:tc>
          <w:tcPr>
            <w:tcW w:w="530" w:type="pct"/>
            <w:vMerge/>
          </w:tcPr>
          <w:p w14:paraId="3DB13A2A" w14:textId="77777777" w:rsidR="00A571F8" w:rsidRDefault="00A571F8"/>
        </w:tc>
        <w:tc>
          <w:tcPr>
            <w:tcW w:w="870" w:type="pct"/>
          </w:tcPr>
          <w:p w14:paraId="53113BF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57366359" w14:textId="77777777" w:rsidR="00A571F8" w:rsidRDefault="00A571F8"/>
        </w:tc>
        <w:tc>
          <w:tcPr>
            <w:tcW w:w="730" w:type="pct"/>
            <w:vMerge/>
          </w:tcPr>
          <w:p w14:paraId="5C8E2765" w14:textId="77777777" w:rsidR="00A571F8" w:rsidRDefault="00A571F8"/>
        </w:tc>
        <w:tc>
          <w:tcPr>
            <w:tcW w:w="815" w:type="pct"/>
            <w:vMerge/>
          </w:tcPr>
          <w:p w14:paraId="548A3444" w14:textId="77777777" w:rsidR="00A571F8" w:rsidRDefault="00A571F8"/>
        </w:tc>
      </w:tr>
      <w:tr w:rsidR="00A571F8" w14:paraId="6DDA2AE6" w14:textId="77777777">
        <w:tc>
          <w:tcPr>
            <w:tcW w:w="290" w:type="pct"/>
          </w:tcPr>
          <w:p w14:paraId="16B75012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118783BB" w14:textId="77777777" w:rsidR="00A571F8" w:rsidRDefault="00A571F8"/>
        </w:tc>
        <w:tc>
          <w:tcPr>
            <w:tcW w:w="530" w:type="pct"/>
            <w:vMerge/>
          </w:tcPr>
          <w:p w14:paraId="16D55176" w14:textId="77777777" w:rsidR="00A571F8" w:rsidRDefault="00A571F8"/>
        </w:tc>
        <w:tc>
          <w:tcPr>
            <w:tcW w:w="870" w:type="pct"/>
          </w:tcPr>
          <w:p w14:paraId="10A2DC0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  <w:vMerge/>
          </w:tcPr>
          <w:p w14:paraId="52DEFEC9" w14:textId="77777777" w:rsidR="00A571F8" w:rsidRDefault="00A571F8"/>
        </w:tc>
        <w:tc>
          <w:tcPr>
            <w:tcW w:w="730" w:type="pct"/>
            <w:vMerge/>
          </w:tcPr>
          <w:p w14:paraId="4FE1387D" w14:textId="77777777" w:rsidR="00A571F8" w:rsidRDefault="00A571F8"/>
        </w:tc>
        <w:tc>
          <w:tcPr>
            <w:tcW w:w="815" w:type="pct"/>
            <w:vMerge/>
          </w:tcPr>
          <w:p w14:paraId="0E40FA97" w14:textId="77777777" w:rsidR="00A571F8" w:rsidRDefault="00A571F8"/>
        </w:tc>
      </w:tr>
      <w:tr w:rsidR="00A571F8" w14:paraId="7C5919B3" w14:textId="77777777">
        <w:tc>
          <w:tcPr>
            <w:tcW w:w="290" w:type="pct"/>
          </w:tcPr>
          <w:p w14:paraId="65ACB4A9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2D9BA205" w14:textId="77777777" w:rsidR="00A571F8" w:rsidRDefault="00A571F8"/>
        </w:tc>
        <w:tc>
          <w:tcPr>
            <w:tcW w:w="530" w:type="pct"/>
            <w:vMerge/>
          </w:tcPr>
          <w:p w14:paraId="46A35F80" w14:textId="77777777" w:rsidR="00A571F8" w:rsidRDefault="00A571F8"/>
        </w:tc>
        <w:tc>
          <w:tcPr>
            <w:tcW w:w="870" w:type="pct"/>
          </w:tcPr>
          <w:p w14:paraId="0493887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2AE81F31" w14:textId="77777777" w:rsidR="00A571F8" w:rsidRDefault="00A571F8"/>
        </w:tc>
        <w:tc>
          <w:tcPr>
            <w:tcW w:w="730" w:type="pct"/>
            <w:vMerge/>
          </w:tcPr>
          <w:p w14:paraId="26017757" w14:textId="77777777" w:rsidR="00A571F8" w:rsidRDefault="00A571F8"/>
        </w:tc>
        <w:tc>
          <w:tcPr>
            <w:tcW w:w="815" w:type="pct"/>
            <w:vMerge/>
          </w:tcPr>
          <w:p w14:paraId="214C0499" w14:textId="77777777" w:rsidR="00A571F8" w:rsidRDefault="00A571F8"/>
        </w:tc>
      </w:tr>
      <w:tr w:rsidR="00A571F8" w14:paraId="524DE126" w14:textId="77777777">
        <w:tc>
          <w:tcPr>
            <w:tcW w:w="290" w:type="pct"/>
          </w:tcPr>
          <w:p w14:paraId="013BEA1B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2.40*</w:t>
            </w:r>
          </w:p>
        </w:tc>
        <w:tc>
          <w:tcPr>
            <w:tcW w:w="680" w:type="pct"/>
            <w:vMerge/>
          </w:tcPr>
          <w:p w14:paraId="7290CDDF" w14:textId="77777777" w:rsidR="00A571F8" w:rsidRDefault="00A571F8"/>
        </w:tc>
        <w:tc>
          <w:tcPr>
            <w:tcW w:w="530" w:type="pct"/>
            <w:vMerge/>
          </w:tcPr>
          <w:p w14:paraId="3836C977" w14:textId="77777777" w:rsidR="00A571F8" w:rsidRDefault="00A571F8"/>
        </w:tc>
        <w:tc>
          <w:tcPr>
            <w:tcW w:w="870" w:type="pct"/>
          </w:tcPr>
          <w:p w14:paraId="28DBBD5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10FC582D" w14:textId="77777777" w:rsidR="00A571F8" w:rsidRDefault="00A571F8"/>
        </w:tc>
        <w:tc>
          <w:tcPr>
            <w:tcW w:w="730" w:type="pct"/>
            <w:vMerge/>
          </w:tcPr>
          <w:p w14:paraId="3BCF8373" w14:textId="77777777" w:rsidR="00A571F8" w:rsidRDefault="00A571F8"/>
        </w:tc>
        <w:tc>
          <w:tcPr>
            <w:tcW w:w="815" w:type="pct"/>
            <w:vMerge/>
          </w:tcPr>
          <w:p w14:paraId="22F2A919" w14:textId="77777777" w:rsidR="00A571F8" w:rsidRDefault="00A571F8"/>
        </w:tc>
      </w:tr>
      <w:tr w:rsidR="00A571F8" w14:paraId="4F09E37B" w14:textId="77777777">
        <w:tc>
          <w:tcPr>
            <w:tcW w:w="290" w:type="pct"/>
          </w:tcPr>
          <w:p w14:paraId="10C34A12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2EFD5128" w14:textId="77777777" w:rsidR="00A571F8" w:rsidRDefault="00A571F8"/>
        </w:tc>
        <w:tc>
          <w:tcPr>
            <w:tcW w:w="530" w:type="pct"/>
            <w:vMerge/>
          </w:tcPr>
          <w:p w14:paraId="471F4359" w14:textId="77777777" w:rsidR="00A571F8" w:rsidRDefault="00A571F8"/>
        </w:tc>
        <w:tc>
          <w:tcPr>
            <w:tcW w:w="870" w:type="pct"/>
          </w:tcPr>
          <w:p w14:paraId="156782AE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3F0CFC6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703C58FA" w14:textId="77777777" w:rsidR="00A571F8" w:rsidRDefault="00A571F8"/>
        </w:tc>
        <w:tc>
          <w:tcPr>
            <w:tcW w:w="815" w:type="pct"/>
            <w:vMerge/>
          </w:tcPr>
          <w:p w14:paraId="562E734B" w14:textId="77777777" w:rsidR="00A571F8" w:rsidRDefault="00A571F8"/>
        </w:tc>
      </w:tr>
      <w:tr w:rsidR="00A571F8" w14:paraId="3068A1B5" w14:textId="77777777">
        <w:tc>
          <w:tcPr>
            <w:tcW w:w="290" w:type="pct"/>
          </w:tcPr>
          <w:p w14:paraId="4968BA5A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2.43*</w:t>
            </w:r>
          </w:p>
        </w:tc>
        <w:tc>
          <w:tcPr>
            <w:tcW w:w="680" w:type="pct"/>
            <w:vMerge/>
          </w:tcPr>
          <w:p w14:paraId="51C1F246" w14:textId="77777777" w:rsidR="00A571F8" w:rsidRDefault="00A571F8"/>
        </w:tc>
        <w:tc>
          <w:tcPr>
            <w:tcW w:w="530" w:type="pct"/>
            <w:vMerge w:val="restart"/>
          </w:tcPr>
          <w:p w14:paraId="187850A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5ABA0B3A" w14:textId="77777777" w:rsidR="00A571F8" w:rsidRDefault="00EF7293">
            <w:pPr>
              <w:ind w:left="-84" w:right="-84"/>
            </w:pPr>
            <w:r>
              <w:rPr>
                <w:sz w:val="22"/>
              </w:rPr>
              <w:t>- Общие колиформные бактерии (ОКБ) - Термотолерантные колиформные бактерии (ТКБ)</w:t>
            </w:r>
          </w:p>
        </w:tc>
        <w:tc>
          <w:tcPr>
            <w:tcW w:w="1070" w:type="pct"/>
          </w:tcPr>
          <w:p w14:paraId="2E4D88A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6F7FA383" w14:textId="77777777" w:rsidR="00A571F8" w:rsidRDefault="00A571F8"/>
        </w:tc>
        <w:tc>
          <w:tcPr>
            <w:tcW w:w="815" w:type="pct"/>
            <w:vMerge/>
          </w:tcPr>
          <w:p w14:paraId="0EB0D1AD" w14:textId="77777777" w:rsidR="00A571F8" w:rsidRDefault="00A571F8"/>
        </w:tc>
      </w:tr>
      <w:tr w:rsidR="00A571F8" w14:paraId="2898D6A2" w14:textId="77777777">
        <w:tc>
          <w:tcPr>
            <w:tcW w:w="290" w:type="pct"/>
          </w:tcPr>
          <w:p w14:paraId="391057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2.44*</w:t>
            </w:r>
          </w:p>
        </w:tc>
        <w:tc>
          <w:tcPr>
            <w:tcW w:w="680" w:type="pct"/>
            <w:vMerge/>
          </w:tcPr>
          <w:p w14:paraId="42FF4C4D" w14:textId="77777777" w:rsidR="00A571F8" w:rsidRDefault="00A571F8"/>
        </w:tc>
        <w:tc>
          <w:tcPr>
            <w:tcW w:w="530" w:type="pct"/>
            <w:vMerge/>
          </w:tcPr>
          <w:p w14:paraId="571F0D5F" w14:textId="77777777" w:rsidR="00A571F8" w:rsidRDefault="00A571F8"/>
        </w:tc>
        <w:tc>
          <w:tcPr>
            <w:tcW w:w="870" w:type="pct"/>
          </w:tcPr>
          <w:p w14:paraId="5D50E8D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400D56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2F076F5D" w14:textId="77777777" w:rsidR="00A571F8" w:rsidRDefault="00A571F8"/>
        </w:tc>
        <w:tc>
          <w:tcPr>
            <w:tcW w:w="815" w:type="pct"/>
            <w:vMerge/>
          </w:tcPr>
          <w:p w14:paraId="4B481D4C" w14:textId="77777777" w:rsidR="00A571F8" w:rsidRDefault="00A571F8"/>
        </w:tc>
      </w:tr>
      <w:tr w:rsidR="00A571F8" w14:paraId="56ED7F14" w14:textId="77777777">
        <w:trPr>
          <w:trHeight w:val="230"/>
        </w:trPr>
        <w:tc>
          <w:tcPr>
            <w:tcW w:w="290" w:type="pct"/>
            <w:vMerge w:val="restart"/>
          </w:tcPr>
          <w:p w14:paraId="0A6EDF85" w14:textId="77777777" w:rsidR="00A571F8" w:rsidRDefault="00EF7293">
            <w:pPr>
              <w:ind w:left="-84" w:right="-84"/>
            </w:pPr>
            <w:r>
              <w:rPr>
                <w:sz w:val="22"/>
              </w:rPr>
              <w:t>2.45*</w:t>
            </w:r>
          </w:p>
        </w:tc>
        <w:tc>
          <w:tcPr>
            <w:tcW w:w="680" w:type="pct"/>
            <w:vMerge/>
          </w:tcPr>
          <w:p w14:paraId="5A819C8C" w14:textId="77777777" w:rsidR="00A571F8" w:rsidRDefault="00A571F8"/>
        </w:tc>
        <w:tc>
          <w:tcPr>
            <w:tcW w:w="530" w:type="pct"/>
            <w:vMerge w:val="restart"/>
          </w:tcPr>
          <w:p w14:paraId="395F9FA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247C4F4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4FFA9543" w14:textId="77777777" w:rsidR="00A571F8" w:rsidRDefault="00EF7293">
            <w:pPr>
              <w:ind w:left="-84" w:right="-84"/>
            </w:pPr>
            <w:r>
              <w:rPr>
                <w:sz w:val="22"/>
              </w:rPr>
              <w:t xml:space="preserve">Инструкция по применению № 037-0409 «Санитарно-бактериологический, санитарно-вирусологический и санитарно-паразитологический анализ воды поверхностных водных объектов», утв. 08.05.2009 Главным государственным </w:t>
            </w:r>
            <w:r>
              <w:rPr>
                <w:sz w:val="22"/>
              </w:rPr>
              <w:lastRenderedPageBreak/>
              <w:t>санитарным врачом Республики Беларусь (глава 5)</w:t>
            </w:r>
          </w:p>
        </w:tc>
        <w:tc>
          <w:tcPr>
            <w:tcW w:w="730" w:type="pct"/>
            <w:vMerge/>
          </w:tcPr>
          <w:p w14:paraId="5B3CFAD6" w14:textId="77777777" w:rsidR="00A571F8" w:rsidRDefault="00A571F8"/>
        </w:tc>
        <w:tc>
          <w:tcPr>
            <w:tcW w:w="815" w:type="pct"/>
            <w:vMerge/>
          </w:tcPr>
          <w:p w14:paraId="4D6FD93B" w14:textId="77777777" w:rsidR="00A571F8" w:rsidRDefault="00A571F8"/>
        </w:tc>
      </w:tr>
      <w:tr w:rsidR="00A571F8" w14:paraId="509D5CC3" w14:textId="77777777">
        <w:tc>
          <w:tcPr>
            <w:tcW w:w="290" w:type="pct"/>
          </w:tcPr>
          <w:p w14:paraId="70310984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446F25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50CB779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28B7344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5DFEA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  <w:vMerge w:val="restart"/>
          </w:tcPr>
          <w:p w14:paraId="0C004676" w14:textId="77777777" w:rsidR="00A571F8" w:rsidRDefault="00EF7293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019BC9E7" w14:textId="77777777" w:rsidR="00A571F8" w:rsidRDefault="00A571F8">
            <w:pPr>
              <w:ind w:left="-84" w:right="-84"/>
            </w:pPr>
          </w:p>
        </w:tc>
      </w:tr>
      <w:tr w:rsidR="00A571F8" w14:paraId="4C3F7664" w14:textId="77777777">
        <w:tc>
          <w:tcPr>
            <w:tcW w:w="290" w:type="pct"/>
          </w:tcPr>
          <w:p w14:paraId="3FFC875F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55E22758" w14:textId="77777777" w:rsidR="00A571F8" w:rsidRDefault="00A571F8"/>
        </w:tc>
        <w:tc>
          <w:tcPr>
            <w:tcW w:w="530" w:type="pct"/>
          </w:tcPr>
          <w:p w14:paraId="600C410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</w:tcPr>
          <w:p w14:paraId="512745C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Температура (ДИ: (0-40) °С)</w:t>
            </w:r>
          </w:p>
        </w:tc>
        <w:tc>
          <w:tcPr>
            <w:tcW w:w="1070" w:type="pct"/>
          </w:tcPr>
          <w:p w14:paraId="6AAD429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13E00CB2" w14:textId="77777777" w:rsidR="00A571F8" w:rsidRDefault="00A571F8"/>
        </w:tc>
        <w:tc>
          <w:tcPr>
            <w:tcW w:w="815" w:type="pct"/>
            <w:vMerge/>
          </w:tcPr>
          <w:p w14:paraId="1553D5D8" w14:textId="77777777" w:rsidR="00A571F8" w:rsidRDefault="00A571F8"/>
        </w:tc>
      </w:tr>
      <w:tr w:rsidR="00A571F8" w14:paraId="0FC18953" w14:textId="77777777">
        <w:tc>
          <w:tcPr>
            <w:tcW w:w="290" w:type="pct"/>
          </w:tcPr>
          <w:p w14:paraId="39ADB9A3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58B77DDA" w14:textId="77777777" w:rsidR="00A571F8" w:rsidRDefault="00A571F8"/>
        </w:tc>
        <w:tc>
          <w:tcPr>
            <w:tcW w:w="530" w:type="pct"/>
            <w:vMerge w:val="restart"/>
          </w:tcPr>
          <w:p w14:paraId="1263F3A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1F87373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Водородный показатель рН (ДИ: (2-12) ед. рН)</w:t>
            </w:r>
          </w:p>
        </w:tc>
        <w:tc>
          <w:tcPr>
            <w:tcW w:w="1070" w:type="pct"/>
          </w:tcPr>
          <w:p w14:paraId="215F1CBE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58DE68FB" w14:textId="77777777" w:rsidR="00A571F8" w:rsidRDefault="00A571F8"/>
        </w:tc>
        <w:tc>
          <w:tcPr>
            <w:tcW w:w="815" w:type="pct"/>
            <w:vMerge/>
          </w:tcPr>
          <w:p w14:paraId="676E5BB8" w14:textId="77777777" w:rsidR="00A571F8" w:rsidRDefault="00A571F8"/>
        </w:tc>
      </w:tr>
      <w:tr w:rsidR="00A571F8" w14:paraId="19F7ABB1" w14:textId="77777777">
        <w:tc>
          <w:tcPr>
            <w:tcW w:w="290" w:type="pct"/>
          </w:tcPr>
          <w:p w14:paraId="0EBDE2B6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5AF2461" w14:textId="77777777" w:rsidR="00A571F8" w:rsidRDefault="00A571F8"/>
        </w:tc>
        <w:tc>
          <w:tcPr>
            <w:tcW w:w="530" w:type="pct"/>
            <w:vMerge/>
          </w:tcPr>
          <w:p w14:paraId="4B1362EC" w14:textId="77777777" w:rsidR="00A571F8" w:rsidRDefault="00A571F8"/>
        </w:tc>
        <w:tc>
          <w:tcPr>
            <w:tcW w:w="870" w:type="pct"/>
          </w:tcPr>
          <w:p w14:paraId="41C6CEB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(мСм/м)</w:t>
            </w:r>
          </w:p>
        </w:tc>
        <w:tc>
          <w:tcPr>
            <w:tcW w:w="1070" w:type="pct"/>
          </w:tcPr>
          <w:p w14:paraId="02F58AFE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  <w:vMerge/>
          </w:tcPr>
          <w:p w14:paraId="20E1E873" w14:textId="77777777" w:rsidR="00A571F8" w:rsidRDefault="00A571F8"/>
        </w:tc>
        <w:tc>
          <w:tcPr>
            <w:tcW w:w="815" w:type="pct"/>
            <w:vMerge/>
          </w:tcPr>
          <w:p w14:paraId="159F43C5" w14:textId="77777777" w:rsidR="00A571F8" w:rsidRDefault="00A571F8"/>
        </w:tc>
      </w:tr>
      <w:tr w:rsidR="00A571F8" w14:paraId="2AFFDEBE" w14:textId="77777777">
        <w:tc>
          <w:tcPr>
            <w:tcW w:w="290" w:type="pct"/>
          </w:tcPr>
          <w:p w14:paraId="4D8277F2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140662B" w14:textId="77777777" w:rsidR="00A571F8" w:rsidRDefault="00A571F8"/>
        </w:tc>
        <w:tc>
          <w:tcPr>
            <w:tcW w:w="530" w:type="pct"/>
          </w:tcPr>
          <w:p w14:paraId="3E9C3EA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0B1BC3D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мг/дм3)</w:t>
            </w:r>
          </w:p>
        </w:tc>
        <w:tc>
          <w:tcPr>
            <w:tcW w:w="1070" w:type="pct"/>
          </w:tcPr>
          <w:p w14:paraId="4334D3A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5CA90250" w14:textId="77777777" w:rsidR="00A571F8" w:rsidRDefault="00A571F8"/>
        </w:tc>
        <w:tc>
          <w:tcPr>
            <w:tcW w:w="815" w:type="pct"/>
            <w:vMerge/>
          </w:tcPr>
          <w:p w14:paraId="5ACAA3EF" w14:textId="77777777" w:rsidR="00A571F8" w:rsidRDefault="00A571F8"/>
        </w:tc>
      </w:tr>
      <w:tr w:rsidR="00A571F8" w14:paraId="33521E39" w14:textId="77777777">
        <w:tc>
          <w:tcPr>
            <w:tcW w:w="290" w:type="pct"/>
          </w:tcPr>
          <w:p w14:paraId="3510ED79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65731B9D" w14:textId="77777777" w:rsidR="00A571F8" w:rsidRDefault="00A571F8"/>
        </w:tc>
        <w:tc>
          <w:tcPr>
            <w:tcW w:w="530" w:type="pct"/>
            <w:vMerge w:val="restart"/>
          </w:tcPr>
          <w:p w14:paraId="0BF73C0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6C6211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хлорид-иона (ДИ: от 0,5 мг/дм3 и более)</w:t>
            </w:r>
          </w:p>
        </w:tc>
        <w:tc>
          <w:tcPr>
            <w:tcW w:w="1070" w:type="pct"/>
            <w:vMerge w:val="restart"/>
          </w:tcPr>
          <w:p w14:paraId="19F0860A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B52EBD3" w14:textId="77777777" w:rsidR="00A571F8" w:rsidRDefault="00A571F8"/>
        </w:tc>
        <w:tc>
          <w:tcPr>
            <w:tcW w:w="815" w:type="pct"/>
            <w:vMerge/>
          </w:tcPr>
          <w:p w14:paraId="772DCE59" w14:textId="77777777" w:rsidR="00A571F8" w:rsidRDefault="00A571F8"/>
        </w:tc>
      </w:tr>
      <w:tr w:rsidR="00A571F8" w14:paraId="070B4863" w14:textId="77777777">
        <w:tc>
          <w:tcPr>
            <w:tcW w:w="290" w:type="pct"/>
          </w:tcPr>
          <w:p w14:paraId="705E4E24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CE8A852" w14:textId="77777777" w:rsidR="00A571F8" w:rsidRDefault="00A571F8"/>
        </w:tc>
        <w:tc>
          <w:tcPr>
            <w:tcW w:w="530" w:type="pct"/>
            <w:vMerge/>
          </w:tcPr>
          <w:p w14:paraId="348E4BB3" w14:textId="77777777" w:rsidR="00A571F8" w:rsidRDefault="00A571F8"/>
        </w:tc>
        <w:tc>
          <w:tcPr>
            <w:tcW w:w="870" w:type="pct"/>
          </w:tcPr>
          <w:p w14:paraId="51FAD9E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мг/дм3 и более)</w:t>
            </w:r>
          </w:p>
        </w:tc>
        <w:tc>
          <w:tcPr>
            <w:tcW w:w="1070" w:type="pct"/>
            <w:vMerge/>
          </w:tcPr>
          <w:p w14:paraId="1F85945C" w14:textId="77777777" w:rsidR="00A571F8" w:rsidRDefault="00A571F8"/>
        </w:tc>
        <w:tc>
          <w:tcPr>
            <w:tcW w:w="730" w:type="pct"/>
            <w:vMerge/>
          </w:tcPr>
          <w:p w14:paraId="62995E6B" w14:textId="77777777" w:rsidR="00A571F8" w:rsidRDefault="00A571F8"/>
        </w:tc>
        <w:tc>
          <w:tcPr>
            <w:tcW w:w="815" w:type="pct"/>
            <w:vMerge/>
          </w:tcPr>
          <w:p w14:paraId="30C81646" w14:textId="77777777" w:rsidR="00A571F8" w:rsidRDefault="00A571F8"/>
        </w:tc>
      </w:tr>
      <w:tr w:rsidR="00A571F8" w14:paraId="0DB03798" w14:textId="77777777">
        <w:tc>
          <w:tcPr>
            <w:tcW w:w="290" w:type="pct"/>
          </w:tcPr>
          <w:p w14:paraId="56E49FFB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1BDA4BDC" w14:textId="77777777" w:rsidR="00A571F8" w:rsidRDefault="00A571F8"/>
        </w:tc>
        <w:tc>
          <w:tcPr>
            <w:tcW w:w="530" w:type="pct"/>
            <w:vMerge w:val="restart"/>
          </w:tcPr>
          <w:p w14:paraId="209CEB13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EF2FB9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мг/дм3)</w:t>
            </w:r>
          </w:p>
        </w:tc>
        <w:tc>
          <w:tcPr>
            <w:tcW w:w="1070" w:type="pct"/>
          </w:tcPr>
          <w:p w14:paraId="0AA99DF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81E516B" w14:textId="77777777" w:rsidR="00A571F8" w:rsidRDefault="00A571F8"/>
        </w:tc>
        <w:tc>
          <w:tcPr>
            <w:tcW w:w="815" w:type="pct"/>
            <w:vMerge/>
          </w:tcPr>
          <w:p w14:paraId="2E26484B" w14:textId="77777777" w:rsidR="00A571F8" w:rsidRDefault="00A571F8"/>
        </w:tc>
      </w:tr>
      <w:tr w:rsidR="00A571F8" w14:paraId="53793D7A" w14:textId="77777777">
        <w:tc>
          <w:tcPr>
            <w:tcW w:w="290" w:type="pct"/>
          </w:tcPr>
          <w:p w14:paraId="3C518D99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FB1F615" w14:textId="77777777" w:rsidR="00A571F8" w:rsidRDefault="00A571F8"/>
        </w:tc>
        <w:tc>
          <w:tcPr>
            <w:tcW w:w="530" w:type="pct"/>
            <w:vMerge/>
          </w:tcPr>
          <w:p w14:paraId="093A52C2" w14:textId="77777777" w:rsidR="00A571F8" w:rsidRDefault="00A571F8"/>
        </w:tc>
        <w:tc>
          <w:tcPr>
            <w:tcW w:w="870" w:type="pct"/>
          </w:tcPr>
          <w:p w14:paraId="1D8588C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синтетических поверхностно-активных веществ (СПАВ) анионоактивные (ДИ: (0,025-100,0) мг/дм3)</w:t>
            </w:r>
          </w:p>
        </w:tc>
        <w:tc>
          <w:tcPr>
            <w:tcW w:w="1070" w:type="pct"/>
          </w:tcPr>
          <w:p w14:paraId="26DC61B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6F9E01F2" w14:textId="77777777" w:rsidR="00A571F8" w:rsidRDefault="00A571F8"/>
        </w:tc>
        <w:tc>
          <w:tcPr>
            <w:tcW w:w="815" w:type="pct"/>
            <w:vMerge/>
          </w:tcPr>
          <w:p w14:paraId="1BBD97E7" w14:textId="77777777" w:rsidR="00A571F8" w:rsidRDefault="00A571F8"/>
        </w:tc>
      </w:tr>
      <w:tr w:rsidR="00A571F8" w14:paraId="4FF4D4D4" w14:textId="77777777">
        <w:tc>
          <w:tcPr>
            <w:tcW w:w="290" w:type="pct"/>
          </w:tcPr>
          <w:p w14:paraId="6D3852E0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4D0483F" w14:textId="77777777" w:rsidR="00A571F8" w:rsidRDefault="00A571F8"/>
        </w:tc>
        <w:tc>
          <w:tcPr>
            <w:tcW w:w="530" w:type="pct"/>
          </w:tcPr>
          <w:p w14:paraId="65706FE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580E02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аммоний-иона (ДИ: (0,5-5000) мг/дм3; ДИ: (0,39-3900) мгN/дм3)</w:t>
            </w:r>
          </w:p>
        </w:tc>
        <w:tc>
          <w:tcPr>
            <w:tcW w:w="1070" w:type="pct"/>
          </w:tcPr>
          <w:p w14:paraId="5C243B11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74FAE186" w14:textId="77777777" w:rsidR="00A571F8" w:rsidRDefault="00A571F8"/>
        </w:tc>
        <w:tc>
          <w:tcPr>
            <w:tcW w:w="815" w:type="pct"/>
            <w:vMerge/>
          </w:tcPr>
          <w:p w14:paraId="57AAD687" w14:textId="77777777" w:rsidR="00A571F8" w:rsidRDefault="00A571F8"/>
        </w:tc>
      </w:tr>
      <w:tr w:rsidR="00A571F8" w14:paraId="3959AE35" w14:textId="77777777">
        <w:tc>
          <w:tcPr>
            <w:tcW w:w="290" w:type="pct"/>
          </w:tcPr>
          <w:p w14:paraId="7E95B668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5083BB7A" w14:textId="77777777" w:rsidR="00A571F8" w:rsidRDefault="00A571F8"/>
        </w:tc>
        <w:tc>
          <w:tcPr>
            <w:tcW w:w="530" w:type="pct"/>
          </w:tcPr>
          <w:p w14:paraId="68BC0F5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1A626AC" w14:textId="77777777" w:rsidR="00A571F8" w:rsidRDefault="00EF7293">
            <w:pPr>
              <w:ind w:left="-84" w:right="-84"/>
            </w:pPr>
            <w:r>
              <w:rPr>
                <w:sz w:val="22"/>
              </w:rPr>
              <w:t xml:space="preserve">Концентрация аммоний-иона (ДИ: (0,1-300) </w:t>
            </w:r>
            <w:r>
              <w:rPr>
                <w:sz w:val="22"/>
              </w:rPr>
              <w:lastRenderedPageBreak/>
              <w:t>мг/дм3; ДИ: (0,078-234) мгN/дм3)</w:t>
            </w:r>
          </w:p>
        </w:tc>
        <w:tc>
          <w:tcPr>
            <w:tcW w:w="1070" w:type="pct"/>
          </w:tcPr>
          <w:p w14:paraId="2E265DB1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ГОСТ 33045-2014 Метод А</w:t>
            </w:r>
          </w:p>
        </w:tc>
        <w:tc>
          <w:tcPr>
            <w:tcW w:w="730" w:type="pct"/>
            <w:vMerge/>
          </w:tcPr>
          <w:p w14:paraId="10E5148A" w14:textId="77777777" w:rsidR="00A571F8" w:rsidRDefault="00A571F8"/>
        </w:tc>
        <w:tc>
          <w:tcPr>
            <w:tcW w:w="815" w:type="pct"/>
            <w:vMerge/>
          </w:tcPr>
          <w:p w14:paraId="3F519F51" w14:textId="77777777" w:rsidR="00A571F8" w:rsidRDefault="00A571F8"/>
        </w:tc>
      </w:tr>
      <w:tr w:rsidR="00A571F8" w14:paraId="5DE5B9E9" w14:textId="77777777">
        <w:tc>
          <w:tcPr>
            <w:tcW w:w="290" w:type="pct"/>
          </w:tcPr>
          <w:p w14:paraId="407D018B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6B1069E" w14:textId="77777777" w:rsidR="00A571F8" w:rsidRDefault="00A571F8"/>
        </w:tc>
        <w:tc>
          <w:tcPr>
            <w:tcW w:w="530" w:type="pct"/>
            <w:vMerge w:val="restart"/>
          </w:tcPr>
          <w:p w14:paraId="20579C1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5C0AE24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нитрат-иона (ДИ: от 0,2 мг/дм3 и  более; ДИ: от 0,045 мгN/дм3 и более )</w:t>
            </w:r>
          </w:p>
        </w:tc>
        <w:tc>
          <w:tcPr>
            <w:tcW w:w="1070" w:type="pct"/>
            <w:vMerge w:val="restart"/>
          </w:tcPr>
          <w:p w14:paraId="2897E782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69929A9" w14:textId="77777777" w:rsidR="00A571F8" w:rsidRDefault="00A571F8"/>
        </w:tc>
        <w:tc>
          <w:tcPr>
            <w:tcW w:w="815" w:type="pct"/>
            <w:vMerge/>
          </w:tcPr>
          <w:p w14:paraId="1CE02485" w14:textId="77777777" w:rsidR="00A571F8" w:rsidRDefault="00A571F8"/>
        </w:tc>
      </w:tr>
      <w:tr w:rsidR="00A571F8" w14:paraId="580E9757" w14:textId="77777777">
        <w:tc>
          <w:tcPr>
            <w:tcW w:w="290" w:type="pct"/>
          </w:tcPr>
          <w:p w14:paraId="511A174E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70FCE83F" w14:textId="77777777" w:rsidR="00A571F8" w:rsidRDefault="00A571F8"/>
        </w:tc>
        <w:tc>
          <w:tcPr>
            <w:tcW w:w="530" w:type="pct"/>
            <w:vMerge/>
          </w:tcPr>
          <w:p w14:paraId="31669BB8" w14:textId="77777777" w:rsidR="00A571F8" w:rsidRDefault="00A571F8"/>
        </w:tc>
        <w:tc>
          <w:tcPr>
            <w:tcW w:w="870" w:type="pct"/>
          </w:tcPr>
          <w:p w14:paraId="4870ABC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нитрит-иона (ДИ: от 0,2 мг/дм3 и более; ДИ: от 0,06 мгN/дм3 и более )</w:t>
            </w:r>
          </w:p>
        </w:tc>
        <w:tc>
          <w:tcPr>
            <w:tcW w:w="1070" w:type="pct"/>
            <w:vMerge/>
          </w:tcPr>
          <w:p w14:paraId="257B95AA" w14:textId="77777777" w:rsidR="00A571F8" w:rsidRDefault="00A571F8"/>
        </w:tc>
        <w:tc>
          <w:tcPr>
            <w:tcW w:w="730" w:type="pct"/>
            <w:vMerge/>
          </w:tcPr>
          <w:p w14:paraId="11296B75" w14:textId="77777777" w:rsidR="00A571F8" w:rsidRDefault="00A571F8"/>
        </w:tc>
        <w:tc>
          <w:tcPr>
            <w:tcW w:w="815" w:type="pct"/>
            <w:vMerge/>
          </w:tcPr>
          <w:p w14:paraId="7D0C3307" w14:textId="77777777" w:rsidR="00A571F8" w:rsidRDefault="00A571F8"/>
        </w:tc>
      </w:tr>
      <w:tr w:rsidR="00A571F8" w14:paraId="76C09AD6" w14:textId="77777777">
        <w:tc>
          <w:tcPr>
            <w:tcW w:w="290" w:type="pct"/>
          </w:tcPr>
          <w:p w14:paraId="42D0D1ED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60124B76" w14:textId="77777777" w:rsidR="00A571F8" w:rsidRDefault="00A571F8"/>
        </w:tc>
        <w:tc>
          <w:tcPr>
            <w:tcW w:w="530" w:type="pct"/>
            <w:vMerge w:val="restart"/>
          </w:tcPr>
          <w:p w14:paraId="38E5C9F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281788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мгN/дм3 и более; ДИ:  от 0,008 мг/дм3 и более)</w:t>
            </w:r>
          </w:p>
        </w:tc>
        <w:tc>
          <w:tcPr>
            <w:tcW w:w="1070" w:type="pct"/>
          </w:tcPr>
          <w:p w14:paraId="1BFA63B6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FCFF037" w14:textId="77777777" w:rsidR="00A571F8" w:rsidRDefault="00A571F8"/>
        </w:tc>
        <w:tc>
          <w:tcPr>
            <w:tcW w:w="815" w:type="pct"/>
            <w:vMerge/>
          </w:tcPr>
          <w:p w14:paraId="173F698A" w14:textId="77777777" w:rsidR="00A571F8" w:rsidRDefault="00A571F8"/>
        </w:tc>
      </w:tr>
      <w:tr w:rsidR="00A571F8" w14:paraId="7E2B18AF" w14:textId="77777777">
        <w:tc>
          <w:tcPr>
            <w:tcW w:w="290" w:type="pct"/>
          </w:tcPr>
          <w:p w14:paraId="5600FD6D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F0717D5" w14:textId="77777777" w:rsidR="00A571F8" w:rsidRDefault="00A571F8"/>
        </w:tc>
        <w:tc>
          <w:tcPr>
            <w:tcW w:w="530" w:type="pct"/>
            <w:vMerge/>
          </w:tcPr>
          <w:p w14:paraId="4E2A5365" w14:textId="77777777" w:rsidR="00A571F8" w:rsidRDefault="00A571F8"/>
        </w:tc>
        <w:tc>
          <w:tcPr>
            <w:tcW w:w="870" w:type="pct"/>
          </w:tcPr>
          <w:p w14:paraId="48CE1DD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(0,005-2,1) мгР/дм3;  ДИ: (0,015-6,4) мг/дм3)</w:t>
            </w:r>
          </w:p>
        </w:tc>
        <w:tc>
          <w:tcPr>
            <w:tcW w:w="1070" w:type="pct"/>
          </w:tcPr>
          <w:p w14:paraId="265B73E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1D7A6AF8" w14:textId="77777777" w:rsidR="00A571F8" w:rsidRDefault="00A571F8"/>
        </w:tc>
        <w:tc>
          <w:tcPr>
            <w:tcW w:w="815" w:type="pct"/>
            <w:vMerge/>
          </w:tcPr>
          <w:p w14:paraId="7C665DD8" w14:textId="77777777" w:rsidR="00A571F8" w:rsidRDefault="00A571F8"/>
        </w:tc>
      </w:tr>
      <w:tr w:rsidR="00A571F8" w14:paraId="0D079CFB" w14:textId="77777777">
        <w:tc>
          <w:tcPr>
            <w:tcW w:w="290" w:type="pct"/>
          </w:tcPr>
          <w:p w14:paraId="565EDD18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1054D4BD" w14:textId="77777777" w:rsidR="00A571F8" w:rsidRDefault="00A571F8"/>
        </w:tc>
        <w:tc>
          <w:tcPr>
            <w:tcW w:w="530" w:type="pct"/>
          </w:tcPr>
          <w:p w14:paraId="2172032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DF05E6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мг/дм3 и  более;  ДИ: от 0,08 мгР/дм3 и более )</w:t>
            </w:r>
          </w:p>
        </w:tc>
        <w:tc>
          <w:tcPr>
            <w:tcW w:w="1070" w:type="pct"/>
          </w:tcPr>
          <w:p w14:paraId="7962E185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172A36D" w14:textId="77777777" w:rsidR="00A571F8" w:rsidRDefault="00A571F8"/>
        </w:tc>
        <w:tc>
          <w:tcPr>
            <w:tcW w:w="815" w:type="pct"/>
            <w:vMerge/>
          </w:tcPr>
          <w:p w14:paraId="05F46D09" w14:textId="77777777" w:rsidR="00A571F8" w:rsidRDefault="00A571F8"/>
        </w:tc>
      </w:tr>
      <w:tr w:rsidR="00A571F8" w14:paraId="31A52333" w14:textId="77777777">
        <w:tc>
          <w:tcPr>
            <w:tcW w:w="290" w:type="pct"/>
          </w:tcPr>
          <w:p w14:paraId="781E1130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34864DA2" w14:textId="77777777" w:rsidR="00A571F8" w:rsidRDefault="00A571F8"/>
        </w:tc>
        <w:tc>
          <w:tcPr>
            <w:tcW w:w="530" w:type="pct"/>
          </w:tcPr>
          <w:p w14:paraId="1F5D089C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F200A7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(0,002-10,0) мг/дм3)</w:t>
            </w:r>
          </w:p>
        </w:tc>
        <w:tc>
          <w:tcPr>
            <w:tcW w:w="1070" w:type="pct"/>
          </w:tcPr>
          <w:p w14:paraId="1B3E16C7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7FC95D4" w14:textId="77777777" w:rsidR="00A571F8" w:rsidRDefault="00A571F8"/>
        </w:tc>
        <w:tc>
          <w:tcPr>
            <w:tcW w:w="815" w:type="pct"/>
            <w:vMerge/>
          </w:tcPr>
          <w:p w14:paraId="700CAF11" w14:textId="77777777" w:rsidR="00A571F8" w:rsidRDefault="00A571F8"/>
        </w:tc>
      </w:tr>
      <w:tr w:rsidR="00A571F8" w14:paraId="18585156" w14:textId="77777777">
        <w:tc>
          <w:tcPr>
            <w:tcW w:w="290" w:type="pct"/>
          </w:tcPr>
          <w:p w14:paraId="27443777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7F10A532" w14:textId="77777777" w:rsidR="00A571F8" w:rsidRDefault="00A571F8"/>
        </w:tc>
        <w:tc>
          <w:tcPr>
            <w:tcW w:w="530" w:type="pct"/>
          </w:tcPr>
          <w:p w14:paraId="3C9E6E9E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5067C3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мг/дм3 и более)</w:t>
            </w:r>
          </w:p>
        </w:tc>
        <w:tc>
          <w:tcPr>
            <w:tcW w:w="1070" w:type="pct"/>
          </w:tcPr>
          <w:p w14:paraId="04D720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C0C204C" w14:textId="77777777" w:rsidR="00A571F8" w:rsidRDefault="00A571F8"/>
        </w:tc>
        <w:tc>
          <w:tcPr>
            <w:tcW w:w="815" w:type="pct"/>
            <w:vMerge/>
          </w:tcPr>
          <w:p w14:paraId="083FF2F5" w14:textId="77777777" w:rsidR="00A571F8" w:rsidRDefault="00A571F8"/>
        </w:tc>
      </w:tr>
      <w:tr w:rsidR="00A571F8" w14:paraId="0C83DC74" w14:textId="77777777">
        <w:tc>
          <w:tcPr>
            <w:tcW w:w="290" w:type="pct"/>
          </w:tcPr>
          <w:p w14:paraId="0F3509CA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00C5510B" w14:textId="77777777" w:rsidR="00A571F8" w:rsidRDefault="00A571F8"/>
        </w:tc>
        <w:tc>
          <w:tcPr>
            <w:tcW w:w="530" w:type="pct"/>
            <w:vMerge w:val="restart"/>
          </w:tcPr>
          <w:p w14:paraId="2CC2D17D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8EB6E9E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меди (ДИ: (0,001-10,0) мг/дм3)</w:t>
            </w:r>
          </w:p>
        </w:tc>
        <w:tc>
          <w:tcPr>
            <w:tcW w:w="1070" w:type="pct"/>
            <w:vMerge w:val="restart"/>
          </w:tcPr>
          <w:p w14:paraId="0AFF904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94FEDE2" w14:textId="77777777" w:rsidR="00A571F8" w:rsidRDefault="00A571F8"/>
        </w:tc>
        <w:tc>
          <w:tcPr>
            <w:tcW w:w="815" w:type="pct"/>
            <w:vMerge/>
          </w:tcPr>
          <w:p w14:paraId="5A65C001" w14:textId="77777777" w:rsidR="00A571F8" w:rsidRDefault="00A571F8"/>
        </w:tc>
      </w:tr>
      <w:tr w:rsidR="00A571F8" w14:paraId="75F4EEFB" w14:textId="77777777">
        <w:tc>
          <w:tcPr>
            <w:tcW w:w="290" w:type="pct"/>
          </w:tcPr>
          <w:p w14:paraId="39AD0BCF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3EAACA7B" w14:textId="77777777" w:rsidR="00A571F8" w:rsidRDefault="00A571F8"/>
        </w:tc>
        <w:tc>
          <w:tcPr>
            <w:tcW w:w="530" w:type="pct"/>
            <w:vMerge/>
          </w:tcPr>
          <w:p w14:paraId="3926B90F" w14:textId="77777777" w:rsidR="00A571F8" w:rsidRDefault="00A571F8"/>
        </w:tc>
        <w:tc>
          <w:tcPr>
            <w:tcW w:w="870" w:type="pct"/>
          </w:tcPr>
          <w:p w14:paraId="1D964F4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(ДИ: (0,0005-25,0) мг/дм3)</w:t>
            </w:r>
          </w:p>
        </w:tc>
        <w:tc>
          <w:tcPr>
            <w:tcW w:w="1070" w:type="pct"/>
            <w:vMerge/>
          </w:tcPr>
          <w:p w14:paraId="2A6B9CE0" w14:textId="77777777" w:rsidR="00A571F8" w:rsidRDefault="00A571F8"/>
        </w:tc>
        <w:tc>
          <w:tcPr>
            <w:tcW w:w="730" w:type="pct"/>
            <w:vMerge/>
          </w:tcPr>
          <w:p w14:paraId="7D6E078D" w14:textId="77777777" w:rsidR="00A571F8" w:rsidRDefault="00A571F8"/>
        </w:tc>
        <w:tc>
          <w:tcPr>
            <w:tcW w:w="815" w:type="pct"/>
            <w:vMerge/>
          </w:tcPr>
          <w:p w14:paraId="0124A5B0" w14:textId="77777777" w:rsidR="00A571F8" w:rsidRDefault="00A571F8"/>
        </w:tc>
      </w:tr>
      <w:tr w:rsidR="00A571F8" w14:paraId="7EED06F1" w14:textId="77777777">
        <w:tc>
          <w:tcPr>
            <w:tcW w:w="290" w:type="pct"/>
          </w:tcPr>
          <w:p w14:paraId="50810D2B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01E304EA" w14:textId="77777777" w:rsidR="00A571F8" w:rsidRDefault="00A571F8"/>
        </w:tc>
        <w:tc>
          <w:tcPr>
            <w:tcW w:w="530" w:type="pct"/>
          </w:tcPr>
          <w:p w14:paraId="7D4033C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30EA6D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((0,005-100,0) мг/дм3)</w:t>
            </w:r>
          </w:p>
        </w:tc>
        <w:tc>
          <w:tcPr>
            <w:tcW w:w="1070" w:type="pct"/>
          </w:tcPr>
          <w:p w14:paraId="04247A21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ФР.1.31.2019.35829</w:t>
            </w:r>
          </w:p>
        </w:tc>
        <w:tc>
          <w:tcPr>
            <w:tcW w:w="730" w:type="pct"/>
            <w:vMerge/>
          </w:tcPr>
          <w:p w14:paraId="066DF18C" w14:textId="77777777" w:rsidR="00A571F8" w:rsidRDefault="00A571F8"/>
        </w:tc>
        <w:tc>
          <w:tcPr>
            <w:tcW w:w="815" w:type="pct"/>
            <w:vMerge/>
          </w:tcPr>
          <w:p w14:paraId="42D84C1F" w14:textId="77777777" w:rsidR="00A571F8" w:rsidRDefault="00A571F8"/>
        </w:tc>
      </w:tr>
      <w:tr w:rsidR="00A571F8" w14:paraId="2017BBF8" w14:textId="77777777">
        <w:tc>
          <w:tcPr>
            <w:tcW w:w="290" w:type="pct"/>
          </w:tcPr>
          <w:p w14:paraId="663048E7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6569C1C6" w14:textId="77777777" w:rsidR="00A571F8" w:rsidRDefault="00A571F8"/>
        </w:tc>
        <w:tc>
          <w:tcPr>
            <w:tcW w:w="530" w:type="pct"/>
          </w:tcPr>
          <w:p w14:paraId="253BAC7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D53008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мг/дм3)</w:t>
            </w:r>
          </w:p>
        </w:tc>
        <w:tc>
          <w:tcPr>
            <w:tcW w:w="1070" w:type="pct"/>
          </w:tcPr>
          <w:p w14:paraId="7449267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554BBC1" w14:textId="77777777" w:rsidR="00A571F8" w:rsidRDefault="00A571F8"/>
        </w:tc>
        <w:tc>
          <w:tcPr>
            <w:tcW w:w="815" w:type="pct"/>
            <w:vMerge/>
          </w:tcPr>
          <w:p w14:paraId="0EB3BAF3" w14:textId="77777777" w:rsidR="00A571F8" w:rsidRDefault="00A571F8"/>
        </w:tc>
      </w:tr>
      <w:tr w:rsidR="00A571F8" w14:paraId="1C131642" w14:textId="77777777">
        <w:tc>
          <w:tcPr>
            <w:tcW w:w="290" w:type="pct"/>
          </w:tcPr>
          <w:p w14:paraId="4992DBB4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3.23*</w:t>
            </w:r>
          </w:p>
        </w:tc>
        <w:tc>
          <w:tcPr>
            <w:tcW w:w="680" w:type="pct"/>
            <w:vMerge/>
          </w:tcPr>
          <w:p w14:paraId="22037497" w14:textId="77777777" w:rsidR="00A571F8" w:rsidRDefault="00A571F8"/>
        </w:tc>
        <w:tc>
          <w:tcPr>
            <w:tcW w:w="530" w:type="pct"/>
          </w:tcPr>
          <w:p w14:paraId="799C836B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46A936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мг/дм3 и более)</w:t>
            </w:r>
          </w:p>
        </w:tc>
        <w:tc>
          <w:tcPr>
            <w:tcW w:w="1070" w:type="pct"/>
          </w:tcPr>
          <w:p w14:paraId="07A60095" w14:textId="77777777" w:rsidR="00A571F8" w:rsidRDefault="00EF7293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06711B04" w14:textId="77777777" w:rsidR="00A571F8" w:rsidRDefault="00A571F8"/>
        </w:tc>
        <w:tc>
          <w:tcPr>
            <w:tcW w:w="815" w:type="pct"/>
            <w:vMerge/>
          </w:tcPr>
          <w:p w14:paraId="3C26157C" w14:textId="77777777" w:rsidR="00A571F8" w:rsidRDefault="00A571F8"/>
        </w:tc>
      </w:tr>
      <w:tr w:rsidR="00A571F8" w14:paraId="45329700" w14:textId="77777777">
        <w:tc>
          <w:tcPr>
            <w:tcW w:w="290" w:type="pct"/>
          </w:tcPr>
          <w:p w14:paraId="23499E25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5A44C5CF" w14:textId="77777777" w:rsidR="00A571F8" w:rsidRDefault="00A571F8"/>
        </w:tc>
        <w:tc>
          <w:tcPr>
            <w:tcW w:w="530" w:type="pct"/>
            <w:vMerge w:val="restart"/>
          </w:tcPr>
          <w:p w14:paraId="1B658445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20901E6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(0,005-50,0) мг/дм3)</w:t>
            </w:r>
          </w:p>
        </w:tc>
        <w:tc>
          <w:tcPr>
            <w:tcW w:w="1070" w:type="pct"/>
            <w:vMerge w:val="restart"/>
          </w:tcPr>
          <w:p w14:paraId="53EA953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96AD28A" w14:textId="77777777" w:rsidR="00A571F8" w:rsidRDefault="00A571F8"/>
        </w:tc>
        <w:tc>
          <w:tcPr>
            <w:tcW w:w="815" w:type="pct"/>
            <w:vMerge/>
          </w:tcPr>
          <w:p w14:paraId="421BF27E" w14:textId="77777777" w:rsidR="00A571F8" w:rsidRDefault="00A571F8"/>
        </w:tc>
      </w:tr>
      <w:tr w:rsidR="00A571F8" w14:paraId="367359A9" w14:textId="77777777">
        <w:tc>
          <w:tcPr>
            <w:tcW w:w="290" w:type="pct"/>
          </w:tcPr>
          <w:p w14:paraId="40D7C2ED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305DD577" w14:textId="77777777" w:rsidR="00A571F8" w:rsidRDefault="00A571F8"/>
        </w:tc>
        <w:tc>
          <w:tcPr>
            <w:tcW w:w="530" w:type="pct"/>
            <w:vMerge/>
          </w:tcPr>
          <w:p w14:paraId="1AD30821" w14:textId="77777777" w:rsidR="00A571F8" w:rsidRDefault="00A571F8"/>
        </w:tc>
        <w:tc>
          <w:tcPr>
            <w:tcW w:w="870" w:type="pct"/>
          </w:tcPr>
          <w:p w14:paraId="2CEBA1E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свинца (ДИ: (0,005-10,0) мг/дм3)</w:t>
            </w:r>
          </w:p>
        </w:tc>
        <w:tc>
          <w:tcPr>
            <w:tcW w:w="1070" w:type="pct"/>
            <w:vMerge/>
          </w:tcPr>
          <w:p w14:paraId="66AF9C98" w14:textId="77777777" w:rsidR="00A571F8" w:rsidRDefault="00A571F8"/>
        </w:tc>
        <w:tc>
          <w:tcPr>
            <w:tcW w:w="730" w:type="pct"/>
            <w:vMerge/>
          </w:tcPr>
          <w:p w14:paraId="7A176675" w14:textId="77777777" w:rsidR="00A571F8" w:rsidRDefault="00A571F8"/>
        </w:tc>
        <w:tc>
          <w:tcPr>
            <w:tcW w:w="815" w:type="pct"/>
            <w:vMerge/>
          </w:tcPr>
          <w:p w14:paraId="6EC27E47" w14:textId="77777777" w:rsidR="00A571F8" w:rsidRDefault="00A571F8"/>
        </w:tc>
      </w:tr>
      <w:tr w:rsidR="00A571F8" w14:paraId="78356437" w14:textId="77777777">
        <w:tc>
          <w:tcPr>
            <w:tcW w:w="290" w:type="pct"/>
          </w:tcPr>
          <w:p w14:paraId="02438995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7401BCCB" w14:textId="77777777" w:rsidR="00A571F8" w:rsidRDefault="00A571F8"/>
        </w:tc>
        <w:tc>
          <w:tcPr>
            <w:tcW w:w="530" w:type="pct"/>
            <w:vMerge/>
          </w:tcPr>
          <w:p w14:paraId="01B4A346" w14:textId="77777777" w:rsidR="00A571F8" w:rsidRDefault="00A571F8"/>
        </w:tc>
        <w:tc>
          <w:tcPr>
            <w:tcW w:w="870" w:type="pct"/>
          </w:tcPr>
          <w:p w14:paraId="09E871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кадмия (ДИ: (0,0005-1,0) мг/дм3)</w:t>
            </w:r>
          </w:p>
        </w:tc>
        <w:tc>
          <w:tcPr>
            <w:tcW w:w="1070" w:type="pct"/>
            <w:vMerge/>
          </w:tcPr>
          <w:p w14:paraId="355CB025" w14:textId="77777777" w:rsidR="00A571F8" w:rsidRDefault="00A571F8"/>
        </w:tc>
        <w:tc>
          <w:tcPr>
            <w:tcW w:w="730" w:type="pct"/>
            <w:vMerge/>
          </w:tcPr>
          <w:p w14:paraId="3FDE46CF" w14:textId="77777777" w:rsidR="00A571F8" w:rsidRDefault="00A571F8"/>
        </w:tc>
        <w:tc>
          <w:tcPr>
            <w:tcW w:w="815" w:type="pct"/>
            <w:vMerge/>
          </w:tcPr>
          <w:p w14:paraId="4D4F59D0" w14:textId="77777777" w:rsidR="00A571F8" w:rsidRDefault="00A571F8"/>
        </w:tc>
      </w:tr>
      <w:tr w:rsidR="00A571F8" w14:paraId="654FBEBE" w14:textId="77777777">
        <w:tc>
          <w:tcPr>
            <w:tcW w:w="290" w:type="pct"/>
          </w:tcPr>
          <w:p w14:paraId="33528226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7F57C27E" w14:textId="77777777" w:rsidR="00A571F8" w:rsidRDefault="00A571F8"/>
        </w:tc>
        <w:tc>
          <w:tcPr>
            <w:tcW w:w="530" w:type="pct"/>
            <w:vMerge/>
          </w:tcPr>
          <w:p w14:paraId="64CD620B" w14:textId="77777777" w:rsidR="00A571F8" w:rsidRDefault="00A571F8"/>
        </w:tc>
        <w:tc>
          <w:tcPr>
            <w:tcW w:w="870" w:type="pct"/>
          </w:tcPr>
          <w:p w14:paraId="36372D0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мг/дм3)</w:t>
            </w:r>
          </w:p>
        </w:tc>
        <w:tc>
          <w:tcPr>
            <w:tcW w:w="1070" w:type="pct"/>
            <w:vMerge/>
          </w:tcPr>
          <w:p w14:paraId="7DC6D74E" w14:textId="77777777" w:rsidR="00A571F8" w:rsidRDefault="00A571F8"/>
        </w:tc>
        <w:tc>
          <w:tcPr>
            <w:tcW w:w="730" w:type="pct"/>
            <w:vMerge/>
          </w:tcPr>
          <w:p w14:paraId="503EB7E8" w14:textId="77777777" w:rsidR="00A571F8" w:rsidRDefault="00A571F8"/>
        </w:tc>
        <w:tc>
          <w:tcPr>
            <w:tcW w:w="815" w:type="pct"/>
            <w:vMerge/>
          </w:tcPr>
          <w:p w14:paraId="112220C4" w14:textId="77777777" w:rsidR="00A571F8" w:rsidRDefault="00A571F8"/>
        </w:tc>
      </w:tr>
      <w:tr w:rsidR="00A571F8" w14:paraId="66D7794D" w14:textId="77777777">
        <w:tc>
          <w:tcPr>
            <w:tcW w:w="290" w:type="pct"/>
          </w:tcPr>
          <w:p w14:paraId="3F555A10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486CE5E3" w14:textId="77777777" w:rsidR="00A571F8" w:rsidRDefault="00A571F8"/>
        </w:tc>
        <w:tc>
          <w:tcPr>
            <w:tcW w:w="530" w:type="pct"/>
            <w:vMerge/>
          </w:tcPr>
          <w:p w14:paraId="14BC19A6" w14:textId="77777777" w:rsidR="00A571F8" w:rsidRDefault="00A571F8"/>
        </w:tc>
        <w:tc>
          <w:tcPr>
            <w:tcW w:w="870" w:type="pct"/>
          </w:tcPr>
          <w:p w14:paraId="0F30A32A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мг/дм3)</w:t>
            </w:r>
          </w:p>
        </w:tc>
        <w:tc>
          <w:tcPr>
            <w:tcW w:w="1070" w:type="pct"/>
            <w:vMerge/>
          </w:tcPr>
          <w:p w14:paraId="57F03C07" w14:textId="77777777" w:rsidR="00A571F8" w:rsidRDefault="00A571F8"/>
        </w:tc>
        <w:tc>
          <w:tcPr>
            <w:tcW w:w="730" w:type="pct"/>
            <w:vMerge/>
          </w:tcPr>
          <w:p w14:paraId="363BB41B" w14:textId="77777777" w:rsidR="00A571F8" w:rsidRDefault="00A571F8"/>
        </w:tc>
        <w:tc>
          <w:tcPr>
            <w:tcW w:w="815" w:type="pct"/>
            <w:vMerge/>
          </w:tcPr>
          <w:p w14:paraId="2B79484D" w14:textId="77777777" w:rsidR="00A571F8" w:rsidRDefault="00A571F8"/>
        </w:tc>
      </w:tr>
      <w:tr w:rsidR="00A571F8" w14:paraId="540BFFFC" w14:textId="77777777">
        <w:tc>
          <w:tcPr>
            <w:tcW w:w="290" w:type="pct"/>
          </w:tcPr>
          <w:p w14:paraId="73557C2D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3189B832" w14:textId="77777777" w:rsidR="00A571F8" w:rsidRDefault="00A571F8"/>
        </w:tc>
        <w:tc>
          <w:tcPr>
            <w:tcW w:w="530" w:type="pct"/>
            <w:vMerge/>
          </w:tcPr>
          <w:p w14:paraId="0B6C14BC" w14:textId="77777777" w:rsidR="00A571F8" w:rsidRDefault="00A571F8"/>
        </w:tc>
        <w:tc>
          <w:tcPr>
            <w:tcW w:w="870" w:type="pct"/>
          </w:tcPr>
          <w:p w14:paraId="4C64171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никеля (ДИ: (0,005-10,0) мг/дм3)</w:t>
            </w:r>
          </w:p>
        </w:tc>
        <w:tc>
          <w:tcPr>
            <w:tcW w:w="1070" w:type="pct"/>
            <w:vMerge/>
          </w:tcPr>
          <w:p w14:paraId="36D76A75" w14:textId="77777777" w:rsidR="00A571F8" w:rsidRDefault="00A571F8"/>
        </w:tc>
        <w:tc>
          <w:tcPr>
            <w:tcW w:w="730" w:type="pct"/>
            <w:vMerge/>
          </w:tcPr>
          <w:p w14:paraId="011BE9D1" w14:textId="77777777" w:rsidR="00A571F8" w:rsidRDefault="00A571F8"/>
        </w:tc>
        <w:tc>
          <w:tcPr>
            <w:tcW w:w="815" w:type="pct"/>
            <w:vMerge/>
          </w:tcPr>
          <w:p w14:paraId="26E5AC34" w14:textId="77777777" w:rsidR="00A571F8" w:rsidRDefault="00A571F8"/>
        </w:tc>
      </w:tr>
      <w:tr w:rsidR="00A571F8" w14:paraId="74286C26" w14:textId="77777777">
        <w:tc>
          <w:tcPr>
            <w:tcW w:w="290" w:type="pct"/>
          </w:tcPr>
          <w:p w14:paraId="6B685B9F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1D8FC8AB" w14:textId="77777777" w:rsidR="00A571F8" w:rsidRDefault="00A571F8"/>
        </w:tc>
        <w:tc>
          <w:tcPr>
            <w:tcW w:w="530" w:type="pct"/>
            <w:vMerge/>
          </w:tcPr>
          <w:p w14:paraId="3011FCCC" w14:textId="77777777" w:rsidR="00A571F8" w:rsidRDefault="00A571F8"/>
        </w:tc>
        <w:tc>
          <w:tcPr>
            <w:tcW w:w="870" w:type="pct"/>
          </w:tcPr>
          <w:p w14:paraId="3D1BEC2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ртути (ДИ: (0,0002-0,01) мг/дм3)</w:t>
            </w:r>
          </w:p>
        </w:tc>
        <w:tc>
          <w:tcPr>
            <w:tcW w:w="1070" w:type="pct"/>
          </w:tcPr>
          <w:p w14:paraId="7340AB4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12F6B0D6" w14:textId="77777777" w:rsidR="00A571F8" w:rsidRDefault="00A571F8"/>
        </w:tc>
        <w:tc>
          <w:tcPr>
            <w:tcW w:w="815" w:type="pct"/>
            <w:vMerge/>
          </w:tcPr>
          <w:p w14:paraId="1CEABB84" w14:textId="77777777" w:rsidR="00A571F8" w:rsidRDefault="00A571F8"/>
        </w:tc>
      </w:tr>
      <w:tr w:rsidR="00A571F8" w14:paraId="12EDE91D" w14:textId="77777777">
        <w:tc>
          <w:tcPr>
            <w:tcW w:w="290" w:type="pct"/>
          </w:tcPr>
          <w:p w14:paraId="4DC9ECA8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5688D6CD" w14:textId="77777777" w:rsidR="00A571F8" w:rsidRDefault="00A571F8"/>
        </w:tc>
        <w:tc>
          <w:tcPr>
            <w:tcW w:w="530" w:type="pct"/>
          </w:tcPr>
          <w:p w14:paraId="5AA55448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139F37E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фенолов (общих и летучих) (ДИ: (0,0005-25,0) мг/дм3)</w:t>
            </w:r>
          </w:p>
        </w:tc>
        <w:tc>
          <w:tcPr>
            <w:tcW w:w="1070" w:type="pct"/>
          </w:tcPr>
          <w:p w14:paraId="5E2F97E4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/>
          </w:tcPr>
          <w:p w14:paraId="62E2E7E8" w14:textId="77777777" w:rsidR="00A571F8" w:rsidRDefault="00A571F8"/>
        </w:tc>
        <w:tc>
          <w:tcPr>
            <w:tcW w:w="815" w:type="pct"/>
            <w:vMerge/>
          </w:tcPr>
          <w:p w14:paraId="35E7A691" w14:textId="77777777" w:rsidR="00A571F8" w:rsidRDefault="00A571F8"/>
        </w:tc>
      </w:tr>
      <w:tr w:rsidR="00A571F8" w14:paraId="289B7799" w14:textId="77777777">
        <w:trPr>
          <w:trHeight w:val="230"/>
        </w:trPr>
        <w:tc>
          <w:tcPr>
            <w:tcW w:w="290" w:type="pct"/>
            <w:vMerge w:val="restart"/>
          </w:tcPr>
          <w:p w14:paraId="4C14A83E" w14:textId="77777777" w:rsidR="00A571F8" w:rsidRDefault="00EF7293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4F8740E4" w14:textId="77777777" w:rsidR="00A571F8" w:rsidRDefault="00A571F8"/>
        </w:tc>
        <w:tc>
          <w:tcPr>
            <w:tcW w:w="530" w:type="pct"/>
            <w:vMerge w:val="restart"/>
          </w:tcPr>
          <w:p w14:paraId="12D15A0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047760F0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мг/дм3)</w:t>
            </w:r>
          </w:p>
        </w:tc>
        <w:tc>
          <w:tcPr>
            <w:tcW w:w="1070" w:type="pct"/>
            <w:vMerge w:val="restart"/>
          </w:tcPr>
          <w:p w14:paraId="72CE98F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ACF74BA" w14:textId="77777777" w:rsidR="00A571F8" w:rsidRDefault="00A571F8"/>
        </w:tc>
        <w:tc>
          <w:tcPr>
            <w:tcW w:w="815" w:type="pct"/>
            <w:vMerge/>
          </w:tcPr>
          <w:p w14:paraId="03BDEF8C" w14:textId="77777777" w:rsidR="00A571F8" w:rsidRDefault="00A571F8"/>
        </w:tc>
      </w:tr>
      <w:tr w:rsidR="00A571F8" w14:paraId="77173CB2" w14:textId="77777777">
        <w:tc>
          <w:tcPr>
            <w:tcW w:w="290" w:type="pct"/>
          </w:tcPr>
          <w:p w14:paraId="6F47E2B9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3D1D19D" w14:textId="77777777" w:rsidR="00A571F8" w:rsidRDefault="00EF7293">
            <w:pPr>
              <w:ind w:left="-84" w:right="-84"/>
            </w:pPr>
            <w:r>
              <w:rPr>
                <w:sz w:val="22"/>
              </w:rPr>
              <w:t>Твёрдые отходы (осадки сточных вод)</w:t>
            </w:r>
          </w:p>
        </w:tc>
        <w:tc>
          <w:tcPr>
            <w:tcW w:w="530" w:type="pct"/>
          </w:tcPr>
          <w:p w14:paraId="13633800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606801C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1A49AE" w14:textId="77777777" w:rsidR="00A571F8" w:rsidRPr="009B77A7" w:rsidRDefault="00EF7293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9B77A7">
              <w:rPr>
                <w:sz w:val="22"/>
                <w:lang w:val="en-US"/>
              </w:rPr>
              <w:t xml:space="preserve"> CEN/TR 15310-2-2018 </w:t>
            </w:r>
            <w:r>
              <w:rPr>
                <w:sz w:val="22"/>
              </w:rPr>
              <w:t>п</w:t>
            </w:r>
            <w:r w:rsidRPr="009B77A7">
              <w:rPr>
                <w:sz w:val="22"/>
                <w:lang w:val="en-US"/>
              </w:rPr>
              <w:t xml:space="preserve">.6.5.3.1, </w:t>
            </w:r>
            <w:r>
              <w:rPr>
                <w:sz w:val="22"/>
              </w:rPr>
              <w:t>п</w:t>
            </w:r>
            <w:r w:rsidRPr="009B77A7">
              <w:rPr>
                <w:sz w:val="22"/>
                <w:lang w:val="en-US"/>
              </w:rPr>
              <w:t xml:space="preserve">.10.1.4, </w:t>
            </w:r>
            <w:r>
              <w:rPr>
                <w:sz w:val="22"/>
              </w:rPr>
              <w:t>п</w:t>
            </w:r>
            <w:r w:rsidRPr="009B77A7">
              <w:rPr>
                <w:sz w:val="22"/>
                <w:lang w:val="en-US"/>
              </w:rPr>
              <w:t xml:space="preserve">.10.2.4.2, </w:t>
            </w:r>
            <w:r>
              <w:rPr>
                <w:sz w:val="22"/>
              </w:rPr>
              <w:t>п</w:t>
            </w:r>
            <w:r w:rsidRPr="009B77A7">
              <w:rPr>
                <w:sz w:val="22"/>
                <w:lang w:val="en-US"/>
              </w:rPr>
              <w:t>.12.3.4;</w:t>
            </w:r>
            <w:r w:rsidRPr="009B77A7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9B77A7">
              <w:rPr>
                <w:sz w:val="22"/>
                <w:lang w:val="en-US"/>
              </w:rPr>
              <w:t xml:space="preserve"> CEN/TR 15310-3-2018</w:t>
            </w:r>
          </w:p>
        </w:tc>
        <w:tc>
          <w:tcPr>
            <w:tcW w:w="730" w:type="pct"/>
            <w:vMerge w:val="restart"/>
          </w:tcPr>
          <w:p w14:paraId="388945C5" w14:textId="77777777" w:rsidR="00A571F8" w:rsidRDefault="00EF7293">
            <w:pPr>
              <w:ind w:left="-84" w:right="-84"/>
            </w:pPr>
            <w:r>
              <w:rPr>
                <w:sz w:val="22"/>
              </w:rPr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05465AD4" w14:textId="77777777" w:rsidR="00A571F8" w:rsidRDefault="00A571F8">
            <w:pPr>
              <w:ind w:left="-84" w:right="-84"/>
            </w:pPr>
          </w:p>
        </w:tc>
      </w:tr>
      <w:tr w:rsidR="00A571F8" w14:paraId="0287AEB3" w14:textId="77777777">
        <w:tc>
          <w:tcPr>
            <w:tcW w:w="290" w:type="pct"/>
          </w:tcPr>
          <w:p w14:paraId="51807605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83C734F" w14:textId="77777777" w:rsidR="00A571F8" w:rsidRDefault="00A571F8"/>
        </w:tc>
        <w:tc>
          <w:tcPr>
            <w:tcW w:w="530" w:type="pct"/>
            <w:vMerge w:val="restart"/>
          </w:tcPr>
          <w:p w14:paraId="5220813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44098A1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цинка (ДИ: (10,0-1000,0) мг/кг )</w:t>
            </w:r>
          </w:p>
        </w:tc>
        <w:tc>
          <w:tcPr>
            <w:tcW w:w="1070" w:type="pct"/>
            <w:vMerge w:val="restart"/>
          </w:tcPr>
          <w:p w14:paraId="3D04A61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665CB73" w14:textId="77777777" w:rsidR="00A571F8" w:rsidRDefault="00A571F8"/>
        </w:tc>
        <w:tc>
          <w:tcPr>
            <w:tcW w:w="815" w:type="pct"/>
            <w:vMerge/>
          </w:tcPr>
          <w:p w14:paraId="3A3AF2F7" w14:textId="77777777" w:rsidR="00A571F8" w:rsidRDefault="00A571F8"/>
        </w:tc>
      </w:tr>
      <w:tr w:rsidR="00A571F8" w14:paraId="5FBCAEA4" w14:textId="77777777">
        <w:tc>
          <w:tcPr>
            <w:tcW w:w="290" w:type="pct"/>
          </w:tcPr>
          <w:p w14:paraId="2A45A8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D63B4CF" w14:textId="77777777" w:rsidR="00A571F8" w:rsidRDefault="00A571F8"/>
        </w:tc>
        <w:tc>
          <w:tcPr>
            <w:tcW w:w="530" w:type="pct"/>
            <w:vMerge/>
          </w:tcPr>
          <w:p w14:paraId="051C4524" w14:textId="77777777" w:rsidR="00A571F8" w:rsidRDefault="00A571F8"/>
        </w:tc>
        <w:tc>
          <w:tcPr>
            <w:tcW w:w="870" w:type="pct"/>
          </w:tcPr>
          <w:p w14:paraId="289524A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алюминия (ДИ: (50,0-1000,0) мг/кг )</w:t>
            </w:r>
          </w:p>
        </w:tc>
        <w:tc>
          <w:tcPr>
            <w:tcW w:w="1070" w:type="pct"/>
            <w:vMerge/>
          </w:tcPr>
          <w:p w14:paraId="7CAD26A9" w14:textId="77777777" w:rsidR="00A571F8" w:rsidRDefault="00A571F8"/>
        </w:tc>
        <w:tc>
          <w:tcPr>
            <w:tcW w:w="730" w:type="pct"/>
            <w:vMerge/>
          </w:tcPr>
          <w:p w14:paraId="19B1207A" w14:textId="77777777" w:rsidR="00A571F8" w:rsidRDefault="00A571F8"/>
        </w:tc>
        <w:tc>
          <w:tcPr>
            <w:tcW w:w="815" w:type="pct"/>
            <w:vMerge/>
          </w:tcPr>
          <w:p w14:paraId="3B379E32" w14:textId="77777777" w:rsidR="00A571F8" w:rsidRDefault="00A571F8"/>
        </w:tc>
      </w:tr>
      <w:tr w:rsidR="00A571F8" w14:paraId="0F041680" w14:textId="77777777">
        <w:tc>
          <w:tcPr>
            <w:tcW w:w="290" w:type="pct"/>
          </w:tcPr>
          <w:p w14:paraId="6484B88C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52A8AD12" w14:textId="77777777" w:rsidR="00A571F8" w:rsidRDefault="00A571F8"/>
        </w:tc>
        <w:tc>
          <w:tcPr>
            <w:tcW w:w="530" w:type="pct"/>
            <w:vMerge/>
          </w:tcPr>
          <w:p w14:paraId="2C04800E" w14:textId="77777777" w:rsidR="00A571F8" w:rsidRDefault="00A571F8"/>
        </w:tc>
        <w:tc>
          <w:tcPr>
            <w:tcW w:w="870" w:type="pct"/>
          </w:tcPr>
          <w:p w14:paraId="43B15DD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железа общего (ДИ: (50,0-1000,0) мг/кг )</w:t>
            </w:r>
          </w:p>
        </w:tc>
        <w:tc>
          <w:tcPr>
            <w:tcW w:w="1070" w:type="pct"/>
            <w:vMerge/>
          </w:tcPr>
          <w:p w14:paraId="066B041D" w14:textId="77777777" w:rsidR="00A571F8" w:rsidRDefault="00A571F8"/>
        </w:tc>
        <w:tc>
          <w:tcPr>
            <w:tcW w:w="730" w:type="pct"/>
            <w:vMerge/>
          </w:tcPr>
          <w:p w14:paraId="528986AE" w14:textId="77777777" w:rsidR="00A571F8" w:rsidRDefault="00A571F8"/>
        </w:tc>
        <w:tc>
          <w:tcPr>
            <w:tcW w:w="815" w:type="pct"/>
            <w:vMerge/>
          </w:tcPr>
          <w:p w14:paraId="01009941" w14:textId="77777777" w:rsidR="00A571F8" w:rsidRDefault="00A571F8"/>
        </w:tc>
      </w:tr>
      <w:tr w:rsidR="00A571F8" w14:paraId="5A101160" w14:textId="77777777">
        <w:tc>
          <w:tcPr>
            <w:tcW w:w="290" w:type="pct"/>
          </w:tcPr>
          <w:p w14:paraId="2ADFF5B5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680" w:type="pct"/>
            <w:vMerge/>
          </w:tcPr>
          <w:p w14:paraId="6CE1F17D" w14:textId="77777777" w:rsidR="00A571F8" w:rsidRDefault="00A571F8"/>
        </w:tc>
        <w:tc>
          <w:tcPr>
            <w:tcW w:w="530" w:type="pct"/>
            <w:vMerge/>
          </w:tcPr>
          <w:p w14:paraId="32FA2A9B" w14:textId="77777777" w:rsidR="00A571F8" w:rsidRDefault="00A571F8"/>
        </w:tc>
        <w:tc>
          <w:tcPr>
            <w:tcW w:w="870" w:type="pct"/>
          </w:tcPr>
          <w:p w14:paraId="4241449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/>
          </w:tcPr>
          <w:p w14:paraId="5CF21FBD" w14:textId="77777777" w:rsidR="00A571F8" w:rsidRDefault="00A571F8"/>
        </w:tc>
        <w:tc>
          <w:tcPr>
            <w:tcW w:w="730" w:type="pct"/>
            <w:vMerge/>
          </w:tcPr>
          <w:p w14:paraId="4FB8744B" w14:textId="77777777" w:rsidR="00A571F8" w:rsidRDefault="00A571F8"/>
        </w:tc>
        <w:tc>
          <w:tcPr>
            <w:tcW w:w="815" w:type="pct"/>
            <w:vMerge/>
          </w:tcPr>
          <w:p w14:paraId="72524AE4" w14:textId="77777777" w:rsidR="00A571F8" w:rsidRDefault="00A571F8"/>
        </w:tc>
      </w:tr>
      <w:tr w:rsidR="00A571F8" w14:paraId="739E140E" w14:textId="77777777">
        <w:tc>
          <w:tcPr>
            <w:tcW w:w="290" w:type="pct"/>
          </w:tcPr>
          <w:p w14:paraId="35777627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2FC8DAF" w14:textId="77777777" w:rsidR="00A571F8" w:rsidRDefault="00A571F8"/>
        </w:tc>
        <w:tc>
          <w:tcPr>
            <w:tcW w:w="530" w:type="pct"/>
            <w:vMerge/>
          </w:tcPr>
          <w:p w14:paraId="6DD45268" w14:textId="77777777" w:rsidR="00A571F8" w:rsidRDefault="00A571F8"/>
        </w:tc>
        <w:tc>
          <w:tcPr>
            <w:tcW w:w="870" w:type="pct"/>
          </w:tcPr>
          <w:p w14:paraId="056A45D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кобальта (ДИ: (2,5-200,0) мг/кг )</w:t>
            </w:r>
          </w:p>
        </w:tc>
        <w:tc>
          <w:tcPr>
            <w:tcW w:w="1070" w:type="pct"/>
            <w:vMerge/>
          </w:tcPr>
          <w:p w14:paraId="5905E581" w14:textId="77777777" w:rsidR="00A571F8" w:rsidRDefault="00A571F8"/>
        </w:tc>
        <w:tc>
          <w:tcPr>
            <w:tcW w:w="730" w:type="pct"/>
            <w:vMerge/>
          </w:tcPr>
          <w:p w14:paraId="524259A2" w14:textId="77777777" w:rsidR="00A571F8" w:rsidRDefault="00A571F8"/>
        </w:tc>
        <w:tc>
          <w:tcPr>
            <w:tcW w:w="815" w:type="pct"/>
            <w:vMerge/>
          </w:tcPr>
          <w:p w14:paraId="56757889" w14:textId="77777777" w:rsidR="00A571F8" w:rsidRDefault="00A571F8"/>
        </w:tc>
      </w:tr>
      <w:tr w:rsidR="00A571F8" w14:paraId="2D69FE53" w14:textId="77777777">
        <w:tc>
          <w:tcPr>
            <w:tcW w:w="290" w:type="pct"/>
          </w:tcPr>
          <w:p w14:paraId="127459B2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4A1B7D7" w14:textId="77777777" w:rsidR="00A571F8" w:rsidRDefault="00A571F8"/>
        </w:tc>
        <w:tc>
          <w:tcPr>
            <w:tcW w:w="530" w:type="pct"/>
            <w:vMerge/>
          </w:tcPr>
          <w:p w14:paraId="1B167319" w14:textId="77777777" w:rsidR="00A571F8" w:rsidRDefault="00A571F8"/>
        </w:tc>
        <w:tc>
          <w:tcPr>
            <w:tcW w:w="870" w:type="pct"/>
          </w:tcPr>
          <w:p w14:paraId="474A3E3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марганца (ДИ: (40,0-2000,0) мг/кг)</w:t>
            </w:r>
          </w:p>
        </w:tc>
        <w:tc>
          <w:tcPr>
            <w:tcW w:w="1070" w:type="pct"/>
            <w:vMerge/>
          </w:tcPr>
          <w:p w14:paraId="06412C9B" w14:textId="77777777" w:rsidR="00A571F8" w:rsidRDefault="00A571F8"/>
        </w:tc>
        <w:tc>
          <w:tcPr>
            <w:tcW w:w="730" w:type="pct"/>
            <w:vMerge/>
          </w:tcPr>
          <w:p w14:paraId="0D58F660" w14:textId="77777777" w:rsidR="00A571F8" w:rsidRDefault="00A571F8"/>
        </w:tc>
        <w:tc>
          <w:tcPr>
            <w:tcW w:w="815" w:type="pct"/>
            <w:vMerge/>
          </w:tcPr>
          <w:p w14:paraId="28F07FF7" w14:textId="77777777" w:rsidR="00A571F8" w:rsidRDefault="00A571F8"/>
        </w:tc>
      </w:tr>
      <w:tr w:rsidR="00A571F8" w14:paraId="775BB296" w14:textId="77777777">
        <w:tc>
          <w:tcPr>
            <w:tcW w:w="290" w:type="pct"/>
          </w:tcPr>
          <w:p w14:paraId="564E7697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B2860CA" w14:textId="77777777" w:rsidR="00A571F8" w:rsidRDefault="00A571F8"/>
        </w:tc>
        <w:tc>
          <w:tcPr>
            <w:tcW w:w="530" w:type="pct"/>
            <w:vMerge/>
          </w:tcPr>
          <w:p w14:paraId="7715E85E" w14:textId="77777777" w:rsidR="00A571F8" w:rsidRDefault="00A571F8"/>
        </w:tc>
        <w:tc>
          <w:tcPr>
            <w:tcW w:w="870" w:type="pct"/>
          </w:tcPr>
          <w:p w14:paraId="1E8046D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хрома общего (ДИ: (3,0-500,0) мг/кг)</w:t>
            </w:r>
          </w:p>
        </w:tc>
        <w:tc>
          <w:tcPr>
            <w:tcW w:w="1070" w:type="pct"/>
            <w:vMerge/>
          </w:tcPr>
          <w:p w14:paraId="3A29DD0D" w14:textId="77777777" w:rsidR="00A571F8" w:rsidRDefault="00A571F8"/>
        </w:tc>
        <w:tc>
          <w:tcPr>
            <w:tcW w:w="730" w:type="pct"/>
            <w:vMerge/>
          </w:tcPr>
          <w:p w14:paraId="731211BD" w14:textId="77777777" w:rsidR="00A571F8" w:rsidRDefault="00A571F8"/>
        </w:tc>
        <w:tc>
          <w:tcPr>
            <w:tcW w:w="815" w:type="pct"/>
            <w:vMerge/>
          </w:tcPr>
          <w:p w14:paraId="173F6D95" w14:textId="77777777" w:rsidR="00A571F8" w:rsidRDefault="00A571F8"/>
        </w:tc>
      </w:tr>
      <w:tr w:rsidR="00A571F8" w14:paraId="3525E686" w14:textId="77777777">
        <w:tc>
          <w:tcPr>
            <w:tcW w:w="290" w:type="pct"/>
          </w:tcPr>
          <w:p w14:paraId="13DF0CF2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F005B7B" w14:textId="77777777" w:rsidR="00A571F8" w:rsidRDefault="00A571F8"/>
        </w:tc>
        <w:tc>
          <w:tcPr>
            <w:tcW w:w="530" w:type="pct"/>
            <w:vMerge/>
          </w:tcPr>
          <w:p w14:paraId="7BC26708" w14:textId="77777777" w:rsidR="00A571F8" w:rsidRDefault="00A571F8"/>
        </w:tc>
        <w:tc>
          <w:tcPr>
            <w:tcW w:w="870" w:type="pct"/>
          </w:tcPr>
          <w:p w14:paraId="6BF786B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меди (ДИ: (1,5-250,0) мг/кг )</w:t>
            </w:r>
          </w:p>
        </w:tc>
        <w:tc>
          <w:tcPr>
            <w:tcW w:w="1070" w:type="pct"/>
            <w:vMerge/>
          </w:tcPr>
          <w:p w14:paraId="11F89245" w14:textId="77777777" w:rsidR="00A571F8" w:rsidRDefault="00A571F8"/>
        </w:tc>
        <w:tc>
          <w:tcPr>
            <w:tcW w:w="730" w:type="pct"/>
            <w:vMerge/>
          </w:tcPr>
          <w:p w14:paraId="08102EEC" w14:textId="77777777" w:rsidR="00A571F8" w:rsidRDefault="00A571F8"/>
        </w:tc>
        <w:tc>
          <w:tcPr>
            <w:tcW w:w="815" w:type="pct"/>
            <w:vMerge/>
          </w:tcPr>
          <w:p w14:paraId="6FE4BCA5" w14:textId="77777777" w:rsidR="00A571F8" w:rsidRDefault="00A571F8"/>
        </w:tc>
      </w:tr>
      <w:tr w:rsidR="00A571F8" w14:paraId="2FEDB7EF" w14:textId="77777777">
        <w:tc>
          <w:tcPr>
            <w:tcW w:w="290" w:type="pct"/>
          </w:tcPr>
          <w:p w14:paraId="0A0981C4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9C402F0" w14:textId="77777777" w:rsidR="00A571F8" w:rsidRDefault="00A571F8"/>
        </w:tc>
        <w:tc>
          <w:tcPr>
            <w:tcW w:w="530" w:type="pct"/>
            <w:vMerge/>
          </w:tcPr>
          <w:p w14:paraId="5FB176A5" w14:textId="77777777" w:rsidR="00A571F8" w:rsidRDefault="00A571F8"/>
        </w:tc>
        <w:tc>
          <w:tcPr>
            <w:tcW w:w="870" w:type="pct"/>
          </w:tcPr>
          <w:p w14:paraId="3621806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свинца (ДИ: (3,0-500,0) мг/кг)</w:t>
            </w:r>
          </w:p>
        </w:tc>
        <w:tc>
          <w:tcPr>
            <w:tcW w:w="1070" w:type="pct"/>
            <w:vMerge/>
          </w:tcPr>
          <w:p w14:paraId="3E475E1C" w14:textId="77777777" w:rsidR="00A571F8" w:rsidRDefault="00A571F8"/>
        </w:tc>
        <w:tc>
          <w:tcPr>
            <w:tcW w:w="730" w:type="pct"/>
            <w:vMerge/>
          </w:tcPr>
          <w:p w14:paraId="52F23395" w14:textId="77777777" w:rsidR="00A571F8" w:rsidRDefault="00A571F8"/>
        </w:tc>
        <w:tc>
          <w:tcPr>
            <w:tcW w:w="815" w:type="pct"/>
            <w:vMerge/>
          </w:tcPr>
          <w:p w14:paraId="30B1CC0C" w14:textId="77777777" w:rsidR="00A571F8" w:rsidRDefault="00A571F8"/>
        </w:tc>
      </w:tr>
      <w:tr w:rsidR="00A571F8" w14:paraId="5570F432" w14:textId="77777777">
        <w:tc>
          <w:tcPr>
            <w:tcW w:w="290" w:type="pct"/>
          </w:tcPr>
          <w:p w14:paraId="4DB621EB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5F4002E5" w14:textId="77777777" w:rsidR="00A571F8" w:rsidRDefault="00A571F8"/>
        </w:tc>
        <w:tc>
          <w:tcPr>
            <w:tcW w:w="530" w:type="pct"/>
            <w:vMerge/>
          </w:tcPr>
          <w:p w14:paraId="35BBF2D1" w14:textId="77777777" w:rsidR="00A571F8" w:rsidRDefault="00A571F8"/>
        </w:tc>
        <w:tc>
          <w:tcPr>
            <w:tcW w:w="870" w:type="pct"/>
          </w:tcPr>
          <w:p w14:paraId="065F1DC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никеля (ДИ: (2,0-250,0) мг/кг )</w:t>
            </w:r>
          </w:p>
        </w:tc>
        <w:tc>
          <w:tcPr>
            <w:tcW w:w="1070" w:type="pct"/>
            <w:vMerge/>
          </w:tcPr>
          <w:p w14:paraId="0A06640A" w14:textId="77777777" w:rsidR="00A571F8" w:rsidRDefault="00A571F8"/>
        </w:tc>
        <w:tc>
          <w:tcPr>
            <w:tcW w:w="730" w:type="pct"/>
            <w:vMerge/>
          </w:tcPr>
          <w:p w14:paraId="32389A11" w14:textId="77777777" w:rsidR="00A571F8" w:rsidRDefault="00A571F8"/>
        </w:tc>
        <w:tc>
          <w:tcPr>
            <w:tcW w:w="815" w:type="pct"/>
            <w:vMerge/>
          </w:tcPr>
          <w:p w14:paraId="407B4E20" w14:textId="77777777" w:rsidR="00A571F8" w:rsidRDefault="00A571F8"/>
        </w:tc>
      </w:tr>
      <w:tr w:rsidR="00A571F8" w14:paraId="1F12173F" w14:textId="77777777">
        <w:tc>
          <w:tcPr>
            <w:tcW w:w="290" w:type="pct"/>
          </w:tcPr>
          <w:p w14:paraId="69550272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D4BB8E9" w14:textId="77777777" w:rsidR="00A571F8" w:rsidRDefault="00A571F8"/>
        </w:tc>
        <w:tc>
          <w:tcPr>
            <w:tcW w:w="530" w:type="pct"/>
            <w:vMerge/>
          </w:tcPr>
          <w:p w14:paraId="5D01B941" w14:textId="77777777" w:rsidR="00A571F8" w:rsidRDefault="00A571F8"/>
        </w:tc>
        <w:tc>
          <w:tcPr>
            <w:tcW w:w="870" w:type="pct"/>
          </w:tcPr>
          <w:p w14:paraId="262CE12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мышьяка (ДИ: (1,0-250,0) мг/кг)</w:t>
            </w:r>
          </w:p>
        </w:tc>
        <w:tc>
          <w:tcPr>
            <w:tcW w:w="1070" w:type="pct"/>
            <w:vMerge/>
          </w:tcPr>
          <w:p w14:paraId="22C5AC1F" w14:textId="77777777" w:rsidR="00A571F8" w:rsidRDefault="00A571F8"/>
        </w:tc>
        <w:tc>
          <w:tcPr>
            <w:tcW w:w="730" w:type="pct"/>
            <w:vMerge/>
          </w:tcPr>
          <w:p w14:paraId="1468E1C7" w14:textId="77777777" w:rsidR="00A571F8" w:rsidRDefault="00A571F8"/>
        </w:tc>
        <w:tc>
          <w:tcPr>
            <w:tcW w:w="815" w:type="pct"/>
            <w:vMerge/>
          </w:tcPr>
          <w:p w14:paraId="16AA51D5" w14:textId="77777777" w:rsidR="00A571F8" w:rsidRDefault="00A571F8"/>
        </w:tc>
      </w:tr>
      <w:tr w:rsidR="00A571F8" w14:paraId="4DB0726D" w14:textId="77777777">
        <w:tc>
          <w:tcPr>
            <w:tcW w:w="290" w:type="pct"/>
          </w:tcPr>
          <w:p w14:paraId="14128E93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6F46A35" w14:textId="77777777" w:rsidR="00A571F8" w:rsidRDefault="00A571F8"/>
        </w:tc>
        <w:tc>
          <w:tcPr>
            <w:tcW w:w="530" w:type="pct"/>
            <w:vMerge/>
          </w:tcPr>
          <w:p w14:paraId="099B2DB4" w14:textId="77777777" w:rsidR="00A571F8" w:rsidRDefault="00A571F8"/>
        </w:tc>
        <w:tc>
          <w:tcPr>
            <w:tcW w:w="870" w:type="pct"/>
          </w:tcPr>
          <w:p w14:paraId="2134F99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Концентрация ртути (ДИ: (0,02-1,0) мг/кг)</w:t>
            </w:r>
          </w:p>
        </w:tc>
        <w:tc>
          <w:tcPr>
            <w:tcW w:w="1070" w:type="pct"/>
          </w:tcPr>
          <w:p w14:paraId="08577C8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1F51381D" w14:textId="77777777" w:rsidR="00A571F8" w:rsidRDefault="00A571F8"/>
        </w:tc>
        <w:tc>
          <w:tcPr>
            <w:tcW w:w="815" w:type="pct"/>
            <w:vMerge/>
          </w:tcPr>
          <w:p w14:paraId="09E267B0" w14:textId="77777777" w:rsidR="00A571F8" w:rsidRDefault="00A571F8"/>
        </w:tc>
      </w:tr>
      <w:tr w:rsidR="00A571F8" w14:paraId="4380F54E" w14:textId="77777777">
        <w:trPr>
          <w:trHeight w:val="230"/>
        </w:trPr>
        <w:tc>
          <w:tcPr>
            <w:tcW w:w="290" w:type="pct"/>
            <w:vMerge w:val="restart"/>
          </w:tcPr>
          <w:p w14:paraId="05228EE0" w14:textId="77777777" w:rsidR="00A571F8" w:rsidRDefault="00EF7293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9CFE199" w14:textId="77777777" w:rsidR="00A571F8" w:rsidRDefault="00A571F8"/>
        </w:tc>
        <w:tc>
          <w:tcPr>
            <w:tcW w:w="530" w:type="pct"/>
            <w:vMerge w:val="restart"/>
          </w:tcPr>
          <w:p w14:paraId="570E633A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100.08/07.096</w:t>
            </w:r>
          </w:p>
        </w:tc>
        <w:tc>
          <w:tcPr>
            <w:tcW w:w="870" w:type="pct"/>
            <w:vMerge w:val="restart"/>
          </w:tcPr>
          <w:p w14:paraId="5E018E32" w14:textId="77777777" w:rsidR="00A571F8" w:rsidRDefault="00EF7293">
            <w:pPr>
              <w:ind w:left="-84" w:right="-84"/>
            </w:pPr>
            <w:r>
              <w:rPr>
                <w:sz w:val="22"/>
              </w:rPr>
              <w:t>Яйца гельминтов и цисты патогенных простейших кишечника</w:t>
            </w:r>
          </w:p>
        </w:tc>
        <w:tc>
          <w:tcPr>
            <w:tcW w:w="1070" w:type="pct"/>
            <w:vMerge w:val="restart"/>
          </w:tcPr>
          <w:p w14:paraId="7CB9041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Инструкция по применению № 021-0306 «Санитарно- паразитологическое исследование почвы, осадков сточных вод, иловых площадок, донных отложений и сточных вод», утв. 05.01.2007 Главным государственным санитарным врачом Республики Беларусь</w:t>
            </w:r>
          </w:p>
        </w:tc>
        <w:tc>
          <w:tcPr>
            <w:tcW w:w="730" w:type="pct"/>
            <w:vMerge/>
          </w:tcPr>
          <w:p w14:paraId="60DF67E2" w14:textId="77777777" w:rsidR="00A571F8" w:rsidRDefault="00A571F8"/>
        </w:tc>
        <w:tc>
          <w:tcPr>
            <w:tcW w:w="815" w:type="pct"/>
            <w:vMerge/>
          </w:tcPr>
          <w:p w14:paraId="75A12E7A" w14:textId="77777777" w:rsidR="00A571F8" w:rsidRDefault="00A571F8"/>
        </w:tc>
      </w:tr>
      <w:tr w:rsidR="00A571F8" w14:paraId="3ADF7DA4" w14:textId="77777777">
        <w:tc>
          <w:tcPr>
            <w:tcW w:w="290" w:type="pct"/>
          </w:tcPr>
          <w:p w14:paraId="454F9C42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A2A7189" w14:textId="77777777" w:rsidR="00A571F8" w:rsidRDefault="00EF7293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</w:tcPr>
          <w:p w14:paraId="69525B46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178489B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2A3D991" w14:textId="77777777" w:rsidR="00A571F8" w:rsidRDefault="00EF7293">
            <w:pPr>
              <w:ind w:left="-84" w:right="-84"/>
            </w:pPr>
            <w:r>
              <w:rPr>
                <w:sz w:val="22"/>
              </w:rPr>
              <w:t>Инструкция по применению № 005-0314 «Метод аналитического (лабораторного) контроля загрязняющих веществ в атмосферном воз-духе на границе санитарно-защитной и жилой зоны», утв. Заместителем министра-</w:t>
            </w:r>
            <w:r>
              <w:rPr>
                <w:sz w:val="22"/>
              </w:rPr>
              <w:lastRenderedPageBreak/>
              <w:t>Главным санитарным врачом Республики Беларусь 25.03.2014 (главы 4,5);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 w:val="restart"/>
          </w:tcPr>
          <w:p w14:paraId="72DE7055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ул. Инженерная, 1/53, 220075, г. Минск</w:t>
            </w:r>
          </w:p>
        </w:tc>
        <w:tc>
          <w:tcPr>
            <w:tcW w:w="815" w:type="pct"/>
            <w:vMerge w:val="restart"/>
          </w:tcPr>
          <w:p w14:paraId="5A8852DB" w14:textId="77777777" w:rsidR="00A571F8" w:rsidRDefault="00A571F8">
            <w:pPr>
              <w:ind w:left="-84" w:right="-84"/>
            </w:pPr>
          </w:p>
        </w:tc>
      </w:tr>
      <w:tr w:rsidR="00A571F8" w14:paraId="12DF0D8F" w14:textId="77777777">
        <w:tc>
          <w:tcPr>
            <w:tcW w:w="290" w:type="pct"/>
          </w:tcPr>
          <w:p w14:paraId="2AE3CD81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04F87F0" w14:textId="77777777" w:rsidR="00A571F8" w:rsidRDefault="00A571F8"/>
        </w:tc>
        <w:tc>
          <w:tcPr>
            <w:tcW w:w="530" w:type="pct"/>
            <w:vMerge w:val="restart"/>
          </w:tcPr>
          <w:p w14:paraId="061EACE7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61DBBB8F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сероводорода (ДИ: (3,0-100,0) мкг/м3)</w:t>
            </w:r>
          </w:p>
        </w:tc>
        <w:tc>
          <w:tcPr>
            <w:tcW w:w="1070" w:type="pct"/>
          </w:tcPr>
          <w:p w14:paraId="45B75A84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26184D6D" w14:textId="77777777" w:rsidR="00A571F8" w:rsidRDefault="00A571F8"/>
        </w:tc>
        <w:tc>
          <w:tcPr>
            <w:tcW w:w="815" w:type="pct"/>
            <w:vMerge/>
          </w:tcPr>
          <w:p w14:paraId="0D5F0F6A" w14:textId="77777777" w:rsidR="00A571F8" w:rsidRDefault="00A571F8"/>
        </w:tc>
      </w:tr>
      <w:tr w:rsidR="00A571F8" w14:paraId="6DA88C51" w14:textId="77777777">
        <w:tc>
          <w:tcPr>
            <w:tcW w:w="290" w:type="pct"/>
          </w:tcPr>
          <w:p w14:paraId="1217D555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75FE211" w14:textId="77777777" w:rsidR="00A571F8" w:rsidRDefault="00A571F8"/>
        </w:tc>
        <w:tc>
          <w:tcPr>
            <w:tcW w:w="530" w:type="pct"/>
            <w:vMerge/>
          </w:tcPr>
          <w:p w14:paraId="747064E3" w14:textId="77777777" w:rsidR="00A571F8" w:rsidRDefault="00A571F8"/>
        </w:tc>
        <w:tc>
          <w:tcPr>
            <w:tcW w:w="870" w:type="pct"/>
          </w:tcPr>
          <w:p w14:paraId="16DB59F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сероводорода (ДИ: (0,0048-5) мг/м3)</w:t>
            </w:r>
          </w:p>
        </w:tc>
        <w:tc>
          <w:tcPr>
            <w:tcW w:w="1070" w:type="pct"/>
          </w:tcPr>
          <w:p w14:paraId="78164797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09C57248" w14:textId="77777777" w:rsidR="00A571F8" w:rsidRDefault="00A571F8"/>
        </w:tc>
        <w:tc>
          <w:tcPr>
            <w:tcW w:w="815" w:type="pct"/>
            <w:vMerge/>
          </w:tcPr>
          <w:p w14:paraId="76BDE289" w14:textId="77777777" w:rsidR="00A571F8" w:rsidRDefault="00A571F8"/>
        </w:tc>
      </w:tr>
      <w:tr w:rsidR="00A571F8" w14:paraId="7D0EAB5A" w14:textId="77777777">
        <w:tc>
          <w:tcPr>
            <w:tcW w:w="290" w:type="pct"/>
          </w:tcPr>
          <w:p w14:paraId="761BE4A7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71FC3CB" w14:textId="77777777" w:rsidR="00A571F8" w:rsidRDefault="00A571F8"/>
        </w:tc>
        <w:tc>
          <w:tcPr>
            <w:tcW w:w="530" w:type="pct"/>
            <w:vMerge/>
          </w:tcPr>
          <w:p w14:paraId="08A71698" w14:textId="77777777" w:rsidR="00A571F8" w:rsidRDefault="00A571F8"/>
        </w:tc>
        <w:tc>
          <w:tcPr>
            <w:tcW w:w="870" w:type="pct"/>
          </w:tcPr>
          <w:p w14:paraId="0D1A828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аммиака (ДИ: (10,0-2500) мкг/м3)</w:t>
            </w:r>
          </w:p>
        </w:tc>
        <w:tc>
          <w:tcPr>
            <w:tcW w:w="1070" w:type="pct"/>
          </w:tcPr>
          <w:p w14:paraId="4D0DA56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1F8EEA50" w14:textId="77777777" w:rsidR="00A571F8" w:rsidRDefault="00A571F8"/>
        </w:tc>
        <w:tc>
          <w:tcPr>
            <w:tcW w:w="815" w:type="pct"/>
            <w:vMerge/>
          </w:tcPr>
          <w:p w14:paraId="48BFB1A4" w14:textId="77777777" w:rsidR="00A571F8" w:rsidRDefault="00A571F8"/>
        </w:tc>
      </w:tr>
      <w:tr w:rsidR="00A571F8" w14:paraId="7C7F5028" w14:textId="77777777">
        <w:tc>
          <w:tcPr>
            <w:tcW w:w="290" w:type="pct"/>
          </w:tcPr>
          <w:p w14:paraId="36D0A68A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7D91C5EF" w14:textId="77777777" w:rsidR="00A571F8" w:rsidRDefault="00A571F8"/>
        </w:tc>
        <w:tc>
          <w:tcPr>
            <w:tcW w:w="530" w:type="pct"/>
            <w:vMerge/>
          </w:tcPr>
          <w:p w14:paraId="5C635ECE" w14:textId="77777777" w:rsidR="00A571F8" w:rsidRDefault="00A571F8"/>
        </w:tc>
        <w:tc>
          <w:tcPr>
            <w:tcW w:w="870" w:type="pct"/>
          </w:tcPr>
          <w:p w14:paraId="6B38DDC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аммиака (ДИ: (0,024-10) мг/м3)</w:t>
            </w:r>
          </w:p>
        </w:tc>
        <w:tc>
          <w:tcPr>
            <w:tcW w:w="1070" w:type="pct"/>
          </w:tcPr>
          <w:p w14:paraId="7FA0E611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5AA7252B" w14:textId="77777777" w:rsidR="00A571F8" w:rsidRDefault="00A571F8"/>
        </w:tc>
        <w:tc>
          <w:tcPr>
            <w:tcW w:w="815" w:type="pct"/>
            <w:vMerge/>
          </w:tcPr>
          <w:p w14:paraId="5949BA5C" w14:textId="77777777" w:rsidR="00A571F8" w:rsidRDefault="00A571F8"/>
        </w:tc>
      </w:tr>
      <w:tr w:rsidR="00A571F8" w14:paraId="55A1CD23" w14:textId="77777777">
        <w:tc>
          <w:tcPr>
            <w:tcW w:w="290" w:type="pct"/>
          </w:tcPr>
          <w:p w14:paraId="3B330E96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30C3544E" w14:textId="77777777" w:rsidR="00A571F8" w:rsidRDefault="00A571F8"/>
        </w:tc>
        <w:tc>
          <w:tcPr>
            <w:tcW w:w="530" w:type="pct"/>
          </w:tcPr>
          <w:p w14:paraId="5085F692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3E512EC2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метана (ДИ: (700-200000) мкг/м3)</w:t>
            </w:r>
          </w:p>
        </w:tc>
        <w:tc>
          <w:tcPr>
            <w:tcW w:w="1070" w:type="pct"/>
          </w:tcPr>
          <w:p w14:paraId="4B7B9BA6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МВИ.ГМ.1890-2020</w:t>
            </w:r>
          </w:p>
        </w:tc>
        <w:tc>
          <w:tcPr>
            <w:tcW w:w="730" w:type="pct"/>
            <w:vMerge/>
          </w:tcPr>
          <w:p w14:paraId="600EFA9B" w14:textId="77777777" w:rsidR="00A571F8" w:rsidRDefault="00A571F8"/>
        </w:tc>
        <w:tc>
          <w:tcPr>
            <w:tcW w:w="815" w:type="pct"/>
            <w:vMerge/>
          </w:tcPr>
          <w:p w14:paraId="39B0FB34" w14:textId="77777777" w:rsidR="00A571F8" w:rsidRDefault="00A571F8"/>
        </w:tc>
      </w:tr>
      <w:tr w:rsidR="00A571F8" w14:paraId="348D96B1" w14:textId="77777777">
        <w:tc>
          <w:tcPr>
            <w:tcW w:w="290" w:type="pct"/>
          </w:tcPr>
          <w:p w14:paraId="3B4789FD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42857352" w14:textId="77777777" w:rsidR="00A571F8" w:rsidRDefault="00A571F8"/>
        </w:tc>
        <w:tc>
          <w:tcPr>
            <w:tcW w:w="530" w:type="pct"/>
          </w:tcPr>
          <w:p w14:paraId="14A5E46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3B385EE5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метана (ДИ: (30-3500) мг/м3)</w:t>
            </w:r>
          </w:p>
        </w:tc>
        <w:tc>
          <w:tcPr>
            <w:tcW w:w="1070" w:type="pct"/>
          </w:tcPr>
          <w:p w14:paraId="7C9D4D5B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39AD97EA" w14:textId="77777777" w:rsidR="00A571F8" w:rsidRDefault="00A571F8"/>
        </w:tc>
        <w:tc>
          <w:tcPr>
            <w:tcW w:w="815" w:type="pct"/>
            <w:vMerge/>
          </w:tcPr>
          <w:p w14:paraId="53A9CF96" w14:textId="77777777" w:rsidR="00A571F8" w:rsidRDefault="00A571F8"/>
        </w:tc>
      </w:tr>
      <w:tr w:rsidR="00A571F8" w14:paraId="3F335D2E" w14:textId="77777777">
        <w:tc>
          <w:tcPr>
            <w:tcW w:w="290" w:type="pct"/>
          </w:tcPr>
          <w:p w14:paraId="36DADF0A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05AB5B34" w14:textId="77777777" w:rsidR="00A571F8" w:rsidRDefault="00A571F8"/>
        </w:tc>
        <w:tc>
          <w:tcPr>
            <w:tcW w:w="530" w:type="pct"/>
            <w:vMerge w:val="restart"/>
          </w:tcPr>
          <w:p w14:paraId="19D681D4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53F74BC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фенола (ДИ: (3,0-100,0) мкг/дм3)</w:t>
            </w:r>
          </w:p>
        </w:tc>
        <w:tc>
          <w:tcPr>
            <w:tcW w:w="1070" w:type="pct"/>
          </w:tcPr>
          <w:p w14:paraId="7E6E3E8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66612F35" w14:textId="77777777" w:rsidR="00A571F8" w:rsidRDefault="00A571F8"/>
        </w:tc>
        <w:tc>
          <w:tcPr>
            <w:tcW w:w="815" w:type="pct"/>
            <w:vMerge/>
          </w:tcPr>
          <w:p w14:paraId="395CFBC4" w14:textId="77777777" w:rsidR="00A571F8" w:rsidRDefault="00A571F8"/>
        </w:tc>
      </w:tr>
      <w:tr w:rsidR="00A571F8" w14:paraId="415D52A8" w14:textId="77777777">
        <w:tc>
          <w:tcPr>
            <w:tcW w:w="290" w:type="pct"/>
          </w:tcPr>
          <w:p w14:paraId="308A726C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4A54625D" w14:textId="77777777" w:rsidR="00A571F8" w:rsidRDefault="00A571F8"/>
        </w:tc>
        <w:tc>
          <w:tcPr>
            <w:tcW w:w="530" w:type="pct"/>
            <w:vMerge/>
          </w:tcPr>
          <w:p w14:paraId="224E6E6A" w14:textId="77777777" w:rsidR="00A571F8" w:rsidRDefault="00A571F8"/>
        </w:tc>
        <w:tc>
          <w:tcPr>
            <w:tcW w:w="870" w:type="pct"/>
          </w:tcPr>
          <w:p w14:paraId="35EEB02D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 xml:space="preserve">Определение </w:t>
            </w:r>
            <w:r>
              <w:rPr>
                <w:sz w:val="22"/>
              </w:rPr>
              <w:lastRenderedPageBreak/>
              <w:t>концентрации фенола (ДИ: (0,0018-0,15) мг/м3)</w:t>
            </w:r>
          </w:p>
        </w:tc>
        <w:tc>
          <w:tcPr>
            <w:tcW w:w="1070" w:type="pct"/>
          </w:tcPr>
          <w:p w14:paraId="20E975C2" w14:textId="77777777" w:rsidR="00A571F8" w:rsidRDefault="00EF7293">
            <w:pPr>
              <w:ind w:left="-84" w:right="-84"/>
            </w:pPr>
            <w:r>
              <w:rPr>
                <w:sz w:val="22"/>
              </w:rPr>
              <w:lastRenderedPageBreak/>
              <w:t>ФР.1.31.2009.06144</w:t>
            </w:r>
          </w:p>
        </w:tc>
        <w:tc>
          <w:tcPr>
            <w:tcW w:w="730" w:type="pct"/>
            <w:vMerge/>
          </w:tcPr>
          <w:p w14:paraId="37574AED" w14:textId="77777777" w:rsidR="00A571F8" w:rsidRDefault="00A571F8"/>
        </w:tc>
        <w:tc>
          <w:tcPr>
            <w:tcW w:w="815" w:type="pct"/>
            <w:vMerge/>
          </w:tcPr>
          <w:p w14:paraId="2AE22976" w14:textId="77777777" w:rsidR="00A571F8" w:rsidRDefault="00A571F8"/>
        </w:tc>
      </w:tr>
      <w:tr w:rsidR="00A571F8" w14:paraId="124A6E3E" w14:textId="77777777">
        <w:tc>
          <w:tcPr>
            <w:tcW w:w="290" w:type="pct"/>
          </w:tcPr>
          <w:p w14:paraId="3438D91D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03EDFE76" w14:textId="77777777" w:rsidR="00A571F8" w:rsidRDefault="00A571F8"/>
        </w:tc>
        <w:tc>
          <w:tcPr>
            <w:tcW w:w="530" w:type="pct"/>
            <w:vMerge/>
          </w:tcPr>
          <w:p w14:paraId="5C47AEEF" w14:textId="77777777" w:rsidR="00A571F8" w:rsidRDefault="00A571F8"/>
        </w:tc>
        <w:tc>
          <w:tcPr>
            <w:tcW w:w="870" w:type="pct"/>
          </w:tcPr>
          <w:p w14:paraId="450EFE43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Определение концентрации формальдегида (метаналь) (ДИ: (10-250) мкг/м3)</w:t>
            </w:r>
          </w:p>
        </w:tc>
        <w:tc>
          <w:tcPr>
            <w:tcW w:w="1070" w:type="pct"/>
          </w:tcPr>
          <w:p w14:paraId="6B3D1858" w14:textId="77777777" w:rsidR="00A571F8" w:rsidRDefault="00EF7293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21DBD72A" w14:textId="77777777" w:rsidR="00A571F8" w:rsidRDefault="00A571F8"/>
        </w:tc>
        <w:tc>
          <w:tcPr>
            <w:tcW w:w="815" w:type="pct"/>
            <w:vMerge/>
          </w:tcPr>
          <w:p w14:paraId="09DA2F04" w14:textId="77777777" w:rsidR="00A571F8" w:rsidRDefault="00A571F8"/>
        </w:tc>
      </w:tr>
      <w:tr w:rsidR="00A571F8" w14:paraId="0F67FCE6" w14:textId="77777777">
        <w:trPr>
          <w:trHeight w:val="230"/>
        </w:trPr>
        <w:tc>
          <w:tcPr>
            <w:tcW w:w="290" w:type="pct"/>
            <w:vMerge w:val="restart"/>
          </w:tcPr>
          <w:p w14:paraId="4C74066E" w14:textId="77777777" w:rsidR="00A571F8" w:rsidRDefault="00EF7293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1A2795DC" w14:textId="77777777" w:rsidR="00A571F8" w:rsidRDefault="00A571F8"/>
        </w:tc>
        <w:tc>
          <w:tcPr>
            <w:tcW w:w="530" w:type="pct"/>
            <w:vMerge w:val="restart"/>
          </w:tcPr>
          <w:p w14:paraId="7BACE1F9" w14:textId="77777777" w:rsidR="00A571F8" w:rsidRDefault="00EF7293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  <w:vMerge w:val="restart"/>
          </w:tcPr>
          <w:p w14:paraId="3266117B" w14:textId="77777777" w:rsidR="00A571F8" w:rsidRDefault="00EF7293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Определение концентрации формальдегида (метаналь) (ДИ: (0,0018-0,25) мг/м3)</w:t>
            </w:r>
          </w:p>
        </w:tc>
        <w:tc>
          <w:tcPr>
            <w:tcW w:w="1070" w:type="pct"/>
            <w:vMerge w:val="restart"/>
          </w:tcPr>
          <w:p w14:paraId="10B977A0" w14:textId="77777777" w:rsidR="00A571F8" w:rsidRDefault="00EF7293">
            <w:pPr>
              <w:ind w:left="-84" w:right="-84"/>
            </w:pPr>
            <w:r>
              <w:rPr>
                <w:sz w:val="22"/>
              </w:rPr>
              <w:t>ФР.1.31.2009.06144</w:t>
            </w:r>
          </w:p>
        </w:tc>
        <w:tc>
          <w:tcPr>
            <w:tcW w:w="730" w:type="pct"/>
            <w:vMerge/>
          </w:tcPr>
          <w:p w14:paraId="362EE3BB" w14:textId="77777777" w:rsidR="00A571F8" w:rsidRDefault="00A571F8"/>
        </w:tc>
        <w:tc>
          <w:tcPr>
            <w:tcW w:w="815" w:type="pct"/>
            <w:vMerge/>
          </w:tcPr>
          <w:p w14:paraId="3FE35606" w14:textId="77777777" w:rsidR="00A571F8" w:rsidRDefault="00A571F8"/>
        </w:tc>
      </w:tr>
    </w:tbl>
    <w:p w14:paraId="235DB96E" w14:textId="77777777" w:rsidR="00103679" w:rsidRPr="00DD1A87" w:rsidRDefault="00103679">
      <w:pPr>
        <w:rPr>
          <w:noProof/>
          <w:sz w:val="24"/>
          <w:szCs w:val="24"/>
        </w:rPr>
      </w:pPr>
    </w:p>
    <w:p w14:paraId="5D9F7B7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B73B" w14:textId="77777777" w:rsidR="00EF7293" w:rsidRDefault="00EF7293" w:rsidP="0011070C">
      <w:r>
        <w:separator/>
      </w:r>
    </w:p>
  </w:endnote>
  <w:endnote w:type="continuationSeparator" w:id="0">
    <w:p w14:paraId="70F10E00" w14:textId="77777777" w:rsidR="00EF7293" w:rsidRDefault="00EF72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B66DE87" w14:textId="77777777" w:rsidR="009B77A7" w:rsidRDefault="009B77A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FE100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D5CD9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3D129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BAB8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EE8097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DBE69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C2A06C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51A9B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C051C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5912A" w14:textId="77777777" w:rsidR="00EF7293" w:rsidRDefault="00EF7293" w:rsidP="0011070C">
      <w:r>
        <w:separator/>
      </w:r>
    </w:p>
  </w:footnote>
  <w:footnote w:type="continuationSeparator" w:id="0">
    <w:p w14:paraId="6D76F395" w14:textId="77777777" w:rsidR="00EF7293" w:rsidRDefault="00EF72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C5D3" w14:textId="77777777" w:rsidR="009B77A7" w:rsidRDefault="009B77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F1CAE39" w14:textId="77777777" w:rsidTr="009B77A7">
      <w:trPr>
        <w:trHeight w:val="221"/>
      </w:trPr>
      <w:tc>
        <w:tcPr>
          <w:tcW w:w="12186" w:type="dxa"/>
          <w:vAlign w:val="center"/>
        </w:tcPr>
        <w:p w14:paraId="446D89B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949CBD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2.0395</w:t>
          </w:r>
        </w:p>
      </w:tc>
    </w:tr>
  </w:tbl>
  <w:p w14:paraId="6A549B5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5CE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C84EFB" w14:textId="77777777" w:rsidTr="009B77A7">
      <w:trPr>
        <w:trHeight w:val="221"/>
      </w:trPr>
      <w:tc>
        <w:tcPr>
          <w:tcW w:w="12186" w:type="dxa"/>
          <w:vAlign w:val="center"/>
        </w:tcPr>
        <w:p w14:paraId="5896602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"Минскводоканал",</w:t>
          </w:r>
        </w:p>
        <w:p w14:paraId="1BF3047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химико-бактериологическая лаборатория Минской очистной станции производства "Минскочиствод"</w:t>
          </w:r>
        </w:p>
      </w:tc>
      <w:tc>
        <w:tcPr>
          <w:tcW w:w="2353" w:type="dxa"/>
          <w:vAlign w:val="center"/>
        </w:tcPr>
        <w:p w14:paraId="54FF3CB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2.0395</w:t>
          </w:r>
        </w:p>
      </w:tc>
    </w:tr>
  </w:tbl>
  <w:p w14:paraId="458AD69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B77A7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71F8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383C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EF7293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A17F3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2396</Words>
  <Characters>13662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2026-08-21T14:09:00Z</dcterms:created>
  <dcterms:modified xsi:type="dcterms:W3CDTF">2026-08-21T14:09:00Z</dcterms:modified>
</cp:coreProperties>
</file>