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6D0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6491A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3504B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58DDD4" w14:textId="77777777" w:rsidTr="005C4B0E">
        <w:tc>
          <w:tcPr>
            <w:tcW w:w="291" w:type="pct"/>
            <w:vAlign w:val="center"/>
          </w:tcPr>
          <w:p w14:paraId="4502D8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2AB9F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72E01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B059F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1D43E8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66EAFAF" w14:textId="77777777" w:rsidR="00156E05" w:rsidRPr="00040E3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5697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07B2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42E05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475DE" w14:paraId="5BC219A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6A61B29" w14:textId="77777777" w:rsidR="00156E05" w:rsidRPr="00DD1A87" w:rsidRDefault="00DD602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6CE9E9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6564658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6D5685F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411EC83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AB3BED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A26C0E0" w14:textId="77777777" w:rsidR="00C475DE" w:rsidRDefault="00DD602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475DE" w14:paraId="49E89698" w14:textId="77777777">
        <w:tc>
          <w:tcPr>
            <w:tcW w:w="290" w:type="pct"/>
          </w:tcPr>
          <w:p w14:paraId="40600CEA" w14:textId="77777777" w:rsidR="00C475DE" w:rsidRDefault="00DD602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FDC4BA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Жир животный и масла растительные</w:t>
            </w:r>
          </w:p>
        </w:tc>
        <w:tc>
          <w:tcPr>
            <w:tcW w:w="530" w:type="pct"/>
          </w:tcPr>
          <w:p w14:paraId="014EBC3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497DB41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Сенсорные (органолептические) испытания. (Запах, консистенция, прозрачность)</w:t>
            </w:r>
          </w:p>
        </w:tc>
        <w:tc>
          <w:tcPr>
            <w:tcW w:w="1070" w:type="pct"/>
          </w:tcPr>
          <w:p w14:paraId="10C332D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5472-50 п.1;</w:t>
            </w:r>
            <w:r>
              <w:rPr>
                <w:sz w:val="22"/>
              </w:rPr>
              <w:br/>
              <w:t>ГОСТ 8285-91 п.2.2</w:t>
            </w:r>
          </w:p>
        </w:tc>
        <w:tc>
          <w:tcPr>
            <w:tcW w:w="730" w:type="pct"/>
            <w:vMerge w:val="restart"/>
          </w:tcPr>
          <w:p w14:paraId="2B8157F0" w14:textId="77777777" w:rsidR="00C475DE" w:rsidRDefault="00DD6025">
            <w:pPr>
              <w:ind w:left="-84" w:right="-84"/>
            </w:pPr>
            <w:r>
              <w:rPr>
                <w:sz w:val="22"/>
              </w:rPr>
              <w:t>222860, с/с Дукорский, д.27,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C176E21" w14:textId="77777777" w:rsidR="00C475DE" w:rsidRDefault="00C475DE">
            <w:pPr>
              <w:ind w:left="-84" w:right="-84"/>
            </w:pPr>
          </w:p>
        </w:tc>
      </w:tr>
      <w:tr w:rsidR="00C475DE" w14:paraId="72499967" w14:textId="77777777">
        <w:tc>
          <w:tcPr>
            <w:tcW w:w="290" w:type="pct"/>
          </w:tcPr>
          <w:p w14:paraId="7AE61E4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925956A" w14:textId="77777777" w:rsidR="00C475DE" w:rsidRDefault="00C475DE"/>
        </w:tc>
        <w:tc>
          <w:tcPr>
            <w:tcW w:w="530" w:type="pct"/>
          </w:tcPr>
          <w:p w14:paraId="61E1DFB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31516CD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(Массовая доля влаги и летучих веществ)</w:t>
            </w:r>
          </w:p>
        </w:tc>
        <w:tc>
          <w:tcPr>
            <w:tcW w:w="1070" w:type="pct"/>
          </w:tcPr>
          <w:p w14:paraId="1BCA494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11812-66 п.1;</w:t>
            </w:r>
            <w:r>
              <w:rPr>
                <w:sz w:val="22"/>
              </w:rPr>
              <w:br/>
              <w:t>ГОСТ 8285-91 п.2.3</w:t>
            </w:r>
          </w:p>
        </w:tc>
        <w:tc>
          <w:tcPr>
            <w:tcW w:w="730" w:type="pct"/>
            <w:vMerge/>
          </w:tcPr>
          <w:p w14:paraId="3A691CD4" w14:textId="77777777" w:rsidR="00C475DE" w:rsidRDefault="00C475DE"/>
        </w:tc>
        <w:tc>
          <w:tcPr>
            <w:tcW w:w="815" w:type="pct"/>
            <w:vMerge/>
          </w:tcPr>
          <w:p w14:paraId="6D83BF2A" w14:textId="77777777" w:rsidR="00C475DE" w:rsidRDefault="00C475DE"/>
        </w:tc>
      </w:tr>
      <w:tr w:rsidR="00C475DE" w14:paraId="3DD6E972" w14:textId="77777777">
        <w:tc>
          <w:tcPr>
            <w:tcW w:w="290" w:type="pct"/>
          </w:tcPr>
          <w:p w14:paraId="0C8EFB0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4412A0F" w14:textId="77777777" w:rsidR="00C475DE" w:rsidRDefault="00C475DE"/>
        </w:tc>
        <w:tc>
          <w:tcPr>
            <w:tcW w:w="530" w:type="pct"/>
            <w:vMerge w:val="restart"/>
          </w:tcPr>
          <w:p w14:paraId="32F77E95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5BBFDAA4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(Кислотное число)</w:t>
            </w:r>
          </w:p>
        </w:tc>
        <w:tc>
          <w:tcPr>
            <w:tcW w:w="1070" w:type="pct"/>
          </w:tcPr>
          <w:p w14:paraId="6A33AE7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31933-2012 п.7;</w:t>
            </w:r>
            <w:r>
              <w:rPr>
                <w:sz w:val="22"/>
              </w:rPr>
              <w:br/>
              <w:t>ГОСТ 7636-85 п.7.9;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5BB9638C" w14:textId="77777777" w:rsidR="00C475DE" w:rsidRDefault="00C475DE"/>
        </w:tc>
        <w:tc>
          <w:tcPr>
            <w:tcW w:w="815" w:type="pct"/>
            <w:vMerge/>
          </w:tcPr>
          <w:p w14:paraId="722CDAE8" w14:textId="77777777" w:rsidR="00C475DE" w:rsidRDefault="00C475DE"/>
        </w:tc>
      </w:tr>
      <w:tr w:rsidR="00C475DE" w14:paraId="29DCBBE1" w14:textId="77777777">
        <w:trPr>
          <w:trHeight w:val="230"/>
        </w:trPr>
        <w:tc>
          <w:tcPr>
            <w:tcW w:w="290" w:type="pct"/>
            <w:vMerge w:val="restart"/>
          </w:tcPr>
          <w:p w14:paraId="78C69B4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6408720" w14:textId="77777777" w:rsidR="00C475DE" w:rsidRDefault="00C475DE"/>
        </w:tc>
        <w:tc>
          <w:tcPr>
            <w:tcW w:w="530" w:type="pct"/>
            <w:vMerge/>
          </w:tcPr>
          <w:p w14:paraId="248CD2A2" w14:textId="77777777" w:rsidR="00C475DE" w:rsidRDefault="00C475DE"/>
        </w:tc>
        <w:tc>
          <w:tcPr>
            <w:tcW w:w="870" w:type="pct"/>
            <w:vMerge w:val="restart"/>
          </w:tcPr>
          <w:p w14:paraId="49795C01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(Перекисное число)</w:t>
            </w:r>
          </w:p>
        </w:tc>
        <w:tc>
          <w:tcPr>
            <w:tcW w:w="1070" w:type="pct"/>
            <w:vMerge w:val="restart"/>
          </w:tcPr>
          <w:p w14:paraId="4FCB735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7636-85 п.7.12;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4B13EC47" w14:textId="77777777" w:rsidR="00C475DE" w:rsidRDefault="00C475DE"/>
        </w:tc>
        <w:tc>
          <w:tcPr>
            <w:tcW w:w="815" w:type="pct"/>
            <w:vMerge/>
          </w:tcPr>
          <w:p w14:paraId="565C3150" w14:textId="77777777" w:rsidR="00C475DE" w:rsidRDefault="00C475DE"/>
        </w:tc>
      </w:tr>
      <w:tr w:rsidR="00C475DE" w14:paraId="3113D3CA" w14:textId="77777777">
        <w:tc>
          <w:tcPr>
            <w:tcW w:w="290" w:type="pct"/>
          </w:tcPr>
          <w:p w14:paraId="14207D35" w14:textId="77777777" w:rsidR="00C475DE" w:rsidRDefault="00DD602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D70254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Жиры животные и масла раститкльные</w:t>
            </w:r>
          </w:p>
        </w:tc>
        <w:tc>
          <w:tcPr>
            <w:tcW w:w="530" w:type="pct"/>
          </w:tcPr>
          <w:p w14:paraId="12522800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74D5455D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Сенсорные (органолептические) испытания. (Запах, </w:t>
            </w:r>
            <w:r>
              <w:rPr>
                <w:sz w:val="22"/>
              </w:rPr>
              <w:lastRenderedPageBreak/>
              <w:t>консистенция, прозрачность)</w:t>
            </w:r>
          </w:p>
        </w:tc>
        <w:tc>
          <w:tcPr>
            <w:tcW w:w="1070" w:type="pct"/>
          </w:tcPr>
          <w:p w14:paraId="34D2F7EC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5472-50 п.1;</w:t>
            </w:r>
            <w:r>
              <w:rPr>
                <w:sz w:val="22"/>
              </w:rPr>
              <w:br/>
              <w:t>ГОСТ 8285-91 п.2.2</w:t>
            </w:r>
          </w:p>
        </w:tc>
        <w:tc>
          <w:tcPr>
            <w:tcW w:w="730" w:type="pct"/>
            <w:vMerge w:val="restart"/>
          </w:tcPr>
          <w:p w14:paraId="1C7DEB62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222860, с/с Дукорский, д.27, </w:t>
            </w:r>
            <w:r>
              <w:rPr>
                <w:sz w:val="22"/>
              </w:rPr>
              <w:lastRenderedPageBreak/>
              <w:t>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5BBCF7E" w14:textId="77777777" w:rsidR="00C475DE" w:rsidRDefault="00C475DE">
            <w:pPr>
              <w:ind w:left="-84" w:right="-84"/>
            </w:pPr>
          </w:p>
        </w:tc>
      </w:tr>
      <w:tr w:rsidR="00C475DE" w14:paraId="0FD5A048" w14:textId="77777777">
        <w:tc>
          <w:tcPr>
            <w:tcW w:w="290" w:type="pct"/>
          </w:tcPr>
          <w:p w14:paraId="60B0BD01" w14:textId="77777777" w:rsidR="00C475DE" w:rsidRDefault="00DD602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74FBA48" w14:textId="77777777" w:rsidR="00C475DE" w:rsidRDefault="00C475DE"/>
        </w:tc>
        <w:tc>
          <w:tcPr>
            <w:tcW w:w="530" w:type="pct"/>
            <w:vMerge w:val="restart"/>
          </w:tcPr>
          <w:p w14:paraId="48AA641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BCE19E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(Кислотное число)</w:t>
            </w:r>
          </w:p>
        </w:tc>
        <w:tc>
          <w:tcPr>
            <w:tcW w:w="1070" w:type="pct"/>
          </w:tcPr>
          <w:p w14:paraId="3CC5579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31933-2012 п.7;</w:t>
            </w:r>
            <w:r>
              <w:rPr>
                <w:sz w:val="22"/>
              </w:rPr>
              <w:br/>
              <w:t>ГОСТ 7636-85 п.7.9;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79BE020F" w14:textId="77777777" w:rsidR="00C475DE" w:rsidRDefault="00C475DE"/>
        </w:tc>
        <w:tc>
          <w:tcPr>
            <w:tcW w:w="815" w:type="pct"/>
            <w:vMerge/>
          </w:tcPr>
          <w:p w14:paraId="09620139" w14:textId="77777777" w:rsidR="00C475DE" w:rsidRDefault="00C475DE"/>
        </w:tc>
      </w:tr>
      <w:tr w:rsidR="00C475DE" w14:paraId="79C60BAA" w14:textId="77777777">
        <w:tc>
          <w:tcPr>
            <w:tcW w:w="290" w:type="pct"/>
          </w:tcPr>
          <w:p w14:paraId="1172A2F4" w14:textId="77777777" w:rsidR="00C475DE" w:rsidRDefault="00DD602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5E23857" w14:textId="77777777" w:rsidR="00C475DE" w:rsidRDefault="00C475DE"/>
        </w:tc>
        <w:tc>
          <w:tcPr>
            <w:tcW w:w="530" w:type="pct"/>
            <w:vMerge/>
          </w:tcPr>
          <w:p w14:paraId="0298494F" w14:textId="77777777" w:rsidR="00C475DE" w:rsidRDefault="00C475DE"/>
        </w:tc>
        <w:tc>
          <w:tcPr>
            <w:tcW w:w="870" w:type="pct"/>
          </w:tcPr>
          <w:p w14:paraId="27411E2A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(Перекисное число)</w:t>
            </w:r>
          </w:p>
        </w:tc>
        <w:tc>
          <w:tcPr>
            <w:tcW w:w="1070" w:type="pct"/>
          </w:tcPr>
          <w:p w14:paraId="082EE92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7636-85 п.7.12;</w:t>
            </w:r>
            <w:r>
              <w:rPr>
                <w:sz w:val="22"/>
              </w:rPr>
              <w:br/>
              <w:t>ГОСТ 8285-91 п.2.4.2;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0AB38158" w14:textId="77777777" w:rsidR="00C475DE" w:rsidRDefault="00C475DE"/>
        </w:tc>
        <w:tc>
          <w:tcPr>
            <w:tcW w:w="815" w:type="pct"/>
            <w:vMerge/>
          </w:tcPr>
          <w:p w14:paraId="2375D055" w14:textId="77777777" w:rsidR="00C475DE" w:rsidRDefault="00C475DE"/>
        </w:tc>
      </w:tr>
      <w:tr w:rsidR="00C475DE" w14:paraId="12611149" w14:textId="77777777">
        <w:trPr>
          <w:trHeight w:val="230"/>
        </w:trPr>
        <w:tc>
          <w:tcPr>
            <w:tcW w:w="290" w:type="pct"/>
            <w:vMerge w:val="restart"/>
          </w:tcPr>
          <w:p w14:paraId="3DBA8134" w14:textId="77777777" w:rsidR="00C475DE" w:rsidRDefault="00DD602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6FB78E4" w14:textId="77777777" w:rsidR="00C475DE" w:rsidRDefault="00C475DE"/>
        </w:tc>
        <w:tc>
          <w:tcPr>
            <w:tcW w:w="530" w:type="pct"/>
            <w:vMerge w:val="restart"/>
          </w:tcPr>
          <w:p w14:paraId="685983DD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4D24A899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 химические испытания (Массовая доля влаги и летучих веществ)</w:t>
            </w:r>
          </w:p>
        </w:tc>
        <w:tc>
          <w:tcPr>
            <w:tcW w:w="1070" w:type="pct"/>
            <w:vMerge w:val="restart"/>
          </w:tcPr>
          <w:p w14:paraId="1264E454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11812-66 п.1;</w:t>
            </w:r>
            <w:r>
              <w:rPr>
                <w:sz w:val="22"/>
              </w:rPr>
              <w:br/>
              <w:t>ГОСТ 8285-91 п.2.3</w:t>
            </w:r>
          </w:p>
        </w:tc>
        <w:tc>
          <w:tcPr>
            <w:tcW w:w="730" w:type="pct"/>
            <w:vMerge/>
          </w:tcPr>
          <w:p w14:paraId="43982FD3" w14:textId="77777777" w:rsidR="00C475DE" w:rsidRDefault="00C475DE"/>
        </w:tc>
        <w:tc>
          <w:tcPr>
            <w:tcW w:w="815" w:type="pct"/>
            <w:vMerge/>
          </w:tcPr>
          <w:p w14:paraId="406F8C2B" w14:textId="77777777" w:rsidR="00C475DE" w:rsidRDefault="00C475DE"/>
        </w:tc>
      </w:tr>
      <w:tr w:rsidR="00C475DE" w14:paraId="4D0C717A" w14:textId="77777777">
        <w:tc>
          <w:tcPr>
            <w:tcW w:w="290" w:type="pct"/>
          </w:tcPr>
          <w:p w14:paraId="30E0D1D2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BDE36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Зерно, масличные культуры</w:t>
            </w:r>
          </w:p>
        </w:tc>
        <w:tc>
          <w:tcPr>
            <w:tcW w:w="530" w:type="pct"/>
            <w:vMerge w:val="restart"/>
          </w:tcPr>
          <w:p w14:paraId="56EC74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484CFAD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(Охратоксин А)</w:t>
            </w:r>
          </w:p>
        </w:tc>
        <w:tc>
          <w:tcPr>
            <w:tcW w:w="1070" w:type="pct"/>
          </w:tcPr>
          <w:p w14:paraId="4C3EC8F1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 w:val="restart"/>
          </w:tcPr>
          <w:p w14:paraId="1FAF950D" w14:textId="77777777" w:rsidR="00C475DE" w:rsidRDefault="00DD6025">
            <w:pPr>
              <w:ind w:left="-84" w:right="-84"/>
            </w:pPr>
            <w:r>
              <w:rPr>
                <w:sz w:val="22"/>
              </w:rPr>
              <w:t>222860, с/с Дукорский, д.27,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DF5E2D9" w14:textId="77777777" w:rsidR="00C475DE" w:rsidRDefault="00C475DE">
            <w:pPr>
              <w:ind w:left="-84" w:right="-84"/>
            </w:pPr>
          </w:p>
        </w:tc>
      </w:tr>
      <w:tr w:rsidR="00C475DE" w14:paraId="560FDEFC" w14:textId="77777777">
        <w:tc>
          <w:tcPr>
            <w:tcW w:w="290" w:type="pct"/>
          </w:tcPr>
          <w:p w14:paraId="716A3C92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3A2926C" w14:textId="77777777" w:rsidR="00C475DE" w:rsidRDefault="00C475DE"/>
        </w:tc>
        <w:tc>
          <w:tcPr>
            <w:tcW w:w="530" w:type="pct"/>
            <w:vMerge/>
          </w:tcPr>
          <w:p w14:paraId="5ED7E391" w14:textId="77777777" w:rsidR="00C475DE" w:rsidRDefault="00C475DE"/>
        </w:tc>
        <w:tc>
          <w:tcPr>
            <w:tcW w:w="870" w:type="pct"/>
          </w:tcPr>
          <w:p w14:paraId="1B42239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(Т2-токсин)</w:t>
            </w:r>
          </w:p>
        </w:tc>
        <w:tc>
          <w:tcPr>
            <w:tcW w:w="1070" w:type="pct"/>
          </w:tcPr>
          <w:p w14:paraId="535B4F1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70F6D26A" w14:textId="77777777" w:rsidR="00C475DE" w:rsidRDefault="00C475DE"/>
        </w:tc>
        <w:tc>
          <w:tcPr>
            <w:tcW w:w="815" w:type="pct"/>
            <w:vMerge/>
          </w:tcPr>
          <w:p w14:paraId="47F32644" w14:textId="77777777" w:rsidR="00C475DE" w:rsidRDefault="00C475DE"/>
        </w:tc>
      </w:tr>
      <w:tr w:rsidR="00C475DE" w14:paraId="49D32D36" w14:textId="77777777">
        <w:tc>
          <w:tcPr>
            <w:tcW w:w="290" w:type="pct"/>
          </w:tcPr>
          <w:p w14:paraId="39EA530C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D80C39B" w14:textId="77777777" w:rsidR="00C475DE" w:rsidRDefault="00C475DE"/>
        </w:tc>
        <w:tc>
          <w:tcPr>
            <w:tcW w:w="530" w:type="pct"/>
            <w:vMerge/>
          </w:tcPr>
          <w:p w14:paraId="7FDCFFC0" w14:textId="77777777" w:rsidR="00C475DE" w:rsidRDefault="00C475DE"/>
        </w:tc>
        <w:tc>
          <w:tcPr>
            <w:tcW w:w="870" w:type="pct"/>
          </w:tcPr>
          <w:p w14:paraId="5C4C5F0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(Фумонизин В)</w:t>
            </w:r>
          </w:p>
        </w:tc>
        <w:tc>
          <w:tcPr>
            <w:tcW w:w="1070" w:type="pct"/>
          </w:tcPr>
          <w:p w14:paraId="78E7BB7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6D0F5EC1" w14:textId="77777777" w:rsidR="00C475DE" w:rsidRDefault="00C475DE"/>
        </w:tc>
        <w:tc>
          <w:tcPr>
            <w:tcW w:w="815" w:type="pct"/>
            <w:vMerge/>
          </w:tcPr>
          <w:p w14:paraId="01B2F7A5" w14:textId="77777777" w:rsidR="00C475DE" w:rsidRDefault="00C475DE"/>
        </w:tc>
      </w:tr>
      <w:tr w:rsidR="00C475DE" w14:paraId="2DC76865" w14:textId="77777777">
        <w:tc>
          <w:tcPr>
            <w:tcW w:w="290" w:type="pct"/>
          </w:tcPr>
          <w:p w14:paraId="457A5A45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1E5D7E5" w14:textId="77777777" w:rsidR="00C475DE" w:rsidRDefault="00C475DE"/>
        </w:tc>
        <w:tc>
          <w:tcPr>
            <w:tcW w:w="530" w:type="pct"/>
            <w:vMerge/>
          </w:tcPr>
          <w:p w14:paraId="699822F6" w14:textId="77777777" w:rsidR="00C475DE" w:rsidRDefault="00C475DE"/>
        </w:tc>
        <w:tc>
          <w:tcPr>
            <w:tcW w:w="870" w:type="pct"/>
          </w:tcPr>
          <w:p w14:paraId="0C822F1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(Афлатоксин В₁)</w:t>
            </w:r>
          </w:p>
        </w:tc>
        <w:tc>
          <w:tcPr>
            <w:tcW w:w="1070" w:type="pct"/>
          </w:tcPr>
          <w:p w14:paraId="7955F35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7164B328" w14:textId="77777777" w:rsidR="00C475DE" w:rsidRDefault="00C475DE"/>
        </w:tc>
        <w:tc>
          <w:tcPr>
            <w:tcW w:w="815" w:type="pct"/>
            <w:vMerge/>
          </w:tcPr>
          <w:p w14:paraId="3F39F70C" w14:textId="77777777" w:rsidR="00C475DE" w:rsidRDefault="00C475DE"/>
        </w:tc>
      </w:tr>
      <w:tr w:rsidR="00C475DE" w14:paraId="0D031A18" w14:textId="77777777">
        <w:tc>
          <w:tcPr>
            <w:tcW w:w="290" w:type="pct"/>
          </w:tcPr>
          <w:p w14:paraId="55FCA6C8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8973A6B" w14:textId="77777777" w:rsidR="00C475DE" w:rsidRDefault="00C475DE"/>
        </w:tc>
        <w:tc>
          <w:tcPr>
            <w:tcW w:w="530" w:type="pct"/>
            <w:vMerge/>
          </w:tcPr>
          <w:p w14:paraId="3CA90D10" w14:textId="77777777" w:rsidR="00C475DE" w:rsidRDefault="00C475DE"/>
        </w:tc>
        <w:tc>
          <w:tcPr>
            <w:tcW w:w="870" w:type="pct"/>
          </w:tcPr>
          <w:p w14:paraId="3C66F1C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(Сумма афлатоксинов В₁, В₂, G₁, G₂)</w:t>
            </w:r>
          </w:p>
        </w:tc>
        <w:tc>
          <w:tcPr>
            <w:tcW w:w="1070" w:type="pct"/>
          </w:tcPr>
          <w:p w14:paraId="54557C3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  <w:tc>
          <w:tcPr>
            <w:tcW w:w="730" w:type="pct"/>
            <w:vMerge/>
          </w:tcPr>
          <w:p w14:paraId="6E8C050D" w14:textId="77777777" w:rsidR="00C475DE" w:rsidRDefault="00C475DE"/>
        </w:tc>
        <w:tc>
          <w:tcPr>
            <w:tcW w:w="815" w:type="pct"/>
            <w:vMerge/>
          </w:tcPr>
          <w:p w14:paraId="0CAABC36" w14:textId="77777777" w:rsidR="00C475DE" w:rsidRDefault="00C475DE"/>
        </w:tc>
      </w:tr>
      <w:tr w:rsidR="00C475DE" w14:paraId="7654726E" w14:textId="77777777">
        <w:tc>
          <w:tcPr>
            <w:tcW w:w="290" w:type="pct"/>
          </w:tcPr>
          <w:p w14:paraId="4B0CC038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336F258" w14:textId="77777777" w:rsidR="00C475DE" w:rsidRDefault="00C475DE"/>
        </w:tc>
        <w:tc>
          <w:tcPr>
            <w:tcW w:w="530" w:type="pct"/>
            <w:vMerge/>
          </w:tcPr>
          <w:p w14:paraId="2DFBF72E" w14:textId="77777777" w:rsidR="00C475DE" w:rsidRDefault="00C475DE"/>
        </w:tc>
        <w:tc>
          <w:tcPr>
            <w:tcW w:w="870" w:type="pct"/>
          </w:tcPr>
          <w:p w14:paraId="3646780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(Дезоксиниваленол)</w:t>
            </w:r>
          </w:p>
        </w:tc>
        <w:tc>
          <w:tcPr>
            <w:tcW w:w="1070" w:type="pct"/>
          </w:tcPr>
          <w:p w14:paraId="48786A7B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4E99CFC4" w14:textId="77777777" w:rsidR="00C475DE" w:rsidRDefault="00C475DE"/>
        </w:tc>
        <w:tc>
          <w:tcPr>
            <w:tcW w:w="815" w:type="pct"/>
            <w:vMerge/>
          </w:tcPr>
          <w:p w14:paraId="7DC47F4C" w14:textId="77777777" w:rsidR="00C475DE" w:rsidRDefault="00C475DE"/>
        </w:tc>
      </w:tr>
      <w:tr w:rsidR="00C475DE" w14:paraId="1FFFA183" w14:textId="77777777">
        <w:tc>
          <w:tcPr>
            <w:tcW w:w="290" w:type="pct"/>
          </w:tcPr>
          <w:p w14:paraId="20B6CE7D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01C53E0" w14:textId="77777777" w:rsidR="00C475DE" w:rsidRDefault="00C475DE"/>
        </w:tc>
        <w:tc>
          <w:tcPr>
            <w:tcW w:w="530" w:type="pct"/>
            <w:vMerge/>
          </w:tcPr>
          <w:p w14:paraId="79CA7045" w14:textId="77777777" w:rsidR="00C475DE" w:rsidRDefault="00C475DE"/>
        </w:tc>
        <w:tc>
          <w:tcPr>
            <w:tcW w:w="870" w:type="pct"/>
          </w:tcPr>
          <w:p w14:paraId="6641F43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Иммунологические исследования. (Зеараленон)</w:t>
            </w:r>
          </w:p>
        </w:tc>
        <w:tc>
          <w:tcPr>
            <w:tcW w:w="1070" w:type="pct"/>
          </w:tcPr>
          <w:p w14:paraId="0B4394A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3AAB02B1" w14:textId="77777777" w:rsidR="00C475DE" w:rsidRDefault="00C475DE"/>
        </w:tc>
        <w:tc>
          <w:tcPr>
            <w:tcW w:w="815" w:type="pct"/>
            <w:vMerge/>
          </w:tcPr>
          <w:p w14:paraId="4D931E56" w14:textId="77777777" w:rsidR="00C475DE" w:rsidRDefault="00C475DE"/>
        </w:tc>
      </w:tr>
      <w:tr w:rsidR="00C475DE" w14:paraId="6B617CA3" w14:textId="77777777">
        <w:tc>
          <w:tcPr>
            <w:tcW w:w="290" w:type="pct"/>
          </w:tcPr>
          <w:p w14:paraId="2CE3D105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3.8*</w:t>
            </w:r>
          </w:p>
        </w:tc>
        <w:tc>
          <w:tcPr>
            <w:tcW w:w="680" w:type="pct"/>
            <w:vMerge/>
          </w:tcPr>
          <w:p w14:paraId="3AD669A9" w14:textId="77777777" w:rsidR="00C475DE" w:rsidRDefault="00C475DE"/>
        </w:tc>
        <w:tc>
          <w:tcPr>
            <w:tcW w:w="530" w:type="pct"/>
            <w:vMerge w:val="restart"/>
          </w:tcPr>
          <w:p w14:paraId="4EA03EC0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</w:tcPr>
          <w:p w14:paraId="74943B1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(Натура)</w:t>
            </w:r>
          </w:p>
        </w:tc>
        <w:tc>
          <w:tcPr>
            <w:tcW w:w="1070" w:type="pct"/>
          </w:tcPr>
          <w:p w14:paraId="75ABDE68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10840-2017</w:t>
            </w:r>
          </w:p>
        </w:tc>
        <w:tc>
          <w:tcPr>
            <w:tcW w:w="730" w:type="pct"/>
            <w:vMerge/>
          </w:tcPr>
          <w:p w14:paraId="5D804220" w14:textId="77777777" w:rsidR="00C475DE" w:rsidRDefault="00C475DE"/>
        </w:tc>
        <w:tc>
          <w:tcPr>
            <w:tcW w:w="815" w:type="pct"/>
            <w:vMerge/>
          </w:tcPr>
          <w:p w14:paraId="1C75B9B1" w14:textId="77777777" w:rsidR="00C475DE" w:rsidRDefault="00C475DE"/>
        </w:tc>
      </w:tr>
      <w:tr w:rsidR="00C475DE" w14:paraId="5E320846" w14:textId="77777777">
        <w:tc>
          <w:tcPr>
            <w:tcW w:w="290" w:type="pct"/>
          </w:tcPr>
          <w:p w14:paraId="15F7620B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E78F7F8" w14:textId="77777777" w:rsidR="00C475DE" w:rsidRDefault="00C475DE"/>
        </w:tc>
        <w:tc>
          <w:tcPr>
            <w:tcW w:w="530" w:type="pct"/>
            <w:vMerge/>
          </w:tcPr>
          <w:p w14:paraId="11CDB2DF" w14:textId="77777777" w:rsidR="00C475DE" w:rsidRDefault="00C475DE"/>
        </w:tc>
        <w:tc>
          <w:tcPr>
            <w:tcW w:w="870" w:type="pct"/>
          </w:tcPr>
          <w:p w14:paraId="1B53DD5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(Сорная и зерновая примесь, масличная примесь)</w:t>
            </w:r>
          </w:p>
        </w:tc>
        <w:tc>
          <w:tcPr>
            <w:tcW w:w="1070" w:type="pct"/>
          </w:tcPr>
          <w:p w14:paraId="7B5E512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</w:t>
            </w:r>
          </w:p>
        </w:tc>
        <w:tc>
          <w:tcPr>
            <w:tcW w:w="730" w:type="pct"/>
            <w:vMerge/>
          </w:tcPr>
          <w:p w14:paraId="6C5B3D9F" w14:textId="77777777" w:rsidR="00C475DE" w:rsidRDefault="00C475DE"/>
        </w:tc>
        <w:tc>
          <w:tcPr>
            <w:tcW w:w="815" w:type="pct"/>
            <w:vMerge/>
          </w:tcPr>
          <w:p w14:paraId="0357E67D" w14:textId="77777777" w:rsidR="00C475DE" w:rsidRDefault="00C475DE"/>
        </w:tc>
      </w:tr>
      <w:tr w:rsidR="00C475DE" w14:paraId="37EDC875" w14:textId="77777777">
        <w:tc>
          <w:tcPr>
            <w:tcW w:w="290" w:type="pct"/>
          </w:tcPr>
          <w:p w14:paraId="40744E7B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8F3917C" w14:textId="77777777" w:rsidR="00C475DE" w:rsidRDefault="00C475DE"/>
        </w:tc>
        <w:tc>
          <w:tcPr>
            <w:tcW w:w="530" w:type="pct"/>
            <w:vMerge/>
          </w:tcPr>
          <w:p w14:paraId="432122DB" w14:textId="77777777" w:rsidR="00C475DE" w:rsidRDefault="00C475DE"/>
        </w:tc>
        <w:tc>
          <w:tcPr>
            <w:tcW w:w="870" w:type="pct"/>
          </w:tcPr>
          <w:p w14:paraId="6942F91B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(Зерно, поврежденное клопом-черепашкой)</w:t>
            </w:r>
          </w:p>
        </w:tc>
        <w:tc>
          <w:tcPr>
            <w:tcW w:w="1070" w:type="pct"/>
          </w:tcPr>
          <w:p w14:paraId="495B80F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30483-97 п.3.3</w:t>
            </w:r>
          </w:p>
        </w:tc>
        <w:tc>
          <w:tcPr>
            <w:tcW w:w="730" w:type="pct"/>
            <w:vMerge/>
          </w:tcPr>
          <w:p w14:paraId="566E41E4" w14:textId="77777777" w:rsidR="00C475DE" w:rsidRDefault="00C475DE"/>
        </w:tc>
        <w:tc>
          <w:tcPr>
            <w:tcW w:w="815" w:type="pct"/>
            <w:vMerge/>
          </w:tcPr>
          <w:p w14:paraId="5EE2A556" w14:textId="77777777" w:rsidR="00C475DE" w:rsidRDefault="00C475DE"/>
        </w:tc>
      </w:tr>
      <w:tr w:rsidR="00C475DE" w14:paraId="356FF078" w14:textId="77777777">
        <w:tc>
          <w:tcPr>
            <w:tcW w:w="290" w:type="pct"/>
          </w:tcPr>
          <w:p w14:paraId="382FFFC7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47455E1" w14:textId="77777777" w:rsidR="00C475DE" w:rsidRDefault="00C475DE"/>
        </w:tc>
        <w:tc>
          <w:tcPr>
            <w:tcW w:w="530" w:type="pct"/>
          </w:tcPr>
          <w:p w14:paraId="1E0F5163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01.11/29.049</w:t>
            </w:r>
          </w:p>
        </w:tc>
        <w:tc>
          <w:tcPr>
            <w:tcW w:w="870" w:type="pct"/>
          </w:tcPr>
          <w:p w14:paraId="4CB202B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(Число падения)</w:t>
            </w:r>
          </w:p>
        </w:tc>
        <w:tc>
          <w:tcPr>
            <w:tcW w:w="1070" w:type="pct"/>
          </w:tcPr>
          <w:p w14:paraId="641F898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27676-88</w:t>
            </w:r>
          </w:p>
        </w:tc>
        <w:tc>
          <w:tcPr>
            <w:tcW w:w="730" w:type="pct"/>
            <w:vMerge/>
          </w:tcPr>
          <w:p w14:paraId="28EB4EAB" w14:textId="77777777" w:rsidR="00C475DE" w:rsidRDefault="00C475DE"/>
        </w:tc>
        <w:tc>
          <w:tcPr>
            <w:tcW w:w="815" w:type="pct"/>
            <w:vMerge/>
          </w:tcPr>
          <w:p w14:paraId="6635B50F" w14:textId="77777777" w:rsidR="00C475DE" w:rsidRDefault="00C475DE"/>
        </w:tc>
      </w:tr>
      <w:tr w:rsidR="00C475DE" w14:paraId="72018165" w14:textId="77777777">
        <w:tc>
          <w:tcPr>
            <w:tcW w:w="290" w:type="pct"/>
          </w:tcPr>
          <w:p w14:paraId="2268F447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2F70029D" w14:textId="77777777" w:rsidR="00C475DE" w:rsidRDefault="00C475DE"/>
        </w:tc>
        <w:tc>
          <w:tcPr>
            <w:tcW w:w="530" w:type="pct"/>
            <w:vMerge w:val="restart"/>
          </w:tcPr>
          <w:p w14:paraId="77210B10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870" w:type="pct"/>
          </w:tcPr>
          <w:p w14:paraId="49B25056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(Мелкие зерна и крупность)</w:t>
            </w:r>
          </w:p>
        </w:tc>
        <w:tc>
          <w:tcPr>
            <w:tcW w:w="1070" w:type="pct"/>
          </w:tcPr>
          <w:p w14:paraId="58C0BFE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30483-97 п.3.4</w:t>
            </w:r>
          </w:p>
        </w:tc>
        <w:tc>
          <w:tcPr>
            <w:tcW w:w="730" w:type="pct"/>
            <w:vMerge/>
          </w:tcPr>
          <w:p w14:paraId="758E870F" w14:textId="77777777" w:rsidR="00C475DE" w:rsidRDefault="00C475DE"/>
        </w:tc>
        <w:tc>
          <w:tcPr>
            <w:tcW w:w="815" w:type="pct"/>
            <w:vMerge/>
          </w:tcPr>
          <w:p w14:paraId="77E0469A" w14:textId="77777777" w:rsidR="00C475DE" w:rsidRDefault="00C475DE"/>
        </w:tc>
      </w:tr>
      <w:tr w:rsidR="00C475DE" w14:paraId="1287216D" w14:textId="77777777">
        <w:tc>
          <w:tcPr>
            <w:tcW w:w="290" w:type="pct"/>
          </w:tcPr>
          <w:p w14:paraId="3ECDFED8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FB687BF" w14:textId="77777777" w:rsidR="00C475DE" w:rsidRDefault="00C475DE"/>
        </w:tc>
        <w:tc>
          <w:tcPr>
            <w:tcW w:w="530" w:type="pct"/>
            <w:vMerge/>
          </w:tcPr>
          <w:p w14:paraId="18829E14" w14:textId="77777777" w:rsidR="00C475DE" w:rsidRDefault="00C475DE"/>
        </w:tc>
        <w:tc>
          <w:tcPr>
            <w:tcW w:w="870" w:type="pct"/>
          </w:tcPr>
          <w:p w14:paraId="65F72A1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(Фузариозные зерна)</w:t>
            </w:r>
          </w:p>
        </w:tc>
        <w:tc>
          <w:tcPr>
            <w:tcW w:w="1070" w:type="pct"/>
          </w:tcPr>
          <w:p w14:paraId="5617E4B1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/>
          </w:tcPr>
          <w:p w14:paraId="6DAD36AF" w14:textId="77777777" w:rsidR="00C475DE" w:rsidRDefault="00C475DE"/>
        </w:tc>
        <w:tc>
          <w:tcPr>
            <w:tcW w:w="815" w:type="pct"/>
            <w:vMerge/>
          </w:tcPr>
          <w:p w14:paraId="2917D65B" w14:textId="77777777" w:rsidR="00C475DE" w:rsidRDefault="00C475DE"/>
        </w:tc>
      </w:tr>
      <w:tr w:rsidR="00C475DE" w14:paraId="275DABD0" w14:textId="77777777">
        <w:tc>
          <w:tcPr>
            <w:tcW w:w="290" w:type="pct"/>
          </w:tcPr>
          <w:p w14:paraId="651A0732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292F6A3" w14:textId="77777777" w:rsidR="00C475DE" w:rsidRDefault="00C475DE"/>
        </w:tc>
        <w:tc>
          <w:tcPr>
            <w:tcW w:w="530" w:type="pct"/>
            <w:vMerge/>
          </w:tcPr>
          <w:p w14:paraId="4B0C8D27" w14:textId="77777777" w:rsidR="00C475DE" w:rsidRDefault="00C475DE"/>
        </w:tc>
        <w:tc>
          <w:tcPr>
            <w:tcW w:w="870" w:type="pct"/>
          </w:tcPr>
          <w:p w14:paraId="3B8FE50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свойств физических (Металломагнитная примесь)</w:t>
            </w:r>
          </w:p>
        </w:tc>
        <w:tc>
          <w:tcPr>
            <w:tcW w:w="1070" w:type="pct"/>
          </w:tcPr>
          <w:p w14:paraId="1A5187B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730" w:type="pct"/>
            <w:vMerge/>
          </w:tcPr>
          <w:p w14:paraId="44D17431" w14:textId="77777777" w:rsidR="00C475DE" w:rsidRDefault="00C475DE"/>
        </w:tc>
        <w:tc>
          <w:tcPr>
            <w:tcW w:w="815" w:type="pct"/>
            <w:vMerge/>
          </w:tcPr>
          <w:p w14:paraId="3263526B" w14:textId="77777777" w:rsidR="00C475DE" w:rsidRDefault="00C475DE"/>
        </w:tc>
      </w:tr>
      <w:tr w:rsidR="00C475DE" w14:paraId="2A992D50" w14:textId="77777777">
        <w:tc>
          <w:tcPr>
            <w:tcW w:w="290" w:type="pct"/>
          </w:tcPr>
          <w:p w14:paraId="4F951557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5608F16" w14:textId="77777777" w:rsidR="00C475DE" w:rsidRDefault="00C475DE"/>
        </w:tc>
        <w:tc>
          <w:tcPr>
            <w:tcW w:w="530" w:type="pct"/>
            <w:vMerge w:val="restart"/>
          </w:tcPr>
          <w:p w14:paraId="045E08BA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</w:tcPr>
          <w:p w14:paraId="268170D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Сенсорные испытания (Зараженность вредителями Загрязненность вредителями)</w:t>
            </w:r>
          </w:p>
        </w:tc>
        <w:tc>
          <w:tcPr>
            <w:tcW w:w="1070" w:type="pct"/>
          </w:tcPr>
          <w:p w14:paraId="4ED35E9E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1DE1C42B" w14:textId="77777777" w:rsidR="00C475DE" w:rsidRDefault="00C475DE"/>
        </w:tc>
        <w:tc>
          <w:tcPr>
            <w:tcW w:w="815" w:type="pct"/>
            <w:vMerge/>
          </w:tcPr>
          <w:p w14:paraId="792F6741" w14:textId="77777777" w:rsidR="00C475DE" w:rsidRDefault="00C475DE"/>
        </w:tc>
      </w:tr>
      <w:tr w:rsidR="00C475DE" w14:paraId="734C50A8" w14:textId="77777777">
        <w:tc>
          <w:tcPr>
            <w:tcW w:w="290" w:type="pct"/>
          </w:tcPr>
          <w:p w14:paraId="516C23EA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3.16*</w:t>
            </w:r>
          </w:p>
        </w:tc>
        <w:tc>
          <w:tcPr>
            <w:tcW w:w="680" w:type="pct"/>
            <w:vMerge/>
          </w:tcPr>
          <w:p w14:paraId="3CAA9748" w14:textId="77777777" w:rsidR="00C475DE" w:rsidRDefault="00C475DE"/>
        </w:tc>
        <w:tc>
          <w:tcPr>
            <w:tcW w:w="530" w:type="pct"/>
            <w:vMerge/>
          </w:tcPr>
          <w:p w14:paraId="777A85BC" w14:textId="77777777" w:rsidR="00C475DE" w:rsidRDefault="00C475DE"/>
        </w:tc>
        <w:tc>
          <w:tcPr>
            <w:tcW w:w="870" w:type="pct"/>
          </w:tcPr>
          <w:p w14:paraId="326982A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Сенсорные испытания (Стекловидность)</w:t>
            </w:r>
          </w:p>
        </w:tc>
        <w:tc>
          <w:tcPr>
            <w:tcW w:w="1070" w:type="pct"/>
          </w:tcPr>
          <w:p w14:paraId="14C6C04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10987-76</w:t>
            </w:r>
          </w:p>
        </w:tc>
        <w:tc>
          <w:tcPr>
            <w:tcW w:w="730" w:type="pct"/>
            <w:vMerge/>
          </w:tcPr>
          <w:p w14:paraId="27CA20D5" w14:textId="77777777" w:rsidR="00C475DE" w:rsidRDefault="00C475DE"/>
        </w:tc>
        <w:tc>
          <w:tcPr>
            <w:tcW w:w="815" w:type="pct"/>
            <w:vMerge/>
          </w:tcPr>
          <w:p w14:paraId="105A4D18" w14:textId="77777777" w:rsidR="00C475DE" w:rsidRDefault="00C475DE"/>
        </w:tc>
      </w:tr>
      <w:tr w:rsidR="00C475DE" w14:paraId="72609017" w14:textId="77777777">
        <w:tc>
          <w:tcPr>
            <w:tcW w:w="290" w:type="pct"/>
          </w:tcPr>
          <w:p w14:paraId="51BF2D0C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E30147B" w14:textId="77777777" w:rsidR="00C475DE" w:rsidRDefault="00C475DE"/>
        </w:tc>
        <w:tc>
          <w:tcPr>
            <w:tcW w:w="530" w:type="pct"/>
            <w:vMerge/>
          </w:tcPr>
          <w:p w14:paraId="058E7479" w14:textId="77777777" w:rsidR="00C475DE" w:rsidRDefault="00C475DE"/>
        </w:tc>
        <w:tc>
          <w:tcPr>
            <w:tcW w:w="870" w:type="pct"/>
          </w:tcPr>
          <w:p w14:paraId="45170BDD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Сенсорные испытания (Запах, цвет)</w:t>
            </w:r>
          </w:p>
        </w:tc>
        <w:tc>
          <w:tcPr>
            <w:tcW w:w="1070" w:type="pct"/>
          </w:tcPr>
          <w:p w14:paraId="202F092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/>
          </w:tcPr>
          <w:p w14:paraId="47801921" w14:textId="77777777" w:rsidR="00C475DE" w:rsidRDefault="00C475DE"/>
        </w:tc>
        <w:tc>
          <w:tcPr>
            <w:tcW w:w="815" w:type="pct"/>
            <w:vMerge/>
          </w:tcPr>
          <w:p w14:paraId="1850E4A7" w14:textId="77777777" w:rsidR="00C475DE" w:rsidRDefault="00C475DE"/>
        </w:tc>
      </w:tr>
      <w:tr w:rsidR="00C475DE" w14:paraId="7C65FB57" w14:textId="77777777">
        <w:tc>
          <w:tcPr>
            <w:tcW w:w="290" w:type="pct"/>
          </w:tcPr>
          <w:p w14:paraId="7D84AFBF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66573A14" w14:textId="77777777" w:rsidR="00C475DE" w:rsidRDefault="00C475DE"/>
        </w:tc>
        <w:tc>
          <w:tcPr>
            <w:tcW w:w="530" w:type="pct"/>
          </w:tcPr>
          <w:p w14:paraId="3B5C0FAC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55D1FD5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испытания. (Массовая доля белка)</w:t>
            </w:r>
          </w:p>
        </w:tc>
        <w:tc>
          <w:tcPr>
            <w:tcW w:w="1070" w:type="pct"/>
          </w:tcPr>
          <w:p w14:paraId="73F1EEB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235FCE14" w14:textId="77777777" w:rsidR="00C475DE" w:rsidRDefault="00C475DE"/>
        </w:tc>
        <w:tc>
          <w:tcPr>
            <w:tcW w:w="815" w:type="pct"/>
            <w:vMerge/>
          </w:tcPr>
          <w:p w14:paraId="2D71A8D0" w14:textId="77777777" w:rsidR="00C475DE" w:rsidRDefault="00C475DE"/>
        </w:tc>
      </w:tr>
      <w:tr w:rsidR="00C475DE" w14:paraId="29A43207" w14:textId="77777777">
        <w:tc>
          <w:tcPr>
            <w:tcW w:w="290" w:type="pct"/>
          </w:tcPr>
          <w:p w14:paraId="6F683941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C696E2C" w14:textId="77777777" w:rsidR="00C475DE" w:rsidRDefault="00C475DE"/>
        </w:tc>
        <w:tc>
          <w:tcPr>
            <w:tcW w:w="530" w:type="pct"/>
            <w:vMerge w:val="restart"/>
          </w:tcPr>
          <w:p w14:paraId="43B455B1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78483A9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испытания. (Количество и качество сырой клейковины)</w:t>
            </w:r>
          </w:p>
        </w:tc>
        <w:tc>
          <w:tcPr>
            <w:tcW w:w="1070" w:type="pct"/>
          </w:tcPr>
          <w:p w14:paraId="05FDBF01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13586.1-2014 п.6, 11</w:t>
            </w:r>
          </w:p>
        </w:tc>
        <w:tc>
          <w:tcPr>
            <w:tcW w:w="730" w:type="pct"/>
            <w:vMerge/>
          </w:tcPr>
          <w:p w14:paraId="729549B9" w14:textId="77777777" w:rsidR="00C475DE" w:rsidRDefault="00C475DE"/>
        </w:tc>
        <w:tc>
          <w:tcPr>
            <w:tcW w:w="815" w:type="pct"/>
            <w:vMerge/>
          </w:tcPr>
          <w:p w14:paraId="643A3F88" w14:textId="77777777" w:rsidR="00C475DE" w:rsidRDefault="00C475DE"/>
        </w:tc>
      </w:tr>
      <w:tr w:rsidR="00C475DE" w14:paraId="5C7AECAC" w14:textId="77777777">
        <w:tc>
          <w:tcPr>
            <w:tcW w:w="290" w:type="pct"/>
          </w:tcPr>
          <w:p w14:paraId="1B20066B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36A3027A" w14:textId="77777777" w:rsidR="00C475DE" w:rsidRDefault="00C475DE"/>
        </w:tc>
        <w:tc>
          <w:tcPr>
            <w:tcW w:w="530" w:type="pct"/>
            <w:vMerge/>
          </w:tcPr>
          <w:p w14:paraId="26A2C05D" w14:textId="77777777" w:rsidR="00C475DE" w:rsidRDefault="00C475DE"/>
        </w:tc>
        <w:tc>
          <w:tcPr>
            <w:tcW w:w="870" w:type="pct"/>
          </w:tcPr>
          <w:p w14:paraId="4CBA728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испытания. (Зольность)</w:t>
            </w:r>
          </w:p>
        </w:tc>
        <w:tc>
          <w:tcPr>
            <w:tcW w:w="1070" w:type="pct"/>
          </w:tcPr>
          <w:p w14:paraId="27C938A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10847-2019</w:t>
            </w:r>
          </w:p>
        </w:tc>
        <w:tc>
          <w:tcPr>
            <w:tcW w:w="730" w:type="pct"/>
            <w:vMerge/>
          </w:tcPr>
          <w:p w14:paraId="6D8E552C" w14:textId="77777777" w:rsidR="00C475DE" w:rsidRDefault="00C475DE"/>
        </w:tc>
        <w:tc>
          <w:tcPr>
            <w:tcW w:w="815" w:type="pct"/>
            <w:vMerge/>
          </w:tcPr>
          <w:p w14:paraId="08666D47" w14:textId="77777777" w:rsidR="00C475DE" w:rsidRDefault="00C475DE"/>
        </w:tc>
      </w:tr>
      <w:tr w:rsidR="00C475DE" w14:paraId="5A578E31" w14:textId="77777777">
        <w:tc>
          <w:tcPr>
            <w:tcW w:w="290" w:type="pct"/>
          </w:tcPr>
          <w:p w14:paraId="72D65EF1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2505494D" w14:textId="77777777" w:rsidR="00C475DE" w:rsidRDefault="00C475DE"/>
        </w:tc>
        <w:tc>
          <w:tcPr>
            <w:tcW w:w="530" w:type="pct"/>
            <w:vMerge/>
          </w:tcPr>
          <w:p w14:paraId="56D9CB4A" w14:textId="77777777" w:rsidR="00C475DE" w:rsidRDefault="00C475DE"/>
        </w:tc>
        <w:tc>
          <w:tcPr>
            <w:tcW w:w="870" w:type="pct"/>
          </w:tcPr>
          <w:p w14:paraId="7C58B82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испытания. (Влажность)</w:t>
            </w:r>
          </w:p>
        </w:tc>
        <w:tc>
          <w:tcPr>
            <w:tcW w:w="1070" w:type="pct"/>
          </w:tcPr>
          <w:p w14:paraId="729EEF4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730" w:type="pct"/>
            <w:vMerge/>
          </w:tcPr>
          <w:p w14:paraId="564DD7D9" w14:textId="77777777" w:rsidR="00C475DE" w:rsidRDefault="00C475DE"/>
        </w:tc>
        <w:tc>
          <w:tcPr>
            <w:tcW w:w="815" w:type="pct"/>
            <w:vMerge/>
          </w:tcPr>
          <w:p w14:paraId="035E7913" w14:textId="77777777" w:rsidR="00C475DE" w:rsidRDefault="00C475DE"/>
        </w:tc>
      </w:tr>
      <w:tr w:rsidR="00C475DE" w14:paraId="77312501" w14:textId="77777777">
        <w:tc>
          <w:tcPr>
            <w:tcW w:w="290" w:type="pct"/>
          </w:tcPr>
          <w:p w14:paraId="6BF6C1CB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4757A56" w14:textId="77777777" w:rsidR="00C475DE" w:rsidRDefault="00C475DE"/>
        </w:tc>
        <w:tc>
          <w:tcPr>
            <w:tcW w:w="530" w:type="pct"/>
          </w:tcPr>
          <w:p w14:paraId="59E31D2B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</w:tcPr>
          <w:p w14:paraId="78E2D20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физико-химические испытания (Нитраты)</w:t>
            </w:r>
          </w:p>
        </w:tc>
        <w:tc>
          <w:tcPr>
            <w:tcW w:w="1070" w:type="pct"/>
          </w:tcPr>
          <w:p w14:paraId="30A188AE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/>
          </w:tcPr>
          <w:p w14:paraId="40053F2C" w14:textId="77777777" w:rsidR="00C475DE" w:rsidRDefault="00C475DE"/>
        </w:tc>
        <w:tc>
          <w:tcPr>
            <w:tcW w:w="815" w:type="pct"/>
            <w:vMerge/>
          </w:tcPr>
          <w:p w14:paraId="24554B29" w14:textId="77777777" w:rsidR="00C475DE" w:rsidRDefault="00C475DE"/>
        </w:tc>
      </w:tr>
      <w:tr w:rsidR="00C475DE" w14:paraId="42B4FE60" w14:textId="77777777">
        <w:tc>
          <w:tcPr>
            <w:tcW w:w="290" w:type="pct"/>
          </w:tcPr>
          <w:p w14:paraId="336591A6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5A915190" w14:textId="77777777" w:rsidR="00C475DE" w:rsidRDefault="00C475DE"/>
        </w:tc>
        <w:tc>
          <w:tcPr>
            <w:tcW w:w="530" w:type="pct"/>
          </w:tcPr>
          <w:p w14:paraId="13F2ED5D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6988B969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физико-химические испытания (Нитриты)</w:t>
            </w:r>
          </w:p>
        </w:tc>
        <w:tc>
          <w:tcPr>
            <w:tcW w:w="1070" w:type="pct"/>
          </w:tcPr>
          <w:p w14:paraId="3D3DECE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/>
          </w:tcPr>
          <w:p w14:paraId="0BB71CA3" w14:textId="77777777" w:rsidR="00C475DE" w:rsidRDefault="00C475DE"/>
        </w:tc>
        <w:tc>
          <w:tcPr>
            <w:tcW w:w="815" w:type="pct"/>
            <w:vMerge/>
          </w:tcPr>
          <w:p w14:paraId="0AD25935" w14:textId="77777777" w:rsidR="00C475DE" w:rsidRDefault="00C475DE"/>
        </w:tc>
      </w:tr>
      <w:tr w:rsidR="00C475DE" w14:paraId="7148D1EC" w14:textId="77777777">
        <w:tc>
          <w:tcPr>
            <w:tcW w:w="290" w:type="pct"/>
          </w:tcPr>
          <w:p w14:paraId="348F8497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00DE54EC" w14:textId="77777777" w:rsidR="00C475DE" w:rsidRDefault="00C475DE"/>
        </w:tc>
        <w:tc>
          <w:tcPr>
            <w:tcW w:w="530" w:type="pct"/>
          </w:tcPr>
          <w:p w14:paraId="6C6CA0D2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1E62963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физико-химические испытания (Пестициды: ГХЦГ (α, β, γ), ДДТ и его метаболиты, альдрин, дильдрин, эндрин, гептахлор, гексахлорбензол)</w:t>
            </w:r>
          </w:p>
        </w:tc>
        <w:tc>
          <w:tcPr>
            <w:tcW w:w="1070" w:type="pct"/>
          </w:tcPr>
          <w:p w14:paraId="472ABAF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4D52710A" w14:textId="77777777" w:rsidR="00C475DE" w:rsidRDefault="00C475DE"/>
        </w:tc>
        <w:tc>
          <w:tcPr>
            <w:tcW w:w="815" w:type="pct"/>
            <w:vMerge/>
          </w:tcPr>
          <w:p w14:paraId="6EC75D07" w14:textId="77777777" w:rsidR="00C475DE" w:rsidRDefault="00C475DE"/>
        </w:tc>
      </w:tr>
      <w:tr w:rsidR="00C475DE" w14:paraId="3578A237" w14:textId="77777777">
        <w:tc>
          <w:tcPr>
            <w:tcW w:w="290" w:type="pct"/>
          </w:tcPr>
          <w:p w14:paraId="11AA38A8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4A4C4A7D" w14:textId="77777777" w:rsidR="00C475DE" w:rsidRDefault="00C475DE"/>
        </w:tc>
        <w:tc>
          <w:tcPr>
            <w:tcW w:w="530" w:type="pct"/>
            <w:vMerge w:val="restart"/>
          </w:tcPr>
          <w:p w14:paraId="6BD285DC" w14:textId="77777777" w:rsidR="00C475DE" w:rsidRDefault="00DD6025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06662AB5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Химические испытания/физико-химические испытания </w:t>
            </w:r>
            <w:r>
              <w:rPr>
                <w:sz w:val="22"/>
              </w:rPr>
              <w:lastRenderedPageBreak/>
              <w:t>(Токсичные элементы (мышьяк))</w:t>
            </w:r>
          </w:p>
        </w:tc>
        <w:tc>
          <w:tcPr>
            <w:tcW w:w="1070" w:type="pct"/>
          </w:tcPr>
          <w:p w14:paraId="188116E1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31266-2004</w:t>
            </w:r>
          </w:p>
        </w:tc>
        <w:tc>
          <w:tcPr>
            <w:tcW w:w="730" w:type="pct"/>
            <w:vMerge/>
          </w:tcPr>
          <w:p w14:paraId="2B578743" w14:textId="77777777" w:rsidR="00C475DE" w:rsidRDefault="00C475DE"/>
        </w:tc>
        <w:tc>
          <w:tcPr>
            <w:tcW w:w="815" w:type="pct"/>
            <w:vMerge/>
          </w:tcPr>
          <w:p w14:paraId="57ECE0CB" w14:textId="77777777" w:rsidR="00C475DE" w:rsidRDefault="00C475DE"/>
        </w:tc>
      </w:tr>
      <w:tr w:rsidR="00C475DE" w14:paraId="5413EA3A" w14:textId="77777777">
        <w:tc>
          <w:tcPr>
            <w:tcW w:w="290" w:type="pct"/>
          </w:tcPr>
          <w:p w14:paraId="6FF3E2FB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7A57B090" w14:textId="77777777" w:rsidR="00C475DE" w:rsidRDefault="00C475DE"/>
        </w:tc>
        <w:tc>
          <w:tcPr>
            <w:tcW w:w="530" w:type="pct"/>
            <w:vMerge/>
          </w:tcPr>
          <w:p w14:paraId="111D8E69" w14:textId="77777777" w:rsidR="00C475DE" w:rsidRDefault="00C475DE"/>
        </w:tc>
        <w:tc>
          <w:tcPr>
            <w:tcW w:w="870" w:type="pct"/>
          </w:tcPr>
          <w:p w14:paraId="35ECFCA1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испытания/физико-химические испытания (Токсичные элементы (ртуть))</w:t>
            </w:r>
          </w:p>
        </w:tc>
        <w:tc>
          <w:tcPr>
            <w:tcW w:w="1070" w:type="pct"/>
          </w:tcPr>
          <w:p w14:paraId="5FA485F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31650-2012</w:t>
            </w:r>
          </w:p>
        </w:tc>
        <w:tc>
          <w:tcPr>
            <w:tcW w:w="730" w:type="pct"/>
            <w:vMerge/>
          </w:tcPr>
          <w:p w14:paraId="45B3B6D6" w14:textId="77777777" w:rsidR="00C475DE" w:rsidRDefault="00C475DE"/>
        </w:tc>
        <w:tc>
          <w:tcPr>
            <w:tcW w:w="815" w:type="pct"/>
            <w:vMerge/>
          </w:tcPr>
          <w:p w14:paraId="1A79F760" w14:textId="77777777" w:rsidR="00C475DE" w:rsidRDefault="00C475DE"/>
        </w:tc>
      </w:tr>
      <w:tr w:rsidR="00C475DE" w14:paraId="0C5A5F58" w14:textId="77777777">
        <w:tc>
          <w:tcPr>
            <w:tcW w:w="290" w:type="pct"/>
          </w:tcPr>
          <w:p w14:paraId="1B0D906F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726AB23C" w14:textId="77777777" w:rsidR="00C475DE" w:rsidRDefault="00C475DE"/>
        </w:tc>
        <w:tc>
          <w:tcPr>
            <w:tcW w:w="530" w:type="pct"/>
            <w:vMerge/>
          </w:tcPr>
          <w:p w14:paraId="0244A5AE" w14:textId="77777777" w:rsidR="00C475DE" w:rsidRDefault="00C475DE"/>
        </w:tc>
        <w:tc>
          <w:tcPr>
            <w:tcW w:w="870" w:type="pct"/>
          </w:tcPr>
          <w:p w14:paraId="1E94BDA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испытания/физико-химические испытания (Токсичные элементы (кадмий))</w:t>
            </w:r>
          </w:p>
        </w:tc>
        <w:tc>
          <w:tcPr>
            <w:tcW w:w="1070" w:type="pct"/>
            <w:vMerge w:val="restart"/>
          </w:tcPr>
          <w:p w14:paraId="4B3DA244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Р 55447-2013</w:t>
            </w:r>
          </w:p>
        </w:tc>
        <w:tc>
          <w:tcPr>
            <w:tcW w:w="730" w:type="pct"/>
            <w:vMerge/>
          </w:tcPr>
          <w:p w14:paraId="1686E452" w14:textId="77777777" w:rsidR="00C475DE" w:rsidRDefault="00C475DE"/>
        </w:tc>
        <w:tc>
          <w:tcPr>
            <w:tcW w:w="815" w:type="pct"/>
            <w:vMerge/>
          </w:tcPr>
          <w:p w14:paraId="4FF1DA8E" w14:textId="77777777" w:rsidR="00C475DE" w:rsidRDefault="00C475DE"/>
        </w:tc>
      </w:tr>
      <w:tr w:rsidR="00C475DE" w14:paraId="31BA13FC" w14:textId="77777777">
        <w:trPr>
          <w:trHeight w:val="230"/>
        </w:trPr>
        <w:tc>
          <w:tcPr>
            <w:tcW w:w="290" w:type="pct"/>
            <w:vMerge w:val="restart"/>
          </w:tcPr>
          <w:p w14:paraId="020859B6" w14:textId="77777777" w:rsidR="00C475DE" w:rsidRDefault="00DD6025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15664B13" w14:textId="77777777" w:rsidR="00C475DE" w:rsidRDefault="00C475DE"/>
        </w:tc>
        <w:tc>
          <w:tcPr>
            <w:tcW w:w="530" w:type="pct"/>
            <w:vMerge/>
          </w:tcPr>
          <w:p w14:paraId="105AD4F9" w14:textId="77777777" w:rsidR="00C475DE" w:rsidRDefault="00C475DE"/>
        </w:tc>
        <w:tc>
          <w:tcPr>
            <w:tcW w:w="870" w:type="pct"/>
            <w:vMerge w:val="restart"/>
          </w:tcPr>
          <w:p w14:paraId="07A9205D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испытания/физико-химические испытания (Токсичные элементы (свинец))</w:t>
            </w:r>
          </w:p>
        </w:tc>
        <w:tc>
          <w:tcPr>
            <w:tcW w:w="1070" w:type="pct"/>
            <w:vMerge/>
          </w:tcPr>
          <w:p w14:paraId="7E4B4355" w14:textId="77777777" w:rsidR="00C475DE" w:rsidRDefault="00C475DE"/>
        </w:tc>
        <w:tc>
          <w:tcPr>
            <w:tcW w:w="730" w:type="pct"/>
            <w:vMerge/>
          </w:tcPr>
          <w:p w14:paraId="286312E2" w14:textId="77777777" w:rsidR="00C475DE" w:rsidRDefault="00C475DE"/>
        </w:tc>
        <w:tc>
          <w:tcPr>
            <w:tcW w:w="815" w:type="pct"/>
            <w:vMerge/>
          </w:tcPr>
          <w:p w14:paraId="7BD83D71" w14:textId="77777777" w:rsidR="00C475DE" w:rsidRDefault="00C475DE"/>
        </w:tc>
      </w:tr>
      <w:tr w:rsidR="00C475DE" w14:paraId="2F99CC6A" w14:textId="77777777">
        <w:tc>
          <w:tcPr>
            <w:tcW w:w="290" w:type="pct"/>
          </w:tcPr>
          <w:p w14:paraId="4A9D6ECE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4B0C0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</w:tcPr>
          <w:p w14:paraId="5BE4751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666CEF2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(Размер гранул)</w:t>
            </w:r>
          </w:p>
        </w:tc>
        <w:tc>
          <w:tcPr>
            <w:tcW w:w="1070" w:type="pct"/>
          </w:tcPr>
          <w:p w14:paraId="7C1EEE3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22834-87 п.3.5</w:t>
            </w:r>
          </w:p>
        </w:tc>
        <w:tc>
          <w:tcPr>
            <w:tcW w:w="730" w:type="pct"/>
            <w:vMerge w:val="restart"/>
          </w:tcPr>
          <w:p w14:paraId="49A6F39A" w14:textId="77777777" w:rsidR="00C475DE" w:rsidRDefault="00DD6025">
            <w:pPr>
              <w:ind w:left="-84" w:right="-84"/>
            </w:pPr>
            <w:r>
              <w:rPr>
                <w:sz w:val="22"/>
              </w:rPr>
              <w:t>222860, с/с Дукорский, д.27, 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4DC3995" w14:textId="77777777" w:rsidR="00C475DE" w:rsidRDefault="00C475DE">
            <w:pPr>
              <w:ind w:left="-84" w:right="-84"/>
            </w:pPr>
          </w:p>
        </w:tc>
      </w:tr>
      <w:tr w:rsidR="00C475DE" w14:paraId="00519140" w14:textId="77777777">
        <w:tc>
          <w:tcPr>
            <w:tcW w:w="290" w:type="pct"/>
          </w:tcPr>
          <w:p w14:paraId="3A43DCB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8765880" w14:textId="77777777" w:rsidR="00C475DE" w:rsidRDefault="00C475DE"/>
        </w:tc>
        <w:tc>
          <w:tcPr>
            <w:tcW w:w="530" w:type="pct"/>
          </w:tcPr>
          <w:p w14:paraId="4F2E1D69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372B291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(Металломагнитная примесь)</w:t>
            </w:r>
          </w:p>
        </w:tc>
        <w:tc>
          <w:tcPr>
            <w:tcW w:w="1070" w:type="pct"/>
          </w:tcPr>
          <w:p w14:paraId="0DD489C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11048-95 п.5.3;</w:t>
            </w:r>
            <w:r>
              <w:rPr>
                <w:sz w:val="22"/>
              </w:rPr>
              <w:br/>
              <w:t>ГОСТ 11246-96 п.6.2;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13496.9-96 п.4;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п.2.2;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30257-95 п.5.3;</w:t>
            </w:r>
            <w:r>
              <w:rPr>
                <w:sz w:val="22"/>
              </w:rPr>
              <w:br/>
              <w:t>ГОСТ 7636-85 п.8.4</w:t>
            </w:r>
          </w:p>
        </w:tc>
        <w:tc>
          <w:tcPr>
            <w:tcW w:w="730" w:type="pct"/>
            <w:vMerge/>
          </w:tcPr>
          <w:p w14:paraId="2DB5C3F9" w14:textId="77777777" w:rsidR="00C475DE" w:rsidRDefault="00C475DE"/>
        </w:tc>
        <w:tc>
          <w:tcPr>
            <w:tcW w:w="815" w:type="pct"/>
            <w:vMerge/>
          </w:tcPr>
          <w:p w14:paraId="312C01E6" w14:textId="77777777" w:rsidR="00C475DE" w:rsidRDefault="00C475DE"/>
        </w:tc>
      </w:tr>
      <w:tr w:rsidR="00C475DE" w14:paraId="3034A8A0" w14:textId="77777777">
        <w:tc>
          <w:tcPr>
            <w:tcW w:w="290" w:type="pct"/>
          </w:tcPr>
          <w:p w14:paraId="543DFCAC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91323B5" w14:textId="77777777" w:rsidR="00C475DE" w:rsidRDefault="00C475DE"/>
        </w:tc>
        <w:tc>
          <w:tcPr>
            <w:tcW w:w="530" w:type="pct"/>
            <w:vMerge w:val="restart"/>
          </w:tcPr>
          <w:p w14:paraId="1E4DBB16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270EF6C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(Разбухаемость)</w:t>
            </w:r>
          </w:p>
        </w:tc>
        <w:tc>
          <w:tcPr>
            <w:tcW w:w="1070" w:type="pct"/>
          </w:tcPr>
          <w:p w14:paraId="041E54E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22834-87 п.3.9</w:t>
            </w:r>
          </w:p>
        </w:tc>
        <w:tc>
          <w:tcPr>
            <w:tcW w:w="730" w:type="pct"/>
            <w:vMerge/>
          </w:tcPr>
          <w:p w14:paraId="1AAC4AF5" w14:textId="77777777" w:rsidR="00C475DE" w:rsidRDefault="00C475DE"/>
        </w:tc>
        <w:tc>
          <w:tcPr>
            <w:tcW w:w="815" w:type="pct"/>
            <w:vMerge/>
          </w:tcPr>
          <w:p w14:paraId="5EC46A73" w14:textId="77777777" w:rsidR="00C475DE" w:rsidRDefault="00C475DE"/>
        </w:tc>
      </w:tr>
      <w:tr w:rsidR="00C475DE" w14:paraId="0A9559E9" w14:textId="77777777">
        <w:tc>
          <w:tcPr>
            <w:tcW w:w="290" w:type="pct"/>
          </w:tcPr>
          <w:p w14:paraId="6F35DCB6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061231D" w14:textId="77777777" w:rsidR="00C475DE" w:rsidRDefault="00C475DE"/>
        </w:tc>
        <w:tc>
          <w:tcPr>
            <w:tcW w:w="530" w:type="pct"/>
            <w:vMerge/>
          </w:tcPr>
          <w:p w14:paraId="298CBFB7" w14:textId="77777777" w:rsidR="00C475DE" w:rsidRDefault="00C475DE"/>
        </w:tc>
        <w:tc>
          <w:tcPr>
            <w:tcW w:w="870" w:type="pct"/>
          </w:tcPr>
          <w:p w14:paraId="17A3A17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</w:t>
            </w:r>
          </w:p>
        </w:tc>
        <w:tc>
          <w:tcPr>
            <w:tcW w:w="1070" w:type="pct"/>
          </w:tcPr>
          <w:p w14:paraId="7B75BC6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22834-87 п.3.5</w:t>
            </w:r>
          </w:p>
        </w:tc>
        <w:tc>
          <w:tcPr>
            <w:tcW w:w="730" w:type="pct"/>
            <w:vMerge/>
          </w:tcPr>
          <w:p w14:paraId="6ECA80E7" w14:textId="77777777" w:rsidR="00C475DE" w:rsidRDefault="00C475DE"/>
        </w:tc>
        <w:tc>
          <w:tcPr>
            <w:tcW w:w="815" w:type="pct"/>
            <w:vMerge/>
          </w:tcPr>
          <w:p w14:paraId="69C01FEB" w14:textId="77777777" w:rsidR="00C475DE" w:rsidRDefault="00C475DE"/>
        </w:tc>
      </w:tr>
      <w:tr w:rsidR="00C475DE" w14:paraId="24CEFB52" w14:textId="77777777">
        <w:tc>
          <w:tcPr>
            <w:tcW w:w="290" w:type="pct"/>
          </w:tcPr>
          <w:p w14:paraId="1EA6E376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0370F8F7" w14:textId="77777777" w:rsidR="00C475DE" w:rsidRDefault="00C475DE"/>
        </w:tc>
        <w:tc>
          <w:tcPr>
            <w:tcW w:w="530" w:type="pct"/>
          </w:tcPr>
          <w:p w14:paraId="200BE011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</w:tcPr>
          <w:p w14:paraId="029FB8D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(Крошимость)</w:t>
            </w:r>
          </w:p>
        </w:tc>
        <w:tc>
          <w:tcPr>
            <w:tcW w:w="1070" w:type="pct"/>
          </w:tcPr>
          <w:p w14:paraId="44826F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28497-2014 п.6</w:t>
            </w:r>
          </w:p>
        </w:tc>
        <w:tc>
          <w:tcPr>
            <w:tcW w:w="730" w:type="pct"/>
            <w:vMerge/>
          </w:tcPr>
          <w:p w14:paraId="5B0B2D42" w14:textId="77777777" w:rsidR="00C475DE" w:rsidRDefault="00C475DE"/>
        </w:tc>
        <w:tc>
          <w:tcPr>
            <w:tcW w:w="815" w:type="pct"/>
            <w:vMerge/>
          </w:tcPr>
          <w:p w14:paraId="56D42CFE" w14:textId="77777777" w:rsidR="00C475DE" w:rsidRDefault="00C475DE"/>
        </w:tc>
      </w:tr>
      <w:tr w:rsidR="00C475DE" w14:paraId="1818FD73" w14:textId="77777777">
        <w:tc>
          <w:tcPr>
            <w:tcW w:w="290" w:type="pct"/>
          </w:tcPr>
          <w:p w14:paraId="338C339C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4A4B1B4" w14:textId="77777777" w:rsidR="00C475DE" w:rsidRDefault="00C475DE"/>
        </w:tc>
        <w:tc>
          <w:tcPr>
            <w:tcW w:w="530" w:type="pct"/>
          </w:tcPr>
          <w:p w14:paraId="5D420B8C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</w:tcPr>
          <w:p w14:paraId="49C1ECC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(Неразмолотые семена культурных и дикорастущих растений)</w:t>
            </w:r>
          </w:p>
        </w:tc>
        <w:tc>
          <w:tcPr>
            <w:tcW w:w="1070" w:type="pct"/>
          </w:tcPr>
          <w:p w14:paraId="2FA6406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13496.8-72 п.3.2</w:t>
            </w:r>
          </w:p>
        </w:tc>
        <w:tc>
          <w:tcPr>
            <w:tcW w:w="730" w:type="pct"/>
            <w:vMerge/>
          </w:tcPr>
          <w:p w14:paraId="18007CCB" w14:textId="77777777" w:rsidR="00C475DE" w:rsidRDefault="00C475DE"/>
        </w:tc>
        <w:tc>
          <w:tcPr>
            <w:tcW w:w="815" w:type="pct"/>
            <w:vMerge/>
          </w:tcPr>
          <w:p w14:paraId="65C02A05" w14:textId="77777777" w:rsidR="00C475DE" w:rsidRDefault="00C475DE"/>
        </w:tc>
      </w:tr>
      <w:tr w:rsidR="00C475DE" w14:paraId="36B1E00D" w14:textId="77777777">
        <w:tc>
          <w:tcPr>
            <w:tcW w:w="290" w:type="pct"/>
          </w:tcPr>
          <w:p w14:paraId="11BFF36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BE89879" w14:textId="77777777" w:rsidR="00C475DE" w:rsidRDefault="00C475DE"/>
        </w:tc>
        <w:tc>
          <w:tcPr>
            <w:tcW w:w="530" w:type="pct"/>
            <w:vMerge w:val="restart"/>
          </w:tcPr>
          <w:p w14:paraId="752E115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035BA646" w14:textId="77777777" w:rsidR="00C475DE" w:rsidRDefault="00DD6025">
            <w:pPr>
              <w:ind w:left="-84" w:right="-84"/>
            </w:pPr>
            <w:r>
              <w:rPr>
                <w:sz w:val="22"/>
              </w:rPr>
              <w:t>Органолептические (сенсорные) испытания (Посторонние примеси)</w:t>
            </w:r>
          </w:p>
        </w:tc>
        <w:tc>
          <w:tcPr>
            <w:tcW w:w="1070" w:type="pct"/>
          </w:tcPr>
          <w:p w14:paraId="6E068E7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11048-95 п.5.5;</w:t>
            </w:r>
            <w:r>
              <w:rPr>
                <w:sz w:val="22"/>
              </w:rPr>
              <w:br/>
              <w:t>ГОСТ 11246-96 п.6.4;</w:t>
            </w:r>
            <w:r>
              <w:rPr>
                <w:sz w:val="22"/>
              </w:rPr>
              <w:br/>
              <w:t>ГОСТ 12220-96 п.5.4;</w:t>
            </w:r>
            <w:r>
              <w:rPr>
                <w:sz w:val="22"/>
              </w:rPr>
              <w:br/>
              <w:t>ГОСТ 30257-95 п.5.5;</w:t>
            </w:r>
            <w:r>
              <w:rPr>
                <w:sz w:val="22"/>
              </w:rPr>
              <w:br/>
              <w:t>ГОСТ 7636-85 п.8.14</w:t>
            </w:r>
          </w:p>
        </w:tc>
        <w:tc>
          <w:tcPr>
            <w:tcW w:w="730" w:type="pct"/>
            <w:vMerge/>
          </w:tcPr>
          <w:p w14:paraId="0C95410F" w14:textId="77777777" w:rsidR="00C475DE" w:rsidRDefault="00C475DE"/>
        </w:tc>
        <w:tc>
          <w:tcPr>
            <w:tcW w:w="815" w:type="pct"/>
            <w:vMerge/>
          </w:tcPr>
          <w:p w14:paraId="54ED8270" w14:textId="77777777" w:rsidR="00C475DE" w:rsidRDefault="00C475DE"/>
        </w:tc>
      </w:tr>
      <w:tr w:rsidR="00C475DE" w14:paraId="5779BC13" w14:textId="77777777">
        <w:tc>
          <w:tcPr>
            <w:tcW w:w="290" w:type="pct"/>
          </w:tcPr>
          <w:p w14:paraId="60ED12A3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1F0CEBC" w14:textId="77777777" w:rsidR="00C475DE" w:rsidRDefault="00C475DE"/>
        </w:tc>
        <w:tc>
          <w:tcPr>
            <w:tcW w:w="530" w:type="pct"/>
            <w:vMerge/>
          </w:tcPr>
          <w:p w14:paraId="0E37BBC5" w14:textId="77777777" w:rsidR="00C475DE" w:rsidRDefault="00C475DE"/>
        </w:tc>
        <w:tc>
          <w:tcPr>
            <w:tcW w:w="870" w:type="pct"/>
          </w:tcPr>
          <w:p w14:paraId="0B2B344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Органолептические (сенсорные) испытания (Спорынья)</w:t>
            </w:r>
          </w:p>
        </w:tc>
        <w:tc>
          <w:tcPr>
            <w:tcW w:w="1070" w:type="pct"/>
          </w:tcPr>
          <w:p w14:paraId="1380A198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/>
          </w:tcPr>
          <w:p w14:paraId="48C400FC" w14:textId="77777777" w:rsidR="00C475DE" w:rsidRDefault="00C475DE"/>
        </w:tc>
        <w:tc>
          <w:tcPr>
            <w:tcW w:w="815" w:type="pct"/>
            <w:vMerge/>
          </w:tcPr>
          <w:p w14:paraId="2266A94D" w14:textId="77777777" w:rsidR="00C475DE" w:rsidRDefault="00C475DE"/>
        </w:tc>
      </w:tr>
      <w:tr w:rsidR="00C475DE" w14:paraId="4E173883" w14:textId="77777777">
        <w:tc>
          <w:tcPr>
            <w:tcW w:w="290" w:type="pct"/>
          </w:tcPr>
          <w:p w14:paraId="7430FB38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62276C7" w14:textId="77777777" w:rsidR="00C475DE" w:rsidRDefault="00C475DE"/>
        </w:tc>
        <w:tc>
          <w:tcPr>
            <w:tcW w:w="530" w:type="pct"/>
            <w:vMerge/>
          </w:tcPr>
          <w:p w14:paraId="43336544" w14:textId="77777777" w:rsidR="00C475DE" w:rsidRDefault="00C475DE"/>
        </w:tc>
        <w:tc>
          <w:tcPr>
            <w:tcW w:w="870" w:type="pct"/>
          </w:tcPr>
          <w:p w14:paraId="25C0CBA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Органолептические (сенсорные) испытания (Зараженность вредителями хлебных запасов)</w:t>
            </w:r>
          </w:p>
        </w:tc>
        <w:tc>
          <w:tcPr>
            <w:tcW w:w="1070" w:type="pct"/>
          </w:tcPr>
          <w:p w14:paraId="7051995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13496.13-2018 п.8;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05755A82" w14:textId="77777777" w:rsidR="00C475DE" w:rsidRDefault="00C475DE"/>
        </w:tc>
        <w:tc>
          <w:tcPr>
            <w:tcW w:w="815" w:type="pct"/>
            <w:vMerge/>
          </w:tcPr>
          <w:p w14:paraId="021DD8EA" w14:textId="77777777" w:rsidR="00C475DE" w:rsidRDefault="00C475DE"/>
        </w:tc>
      </w:tr>
      <w:tr w:rsidR="00C475DE" w14:paraId="3880A8B2" w14:textId="77777777">
        <w:tc>
          <w:tcPr>
            <w:tcW w:w="290" w:type="pct"/>
          </w:tcPr>
          <w:p w14:paraId="6BDFD993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05AAC109" w14:textId="77777777" w:rsidR="00C475DE" w:rsidRDefault="00C475DE"/>
        </w:tc>
        <w:tc>
          <w:tcPr>
            <w:tcW w:w="530" w:type="pct"/>
            <w:vMerge/>
          </w:tcPr>
          <w:p w14:paraId="02BC27A7" w14:textId="77777777" w:rsidR="00C475DE" w:rsidRDefault="00C475DE"/>
        </w:tc>
        <w:tc>
          <w:tcPr>
            <w:tcW w:w="870" w:type="pct"/>
          </w:tcPr>
          <w:p w14:paraId="0749D9A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Органолептические (сенсорные) испытания (Внешний вид, запах, цвет)</w:t>
            </w:r>
          </w:p>
        </w:tc>
        <w:tc>
          <w:tcPr>
            <w:tcW w:w="1070" w:type="pct"/>
          </w:tcPr>
          <w:p w14:paraId="3730C1E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10199-2017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10385-2014 п.8.2;</w:t>
            </w:r>
            <w:r>
              <w:rPr>
                <w:sz w:val="22"/>
              </w:rPr>
              <w:br/>
              <w:t>ГОСТ 13496.13-2018 п.7;</w:t>
            </w:r>
            <w:r>
              <w:rPr>
                <w:sz w:val="22"/>
              </w:rPr>
              <w:br/>
              <w:t>ГОСТ 13685-84 п.2.1;</w:t>
            </w:r>
            <w:r>
              <w:rPr>
                <w:sz w:val="22"/>
              </w:rPr>
              <w:br/>
              <w:t>ГОСТ 13979.4-68 п.2, 3;</w:t>
            </w:r>
            <w:r>
              <w:rPr>
                <w:sz w:val="22"/>
              </w:rPr>
              <w:br/>
              <w:t>ГОСТ 20083-74 п.3.3, 3.4;</w:t>
            </w:r>
            <w:r>
              <w:rPr>
                <w:sz w:val="22"/>
              </w:rPr>
              <w:br/>
              <w:t>ГОСТ 22834-87 п.3.2;</w:t>
            </w:r>
            <w:r>
              <w:rPr>
                <w:sz w:val="22"/>
              </w:rPr>
              <w:br/>
              <w:t>ГОСТ 26573.0-2017 п.7.2;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28178-89 п.3;</w:t>
            </w:r>
            <w:r>
              <w:rPr>
                <w:sz w:val="22"/>
              </w:rPr>
              <w:br/>
              <w:t>ГОСТ 30257-95 п.5.13;</w:t>
            </w:r>
            <w:r>
              <w:rPr>
                <w:sz w:val="22"/>
              </w:rPr>
              <w:br/>
              <w:t>ГОСТ 30561-2017 п.8.4, 8.5;</w:t>
            </w:r>
            <w:r>
              <w:rPr>
                <w:sz w:val="22"/>
              </w:rPr>
              <w:br/>
              <w:t>ГОСТ 31934-2012 п.6.2;</w:t>
            </w:r>
            <w:r>
              <w:rPr>
                <w:sz w:val="22"/>
              </w:rPr>
              <w:br/>
              <w:t>ГОСТ 7631-2008 п.6.6, 6.7;</w:t>
            </w:r>
            <w:r>
              <w:rPr>
                <w:sz w:val="22"/>
              </w:rPr>
              <w:br/>
              <w:t>ГОСТ 7636-85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9268-2015 п.7.2;</w:t>
            </w:r>
            <w:r>
              <w:rPr>
                <w:sz w:val="22"/>
              </w:rPr>
              <w:br/>
              <w:t>СТБ 1079-97 п.6.2;</w:t>
            </w:r>
            <w:r>
              <w:rPr>
                <w:sz w:val="22"/>
              </w:rPr>
              <w:br/>
              <w:t>СТБ 1150-2013 п.5.2;</w:t>
            </w:r>
            <w:r>
              <w:rPr>
                <w:sz w:val="22"/>
              </w:rPr>
              <w:br/>
              <w:t>СТБ 1842-2008 п.7.2;</w:t>
            </w:r>
            <w:r>
              <w:rPr>
                <w:sz w:val="22"/>
              </w:rPr>
              <w:br/>
              <w:t>СТБ 2111-2010 п.6.2;</w:t>
            </w:r>
            <w:r>
              <w:rPr>
                <w:sz w:val="22"/>
              </w:rPr>
              <w:br/>
              <w:t>ТУ BY 100035627.017-2015 п.3.2;</w:t>
            </w:r>
            <w:r>
              <w:rPr>
                <w:sz w:val="22"/>
              </w:rPr>
              <w:br/>
              <w:t>ТУ BY 100035627.020-2018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100035627.025-2020 п.3.2;</w:t>
            </w:r>
            <w:r>
              <w:rPr>
                <w:sz w:val="22"/>
              </w:rPr>
              <w:br/>
              <w:t>ТУ BY 100035627.026-2020 п.3.2;</w:t>
            </w:r>
            <w:r>
              <w:rPr>
                <w:sz w:val="22"/>
              </w:rPr>
              <w:br/>
              <w:t>ТУ BY 600024008.135-2008 п.3.2;</w:t>
            </w:r>
            <w:r>
              <w:rPr>
                <w:sz w:val="22"/>
              </w:rPr>
              <w:br/>
              <w:t>ТУ BY 690664593.006-2021 п.4.2;</w:t>
            </w:r>
            <w:r>
              <w:rPr>
                <w:sz w:val="22"/>
              </w:rPr>
              <w:br/>
              <w:t>ТУ BY 690664593.008-2022 п.4.2</w:t>
            </w:r>
          </w:p>
        </w:tc>
        <w:tc>
          <w:tcPr>
            <w:tcW w:w="730" w:type="pct"/>
            <w:vMerge/>
          </w:tcPr>
          <w:p w14:paraId="648B95A5" w14:textId="77777777" w:rsidR="00C475DE" w:rsidRDefault="00C475DE"/>
        </w:tc>
        <w:tc>
          <w:tcPr>
            <w:tcW w:w="815" w:type="pct"/>
            <w:vMerge/>
          </w:tcPr>
          <w:p w14:paraId="59F8CA95" w14:textId="77777777" w:rsidR="00C475DE" w:rsidRDefault="00C475DE"/>
        </w:tc>
      </w:tr>
      <w:tr w:rsidR="00C475DE" w14:paraId="70A318E0" w14:textId="77777777">
        <w:tc>
          <w:tcPr>
            <w:tcW w:w="290" w:type="pct"/>
          </w:tcPr>
          <w:p w14:paraId="3AD48417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5DC2E84" w14:textId="77777777" w:rsidR="00C475DE" w:rsidRDefault="00C475DE"/>
        </w:tc>
        <w:tc>
          <w:tcPr>
            <w:tcW w:w="530" w:type="pct"/>
          </w:tcPr>
          <w:p w14:paraId="6AF12E5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418C3FE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рибофлавина (витамин В₂))</w:t>
            </w:r>
          </w:p>
        </w:tc>
        <w:tc>
          <w:tcPr>
            <w:tcW w:w="1070" w:type="pct"/>
          </w:tcPr>
          <w:p w14:paraId="3C7D9CC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39F52A4E" w14:textId="77777777" w:rsidR="00C475DE" w:rsidRDefault="00C475DE"/>
        </w:tc>
        <w:tc>
          <w:tcPr>
            <w:tcW w:w="815" w:type="pct"/>
            <w:vMerge/>
          </w:tcPr>
          <w:p w14:paraId="0D64D745" w14:textId="77777777" w:rsidR="00C475DE" w:rsidRDefault="00C475DE"/>
        </w:tc>
      </w:tr>
      <w:tr w:rsidR="00C475DE" w14:paraId="34699509" w14:textId="77777777">
        <w:tc>
          <w:tcPr>
            <w:tcW w:w="290" w:type="pct"/>
          </w:tcPr>
          <w:p w14:paraId="3BFE4D06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5DDBE91" w14:textId="77777777" w:rsidR="00C475DE" w:rsidRDefault="00C475DE"/>
        </w:tc>
        <w:tc>
          <w:tcPr>
            <w:tcW w:w="530" w:type="pct"/>
          </w:tcPr>
          <w:p w14:paraId="46E47CE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46991EB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(Нитриты)</w:t>
            </w:r>
          </w:p>
        </w:tc>
        <w:tc>
          <w:tcPr>
            <w:tcW w:w="1070" w:type="pct"/>
          </w:tcPr>
          <w:p w14:paraId="7B3BEFB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13496.19-2015 п.9;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4567A016" w14:textId="77777777" w:rsidR="00C475DE" w:rsidRDefault="00C475DE"/>
        </w:tc>
        <w:tc>
          <w:tcPr>
            <w:tcW w:w="815" w:type="pct"/>
            <w:vMerge/>
          </w:tcPr>
          <w:p w14:paraId="337541C9" w14:textId="77777777" w:rsidR="00C475DE" w:rsidRDefault="00C475DE"/>
        </w:tc>
      </w:tr>
      <w:tr w:rsidR="00C475DE" w14:paraId="2C61C416" w14:textId="77777777">
        <w:tc>
          <w:tcPr>
            <w:tcW w:w="290" w:type="pct"/>
          </w:tcPr>
          <w:p w14:paraId="51874C04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E7C15CF" w14:textId="77777777" w:rsidR="00C475DE" w:rsidRDefault="00C475DE"/>
        </w:tc>
        <w:tc>
          <w:tcPr>
            <w:tcW w:w="530" w:type="pct"/>
          </w:tcPr>
          <w:p w14:paraId="095D96AC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6669EA3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тиамина гидрохлорида (витамин В₁))</w:t>
            </w:r>
          </w:p>
        </w:tc>
        <w:tc>
          <w:tcPr>
            <w:tcW w:w="1070" w:type="pct"/>
          </w:tcPr>
          <w:p w14:paraId="084C61B6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754D2907" w14:textId="77777777" w:rsidR="00C475DE" w:rsidRDefault="00C475DE"/>
        </w:tc>
        <w:tc>
          <w:tcPr>
            <w:tcW w:w="815" w:type="pct"/>
            <w:vMerge/>
          </w:tcPr>
          <w:p w14:paraId="2C2BEE4D" w14:textId="77777777" w:rsidR="00C475DE" w:rsidRDefault="00C475DE"/>
        </w:tc>
      </w:tr>
      <w:tr w:rsidR="00C475DE" w14:paraId="376FEF04" w14:textId="77777777">
        <w:tc>
          <w:tcPr>
            <w:tcW w:w="290" w:type="pct"/>
          </w:tcPr>
          <w:p w14:paraId="3DAC37BD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2E32CE6" w14:textId="77777777" w:rsidR="00C475DE" w:rsidRDefault="00C475DE"/>
        </w:tc>
        <w:tc>
          <w:tcPr>
            <w:tcW w:w="530" w:type="pct"/>
          </w:tcPr>
          <w:p w14:paraId="303E21DD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AA5D880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Химические испытания, физико-химические </w:t>
            </w:r>
            <w:r>
              <w:rPr>
                <w:sz w:val="22"/>
              </w:rPr>
              <w:lastRenderedPageBreak/>
              <w:t>испытания (Массовая доля кальция)</w:t>
            </w:r>
          </w:p>
        </w:tc>
        <w:tc>
          <w:tcPr>
            <w:tcW w:w="1070" w:type="pct"/>
          </w:tcPr>
          <w:p w14:paraId="276F8FB3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26570-95 п.2</w:t>
            </w:r>
          </w:p>
        </w:tc>
        <w:tc>
          <w:tcPr>
            <w:tcW w:w="730" w:type="pct"/>
            <w:vMerge/>
          </w:tcPr>
          <w:p w14:paraId="7DE8A0C3" w14:textId="77777777" w:rsidR="00C475DE" w:rsidRDefault="00C475DE"/>
        </w:tc>
        <w:tc>
          <w:tcPr>
            <w:tcW w:w="815" w:type="pct"/>
            <w:vMerge/>
          </w:tcPr>
          <w:p w14:paraId="606C57C4" w14:textId="77777777" w:rsidR="00C475DE" w:rsidRDefault="00C475DE"/>
        </w:tc>
      </w:tr>
      <w:tr w:rsidR="00C475DE" w14:paraId="75BE8E8F" w14:textId="77777777">
        <w:tc>
          <w:tcPr>
            <w:tcW w:w="290" w:type="pct"/>
          </w:tcPr>
          <w:p w14:paraId="5C314D1C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A681126" w14:textId="77777777" w:rsidR="00C475DE" w:rsidRDefault="00C475DE"/>
        </w:tc>
        <w:tc>
          <w:tcPr>
            <w:tcW w:w="530" w:type="pct"/>
          </w:tcPr>
          <w:p w14:paraId="3566C0D0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41FFB584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(Токсичные элементы (кадмий))</w:t>
            </w:r>
          </w:p>
        </w:tc>
        <w:tc>
          <w:tcPr>
            <w:tcW w:w="1070" w:type="pct"/>
          </w:tcPr>
          <w:p w14:paraId="09E36D8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Р 55447-2013</w:t>
            </w:r>
          </w:p>
        </w:tc>
        <w:tc>
          <w:tcPr>
            <w:tcW w:w="730" w:type="pct"/>
            <w:vMerge/>
          </w:tcPr>
          <w:p w14:paraId="74ECE4EC" w14:textId="77777777" w:rsidR="00C475DE" w:rsidRDefault="00C475DE"/>
        </w:tc>
        <w:tc>
          <w:tcPr>
            <w:tcW w:w="815" w:type="pct"/>
            <w:vMerge/>
          </w:tcPr>
          <w:p w14:paraId="3F1723A0" w14:textId="77777777" w:rsidR="00C475DE" w:rsidRDefault="00C475DE"/>
        </w:tc>
      </w:tr>
      <w:tr w:rsidR="00C475DE" w14:paraId="0094285F" w14:textId="77777777">
        <w:tc>
          <w:tcPr>
            <w:tcW w:w="290" w:type="pct"/>
          </w:tcPr>
          <w:p w14:paraId="2A6FF132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2384DEB6" w14:textId="77777777" w:rsidR="00C475DE" w:rsidRDefault="00C475DE"/>
        </w:tc>
        <w:tc>
          <w:tcPr>
            <w:tcW w:w="530" w:type="pct"/>
          </w:tcPr>
          <w:p w14:paraId="3B60B3E6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7E258D9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сырой золы)</w:t>
            </w:r>
          </w:p>
        </w:tc>
        <w:tc>
          <w:tcPr>
            <w:tcW w:w="1070" w:type="pct"/>
          </w:tcPr>
          <w:p w14:paraId="11772B9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13979.6-69 п.2;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20083-74 п.3.7;</w:t>
            </w:r>
            <w:r>
              <w:rPr>
                <w:sz w:val="22"/>
              </w:rPr>
              <w:br/>
              <w:t>ГОСТ 26226-95;</w:t>
            </w:r>
            <w:r>
              <w:rPr>
                <w:sz w:val="22"/>
              </w:rPr>
              <w:br/>
              <w:t>ГОСТ 28178-89 п.5</w:t>
            </w:r>
          </w:p>
        </w:tc>
        <w:tc>
          <w:tcPr>
            <w:tcW w:w="730" w:type="pct"/>
            <w:vMerge/>
          </w:tcPr>
          <w:p w14:paraId="23D00085" w14:textId="77777777" w:rsidR="00C475DE" w:rsidRDefault="00C475DE"/>
        </w:tc>
        <w:tc>
          <w:tcPr>
            <w:tcW w:w="815" w:type="pct"/>
            <w:vMerge/>
          </w:tcPr>
          <w:p w14:paraId="7DB0BEC9" w14:textId="77777777" w:rsidR="00C475DE" w:rsidRDefault="00C475DE"/>
        </w:tc>
      </w:tr>
      <w:tr w:rsidR="00C475DE" w14:paraId="0E67762D" w14:textId="77777777">
        <w:tc>
          <w:tcPr>
            <w:tcW w:w="290" w:type="pct"/>
          </w:tcPr>
          <w:p w14:paraId="4EDD8806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23B81AE9" w14:textId="77777777" w:rsidR="00C475DE" w:rsidRDefault="00C475DE"/>
        </w:tc>
        <w:tc>
          <w:tcPr>
            <w:tcW w:w="530" w:type="pct"/>
          </w:tcPr>
          <w:p w14:paraId="68ED1B95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6B48132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(Охратоксин А)</w:t>
            </w:r>
          </w:p>
        </w:tc>
        <w:tc>
          <w:tcPr>
            <w:tcW w:w="1070" w:type="pct"/>
          </w:tcPr>
          <w:p w14:paraId="4713617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4D8FB361" w14:textId="77777777" w:rsidR="00C475DE" w:rsidRDefault="00C475DE"/>
        </w:tc>
        <w:tc>
          <w:tcPr>
            <w:tcW w:w="815" w:type="pct"/>
            <w:vMerge/>
          </w:tcPr>
          <w:p w14:paraId="1CE16835" w14:textId="77777777" w:rsidR="00C475DE" w:rsidRDefault="00C475DE"/>
        </w:tc>
      </w:tr>
      <w:tr w:rsidR="00C475DE" w14:paraId="33DC58C3" w14:textId="77777777">
        <w:tc>
          <w:tcPr>
            <w:tcW w:w="290" w:type="pct"/>
          </w:tcPr>
          <w:p w14:paraId="322D4350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0D7C18ED" w14:textId="77777777" w:rsidR="00C475DE" w:rsidRDefault="00C475DE"/>
        </w:tc>
        <w:tc>
          <w:tcPr>
            <w:tcW w:w="530" w:type="pct"/>
          </w:tcPr>
          <w:p w14:paraId="6CD4ECCC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3F8D50D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(Кислотное число)</w:t>
            </w:r>
          </w:p>
        </w:tc>
        <w:tc>
          <w:tcPr>
            <w:tcW w:w="1070" w:type="pct"/>
          </w:tcPr>
          <w:p w14:paraId="2B63E06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13496.18-85 п.3;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31A509D7" w14:textId="77777777" w:rsidR="00C475DE" w:rsidRDefault="00C475DE"/>
        </w:tc>
        <w:tc>
          <w:tcPr>
            <w:tcW w:w="815" w:type="pct"/>
            <w:vMerge/>
          </w:tcPr>
          <w:p w14:paraId="237753F3" w14:textId="77777777" w:rsidR="00C475DE" w:rsidRDefault="00C475DE"/>
        </w:tc>
      </w:tr>
      <w:tr w:rsidR="00C475DE" w14:paraId="149185D4" w14:textId="77777777">
        <w:tc>
          <w:tcPr>
            <w:tcW w:w="290" w:type="pct"/>
          </w:tcPr>
          <w:p w14:paraId="2745EF42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0F87637" w14:textId="77777777" w:rsidR="00C475DE" w:rsidRDefault="00C475DE"/>
        </w:tc>
        <w:tc>
          <w:tcPr>
            <w:tcW w:w="530" w:type="pct"/>
          </w:tcPr>
          <w:p w14:paraId="16DC018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1132B6CA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пантотената кальция)</w:t>
            </w:r>
          </w:p>
        </w:tc>
        <w:tc>
          <w:tcPr>
            <w:tcW w:w="1070" w:type="pct"/>
          </w:tcPr>
          <w:p w14:paraId="619B1FB3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171BF856" w14:textId="77777777" w:rsidR="00C475DE" w:rsidRDefault="00C475DE"/>
        </w:tc>
        <w:tc>
          <w:tcPr>
            <w:tcW w:w="815" w:type="pct"/>
            <w:vMerge/>
          </w:tcPr>
          <w:p w14:paraId="2712BAB5" w14:textId="77777777" w:rsidR="00C475DE" w:rsidRDefault="00C475DE"/>
        </w:tc>
      </w:tr>
      <w:tr w:rsidR="00C475DE" w14:paraId="358BFA59" w14:textId="77777777">
        <w:tc>
          <w:tcPr>
            <w:tcW w:w="290" w:type="pct"/>
          </w:tcPr>
          <w:p w14:paraId="2DC7C1DA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636485A2" w14:textId="77777777" w:rsidR="00C475DE" w:rsidRDefault="00C475DE"/>
        </w:tc>
        <w:tc>
          <w:tcPr>
            <w:tcW w:w="530" w:type="pct"/>
          </w:tcPr>
          <w:p w14:paraId="226795F5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7AF0A660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(Токсичные элементы (свинец))</w:t>
            </w:r>
          </w:p>
        </w:tc>
        <w:tc>
          <w:tcPr>
            <w:tcW w:w="1070" w:type="pct"/>
          </w:tcPr>
          <w:p w14:paraId="7D2BB0E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Р 55447-2013</w:t>
            </w:r>
          </w:p>
        </w:tc>
        <w:tc>
          <w:tcPr>
            <w:tcW w:w="730" w:type="pct"/>
            <w:vMerge/>
          </w:tcPr>
          <w:p w14:paraId="102F5E46" w14:textId="77777777" w:rsidR="00C475DE" w:rsidRDefault="00C475DE"/>
        </w:tc>
        <w:tc>
          <w:tcPr>
            <w:tcW w:w="815" w:type="pct"/>
            <w:vMerge/>
          </w:tcPr>
          <w:p w14:paraId="044065BF" w14:textId="77777777" w:rsidR="00C475DE" w:rsidRDefault="00C475DE"/>
        </w:tc>
      </w:tr>
      <w:tr w:rsidR="00C475DE" w14:paraId="431AAA17" w14:textId="77777777">
        <w:tc>
          <w:tcPr>
            <w:tcW w:w="290" w:type="pct"/>
          </w:tcPr>
          <w:p w14:paraId="560FF76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3D923648" w14:textId="77777777" w:rsidR="00C475DE" w:rsidRDefault="00C475DE"/>
        </w:tc>
        <w:tc>
          <w:tcPr>
            <w:tcW w:w="530" w:type="pct"/>
          </w:tcPr>
          <w:p w14:paraId="2D392D2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05868944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фосфора)</w:t>
            </w:r>
          </w:p>
        </w:tc>
        <w:tc>
          <w:tcPr>
            <w:tcW w:w="1070" w:type="pct"/>
          </w:tcPr>
          <w:p w14:paraId="154CA37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26657-97 п.4</w:t>
            </w:r>
          </w:p>
        </w:tc>
        <w:tc>
          <w:tcPr>
            <w:tcW w:w="730" w:type="pct"/>
            <w:vMerge/>
          </w:tcPr>
          <w:p w14:paraId="3828A536" w14:textId="77777777" w:rsidR="00C475DE" w:rsidRDefault="00C475DE"/>
        </w:tc>
        <w:tc>
          <w:tcPr>
            <w:tcW w:w="815" w:type="pct"/>
            <w:vMerge/>
          </w:tcPr>
          <w:p w14:paraId="0A56E84E" w14:textId="77777777" w:rsidR="00C475DE" w:rsidRDefault="00C475DE"/>
        </w:tc>
      </w:tr>
      <w:tr w:rsidR="00C475DE" w14:paraId="5CD29C97" w14:textId="77777777">
        <w:tc>
          <w:tcPr>
            <w:tcW w:w="290" w:type="pct"/>
          </w:tcPr>
          <w:p w14:paraId="70FBFF35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E7A7FB4" w14:textId="77777777" w:rsidR="00C475DE" w:rsidRDefault="00C475DE"/>
        </w:tc>
        <w:tc>
          <w:tcPr>
            <w:tcW w:w="530" w:type="pct"/>
          </w:tcPr>
          <w:p w14:paraId="0C81E227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6DCDA9C3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(Т2-токсин)</w:t>
            </w:r>
          </w:p>
        </w:tc>
        <w:tc>
          <w:tcPr>
            <w:tcW w:w="1070" w:type="pct"/>
          </w:tcPr>
          <w:p w14:paraId="05F69581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5FD22C7C" w14:textId="77777777" w:rsidR="00C475DE" w:rsidRDefault="00C475DE"/>
        </w:tc>
        <w:tc>
          <w:tcPr>
            <w:tcW w:w="815" w:type="pct"/>
            <w:vMerge/>
          </w:tcPr>
          <w:p w14:paraId="1D017AD9" w14:textId="77777777" w:rsidR="00C475DE" w:rsidRDefault="00C475DE"/>
        </w:tc>
      </w:tr>
      <w:tr w:rsidR="00C475DE" w14:paraId="557A7ECC" w14:textId="77777777">
        <w:tc>
          <w:tcPr>
            <w:tcW w:w="290" w:type="pct"/>
          </w:tcPr>
          <w:p w14:paraId="16CE2AD2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E4D6538" w14:textId="77777777" w:rsidR="00C475DE" w:rsidRDefault="00C475DE"/>
        </w:tc>
        <w:tc>
          <w:tcPr>
            <w:tcW w:w="530" w:type="pct"/>
          </w:tcPr>
          <w:p w14:paraId="7A31189D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88A483B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Химические испытания, физико-химические </w:t>
            </w:r>
            <w:r>
              <w:rPr>
                <w:sz w:val="22"/>
              </w:rPr>
              <w:lastRenderedPageBreak/>
              <w:t>испытания (Перекисное число)</w:t>
            </w:r>
          </w:p>
        </w:tc>
        <w:tc>
          <w:tcPr>
            <w:tcW w:w="1070" w:type="pct"/>
          </w:tcPr>
          <w:p w14:paraId="7C01C962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6B97BF84" w14:textId="77777777" w:rsidR="00C475DE" w:rsidRDefault="00C475DE"/>
        </w:tc>
        <w:tc>
          <w:tcPr>
            <w:tcW w:w="815" w:type="pct"/>
            <w:vMerge/>
          </w:tcPr>
          <w:p w14:paraId="379B222A" w14:textId="77777777" w:rsidR="00C475DE" w:rsidRDefault="00C475DE"/>
        </w:tc>
      </w:tr>
      <w:tr w:rsidR="00C475DE" w14:paraId="608F33F4" w14:textId="77777777">
        <w:tc>
          <w:tcPr>
            <w:tcW w:w="290" w:type="pct"/>
          </w:tcPr>
          <w:p w14:paraId="575F3445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7A6524F0" w14:textId="77777777" w:rsidR="00C475DE" w:rsidRDefault="00C475DE"/>
        </w:tc>
        <w:tc>
          <w:tcPr>
            <w:tcW w:w="530" w:type="pct"/>
          </w:tcPr>
          <w:p w14:paraId="1546FE4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5F95C3A1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золы, нерастворимой в соляной кислоте)</w:t>
            </w:r>
          </w:p>
        </w:tc>
        <w:tc>
          <w:tcPr>
            <w:tcW w:w="1070" w:type="pct"/>
          </w:tcPr>
          <w:p w14:paraId="0F7EEF8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13979.6-69 п.3;</w:t>
            </w:r>
            <w:r>
              <w:rPr>
                <w:sz w:val="22"/>
              </w:rPr>
              <w:br/>
              <w:t>ГОСТ 17681-82 п.2.7;</w:t>
            </w:r>
            <w:r>
              <w:rPr>
                <w:sz w:val="22"/>
              </w:rPr>
              <w:br/>
              <w:t>ГОСТ 32045-2012 (ISO 5985:2002)</w:t>
            </w:r>
          </w:p>
        </w:tc>
        <w:tc>
          <w:tcPr>
            <w:tcW w:w="730" w:type="pct"/>
            <w:vMerge/>
          </w:tcPr>
          <w:p w14:paraId="13B7C112" w14:textId="77777777" w:rsidR="00C475DE" w:rsidRDefault="00C475DE"/>
        </w:tc>
        <w:tc>
          <w:tcPr>
            <w:tcW w:w="815" w:type="pct"/>
            <w:vMerge/>
          </w:tcPr>
          <w:p w14:paraId="0B769DC5" w14:textId="77777777" w:rsidR="00C475DE" w:rsidRDefault="00C475DE"/>
        </w:tc>
      </w:tr>
      <w:tr w:rsidR="00C475DE" w14:paraId="3D7DEDA0" w14:textId="77777777">
        <w:tc>
          <w:tcPr>
            <w:tcW w:w="290" w:type="pct"/>
          </w:tcPr>
          <w:p w14:paraId="70C909FB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6B90C310" w14:textId="77777777" w:rsidR="00C475DE" w:rsidRDefault="00C475DE"/>
        </w:tc>
        <w:tc>
          <w:tcPr>
            <w:tcW w:w="530" w:type="pct"/>
          </w:tcPr>
          <w:p w14:paraId="2B9837C5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09A05D42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белка по Барштейну)</w:t>
            </w:r>
          </w:p>
        </w:tc>
        <w:tc>
          <w:tcPr>
            <w:tcW w:w="1070" w:type="pct"/>
          </w:tcPr>
          <w:p w14:paraId="6826548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20083-74 п.3.10;</w:t>
            </w:r>
            <w:r>
              <w:rPr>
                <w:sz w:val="22"/>
              </w:rPr>
              <w:br/>
              <w:t>ГОСТ 28178-89 п.7</w:t>
            </w:r>
          </w:p>
        </w:tc>
        <w:tc>
          <w:tcPr>
            <w:tcW w:w="730" w:type="pct"/>
            <w:vMerge/>
          </w:tcPr>
          <w:p w14:paraId="21860861" w14:textId="77777777" w:rsidR="00C475DE" w:rsidRDefault="00C475DE"/>
        </w:tc>
        <w:tc>
          <w:tcPr>
            <w:tcW w:w="815" w:type="pct"/>
            <w:vMerge/>
          </w:tcPr>
          <w:p w14:paraId="2DFC2757" w14:textId="77777777" w:rsidR="00C475DE" w:rsidRDefault="00C475DE"/>
        </w:tc>
      </w:tr>
      <w:tr w:rsidR="00C475DE" w14:paraId="7DFD76CF" w14:textId="77777777">
        <w:tc>
          <w:tcPr>
            <w:tcW w:w="290" w:type="pct"/>
          </w:tcPr>
          <w:p w14:paraId="2311F5BC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030CE246" w14:textId="77777777" w:rsidR="00C475DE" w:rsidRDefault="00C475DE"/>
        </w:tc>
        <w:tc>
          <w:tcPr>
            <w:tcW w:w="530" w:type="pct"/>
          </w:tcPr>
          <w:p w14:paraId="20515B04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6C1D7C26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холинхлорида (витамина В₄))</w:t>
            </w:r>
          </w:p>
        </w:tc>
        <w:tc>
          <w:tcPr>
            <w:tcW w:w="1070" w:type="pct"/>
          </w:tcPr>
          <w:p w14:paraId="4230AA87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СТБ 1079-97 п.6.13, 6.14</w:t>
            </w:r>
          </w:p>
        </w:tc>
        <w:tc>
          <w:tcPr>
            <w:tcW w:w="730" w:type="pct"/>
            <w:vMerge/>
          </w:tcPr>
          <w:p w14:paraId="600AC619" w14:textId="77777777" w:rsidR="00C475DE" w:rsidRDefault="00C475DE"/>
        </w:tc>
        <w:tc>
          <w:tcPr>
            <w:tcW w:w="815" w:type="pct"/>
            <w:vMerge/>
          </w:tcPr>
          <w:p w14:paraId="185E8ABF" w14:textId="77777777" w:rsidR="00C475DE" w:rsidRDefault="00C475DE"/>
        </w:tc>
      </w:tr>
      <w:tr w:rsidR="00C475DE" w14:paraId="2AB65510" w14:textId="77777777">
        <w:tc>
          <w:tcPr>
            <w:tcW w:w="290" w:type="pct"/>
          </w:tcPr>
          <w:p w14:paraId="7FC3D097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1626388E" w14:textId="77777777" w:rsidR="00C475DE" w:rsidRDefault="00C475DE"/>
        </w:tc>
        <w:tc>
          <w:tcPr>
            <w:tcW w:w="530" w:type="pct"/>
          </w:tcPr>
          <w:p w14:paraId="5354514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64BE6196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(Афлатоксин В₁)</w:t>
            </w:r>
          </w:p>
        </w:tc>
        <w:tc>
          <w:tcPr>
            <w:tcW w:w="1070" w:type="pct"/>
          </w:tcPr>
          <w:p w14:paraId="76B2A70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3EBFD60C" w14:textId="77777777" w:rsidR="00C475DE" w:rsidRDefault="00C475DE"/>
        </w:tc>
        <w:tc>
          <w:tcPr>
            <w:tcW w:w="815" w:type="pct"/>
            <w:vMerge/>
          </w:tcPr>
          <w:p w14:paraId="60835DE7" w14:textId="77777777" w:rsidR="00C475DE" w:rsidRDefault="00C475DE"/>
        </w:tc>
      </w:tr>
      <w:tr w:rsidR="00C475DE" w14:paraId="5ECFADE7" w14:textId="77777777">
        <w:tc>
          <w:tcPr>
            <w:tcW w:w="290" w:type="pct"/>
          </w:tcPr>
          <w:p w14:paraId="2FEA211A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4404B790" w14:textId="77777777" w:rsidR="00C475DE" w:rsidRDefault="00C475DE"/>
        </w:tc>
        <w:tc>
          <w:tcPr>
            <w:tcW w:w="530" w:type="pct"/>
          </w:tcPr>
          <w:p w14:paraId="0402F65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00B1381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(Токсичные элементы (мышьяк))</w:t>
            </w:r>
          </w:p>
        </w:tc>
        <w:tc>
          <w:tcPr>
            <w:tcW w:w="1070" w:type="pct"/>
          </w:tcPr>
          <w:p w14:paraId="29C13441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31266-2004</w:t>
            </w:r>
          </w:p>
        </w:tc>
        <w:tc>
          <w:tcPr>
            <w:tcW w:w="730" w:type="pct"/>
            <w:vMerge/>
          </w:tcPr>
          <w:p w14:paraId="73FE650C" w14:textId="77777777" w:rsidR="00C475DE" w:rsidRDefault="00C475DE"/>
        </w:tc>
        <w:tc>
          <w:tcPr>
            <w:tcW w:w="815" w:type="pct"/>
            <w:vMerge/>
          </w:tcPr>
          <w:p w14:paraId="017774FD" w14:textId="77777777" w:rsidR="00C475DE" w:rsidRDefault="00C475DE"/>
        </w:tc>
      </w:tr>
      <w:tr w:rsidR="00C475DE" w14:paraId="519DC9C6" w14:textId="77777777">
        <w:tc>
          <w:tcPr>
            <w:tcW w:w="290" w:type="pct"/>
          </w:tcPr>
          <w:p w14:paraId="604F6643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6112FA7F" w14:textId="77777777" w:rsidR="00C475DE" w:rsidRDefault="00C475DE"/>
        </w:tc>
        <w:tc>
          <w:tcPr>
            <w:tcW w:w="530" w:type="pct"/>
          </w:tcPr>
          <w:p w14:paraId="3020B207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715A92DA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натрия; Массовая доля хлоридов)</w:t>
            </w:r>
          </w:p>
        </w:tc>
        <w:tc>
          <w:tcPr>
            <w:tcW w:w="1070" w:type="pct"/>
          </w:tcPr>
          <w:p w14:paraId="3AC0AD0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13496.1-2019 п.9;</w:t>
            </w:r>
            <w:r>
              <w:rPr>
                <w:sz w:val="22"/>
              </w:rPr>
              <w:br/>
              <w:t>ГОСТ 13496.1-2019 п.8</w:t>
            </w:r>
          </w:p>
        </w:tc>
        <w:tc>
          <w:tcPr>
            <w:tcW w:w="730" w:type="pct"/>
            <w:vMerge/>
          </w:tcPr>
          <w:p w14:paraId="0CB9EA4A" w14:textId="77777777" w:rsidR="00C475DE" w:rsidRDefault="00C475DE"/>
        </w:tc>
        <w:tc>
          <w:tcPr>
            <w:tcW w:w="815" w:type="pct"/>
            <w:vMerge/>
          </w:tcPr>
          <w:p w14:paraId="535DD413" w14:textId="77777777" w:rsidR="00C475DE" w:rsidRDefault="00C475DE"/>
        </w:tc>
      </w:tr>
      <w:tr w:rsidR="00C475DE" w14:paraId="0DF152C5" w14:textId="77777777">
        <w:tc>
          <w:tcPr>
            <w:tcW w:w="290" w:type="pct"/>
          </w:tcPr>
          <w:p w14:paraId="2D5287D9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52325E48" w14:textId="77777777" w:rsidR="00C475DE" w:rsidRDefault="00C475DE"/>
        </w:tc>
        <w:tc>
          <w:tcPr>
            <w:tcW w:w="530" w:type="pct"/>
          </w:tcPr>
          <w:p w14:paraId="7157D0D0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50F2A18A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(Фумонизин В)</w:t>
            </w:r>
          </w:p>
        </w:tc>
        <w:tc>
          <w:tcPr>
            <w:tcW w:w="1070" w:type="pct"/>
          </w:tcPr>
          <w:p w14:paraId="072C0D38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4003C7E7" w14:textId="77777777" w:rsidR="00C475DE" w:rsidRDefault="00C475DE"/>
        </w:tc>
        <w:tc>
          <w:tcPr>
            <w:tcW w:w="815" w:type="pct"/>
            <w:vMerge/>
          </w:tcPr>
          <w:p w14:paraId="6C18C959" w14:textId="77777777" w:rsidR="00C475DE" w:rsidRDefault="00C475DE"/>
        </w:tc>
      </w:tr>
      <w:tr w:rsidR="00C475DE" w14:paraId="4628C6E6" w14:textId="77777777">
        <w:tc>
          <w:tcPr>
            <w:tcW w:w="290" w:type="pct"/>
          </w:tcPr>
          <w:p w14:paraId="7E0117B8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0AF7EAFA" w14:textId="77777777" w:rsidR="00C475DE" w:rsidRDefault="00C475DE"/>
        </w:tc>
        <w:tc>
          <w:tcPr>
            <w:tcW w:w="530" w:type="pct"/>
          </w:tcPr>
          <w:p w14:paraId="63FE397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2AF01A85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Химические испытания, физико-химические </w:t>
            </w:r>
            <w:r>
              <w:rPr>
                <w:sz w:val="22"/>
              </w:rPr>
              <w:lastRenderedPageBreak/>
              <w:t>испытания (Активность уреазы)</w:t>
            </w:r>
          </w:p>
        </w:tc>
        <w:tc>
          <w:tcPr>
            <w:tcW w:w="1070" w:type="pct"/>
          </w:tcPr>
          <w:p w14:paraId="58363D4D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13979.9-69</w:t>
            </w:r>
          </w:p>
        </w:tc>
        <w:tc>
          <w:tcPr>
            <w:tcW w:w="730" w:type="pct"/>
            <w:vMerge/>
          </w:tcPr>
          <w:p w14:paraId="33DA9CC6" w14:textId="77777777" w:rsidR="00C475DE" w:rsidRDefault="00C475DE"/>
        </w:tc>
        <w:tc>
          <w:tcPr>
            <w:tcW w:w="815" w:type="pct"/>
            <w:vMerge/>
          </w:tcPr>
          <w:p w14:paraId="64BD1DB0" w14:textId="77777777" w:rsidR="00C475DE" w:rsidRDefault="00C475DE"/>
        </w:tc>
      </w:tr>
      <w:tr w:rsidR="00C475DE" w14:paraId="7E298A74" w14:textId="77777777">
        <w:tc>
          <w:tcPr>
            <w:tcW w:w="290" w:type="pct"/>
          </w:tcPr>
          <w:p w14:paraId="256336DB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6A3C261B" w14:textId="77777777" w:rsidR="00C475DE" w:rsidRDefault="00C475DE"/>
        </w:tc>
        <w:tc>
          <w:tcPr>
            <w:tcW w:w="530" w:type="pct"/>
          </w:tcPr>
          <w:p w14:paraId="208EBCA4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1EE7A976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(Массоваая доля небелкового азота)</w:t>
            </w:r>
          </w:p>
        </w:tc>
        <w:tc>
          <w:tcPr>
            <w:tcW w:w="1070" w:type="pct"/>
          </w:tcPr>
          <w:p w14:paraId="385CCB1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2116-2000 п.5.4</w:t>
            </w:r>
          </w:p>
        </w:tc>
        <w:tc>
          <w:tcPr>
            <w:tcW w:w="730" w:type="pct"/>
            <w:vMerge/>
          </w:tcPr>
          <w:p w14:paraId="5AE8062C" w14:textId="77777777" w:rsidR="00C475DE" w:rsidRDefault="00C475DE"/>
        </w:tc>
        <w:tc>
          <w:tcPr>
            <w:tcW w:w="815" w:type="pct"/>
            <w:vMerge/>
          </w:tcPr>
          <w:p w14:paraId="1241B781" w14:textId="77777777" w:rsidR="00C475DE" w:rsidRDefault="00C475DE"/>
        </w:tc>
      </w:tr>
      <w:tr w:rsidR="00C475DE" w14:paraId="6151A104" w14:textId="77777777">
        <w:tc>
          <w:tcPr>
            <w:tcW w:w="290" w:type="pct"/>
          </w:tcPr>
          <w:p w14:paraId="1AB185FE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276E32DF" w14:textId="77777777" w:rsidR="00C475DE" w:rsidRDefault="00C475DE"/>
        </w:tc>
        <w:tc>
          <w:tcPr>
            <w:tcW w:w="530" w:type="pct"/>
          </w:tcPr>
          <w:p w14:paraId="49A2676F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7666DFAB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витамина К₃)</w:t>
            </w:r>
          </w:p>
        </w:tc>
        <w:tc>
          <w:tcPr>
            <w:tcW w:w="1070" w:type="pct"/>
          </w:tcPr>
          <w:p w14:paraId="639F94DC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31486-2012</w:t>
            </w:r>
          </w:p>
        </w:tc>
        <w:tc>
          <w:tcPr>
            <w:tcW w:w="730" w:type="pct"/>
            <w:vMerge/>
          </w:tcPr>
          <w:p w14:paraId="7C1EB1EE" w14:textId="77777777" w:rsidR="00C475DE" w:rsidRDefault="00C475DE"/>
        </w:tc>
        <w:tc>
          <w:tcPr>
            <w:tcW w:w="815" w:type="pct"/>
            <w:vMerge/>
          </w:tcPr>
          <w:p w14:paraId="409CFAE3" w14:textId="77777777" w:rsidR="00C475DE" w:rsidRDefault="00C475DE"/>
        </w:tc>
      </w:tr>
      <w:tr w:rsidR="00C475DE" w14:paraId="624356B8" w14:textId="77777777">
        <w:tc>
          <w:tcPr>
            <w:tcW w:w="290" w:type="pct"/>
          </w:tcPr>
          <w:p w14:paraId="139B0C65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3E372E6C" w14:textId="77777777" w:rsidR="00C475DE" w:rsidRDefault="00C475DE"/>
        </w:tc>
        <w:tc>
          <w:tcPr>
            <w:tcW w:w="530" w:type="pct"/>
          </w:tcPr>
          <w:p w14:paraId="65FCB3C2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2A89011B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влаги)</w:t>
            </w:r>
          </w:p>
        </w:tc>
        <w:tc>
          <w:tcPr>
            <w:tcW w:w="1070" w:type="pct"/>
          </w:tcPr>
          <w:p w14:paraId="64FC244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13496.3-92 (ИСО 6496-83) п.2;</w:t>
            </w:r>
            <w:r>
              <w:rPr>
                <w:sz w:val="22"/>
              </w:rPr>
              <w:br/>
              <w:t>ГОСТ 13979.1-68 п.2, 3;</w:t>
            </w:r>
            <w:r>
              <w:rPr>
                <w:sz w:val="22"/>
              </w:rPr>
              <w:br/>
              <w:t>ГОСТ 17681-82 п.2.3;</w:t>
            </w:r>
            <w:r>
              <w:rPr>
                <w:sz w:val="22"/>
              </w:rPr>
              <w:br/>
              <w:t>ГОСТ 28178-89 п.4;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/>
          </w:tcPr>
          <w:p w14:paraId="3809805B" w14:textId="77777777" w:rsidR="00C475DE" w:rsidRDefault="00C475DE"/>
        </w:tc>
        <w:tc>
          <w:tcPr>
            <w:tcW w:w="815" w:type="pct"/>
            <w:vMerge/>
          </w:tcPr>
          <w:p w14:paraId="5F8DE97D" w14:textId="77777777" w:rsidR="00C475DE" w:rsidRDefault="00C475DE"/>
        </w:tc>
      </w:tr>
      <w:tr w:rsidR="00C475DE" w14:paraId="1D9D81DA" w14:textId="77777777">
        <w:tc>
          <w:tcPr>
            <w:tcW w:w="290" w:type="pct"/>
          </w:tcPr>
          <w:p w14:paraId="4C62C9C7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04E3B794" w14:textId="77777777" w:rsidR="00C475DE" w:rsidRDefault="00C475DE"/>
        </w:tc>
        <w:tc>
          <w:tcPr>
            <w:tcW w:w="530" w:type="pct"/>
          </w:tcPr>
          <w:p w14:paraId="2F066BE7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24664D2B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(Токсичные элементы (ртуть))</w:t>
            </w:r>
          </w:p>
        </w:tc>
        <w:tc>
          <w:tcPr>
            <w:tcW w:w="1070" w:type="pct"/>
          </w:tcPr>
          <w:p w14:paraId="03AB32B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31650-2012</w:t>
            </w:r>
          </w:p>
        </w:tc>
        <w:tc>
          <w:tcPr>
            <w:tcW w:w="730" w:type="pct"/>
            <w:vMerge/>
          </w:tcPr>
          <w:p w14:paraId="59C4F330" w14:textId="77777777" w:rsidR="00C475DE" w:rsidRDefault="00C475DE"/>
        </w:tc>
        <w:tc>
          <w:tcPr>
            <w:tcW w:w="815" w:type="pct"/>
            <w:vMerge/>
          </w:tcPr>
          <w:p w14:paraId="73B2636F" w14:textId="77777777" w:rsidR="00C475DE" w:rsidRDefault="00C475DE"/>
        </w:tc>
      </w:tr>
      <w:tr w:rsidR="00C475DE" w14:paraId="71A12E28" w14:textId="77777777">
        <w:tc>
          <w:tcPr>
            <w:tcW w:w="290" w:type="pct"/>
          </w:tcPr>
          <w:p w14:paraId="3E8B4AA8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00BBED4C" w14:textId="77777777" w:rsidR="00C475DE" w:rsidRDefault="00C475DE"/>
        </w:tc>
        <w:tc>
          <w:tcPr>
            <w:tcW w:w="530" w:type="pct"/>
          </w:tcPr>
          <w:p w14:paraId="448B1D0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27E66E84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хлорида натрия)</w:t>
            </w:r>
          </w:p>
        </w:tc>
        <w:tc>
          <w:tcPr>
            <w:tcW w:w="1070" w:type="pct"/>
          </w:tcPr>
          <w:p w14:paraId="4E2A8762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13496.1-2019 п.10;</w:t>
            </w:r>
            <w:r>
              <w:rPr>
                <w:sz w:val="22"/>
              </w:rPr>
              <w:br/>
              <w:t>ГОСТ 7636-85 п.3.5.1;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509894BD" w14:textId="77777777" w:rsidR="00C475DE" w:rsidRDefault="00C475DE"/>
        </w:tc>
        <w:tc>
          <w:tcPr>
            <w:tcW w:w="815" w:type="pct"/>
            <w:vMerge/>
          </w:tcPr>
          <w:p w14:paraId="088F0436" w14:textId="77777777" w:rsidR="00C475DE" w:rsidRDefault="00C475DE"/>
        </w:tc>
      </w:tr>
      <w:tr w:rsidR="00C475DE" w14:paraId="4704D435" w14:textId="77777777">
        <w:tc>
          <w:tcPr>
            <w:tcW w:w="290" w:type="pct"/>
          </w:tcPr>
          <w:p w14:paraId="4F74AA9E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49C2536D" w14:textId="77777777" w:rsidR="00C475DE" w:rsidRDefault="00C475DE"/>
        </w:tc>
        <w:tc>
          <w:tcPr>
            <w:tcW w:w="530" w:type="pct"/>
            <w:vMerge w:val="restart"/>
          </w:tcPr>
          <w:p w14:paraId="3F07693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1A5D57E7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витамина А)</w:t>
            </w:r>
          </w:p>
        </w:tc>
        <w:tc>
          <w:tcPr>
            <w:tcW w:w="1070" w:type="pct"/>
          </w:tcPr>
          <w:p w14:paraId="0A01ED5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06FC0EB0" w14:textId="77777777" w:rsidR="00C475DE" w:rsidRDefault="00C475DE"/>
        </w:tc>
        <w:tc>
          <w:tcPr>
            <w:tcW w:w="815" w:type="pct"/>
            <w:vMerge/>
          </w:tcPr>
          <w:p w14:paraId="0ECC19C2" w14:textId="77777777" w:rsidR="00C475DE" w:rsidRDefault="00C475DE"/>
        </w:tc>
      </w:tr>
      <w:tr w:rsidR="00C475DE" w14:paraId="4B046E05" w14:textId="77777777">
        <w:tc>
          <w:tcPr>
            <w:tcW w:w="290" w:type="pct"/>
          </w:tcPr>
          <w:p w14:paraId="1F4DDFF4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0995604C" w14:textId="77777777" w:rsidR="00C475DE" w:rsidRDefault="00C475DE"/>
        </w:tc>
        <w:tc>
          <w:tcPr>
            <w:tcW w:w="530" w:type="pct"/>
            <w:vMerge/>
          </w:tcPr>
          <w:p w14:paraId="429BF01E" w14:textId="77777777" w:rsidR="00C475DE" w:rsidRDefault="00C475DE"/>
        </w:tc>
        <w:tc>
          <w:tcPr>
            <w:tcW w:w="870" w:type="pct"/>
          </w:tcPr>
          <w:p w14:paraId="735784B0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никотинамида, никотиновая кислота)</w:t>
            </w:r>
          </w:p>
        </w:tc>
        <w:tc>
          <w:tcPr>
            <w:tcW w:w="1070" w:type="pct"/>
          </w:tcPr>
          <w:p w14:paraId="7F8A535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78AB1C2B" w14:textId="77777777" w:rsidR="00C475DE" w:rsidRDefault="00C475DE"/>
        </w:tc>
        <w:tc>
          <w:tcPr>
            <w:tcW w:w="815" w:type="pct"/>
            <w:vMerge/>
          </w:tcPr>
          <w:p w14:paraId="5764A46A" w14:textId="77777777" w:rsidR="00C475DE" w:rsidRDefault="00C475DE"/>
        </w:tc>
      </w:tr>
      <w:tr w:rsidR="00C475DE" w14:paraId="01BDB01F" w14:textId="77777777">
        <w:tc>
          <w:tcPr>
            <w:tcW w:w="290" w:type="pct"/>
          </w:tcPr>
          <w:p w14:paraId="03FD84CB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2FDC2475" w14:textId="77777777" w:rsidR="00C475DE" w:rsidRDefault="00C475DE"/>
        </w:tc>
        <w:tc>
          <w:tcPr>
            <w:tcW w:w="530" w:type="pct"/>
          </w:tcPr>
          <w:p w14:paraId="2B6F65A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6B9ADC7A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Химические испытания, физико-химические испытания (Массовая </w:t>
            </w:r>
            <w:r>
              <w:rPr>
                <w:sz w:val="22"/>
              </w:rPr>
              <w:lastRenderedPageBreak/>
              <w:t>доля карбамида (мочевины))</w:t>
            </w:r>
          </w:p>
        </w:tc>
        <w:tc>
          <w:tcPr>
            <w:tcW w:w="1070" w:type="pct"/>
          </w:tcPr>
          <w:p w14:paraId="2F09325A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29113-2016 п.4</w:t>
            </w:r>
          </w:p>
        </w:tc>
        <w:tc>
          <w:tcPr>
            <w:tcW w:w="730" w:type="pct"/>
            <w:vMerge/>
          </w:tcPr>
          <w:p w14:paraId="0EDD6E41" w14:textId="77777777" w:rsidR="00C475DE" w:rsidRDefault="00C475DE"/>
        </w:tc>
        <w:tc>
          <w:tcPr>
            <w:tcW w:w="815" w:type="pct"/>
            <w:vMerge/>
          </w:tcPr>
          <w:p w14:paraId="5FDB78FF" w14:textId="77777777" w:rsidR="00C475DE" w:rsidRDefault="00C475DE"/>
        </w:tc>
      </w:tr>
      <w:tr w:rsidR="00C475DE" w14:paraId="6C8874CE" w14:textId="77777777">
        <w:tc>
          <w:tcPr>
            <w:tcW w:w="290" w:type="pct"/>
          </w:tcPr>
          <w:p w14:paraId="651A54CD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3E341783" w14:textId="77777777" w:rsidR="00C475DE" w:rsidRDefault="00C475DE"/>
        </w:tc>
        <w:tc>
          <w:tcPr>
            <w:tcW w:w="530" w:type="pct"/>
          </w:tcPr>
          <w:p w14:paraId="6F76E1AA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3EBC383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(Дезоксиниваленол)</w:t>
            </w:r>
          </w:p>
        </w:tc>
        <w:tc>
          <w:tcPr>
            <w:tcW w:w="1070" w:type="pct"/>
          </w:tcPr>
          <w:p w14:paraId="55C62AD7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6103-2018</w:t>
            </w:r>
          </w:p>
        </w:tc>
        <w:tc>
          <w:tcPr>
            <w:tcW w:w="730" w:type="pct"/>
            <w:vMerge/>
          </w:tcPr>
          <w:p w14:paraId="2E665A2A" w14:textId="77777777" w:rsidR="00C475DE" w:rsidRDefault="00C475DE"/>
        </w:tc>
        <w:tc>
          <w:tcPr>
            <w:tcW w:w="815" w:type="pct"/>
            <w:vMerge/>
          </w:tcPr>
          <w:p w14:paraId="279DD1DB" w14:textId="77777777" w:rsidR="00C475DE" w:rsidRDefault="00C475DE"/>
        </w:tc>
      </w:tr>
      <w:tr w:rsidR="00C475DE" w14:paraId="1D4309B4" w14:textId="77777777">
        <w:tc>
          <w:tcPr>
            <w:tcW w:w="290" w:type="pct"/>
          </w:tcPr>
          <w:p w14:paraId="49F5F028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7B0B08F7" w14:textId="77777777" w:rsidR="00C475DE" w:rsidRDefault="00C475DE"/>
        </w:tc>
        <w:tc>
          <w:tcPr>
            <w:tcW w:w="530" w:type="pct"/>
          </w:tcPr>
          <w:p w14:paraId="7163F525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22C091B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сухого вещества)</w:t>
            </w:r>
          </w:p>
        </w:tc>
        <w:tc>
          <w:tcPr>
            <w:tcW w:w="1070" w:type="pct"/>
          </w:tcPr>
          <w:p w14:paraId="50A3DEE5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31640-2012 п.5,6</w:t>
            </w:r>
          </w:p>
        </w:tc>
        <w:tc>
          <w:tcPr>
            <w:tcW w:w="730" w:type="pct"/>
            <w:vMerge/>
          </w:tcPr>
          <w:p w14:paraId="39AACBDC" w14:textId="77777777" w:rsidR="00C475DE" w:rsidRDefault="00C475DE"/>
        </w:tc>
        <w:tc>
          <w:tcPr>
            <w:tcW w:w="815" w:type="pct"/>
            <w:vMerge/>
          </w:tcPr>
          <w:p w14:paraId="685B9A80" w14:textId="77777777" w:rsidR="00C475DE" w:rsidRDefault="00C475DE"/>
        </w:tc>
      </w:tr>
      <w:tr w:rsidR="00C475DE" w14:paraId="6C06A1B1" w14:textId="77777777">
        <w:tc>
          <w:tcPr>
            <w:tcW w:w="290" w:type="pct"/>
          </w:tcPr>
          <w:p w14:paraId="2FD7F2C4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0A8921C6" w14:textId="77777777" w:rsidR="00C475DE" w:rsidRDefault="00C475DE"/>
        </w:tc>
        <w:tc>
          <w:tcPr>
            <w:tcW w:w="530" w:type="pct"/>
          </w:tcPr>
          <w:p w14:paraId="49E150D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63E8275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витамина D₃)</w:t>
            </w:r>
          </w:p>
        </w:tc>
        <w:tc>
          <w:tcPr>
            <w:tcW w:w="1070" w:type="pct"/>
          </w:tcPr>
          <w:p w14:paraId="5C3B2F5E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65950A67" w14:textId="77777777" w:rsidR="00C475DE" w:rsidRDefault="00C475DE"/>
        </w:tc>
        <w:tc>
          <w:tcPr>
            <w:tcW w:w="815" w:type="pct"/>
            <w:vMerge/>
          </w:tcPr>
          <w:p w14:paraId="21BD08C8" w14:textId="77777777" w:rsidR="00C475DE" w:rsidRDefault="00C475DE"/>
        </w:tc>
      </w:tr>
      <w:tr w:rsidR="00C475DE" w14:paraId="3DBFD75E" w14:textId="77777777">
        <w:tc>
          <w:tcPr>
            <w:tcW w:w="290" w:type="pct"/>
          </w:tcPr>
          <w:p w14:paraId="5575F69D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4.43*</w:t>
            </w:r>
          </w:p>
        </w:tc>
        <w:tc>
          <w:tcPr>
            <w:tcW w:w="680" w:type="pct"/>
            <w:vMerge/>
          </w:tcPr>
          <w:p w14:paraId="2982D3DB" w14:textId="77777777" w:rsidR="00C475DE" w:rsidRDefault="00C475DE"/>
        </w:tc>
        <w:tc>
          <w:tcPr>
            <w:tcW w:w="530" w:type="pct"/>
          </w:tcPr>
          <w:p w14:paraId="1B0644D7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5A8B9C22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растворимых и легкогидролизованных углеводов)</w:t>
            </w:r>
          </w:p>
        </w:tc>
        <w:tc>
          <w:tcPr>
            <w:tcW w:w="1070" w:type="pct"/>
          </w:tcPr>
          <w:p w14:paraId="38F1AEC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26176-2019 п.8;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2AC9D2E5" w14:textId="77777777" w:rsidR="00C475DE" w:rsidRDefault="00C475DE"/>
        </w:tc>
        <w:tc>
          <w:tcPr>
            <w:tcW w:w="815" w:type="pct"/>
            <w:vMerge/>
          </w:tcPr>
          <w:p w14:paraId="1BAC5830" w14:textId="77777777" w:rsidR="00C475DE" w:rsidRDefault="00C475DE"/>
        </w:tc>
      </w:tr>
      <w:tr w:rsidR="00C475DE" w14:paraId="4BDB6549" w14:textId="77777777">
        <w:tc>
          <w:tcPr>
            <w:tcW w:w="290" w:type="pct"/>
          </w:tcPr>
          <w:p w14:paraId="03B6184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7BCD26B0" w14:textId="77777777" w:rsidR="00C475DE" w:rsidRDefault="00C475DE"/>
        </w:tc>
        <w:tc>
          <w:tcPr>
            <w:tcW w:w="530" w:type="pct"/>
          </w:tcPr>
          <w:p w14:paraId="08522D2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539B8E9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пиридоксинна гидрохлорида (витамин В₆))</w:t>
            </w:r>
          </w:p>
        </w:tc>
        <w:tc>
          <w:tcPr>
            <w:tcW w:w="1070" w:type="pct"/>
          </w:tcPr>
          <w:p w14:paraId="11B9BA4E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1D2D0373" w14:textId="77777777" w:rsidR="00C475DE" w:rsidRDefault="00C475DE"/>
        </w:tc>
        <w:tc>
          <w:tcPr>
            <w:tcW w:w="815" w:type="pct"/>
            <w:vMerge/>
          </w:tcPr>
          <w:p w14:paraId="62EA26B2" w14:textId="77777777" w:rsidR="00C475DE" w:rsidRDefault="00C475DE"/>
        </w:tc>
      </w:tr>
      <w:tr w:rsidR="00C475DE" w14:paraId="06DC4C91" w14:textId="77777777">
        <w:tc>
          <w:tcPr>
            <w:tcW w:w="290" w:type="pct"/>
          </w:tcPr>
          <w:p w14:paraId="3AC98D9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4.45*</w:t>
            </w:r>
          </w:p>
        </w:tc>
        <w:tc>
          <w:tcPr>
            <w:tcW w:w="680" w:type="pct"/>
            <w:vMerge/>
          </w:tcPr>
          <w:p w14:paraId="6148CAAA" w14:textId="77777777" w:rsidR="00C475DE" w:rsidRDefault="00C475DE"/>
        </w:tc>
        <w:tc>
          <w:tcPr>
            <w:tcW w:w="530" w:type="pct"/>
          </w:tcPr>
          <w:p w14:paraId="4093D78A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2C0A5A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сырой клетчатки)</w:t>
            </w:r>
          </w:p>
        </w:tc>
        <w:tc>
          <w:tcPr>
            <w:tcW w:w="1070" w:type="pct"/>
          </w:tcPr>
          <w:p w14:paraId="33A0777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730" w:type="pct"/>
            <w:vMerge/>
          </w:tcPr>
          <w:p w14:paraId="2E143B72" w14:textId="77777777" w:rsidR="00C475DE" w:rsidRDefault="00C475DE"/>
        </w:tc>
        <w:tc>
          <w:tcPr>
            <w:tcW w:w="815" w:type="pct"/>
            <w:vMerge/>
          </w:tcPr>
          <w:p w14:paraId="593950C4" w14:textId="77777777" w:rsidR="00C475DE" w:rsidRDefault="00C475DE"/>
        </w:tc>
      </w:tr>
      <w:tr w:rsidR="00C475DE" w14:paraId="4F172CD7" w14:textId="77777777">
        <w:tc>
          <w:tcPr>
            <w:tcW w:w="290" w:type="pct"/>
          </w:tcPr>
          <w:p w14:paraId="4C721697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4FD9765F" w14:textId="77777777" w:rsidR="00C475DE" w:rsidRDefault="00C475DE"/>
        </w:tc>
        <w:tc>
          <w:tcPr>
            <w:tcW w:w="530" w:type="pct"/>
          </w:tcPr>
          <w:p w14:paraId="649EFA5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1F6E80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сырого протеина)</w:t>
            </w:r>
          </w:p>
        </w:tc>
        <w:tc>
          <w:tcPr>
            <w:tcW w:w="1070" w:type="pct"/>
          </w:tcPr>
          <w:p w14:paraId="382FF0CB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13496.4-2019 п.8;</w:t>
            </w:r>
            <w:r>
              <w:rPr>
                <w:sz w:val="22"/>
              </w:rPr>
              <w:br/>
              <w:t>ГОСТ 20083-74 п.3.6;</w:t>
            </w:r>
            <w:r>
              <w:rPr>
                <w:sz w:val="22"/>
              </w:rPr>
              <w:br/>
              <w:t>ГОСТ 28178-89 п.6;</w:t>
            </w:r>
            <w:r>
              <w:rPr>
                <w:sz w:val="22"/>
              </w:rPr>
              <w:br/>
              <w:t>ГОСТ ISO 5983-2-2016;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22356195" w14:textId="77777777" w:rsidR="00C475DE" w:rsidRDefault="00C475DE"/>
        </w:tc>
        <w:tc>
          <w:tcPr>
            <w:tcW w:w="815" w:type="pct"/>
            <w:vMerge/>
          </w:tcPr>
          <w:p w14:paraId="74ED4FB1" w14:textId="77777777" w:rsidR="00C475DE" w:rsidRDefault="00C475DE"/>
        </w:tc>
      </w:tr>
      <w:tr w:rsidR="00C475DE" w14:paraId="61CF6C91" w14:textId="77777777">
        <w:tc>
          <w:tcPr>
            <w:tcW w:w="290" w:type="pct"/>
          </w:tcPr>
          <w:p w14:paraId="4720118A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4.47*</w:t>
            </w:r>
          </w:p>
        </w:tc>
        <w:tc>
          <w:tcPr>
            <w:tcW w:w="680" w:type="pct"/>
            <w:vMerge/>
          </w:tcPr>
          <w:p w14:paraId="344DC861" w14:textId="77777777" w:rsidR="00C475DE" w:rsidRDefault="00C475DE"/>
        </w:tc>
        <w:tc>
          <w:tcPr>
            <w:tcW w:w="530" w:type="pct"/>
          </w:tcPr>
          <w:p w14:paraId="270D04A3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</w:tcPr>
          <w:p w14:paraId="39779B0F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(Зеараленон)</w:t>
            </w:r>
          </w:p>
        </w:tc>
        <w:tc>
          <w:tcPr>
            <w:tcW w:w="1070" w:type="pct"/>
          </w:tcPr>
          <w:p w14:paraId="3C8470FB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3FEF218E" w14:textId="77777777" w:rsidR="00C475DE" w:rsidRDefault="00C475DE"/>
        </w:tc>
        <w:tc>
          <w:tcPr>
            <w:tcW w:w="815" w:type="pct"/>
            <w:vMerge/>
          </w:tcPr>
          <w:p w14:paraId="53E70C4B" w14:textId="77777777" w:rsidR="00C475DE" w:rsidRDefault="00C475DE"/>
        </w:tc>
      </w:tr>
      <w:tr w:rsidR="00C475DE" w14:paraId="707D22A9" w14:textId="77777777">
        <w:tc>
          <w:tcPr>
            <w:tcW w:w="290" w:type="pct"/>
          </w:tcPr>
          <w:p w14:paraId="6D84CFEA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1B292AAA" w14:textId="77777777" w:rsidR="00C475DE" w:rsidRDefault="00C475DE"/>
        </w:tc>
        <w:tc>
          <w:tcPr>
            <w:tcW w:w="530" w:type="pct"/>
          </w:tcPr>
          <w:p w14:paraId="1556698B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2F1BAC4D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витамина Е)</w:t>
            </w:r>
          </w:p>
        </w:tc>
        <w:tc>
          <w:tcPr>
            <w:tcW w:w="1070" w:type="pct"/>
          </w:tcPr>
          <w:p w14:paraId="53ADBF4B" w14:textId="77777777" w:rsidR="00C475DE" w:rsidRDefault="00DD6025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/>
          </w:tcPr>
          <w:p w14:paraId="4B90785D" w14:textId="77777777" w:rsidR="00C475DE" w:rsidRDefault="00C475DE"/>
        </w:tc>
        <w:tc>
          <w:tcPr>
            <w:tcW w:w="815" w:type="pct"/>
            <w:vMerge/>
          </w:tcPr>
          <w:p w14:paraId="006652A5" w14:textId="77777777" w:rsidR="00C475DE" w:rsidRDefault="00C475DE"/>
        </w:tc>
      </w:tr>
      <w:tr w:rsidR="00C475DE" w14:paraId="6C75B87E" w14:textId="77777777">
        <w:tc>
          <w:tcPr>
            <w:tcW w:w="290" w:type="pct"/>
          </w:tcPr>
          <w:p w14:paraId="0BA7995F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4.49*</w:t>
            </w:r>
          </w:p>
        </w:tc>
        <w:tc>
          <w:tcPr>
            <w:tcW w:w="680" w:type="pct"/>
            <w:vMerge/>
          </w:tcPr>
          <w:p w14:paraId="37B389A2" w14:textId="77777777" w:rsidR="00C475DE" w:rsidRDefault="00C475DE"/>
        </w:tc>
        <w:tc>
          <w:tcPr>
            <w:tcW w:w="530" w:type="pct"/>
          </w:tcPr>
          <w:p w14:paraId="7DB3E78F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79C765B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(Нитраты)</w:t>
            </w:r>
          </w:p>
        </w:tc>
        <w:tc>
          <w:tcPr>
            <w:tcW w:w="1070" w:type="pct"/>
          </w:tcPr>
          <w:p w14:paraId="7196E92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457CB512" w14:textId="77777777" w:rsidR="00C475DE" w:rsidRDefault="00C475DE"/>
        </w:tc>
        <w:tc>
          <w:tcPr>
            <w:tcW w:w="815" w:type="pct"/>
            <w:vMerge/>
          </w:tcPr>
          <w:p w14:paraId="5C3B5D43" w14:textId="77777777" w:rsidR="00C475DE" w:rsidRDefault="00C475DE"/>
        </w:tc>
      </w:tr>
      <w:tr w:rsidR="00C475DE" w14:paraId="57700CE3" w14:textId="77777777">
        <w:tc>
          <w:tcPr>
            <w:tcW w:w="290" w:type="pct"/>
          </w:tcPr>
          <w:p w14:paraId="7B339BDA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4.50*</w:t>
            </w:r>
          </w:p>
        </w:tc>
        <w:tc>
          <w:tcPr>
            <w:tcW w:w="680" w:type="pct"/>
            <w:vMerge/>
          </w:tcPr>
          <w:p w14:paraId="05EEF18F" w14:textId="77777777" w:rsidR="00C475DE" w:rsidRDefault="00C475DE"/>
        </w:tc>
        <w:tc>
          <w:tcPr>
            <w:tcW w:w="530" w:type="pct"/>
          </w:tcPr>
          <w:p w14:paraId="3AB5BC10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</w:tcPr>
          <w:p w14:paraId="68FC85BB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сырого жира)</w:t>
            </w:r>
          </w:p>
        </w:tc>
        <w:tc>
          <w:tcPr>
            <w:tcW w:w="1070" w:type="pct"/>
          </w:tcPr>
          <w:p w14:paraId="3AA3418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13496.15-2016 п.9;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2416D0A2" w14:textId="77777777" w:rsidR="00C475DE" w:rsidRDefault="00C475DE"/>
        </w:tc>
        <w:tc>
          <w:tcPr>
            <w:tcW w:w="815" w:type="pct"/>
            <w:vMerge/>
          </w:tcPr>
          <w:p w14:paraId="1A4EADD9" w14:textId="77777777" w:rsidR="00C475DE" w:rsidRDefault="00C475DE"/>
        </w:tc>
      </w:tr>
      <w:tr w:rsidR="00C475DE" w14:paraId="684F107D" w14:textId="77777777">
        <w:tc>
          <w:tcPr>
            <w:tcW w:w="290" w:type="pct"/>
          </w:tcPr>
          <w:p w14:paraId="00AB3D01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4.51*</w:t>
            </w:r>
          </w:p>
        </w:tc>
        <w:tc>
          <w:tcPr>
            <w:tcW w:w="680" w:type="pct"/>
            <w:vMerge/>
          </w:tcPr>
          <w:p w14:paraId="44500F5A" w14:textId="77777777" w:rsidR="00C475DE" w:rsidRDefault="00C475DE"/>
        </w:tc>
        <w:tc>
          <w:tcPr>
            <w:tcW w:w="530" w:type="pct"/>
          </w:tcPr>
          <w:p w14:paraId="4E69CE2E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4C17A1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(Железо; Кобальт; Марганец; Медь; Цинк)</w:t>
            </w:r>
          </w:p>
        </w:tc>
        <w:tc>
          <w:tcPr>
            <w:tcW w:w="1070" w:type="pct"/>
          </w:tcPr>
          <w:p w14:paraId="41AA5FE0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26573.2-2014;</w:t>
            </w:r>
            <w:r>
              <w:rPr>
                <w:sz w:val="22"/>
              </w:rPr>
              <w:br/>
              <w:t>СТБ 1079-97 п.6.17</w:t>
            </w:r>
          </w:p>
        </w:tc>
        <w:tc>
          <w:tcPr>
            <w:tcW w:w="730" w:type="pct"/>
            <w:vMerge/>
          </w:tcPr>
          <w:p w14:paraId="402CE91F" w14:textId="77777777" w:rsidR="00C475DE" w:rsidRDefault="00C475DE"/>
        </w:tc>
        <w:tc>
          <w:tcPr>
            <w:tcW w:w="815" w:type="pct"/>
            <w:vMerge/>
          </w:tcPr>
          <w:p w14:paraId="15F80E73" w14:textId="77777777" w:rsidR="00C475DE" w:rsidRDefault="00C475DE"/>
        </w:tc>
      </w:tr>
      <w:tr w:rsidR="00C475DE" w14:paraId="307FE02E" w14:textId="77777777">
        <w:tc>
          <w:tcPr>
            <w:tcW w:w="290" w:type="pct"/>
          </w:tcPr>
          <w:p w14:paraId="3C388CE3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4.52*</w:t>
            </w:r>
          </w:p>
        </w:tc>
        <w:tc>
          <w:tcPr>
            <w:tcW w:w="680" w:type="pct"/>
            <w:vMerge/>
          </w:tcPr>
          <w:p w14:paraId="6081B582" w14:textId="77777777" w:rsidR="00C475DE" w:rsidRDefault="00C475DE"/>
        </w:tc>
        <w:tc>
          <w:tcPr>
            <w:tcW w:w="530" w:type="pct"/>
          </w:tcPr>
          <w:p w14:paraId="6B1D1C48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56D2F11D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испытания, физико-химические испытания (Массовая доля фолиевой кислоты (витамин В₉))</w:t>
            </w:r>
          </w:p>
        </w:tc>
        <w:tc>
          <w:tcPr>
            <w:tcW w:w="1070" w:type="pct"/>
          </w:tcPr>
          <w:p w14:paraId="7578C238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34258-2017;</w:t>
            </w:r>
            <w:r>
              <w:rPr>
                <w:sz w:val="22"/>
              </w:rPr>
              <w:br/>
              <w:t>МВИ.МН 4185-2011</w:t>
            </w:r>
          </w:p>
        </w:tc>
        <w:tc>
          <w:tcPr>
            <w:tcW w:w="730" w:type="pct"/>
            <w:vMerge/>
          </w:tcPr>
          <w:p w14:paraId="34BFD2A2" w14:textId="77777777" w:rsidR="00C475DE" w:rsidRDefault="00C475DE"/>
        </w:tc>
        <w:tc>
          <w:tcPr>
            <w:tcW w:w="815" w:type="pct"/>
            <w:vMerge/>
          </w:tcPr>
          <w:p w14:paraId="3E006718" w14:textId="77777777" w:rsidR="00C475DE" w:rsidRDefault="00C475DE"/>
        </w:tc>
      </w:tr>
      <w:tr w:rsidR="00C475DE" w14:paraId="76069F9D" w14:textId="77777777">
        <w:trPr>
          <w:trHeight w:val="230"/>
        </w:trPr>
        <w:tc>
          <w:tcPr>
            <w:tcW w:w="290" w:type="pct"/>
            <w:vMerge w:val="restart"/>
          </w:tcPr>
          <w:p w14:paraId="34C82418" w14:textId="77777777" w:rsidR="00C475DE" w:rsidRDefault="00DD6025">
            <w:pPr>
              <w:ind w:left="-84" w:right="-84"/>
            </w:pPr>
            <w:r>
              <w:rPr>
                <w:sz w:val="22"/>
              </w:rPr>
              <w:t>4.53*</w:t>
            </w:r>
          </w:p>
        </w:tc>
        <w:tc>
          <w:tcPr>
            <w:tcW w:w="680" w:type="pct"/>
            <w:vMerge/>
          </w:tcPr>
          <w:p w14:paraId="7D1D8F52" w14:textId="77777777" w:rsidR="00C475DE" w:rsidRDefault="00C475DE"/>
        </w:tc>
        <w:tc>
          <w:tcPr>
            <w:tcW w:w="530" w:type="pct"/>
            <w:vMerge w:val="restart"/>
          </w:tcPr>
          <w:p w14:paraId="72103E7D" w14:textId="77777777" w:rsidR="00C475DE" w:rsidRDefault="00DD6025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 w:val="restart"/>
          </w:tcPr>
          <w:p w14:paraId="743A2B6E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испытания/физико-химические испытания. (Пестициды: ГХЦГ (α, β, γ), ДДТ и его метаболиты, альдрин, дильдрин, эндрин, гептахлор, гексахлорбензол)</w:t>
            </w:r>
          </w:p>
        </w:tc>
        <w:tc>
          <w:tcPr>
            <w:tcW w:w="1070" w:type="pct"/>
            <w:vMerge w:val="restart"/>
          </w:tcPr>
          <w:p w14:paraId="76A11C0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1DBE6A75" w14:textId="77777777" w:rsidR="00C475DE" w:rsidRDefault="00C475DE"/>
        </w:tc>
        <w:tc>
          <w:tcPr>
            <w:tcW w:w="815" w:type="pct"/>
            <w:vMerge/>
          </w:tcPr>
          <w:p w14:paraId="2D06B97C" w14:textId="77777777" w:rsidR="00C475DE" w:rsidRDefault="00C475DE"/>
        </w:tc>
      </w:tr>
      <w:tr w:rsidR="00C475DE" w14:paraId="103636C6" w14:textId="77777777">
        <w:tc>
          <w:tcPr>
            <w:tcW w:w="290" w:type="pct"/>
          </w:tcPr>
          <w:p w14:paraId="77263481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FB93D6A" w14:textId="77777777" w:rsidR="00C475DE" w:rsidRDefault="00DD6025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</w:tcPr>
          <w:p w14:paraId="5075CB6C" w14:textId="77777777" w:rsidR="00C475DE" w:rsidRDefault="00DD6025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</w:tcPr>
          <w:p w14:paraId="5209C5C0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свойств физических. </w:t>
            </w:r>
            <w:r>
              <w:rPr>
                <w:sz w:val="22"/>
              </w:rPr>
              <w:lastRenderedPageBreak/>
              <w:t>(Металломагнитная примесь)</w:t>
            </w:r>
          </w:p>
        </w:tc>
        <w:tc>
          <w:tcPr>
            <w:tcW w:w="1070" w:type="pct"/>
          </w:tcPr>
          <w:p w14:paraId="5BF43695" w14:textId="77777777" w:rsidR="00C475DE" w:rsidRDefault="00DD6025">
            <w:pPr>
              <w:ind w:left="-84" w:right="-84"/>
            </w:pPr>
            <w:r>
              <w:rPr>
                <w:sz w:val="22"/>
              </w:rPr>
              <w:lastRenderedPageBreak/>
              <w:t>ГОСТ 13496.9-96 п.4;</w:t>
            </w:r>
            <w:r>
              <w:rPr>
                <w:sz w:val="22"/>
              </w:rPr>
              <w:br/>
              <w:t>ГОСТ 23999-80 п.4.11</w:t>
            </w:r>
          </w:p>
        </w:tc>
        <w:tc>
          <w:tcPr>
            <w:tcW w:w="730" w:type="pct"/>
            <w:vMerge w:val="restart"/>
          </w:tcPr>
          <w:p w14:paraId="42DED82E" w14:textId="77777777" w:rsidR="00C475DE" w:rsidRDefault="00DD6025">
            <w:pPr>
              <w:ind w:left="-84" w:right="-84"/>
            </w:pPr>
            <w:r>
              <w:rPr>
                <w:sz w:val="22"/>
              </w:rPr>
              <w:t xml:space="preserve">222860, с/с Дукорский, д.27, </w:t>
            </w:r>
            <w:r>
              <w:rPr>
                <w:sz w:val="22"/>
              </w:rPr>
              <w:lastRenderedPageBreak/>
              <w:t>Пуховичский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A1845AF" w14:textId="77777777" w:rsidR="00C475DE" w:rsidRDefault="00C475DE">
            <w:pPr>
              <w:ind w:left="-84" w:right="-84"/>
            </w:pPr>
          </w:p>
        </w:tc>
      </w:tr>
      <w:tr w:rsidR="00C475DE" w14:paraId="1E9307A2" w14:textId="77777777">
        <w:tc>
          <w:tcPr>
            <w:tcW w:w="290" w:type="pct"/>
          </w:tcPr>
          <w:p w14:paraId="0AE00880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FB2BD50" w14:textId="77777777" w:rsidR="00C475DE" w:rsidRDefault="00C475DE"/>
        </w:tc>
        <w:tc>
          <w:tcPr>
            <w:tcW w:w="530" w:type="pct"/>
          </w:tcPr>
          <w:p w14:paraId="1715835A" w14:textId="77777777" w:rsidR="00C475DE" w:rsidRDefault="00DD6025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0" w:type="pct"/>
          </w:tcPr>
          <w:p w14:paraId="2F5CCCA4" w14:textId="77777777" w:rsidR="00C475DE" w:rsidRDefault="00DD6025">
            <w:pPr>
              <w:ind w:left="-84" w:right="-84"/>
            </w:pPr>
            <w:r>
              <w:rPr>
                <w:sz w:val="22"/>
              </w:rPr>
              <w:t>Сенсорные (органолептические) испытания (Органолептические показатели: внешний вид, запах, вкус)</w:t>
            </w:r>
          </w:p>
        </w:tc>
        <w:tc>
          <w:tcPr>
            <w:tcW w:w="1070" w:type="pct"/>
          </w:tcPr>
          <w:p w14:paraId="16238B38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6CA09C70" w14:textId="77777777" w:rsidR="00C475DE" w:rsidRDefault="00C475DE"/>
        </w:tc>
        <w:tc>
          <w:tcPr>
            <w:tcW w:w="815" w:type="pct"/>
            <w:vMerge/>
          </w:tcPr>
          <w:p w14:paraId="689E5E42" w14:textId="77777777" w:rsidR="00C475DE" w:rsidRDefault="00C475DE"/>
        </w:tc>
      </w:tr>
      <w:tr w:rsidR="00C475DE" w14:paraId="1C0EC66F" w14:textId="77777777">
        <w:tc>
          <w:tcPr>
            <w:tcW w:w="290" w:type="pct"/>
          </w:tcPr>
          <w:p w14:paraId="09989CC9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EC370B5" w14:textId="77777777" w:rsidR="00C475DE" w:rsidRDefault="00C475DE"/>
        </w:tc>
        <w:tc>
          <w:tcPr>
            <w:tcW w:w="530" w:type="pct"/>
          </w:tcPr>
          <w:p w14:paraId="6AC7B79A" w14:textId="77777777" w:rsidR="00C475DE" w:rsidRDefault="00DD6025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</w:tcPr>
          <w:p w14:paraId="0ADB85B6" w14:textId="77777777" w:rsidR="00C475DE" w:rsidRDefault="00DD6025">
            <w:pPr>
              <w:ind w:left="-84" w:right="-84"/>
            </w:pPr>
            <w:r>
              <w:rPr>
                <w:sz w:val="22"/>
              </w:rPr>
              <w:t>Физико-химические/химические испытания (Массовая доля влаги)</w:t>
            </w:r>
          </w:p>
        </w:tc>
        <w:tc>
          <w:tcPr>
            <w:tcW w:w="1070" w:type="pct"/>
          </w:tcPr>
          <w:p w14:paraId="22A546D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14050-93 п.4.5;</w:t>
            </w:r>
            <w:r>
              <w:rPr>
                <w:sz w:val="22"/>
              </w:rPr>
              <w:br/>
              <w:t>ГОСТ 19219-73;</w:t>
            </w:r>
            <w:r>
              <w:rPr>
                <w:sz w:val="22"/>
              </w:rPr>
              <w:br/>
              <w:t>ГОСТ 24596.6-2015 п.8</w:t>
            </w:r>
          </w:p>
        </w:tc>
        <w:tc>
          <w:tcPr>
            <w:tcW w:w="730" w:type="pct"/>
            <w:vMerge/>
          </w:tcPr>
          <w:p w14:paraId="399BC15C" w14:textId="77777777" w:rsidR="00C475DE" w:rsidRDefault="00C475DE"/>
        </w:tc>
        <w:tc>
          <w:tcPr>
            <w:tcW w:w="815" w:type="pct"/>
            <w:vMerge/>
          </w:tcPr>
          <w:p w14:paraId="2755A7B0" w14:textId="77777777" w:rsidR="00C475DE" w:rsidRDefault="00C475DE"/>
        </w:tc>
      </w:tr>
      <w:tr w:rsidR="00C475DE" w14:paraId="4248D8D3" w14:textId="77777777">
        <w:tc>
          <w:tcPr>
            <w:tcW w:w="290" w:type="pct"/>
          </w:tcPr>
          <w:p w14:paraId="7DDF4C57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A809266" w14:textId="77777777" w:rsidR="00C475DE" w:rsidRDefault="00C475DE"/>
        </w:tc>
        <w:tc>
          <w:tcPr>
            <w:tcW w:w="530" w:type="pct"/>
            <w:vMerge w:val="restart"/>
          </w:tcPr>
          <w:p w14:paraId="317D495E" w14:textId="77777777" w:rsidR="00C475DE" w:rsidRDefault="00DD6025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</w:tcPr>
          <w:p w14:paraId="2E746DCC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физико-химическое испытание (Токсичные элементы (кадмий))</w:t>
            </w:r>
          </w:p>
        </w:tc>
        <w:tc>
          <w:tcPr>
            <w:tcW w:w="1070" w:type="pct"/>
            <w:vMerge w:val="restart"/>
          </w:tcPr>
          <w:p w14:paraId="43A4EBFF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Р 55447-2013</w:t>
            </w:r>
          </w:p>
        </w:tc>
        <w:tc>
          <w:tcPr>
            <w:tcW w:w="730" w:type="pct"/>
            <w:vMerge/>
          </w:tcPr>
          <w:p w14:paraId="28FE7B04" w14:textId="77777777" w:rsidR="00C475DE" w:rsidRDefault="00C475DE"/>
        </w:tc>
        <w:tc>
          <w:tcPr>
            <w:tcW w:w="815" w:type="pct"/>
            <w:vMerge/>
          </w:tcPr>
          <w:p w14:paraId="45C21913" w14:textId="77777777" w:rsidR="00C475DE" w:rsidRDefault="00C475DE"/>
        </w:tc>
      </w:tr>
      <w:tr w:rsidR="00C475DE" w14:paraId="74899FBA" w14:textId="77777777">
        <w:tc>
          <w:tcPr>
            <w:tcW w:w="290" w:type="pct"/>
          </w:tcPr>
          <w:p w14:paraId="7FB2F835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FE8F621" w14:textId="77777777" w:rsidR="00C475DE" w:rsidRDefault="00C475DE"/>
        </w:tc>
        <w:tc>
          <w:tcPr>
            <w:tcW w:w="530" w:type="pct"/>
            <w:vMerge/>
          </w:tcPr>
          <w:p w14:paraId="7737009D" w14:textId="77777777" w:rsidR="00C475DE" w:rsidRDefault="00C475DE"/>
        </w:tc>
        <w:tc>
          <w:tcPr>
            <w:tcW w:w="870" w:type="pct"/>
          </w:tcPr>
          <w:p w14:paraId="141F82D2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физико-химическое испытание (Токсичные элементы (свинец))</w:t>
            </w:r>
          </w:p>
        </w:tc>
        <w:tc>
          <w:tcPr>
            <w:tcW w:w="1070" w:type="pct"/>
            <w:vMerge/>
          </w:tcPr>
          <w:p w14:paraId="17EA6877" w14:textId="77777777" w:rsidR="00C475DE" w:rsidRDefault="00C475DE"/>
        </w:tc>
        <w:tc>
          <w:tcPr>
            <w:tcW w:w="730" w:type="pct"/>
            <w:vMerge/>
          </w:tcPr>
          <w:p w14:paraId="16B65D39" w14:textId="77777777" w:rsidR="00C475DE" w:rsidRDefault="00C475DE"/>
        </w:tc>
        <w:tc>
          <w:tcPr>
            <w:tcW w:w="815" w:type="pct"/>
            <w:vMerge/>
          </w:tcPr>
          <w:p w14:paraId="6D230BD3" w14:textId="77777777" w:rsidR="00C475DE" w:rsidRDefault="00C475DE"/>
        </w:tc>
      </w:tr>
      <w:tr w:rsidR="00C475DE" w14:paraId="18120468" w14:textId="77777777">
        <w:tc>
          <w:tcPr>
            <w:tcW w:w="290" w:type="pct"/>
          </w:tcPr>
          <w:p w14:paraId="5EC188FF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1B1842A" w14:textId="77777777" w:rsidR="00C475DE" w:rsidRDefault="00C475DE"/>
        </w:tc>
        <w:tc>
          <w:tcPr>
            <w:tcW w:w="530" w:type="pct"/>
            <w:vMerge/>
          </w:tcPr>
          <w:p w14:paraId="52281DD1" w14:textId="77777777" w:rsidR="00C475DE" w:rsidRDefault="00C475DE"/>
        </w:tc>
        <w:tc>
          <w:tcPr>
            <w:tcW w:w="870" w:type="pct"/>
          </w:tcPr>
          <w:p w14:paraId="680CBD9B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физико-химическое испытание (Токсичные элементы (мышьяк))</w:t>
            </w:r>
          </w:p>
        </w:tc>
        <w:tc>
          <w:tcPr>
            <w:tcW w:w="1070" w:type="pct"/>
          </w:tcPr>
          <w:p w14:paraId="4BD2C59D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31266-2004</w:t>
            </w:r>
          </w:p>
        </w:tc>
        <w:tc>
          <w:tcPr>
            <w:tcW w:w="730" w:type="pct"/>
            <w:vMerge/>
          </w:tcPr>
          <w:p w14:paraId="6FF3FDDC" w14:textId="77777777" w:rsidR="00C475DE" w:rsidRDefault="00C475DE"/>
        </w:tc>
        <w:tc>
          <w:tcPr>
            <w:tcW w:w="815" w:type="pct"/>
            <w:vMerge/>
          </w:tcPr>
          <w:p w14:paraId="7E5EDB5A" w14:textId="77777777" w:rsidR="00C475DE" w:rsidRDefault="00C475DE"/>
        </w:tc>
      </w:tr>
      <w:tr w:rsidR="00C475DE" w14:paraId="7D70A31A" w14:textId="77777777">
        <w:trPr>
          <w:trHeight w:val="230"/>
        </w:trPr>
        <w:tc>
          <w:tcPr>
            <w:tcW w:w="290" w:type="pct"/>
            <w:vMerge w:val="restart"/>
          </w:tcPr>
          <w:p w14:paraId="063FD53D" w14:textId="77777777" w:rsidR="00C475DE" w:rsidRDefault="00DD602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59E43543" w14:textId="77777777" w:rsidR="00C475DE" w:rsidRDefault="00C475DE"/>
        </w:tc>
        <w:tc>
          <w:tcPr>
            <w:tcW w:w="530" w:type="pct"/>
            <w:vMerge/>
          </w:tcPr>
          <w:p w14:paraId="22DC3CB5" w14:textId="77777777" w:rsidR="00C475DE" w:rsidRDefault="00C475DE"/>
        </w:tc>
        <w:tc>
          <w:tcPr>
            <w:tcW w:w="870" w:type="pct"/>
            <w:vMerge w:val="restart"/>
          </w:tcPr>
          <w:p w14:paraId="7611BEC5" w14:textId="77777777" w:rsidR="00C475DE" w:rsidRDefault="00DD6025">
            <w:pPr>
              <w:ind w:left="-84" w:right="-84"/>
            </w:pPr>
            <w:r>
              <w:rPr>
                <w:sz w:val="22"/>
              </w:rPr>
              <w:t>Химические испытания/ физико-химическое испытание (Токсичные элементы (ртуть))</w:t>
            </w:r>
          </w:p>
        </w:tc>
        <w:tc>
          <w:tcPr>
            <w:tcW w:w="1070" w:type="pct"/>
            <w:vMerge w:val="restart"/>
          </w:tcPr>
          <w:p w14:paraId="21D095A9" w14:textId="77777777" w:rsidR="00C475DE" w:rsidRDefault="00DD6025">
            <w:pPr>
              <w:ind w:left="-84" w:right="-84"/>
            </w:pPr>
            <w:r>
              <w:rPr>
                <w:sz w:val="22"/>
              </w:rPr>
              <w:t>ГОСТ 31650-2012</w:t>
            </w:r>
          </w:p>
        </w:tc>
        <w:tc>
          <w:tcPr>
            <w:tcW w:w="730" w:type="pct"/>
            <w:vMerge/>
          </w:tcPr>
          <w:p w14:paraId="5A0A453E" w14:textId="77777777" w:rsidR="00C475DE" w:rsidRDefault="00C475DE"/>
        </w:tc>
        <w:tc>
          <w:tcPr>
            <w:tcW w:w="815" w:type="pct"/>
            <w:vMerge/>
          </w:tcPr>
          <w:p w14:paraId="570F34FD" w14:textId="77777777" w:rsidR="00C475DE" w:rsidRDefault="00C475DE"/>
        </w:tc>
      </w:tr>
    </w:tbl>
    <w:p w14:paraId="652E0A70" w14:textId="77777777" w:rsidR="00103679" w:rsidRPr="00DD1A87" w:rsidRDefault="00103679">
      <w:pPr>
        <w:rPr>
          <w:noProof/>
          <w:sz w:val="24"/>
          <w:szCs w:val="24"/>
        </w:rPr>
      </w:pPr>
    </w:p>
    <w:p w14:paraId="32535D6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5C03E" w14:textId="77777777" w:rsidR="00DD6025" w:rsidRDefault="00DD6025" w:rsidP="0011070C">
      <w:r>
        <w:separator/>
      </w:r>
    </w:p>
  </w:endnote>
  <w:endnote w:type="continuationSeparator" w:id="0">
    <w:p w14:paraId="3288D6A3" w14:textId="77777777" w:rsidR="00DD6025" w:rsidRDefault="00DD60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9C7D10" w14:textId="77777777" w:rsidR="00040E36" w:rsidRDefault="00040E3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7885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9C6E7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47B1B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A9540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31F346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D7334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D680D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19500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29CE4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F980F" w14:textId="77777777" w:rsidR="00DD6025" w:rsidRDefault="00DD6025" w:rsidP="0011070C">
      <w:r>
        <w:separator/>
      </w:r>
    </w:p>
  </w:footnote>
  <w:footnote w:type="continuationSeparator" w:id="0">
    <w:p w14:paraId="04E0153E" w14:textId="77777777" w:rsidR="00DD6025" w:rsidRDefault="00DD60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6035" w14:textId="77777777" w:rsidR="00040E36" w:rsidRDefault="00040E3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B497BA" w14:textId="77777777" w:rsidTr="00040E36">
      <w:trPr>
        <w:trHeight w:val="221"/>
      </w:trPr>
      <w:tc>
        <w:tcPr>
          <w:tcW w:w="12186" w:type="dxa"/>
          <w:vAlign w:val="center"/>
        </w:tcPr>
        <w:p w14:paraId="5AFC3C2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99C855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2.5635</w:t>
          </w:r>
        </w:p>
      </w:tc>
    </w:tr>
  </w:tbl>
  <w:p w14:paraId="3F2D7FB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911F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954FC2E" w14:textId="77777777" w:rsidTr="00040E36">
      <w:trPr>
        <w:trHeight w:val="221"/>
      </w:trPr>
      <w:tc>
        <w:tcPr>
          <w:tcW w:w="12186" w:type="dxa"/>
          <w:vAlign w:val="center"/>
        </w:tcPr>
        <w:p w14:paraId="06D3C63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"Белорусская национальная биотехнологическая корпорация",</w:t>
          </w:r>
        </w:p>
        <w:p w14:paraId="77B9D460" w14:textId="77777777" w:rsidR="00040E3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испытательная лаборатория агропромышленного производства управления контроля </w:t>
          </w:r>
        </w:p>
        <w:p w14:paraId="056710E2" w14:textId="71B2E9A2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качества</w:t>
          </w:r>
        </w:p>
      </w:tc>
      <w:tc>
        <w:tcPr>
          <w:tcW w:w="2353" w:type="dxa"/>
          <w:vAlign w:val="center"/>
        </w:tcPr>
        <w:p w14:paraId="5DFF61B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2.5635</w:t>
          </w:r>
        </w:p>
      </w:tc>
    </w:tr>
  </w:tbl>
  <w:p w14:paraId="3C5B41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0E36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364E8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75D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602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F92B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2063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2026-10-01T07:28:00Z</dcterms:created>
  <dcterms:modified xsi:type="dcterms:W3CDTF">2026-10-01T07:28:00Z</dcterms:modified>
</cp:coreProperties>
</file>