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1"/>
        <w:gridCol w:w="3725"/>
        <w:gridCol w:w="3264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6689C44C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4BBF92C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8B471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3455CAF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0067EC">
                  <w:rPr>
                    <w:rFonts w:cs="Times New Roman"/>
                    <w:bCs/>
                    <w:sz w:val="28"/>
                    <w:szCs w:val="28"/>
                  </w:rPr>
                  <w:t>3.0298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4F1C8506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3-08-1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0067EC">
                  <w:rPr>
                    <w:rFonts w:cs="Times New Roman"/>
                    <w:bCs/>
                    <w:sz w:val="28"/>
                    <w:szCs w:val="28"/>
                  </w:rPr>
                  <w:t>19.08.2013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52C20766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0067EC">
                  <w:rPr>
                    <w:rFonts w:cs="Times New Roman"/>
                    <w:bCs/>
                    <w:sz w:val="28"/>
                    <w:szCs w:val="28"/>
                  </w:rPr>
                  <w:t>________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5ED7859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76375B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10B0CDB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0067EC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76375B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578" w:type="dxa"/>
        <w:jc w:val="center"/>
        <w:tblLayout w:type="fixed"/>
        <w:tblLook w:val="01E0" w:firstRow="1" w:lastRow="1" w:firstColumn="1" w:lastColumn="1" w:noHBand="0" w:noVBand="0"/>
      </w:tblPr>
      <w:tblGrid>
        <w:gridCol w:w="9578"/>
      </w:tblGrid>
      <w:tr w:rsidR="00750565" w:rsidRPr="00E61BC6" w14:paraId="766AD601" w14:textId="77777777" w:rsidTr="000067EC">
        <w:trPr>
          <w:trHeight w:val="285"/>
          <w:jc w:val="center"/>
        </w:trPr>
        <w:tc>
          <w:tcPr>
            <w:tcW w:w="9578" w:type="dxa"/>
            <w:vAlign w:val="center"/>
            <w:hideMark/>
          </w:tcPr>
          <w:p w14:paraId="4DC43EFE" w14:textId="77777777" w:rsidR="00C62C68" w:rsidRPr="00164FF8" w:rsidRDefault="00C62C68" w:rsidP="00A02FDB">
            <w:pPr>
              <w:pStyle w:val="af5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7A5C367" w14:textId="140ED27F" w:rsidR="00010DBF" w:rsidRPr="00E61BC6" w:rsidRDefault="00FC0729" w:rsidP="00565E54">
            <w:pPr>
              <w:pStyle w:val="af5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565E54">
              <w:rPr>
                <w:b/>
                <w:sz w:val="28"/>
                <w:szCs w:val="28"/>
                <w:lang w:val="ru-RU"/>
              </w:rPr>
              <w:t>ОБЛАСТ</w:t>
            </w:r>
            <w:r w:rsidR="000067EC">
              <w:rPr>
                <w:b/>
                <w:sz w:val="28"/>
                <w:szCs w:val="28"/>
                <w:lang w:val="ru-RU"/>
              </w:rPr>
              <w:t>Ь</w:t>
            </w:r>
            <w:r w:rsidRPr="00565E54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0067EC">
              <w:rPr>
                <w:bCs/>
                <w:sz w:val="28"/>
                <w:szCs w:val="28"/>
                <w:lang w:val="ru-RU"/>
              </w:rPr>
              <w:t>от</w:t>
            </w:r>
            <w:r w:rsidRPr="00565E5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C90D7F6EFDAB4D649D44186C33C2B46D"/>
                </w:placeholder>
                <w:date w:fullDate="2025-01-17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76375B">
                  <w:rPr>
                    <w:rStyle w:val="39"/>
                    <w:bCs/>
                    <w:lang w:val="ru-RU"/>
                  </w:rPr>
                  <w:t>17 января 2025 года</w:t>
                </w:r>
              </w:sdtContent>
            </w:sdt>
            <w:r w:rsidR="00162213" w:rsidRPr="00565E54">
              <w:rPr>
                <w:bCs/>
                <w:sz w:val="28"/>
                <w:szCs w:val="28"/>
                <w:lang w:val="ru-RU"/>
              </w:rPr>
              <w:br/>
            </w:r>
          </w:p>
          <w:p w14:paraId="240B207E" w14:textId="0F0C17C3" w:rsidR="00164FF8" w:rsidRPr="00200E0C" w:rsidRDefault="00164FF8" w:rsidP="00164FF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</w:t>
            </w:r>
            <w:r w:rsidRPr="00200E0C">
              <w:rPr>
                <w:bCs/>
                <w:sz w:val="28"/>
                <w:szCs w:val="28"/>
              </w:rPr>
              <w:t>етрологической лаборатории</w:t>
            </w:r>
          </w:p>
          <w:p w14:paraId="3629A34F" w14:textId="3BFF00C2" w:rsidR="00750565" w:rsidRPr="00E61BC6" w:rsidRDefault="000067EC" w:rsidP="00164FF8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</w:t>
            </w:r>
            <w:r w:rsidR="00164FF8" w:rsidRPr="00164FF8">
              <w:rPr>
                <w:bCs/>
                <w:sz w:val="28"/>
                <w:szCs w:val="28"/>
                <w:lang w:val="ru-RU"/>
              </w:rPr>
              <w:t>ткрытого акционерного общества «Оршанский авиаремонтный завод»</w:t>
            </w:r>
            <w:r w:rsidR="00750565" w:rsidRPr="00E61BC6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750565" w:rsidRPr="00E61BC6" w14:paraId="762441EC" w14:textId="77777777" w:rsidTr="000067EC">
        <w:trPr>
          <w:trHeight w:val="285"/>
          <w:jc w:val="center"/>
        </w:trPr>
        <w:tc>
          <w:tcPr>
            <w:tcW w:w="9578" w:type="dxa"/>
          </w:tcPr>
          <w:p w14:paraId="624E6FCF" w14:textId="31B9A942" w:rsidR="00750565" w:rsidRPr="00E61BC6" w:rsidRDefault="00750565" w:rsidP="00A02F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</w:tbl>
    <w:p w14:paraId="2A434100" w14:textId="77777777" w:rsidR="00312BB0" w:rsidRDefault="00312BB0" w:rsidP="00312BB0">
      <w:pPr>
        <w:pStyle w:val="af5"/>
        <w:jc w:val="center"/>
        <w:rPr>
          <w:i/>
          <w:sz w:val="24"/>
          <w:szCs w:val="24"/>
          <w:lang w:val="ru-RU"/>
        </w:rPr>
      </w:pPr>
    </w:p>
    <w:tbl>
      <w:tblPr>
        <w:tblW w:w="5015" w:type="pct"/>
        <w:tblInd w:w="-213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03"/>
        <w:gridCol w:w="1541"/>
        <w:gridCol w:w="1401"/>
        <w:gridCol w:w="2241"/>
        <w:gridCol w:w="1822"/>
        <w:gridCol w:w="2101"/>
      </w:tblGrid>
      <w:tr w:rsidR="00D96097" w:rsidRPr="00200E0C" w14:paraId="4161266E" w14:textId="77777777" w:rsidTr="00D96097">
        <w:trPr>
          <w:cantSplit/>
          <w:trHeight w:val="44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30E624" w14:textId="77777777" w:rsidR="00D96097" w:rsidRPr="00200E0C" w:rsidRDefault="00D96097" w:rsidP="00D96097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200E0C">
              <w:rPr>
                <w:rStyle w:val="fontstyle01"/>
                <w:sz w:val="22"/>
                <w:szCs w:val="22"/>
              </w:rPr>
              <w:t>№</w:t>
            </w:r>
            <w:r w:rsidRPr="00200E0C">
              <w:rPr>
                <w:color w:val="000000"/>
                <w:sz w:val="22"/>
                <w:szCs w:val="22"/>
              </w:rPr>
              <w:br/>
            </w:r>
            <w:r w:rsidRPr="00200E0C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F9B6A9" w14:textId="77777777" w:rsidR="00D96097" w:rsidRDefault="00D96097" w:rsidP="00D96097">
            <w:pPr>
              <w:spacing w:line="238" w:lineRule="auto"/>
              <w:jc w:val="center"/>
              <w:rPr>
                <w:sz w:val="22"/>
                <w:szCs w:val="22"/>
              </w:rPr>
            </w:pPr>
            <w:r w:rsidRPr="00200E0C">
              <w:rPr>
                <w:sz w:val="22"/>
                <w:szCs w:val="22"/>
              </w:rPr>
              <w:t xml:space="preserve">Код </w:t>
            </w:r>
          </w:p>
          <w:p w14:paraId="1FE16B74" w14:textId="77777777" w:rsidR="00D96097" w:rsidRDefault="00D96097" w:rsidP="00D96097">
            <w:pPr>
              <w:spacing w:line="238" w:lineRule="auto"/>
              <w:jc w:val="center"/>
              <w:rPr>
                <w:sz w:val="22"/>
                <w:szCs w:val="22"/>
              </w:rPr>
            </w:pPr>
            <w:r w:rsidRPr="00200E0C">
              <w:rPr>
                <w:sz w:val="22"/>
                <w:szCs w:val="22"/>
              </w:rPr>
              <w:t xml:space="preserve">(наименование) </w:t>
            </w:r>
          </w:p>
          <w:p w14:paraId="25E416EF" w14:textId="77777777" w:rsidR="00D96097" w:rsidRPr="00200E0C" w:rsidRDefault="00D96097" w:rsidP="00D96097">
            <w:pPr>
              <w:spacing w:line="238" w:lineRule="auto"/>
              <w:ind w:right="-70"/>
              <w:jc w:val="center"/>
              <w:rPr>
                <w:sz w:val="22"/>
                <w:szCs w:val="22"/>
              </w:rPr>
            </w:pPr>
            <w:r w:rsidRPr="00200E0C">
              <w:rPr>
                <w:sz w:val="22"/>
                <w:szCs w:val="22"/>
              </w:rPr>
              <w:t xml:space="preserve">вида работ: </w:t>
            </w:r>
          </w:p>
          <w:p w14:paraId="3A50A7D7" w14:textId="77777777" w:rsidR="00D96097" w:rsidRDefault="00D96097" w:rsidP="00D96097">
            <w:pPr>
              <w:spacing w:line="259" w:lineRule="auto"/>
              <w:rPr>
                <w:sz w:val="22"/>
                <w:szCs w:val="22"/>
              </w:rPr>
            </w:pPr>
            <w:r w:rsidRPr="00200E0C">
              <w:rPr>
                <w:sz w:val="22"/>
                <w:szCs w:val="22"/>
              </w:rPr>
              <w:t xml:space="preserve">1 – первичная </w:t>
            </w:r>
          </w:p>
          <w:p w14:paraId="4343B4DA" w14:textId="77777777" w:rsidR="00D96097" w:rsidRPr="00200E0C" w:rsidRDefault="00D96097" w:rsidP="00D96097">
            <w:pPr>
              <w:spacing w:line="259" w:lineRule="auto"/>
              <w:rPr>
                <w:sz w:val="22"/>
                <w:szCs w:val="22"/>
              </w:rPr>
            </w:pPr>
            <w:r w:rsidRPr="00200E0C">
              <w:rPr>
                <w:sz w:val="22"/>
                <w:szCs w:val="22"/>
              </w:rPr>
              <w:t xml:space="preserve">поверка; </w:t>
            </w:r>
          </w:p>
          <w:p w14:paraId="177DEF8E" w14:textId="77777777" w:rsidR="00D96097" w:rsidRPr="00200E0C" w:rsidRDefault="00D96097" w:rsidP="00D96097">
            <w:pPr>
              <w:rPr>
                <w:lang w:eastAsia="en-US"/>
              </w:rPr>
            </w:pPr>
            <w:r w:rsidRPr="00200E0C">
              <w:rPr>
                <w:sz w:val="22"/>
                <w:szCs w:val="22"/>
              </w:rPr>
              <w:t>2 – последующая поверка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BE4B0" w14:textId="77777777" w:rsidR="00D96097" w:rsidRPr="00200E0C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200E0C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200E0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00E0C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</w:tr>
      <w:tr w:rsidR="00D96097" w:rsidRPr="00200E0C" w14:paraId="538D037F" w14:textId="77777777" w:rsidTr="00D96097">
        <w:trPr>
          <w:cantSplit/>
          <w:trHeight w:val="35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0C126B" w14:textId="77777777" w:rsidR="00D96097" w:rsidRPr="00200E0C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lang w:val="en-US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2B5F26" w14:textId="77777777" w:rsidR="00D96097" w:rsidRPr="00200E0C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lang w:val="en-US"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E0B32" w14:textId="77777777" w:rsidR="00D96097" w:rsidRPr="00200E0C" w:rsidRDefault="00D96097" w:rsidP="00D96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200E0C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200E0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00E0C">
              <w:rPr>
                <w:sz w:val="22"/>
                <w:szCs w:val="22"/>
                <w:lang w:val="en-US" w:eastAsia="en-US"/>
              </w:rPr>
              <w:t>области</w:t>
            </w:r>
            <w:proofErr w:type="spellEnd"/>
            <w:r w:rsidRPr="00200E0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00E0C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06790" w14:textId="77777777" w:rsidR="00D96097" w:rsidRPr="00200E0C" w:rsidRDefault="00D96097" w:rsidP="00D96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200E0C">
              <w:rPr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200E0C">
              <w:rPr>
                <w:sz w:val="22"/>
                <w:szCs w:val="22"/>
                <w:lang w:val="en-US" w:eastAsia="en-US"/>
              </w:rPr>
              <w:t xml:space="preserve"> </w:t>
            </w:r>
            <w:r w:rsidRPr="00200E0C">
              <w:rPr>
                <w:sz w:val="22"/>
                <w:szCs w:val="22"/>
                <w:lang w:val="en-US" w:eastAsia="en-US"/>
              </w:rPr>
              <w:br/>
              <w:t>(</w:t>
            </w:r>
            <w:proofErr w:type="spellStart"/>
            <w:r w:rsidRPr="00200E0C">
              <w:rPr>
                <w:sz w:val="22"/>
                <w:szCs w:val="22"/>
                <w:lang w:val="en-US" w:eastAsia="en-US"/>
              </w:rPr>
              <w:t>тип</w:t>
            </w:r>
            <w:proofErr w:type="spellEnd"/>
            <w:r w:rsidRPr="00200E0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00E0C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200E0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00E0C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200E0C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1D675" w14:textId="77777777" w:rsidR="00D96097" w:rsidRPr="00200E0C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00E0C">
              <w:rPr>
                <w:sz w:val="22"/>
                <w:szCs w:val="22"/>
                <w:lang w:eastAsia="en-US"/>
              </w:rPr>
              <w:t>м</w:t>
            </w:r>
            <w:proofErr w:type="spellStart"/>
            <w:r w:rsidRPr="00200E0C">
              <w:rPr>
                <w:sz w:val="22"/>
                <w:szCs w:val="22"/>
                <w:lang w:val="en-US" w:eastAsia="en-US"/>
              </w:rPr>
              <w:t>етрологические</w:t>
            </w:r>
            <w:proofErr w:type="spellEnd"/>
            <w:r w:rsidRPr="00200E0C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00E0C">
              <w:rPr>
                <w:sz w:val="22"/>
                <w:szCs w:val="22"/>
                <w:lang w:val="en-US" w:eastAsia="en-US"/>
              </w:rPr>
              <w:t>характеристики</w:t>
            </w:r>
            <w:proofErr w:type="spellEnd"/>
          </w:p>
        </w:tc>
      </w:tr>
      <w:tr w:rsidR="00D96097" w:rsidRPr="00200E0C" w14:paraId="3F403B91" w14:textId="77777777" w:rsidTr="00D96097">
        <w:trPr>
          <w:cantSplit/>
          <w:trHeight w:val="83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CBF36E" w14:textId="77777777" w:rsidR="00D96097" w:rsidRPr="00200E0C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lang w:val="en-US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46AA10" w14:textId="77777777" w:rsidR="00D96097" w:rsidRPr="00200E0C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6FF42" w14:textId="77777777" w:rsidR="00D96097" w:rsidRPr="00200E0C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B397B" w14:textId="77777777" w:rsidR="00D96097" w:rsidRPr="00200E0C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C8E77E" w14:textId="77777777" w:rsidR="00D96097" w:rsidRPr="00200E0C" w:rsidRDefault="00D96097" w:rsidP="00D96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200E0C">
              <w:rPr>
                <w:sz w:val="22"/>
                <w:szCs w:val="22"/>
                <w:lang w:val="en-US" w:eastAsia="en-US"/>
              </w:rPr>
              <w:t>пределы</w:t>
            </w:r>
            <w:proofErr w:type="spellEnd"/>
          </w:p>
          <w:p w14:paraId="5265B55F" w14:textId="77777777" w:rsidR="00D96097" w:rsidRPr="00200E0C" w:rsidRDefault="00D96097" w:rsidP="00D96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200E0C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EBED3B" w14:textId="77777777" w:rsidR="00D96097" w:rsidRDefault="00D96097" w:rsidP="00D96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00E0C">
              <w:rPr>
                <w:sz w:val="22"/>
                <w:szCs w:val="22"/>
                <w:lang w:eastAsia="en-US"/>
              </w:rPr>
              <w:t xml:space="preserve">класс, разряд, </w:t>
            </w:r>
          </w:p>
          <w:p w14:paraId="4FF8C39A" w14:textId="77777777" w:rsidR="00D96097" w:rsidRDefault="00D96097" w:rsidP="00D96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00E0C">
              <w:rPr>
                <w:sz w:val="22"/>
                <w:szCs w:val="22"/>
                <w:lang w:eastAsia="en-US"/>
              </w:rPr>
              <w:t xml:space="preserve">цена деления, </w:t>
            </w:r>
          </w:p>
          <w:p w14:paraId="1574DC9D" w14:textId="77777777" w:rsidR="00D96097" w:rsidRPr="00200E0C" w:rsidRDefault="00D96097" w:rsidP="00D96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00E0C">
              <w:rPr>
                <w:sz w:val="22"/>
                <w:szCs w:val="22"/>
                <w:lang w:eastAsia="en-US"/>
              </w:rPr>
              <w:t>погрешность</w:t>
            </w:r>
          </w:p>
        </w:tc>
      </w:tr>
    </w:tbl>
    <w:p w14:paraId="1E39FCEC" w14:textId="77777777" w:rsidR="00D96097" w:rsidRPr="00200E0C" w:rsidRDefault="00D96097" w:rsidP="00D96097">
      <w:pPr>
        <w:rPr>
          <w:sz w:val="2"/>
          <w:szCs w:val="2"/>
        </w:rPr>
      </w:pPr>
    </w:p>
    <w:tbl>
      <w:tblPr>
        <w:tblW w:w="5015" w:type="pct"/>
        <w:tblInd w:w="-213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03"/>
        <w:gridCol w:w="1541"/>
        <w:gridCol w:w="1401"/>
        <w:gridCol w:w="2241"/>
        <w:gridCol w:w="1822"/>
        <w:gridCol w:w="2101"/>
      </w:tblGrid>
      <w:tr w:rsidR="00D96097" w:rsidRPr="00200E0C" w14:paraId="5464C213" w14:textId="77777777" w:rsidTr="00D96097">
        <w:trPr>
          <w:cantSplit/>
          <w:trHeight w:val="227"/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8BC02" w14:textId="77777777" w:rsidR="00D96097" w:rsidRPr="00200E0C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00E0C"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15D23" w14:textId="77777777" w:rsidR="00D96097" w:rsidRPr="00200E0C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00E0C"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EDB56" w14:textId="77777777" w:rsidR="00D96097" w:rsidRPr="00200E0C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00E0C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140FD" w14:textId="77777777" w:rsidR="00D96097" w:rsidRPr="00200E0C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00E0C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72670" w14:textId="77777777" w:rsidR="00D96097" w:rsidRPr="00200E0C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00E0C"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928A" w14:textId="77777777" w:rsidR="00D96097" w:rsidRPr="00200E0C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00E0C">
              <w:rPr>
                <w:sz w:val="22"/>
                <w:szCs w:val="22"/>
                <w:lang w:val="en-US" w:eastAsia="en-US"/>
              </w:rPr>
              <w:t>6</w:t>
            </w:r>
          </w:p>
        </w:tc>
      </w:tr>
      <w:tr w:rsidR="00D96097" w:rsidRPr="000A644E" w14:paraId="2AEF6C0E" w14:textId="77777777" w:rsidTr="00D96097">
        <w:trPr>
          <w:cantSplit/>
          <w:trHeight w:val="227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3C2D" w14:textId="77777777" w:rsidR="00D96097" w:rsidRPr="00875EF7" w:rsidRDefault="00D96097" w:rsidP="00D96097">
            <w:pPr>
              <w:jc w:val="center"/>
              <w:rPr>
                <w:sz w:val="22"/>
                <w:szCs w:val="22"/>
                <w:lang w:eastAsia="en-US"/>
              </w:rPr>
            </w:pPr>
            <w:r w:rsidRPr="00875EF7">
              <w:rPr>
                <w:rStyle w:val="fontstyle01"/>
                <w:sz w:val="22"/>
                <w:szCs w:val="22"/>
              </w:rPr>
              <w:t xml:space="preserve">ул. Заводская, 1, 211004, </w:t>
            </w:r>
            <w:proofErr w:type="spellStart"/>
            <w:r w:rsidRPr="00875EF7">
              <w:rPr>
                <w:rStyle w:val="fontstyle01"/>
                <w:sz w:val="22"/>
                <w:szCs w:val="22"/>
              </w:rPr>
              <w:t>г.п</w:t>
            </w:r>
            <w:proofErr w:type="spellEnd"/>
            <w:r w:rsidRPr="00875EF7">
              <w:rPr>
                <w:rStyle w:val="fontstyle01"/>
                <w:sz w:val="22"/>
                <w:szCs w:val="22"/>
              </w:rPr>
              <w:t xml:space="preserve">. </w:t>
            </w:r>
            <w:proofErr w:type="spellStart"/>
            <w:r w:rsidRPr="00875EF7">
              <w:rPr>
                <w:rStyle w:val="fontstyle01"/>
                <w:sz w:val="22"/>
                <w:szCs w:val="22"/>
              </w:rPr>
              <w:t>Болбасово</w:t>
            </w:r>
            <w:proofErr w:type="spellEnd"/>
            <w:r w:rsidRPr="00875EF7">
              <w:rPr>
                <w:rStyle w:val="fontstyle01"/>
                <w:sz w:val="22"/>
                <w:szCs w:val="22"/>
              </w:rPr>
              <w:t>, Оршанский район, Витебская область</w:t>
            </w:r>
          </w:p>
        </w:tc>
      </w:tr>
      <w:tr w:rsidR="00D96097" w:rsidRPr="0035359B" w14:paraId="0DEB8763" w14:textId="77777777" w:rsidTr="00D96097">
        <w:trPr>
          <w:cantSplit/>
          <w:trHeight w:val="2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2988" w14:textId="77777777" w:rsidR="00D96097" w:rsidRPr="00724FE4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724FE4">
              <w:rPr>
                <w:sz w:val="22"/>
                <w:szCs w:val="22"/>
              </w:rPr>
              <w:t>1.1*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1515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95D4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BFA1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Штангенциркули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669E" w14:textId="77777777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z w:val="22"/>
                <w:szCs w:val="22"/>
                <w:lang w:eastAsia="en-US"/>
              </w:rPr>
              <w:t>от 0 до 500 мм</w:t>
            </w:r>
          </w:p>
          <w:p w14:paraId="270DA127" w14:textId="77777777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2245" w14:textId="3A3C23AB" w:rsidR="00D96097" w:rsidRPr="00C733B5" w:rsidRDefault="00D96097" w:rsidP="004731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ц. д</w:t>
            </w:r>
            <w:r>
              <w:rPr>
                <w:sz w:val="22"/>
                <w:szCs w:val="22"/>
                <w:lang w:eastAsia="en-US"/>
              </w:rPr>
              <w:t>.</w:t>
            </w:r>
            <w:r w:rsidR="00473158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473158">
              <w:rPr>
                <w:sz w:val="22"/>
                <w:szCs w:val="22"/>
                <w:lang w:eastAsia="en-US"/>
              </w:rPr>
              <w:t>0,01</w:t>
            </w:r>
            <w:r w:rsidRPr="00C733B5">
              <w:rPr>
                <w:sz w:val="22"/>
                <w:szCs w:val="22"/>
                <w:lang w:eastAsia="en-US"/>
              </w:rPr>
              <w:t xml:space="preserve"> - 0,1</w:t>
            </w:r>
            <w:proofErr w:type="gramEnd"/>
            <w:r w:rsidRPr="00C733B5">
              <w:rPr>
                <w:sz w:val="22"/>
                <w:szCs w:val="22"/>
                <w:lang w:eastAsia="en-US"/>
              </w:rPr>
              <w:t xml:space="preserve"> мм</w:t>
            </w:r>
          </w:p>
        </w:tc>
      </w:tr>
      <w:tr w:rsidR="00D96097" w:rsidRPr="0035359B" w14:paraId="55FAAFD5" w14:textId="77777777" w:rsidTr="00D96097">
        <w:trPr>
          <w:cantSplit/>
          <w:trHeight w:val="2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9E09" w14:textId="77777777" w:rsidR="00D96097" w:rsidRPr="00724FE4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724FE4">
              <w:rPr>
                <w:sz w:val="22"/>
                <w:szCs w:val="22"/>
              </w:rPr>
              <w:t>1.2*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742C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7899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83C4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733B5">
              <w:rPr>
                <w:sz w:val="22"/>
                <w:szCs w:val="22"/>
                <w:lang w:eastAsia="en-US"/>
              </w:rPr>
              <w:t>Штангенрейсмасы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A52F" w14:textId="77777777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z w:val="22"/>
                <w:szCs w:val="22"/>
                <w:lang w:eastAsia="en-US"/>
              </w:rPr>
              <w:t>от 0 до 300 мм</w:t>
            </w:r>
          </w:p>
          <w:p w14:paraId="5A68D1A4" w14:textId="77777777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6B0E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ц. д. 0,05 мм</w:t>
            </w:r>
          </w:p>
        </w:tc>
      </w:tr>
      <w:tr w:rsidR="00D96097" w:rsidRPr="0035359B" w14:paraId="1D13C3E2" w14:textId="77777777" w:rsidTr="00D96097">
        <w:trPr>
          <w:cantSplit/>
          <w:trHeight w:val="2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5D9E" w14:textId="77777777" w:rsidR="00D96097" w:rsidRPr="00724FE4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eastAsia="en-US"/>
              </w:rPr>
            </w:pPr>
            <w:r w:rsidRPr="00724FE4">
              <w:rPr>
                <w:sz w:val="22"/>
                <w:szCs w:val="22"/>
              </w:rPr>
              <w:t>1.3*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3BB5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6944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3FBB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proofErr w:type="spellStart"/>
            <w:r w:rsidRPr="00C733B5">
              <w:rPr>
                <w:spacing w:val="-4"/>
                <w:sz w:val="22"/>
                <w:szCs w:val="22"/>
                <w:lang w:eastAsia="en-US"/>
              </w:rPr>
              <w:t>Штангенглубиномеры</w:t>
            </w:r>
            <w:proofErr w:type="spellEnd"/>
          </w:p>
          <w:p w14:paraId="4B939D3C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D864" w14:textId="77777777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z w:val="22"/>
                <w:szCs w:val="22"/>
                <w:lang w:eastAsia="en-US"/>
              </w:rPr>
              <w:t>от 0 до 250 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6D1D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ц. д. 0,05 мм</w:t>
            </w:r>
          </w:p>
        </w:tc>
      </w:tr>
      <w:tr w:rsidR="00D96097" w:rsidRPr="0035359B" w14:paraId="3B2CE804" w14:textId="77777777" w:rsidTr="00D96097">
        <w:trPr>
          <w:cantSplit/>
          <w:trHeight w:val="2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807B" w14:textId="77777777" w:rsidR="00D96097" w:rsidRPr="00724FE4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FE4">
              <w:rPr>
                <w:sz w:val="22"/>
                <w:szCs w:val="22"/>
              </w:rPr>
              <w:t>1.4*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BE2F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E033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D72C" w14:textId="77777777" w:rsidR="00D96097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 xml:space="preserve">Нутромеры </w:t>
            </w:r>
          </w:p>
          <w:p w14:paraId="25579A3D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индикаторные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D52D" w14:textId="77777777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z w:val="22"/>
                <w:szCs w:val="22"/>
                <w:lang w:eastAsia="en-US"/>
              </w:rPr>
              <w:t>от 6 до 50 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EFF9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ц. д. 0,01 мм</w:t>
            </w:r>
          </w:p>
        </w:tc>
      </w:tr>
      <w:tr w:rsidR="00D96097" w:rsidRPr="0035359B" w14:paraId="576B42A3" w14:textId="77777777" w:rsidTr="00D96097">
        <w:trPr>
          <w:cantSplit/>
          <w:trHeight w:val="2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C303" w14:textId="77777777" w:rsidR="00D96097" w:rsidRPr="00724FE4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FE4">
              <w:rPr>
                <w:sz w:val="22"/>
                <w:szCs w:val="22"/>
              </w:rPr>
              <w:t>1.5*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1099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9480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C0F4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 xml:space="preserve">Скобы с отсчетным </w:t>
            </w:r>
          </w:p>
          <w:p w14:paraId="543C0AEF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устройством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58CE" w14:textId="77777777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z w:val="22"/>
                <w:szCs w:val="22"/>
                <w:lang w:eastAsia="en-US"/>
              </w:rPr>
              <w:t>от 0 до 100 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927B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ind w:right="-69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 xml:space="preserve">ц. д. </w:t>
            </w:r>
            <w:proofErr w:type="gramStart"/>
            <w:r w:rsidRPr="00C733B5">
              <w:rPr>
                <w:sz w:val="22"/>
                <w:szCs w:val="22"/>
                <w:lang w:eastAsia="en-US"/>
              </w:rPr>
              <w:t>0,002-0,005</w:t>
            </w:r>
            <w:proofErr w:type="gramEnd"/>
            <w:r w:rsidRPr="00C733B5">
              <w:rPr>
                <w:sz w:val="22"/>
                <w:szCs w:val="22"/>
                <w:lang w:eastAsia="en-US"/>
              </w:rPr>
              <w:t xml:space="preserve"> мм</w:t>
            </w:r>
          </w:p>
        </w:tc>
      </w:tr>
      <w:tr w:rsidR="00D96097" w:rsidRPr="0035359B" w14:paraId="22808298" w14:textId="77777777" w:rsidTr="00D96097">
        <w:trPr>
          <w:cantSplit/>
          <w:trHeight w:val="2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4BC5" w14:textId="77777777" w:rsidR="00D96097" w:rsidRPr="00724FE4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FE4">
              <w:rPr>
                <w:sz w:val="22"/>
                <w:szCs w:val="22"/>
              </w:rPr>
              <w:t>1.6*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9544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1D3A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3DDE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Микрометры гладкие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5AF8" w14:textId="77777777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z w:val="22"/>
                <w:szCs w:val="22"/>
                <w:lang w:eastAsia="en-US"/>
              </w:rPr>
              <w:t>от 0 до 325 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B676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ц. д. 0,01 мм</w:t>
            </w:r>
          </w:p>
        </w:tc>
      </w:tr>
      <w:tr w:rsidR="00D96097" w:rsidRPr="0035359B" w14:paraId="2EA0A9B4" w14:textId="77777777" w:rsidTr="00D96097">
        <w:trPr>
          <w:cantSplit/>
          <w:trHeight w:val="2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BDC3" w14:textId="77777777" w:rsidR="00D96097" w:rsidRPr="00724FE4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FE4">
              <w:rPr>
                <w:sz w:val="22"/>
                <w:szCs w:val="22"/>
              </w:rPr>
              <w:t>1.7*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B2B0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E367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BB9D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 xml:space="preserve">Микрометры </w:t>
            </w:r>
          </w:p>
          <w:p w14:paraId="3C5F3DAB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рычажные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9579" w14:textId="77777777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z w:val="22"/>
                <w:szCs w:val="22"/>
                <w:lang w:eastAsia="en-US"/>
              </w:rPr>
              <w:t>от 0 до 50 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2051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ц. д. 0,002 мм</w:t>
            </w:r>
          </w:p>
        </w:tc>
      </w:tr>
      <w:tr w:rsidR="00D96097" w:rsidRPr="0035359B" w14:paraId="7AA00EA0" w14:textId="77777777" w:rsidTr="00D96097">
        <w:trPr>
          <w:cantSplit/>
          <w:trHeight w:val="2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35E8" w14:textId="77777777" w:rsidR="00D96097" w:rsidRPr="00724FE4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FE4">
              <w:rPr>
                <w:sz w:val="22"/>
                <w:szCs w:val="22"/>
              </w:rPr>
              <w:t>1.8*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E51E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6F97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B677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Индикаторы</w:t>
            </w:r>
          </w:p>
          <w:p w14:paraId="1612DF6E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3D86" w14:textId="77777777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z w:val="22"/>
                <w:szCs w:val="22"/>
                <w:lang w:eastAsia="en-US"/>
              </w:rPr>
              <w:t>от 0 до 10 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3137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ц. д. 0,01 мм</w:t>
            </w:r>
          </w:p>
        </w:tc>
      </w:tr>
      <w:tr w:rsidR="00D96097" w:rsidRPr="0035359B" w14:paraId="2B50AECA" w14:textId="77777777" w:rsidTr="00D96097">
        <w:trPr>
          <w:cantSplit/>
          <w:trHeight w:val="2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15DF" w14:textId="77777777" w:rsidR="00D96097" w:rsidRPr="00724FE4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FE4">
              <w:rPr>
                <w:sz w:val="22"/>
                <w:szCs w:val="22"/>
              </w:rPr>
              <w:t>1.9*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EEB1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DE9C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C623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Щупы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2ACD" w14:textId="77777777" w:rsidR="0076375B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z w:val="22"/>
                <w:szCs w:val="22"/>
                <w:lang w:eastAsia="en-US"/>
              </w:rPr>
              <w:t xml:space="preserve">от 0,02 </w:t>
            </w:r>
          </w:p>
          <w:p w14:paraId="00FC00CA" w14:textId="7E5A4FDF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z w:val="22"/>
                <w:szCs w:val="22"/>
                <w:lang w:eastAsia="en-US"/>
              </w:rPr>
              <w:t>до 1,00 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F137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733B5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C733B5">
              <w:rPr>
                <w:sz w:val="22"/>
                <w:szCs w:val="22"/>
                <w:lang w:eastAsia="en-US"/>
              </w:rPr>
              <w:t>. т. 1,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C733B5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D96097" w:rsidRPr="0035359B" w14:paraId="4A3B93B0" w14:textId="77777777" w:rsidTr="00D96097">
        <w:trPr>
          <w:cantSplit/>
          <w:trHeight w:val="2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EFDD" w14:textId="0B15F63D" w:rsidR="00D96097" w:rsidRPr="00724FE4" w:rsidRDefault="00D96097" w:rsidP="004731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FE4">
              <w:rPr>
                <w:sz w:val="22"/>
                <w:szCs w:val="22"/>
              </w:rPr>
              <w:t>1.1</w:t>
            </w:r>
            <w:r w:rsidR="00473158">
              <w:rPr>
                <w:sz w:val="22"/>
                <w:szCs w:val="22"/>
              </w:rPr>
              <w:t>0</w:t>
            </w:r>
            <w:r w:rsidRPr="00724FE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E8DE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8F4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DFAB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Угломеры с нониусом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7398" w14:textId="77777777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z w:val="22"/>
                <w:szCs w:val="22"/>
                <w:lang w:eastAsia="en-US"/>
              </w:rPr>
              <w:t>от 0 º до 360 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6B35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838F1">
              <w:rPr>
                <w:sz w:val="22"/>
                <w:szCs w:val="22"/>
                <w:lang w:eastAsia="en-US"/>
              </w:rPr>
              <w:t>2´ - 5´</w:t>
            </w:r>
          </w:p>
        </w:tc>
      </w:tr>
      <w:tr w:rsidR="00D96097" w:rsidRPr="0035359B" w14:paraId="318ED03F" w14:textId="77777777" w:rsidTr="00D96097">
        <w:trPr>
          <w:cantSplit/>
          <w:trHeight w:val="2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B30F" w14:textId="77777777" w:rsidR="00D96097" w:rsidRPr="00724FE4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FE4">
              <w:rPr>
                <w:sz w:val="22"/>
                <w:szCs w:val="22"/>
              </w:rPr>
              <w:t>4.1*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2469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A171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26.51/99.004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48F7" w14:textId="77777777" w:rsidR="00D96097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 xml:space="preserve">Манометры </w:t>
            </w:r>
          </w:p>
          <w:p w14:paraId="0C61E833" w14:textId="77777777" w:rsidR="00D96097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 xml:space="preserve">с сигнализирующим устройством </w:t>
            </w:r>
          </w:p>
          <w:p w14:paraId="2315B669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(электроконтактные)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915F" w14:textId="77777777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z w:val="22"/>
                <w:szCs w:val="22"/>
                <w:lang w:eastAsia="en-US"/>
              </w:rPr>
              <w:t>от 0 до 60 МПа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97F9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733B5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C733B5">
              <w:rPr>
                <w:sz w:val="22"/>
                <w:szCs w:val="22"/>
                <w:lang w:eastAsia="en-US"/>
              </w:rPr>
              <w:t>. т. 1,5</w:t>
            </w:r>
          </w:p>
        </w:tc>
      </w:tr>
      <w:tr w:rsidR="00D96097" w:rsidRPr="0035359B" w14:paraId="7EEC4DF2" w14:textId="77777777" w:rsidTr="00D96097">
        <w:trPr>
          <w:cantSplit/>
          <w:trHeight w:val="2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E1D8" w14:textId="77777777" w:rsidR="00D96097" w:rsidRPr="00724FE4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FE4">
              <w:rPr>
                <w:sz w:val="22"/>
                <w:szCs w:val="22"/>
              </w:rPr>
              <w:t>4.</w:t>
            </w:r>
            <w:r w:rsidRPr="00724FE4">
              <w:rPr>
                <w:sz w:val="22"/>
                <w:szCs w:val="22"/>
                <w:lang w:val="en-US"/>
              </w:rPr>
              <w:t>2</w:t>
            </w:r>
            <w:r w:rsidRPr="00724FE4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F6F5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E686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26.51/99.004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947F" w14:textId="77777777" w:rsidR="00D96097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 xml:space="preserve">Манометры </w:t>
            </w:r>
          </w:p>
          <w:p w14:paraId="717EA29A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показывающие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DF50" w14:textId="77777777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z w:val="22"/>
                <w:szCs w:val="22"/>
                <w:lang w:eastAsia="en-US"/>
              </w:rPr>
              <w:t xml:space="preserve">Верхний предел </w:t>
            </w:r>
          </w:p>
          <w:p w14:paraId="47F3D328" w14:textId="77777777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z w:val="22"/>
                <w:szCs w:val="22"/>
                <w:lang w:eastAsia="en-US"/>
              </w:rPr>
              <w:t>измерений:</w:t>
            </w:r>
          </w:p>
          <w:p w14:paraId="6FF8903A" w14:textId="77777777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ind w:right="-7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z w:val="22"/>
                <w:szCs w:val="22"/>
                <w:lang w:eastAsia="en-US"/>
              </w:rPr>
              <w:t xml:space="preserve">от 0,06 до 60 МПа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F416" w14:textId="77777777" w:rsidR="00D96097" w:rsidRPr="00C32C16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32C16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C32C16">
              <w:rPr>
                <w:sz w:val="22"/>
                <w:szCs w:val="22"/>
                <w:lang w:eastAsia="en-US"/>
              </w:rPr>
              <w:t xml:space="preserve">. т. 0,6 </w:t>
            </w:r>
            <w:r>
              <w:rPr>
                <w:sz w:val="22"/>
                <w:szCs w:val="22"/>
                <w:lang w:eastAsia="en-US"/>
              </w:rPr>
              <w:t>и менее точные</w:t>
            </w:r>
          </w:p>
          <w:p w14:paraId="04BDC2F1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D96097" w:rsidRPr="0035359B" w14:paraId="6FF194AC" w14:textId="77777777" w:rsidTr="00D96097">
        <w:trPr>
          <w:cantSplit/>
          <w:trHeight w:val="2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7F9E" w14:textId="77777777" w:rsidR="00D96097" w:rsidRPr="00724FE4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FE4">
              <w:rPr>
                <w:sz w:val="22"/>
                <w:szCs w:val="22"/>
              </w:rPr>
              <w:lastRenderedPageBreak/>
              <w:t>13.1*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C61D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07BA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0CD0" w14:textId="77777777" w:rsidR="00D96097" w:rsidRDefault="00D96097" w:rsidP="00D96097">
            <w:pPr>
              <w:overflowPunct w:val="0"/>
              <w:autoSpaceDE w:val="0"/>
              <w:autoSpaceDN w:val="0"/>
              <w:adjustRightInd w:val="0"/>
              <w:ind w:right="-74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 xml:space="preserve">Вольтметры постоянного тока, в </w:t>
            </w:r>
            <w:proofErr w:type="gramStart"/>
            <w:r w:rsidRPr="00C733B5">
              <w:rPr>
                <w:sz w:val="22"/>
                <w:szCs w:val="22"/>
                <w:lang w:eastAsia="en-US"/>
              </w:rPr>
              <w:t>т.ч.</w:t>
            </w:r>
            <w:proofErr w:type="gramEnd"/>
            <w:r w:rsidRPr="00C733B5">
              <w:rPr>
                <w:sz w:val="22"/>
                <w:szCs w:val="22"/>
                <w:lang w:eastAsia="en-US"/>
              </w:rPr>
              <w:t xml:space="preserve"> в составе стендов, пультов, установок</w:t>
            </w:r>
          </w:p>
          <w:p w14:paraId="16721F19" w14:textId="77777777" w:rsidR="0076375B" w:rsidRPr="00C733B5" w:rsidRDefault="0076375B" w:rsidP="00D96097">
            <w:pPr>
              <w:overflowPunct w:val="0"/>
              <w:autoSpaceDE w:val="0"/>
              <w:autoSpaceDN w:val="0"/>
              <w:adjustRightInd w:val="0"/>
              <w:ind w:right="-74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C239" w14:textId="77777777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6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pacing w:val="-6"/>
                <w:sz w:val="22"/>
                <w:szCs w:val="22"/>
                <w:lang w:eastAsia="en-US"/>
              </w:rPr>
              <w:t>от 15 мВ</w:t>
            </w:r>
            <w:r w:rsidRPr="00D5280F">
              <w:rPr>
                <w:color w:val="000000" w:themeColor="text1"/>
                <w:spacing w:val="-6"/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D5280F">
              <w:rPr>
                <w:color w:val="000000" w:themeColor="text1"/>
                <w:spacing w:val="-6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CAC3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733B5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C733B5">
              <w:rPr>
                <w:sz w:val="22"/>
                <w:szCs w:val="22"/>
                <w:lang w:eastAsia="en-US"/>
              </w:rPr>
              <w:t>. т. 0,2 - 4,0</w:t>
            </w:r>
          </w:p>
        </w:tc>
      </w:tr>
      <w:tr w:rsidR="00D96097" w:rsidRPr="0035359B" w14:paraId="532A51E2" w14:textId="77777777" w:rsidTr="00D96097">
        <w:trPr>
          <w:cantSplit/>
          <w:trHeight w:val="2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71AA" w14:textId="77777777" w:rsidR="00D96097" w:rsidRPr="00724FE4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FE4">
              <w:rPr>
                <w:sz w:val="22"/>
                <w:szCs w:val="22"/>
              </w:rPr>
              <w:t>13.2*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3EE1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1972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3734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 xml:space="preserve">Вольтметры переменного тока, в </w:t>
            </w:r>
            <w:proofErr w:type="gramStart"/>
            <w:r w:rsidRPr="00C733B5">
              <w:rPr>
                <w:sz w:val="22"/>
                <w:szCs w:val="22"/>
                <w:lang w:eastAsia="en-US"/>
              </w:rPr>
              <w:t>т.ч.</w:t>
            </w:r>
            <w:proofErr w:type="gramEnd"/>
            <w:r w:rsidRPr="00C733B5">
              <w:rPr>
                <w:sz w:val="22"/>
                <w:szCs w:val="22"/>
                <w:lang w:eastAsia="en-US"/>
              </w:rPr>
              <w:t xml:space="preserve"> в составе стендов, пультов, установок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6E33" w14:textId="77777777" w:rsidR="0076375B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z w:val="22"/>
                <w:szCs w:val="22"/>
                <w:lang w:eastAsia="en-US"/>
              </w:rPr>
              <w:t xml:space="preserve">от 30 мВ </w:t>
            </w:r>
          </w:p>
          <w:p w14:paraId="13B6AB6C" w14:textId="0A98A72F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z w:val="22"/>
                <w:szCs w:val="22"/>
                <w:lang w:eastAsia="en-US"/>
              </w:rPr>
              <w:t>до 700 В</w:t>
            </w:r>
          </w:p>
          <w:p w14:paraId="61DB066E" w14:textId="77777777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proofErr w:type="gramStart"/>
            <w:r w:rsidRPr="00D5280F">
              <w:rPr>
                <w:color w:val="000000" w:themeColor="text1"/>
                <w:sz w:val="22"/>
                <w:szCs w:val="22"/>
                <w:lang w:eastAsia="en-US"/>
              </w:rPr>
              <w:t>50 - 400</w:t>
            </w:r>
            <w:proofErr w:type="gramEnd"/>
            <w:r w:rsidRPr="00D5280F">
              <w:rPr>
                <w:color w:val="000000" w:themeColor="text1"/>
                <w:sz w:val="22"/>
                <w:szCs w:val="22"/>
                <w:lang w:eastAsia="en-US"/>
              </w:rPr>
              <w:t xml:space="preserve"> Гц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8CA5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733B5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C733B5">
              <w:rPr>
                <w:sz w:val="22"/>
                <w:szCs w:val="22"/>
                <w:lang w:eastAsia="en-US"/>
              </w:rPr>
              <w:t>. т. 0,5 - 4,0</w:t>
            </w:r>
          </w:p>
        </w:tc>
      </w:tr>
      <w:tr w:rsidR="00D96097" w:rsidRPr="0035359B" w14:paraId="6040BA4B" w14:textId="77777777" w:rsidTr="00D96097">
        <w:trPr>
          <w:cantSplit/>
          <w:trHeight w:val="2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2A68" w14:textId="77777777" w:rsidR="00D96097" w:rsidRPr="00724FE4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FE4">
              <w:rPr>
                <w:sz w:val="22"/>
                <w:szCs w:val="22"/>
              </w:rPr>
              <w:t>13.4*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B3B8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6ED0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FAA6" w14:textId="77777777" w:rsidR="00D96097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 xml:space="preserve">Амперметры </w:t>
            </w:r>
          </w:p>
          <w:p w14:paraId="30A5B162" w14:textId="77777777" w:rsidR="00D96097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 xml:space="preserve">постоянного тока, </w:t>
            </w:r>
          </w:p>
          <w:p w14:paraId="5F92D8D6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 xml:space="preserve">в </w:t>
            </w:r>
            <w:proofErr w:type="gramStart"/>
            <w:r w:rsidRPr="00C733B5">
              <w:rPr>
                <w:sz w:val="22"/>
                <w:szCs w:val="22"/>
                <w:lang w:eastAsia="en-US"/>
              </w:rPr>
              <w:t>т.ч.</w:t>
            </w:r>
            <w:proofErr w:type="gramEnd"/>
            <w:r w:rsidRPr="00C733B5">
              <w:rPr>
                <w:sz w:val="22"/>
                <w:szCs w:val="22"/>
                <w:lang w:eastAsia="en-US"/>
              </w:rPr>
              <w:t xml:space="preserve"> в составе стендов, пультов, установок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DF5" w14:textId="77777777" w:rsidR="0076375B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vertAlign w:val="superscript"/>
                <w:lang w:eastAsia="en-US"/>
              </w:rPr>
            </w:pPr>
            <w:r w:rsidRPr="00D5280F">
              <w:rPr>
                <w:color w:val="000000" w:themeColor="text1"/>
                <w:sz w:val="22"/>
                <w:szCs w:val="22"/>
                <w:lang w:eastAsia="en-US"/>
              </w:rPr>
              <w:t>от 10 мкА</w:t>
            </w:r>
            <w:r w:rsidRPr="00D5280F">
              <w:rPr>
                <w:color w:val="000000" w:themeColor="text1"/>
                <w:sz w:val="22"/>
                <w:szCs w:val="22"/>
                <w:vertAlign w:val="superscript"/>
                <w:lang w:eastAsia="en-US"/>
              </w:rPr>
              <w:t xml:space="preserve"> </w:t>
            </w:r>
          </w:p>
          <w:p w14:paraId="1F957A96" w14:textId="77B1C1B1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z w:val="22"/>
                <w:szCs w:val="22"/>
                <w:lang w:eastAsia="en-US"/>
              </w:rPr>
              <w:t>до 30 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9519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733B5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C733B5">
              <w:rPr>
                <w:sz w:val="22"/>
                <w:szCs w:val="22"/>
                <w:lang w:eastAsia="en-US"/>
              </w:rPr>
              <w:t>. т. 1,0 - 4,0</w:t>
            </w:r>
          </w:p>
        </w:tc>
      </w:tr>
      <w:tr w:rsidR="00D96097" w:rsidRPr="0035359B" w14:paraId="4DEB9A7A" w14:textId="77777777" w:rsidTr="00D96097">
        <w:trPr>
          <w:cantSplit/>
          <w:trHeight w:val="2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C3C3" w14:textId="77777777" w:rsidR="00D96097" w:rsidRPr="00724FE4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FE4">
              <w:rPr>
                <w:sz w:val="22"/>
                <w:szCs w:val="22"/>
              </w:rPr>
              <w:t>13.5*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D4A0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CE3A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4137" w14:textId="77777777" w:rsidR="00D96097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 xml:space="preserve">Амперметры </w:t>
            </w:r>
          </w:p>
          <w:p w14:paraId="3638B306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постоянного тока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B111" w14:textId="77777777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z w:val="22"/>
                <w:szCs w:val="22"/>
                <w:lang w:eastAsia="en-US"/>
              </w:rPr>
              <w:t>от 10 мкА</w:t>
            </w:r>
            <w:r w:rsidRPr="00D5280F">
              <w:rPr>
                <w:color w:val="000000" w:themeColor="text1"/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D5280F">
              <w:rPr>
                <w:color w:val="000000" w:themeColor="text1"/>
                <w:sz w:val="22"/>
                <w:szCs w:val="22"/>
                <w:lang w:eastAsia="en-US"/>
              </w:rPr>
              <w:t>до 2 А</w:t>
            </w:r>
          </w:p>
          <w:p w14:paraId="71EDA261" w14:textId="77777777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z w:val="22"/>
                <w:szCs w:val="22"/>
                <w:lang w:eastAsia="en-US"/>
              </w:rPr>
              <w:t>от 0 до 1000 мА</w:t>
            </w:r>
          </w:p>
          <w:p w14:paraId="447B4ED6" w14:textId="77777777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z w:val="22"/>
                <w:szCs w:val="22"/>
                <w:lang w:eastAsia="en-US"/>
              </w:rPr>
              <w:t>от 0 до 1000 мкА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3B49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733B5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C733B5">
              <w:rPr>
                <w:sz w:val="22"/>
                <w:szCs w:val="22"/>
                <w:lang w:eastAsia="en-US"/>
              </w:rPr>
              <w:t xml:space="preserve">. т. </w:t>
            </w:r>
            <w:proofErr w:type="gramStart"/>
            <w:r w:rsidRPr="00C733B5">
              <w:rPr>
                <w:sz w:val="22"/>
                <w:szCs w:val="22"/>
                <w:lang w:eastAsia="en-US"/>
              </w:rPr>
              <w:t>0,2 - 0,5</w:t>
            </w:r>
            <w:proofErr w:type="gramEnd"/>
          </w:p>
          <w:p w14:paraId="23CB4DAB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733B5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C733B5">
              <w:rPr>
                <w:sz w:val="22"/>
                <w:szCs w:val="22"/>
                <w:lang w:eastAsia="en-US"/>
              </w:rPr>
              <w:t>. т. 0,2</w:t>
            </w:r>
          </w:p>
          <w:p w14:paraId="496F4D0C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733B5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C733B5">
              <w:rPr>
                <w:sz w:val="22"/>
                <w:szCs w:val="22"/>
                <w:lang w:eastAsia="en-US"/>
              </w:rPr>
              <w:t>. т. 0,2</w:t>
            </w:r>
          </w:p>
        </w:tc>
      </w:tr>
      <w:tr w:rsidR="00D96097" w:rsidRPr="0035359B" w14:paraId="2E55ABBC" w14:textId="77777777" w:rsidTr="00D96097">
        <w:trPr>
          <w:cantSplit/>
          <w:trHeight w:val="2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2158" w14:textId="77777777" w:rsidR="00D96097" w:rsidRPr="00724FE4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FE4">
              <w:rPr>
                <w:sz w:val="22"/>
                <w:szCs w:val="22"/>
              </w:rPr>
              <w:t>13.6*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23CF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72D3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CC17" w14:textId="77777777" w:rsidR="00D96097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 xml:space="preserve">Амперметры </w:t>
            </w:r>
          </w:p>
          <w:p w14:paraId="5FE7541D" w14:textId="77777777" w:rsidR="00D96097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 xml:space="preserve">переменного тока, </w:t>
            </w:r>
          </w:p>
          <w:p w14:paraId="4892BA7F" w14:textId="77777777" w:rsidR="00D96097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 xml:space="preserve">в </w:t>
            </w:r>
            <w:proofErr w:type="gramStart"/>
            <w:r w:rsidRPr="00C733B5">
              <w:rPr>
                <w:spacing w:val="-4"/>
                <w:sz w:val="22"/>
                <w:szCs w:val="22"/>
                <w:lang w:eastAsia="en-US"/>
              </w:rPr>
              <w:t>т.ч.</w:t>
            </w:r>
            <w:proofErr w:type="gramEnd"/>
            <w:r w:rsidRPr="00C733B5">
              <w:rPr>
                <w:spacing w:val="-4"/>
                <w:sz w:val="22"/>
                <w:szCs w:val="22"/>
                <w:lang w:eastAsia="en-US"/>
              </w:rPr>
              <w:t xml:space="preserve"> в составе </w:t>
            </w:r>
          </w:p>
          <w:p w14:paraId="40096B6F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pacing w:val="-4"/>
                <w:sz w:val="22"/>
                <w:szCs w:val="22"/>
                <w:lang w:eastAsia="en-US"/>
              </w:rPr>
              <w:t>стендов, пультов, установок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5E3C" w14:textId="77777777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z w:val="22"/>
                <w:szCs w:val="22"/>
                <w:lang w:eastAsia="en-US"/>
              </w:rPr>
              <w:t>от 0,01 до 10 А</w:t>
            </w:r>
          </w:p>
          <w:p w14:paraId="660B06A0" w14:textId="77777777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z w:val="22"/>
                <w:szCs w:val="22"/>
                <w:lang w:eastAsia="en-US"/>
              </w:rPr>
              <w:t>от 50 до 400 Гц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185E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733B5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C733B5">
              <w:rPr>
                <w:sz w:val="22"/>
                <w:szCs w:val="22"/>
                <w:lang w:eastAsia="en-US"/>
              </w:rPr>
              <w:t>. т. 1,0 - 4,0</w:t>
            </w:r>
          </w:p>
        </w:tc>
      </w:tr>
      <w:tr w:rsidR="00D96097" w:rsidRPr="0035359B" w14:paraId="301A291A" w14:textId="77777777" w:rsidTr="00D96097">
        <w:trPr>
          <w:cantSplit/>
          <w:trHeight w:val="2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C46E" w14:textId="77777777" w:rsidR="00D96097" w:rsidRPr="00724FE4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FE4">
              <w:rPr>
                <w:sz w:val="22"/>
                <w:szCs w:val="22"/>
              </w:rPr>
              <w:t>13.8*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82FC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BAE9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73C7" w14:textId="77777777" w:rsidR="00D96097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 xml:space="preserve">Магазины </w:t>
            </w:r>
          </w:p>
          <w:p w14:paraId="2FDA9227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сопротивления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3E90" w14:textId="77777777" w:rsidR="0076375B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16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pacing w:val="-16"/>
                <w:sz w:val="22"/>
                <w:szCs w:val="22"/>
                <w:lang w:eastAsia="en-US"/>
              </w:rPr>
              <w:t xml:space="preserve">от 0,1 Ом </w:t>
            </w:r>
          </w:p>
          <w:p w14:paraId="6F25BB8E" w14:textId="32F1E000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16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pacing w:val="-16"/>
                <w:sz w:val="22"/>
                <w:szCs w:val="22"/>
                <w:lang w:eastAsia="en-US"/>
              </w:rPr>
              <w:t>до 100 кОм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2B2D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733B5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C733B5">
              <w:rPr>
                <w:sz w:val="22"/>
                <w:szCs w:val="22"/>
                <w:lang w:eastAsia="en-US"/>
              </w:rPr>
              <w:t>. т. 0,2</w:t>
            </w:r>
          </w:p>
        </w:tc>
      </w:tr>
      <w:tr w:rsidR="00D96097" w:rsidRPr="0035359B" w14:paraId="30F57A87" w14:textId="77777777" w:rsidTr="00D96097">
        <w:trPr>
          <w:cantSplit/>
          <w:trHeight w:val="2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966B" w14:textId="77777777" w:rsidR="00D96097" w:rsidRPr="00724FE4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FE4">
              <w:rPr>
                <w:sz w:val="22"/>
                <w:szCs w:val="22"/>
              </w:rPr>
              <w:t>13.9*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8E1F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E97F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6363" w14:textId="77777777" w:rsidR="00D96097" w:rsidRDefault="00D96097" w:rsidP="00D96097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Омметры,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C733B5">
              <w:rPr>
                <w:sz w:val="22"/>
                <w:szCs w:val="22"/>
                <w:lang w:eastAsia="en-US"/>
              </w:rPr>
              <w:t xml:space="preserve">в </w:t>
            </w:r>
            <w:proofErr w:type="gramStart"/>
            <w:r w:rsidRPr="00C733B5">
              <w:rPr>
                <w:sz w:val="22"/>
                <w:szCs w:val="22"/>
                <w:lang w:eastAsia="en-US"/>
              </w:rPr>
              <w:t>т.ч.</w:t>
            </w:r>
            <w:proofErr w:type="gramEnd"/>
            <w:r w:rsidRPr="00C733B5">
              <w:rPr>
                <w:sz w:val="22"/>
                <w:szCs w:val="22"/>
                <w:lang w:eastAsia="en-US"/>
              </w:rPr>
              <w:t xml:space="preserve"> </w:t>
            </w:r>
          </w:p>
          <w:p w14:paraId="1BF593ED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  <w:rPr>
                <w:sz w:val="22"/>
                <w:szCs w:val="22"/>
                <w:lang w:eastAsia="en-US"/>
              </w:rPr>
            </w:pPr>
            <w:r w:rsidRPr="00C733B5">
              <w:rPr>
                <w:sz w:val="22"/>
                <w:szCs w:val="22"/>
                <w:lang w:eastAsia="en-US"/>
              </w:rPr>
              <w:t>в составе комбинированных приборов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9F19" w14:textId="77777777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pacing w:val="-8"/>
                <w:sz w:val="22"/>
                <w:szCs w:val="22"/>
                <w:lang w:eastAsia="en-US"/>
              </w:rPr>
              <w:t>от 0,1 Ом до 1 ГОм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5E2C" w14:textId="77777777" w:rsidR="00D96097" w:rsidRPr="00C733B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733B5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C733B5">
              <w:rPr>
                <w:sz w:val="22"/>
                <w:szCs w:val="22"/>
                <w:lang w:eastAsia="en-US"/>
              </w:rPr>
              <w:t>. т. 1,0 - 4,0</w:t>
            </w:r>
          </w:p>
        </w:tc>
      </w:tr>
      <w:tr w:rsidR="00D96097" w:rsidRPr="0035359B" w14:paraId="4CA30274" w14:textId="77777777" w:rsidTr="00D96097">
        <w:trPr>
          <w:cantSplit/>
          <w:trHeight w:val="2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BF59" w14:textId="77777777" w:rsidR="00D96097" w:rsidRPr="007D5361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D5361">
              <w:rPr>
                <w:sz w:val="22"/>
                <w:szCs w:val="22"/>
              </w:rPr>
              <w:t>15.1*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8DB4" w14:textId="77777777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FA18" w14:textId="77777777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>26.51/99.015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6467" w14:textId="77777777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 xml:space="preserve">Секундомеры электрические в </w:t>
            </w:r>
            <w:proofErr w:type="gramStart"/>
            <w:r w:rsidRPr="000074F5">
              <w:rPr>
                <w:sz w:val="22"/>
                <w:szCs w:val="22"/>
                <w:lang w:eastAsia="en-US"/>
              </w:rPr>
              <w:t>т.ч.</w:t>
            </w:r>
            <w:proofErr w:type="gramEnd"/>
            <w:r w:rsidRPr="000074F5">
              <w:rPr>
                <w:sz w:val="22"/>
                <w:szCs w:val="22"/>
                <w:lang w:eastAsia="en-US"/>
              </w:rPr>
              <w:t xml:space="preserve"> в составе стендов, пультов, установок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9CA7" w14:textId="77777777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659BFAF" w14:textId="77777777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z w:val="22"/>
                <w:szCs w:val="22"/>
                <w:lang w:eastAsia="en-US"/>
              </w:rPr>
              <w:t>от 1 до 3 с</w:t>
            </w:r>
          </w:p>
          <w:p w14:paraId="5C1B7091" w14:textId="77777777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z w:val="22"/>
                <w:szCs w:val="22"/>
                <w:lang w:eastAsia="en-US"/>
              </w:rPr>
              <w:t>от 3 до 10 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5C45" w14:textId="77777777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>ц. д. 0,01 с</w:t>
            </w:r>
          </w:p>
          <w:p w14:paraId="3F7284A1" w14:textId="77777777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>± 0,03 с</w:t>
            </w:r>
          </w:p>
          <w:p w14:paraId="2756EBDB" w14:textId="77777777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>± 0,05 с</w:t>
            </w:r>
          </w:p>
        </w:tc>
      </w:tr>
      <w:tr w:rsidR="00D96097" w:rsidRPr="0035359B" w14:paraId="6807E7EC" w14:textId="77777777" w:rsidTr="00D96097">
        <w:trPr>
          <w:cantSplit/>
          <w:trHeight w:val="2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0A70" w14:textId="77777777" w:rsidR="00D96097" w:rsidRPr="007D5361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D5361">
              <w:rPr>
                <w:sz w:val="22"/>
                <w:szCs w:val="22"/>
              </w:rPr>
              <w:t>15.2*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2C8C" w14:textId="77777777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EA1A" w14:textId="77777777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>26.51/99.015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A8DC" w14:textId="77777777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>Частотомеры переносные, показывающие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C95B" w14:textId="77777777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4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pacing w:val="-4"/>
                <w:sz w:val="22"/>
                <w:szCs w:val="22"/>
                <w:lang w:eastAsia="en-US"/>
              </w:rPr>
              <w:t>от 10 Гц до 20 кГц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5BD5" w14:textId="77777777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074F5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0074F5">
              <w:rPr>
                <w:sz w:val="22"/>
                <w:szCs w:val="22"/>
                <w:lang w:eastAsia="en-US"/>
              </w:rPr>
              <w:t>. т. 0,2 – 1,0</w:t>
            </w:r>
          </w:p>
        </w:tc>
      </w:tr>
      <w:tr w:rsidR="00D96097" w:rsidRPr="0035359B" w14:paraId="3729450E" w14:textId="77777777" w:rsidTr="00D96097">
        <w:trPr>
          <w:cantSplit/>
          <w:trHeight w:val="2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3802" w14:textId="77777777" w:rsidR="00D96097" w:rsidRPr="007D5361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D5361">
              <w:rPr>
                <w:sz w:val="22"/>
                <w:szCs w:val="22"/>
              </w:rPr>
              <w:t>15.3*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4E17" w14:textId="77777777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8605" w14:textId="77777777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>26.51/99.015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5A76" w14:textId="77777777" w:rsidR="00D96097" w:rsidRPr="000074F5" w:rsidRDefault="00D96097" w:rsidP="00D96097">
            <w:pPr>
              <w:rPr>
                <w:sz w:val="22"/>
                <w:szCs w:val="22"/>
              </w:rPr>
            </w:pPr>
            <w:r w:rsidRPr="000074F5">
              <w:rPr>
                <w:sz w:val="22"/>
                <w:szCs w:val="22"/>
              </w:rPr>
              <w:t xml:space="preserve">Частотомеры </w:t>
            </w:r>
          </w:p>
          <w:p w14:paraId="4393493E" w14:textId="77777777" w:rsidR="00D96097" w:rsidRPr="000074F5" w:rsidRDefault="00D96097" w:rsidP="00D96097">
            <w:pPr>
              <w:rPr>
                <w:sz w:val="22"/>
                <w:szCs w:val="22"/>
              </w:rPr>
            </w:pPr>
            <w:r w:rsidRPr="000074F5">
              <w:rPr>
                <w:sz w:val="22"/>
                <w:szCs w:val="22"/>
              </w:rPr>
              <w:t>электронно-счетные</w:t>
            </w:r>
          </w:p>
          <w:p w14:paraId="046DAA57" w14:textId="77777777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84C6" w14:textId="77777777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pacing w:val="-8"/>
                <w:sz w:val="22"/>
                <w:szCs w:val="22"/>
                <w:lang w:eastAsia="en-US"/>
              </w:rPr>
              <w:t xml:space="preserve">от </w:t>
            </w:r>
            <w:r w:rsidRPr="00D5280F">
              <w:rPr>
                <w:color w:val="000000" w:themeColor="text1"/>
                <w:spacing w:val="-8"/>
                <w:sz w:val="22"/>
                <w:szCs w:val="22"/>
                <w:lang w:val="en-US" w:eastAsia="en-US"/>
              </w:rPr>
              <w:t>0</w:t>
            </w:r>
            <w:r w:rsidRPr="00D5280F">
              <w:rPr>
                <w:color w:val="000000" w:themeColor="text1"/>
                <w:spacing w:val="-8"/>
                <w:sz w:val="22"/>
                <w:szCs w:val="22"/>
                <w:lang w:eastAsia="en-US"/>
              </w:rPr>
              <w:t>,1 Гц до 12 ГГц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907A" w14:textId="77777777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>± 1∙10</w:t>
            </w:r>
            <w:r w:rsidRPr="000074F5">
              <w:rPr>
                <w:sz w:val="22"/>
                <w:szCs w:val="22"/>
                <w:vertAlign w:val="superscript"/>
                <w:lang w:eastAsia="en-US"/>
              </w:rPr>
              <w:t>-8</w:t>
            </w:r>
          </w:p>
        </w:tc>
      </w:tr>
      <w:tr w:rsidR="00D96097" w:rsidRPr="0035359B" w14:paraId="743AC5EA" w14:textId="77777777" w:rsidTr="00D96097">
        <w:trPr>
          <w:cantSplit/>
          <w:trHeight w:val="2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EE6C" w14:textId="77777777" w:rsidR="00D96097" w:rsidRPr="007D5361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D5361">
              <w:rPr>
                <w:sz w:val="22"/>
                <w:szCs w:val="22"/>
              </w:rPr>
              <w:t>15.4*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71E2" w14:textId="77777777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E457" w14:textId="77777777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>26.51/99.015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8D08" w14:textId="77777777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 xml:space="preserve">Генераторы НЧ </w:t>
            </w:r>
          </w:p>
          <w:p w14:paraId="1EF56B49" w14:textId="77777777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>измерительные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C0CC" w14:textId="77777777" w:rsidR="0076375B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pacing w:val="-8"/>
                <w:sz w:val="22"/>
                <w:szCs w:val="22"/>
                <w:lang w:eastAsia="en-US"/>
              </w:rPr>
              <w:t xml:space="preserve">от 10 Гц </w:t>
            </w:r>
          </w:p>
          <w:p w14:paraId="4821A144" w14:textId="0A0BD6A2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pacing w:val="-8"/>
                <w:sz w:val="22"/>
                <w:szCs w:val="22"/>
                <w:lang w:eastAsia="en-US"/>
              </w:rPr>
              <w:t>до 200 кГц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8E0F" w14:textId="77777777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>± 2 %</w:t>
            </w:r>
          </w:p>
        </w:tc>
      </w:tr>
      <w:tr w:rsidR="00D96097" w:rsidRPr="0035359B" w14:paraId="2F2A88E9" w14:textId="77777777" w:rsidTr="00D96097">
        <w:trPr>
          <w:cantSplit/>
          <w:trHeight w:val="2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9480" w14:textId="77777777" w:rsidR="00D96097" w:rsidRPr="007D5361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D5361">
              <w:rPr>
                <w:sz w:val="22"/>
                <w:szCs w:val="22"/>
              </w:rPr>
              <w:t>15.5*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BAF5" w14:textId="77777777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1548" w14:textId="77777777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>26.51/99.015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418C" w14:textId="77777777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 xml:space="preserve">Преобразователи </w:t>
            </w:r>
          </w:p>
          <w:p w14:paraId="67598241" w14:textId="77777777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>частоты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DF1C" w14:textId="77777777" w:rsidR="000067EC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14"/>
                <w:sz w:val="22"/>
                <w:szCs w:val="22"/>
                <w:lang w:eastAsia="en-US"/>
              </w:rPr>
            </w:pPr>
            <w:proofErr w:type="gramStart"/>
            <w:r w:rsidRPr="00D5280F">
              <w:rPr>
                <w:color w:val="000000" w:themeColor="text1"/>
                <w:spacing w:val="-14"/>
                <w:sz w:val="22"/>
                <w:szCs w:val="22"/>
                <w:lang w:eastAsia="en-US"/>
              </w:rPr>
              <w:t xml:space="preserve">от </w:t>
            </w:r>
            <w:r w:rsidR="00473158">
              <w:rPr>
                <w:color w:val="000000" w:themeColor="text1"/>
                <w:spacing w:val="-14"/>
                <w:sz w:val="22"/>
                <w:szCs w:val="22"/>
                <w:lang w:eastAsia="en-US"/>
              </w:rPr>
              <w:t xml:space="preserve"> </w:t>
            </w:r>
            <w:r w:rsidRPr="00D5280F">
              <w:rPr>
                <w:color w:val="000000" w:themeColor="text1"/>
                <w:spacing w:val="-14"/>
                <w:sz w:val="22"/>
                <w:szCs w:val="22"/>
                <w:lang w:eastAsia="en-US"/>
              </w:rPr>
              <w:t>0</w:t>
            </w:r>
            <w:proofErr w:type="gramEnd"/>
            <w:r w:rsidRPr="00D5280F">
              <w:rPr>
                <w:color w:val="000000" w:themeColor="text1"/>
                <w:spacing w:val="-14"/>
                <w:sz w:val="22"/>
                <w:szCs w:val="22"/>
                <w:lang w:eastAsia="en-US"/>
              </w:rPr>
              <w:t xml:space="preserve">,12 </w:t>
            </w:r>
            <w:r w:rsidR="00473158">
              <w:rPr>
                <w:color w:val="000000" w:themeColor="text1"/>
                <w:spacing w:val="-14"/>
                <w:sz w:val="22"/>
                <w:szCs w:val="22"/>
                <w:lang w:eastAsia="en-US"/>
              </w:rPr>
              <w:t xml:space="preserve"> </w:t>
            </w:r>
            <w:r w:rsidRPr="00D5280F">
              <w:rPr>
                <w:color w:val="000000" w:themeColor="text1"/>
                <w:spacing w:val="-14"/>
                <w:sz w:val="22"/>
                <w:szCs w:val="22"/>
                <w:lang w:eastAsia="en-US"/>
              </w:rPr>
              <w:t xml:space="preserve">Гц </w:t>
            </w:r>
          </w:p>
          <w:p w14:paraId="6FE6F51E" w14:textId="1AB22234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14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pacing w:val="-14"/>
                <w:sz w:val="22"/>
                <w:szCs w:val="22"/>
                <w:lang w:eastAsia="en-US"/>
              </w:rPr>
              <w:t>до 4,5 ГГц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6342" w14:textId="77777777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>± 1∙10</w:t>
            </w:r>
            <w:r w:rsidRPr="000074F5">
              <w:rPr>
                <w:sz w:val="22"/>
                <w:szCs w:val="22"/>
                <w:vertAlign w:val="superscript"/>
                <w:lang w:eastAsia="en-US"/>
              </w:rPr>
              <w:t>-8</w:t>
            </w:r>
          </w:p>
        </w:tc>
      </w:tr>
      <w:tr w:rsidR="00D96097" w:rsidRPr="0035359B" w14:paraId="1D3B16DA" w14:textId="77777777" w:rsidTr="00D96097">
        <w:trPr>
          <w:cantSplit/>
          <w:trHeight w:val="2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DC31" w14:textId="5063E3CF" w:rsidR="00D96097" w:rsidRPr="007D5361" w:rsidRDefault="00D96097" w:rsidP="004337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D5361">
              <w:rPr>
                <w:sz w:val="22"/>
                <w:szCs w:val="22"/>
              </w:rPr>
              <w:t>16.</w:t>
            </w:r>
            <w:r w:rsidR="004337B1">
              <w:rPr>
                <w:sz w:val="22"/>
                <w:szCs w:val="22"/>
              </w:rPr>
              <w:t>1</w:t>
            </w:r>
            <w:r w:rsidRPr="007D5361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13E5" w14:textId="77777777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20DA" w14:textId="3E6366BD" w:rsidR="00D96097" w:rsidRPr="000074F5" w:rsidRDefault="00D96097" w:rsidP="007637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>26.51/99.016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3572" w14:textId="77777777" w:rsidR="00D96097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 xml:space="preserve">Вольтметры </w:t>
            </w:r>
          </w:p>
          <w:p w14:paraId="21301F9F" w14:textId="77777777" w:rsidR="00D96097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 xml:space="preserve">электронные </w:t>
            </w:r>
          </w:p>
          <w:p w14:paraId="4E39DBFF" w14:textId="77777777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>переменного тока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04E1" w14:textId="77777777" w:rsidR="000067EC" w:rsidRDefault="00473158" w:rsidP="004731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2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pacing w:val="-2"/>
                <w:sz w:val="22"/>
                <w:szCs w:val="22"/>
                <w:lang w:eastAsia="en-US"/>
              </w:rPr>
              <w:t>от 10 м</w:t>
            </w:r>
            <w:r w:rsidR="00D96097" w:rsidRPr="00D5280F">
              <w:rPr>
                <w:color w:val="000000" w:themeColor="text1"/>
                <w:spacing w:val="-2"/>
                <w:sz w:val="22"/>
                <w:szCs w:val="22"/>
                <w:lang w:eastAsia="en-US"/>
              </w:rPr>
              <w:t>В</w:t>
            </w:r>
            <w:r w:rsidR="00D96097" w:rsidRPr="00D5280F">
              <w:rPr>
                <w:color w:val="000000" w:themeColor="text1"/>
                <w:spacing w:val="-2"/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="00D96097" w:rsidRPr="00D5280F">
              <w:rPr>
                <w:color w:val="000000" w:themeColor="text1"/>
                <w:spacing w:val="-2"/>
                <w:sz w:val="22"/>
                <w:szCs w:val="22"/>
                <w:lang w:eastAsia="en-US"/>
              </w:rPr>
              <w:t>до 300 В</w:t>
            </w:r>
            <w:r w:rsidR="00D96097" w:rsidRPr="00D5280F"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D96097" w:rsidRPr="00D5280F">
              <w:rPr>
                <w:color w:val="000000" w:themeColor="text1"/>
                <w:spacing w:val="-2"/>
                <w:sz w:val="22"/>
                <w:szCs w:val="22"/>
                <w:lang w:eastAsia="en-US"/>
              </w:rPr>
              <w:t xml:space="preserve">от 10 Гц </w:t>
            </w:r>
          </w:p>
          <w:p w14:paraId="1CB9992F" w14:textId="40B4ECED" w:rsidR="00D96097" w:rsidRPr="00D5280F" w:rsidRDefault="00D96097" w:rsidP="004731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pacing w:val="-2"/>
                <w:sz w:val="22"/>
                <w:szCs w:val="22"/>
                <w:lang w:eastAsia="en-US"/>
              </w:rPr>
              <w:t xml:space="preserve">до </w:t>
            </w:r>
            <w:r w:rsidR="00473158">
              <w:rPr>
                <w:color w:val="000000" w:themeColor="text1"/>
                <w:spacing w:val="-2"/>
                <w:sz w:val="22"/>
                <w:szCs w:val="22"/>
                <w:lang w:eastAsia="en-US"/>
              </w:rPr>
              <w:t>10</w:t>
            </w:r>
            <w:r w:rsidRPr="00D5280F">
              <w:rPr>
                <w:color w:val="000000" w:themeColor="text1"/>
                <w:spacing w:val="-2"/>
                <w:sz w:val="22"/>
                <w:szCs w:val="22"/>
                <w:lang w:eastAsia="en-US"/>
              </w:rPr>
              <w:t xml:space="preserve"> МГц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67DC" w14:textId="3C95FE02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>± 2,5 %</w:t>
            </w:r>
            <w:r w:rsidR="00473158">
              <w:rPr>
                <w:sz w:val="22"/>
                <w:szCs w:val="22"/>
                <w:lang w:eastAsia="en-US"/>
              </w:rPr>
              <w:t xml:space="preserve"> и менее точные</w:t>
            </w:r>
          </w:p>
        </w:tc>
      </w:tr>
      <w:tr w:rsidR="00D96097" w:rsidRPr="0035359B" w14:paraId="2F28D2B4" w14:textId="77777777" w:rsidTr="00D96097">
        <w:trPr>
          <w:cantSplit/>
          <w:trHeight w:val="2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57F2" w14:textId="3867206F" w:rsidR="00D96097" w:rsidRPr="007D5361" w:rsidRDefault="00D96097" w:rsidP="004337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D5361">
              <w:rPr>
                <w:sz w:val="22"/>
                <w:szCs w:val="22"/>
              </w:rPr>
              <w:t>16.</w:t>
            </w:r>
            <w:r w:rsidR="004337B1">
              <w:rPr>
                <w:sz w:val="22"/>
                <w:szCs w:val="22"/>
              </w:rPr>
              <w:t>2</w:t>
            </w:r>
            <w:r w:rsidRPr="007D5361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EC4E" w14:textId="77777777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8E0D" w14:textId="06692BD1" w:rsidR="00D96097" w:rsidRPr="000074F5" w:rsidRDefault="00D96097" w:rsidP="007637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>26.51/99.016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94C4" w14:textId="77777777" w:rsidR="00D96097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 xml:space="preserve">Генераторы </w:t>
            </w:r>
          </w:p>
          <w:p w14:paraId="388EFFDB" w14:textId="7E64C7CD" w:rsidR="00D96097" w:rsidRDefault="0076375B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>И</w:t>
            </w:r>
            <w:r w:rsidR="00D96097" w:rsidRPr="000074F5">
              <w:rPr>
                <w:sz w:val="22"/>
                <w:szCs w:val="22"/>
                <w:lang w:eastAsia="en-US"/>
              </w:rPr>
              <w:t>мпульсов</w:t>
            </w:r>
          </w:p>
          <w:p w14:paraId="5991E969" w14:textId="77777777" w:rsidR="0076375B" w:rsidRPr="000074F5" w:rsidRDefault="0076375B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428D" w14:textId="77777777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z w:val="22"/>
                <w:szCs w:val="22"/>
                <w:lang w:eastAsia="en-US"/>
              </w:rPr>
              <w:t>от 6 мВ</w:t>
            </w:r>
            <w:r w:rsidRPr="00D5280F">
              <w:rPr>
                <w:color w:val="000000" w:themeColor="text1"/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D5280F">
              <w:rPr>
                <w:color w:val="000000" w:themeColor="text1"/>
                <w:sz w:val="22"/>
                <w:szCs w:val="22"/>
                <w:lang w:eastAsia="en-US"/>
              </w:rPr>
              <w:t>до 60 В</w:t>
            </w:r>
          </w:p>
          <w:p w14:paraId="1769FA29" w14:textId="77777777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14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pacing w:val="-14"/>
                <w:sz w:val="22"/>
                <w:szCs w:val="22"/>
                <w:lang w:eastAsia="en-US"/>
              </w:rPr>
              <w:t>от 100 мкс до 200 мс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AFB0" w14:textId="77777777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 xml:space="preserve">± </w:t>
            </w:r>
            <w:r w:rsidRPr="00B90CC7">
              <w:rPr>
                <w:sz w:val="22"/>
                <w:szCs w:val="22"/>
                <w:lang w:eastAsia="en-US"/>
              </w:rPr>
              <w:t>(0,1∙</w:t>
            </w:r>
            <w:r w:rsidRPr="00B90CC7">
              <w:rPr>
                <w:sz w:val="22"/>
                <w:szCs w:val="22"/>
                <w:lang w:val="en-US" w:eastAsia="en-US"/>
              </w:rPr>
              <w:t>t</w:t>
            </w:r>
            <w:r w:rsidRPr="00B90CC7">
              <w:rPr>
                <w:sz w:val="22"/>
                <w:szCs w:val="22"/>
                <w:lang w:eastAsia="en-US"/>
              </w:rPr>
              <w:t xml:space="preserve"> </w:t>
            </w:r>
            <w:r w:rsidRPr="00B90CC7">
              <w:rPr>
                <w:sz w:val="22"/>
                <w:szCs w:val="22"/>
                <w:lang w:val="en-US" w:eastAsia="en-US"/>
              </w:rPr>
              <w:t>+</w:t>
            </w:r>
            <w:r w:rsidRPr="00B90CC7">
              <w:rPr>
                <w:sz w:val="22"/>
                <w:szCs w:val="22"/>
                <w:lang w:eastAsia="en-US"/>
              </w:rPr>
              <w:t xml:space="preserve"> </w:t>
            </w:r>
            <w:r w:rsidRPr="00B90CC7">
              <w:rPr>
                <w:sz w:val="22"/>
                <w:szCs w:val="22"/>
                <w:lang w:val="en-US" w:eastAsia="en-US"/>
              </w:rPr>
              <w:t>0</w:t>
            </w:r>
            <w:r w:rsidRPr="00B90CC7">
              <w:rPr>
                <w:sz w:val="22"/>
                <w:szCs w:val="22"/>
                <w:lang w:eastAsia="en-US"/>
              </w:rPr>
              <w:t>,03) мкс</w:t>
            </w:r>
          </w:p>
          <w:p w14:paraId="6396E700" w14:textId="77777777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>± 0,1∙</w:t>
            </w:r>
            <w:r w:rsidRPr="000074F5">
              <w:rPr>
                <w:sz w:val="22"/>
                <w:szCs w:val="22"/>
                <w:lang w:val="en-US" w:eastAsia="en-US"/>
              </w:rPr>
              <w:t>f</w:t>
            </w:r>
          </w:p>
        </w:tc>
      </w:tr>
      <w:tr w:rsidR="00D96097" w:rsidRPr="0035359B" w14:paraId="7635C963" w14:textId="77777777" w:rsidTr="00D96097">
        <w:trPr>
          <w:cantSplit/>
          <w:trHeight w:val="2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05DA" w14:textId="1EAFC11E" w:rsidR="00D96097" w:rsidRPr="007D5361" w:rsidRDefault="00D96097" w:rsidP="004337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D5361">
              <w:rPr>
                <w:sz w:val="22"/>
                <w:szCs w:val="22"/>
              </w:rPr>
              <w:lastRenderedPageBreak/>
              <w:t>16.</w:t>
            </w:r>
            <w:r w:rsidR="004337B1">
              <w:rPr>
                <w:sz w:val="22"/>
                <w:szCs w:val="22"/>
              </w:rPr>
              <w:t>3</w:t>
            </w:r>
            <w:r w:rsidRPr="007D5361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5A75" w14:textId="77777777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267E" w14:textId="0BC2AB86" w:rsidR="00D96097" w:rsidRPr="000074F5" w:rsidRDefault="00D96097" w:rsidP="007637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>26.51/99.016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6DBE" w14:textId="77777777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 xml:space="preserve">Осциллографы </w:t>
            </w:r>
          </w:p>
          <w:p w14:paraId="706ECDD1" w14:textId="77777777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э</w:t>
            </w:r>
            <w:r w:rsidRPr="000074F5">
              <w:rPr>
                <w:sz w:val="22"/>
                <w:szCs w:val="22"/>
                <w:lang w:eastAsia="en-US"/>
              </w:rPr>
              <w:t>лектронно</w:t>
            </w:r>
            <w:r>
              <w:rPr>
                <w:sz w:val="22"/>
                <w:szCs w:val="22"/>
                <w:lang w:eastAsia="en-US"/>
              </w:rPr>
              <w:t>-</w:t>
            </w:r>
            <w:r w:rsidRPr="000074F5">
              <w:rPr>
                <w:sz w:val="22"/>
                <w:szCs w:val="22"/>
                <w:lang w:eastAsia="en-US"/>
              </w:rPr>
              <w:t>лучевые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AE51" w14:textId="77777777" w:rsidR="00D96097" w:rsidRPr="00D5280F" w:rsidRDefault="00D96097" w:rsidP="00D96097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D5280F">
              <w:rPr>
                <w:color w:val="000000" w:themeColor="text1"/>
                <w:sz w:val="22"/>
                <w:szCs w:val="22"/>
              </w:rPr>
              <w:t xml:space="preserve">Полоса частот: </w:t>
            </w:r>
          </w:p>
          <w:p w14:paraId="115E445A" w14:textId="77777777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z w:val="22"/>
                <w:szCs w:val="22"/>
                <w:lang w:eastAsia="en-US"/>
              </w:rPr>
              <w:t>от 0 до 100 МГц</w:t>
            </w:r>
          </w:p>
          <w:p w14:paraId="6870EBE3" w14:textId="77777777" w:rsidR="00D96097" w:rsidRPr="00D5280F" w:rsidRDefault="00D96097" w:rsidP="00D96097">
            <w:pPr>
              <w:rPr>
                <w:color w:val="000000" w:themeColor="text1"/>
                <w:sz w:val="22"/>
                <w:szCs w:val="22"/>
              </w:rPr>
            </w:pPr>
            <w:r w:rsidRPr="00D5280F">
              <w:rPr>
                <w:color w:val="000000" w:themeColor="text1"/>
                <w:sz w:val="22"/>
                <w:szCs w:val="22"/>
              </w:rPr>
              <w:t xml:space="preserve">Интервал времени: </w:t>
            </w:r>
          </w:p>
          <w:p w14:paraId="4F165056" w14:textId="77777777" w:rsidR="00D96097" w:rsidRPr="00D5280F" w:rsidRDefault="00D96097" w:rsidP="00D96097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D5280F">
              <w:rPr>
                <w:color w:val="000000" w:themeColor="text1"/>
                <w:sz w:val="22"/>
                <w:szCs w:val="22"/>
              </w:rPr>
              <w:t xml:space="preserve">от 100 </w:t>
            </w:r>
            <w:proofErr w:type="spellStart"/>
            <w:r w:rsidRPr="00D5280F">
              <w:rPr>
                <w:color w:val="000000" w:themeColor="text1"/>
                <w:sz w:val="22"/>
                <w:szCs w:val="22"/>
              </w:rPr>
              <w:t>нс</w:t>
            </w:r>
            <w:proofErr w:type="spellEnd"/>
            <w:r w:rsidRPr="00D5280F">
              <w:rPr>
                <w:color w:val="000000" w:themeColor="text1"/>
                <w:sz w:val="22"/>
                <w:szCs w:val="22"/>
              </w:rPr>
              <w:t xml:space="preserve"> до 1 с</w:t>
            </w:r>
          </w:p>
          <w:p w14:paraId="2614CA29" w14:textId="77777777" w:rsidR="00D96097" w:rsidRPr="00D5280F" w:rsidRDefault="00D96097" w:rsidP="00D96097">
            <w:pPr>
              <w:keepLines/>
              <w:suppressAutoHyphens/>
              <w:rPr>
                <w:color w:val="000000" w:themeColor="text1"/>
                <w:sz w:val="22"/>
                <w:szCs w:val="22"/>
              </w:rPr>
            </w:pPr>
            <w:r w:rsidRPr="00D5280F">
              <w:rPr>
                <w:color w:val="000000" w:themeColor="text1"/>
                <w:sz w:val="22"/>
                <w:szCs w:val="22"/>
              </w:rPr>
              <w:t xml:space="preserve">Амплитуда: </w:t>
            </w:r>
          </w:p>
          <w:p w14:paraId="069C5559" w14:textId="77777777" w:rsidR="00D96097" w:rsidRPr="00D5280F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5280F">
              <w:rPr>
                <w:color w:val="000000" w:themeColor="text1"/>
                <w:sz w:val="22"/>
                <w:szCs w:val="22"/>
              </w:rPr>
              <w:t>от 0,01 до 300 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7485" w14:textId="118FA5B8" w:rsidR="00D96097" w:rsidRPr="000074F5" w:rsidRDefault="00D96097" w:rsidP="00D960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074F5">
              <w:rPr>
                <w:sz w:val="22"/>
                <w:szCs w:val="22"/>
                <w:lang w:eastAsia="en-US"/>
              </w:rPr>
              <w:t>3 %</w:t>
            </w:r>
          </w:p>
        </w:tc>
      </w:tr>
    </w:tbl>
    <w:p w14:paraId="2D4B12D9" w14:textId="77777777" w:rsidR="00D96097" w:rsidRDefault="00D96097" w:rsidP="00D96097">
      <w:pPr>
        <w:rPr>
          <w:sz w:val="22"/>
          <w:szCs w:val="22"/>
          <w:lang w:eastAsia="en-US"/>
        </w:rPr>
      </w:pPr>
    </w:p>
    <w:p w14:paraId="64B240B2" w14:textId="2EDD14DA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5C6DBDEC" w14:textId="77777777" w:rsidR="005D17DF" w:rsidRDefault="005D17DF" w:rsidP="005D17DF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91BEF55" w14:textId="77777777" w:rsidR="005D17DF" w:rsidRDefault="005D17DF" w:rsidP="005D17D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FB97F99" w14:textId="77777777" w:rsidR="005D17DF" w:rsidRDefault="005D17DF" w:rsidP="005D17DF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A60E3D4" w14:textId="77777777" w:rsidR="005D17DF" w:rsidRPr="001D02D0" w:rsidRDefault="005D17DF" w:rsidP="005D17D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2110E4A" w14:textId="77777777" w:rsidR="005D17DF" w:rsidRPr="001D02D0" w:rsidRDefault="005D17DF" w:rsidP="005D17DF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Т.А</w:t>
      </w:r>
      <w:proofErr w:type="gramEnd"/>
      <w:r>
        <w:rPr>
          <w:color w:val="000000"/>
          <w:sz w:val="28"/>
          <w:szCs w:val="28"/>
        </w:rPr>
        <w:t>.Николаева</w:t>
      </w:r>
      <w:proofErr w:type="spellEnd"/>
    </w:p>
    <w:p w14:paraId="043766C1" w14:textId="77777777" w:rsidR="005D17DF" w:rsidRDefault="005D17DF" w:rsidP="00A0063E">
      <w:pPr>
        <w:rPr>
          <w:color w:val="000000"/>
          <w:sz w:val="28"/>
          <w:szCs w:val="28"/>
        </w:rPr>
      </w:pPr>
    </w:p>
    <w:sectPr w:rsidR="005D17DF" w:rsidSect="0076375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B5AB5" w14:textId="77777777" w:rsidR="004E43AB" w:rsidRDefault="004E43AB" w:rsidP="0011070C">
      <w:r>
        <w:separator/>
      </w:r>
    </w:p>
  </w:endnote>
  <w:endnote w:type="continuationSeparator" w:id="0">
    <w:p w14:paraId="4FEA4C11" w14:textId="77777777" w:rsidR="004E43AB" w:rsidRDefault="004E43A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D96097" w:rsidRPr="00733F6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D96097" w:rsidRPr="00B453D4" w:rsidRDefault="00D9609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D96097" w:rsidRPr="00B453D4" w:rsidRDefault="00D9609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1FCEFC08A4CC438A90310B706826C105"/>
            </w:placeholder>
            <w:date w:fullDate="2025-01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5C338098" w:rsidR="00D96097" w:rsidRPr="00733F6F" w:rsidRDefault="0076375B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17.01.2025</w:t>
              </w:r>
            </w:p>
          </w:sdtContent>
        </w:sdt>
        <w:p w14:paraId="476B41EA" w14:textId="0541DAED" w:rsidR="00D96097" w:rsidRPr="00B453D4" w:rsidRDefault="00D9609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D96097" w:rsidRPr="00733F6F" w:rsidRDefault="00D9609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>
            <w:rPr>
              <w:noProof/>
            </w:rPr>
            <w:t>13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6F200A" w:rsidRPr="006F200A">
            <w:rPr>
              <w:noProof/>
            </w:rPr>
            <w:t>5</w:t>
          </w:r>
          <w:r w:rsidRPr="00733F6F">
            <w:rPr>
              <w:lang w:val="ru-RU"/>
            </w:rPr>
            <w:fldChar w:fldCharType="end"/>
          </w:r>
        </w:p>
      </w:tc>
    </w:tr>
  </w:tbl>
  <w:p w14:paraId="3629D807" w14:textId="77777777" w:rsidR="00D96097" w:rsidRPr="005128B2" w:rsidRDefault="00D96097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D96097" w:rsidRPr="00733F6F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D96097" w:rsidRPr="00B453D4" w:rsidRDefault="00D96097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D96097" w:rsidRPr="00B453D4" w:rsidRDefault="00D9609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19392466D68348B48D2595515E48B60E"/>
            </w:placeholder>
            <w:date w:fullDate="2025-01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04B6E673" w:rsidR="00D96097" w:rsidRPr="00733F6F" w:rsidRDefault="0076375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17.01.2025</w:t>
              </w:r>
            </w:p>
          </w:sdtContent>
        </w:sdt>
        <w:p w14:paraId="4B347AC2" w14:textId="109B3E5E" w:rsidR="00D96097" w:rsidRPr="00B453D4" w:rsidRDefault="00D96097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D96097" w:rsidRPr="00733F6F" w:rsidRDefault="00D96097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4337B1">
            <w:rPr>
              <w:noProof/>
            </w:rPr>
            <w:t>4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4337B1">
            <w:rPr>
              <w:noProof/>
              <w:lang w:val="ru-RU"/>
            </w:rPr>
            <w:t>4</w:t>
          </w:r>
          <w:r w:rsidRPr="00733F6F">
            <w:rPr>
              <w:lang w:val="ru-RU"/>
            </w:rPr>
            <w:fldChar w:fldCharType="end"/>
          </w:r>
        </w:p>
      </w:tc>
    </w:tr>
  </w:tbl>
  <w:p w14:paraId="08089BB1" w14:textId="77777777" w:rsidR="00D96097" w:rsidRPr="00CC094B" w:rsidRDefault="00D96097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A9E7B" w14:textId="77777777" w:rsidR="004E43AB" w:rsidRDefault="004E43AB" w:rsidP="0011070C">
      <w:r>
        <w:separator/>
      </w:r>
    </w:p>
  </w:footnote>
  <w:footnote w:type="continuationSeparator" w:id="0">
    <w:p w14:paraId="36961837" w14:textId="77777777" w:rsidR="004E43AB" w:rsidRDefault="004E43A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D96097" w:rsidRPr="00D337DC" w14:paraId="3804E551" w14:textId="77777777" w:rsidTr="00D96097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D96097" w:rsidRPr="00B453D4" w:rsidRDefault="00D96097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1A64D6D" w:rsidR="00D96097" w:rsidRPr="00B453D4" w:rsidRDefault="00D96097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AF7D21">
            <w:rPr>
              <w:bCs/>
              <w:sz w:val="24"/>
              <w:szCs w:val="24"/>
            </w:rPr>
            <w:t>№ BY/112</w:t>
          </w:r>
          <w:r w:rsidR="0076375B">
            <w:rPr>
              <w:bCs/>
              <w:sz w:val="24"/>
              <w:szCs w:val="24"/>
            </w:rPr>
            <w:t xml:space="preserve"> 3.0298</w:t>
          </w:r>
        </w:p>
      </w:tc>
    </w:tr>
  </w:tbl>
  <w:p w14:paraId="433C6938" w14:textId="77777777" w:rsidR="00D96097" w:rsidRPr="00CC094B" w:rsidRDefault="00D96097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76375B" w:rsidRPr="00804957" w14:paraId="00A6030A" w14:textId="77777777" w:rsidTr="00D9609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405F3657" w:rsidR="0076375B" w:rsidRPr="00B453D4" w:rsidRDefault="0076375B" w:rsidP="0076375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1FB47F46" wp14:editId="6A8367D6">
                <wp:extent cx="371475" cy="466725"/>
                <wp:effectExtent l="0" t="0" r="9525" b="9525"/>
                <wp:docPr id="776244089" name="Рисунок 776244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6E3BB0A0" w14:textId="77777777" w:rsidR="0076375B" w:rsidRPr="00B453D4" w:rsidRDefault="0076375B" w:rsidP="0076375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2F3E370" w14:textId="77777777" w:rsidR="0076375B" w:rsidRPr="00B453D4" w:rsidRDefault="0076375B" w:rsidP="0076375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6168F629" w:rsidR="0076375B" w:rsidRPr="0076375B" w:rsidRDefault="0076375B" w:rsidP="0076375B">
          <w:pPr>
            <w:pStyle w:val="27"/>
            <w:spacing w:after="120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D96097" w:rsidRDefault="00D9609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93072312">
    <w:abstractNumId w:val="6"/>
  </w:num>
  <w:num w:numId="2" w16cid:durableId="2035033378">
    <w:abstractNumId w:val="7"/>
  </w:num>
  <w:num w:numId="3" w16cid:durableId="346177443">
    <w:abstractNumId w:val="4"/>
  </w:num>
  <w:num w:numId="4" w16cid:durableId="1962227545">
    <w:abstractNumId w:val="1"/>
  </w:num>
  <w:num w:numId="5" w16cid:durableId="1672492469">
    <w:abstractNumId w:val="11"/>
  </w:num>
  <w:num w:numId="6" w16cid:durableId="1447969865">
    <w:abstractNumId w:val="3"/>
  </w:num>
  <w:num w:numId="7" w16cid:durableId="478157595">
    <w:abstractNumId w:val="8"/>
  </w:num>
  <w:num w:numId="8" w16cid:durableId="1060440544">
    <w:abstractNumId w:val="5"/>
  </w:num>
  <w:num w:numId="9" w16cid:durableId="1421562622">
    <w:abstractNumId w:val="9"/>
  </w:num>
  <w:num w:numId="10" w16cid:durableId="1184244288">
    <w:abstractNumId w:val="2"/>
  </w:num>
  <w:num w:numId="11" w16cid:durableId="218901966">
    <w:abstractNumId w:val="0"/>
  </w:num>
  <w:num w:numId="12" w16cid:durableId="10066399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067EC"/>
    <w:rsid w:val="00010DBF"/>
    <w:rsid w:val="00022A72"/>
    <w:rsid w:val="0002785C"/>
    <w:rsid w:val="000643A6"/>
    <w:rsid w:val="00067FEC"/>
    <w:rsid w:val="0007386C"/>
    <w:rsid w:val="0008460F"/>
    <w:rsid w:val="000861E3"/>
    <w:rsid w:val="00090EA2"/>
    <w:rsid w:val="000C3A51"/>
    <w:rsid w:val="000D49BB"/>
    <w:rsid w:val="000E2802"/>
    <w:rsid w:val="0011070C"/>
    <w:rsid w:val="00116AD0"/>
    <w:rsid w:val="00117059"/>
    <w:rsid w:val="00120BDA"/>
    <w:rsid w:val="00121649"/>
    <w:rsid w:val="00132246"/>
    <w:rsid w:val="0014728C"/>
    <w:rsid w:val="00162213"/>
    <w:rsid w:val="00162D37"/>
    <w:rsid w:val="00164FF8"/>
    <w:rsid w:val="00194140"/>
    <w:rsid w:val="001956F7"/>
    <w:rsid w:val="001A4BEA"/>
    <w:rsid w:val="001F7797"/>
    <w:rsid w:val="002000E7"/>
    <w:rsid w:val="0020355B"/>
    <w:rsid w:val="00204777"/>
    <w:rsid w:val="002505FA"/>
    <w:rsid w:val="002667A7"/>
    <w:rsid w:val="00285F39"/>
    <w:rsid w:val="002877C8"/>
    <w:rsid w:val="002900DE"/>
    <w:rsid w:val="002E2692"/>
    <w:rsid w:val="003054C2"/>
    <w:rsid w:val="00305E11"/>
    <w:rsid w:val="0031023B"/>
    <w:rsid w:val="00312BB0"/>
    <w:rsid w:val="0031692A"/>
    <w:rsid w:val="00350D5F"/>
    <w:rsid w:val="0035345D"/>
    <w:rsid w:val="003717D2"/>
    <w:rsid w:val="00374A27"/>
    <w:rsid w:val="003A10A8"/>
    <w:rsid w:val="003A6063"/>
    <w:rsid w:val="003C130A"/>
    <w:rsid w:val="003D7438"/>
    <w:rsid w:val="003E26A2"/>
    <w:rsid w:val="003E6D8A"/>
    <w:rsid w:val="003F50C5"/>
    <w:rsid w:val="00401D49"/>
    <w:rsid w:val="00405E7C"/>
    <w:rsid w:val="004337B1"/>
    <w:rsid w:val="00437E07"/>
    <w:rsid w:val="00473158"/>
    <w:rsid w:val="004A5E4C"/>
    <w:rsid w:val="004C53CA"/>
    <w:rsid w:val="004E43AB"/>
    <w:rsid w:val="004E5090"/>
    <w:rsid w:val="004E6BC8"/>
    <w:rsid w:val="004F5A1D"/>
    <w:rsid w:val="00507CCF"/>
    <w:rsid w:val="0054634B"/>
    <w:rsid w:val="00552FE5"/>
    <w:rsid w:val="0056070B"/>
    <w:rsid w:val="00565E54"/>
    <w:rsid w:val="00592241"/>
    <w:rsid w:val="005D17DF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6E582A"/>
    <w:rsid w:val="006F200A"/>
    <w:rsid w:val="00710E4D"/>
    <w:rsid w:val="00731452"/>
    <w:rsid w:val="00733F6F"/>
    <w:rsid w:val="00734508"/>
    <w:rsid w:val="00741FBB"/>
    <w:rsid w:val="00750565"/>
    <w:rsid w:val="0076375B"/>
    <w:rsid w:val="007B3671"/>
    <w:rsid w:val="007F5916"/>
    <w:rsid w:val="00805C5D"/>
    <w:rsid w:val="008454BC"/>
    <w:rsid w:val="00855A42"/>
    <w:rsid w:val="00862119"/>
    <w:rsid w:val="00877224"/>
    <w:rsid w:val="00886D6D"/>
    <w:rsid w:val="008B4714"/>
    <w:rsid w:val="008B484A"/>
    <w:rsid w:val="008B5528"/>
    <w:rsid w:val="008D38C7"/>
    <w:rsid w:val="008E43A5"/>
    <w:rsid w:val="00916038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02FDB"/>
    <w:rsid w:val="00A116AB"/>
    <w:rsid w:val="00A47C62"/>
    <w:rsid w:val="00A546B0"/>
    <w:rsid w:val="00A751DC"/>
    <w:rsid w:val="00A755C7"/>
    <w:rsid w:val="00AB1825"/>
    <w:rsid w:val="00AD4B7A"/>
    <w:rsid w:val="00AF7D21"/>
    <w:rsid w:val="00B073DC"/>
    <w:rsid w:val="00B16BF0"/>
    <w:rsid w:val="00B20359"/>
    <w:rsid w:val="00B453D4"/>
    <w:rsid w:val="00B4667C"/>
    <w:rsid w:val="00B47A0F"/>
    <w:rsid w:val="00B53AEA"/>
    <w:rsid w:val="00B85002"/>
    <w:rsid w:val="00BA0FF8"/>
    <w:rsid w:val="00BA682A"/>
    <w:rsid w:val="00BA7746"/>
    <w:rsid w:val="00BB0188"/>
    <w:rsid w:val="00BB272F"/>
    <w:rsid w:val="00BC40FF"/>
    <w:rsid w:val="00BC6A5F"/>
    <w:rsid w:val="00BC6B2B"/>
    <w:rsid w:val="00BF2E67"/>
    <w:rsid w:val="00C04585"/>
    <w:rsid w:val="00C62C68"/>
    <w:rsid w:val="00C71E58"/>
    <w:rsid w:val="00C94B1C"/>
    <w:rsid w:val="00C97BC9"/>
    <w:rsid w:val="00CA3473"/>
    <w:rsid w:val="00CA53E3"/>
    <w:rsid w:val="00CC094B"/>
    <w:rsid w:val="00CF4334"/>
    <w:rsid w:val="00D876E6"/>
    <w:rsid w:val="00D9009F"/>
    <w:rsid w:val="00D96097"/>
    <w:rsid w:val="00DA5E7A"/>
    <w:rsid w:val="00DA6561"/>
    <w:rsid w:val="00DB1FAE"/>
    <w:rsid w:val="00DC607D"/>
    <w:rsid w:val="00DE6F93"/>
    <w:rsid w:val="00DF7DAB"/>
    <w:rsid w:val="00E149B8"/>
    <w:rsid w:val="00E418B6"/>
    <w:rsid w:val="00E5357F"/>
    <w:rsid w:val="00E61BC6"/>
    <w:rsid w:val="00E750F5"/>
    <w:rsid w:val="00E909C3"/>
    <w:rsid w:val="00E95EA8"/>
    <w:rsid w:val="00EC615C"/>
    <w:rsid w:val="00EC76FB"/>
    <w:rsid w:val="00ED10E7"/>
    <w:rsid w:val="00EF0247"/>
    <w:rsid w:val="00EF5137"/>
    <w:rsid w:val="00F1255B"/>
    <w:rsid w:val="00F32ED4"/>
    <w:rsid w:val="00F47F4D"/>
    <w:rsid w:val="00F8255B"/>
    <w:rsid w:val="00F86DE9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3A1D5163-8FC6-4D45-B250-5CAB1E279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D960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90D7F6EFDAB4D649D44186C33C2B4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F07205-CFEE-4040-8EAD-165F922C4C5C}"/>
      </w:docPartPr>
      <w:docPartBody>
        <w:p w:rsidR="00875248" w:rsidRDefault="002C0275" w:rsidP="002C0275">
          <w:pPr>
            <w:pStyle w:val="C90D7F6EFDAB4D649D44186C33C2B46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1FCEFC08A4CC438A90310B706826C1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8C5B87-A4B3-47AC-A09B-EDC1C7840D98}"/>
      </w:docPartPr>
      <w:docPartBody>
        <w:p w:rsidR="00C3461E" w:rsidRDefault="00C3461E" w:rsidP="00C3461E">
          <w:pPr>
            <w:pStyle w:val="1FCEFC08A4CC438A90310B706826C105"/>
          </w:pPr>
          <w:r>
            <w:rPr>
              <w:rStyle w:val="a3"/>
            </w:rPr>
            <w:t>___________________________________________________________________________________________</w:t>
          </w:r>
        </w:p>
      </w:docPartBody>
    </w:docPart>
    <w:docPart>
      <w:docPartPr>
        <w:name w:val="19392466D68348B48D2595515E48B6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BE4D10-C51C-4ED8-931C-EF8EA35EA49C}"/>
      </w:docPartPr>
      <w:docPartBody>
        <w:p w:rsidR="00C3461E" w:rsidRDefault="00C3461E" w:rsidP="00C3461E">
          <w:pPr>
            <w:pStyle w:val="19392466D68348B48D2595515E48B60E"/>
          </w:pPr>
          <w:r w:rsidRPr="00CA589A">
            <w:rPr>
              <w:rFonts w:ascii="Times New Roman" w:hAnsi="Times New Roman"/>
              <w:sz w:val="26"/>
              <w:szCs w:val="26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8460F"/>
    <w:rsid w:val="001915DA"/>
    <w:rsid w:val="001D6874"/>
    <w:rsid w:val="001E674D"/>
    <w:rsid w:val="001F086A"/>
    <w:rsid w:val="002751FF"/>
    <w:rsid w:val="002C0275"/>
    <w:rsid w:val="00495C3B"/>
    <w:rsid w:val="004A3A30"/>
    <w:rsid w:val="004A7302"/>
    <w:rsid w:val="00562D7C"/>
    <w:rsid w:val="00580F98"/>
    <w:rsid w:val="005C3A33"/>
    <w:rsid w:val="005C4097"/>
    <w:rsid w:val="00605053"/>
    <w:rsid w:val="00607457"/>
    <w:rsid w:val="0063652F"/>
    <w:rsid w:val="00637AE6"/>
    <w:rsid w:val="00656369"/>
    <w:rsid w:val="00684F82"/>
    <w:rsid w:val="006867DB"/>
    <w:rsid w:val="00705CED"/>
    <w:rsid w:val="0080735D"/>
    <w:rsid w:val="0082374E"/>
    <w:rsid w:val="00862119"/>
    <w:rsid w:val="00875248"/>
    <w:rsid w:val="00877C6E"/>
    <w:rsid w:val="00A83A35"/>
    <w:rsid w:val="00B00858"/>
    <w:rsid w:val="00B11269"/>
    <w:rsid w:val="00B609B3"/>
    <w:rsid w:val="00BF3758"/>
    <w:rsid w:val="00C3461E"/>
    <w:rsid w:val="00C409B7"/>
    <w:rsid w:val="00C8094E"/>
    <w:rsid w:val="00CC03D9"/>
    <w:rsid w:val="00CC7A3D"/>
    <w:rsid w:val="00D048FF"/>
    <w:rsid w:val="00D53B49"/>
    <w:rsid w:val="00DB7154"/>
    <w:rsid w:val="00DE4FA2"/>
    <w:rsid w:val="00E1351D"/>
    <w:rsid w:val="00E149B8"/>
    <w:rsid w:val="00EF7515"/>
    <w:rsid w:val="00F117DE"/>
    <w:rsid w:val="00FD58DC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3461E"/>
    <w:rPr>
      <w:color w:val="808080"/>
    </w:rPr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C90D7F6EFDAB4D649D44186C33C2B46D">
    <w:name w:val="C90D7F6EFDAB4D649D44186C33C2B46D"/>
    <w:rsid w:val="002C0275"/>
  </w:style>
  <w:style w:type="paragraph" w:customStyle="1" w:styleId="1FCEFC08A4CC438A90310B706826C105">
    <w:name w:val="1FCEFC08A4CC438A90310B706826C105"/>
    <w:rsid w:val="00C3461E"/>
    <w:pPr>
      <w:spacing w:after="200" w:line="276" w:lineRule="auto"/>
    </w:pPr>
  </w:style>
  <w:style w:type="paragraph" w:customStyle="1" w:styleId="19392466D68348B48D2595515E48B60E">
    <w:name w:val="19392466D68348B48D2595515E48B60E"/>
    <w:rsid w:val="00C3461E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1132C-3F49-41C7-9D9D-2CD6AC05E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Трофимова Елена Павловна</cp:lastModifiedBy>
  <cp:revision>5</cp:revision>
  <cp:lastPrinted>2025-01-20T09:55:00Z</cp:lastPrinted>
  <dcterms:created xsi:type="dcterms:W3CDTF">2023-08-14T05:52:00Z</dcterms:created>
  <dcterms:modified xsi:type="dcterms:W3CDTF">2025-01-24T12:42:00Z</dcterms:modified>
</cp:coreProperties>
</file>