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01"/>
      </w:tblGrid>
      <w:tr w:rsidR="005722A1" w:rsidRPr="006D2C23" w14:paraId="2770C07B" w14:textId="77777777" w:rsidTr="002F3C09">
        <w:tc>
          <w:tcPr>
            <w:tcW w:w="638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125D7C28" w14:textId="1B9974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5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2F3C09">
        <w:tc>
          <w:tcPr>
            <w:tcW w:w="638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2F3C09">
        <w:tc>
          <w:tcPr>
            <w:tcW w:w="638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5722A1" w:rsidRPr="00CE526E" w14:paraId="2133F78C" w14:textId="77777777" w:rsidTr="002F3C09">
        <w:tc>
          <w:tcPr>
            <w:tcW w:w="638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5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08.12.1995</w:t>
                </w:r>
              </w:sdtContent>
            </w:sdt>
          </w:p>
        </w:tc>
      </w:tr>
      <w:tr w:rsidR="005722A1" w:rsidRPr="006D2C23" w14:paraId="7A254CEE" w14:textId="77777777" w:rsidTr="002F3C09">
        <w:tc>
          <w:tcPr>
            <w:tcW w:w="638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2F5A4E04" w14:textId="102C74E4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6C11ED7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2F3C09">
        <w:tc>
          <w:tcPr>
            <w:tcW w:w="638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A88AD17" w14:textId="71FDAA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3BDBBB07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3ADE596C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21EE791E" w14:textId="7271E9C0" w:rsidR="005722A1" w:rsidRPr="006D2C23" w:rsidRDefault="005722A1" w:rsidP="00A72844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8569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696100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5E552A" w:rsidRPr="00696100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85692">
            <w:rPr>
              <w:bCs/>
              <w:sz w:val="28"/>
              <w:szCs w:val="28"/>
            </w:rPr>
            <w:t>10 мая 2024 года</w:t>
          </w:r>
        </w:sdtContent>
      </w:sdt>
    </w:p>
    <w:p w14:paraId="54A926C6" w14:textId="3BE07AC6" w:rsidR="005722A1" w:rsidRPr="006D2C23" w:rsidRDefault="005722A1" w:rsidP="00A72844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D131C">
            <w:rPr>
              <w:bCs/>
              <w:sz w:val="28"/>
              <w:szCs w:val="28"/>
            </w:rPr>
            <w:t>03 ноября 2023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751F4E">
        <w:rPr>
          <w:bCs/>
          <w:sz w:val="28"/>
          <w:szCs w:val="28"/>
        </w:rPr>
        <w:t>редакция 03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00"/>
        <w:gridCol w:w="1952"/>
        <w:gridCol w:w="665"/>
        <w:gridCol w:w="2312"/>
        <w:gridCol w:w="1984"/>
        <w:gridCol w:w="1999"/>
        <w:gridCol w:w="6"/>
      </w:tblGrid>
      <w:tr w:rsidR="005722A1" w:rsidRPr="00CE526E" w14:paraId="6E257959" w14:textId="77777777" w:rsidTr="00A72844">
        <w:trPr>
          <w:trHeight w:val="234"/>
          <w:jc w:val="center"/>
        </w:trPr>
        <w:tc>
          <w:tcPr>
            <w:tcW w:w="9518" w:type="dxa"/>
            <w:gridSpan w:val="7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67A46D8" w:rsidR="005722A1" w:rsidRPr="005E552A" w:rsidRDefault="00A72844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DFB7EED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D2C23">
              <w:rPr>
                <w:bCs/>
                <w:sz w:val="28"/>
                <w:szCs w:val="28"/>
              </w:rPr>
              <w:t>ОАО "</w:t>
            </w:r>
            <w:proofErr w:type="spellStart"/>
            <w:r w:rsidRPr="006D2C23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завод</w:t>
            </w:r>
            <w:proofErr w:type="spellEnd"/>
            <w:r w:rsidRPr="006D2C23">
              <w:rPr>
                <w:bCs/>
                <w:sz w:val="28"/>
                <w:szCs w:val="28"/>
              </w:rPr>
              <w:t>"</w:t>
            </w:r>
          </w:p>
          <w:p w14:paraId="34413911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5371B77" w14:textId="77777777" w:rsidR="005722A1" w:rsidRPr="006D2C23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A72844" w:rsidRPr="00A72844" w14:paraId="2936BF92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  <w:vAlign w:val="center"/>
          </w:tcPr>
          <w:p w14:paraId="582C5FC3" w14:textId="3A58B155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62B154" w14:textId="039273AE" w:rsidR="00A72844" w:rsidRPr="00A72844" w:rsidRDefault="00A72844" w:rsidP="00A72844">
            <w:pPr>
              <w:jc w:val="center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39B62A" w14:textId="5806B15E" w:rsidR="00A72844" w:rsidRPr="00A72844" w:rsidRDefault="00A72844" w:rsidP="00A72844">
            <w:pPr>
              <w:pStyle w:val="af6"/>
              <w:jc w:val="center"/>
            </w:pPr>
            <w:proofErr w:type="spellStart"/>
            <w:r w:rsidRPr="00A72844">
              <w:t>Код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330E2A26" w14:textId="4F63684C" w:rsidR="00A72844" w:rsidRPr="00A72844" w:rsidRDefault="00A72844" w:rsidP="00A72844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A72844">
              <w:t>Наименование</w:t>
            </w:r>
            <w:proofErr w:type="spellEnd"/>
            <w:r w:rsidRPr="00A72844">
              <w:t xml:space="preserve"> </w:t>
            </w:r>
            <w:proofErr w:type="spellStart"/>
            <w:r w:rsidRPr="00A72844">
              <w:t>характеристики</w:t>
            </w:r>
            <w:proofErr w:type="spellEnd"/>
            <w:r w:rsidRPr="00A72844">
              <w:t xml:space="preserve"> (</w:t>
            </w:r>
            <w:proofErr w:type="spellStart"/>
            <w:r w:rsidRPr="00A72844">
              <w:t>показатель</w:t>
            </w:r>
            <w:proofErr w:type="spellEnd"/>
            <w:r w:rsidRPr="00A72844">
              <w:t xml:space="preserve">, </w:t>
            </w:r>
            <w:proofErr w:type="spellStart"/>
            <w:r w:rsidRPr="00A72844">
              <w:t>параметры</w:t>
            </w:r>
            <w:proofErr w:type="spellEnd"/>
            <w:r w:rsidRPr="00A72844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4A300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6BFBBB8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документа, </w:t>
            </w:r>
          </w:p>
          <w:p w14:paraId="23C3AE96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устанавливающего требования к </w:t>
            </w:r>
          </w:p>
          <w:p w14:paraId="4173B2D2" w14:textId="3356CB58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FA44A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Обозначение </w:t>
            </w:r>
          </w:p>
          <w:p w14:paraId="7270158B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документа, </w:t>
            </w:r>
          </w:p>
          <w:p w14:paraId="3E461E67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0E9FF2EA" w14:textId="50F76763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отбора образцов</w:t>
            </w:r>
          </w:p>
        </w:tc>
      </w:tr>
      <w:tr w:rsidR="00A72844" w:rsidRPr="00A72844" w14:paraId="494DE7D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D812DEF" w14:textId="45CCE062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14:paraId="5FCC1A84" w14:textId="5FC8F9EC" w:rsidR="00A72844" w:rsidRPr="00A72844" w:rsidRDefault="00A72844" w:rsidP="00A72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34221AFC" w14:textId="3C28C946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1B721801" w14:textId="03BE438C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30FABC5" w14:textId="3531FF6B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14:paraId="0B3D4A09" w14:textId="5A207021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72844" w:rsidRPr="00A72844" w14:paraId="71AE4E57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18" w:type="dxa"/>
            <w:gridSpan w:val="7"/>
            <w:shd w:val="clear" w:color="auto" w:fill="auto"/>
          </w:tcPr>
          <w:p w14:paraId="4475AE58" w14:textId="317DE527" w:rsidR="00A72844" w:rsidRPr="00A72844" w:rsidRDefault="00A7284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ул. Карского, 20 230023 г. Гродно</w:t>
            </w:r>
          </w:p>
        </w:tc>
      </w:tr>
      <w:tr w:rsidR="005E552A" w:rsidRPr="00A72844" w14:paraId="09C886FA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8A8D625" w14:textId="2F830981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1.7*</w:t>
            </w:r>
          </w:p>
        </w:tc>
        <w:tc>
          <w:tcPr>
            <w:tcW w:w="1952" w:type="dxa"/>
            <w:shd w:val="clear" w:color="auto" w:fill="auto"/>
          </w:tcPr>
          <w:p w14:paraId="50C04FC1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Технологические трубопроводы</w:t>
            </w:r>
          </w:p>
          <w:p w14:paraId="302C2F0C" w14:textId="77777777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51106C82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2A159E87" w14:textId="7E1F9E7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ind w:left="-155" w:right="-108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32.123</w:t>
            </w:r>
          </w:p>
        </w:tc>
        <w:tc>
          <w:tcPr>
            <w:tcW w:w="2312" w:type="dxa"/>
            <w:shd w:val="clear" w:color="auto" w:fill="auto"/>
          </w:tcPr>
          <w:p w14:paraId="0C7CC218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023CC06D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1E0F93B3" w14:textId="292EC4B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7F79D0FE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- сварные соединения</w:t>
            </w:r>
          </w:p>
          <w:p w14:paraId="5EC0184D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A6F593E" w14:textId="56A20AB9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19068C" w14:textId="77777777" w:rsidR="005E552A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0CFA0EC0" w14:textId="77777777" w:rsidR="005D131C" w:rsidRDefault="005D131C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F5BD7" w14:textId="58F5EA62" w:rsidR="00E46947" w:rsidRPr="00A72844" w:rsidRDefault="00E46947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433296A" w14:textId="22BE35ED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6023F5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488E319" w14:textId="0092059F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2.8*</w:t>
            </w:r>
          </w:p>
        </w:tc>
        <w:tc>
          <w:tcPr>
            <w:tcW w:w="1952" w:type="dxa"/>
            <w:shd w:val="clear" w:color="auto" w:fill="auto"/>
          </w:tcPr>
          <w:p w14:paraId="44A24CB1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Сосуды, работающие под давлением, и элементы их металлоконструкций</w:t>
            </w:r>
          </w:p>
          <w:p w14:paraId="427D1BD6" w14:textId="400F1EEF" w:rsidR="00660975" w:rsidRPr="00A72844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7CEE5277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4A1ADFE" w14:textId="5DDE97CA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202DE687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AA4756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3F720FCD" w14:textId="1BF17F38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599CCD87" w14:textId="15D5092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01C44274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048CFEC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58F3A" w14:textId="1B016299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71D4A671" w14:textId="4C6BBCD4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42685E1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7CD9B9B" w14:textId="54A0467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3.8*</w:t>
            </w:r>
          </w:p>
        </w:tc>
        <w:tc>
          <w:tcPr>
            <w:tcW w:w="1952" w:type="dxa"/>
            <w:shd w:val="clear" w:color="auto" w:fill="auto"/>
          </w:tcPr>
          <w:p w14:paraId="3818DA8C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  <w:p w14:paraId="32E56DF9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5D78DA2" w14:textId="6EE9798A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23BC647A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961514C" w14:textId="0D6771F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5F86D97F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292550C4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548BDBCF" w14:textId="5352C390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0578BB76" w14:textId="147C6E31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1C7E1046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FB450BA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BC5219" w14:textId="3E26390B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6AA62D58" w14:textId="2DB1D9C0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6F004176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B2FF338" w14:textId="59A506A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952" w:type="dxa"/>
            <w:shd w:val="clear" w:color="auto" w:fill="auto"/>
          </w:tcPr>
          <w:p w14:paraId="128D4C45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Автомобильные </w:t>
            </w:r>
          </w:p>
          <w:p w14:paraId="299297C4" w14:textId="51B3B860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665" w:type="dxa"/>
            <w:shd w:val="clear" w:color="auto" w:fill="auto"/>
          </w:tcPr>
          <w:p w14:paraId="2AFD6ABF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77D50DBF" w14:textId="56F4E3B2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47E0C08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56DAB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0BD01A5B" w14:textId="14479CCB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437D4688" w14:textId="498FBDBF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20DBAD7F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17B0995A" w14:textId="712907C2" w:rsidR="005251A5" w:rsidRPr="00D85692" w:rsidRDefault="005251A5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D85692">
              <w:rPr>
                <w:sz w:val="22"/>
                <w:szCs w:val="22"/>
              </w:rPr>
              <w:t xml:space="preserve"> 12972-2020</w:t>
            </w:r>
          </w:p>
          <w:p w14:paraId="0A4538C5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7A9D8" w14:textId="77C1C151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90BA687" w14:textId="7B8D006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DB3E41">
      <w:pPr>
        <w:ind w:left="142"/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DB3E41">
      <w:pPr>
        <w:ind w:left="142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84E961D" w14:textId="77777777" w:rsidR="00904F34" w:rsidRDefault="00904F34" w:rsidP="005722A1">
      <w:pPr>
        <w:rPr>
          <w:color w:val="000000"/>
          <w:sz w:val="28"/>
          <w:szCs w:val="28"/>
        </w:rPr>
      </w:pPr>
    </w:p>
    <w:p w14:paraId="7D589CAC" w14:textId="77777777" w:rsidR="00904F34" w:rsidRDefault="00904F34" w:rsidP="005722A1">
      <w:pPr>
        <w:rPr>
          <w:color w:val="000000"/>
          <w:sz w:val="28"/>
          <w:szCs w:val="28"/>
        </w:rPr>
      </w:pPr>
    </w:p>
    <w:p w14:paraId="02FBBA87" w14:textId="77777777" w:rsidR="00904F34" w:rsidRDefault="00904F34" w:rsidP="005722A1">
      <w:pPr>
        <w:rPr>
          <w:color w:val="000000"/>
          <w:sz w:val="28"/>
          <w:szCs w:val="28"/>
        </w:rPr>
      </w:pPr>
    </w:p>
    <w:p w14:paraId="4FC2F325" w14:textId="0EE1AE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p w14:paraId="1CCFC406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C67B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4CE8" w14:textId="77777777" w:rsidR="00C67BEC" w:rsidRDefault="00C67BEC" w:rsidP="0011070C">
      <w:r>
        <w:separator/>
      </w:r>
    </w:p>
  </w:endnote>
  <w:endnote w:type="continuationSeparator" w:id="0">
    <w:p w14:paraId="4F8CC5FA" w14:textId="77777777" w:rsidR="00C67BEC" w:rsidRDefault="00C67B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2055"/>
    </w:tblGrid>
    <w:tr w:rsidR="002667A7" w:rsidRPr="00CC669F" w14:paraId="5950A3D5" w14:textId="77777777" w:rsidTr="00904F34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FB6E7A9" w:rsidR="002667A7" w:rsidRPr="00D85692" w:rsidRDefault="00D85692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56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6"/>
      <w:gridCol w:w="1996"/>
    </w:tblGrid>
    <w:tr w:rsidR="005D5C7B" w:rsidRPr="00460ECA" w14:paraId="026ADD8F" w14:textId="77777777" w:rsidTr="00904F3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4ED1F7D" w:rsidR="005D5C7B" w:rsidRPr="00D85692" w:rsidRDefault="00D856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96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0DD0" w14:textId="77777777" w:rsidR="00C67BEC" w:rsidRDefault="00C67BEC" w:rsidP="0011070C">
      <w:r>
        <w:separator/>
      </w:r>
    </w:p>
  </w:footnote>
  <w:footnote w:type="continuationSeparator" w:id="0">
    <w:p w14:paraId="5527DD72" w14:textId="77777777" w:rsidR="00C67BEC" w:rsidRDefault="00C67B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B6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552A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2.0178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6097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3C09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51A5"/>
    <w:rsid w:val="00527F26"/>
    <w:rsid w:val="0056070B"/>
    <w:rsid w:val="005722A1"/>
    <w:rsid w:val="00592241"/>
    <w:rsid w:val="005A4E4B"/>
    <w:rsid w:val="005D131C"/>
    <w:rsid w:val="005D5C7B"/>
    <w:rsid w:val="005E250C"/>
    <w:rsid w:val="005E33F5"/>
    <w:rsid w:val="005E552A"/>
    <w:rsid w:val="005E611E"/>
    <w:rsid w:val="005E7EB9"/>
    <w:rsid w:val="00630BD9"/>
    <w:rsid w:val="00645468"/>
    <w:rsid w:val="00656EE2"/>
    <w:rsid w:val="00660975"/>
    <w:rsid w:val="006762B3"/>
    <w:rsid w:val="00683923"/>
    <w:rsid w:val="00692500"/>
    <w:rsid w:val="006938AF"/>
    <w:rsid w:val="00696100"/>
    <w:rsid w:val="006A336B"/>
    <w:rsid w:val="006D5481"/>
    <w:rsid w:val="006D5DCE"/>
    <w:rsid w:val="006F3960"/>
    <w:rsid w:val="00731452"/>
    <w:rsid w:val="00734508"/>
    <w:rsid w:val="00741FBB"/>
    <w:rsid w:val="00750565"/>
    <w:rsid w:val="00751F4E"/>
    <w:rsid w:val="007B1BCB"/>
    <w:rsid w:val="007B3671"/>
    <w:rsid w:val="007E210E"/>
    <w:rsid w:val="007E2E1D"/>
    <w:rsid w:val="007E712B"/>
    <w:rsid w:val="007F5916"/>
    <w:rsid w:val="00805C5D"/>
    <w:rsid w:val="00834A57"/>
    <w:rsid w:val="008372B9"/>
    <w:rsid w:val="00852574"/>
    <w:rsid w:val="008667F8"/>
    <w:rsid w:val="00877224"/>
    <w:rsid w:val="00886D6D"/>
    <w:rsid w:val="008B5528"/>
    <w:rsid w:val="008C718F"/>
    <w:rsid w:val="008E43A5"/>
    <w:rsid w:val="00904F34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84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44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BEC"/>
    <w:rsid w:val="00C80BF5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053A"/>
    <w:rsid w:val="00D74D90"/>
    <w:rsid w:val="00D85692"/>
    <w:rsid w:val="00D876E6"/>
    <w:rsid w:val="00DA5E7A"/>
    <w:rsid w:val="00DA6561"/>
    <w:rsid w:val="00DB1FAE"/>
    <w:rsid w:val="00DB3E41"/>
    <w:rsid w:val="00DB4A98"/>
    <w:rsid w:val="00DE6F93"/>
    <w:rsid w:val="00DF7DAB"/>
    <w:rsid w:val="00E46947"/>
    <w:rsid w:val="00E5357F"/>
    <w:rsid w:val="00E63726"/>
    <w:rsid w:val="00E750F5"/>
    <w:rsid w:val="00E909C3"/>
    <w:rsid w:val="00E95EA8"/>
    <w:rsid w:val="00E96FC7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B26CD"/>
    <w:rsid w:val="003F029E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E282B"/>
    <w:rsid w:val="0080735D"/>
    <w:rsid w:val="00B00858"/>
    <w:rsid w:val="00B11269"/>
    <w:rsid w:val="00B30ACC"/>
    <w:rsid w:val="00BF3758"/>
    <w:rsid w:val="00C34E1C"/>
    <w:rsid w:val="00C8094E"/>
    <w:rsid w:val="00CC03D9"/>
    <w:rsid w:val="00CC7A3D"/>
    <w:rsid w:val="00D36965"/>
    <w:rsid w:val="00DA366B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16</cp:revision>
  <cp:lastPrinted>2021-06-17T06:40:00Z</cp:lastPrinted>
  <dcterms:created xsi:type="dcterms:W3CDTF">2024-04-11T12:20:00Z</dcterms:created>
  <dcterms:modified xsi:type="dcterms:W3CDTF">2024-05-06T09:30:00Z</dcterms:modified>
</cp:coreProperties>
</file>