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56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660"/>
        <w:gridCol w:w="3188"/>
      </w:tblGrid>
      <w:tr w:rsidR="00162213" w14:paraId="21C58B21" w14:textId="77777777" w:rsidTr="00A96CC3">
        <w:tc>
          <w:tcPr>
            <w:tcW w:w="5812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16F5440B" w14:textId="73A03B0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EA165F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8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96CC3">
        <w:tc>
          <w:tcPr>
            <w:tcW w:w="5812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8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96CC3">
        <w:tc>
          <w:tcPr>
            <w:tcW w:w="5812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0214CAD" w14:textId="629228D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bCs/>
                  <w:sz w:val="28"/>
                  <w:szCs w:val="28"/>
                  <w:lang w:val="en-US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EA165F" w:rsidRPr="00EA165F">
                  <w:rPr>
                    <w:bCs/>
                    <w:sz w:val="28"/>
                    <w:szCs w:val="28"/>
                    <w:lang w:val="en-US"/>
                  </w:rPr>
                  <w:t>112 2.2675</w:t>
                </w:r>
              </w:sdtContent>
            </w:sdt>
          </w:p>
        </w:tc>
        <w:tc>
          <w:tcPr>
            <w:tcW w:w="3188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96CC3">
        <w:tc>
          <w:tcPr>
            <w:tcW w:w="5812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0" w:type="dxa"/>
          </w:tcPr>
          <w:p w14:paraId="7017E69F" w14:textId="20AD4F6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4-05-1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EA165F">
                  <w:rPr>
                    <w:rFonts w:cs="Times New Roman"/>
                    <w:bCs/>
                    <w:sz w:val="28"/>
                    <w:szCs w:val="28"/>
                  </w:rPr>
                  <w:t>10.05.2004</w:t>
                </w:r>
              </w:sdtContent>
            </w:sdt>
          </w:p>
        </w:tc>
        <w:tc>
          <w:tcPr>
            <w:tcW w:w="3188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96CC3">
        <w:tc>
          <w:tcPr>
            <w:tcW w:w="5812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188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96CC3">
        <w:tc>
          <w:tcPr>
            <w:tcW w:w="5812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350BB13" w14:textId="489AD026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AE2AC1">
                  <w:rPr>
                    <w:rFonts w:cs="Times New Roman"/>
                    <w:bCs/>
                    <w:sz w:val="28"/>
                    <w:szCs w:val="28"/>
                  </w:rPr>
                  <w:t xml:space="preserve">5 </w:t>
                </w:r>
              </w:sdtContent>
            </w:sdt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188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96CC3">
        <w:tc>
          <w:tcPr>
            <w:tcW w:w="5812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EA39D38" w14:textId="64E4212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EA165F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51369F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8" w:type="dxa"/>
          </w:tcPr>
          <w:p w14:paraId="559D0107" w14:textId="77777777" w:rsidR="00A96CC3" w:rsidRDefault="00A96CC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  <w:p w14:paraId="61D8A68E" w14:textId="77777777" w:rsidR="00A96CC3" w:rsidRDefault="00A96CC3" w:rsidP="00162213">
            <w:pPr>
              <w:pStyle w:val="38"/>
              <w:rPr>
                <w:sz w:val="24"/>
                <w:szCs w:val="24"/>
              </w:rPr>
            </w:pPr>
          </w:p>
          <w:p w14:paraId="14199CA7" w14:textId="2B25A7D0" w:rsidR="00A96CC3" w:rsidRPr="00204777" w:rsidRDefault="00A96CC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08D32B48" w14:textId="25152874" w:rsidR="00A96CC3" w:rsidRPr="00AE3DDB" w:rsidRDefault="00A96CC3" w:rsidP="00A96CC3">
      <w:pPr>
        <w:pStyle w:val="af6"/>
        <w:jc w:val="center"/>
        <w:rPr>
          <w:bCs/>
          <w:sz w:val="28"/>
          <w:szCs w:val="28"/>
          <w:lang w:val="ru-RU"/>
        </w:rPr>
      </w:pPr>
      <w:r w:rsidRPr="00AE3DDB">
        <w:rPr>
          <w:bCs/>
          <w:sz w:val="28"/>
          <w:szCs w:val="28"/>
          <w:lang w:val="ru-RU"/>
        </w:rPr>
        <w:t xml:space="preserve">ОБЛАСТЬ </w:t>
      </w:r>
      <w:r w:rsidRPr="006251A5">
        <w:rPr>
          <w:bCs/>
          <w:sz w:val="28"/>
          <w:szCs w:val="28"/>
          <w:lang w:val="ru-RU"/>
        </w:rPr>
        <w:t xml:space="preserve">АККРЕДИТАЦИИ от </w:t>
      </w:r>
      <w:sdt>
        <w:sdtPr>
          <w:rPr>
            <w:rStyle w:val="39"/>
            <w:bCs/>
          </w:rPr>
          <w:id w:val="1876122450"/>
          <w:placeholder>
            <w:docPart w:val="693941F5236B47DD8217A5DD2B61ED11"/>
          </w:placeholder>
          <w:date w:fullDate="2025-05-07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  <w:szCs w:val="28"/>
          </w:rPr>
        </w:sdtEndPr>
        <w:sdtContent>
          <w:r w:rsidR="0051369F">
            <w:rPr>
              <w:rStyle w:val="39"/>
              <w:bCs/>
              <w:lang w:val="ru-RU"/>
            </w:rPr>
            <w:t>07 мая 2025 года</w:t>
          </w:r>
        </w:sdtContent>
      </w:sdt>
    </w:p>
    <w:p w14:paraId="283016DD" w14:textId="5F23D52F" w:rsidR="00A96CC3" w:rsidRPr="00A96CC3" w:rsidRDefault="00A96CC3" w:rsidP="00A96CC3">
      <w:pPr>
        <w:jc w:val="center"/>
        <w:rPr>
          <w:sz w:val="28"/>
          <w:szCs w:val="28"/>
        </w:rPr>
      </w:pPr>
      <w:r>
        <w:rPr>
          <w:sz w:val="28"/>
        </w:rPr>
        <w:t xml:space="preserve"> </w:t>
      </w:r>
      <w:r w:rsidR="00584032">
        <w:rPr>
          <w:bCs/>
          <w:sz w:val="28"/>
          <w:szCs w:val="28"/>
        </w:rPr>
        <w:t>ц</w:t>
      </w:r>
      <w:r w:rsidR="00794F49">
        <w:rPr>
          <w:bCs/>
          <w:sz w:val="28"/>
          <w:szCs w:val="28"/>
        </w:rPr>
        <w:t xml:space="preserve">ентральной </w:t>
      </w:r>
      <w:r w:rsidRPr="00A96CC3">
        <w:rPr>
          <w:bCs/>
          <w:sz w:val="28"/>
          <w:szCs w:val="28"/>
        </w:rPr>
        <w:t>заводской лаборатории</w:t>
      </w:r>
    </w:p>
    <w:p w14:paraId="0BC7BE10" w14:textId="5DC5BA1F" w:rsidR="00A96CC3" w:rsidRPr="00A96CC3" w:rsidRDefault="00A96CC3" w:rsidP="00A96CC3">
      <w:pPr>
        <w:jc w:val="center"/>
        <w:rPr>
          <w:sz w:val="28"/>
          <w:szCs w:val="28"/>
        </w:rPr>
      </w:pPr>
      <w:r w:rsidRPr="00A96CC3">
        <w:rPr>
          <w:sz w:val="28"/>
          <w:szCs w:val="28"/>
        </w:rPr>
        <w:t xml:space="preserve"> </w:t>
      </w:r>
      <w:r w:rsidRPr="00A96CC3">
        <w:rPr>
          <w:bCs/>
          <w:sz w:val="28"/>
          <w:szCs w:val="28"/>
        </w:rPr>
        <w:t>Общества с ограниченной ответственностью «</w:t>
      </w:r>
      <w:proofErr w:type="spellStart"/>
      <w:r w:rsidRPr="00A96CC3">
        <w:rPr>
          <w:bCs/>
          <w:sz w:val="28"/>
          <w:szCs w:val="28"/>
        </w:rPr>
        <w:t>Фармтехнология</w:t>
      </w:r>
      <w:proofErr w:type="spellEnd"/>
      <w:r w:rsidRPr="00A96CC3">
        <w:rPr>
          <w:bCs/>
          <w:sz w:val="28"/>
          <w:szCs w:val="28"/>
        </w:rPr>
        <w:t>»</w:t>
      </w:r>
    </w:p>
    <w:p w14:paraId="0707C332" w14:textId="77777777" w:rsidR="00A96CC3" w:rsidRDefault="00A96CC3" w:rsidP="00A96CC3">
      <w:pPr>
        <w:jc w:val="center"/>
      </w:pP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418"/>
        <w:gridCol w:w="2268"/>
        <w:gridCol w:w="2126"/>
        <w:gridCol w:w="2268"/>
      </w:tblGrid>
      <w:tr w:rsidR="00552FE5" w:rsidRPr="00B20F86" w14:paraId="339EF21B" w14:textId="77777777" w:rsidTr="00A96CC3">
        <w:trPr>
          <w:trHeight w:val="2421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595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85"/>
        <w:gridCol w:w="1419"/>
        <w:gridCol w:w="2268"/>
        <w:gridCol w:w="2126"/>
        <w:gridCol w:w="2268"/>
      </w:tblGrid>
      <w:tr w:rsidR="00552FE5" w:rsidRPr="00B20F86" w14:paraId="1AA8B9FF" w14:textId="77777777" w:rsidTr="00A96CC3">
        <w:trPr>
          <w:trHeight w:val="266"/>
          <w:tblHeader/>
        </w:trPr>
        <w:tc>
          <w:tcPr>
            <w:tcW w:w="708" w:type="dxa"/>
            <w:shd w:val="clear" w:color="auto" w:fill="auto"/>
          </w:tcPr>
          <w:p w14:paraId="5E94FDCE" w14:textId="77777777" w:rsidR="00552FE5" w:rsidRPr="00584032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8403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14D9B95B" w14:textId="77777777" w:rsidR="00552FE5" w:rsidRPr="00584032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84032">
              <w:rPr>
                <w:sz w:val="22"/>
                <w:szCs w:val="22"/>
              </w:rPr>
              <w:t>2</w:t>
            </w:r>
          </w:p>
        </w:tc>
        <w:tc>
          <w:tcPr>
            <w:tcW w:w="1419" w:type="dxa"/>
            <w:shd w:val="clear" w:color="auto" w:fill="auto"/>
          </w:tcPr>
          <w:p w14:paraId="7FA892A6" w14:textId="77777777" w:rsidR="00552FE5" w:rsidRPr="00584032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84032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010EEC29" w14:textId="77777777" w:rsidR="00552FE5" w:rsidRPr="00584032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84032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868C21" w14:textId="77777777" w:rsidR="00552FE5" w:rsidRPr="00584032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84032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BAA06A" w14:textId="77777777" w:rsidR="00552FE5" w:rsidRPr="00584032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84032">
              <w:rPr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A96CC3">
        <w:trPr>
          <w:trHeight w:val="277"/>
        </w:trPr>
        <w:tc>
          <w:tcPr>
            <w:tcW w:w="10774" w:type="dxa"/>
            <w:gridSpan w:val="6"/>
            <w:shd w:val="clear" w:color="auto" w:fill="auto"/>
          </w:tcPr>
          <w:p w14:paraId="55F41F4C" w14:textId="38011F56" w:rsidR="00552FE5" w:rsidRPr="00584032" w:rsidRDefault="009B08B7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84032">
              <w:rPr>
                <w:sz w:val="22"/>
                <w:szCs w:val="22"/>
              </w:rPr>
              <w:t xml:space="preserve">ул. Корженевского </w:t>
            </w:r>
            <w:r w:rsidR="009F0E41">
              <w:rPr>
                <w:sz w:val="22"/>
                <w:szCs w:val="22"/>
              </w:rPr>
              <w:t>22</w:t>
            </w:r>
            <w:r w:rsidRPr="00584032">
              <w:rPr>
                <w:sz w:val="22"/>
                <w:szCs w:val="22"/>
              </w:rPr>
              <w:t xml:space="preserve">, </w:t>
            </w:r>
            <w:r w:rsidR="009F0E41">
              <w:rPr>
                <w:sz w:val="22"/>
                <w:szCs w:val="22"/>
              </w:rPr>
              <w:t xml:space="preserve">220024, </w:t>
            </w:r>
            <w:r w:rsidRPr="00584032">
              <w:rPr>
                <w:sz w:val="22"/>
                <w:szCs w:val="22"/>
              </w:rPr>
              <w:t>г. Минск</w:t>
            </w:r>
          </w:p>
        </w:tc>
      </w:tr>
      <w:tr w:rsidR="00F7708A" w:rsidRPr="00B20F86" w14:paraId="33A0D620" w14:textId="77777777" w:rsidTr="00A96CC3">
        <w:trPr>
          <w:trHeight w:val="277"/>
        </w:trPr>
        <w:tc>
          <w:tcPr>
            <w:tcW w:w="708" w:type="dxa"/>
            <w:shd w:val="clear" w:color="auto" w:fill="auto"/>
          </w:tcPr>
          <w:p w14:paraId="68CC6C68" w14:textId="630469EC" w:rsidR="00F7708A" w:rsidRPr="00B20F86" w:rsidRDefault="00F7708A" w:rsidP="005840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</w:t>
            </w:r>
            <w:r w:rsidR="00FC7C2E">
              <w:rPr>
                <w:sz w:val="22"/>
                <w:szCs w:val="22"/>
              </w:rPr>
              <w:t>1</w:t>
            </w:r>
            <w:r w:rsidRPr="00B20F86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567B79D" w14:textId="015FDC0C" w:rsidR="00F7708A" w:rsidRPr="00B20F86" w:rsidRDefault="00F7708A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Продукты фармацевтические основные</w:t>
            </w:r>
            <w:r w:rsidR="0051369F">
              <w:rPr>
                <w:sz w:val="22"/>
                <w:szCs w:val="22"/>
              </w:rPr>
              <w:t>.</w:t>
            </w:r>
            <w:r w:rsidRPr="00C26276">
              <w:rPr>
                <w:sz w:val="22"/>
                <w:szCs w:val="22"/>
              </w:rPr>
              <w:t xml:space="preserve"> Препараты фармаце</w:t>
            </w:r>
            <w:r>
              <w:rPr>
                <w:sz w:val="22"/>
                <w:szCs w:val="22"/>
              </w:rPr>
              <w:t>втические</w:t>
            </w:r>
            <w:r w:rsidR="0051369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Лекарственные препараты</w:t>
            </w:r>
          </w:p>
        </w:tc>
        <w:tc>
          <w:tcPr>
            <w:tcW w:w="1419" w:type="dxa"/>
            <w:shd w:val="clear" w:color="auto" w:fill="auto"/>
          </w:tcPr>
          <w:p w14:paraId="13F7E28C" w14:textId="27A11F05" w:rsidR="0051369F" w:rsidRPr="00EC3C2C" w:rsidRDefault="0051369F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EC3C2C">
              <w:t>21.10/08.156</w:t>
            </w:r>
          </w:p>
          <w:p w14:paraId="76FBAFBD" w14:textId="55896BC2" w:rsidR="00F7708A" w:rsidRPr="00EC3C2C" w:rsidRDefault="00F7708A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EC3C2C">
              <w:t>21.20/08.156</w:t>
            </w:r>
          </w:p>
        </w:tc>
        <w:tc>
          <w:tcPr>
            <w:tcW w:w="2268" w:type="dxa"/>
            <w:shd w:val="clear" w:color="auto" w:fill="auto"/>
          </w:tcPr>
          <w:p w14:paraId="1BD38040" w14:textId="77777777" w:rsidR="00F7708A" w:rsidRPr="00C26276" w:rsidRDefault="00F7708A" w:rsidP="00584032">
            <w:pPr>
              <w:ind w:right="6"/>
              <w:jc w:val="both"/>
              <w:rPr>
                <w:color w:val="000000"/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 xml:space="preserve">Абсорбционная </w:t>
            </w:r>
            <w:proofErr w:type="spellStart"/>
            <w:r w:rsidRPr="00C26276">
              <w:rPr>
                <w:color w:val="000000"/>
                <w:sz w:val="22"/>
                <w:szCs w:val="22"/>
              </w:rPr>
              <w:t>спектрофотометрия</w:t>
            </w:r>
            <w:proofErr w:type="spellEnd"/>
            <w:r w:rsidRPr="00C26276">
              <w:rPr>
                <w:color w:val="000000"/>
                <w:sz w:val="22"/>
                <w:szCs w:val="22"/>
              </w:rPr>
              <w:t xml:space="preserve"> в ультрафиолетовой и видимой областях: </w:t>
            </w:r>
          </w:p>
          <w:p w14:paraId="1BEBCBDA" w14:textId="74F8BA4D" w:rsidR="00F7708A" w:rsidRPr="00C26276" w:rsidRDefault="00F7708A" w:rsidP="00584032">
            <w:pPr>
              <w:ind w:left="6" w:right="6"/>
              <w:jc w:val="both"/>
              <w:rPr>
                <w:color w:val="000000"/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-подлинность</w:t>
            </w:r>
            <w:r w:rsidR="00584032">
              <w:rPr>
                <w:color w:val="000000"/>
                <w:sz w:val="22"/>
                <w:szCs w:val="22"/>
              </w:rPr>
              <w:t xml:space="preserve"> </w:t>
            </w:r>
            <w:r w:rsidRPr="00C26276">
              <w:rPr>
                <w:color w:val="000000"/>
                <w:sz w:val="22"/>
                <w:szCs w:val="22"/>
              </w:rPr>
              <w:t>(идентификация)</w:t>
            </w:r>
          </w:p>
          <w:p w14:paraId="3FF8314D" w14:textId="5C57AAE3" w:rsidR="00F7708A" w:rsidRPr="00C26276" w:rsidRDefault="00F7708A" w:rsidP="00584032">
            <w:pPr>
              <w:ind w:left="6" w:right="6"/>
              <w:jc w:val="both"/>
              <w:rPr>
                <w:color w:val="000000"/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-количественное определение;</w:t>
            </w:r>
          </w:p>
          <w:p w14:paraId="2F883F46" w14:textId="2A439ECF" w:rsidR="00F7708A" w:rsidRPr="00C26276" w:rsidRDefault="00F7708A" w:rsidP="00584032">
            <w:pPr>
              <w:ind w:left="6" w:right="6"/>
              <w:jc w:val="both"/>
              <w:rPr>
                <w:color w:val="000000"/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-определение содержания примесей;</w:t>
            </w:r>
          </w:p>
          <w:p w14:paraId="18F03447" w14:textId="05100926" w:rsidR="00F7708A" w:rsidRPr="00C26276" w:rsidRDefault="00F7708A" w:rsidP="00584032">
            <w:pPr>
              <w:ind w:left="6" w:right="6"/>
              <w:jc w:val="both"/>
              <w:rPr>
                <w:color w:val="000000"/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-однородность содержания (дозирования);</w:t>
            </w:r>
          </w:p>
          <w:p w14:paraId="52124515" w14:textId="77777777" w:rsidR="00F7708A" w:rsidRPr="00C26276" w:rsidRDefault="00F7708A" w:rsidP="00584032">
            <w:pPr>
              <w:ind w:left="6" w:right="6"/>
              <w:jc w:val="both"/>
              <w:rPr>
                <w:color w:val="000000"/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- растворение;</w:t>
            </w:r>
          </w:p>
          <w:p w14:paraId="3091DE39" w14:textId="533B9CF1" w:rsidR="00F7708A" w:rsidRPr="00B20F86" w:rsidRDefault="00F7708A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-определение степени окрашивания жидкостей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1789CF6" w14:textId="77777777" w:rsidR="00F7708A" w:rsidRDefault="00F7708A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Фармакопейная статья производителя на конкретный лекарственный препарат, нормативный документ производителя на конкретный лекарственный препарат</w:t>
            </w:r>
          </w:p>
          <w:p w14:paraId="6706EE39" w14:textId="29F00CC6" w:rsidR="00EC3C2C" w:rsidRPr="00B20F86" w:rsidRDefault="00EC3C2C" w:rsidP="00436714">
            <w:pPr>
              <w:ind w:right="28"/>
              <w:jc w:val="both"/>
              <w:rPr>
                <w:sz w:val="22"/>
                <w:szCs w:val="22"/>
              </w:rPr>
            </w:pPr>
            <w:r w:rsidRPr="00EC3C2C">
              <w:rPr>
                <w:color w:val="FF0000"/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1E680F90" w14:textId="77777777" w:rsidR="00F7708A" w:rsidRPr="00C26276" w:rsidRDefault="00F7708A" w:rsidP="00584032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РБ </w:t>
            </w:r>
            <w:r w:rsidRPr="00C26276">
              <w:rPr>
                <w:sz w:val="22"/>
                <w:szCs w:val="22"/>
                <w:lang w:val="en-US"/>
              </w:rPr>
              <w:t>II</w:t>
            </w:r>
            <w:r w:rsidRPr="00C26276">
              <w:rPr>
                <w:sz w:val="22"/>
                <w:szCs w:val="22"/>
              </w:rPr>
              <w:t xml:space="preserve"> 2.2.25</w:t>
            </w:r>
          </w:p>
          <w:p w14:paraId="75734C11" w14:textId="77777777" w:rsidR="00F7708A" w:rsidRPr="00C26276" w:rsidRDefault="00F7708A" w:rsidP="00584032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РК </w:t>
            </w:r>
            <w:r w:rsidRPr="00C26276">
              <w:rPr>
                <w:sz w:val="22"/>
                <w:szCs w:val="22"/>
                <w:lang w:val="en-US"/>
              </w:rPr>
              <w:t>I</w:t>
            </w:r>
            <w:r w:rsidRPr="00C26276">
              <w:rPr>
                <w:sz w:val="22"/>
                <w:szCs w:val="22"/>
              </w:rPr>
              <w:t xml:space="preserve"> 2.2.25</w:t>
            </w:r>
          </w:p>
          <w:p w14:paraId="633A17D1" w14:textId="77777777" w:rsidR="00F7708A" w:rsidRPr="00C26276" w:rsidRDefault="00F7708A" w:rsidP="00584032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РБ </w:t>
            </w:r>
            <w:r w:rsidRPr="00C26276">
              <w:rPr>
                <w:sz w:val="22"/>
                <w:szCs w:val="22"/>
                <w:lang w:val="en-US"/>
              </w:rPr>
              <w:t>II</w:t>
            </w:r>
            <w:r w:rsidRPr="00C26276">
              <w:rPr>
                <w:sz w:val="22"/>
                <w:szCs w:val="22"/>
              </w:rPr>
              <w:t xml:space="preserve"> 2.9.6</w:t>
            </w:r>
          </w:p>
          <w:p w14:paraId="46B09FA4" w14:textId="77777777" w:rsidR="00F7708A" w:rsidRPr="00C26276" w:rsidRDefault="00F7708A" w:rsidP="00584032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РБ </w:t>
            </w:r>
            <w:r w:rsidRPr="00C26276">
              <w:rPr>
                <w:sz w:val="22"/>
                <w:szCs w:val="22"/>
                <w:lang w:val="en-US"/>
              </w:rPr>
              <w:t>II</w:t>
            </w:r>
            <w:r w:rsidRPr="00C26276">
              <w:rPr>
                <w:sz w:val="22"/>
                <w:szCs w:val="22"/>
              </w:rPr>
              <w:t xml:space="preserve"> 2.9.40</w:t>
            </w:r>
          </w:p>
          <w:p w14:paraId="0D7A6478" w14:textId="77777777" w:rsidR="00F7708A" w:rsidRPr="00C26276" w:rsidRDefault="00F7708A" w:rsidP="00584032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РК </w:t>
            </w:r>
            <w:r w:rsidRPr="00C26276">
              <w:rPr>
                <w:sz w:val="22"/>
                <w:szCs w:val="22"/>
                <w:lang w:val="en-US"/>
              </w:rPr>
              <w:t>I</w:t>
            </w:r>
            <w:r w:rsidRPr="00C26276">
              <w:rPr>
                <w:sz w:val="22"/>
                <w:szCs w:val="22"/>
              </w:rPr>
              <w:t xml:space="preserve"> 2.9.40</w:t>
            </w:r>
          </w:p>
          <w:p w14:paraId="2B6D00C0" w14:textId="77777777" w:rsidR="00F7708A" w:rsidRPr="00C26276" w:rsidRDefault="00F7708A" w:rsidP="00584032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РБ </w:t>
            </w:r>
            <w:r w:rsidRPr="00C26276">
              <w:rPr>
                <w:sz w:val="22"/>
                <w:szCs w:val="22"/>
                <w:lang w:val="en-US"/>
              </w:rPr>
              <w:t>II</w:t>
            </w:r>
            <w:r w:rsidRPr="00C26276">
              <w:rPr>
                <w:sz w:val="22"/>
                <w:szCs w:val="22"/>
              </w:rPr>
              <w:t xml:space="preserve"> 2.9.3</w:t>
            </w:r>
          </w:p>
          <w:p w14:paraId="3550A98C" w14:textId="77777777" w:rsidR="00F7708A" w:rsidRPr="00C26276" w:rsidRDefault="00F7708A" w:rsidP="00584032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РК </w:t>
            </w:r>
            <w:r w:rsidRPr="00C26276">
              <w:rPr>
                <w:sz w:val="22"/>
                <w:szCs w:val="22"/>
                <w:lang w:val="en-US"/>
              </w:rPr>
              <w:t>I</w:t>
            </w:r>
            <w:r w:rsidRPr="00C26276">
              <w:rPr>
                <w:sz w:val="22"/>
                <w:szCs w:val="22"/>
              </w:rPr>
              <w:t xml:space="preserve"> 2.9.3</w:t>
            </w:r>
          </w:p>
          <w:p w14:paraId="728522E1" w14:textId="77777777" w:rsidR="00F7708A" w:rsidRPr="00C26276" w:rsidRDefault="00F7708A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ФЕАЭС 2.1.2.24</w:t>
            </w:r>
          </w:p>
          <w:p w14:paraId="78981113" w14:textId="77777777" w:rsidR="00F7708A" w:rsidRPr="00C26276" w:rsidRDefault="00F7708A" w:rsidP="00584032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ФЕАЭС 2.1.9.3</w:t>
            </w:r>
          </w:p>
          <w:p w14:paraId="0FEDDF6B" w14:textId="7CD40DBE" w:rsidR="00F7708A" w:rsidRPr="00B20F86" w:rsidRDefault="00F7708A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ФЕАЭС 2.1.9.14</w:t>
            </w:r>
          </w:p>
        </w:tc>
      </w:tr>
      <w:tr w:rsidR="00F7708A" w:rsidRPr="00B20F86" w14:paraId="5BB5AB7A" w14:textId="77777777" w:rsidTr="00FC7C2E">
        <w:trPr>
          <w:trHeight w:val="277"/>
        </w:trPr>
        <w:tc>
          <w:tcPr>
            <w:tcW w:w="708" w:type="dxa"/>
            <w:shd w:val="clear" w:color="auto" w:fill="auto"/>
          </w:tcPr>
          <w:p w14:paraId="2C15FA43" w14:textId="7DC322EE" w:rsidR="00F7708A" w:rsidRPr="00B20F86" w:rsidRDefault="00F7708A" w:rsidP="005840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</w:t>
            </w:r>
            <w:r w:rsidR="00FC7C2E">
              <w:rPr>
                <w:sz w:val="22"/>
                <w:szCs w:val="22"/>
              </w:rPr>
              <w:t>2</w:t>
            </w:r>
            <w:r w:rsidRPr="00B20F86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622EB08F" w14:textId="77777777" w:rsidR="00F7708A" w:rsidRPr="00B20F86" w:rsidRDefault="00F7708A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4972190F" w14:textId="1794E8CB" w:rsidR="00EC3C2C" w:rsidRPr="00EC3C2C" w:rsidRDefault="00EC3C2C" w:rsidP="00EC3C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EC3C2C">
              <w:t>21.10/08.15</w:t>
            </w:r>
            <w:r>
              <w:t>9</w:t>
            </w:r>
          </w:p>
          <w:p w14:paraId="34383E15" w14:textId="48149B43" w:rsidR="00F7708A" w:rsidRPr="00EC3C2C" w:rsidRDefault="00F7708A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EC3C2C">
              <w:rPr>
                <w:color w:val="000000"/>
              </w:rPr>
              <w:t>21.20/08.159</w:t>
            </w:r>
          </w:p>
        </w:tc>
        <w:tc>
          <w:tcPr>
            <w:tcW w:w="2268" w:type="dxa"/>
            <w:shd w:val="clear" w:color="auto" w:fill="auto"/>
          </w:tcPr>
          <w:p w14:paraId="751D9F42" w14:textId="1354A1E5" w:rsidR="00F7708A" w:rsidRPr="00C26276" w:rsidRDefault="00F7708A" w:rsidP="00584032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Жидкостная </w:t>
            </w:r>
            <w:r w:rsidR="00B41766" w:rsidRPr="00C26276">
              <w:rPr>
                <w:sz w:val="22"/>
                <w:szCs w:val="22"/>
              </w:rPr>
              <w:t>хроматография</w:t>
            </w:r>
            <w:r w:rsidR="00B41766">
              <w:rPr>
                <w:sz w:val="22"/>
                <w:szCs w:val="22"/>
              </w:rPr>
              <w:t xml:space="preserve"> (в</w:t>
            </w:r>
            <w:r w:rsidR="00B41766" w:rsidRPr="00C26276">
              <w:rPr>
                <w:sz w:val="22"/>
                <w:szCs w:val="22"/>
              </w:rPr>
              <w:t>ысокоэффективная жидкостная хроматография</w:t>
            </w:r>
            <w:r w:rsidR="00B41766">
              <w:rPr>
                <w:sz w:val="22"/>
                <w:szCs w:val="22"/>
              </w:rPr>
              <w:t>)</w:t>
            </w:r>
            <w:r w:rsidRPr="00C26276">
              <w:rPr>
                <w:sz w:val="22"/>
                <w:szCs w:val="22"/>
              </w:rPr>
              <w:t>:</w:t>
            </w:r>
          </w:p>
          <w:p w14:paraId="549D5F64" w14:textId="77777777" w:rsidR="00F7708A" w:rsidRDefault="00F7708A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 -подлинность (идентификация</w:t>
            </w:r>
            <w:r w:rsidRPr="00584032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;</w:t>
            </w:r>
          </w:p>
          <w:p w14:paraId="6CB28730" w14:textId="46B37C34" w:rsidR="00332D96" w:rsidRPr="00B20F86" w:rsidRDefault="00332D96" w:rsidP="00EC3C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-количественное определение;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7F93B4B" w14:textId="77777777" w:rsidR="00F7708A" w:rsidRPr="00B20F86" w:rsidRDefault="00F7708A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24E3C89" w14:textId="77777777" w:rsidR="00F7708A" w:rsidRPr="00C26276" w:rsidRDefault="00F7708A" w:rsidP="00FC7C2E">
            <w:pPr>
              <w:ind w:left="6" w:right="6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РБ </w:t>
            </w:r>
            <w:r w:rsidRPr="00C26276">
              <w:rPr>
                <w:sz w:val="22"/>
                <w:szCs w:val="22"/>
                <w:lang w:val="en-US"/>
              </w:rPr>
              <w:t>II</w:t>
            </w:r>
            <w:r w:rsidRPr="00C26276">
              <w:rPr>
                <w:sz w:val="22"/>
                <w:szCs w:val="22"/>
              </w:rPr>
              <w:t xml:space="preserve"> 2.2.29</w:t>
            </w:r>
          </w:p>
          <w:p w14:paraId="5BDA3F97" w14:textId="77777777" w:rsidR="00F7708A" w:rsidRPr="00C26276" w:rsidRDefault="00F7708A" w:rsidP="00FC7C2E">
            <w:pPr>
              <w:ind w:left="6" w:right="6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РК </w:t>
            </w:r>
            <w:r w:rsidRPr="00C26276">
              <w:rPr>
                <w:sz w:val="22"/>
                <w:szCs w:val="22"/>
                <w:lang w:val="en-US"/>
              </w:rPr>
              <w:t>I</w:t>
            </w:r>
            <w:r w:rsidRPr="00C26276">
              <w:rPr>
                <w:sz w:val="22"/>
                <w:szCs w:val="22"/>
              </w:rPr>
              <w:t xml:space="preserve"> 2.2.29</w:t>
            </w:r>
          </w:p>
          <w:p w14:paraId="5EC66C87" w14:textId="77777777" w:rsidR="00F7708A" w:rsidRPr="00C26276" w:rsidRDefault="00F7708A" w:rsidP="00FC7C2E">
            <w:pPr>
              <w:ind w:left="6" w:right="6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РБ </w:t>
            </w:r>
            <w:r w:rsidRPr="00C26276">
              <w:rPr>
                <w:sz w:val="22"/>
                <w:szCs w:val="22"/>
                <w:lang w:val="en-US"/>
              </w:rPr>
              <w:t>II</w:t>
            </w:r>
            <w:r w:rsidRPr="00C26276">
              <w:rPr>
                <w:sz w:val="22"/>
                <w:szCs w:val="22"/>
              </w:rPr>
              <w:t xml:space="preserve"> 2.2.46</w:t>
            </w:r>
          </w:p>
          <w:p w14:paraId="7D3E6DBA" w14:textId="77777777" w:rsidR="00F7708A" w:rsidRPr="00C26276" w:rsidRDefault="00F7708A" w:rsidP="00FC7C2E">
            <w:pPr>
              <w:ind w:left="6" w:right="6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РБ </w:t>
            </w:r>
            <w:r w:rsidRPr="00C26276">
              <w:rPr>
                <w:sz w:val="22"/>
                <w:szCs w:val="22"/>
                <w:lang w:val="en-US"/>
              </w:rPr>
              <w:t>II</w:t>
            </w:r>
            <w:r w:rsidRPr="00C26276">
              <w:rPr>
                <w:sz w:val="22"/>
                <w:szCs w:val="22"/>
              </w:rPr>
              <w:t xml:space="preserve"> 2.9.6</w:t>
            </w:r>
          </w:p>
          <w:p w14:paraId="5F046DFB" w14:textId="77777777" w:rsidR="00F7708A" w:rsidRPr="00C26276" w:rsidRDefault="00F7708A" w:rsidP="00FC7C2E">
            <w:pPr>
              <w:ind w:left="6" w:right="6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РБ </w:t>
            </w:r>
            <w:r w:rsidRPr="00C26276">
              <w:rPr>
                <w:sz w:val="22"/>
                <w:szCs w:val="22"/>
                <w:lang w:val="en-US"/>
              </w:rPr>
              <w:t>II</w:t>
            </w:r>
            <w:r w:rsidRPr="00C26276">
              <w:rPr>
                <w:sz w:val="22"/>
                <w:szCs w:val="22"/>
              </w:rPr>
              <w:t xml:space="preserve"> 2.9.40</w:t>
            </w:r>
          </w:p>
          <w:p w14:paraId="4F6473A7" w14:textId="1B2B0ABD" w:rsidR="00F7708A" w:rsidRPr="00B20F86" w:rsidRDefault="00F7708A" w:rsidP="00FC7C2E">
            <w:pPr>
              <w:ind w:left="6" w:right="6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РБ </w:t>
            </w:r>
            <w:r w:rsidRPr="00C26276">
              <w:rPr>
                <w:sz w:val="22"/>
                <w:szCs w:val="22"/>
                <w:lang w:val="en-US"/>
              </w:rPr>
              <w:t>II</w:t>
            </w:r>
            <w:r w:rsidRPr="00C26276">
              <w:rPr>
                <w:sz w:val="22"/>
                <w:szCs w:val="22"/>
              </w:rPr>
              <w:t xml:space="preserve"> 2.9.3</w:t>
            </w:r>
          </w:p>
        </w:tc>
      </w:tr>
    </w:tbl>
    <w:p w14:paraId="665A14D0" w14:textId="421FF66D" w:rsidR="00584032" w:rsidRDefault="00584032"/>
    <w:p w14:paraId="7AA56996" w14:textId="77777777" w:rsidR="00B41766" w:rsidRDefault="00B41766"/>
    <w:p w14:paraId="3DAF2875" w14:textId="77777777" w:rsidR="00B41766" w:rsidRDefault="00B41766"/>
    <w:tbl>
      <w:tblPr>
        <w:tblW w:w="5595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85"/>
        <w:gridCol w:w="1419"/>
        <w:gridCol w:w="2268"/>
        <w:gridCol w:w="2126"/>
        <w:gridCol w:w="2268"/>
      </w:tblGrid>
      <w:tr w:rsidR="00584032" w:rsidRPr="00B20F86" w14:paraId="6771148D" w14:textId="77777777" w:rsidTr="00A96CC3">
        <w:trPr>
          <w:trHeight w:val="277"/>
        </w:trPr>
        <w:tc>
          <w:tcPr>
            <w:tcW w:w="708" w:type="dxa"/>
            <w:shd w:val="clear" w:color="auto" w:fill="auto"/>
          </w:tcPr>
          <w:p w14:paraId="42D9AAB3" w14:textId="092BA309" w:rsidR="00584032" w:rsidRPr="00B20F86" w:rsidRDefault="00584032" w:rsidP="005840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5" w:type="dxa"/>
            <w:shd w:val="clear" w:color="auto" w:fill="auto"/>
          </w:tcPr>
          <w:p w14:paraId="33767875" w14:textId="6A1A4A69" w:rsidR="00584032" w:rsidRPr="00C26276" w:rsidRDefault="00584032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9" w:type="dxa"/>
            <w:shd w:val="clear" w:color="auto" w:fill="auto"/>
          </w:tcPr>
          <w:p w14:paraId="62F7FBC4" w14:textId="0DA59C8D" w:rsidR="00584032" w:rsidRPr="00C26276" w:rsidRDefault="00584032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5E82712F" w14:textId="2573911C" w:rsidR="00584032" w:rsidRPr="00C26276" w:rsidRDefault="00584032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4D3CEFE4" w14:textId="5D92A860" w:rsidR="00584032" w:rsidRPr="00C26276" w:rsidRDefault="00584032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35CBD32C" w14:textId="5E525678" w:rsidR="00584032" w:rsidRPr="00C26276" w:rsidRDefault="00584032" w:rsidP="00584032">
            <w:pPr>
              <w:ind w:left="6"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1E2AE1" w:rsidRPr="00B20F86" w14:paraId="341174B5" w14:textId="77777777" w:rsidTr="00A96CC3">
        <w:trPr>
          <w:trHeight w:val="277"/>
        </w:trPr>
        <w:tc>
          <w:tcPr>
            <w:tcW w:w="708" w:type="dxa"/>
            <w:shd w:val="clear" w:color="auto" w:fill="auto"/>
          </w:tcPr>
          <w:p w14:paraId="391FC487" w14:textId="5CC6564B" w:rsidR="001E2AE1" w:rsidRPr="00B20F86" w:rsidRDefault="001E2AE1" w:rsidP="005840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</w:t>
            </w:r>
            <w:r w:rsidRPr="00B20F86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2C34AE8" w14:textId="5FE37D24" w:rsidR="001E2AE1" w:rsidRPr="00B20F86" w:rsidRDefault="001E2AE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Продукты фармацевтические основные Препараты фармаце</w:t>
            </w:r>
            <w:r>
              <w:rPr>
                <w:sz w:val="22"/>
                <w:szCs w:val="22"/>
              </w:rPr>
              <w:t>втические Лекарственные препараты</w:t>
            </w:r>
          </w:p>
        </w:tc>
        <w:tc>
          <w:tcPr>
            <w:tcW w:w="1419" w:type="dxa"/>
            <w:shd w:val="clear" w:color="auto" w:fill="auto"/>
          </w:tcPr>
          <w:p w14:paraId="68E505AA" w14:textId="77777777" w:rsidR="001E2AE1" w:rsidRPr="00B41766" w:rsidRDefault="001E2AE1" w:rsidP="00B41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B41766">
              <w:t>21.10/08.159</w:t>
            </w:r>
          </w:p>
          <w:p w14:paraId="691D7448" w14:textId="605F6069" w:rsidR="001E2AE1" w:rsidRPr="00B20F86" w:rsidRDefault="001E2AE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B41766">
              <w:rPr>
                <w:color w:val="000000"/>
              </w:rPr>
              <w:t>21.20/08.159</w:t>
            </w:r>
          </w:p>
        </w:tc>
        <w:tc>
          <w:tcPr>
            <w:tcW w:w="2268" w:type="dxa"/>
            <w:shd w:val="clear" w:color="auto" w:fill="auto"/>
          </w:tcPr>
          <w:p w14:paraId="5F941FEC" w14:textId="541EA1CA" w:rsidR="001E2AE1" w:rsidRDefault="001E2AE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-определение содержания примесей;</w:t>
            </w:r>
          </w:p>
          <w:p w14:paraId="0D429BF0" w14:textId="46F27C37" w:rsidR="001E2AE1" w:rsidRPr="00C26276" w:rsidRDefault="001E2AE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-однородность содержания (дозирования);</w:t>
            </w:r>
          </w:p>
          <w:p w14:paraId="2A02CB5E" w14:textId="4F650919" w:rsidR="001E2AE1" w:rsidRPr="00B20F86" w:rsidRDefault="001E2AE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- растворение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840AD7D" w14:textId="6D97E266" w:rsidR="001E2AE1" w:rsidRPr="00B20F86" w:rsidRDefault="001E2AE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Фармакопейная статья производителя на конкретный лекарственный препарат, нормативный документ производителя на конкретный лекарственный препарат</w:t>
            </w:r>
          </w:p>
        </w:tc>
        <w:tc>
          <w:tcPr>
            <w:tcW w:w="2268" w:type="dxa"/>
            <w:shd w:val="clear" w:color="auto" w:fill="auto"/>
          </w:tcPr>
          <w:p w14:paraId="5F5B72C1" w14:textId="77777777" w:rsidR="001E2AE1" w:rsidRPr="00C26276" w:rsidRDefault="001E2AE1" w:rsidP="00584032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ФЕАЭС 2.1.2.28</w:t>
            </w:r>
          </w:p>
          <w:p w14:paraId="524E345F" w14:textId="77777777" w:rsidR="001E2AE1" w:rsidRPr="00C26276" w:rsidRDefault="001E2AE1" w:rsidP="00584032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ФЕАЭС 2.1.9.3</w:t>
            </w:r>
          </w:p>
          <w:p w14:paraId="1D3C0DAF" w14:textId="77777777" w:rsidR="001E2AE1" w:rsidRPr="00C26276" w:rsidRDefault="001E2AE1" w:rsidP="00584032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ФЕАЭС 2.1.2.14</w:t>
            </w:r>
          </w:p>
          <w:p w14:paraId="744C742A" w14:textId="23E5BF01" w:rsidR="001E2AE1" w:rsidRPr="00B20F86" w:rsidRDefault="001E2AE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ФЕАЭС 2.1.2.36</w:t>
            </w:r>
          </w:p>
        </w:tc>
      </w:tr>
      <w:tr w:rsidR="001E2AE1" w:rsidRPr="00B20F86" w14:paraId="4CCA0C16" w14:textId="77777777" w:rsidTr="00A96CC3">
        <w:trPr>
          <w:trHeight w:val="277"/>
        </w:trPr>
        <w:tc>
          <w:tcPr>
            <w:tcW w:w="708" w:type="dxa"/>
            <w:shd w:val="clear" w:color="auto" w:fill="auto"/>
          </w:tcPr>
          <w:p w14:paraId="7659A49A" w14:textId="75947D1C" w:rsidR="001E2AE1" w:rsidRPr="00B20F86" w:rsidRDefault="001E2AE1" w:rsidP="005840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3</w:t>
            </w:r>
            <w:r w:rsidRPr="00B20F86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680C9BEF" w14:textId="7B868890" w:rsidR="001E2AE1" w:rsidRPr="00B20F86" w:rsidRDefault="001E2AE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3AB8415C" w14:textId="604F616A" w:rsidR="001E2AE1" w:rsidRPr="00B41766" w:rsidRDefault="001E2AE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/>
              </w:rPr>
            </w:pPr>
            <w:r w:rsidRPr="00B41766">
              <w:rPr>
                <w:color w:val="000000"/>
              </w:rPr>
              <w:t>21.10/08.158</w:t>
            </w:r>
          </w:p>
          <w:p w14:paraId="46C717A2" w14:textId="231D6BAB" w:rsidR="001E2AE1" w:rsidRPr="00B41766" w:rsidRDefault="001E2AE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B41766">
              <w:rPr>
                <w:color w:val="000000"/>
              </w:rPr>
              <w:t>21.20/08.158</w:t>
            </w:r>
          </w:p>
        </w:tc>
        <w:tc>
          <w:tcPr>
            <w:tcW w:w="2268" w:type="dxa"/>
            <w:shd w:val="clear" w:color="auto" w:fill="auto"/>
          </w:tcPr>
          <w:p w14:paraId="5BC15E62" w14:textId="77777777" w:rsidR="001E2AE1" w:rsidRPr="00C26276" w:rsidRDefault="001E2AE1" w:rsidP="00584032">
            <w:pPr>
              <w:ind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Газовая хроматография:</w:t>
            </w:r>
          </w:p>
          <w:p w14:paraId="244EBB6E" w14:textId="0D6DCC94" w:rsidR="001E2AE1" w:rsidRPr="00C26276" w:rsidRDefault="001E2AE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6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-подлинность (идентификация); </w:t>
            </w:r>
          </w:p>
          <w:p w14:paraId="7B793F07" w14:textId="77777777" w:rsidR="001E2AE1" w:rsidRPr="00C26276" w:rsidRDefault="001E2AE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-количественное определение;</w:t>
            </w:r>
          </w:p>
          <w:p w14:paraId="7573E81A" w14:textId="484DF0BA" w:rsidR="001E2AE1" w:rsidRPr="00C26276" w:rsidRDefault="001E2AE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-определение содержания примесей;</w:t>
            </w:r>
          </w:p>
          <w:p w14:paraId="5EE28CB3" w14:textId="7118FACA" w:rsidR="001E2AE1" w:rsidRPr="00B20F86" w:rsidRDefault="001E2AE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-определение остаточных органических растворителей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43C899E" w14:textId="77777777" w:rsidR="001E2AE1" w:rsidRPr="00B20F86" w:rsidRDefault="001E2AE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94A9BE0" w14:textId="77777777" w:rsidR="001E2AE1" w:rsidRPr="00C26276" w:rsidRDefault="001E2AE1" w:rsidP="00584032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РБ </w:t>
            </w:r>
            <w:r w:rsidRPr="00C26276">
              <w:rPr>
                <w:sz w:val="22"/>
                <w:szCs w:val="22"/>
                <w:lang w:val="en-US"/>
              </w:rPr>
              <w:t>II</w:t>
            </w:r>
            <w:r w:rsidRPr="00C26276">
              <w:rPr>
                <w:sz w:val="22"/>
                <w:szCs w:val="22"/>
              </w:rPr>
              <w:t xml:space="preserve"> 2.2.28</w:t>
            </w:r>
          </w:p>
          <w:p w14:paraId="00448AC8" w14:textId="77777777" w:rsidR="001E2AE1" w:rsidRPr="00C26276" w:rsidRDefault="001E2AE1" w:rsidP="00584032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РК </w:t>
            </w:r>
            <w:r w:rsidRPr="00C26276">
              <w:rPr>
                <w:sz w:val="22"/>
                <w:szCs w:val="22"/>
                <w:lang w:val="en-US"/>
              </w:rPr>
              <w:t>I</w:t>
            </w:r>
            <w:r w:rsidRPr="00C26276">
              <w:rPr>
                <w:sz w:val="22"/>
                <w:szCs w:val="22"/>
              </w:rPr>
              <w:t xml:space="preserve"> 2.2.28</w:t>
            </w:r>
          </w:p>
          <w:p w14:paraId="608CD3D3" w14:textId="77777777" w:rsidR="001E2AE1" w:rsidRPr="00C26276" w:rsidRDefault="001E2AE1" w:rsidP="00584032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РБ </w:t>
            </w:r>
            <w:r w:rsidRPr="00C26276">
              <w:rPr>
                <w:sz w:val="22"/>
                <w:szCs w:val="22"/>
                <w:lang w:val="en-US"/>
              </w:rPr>
              <w:t>II</w:t>
            </w:r>
            <w:r w:rsidRPr="00C26276">
              <w:rPr>
                <w:sz w:val="22"/>
                <w:szCs w:val="22"/>
              </w:rPr>
              <w:t xml:space="preserve"> 2.2.46</w:t>
            </w:r>
          </w:p>
          <w:p w14:paraId="15A73633" w14:textId="77777777" w:rsidR="001E2AE1" w:rsidRPr="00C26276" w:rsidRDefault="001E2AE1" w:rsidP="00584032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РБ </w:t>
            </w:r>
            <w:r w:rsidRPr="00C26276">
              <w:rPr>
                <w:sz w:val="22"/>
                <w:szCs w:val="22"/>
                <w:lang w:val="en-US"/>
              </w:rPr>
              <w:t>II</w:t>
            </w:r>
            <w:r w:rsidRPr="00C26276">
              <w:rPr>
                <w:sz w:val="22"/>
                <w:szCs w:val="22"/>
              </w:rPr>
              <w:t xml:space="preserve"> 2.4.24</w:t>
            </w:r>
          </w:p>
          <w:p w14:paraId="4AD6FDA5" w14:textId="77777777" w:rsidR="001E2AE1" w:rsidRPr="00C26276" w:rsidRDefault="001E2AE1" w:rsidP="00584032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РБ </w:t>
            </w:r>
            <w:r w:rsidRPr="00C26276">
              <w:rPr>
                <w:sz w:val="22"/>
                <w:szCs w:val="22"/>
                <w:lang w:val="en-US"/>
              </w:rPr>
              <w:t>II</w:t>
            </w:r>
            <w:r w:rsidRPr="00C26276">
              <w:rPr>
                <w:sz w:val="22"/>
                <w:szCs w:val="22"/>
              </w:rPr>
              <w:t xml:space="preserve"> 5.4.</w:t>
            </w:r>
          </w:p>
          <w:p w14:paraId="34CD88D8" w14:textId="77777777" w:rsidR="001E2AE1" w:rsidRPr="00C26276" w:rsidRDefault="001E2AE1" w:rsidP="00584032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ФЕАЭС 2.1.2.27</w:t>
            </w:r>
          </w:p>
          <w:p w14:paraId="4C07A182" w14:textId="77777777" w:rsidR="001E2AE1" w:rsidRPr="00C26276" w:rsidRDefault="001E2AE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ФЕАЭС 2.1.2.36</w:t>
            </w:r>
          </w:p>
          <w:p w14:paraId="11783D08" w14:textId="5BCBC64D" w:rsidR="001E2AE1" w:rsidRPr="00B20F86" w:rsidRDefault="001E2AE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ФЕАЭС 2.1.4.19</w:t>
            </w:r>
          </w:p>
        </w:tc>
      </w:tr>
      <w:tr w:rsidR="001E2AE1" w:rsidRPr="00B20F86" w14:paraId="205544EC" w14:textId="77777777" w:rsidTr="00A96CC3">
        <w:trPr>
          <w:trHeight w:val="277"/>
        </w:trPr>
        <w:tc>
          <w:tcPr>
            <w:tcW w:w="708" w:type="dxa"/>
            <w:shd w:val="clear" w:color="auto" w:fill="auto"/>
          </w:tcPr>
          <w:p w14:paraId="0431CD34" w14:textId="30EAD78A" w:rsidR="001E2AE1" w:rsidRPr="00B20F86" w:rsidRDefault="001E2AE1" w:rsidP="005840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4</w:t>
            </w:r>
            <w:r w:rsidRPr="00B20F86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0599E4DD" w14:textId="09DD02C5" w:rsidR="001E2AE1" w:rsidRPr="00B20F86" w:rsidRDefault="001E2AE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54DD8967" w14:textId="680E8E83" w:rsidR="001E2AE1" w:rsidRPr="00B41766" w:rsidRDefault="001E2AE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/>
              </w:rPr>
            </w:pPr>
            <w:r w:rsidRPr="00B41766">
              <w:rPr>
                <w:color w:val="000000"/>
              </w:rPr>
              <w:t>21.10/08.149</w:t>
            </w:r>
          </w:p>
          <w:p w14:paraId="7BEDA2C3" w14:textId="6059173E" w:rsidR="001E2AE1" w:rsidRPr="00B41766" w:rsidRDefault="001E2AE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B41766">
              <w:rPr>
                <w:color w:val="000000"/>
              </w:rPr>
              <w:t>21.20/08.149</w:t>
            </w:r>
          </w:p>
        </w:tc>
        <w:tc>
          <w:tcPr>
            <w:tcW w:w="2268" w:type="dxa"/>
            <w:shd w:val="clear" w:color="auto" w:fill="auto"/>
          </w:tcPr>
          <w:p w14:paraId="1FE2C411" w14:textId="77777777" w:rsidR="001E2AE1" w:rsidRPr="00C26276" w:rsidRDefault="001E2AE1" w:rsidP="00584032">
            <w:pPr>
              <w:ind w:left="6" w:right="6"/>
              <w:jc w:val="both"/>
              <w:rPr>
                <w:color w:val="000000"/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Титриметрические методы анализа:</w:t>
            </w:r>
          </w:p>
          <w:p w14:paraId="59888914" w14:textId="4C09E740" w:rsidR="001E2AE1" w:rsidRPr="00C26276" w:rsidRDefault="001E2AE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-количественное определение;</w:t>
            </w:r>
          </w:p>
          <w:p w14:paraId="65FFBA5A" w14:textId="32F952CD" w:rsidR="001E2AE1" w:rsidRPr="00C26276" w:rsidRDefault="001E2AE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-кислотность (щелочность);</w:t>
            </w:r>
          </w:p>
          <w:p w14:paraId="1E9CF2BA" w14:textId="21EA4011" w:rsidR="001E2AE1" w:rsidRPr="00C26276" w:rsidRDefault="001E2AE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-кислотно-нейтрализующая способность;</w:t>
            </w:r>
          </w:p>
          <w:p w14:paraId="06188FDB" w14:textId="77777777" w:rsidR="001E2AE1" w:rsidRPr="00C26276" w:rsidRDefault="001E2AE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- эфиры;</w:t>
            </w:r>
          </w:p>
          <w:p w14:paraId="77538691" w14:textId="32A88B7E" w:rsidR="001E2AE1" w:rsidRPr="00C26276" w:rsidRDefault="001E2AE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-однородность содержания (дозирования);</w:t>
            </w:r>
          </w:p>
          <w:p w14:paraId="668A00AF" w14:textId="5A5E69DA" w:rsidR="001E2AE1" w:rsidRPr="00B20F86" w:rsidRDefault="001E2AE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- растворение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7491E80" w14:textId="77777777" w:rsidR="001E2AE1" w:rsidRPr="00B20F86" w:rsidRDefault="001E2AE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8337AC6" w14:textId="77777777" w:rsidR="001E2AE1" w:rsidRPr="00C26276" w:rsidRDefault="001E2AE1" w:rsidP="00584032">
            <w:pPr>
              <w:pStyle w:val="af6"/>
              <w:ind w:left="6" w:right="6"/>
              <w:jc w:val="both"/>
              <w:rPr>
                <w:lang w:val="ru-RU"/>
              </w:rPr>
            </w:pPr>
            <w:r w:rsidRPr="00C26276">
              <w:rPr>
                <w:lang w:val="ru-RU"/>
              </w:rPr>
              <w:t xml:space="preserve">ГФ РБ </w:t>
            </w:r>
            <w:r w:rsidRPr="00C26276">
              <w:t>II</w:t>
            </w:r>
            <w:r w:rsidRPr="00C26276">
              <w:rPr>
                <w:lang w:val="ru-RU"/>
              </w:rPr>
              <w:t xml:space="preserve"> 2.2.90</w:t>
            </w:r>
          </w:p>
          <w:p w14:paraId="19F9E569" w14:textId="77777777" w:rsidR="001E2AE1" w:rsidRPr="00C26276" w:rsidRDefault="001E2AE1" w:rsidP="00584032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РБ </w:t>
            </w:r>
            <w:r w:rsidRPr="00C26276">
              <w:rPr>
                <w:sz w:val="22"/>
                <w:szCs w:val="22"/>
                <w:lang w:val="en-US"/>
              </w:rPr>
              <w:t>II</w:t>
            </w:r>
            <w:r w:rsidRPr="00C26276">
              <w:rPr>
                <w:sz w:val="22"/>
                <w:szCs w:val="22"/>
              </w:rPr>
              <w:t xml:space="preserve"> 2.5.11</w:t>
            </w:r>
          </w:p>
          <w:p w14:paraId="22E29AB4" w14:textId="77777777" w:rsidR="001E2AE1" w:rsidRPr="00C26276" w:rsidRDefault="001E2AE1" w:rsidP="00584032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РБ </w:t>
            </w:r>
            <w:r w:rsidRPr="00C26276">
              <w:rPr>
                <w:sz w:val="22"/>
                <w:szCs w:val="22"/>
                <w:lang w:val="en-US"/>
              </w:rPr>
              <w:t>II</w:t>
            </w:r>
            <w:r w:rsidRPr="00C26276">
              <w:rPr>
                <w:sz w:val="22"/>
                <w:szCs w:val="22"/>
              </w:rPr>
              <w:t xml:space="preserve"> 2.9.40</w:t>
            </w:r>
          </w:p>
          <w:p w14:paraId="74405F59" w14:textId="77777777" w:rsidR="001E2AE1" w:rsidRPr="00C26276" w:rsidRDefault="001E2AE1" w:rsidP="00584032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РБ </w:t>
            </w:r>
            <w:r w:rsidRPr="00C26276">
              <w:rPr>
                <w:sz w:val="22"/>
                <w:szCs w:val="22"/>
                <w:lang w:val="en-US"/>
              </w:rPr>
              <w:t>II</w:t>
            </w:r>
            <w:r w:rsidRPr="00C26276">
              <w:rPr>
                <w:sz w:val="22"/>
                <w:szCs w:val="22"/>
              </w:rPr>
              <w:t xml:space="preserve"> 2.9.3</w:t>
            </w:r>
          </w:p>
          <w:p w14:paraId="09B6F36F" w14:textId="77777777" w:rsidR="001E2AE1" w:rsidRPr="00C26276" w:rsidRDefault="001E2AE1" w:rsidP="00584032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РБ </w:t>
            </w:r>
            <w:r w:rsidRPr="00C26276">
              <w:rPr>
                <w:sz w:val="22"/>
                <w:szCs w:val="22"/>
                <w:lang w:val="en-US"/>
              </w:rPr>
              <w:t>II</w:t>
            </w:r>
            <w:r w:rsidRPr="00C26276">
              <w:rPr>
                <w:sz w:val="22"/>
                <w:szCs w:val="22"/>
              </w:rPr>
              <w:t xml:space="preserve"> 2.5.8</w:t>
            </w:r>
          </w:p>
          <w:p w14:paraId="5D5BBC30" w14:textId="7996C992" w:rsidR="001E2AE1" w:rsidRPr="00C26276" w:rsidRDefault="001E2AE1" w:rsidP="00584032">
            <w:pPr>
              <w:ind w:left="6" w:right="6"/>
              <w:jc w:val="both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</w:t>
            </w:r>
            <w:r w:rsidRPr="00C26276">
              <w:rPr>
                <w:sz w:val="22"/>
                <w:szCs w:val="22"/>
              </w:rPr>
              <w:t>ФЕАЭС 2.1.5.11</w:t>
            </w:r>
          </w:p>
          <w:p w14:paraId="234F704E" w14:textId="77777777" w:rsidR="001E2AE1" w:rsidRPr="00C26276" w:rsidRDefault="001E2AE1" w:rsidP="00584032">
            <w:pPr>
              <w:pStyle w:val="af6"/>
              <w:ind w:left="6" w:right="6"/>
              <w:jc w:val="both"/>
              <w:rPr>
                <w:lang w:val="ru-RU"/>
              </w:rPr>
            </w:pPr>
            <w:r w:rsidRPr="00C26276">
              <w:rPr>
                <w:lang w:val="ru-RU"/>
              </w:rPr>
              <w:t>ФЕАЭС 2.1.9.3</w:t>
            </w:r>
          </w:p>
          <w:p w14:paraId="69466E6E" w14:textId="77777777" w:rsidR="001E2AE1" w:rsidRDefault="001E2AE1" w:rsidP="00584032">
            <w:pPr>
              <w:pStyle w:val="af6"/>
              <w:ind w:left="6" w:right="6"/>
              <w:jc w:val="both"/>
              <w:rPr>
                <w:lang w:val="ru-RU"/>
              </w:rPr>
            </w:pPr>
            <w:r w:rsidRPr="00C26276">
              <w:rPr>
                <w:lang w:val="ru-RU"/>
              </w:rPr>
              <w:t>ФЕАЭС 2.1.9.14</w:t>
            </w:r>
          </w:p>
          <w:p w14:paraId="2B24080B" w14:textId="227C0AA4" w:rsidR="001E2AE1" w:rsidRPr="0001647D" w:rsidRDefault="001E2AE1" w:rsidP="00584032">
            <w:pPr>
              <w:pStyle w:val="af6"/>
              <w:ind w:left="6" w:right="6"/>
              <w:jc w:val="both"/>
              <w:rPr>
                <w:lang w:val="ru-RU"/>
              </w:rPr>
            </w:pPr>
            <w:r w:rsidRPr="00C26276">
              <w:t>ФЕАЭС 2.1.5.8</w:t>
            </w:r>
          </w:p>
        </w:tc>
      </w:tr>
      <w:tr w:rsidR="001E2AE1" w:rsidRPr="00B20F86" w14:paraId="3BFC6938" w14:textId="77777777" w:rsidTr="00584032">
        <w:trPr>
          <w:trHeight w:val="4231"/>
        </w:trPr>
        <w:tc>
          <w:tcPr>
            <w:tcW w:w="708" w:type="dxa"/>
            <w:shd w:val="clear" w:color="auto" w:fill="auto"/>
          </w:tcPr>
          <w:p w14:paraId="50EB7419" w14:textId="20E16F24" w:rsidR="001E2AE1" w:rsidRPr="00B20F86" w:rsidRDefault="001E2AE1" w:rsidP="005840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5</w:t>
            </w:r>
            <w:r w:rsidRPr="00B20F86">
              <w:rPr>
                <w:sz w:val="22"/>
                <w:szCs w:val="22"/>
              </w:rPr>
              <w:t>*</w:t>
            </w:r>
          </w:p>
          <w:p w14:paraId="249CEA1D" w14:textId="73D1BB32" w:rsidR="001E2AE1" w:rsidRPr="00B20F86" w:rsidRDefault="001E2AE1" w:rsidP="005840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Merge/>
            <w:shd w:val="clear" w:color="auto" w:fill="auto"/>
          </w:tcPr>
          <w:p w14:paraId="32CE3281" w14:textId="54C33B30" w:rsidR="001E2AE1" w:rsidRPr="00B20F86" w:rsidRDefault="001E2AE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61402308" w14:textId="3C57010A" w:rsidR="001E2AE1" w:rsidRPr="00B41766" w:rsidRDefault="001E2AE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B41766">
              <w:t>21.10/</w:t>
            </w:r>
            <w:r>
              <w:t>29.040</w:t>
            </w:r>
          </w:p>
          <w:p w14:paraId="4BEEBC89" w14:textId="13CFDFF4" w:rsidR="001E2AE1" w:rsidRPr="00B41766" w:rsidRDefault="001E2AE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B41766">
              <w:t>21.20/</w:t>
            </w:r>
            <w:r>
              <w:t>29.040</w:t>
            </w:r>
          </w:p>
          <w:p w14:paraId="2B743BC8" w14:textId="3D48F789" w:rsidR="001E2AE1" w:rsidRPr="00B41766" w:rsidRDefault="001E2AE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B41766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0F890506" w14:textId="77777777" w:rsidR="001E2AE1" w:rsidRPr="00C26276" w:rsidRDefault="001E2AE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Однородность массы для единицы дозированного лекарственного средства</w:t>
            </w:r>
          </w:p>
          <w:p w14:paraId="16928230" w14:textId="77777777" w:rsidR="001E2AE1" w:rsidRPr="00C26276" w:rsidRDefault="001E2AE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Однородность массы единицы дозированного лекарственного препарата:</w:t>
            </w:r>
          </w:p>
          <w:p w14:paraId="0D991819" w14:textId="77777777" w:rsidR="001E2AE1" w:rsidRPr="00C26276" w:rsidRDefault="001E2AE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- средняя масса;</w:t>
            </w:r>
          </w:p>
          <w:p w14:paraId="7289D58D" w14:textId="77777777" w:rsidR="001E2AE1" w:rsidRDefault="001E2AE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- отклонения в массе;</w:t>
            </w:r>
          </w:p>
          <w:p w14:paraId="00E6EFB6" w14:textId="22A6464B" w:rsidR="001E2AE1" w:rsidRPr="00C26276" w:rsidRDefault="001E2AE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- однородность массы одной дозы, высвобождаемой из многоразового контейнера;</w:t>
            </w:r>
          </w:p>
          <w:p w14:paraId="252634FC" w14:textId="3686CEEB" w:rsidR="001E2AE1" w:rsidRPr="00725913" w:rsidRDefault="001E2AE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- однородность содержания (дозирования)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5CB6C68" w14:textId="77777777" w:rsidR="001E2AE1" w:rsidRPr="00B20F86" w:rsidRDefault="001E2AE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14CA679" w14:textId="77777777" w:rsidR="001E2AE1" w:rsidRPr="00C26276" w:rsidRDefault="001E2AE1" w:rsidP="00584032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РБ </w:t>
            </w:r>
            <w:r w:rsidRPr="00C26276">
              <w:rPr>
                <w:sz w:val="22"/>
                <w:szCs w:val="22"/>
                <w:lang w:val="en-US"/>
              </w:rPr>
              <w:t>II</w:t>
            </w:r>
            <w:r w:rsidRPr="00C26276">
              <w:rPr>
                <w:sz w:val="22"/>
                <w:szCs w:val="22"/>
              </w:rPr>
              <w:t xml:space="preserve"> 2.9.5</w:t>
            </w:r>
          </w:p>
          <w:p w14:paraId="349B39EA" w14:textId="77777777" w:rsidR="001E2AE1" w:rsidRPr="00C26276" w:rsidRDefault="001E2AE1" w:rsidP="00584032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РК </w:t>
            </w:r>
            <w:r w:rsidRPr="00C26276">
              <w:rPr>
                <w:sz w:val="22"/>
                <w:szCs w:val="22"/>
                <w:lang w:val="en-US"/>
              </w:rPr>
              <w:t>I</w:t>
            </w:r>
            <w:r w:rsidRPr="00C26276">
              <w:rPr>
                <w:sz w:val="22"/>
                <w:szCs w:val="22"/>
              </w:rPr>
              <w:t xml:space="preserve"> 2.9.5</w:t>
            </w:r>
          </w:p>
          <w:p w14:paraId="42098433" w14:textId="77777777" w:rsidR="001E2AE1" w:rsidRPr="00C26276" w:rsidRDefault="001E2AE1" w:rsidP="00584032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РБ </w:t>
            </w:r>
            <w:r w:rsidRPr="00C26276">
              <w:rPr>
                <w:sz w:val="22"/>
                <w:szCs w:val="22"/>
                <w:lang w:val="en-US"/>
              </w:rPr>
              <w:t>II</w:t>
            </w:r>
            <w:r w:rsidRPr="00C26276">
              <w:rPr>
                <w:sz w:val="22"/>
                <w:szCs w:val="22"/>
              </w:rPr>
              <w:t xml:space="preserve"> 2.9.27</w:t>
            </w:r>
          </w:p>
          <w:p w14:paraId="0221693B" w14:textId="77777777" w:rsidR="001E2AE1" w:rsidRPr="00C26276" w:rsidRDefault="001E2AE1" w:rsidP="00584032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РБ </w:t>
            </w:r>
            <w:r w:rsidRPr="00C26276">
              <w:rPr>
                <w:sz w:val="22"/>
                <w:szCs w:val="22"/>
                <w:lang w:val="en-US"/>
              </w:rPr>
              <w:t>II</w:t>
            </w:r>
            <w:r w:rsidRPr="00C26276">
              <w:rPr>
                <w:sz w:val="22"/>
                <w:szCs w:val="22"/>
              </w:rPr>
              <w:t xml:space="preserve"> стр. 1179</w:t>
            </w:r>
          </w:p>
          <w:p w14:paraId="56CEA199" w14:textId="77777777" w:rsidR="001E2AE1" w:rsidRPr="00C26276" w:rsidRDefault="001E2AE1" w:rsidP="00584032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РБ </w:t>
            </w:r>
            <w:r w:rsidRPr="00C26276">
              <w:rPr>
                <w:sz w:val="22"/>
                <w:szCs w:val="22"/>
                <w:lang w:val="en-US"/>
              </w:rPr>
              <w:t>II</w:t>
            </w:r>
            <w:r w:rsidRPr="00C26276">
              <w:rPr>
                <w:sz w:val="22"/>
                <w:szCs w:val="22"/>
              </w:rPr>
              <w:t xml:space="preserve"> стр.1171</w:t>
            </w:r>
          </w:p>
          <w:p w14:paraId="501A4805" w14:textId="77777777" w:rsidR="001E2AE1" w:rsidRPr="00C26276" w:rsidRDefault="001E2AE1" w:rsidP="00584032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РБ </w:t>
            </w:r>
            <w:r w:rsidRPr="00C26276">
              <w:rPr>
                <w:sz w:val="22"/>
                <w:szCs w:val="22"/>
                <w:lang w:val="en-US"/>
              </w:rPr>
              <w:t>II</w:t>
            </w:r>
            <w:r w:rsidRPr="00C26276">
              <w:rPr>
                <w:sz w:val="22"/>
                <w:szCs w:val="22"/>
              </w:rPr>
              <w:t xml:space="preserve"> 2.9.40</w:t>
            </w:r>
          </w:p>
          <w:p w14:paraId="783254B7" w14:textId="77777777" w:rsidR="001E2AE1" w:rsidRPr="00C26276" w:rsidRDefault="001E2AE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РК </w:t>
            </w:r>
            <w:r w:rsidRPr="00C26276">
              <w:rPr>
                <w:sz w:val="22"/>
                <w:szCs w:val="22"/>
                <w:lang w:val="en-US"/>
              </w:rPr>
              <w:t>I</w:t>
            </w:r>
            <w:r w:rsidRPr="00C26276">
              <w:rPr>
                <w:sz w:val="22"/>
                <w:szCs w:val="22"/>
              </w:rPr>
              <w:t xml:space="preserve"> с. 501</w:t>
            </w:r>
          </w:p>
          <w:p w14:paraId="2D7A2EE8" w14:textId="77777777" w:rsidR="001E2AE1" w:rsidRPr="00C26276" w:rsidRDefault="001E2AE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ФЕАЭС 2.1.9.5</w:t>
            </w:r>
          </w:p>
          <w:p w14:paraId="43664EA7" w14:textId="77777777" w:rsidR="001E2AE1" w:rsidRPr="00C26276" w:rsidRDefault="001E2AE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ФЕАЭС 2.1.9.12</w:t>
            </w:r>
          </w:p>
          <w:p w14:paraId="280AA8DA" w14:textId="46E42460" w:rsidR="001E2AE1" w:rsidRPr="00B20F86" w:rsidRDefault="001E2AE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ФЕАЭС 1.1.9.14</w:t>
            </w:r>
          </w:p>
        </w:tc>
      </w:tr>
      <w:tr w:rsidR="001E2AE1" w:rsidRPr="00B20F86" w14:paraId="31AB1FDC" w14:textId="77777777" w:rsidTr="007230BD">
        <w:trPr>
          <w:trHeight w:val="417"/>
        </w:trPr>
        <w:tc>
          <w:tcPr>
            <w:tcW w:w="708" w:type="dxa"/>
            <w:shd w:val="clear" w:color="auto" w:fill="auto"/>
          </w:tcPr>
          <w:p w14:paraId="16672F16" w14:textId="14E77B99" w:rsidR="001E2AE1" w:rsidRPr="00B20F86" w:rsidRDefault="001E2AE1" w:rsidP="00B967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6</w:t>
            </w:r>
            <w:r w:rsidRPr="00B20F86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0F8609DB" w14:textId="77777777" w:rsidR="001E2AE1" w:rsidRPr="00B20F86" w:rsidRDefault="001E2AE1" w:rsidP="00B967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366BD318" w14:textId="1D7895C8" w:rsidR="001E2AE1" w:rsidRPr="00D100B0" w:rsidRDefault="001E2AE1" w:rsidP="00B967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100B0">
              <w:t>21.10/29.040</w:t>
            </w:r>
          </w:p>
          <w:p w14:paraId="2434C624" w14:textId="28CF5E92" w:rsidR="001E2AE1" w:rsidRPr="00C26276" w:rsidRDefault="001E2AE1" w:rsidP="00B967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00B0">
              <w:t>21.20/29.040</w:t>
            </w:r>
          </w:p>
        </w:tc>
        <w:tc>
          <w:tcPr>
            <w:tcW w:w="2268" w:type="dxa"/>
            <w:shd w:val="clear" w:color="auto" w:fill="auto"/>
          </w:tcPr>
          <w:p w14:paraId="5CA8D22F" w14:textId="77777777" w:rsidR="001E2AE1" w:rsidRDefault="001E2AE1" w:rsidP="00B967E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-13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Масса (объем) содержимого упаковки</w:t>
            </w:r>
          </w:p>
          <w:p w14:paraId="17A213AB" w14:textId="77777777" w:rsidR="001E2AE1" w:rsidRPr="00C26276" w:rsidRDefault="001E2AE1" w:rsidP="00B967E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FD950A0" w14:textId="77777777" w:rsidR="001E2AE1" w:rsidRPr="00B20F86" w:rsidRDefault="001E2AE1" w:rsidP="00B967E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C410652" w14:textId="77777777" w:rsidR="001E2AE1" w:rsidRPr="00C26276" w:rsidRDefault="001E2AE1" w:rsidP="00B967E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СОП-006-3-042 </w:t>
            </w:r>
          </w:p>
          <w:p w14:paraId="0EF6EB3C" w14:textId="159C694F" w:rsidR="001E2AE1" w:rsidRPr="00C26276" w:rsidRDefault="001E2AE1" w:rsidP="00B967E1">
            <w:pPr>
              <w:ind w:left="6" w:right="6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ФЕАЭС 2.1.9.17</w:t>
            </w:r>
          </w:p>
        </w:tc>
      </w:tr>
      <w:tr w:rsidR="001E2AE1" w:rsidRPr="00B20F86" w14:paraId="22DCDD10" w14:textId="77777777" w:rsidTr="007230BD">
        <w:trPr>
          <w:trHeight w:val="417"/>
        </w:trPr>
        <w:tc>
          <w:tcPr>
            <w:tcW w:w="708" w:type="dxa"/>
            <w:shd w:val="clear" w:color="auto" w:fill="auto"/>
          </w:tcPr>
          <w:p w14:paraId="5F1D3CFA" w14:textId="33C9430D" w:rsidR="001E2AE1" w:rsidRPr="00B20F86" w:rsidRDefault="001E2AE1" w:rsidP="001E2A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</w:tc>
        <w:tc>
          <w:tcPr>
            <w:tcW w:w="1985" w:type="dxa"/>
            <w:vMerge/>
            <w:shd w:val="clear" w:color="auto" w:fill="auto"/>
          </w:tcPr>
          <w:p w14:paraId="7FB92665" w14:textId="77777777" w:rsidR="001E2AE1" w:rsidRPr="00B20F86" w:rsidRDefault="001E2AE1" w:rsidP="001E2A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01358DDF" w14:textId="77777777" w:rsidR="001E2AE1" w:rsidRPr="00D100B0" w:rsidRDefault="001E2AE1" w:rsidP="001E2AE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D100B0">
              <w:t>21.10/08.169</w:t>
            </w:r>
          </w:p>
          <w:p w14:paraId="7D030040" w14:textId="7E9052D7" w:rsidR="001E2AE1" w:rsidRPr="00D100B0" w:rsidRDefault="001E2AE1" w:rsidP="001E2A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100B0">
              <w:rPr>
                <w:lang w:val="en-US"/>
              </w:rPr>
              <w:t>21.20/08.169</w:t>
            </w:r>
          </w:p>
        </w:tc>
        <w:tc>
          <w:tcPr>
            <w:tcW w:w="2268" w:type="dxa"/>
            <w:shd w:val="clear" w:color="auto" w:fill="auto"/>
          </w:tcPr>
          <w:p w14:paraId="01C6F01B" w14:textId="77777777" w:rsidR="001E2AE1" w:rsidRPr="00C26276" w:rsidRDefault="001E2AE1" w:rsidP="001E2AE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 xml:space="preserve">Вода: </w:t>
            </w:r>
            <w:proofErr w:type="spellStart"/>
            <w:r w:rsidRPr="00C26276">
              <w:rPr>
                <w:color w:val="000000"/>
                <w:sz w:val="22"/>
                <w:szCs w:val="22"/>
              </w:rPr>
              <w:t>полумикрометод</w:t>
            </w:r>
            <w:proofErr w:type="spellEnd"/>
          </w:p>
          <w:p w14:paraId="772D9859" w14:textId="47F5ED56" w:rsidR="001E2AE1" w:rsidRPr="00C26276" w:rsidRDefault="001E2AE1" w:rsidP="001E2AE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-13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 xml:space="preserve">Вода: определение </w:t>
            </w:r>
            <w:proofErr w:type="spellStart"/>
            <w:r w:rsidRPr="00C26276">
              <w:rPr>
                <w:color w:val="000000"/>
                <w:sz w:val="22"/>
                <w:szCs w:val="22"/>
              </w:rPr>
              <w:t>полумикрометодом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2B3A8D56" w14:textId="77777777" w:rsidR="001E2AE1" w:rsidRPr="00B20F86" w:rsidRDefault="001E2AE1" w:rsidP="001E2AE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A377F4" w14:textId="77777777" w:rsidR="001E2AE1" w:rsidRPr="00C26276" w:rsidRDefault="001E2AE1" w:rsidP="001E2AE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ГФ РБ II 2.5.12.</w:t>
            </w:r>
          </w:p>
          <w:p w14:paraId="004CF197" w14:textId="313D7EE5" w:rsidR="001E2AE1" w:rsidRPr="00C26276" w:rsidRDefault="001E2AE1" w:rsidP="001E2AE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ФЕАЭС 2.1.5.12</w:t>
            </w:r>
          </w:p>
        </w:tc>
      </w:tr>
    </w:tbl>
    <w:p w14:paraId="3544BC60" w14:textId="77777777" w:rsidR="00584032" w:rsidRDefault="00584032"/>
    <w:p w14:paraId="536D2C39" w14:textId="03718974" w:rsidR="00584032" w:rsidRDefault="00584032"/>
    <w:p w14:paraId="35B2E4A8" w14:textId="2AFADFBE" w:rsidR="00332D96" w:rsidRDefault="00332D96"/>
    <w:p w14:paraId="75664646" w14:textId="77777777" w:rsidR="00332D96" w:rsidRDefault="00332D96"/>
    <w:tbl>
      <w:tblPr>
        <w:tblW w:w="5595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85"/>
        <w:gridCol w:w="1419"/>
        <w:gridCol w:w="2268"/>
        <w:gridCol w:w="2126"/>
        <w:gridCol w:w="2268"/>
      </w:tblGrid>
      <w:tr w:rsidR="00584032" w:rsidRPr="00B20F86" w14:paraId="3C1F97A7" w14:textId="77777777" w:rsidTr="00A96CC3">
        <w:trPr>
          <w:trHeight w:val="277"/>
        </w:trPr>
        <w:tc>
          <w:tcPr>
            <w:tcW w:w="708" w:type="dxa"/>
            <w:shd w:val="clear" w:color="auto" w:fill="auto"/>
          </w:tcPr>
          <w:p w14:paraId="173EAA4F" w14:textId="22F47C6C" w:rsidR="00584032" w:rsidRPr="00B20F86" w:rsidRDefault="00584032" w:rsidP="004404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5" w:type="dxa"/>
            <w:shd w:val="clear" w:color="auto" w:fill="auto"/>
          </w:tcPr>
          <w:p w14:paraId="5A1855B1" w14:textId="1855F1EF" w:rsidR="00584032" w:rsidRPr="00B20F86" w:rsidRDefault="00584032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9" w:type="dxa"/>
            <w:shd w:val="clear" w:color="auto" w:fill="auto"/>
          </w:tcPr>
          <w:p w14:paraId="729C3B98" w14:textId="342F283B" w:rsidR="00584032" w:rsidRPr="00C26276" w:rsidRDefault="00584032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6EA71D51" w14:textId="10272113" w:rsidR="00584032" w:rsidRPr="00C26276" w:rsidRDefault="00584032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-137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1CAA3C" w14:textId="482C8DE0" w:rsidR="00584032" w:rsidRPr="00B20F86" w:rsidRDefault="00584032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BB7260" w14:textId="704B9826" w:rsidR="00584032" w:rsidRPr="00C26276" w:rsidRDefault="00584032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180819" w:rsidRPr="00B20F86" w14:paraId="5E4406AF" w14:textId="77777777" w:rsidTr="001E2AE1">
        <w:trPr>
          <w:trHeight w:val="277"/>
        </w:trPr>
        <w:tc>
          <w:tcPr>
            <w:tcW w:w="708" w:type="dxa"/>
            <w:shd w:val="clear" w:color="auto" w:fill="auto"/>
          </w:tcPr>
          <w:p w14:paraId="19ECF649" w14:textId="1017D9A5" w:rsidR="00180819" w:rsidRPr="00B20F86" w:rsidRDefault="00180819" w:rsidP="005840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8</w:t>
            </w:r>
            <w:r w:rsidRPr="00B20F86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2B0FB1A" w14:textId="36CFC4B2" w:rsidR="00180819" w:rsidRPr="00B20F86" w:rsidRDefault="00180819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Продукты фармацевтические основные Препараты фармаце</w:t>
            </w:r>
            <w:r>
              <w:rPr>
                <w:sz w:val="22"/>
                <w:szCs w:val="22"/>
              </w:rPr>
              <w:t>втические Лекарственные препараты</w:t>
            </w:r>
          </w:p>
        </w:tc>
        <w:tc>
          <w:tcPr>
            <w:tcW w:w="1419" w:type="dxa"/>
            <w:shd w:val="clear" w:color="auto" w:fill="auto"/>
          </w:tcPr>
          <w:p w14:paraId="6196DD82" w14:textId="3F5AB67F" w:rsidR="00180819" w:rsidRPr="00D100B0" w:rsidRDefault="00180819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D100B0">
              <w:t>21.10/08.118</w:t>
            </w:r>
          </w:p>
          <w:p w14:paraId="4A9DF135" w14:textId="52A0101C" w:rsidR="00180819" w:rsidRPr="00D100B0" w:rsidRDefault="00180819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D100B0">
              <w:t>21.20/08.118</w:t>
            </w:r>
          </w:p>
        </w:tc>
        <w:tc>
          <w:tcPr>
            <w:tcW w:w="2268" w:type="dxa"/>
            <w:shd w:val="clear" w:color="auto" w:fill="auto"/>
          </w:tcPr>
          <w:p w14:paraId="283B5326" w14:textId="4BC45A70" w:rsidR="00180819" w:rsidRPr="00B20F86" w:rsidRDefault="00180819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Относительная плотность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6F1AAEE" w14:textId="1CC292C4" w:rsidR="00180819" w:rsidRPr="00B20F86" w:rsidRDefault="00180819" w:rsidP="001E2AE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Фармакопейная статья производителя на конкретный лекарственный препарат, нормативный документ производителя на конкретный лекарственный препарат</w:t>
            </w:r>
          </w:p>
        </w:tc>
        <w:tc>
          <w:tcPr>
            <w:tcW w:w="2268" w:type="dxa"/>
            <w:shd w:val="clear" w:color="auto" w:fill="auto"/>
          </w:tcPr>
          <w:p w14:paraId="5EB03A8B" w14:textId="3D6F19A2" w:rsidR="00180819" w:rsidRPr="00C26276" w:rsidRDefault="00180819" w:rsidP="0044042C">
            <w:pPr>
              <w:ind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РБ </w:t>
            </w:r>
            <w:r w:rsidRPr="00C26276">
              <w:rPr>
                <w:sz w:val="22"/>
                <w:szCs w:val="22"/>
                <w:lang w:val="en-US"/>
              </w:rPr>
              <w:t>II</w:t>
            </w:r>
            <w:r w:rsidRPr="00C26276">
              <w:rPr>
                <w:sz w:val="22"/>
                <w:szCs w:val="22"/>
              </w:rPr>
              <w:t xml:space="preserve"> </w:t>
            </w:r>
            <w:proofErr w:type="gramStart"/>
            <w:r w:rsidRPr="00C26276">
              <w:rPr>
                <w:sz w:val="22"/>
                <w:szCs w:val="22"/>
              </w:rPr>
              <w:t>2.2.5,метод</w:t>
            </w:r>
            <w:proofErr w:type="gramEnd"/>
            <w:r w:rsidRPr="00C26276">
              <w:rPr>
                <w:sz w:val="22"/>
                <w:szCs w:val="22"/>
              </w:rPr>
              <w:t xml:space="preserve"> 1</w:t>
            </w:r>
          </w:p>
          <w:p w14:paraId="1C2ECEC3" w14:textId="77777777" w:rsidR="00180819" w:rsidRDefault="00180819" w:rsidP="0044042C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РК </w:t>
            </w:r>
            <w:r w:rsidRPr="00C26276">
              <w:rPr>
                <w:sz w:val="22"/>
                <w:szCs w:val="22"/>
                <w:lang w:val="en-US"/>
              </w:rPr>
              <w:t>I</w:t>
            </w:r>
            <w:r w:rsidRPr="00C26276">
              <w:rPr>
                <w:sz w:val="22"/>
                <w:szCs w:val="22"/>
              </w:rPr>
              <w:t xml:space="preserve"> 2.2.5, метод 1</w:t>
            </w:r>
          </w:p>
          <w:p w14:paraId="003722F0" w14:textId="228324FD" w:rsidR="00180819" w:rsidRPr="00B20F86" w:rsidRDefault="00180819" w:rsidP="0044042C">
            <w:pPr>
              <w:ind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ФЕАЭС 2.1.2.5</w:t>
            </w:r>
          </w:p>
        </w:tc>
      </w:tr>
      <w:tr w:rsidR="00180819" w:rsidRPr="00B20F86" w14:paraId="4AE12A68" w14:textId="77777777" w:rsidTr="00A96CC3">
        <w:trPr>
          <w:trHeight w:val="277"/>
        </w:trPr>
        <w:tc>
          <w:tcPr>
            <w:tcW w:w="708" w:type="dxa"/>
            <w:shd w:val="clear" w:color="auto" w:fill="auto"/>
          </w:tcPr>
          <w:p w14:paraId="72C15BF0" w14:textId="6603BA0C" w:rsidR="00180819" w:rsidRPr="00B20F86" w:rsidRDefault="00180819" w:rsidP="00DE43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9</w:t>
            </w:r>
            <w:r w:rsidRPr="00B20F86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7EF0F1C8" w14:textId="77777777" w:rsidR="00180819" w:rsidRPr="00B20F86" w:rsidRDefault="00180819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7BD00C88" w14:textId="77C0DFCB" w:rsidR="00180819" w:rsidRDefault="00180819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>
              <w:t>21.10/08.052</w:t>
            </w:r>
          </w:p>
          <w:p w14:paraId="7C787F90" w14:textId="0106C569" w:rsidR="00180819" w:rsidRPr="00D100B0" w:rsidRDefault="00180819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D100B0">
              <w:t>21.20/08.052</w:t>
            </w:r>
          </w:p>
        </w:tc>
        <w:tc>
          <w:tcPr>
            <w:tcW w:w="2268" w:type="dxa"/>
            <w:shd w:val="clear" w:color="auto" w:fill="auto"/>
          </w:tcPr>
          <w:p w14:paraId="35C2A588" w14:textId="2C03ADCF" w:rsidR="00180819" w:rsidRPr="00B20F86" w:rsidRDefault="00180819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Потеря в массе при высушивании (прокаливании)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75533BE" w14:textId="77777777" w:rsidR="00180819" w:rsidRPr="00B20F86" w:rsidRDefault="00180819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D358078" w14:textId="77777777" w:rsidR="00180819" w:rsidRPr="00C26276" w:rsidRDefault="00180819" w:rsidP="0044042C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РБ </w:t>
            </w:r>
            <w:r w:rsidRPr="00C26276">
              <w:rPr>
                <w:sz w:val="22"/>
                <w:szCs w:val="22"/>
                <w:lang w:val="en-US"/>
              </w:rPr>
              <w:t>II</w:t>
            </w:r>
            <w:r w:rsidRPr="00C26276">
              <w:rPr>
                <w:sz w:val="22"/>
                <w:szCs w:val="22"/>
              </w:rPr>
              <w:t xml:space="preserve"> 2.2.32</w:t>
            </w:r>
          </w:p>
          <w:p w14:paraId="688E5941" w14:textId="77777777" w:rsidR="00180819" w:rsidRPr="00C26276" w:rsidRDefault="00180819" w:rsidP="0044042C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РК </w:t>
            </w:r>
            <w:r w:rsidRPr="00C26276">
              <w:rPr>
                <w:sz w:val="22"/>
                <w:szCs w:val="22"/>
                <w:lang w:val="en-US"/>
              </w:rPr>
              <w:t>I</w:t>
            </w:r>
            <w:r w:rsidRPr="00C26276">
              <w:rPr>
                <w:sz w:val="22"/>
                <w:szCs w:val="22"/>
              </w:rPr>
              <w:t xml:space="preserve"> 2.2.32</w:t>
            </w:r>
          </w:p>
          <w:p w14:paraId="6AAEB1A0" w14:textId="6380AC73" w:rsidR="00180819" w:rsidRPr="00B20F86" w:rsidRDefault="00180819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ФЕАЭС 2.1.2.31</w:t>
            </w:r>
          </w:p>
        </w:tc>
      </w:tr>
      <w:tr w:rsidR="00180819" w:rsidRPr="00B20F86" w14:paraId="62D8DA21" w14:textId="77777777" w:rsidTr="00A96CC3">
        <w:trPr>
          <w:trHeight w:val="277"/>
        </w:trPr>
        <w:tc>
          <w:tcPr>
            <w:tcW w:w="708" w:type="dxa"/>
            <w:shd w:val="clear" w:color="auto" w:fill="auto"/>
          </w:tcPr>
          <w:p w14:paraId="73CB36FA" w14:textId="3C666165" w:rsidR="00180819" w:rsidRPr="00B967E1" w:rsidRDefault="00180819" w:rsidP="004404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1"/>
                <w:szCs w:val="21"/>
              </w:rPr>
            </w:pPr>
            <w:r w:rsidRPr="00B967E1">
              <w:rPr>
                <w:sz w:val="21"/>
                <w:szCs w:val="21"/>
              </w:rPr>
              <w:t>1.10*</w:t>
            </w:r>
          </w:p>
        </w:tc>
        <w:tc>
          <w:tcPr>
            <w:tcW w:w="1985" w:type="dxa"/>
            <w:vMerge/>
            <w:shd w:val="clear" w:color="auto" w:fill="auto"/>
          </w:tcPr>
          <w:p w14:paraId="56090270" w14:textId="77777777" w:rsidR="00180819" w:rsidRPr="00B20F86" w:rsidRDefault="00180819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36A380C5" w14:textId="77777777" w:rsidR="00180819" w:rsidRDefault="00180819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D100B0">
              <w:t>21.10/11.116</w:t>
            </w:r>
          </w:p>
          <w:p w14:paraId="32AF7900" w14:textId="3D566668" w:rsidR="00180819" w:rsidRPr="00D100B0" w:rsidRDefault="00180819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D100B0">
              <w:t>21.20/11.116</w:t>
            </w:r>
          </w:p>
        </w:tc>
        <w:tc>
          <w:tcPr>
            <w:tcW w:w="2268" w:type="dxa"/>
            <w:shd w:val="clear" w:color="auto" w:fill="auto"/>
          </w:tcPr>
          <w:p w14:paraId="10C1C793" w14:textId="38965268" w:rsidR="00180819" w:rsidRPr="00B20F86" w:rsidRDefault="00180819" w:rsidP="00D100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Определение степени окрашивания жидкостей</w:t>
            </w:r>
            <w:r>
              <w:rPr>
                <w:color w:val="000000"/>
                <w:sz w:val="22"/>
                <w:szCs w:val="22"/>
              </w:rPr>
              <w:t>.</w:t>
            </w:r>
            <w:r w:rsidRPr="00C26276">
              <w:rPr>
                <w:color w:val="000000"/>
                <w:sz w:val="22"/>
                <w:szCs w:val="22"/>
              </w:rPr>
              <w:t xml:space="preserve"> Окраска и интенсивность окраски жидкостей</w:t>
            </w:r>
          </w:p>
        </w:tc>
        <w:tc>
          <w:tcPr>
            <w:tcW w:w="2126" w:type="dxa"/>
            <w:vMerge/>
            <w:shd w:val="clear" w:color="auto" w:fill="auto"/>
          </w:tcPr>
          <w:p w14:paraId="75120C52" w14:textId="77777777" w:rsidR="00180819" w:rsidRPr="00B20F86" w:rsidRDefault="00180819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058F0B5" w14:textId="77777777" w:rsidR="00180819" w:rsidRPr="00C26276" w:rsidRDefault="00180819" w:rsidP="0044042C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РБ </w:t>
            </w:r>
            <w:r w:rsidRPr="00C26276">
              <w:rPr>
                <w:sz w:val="22"/>
                <w:szCs w:val="22"/>
                <w:lang w:val="en-US"/>
              </w:rPr>
              <w:t>II</w:t>
            </w:r>
            <w:r w:rsidRPr="00C26276">
              <w:rPr>
                <w:sz w:val="22"/>
                <w:szCs w:val="22"/>
              </w:rPr>
              <w:t xml:space="preserve"> 2.2.2</w:t>
            </w:r>
          </w:p>
          <w:p w14:paraId="14DA7275" w14:textId="10F63F89" w:rsidR="00180819" w:rsidRDefault="00180819" w:rsidP="0044042C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РК </w:t>
            </w:r>
            <w:r w:rsidRPr="00C26276">
              <w:rPr>
                <w:sz w:val="22"/>
                <w:szCs w:val="22"/>
                <w:lang w:val="en-US"/>
              </w:rPr>
              <w:t>I</w:t>
            </w:r>
            <w:r w:rsidRPr="00C26276">
              <w:rPr>
                <w:sz w:val="22"/>
                <w:szCs w:val="22"/>
              </w:rPr>
              <w:t xml:space="preserve"> 2.2.2</w:t>
            </w:r>
          </w:p>
          <w:p w14:paraId="506F8F4A" w14:textId="2601FB55" w:rsidR="00180819" w:rsidRPr="00B20F86" w:rsidRDefault="00180819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t>ФЕАЭС 2.1.2.2</w:t>
            </w:r>
          </w:p>
        </w:tc>
      </w:tr>
      <w:tr w:rsidR="00180819" w:rsidRPr="00B20F86" w14:paraId="47F3C630" w14:textId="77777777" w:rsidTr="00A96CC3">
        <w:trPr>
          <w:trHeight w:val="277"/>
        </w:trPr>
        <w:tc>
          <w:tcPr>
            <w:tcW w:w="708" w:type="dxa"/>
            <w:shd w:val="clear" w:color="auto" w:fill="auto"/>
          </w:tcPr>
          <w:p w14:paraId="3435126F" w14:textId="7EBB30AB" w:rsidR="00180819" w:rsidRPr="00B967E1" w:rsidRDefault="00180819" w:rsidP="004404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1"/>
                <w:szCs w:val="21"/>
              </w:rPr>
            </w:pPr>
            <w:r w:rsidRPr="00B967E1">
              <w:rPr>
                <w:sz w:val="21"/>
                <w:szCs w:val="21"/>
              </w:rPr>
              <w:t>1.11*</w:t>
            </w:r>
          </w:p>
        </w:tc>
        <w:tc>
          <w:tcPr>
            <w:tcW w:w="1985" w:type="dxa"/>
            <w:vMerge/>
            <w:shd w:val="clear" w:color="auto" w:fill="auto"/>
          </w:tcPr>
          <w:p w14:paraId="7310FC1F" w14:textId="77777777" w:rsidR="00180819" w:rsidRPr="00B20F86" w:rsidRDefault="00180819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051C2C02" w14:textId="77777777" w:rsidR="00180819" w:rsidRDefault="00180819" w:rsidP="00D100B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D100B0">
              <w:t>21.10/11.116</w:t>
            </w:r>
          </w:p>
          <w:p w14:paraId="6DA51C42" w14:textId="5C1EF11F" w:rsidR="00180819" w:rsidRPr="00D100B0" w:rsidRDefault="00180819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D100B0">
              <w:t>21.20/11.116</w:t>
            </w:r>
          </w:p>
        </w:tc>
        <w:tc>
          <w:tcPr>
            <w:tcW w:w="2268" w:type="dxa"/>
            <w:shd w:val="clear" w:color="auto" w:fill="auto"/>
          </w:tcPr>
          <w:p w14:paraId="05B59810" w14:textId="77777777" w:rsidR="00180819" w:rsidRPr="00C26276" w:rsidRDefault="00180819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Определение прозрачности и степени мутности жидкостей</w:t>
            </w:r>
          </w:p>
          <w:p w14:paraId="7239F880" w14:textId="49CACB95" w:rsidR="00180819" w:rsidRPr="00B20F86" w:rsidRDefault="00180819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Прозрачность и степень опалесценции жидкостей</w:t>
            </w:r>
          </w:p>
        </w:tc>
        <w:tc>
          <w:tcPr>
            <w:tcW w:w="2126" w:type="dxa"/>
            <w:vMerge/>
            <w:shd w:val="clear" w:color="auto" w:fill="auto"/>
          </w:tcPr>
          <w:p w14:paraId="34FF2F53" w14:textId="77777777" w:rsidR="00180819" w:rsidRPr="00B20F86" w:rsidRDefault="00180819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FD29F94" w14:textId="77777777" w:rsidR="00180819" w:rsidRPr="00C26276" w:rsidRDefault="00180819" w:rsidP="0044042C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РБ </w:t>
            </w:r>
            <w:r w:rsidRPr="00C26276">
              <w:rPr>
                <w:sz w:val="22"/>
                <w:szCs w:val="22"/>
                <w:lang w:val="en-US"/>
              </w:rPr>
              <w:t>II</w:t>
            </w:r>
            <w:r w:rsidRPr="00C26276">
              <w:rPr>
                <w:sz w:val="22"/>
                <w:szCs w:val="22"/>
              </w:rPr>
              <w:t xml:space="preserve"> 2.2.1</w:t>
            </w:r>
          </w:p>
          <w:p w14:paraId="75369EA9" w14:textId="77777777" w:rsidR="00180819" w:rsidRPr="00C26276" w:rsidRDefault="00180819" w:rsidP="0044042C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РК </w:t>
            </w:r>
            <w:r w:rsidRPr="00C26276">
              <w:rPr>
                <w:sz w:val="22"/>
                <w:szCs w:val="22"/>
                <w:lang w:val="en-US"/>
              </w:rPr>
              <w:t>I</w:t>
            </w:r>
            <w:r w:rsidRPr="00C26276">
              <w:rPr>
                <w:sz w:val="22"/>
                <w:szCs w:val="22"/>
              </w:rPr>
              <w:t xml:space="preserve"> 2.2.1</w:t>
            </w:r>
          </w:p>
          <w:p w14:paraId="3CC7617D" w14:textId="6406DE78" w:rsidR="00180819" w:rsidRPr="00B20F86" w:rsidRDefault="00180819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ФЕАЭС 2.1.2.1</w:t>
            </w:r>
          </w:p>
        </w:tc>
      </w:tr>
      <w:tr w:rsidR="00180819" w:rsidRPr="00B20F86" w14:paraId="06833FD2" w14:textId="77777777" w:rsidTr="00A96CC3">
        <w:trPr>
          <w:trHeight w:val="277"/>
        </w:trPr>
        <w:tc>
          <w:tcPr>
            <w:tcW w:w="708" w:type="dxa"/>
            <w:shd w:val="clear" w:color="auto" w:fill="auto"/>
          </w:tcPr>
          <w:p w14:paraId="6E06E7BE" w14:textId="34AC501C" w:rsidR="00180819" w:rsidRPr="00B967E1" w:rsidRDefault="00180819" w:rsidP="004404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1"/>
                <w:szCs w:val="21"/>
              </w:rPr>
            </w:pPr>
            <w:r w:rsidRPr="00B967E1">
              <w:rPr>
                <w:sz w:val="21"/>
                <w:szCs w:val="21"/>
              </w:rPr>
              <w:t>1.12*</w:t>
            </w:r>
          </w:p>
        </w:tc>
        <w:tc>
          <w:tcPr>
            <w:tcW w:w="1985" w:type="dxa"/>
            <w:vMerge/>
            <w:shd w:val="clear" w:color="auto" w:fill="auto"/>
          </w:tcPr>
          <w:p w14:paraId="19F548BB" w14:textId="77777777" w:rsidR="00180819" w:rsidRPr="00B20F86" w:rsidRDefault="00180819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00DE0344" w14:textId="1A5AF729" w:rsidR="00180819" w:rsidRDefault="00180819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>
              <w:t>21.10/11.116</w:t>
            </w:r>
          </w:p>
          <w:p w14:paraId="71F3E634" w14:textId="24D0FF47" w:rsidR="00180819" w:rsidRPr="00D100B0" w:rsidRDefault="00180819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D100B0">
              <w:t>21.20/11.116</w:t>
            </w:r>
          </w:p>
        </w:tc>
        <w:tc>
          <w:tcPr>
            <w:tcW w:w="2268" w:type="dxa"/>
            <w:shd w:val="clear" w:color="auto" w:fill="auto"/>
          </w:tcPr>
          <w:p w14:paraId="6788D9EC" w14:textId="77777777" w:rsidR="00180819" w:rsidRPr="00C26276" w:rsidRDefault="00180819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Реакции подлинности (идентификации) на ионы и функциональные группы (цвет, запах, вкус, осадок, форма, выделение газа)</w:t>
            </w:r>
          </w:p>
          <w:p w14:paraId="34D3428A" w14:textId="081D2707" w:rsidR="00180819" w:rsidRPr="00B20F86" w:rsidRDefault="00180819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Идентификация</w:t>
            </w:r>
          </w:p>
        </w:tc>
        <w:tc>
          <w:tcPr>
            <w:tcW w:w="2126" w:type="dxa"/>
            <w:vMerge/>
            <w:shd w:val="clear" w:color="auto" w:fill="auto"/>
          </w:tcPr>
          <w:p w14:paraId="27AC8678" w14:textId="77777777" w:rsidR="00180819" w:rsidRPr="00B20F86" w:rsidRDefault="00180819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485102B" w14:textId="77777777" w:rsidR="00180819" w:rsidRPr="00C26276" w:rsidRDefault="00180819" w:rsidP="0044042C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РБ </w:t>
            </w:r>
            <w:r w:rsidRPr="00C26276">
              <w:rPr>
                <w:sz w:val="22"/>
                <w:szCs w:val="22"/>
                <w:lang w:val="en-US"/>
              </w:rPr>
              <w:t>II</w:t>
            </w:r>
            <w:r w:rsidRPr="00C26276">
              <w:rPr>
                <w:sz w:val="22"/>
                <w:szCs w:val="22"/>
              </w:rPr>
              <w:t xml:space="preserve"> 2.3.1</w:t>
            </w:r>
          </w:p>
          <w:p w14:paraId="4FCA0415" w14:textId="77777777" w:rsidR="00180819" w:rsidRPr="00C26276" w:rsidRDefault="00180819" w:rsidP="0044042C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РБ </w:t>
            </w:r>
            <w:r w:rsidRPr="00C26276">
              <w:rPr>
                <w:sz w:val="22"/>
                <w:szCs w:val="22"/>
                <w:lang w:val="en-US"/>
              </w:rPr>
              <w:t>II</w:t>
            </w:r>
            <w:r w:rsidRPr="00C26276">
              <w:rPr>
                <w:sz w:val="22"/>
                <w:szCs w:val="22"/>
              </w:rPr>
              <w:t xml:space="preserve"> 2.3.4</w:t>
            </w:r>
          </w:p>
          <w:p w14:paraId="140B77E4" w14:textId="77777777" w:rsidR="00180819" w:rsidRPr="00C26276" w:rsidRDefault="00180819" w:rsidP="0044042C">
            <w:pPr>
              <w:ind w:left="6" w:right="6"/>
              <w:jc w:val="both"/>
              <w:rPr>
                <w:sz w:val="22"/>
                <w:szCs w:val="22"/>
              </w:rPr>
            </w:pPr>
          </w:p>
          <w:p w14:paraId="17032CA3" w14:textId="77777777" w:rsidR="00180819" w:rsidRPr="00C26276" w:rsidRDefault="00180819" w:rsidP="0044042C">
            <w:pPr>
              <w:ind w:left="6" w:right="6"/>
              <w:jc w:val="both"/>
              <w:rPr>
                <w:sz w:val="22"/>
                <w:szCs w:val="22"/>
              </w:rPr>
            </w:pPr>
          </w:p>
          <w:p w14:paraId="6FD435A4" w14:textId="77777777" w:rsidR="00180819" w:rsidRPr="00C26276" w:rsidRDefault="00180819" w:rsidP="0044042C">
            <w:pPr>
              <w:ind w:left="6" w:right="6"/>
              <w:jc w:val="both"/>
              <w:rPr>
                <w:sz w:val="22"/>
                <w:szCs w:val="22"/>
              </w:rPr>
            </w:pPr>
          </w:p>
          <w:p w14:paraId="0B347E84" w14:textId="77777777" w:rsidR="00180819" w:rsidRPr="00C26276" w:rsidRDefault="00180819" w:rsidP="0044042C">
            <w:pPr>
              <w:ind w:left="6" w:right="6"/>
              <w:jc w:val="both"/>
              <w:rPr>
                <w:sz w:val="22"/>
                <w:szCs w:val="22"/>
              </w:rPr>
            </w:pPr>
          </w:p>
          <w:p w14:paraId="20AF775F" w14:textId="582981F8" w:rsidR="00180819" w:rsidRPr="00B20F86" w:rsidRDefault="00180819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ФЕАЭС 2.1.3</w:t>
            </w:r>
          </w:p>
        </w:tc>
      </w:tr>
      <w:tr w:rsidR="00180819" w:rsidRPr="00B20F86" w14:paraId="6A1D729D" w14:textId="77777777" w:rsidTr="00A96CC3">
        <w:trPr>
          <w:trHeight w:val="277"/>
        </w:trPr>
        <w:tc>
          <w:tcPr>
            <w:tcW w:w="708" w:type="dxa"/>
            <w:shd w:val="clear" w:color="auto" w:fill="auto"/>
          </w:tcPr>
          <w:p w14:paraId="743419A0" w14:textId="7C081F95" w:rsidR="00180819" w:rsidRPr="00B967E1" w:rsidRDefault="00180819" w:rsidP="004404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1"/>
                <w:szCs w:val="21"/>
              </w:rPr>
            </w:pPr>
            <w:r w:rsidRPr="00B967E1">
              <w:rPr>
                <w:sz w:val="21"/>
                <w:szCs w:val="21"/>
              </w:rPr>
              <w:t>1.13*</w:t>
            </w:r>
          </w:p>
        </w:tc>
        <w:tc>
          <w:tcPr>
            <w:tcW w:w="1985" w:type="dxa"/>
            <w:vMerge/>
            <w:shd w:val="clear" w:color="auto" w:fill="auto"/>
          </w:tcPr>
          <w:p w14:paraId="0DC81420" w14:textId="77777777" w:rsidR="00180819" w:rsidRPr="00B20F86" w:rsidRDefault="00180819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184E16F7" w14:textId="4C01C40A" w:rsidR="00180819" w:rsidRDefault="00180819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>
              <w:t>21.10/08.169</w:t>
            </w:r>
          </w:p>
          <w:p w14:paraId="4FB8D2FC" w14:textId="3F36119A" w:rsidR="00180819" w:rsidRPr="00D100B0" w:rsidRDefault="00180819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D100B0">
              <w:t>21.20/08.169</w:t>
            </w:r>
          </w:p>
        </w:tc>
        <w:tc>
          <w:tcPr>
            <w:tcW w:w="2268" w:type="dxa"/>
            <w:shd w:val="clear" w:color="auto" w:fill="auto"/>
          </w:tcPr>
          <w:p w14:paraId="0082F2B4" w14:textId="4765ED1A" w:rsidR="00180819" w:rsidRPr="00B20F86" w:rsidRDefault="00180819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Потенциометрическое определение рН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AA59F1C" w14:textId="77777777" w:rsidR="00180819" w:rsidRPr="00B20F86" w:rsidRDefault="00180819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81CC620" w14:textId="77777777" w:rsidR="00180819" w:rsidRPr="00C26276" w:rsidRDefault="00180819" w:rsidP="0044042C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РБ </w:t>
            </w:r>
            <w:r w:rsidRPr="00C26276">
              <w:rPr>
                <w:sz w:val="22"/>
                <w:szCs w:val="22"/>
                <w:lang w:val="en-US"/>
              </w:rPr>
              <w:t>II</w:t>
            </w:r>
            <w:r w:rsidRPr="00C26276">
              <w:rPr>
                <w:sz w:val="22"/>
                <w:szCs w:val="22"/>
              </w:rPr>
              <w:t xml:space="preserve"> 2.2.3</w:t>
            </w:r>
          </w:p>
          <w:p w14:paraId="621F1831" w14:textId="77777777" w:rsidR="00180819" w:rsidRPr="00C26276" w:rsidRDefault="00180819" w:rsidP="0044042C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РК </w:t>
            </w:r>
            <w:r w:rsidRPr="00C26276">
              <w:rPr>
                <w:sz w:val="22"/>
                <w:szCs w:val="22"/>
                <w:lang w:val="en-US"/>
              </w:rPr>
              <w:t>I</w:t>
            </w:r>
            <w:r w:rsidRPr="00C26276">
              <w:rPr>
                <w:sz w:val="22"/>
                <w:szCs w:val="22"/>
              </w:rPr>
              <w:t xml:space="preserve"> 2.2.3</w:t>
            </w:r>
          </w:p>
          <w:p w14:paraId="7ED5C618" w14:textId="03F0FCDB" w:rsidR="00180819" w:rsidRPr="00B20F86" w:rsidRDefault="00180819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ФЕАЭС 2.1.2.3</w:t>
            </w:r>
          </w:p>
        </w:tc>
      </w:tr>
      <w:tr w:rsidR="00180819" w:rsidRPr="00B20F86" w14:paraId="7AB354CE" w14:textId="77777777" w:rsidTr="00A96CC3">
        <w:trPr>
          <w:trHeight w:val="277"/>
        </w:trPr>
        <w:tc>
          <w:tcPr>
            <w:tcW w:w="708" w:type="dxa"/>
            <w:shd w:val="clear" w:color="auto" w:fill="auto"/>
          </w:tcPr>
          <w:p w14:paraId="06C2E075" w14:textId="74AF2B42" w:rsidR="00180819" w:rsidRPr="00B967E1" w:rsidRDefault="00180819" w:rsidP="004404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1"/>
                <w:szCs w:val="21"/>
              </w:rPr>
            </w:pPr>
            <w:r w:rsidRPr="00B967E1">
              <w:rPr>
                <w:sz w:val="21"/>
                <w:szCs w:val="21"/>
              </w:rPr>
              <w:t>1.14*</w:t>
            </w:r>
          </w:p>
        </w:tc>
        <w:tc>
          <w:tcPr>
            <w:tcW w:w="1985" w:type="dxa"/>
            <w:vMerge/>
            <w:shd w:val="clear" w:color="auto" w:fill="auto"/>
          </w:tcPr>
          <w:p w14:paraId="7D299FCC" w14:textId="77777777" w:rsidR="00180819" w:rsidRPr="00B9266D" w:rsidRDefault="00180819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472F31CD" w14:textId="1B9A0533" w:rsidR="00180819" w:rsidRDefault="00180819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>
              <w:t>21.10/29.061</w:t>
            </w:r>
          </w:p>
          <w:p w14:paraId="40E45743" w14:textId="6735F13C" w:rsidR="00180819" w:rsidRPr="00D100B0" w:rsidRDefault="00180819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D100B0">
              <w:t>21.20/</w:t>
            </w:r>
            <w:r>
              <w:t>29.061</w:t>
            </w:r>
          </w:p>
        </w:tc>
        <w:tc>
          <w:tcPr>
            <w:tcW w:w="2268" w:type="dxa"/>
            <w:shd w:val="clear" w:color="auto" w:fill="auto"/>
          </w:tcPr>
          <w:p w14:paraId="36654FFB" w14:textId="77777777" w:rsidR="00180819" w:rsidRPr="00B9266D" w:rsidRDefault="00180819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B9266D">
              <w:rPr>
                <w:color w:val="000000"/>
                <w:sz w:val="22"/>
                <w:szCs w:val="22"/>
              </w:rPr>
              <w:t>Оптическая микроскопия:</w:t>
            </w:r>
          </w:p>
          <w:p w14:paraId="12F46C73" w14:textId="4F211C59" w:rsidR="00180819" w:rsidRPr="00B9266D" w:rsidRDefault="00180819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B9266D">
              <w:rPr>
                <w:color w:val="000000"/>
                <w:sz w:val="22"/>
                <w:szCs w:val="22"/>
              </w:rPr>
              <w:t>- размер частиц</w:t>
            </w:r>
          </w:p>
        </w:tc>
        <w:tc>
          <w:tcPr>
            <w:tcW w:w="2126" w:type="dxa"/>
            <w:vMerge/>
            <w:shd w:val="clear" w:color="auto" w:fill="auto"/>
          </w:tcPr>
          <w:p w14:paraId="45F139B7" w14:textId="77777777" w:rsidR="00180819" w:rsidRPr="00B9266D" w:rsidRDefault="00180819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166772C" w14:textId="77777777" w:rsidR="00180819" w:rsidRPr="00B9266D" w:rsidRDefault="00180819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sz w:val="22"/>
                <w:szCs w:val="22"/>
              </w:rPr>
            </w:pPr>
            <w:r w:rsidRPr="00B9266D">
              <w:rPr>
                <w:sz w:val="22"/>
                <w:szCs w:val="22"/>
              </w:rPr>
              <w:t>ГФ РБ II 2.9.37</w:t>
            </w:r>
          </w:p>
          <w:p w14:paraId="523FF553" w14:textId="12F6B957" w:rsidR="00180819" w:rsidRPr="00B9266D" w:rsidRDefault="00180819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B9266D">
              <w:rPr>
                <w:sz w:val="22"/>
                <w:szCs w:val="22"/>
              </w:rPr>
              <w:t>ФЕАЭС 2.1.9.13</w:t>
            </w:r>
          </w:p>
        </w:tc>
      </w:tr>
      <w:tr w:rsidR="00180819" w:rsidRPr="00B20F86" w14:paraId="1D3B35D2" w14:textId="77777777" w:rsidTr="00A96CC3">
        <w:trPr>
          <w:trHeight w:val="277"/>
        </w:trPr>
        <w:tc>
          <w:tcPr>
            <w:tcW w:w="708" w:type="dxa"/>
            <w:shd w:val="clear" w:color="auto" w:fill="auto"/>
          </w:tcPr>
          <w:p w14:paraId="4CC95301" w14:textId="3599816C" w:rsidR="00180819" w:rsidRPr="00B967E1" w:rsidRDefault="00180819" w:rsidP="004404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1"/>
                <w:szCs w:val="21"/>
              </w:rPr>
            </w:pPr>
            <w:r w:rsidRPr="00B967E1">
              <w:rPr>
                <w:sz w:val="21"/>
                <w:szCs w:val="21"/>
              </w:rPr>
              <w:t>1.15*</w:t>
            </w:r>
          </w:p>
        </w:tc>
        <w:tc>
          <w:tcPr>
            <w:tcW w:w="1985" w:type="dxa"/>
            <w:vMerge/>
            <w:shd w:val="clear" w:color="auto" w:fill="auto"/>
          </w:tcPr>
          <w:p w14:paraId="6282240E" w14:textId="5D4B64EE" w:rsidR="00180819" w:rsidRPr="00B20F86" w:rsidRDefault="00180819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6518E1E5" w14:textId="22FF0C3D" w:rsidR="00180819" w:rsidRDefault="00180819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>
              <w:t>21.10/08.161</w:t>
            </w:r>
          </w:p>
          <w:p w14:paraId="35AE0CFF" w14:textId="7C0EF6A4" w:rsidR="00180819" w:rsidRPr="00D100B0" w:rsidRDefault="00180819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D100B0">
              <w:t>21.20/08.161</w:t>
            </w:r>
          </w:p>
        </w:tc>
        <w:tc>
          <w:tcPr>
            <w:tcW w:w="2268" w:type="dxa"/>
            <w:shd w:val="clear" w:color="auto" w:fill="auto"/>
          </w:tcPr>
          <w:p w14:paraId="70AE68A3" w14:textId="77777777" w:rsidR="00180819" w:rsidRPr="00C26276" w:rsidRDefault="00180819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Тонкослойная хроматография:</w:t>
            </w:r>
          </w:p>
          <w:p w14:paraId="6DF13976" w14:textId="77777777" w:rsidR="00180819" w:rsidRPr="00C26276" w:rsidRDefault="00180819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- подлинность (идентификация);</w:t>
            </w:r>
          </w:p>
          <w:p w14:paraId="7135594B" w14:textId="5879F555" w:rsidR="00180819" w:rsidRPr="00B20F86" w:rsidRDefault="00180819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- определение содержания примесей</w:t>
            </w:r>
          </w:p>
        </w:tc>
        <w:tc>
          <w:tcPr>
            <w:tcW w:w="2126" w:type="dxa"/>
            <w:vMerge/>
            <w:shd w:val="clear" w:color="auto" w:fill="auto"/>
          </w:tcPr>
          <w:p w14:paraId="26AF771A" w14:textId="1FAE52F9" w:rsidR="00180819" w:rsidRPr="00B20F86" w:rsidRDefault="00180819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CD72A8B" w14:textId="77777777" w:rsidR="00180819" w:rsidRPr="00C26276" w:rsidRDefault="00180819" w:rsidP="0044042C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РБ </w:t>
            </w:r>
            <w:r w:rsidRPr="00C26276">
              <w:rPr>
                <w:sz w:val="22"/>
                <w:szCs w:val="22"/>
                <w:lang w:val="en-US"/>
              </w:rPr>
              <w:t>II</w:t>
            </w:r>
            <w:r w:rsidRPr="00C26276">
              <w:rPr>
                <w:sz w:val="22"/>
                <w:szCs w:val="22"/>
              </w:rPr>
              <w:t xml:space="preserve"> 2.2.27</w:t>
            </w:r>
          </w:p>
          <w:p w14:paraId="47EB89A4" w14:textId="77777777" w:rsidR="00180819" w:rsidRPr="00C26276" w:rsidRDefault="00180819" w:rsidP="0044042C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РК </w:t>
            </w:r>
            <w:r w:rsidRPr="00C26276">
              <w:rPr>
                <w:sz w:val="22"/>
                <w:szCs w:val="22"/>
                <w:lang w:val="en-US"/>
              </w:rPr>
              <w:t>I</w:t>
            </w:r>
            <w:r w:rsidRPr="00C26276">
              <w:rPr>
                <w:sz w:val="22"/>
                <w:szCs w:val="22"/>
              </w:rPr>
              <w:t xml:space="preserve"> 2.2.27</w:t>
            </w:r>
          </w:p>
          <w:p w14:paraId="320C4573" w14:textId="77777777" w:rsidR="00180819" w:rsidRPr="00C26276" w:rsidRDefault="00180819" w:rsidP="0044042C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РБ </w:t>
            </w:r>
            <w:r w:rsidRPr="00C26276">
              <w:rPr>
                <w:sz w:val="22"/>
                <w:szCs w:val="22"/>
                <w:lang w:val="en-US"/>
              </w:rPr>
              <w:t>II</w:t>
            </w:r>
            <w:r w:rsidRPr="00C26276">
              <w:rPr>
                <w:sz w:val="22"/>
                <w:szCs w:val="22"/>
              </w:rPr>
              <w:t xml:space="preserve"> 2.46.</w:t>
            </w:r>
          </w:p>
          <w:p w14:paraId="1BD123B2" w14:textId="77777777" w:rsidR="00180819" w:rsidRPr="00C26276" w:rsidRDefault="00180819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ФЕАЭС 2.1.2.26</w:t>
            </w:r>
          </w:p>
          <w:p w14:paraId="3478E6CE" w14:textId="4153321D" w:rsidR="00180819" w:rsidRPr="00B20F86" w:rsidRDefault="00180819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ФЕАЭС 2.1.2.36</w:t>
            </w:r>
          </w:p>
        </w:tc>
      </w:tr>
      <w:tr w:rsidR="00180819" w:rsidRPr="00B20F86" w14:paraId="1D5560E7" w14:textId="77777777" w:rsidTr="00A96CC3">
        <w:trPr>
          <w:trHeight w:val="277"/>
        </w:trPr>
        <w:tc>
          <w:tcPr>
            <w:tcW w:w="708" w:type="dxa"/>
            <w:shd w:val="clear" w:color="auto" w:fill="auto"/>
          </w:tcPr>
          <w:p w14:paraId="038C699F" w14:textId="6C565CD7" w:rsidR="00180819" w:rsidRPr="00B967E1" w:rsidRDefault="00180819" w:rsidP="004404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1"/>
                <w:szCs w:val="21"/>
              </w:rPr>
            </w:pPr>
            <w:r w:rsidRPr="00B967E1">
              <w:rPr>
                <w:sz w:val="21"/>
                <w:szCs w:val="21"/>
              </w:rPr>
              <w:t>1.16*</w:t>
            </w:r>
          </w:p>
        </w:tc>
        <w:tc>
          <w:tcPr>
            <w:tcW w:w="1985" w:type="dxa"/>
            <w:vMerge/>
            <w:shd w:val="clear" w:color="auto" w:fill="auto"/>
          </w:tcPr>
          <w:p w14:paraId="3CBCB24F" w14:textId="77777777" w:rsidR="00180819" w:rsidRPr="00B20F86" w:rsidRDefault="00180819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6F9866A5" w14:textId="1A50A4D4" w:rsidR="00180819" w:rsidRDefault="00180819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>
              <w:t>21.10/08.052</w:t>
            </w:r>
          </w:p>
          <w:p w14:paraId="2E11475C" w14:textId="2D855847" w:rsidR="00180819" w:rsidRPr="00D100B0" w:rsidRDefault="00180819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D100B0">
              <w:t>21.20/08.052</w:t>
            </w:r>
          </w:p>
        </w:tc>
        <w:tc>
          <w:tcPr>
            <w:tcW w:w="2268" w:type="dxa"/>
            <w:shd w:val="clear" w:color="auto" w:fill="auto"/>
          </w:tcPr>
          <w:p w14:paraId="595CD36D" w14:textId="77777777" w:rsidR="00180819" w:rsidRDefault="00180819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Тальк и аэросил</w:t>
            </w:r>
          </w:p>
          <w:p w14:paraId="67EB52E9" w14:textId="2CBC92EA" w:rsidR="00180819" w:rsidRPr="00B20F86" w:rsidRDefault="00180819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9D8A137" w14:textId="77777777" w:rsidR="00180819" w:rsidRPr="00B20F86" w:rsidRDefault="00180819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6AD9C64" w14:textId="43B85DDD" w:rsidR="00180819" w:rsidRPr="00B20F86" w:rsidRDefault="00180819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РБ </w:t>
            </w:r>
            <w:r w:rsidRPr="00C26276">
              <w:rPr>
                <w:sz w:val="22"/>
                <w:szCs w:val="22"/>
                <w:lang w:val="en-US"/>
              </w:rPr>
              <w:t>II</w:t>
            </w:r>
            <w:r w:rsidRPr="00C26276">
              <w:rPr>
                <w:sz w:val="22"/>
                <w:szCs w:val="22"/>
              </w:rPr>
              <w:t>, стр. 1184</w:t>
            </w:r>
          </w:p>
        </w:tc>
      </w:tr>
      <w:tr w:rsidR="00180819" w:rsidRPr="00B20F86" w14:paraId="245AB43E" w14:textId="77777777" w:rsidTr="00A96CC3">
        <w:trPr>
          <w:trHeight w:val="277"/>
        </w:trPr>
        <w:tc>
          <w:tcPr>
            <w:tcW w:w="708" w:type="dxa"/>
            <w:shd w:val="clear" w:color="auto" w:fill="auto"/>
          </w:tcPr>
          <w:p w14:paraId="00907AE1" w14:textId="42BA4252" w:rsidR="00180819" w:rsidRPr="00B967E1" w:rsidRDefault="00180819" w:rsidP="00B96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1"/>
                <w:szCs w:val="21"/>
              </w:rPr>
            </w:pPr>
            <w:r w:rsidRPr="00B967E1">
              <w:rPr>
                <w:sz w:val="21"/>
                <w:szCs w:val="21"/>
              </w:rPr>
              <w:t>1.17*</w:t>
            </w:r>
          </w:p>
        </w:tc>
        <w:tc>
          <w:tcPr>
            <w:tcW w:w="1985" w:type="dxa"/>
            <w:vMerge/>
            <w:shd w:val="clear" w:color="auto" w:fill="auto"/>
          </w:tcPr>
          <w:p w14:paraId="41C6B4F9" w14:textId="77777777" w:rsidR="00180819" w:rsidRPr="00B967E1" w:rsidRDefault="00180819" w:rsidP="00B967E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6FAFDB92" w14:textId="6B49E6A5" w:rsidR="00180819" w:rsidRDefault="00180819" w:rsidP="00B967E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>
              <w:t>21.10/11.116</w:t>
            </w:r>
          </w:p>
          <w:p w14:paraId="7F1986E0" w14:textId="79E44215" w:rsidR="00180819" w:rsidRPr="00D100B0" w:rsidRDefault="00180819" w:rsidP="001E2AE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D100B0">
              <w:t>21.20/11.116</w:t>
            </w:r>
          </w:p>
        </w:tc>
        <w:tc>
          <w:tcPr>
            <w:tcW w:w="2268" w:type="dxa"/>
            <w:shd w:val="clear" w:color="auto" w:fill="auto"/>
          </w:tcPr>
          <w:p w14:paraId="26B2BD44" w14:textId="77777777" w:rsidR="00180819" w:rsidRDefault="00180819" w:rsidP="00B967E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B967E1">
              <w:rPr>
                <w:color w:val="000000"/>
                <w:sz w:val="22"/>
                <w:szCs w:val="22"/>
              </w:rPr>
              <w:t>Упаковка</w:t>
            </w:r>
          </w:p>
          <w:p w14:paraId="1158438D" w14:textId="6F4AE150" w:rsidR="00180819" w:rsidRPr="00B967E1" w:rsidRDefault="00180819" w:rsidP="00B967E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2243B96" w14:textId="77777777" w:rsidR="00180819" w:rsidRPr="00B967E1" w:rsidRDefault="00180819" w:rsidP="00B967E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30EA848" w14:textId="18017FFB" w:rsidR="00180819" w:rsidRPr="00B967E1" w:rsidRDefault="00180819" w:rsidP="00B967E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B967E1">
              <w:rPr>
                <w:sz w:val="22"/>
                <w:szCs w:val="22"/>
              </w:rPr>
              <w:t>СОП-006-3-246</w:t>
            </w:r>
          </w:p>
        </w:tc>
      </w:tr>
      <w:tr w:rsidR="00180819" w:rsidRPr="00B20F86" w14:paraId="51C058F1" w14:textId="77777777" w:rsidTr="00A96CC3">
        <w:trPr>
          <w:trHeight w:val="277"/>
        </w:trPr>
        <w:tc>
          <w:tcPr>
            <w:tcW w:w="708" w:type="dxa"/>
            <w:shd w:val="clear" w:color="auto" w:fill="auto"/>
          </w:tcPr>
          <w:p w14:paraId="42A50300" w14:textId="1EF1804E" w:rsidR="00180819" w:rsidRPr="00B967E1" w:rsidRDefault="00180819" w:rsidP="00B96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1"/>
                <w:szCs w:val="21"/>
              </w:rPr>
            </w:pPr>
            <w:r w:rsidRPr="00B967E1">
              <w:rPr>
                <w:sz w:val="21"/>
                <w:szCs w:val="21"/>
              </w:rPr>
              <w:t>1.18*</w:t>
            </w:r>
          </w:p>
        </w:tc>
        <w:tc>
          <w:tcPr>
            <w:tcW w:w="1985" w:type="dxa"/>
            <w:vMerge/>
            <w:shd w:val="clear" w:color="auto" w:fill="auto"/>
          </w:tcPr>
          <w:p w14:paraId="4F70EC1E" w14:textId="77777777" w:rsidR="00180819" w:rsidRPr="00B967E1" w:rsidRDefault="00180819" w:rsidP="00B967E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596FB5EB" w14:textId="77777777" w:rsidR="00180819" w:rsidRDefault="00180819" w:rsidP="00B967E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>
              <w:t>21.10/11.116</w:t>
            </w:r>
          </w:p>
          <w:p w14:paraId="3A1F21ED" w14:textId="2886E0ED" w:rsidR="00180819" w:rsidRPr="00D100B0" w:rsidRDefault="00180819" w:rsidP="00B967E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D100B0">
              <w:t>21.20/11.116</w:t>
            </w:r>
          </w:p>
        </w:tc>
        <w:tc>
          <w:tcPr>
            <w:tcW w:w="2268" w:type="dxa"/>
            <w:shd w:val="clear" w:color="auto" w:fill="auto"/>
          </w:tcPr>
          <w:p w14:paraId="336C6BC3" w14:textId="77777777" w:rsidR="00180819" w:rsidRDefault="00180819" w:rsidP="00B967E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B967E1">
              <w:rPr>
                <w:color w:val="000000"/>
                <w:sz w:val="22"/>
                <w:szCs w:val="22"/>
              </w:rPr>
              <w:t>Маркировка</w:t>
            </w:r>
          </w:p>
          <w:p w14:paraId="57655192" w14:textId="32138F47" w:rsidR="00180819" w:rsidRPr="00B967E1" w:rsidRDefault="00180819" w:rsidP="00B967E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4F72B06" w14:textId="77777777" w:rsidR="00180819" w:rsidRPr="00B967E1" w:rsidRDefault="00180819" w:rsidP="00B967E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93A6EFA" w14:textId="428C052D" w:rsidR="00180819" w:rsidRPr="00B967E1" w:rsidRDefault="00180819" w:rsidP="00B967E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B967E1">
              <w:rPr>
                <w:sz w:val="22"/>
                <w:szCs w:val="22"/>
              </w:rPr>
              <w:t>СОП-006-3-246</w:t>
            </w:r>
          </w:p>
        </w:tc>
      </w:tr>
      <w:tr w:rsidR="00180819" w:rsidRPr="00B20F86" w14:paraId="094B77E5" w14:textId="77777777" w:rsidTr="00FD72C5">
        <w:trPr>
          <w:trHeight w:val="277"/>
        </w:trPr>
        <w:tc>
          <w:tcPr>
            <w:tcW w:w="708" w:type="dxa"/>
            <w:shd w:val="clear" w:color="auto" w:fill="auto"/>
          </w:tcPr>
          <w:p w14:paraId="5B6939AE" w14:textId="7A1B0832" w:rsidR="00180819" w:rsidRPr="00B967E1" w:rsidRDefault="00180819" w:rsidP="001E2A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1.19*</w:t>
            </w:r>
          </w:p>
        </w:tc>
        <w:tc>
          <w:tcPr>
            <w:tcW w:w="1985" w:type="dxa"/>
            <w:vMerge/>
            <w:shd w:val="clear" w:color="auto" w:fill="auto"/>
          </w:tcPr>
          <w:p w14:paraId="6ED6BE85" w14:textId="7A166829" w:rsidR="00180819" w:rsidRPr="00B967E1" w:rsidRDefault="00180819" w:rsidP="001E2AE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480C33F9" w14:textId="77777777" w:rsidR="00180819" w:rsidRPr="00D100B0" w:rsidRDefault="00180819" w:rsidP="001E2AE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D100B0">
              <w:t>21.10/11.116</w:t>
            </w:r>
          </w:p>
          <w:p w14:paraId="3F57ED40" w14:textId="1732C2AF" w:rsidR="00180819" w:rsidRDefault="00180819" w:rsidP="001E2AE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D100B0">
              <w:rPr>
                <w:lang w:val="en-US"/>
              </w:rPr>
              <w:t>21.20/11.116</w:t>
            </w:r>
          </w:p>
        </w:tc>
        <w:tc>
          <w:tcPr>
            <w:tcW w:w="2268" w:type="dxa"/>
            <w:shd w:val="clear" w:color="auto" w:fill="auto"/>
          </w:tcPr>
          <w:p w14:paraId="11636448" w14:textId="77777777" w:rsidR="00180819" w:rsidRPr="001E2AE1" w:rsidRDefault="00180819" w:rsidP="001E2AE1">
            <w:pPr>
              <w:ind w:left="6" w:right="6"/>
              <w:jc w:val="both"/>
              <w:rPr>
                <w:color w:val="000000"/>
                <w:sz w:val="22"/>
                <w:szCs w:val="22"/>
              </w:rPr>
            </w:pPr>
            <w:r w:rsidRPr="001E2AE1">
              <w:rPr>
                <w:color w:val="000000"/>
                <w:sz w:val="22"/>
                <w:szCs w:val="22"/>
              </w:rPr>
              <w:t xml:space="preserve">Органолептические </w:t>
            </w:r>
            <w:proofErr w:type="gramStart"/>
            <w:r w:rsidRPr="001E2AE1">
              <w:rPr>
                <w:color w:val="000000"/>
                <w:sz w:val="22"/>
                <w:szCs w:val="22"/>
              </w:rPr>
              <w:t>показатели:-</w:t>
            </w:r>
            <w:proofErr w:type="gramEnd"/>
            <w:r w:rsidRPr="001E2AE1">
              <w:rPr>
                <w:color w:val="000000"/>
                <w:sz w:val="22"/>
                <w:szCs w:val="22"/>
              </w:rPr>
              <w:t>описание (внешний вид, однородность в мягких лекарственных формах, запах, вкус, форма);</w:t>
            </w:r>
          </w:p>
          <w:p w14:paraId="2D0AD42E" w14:textId="77777777" w:rsidR="00180819" w:rsidRPr="001E2AE1" w:rsidRDefault="00180819" w:rsidP="001E2AE1">
            <w:pPr>
              <w:ind w:left="6" w:right="6"/>
              <w:jc w:val="both"/>
              <w:rPr>
                <w:color w:val="000000"/>
                <w:sz w:val="22"/>
                <w:szCs w:val="22"/>
              </w:rPr>
            </w:pPr>
            <w:r w:rsidRPr="001E2AE1">
              <w:rPr>
                <w:color w:val="000000"/>
                <w:sz w:val="22"/>
                <w:szCs w:val="22"/>
              </w:rPr>
              <w:t>- термостабильность;</w:t>
            </w:r>
          </w:p>
          <w:p w14:paraId="137AC121" w14:textId="77777777" w:rsidR="00180819" w:rsidRPr="001E2AE1" w:rsidRDefault="00180819" w:rsidP="001E2AE1">
            <w:pPr>
              <w:ind w:left="6" w:right="6"/>
              <w:jc w:val="both"/>
              <w:rPr>
                <w:color w:val="000000"/>
                <w:sz w:val="22"/>
                <w:szCs w:val="22"/>
              </w:rPr>
            </w:pPr>
            <w:r w:rsidRPr="001E2AE1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1E2AE1">
              <w:rPr>
                <w:color w:val="000000"/>
                <w:sz w:val="22"/>
                <w:szCs w:val="22"/>
              </w:rPr>
              <w:t>седиментационная</w:t>
            </w:r>
            <w:proofErr w:type="spellEnd"/>
            <w:r w:rsidRPr="001E2AE1">
              <w:rPr>
                <w:color w:val="000000"/>
                <w:sz w:val="22"/>
                <w:szCs w:val="22"/>
              </w:rPr>
              <w:t xml:space="preserve"> устойчивость;</w:t>
            </w:r>
          </w:p>
          <w:p w14:paraId="2B3590AF" w14:textId="674FCF5A" w:rsidR="00180819" w:rsidRPr="00B967E1" w:rsidRDefault="00180819" w:rsidP="001E2AE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1E2AE1">
              <w:rPr>
                <w:color w:val="000000"/>
                <w:sz w:val="22"/>
                <w:szCs w:val="22"/>
              </w:rPr>
              <w:t>-растворимость (объем</w:t>
            </w:r>
            <w:r w:rsidRPr="00AA77FB">
              <w:rPr>
                <w:color w:val="000000"/>
              </w:rPr>
              <w:t>)</w:t>
            </w:r>
          </w:p>
        </w:tc>
        <w:tc>
          <w:tcPr>
            <w:tcW w:w="2126" w:type="dxa"/>
            <w:vMerge/>
            <w:shd w:val="clear" w:color="auto" w:fill="auto"/>
          </w:tcPr>
          <w:p w14:paraId="40FC5AA6" w14:textId="3AFE8569" w:rsidR="00180819" w:rsidRPr="00B967E1" w:rsidRDefault="00180819" w:rsidP="001E2AE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1E3C80" w14:textId="77777777" w:rsidR="00180819" w:rsidRPr="001E2AE1" w:rsidRDefault="00180819" w:rsidP="001E2AE1">
            <w:pPr>
              <w:ind w:left="6" w:right="6"/>
              <w:jc w:val="both"/>
              <w:rPr>
                <w:sz w:val="22"/>
                <w:szCs w:val="22"/>
              </w:rPr>
            </w:pPr>
            <w:r w:rsidRPr="001E2AE1">
              <w:rPr>
                <w:sz w:val="22"/>
                <w:szCs w:val="22"/>
              </w:rPr>
              <w:t xml:space="preserve">ГФ РБ </w:t>
            </w:r>
            <w:r w:rsidRPr="001E2AE1">
              <w:rPr>
                <w:sz w:val="22"/>
                <w:szCs w:val="22"/>
                <w:lang w:val="en-US"/>
              </w:rPr>
              <w:t>II</w:t>
            </w:r>
            <w:r w:rsidRPr="001E2AE1">
              <w:rPr>
                <w:sz w:val="22"/>
                <w:szCs w:val="22"/>
              </w:rPr>
              <w:t xml:space="preserve"> п. 1.4</w:t>
            </w:r>
          </w:p>
          <w:p w14:paraId="3E03E2E0" w14:textId="77777777" w:rsidR="00180819" w:rsidRPr="001E2AE1" w:rsidRDefault="00180819" w:rsidP="001E2AE1">
            <w:pPr>
              <w:ind w:left="6" w:right="6"/>
              <w:jc w:val="both"/>
              <w:rPr>
                <w:sz w:val="22"/>
                <w:szCs w:val="22"/>
              </w:rPr>
            </w:pPr>
            <w:r w:rsidRPr="001E2AE1">
              <w:rPr>
                <w:sz w:val="22"/>
                <w:szCs w:val="22"/>
              </w:rPr>
              <w:t xml:space="preserve">ГФ РБ </w:t>
            </w:r>
            <w:r w:rsidRPr="001E2AE1">
              <w:rPr>
                <w:sz w:val="22"/>
                <w:szCs w:val="22"/>
                <w:lang w:val="en-US"/>
              </w:rPr>
              <w:t>II</w:t>
            </w:r>
            <w:r w:rsidRPr="001E2AE1">
              <w:rPr>
                <w:sz w:val="22"/>
                <w:szCs w:val="22"/>
              </w:rPr>
              <w:t xml:space="preserve"> п. 5.11</w:t>
            </w:r>
          </w:p>
          <w:p w14:paraId="36238630" w14:textId="77777777" w:rsidR="00180819" w:rsidRPr="001E2AE1" w:rsidRDefault="00180819" w:rsidP="001E2AE1">
            <w:pPr>
              <w:ind w:left="6" w:right="6"/>
              <w:jc w:val="both"/>
              <w:rPr>
                <w:sz w:val="22"/>
                <w:szCs w:val="22"/>
              </w:rPr>
            </w:pPr>
            <w:r w:rsidRPr="001E2AE1">
              <w:rPr>
                <w:sz w:val="22"/>
                <w:szCs w:val="22"/>
              </w:rPr>
              <w:t xml:space="preserve">ГФ </w:t>
            </w:r>
            <w:r w:rsidRPr="001E2AE1">
              <w:rPr>
                <w:sz w:val="22"/>
                <w:szCs w:val="22"/>
                <w:lang w:val="en-US"/>
              </w:rPr>
              <w:t>II</w:t>
            </w:r>
            <w:r w:rsidRPr="001E2AE1">
              <w:rPr>
                <w:sz w:val="22"/>
                <w:szCs w:val="22"/>
              </w:rPr>
              <w:t xml:space="preserve"> стр. 1146</w:t>
            </w:r>
          </w:p>
          <w:p w14:paraId="0BDFBEF9" w14:textId="77777777" w:rsidR="00180819" w:rsidRPr="001E2AE1" w:rsidRDefault="00180819" w:rsidP="001E2AE1">
            <w:pPr>
              <w:ind w:left="6" w:right="6"/>
              <w:jc w:val="both"/>
              <w:rPr>
                <w:sz w:val="22"/>
                <w:szCs w:val="22"/>
              </w:rPr>
            </w:pPr>
            <w:r w:rsidRPr="001E2AE1">
              <w:rPr>
                <w:sz w:val="22"/>
                <w:szCs w:val="22"/>
              </w:rPr>
              <w:t xml:space="preserve">ГФ РБ </w:t>
            </w:r>
            <w:r w:rsidRPr="001E2AE1">
              <w:rPr>
                <w:sz w:val="22"/>
                <w:szCs w:val="22"/>
                <w:lang w:val="en-US"/>
              </w:rPr>
              <w:t>II</w:t>
            </w:r>
            <w:r w:rsidRPr="001E2AE1">
              <w:rPr>
                <w:sz w:val="22"/>
                <w:szCs w:val="22"/>
              </w:rPr>
              <w:t xml:space="preserve"> стр. 1150</w:t>
            </w:r>
          </w:p>
          <w:p w14:paraId="21AE20A3" w14:textId="77777777" w:rsidR="00180819" w:rsidRPr="001E2AE1" w:rsidRDefault="00180819" w:rsidP="001E2AE1">
            <w:pPr>
              <w:ind w:left="6" w:right="6"/>
              <w:jc w:val="both"/>
              <w:rPr>
                <w:sz w:val="22"/>
                <w:szCs w:val="22"/>
              </w:rPr>
            </w:pPr>
            <w:r w:rsidRPr="001E2AE1">
              <w:rPr>
                <w:sz w:val="22"/>
                <w:szCs w:val="22"/>
              </w:rPr>
              <w:t xml:space="preserve">ГФ РБ </w:t>
            </w:r>
            <w:r w:rsidRPr="001E2AE1">
              <w:rPr>
                <w:sz w:val="22"/>
                <w:szCs w:val="22"/>
                <w:lang w:val="en-US"/>
              </w:rPr>
              <w:t>II</w:t>
            </w:r>
            <w:r w:rsidRPr="001E2AE1">
              <w:rPr>
                <w:sz w:val="22"/>
                <w:szCs w:val="22"/>
              </w:rPr>
              <w:t xml:space="preserve"> стр. 1178</w:t>
            </w:r>
          </w:p>
          <w:p w14:paraId="3026E050" w14:textId="77777777" w:rsidR="00180819" w:rsidRPr="001E2AE1" w:rsidRDefault="00180819" w:rsidP="001E2AE1">
            <w:pPr>
              <w:ind w:left="6" w:right="6"/>
              <w:jc w:val="both"/>
              <w:rPr>
                <w:sz w:val="22"/>
                <w:szCs w:val="22"/>
              </w:rPr>
            </w:pPr>
            <w:r w:rsidRPr="001E2AE1">
              <w:rPr>
                <w:sz w:val="22"/>
                <w:szCs w:val="22"/>
              </w:rPr>
              <w:t xml:space="preserve">ГФ РБ </w:t>
            </w:r>
            <w:r w:rsidRPr="001E2AE1">
              <w:rPr>
                <w:sz w:val="22"/>
                <w:szCs w:val="22"/>
                <w:lang w:val="en-US"/>
              </w:rPr>
              <w:t>II</w:t>
            </w:r>
            <w:r w:rsidRPr="001E2AE1">
              <w:rPr>
                <w:sz w:val="22"/>
                <w:szCs w:val="22"/>
              </w:rPr>
              <w:t xml:space="preserve"> стр. 1182</w:t>
            </w:r>
          </w:p>
          <w:p w14:paraId="5E782165" w14:textId="77777777" w:rsidR="00180819" w:rsidRPr="001E2AE1" w:rsidRDefault="00180819" w:rsidP="001E2AE1">
            <w:pPr>
              <w:ind w:left="6" w:right="6"/>
              <w:jc w:val="both"/>
              <w:rPr>
                <w:sz w:val="22"/>
                <w:szCs w:val="22"/>
              </w:rPr>
            </w:pPr>
            <w:r w:rsidRPr="001E2AE1">
              <w:rPr>
                <w:sz w:val="22"/>
                <w:szCs w:val="22"/>
              </w:rPr>
              <w:t xml:space="preserve">ГФ РБ </w:t>
            </w:r>
            <w:r w:rsidRPr="001E2AE1">
              <w:rPr>
                <w:sz w:val="22"/>
                <w:szCs w:val="22"/>
                <w:lang w:val="en-US"/>
              </w:rPr>
              <w:t>II</w:t>
            </w:r>
            <w:r w:rsidRPr="001E2AE1">
              <w:rPr>
                <w:sz w:val="22"/>
                <w:szCs w:val="22"/>
              </w:rPr>
              <w:t xml:space="preserve"> стр. 1184</w:t>
            </w:r>
          </w:p>
          <w:p w14:paraId="41A612B5" w14:textId="77777777" w:rsidR="00180819" w:rsidRPr="001E2AE1" w:rsidRDefault="00180819" w:rsidP="001E2AE1">
            <w:pPr>
              <w:ind w:left="6" w:right="6"/>
              <w:jc w:val="both"/>
              <w:rPr>
                <w:sz w:val="22"/>
                <w:szCs w:val="22"/>
              </w:rPr>
            </w:pPr>
            <w:r w:rsidRPr="001E2AE1">
              <w:rPr>
                <w:sz w:val="22"/>
                <w:szCs w:val="22"/>
              </w:rPr>
              <w:t xml:space="preserve">ГФ РБ </w:t>
            </w:r>
            <w:r w:rsidRPr="001E2AE1">
              <w:rPr>
                <w:sz w:val="22"/>
                <w:szCs w:val="22"/>
                <w:lang w:val="en-US"/>
              </w:rPr>
              <w:t>II</w:t>
            </w:r>
            <w:r w:rsidRPr="001E2AE1">
              <w:rPr>
                <w:sz w:val="22"/>
                <w:szCs w:val="22"/>
              </w:rPr>
              <w:t xml:space="preserve"> стр. 1174</w:t>
            </w:r>
          </w:p>
          <w:p w14:paraId="1B287CA1" w14:textId="77777777" w:rsidR="00180819" w:rsidRPr="001E2AE1" w:rsidRDefault="00180819" w:rsidP="001E2AE1">
            <w:pPr>
              <w:ind w:left="6" w:right="6"/>
              <w:jc w:val="both"/>
              <w:rPr>
                <w:sz w:val="22"/>
                <w:szCs w:val="22"/>
              </w:rPr>
            </w:pPr>
            <w:r w:rsidRPr="001E2AE1">
              <w:rPr>
                <w:sz w:val="22"/>
                <w:szCs w:val="22"/>
              </w:rPr>
              <w:t xml:space="preserve">ГФ РБ </w:t>
            </w:r>
            <w:r w:rsidRPr="001E2AE1">
              <w:rPr>
                <w:sz w:val="22"/>
                <w:szCs w:val="22"/>
                <w:lang w:val="en-US"/>
              </w:rPr>
              <w:t>II</w:t>
            </w:r>
            <w:r w:rsidRPr="001E2AE1">
              <w:rPr>
                <w:sz w:val="22"/>
                <w:szCs w:val="22"/>
              </w:rPr>
              <w:t xml:space="preserve"> 2.3.4</w:t>
            </w:r>
          </w:p>
          <w:p w14:paraId="2C2E5A50" w14:textId="7B41DBEA" w:rsidR="00180819" w:rsidRPr="00B967E1" w:rsidRDefault="00180819" w:rsidP="001E2AE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E2AE1">
              <w:rPr>
                <w:sz w:val="22"/>
                <w:szCs w:val="22"/>
              </w:rPr>
              <w:t>СОП-006-3-246</w:t>
            </w:r>
          </w:p>
        </w:tc>
      </w:tr>
      <w:tr w:rsidR="0044042C" w:rsidRPr="00B20F86" w14:paraId="42A82027" w14:textId="77777777" w:rsidTr="001E2AE1">
        <w:trPr>
          <w:trHeight w:val="194"/>
        </w:trPr>
        <w:tc>
          <w:tcPr>
            <w:tcW w:w="708" w:type="dxa"/>
            <w:shd w:val="clear" w:color="auto" w:fill="auto"/>
          </w:tcPr>
          <w:p w14:paraId="54F609FF" w14:textId="641B9452" w:rsidR="0044042C" w:rsidRPr="00B9266D" w:rsidRDefault="0044042C" w:rsidP="004404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5" w:type="dxa"/>
            <w:shd w:val="clear" w:color="auto" w:fill="auto"/>
          </w:tcPr>
          <w:p w14:paraId="7DEA680E" w14:textId="1115F0FF" w:rsidR="0044042C" w:rsidRPr="00C26276" w:rsidRDefault="0044042C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9" w:type="dxa"/>
            <w:shd w:val="clear" w:color="auto" w:fill="auto"/>
          </w:tcPr>
          <w:p w14:paraId="24A6DAEC" w14:textId="11CB2CFF" w:rsidR="0044042C" w:rsidRPr="00C26276" w:rsidRDefault="0044042C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302950B3" w14:textId="3A89FB9E" w:rsidR="0044042C" w:rsidRPr="00C26276" w:rsidRDefault="0044042C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09A903" w14:textId="5A86B317" w:rsidR="0044042C" w:rsidRPr="00C26276" w:rsidRDefault="0044042C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A5A497" w14:textId="7C915943" w:rsidR="0044042C" w:rsidRPr="00C26276" w:rsidRDefault="0044042C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205F26" w:rsidRPr="00B20F86" w14:paraId="76191A56" w14:textId="77777777" w:rsidTr="00A96CC3">
        <w:trPr>
          <w:trHeight w:val="277"/>
        </w:trPr>
        <w:tc>
          <w:tcPr>
            <w:tcW w:w="708" w:type="dxa"/>
            <w:shd w:val="clear" w:color="auto" w:fill="auto"/>
          </w:tcPr>
          <w:p w14:paraId="3C4363B0" w14:textId="6E083ACE" w:rsidR="00205F26" w:rsidRPr="001E2AE1" w:rsidRDefault="00205F26" w:rsidP="004404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E2AE1">
              <w:rPr>
                <w:sz w:val="22"/>
                <w:szCs w:val="22"/>
              </w:rPr>
              <w:t>2.1*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0543D85" w14:textId="59721146" w:rsidR="00205F26" w:rsidRPr="00B20F86" w:rsidRDefault="00205F26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Вода сточная</w:t>
            </w:r>
          </w:p>
        </w:tc>
        <w:tc>
          <w:tcPr>
            <w:tcW w:w="1419" w:type="dxa"/>
            <w:shd w:val="clear" w:color="auto" w:fill="auto"/>
          </w:tcPr>
          <w:p w14:paraId="3AC8BDFB" w14:textId="7213B0FC" w:rsidR="00205F26" w:rsidRPr="001E2AE1" w:rsidRDefault="00205F26" w:rsidP="00433A6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1E2AE1">
              <w:rPr>
                <w:color w:val="000000"/>
              </w:rPr>
              <w:t>100.05/08.052</w:t>
            </w:r>
          </w:p>
        </w:tc>
        <w:tc>
          <w:tcPr>
            <w:tcW w:w="2268" w:type="dxa"/>
            <w:shd w:val="clear" w:color="auto" w:fill="auto"/>
          </w:tcPr>
          <w:p w14:paraId="422D1589" w14:textId="5C8E5BF3" w:rsidR="00205F26" w:rsidRPr="001E2AE1" w:rsidRDefault="00205F26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E2AE1">
              <w:rPr>
                <w:color w:val="000000"/>
                <w:sz w:val="22"/>
                <w:szCs w:val="22"/>
              </w:rPr>
              <w:t>Сухой остаток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69FF858" w14:textId="13EE7398" w:rsidR="00205F26" w:rsidRPr="001E2AE1" w:rsidRDefault="00205F26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E2AE1">
              <w:rPr>
                <w:sz w:val="22"/>
                <w:szCs w:val="22"/>
                <w:lang w:val="be-BY"/>
              </w:rPr>
              <w:t>Решение</w:t>
            </w:r>
            <w:r w:rsidRPr="001E2AE1">
              <w:rPr>
                <w:sz w:val="22"/>
                <w:szCs w:val="22"/>
              </w:rPr>
              <w:t xml:space="preserve"> минского городского исполнительного комитета от 09.02.2023 № 437</w:t>
            </w:r>
          </w:p>
        </w:tc>
        <w:tc>
          <w:tcPr>
            <w:tcW w:w="2268" w:type="dxa"/>
            <w:shd w:val="clear" w:color="auto" w:fill="auto"/>
          </w:tcPr>
          <w:p w14:paraId="52071E10" w14:textId="158D6B32" w:rsidR="00205F26" w:rsidRPr="001E2AE1" w:rsidRDefault="00205F26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E2AE1">
              <w:rPr>
                <w:sz w:val="22"/>
                <w:szCs w:val="22"/>
              </w:rPr>
              <w:t>МВИ.МН 4218-2012</w:t>
            </w:r>
          </w:p>
        </w:tc>
      </w:tr>
      <w:tr w:rsidR="00205F26" w:rsidRPr="00B20F86" w14:paraId="74429C39" w14:textId="77777777" w:rsidTr="00A96CC3">
        <w:trPr>
          <w:trHeight w:val="277"/>
        </w:trPr>
        <w:tc>
          <w:tcPr>
            <w:tcW w:w="708" w:type="dxa"/>
            <w:shd w:val="clear" w:color="auto" w:fill="auto"/>
          </w:tcPr>
          <w:p w14:paraId="7BC3541D" w14:textId="2888ED87" w:rsidR="00205F26" w:rsidRPr="001E2AE1" w:rsidRDefault="00205F26" w:rsidP="004404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E2AE1">
              <w:rPr>
                <w:sz w:val="22"/>
                <w:szCs w:val="22"/>
              </w:rPr>
              <w:t>2.2*</w:t>
            </w:r>
          </w:p>
        </w:tc>
        <w:tc>
          <w:tcPr>
            <w:tcW w:w="1985" w:type="dxa"/>
            <w:vMerge/>
            <w:shd w:val="clear" w:color="auto" w:fill="auto"/>
          </w:tcPr>
          <w:p w14:paraId="0F7ED207" w14:textId="77777777" w:rsidR="00205F26" w:rsidRDefault="00205F26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0F4C02D4" w14:textId="4309783F" w:rsidR="00205F26" w:rsidRPr="001E2AE1" w:rsidRDefault="00205F26" w:rsidP="00433A6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/>
              </w:rPr>
            </w:pPr>
            <w:r w:rsidRPr="001E2AE1">
              <w:rPr>
                <w:color w:val="000000"/>
              </w:rPr>
              <w:t>100.05/08.052</w:t>
            </w:r>
          </w:p>
        </w:tc>
        <w:tc>
          <w:tcPr>
            <w:tcW w:w="2268" w:type="dxa"/>
            <w:shd w:val="clear" w:color="auto" w:fill="auto"/>
          </w:tcPr>
          <w:p w14:paraId="72153FE7" w14:textId="70D95492" w:rsidR="00205F26" w:rsidRPr="001E2AE1" w:rsidRDefault="00205F26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1E2AE1">
              <w:rPr>
                <w:color w:val="000000"/>
                <w:sz w:val="22"/>
                <w:szCs w:val="22"/>
              </w:rPr>
              <w:t>Взвешенные вещества</w:t>
            </w:r>
          </w:p>
        </w:tc>
        <w:tc>
          <w:tcPr>
            <w:tcW w:w="2126" w:type="dxa"/>
            <w:vMerge/>
            <w:shd w:val="clear" w:color="auto" w:fill="auto"/>
          </w:tcPr>
          <w:p w14:paraId="3441664C" w14:textId="77777777" w:rsidR="00205F26" w:rsidRPr="001E2AE1" w:rsidRDefault="00205F26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BFE424F" w14:textId="6916CD4F" w:rsidR="00205F26" w:rsidRPr="001E2AE1" w:rsidRDefault="00205F26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E2AE1">
              <w:rPr>
                <w:sz w:val="22"/>
                <w:szCs w:val="22"/>
              </w:rPr>
              <w:t>МВИ.МН 4362-2012</w:t>
            </w:r>
          </w:p>
        </w:tc>
      </w:tr>
      <w:tr w:rsidR="00205F26" w:rsidRPr="00B20F86" w14:paraId="19D278CF" w14:textId="77777777" w:rsidTr="00A96CC3">
        <w:trPr>
          <w:trHeight w:val="277"/>
        </w:trPr>
        <w:tc>
          <w:tcPr>
            <w:tcW w:w="708" w:type="dxa"/>
            <w:shd w:val="clear" w:color="auto" w:fill="auto"/>
          </w:tcPr>
          <w:p w14:paraId="23559FBA" w14:textId="25013F7B" w:rsidR="00205F26" w:rsidRPr="001E2AE1" w:rsidRDefault="00205F26" w:rsidP="004404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E2AE1">
              <w:rPr>
                <w:sz w:val="22"/>
                <w:szCs w:val="22"/>
              </w:rPr>
              <w:t>2.3*</w:t>
            </w:r>
          </w:p>
        </w:tc>
        <w:tc>
          <w:tcPr>
            <w:tcW w:w="1985" w:type="dxa"/>
            <w:vMerge/>
            <w:shd w:val="clear" w:color="auto" w:fill="auto"/>
          </w:tcPr>
          <w:p w14:paraId="26DD70B9" w14:textId="77777777" w:rsidR="00205F26" w:rsidRDefault="00205F26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183A2DFE" w14:textId="7B0FDF4E" w:rsidR="00205F26" w:rsidRPr="001E2AE1" w:rsidRDefault="00205F26" w:rsidP="00433A6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/>
              </w:rPr>
            </w:pPr>
            <w:r w:rsidRPr="001E2AE1">
              <w:rPr>
                <w:color w:val="000000"/>
              </w:rPr>
              <w:t>100.05/08.156</w:t>
            </w:r>
          </w:p>
        </w:tc>
        <w:tc>
          <w:tcPr>
            <w:tcW w:w="2268" w:type="dxa"/>
            <w:shd w:val="clear" w:color="auto" w:fill="auto"/>
          </w:tcPr>
          <w:p w14:paraId="0B033960" w14:textId="2AF69F89" w:rsidR="00205F26" w:rsidRPr="001E2AE1" w:rsidRDefault="00205F26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1E2AE1">
              <w:rPr>
                <w:sz w:val="22"/>
                <w:szCs w:val="22"/>
              </w:rPr>
              <w:t>Азот аммонийный</w:t>
            </w:r>
          </w:p>
        </w:tc>
        <w:tc>
          <w:tcPr>
            <w:tcW w:w="2126" w:type="dxa"/>
            <w:vMerge/>
            <w:shd w:val="clear" w:color="auto" w:fill="auto"/>
          </w:tcPr>
          <w:p w14:paraId="15BCD206" w14:textId="77777777" w:rsidR="00205F26" w:rsidRPr="001E2AE1" w:rsidRDefault="00205F26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7D1E1DC" w14:textId="525314DF" w:rsidR="00205F26" w:rsidRPr="001E2AE1" w:rsidRDefault="00205F26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E2AE1">
              <w:rPr>
                <w:sz w:val="22"/>
                <w:szCs w:val="22"/>
              </w:rPr>
              <w:t xml:space="preserve">ГОСТ </w:t>
            </w:r>
            <w:proofErr w:type="gramStart"/>
            <w:r w:rsidRPr="001E2AE1">
              <w:rPr>
                <w:sz w:val="22"/>
                <w:szCs w:val="22"/>
              </w:rPr>
              <w:t>33045-2014</w:t>
            </w:r>
            <w:proofErr w:type="gramEnd"/>
            <w:r w:rsidRPr="001E2AE1">
              <w:rPr>
                <w:sz w:val="22"/>
                <w:szCs w:val="22"/>
              </w:rPr>
              <w:t xml:space="preserve"> р.5 метод А</w:t>
            </w:r>
          </w:p>
        </w:tc>
      </w:tr>
      <w:tr w:rsidR="00205F26" w:rsidRPr="00B20F86" w14:paraId="49960C8C" w14:textId="77777777" w:rsidTr="0044042C">
        <w:trPr>
          <w:trHeight w:val="117"/>
        </w:trPr>
        <w:tc>
          <w:tcPr>
            <w:tcW w:w="708" w:type="dxa"/>
            <w:shd w:val="clear" w:color="auto" w:fill="auto"/>
          </w:tcPr>
          <w:p w14:paraId="3BF83036" w14:textId="0E310AEF" w:rsidR="00205F26" w:rsidRPr="001E2AE1" w:rsidRDefault="00205F26" w:rsidP="004404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E2AE1">
              <w:rPr>
                <w:sz w:val="22"/>
                <w:szCs w:val="22"/>
              </w:rPr>
              <w:t>2.4*</w:t>
            </w:r>
          </w:p>
        </w:tc>
        <w:tc>
          <w:tcPr>
            <w:tcW w:w="1985" w:type="dxa"/>
            <w:vMerge/>
            <w:shd w:val="clear" w:color="auto" w:fill="auto"/>
          </w:tcPr>
          <w:p w14:paraId="3B5E4BA7" w14:textId="77777777" w:rsidR="00205F26" w:rsidRDefault="00205F26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2B891CD0" w14:textId="0E626EB3" w:rsidR="00205F26" w:rsidRPr="001E2AE1" w:rsidRDefault="00205F26" w:rsidP="00433A6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/>
              </w:rPr>
            </w:pPr>
            <w:r w:rsidRPr="001E2AE1">
              <w:rPr>
                <w:color w:val="000000"/>
              </w:rPr>
              <w:t>100.05/08.156</w:t>
            </w:r>
          </w:p>
        </w:tc>
        <w:tc>
          <w:tcPr>
            <w:tcW w:w="2268" w:type="dxa"/>
            <w:shd w:val="clear" w:color="auto" w:fill="auto"/>
          </w:tcPr>
          <w:p w14:paraId="4623148E" w14:textId="5C6A5D4E" w:rsidR="00205F26" w:rsidRPr="001E2AE1" w:rsidRDefault="00205F26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1E2AE1">
              <w:rPr>
                <w:color w:val="000000"/>
                <w:sz w:val="22"/>
                <w:szCs w:val="22"/>
              </w:rPr>
              <w:t>Железо</w:t>
            </w:r>
          </w:p>
        </w:tc>
        <w:tc>
          <w:tcPr>
            <w:tcW w:w="2126" w:type="dxa"/>
            <w:vMerge/>
            <w:shd w:val="clear" w:color="auto" w:fill="auto"/>
          </w:tcPr>
          <w:p w14:paraId="4AD85FE1" w14:textId="77777777" w:rsidR="00205F26" w:rsidRPr="001E2AE1" w:rsidRDefault="00205F26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9E321D6" w14:textId="618D33A0" w:rsidR="00205F26" w:rsidRPr="001E2AE1" w:rsidRDefault="00205F26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E2AE1">
              <w:rPr>
                <w:sz w:val="22"/>
                <w:szCs w:val="22"/>
              </w:rPr>
              <w:t>СТБ 17.13.05-45-2016</w:t>
            </w:r>
          </w:p>
        </w:tc>
      </w:tr>
      <w:tr w:rsidR="00205F26" w:rsidRPr="00B20F86" w14:paraId="0AE677B9" w14:textId="77777777" w:rsidTr="00A96CC3">
        <w:trPr>
          <w:trHeight w:val="277"/>
        </w:trPr>
        <w:tc>
          <w:tcPr>
            <w:tcW w:w="708" w:type="dxa"/>
            <w:shd w:val="clear" w:color="auto" w:fill="auto"/>
          </w:tcPr>
          <w:p w14:paraId="1C6C2FBA" w14:textId="7EC8A2EB" w:rsidR="00205F26" w:rsidRPr="001E2AE1" w:rsidRDefault="00205F26" w:rsidP="004404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E2AE1">
              <w:rPr>
                <w:sz w:val="22"/>
                <w:szCs w:val="22"/>
              </w:rPr>
              <w:t>2.5*</w:t>
            </w:r>
          </w:p>
        </w:tc>
        <w:tc>
          <w:tcPr>
            <w:tcW w:w="1985" w:type="dxa"/>
            <w:vMerge/>
            <w:shd w:val="clear" w:color="auto" w:fill="auto"/>
          </w:tcPr>
          <w:p w14:paraId="7D6FB661" w14:textId="77777777" w:rsidR="00205F26" w:rsidRDefault="00205F26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41B48FD7" w14:textId="0E3057AD" w:rsidR="00205F26" w:rsidRPr="001E2AE1" w:rsidRDefault="00205F26" w:rsidP="00433A6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/>
              </w:rPr>
            </w:pPr>
            <w:r w:rsidRPr="001E2AE1">
              <w:rPr>
                <w:color w:val="000000"/>
              </w:rPr>
              <w:t>100.05/08.150</w:t>
            </w:r>
          </w:p>
        </w:tc>
        <w:tc>
          <w:tcPr>
            <w:tcW w:w="2268" w:type="dxa"/>
            <w:shd w:val="clear" w:color="auto" w:fill="auto"/>
          </w:tcPr>
          <w:p w14:paraId="46FEF476" w14:textId="778A65FB" w:rsidR="00205F26" w:rsidRPr="001E2AE1" w:rsidRDefault="00205F26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1E2AE1">
              <w:rPr>
                <w:sz w:val="22"/>
                <w:szCs w:val="22"/>
              </w:rPr>
              <w:t>Сульфаты</w:t>
            </w:r>
          </w:p>
        </w:tc>
        <w:tc>
          <w:tcPr>
            <w:tcW w:w="2126" w:type="dxa"/>
            <w:vMerge/>
            <w:shd w:val="clear" w:color="auto" w:fill="auto"/>
          </w:tcPr>
          <w:p w14:paraId="3DF5260A" w14:textId="77777777" w:rsidR="00205F26" w:rsidRPr="001E2AE1" w:rsidRDefault="00205F26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0C118F1" w14:textId="731339AC" w:rsidR="00205F26" w:rsidRPr="001E2AE1" w:rsidRDefault="00205F26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E2AE1">
              <w:rPr>
                <w:sz w:val="22"/>
                <w:szCs w:val="22"/>
              </w:rPr>
              <w:t>СТБ 17.13.05-42-2015</w:t>
            </w:r>
          </w:p>
        </w:tc>
      </w:tr>
      <w:tr w:rsidR="00205F26" w:rsidRPr="00B20F86" w14:paraId="62D30DB6" w14:textId="77777777" w:rsidTr="00A96CC3">
        <w:trPr>
          <w:trHeight w:val="277"/>
        </w:trPr>
        <w:tc>
          <w:tcPr>
            <w:tcW w:w="708" w:type="dxa"/>
            <w:shd w:val="clear" w:color="auto" w:fill="auto"/>
          </w:tcPr>
          <w:p w14:paraId="3C761760" w14:textId="524D585B" w:rsidR="00205F26" w:rsidRPr="001E2AE1" w:rsidRDefault="00205F26" w:rsidP="004404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E2AE1">
              <w:rPr>
                <w:sz w:val="22"/>
                <w:szCs w:val="22"/>
              </w:rPr>
              <w:t>2.6*</w:t>
            </w:r>
          </w:p>
        </w:tc>
        <w:tc>
          <w:tcPr>
            <w:tcW w:w="1985" w:type="dxa"/>
            <w:vMerge/>
            <w:shd w:val="clear" w:color="auto" w:fill="auto"/>
          </w:tcPr>
          <w:p w14:paraId="196B8F79" w14:textId="77777777" w:rsidR="00205F26" w:rsidRDefault="00205F26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4E6BE761" w14:textId="1587E0FF" w:rsidR="00205F26" w:rsidRPr="001E2AE1" w:rsidRDefault="00205F26" w:rsidP="00433A6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/>
              </w:rPr>
            </w:pPr>
            <w:r w:rsidRPr="001E2AE1">
              <w:rPr>
                <w:color w:val="000000"/>
              </w:rPr>
              <w:t>100.05/08.149</w:t>
            </w:r>
          </w:p>
        </w:tc>
        <w:tc>
          <w:tcPr>
            <w:tcW w:w="2268" w:type="dxa"/>
            <w:shd w:val="clear" w:color="auto" w:fill="auto"/>
          </w:tcPr>
          <w:p w14:paraId="1C984696" w14:textId="45DA49EC" w:rsidR="00205F26" w:rsidRPr="001E2AE1" w:rsidRDefault="00205F26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1E2AE1">
              <w:rPr>
                <w:color w:val="000000"/>
                <w:sz w:val="22"/>
                <w:szCs w:val="22"/>
              </w:rPr>
              <w:t>Хлориды</w:t>
            </w:r>
          </w:p>
        </w:tc>
        <w:tc>
          <w:tcPr>
            <w:tcW w:w="2126" w:type="dxa"/>
            <w:vMerge/>
            <w:shd w:val="clear" w:color="auto" w:fill="auto"/>
          </w:tcPr>
          <w:p w14:paraId="18D8B3DF" w14:textId="77777777" w:rsidR="00205F26" w:rsidRPr="001E2AE1" w:rsidRDefault="00205F26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C794183" w14:textId="669CA6B3" w:rsidR="00205F26" w:rsidRPr="001E2AE1" w:rsidRDefault="00205F26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E2AE1">
              <w:rPr>
                <w:sz w:val="22"/>
                <w:szCs w:val="22"/>
              </w:rPr>
              <w:t>СТБ 17.13.05-39-2015</w:t>
            </w:r>
          </w:p>
        </w:tc>
      </w:tr>
      <w:tr w:rsidR="00205F26" w:rsidRPr="00B20F86" w14:paraId="01098894" w14:textId="77777777" w:rsidTr="00A96CC3">
        <w:trPr>
          <w:trHeight w:val="277"/>
        </w:trPr>
        <w:tc>
          <w:tcPr>
            <w:tcW w:w="708" w:type="dxa"/>
            <w:shd w:val="clear" w:color="auto" w:fill="auto"/>
          </w:tcPr>
          <w:p w14:paraId="55C1F820" w14:textId="79D36867" w:rsidR="00205F26" w:rsidRPr="001E2AE1" w:rsidRDefault="00205F26" w:rsidP="004404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E2AE1">
              <w:rPr>
                <w:sz w:val="22"/>
                <w:szCs w:val="22"/>
              </w:rPr>
              <w:t>2.7*</w:t>
            </w:r>
          </w:p>
        </w:tc>
        <w:tc>
          <w:tcPr>
            <w:tcW w:w="1985" w:type="dxa"/>
            <w:vMerge/>
            <w:shd w:val="clear" w:color="auto" w:fill="auto"/>
          </w:tcPr>
          <w:p w14:paraId="0D58CAE1" w14:textId="77777777" w:rsidR="00205F26" w:rsidRDefault="00205F26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226BD8C1" w14:textId="295DD167" w:rsidR="00205F26" w:rsidRPr="001E2AE1" w:rsidRDefault="00205F26" w:rsidP="00433A6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/>
              </w:rPr>
            </w:pPr>
            <w:r w:rsidRPr="001E2AE1">
              <w:rPr>
                <w:color w:val="000000"/>
              </w:rPr>
              <w:t>100.05/08.169</w:t>
            </w:r>
          </w:p>
        </w:tc>
        <w:tc>
          <w:tcPr>
            <w:tcW w:w="2268" w:type="dxa"/>
            <w:shd w:val="clear" w:color="auto" w:fill="auto"/>
          </w:tcPr>
          <w:p w14:paraId="1E6734BD" w14:textId="0F372BC5" w:rsidR="00205F26" w:rsidRPr="001E2AE1" w:rsidRDefault="00205F26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1E2AE1">
              <w:rPr>
                <w:color w:val="000000"/>
                <w:sz w:val="22"/>
                <w:szCs w:val="22"/>
              </w:rPr>
              <w:t>Водородный показатель</w:t>
            </w:r>
          </w:p>
        </w:tc>
        <w:tc>
          <w:tcPr>
            <w:tcW w:w="2126" w:type="dxa"/>
            <w:vMerge/>
            <w:shd w:val="clear" w:color="auto" w:fill="auto"/>
          </w:tcPr>
          <w:p w14:paraId="785EFB37" w14:textId="77777777" w:rsidR="00205F26" w:rsidRPr="001E2AE1" w:rsidRDefault="00205F26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296E5C1" w14:textId="77777777" w:rsidR="00205F26" w:rsidRPr="001E2AE1" w:rsidRDefault="00205F26" w:rsidP="00584032">
            <w:pPr>
              <w:ind w:right="-75"/>
              <w:jc w:val="both"/>
              <w:rPr>
                <w:sz w:val="22"/>
                <w:szCs w:val="22"/>
                <w:lang w:val="en-US"/>
              </w:rPr>
            </w:pPr>
            <w:r w:rsidRPr="001E2AE1">
              <w:rPr>
                <w:sz w:val="22"/>
                <w:szCs w:val="22"/>
              </w:rPr>
              <w:t xml:space="preserve">СТБ </w:t>
            </w:r>
            <w:r w:rsidRPr="001E2AE1">
              <w:rPr>
                <w:sz w:val="22"/>
                <w:szCs w:val="22"/>
                <w:lang w:val="en-US"/>
              </w:rPr>
              <w:t>ISO</w:t>
            </w:r>
            <w:r w:rsidRPr="001E2AE1">
              <w:rPr>
                <w:sz w:val="22"/>
                <w:szCs w:val="22"/>
              </w:rPr>
              <w:t xml:space="preserve"> </w:t>
            </w:r>
            <w:proofErr w:type="gramStart"/>
            <w:r w:rsidRPr="001E2AE1">
              <w:rPr>
                <w:sz w:val="22"/>
                <w:szCs w:val="22"/>
              </w:rPr>
              <w:t>10523-2009</w:t>
            </w:r>
            <w:proofErr w:type="gramEnd"/>
          </w:p>
          <w:p w14:paraId="6ED874E6" w14:textId="01F8F801" w:rsidR="00205F26" w:rsidRPr="001E2AE1" w:rsidRDefault="00205F26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E2AE1">
              <w:rPr>
                <w:sz w:val="22"/>
                <w:szCs w:val="22"/>
              </w:rPr>
              <w:t xml:space="preserve">ГОСТ </w:t>
            </w:r>
            <w:r w:rsidRPr="001E2AE1">
              <w:rPr>
                <w:sz w:val="22"/>
                <w:szCs w:val="22"/>
                <w:lang w:val="en-US"/>
              </w:rPr>
              <w:t>ISO</w:t>
            </w:r>
            <w:r w:rsidRPr="001E2AE1">
              <w:rPr>
                <w:sz w:val="22"/>
                <w:szCs w:val="22"/>
              </w:rPr>
              <w:t xml:space="preserve"> 10523-2017</w:t>
            </w:r>
          </w:p>
        </w:tc>
      </w:tr>
      <w:tr w:rsidR="00205F26" w:rsidRPr="00B20F86" w14:paraId="2BF46DCC" w14:textId="77777777" w:rsidTr="00AA77FB">
        <w:trPr>
          <w:trHeight w:val="122"/>
        </w:trPr>
        <w:tc>
          <w:tcPr>
            <w:tcW w:w="708" w:type="dxa"/>
            <w:shd w:val="clear" w:color="auto" w:fill="auto"/>
          </w:tcPr>
          <w:p w14:paraId="1AA62A40" w14:textId="77777777" w:rsidR="0044042C" w:rsidRPr="001E2AE1" w:rsidRDefault="00205F26" w:rsidP="004404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E2AE1">
              <w:rPr>
                <w:sz w:val="22"/>
                <w:szCs w:val="22"/>
              </w:rPr>
              <w:t>2.8</w:t>
            </w:r>
          </w:p>
          <w:p w14:paraId="303267EA" w14:textId="6252B993" w:rsidR="00205F26" w:rsidRPr="001E2AE1" w:rsidRDefault="00205F26" w:rsidP="004404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E2AE1">
              <w:rPr>
                <w:sz w:val="22"/>
                <w:szCs w:val="22"/>
              </w:rPr>
              <w:t>*</w:t>
            </w:r>
            <w:r w:rsidR="00580C20" w:rsidRPr="001E2AE1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  <w:shd w:val="clear" w:color="auto" w:fill="auto"/>
          </w:tcPr>
          <w:p w14:paraId="18C945BD" w14:textId="77777777" w:rsidR="00205F26" w:rsidRDefault="00205F26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7C85334E" w14:textId="20EC8C36" w:rsidR="00205F26" w:rsidRPr="001E2AE1" w:rsidRDefault="00205F26" w:rsidP="00433A6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/>
              </w:rPr>
            </w:pPr>
            <w:r w:rsidRPr="001E2AE1">
              <w:rPr>
                <w:color w:val="000000"/>
              </w:rPr>
              <w:t>100.05/42.000</w:t>
            </w:r>
          </w:p>
        </w:tc>
        <w:tc>
          <w:tcPr>
            <w:tcW w:w="2268" w:type="dxa"/>
            <w:shd w:val="clear" w:color="auto" w:fill="auto"/>
          </w:tcPr>
          <w:p w14:paraId="1D0E3AC3" w14:textId="73AF97AA" w:rsidR="00205F26" w:rsidRPr="001E2AE1" w:rsidRDefault="00205F26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1E2AE1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vMerge/>
            <w:shd w:val="clear" w:color="auto" w:fill="auto"/>
          </w:tcPr>
          <w:p w14:paraId="45F11565" w14:textId="77777777" w:rsidR="00205F26" w:rsidRPr="001E2AE1" w:rsidRDefault="00205F26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CCE9344" w14:textId="78C4D62A" w:rsidR="00205F26" w:rsidRPr="001E2AE1" w:rsidRDefault="00205F26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E2AE1">
              <w:rPr>
                <w:sz w:val="22"/>
                <w:szCs w:val="22"/>
              </w:rPr>
              <w:t>ГОСТ 31861-2012</w:t>
            </w:r>
          </w:p>
        </w:tc>
      </w:tr>
      <w:tr w:rsidR="00205F26" w:rsidRPr="00B20F86" w14:paraId="43779CA7" w14:textId="77777777" w:rsidTr="00433A68">
        <w:trPr>
          <w:trHeight w:val="517"/>
        </w:trPr>
        <w:tc>
          <w:tcPr>
            <w:tcW w:w="708" w:type="dxa"/>
            <w:shd w:val="clear" w:color="auto" w:fill="auto"/>
          </w:tcPr>
          <w:p w14:paraId="5B24F9A2" w14:textId="46AD3714" w:rsidR="00205F26" w:rsidRPr="001E2AE1" w:rsidRDefault="00205F26" w:rsidP="004404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E2AE1">
              <w:rPr>
                <w:sz w:val="22"/>
                <w:szCs w:val="22"/>
              </w:rPr>
              <w:t>2.9*</w:t>
            </w:r>
          </w:p>
        </w:tc>
        <w:tc>
          <w:tcPr>
            <w:tcW w:w="1985" w:type="dxa"/>
            <w:vMerge/>
            <w:shd w:val="clear" w:color="auto" w:fill="auto"/>
          </w:tcPr>
          <w:p w14:paraId="3489A37A" w14:textId="1D19B3A7" w:rsidR="00205F26" w:rsidRDefault="00205F26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1F51612E" w14:textId="3E3B3753" w:rsidR="00205F26" w:rsidRPr="001E2AE1" w:rsidRDefault="00205F26" w:rsidP="00433A6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/>
              </w:rPr>
            </w:pPr>
            <w:r w:rsidRPr="001E2AE1">
              <w:rPr>
                <w:color w:val="000000"/>
              </w:rPr>
              <w:t>100.05/08.155</w:t>
            </w:r>
          </w:p>
        </w:tc>
        <w:tc>
          <w:tcPr>
            <w:tcW w:w="2268" w:type="dxa"/>
            <w:shd w:val="clear" w:color="auto" w:fill="auto"/>
          </w:tcPr>
          <w:p w14:paraId="1009DDBB" w14:textId="00C64AEA" w:rsidR="00205F26" w:rsidRPr="001E2AE1" w:rsidRDefault="00205F26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1E2AE1">
              <w:rPr>
                <w:sz w:val="22"/>
                <w:szCs w:val="22"/>
              </w:rPr>
              <w:t>Химическое потребление кислорода (ХПК)</w:t>
            </w:r>
          </w:p>
        </w:tc>
        <w:tc>
          <w:tcPr>
            <w:tcW w:w="2126" w:type="dxa"/>
            <w:vMerge/>
            <w:shd w:val="clear" w:color="auto" w:fill="auto"/>
          </w:tcPr>
          <w:p w14:paraId="658C155D" w14:textId="4C418C21" w:rsidR="00205F26" w:rsidRPr="001E2AE1" w:rsidRDefault="00205F26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A1C8719" w14:textId="5234ABBA" w:rsidR="00205F26" w:rsidRPr="001E2AE1" w:rsidRDefault="00205F26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E2AE1">
              <w:rPr>
                <w:sz w:val="22"/>
                <w:szCs w:val="22"/>
              </w:rPr>
              <w:t>ПНДФ14.1:2:4.190-03</w:t>
            </w:r>
          </w:p>
        </w:tc>
      </w:tr>
      <w:tr w:rsidR="00205F26" w:rsidRPr="00B20F86" w14:paraId="1F65EE3A" w14:textId="77777777" w:rsidTr="007B4234">
        <w:trPr>
          <w:trHeight w:val="380"/>
        </w:trPr>
        <w:tc>
          <w:tcPr>
            <w:tcW w:w="708" w:type="dxa"/>
            <w:shd w:val="clear" w:color="auto" w:fill="auto"/>
          </w:tcPr>
          <w:p w14:paraId="5EC192F3" w14:textId="6D31BA0D" w:rsidR="00205F26" w:rsidRPr="001E2AE1" w:rsidRDefault="00205F26" w:rsidP="004404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E2AE1">
              <w:rPr>
                <w:sz w:val="22"/>
                <w:szCs w:val="22"/>
              </w:rPr>
              <w:t>2.10*</w:t>
            </w:r>
          </w:p>
        </w:tc>
        <w:tc>
          <w:tcPr>
            <w:tcW w:w="1985" w:type="dxa"/>
            <w:vMerge/>
            <w:shd w:val="clear" w:color="auto" w:fill="auto"/>
          </w:tcPr>
          <w:p w14:paraId="432F5DC7" w14:textId="77777777" w:rsidR="00205F26" w:rsidRDefault="00205F26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0B2D6B8B" w14:textId="7D1F5F1D" w:rsidR="00205F26" w:rsidRPr="001E2AE1" w:rsidRDefault="00205F26" w:rsidP="00433A6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/>
              </w:rPr>
            </w:pPr>
            <w:r w:rsidRPr="001E2AE1">
              <w:rPr>
                <w:color w:val="000000"/>
              </w:rPr>
              <w:t>100.0</w:t>
            </w:r>
            <w:r w:rsidR="000A19A4" w:rsidRPr="001E2AE1">
              <w:rPr>
                <w:color w:val="000000"/>
              </w:rPr>
              <w:t>5</w:t>
            </w:r>
            <w:r w:rsidRPr="001E2AE1">
              <w:rPr>
                <w:color w:val="000000"/>
              </w:rPr>
              <w:t>/08.</w:t>
            </w:r>
            <w:r w:rsidRPr="001E2AE1">
              <w:rPr>
                <w:color w:val="000000"/>
                <w:lang w:val="en-US"/>
              </w:rPr>
              <w:t>155</w:t>
            </w:r>
          </w:p>
        </w:tc>
        <w:tc>
          <w:tcPr>
            <w:tcW w:w="2268" w:type="dxa"/>
            <w:shd w:val="clear" w:color="auto" w:fill="auto"/>
          </w:tcPr>
          <w:p w14:paraId="68837B93" w14:textId="10C730F7" w:rsidR="00205F26" w:rsidRPr="001E2AE1" w:rsidRDefault="00205F26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1E2AE1">
              <w:rPr>
                <w:color w:val="000000"/>
                <w:sz w:val="22"/>
                <w:szCs w:val="22"/>
              </w:rPr>
              <w:t>Нефтепродукты</w:t>
            </w:r>
          </w:p>
        </w:tc>
        <w:tc>
          <w:tcPr>
            <w:tcW w:w="2126" w:type="dxa"/>
            <w:vMerge/>
            <w:shd w:val="clear" w:color="auto" w:fill="auto"/>
          </w:tcPr>
          <w:p w14:paraId="1728AC91" w14:textId="77777777" w:rsidR="00205F26" w:rsidRPr="001E2AE1" w:rsidRDefault="00205F26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4AE40D5" w14:textId="77777777" w:rsidR="00205F26" w:rsidRPr="001E2AE1" w:rsidRDefault="00205F26" w:rsidP="00584032">
            <w:pPr>
              <w:ind w:right="6"/>
              <w:jc w:val="both"/>
              <w:rPr>
                <w:sz w:val="22"/>
                <w:szCs w:val="22"/>
              </w:rPr>
            </w:pPr>
            <w:r w:rsidRPr="001E2AE1">
              <w:rPr>
                <w:sz w:val="22"/>
                <w:szCs w:val="22"/>
              </w:rPr>
              <w:t>ПНД Ф 14.1:2:4.128-98</w:t>
            </w:r>
          </w:p>
          <w:p w14:paraId="0E70FB50" w14:textId="6BFA01B2" w:rsidR="00205F26" w:rsidRPr="001E2AE1" w:rsidRDefault="00205F26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E2AE1">
              <w:rPr>
                <w:sz w:val="22"/>
                <w:szCs w:val="22"/>
              </w:rPr>
              <w:t xml:space="preserve">(М 01-05-2012) </w:t>
            </w:r>
          </w:p>
        </w:tc>
      </w:tr>
      <w:tr w:rsidR="00205F26" w:rsidRPr="00B20F86" w14:paraId="344D3E66" w14:textId="77777777" w:rsidTr="00A96CC3">
        <w:trPr>
          <w:trHeight w:val="277"/>
        </w:trPr>
        <w:tc>
          <w:tcPr>
            <w:tcW w:w="708" w:type="dxa"/>
            <w:shd w:val="clear" w:color="auto" w:fill="auto"/>
          </w:tcPr>
          <w:p w14:paraId="2470E975" w14:textId="467A7243" w:rsidR="00205F26" w:rsidRPr="001E2AE1" w:rsidRDefault="00205F26" w:rsidP="004404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E2AE1">
              <w:rPr>
                <w:sz w:val="22"/>
                <w:szCs w:val="22"/>
              </w:rPr>
              <w:t>2.11*</w:t>
            </w:r>
          </w:p>
        </w:tc>
        <w:tc>
          <w:tcPr>
            <w:tcW w:w="1985" w:type="dxa"/>
            <w:vMerge/>
            <w:shd w:val="clear" w:color="auto" w:fill="auto"/>
          </w:tcPr>
          <w:p w14:paraId="1AB904CC" w14:textId="77777777" w:rsidR="00205F26" w:rsidRDefault="00205F26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46F9D10A" w14:textId="114FE549" w:rsidR="00205F26" w:rsidRPr="001E2AE1" w:rsidRDefault="00205F26" w:rsidP="00433A6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/>
              </w:rPr>
            </w:pPr>
            <w:r w:rsidRPr="001E2AE1">
              <w:rPr>
                <w:color w:val="000000"/>
              </w:rPr>
              <w:t>100.05/08.155</w:t>
            </w:r>
          </w:p>
        </w:tc>
        <w:tc>
          <w:tcPr>
            <w:tcW w:w="2268" w:type="dxa"/>
            <w:shd w:val="clear" w:color="auto" w:fill="auto"/>
          </w:tcPr>
          <w:p w14:paraId="78D538AF" w14:textId="411BCF9A" w:rsidR="00205F26" w:rsidRPr="001E2AE1" w:rsidRDefault="00205F26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1E2AE1">
              <w:rPr>
                <w:sz w:val="22"/>
                <w:szCs w:val="22"/>
              </w:rPr>
              <w:t>СПАВ</w:t>
            </w:r>
          </w:p>
        </w:tc>
        <w:tc>
          <w:tcPr>
            <w:tcW w:w="2126" w:type="dxa"/>
            <w:vMerge/>
            <w:shd w:val="clear" w:color="auto" w:fill="auto"/>
          </w:tcPr>
          <w:p w14:paraId="26EC796D" w14:textId="77777777" w:rsidR="00205F26" w:rsidRPr="001E2AE1" w:rsidRDefault="00205F26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2F8159E" w14:textId="77777777" w:rsidR="00205F26" w:rsidRPr="001E2AE1" w:rsidRDefault="00205F26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6"/>
              <w:jc w:val="both"/>
              <w:textAlignment w:val="baseline"/>
              <w:rPr>
                <w:sz w:val="22"/>
                <w:szCs w:val="22"/>
              </w:rPr>
            </w:pPr>
            <w:r w:rsidRPr="001E2AE1">
              <w:rPr>
                <w:sz w:val="22"/>
                <w:szCs w:val="22"/>
              </w:rPr>
              <w:t>ПНД Ф 14.1:2:4.158-2000 (изд. 2009)</w:t>
            </w:r>
          </w:p>
          <w:p w14:paraId="58FB1B25" w14:textId="72F9A0E9" w:rsidR="00205F26" w:rsidRPr="001E2AE1" w:rsidRDefault="00205F26" w:rsidP="00433A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sz w:val="22"/>
                <w:szCs w:val="22"/>
              </w:rPr>
            </w:pPr>
            <w:r w:rsidRPr="001E2AE1">
              <w:rPr>
                <w:sz w:val="22"/>
                <w:szCs w:val="22"/>
              </w:rPr>
              <w:t>ПНД Ф 14.1:2:4.158-2000 (изд. 2014)</w:t>
            </w:r>
            <w:r w:rsidR="00433A68" w:rsidRPr="001E2AE1">
              <w:rPr>
                <w:sz w:val="22"/>
                <w:szCs w:val="22"/>
              </w:rPr>
              <w:t xml:space="preserve"> </w:t>
            </w:r>
            <w:r w:rsidRPr="001E2AE1">
              <w:rPr>
                <w:sz w:val="22"/>
                <w:szCs w:val="22"/>
              </w:rPr>
              <w:t>(М 01-06-2013)</w:t>
            </w:r>
          </w:p>
        </w:tc>
      </w:tr>
      <w:tr w:rsidR="00433A68" w:rsidRPr="00B20F86" w14:paraId="52F6F9B4" w14:textId="77777777" w:rsidTr="00A96CC3">
        <w:trPr>
          <w:trHeight w:val="277"/>
        </w:trPr>
        <w:tc>
          <w:tcPr>
            <w:tcW w:w="708" w:type="dxa"/>
            <w:shd w:val="clear" w:color="auto" w:fill="auto"/>
          </w:tcPr>
          <w:p w14:paraId="7ADE69D0" w14:textId="77777777" w:rsidR="00433A68" w:rsidRPr="001E2AE1" w:rsidRDefault="00433A68" w:rsidP="00433A6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1E2AE1">
              <w:rPr>
                <w:sz w:val="22"/>
                <w:szCs w:val="22"/>
              </w:rPr>
              <w:t>3.1</w:t>
            </w:r>
          </w:p>
          <w:p w14:paraId="16C178C2" w14:textId="418E3D22" w:rsidR="00433A68" w:rsidRPr="001E2AE1" w:rsidRDefault="00433A68" w:rsidP="005F1E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E2AE1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shd w:val="clear" w:color="auto" w:fill="auto"/>
          </w:tcPr>
          <w:p w14:paraId="17426885" w14:textId="08CC22D6" w:rsidR="00433A68" w:rsidRPr="001E2AE1" w:rsidRDefault="00433A68" w:rsidP="00433A6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E2AE1">
              <w:rPr>
                <w:sz w:val="22"/>
                <w:szCs w:val="22"/>
              </w:rPr>
              <w:t>Воздух рабочей зоны</w:t>
            </w:r>
          </w:p>
        </w:tc>
        <w:tc>
          <w:tcPr>
            <w:tcW w:w="1419" w:type="dxa"/>
            <w:shd w:val="clear" w:color="auto" w:fill="auto"/>
          </w:tcPr>
          <w:p w14:paraId="1A612B49" w14:textId="77777777" w:rsidR="00433A68" w:rsidRPr="00DA1C45" w:rsidRDefault="00433A68" w:rsidP="00433A68">
            <w:pPr>
              <w:ind w:left="-113" w:right="6"/>
              <w:jc w:val="center"/>
              <w:rPr>
                <w:color w:val="000000"/>
              </w:rPr>
            </w:pPr>
            <w:r w:rsidRPr="00DA1C45">
              <w:rPr>
                <w:color w:val="000000"/>
              </w:rPr>
              <w:t>100.10/42.000</w:t>
            </w:r>
          </w:p>
          <w:p w14:paraId="69B07913" w14:textId="1CC64432" w:rsidR="00433A68" w:rsidRPr="00DA1C45" w:rsidRDefault="00433A68" w:rsidP="000A19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</w:rPr>
            </w:pPr>
            <w:r w:rsidRPr="00DA1C45">
              <w:rPr>
                <w:color w:val="000000"/>
              </w:rPr>
              <w:t>100.10/08.052</w:t>
            </w:r>
          </w:p>
        </w:tc>
        <w:tc>
          <w:tcPr>
            <w:tcW w:w="2268" w:type="dxa"/>
            <w:shd w:val="clear" w:color="auto" w:fill="auto"/>
          </w:tcPr>
          <w:p w14:paraId="3221C809" w14:textId="7D33003C" w:rsidR="00433A68" w:rsidRPr="001E2AE1" w:rsidRDefault="00433A68" w:rsidP="00433A6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E2AE1">
              <w:rPr>
                <w:color w:val="000000"/>
                <w:sz w:val="22"/>
                <w:szCs w:val="22"/>
              </w:rPr>
              <w:t xml:space="preserve">Отбор проб и определение массовой концентрации пыли </w:t>
            </w:r>
          </w:p>
        </w:tc>
        <w:tc>
          <w:tcPr>
            <w:tcW w:w="2126" w:type="dxa"/>
            <w:shd w:val="clear" w:color="auto" w:fill="auto"/>
          </w:tcPr>
          <w:p w14:paraId="5503DDF4" w14:textId="289D0857" w:rsidR="00433A68" w:rsidRPr="001E2AE1" w:rsidRDefault="00433A68" w:rsidP="000A19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jc w:val="both"/>
              <w:textAlignment w:val="baseline"/>
              <w:rPr>
                <w:sz w:val="22"/>
                <w:szCs w:val="22"/>
              </w:rPr>
            </w:pPr>
            <w:r w:rsidRPr="001E2AE1">
              <w:rPr>
                <w:sz w:val="22"/>
                <w:szCs w:val="22"/>
              </w:rPr>
              <w:t xml:space="preserve">ГОСТ </w:t>
            </w:r>
            <w:proofErr w:type="gramStart"/>
            <w:r w:rsidRPr="001E2AE1">
              <w:rPr>
                <w:sz w:val="22"/>
                <w:szCs w:val="22"/>
              </w:rPr>
              <w:t>12.1.005-88</w:t>
            </w:r>
            <w:proofErr w:type="gramEnd"/>
            <w:r w:rsidRPr="001E2AE1">
              <w:rPr>
                <w:sz w:val="22"/>
                <w:szCs w:val="22"/>
              </w:rPr>
              <w:t xml:space="preserve"> </w:t>
            </w:r>
            <w:r w:rsidRPr="001E2AE1">
              <w:rPr>
                <w:color w:val="000000" w:themeColor="text1"/>
                <w:sz w:val="22"/>
                <w:szCs w:val="22"/>
              </w:rPr>
              <w:t xml:space="preserve">Санитарные нормы и правила «Требования к контролю воздуха рабочей зоны». ГН «Предельно допустимые концентрации вредных веществ в воздухе рабочей зоны». Утв. Постановлением Минздрава от 11.10.2017 № 92 ГН «Показатели безопасности и безвредности микроорганизмов-продуцентов, микробных препаратов и их компонентов, вредных веществ в воздухе рабочей зоны и на кожных покровах работающих», </w:t>
            </w:r>
            <w:proofErr w:type="spellStart"/>
            <w:r w:rsidRPr="001E2AE1">
              <w:rPr>
                <w:color w:val="000000" w:themeColor="text1"/>
                <w:sz w:val="22"/>
                <w:szCs w:val="22"/>
              </w:rPr>
              <w:t>утв</w:t>
            </w:r>
            <w:proofErr w:type="spellEnd"/>
            <w:r w:rsidRPr="001E2AE1">
              <w:rPr>
                <w:color w:val="000000" w:themeColor="text1"/>
                <w:sz w:val="22"/>
                <w:szCs w:val="22"/>
              </w:rPr>
              <w:t xml:space="preserve"> постановлением Совета Министров Республики Беларусь от 25.01.2021 №37</w:t>
            </w:r>
          </w:p>
        </w:tc>
        <w:tc>
          <w:tcPr>
            <w:tcW w:w="2268" w:type="dxa"/>
            <w:shd w:val="clear" w:color="auto" w:fill="auto"/>
          </w:tcPr>
          <w:p w14:paraId="1066CDEF" w14:textId="2B55C5E7" w:rsidR="00433A68" w:rsidRPr="001E2AE1" w:rsidRDefault="00433A68" w:rsidP="00433A6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6"/>
              <w:jc w:val="both"/>
              <w:textAlignment w:val="baseline"/>
              <w:rPr>
                <w:sz w:val="22"/>
                <w:szCs w:val="22"/>
              </w:rPr>
            </w:pPr>
            <w:r w:rsidRPr="001E2AE1">
              <w:rPr>
                <w:color w:val="000000"/>
                <w:sz w:val="22"/>
                <w:szCs w:val="22"/>
              </w:rPr>
              <w:t>МВИ.МН 5842-2017</w:t>
            </w:r>
          </w:p>
        </w:tc>
      </w:tr>
    </w:tbl>
    <w:p w14:paraId="21C155A1" w14:textId="77777777" w:rsidR="00433A68" w:rsidRDefault="00433A68"/>
    <w:p w14:paraId="7321E4FB" w14:textId="77777777" w:rsidR="001E2AE1" w:rsidRDefault="001E2AE1"/>
    <w:tbl>
      <w:tblPr>
        <w:tblW w:w="5595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85"/>
        <w:gridCol w:w="1419"/>
        <w:gridCol w:w="2268"/>
        <w:gridCol w:w="2126"/>
        <w:gridCol w:w="2268"/>
      </w:tblGrid>
      <w:tr w:rsidR="007B4234" w:rsidRPr="00B20F86" w14:paraId="3C695FAB" w14:textId="77777777" w:rsidTr="007B4234">
        <w:trPr>
          <w:trHeight w:val="241"/>
        </w:trPr>
        <w:tc>
          <w:tcPr>
            <w:tcW w:w="708" w:type="dxa"/>
            <w:shd w:val="clear" w:color="auto" w:fill="auto"/>
          </w:tcPr>
          <w:p w14:paraId="0053CE47" w14:textId="4C57A901" w:rsidR="007B4234" w:rsidRPr="007B4234" w:rsidRDefault="007B4234" w:rsidP="007B42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423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5" w:type="dxa"/>
            <w:shd w:val="clear" w:color="auto" w:fill="auto"/>
          </w:tcPr>
          <w:p w14:paraId="2A1D2494" w14:textId="59FB70BD" w:rsidR="007B4234" w:rsidRPr="007B4234" w:rsidRDefault="007B4234" w:rsidP="007B423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7B423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9" w:type="dxa"/>
            <w:shd w:val="clear" w:color="auto" w:fill="auto"/>
          </w:tcPr>
          <w:p w14:paraId="3B1110BE" w14:textId="1E20F9A6" w:rsidR="007B4234" w:rsidRPr="007B4234" w:rsidRDefault="007B4234" w:rsidP="007B423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7B423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18BC1C1F" w14:textId="721619DD" w:rsidR="007B4234" w:rsidRPr="007B4234" w:rsidRDefault="007B4234" w:rsidP="007B4234">
            <w:pPr>
              <w:ind w:left="6" w:right="6"/>
              <w:jc w:val="center"/>
              <w:rPr>
                <w:color w:val="000000"/>
                <w:sz w:val="22"/>
                <w:szCs w:val="22"/>
              </w:rPr>
            </w:pPr>
            <w:r w:rsidRPr="007B423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038F959A" w14:textId="54EB14D7" w:rsidR="007B4234" w:rsidRPr="007B4234" w:rsidRDefault="007B4234" w:rsidP="007B4234">
            <w:pPr>
              <w:ind w:left="6" w:right="6"/>
              <w:jc w:val="center"/>
              <w:rPr>
                <w:color w:val="000000" w:themeColor="text1"/>
                <w:sz w:val="22"/>
                <w:szCs w:val="22"/>
              </w:rPr>
            </w:pPr>
            <w:r w:rsidRPr="007B4234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366ADB3C" w14:textId="598B6920" w:rsidR="007B4234" w:rsidRPr="007B4234" w:rsidRDefault="007B4234" w:rsidP="007B423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B4234">
              <w:rPr>
                <w:sz w:val="22"/>
                <w:szCs w:val="22"/>
              </w:rPr>
              <w:t>6</w:t>
            </w:r>
          </w:p>
        </w:tc>
      </w:tr>
      <w:tr w:rsidR="00AE2AC1" w:rsidRPr="00B20F86" w14:paraId="54D30FB1" w14:textId="77777777" w:rsidTr="00A96CC3">
        <w:trPr>
          <w:trHeight w:val="1474"/>
        </w:trPr>
        <w:tc>
          <w:tcPr>
            <w:tcW w:w="708" w:type="dxa"/>
            <w:shd w:val="clear" w:color="auto" w:fill="auto"/>
          </w:tcPr>
          <w:p w14:paraId="0706848A" w14:textId="77777777" w:rsidR="00AE2AC1" w:rsidRDefault="00AE2AC1" w:rsidP="005840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4.1</w:t>
            </w:r>
          </w:p>
          <w:p w14:paraId="79CFB861" w14:textId="196306BF" w:rsidR="00AE2AC1" w:rsidRPr="00B20F86" w:rsidRDefault="00AE2AC1" w:rsidP="005840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0E15E98" w14:textId="721D197B" w:rsidR="00AE2AC1" w:rsidRPr="00B20F86" w:rsidRDefault="00AE2AC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Рабочие места</w:t>
            </w:r>
            <w:r w:rsidR="000A19A4">
              <w:rPr>
                <w:color w:val="000000"/>
                <w:sz w:val="22"/>
                <w:szCs w:val="22"/>
              </w:rPr>
              <w:t>.</w:t>
            </w:r>
            <w:r w:rsidRPr="00C26276">
              <w:rPr>
                <w:color w:val="000000"/>
                <w:sz w:val="22"/>
                <w:szCs w:val="22"/>
              </w:rPr>
              <w:t xml:space="preserve"> </w:t>
            </w:r>
            <w:r w:rsidR="00B4654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9" w:type="dxa"/>
            <w:shd w:val="clear" w:color="auto" w:fill="auto"/>
          </w:tcPr>
          <w:p w14:paraId="3EFEF099" w14:textId="77777777" w:rsidR="00AE2AC1" w:rsidRDefault="00AE2AC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/>
              </w:rPr>
            </w:pPr>
            <w:r w:rsidRPr="005337AB">
              <w:rPr>
                <w:color w:val="000000"/>
              </w:rPr>
              <w:t>100.12/35.065</w:t>
            </w:r>
          </w:p>
          <w:p w14:paraId="50F6C2B6" w14:textId="5B274E0A" w:rsidR="00AE2AC1" w:rsidRPr="005337AB" w:rsidRDefault="00B4654F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6CB5E3BB" w14:textId="77777777" w:rsidR="00AE2AC1" w:rsidRPr="00C26276" w:rsidRDefault="00AE2AC1" w:rsidP="00584032">
            <w:pPr>
              <w:ind w:left="6" w:right="6"/>
              <w:jc w:val="both"/>
              <w:rPr>
                <w:color w:val="000000"/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Параметры микроклимата:</w:t>
            </w:r>
          </w:p>
          <w:p w14:paraId="15ECA883" w14:textId="6A6FF704" w:rsidR="00AE2AC1" w:rsidRDefault="00AE2AC1" w:rsidP="00584032">
            <w:pPr>
              <w:ind w:left="6" w:right="6"/>
              <w:jc w:val="both"/>
              <w:rPr>
                <w:color w:val="000000"/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 xml:space="preserve">-температура воздуха, </w:t>
            </w:r>
            <w:r w:rsidRPr="00C26276">
              <w:rPr>
                <w:color w:val="000000"/>
                <w:sz w:val="22"/>
                <w:szCs w:val="22"/>
                <w:vertAlign w:val="superscript"/>
              </w:rPr>
              <w:t>0</w:t>
            </w:r>
            <w:r w:rsidRPr="00C26276">
              <w:rPr>
                <w:color w:val="000000"/>
                <w:sz w:val="22"/>
                <w:szCs w:val="22"/>
              </w:rPr>
              <w:t>С;</w:t>
            </w:r>
          </w:p>
          <w:p w14:paraId="2598A3A0" w14:textId="36DEA1A9" w:rsidR="00AE2AC1" w:rsidRPr="00B20F86" w:rsidRDefault="00AE2AC1" w:rsidP="00584032">
            <w:pPr>
              <w:ind w:left="6" w:right="6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6AACC4C7" w14:textId="77777777" w:rsidR="00AE2AC1" w:rsidRPr="007B4234" w:rsidRDefault="00AE2AC1" w:rsidP="00AE2AC1">
            <w:pPr>
              <w:ind w:left="6" w:right="6"/>
              <w:jc w:val="both"/>
              <w:rPr>
                <w:color w:val="000000" w:themeColor="text1"/>
              </w:rPr>
            </w:pPr>
            <w:r w:rsidRPr="007B4234">
              <w:rPr>
                <w:color w:val="000000" w:themeColor="text1"/>
              </w:rPr>
              <w:t xml:space="preserve">ГОСТ </w:t>
            </w:r>
            <w:proofErr w:type="gramStart"/>
            <w:r w:rsidRPr="007B4234">
              <w:rPr>
                <w:color w:val="000000" w:themeColor="text1"/>
              </w:rPr>
              <w:t>12.1.005-88</w:t>
            </w:r>
            <w:proofErr w:type="gramEnd"/>
          </w:p>
          <w:p w14:paraId="6BC9ECFE" w14:textId="3B9A37BB" w:rsidR="00AE2AC1" w:rsidRPr="007B4234" w:rsidRDefault="00AE2AC1" w:rsidP="00AE2AC1">
            <w:pPr>
              <w:spacing w:line="223" w:lineRule="auto"/>
              <w:ind w:left="6" w:right="6"/>
              <w:jc w:val="both"/>
              <w:rPr>
                <w:color w:val="000000" w:themeColor="text1"/>
              </w:rPr>
            </w:pPr>
            <w:r w:rsidRPr="007B4234">
              <w:rPr>
                <w:color w:val="000000" w:themeColor="text1"/>
              </w:rPr>
              <w:t xml:space="preserve">Санитарные нормы и правила, утв. Постановлением Минздрава от 30.04.013 № 33. ГН, утв. постановлением Минздрава от 30.04.2013 № </w:t>
            </w:r>
            <w:proofErr w:type="gramStart"/>
            <w:r w:rsidRPr="007B4234">
              <w:rPr>
                <w:color w:val="000000" w:themeColor="text1"/>
              </w:rPr>
              <w:t>33.ГН</w:t>
            </w:r>
            <w:proofErr w:type="gramEnd"/>
            <w:r w:rsidRPr="007B4234">
              <w:rPr>
                <w:color w:val="000000" w:themeColor="text1"/>
              </w:rPr>
              <w:t xml:space="preserve"> «Микроклиматические показатели безопасности и безвредности на рабочих местах», утв. постановлением Совета Министров Республики Беларусь 25.01.2021 №37</w:t>
            </w:r>
          </w:p>
        </w:tc>
        <w:tc>
          <w:tcPr>
            <w:tcW w:w="2268" w:type="dxa"/>
            <w:shd w:val="clear" w:color="auto" w:fill="auto"/>
          </w:tcPr>
          <w:p w14:paraId="4290C4D4" w14:textId="77777777" w:rsidR="00AE2AC1" w:rsidRDefault="00AE2AC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ГОСТ </w:t>
            </w:r>
            <w:proofErr w:type="gramStart"/>
            <w:r w:rsidRPr="00C26276">
              <w:rPr>
                <w:sz w:val="22"/>
                <w:szCs w:val="22"/>
              </w:rPr>
              <w:t>12.1.005-88</w:t>
            </w:r>
            <w:proofErr w:type="gramEnd"/>
            <w:r w:rsidRPr="00C26276">
              <w:rPr>
                <w:sz w:val="22"/>
                <w:szCs w:val="22"/>
              </w:rPr>
              <w:t>, п.2</w:t>
            </w:r>
          </w:p>
          <w:p w14:paraId="3C95AB22" w14:textId="7DFED5C7" w:rsidR="00AE2AC1" w:rsidRPr="00B20F86" w:rsidRDefault="00AE2AC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МВИ.ГМ.</w:t>
            </w:r>
            <w:proofErr w:type="gramStart"/>
            <w:r>
              <w:rPr>
                <w:sz w:val="22"/>
                <w:szCs w:val="22"/>
              </w:rPr>
              <w:t>1860-2020</w:t>
            </w:r>
            <w:proofErr w:type="gramEnd"/>
          </w:p>
        </w:tc>
      </w:tr>
      <w:tr w:rsidR="00AE2AC1" w:rsidRPr="00B20F86" w14:paraId="23F45465" w14:textId="77777777" w:rsidTr="00A96CC3">
        <w:trPr>
          <w:trHeight w:val="1126"/>
        </w:trPr>
        <w:tc>
          <w:tcPr>
            <w:tcW w:w="708" w:type="dxa"/>
            <w:shd w:val="clear" w:color="auto" w:fill="auto"/>
          </w:tcPr>
          <w:p w14:paraId="38702809" w14:textId="77777777" w:rsidR="00AE2AC1" w:rsidRDefault="00AE2AC1" w:rsidP="005840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2</w:t>
            </w:r>
          </w:p>
          <w:p w14:paraId="1BB6F62F" w14:textId="2017499F" w:rsidR="00AE2AC1" w:rsidRPr="00B20F86" w:rsidRDefault="00AE2AC1" w:rsidP="005840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550F37E6" w14:textId="30B5F6B3" w:rsidR="00AE2AC1" w:rsidRPr="00B20F86" w:rsidRDefault="00AE2AC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54CE3A94" w14:textId="77777777" w:rsidR="00AE2AC1" w:rsidRDefault="00AE2AC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/>
              </w:rPr>
            </w:pPr>
            <w:r w:rsidRPr="005337AB">
              <w:rPr>
                <w:color w:val="000000"/>
              </w:rPr>
              <w:t>100.12/35.</w:t>
            </w:r>
            <w:r w:rsidRPr="005337AB">
              <w:rPr>
                <w:color w:val="000000"/>
                <w:lang w:val="en-US"/>
              </w:rPr>
              <w:t>060</w:t>
            </w:r>
          </w:p>
          <w:p w14:paraId="43E04FB1" w14:textId="5D3EF59D" w:rsidR="00AE2AC1" w:rsidRPr="00AE2AC1" w:rsidRDefault="00B4654F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0F5E0AAD" w14:textId="4807B322" w:rsidR="00AE2AC1" w:rsidRPr="00B20F86" w:rsidRDefault="00AE2AC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-относительная влажность воздуха, %</w:t>
            </w:r>
          </w:p>
        </w:tc>
        <w:tc>
          <w:tcPr>
            <w:tcW w:w="2126" w:type="dxa"/>
            <w:vMerge/>
            <w:shd w:val="clear" w:color="auto" w:fill="auto"/>
          </w:tcPr>
          <w:p w14:paraId="25CC4C5E" w14:textId="7C8FB8EA" w:rsidR="00AE2AC1" w:rsidRPr="007B4234" w:rsidRDefault="00AE2AC1" w:rsidP="00AE2AC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6"/>
              <w:jc w:val="both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36B408D8" w14:textId="77777777" w:rsidR="00AE2AC1" w:rsidRDefault="00AE2AC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ГОСТ </w:t>
            </w:r>
            <w:proofErr w:type="gramStart"/>
            <w:r w:rsidRPr="00C26276">
              <w:rPr>
                <w:sz w:val="22"/>
                <w:szCs w:val="22"/>
              </w:rPr>
              <w:t>12.1.005-88</w:t>
            </w:r>
            <w:proofErr w:type="gramEnd"/>
            <w:r w:rsidRPr="00C26276">
              <w:rPr>
                <w:sz w:val="22"/>
                <w:szCs w:val="22"/>
              </w:rPr>
              <w:t>, п.2</w:t>
            </w:r>
          </w:p>
          <w:p w14:paraId="299A6A7F" w14:textId="33C41106" w:rsidR="00AE2AC1" w:rsidRPr="00B20F86" w:rsidRDefault="00AE2AC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МВИ.ГМ.</w:t>
            </w:r>
            <w:proofErr w:type="gramStart"/>
            <w:r>
              <w:rPr>
                <w:sz w:val="22"/>
                <w:szCs w:val="22"/>
              </w:rPr>
              <w:t>1860-2020</w:t>
            </w:r>
            <w:proofErr w:type="gramEnd"/>
          </w:p>
        </w:tc>
      </w:tr>
      <w:tr w:rsidR="00AE2AC1" w:rsidRPr="00B20F86" w14:paraId="6266E256" w14:textId="77777777" w:rsidTr="00A96CC3">
        <w:trPr>
          <w:trHeight w:val="277"/>
        </w:trPr>
        <w:tc>
          <w:tcPr>
            <w:tcW w:w="708" w:type="dxa"/>
            <w:shd w:val="clear" w:color="auto" w:fill="auto"/>
          </w:tcPr>
          <w:p w14:paraId="0165A735" w14:textId="77777777" w:rsidR="00AE2AC1" w:rsidRDefault="00AE2AC1" w:rsidP="005840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3</w:t>
            </w:r>
          </w:p>
          <w:p w14:paraId="7E98EEF6" w14:textId="41BCC1DA" w:rsidR="00AE2AC1" w:rsidRPr="00B20F86" w:rsidRDefault="00AE2AC1" w:rsidP="005840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4C145A63" w14:textId="77777777" w:rsidR="00AE2AC1" w:rsidRPr="00B20F86" w:rsidRDefault="00AE2AC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1AA747AE" w14:textId="77777777" w:rsidR="00AE2AC1" w:rsidRPr="006B113C" w:rsidRDefault="00AE2AC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6B113C">
              <w:t>100.12/35.0</w:t>
            </w:r>
            <w:r w:rsidR="00BF7707" w:rsidRPr="006B113C">
              <w:t>7</w:t>
            </w:r>
            <w:r w:rsidRPr="006B113C">
              <w:t>0</w:t>
            </w:r>
          </w:p>
          <w:p w14:paraId="43DC6E18" w14:textId="5B89EDCF" w:rsidR="00BF7707" w:rsidRPr="006B113C" w:rsidRDefault="00B4654F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7A78584C" w14:textId="08192C03" w:rsidR="00AE2AC1" w:rsidRPr="00B20F86" w:rsidRDefault="00AE2AC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- скорость движения воздуха, м/с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5E043AF" w14:textId="77777777" w:rsidR="00AE2AC1" w:rsidRPr="007B4234" w:rsidRDefault="00AE2AC1" w:rsidP="00AE2AC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79C8B075" w14:textId="77777777" w:rsidR="00AE2AC1" w:rsidRDefault="00AE2AC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ГОСТ </w:t>
            </w:r>
            <w:proofErr w:type="gramStart"/>
            <w:r w:rsidRPr="00C26276">
              <w:rPr>
                <w:sz w:val="22"/>
                <w:szCs w:val="22"/>
              </w:rPr>
              <w:t>12.1.005-88</w:t>
            </w:r>
            <w:proofErr w:type="gramEnd"/>
            <w:r w:rsidRPr="00C26276">
              <w:rPr>
                <w:sz w:val="22"/>
                <w:szCs w:val="22"/>
              </w:rPr>
              <w:t>, п.2</w:t>
            </w:r>
          </w:p>
          <w:p w14:paraId="379175F4" w14:textId="23266F58" w:rsidR="00AE2AC1" w:rsidRPr="00B20F86" w:rsidRDefault="00AE2AC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МВИ.ГМ.</w:t>
            </w:r>
            <w:proofErr w:type="gramStart"/>
            <w:r>
              <w:rPr>
                <w:sz w:val="22"/>
                <w:szCs w:val="22"/>
              </w:rPr>
              <w:t>1860-2020</w:t>
            </w:r>
            <w:proofErr w:type="gramEnd"/>
          </w:p>
        </w:tc>
      </w:tr>
      <w:tr w:rsidR="00AE2AC1" w:rsidRPr="00B20F86" w14:paraId="6C32C3F8" w14:textId="77777777" w:rsidTr="00AE2AC1">
        <w:trPr>
          <w:trHeight w:val="3779"/>
        </w:trPr>
        <w:tc>
          <w:tcPr>
            <w:tcW w:w="708" w:type="dxa"/>
            <w:shd w:val="clear" w:color="auto" w:fill="auto"/>
          </w:tcPr>
          <w:p w14:paraId="41F2F566" w14:textId="77777777" w:rsidR="00AE2AC1" w:rsidRDefault="00AE2AC1" w:rsidP="005840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4</w:t>
            </w:r>
          </w:p>
          <w:p w14:paraId="7FC2889E" w14:textId="33CC5C05" w:rsidR="00AE2AC1" w:rsidRPr="00B20F86" w:rsidRDefault="00AE2AC1" w:rsidP="005840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65001214" w14:textId="77777777" w:rsidR="00AE2AC1" w:rsidRPr="00B20F86" w:rsidRDefault="00AE2AC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3F15956F" w14:textId="77777777" w:rsidR="00AE2AC1" w:rsidRDefault="00AE2AC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/>
              </w:rPr>
            </w:pPr>
            <w:r w:rsidRPr="005337AB">
              <w:rPr>
                <w:color w:val="000000"/>
              </w:rPr>
              <w:t>100.12/35.067</w:t>
            </w:r>
          </w:p>
          <w:p w14:paraId="4EC26CB2" w14:textId="08335192" w:rsidR="00BF7707" w:rsidRPr="005337AB" w:rsidRDefault="00B4654F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C9716C3" w14:textId="2B1B4134" w:rsidR="00AE2AC1" w:rsidRPr="00C26276" w:rsidRDefault="00AE2AC1" w:rsidP="00584032">
            <w:pPr>
              <w:ind w:left="6" w:right="6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C26276">
              <w:rPr>
                <w:color w:val="000000"/>
                <w:sz w:val="22"/>
                <w:szCs w:val="22"/>
              </w:rPr>
              <w:t>Шум :</w:t>
            </w:r>
            <w:proofErr w:type="gramEnd"/>
          </w:p>
          <w:p w14:paraId="41D11FAC" w14:textId="02CA192B" w:rsidR="00AE2AC1" w:rsidRPr="00C26276" w:rsidRDefault="00AE2AC1" w:rsidP="005337AB">
            <w:pPr>
              <w:tabs>
                <w:tab w:val="left" w:pos="369"/>
              </w:tabs>
              <w:ind w:left="6" w:right="6"/>
              <w:jc w:val="both"/>
              <w:rPr>
                <w:color w:val="000000" w:themeColor="text1"/>
                <w:sz w:val="22"/>
                <w:szCs w:val="22"/>
              </w:rPr>
            </w:pPr>
            <w:r w:rsidRPr="00C26276">
              <w:rPr>
                <w:color w:val="000000" w:themeColor="text1"/>
                <w:sz w:val="22"/>
                <w:szCs w:val="22"/>
              </w:rPr>
              <w:t xml:space="preserve">-уровни звукового давления в октавных полосах </w:t>
            </w:r>
            <w:r w:rsidRPr="005337AB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gramStart"/>
            <w:r w:rsidRPr="005337AB">
              <w:rPr>
                <w:color w:val="000000" w:themeColor="text1"/>
                <w:sz w:val="22"/>
                <w:szCs w:val="22"/>
              </w:rPr>
              <w:t>частот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26276">
              <w:rPr>
                <w:color w:val="000000" w:themeColor="text1"/>
                <w:sz w:val="22"/>
                <w:szCs w:val="22"/>
              </w:rPr>
              <w:t>,</w:t>
            </w:r>
            <w:proofErr w:type="gramEnd"/>
            <w:r w:rsidRPr="00C26276">
              <w:rPr>
                <w:color w:val="000000" w:themeColor="text1"/>
                <w:sz w:val="22"/>
                <w:szCs w:val="22"/>
              </w:rPr>
              <w:t xml:space="preserve"> дБ; </w:t>
            </w:r>
          </w:p>
          <w:p w14:paraId="0EB8F190" w14:textId="77777777" w:rsidR="00AE2AC1" w:rsidRPr="00C26276" w:rsidRDefault="00AE2AC1" w:rsidP="005337AB">
            <w:pPr>
              <w:tabs>
                <w:tab w:val="left" w:pos="369"/>
              </w:tabs>
              <w:ind w:left="6" w:right="6"/>
              <w:jc w:val="both"/>
              <w:rPr>
                <w:color w:val="000000" w:themeColor="text1"/>
                <w:sz w:val="22"/>
                <w:szCs w:val="22"/>
              </w:rPr>
            </w:pPr>
            <w:r w:rsidRPr="00C26276">
              <w:rPr>
                <w:color w:val="000000" w:themeColor="text1"/>
                <w:sz w:val="22"/>
                <w:szCs w:val="22"/>
              </w:rPr>
              <w:t xml:space="preserve">- уровень звука, </w:t>
            </w:r>
            <w:proofErr w:type="spellStart"/>
            <w:r w:rsidRPr="00C26276">
              <w:rPr>
                <w:color w:val="000000" w:themeColor="text1"/>
                <w:sz w:val="22"/>
                <w:szCs w:val="22"/>
              </w:rPr>
              <w:t>дБА</w:t>
            </w:r>
            <w:proofErr w:type="spellEnd"/>
            <w:r w:rsidRPr="00C26276">
              <w:rPr>
                <w:color w:val="000000" w:themeColor="text1"/>
                <w:sz w:val="22"/>
                <w:szCs w:val="22"/>
              </w:rPr>
              <w:t>;</w:t>
            </w:r>
          </w:p>
          <w:p w14:paraId="7702E744" w14:textId="77777777" w:rsidR="00AE2AC1" w:rsidRPr="00C26276" w:rsidRDefault="00AE2AC1" w:rsidP="00584032">
            <w:pPr>
              <w:tabs>
                <w:tab w:val="left" w:pos="369"/>
              </w:tabs>
              <w:ind w:left="6" w:right="6"/>
              <w:jc w:val="both"/>
              <w:rPr>
                <w:color w:val="000000" w:themeColor="text1"/>
                <w:sz w:val="22"/>
                <w:szCs w:val="22"/>
              </w:rPr>
            </w:pPr>
            <w:r w:rsidRPr="00C26276">
              <w:rPr>
                <w:color w:val="000000" w:themeColor="text1"/>
                <w:sz w:val="22"/>
                <w:szCs w:val="22"/>
              </w:rPr>
              <w:t xml:space="preserve">- эквивалентный уровень звука, </w:t>
            </w:r>
            <w:proofErr w:type="spellStart"/>
            <w:r w:rsidRPr="00C26276">
              <w:rPr>
                <w:color w:val="000000" w:themeColor="text1"/>
                <w:sz w:val="22"/>
                <w:szCs w:val="22"/>
              </w:rPr>
              <w:t>дБА</w:t>
            </w:r>
            <w:proofErr w:type="spellEnd"/>
            <w:r w:rsidRPr="00C26276">
              <w:rPr>
                <w:color w:val="000000" w:themeColor="text1"/>
                <w:sz w:val="22"/>
                <w:szCs w:val="22"/>
              </w:rPr>
              <w:t xml:space="preserve">; </w:t>
            </w:r>
          </w:p>
          <w:p w14:paraId="13D0C3EE" w14:textId="51C5FCE2" w:rsidR="00AE2AC1" w:rsidRPr="00B20F86" w:rsidRDefault="00AE2AC1" w:rsidP="005337AB">
            <w:pPr>
              <w:tabs>
                <w:tab w:val="left" w:pos="369"/>
              </w:tabs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color w:val="000000" w:themeColor="text1"/>
                <w:sz w:val="22"/>
                <w:szCs w:val="22"/>
              </w:rPr>
              <w:t xml:space="preserve">-максимальный уровень звука, </w:t>
            </w:r>
            <w:proofErr w:type="spellStart"/>
            <w:r w:rsidRPr="00C26276">
              <w:rPr>
                <w:color w:val="000000" w:themeColor="text1"/>
                <w:sz w:val="22"/>
                <w:szCs w:val="22"/>
              </w:rPr>
              <w:t>дБА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4FFC22B8" w14:textId="77777777" w:rsidR="00AE2AC1" w:rsidRPr="007B4234" w:rsidRDefault="00AE2AC1" w:rsidP="00AE2AC1">
            <w:pPr>
              <w:ind w:left="6" w:right="6"/>
              <w:jc w:val="both"/>
            </w:pPr>
            <w:r w:rsidRPr="007B4234">
              <w:t xml:space="preserve">ГОСТ </w:t>
            </w:r>
            <w:proofErr w:type="gramStart"/>
            <w:r w:rsidRPr="007B4234">
              <w:t>12.1.003-83</w:t>
            </w:r>
            <w:proofErr w:type="gramEnd"/>
            <w:r w:rsidRPr="007B4234">
              <w:t xml:space="preserve"> </w:t>
            </w:r>
          </w:p>
          <w:p w14:paraId="16CCC4D0" w14:textId="77777777" w:rsidR="00AE2AC1" w:rsidRPr="007B4234" w:rsidRDefault="00AE2AC1" w:rsidP="00AE2AC1">
            <w:pPr>
              <w:ind w:left="6" w:right="6" w:hanging="11"/>
              <w:jc w:val="both"/>
              <w:rPr>
                <w:color w:val="000000" w:themeColor="text1"/>
              </w:rPr>
            </w:pPr>
            <w:r w:rsidRPr="007B4234">
              <w:rPr>
                <w:color w:val="000000" w:themeColor="text1"/>
              </w:rPr>
              <w:t>Санитарные нормы, правила и гигиенические нормативы, утв. Постановлением Минздрава от 16.11.2011 №115</w:t>
            </w:r>
          </w:p>
          <w:p w14:paraId="4AF93E14" w14:textId="662920D7" w:rsidR="00AE2AC1" w:rsidRPr="007B4234" w:rsidRDefault="00AE2AC1" w:rsidP="00AE2AC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7B4234">
              <w:rPr>
                <w:color w:val="000000" w:themeColor="text1"/>
              </w:rPr>
              <w:t>ГН «Показатели безопасности и безвредности шумового воздействия на человека», утв. постановлением Совета Министров Республики Беларусь 25.01.2021 №37</w:t>
            </w:r>
          </w:p>
        </w:tc>
        <w:tc>
          <w:tcPr>
            <w:tcW w:w="2268" w:type="dxa"/>
            <w:shd w:val="clear" w:color="auto" w:fill="auto"/>
          </w:tcPr>
          <w:p w14:paraId="56CF5D15" w14:textId="4DFC6802" w:rsidR="00AE2AC1" w:rsidRPr="00B20F86" w:rsidRDefault="00AE2AC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ГОСТ </w:t>
            </w:r>
            <w:proofErr w:type="gramStart"/>
            <w:r w:rsidRPr="00C26276">
              <w:rPr>
                <w:sz w:val="22"/>
                <w:szCs w:val="22"/>
              </w:rPr>
              <w:t>12.1.050-86</w:t>
            </w:r>
            <w:proofErr w:type="gramEnd"/>
            <w:r w:rsidRPr="00C26276">
              <w:rPr>
                <w:sz w:val="22"/>
                <w:szCs w:val="22"/>
              </w:rPr>
              <w:t xml:space="preserve"> </w:t>
            </w:r>
          </w:p>
        </w:tc>
      </w:tr>
      <w:tr w:rsidR="00AE2AC1" w:rsidRPr="00B20F86" w14:paraId="0F671F9D" w14:textId="77777777" w:rsidTr="00A96CC3">
        <w:trPr>
          <w:trHeight w:val="277"/>
        </w:trPr>
        <w:tc>
          <w:tcPr>
            <w:tcW w:w="708" w:type="dxa"/>
            <w:shd w:val="clear" w:color="auto" w:fill="auto"/>
          </w:tcPr>
          <w:p w14:paraId="11327FB2" w14:textId="77777777" w:rsidR="00AE2AC1" w:rsidRDefault="00AE2AC1" w:rsidP="005840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5</w:t>
            </w:r>
          </w:p>
          <w:p w14:paraId="2A65DBB2" w14:textId="20BD1745" w:rsidR="00AE2AC1" w:rsidRPr="00C26276" w:rsidRDefault="00AE2AC1" w:rsidP="005840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20AA07A5" w14:textId="6E26694F" w:rsidR="00AE2AC1" w:rsidRPr="00B20F86" w:rsidRDefault="00AE2AC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5205A3AF" w14:textId="77777777" w:rsidR="00AE2AC1" w:rsidRDefault="00AE2AC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/>
              </w:rPr>
            </w:pPr>
            <w:r w:rsidRPr="005337AB">
              <w:rPr>
                <w:color w:val="000000"/>
              </w:rPr>
              <w:t>100.12/35.063</w:t>
            </w:r>
          </w:p>
          <w:p w14:paraId="35F3FF76" w14:textId="58F6EB30" w:rsidR="00BF7707" w:rsidRPr="005337AB" w:rsidRDefault="00B4654F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4BDD584B" w14:textId="77777777" w:rsidR="00AE2AC1" w:rsidRDefault="00AE2AC1" w:rsidP="00584032">
            <w:pPr>
              <w:ind w:left="6" w:right="6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Освещенность</w:t>
            </w:r>
            <w:r w:rsidR="006B113C"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</w:p>
          <w:p w14:paraId="6C9C2662" w14:textId="6633B23D" w:rsidR="006B113C" w:rsidRPr="00C26276" w:rsidRDefault="006B113C" w:rsidP="00584032">
            <w:pPr>
              <w:ind w:left="6" w:right="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-искусственная освещенность, </w:t>
            </w:r>
            <w:proofErr w:type="spellStart"/>
            <w:r>
              <w:rPr>
                <w:color w:val="000000"/>
                <w:sz w:val="22"/>
                <w:szCs w:val="22"/>
              </w:rPr>
              <w:t>лк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3D79799C" w14:textId="4468DA8F" w:rsidR="00AE2AC1" w:rsidRPr="007B4234" w:rsidRDefault="00AE2AC1" w:rsidP="00AE2AC1">
            <w:pPr>
              <w:ind w:left="6" w:right="6"/>
              <w:jc w:val="both"/>
            </w:pPr>
            <w:r w:rsidRPr="007B4234">
              <w:rPr>
                <w:bCs/>
                <w:iCs/>
              </w:rPr>
              <w:t xml:space="preserve">ТКП </w:t>
            </w:r>
            <w:proofErr w:type="gramStart"/>
            <w:r w:rsidRPr="007B4234">
              <w:rPr>
                <w:iCs/>
              </w:rPr>
              <w:t>45-2</w:t>
            </w:r>
            <w:proofErr w:type="gramEnd"/>
            <w:r w:rsidRPr="007B4234">
              <w:rPr>
                <w:iCs/>
              </w:rPr>
              <w:t>.04-</w:t>
            </w:r>
            <w:proofErr w:type="gramStart"/>
            <w:r w:rsidRPr="007B4234">
              <w:rPr>
                <w:iCs/>
              </w:rPr>
              <w:t>153-2009</w:t>
            </w:r>
            <w:proofErr w:type="gramEnd"/>
            <w:r w:rsidRPr="007B4234">
              <w:rPr>
                <w:iCs/>
              </w:rPr>
              <w:t xml:space="preserve"> (02250)</w:t>
            </w:r>
            <w:r>
              <w:rPr>
                <w:iCs/>
              </w:rPr>
              <w:t xml:space="preserve">. </w:t>
            </w:r>
            <w:r w:rsidRPr="007B4234">
              <w:rPr>
                <w:color w:val="000000" w:themeColor="text1"/>
              </w:rPr>
              <w:t>ГН «Показатели безопасности для человека световой среды помещений производственных, общественных и жилых зданий», утв. постановлением Совета Министров Республики Беларусь 25.01.2021 №37</w:t>
            </w:r>
          </w:p>
        </w:tc>
        <w:tc>
          <w:tcPr>
            <w:tcW w:w="2268" w:type="dxa"/>
            <w:shd w:val="clear" w:color="auto" w:fill="auto"/>
          </w:tcPr>
          <w:p w14:paraId="783B20D2" w14:textId="30667C44" w:rsidR="00AE2AC1" w:rsidRPr="00C26276" w:rsidRDefault="00AE2AC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ГОСТ </w:t>
            </w:r>
            <w:proofErr w:type="gramStart"/>
            <w:r w:rsidRPr="00C26276">
              <w:rPr>
                <w:sz w:val="22"/>
                <w:szCs w:val="22"/>
              </w:rPr>
              <w:t>24940-2016</w:t>
            </w:r>
            <w:proofErr w:type="gramEnd"/>
            <w:r w:rsidRPr="00C26276">
              <w:rPr>
                <w:sz w:val="22"/>
                <w:szCs w:val="22"/>
              </w:rPr>
              <w:t xml:space="preserve"> </w:t>
            </w:r>
          </w:p>
        </w:tc>
      </w:tr>
    </w:tbl>
    <w:p w14:paraId="1ADC7C9A" w14:textId="319A30CD" w:rsidR="009E74C3" w:rsidRDefault="009E74C3" w:rsidP="00584032">
      <w:pPr>
        <w:pStyle w:val="af6"/>
        <w:jc w:val="both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5E2528E8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 xml:space="preserve">* – деятельность осуществляется непосредственно </w:t>
      </w:r>
      <w:proofErr w:type="gramStart"/>
      <w:r w:rsidRPr="00605AD3">
        <w:rPr>
          <w:bCs/>
        </w:rPr>
        <w:t xml:space="preserve">в </w:t>
      </w:r>
      <w:r w:rsidR="006B113C">
        <w:rPr>
          <w:bCs/>
        </w:rPr>
        <w:t xml:space="preserve"> централь</w:t>
      </w:r>
      <w:r w:rsidR="005F1E3C">
        <w:rPr>
          <w:bCs/>
        </w:rPr>
        <w:t>ной</w:t>
      </w:r>
      <w:proofErr w:type="gramEnd"/>
      <w:r w:rsidR="005F1E3C">
        <w:rPr>
          <w:bCs/>
        </w:rPr>
        <w:t xml:space="preserve"> заводской лаборатории</w:t>
      </w:r>
      <w:r w:rsidRPr="00605AD3">
        <w:rPr>
          <w:bCs/>
        </w:rPr>
        <w:t>;</w:t>
      </w:r>
      <w:r w:rsidRPr="00605AD3">
        <w:rPr>
          <w:bCs/>
        </w:rPr>
        <w:br/>
        <w:t xml:space="preserve">** – деятельность осуществляется непосредственно </w:t>
      </w:r>
      <w:proofErr w:type="gramStart"/>
      <w:r w:rsidRPr="00605AD3">
        <w:rPr>
          <w:bCs/>
        </w:rPr>
        <w:t xml:space="preserve">в </w:t>
      </w:r>
      <w:r w:rsidR="005F1E3C">
        <w:rPr>
          <w:bCs/>
        </w:rPr>
        <w:t xml:space="preserve"> центральной</w:t>
      </w:r>
      <w:proofErr w:type="gramEnd"/>
      <w:r w:rsidR="005F1E3C">
        <w:rPr>
          <w:bCs/>
        </w:rPr>
        <w:t xml:space="preserve"> заводской лаборатории</w:t>
      </w:r>
      <w:r w:rsidRPr="00605AD3">
        <w:rPr>
          <w:bCs/>
        </w:rPr>
        <w:t xml:space="preserve"> и за</w:t>
      </w:r>
      <w:r w:rsidR="005F1E3C">
        <w:rPr>
          <w:bCs/>
        </w:rPr>
        <w:t xml:space="preserve"> ее</w:t>
      </w:r>
      <w:r w:rsidRPr="00605AD3">
        <w:rPr>
          <w:bCs/>
        </w:rPr>
        <w:t xml:space="preserve"> пределами;</w:t>
      </w:r>
      <w:r w:rsidRPr="00605AD3">
        <w:rPr>
          <w:bCs/>
        </w:rPr>
        <w:br/>
        <w:t xml:space="preserve">*** – деятельность осуществляется за </w:t>
      </w:r>
      <w:proofErr w:type="gramStart"/>
      <w:r w:rsidRPr="00605AD3">
        <w:rPr>
          <w:bCs/>
        </w:rPr>
        <w:t xml:space="preserve">пределами </w:t>
      </w:r>
      <w:r w:rsidR="005F1E3C">
        <w:rPr>
          <w:bCs/>
        </w:rPr>
        <w:t xml:space="preserve"> центральной</w:t>
      </w:r>
      <w:proofErr w:type="gramEnd"/>
      <w:r w:rsidR="005F1E3C">
        <w:rPr>
          <w:bCs/>
        </w:rPr>
        <w:t xml:space="preserve"> заводской лаборатории</w:t>
      </w:r>
      <w:r w:rsidRPr="00605AD3">
        <w:rPr>
          <w:color w:val="000000"/>
        </w:rPr>
        <w:t xml:space="preserve"> </w:t>
      </w:r>
    </w:p>
    <w:p w14:paraId="1FAF1675" w14:textId="77777777" w:rsidR="007B4234" w:rsidRDefault="007B4234" w:rsidP="00A0063E">
      <w:pPr>
        <w:rPr>
          <w:color w:val="000000"/>
          <w:sz w:val="28"/>
          <w:szCs w:val="28"/>
        </w:rPr>
      </w:pPr>
    </w:p>
    <w:p w14:paraId="4E020097" w14:textId="19670171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263759C1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 w:rsidR="00AE2AC1">
        <w:rPr>
          <w:color w:val="000000"/>
          <w:sz w:val="28"/>
          <w:szCs w:val="28"/>
        </w:rPr>
        <w:t>Т.А.</w:t>
      </w:r>
      <w:proofErr w:type="gramEnd"/>
      <w:r w:rsidR="00AE2AC1">
        <w:rPr>
          <w:color w:val="000000"/>
          <w:sz w:val="28"/>
          <w:szCs w:val="28"/>
        </w:rPr>
        <w:t xml:space="preserve"> Николаева</w:t>
      </w:r>
    </w:p>
    <w:sectPr w:rsidR="00A0063E" w:rsidRPr="001D02D0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CF353" w14:textId="77777777" w:rsidR="00F716E4" w:rsidRDefault="00F716E4" w:rsidP="0011070C">
      <w:r>
        <w:separator/>
      </w:r>
    </w:p>
  </w:endnote>
  <w:endnote w:type="continuationSeparator" w:id="0">
    <w:p w14:paraId="5FC7D8DB" w14:textId="77777777" w:rsidR="00F716E4" w:rsidRDefault="00F716E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5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59668C7A" w:rsidR="002667A7" w:rsidRPr="00B453D4" w:rsidRDefault="00DA1C45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</w:t>
              </w:r>
              <w:r w:rsidR="001E2AE1">
                <w:rPr>
                  <w:rFonts w:eastAsia="ArialMT"/>
                  <w:u w:val="single"/>
                  <w:lang w:val="ru-RU"/>
                </w:rPr>
                <w:t>2</w:t>
              </w:r>
              <w:r>
                <w:rPr>
                  <w:rFonts w:eastAsia="ArialMT"/>
                  <w:u w:val="single"/>
                  <w:lang w:val="ru-RU"/>
                </w:rPr>
                <w:t>.05.2025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09E5B9B0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3B40F5">
            <w:rPr>
              <w:noProof/>
            </w:rPr>
            <w:t>5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3B40F5" w:rsidRPr="003B40F5">
            <w:rPr>
              <w:noProof/>
            </w:rPr>
            <w:t>5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5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20705A96" w:rsidR="005D5C7B" w:rsidRPr="007624CE" w:rsidRDefault="001E2AE1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02.05.2025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15BCDC8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3B40F5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3B40F5">
            <w:rPr>
              <w:noProof/>
              <w:lang w:val="ru-RU"/>
            </w:rPr>
            <w:t>5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91EC2" w14:textId="77777777" w:rsidR="00F716E4" w:rsidRDefault="00F716E4" w:rsidP="0011070C">
      <w:r>
        <w:separator/>
      </w:r>
    </w:p>
  </w:footnote>
  <w:footnote w:type="continuationSeparator" w:id="0">
    <w:p w14:paraId="19504A8C" w14:textId="77777777" w:rsidR="00F716E4" w:rsidRDefault="00F716E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84CE1CE" w:rsidR="006938AF" w:rsidRPr="00B453D4" w:rsidRDefault="006938AF" w:rsidP="00AE2AC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AE2AC1">
            <w:rPr>
              <w:bCs/>
              <w:sz w:val="24"/>
              <w:szCs w:val="24"/>
            </w:rPr>
            <w:t>2.2675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07881390">
    <w:abstractNumId w:val="6"/>
  </w:num>
  <w:num w:numId="2" w16cid:durableId="1716736714">
    <w:abstractNumId w:val="7"/>
  </w:num>
  <w:num w:numId="3" w16cid:durableId="2037074633">
    <w:abstractNumId w:val="4"/>
  </w:num>
  <w:num w:numId="4" w16cid:durableId="195970767">
    <w:abstractNumId w:val="1"/>
  </w:num>
  <w:num w:numId="5" w16cid:durableId="238640926">
    <w:abstractNumId w:val="11"/>
  </w:num>
  <w:num w:numId="6" w16cid:durableId="1943685476">
    <w:abstractNumId w:val="3"/>
  </w:num>
  <w:num w:numId="7" w16cid:durableId="1321617364">
    <w:abstractNumId w:val="8"/>
  </w:num>
  <w:num w:numId="8" w16cid:durableId="1025714627">
    <w:abstractNumId w:val="5"/>
  </w:num>
  <w:num w:numId="9" w16cid:durableId="947198642">
    <w:abstractNumId w:val="9"/>
  </w:num>
  <w:num w:numId="10" w16cid:durableId="311177371">
    <w:abstractNumId w:val="2"/>
  </w:num>
  <w:num w:numId="11" w16cid:durableId="1668634816">
    <w:abstractNumId w:val="0"/>
  </w:num>
  <w:num w:numId="12" w16cid:durableId="5757510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647D"/>
    <w:rsid w:val="00022A72"/>
    <w:rsid w:val="000643A6"/>
    <w:rsid w:val="00067FEC"/>
    <w:rsid w:val="00087CFF"/>
    <w:rsid w:val="00090EA2"/>
    <w:rsid w:val="000A19A4"/>
    <w:rsid w:val="000D3162"/>
    <w:rsid w:val="000D49BB"/>
    <w:rsid w:val="000D69D3"/>
    <w:rsid w:val="000E2802"/>
    <w:rsid w:val="000F6417"/>
    <w:rsid w:val="0011047A"/>
    <w:rsid w:val="0011070C"/>
    <w:rsid w:val="00115753"/>
    <w:rsid w:val="00116AD0"/>
    <w:rsid w:val="00117059"/>
    <w:rsid w:val="00120BDA"/>
    <w:rsid w:val="00121649"/>
    <w:rsid w:val="00124258"/>
    <w:rsid w:val="00132246"/>
    <w:rsid w:val="001342FE"/>
    <w:rsid w:val="00137B94"/>
    <w:rsid w:val="00162213"/>
    <w:rsid w:val="00162D37"/>
    <w:rsid w:val="001667ED"/>
    <w:rsid w:val="00180819"/>
    <w:rsid w:val="00194140"/>
    <w:rsid w:val="00194E0C"/>
    <w:rsid w:val="001956F7"/>
    <w:rsid w:val="001A4BEA"/>
    <w:rsid w:val="001A7AD9"/>
    <w:rsid w:val="001E2AE1"/>
    <w:rsid w:val="001F51B1"/>
    <w:rsid w:val="001F7797"/>
    <w:rsid w:val="0020355B"/>
    <w:rsid w:val="00204777"/>
    <w:rsid w:val="00205F26"/>
    <w:rsid w:val="002505FA"/>
    <w:rsid w:val="002667A7"/>
    <w:rsid w:val="0028457E"/>
    <w:rsid w:val="00285F39"/>
    <w:rsid w:val="002877C8"/>
    <w:rsid w:val="002900DE"/>
    <w:rsid w:val="002C3708"/>
    <w:rsid w:val="002D0C23"/>
    <w:rsid w:val="002F233D"/>
    <w:rsid w:val="003054C2"/>
    <w:rsid w:val="00305E11"/>
    <w:rsid w:val="0031023B"/>
    <w:rsid w:val="00311D9E"/>
    <w:rsid w:val="003324CA"/>
    <w:rsid w:val="00332D96"/>
    <w:rsid w:val="00350D5F"/>
    <w:rsid w:val="003717D2"/>
    <w:rsid w:val="00374A27"/>
    <w:rsid w:val="0037703D"/>
    <w:rsid w:val="003A10A8"/>
    <w:rsid w:val="003A6B1C"/>
    <w:rsid w:val="003A7C1A"/>
    <w:rsid w:val="003B40F5"/>
    <w:rsid w:val="003C130A"/>
    <w:rsid w:val="003D7438"/>
    <w:rsid w:val="003E26A2"/>
    <w:rsid w:val="003E6D8A"/>
    <w:rsid w:val="003F0009"/>
    <w:rsid w:val="003F50C5"/>
    <w:rsid w:val="00401D49"/>
    <w:rsid w:val="00433A68"/>
    <w:rsid w:val="00436714"/>
    <w:rsid w:val="00437E07"/>
    <w:rsid w:val="0044042C"/>
    <w:rsid w:val="00464882"/>
    <w:rsid w:val="00483393"/>
    <w:rsid w:val="004A5E4C"/>
    <w:rsid w:val="004C53CA"/>
    <w:rsid w:val="004D69AB"/>
    <w:rsid w:val="004E15CB"/>
    <w:rsid w:val="004E4DCC"/>
    <w:rsid w:val="004E5090"/>
    <w:rsid w:val="004E6BC8"/>
    <w:rsid w:val="004F5A1D"/>
    <w:rsid w:val="004F7B9D"/>
    <w:rsid w:val="00507A01"/>
    <w:rsid w:val="00507CCF"/>
    <w:rsid w:val="0051369F"/>
    <w:rsid w:val="005247B0"/>
    <w:rsid w:val="005337AB"/>
    <w:rsid w:val="00552FE5"/>
    <w:rsid w:val="0056070B"/>
    <w:rsid w:val="00580C20"/>
    <w:rsid w:val="00584032"/>
    <w:rsid w:val="00592241"/>
    <w:rsid w:val="005C2323"/>
    <w:rsid w:val="005D0033"/>
    <w:rsid w:val="005D5C7B"/>
    <w:rsid w:val="005D686B"/>
    <w:rsid w:val="005E250C"/>
    <w:rsid w:val="005E33F5"/>
    <w:rsid w:val="005E611E"/>
    <w:rsid w:val="005E7EB9"/>
    <w:rsid w:val="005F1E3C"/>
    <w:rsid w:val="00645468"/>
    <w:rsid w:val="006762B3"/>
    <w:rsid w:val="00685174"/>
    <w:rsid w:val="006938AF"/>
    <w:rsid w:val="006A17B1"/>
    <w:rsid w:val="006A336B"/>
    <w:rsid w:val="006B113C"/>
    <w:rsid w:val="006D5481"/>
    <w:rsid w:val="006D5DCE"/>
    <w:rsid w:val="006F0EAC"/>
    <w:rsid w:val="006F1A3A"/>
    <w:rsid w:val="00701135"/>
    <w:rsid w:val="0070130C"/>
    <w:rsid w:val="007230BD"/>
    <w:rsid w:val="00725913"/>
    <w:rsid w:val="00731452"/>
    <w:rsid w:val="00734508"/>
    <w:rsid w:val="00741FBB"/>
    <w:rsid w:val="00750565"/>
    <w:rsid w:val="007624CE"/>
    <w:rsid w:val="00794F49"/>
    <w:rsid w:val="00796C65"/>
    <w:rsid w:val="007B3671"/>
    <w:rsid w:val="007B4234"/>
    <w:rsid w:val="007F5916"/>
    <w:rsid w:val="00802D61"/>
    <w:rsid w:val="00805C5D"/>
    <w:rsid w:val="00877224"/>
    <w:rsid w:val="00886D6D"/>
    <w:rsid w:val="00895AEF"/>
    <w:rsid w:val="008B5528"/>
    <w:rsid w:val="008B6A4D"/>
    <w:rsid w:val="008D24AB"/>
    <w:rsid w:val="008E43A5"/>
    <w:rsid w:val="00916038"/>
    <w:rsid w:val="00916765"/>
    <w:rsid w:val="00920D7B"/>
    <w:rsid w:val="00921A06"/>
    <w:rsid w:val="00947F62"/>
    <w:rsid w:val="009503C7"/>
    <w:rsid w:val="0095347E"/>
    <w:rsid w:val="0096275E"/>
    <w:rsid w:val="009940B7"/>
    <w:rsid w:val="009A3A10"/>
    <w:rsid w:val="009A3E9D"/>
    <w:rsid w:val="009B08B7"/>
    <w:rsid w:val="009D5A57"/>
    <w:rsid w:val="009E74C3"/>
    <w:rsid w:val="009F0E41"/>
    <w:rsid w:val="009F6014"/>
    <w:rsid w:val="009F7389"/>
    <w:rsid w:val="00A0063E"/>
    <w:rsid w:val="00A16715"/>
    <w:rsid w:val="00A27D05"/>
    <w:rsid w:val="00A47C62"/>
    <w:rsid w:val="00A47EC4"/>
    <w:rsid w:val="00A755C7"/>
    <w:rsid w:val="00A761EB"/>
    <w:rsid w:val="00A96CC3"/>
    <w:rsid w:val="00AA7602"/>
    <w:rsid w:val="00AA77FB"/>
    <w:rsid w:val="00AB1825"/>
    <w:rsid w:val="00AD39E2"/>
    <w:rsid w:val="00AD4B7A"/>
    <w:rsid w:val="00AE2AC1"/>
    <w:rsid w:val="00B073DC"/>
    <w:rsid w:val="00B16BF0"/>
    <w:rsid w:val="00B20359"/>
    <w:rsid w:val="00B40D3D"/>
    <w:rsid w:val="00B41766"/>
    <w:rsid w:val="00B453D4"/>
    <w:rsid w:val="00B4654F"/>
    <w:rsid w:val="00B4667C"/>
    <w:rsid w:val="00B47A0F"/>
    <w:rsid w:val="00B53AEA"/>
    <w:rsid w:val="00B87520"/>
    <w:rsid w:val="00B90527"/>
    <w:rsid w:val="00B9266D"/>
    <w:rsid w:val="00B967E1"/>
    <w:rsid w:val="00BA682A"/>
    <w:rsid w:val="00BA7746"/>
    <w:rsid w:val="00BB0188"/>
    <w:rsid w:val="00BB272F"/>
    <w:rsid w:val="00BC25D1"/>
    <w:rsid w:val="00BC40FF"/>
    <w:rsid w:val="00BC6B2B"/>
    <w:rsid w:val="00BE4382"/>
    <w:rsid w:val="00BF7707"/>
    <w:rsid w:val="00C13D62"/>
    <w:rsid w:val="00C3769E"/>
    <w:rsid w:val="00C607D2"/>
    <w:rsid w:val="00C62C68"/>
    <w:rsid w:val="00C82C4A"/>
    <w:rsid w:val="00C943E3"/>
    <w:rsid w:val="00C94B1C"/>
    <w:rsid w:val="00C97BC9"/>
    <w:rsid w:val="00CA3473"/>
    <w:rsid w:val="00CA53E3"/>
    <w:rsid w:val="00CC094B"/>
    <w:rsid w:val="00CF4277"/>
    <w:rsid w:val="00CF4334"/>
    <w:rsid w:val="00D100B0"/>
    <w:rsid w:val="00D10C95"/>
    <w:rsid w:val="00D56371"/>
    <w:rsid w:val="00D759E8"/>
    <w:rsid w:val="00D80581"/>
    <w:rsid w:val="00D876E6"/>
    <w:rsid w:val="00DA1C45"/>
    <w:rsid w:val="00DA236D"/>
    <w:rsid w:val="00DA5E7A"/>
    <w:rsid w:val="00DA6561"/>
    <w:rsid w:val="00DB1FAE"/>
    <w:rsid w:val="00DB7FF2"/>
    <w:rsid w:val="00DC3CBB"/>
    <w:rsid w:val="00DD4EA5"/>
    <w:rsid w:val="00DE4322"/>
    <w:rsid w:val="00DE5DD2"/>
    <w:rsid w:val="00DE6F93"/>
    <w:rsid w:val="00DF7DAB"/>
    <w:rsid w:val="00E13A20"/>
    <w:rsid w:val="00E23579"/>
    <w:rsid w:val="00E5357F"/>
    <w:rsid w:val="00E7417A"/>
    <w:rsid w:val="00E750F5"/>
    <w:rsid w:val="00E909C3"/>
    <w:rsid w:val="00E95EA8"/>
    <w:rsid w:val="00EA165F"/>
    <w:rsid w:val="00EA5788"/>
    <w:rsid w:val="00EB6E5D"/>
    <w:rsid w:val="00EC3C2C"/>
    <w:rsid w:val="00EC615C"/>
    <w:rsid w:val="00EC76FB"/>
    <w:rsid w:val="00EC780B"/>
    <w:rsid w:val="00ED10E7"/>
    <w:rsid w:val="00EE7844"/>
    <w:rsid w:val="00EF0247"/>
    <w:rsid w:val="00EF37C6"/>
    <w:rsid w:val="00EF5137"/>
    <w:rsid w:val="00EF5BC7"/>
    <w:rsid w:val="00F3171D"/>
    <w:rsid w:val="00F47F4D"/>
    <w:rsid w:val="00F716E4"/>
    <w:rsid w:val="00F7708A"/>
    <w:rsid w:val="00F8255B"/>
    <w:rsid w:val="00F86DE9"/>
    <w:rsid w:val="00FC0729"/>
    <w:rsid w:val="00FC1A9B"/>
    <w:rsid w:val="00FC280E"/>
    <w:rsid w:val="00FC7C2E"/>
    <w:rsid w:val="00FD49CA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693941F5236B47DD8217A5DD2B61ED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260EC4-36F7-47D2-A375-3273A53707A8}"/>
      </w:docPartPr>
      <w:docPartBody>
        <w:p w:rsidR="00011111" w:rsidRDefault="00593D28" w:rsidP="00593D28">
          <w:pPr>
            <w:pStyle w:val="693941F5236B47DD8217A5DD2B61ED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11111"/>
    <w:rsid w:val="000566B4"/>
    <w:rsid w:val="0005722E"/>
    <w:rsid w:val="00090EDB"/>
    <w:rsid w:val="000B03B2"/>
    <w:rsid w:val="0011047A"/>
    <w:rsid w:val="001D6874"/>
    <w:rsid w:val="001F086A"/>
    <w:rsid w:val="002501E5"/>
    <w:rsid w:val="002751FF"/>
    <w:rsid w:val="0037703D"/>
    <w:rsid w:val="003B21DC"/>
    <w:rsid w:val="00470EAA"/>
    <w:rsid w:val="00495C3B"/>
    <w:rsid w:val="004A0FCB"/>
    <w:rsid w:val="004A3A30"/>
    <w:rsid w:val="004F07E3"/>
    <w:rsid w:val="004F7B9D"/>
    <w:rsid w:val="005029EC"/>
    <w:rsid w:val="00516AF1"/>
    <w:rsid w:val="00531817"/>
    <w:rsid w:val="00562D7C"/>
    <w:rsid w:val="00580F98"/>
    <w:rsid w:val="005938B3"/>
    <w:rsid w:val="00593D28"/>
    <w:rsid w:val="005C3A33"/>
    <w:rsid w:val="005C4097"/>
    <w:rsid w:val="005D0033"/>
    <w:rsid w:val="00607457"/>
    <w:rsid w:val="00684F82"/>
    <w:rsid w:val="007A5909"/>
    <w:rsid w:val="0080735D"/>
    <w:rsid w:val="00895AEF"/>
    <w:rsid w:val="009B5482"/>
    <w:rsid w:val="009E1E0A"/>
    <w:rsid w:val="00A13F21"/>
    <w:rsid w:val="00A43D59"/>
    <w:rsid w:val="00A661C2"/>
    <w:rsid w:val="00A8053F"/>
    <w:rsid w:val="00AD39E2"/>
    <w:rsid w:val="00B00858"/>
    <w:rsid w:val="00B11269"/>
    <w:rsid w:val="00B306D9"/>
    <w:rsid w:val="00B612C8"/>
    <w:rsid w:val="00B63D03"/>
    <w:rsid w:val="00BF3758"/>
    <w:rsid w:val="00C8094E"/>
    <w:rsid w:val="00CC03D9"/>
    <w:rsid w:val="00CC7A3D"/>
    <w:rsid w:val="00D53B49"/>
    <w:rsid w:val="00DB7154"/>
    <w:rsid w:val="00EA5788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593D28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693941F5236B47DD8217A5DD2B61ED11">
    <w:name w:val="693941F5236B47DD8217A5DD2B61ED11"/>
    <w:rsid w:val="00593D2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927D3-E4F3-4098-94E1-C40DC36C7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2</cp:revision>
  <cp:lastPrinted>2025-04-25T08:45:00Z</cp:lastPrinted>
  <dcterms:created xsi:type="dcterms:W3CDTF">2025-05-04T17:46:00Z</dcterms:created>
  <dcterms:modified xsi:type="dcterms:W3CDTF">2025-05-04T17:46:00Z</dcterms:modified>
</cp:coreProperties>
</file>