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070A9" w14:textId="77777777" w:rsidR="00232B53" w:rsidRDefault="00387360" w:rsidP="00203BC9">
      <w:pPr>
        <w:ind w:left="4536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 </w:t>
      </w:r>
    </w:p>
    <w:p w14:paraId="445EAF74" w14:textId="77777777" w:rsidR="00387360" w:rsidRDefault="00387360" w:rsidP="00203BC9">
      <w:pPr>
        <w:ind w:left="4536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 аттестату аккредитации</w:t>
      </w:r>
    </w:p>
    <w:p w14:paraId="7F7DC77C" w14:textId="77777777" w:rsidR="00387360" w:rsidRDefault="00387360" w:rsidP="00203BC9">
      <w:pPr>
        <w:ind w:left="4536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№ </w:t>
      </w:r>
      <w:r>
        <w:rPr>
          <w:rFonts w:eastAsia="Calibri"/>
          <w:sz w:val="28"/>
          <w:szCs w:val="28"/>
          <w:lang w:val="en-US"/>
        </w:rPr>
        <w:t>BY</w:t>
      </w:r>
      <w:r>
        <w:rPr>
          <w:rFonts w:eastAsia="Calibri"/>
          <w:sz w:val="28"/>
          <w:szCs w:val="28"/>
        </w:rPr>
        <w:t xml:space="preserve">/112 </w:t>
      </w:r>
      <w:r w:rsidR="00AA0C13">
        <w:rPr>
          <w:rFonts w:eastAsia="Calibri"/>
          <w:sz w:val="28"/>
          <w:szCs w:val="28"/>
        </w:rPr>
        <w:t>075</w:t>
      </w:r>
      <w:r>
        <w:rPr>
          <w:sz w:val="28"/>
          <w:szCs w:val="28"/>
        </w:rPr>
        <w:t>.01</w:t>
      </w:r>
    </w:p>
    <w:p w14:paraId="175AD1CA" w14:textId="77777777" w:rsidR="00387360" w:rsidRDefault="00387360" w:rsidP="00203BC9">
      <w:pPr>
        <w:ind w:left="4536"/>
        <w:rPr>
          <w:rFonts w:eastAsia="ArialMT"/>
          <w:sz w:val="28"/>
          <w:szCs w:val="28"/>
        </w:rPr>
      </w:pPr>
      <w:r w:rsidRPr="00AA0C13">
        <w:rPr>
          <w:rFonts w:eastAsia="Calibri"/>
          <w:sz w:val="28"/>
          <w:szCs w:val="28"/>
        </w:rPr>
        <w:t xml:space="preserve">от </w:t>
      </w:r>
      <w:r w:rsidR="00AA0C13" w:rsidRPr="00AA0C13">
        <w:rPr>
          <w:rFonts w:eastAsia="ArialMT"/>
          <w:sz w:val="28"/>
          <w:szCs w:val="28"/>
        </w:rPr>
        <w:t>07.08.2015</w:t>
      </w:r>
    </w:p>
    <w:p w14:paraId="122F0209" w14:textId="77777777" w:rsidR="00ED41C7" w:rsidRDefault="00ED2F68" w:rsidP="00203BC9">
      <w:pPr>
        <w:pStyle w:val="a5"/>
        <w:ind w:left="4536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н</w:t>
      </w:r>
      <w:r w:rsidR="00387360">
        <w:rPr>
          <w:rFonts w:eastAsia="Calibri"/>
          <w:sz w:val="28"/>
          <w:szCs w:val="28"/>
          <w:lang w:val="ru-RU"/>
        </w:rPr>
        <w:t xml:space="preserve">а бланке </w:t>
      </w:r>
      <w:r w:rsidR="00AA0C13" w:rsidRPr="00AA0C13">
        <w:rPr>
          <w:rFonts w:eastAsia="Calibri"/>
          <w:sz w:val="28"/>
          <w:szCs w:val="28"/>
          <w:lang w:val="ru-RU"/>
        </w:rPr>
        <w:t>№</w:t>
      </w:r>
    </w:p>
    <w:p w14:paraId="306DC9F8" w14:textId="77777777" w:rsidR="00387360" w:rsidRPr="00617C1F" w:rsidRDefault="00ED2F68" w:rsidP="00203BC9">
      <w:pPr>
        <w:pStyle w:val="a5"/>
        <w:ind w:left="4536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н</w:t>
      </w:r>
      <w:r w:rsidR="00ED41C7">
        <w:rPr>
          <w:rFonts w:eastAsia="Calibri"/>
          <w:sz w:val="28"/>
          <w:szCs w:val="28"/>
          <w:lang w:val="ru-RU"/>
        </w:rPr>
        <w:t>а</w:t>
      </w:r>
      <w:r w:rsidR="00387360" w:rsidRPr="00617C1F">
        <w:rPr>
          <w:rFonts w:eastAsia="Calibri"/>
          <w:sz w:val="28"/>
          <w:szCs w:val="28"/>
          <w:lang w:val="ru-RU"/>
        </w:rPr>
        <w:t xml:space="preserve"> </w:t>
      </w:r>
      <w:r w:rsidR="004C295C">
        <w:rPr>
          <w:rFonts w:eastAsia="Calibri"/>
          <w:sz w:val="28"/>
          <w:szCs w:val="28"/>
          <w:lang w:val="ru-RU"/>
        </w:rPr>
        <w:t>3</w:t>
      </w:r>
      <w:r w:rsidR="00387360" w:rsidRPr="00617C1F">
        <w:rPr>
          <w:rFonts w:eastAsia="Calibri"/>
          <w:sz w:val="28"/>
          <w:szCs w:val="28"/>
          <w:lang w:val="ru-RU"/>
        </w:rPr>
        <w:t xml:space="preserve"> листах</w:t>
      </w:r>
    </w:p>
    <w:p w14:paraId="7EE9F97E" w14:textId="77777777" w:rsidR="00387360" w:rsidRDefault="00ED2F68" w:rsidP="00203BC9">
      <w:pPr>
        <w:ind w:left="4536"/>
        <w:rPr>
          <w:sz w:val="28"/>
          <w:szCs w:val="28"/>
        </w:rPr>
      </w:pPr>
      <w:r>
        <w:rPr>
          <w:rFonts w:eastAsia="Calibri"/>
          <w:sz w:val="28"/>
          <w:szCs w:val="28"/>
        </w:rPr>
        <w:t>р</w:t>
      </w:r>
      <w:r w:rsidR="00387360">
        <w:rPr>
          <w:rFonts w:eastAsia="Calibri"/>
          <w:sz w:val="28"/>
          <w:szCs w:val="28"/>
        </w:rPr>
        <w:t>едакция 0</w:t>
      </w:r>
      <w:r w:rsidR="00203BC9">
        <w:rPr>
          <w:rFonts w:eastAsia="Calibri"/>
          <w:sz w:val="28"/>
          <w:szCs w:val="28"/>
        </w:rPr>
        <w:t>2</w:t>
      </w:r>
    </w:p>
    <w:p w14:paraId="71156522" w14:textId="77777777" w:rsidR="00BD7D5C" w:rsidRPr="00C15342" w:rsidRDefault="00BD7D5C">
      <w:pPr>
        <w:rPr>
          <w:sz w:val="28"/>
          <w:szCs w:val="28"/>
        </w:rPr>
      </w:pPr>
    </w:p>
    <w:p w14:paraId="5CD5CE0C" w14:textId="77777777" w:rsidR="00232B53" w:rsidRDefault="004C5D7C" w:rsidP="004C5D7C">
      <w:pPr>
        <w:jc w:val="center"/>
        <w:rPr>
          <w:b/>
          <w:sz w:val="28"/>
          <w:szCs w:val="28"/>
        </w:rPr>
      </w:pPr>
      <w:r w:rsidRPr="006D1ABC">
        <w:rPr>
          <w:b/>
          <w:sz w:val="28"/>
          <w:szCs w:val="28"/>
        </w:rPr>
        <w:t xml:space="preserve">ОБЛАСТЬ АККРЕДИТАЦИИ </w:t>
      </w:r>
    </w:p>
    <w:p w14:paraId="114E9694" w14:textId="77777777" w:rsidR="006C1451" w:rsidRPr="00387360" w:rsidRDefault="004C5D7C" w:rsidP="004C5D7C">
      <w:pPr>
        <w:jc w:val="center"/>
        <w:rPr>
          <w:sz w:val="16"/>
          <w:szCs w:val="16"/>
        </w:rPr>
      </w:pPr>
      <w:r w:rsidRPr="00ED2F68">
        <w:rPr>
          <w:sz w:val="28"/>
          <w:szCs w:val="28"/>
        </w:rPr>
        <w:t xml:space="preserve">от </w:t>
      </w:r>
      <w:r w:rsidR="0082113B" w:rsidRPr="00ED2F68">
        <w:rPr>
          <w:sz w:val="28"/>
          <w:szCs w:val="28"/>
        </w:rPr>
        <w:t xml:space="preserve"> </w:t>
      </w:r>
      <w:r w:rsidR="00ED2F68" w:rsidRPr="00ED2F68">
        <w:rPr>
          <w:sz w:val="28"/>
          <w:szCs w:val="28"/>
        </w:rPr>
        <w:t>0</w:t>
      </w:r>
      <w:r w:rsidR="00203BC9">
        <w:rPr>
          <w:sz w:val="28"/>
          <w:szCs w:val="28"/>
        </w:rPr>
        <w:t>6</w:t>
      </w:r>
      <w:r w:rsidR="00ED2F68" w:rsidRPr="00ED2F68">
        <w:rPr>
          <w:sz w:val="28"/>
          <w:szCs w:val="28"/>
        </w:rPr>
        <w:t xml:space="preserve"> </w:t>
      </w:r>
      <w:r w:rsidR="00203BC9">
        <w:rPr>
          <w:sz w:val="28"/>
          <w:szCs w:val="28"/>
        </w:rPr>
        <w:t>января</w:t>
      </w:r>
      <w:r w:rsidR="0082113B">
        <w:rPr>
          <w:b/>
          <w:sz w:val="28"/>
          <w:szCs w:val="28"/>
        </w:rPr>
        <w:t xml:space="preserve">  </w:t>
      </w:r>
      <w:r w:rsidR="00387360" w:rsidRPr="00387360">
        <w:rPr>
          <w:sz w:val="28"/>
          <w:szCs w:val="28"/>
        </w:rPr>
        <w:t>20</w:t>
      </w:r>
      <w:r w:rsidR="0082113B">
        <w:rPr>
          <w:sz w:val="28"/>
          <w:szCs w:val="28"/>
        </w:rPr>
        <w:t>2</w:t>
      </w:r>
      <w:r w:rsidR="00F9753B">
        <w:rPr>
          <w:sz w:val="28"/>
          <w:szCs w:val="28"/>
        </w:rPr>
        <w:t>2</w:t>
      </w:r>
      <w:r w:rsidR="00387360" w:rsidRPr="00387360">
        <w:rPr>
          <w:sz w:val="28"/>
          <w:szCs w:val="28"/>
        </w:rPr>
        <w:t xml:space="preserve"> года</w:t>
      </w:r>
      <w:r w:rsidR="00DF5F45" w:rsidRPr="00387360">
        <w:rPr>
          <w:sz w:val="16"/>
          <w:szCs w:val="16"/>
        </w:rPr>
        <w:t xml:space="preserve"> </w:t>
      </w:r>
    </w:p>
    <w:p w14:paraId="0EF354AE" w14:textId="77777777" w:rsidR="00C436B2" w:rsidRPr="003C15C5" w:rsidRDefault="001508BD" w:rsidP="00C436B2">
      <w:pPr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органа по сертификации систем управления охраной труда </w:t>
      </w:r>
      <w:r w:rsidR="00C436B2">
        <w:rPr>
          <w:sz w:val="28"/>
          <w:szCs w:val="28"/>
        </w:rPr>
        <w:t xml:space="preserve"> </w:t>
      </w:r>
    </w:p>
    <w:p w14:paraId="2804516F" w14:textId="77777777" w:rsidR="00C436B2" w:rsidRDefault="001508BD" w:rsidP="00C436B2">
      <w:pPr>
        <w:pStyle w:val="a5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Проектно-изыскательского республиканского унитарного предприятия</w:t>
      </w:r>
      <w:r w:rsidR="00C436B2" w:rsidRPr="00C436B2">
        <w:rPr>
          <w:sz w:val="28"/>
          <w:szCs w:val="28"/>
          <w:lang w:val="ru-RU"/>
        </w:rPr>
        <w:t xml:space="preserve"> «</w:t>
      </w:r>
      <w:r>
        <w:rPr>
          <w:sz w:val="28"/>
          <w:szCs w:val="28"/>
          <w:lang w:val="ru-RU"/>
        </w:rPr>
        <w:t>Белгипролес</w:t>
      </w:r>
      <w:r w:rsidR="00C436B2" w:rsidRPr="00C436B2">
        <w:rPr>
          <w:sz w:val="28"/>
          <w:szCs w:val="28"/>
          <w:lang w:val="ru-RU"/>
        </w:rPr>
        <w:t>»</w:t>
      </w:r>
    </w:p>
    <w:p w14:paraId="48B4C7F8" w14:textId="77777777" w:rsidR="00F9753B" w:rsidRPr="00C436B2" w:rsidRDefault="00F9753B" w:rsidP="00C436B2">
      <w:pPr>
        <w:pStyle w:val="a5"/>
        <w:jc w:val="center"/>
        <w:rPr>
          <w:b/>
          <w:bCs/>
          <w:sz w:val="24"/>
          <w:szCs w:val="24"/>
          <w:lang w:val="ru-RU"/>
        </w:rPr>
      </w:pPr>
    </w:p>
    <w:p w14:paraId="5A685B38" w14:textId="77777777" w:rsidR="00F43CD4" w:rsidRPr="00F43CD4" w:rsidRDefault="00F43CD4" w:rsidP="00F722E8">
      <w:pPr>
        <w:rPr>
          <w:sz w:val="6"/>
          <w:szCs w:val="6"/>
        </w:rPr>
      </w:pPr>
    </w:p>
    <w:tbl>
      <w:tblPr>
        <w:tblW w:w="1014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2693"/>
        <w:gridCol w:w="1134"/>
        <w:gridCol w:w="1134"/>
        <w:gridCol w:w="2693"/>
        <w:gridCol w:w="1843"/>
      </w:tblGrid>
      <w:tr w:rsidR="00BE033F" w:rsidRPr="009E1058" w14:paraId="500606C5" w14:textId="77777777" w:rsidTr="004C295C">
        <w:trPr>
          <w:trHeight w:val="131"/>
        </w:trPr>
        <w:tc>
          <w:tcPr>
            <w:tcW w:w="644" w:type="dxa"/>
            <w:vMerge w:val="restart"/>
            <w:vAlign w:val="center"/>
          </w:tcPr>
          <w:p w14:paraId="70806349" w14:textId="77777777" w:rsidR="00BE033F" w:rsidRPr="009E1058" w:rsidRDefault="00BE033F" w:rsidP="00232B53">
            <w:pPr>
              <w:pStyle w:val="NoSpacing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086DCF99" w14:textId="77777777" w:rsidR="00BE033F" w:rsidRPr="009E1058" w:rsidRDefault="00BE033F" w:rsidP="00232B53">
            <w:pPr>
              <w:spacing w:line="240" w:lineRule="exact"/>
              <w:jc w:val="center"/>
              <w:rPr>
                <w:lang w:val="en-US"/>
              </w:rPr>
            </w:pPr>
            <w:r w:rsidRPr="009E1058">
              <w:t>п</w:t>
            </w:r>
            <w:r w:rsidR="00ED2F68" w:rsidRPr="009E1058">
              <w:t>/п</w:t>
            </w:r>
          </w:p>
        </w:tc>
        <w:tc>
          <w:tcPr>
            <w:tcW w:w="2693" w:type="dxa"/>
            <w:vMerge w:val="restart"/>
            <w:vAlign w:val="center"/>
          </w:tcPr>
          <w:p w14:paraId="77C1DF98" w14:textId="77777777" w:rsidR="00BE033F" w:rsidRPr="009E1058" w:rsidRDefault="00BE033F" w:rsidP="00232B53">
            <w:pPr>
              <w:spacing w:line="240" w:lineRule="exact"/>
              <w:jc w:val="center"/>
            </w:pPr>
            <w:r w:rsidRPr="009E1058">
              <w:t>Наименование области объекта оценки соответствия</w:t>
            </w:r>
          </w:p>
          <w:p w14:paraId="63ABC134" w14:textId="77777777" w:rsidR="00BE033F" w:rsidRPr="009E1058" w:rsidRDefault="00BE033F" w:rsidP="00232B53">
            <w:pPr>
              <w:keepNext/>
              <w:spacing w:line="240" w:lineRule="exact"/>
              <w:jc w:val="center"/>
              <w:rPr>
                <w:lang w:val="en-US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4F1FD2D0" w14:textId="77777777" w:rsidR="00BE033F" w:rsidRPr="009E1058" w:rsidRDefault="00BE033F" w:rsidP="00232B53">
            <w:pPr>
              <w:keepNext/>
              <w:spacing w:line="240" w:lineRule="exact"/>
              <w:jc w:val="center"/>
            </w:pPr>
            <w:r w:rsidRPr="009E1058">
              <w:t>Код области объекта оценки соответствия</w:t>
            </w:r>
          </w:p>
        </w:tc>
        <w:tc>
          <w:tcPr>
            <w:tcW w:w="4536" w:type="dxa"/>
            <w:gridSpan w:val="2"/>
            <w:vAlign w:val="center"/>
          </w:tcPr>
          <w:p w14:paraId="12E7571F" w14:textId="77777777" w:rsidR="00BE033F" w:rsidRPr="009E1058" w:rsidRDefault="00BE033F" w:rsidP="00232B53">
            <w:pPr>
              <w:keepNext/>
              <w:spacing w:line="240" w:lineRule="exact"/>
              <w:jc w:val="center"/>
            </w:pPr>
            <w:r w:rsidRPr="009E1058">
              <w:t>Обозначение</w:t>
            </w:r>
            <w:r w:rsidR="00366C80" w:rsidRPr="009E1058">
              <w:t xml:space="preserve"> НПА</w:t>
            </w:r>
            <w:r w:rsidR="00ED2F68" w:rsidRPr="009E1058">
              <w:t xml:space="preserve"> и (или)</w:t>
            </w:r>
            <w:r w:rsidRPr="009E1058">
              <w:t xml:space="preserve"> ТНПА, устанавливающ</w:t>
            </w:r>
            <w:r w:rsidR="00366C80" w:rsidRPr="009E1058">
              <w:t>их</w:t>
            </w:r>
            <w:r w:rsidRPr="009E1058">
              <w:t xml:space="preserve"> требования к:</w:t>
            </w:r>
          </w:p>
        </w:tc>
      </w:tr>
      <w:tr w:rsidR="00BE033F" w:rsidRPr="009E1058" w14:paraId="135186F0" w14:textId="77777777" w:rsidTr="004C295C">
        <w:trPr>
          <w:trHeight w:val="131"/>
        </w:trPr>
        <w:tc>
          <w:tcPr>
            <w:tcW w:w="644" w:type="dxa"/>
            <w:vMerge/>
            <w:vAlign w:val="center"/>
          </w:tcPr>
          <w:p w14:paraId="123E8A7D" w14:textId="77777777" w:rsidR="00BE033F" w:rsidRPr="009E1058" w:rsidRDefault="00BE033F" w:rsidP="00232B53">
            <w:pPr>
              <w:spacing w:line="240" w:lineRule="exact"/>
              <w:jc w:val="center"/>
            </w:pPr>
          </w:p>
        </w:tc>
        <w:tc>
          <w:tcPr>
            <w:tcW w:w="2693" w:type="dxa"/>
            <w:vMerge/>
            <w:vAlign w:val="center"/>
          </w:tcPr>
          <w:p w14:paraId="04538580" w14:textId="77777777" w:rsidR="00BE033F" w:rsidRPr="009E1058" w:rsidRDefault="00BE033F" w:rsidP="00232B53">
            <w:pPr>
              <w:keepNext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14:paraId="133539CC" w14:textId="77777777" w:rsidR="00B6570F" w:rsidRPr="009E1058" w:rsidRDefault="004C295C" w:rsidP="00232B53">
            <w:pPr>
              <w:keepNext/>
              <w:spacing w:line="240" w:lineRule="exact"/>
              <w:jc w:val="center"/>
            </w:pPr>
            <w:r w:rsidRPr="009E1058">
              <w:t>к</w:t>
            </w:r>
            <w:r w:rsidR="00232B53" w:rsidRPr="009E1058">
              <w:t>од</w:t>
            </w:r>
            <w:r w:rsidRPr="009E1058">
              <w:t xml:space="preserve"> Европейской организации по аккредитации</w:t>
            </w:r>
          </w:p>
        </w:tc>
        <w:tc>
          <w:tcPr>
            <w:tcW w:w="1134" w:type="dxa"/>
            <w:vAlign w:val="center"/>
          </w:tcPr>
          <w:p w14:paraId="7BF706B8" w14:textId="77777777" w:rsidR="004C295C" w:rsidRPr="009E1058" w:rsidRDefault="00203BC9" w:rsidP="00232B53">
            <w:pPr>
              <w:spacing w:line="240" w:lineRule="exact"/>
              <w:jc w:val="center"/>
            </w:pPr>
            <w:r w:rsidRPr="009E1058">
              <w:t>к</w:t>
            </w:r>
            <w:r w:rsidR="004C295C" w:rsidRPr="009E1058">
              <w:t>од</w:t>
            </w:r>
          </w:p>
          <w:p w14:paraId="4EC9C936" w14:textId="77777777" w:rsidR="00BE033F" w:rsidRPr="009E1058" w:rsidRDefault="00B6570F" w:rsidP="00232B53">
            <w:pPr>
              <w:keepNext/>
              <w:spacing w:line="240" w:lineRule="exact"/>
              <w:jc w:val="center"/>
            </w:pPr>
            <w:r w:rsidRPr="009E1058">
              <w:t xml:space="preserve"> </w:t>
            </w:r>
          </w:p>
        </w:tc>
        <w:tc>
          <w:tcPr>
            <w:tcW w:w="2693" w:type="dxa"/>
            <w:vAlign w:val="center"/>
          </w:tcPr>
          <w:p w14:paraId="2E390CF0" w14:textId="77777777" w:rsidR="00BE033F" w:rsidRPr="009E1058" w:rsidRDefault="00BE033F" w:rsidP="00232B53">
            <w:pPr>
              <w:spacing w:line="240" w:lineRule="exact"/>
              <w:jc w:val="center"/>
            </w:pPr>
            <w:r w:rsidRPr="009E1058">
              <w:t>объекту оценки соответствия</w:t>
            </w:r>
          </w:p>
        </w:tc>
        <w:tc>
          <w:tcPr>
            <w:tcW w:w="1843" w:type="dxa"/>
            <w:vAlign w:val="center"/>
          </w:tcPr>
          <w:p w14:paraId="5DB21160" w14:textId="77777777" w:rsidR="00BE033F" w:rsidRPr="009E1058" w:rsidRDefault="00BE033F" w:rsidP="00232B53">
            <w:pPr>
              <w:spacing w:line="240" w:lineRule="exact"/>
              <w:jc w:val="center"/>
            </w:pPr>
            <w:r w:rsidRPr="009E1058">
              <w:t>порядку сертификации</w:t>
            </w:r>
          </w:p>
        </w:tc>
      </w:tr>
      <w:tr w:rsidR="00BE033F" w:rsidRPr="009E1058" w14:paraId="139EC26E" w14:textId="77777777" w:rsidTr="004C295C">
        <w:trPr>
          <w:trHeight w:val="123"/>
        </w:trPr>
        <w:tc>
          <w:tcPr>
            <w:tcW w:w="644" w:type="dxa"/>
            <w:vAlign w:val="center"/>
          </w:tcPr>
          <w:p w14:paraId="39B270B7" w14:textId="77777777" w:rsidR="00BE033F" w:rsidRPr="009E1058" w:rsidRDefault="00BE033F" w:rsidP="0021397B">
            <w:pPr>
              <w:jc w:val="center"/>
              <w:rPr>
                <w:lang w:val="en-US"/>
              </w:rPr>
            </w:pPr>
            <w:r w:rsidRPr="009E1058">
              <w:rPr>
                <w:lang w:val="en-US"/>
              </w:rPr>
              <w:t>1</w:t>
            </w:r>
          </w:p>
        </w:tc>
        <w:tc>
          <w:tcPr>
            <w:tcW w:w="2693" w:type="dxa"/>
            <w:vAlign w:val="center"/>
          </w:tcPr>
          <w:p w14:paraId="0D9AF9EB" w14:textId="77777777" w:rsidR="00BE033F" w:rsidRPr="009E1058" w:rsidRDefault="00BE033F" w:rsidP="0021397B">
            <w:pPr>
              <w:keepNext/>
              <w:jc w:val="center"/>
              <w:rPr>
                <w:lang w:val="en-US"/>
              </w:rPr>
            </w:pPr>
            <w:r w:rsidRPr="009E1058">
              <w:rPr>
                <w:lang w:val="en-US"/>
              </w:rPr>
              <w:t>2</w:t>
            </w:r>
          </w:p>
        </w:tc>
        <w:tc>
          <w:tcPr>
            <w:tcW w:w="1134" w:type="dxa"/>
            <w:vAlign w:val="center"/>
          </w:tcPr>
          <w:p w14:paraId="0D727342" w14:textId="77777777" w:rsidR="00BE033F" w:rsidRPr="009E1058" w:rsidRDefault="00BE033F" w:rsidP="0021397B">
            <w:pPr>
              <w:keepNext/>
              <w:jc w:val="center"/>
              <w:rPr>
                <w:lang w:val="en-US"/>
              </w:rPr>
            </w:pPr>
            <w:r w:rsidRPr="009E1058">
              <w:rPr>
                <w:lang w:val="en-US"/>
              </w:rPr>
              <w:t>3</w:t>
            </w:r>
          </w:p>
        </w:tc>
        <w:tc>
          <w:tcPr>
            <w:tcW w:w="1134" w:type="dxa"/>
            <w:vAlign w:val="center"/>
          </w:tcPr>
          <w:p w14:paraId="7ABC5801" w14:textId="77777777" w:rsidR="00BE033F" w:rsidRPr="009E1058" w:rsidRDefault="00BE033F" w:rsidP="0021397B">
            <w:pPr>
              <w:keepNext/>
              <w:jc w:val="center"/>
              <w:rPr>
                <w:lang w:val="en-US"/>
              </w:rPr>
            </w:pPr>
            <w:r w:rsidRPr="009E1058">
              <w:rPr>
                <w:lang w:val="en-US"/>
              </w:rPr>
              <w:t>4</w:t>
            </w:r>
          </w:p>
        </w:tc>
        <w:tc>
          <w:tcPr>
            <w:tcW w:w="2693" w:type="dxa"/>
            <w:vAlign w:val="center"/>
          </w:tcPr>
          <w:p w14:paraId="268924F0" w14:textId="77777777" w:rsidR="00BE033F" w:rsidRPr="009E1058" w:rsidRDefault="00BE033F" w:rsidP="0021397B">
            <w:pPr>
              <w:jc w:val="center"/>
            </w:pPr>
            <w:r w:rsidRPr="009E1058">
              <w:t>5</w:t>
            </w:r>
          </w:p>
        </w:tc>
        <w:tc>
          <w:tcPr>
            <w:tcW w:w="1843" w:type="dxa"/>
            <w:vAlign w:val="center"/>
          </w:tcPr>
          <w:p w14:paraId="765AC75A" w14:textId="77777777" w:rsidR="00BE033F" w:rsidRPr="009E1058" w:rsidRDefault="00BE033F" w:rsidP="0021397B">
            <w:pPr>
              <w:jc w:val="center"/>
            </w:pPr>
            <w:r w:rsidRPr="009E1058">
              <w:t>6</w:t>
            </w:r>
          </w:p>
        </w:tc>
      </w:tr>
      <w:tr w:rsidR="00BE033F" w:rsidRPr="009E1058" w14:paraId="26E9AB72" w14:textId="77777777" w:rsidTr="004C295C">
        <w:tc>
          <w:tcPr>
            <w:tcW w:w="644" w:type="dxa"/>
          </w:tcPr>
          <w:p w14:paraId="4C95BDD1" w14:textId="77777777" w:rsidR="00BE033F" w:rsidRPr="009E1058" w:rsidRDefault="00C436B2" w:rsidP="0021397B">
            <w:pPr>
              <w:jc w:val="center"/>
            </w:pPr>
            <w:r w:rsidRPr="009E1058">
              <w:t>1</w:t>
            </w:r>
          </w:p>
        </w:tc>
        <w:tc>
          <w:tcPr>
            <w:tcW w:w="2693" w:type="dxa"/>
          </w:tcPr>
          <w:p w14:paraId="279FDC2F" w14:textId="77777777" w:rsidR="00BE033F" w:rsidRPr="009E1058" w:rsidRDefault="001508BD" w:rsidP="0021397B">
            <w:pPr>
              <w:keepNext/>
            </w:pPr>
            <w:r w:rsidRPr="009E1058">
              <w:t>Сельское, лесное и рыбное хозяйство</w:t>
            </w:r>
          </w:p>
          <w:p w14:paraId="3ACEC813" w14:textId="77777777" w:rsidR="001D203F" w:rsidRPr="009E1058" w:rsidRDefault="001D203F" w:rsidP="0021397B">
            <w:pPr>
              <w:keepNext/>
            </w:pPr>
          </w:p>
        </w:tc>
        <w:tc>
          <w:tcPr>
            <w:tcW w:w="1134" w:type="dxa"/>
          </w:tcPr>
          <w:p w14:paraId="29DE41F1" w14:textId="77777777" w:rsidR="00BE033F" w:rsidRPr="009E1058" w:rsidRDefault="001508BD" w:rsidP="0021397B">
            <w:pPr>
              <w:keepNext/>
              <w:jc w:val="center"/>
            </w:pPr>
            <w:r w:rsidRPr="009E1058">
              <w:t>1</w:t>
            </w:r>
          </w:p>
        </w:tc>
        <w:tc>
          <w:tcPr>
            <w:tcW w:w="1134" w:type="dxa"/>
          </w:tcPr>
          <w:p w14:paraId="4E948780" w14:textId="77777777" w:rsidR="00BE033F" w:rsidRPr="009E1058" w:rsidRDefault="001508BD" w:rsidP="00C436B2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9E1058">
              <w:t>01, 02</w:t>
            </w:r>
          </w:p>
        </w:tc>
        <w:tc>
          <w:tcPr>
            <w:tcW w:w="2693" w:type="dxa"/>
          </w:tcPr>
          <w:p w14:paraId="331F283F" w14:textId="77777777" w:rsidR="0076394F" w:rsidRPr="009E1058" w:rsidRDefault="0076394F" w:rsidP="0076394F">
            <w:pPr>
              <w:keepNext/>
              <w:ind w:left="-246"/>
            </w:pPr>
            <w:r w:rsidRPr="009E1058">
              <w:t xml:space="preserve">С </w:t>
            </w:r>
          </w:p>
          <w:p w14:paraId="4D57BE32" w14:textId="77777777" w:rsidR="0076394F" w:rsidRPr="009E1058" w:rsidRDefault="0076394F" w:rsidP="0076394F">
            <w:pPr>
              <w:keepNext/>
              <w:rPr>
                <w:bCs/>
              </w:rPr>
            </w:pPr>
            <w:r w:rsidRPr="009E1058">
              <w:rPr>
                <w:bCs/>
              </w:rPr>
              <w:t xml:space="preserve">СТБ </w:t>
            </w:r>
            <w:r w:rsidRPr="009E1058">
              <w:rPr>
                <w:bCs/>
                <w:lang w:val="en-US"/>
              </w:rPr>
              <w:t>ISO</w:t>
            </w:r>
            <w:r w:rsidRPr="009E1058">
              <w:rPr>
                <w:bCs/>
              </w:rPr>
              <w:t xml:space="preserve"> 45001-2020 </w:t>
            </w:r>
          </w:p>
          <w:p w14:paraId="3A285EAE" w14:textId="77777777" w:rsidR="0082113B" w:rsidRPr="009E1058" w:rsidRDefault="0082113B" w:rsidP="0076394F">
            <w:pPr>
              <w:keepNext/>
            </w:pPr>
          </w:p>
        </w:tc>
        <w:tc>
          <w:tcPr>
            <w:tcW w:w="1843" w:type="dxa"/>
          </w:tcPr>
          <w:p w14:paraId="39C4FCDF" w14:textId="77777777" w:rsidR="009E1058" w:rsidRPr="009E1058" w:rsidRDefault="00AB517D" w:rsidP="00BE033F">
            <w:pPr>
              <w:keepNext/>
            </w:pPr>
            <w:r w:rsidRPr="009E1058">
              <w:t>Правила подтверждения</w:t>
            </w:r>
          </w:p>
          <w:p w14:paraId="5525D1AD" w14:textId="77777777" w:rsidR="00BE033F" w:rsidRPr="009E1058" w:rsidRDefault="009E1058" w:rsidP="00BE033F">
            <w:pPr>
              <w:keepNext/>
              <w:rPr>
                <w:vertAlign w:val="superscript"/>
              </w:rPr>
            </w:pPr>
            <w:r w:rsidRPr="009E1058">
              <w:t>соответствия</w:t>
            </w:r>
            <w:r w:rsidRPr="009E1058">
              <w:rPr>
                <w:vertAlign w:val="superscript"/>
              </w:rPr>
              <w:t>1</w:t>
            </w:r>
            <w:r w:rsidR="00AB517D" w:rsidRPr="009E1058">
              <w:t xml:space="preserve"> </w:t>
            </w:r>
          </w:p>
        </w:tc>
      </w:tr>
      <w:tr w:rsidR="005B636C" w:rsidRPr="009E1058" w14:paraId="4BBF88E7" w14:textId="77777777" w:rsidTr="004C295C">
        <w:trPr>
          <w:trHeight w:val="828"/>
        </w:trPr>
        <w:tc>
          <w:tcPr>
            <w:tcW w:w="644" w:type="dxa"/>
          </w:tcPr>
          <w:p w14:paraId="6D6306D5" w14:textId="77777777" w:rsidR="005B636C" w:rsidRPr="009E1058" w:rsidRDefault="005B636C" w:rsidP="00B33A78">
            <w:pPr>
              <w:jc w:val="center"/>
            </w:pPr>
            <w:r w:rsidRPr="009E1058">
              <w:t>2</w:t>
            </w:r>
          </w:p>
        </w:tc>
        <w:tc>
          <w:tcPr>
            <w:tcW w:w="2693" w:type="dxa"/>
          </w:tcPr>
          <w:p w14:paraId="0B0A1218" w14:textId="77777777" w:rsidR="005B636C" w:rsidRDefault="005B636C" w:rsidP="0021397B">
            <w:pPr>
              <w:keepNext/>
            </w:pPr>
            <w:r w:rsidRPr="009E1058">
              <w:t>Древесина и производство изделий из дерева</w:t>
            </w:r>
          </w:p>
          <w:p w14:paraId="1C64C7D0" w14:textId="77777777" w:rsidR="00F9753B" w:rsidRPr="009E1058" w:rsidRDefault="00F9753B" w:rsidP="0021397B">
            <w:pPr>
              <w:keepNext/>
            </w:pPr>
          </w:p>
        </w:tc>
        <w:tc>
          <w:tcPr>
            <w:tcW w:w="1134" w:type="dxa"/>
          </w:tcPr>
          <w:p w14:paraId="615226AA" w14:textId="77777777" w:rsidR="005B636C" w:rsidRPr="009E1058" w:rsidRDefault="005B636C" w:rsidP="0021397B">
            <w:pPr>
              <w:keepNext/>
              <w:jc w:val="center"/>
            </w:pPr>
            <w:r w:rsidRPr="009E1058">
              <w:t>6</w:t>
            </w:r>
          </w:p>
        </w:tc>
        <w:tc>
          <w:tcPr>
            <w:tcW w:w="1134" w:type="dxa"/>
          </w:tcPr>
          <w:p w14:paraId="27A23920" w14:textId="77777777" w:rsidR="005B636C" w:rsidRPr="009E1058" w:rsidRDefault="005B636C" w:rsidP="00C64DA7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9E1058">
              <w:t>16</w:t>
            </w:r>
          </w:p>
          <w:p w14:paraId="157653A6" w14:textId="77777777" w:rsidR="001C53F9" w:rsidRPr="009E1058" w:rsidRDefault="001C53F9" w:rsidP="001C53F9"/>
          <w:p w14:paraId="7773C4AB" w14:textId="77777777" w:rsidR="001C53F9" w:rsidRPr="009E1058" w:rsidRDefault="001C53F9" w:rsidP="001C53F9">
            <w:pPr>
              <w:jc w:val="center"/>
            </w:pPr>
          </w:p>
        </w:tc>
        <w:tc>
          <w:tcPr>
            <w:tcW w:w="2693" w:type="dxa"/>
          </w:tcPr>
          <w:p w14:paraId="2F4CCB42" w14:textId="77777777" w:rsidR="0076394F" w:rsidRPr="009E1058" w:rsidRDefault="0076394F" w:rsidP="0076394F">
            <w:pPr>
              <w:keepNext/>
              <w:ind w:left="-246"/>
            </w:pPr>
            <w:r w:rsidRPr="009E1058">
              <w:t xml:space="preserve">С </w:t>
            </w:r>
          </w:p>
          <w:p w14:paraId="301E75A0" w14:textId="77777777" w:rsidR="0076394F" w:rsidRPr="009E1058" w:rsidRDefault="0076394F" w:rsidP="0076394F">
            <w:pPr>
              <w:keepNext/>
              <w:rPr>
                <w:bCs/>
              </w:rPr>
            </w:pPr>
            <w:r w:rsidRPr="009E1058">
              <w:rPr>
                <w:bCs/>
              </w:rPr>
              <w:t xml:space="preserve">СТБ </w:t>
            </w:r>
            <w:r w:rsidRPr="009E1058">
              <w:rPr>
                <w:bCs/>
                <w:lang w:val="en-US"/>
              </w:rPr>
              <w:t>ISO</w:t>
            </w:r>
            <w:r w:rsidRPr="009E1058">
              <w:rPr>
                <w:bCs/>
              </w:rPr>
              <w:t xml:space="preserve"> 45001-2020 </w:t>
            </w:r>
          </w:p>
          <w:p w14:paraId="1B933C04" w14:textId="77777777" w:rsidR="0082113B" w:rsidRPr="009E1058" w:rsidRDefault="0082113B" w:rsidP="0076394F">
            <w:pPr>
              <w:keepNext/>
            </w:pPr>
          </w:p>
        </w:tc>
        <w:tc>
          <w:tcPr>
            <w:tcW w:w="1843" w:type="dxa"/>
          </w:tcPr>
          <w:p w14:paraId="7A722477" w14:textId="77777777" w:rsidR="009E1058" w:rsidRPr="009E1058" w:rsidRDefault="009E1058" w:rsidP="009E1058">
            <w:pPr>
              <w:keepNext/>
            </w:pPr>
            <w:r w:rsidRPr="009E1058">
              <w:t>Правила подтверждения</w:t>
            </w:r>
          </w:p>
          <w:p w14:paraId="07EDE038" w14:textId="77777777" w:rsidR="005B636C" w:rsidRPr="009E1058" w:rsidRDefault="009E1058" w:rsidP="009E1058">
            <w:pPr>
              <w:keepNext/>
              <w:rPr>
                <w:spacing w:val="-8"/>
              </w:rPr>
            </w:pPr>
            <w:r w:rsidRPr="009E1058">
              <w:t>соответствия</w:t>
            </w:r>
            <w:r w:rsidRPr="009E1058">
              <w:rPr>
                <w:vertAlign w:val="superscript"/>
              </w:rPr>
              <w:t>1</w:t>
            </w:r>
          </w:p>
        </w:tc>
      </w:tr>
      <w:tr w:rsidR="00847643" w:rsidRPr="009E1058" w14:paraId="13A973FE" w14:textId="77777777" w:rsidTr="004C295C">
        <w:tc>
          <w:tcPr>
            <w:tcW w:w="644" w:type="dxa"/>
          </w:tcPr>
          <w:p w14:paraId="0DF3E77A" w14:textId="77777777" w:rsidR="00847643" w:rsidRPr="009E1058" w:rsidRDefault="001C53F9" w:rsidP="00847643">
            <w:pPr>
              <w:jc w:val="center"/>
            </w:pPr>
            <w:r w:rsidRPr="009E1058">
              <w:t>3</w:t>
            </w:r>
          </w:p>
        </w:tc>
        <w:tc>
          <w:tcPr>
            <w:tcW w:w="2693" w:type="dxa"/>
          </w:tcPr>
          <w:p w14:paraId="6103F9D3" w14:textId="77777777" w:rsidR="00847643" w:rsidRDefault="00847643" w:rsidP="0021397B">
            <w:pPr>
              <w:keepNext/>
            </w:pPr>
            <w:r w:rsidRPr="009E1058">
              <w:t>Производство  цемента, извести,  строительного гипса и изделий из них</w:t>
            </w:r>
          </w:p>
          <w:p w14:paraId="709410EE" w14:textId="77777777" w:rsidR="00F9753B" w:rsidRPr="009E1058" w:rsidRDefault="00F9753B" w:rsidP="0021397B">
            <w:pPr>
              <w:keepNext/>
            </w:pPr>
          </w:p>
        </w:tc>
        <w:tc>
          <w:tcPr>
            <w:tcW w:w="1134" w:type="dxa"/>
          </w:tcPr>
          <w:p w14:paraId="7B5A6F45" w14:textId="77777777" w:rsidR="00847643" w:rsidRPr="009E1058" w:rsidRDefault="00847643" w:rsidP="0021397B">
            <w:pPr>
              <w:jc w:val="center"/>
            </w:pPr>
            <w:r w:rsidRPr="009E1058">
              <w:t>16</w:t>
            </w:r>
          </w:p>
        </w:tc>
        <w:tc>
          <w:tcPr>
            <w:tcW w:w="1134" w:type="dxa"/>
          </w:tcPr>
          <w:p w14:paraId="576BB129" w14:textId="77777777" w:rsidR="00847643" w:rsidRPr="009E1058" w:rsidRDefault="00847643" w:rsidP="0021397B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9E1058">
              <w:t>236</w:t>
            </w:r>
          </w:p>
        </w:tc>
        <w:tc>
          <w:tcPr>
            <w:tcW w:w="2693" w:type="dxa"/>
          </w:tcPr>
          <w:p w14:paraId="59785EEA" w14:textId="77777777" w:rsidR="0076394F" w:rsidRPr="009E1058" w:rsidRDefault="0076394F" w:rsidP="0076394F">
            <w:pPr>
              <w:keepNext/>
              <w:ind w:left="-246"/>
            </w:pPr>
            <w:r w:rsidRPr="009E1058">
              <w:t xml:space="preserve">С </w:t>
            </w:r>
          </w:p>
          <w:p w14:paraId="79DE1BDC" w14:textId="77777777" w:rsidR="0082113B" w:rsidRPr="009E1058" w:rsidRDefault="0082113B" w:rsidP="0082113B">
            <w:pPr>
              <w:keepNext/>
              <w:rPr>
                <w:bCs/>
              </w:rPr>
            </w:pPr>
            <w:r w:rsidRPr="009E1058">
              <w:rPr>
                <w:bCs/>
              </w:rPr>
              <w:t xml:space="preserve">СТБ </w:t>
            </w:r>
            <w:r w:rsidRPr="009E1058">
              <w:rPr>
                <w:bCs/>
                <w:lang w:val="en-US"/>
              </w:rPr>
              <w:t>ISO</w:t>
            </w:r>
            <w:r w:rsidRPr="009E1058">
              <w:rPr>
                <w:bCs/>
              </w:rPr>
              <w:t xml:space="preserve"> 45001-2020 </w:t>
            </w:r>
          </w:p>
          <w:p w14:paraId="58DFB37E" w14:textId="77777777" w:rsidR="0082113B" w:rsidRPr="009E1058" w:rsidRDefault="0082113B" w:rsidP="00E7656F">
            <w:pPr>
              <w:keepNext/>
              <w:rPr>
                <w:lang w:val="en-US"/>
              </w:rPr>
            </w:pPr>
          </w:p>
        </w:tc>
        <w:tc>
          <w:tcPr>
            <w:tcW w:w="1843" w:type="dxa"/>
          </w:tcPr>
          <w:p w14:paraId="18F5CA42" w14:textId="77777777" w:rsidR="009E1058" w:rsidRPr="009E1058" w:rsidRDefault="009E1058" w:rsidP="009E1058">
            <w:pPr>
              <w:keepNext/>
            </w:pPr>
            <w:r w:rsidRPr="009E1058">
              <w:t>Правила подтверждения</w:t>
            </w:r>
          </w:p>
          <w:p w14:paraId="285D0584" w14:textId="77777777" w:rsidR="00847643" w:rsidRPr="009E1058" w:rsidRDefault="009E1058" w:rsidP="009E1058">
            <w:pPr>
              <w:rPr>
                <w:spacing w:val="-8"/>
              </w:rPr>
            </w:pPr>
            <w:r w:rsidRPr="009E1058">
              <w:t>соответствия</w:t>
            </w:r>
            <w:r w:rsidRPr="009E1058">
              <w:rPr>
                <w:vertAlign w:val="superscript"/>
              </w:rPr>
              <w:t>1</w:t>
            </w:r>
          </w:p>
        </w:tc>
      </w:tr>
      <w:tr w:rsidR="00847643" w:rsidRPr="009E1058" w14:paraId="4F64A0EC" w14:textId="77777777" w:rsidTr="004C295C">
        <w:tc>
          <w:tcPr>
            <w:tcW w:w="644" w:type="dxa"/>
          </w:tcPr>
          <w:p w14:paraId="66D3A559" w14:textId="77777777" w:rsidR="00847643" w:rsidRPr="009E1058" w:rsidRDefault="001C53F9" w:rsidP="00847643">
            <w:pPr>
              <w:jc w:val="center"/>
            </w:pPr>
            <w:r w:rsidRPr="009E1058">
              <w:t>4</w:t>
            </w:r>
          </w:p>
        </w:tc>
        <w:tc>
          <w:tcPr>
            <w:tcW w:w="2693" w:type="dxa"/>
          </w:tcPr>
          <w:p w14:paraId="607B2B82" w14:textId="77777777" w:rsidR="00847643" w:rsidRDefault="00847643" w:rsidP="0021397B">
            <w:pPr>
              <w:keepNext/>
            </w:pPr>
            <w:r w:rsidRPr="009E1058">
              <w:t>Производство и ремонт машин и оборудования, не включенных в другие группировки. Производство оружия и боеприпасов. Монтаж, установка  промышленных  машин и оборудования</w:t>
            </w:r>
          </w:p>
          <w:p w14:paraId="704114CE" w14:textId="77777777" w:rsidR="00F9753B" w:rsidRPr="009E1058" w:rsidRDefault="00F9753B" w:rsidP="0021397B">
            <w:pPr>
              <w:keepNext/>
            </w:pPr>
          </w:p>
        </w:tc>
        <w:tc>
          <w:tcPr>
            <w:tcW w:w="1134" w:type="dxa"/>
          </w:tcPr>
          <w:p w14:paraId="0BC82956" w14:textId="77777777" w:rsidR="00847643" w:rsidRPr="009E1058" w:rsidRDefault="00847643" w:rsidP="0021397B">
            <w:pPr>
              <w:jc w:val="center"/>
            </w:pPr>
            <w:r w:rsidRPr="009E1058">
              <w:t>18</w:t>
            </w:r>
          </w:p>
        </w:tc>
        <w:tc>
          <w:tcPr>
            <w:tcW w:w="1134" w:type="dxa"/>
          </w:tcPr>
          <w:p w14:paraId="18E67D85" w14:textId="77777777" w:rsidR="00847643" w:rsidRPr="009E1058" w:rsidRDefault="00847643" w:rsidP="005B636C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9E1058">
              <w:t>3312</w:t>
            </w:r>
          </w:p>
        </w:tc>
        <w:tc>
          <w:tcPr>
            <w:tcW w:w="2693" w:type="dxa"/>
          </w:tcPr>
          <w:p w14:paraId="5D6A1069" w14:textId="77777777" w:rsidR="0076394F" w:rsidRPr="009E1058" w:rsidRDefault="0076394F" w:rsidP="0076394F">
            <w:pPr>
              <w:keepNext/>
              <w:ind w:left="-246"/>
            </w:pPr>
            <w:r w:rsidRPr="009E1058">
              <w:t xml:space="preserve">С </w:t>
            </w:r>
          </w:p>
          <w:p w14:paraId="490475B8" w14:textId="77777777" w:rsidR="0082113B" w:rsidRPr="009E1058" w:rsidRDefault="0082113B" w:rsidP="0082113B">
            <w:pPr>
              <w:keepNext/>
              <w:rPr>
                <w:bCs/>
              </w:rPr>
            </w:pPr>
            <w:r w:rsidRPr="009E1058">
              <w:rPr>
                <w:bCs/>
              </w:rPr>
              <w:t xml:space="preserve">СТБ </w:t>
            </w:r>
            <w:r w:rsidRPr="009E1058">
              <w:rPr>
                <w:bCs/>
                <w:lang w:val="en-US"/>
              </w:rPr>
              <w:t>ISO</w:t>
            </w:r>
            <w:r w:rsidRPr="009E1058">
              <w:rPr>
                <w:bCs/>
              </w:rPr>
              <w:t xml:space="preserve"> 45001-2020 </w:t>
            </w:r>
          </w:p>
          <w:p w14:paraId="4B24EB0F" w14:textId="77777777" w:rsidR="0082113B" w:rsidRPr="009E1058" w:rsidRDefault="0082113B" w:rsidP="00B33A78">
            <w:pPr>
              <w:keepNext/>
              <w:rPr>
                <w:lang w:val="en-US"/>
              </w:rPr>
            </w:pPr>
          </w:p>
        </w:tc>
        <w:tc>
          <w:tcPr>
            <w:tcW w:w="1843" w:type="dxa"/>
          </w:tcPr>
          <w:p w14:paraId="625A88C5" w14:textId="77777777" w:rsidR="009E1058" w:rsidRPr="009E1058" w:rsidRDefault="009E1058" w:rsidP="009E1058">
            <w:pPr>
              <w:keepNext/>
            </w:pPr>
            <w:r w:rsidRPr="009E1058">
              <w:t>Правила подтверждения</w:t>
            </w:r>
          </w:p>
          <w:p w14:paraId="463DE41A" w14:textId="77777777" w:rsidR="00847643" w:rsidRPr="009E1058" w:rsidRDefault="009E1058" w:rsidP="009E1058">
            <w:pPr>
              <w:rPr>
                <w:spacing w:val="-8"/>
              </w:rPr>
            </w:pPr>
            <w:r w:rsidRPr="009E1058">
              <w:t>соответствия</w:t>
            </w:r>
            <w:r w:rsidRPr="009E1058">
              <w:rPr>
                <w:vertAlign w:val="superscript"/>
              </w:rPr>
              <w:t>1</w:t>
            </w:r>
          </w:p>
        </w:tc>
      </w:tr>
      <w:tr w:rsidR="005B636C" w:rsidRPr="009E1058" w14:paraId="2B0547A5" w14:textId="77777777" w:rsidTr="004C295C">
        <w:tc>
          <w:tcPr>
            <w:tcW w:w="644" w:type="dxa"/>
          </w:tcPr>
          <w:p w14:paraId="627E51A7" w14:textId="77777777" w:rsidR="005B636C" w:rsidRPr="009E1058" w:rsidRDefault="001C53F9" w:rsidP="00847643">
            <w:pPr>
              <w:jc w:val="center"/>
            </w:pPr>
            <w:r w:rsidRPr="009E1058">
              <w:t>5</w:t>
            </w:r>
          </w:p>
        </w:tc>
        <w:tc>
          <w:tcPr>
            <w:tcW w:w="2693" w:type="dxa"/>
          </w:tcPr>
          <w:p w14:paraId="230F5E4B" w14:textId="77777777" w:rsidR="005B636C" w:rsidRDefault="00DD4DF8" w:rsidP="0021397B">
            <w:pPr>
              <w:keepNext/>
            </w:pPr>
            <w:r w:rsidRPr="009E1058">
              <w:t xml:space="preserve">Производство и ремонт мебели, прочих </w:t>
            </w:r>
            <w:r w:rsidRPr="009E1058">
              <w:lastRenderedPageBreak/>
              <w:t>готовых изделий и оборудования</w:t>
            </w:r>
          </w:p>
          <w:p w14:paraId="1FA128EF" w14:textId="77777777" w:rsidR="00F9753B" w:rsidRPr="009E1058" w:rsidRDefault="00F9753B" w:rsidP="0021397B">
            <w:pPr>
              <w:keepNext/>
            </w:pPr>
          </w:p>
        </w:tc>
        <w:tc>
          <w:tcPr>
            <w:tcW w:w="1134" w:type="dxa"/>
          </w:tcPr>
          <w:p w14:paraId="04AC0975" w14:textId="77777777" w:rsidR="005B636C" w:rsidRPr="009E1058" w:rsidRDefault="00DD4DF8" w:rsidP="0021397B">
            <w:pPr>
              <w:jc w:val="center"/>
            </w:pPr>
            <w:r w:rsidRPr="009E1058">
              <w:lastRenderedPageBreak/>
              <w:t>23</w:t>
            </w:r>
          </w:p>
        </w:tc>
        <w:tc>
          <w:tcPr>
            <w:tcW w:w="1134" w:type="dxa"/>
          </w:tcPr>
          <w:p w14:paraId="56F37C8F" w14:textId="77777777" w:rsidR="005B636C" w:rsidRPr="009E1058" w:rsidRDefault="00DD4DF8" w:rsidP="005B636C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9E1058">
              <w:t>31</w:t>
            </w:r>
          </w:p>
        </w:tc>
        <w:tc>
          <w:tcPr>
            <w:tcW w:w="2693" w:type="dxa"/>
          </w:tcPr>
          <w:p w14:paraId="55FE567C" w14:textId="77777777" w:rsidR="0076394F" w:rsidRPr="009E1058" w:rsidRDefault="0076394F" w:rsidP="0076394F">
            <w:pPr>
              <w:keepNext/>
              <w:ind w:left="-246"/>
            </w:pPr>
            <w:r w:rsidRPr="009E1058">
              <w:t xml:space="preserve">С </w:t>
            </w:r>
          </w:p>
          <w:p w14:paraId="1948B967" w14:textId="77777777" w:rsidR="0082113B" w:rsidRPr="009E1058" w:rsidRDefault="0082113B" w:rsidP="0082113B">
            <w:pPr>
              <w:keepNext/>
              <w:rPr>
                <w:bCs/>
              </w:rPr>
            </w:pPr>
            <w:r w:rsidRPr="009E1058">
              <w:rPr>
                <w:bCs/>
              </w:rPr>
              <w:t xml:space="preserve">СТБ </w:t>
            </w:r>
            <w:r w:rsidRPr="009E1058">
              <w:rPr>
                <w:bCs/>
                <w:lang w:val="en-US"/>
              </w:rPr>
              <w:t>ISO</w:t>
            </w:r>
            <w:r w:rsidRPr="009E1058">
              <w:rPr>
                <w:bCs/>
              </w:rPr>
              <w:t xml:space="preserve"> 45001-2020 </w:t>
            </w:r>
          </w:p>
          <w:p w14:paraId="15FD5C8B" w14:textId="77777777" w:rsidR="0082113B" w:rsidRPr="009E1058" w:rsidRDefault="0082113B" w:rsidP="00B33A78">
            <w:pPr>
              <w:keepNext/>
            </w:pPr>
          </w:p>
        </w:tc>
        <w:tc>
          <w:tcPr>
            <w:tcW w:w="1843" w:type="dxa"/>
          </w:tcPr>
          <w:p w14:paraId="33D3F5D9" w14:textId="77777777" w:rsidR="009E1058" w:rsidRPr="009E1058" w:rsidRDefault="009E1058" w:rsidP="009E1058">
            <w:pPr>
              <w:keepNext/>
            </w:pPr>
            <w:r w:rsidRPr="009E1058">
              <w:lastRenderedPageBreak/>
              <w:t>Правила подтверждения</w:t>
            </w:r>
          </w:p>
          <w:p w14:paraId="658B45E5" w14:textId="77777777" w:rsidR="005B636C" w:rsidRPr="009E1058" w:rsidRDefault="009E1058" w:rsidP="009E1058">
            <w:r w:rsidRPr="009E1058">
              <w:lastRenderedPageBreak/>
              <w:t>соответствия</w:t>
            </w:r>
            <w:r w:rsidRPr="009E1058">
              <w:rPr>
                <w:vertAlign w:val="superscript"/>
              </w:rPr>
              <w:t>1</w:t>
            </w:r>
          </w:p>
        </w:tc>
      </w:tr>
      <w:tr w:rsidR="004C295C" w:rsidRPr="009E1058" w14:paraId="1C4640A2" w14:textId="77777777" w:rsidTr="004C295C">
        <w:tc>
          <w:tcPr>
            <w:tcW w:w="644" w:type="dxa"/>
          </w:tcPr>
          <w:p w14:paraId="049A5C89" w14:textId="77777777" w:rsidR="004C295C" w:rsidRPr="009E1058" w:rsidRDefault="004C295C" w:rsidP="004C295C">
            <w:pPr>
              <w:jc w:val="center"/>
            </w:pPr>
            <w:r w:rsidRPr="009E1058">
              <w:lastRenderedPageBreak/>
              <w:t>6</w:t>
            </w:r>
          </w:p>
          <w:p w14:paraId="30DCB436" w14:textId="77777777" w:rsidR="004C295C" w:rsidRPr="009E1058" w:rsidRDefault="004C295C" w:rsidP="004C295C">
            <w:pPr>
              <w:jc w:val="center"/>
            </w:pPr>
          </w:p>
          <w:p w14:paraId="1DFA3730" w14:textId="77777777" w:rsidR="004C295C" w:rsidRPr="009E1058" w:rsidRDefault="004C295C" w:rsidP="004C295C">
            <w:pPr>
              <w:jc w:val="center"/>
            </w:pPr>
          </w:p>
        </w:tc>
        <w:tc>
          <w:tcPr>
            <w:tcW w:w="2693" w:type="dxa"/>
          </w:tcPr>
          <w:p w14:paraId="2323EF6D" w14:textId="77777777" w:rsidR="004C295C" w:rsidRPr="009E1058" w:rsidRDefault="00120D90" w:rsidP="004C295C">
            <w:pPr>
              <w:keepNext/>
            </w:pPr>
            <w:r w:rsidRPr="009E1058">
              <w:t>Снабжение электроэнергией</w:t>
            </w:r>
          </w:p>
        </w:tc>
        <w:tc>
          <w:tcPr>
            <w:tcW w:w="1134" w:type="dxa"/>
          </w:tcPr>
          <w:p w14:paraId="34A4EAE9" w14:textId="77777777" w:rsidR="004C295C" w:rsidRPr="009E1058" w:rsidRDefault="00120D90" w:rsidP="004C295C">
            <w:pPr>
              <w:jc w:val="center"/>
            </w:pPr>
            <w:r w:rsidRPr="009E1058">
              <w:t>25</w:t>
            </w:r>
          </w:p>
        </w:tc>
        <w:tc>
          <w:tcPr>
            <w:tcW w:w="1134" w:type="dxa"/>
          </w:tcPr>
          <w:p w14:paraId="35D4BCF8" w14:textId="77777777" w:rsidR="004C295C" w:rsidRPr="009E1058" w:rsidRDefault="004C295C" w:rsidP="004C295C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9E1058">
              <w:t>3513, 3514</w:t>
            </w:r>
          </w:p>
          <w:p w14:paraId="3D624525" w14:textId="77777777" w:rsidR="004C295C" w:rsidRPr="009E1058" w:rsidRDefault="004C295C" w:rsidP="004C295C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</w:tcPr>
          <w:p w14:paraId="7E03681E" w14:textId="77777777" w:rsidR="004C295C" w:rsidRPr="009E1058" w:rsidRDefault="004C295C" w:rsidP="004C295C">
            <w:pPr>
              <w:keepNext/>
              <w:rPr>
                <w:bCs/>
              </w:rPr>
            </w:pPr>
            <w:r w:rsidRPr="009E1058">
              <w:rPr>
                <w:bCs/>
              </w:rPr>
              <w:t xml:space="preserve">СТБ </w:t>
            </w:r>
            <w:r w:rsidRPr="009E1058">
              <w:rPr>
                <w:bCs/>
                <w:lang w:val="en-US"/>
              </w:rPr>
              <w:t>ISO</w:t>
            </w:r>
            <w:r w:rsidRPr="009E1058">
              <w:rPr>
                <w:bCs/>
              </w:rPr>
              <w:t xml:space="preserve"> 45001-2020 </w:t>
            </w:r>
          </w:p>
          <w:p w14:paraId="63BE3245" w14:textId="77777777" w:rsidR="004C295C" w:rsidRPr="009E1058" w:rsidRDefault="0076394F" w:rsidP="00AE3E5F">
            <w:pPr>
              <w:keepNext/>
              <w:ind w:left="-246"/>
            </w:pPr>
            <w:r w:rsidRPr="009E1058">
              <w:t xml:space="preserve">С </w:t>
            </w:r>
          </w:p>
        </w:tc>
        <w:tc>
          <w:tcPr>
            <w:tcW w:w="1843" w:type="dxa"/>
          </w:tcPr>
          <w:p w14:paraId="129B6626" w14:textId="77777777" w:rsidR="009E1058" w:rsidRPr="009E1058" w:rsidRDefault="009E1058" w:rsidP="009E1058">
            <w:pPr>
              <w:keepNext/>
            </w:pPr>
            <w:r w:rsidRPr="009E1058">
              <w:t>Правила подтверждения</w:t>
            </w:r>
          </w:p>
          <w:p w14:paraId="6EAA748D" w14:textId="77777777" w:rsidR="004C295C" w:rsidRPr="009E1058" w:rsidRDefault="009E1058" w:rsidP="009E1058">
            <w:pPr>
              <w:rPr>
                <w:spacing w:val="-8"/>
              </w:rPr>
            </w:pPr>
            <w:r w:rsidRPr="009E1058">
              <w:t>соответствия</w:t>
            </w:r>
            <w:r w:rsidRPr="009E1058">
              <w:rPr>
                <w:vertAlign w:val="superscript"/>
              </w:rPr>
              <w:t>1</w:t>
            </w:r>
          </w:p>
        </w:tc>
      </w:tr>
      <w:tr w:rsidR="00AE3E5F" w:rsidRPr="009E1058" w14:paraId="7F4721E6" w14:textId="77777777" w:rsidTr="00F9753B">
        <w:trPr>
          <w:trHeight w:val="1427"/>
        </w:trPr>
        <w:tc>
          <w:tcPr>
            <w:tcW w:w="644" w:type="dxa"/>
          </w:tcPr>
          <w:p w14:paraId="4E2A409F" w14:textId="77777777" w:rsidR="00AE3E5F" w:rsidRPr="009E1058" w:rsidRDefault="00AE3E5F" w:rsidP="00AE3E5F">
            <w:pPr>
              <w:jc w:val="center"/>
            </w:pPr>
            <w:r w:rsidRPr="009E1058">
              <w:t>7</w:t>
            </w:r>
          </w:p>
          <w:p w14:paraId="45FDEF53" w14:textId="77777777" w:rsidR="00AE3E5F" w:rsidRPr="009E1058" w:rsidRDefault="00AE3E5F" w:rsidP="00AE3E5F">
            <w:pPr>
              <w:jc w:val="center"/>
            </w:pPr>
          </w:p>
          <w:p w14:paraId="39D31BA5" w14:textId="77777777" w:rsidR="00AE3E5F" w:rsidRPr="009E1058" w:rsidRDefault="00AE3E5F" w:rsidP="00AE3E5F">
            <w:pPr>
              <w:jc w:val="center"/>
            </w:pPr>
          </w:p>
        </w:tc>
        <w:tc>
          <w:tcPr>
            <w:tcW w:w="2693" w:type="dxa"/>
          </w:tcPr>
          <w:p w14:paraId="72D85045" w14:textId="77777777" w:rsidR="00AE3E5F" w:rsidRDefault="00AE3E5F" w:rsidP="00F9753B">
            <w:pPr>
              <w:keepNext/>
            </w:pPr>
            <w:r w:rsidRPr="009E1058">
              <w:t>Снабжение паром, горячей водой и кондиционированным воздухом. Водоснабжение</w:t>
            </w:r>
          </w:p>
          <w:p w14:paraId="6F8C6445" w14:textId="77777777" w:rsidR="00F9753B" w:rsidRPr="009E1058" w:rsidRDefault="00F9753B" w:rsidP="00F9753B">
            <w:pPr>
              <w:keepNext/>
            </w:pPr>
          </w:p>
        </w:tc>
        <w:tc>
          <w:tcPr>
            <w:tcW w:w="1134" w:type="dxa"/>
          </w:tcPr>
          <w:p w14:paraId="77EF98FC" w14:textId="77777777" w:rsidR="00AE3E5F" w:rsidRPr="009E1058" w:rsidRDefault="00120D90" w:rsidP="00AE3E5F">
            <w:pPr>
              <w:jc w:val="center"/>
            </w:pPr>
            <w:r w:rsidRPr="009E1058">
              <w:t>27</w:t>
            </w:r>
          </w:p>
        </w:tc>
        <w:tc>
          <w:tcPr>
            <w:tcW w:w="1134" w:type="dxa"/>
          </w:tcPr>
          <w:p w14:paraId="3DCCE75F" w14:textId="77777777" w:rsidR="00AE3E5F" w:rsidRPr="009E1058" w:rsidRDefault="00120D90" w:rsidP="00AE3E5F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9E1058">
              <w:t>353, 36</w:t>
            </w:r>
          </w:p>
        </w:tc>
        <w:tc>
          <w:tcPr>
            <w:tcW w:w="2693" w:type="dxa"/>
          </w:tcPr>
          <w:p w14:paraId="78D4E9AC" w14:textId="77777777" w:rsidR="00AE3E5F" w:rsidRPr="009E1058" w:rsidRDefault="00AE3E5F" w:rsidP="00AE3E5F">
            <w:pPr>
              <w:keepNext/>
              <w:ind w:left="-246"/>
            </w:pPr>
            <w:r w:rsidRPr="009E1058">
              <w:t xml:space="preserve">С </w:t>
            </w:r>
          </w:p>
          <w:p w14:paraId="1B15543D" w14:textId="77777777" w:rsidR="00AE3E5F" w:rsidRPr="009E1058" w:rsidRDefault="00AE3E5F" w:rsidP="00AE3E5F">
            <w:pPr>
              <w:keepNext/>
              <w:rPr>
                <w:bCs/>
              </w:rPr>
            </w:pPr>
            <w:r w:rsidRPr="009E1058">
              <w:rPr>
                <w:bCs/>
              </w:rPr>
              <w:t xml:space="preserve">СТБ </w:t>
            </w:r>
            <w:r w:rsidRPr="009E1058">
              <w:rPr>
                <w:bCs/>
                <w:lang w:val="en-US"/>
              </w:rPr>
              <w:t>ISO</w:t>
            </w:r>
            <w:r w:rsidRPr="009E1058">
              <w:rPr>
                <w:bCs/>
              </w:rPr>
              <w:t xml:space="preserve"> 45001-2020 </w:t>
            </w:r>
          </w:p>
          <w:p w14:paraId="1C4D593E" w14:textId="77777777" w:rsidR="00AE3E5F" w:rsidRPr="009E1058" w:rsidRDefault="00AE3E5F" w:rsidP="00AE3E5F">
            <w:pPr>
              <w:keepNext/>
              <w:rPr>
                <w:bCs/>
              </w:rPr>
            </w:pPr>
          </w:p>
          <w:p w14:paraId="5E655206" w14:textId="77777777" w:rsidR="00AE3E5F" w:rsidRPr="009E1058" w:rsidRDefault="00AE3E5F" w:rsidP="00AE3E5F">
            <w:pPr>
              <w:keepNext/>
              <w:rPr>
                <w:bCs/>
              </w:rPr>
            </w:pPr>
          </w:p>
          <w:p w14:paraId="70089A5A" w14:textId="77777777" w:rsidR="00AE3E5F" w:rsidRPr="009E1058" w:rsidRDefault="00AE3E5F" w:rsidP="00AE3E5F">
            <w:pPr>
              <w:keepNext/>
            </w:pPr>
          </w:p>
        </w:tc>
        <w:tc>
          <w:tcPr>
            <w:tcW w:w="1843" w:type="dxa"/>
          </w:tcPr>
          <w:p w14:paraId="1516574C" w14:textId="77777777" w:rsidR="009E1058" w:rsidRPr="009E1058" w:rsidRDefault="009E1058" w:rsidP="009E1058">
            <w:pPr>
              <w:keepNext/>
            </w:pPr>
            <w:r w:rsidRPr="009E1058">
              <w:t>Правила подтверждения</w:t>
            </w:r>
          </w:p>
          <w:p w14:paraId="151FC7F8" w14:textId="77777777" w:rsidR="00AE3E5F" w:rsidRPr="009E1058" w:rsidRDefault="009E1058" w:rsidP="009E1058">
            <w:pPr>
              <w:rPr>
                <w:spacing w:val="-8"/>
              </w:rPr>
            </w:pPr>
            <w:r w:rsidRPr="009E1058">
              <w:t>соответствия</w:t>
            </w:r>
            <w:r w:rsidRPr="009E1058">
              <w:rPr>
                <w:vertAlign w:val="superscript"/>
              </w:rPr>
              <w:t>1</w:t>
            </w:r>
            <w:r w:rsidRPr="009E1058">
              <w:t xml:space="preserve"> </w:t>
            </w:r>
          </w:p>
        </w:tc>
      </w:tr>
      <w:tr w:rsidR="00AE3E5F" w:rsidRPr="009E1058" w14:paraId="03A5D479" w14:textId="77777777" w:rsidTr="004C295C">
        <w:tc>
          <w:tcPr>
            <w:tcW w:w="644" w:type="dxa"/>
          </w:tcPr>
          <w:p w14:paraId="66EC6638" w14:textId="77777777" w:rsidR="00AE3E5F" w:rsidRPr="009E1058" w:rsidRDefault="00AE3E5F" w:rsidP="00AE3E5F">
            <w:pPr>
              <w:jc w:val="center"/>
            </w:pPr>
            <w:r w:rsidRPr="009E1058">
              <w:t>8</w:t>
            </w:r>
          </w:p>
        </w:tc>
        <w:tc>
          <w:tcPr>
            <w:tcW w:w="2693" w:type="dxa"/>
          </w:tcPr>
          <w:p w14:paraId="161A6151" w14:textId="77777777" w:rsidR="00AE3E5F" w:rsidRPr="009E1058" w:rsidRDefault="00AE3E5F" w:rsidP="00AE3E5F">
            <w:pPr>
              <w:keepNext/>
            </w:pPr>
            <w:r w:rsidRPr="009E1058">
              <w:t>Строительство</w:t>
            </w:r>
          </w:p>
        </w:tc>
        <w:tc>
          <w:tcPr>
            <w:tcW w:w="1134" w:type="dxa"/>
          </w:tcPr>
          <w:p w14:paraId="0D141448" w14:textId="77777777" w:rsidR="00AE3E5F" w:rsidRPr="009E1058" w:rsidRDefault="00AE3E5F" w:rsidP="00AE3E5F">
            <w:pPr>
              <w:jc w:val="center"/>
            </w:pPr>
            <w:r w:rsidRPr="009E1058">
              <w:t>28</w:t>
            </w:r>
          </w:p>
        </w:tc>
        <w:tc>
          <w:tcPr>
            <w:tcW w:w="1134" w:type="dxa"/>
          </w:tcPr>
          <w:p w14:paraId="565AB5F1" w14:textId="77777777" w:rsidR="00AE3E5F" w:rsidRPr="009E1058" w:rsidRDefault="00AE3E5F" w:rsidP="00AE3E5F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9E1058">
              <w:t>41, 4211, 4299, 43</w:t>
            </w:r>
          </w:p>
        </w:tc>
        <w:tc>
          <w:tcPr>
            <w:tcW w:w="2693" w:type="dxa"/>
          </w:tcPr>
          <w:p w14:paraId="7102C9B2" w14:textId="77777777" w:rsidR="00AE3E5F" w:rsidRPr="009E1058" w:rsidRDefault="00AE3E5F" w:rsidP="00AE3E5F">
            <w:pPr>
              <w:keepNext/>
              <w:rPr>
                <w:bCs/>
              </w:rPr>
            </w:pPr>
            <w:r w:rsidRPr="009E1058">
              <w:rPr>
                <w:bCs/>
              </w:rPr>
              <w:t xml:space="preserve">СТБ </w:t>
            </w:r>
            <w:r w:rsidRPr="009E1058">
              <w:rPr>
                <w:bCs/>
                <w:lang w:val="en-US"/>
              </w:rPr>
              <w:t>ISO</w:t>
            </w:r>
            <w:r w:rsidRPr="009E1058">
              <w:rPr>
                <w:bCs/>
              </w:rPr>
              <w:t xml:space="preserve"> 45001-2020 </w:t>
            </w:r>
          </w:p>
          <w:p w14:paraId="1300A821" w14:textId="77777777" w:rsidR="00AE3E5F" w:rsidRPr="009E1058" w:rsidRDefault="00AE3E5F" w:rsidP="00AE3E5F">
            <w:pPr>
              <w:keepNext/>
              <w:rPr>
                <w:lang w:val="en-US"/>
              </w:rPr>
            </w:pPr>
          </w:p>
        </w:tc>
        <w:tc>
          <w:tcPr>
            <w:tcW w:w="1843" w:type="dxa"/>
          </w:tcPr>
          <w:p w14:paraId="1B3EB436" w14:textId="77777777" w:rsidR="009E1058" w:rsidRPr="009E1058" w:rsidRDefault="009E1058" w:rsidP="009E1058">
            <w:pPr>
              <w:keepNext/>
            </w:pPr>
            <w:r w:rsidRPr="009E1058">
              <w:t>Правила подтверждения</w:t>
            </w:r>
          </w:p>
          <w:p w14:paraId="4F943443" w14:textId="77777777" w:rsidR="00AE3E5F" w:rsidRPr="009E1058" w:rsidRDefault="009E1058" w:rsidP="009E1058">
            <w:pPr>
              <w:rPr>
                <w:spacing w:val="-8"/>
              </w:rPr>
            </w:pPr>
            <w:r w:rsidRPr="009E1058">
              <w:t>соответствия</w:t>
            </w:r>
            <w:r w:rsidRPr="009E1058">
              <w:rPr>
                <w:vertAlign w:val="superscript"/>
              </w:rPr>
              <w:t>1</w:t>
            </w:r>
            <w:r w:rsidRPr="009E1058">
              <w:t xml:space="preserve"> </w:t>
            </w:r>
          </w:p>
        </w:tc>
      </w:tr>
      <w:tr w:rsidR="00AE3E5F" w:rsidRPr="009E1058" w14:paraId="5ECE0182" w14:textId="77777777" w:rsidTr="00F9753B">
        <w:trPr>
          <w:trHeight w:val="1573"/>
        </w:trPr>
        <w:tc>
          <w:tcPr>
            <w:tcW w:w="644" w:type="dxa"/>
          </w:tcPr>
          <w:p w14:paraId="0BD4C92D" w14:textId="77777777" w:rsidR="00AE3E5F" w:rsidRPr="009E1058" w:rsidRDefault="00AE3E5F" w:rsidP="00AE3E5F">
            <w:pPr>
              <w:jc w:val="center"/>
            </w:pPr>
            <w:r w:rsidRPr="009E1058">
              <w:t>9</w:t>
            </w:r>
          </w:p>
        </w:tc>
        <w:tc>
          <w:tcPr>
            <w:tcW w:w="2693" w:type="dxa"/>
          </w:tcPr>
          <w:p w14:paraId="7D36850E" w14:textId="77777777" w:rsidR="00AE3E5F" w:rsidRDefault="00AE3E5F" w:rsidP="00F9753B">
            <w:pPr>
              <w:keepNext/>
            </w:pPr>
            <w:r w:rsidRPr="009E1058">
              <w:t>Оптовая и розничная торговля. Ремонт автомобилей, мотоциклов, предметов личного пользования и бытовых изделий</w:t>
            </w:r>
          </w:p>
          <w:p w14:paraId="2F9B75C1" w14:textId="77777777" w:rsidR="00F9753B" w:rsidRPr="009E1058" w:rsidRDefault="00F9753B" w:rsidP="00F9753B">
            <w:pPr>
              <w:keepNext/>
            </w:pPr>
          </w:p>
        </w:tc>
        <w:tc>
          <w:tcPr>
            <w:tcW w:w="1134" w:type="dxa"/>
          </w:tcPr>
          <w:p w14:paraId="7A0136C4" w14:textId="77777777" w:rsidR="00AE3E5F" w:rsidRPr="009E1058" w:rsidRDefault="00AE3E5F" w:rsidP="00AE3E5F">
            <w:pPr>
              <w:jc w:val="center"/>
            </w:pPr>
            <w:r w:rsidRPr="009E1058">
              <w:t>29</w:t>
            </w:r>
          </w:p>
        </w:tc>
        <w:tc>
          <w:tcPr>
            <w:tcW w:w="1134" w:type="dxa"/>
          </w:tcPr>
          <w:p w14:paraId="1B9EEC40" w14:textId="77777777" w:rsidR="00AE3E5F" w:rsidRPr="009E1058" w:rsidRDefault="00AE3E5F" w:rsidP="00AE3E5F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9E1058">
              <w:t>45, 46, 47</w:t>
            </w:r>
          </w:p>
        </w:tc>
        <w:tc>
          <w:tcPr>
            <w:tcW w:w="2693" w:type="dxa"/>
          </w:tcPr>
          <w:p w14:paraId="3ADA0E38" w14:textId="77777777" w:rsidR="00AE3E5F" w:rsidRPr="009E1058" w:rsidRDefault="00AE3E5F" w:rsidP="00AE3E5F">
            <w:pPr>
              <w:keepNext/>
            </w:pPr>
            <w:r w:rsidRPr="009E1058">
              <w:rPr>
                <w:bCs/>
              </w:rPr>
              <w:t xml:space="preserve">СТБ </w:t>
            </w:r>
            <w:r w:rsidRPr="009E1058">
              <w:rPr>
                <w:bCs/>
                <w:lang w:val="en-US"/>
              </w:rPr>
              <w:t>ISO</w:t>
            </w:r>
            <w:r w:rsidRPr="009E1058">
              <w:rPr>
                <w:bCs/>
              </w:rPr>
              <w:t xml:space="preserve"> 45001-2020</w:t>
            </w:r>
          </w:p>
        </w:tc>
        <w:tc>
          <w:tcPr>
            <w:tcW w:w="1843" w:type="dxa"/>
          </w:tcPr>
          <w:p w14:paraId="5A60524F" w14:textId="77777777" w:rsidR="009E1058" w:rsidRPr="009E1058" w:rsidRDefault="009E1058" w:rsidP="009E1058">
            <w:pPr>
              <w:keepNext/>
            </w:pPr>
            <w:r w:rsidRPr="009E1058">
              <w:t>Правила подтверждения</w:t>
            </w:r>
          </w:p>
          <w:p w14:paraId="3C4283FB" w14:textId="77777777" w:rsidR="00AE3E5F" w:rsidRPr="009E1058" w:rsidRDefault="009E1058" w:rsidP="009E1058">
            <w:pPr>
              <w:rPr>
                <w:spacing w:val="-8"/>
              </w:rPr>
            </w:pPr>
            <w:r w:rsidRPr="009E1058">
              <w:t>соответствия</w:t>
            </w:r>
            <w:r w:rsidRPr="009E1058">
              <w:rPr>
                <w:vertAlign w:val="superscript"/>
              </w:rPr>
              <w:t>1</w:t>
            </w:r>
          </w:p>
        </w:tc>
      </w:tr>
      <w:tr w:rsidR="00AE3E5F" w:rsidRPr="009E1058" w14:paraId="682884A4" w14:textId="77777777" w:rsidTr="004C295C">
        <w:trPr>
          <w:trHeight w:val="831"/>
        </w:trPr>
        <w:tc>
          <w:tcPr>
            <w:tcW w:w="644" w:type="dxa"/>
          </w:tcPr>
          <w:p w14:paraId="201CC374" w14:textId="77777777" w:rsidR="00AE3E5F" w:rsidRPr="009E1058" w:rsidRDefault="00AE3E5F" w:rsidP="00AE3E5F">
            <w:pPr>
              <w:jc w:val="center"/>
            </w:pPr>
            <w:r w:rsidRPr="009E1058">
              <w:t>10</w:t>
            </w:r>
          </w:p>
        </w:tc>
        <w:tc>
          <w:tcPr>
            <w:tcW w:w="2693" w:type="dxa"/>
          </w:tcPr>
          <w:p w14:paraId="0A82E9D9" w14:textId="77777777" w:rsidR="00AE3E5F" w:rsidRPr="009E1058" w:rsidRDefault="00AE3E5F" w:rsidP="00AE3E5F">
            <w:pPr>
              <w:keepNext/>
            </w:pPr>
            <w:r w:rsidRPr="009E1058">
              <w:t>Услуги по временному проживанию и питанию</w:t>
            </w:r>
          </w:p>
        </w:tc>
        <w:tc>
          <w:tcPr>
            <w:tcW w:w="1134" w:type="dxa"/>
          </w:tcPr>
          <w:p w14:paraId="5B51DFDB" w14:textId="77777777" w:rsidR="00AE3E5F" w:rsidRPr="009E1058" w:rsidRDefault="00AE3E5F" w:rsidP="00AE3E5F">
            <w:pPr>
              <w:jc w:val="center"/>
            </w:pPr>
            <w:r w:rsidRPr="009E1058">
              <w:t>30</w:t>
            </w:r>
          </w:p>
        </w:tc>
        <w:tc>
          <w:tcPr>
            <w:tcW w:w="1134" w:type="dxa"/>
          </w:tcPr>
          <w:p w14:paraId="6F05ACF9" w14:textId="77777777" w:rsidR="00AE3E5F" w:rsidRPr="009E1058" w:rsidRDefault="00AE3E5F" w:rsidP="00AE3E5F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9E1058">
              <w:t>55102, 5520, 5530</w:t>
            </w:r>
          </w:p>
        </w:tc>
        <w:tc>
          <w:tcPr>
            <w:tcW w:w="2693" w:type="dxa"/>
          </w:tcPr>
          <w:p w14:paraId="47C9B32F" w14:textId="77777777" w:rsidR="00AE3E5F" w:rsidRPr="009E1058" w:rsidRDefault="00AE3E5F" w:rsidP="00AE3E5F">
            <w:pPr>
              <w:keepNext/>
              <w:ind w:left="-246"/>
            </w:pPr>
            <w:r w:rsidRPr="009E1058">
              <w:t xml:space="preserve">С </w:t>
            </w:r>
          </w:p>
          <w:p w14:paraId="1FEBED1D" w14:textId="77777777" w:rsidR="00AE3E5F" w:rsidRPr="009E1058" w:rsidRDefault="00AE3E5F" w:rsidP="00AE3E5F">
            <w:pPr>
              <w:keepNext/>
              <w:rPr>
                <w:bCs/>
              </w:rPr>
            </w:pPr>
            <w:r w:rsidRPr="009E1058">
              <w:rPr>
                <w:bCs/>
              </w:rPr>
              <w:t xml:space="preserve">СТБ </w:t>
            </w:r>
            <w:r w:rsidRPr="009E1058">
              <w:rPr>
                <w:bCs/>
                <w:lang w:val="en-US"/>
              </w:rPr>
              <w:t>ISO</w:t>
            </w:r>
            <w:r w:rsidRPr="009E1058">
              <w:rPr>
                <w:bCs/>
              </w:rPr>
              <w:t xml:space="preserve"> 45001-2020 </w:t>
            </w:r>
          </w:p>
          <w:p w14:paraId="38F43F9C" w14:textId="77777777" w:rsidR="00AE3E5F" w:rsidRPr="009E1058" w:rsidRDefault="00AE3E5F" w:rsidP="00AE3E5F">
            <w:pPr>
              <w:keepNext/>
            </w:pPr>
          </w:p>
        </w:tc>
        <w:tc>
          <w:tcPr>
            <w:tcW w:w="1843" w:type="dxa"/>
          </w:tcPr>
          <w:p w14:paraId="0D3927DB" w14:textId="77777777" w:rsidR="009E1058" w:rsidRPr="009E1058" w:rsidRDefault="009E1058" w:rsidP="009E1058">
            <w:pPr>
              <w:keepNext/>
            </w:pPr>
            <w:r w:rsidRPr="009E1058">
              <w:t>Правила подтверждения</w:t>
            </w:r>
          </w:p>
          <w:p w14:paraId="64BAAA6A" w14:textId="77777777" w:rsidR="00AE3E5F" w:rsidRPr="009E1058" w:rsidRDefault="009E1058" w:rsidP="009E1058">
            <w:pPr>
              <w:rPr>
                <w:spacing w:val="-8"/>
              </w:rPr>
            </w:pPr>
            <w:r w:rsidRPr="009E1058">
              <w:t>соответствия</w:t>
            </w:r>
            <w:r w:rsidRPr="009E1058">
              <w:rPr>
                <w:vertAlign w:val="superscript"/>
              </w:rPr>
              <w:t>1</w:t>
            </w:r>
            <w:r w:rsidRPr="009E1058">
              <w:t xml:space="preserve"> </w:t>
            </w:r>
          </w:p>
        </w:tc>
      </w:tr>
      <w:tr w:rsidR="00AE3E5F" w:rsidRPr="009E1058" w14:paraId="1E6F7977" w14:textId="77777777" w:rsidTr="004C295C">
        <w:trPr>
          <w:trHeight w:val="1968"/>
        </w:trPr>
        <w:tc>
          <w:tcPr>
            <w:tcW w:w="644" w:type="dxa"/>
          </w:tcPr>
          <w:p w14:paraId="75756323" w14:textId="77777777" w:rsidR="00AE3E5F" w:rsidRPr="009E1058" w:rsidRDefault="00AE3E5F" w:rsidP="00AE3E5F">
            <w:pPr>
              <w:jc w:val="center"/>
            </w:pPr>
            <w:r w:rsidRPr="009E1058">
              <w:rPr>
                <w:lang w:val="en-US"/>
              </w:rPr>
              <w:t>1</w:t>
            </w:r>
            <w:r w:rsidRPr="009E1058">
              <w:t>1</w:t>
            </w:r>
          </w:p>
        </w:tc>
        <w:tc>
          <w:tcPr>
            <w:tcW w:w="2693" w:type="dxa"/>
          </w:tcPr>
          <w:p w14:paraId="33693492" w14:textId="77777777" w:rsidR="00AE3E5F" w:rsidRDefault="00AE3E5F" w:rsidP="00F9753B">
            <w:pPr>
              <w:keepNext/>
            </w:pPr>
            <w:r w:rsidRPr="009E1058">
              <w:t xml:space="preserve">Транспортная деятельность, складирование, почтовая и курьерская деятельность. Деятельность в области телекоммуникаций </w:t>
            </w:r>
          </w:p>
          <w:p w14:paraId="66128C72" w14:textId="77777777" w:rsidR="00F9753B" w:rsidRPr="009E1058" w:rsidRDefault="00F9753B" w:rsidP="00F9753B">
            <w:pPr>
              <w:keepNext/>
            </w:pPr>
          </w:p>
        </w:tc>
        <w:tc>
          <w:tcPr>
            <w:tcW w:w="1134" w:type="dxa"/>
          </w:tcPr>
          <w:p w14:paraId="70A2CF39" w14:textId="77777777" w:rsidR="00AE3E5F" w:rsidRPr="009E1058" w:rsidRDefault="00AE3E5F" w:rsidP="00AE3E5F">
            <w:pPr>
              <w:jc w:val="center"/>
            </w:pPr>
            <w:r w:rsidRPr="009E1058">
              <w:t>31</w:t>
            </w:r>
          </w:p>
        </w:tc>
        <w:tc>
          <w:tcPr>
            <w:tcW w:w="1134" w:type="dxa"/>
          </w:tcPr>
          <w:p w14:paraId="30F4A76F" w14:textId="77777777" w:rsidR="00AE3E5F" w:rsidRPr="009E1058" w:rsidRDefault="00AE3E5F" w:rsidP="00AE3E5F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9E1058">
              <w:t>4941, 5224, 5229</w:t>
            </w:r>
          </w:p>
        </w:tc>
        <w:tc>
          <w:tcPr>
            <w:tcW w:w="2693" w:type="dxa"/>
          </w:tcPr>
          <w:p w14:paraId="34C80C31" w14:textId="77777777" w:rsidR="00AE3E5F" w:rsidRPr="009E1058" w:rsidRDefault="00AE3E5F" w:rsidP="00AE3E5F">
            <w:pPr>
              <w:keepNext/>
              <w:ind w:left="-246"/>
            </w:pPr>
            <w:r w:rsidRPr="009E1058">
              <w:t xml:space="preserve">С </w:t>
            </w:r>
          </w:p>
          <w:p w14:paraId="7988767C" w14:textId="77777777" w:rsidR="00AE3E5F" w:rsidRPr="009E1058" w:rsidRDefault="00AE3E5F" w:rsidP="00AE3E5F">
            <w:pPr>
              <w:keepNext/>
              <w:rPr>
                <w:bCs/>
              </w:rPr>
            </w:pPr>
            <w:r w:rsidRPr="009E1058">
              <w:rPr>
                <w:bCs/>
              </w:rPr>
              <w:t xml:space="preserve">СТБ </w:t>
            </w:r>
            <w:r w:rsidRPr="009E1058">
              <w:rPr>
                <w:bCs/>
                <w:lang w:val="en-US"/>
              </w:rPr>
              <w:t>ISO</w:t>
            </w:r>
            <w:r w:rsidRPr="009E1058">
              <w:rPr>
                <w:bCs/>
              </w:rPr>
              <w:t xml:space="preserve"> 45001-2020 </w:t>
            </w:r>
          </w:p>
          <w:p w14:paraId="03366637" w14:textId="77777777" w:rsidR="00AE3E5F" w:rsidRPr="009E1058" w:rsidRDefault="00AE3E5F" w:rsidP="00AE3E5F">
            <w:pPr>
              <w:keepNext/>
              <w:rPr>
                <w:lang w:val="en-US"/>
              </w:rPr>
            </w:pPr>
          </w:p>
        </w:tc>
        <w:tc>
          <w:tcPr>
            <w:tcW w:w="1843" w:type="dxa"/>
          </w:tcPr>
          <w:p w14:paraId="58FC0680" w14:textId="77777777" w:rsidR="009E1058" w:rsidRPr="009E1058" w:rsidRDefault="009E1058" w:rsidP="009E1058">
            <w:pPr>
              <w:keepNext/>
            </w:pPr>
            <w:r w:rsidRPr="009E1058">
              <w:t>Правила подтверждения</w:t>
            </w:r>
          </w:p>
          <w:p w14:paraId="57923105" w14:textId="77777777" w:rsidR="00AE3E5F" w:rsidRPr="009E1058" w:rsidRDefault="009E1058" w:rsidP="009E1058">
            <w:pPr>
              <w:rPr>
                <w:spacing w:val="-8"/>
              </w:rPr>
            </w:pPr>
            <w:r w:rsidRPr="009E1058">
              <w:t>соответствия</w:t>
            </w:r>
            <w:r w:rsidRPr="009E1058">
              <w:rPr>
                <w:vertAlign w:val="superscript"/>
              </w:rPr>
              <w:t>1</w:t>
            </w:r>
          </w:p>
        </w:tc>
      </w:tr>
      <w:tr w:rsidR="00AE3E5F" w:rsidRPr="009E1058" w14:paraId="5CE5E031" w14:textId="77777777" w:rsidTr="004C295C">
        <w:tc>
          <w:tcPr>
            <w:tcW w:w="644" w:type="dxa"/>
          </w:tcPr>
          <w:p w14:paraId="35938C3E" w14:textId="77777777" w:rsidR="00AE3E5F" w:rsidRPr="009E1058" w:rsidRDefault="00AE3E5F" w:rsidP="00AE3E5F">
            <w:pPr>
              <w:jc w:val="center"/>
            </w:pPr>
            <w:r w:rsidRPr="009E1058">
              <w:t>12</w:t>
            </w:r>
          </w:p>
        </w:tc>
        <w:tc>
          <w:tcPr>
            <w:tcW w:w="2693" w:type="dxa"/>
          </w:tcPr>
          <w:p w14:paraId="78780155" w14:textId="77777777" w:rsidR="00AE3E5F" w:rsidRDefault="00AE3E5F" w:rsidP="00F9753B">
            <w:pPr>
              <w:keepNext/>
            </w:pPr>
            <w:r w:rsidRPr="009E1058">
              <w:t xml:space="preserve">Финансовая  и страховая деятельность. Операции с недвижимым имуществом. Аренда, прокат, лизинг </w:t>
            </w:r>
          </w:p>
          <w:p w14:paraId="2ED81FC7" w14:textId="77777777" w:rsidR="00F9753B" w:rsidRPr="009E1058" w:rsidRDefault="00F9753B" w:rsidP="00F9753B">
            <w:pPr>
              <w:keepNext/>
            </w:pPr>
          </w:p>
        </w:tc>
        <w:tc>
          <w:tcPr>
            <w:tcW w:w="1134" w:type="dxa"/>
          </w:tcPr>
          <w:p w14:paraId="3447DF8C" w14:textId="77777777" w:rsidR="00AE3E5F" w:rsidRPr="009E1058" w:rsidRDefault="00AE3E5F" w:rsidP="00AE3E5F">
            <w:pPr>
              <w:jc w:val="center"/>
            </w:pPr>
            <w:r w:rsidRPr="009E1058">
              <w:t>32</w:t>
            </w:r>
          </w:p>
        </w:tc>
        <w:tc>
          <w:tcPr>
            <w:tcW w:w="1134" w:type="dxa"/>
          </w:tcPr>
          <w:p w14:paraId="4457D7EC" w14:textId="77777777" w:rsidR="00AE3E5F" w:rsidRPr="009E1058" w:rsidRDefault="00AE3E5F" w:rsidP="00AE3E5F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E1058">
              <w:rPr>
                <w:color w:val="000000"/>
              </w:rPr>
              <w:t>683</w:t>
            </w:r>
          </w:p>
        </w:tc>
        <w:tc>
          <w:tcPr>
            <w:tcW w:w="2693" w:type="dxa"/>
          </w:tcPr>
          <w:p w14:paraId="79035F4F" w14:textId="77777777" w:rsidR="00AE3E5F" w:rsidRPr="009E1058" w:rsidRDefault="00AE3E5F" w:rsidP="00AE3E5F">
            <w:pPr>
              <w:keepNext/>
              <w:ind w:left="-246"/>
            </w:pPr>
            <w:r w:rsidRPr="009E1058">
              <w:t xml:space="preserve">С </w:t>
            </w:r>
          </w:p>
          <w:p w14:paraId="116C4D18" w14:textId="77777777" w:rsidR="00AE3E5F" w:rsidRPr="009E1058" w:rsidRDefault="00AE3E5F" w:rsidP="00AE3E5F">
            <w:pPr>
              <w:keepNext/>
              <w:rPr>
                <w:bCs/>
              </w:rPr>
            </w:pPr>
            <w:r w:rsidRPr="009E1058">
              <w:rPr>
                <w:bCs/>
              </w:rPr>
              <w:t xml:space="preserve">СТБ </w:t>
            </w:r>
            <w:r w:rsidRPr="009E1058">
              <w:rPr>
                <w:bCs/>
                <w:lang w:val="en-US"/>
              </w:rPr>
              <w:t>ISO</w:t>
            </w:r>
            <w:r w:rsidRPr="009E1058">
              <w:rPr>
                <w:bCs/>
              </w:rPr>
              <w:t xml:space="preserve"> 45001-2020 </w:t>
            </w:r>
          </w:p>
          <w:p w14:paraId="02D63AB5" w14:textId="77777777" w:rsidR="00AE3E5F" w:rsidRPr="009E1058" w:rsidRDefault="00AE3E5F" w:rsidP="00AE3E5F">
            <w:pPr>
              <w:keepNext/>
            </w:pPr>
          </w:p>
        </w:tc>
        <w:tc>
          <w:tcPr>
            <w:tcW w:w="1843" w:type="dxa"/>
          </w:tcPr>
          <w:p w14:paraId="6F96F2F0" w14:textId="77777777" w:rsidR="009E1058" w:rsidRPr="009E1058" w:rsidRDefault="009E1058" w:rsidP="009E1058">
            <w:pPr>
              <w:keepNext/>
            </w:pPr>
            <w:r w:rsidRPr="009E1058">
              <w:t>Правила подтверждения</w:t>
            </w:r>
          </w:p>
          <w:p w14:paraId="0CF2E272" w14:textId="77777777" w:rsidR="00AE3E5F" w:rsidRPr="009E1058" w:rsidRDefault="009E1058" w:rsidP="009E1058">
            <w:pPr>
              <w:rPr>
                <w:spacing w:val="-8"/>
              </w:rPr>
            </w:pPr>
            <w:r w:rsidRPr="009E1058">
              <w:t>соответствия</w:t>
            </w:r>
            <w:r w:rsidRPr="009E1058">
              <w:rPr>
                <w:vertAlign w:val="superscript"/>
              </w:rPr>
              <w:t>1</w:t>
            </w:r>
          </w:p>
        </w:tc>
      </w:tr>
      <w:tr w:rsidR="00AE3E5F" w:rsidRPr="009E1058" w14:paraId="4219C0AE" w14:textId="77777777" w:rsidTr="004C295C">
        <w:tc>
          <w:tcPr>
            <w:tcW w:w="644" w:type="dxa"/>
          </w:tcPr>
          <w:p w14:paraId="79D69B27" w14:textId="77777777" w:rsidR="00AE3E5F" w:rsidRPr="009E1058" w:rsidRDefault="00AE3E5F" w:rsidP="00AE3E5F">
            <w:pPr>
              <w:jc w:val="center"/>
            </w:pPr>
            <w:r w:rsidRPr="009E1058">
              <w:t>13</w:t>
            </w:r>
          </w:p>
        </w:tc>
        <w:tc>
          <w:tcPr>
            <w:tcW w:w="2693" w:type="dxa"/>
          </w:tcPr>
          <w:p w14:paraId="390B21D4" w14:textId="77777777" w:rsidR="00AE3E5F" w:rsidRDefault="00AE3E5F" w:rsidP="00F9753B">
            <w:pPr>
              <w:keepNext/>
            </w:pPr>
            <w:r w:rsidRPr="009E1058">
              <w:t>Деятельность в области права, бухгалтерского учета, управления, административных и вспомогательных услуг и другая профессиональная деятельность</w:t>
            </w:r>
          </w:p>
          <w:p w14:paraId="7B1D82D3" w14:textId="77777777" w:rsidR="00F9753B" w:rsidRPr="009E1058" w:rsidRDefault="00F9753B" w:rsidP="00F9753B">
            <w:pPr>
              <w:keepNext/>
            </w:pPr>
          </w:p>
        </w:tc>
        <w:tc>
          <w:tcPr>
            <w:tcW w:w="1134" w:type="dxa"/>
          </w:tcPr>
          <w:p w14:paraId="3630DD6D" w14:textId="77777777" w:rsidR="00AE3E5F" w:rsidRPr="009E1058" w:rsidRDefault="00AE3E5F" w:rsidP="00AE3E5F">
            <w:pPr>
              <w:jc w:val="center"/>
            </w:pPr>
            <w:r w:rsidRPr="009E1058">
              <w:t>35</w:t>
            </w:r>
          </w:p>
        </w:tc>
        <w:tc>
          <w:tcPr>
            <w:tcW w:w="1134" w:type="dxa"/>
          </w:tcPr>
          <w:p w14:paraId="0BAB7358" w14:textId="77777777" w:rsidR="00AE3E5F" w:rsidRPr="009E1058" w:rsidRDefault="00AE3E5F" w:rsidP="00AE3E5F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E1058">
              <w:t>81</w:t>
            </w:r>
          </w:p>
        </w:tc>
        <w:tc>
          <w:tcPr>
            <w:tcW w:w="2693" w:type="dxa"/>
          </w:tcPr>
          <w:p w14:paraId="4B74BB27" w14:textId="77777777" w:rsidR="00AE3E5F" w:rsidRPr="009E1058" w:rsidRDefault="00AE3E5F" w:rsidP="00AE3E5F">
            <w:pPr>
              <w:keepNext/>
              <w:ind w:left="-246"/>
            </w:pPr>
            <w:r w:rsidRPr="009E1058">
              <w:t xml:space="preserve">С </w:t>
            </w:r>
          </w:p>
          <w:p w14:paraId="583CAC3F" w14:textId="77777777" w:rsidR="00AE3E5F" w:rsidRPr="009E1058" w:rsidRDefault="00AE3E5F" w:rsidP="00AE3E5F">
            <w:pPr>
              <w:keepNext/>
              <w:rPr>
                <w:bCs/>
              </w:rPr>
            </w:pPr>
            <w:r w:rsidRPr="009E1058">
              <w:rPr>
                <w:bCs/>
              </w:rPr>
              <w:t xml:space="preserve">СТБ </w:t>
            </w:r>
            <w:r w:rsidRPr="009E1058">
              <w:rPr>
                <w:bCs/>
                <w:lang w:val="en-US"/>
              </w:rPr>
              <w:t>ISO</w:t>
            </w:r>
            <w:r w:rsidRPr="009E1058">
              <w:rPr>
                <w:bCs/>
              </w:rPr>
              <w:t xml:space="preserve"> 45001-2020 </w:t>
            </w:r>
          </w:p>
          <w:p w14:paraId="2AA8C800" w14:textId="77777777" w:rsidR="00AE3E5F" w:rsidRPr="009E1058" w:rsidRDefault="00AE3E5F" w:rsidP="00AE3E5F">
            <w:pPr>
              <w:keepNext/>
              <w:rPr>
                <w:lang w:val="en-US"/>
              </w:rPr>
            </w:pPr>
          </w:p>
        </w:tc>
        <w:tc>
          <w:tcPr>
            <w:tcW w:w="1843" w:type="dxa"/>
          </w:tcPr>
          <w:p w14:paraId="280D7D0C" w14:textId="77777777" w:rsidR="009E1058" w:rsidRPr="009E1058" w:rsidRDefault="009E1058" w:rsidP="009E1058">
            <w:pPr>
              <w:keepNext/>
            </w:pPr>
            <w:r w:rsidRPr="009E1058">
              <w:t>Правила подтверждения</w:t>
            </w:r>
          </w:p>
          <w:p w14:paraId="2882EF0E" w14:textId="77777777" w:rsidR="00AE3E5F" w:rsidRPr="009E1058" w:rsidRDefault="009E1058" w:rsidP="009E1058">
            <w:pPr>
              <w:rPr>
                <w:spacing w:val="-8"/>
              </w:rPr>
            </w:pPr>
            <w:r w:rsidRPr="009E1058">
              <w:t>соответствия</w:t>
            </w:r>
            <w:r w:rsidRPr="009E1058">
              <w:rPr>
                <w:vertAlign w:val="superscript"/>
              </w:rPr>
              <w:t>1</w:t>
            </w:r>
          </w:p>
        </w:tc>
      </w:tr>
      <w:tr w:rsidR="00AE3E5F" w:rsidRPr="009E1058" w14:paraId="6AABCA84" w14:textId="77777777" w:rsidTr="004C295C">
        <w:tc>
          <w:tcPr>
            <w:tcW w:w="644" w:type="dxa"/>
          </w:tcPr>
          <w:p w14:paraId="7101AFD2" w14:textId="77777777" w:rsidR="00AE3E5F" w:rsidRPr="009E1058" w:rsidRDefault="00AE3E5F" w:rsidP="00AE3E5F">
            <w:pPr>
              <w:jc w:val="center"/>
            </w:pPr>
            <w:r w:rsidRPr="009E1058">
              <w:lastRenderedPageBreak/>
              <w:t>14</w:t>
            </w:r>
          </w:p>
        </w:tc>
        <w:tc>
          <w:tcPr>
            <w:tcW w:w="2693" w:type="dxa"/>
          </w:tcPr>
          <w:p w14:paraId="68C2F89B" w14:textId="77777777" w:rsidR="00AE3E5F" w:rsidRPr="009E1058" w:rsidRDefault="00AE3E5F" w:rsidP="00AE3E5F">
            <w:pPr>
              <w:keepNext/>
            </w:pPr>
            <w:r w:rsidRPr="009E1058">
              <w:t>Предоставление прочих услуг</w:t>
            </w:r>
          </w:p>
          <w:p w14:paraId="1AC8531D" w14:textId="77777777" w:rsidR="006A2397" w:rsidRPr="009E1058" w:rsidRDefault="006A2397" w:rsidP="00AE3E5F">
            <w:pPr>
              <w:keepNext/>
            </w:pPr>
          </w:p>
          <w:p w14:paraId="12293C3B" w14:textId="77777777" w:rsidR="006A2397" w:rsidRPr="009E1058" w:rsidRDefault="006A2397" w:rsidP="00AE3E5F">
            <w:pPr>
              <w:keepNext/>
            </w:pPr>
          </w:p>
        </w:tc>
        <w:tc>
          <w:tcPr>
            <w:tcW w:w="1134" w:type="dxa"/>
          </w:tcPr>
          <w:p w14:paraId="52F85BDB" w14:textId="77777777" w:rsidR="00AE3E5F" w:rsidRPr="009E1058" w:rsidRDefault="00AE3E5F" w:rsidP="00AE3E5F">
            <w:pPr>
              <w:jc w:val="center"/>
            </w:pPr>
            <w:r w:rsidRPr="009E1058">
              <w:t>39</w:t>
            </w:r>
          </w:p>
        </w:tc>
        <w:tc>
          <w:tcPr>
            <w:tcW w:w="1134" w:type="dxa"/>
          </w:tcPr>
          <w:p w14:paraId="1CE8B1C9" w14:textId="77777777" w:rsidR="00AE3E5F" w:rsidRPr="009E1058" w:rsidRDefault="00AE3E5F" w:rsidP="00AE3E5F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9E1058">
              <w:t>37, 381, 382</w:t>
            </w:r>
          </w:p>
        </w:tc>
        <w:tc>
          <w:tcPr>
            <w:tcW w:w="2693" w:type="dxa"/>
          </w:tcPr>
          <w:p w14:paraId="25F91B9A" w14:textId="77777777" w:rsidR="00AE3E5F" w:rsidRPr="009E1058" w:rsidRDefault="00AE3E5F" w:rsidP="00AE3E5F">
            <w:pPr>
              <w:keepNext/>
              <w:ind w:left="-246"/>
            </w:pPr>
            <w:r w:rsidRPr="009E1058">
              <w:t xml:space="preserve">С </w:t>
            </w:r>
          </w:p>
          <w:p w14:paraId="60A4A388" w14:textId="77777777" w:rsidR="00AE3E5F" w:rsidRPr="009E1058" w:rsidRDefault="00AE3E5F" w:rsidP="00AE3E5F">
            <w:pPr>
              <w:keepNext/>
              <w:rPr>
                <w:bCs/>
              </w:rPr>
            </w:pPr>
            <w:r w:rsidRPr="009E1058">
              <w:rPr>
                <w:bCs/>
              </w:rPr>
              <w:t xml:space="preserve">СТБ </w:t>
            </w:r>
            <w:r w:rsidRPr="009E1058">
              <w:rPr>
                <w:bCs/>
                <w:lang w:val="en-US"/>
              </w:rPr>
              <w:t>ISO</w:t>
            </w:r>
            <w:r w:rsidRPr="009E1058">
              <w:rPr>
                <w:bCs/>
              </w:rPr>
              <w:t xml:space="preserve"> 45001-2020 </w:t>
            </w:r>
          </w:p>
          <w:p w14:paraId="27228847" w14:textId="77777777" w:rsidR="00AE3E5F" w:rsidRPr="009E1058" w:rsidRDefault="00AE3E5F" w:rsidP="00AE3E5F">
            <w:pPr>
              <w:keepNext/>
              <w:rPr>
                <w:lang w:val="en-US"/>
              </w:rPr>
            </w:pPr>
          </w:p>
        </w:tc>
        <w:tc>
          <w:tcPr>
            <w:tcW w:w="1843" w:type="dxa"/>
          </w:tcPr>
          <w:p w14:paraId="72D2C689" w14:textId="77777777" w:rsidR="009E1058" w:rsidRPr="009E1058" w:rsidRDefault="009E1058" w:rsidP="009E1058">
            <w:pPr>
              <w:keepNext/>
            </w:pPr>
            <w:r w:rsidRPr="009E1058">
              <w:t>Правила подтверждения</w:t>
            </w:r>
          </w:p>
          <w:p w14:paraId="1B175F32" w14:textId="77777777" w:rsidR="00AE3E5F" w:rsidRPr="009E1058" w:rsidRDefault="009E1058" w:rsidP="009E1058">
            <w:pPr>
              <w:rPr>
                <w:spacing w:val="-8"/>
              </w:rPr>
            </w:pPr>
            <w:r w:rsidRPr="009E1058">
              <w:t>соответствия</w:t>
            </w:r>
            <w:r w:rsidRPr="009E1058">
              <w:rPr>
                <w:vertAlign w:val="superscript"/>
              </w:rPr>
              <w:t>1</w:t>
            </w:r>
          </w:p>
        </w:tc>
      </w:tr>
    </w:tbl>
    <w:p w14:paraId="5B85237C" w14:textId="77777777" w:rsidR="00AB517D" w:rsidRPr="009E1058" w:rsidRDefault="009E1058" w:rsidP="00ED2F68">
      <w:pPr>
        <w:spacing w:line="240" w:lineRule="exact"/>
        <w:rPr>
          <w:i/>
          <w:sz w:val="22"/>
          <w:szCs w:val="22"/>
        </w:rPr>
      </w:pPr>
      <w:r w:rsidRPr="009E1058">
        <w:rPr>
          <w:sz w:val="22"/>
          <w:szCs w:val="22"/>
          <w:vertAlign w:val="superscript"/>
        </w:rPr>
        <w:t>1</w:t>
      </w:r>
      <w:r w:rsidR="00AB517D" w:rsidRPr="009E1058">
        <w:rPr>
          <w:i/>
          <w:sz w:val="22"/>
          <w:szCs w:val="22"/>
        </w:rPr>
        <w:t>Правила подтверждения соответствия Национальной системы подтверждения соответствия Республики Беларусь, утв. постановлением Госстандарта от 25 июля 2017 г. № 61.</w:t>
      </w:r>
    </w:p>
    <w:p w14:paraId="1DAF3DB7" w14:textId="77777777" w:rsidR="004C295C" w:rsidRDefault="004C295C" w:rsidP="00BE033F">
      <w:pPr>
        <w:rPr>
          <w:sz w:val="28"/>
          <w:szCs w:val="28"/>
        </w:rPr>
      </w:pPr>
    </w:p>
    <w:p w14:paraId="66DF5E02" w14:textId="77777777" w:rsidR="004C295C" w:rsidRDefault="004C295C" w:rsidP="00BE033F">
      <w:pPr>
        <w:rPr>
          <w:sz w:val="28"/>
          <w:szCs w:val="28"/>
        </w:rPr>
      </w:pPr>
    </w:p>
    <w:p w14:paraId="22266C56" w14:textId="77777777" w:rsidR="00BE033F" w:rsidRPr="00563616" w:rsidRDefault="00BE033F" w:rsidP="00BE033F">
      <w:pPr>
        <w:rPr>
          <w:sz w:val="28"/>
          <w:szCs w:val="28"/>
        </w:rPr>
      </w:pPr>
      <w:r w:rsidRPr="00563616">
        <w:rPr>
          <w:sz w:val="28"/>
          <w:szCs w:val="28"/>
        </w:rPr>
        <w:t xml:space="preserve">Руководитель </w:t>
      </w:r>
      <w:r w:rsidR="00366C80">
        <w:rPr>
          <w:sz w:val="28"/>
          <w:szCs w:val="28"/>
        </w:rPr>
        <w:t xml:space="preserve"> </w:t>
      </w:r>
      <w:r w:rsidRPr="00563616">
        <w:rPr>
          <w:sz w:val="28"/>
          <w:szCs w:val="28"/>
        </w:rPr>
        <w:t xml:space="preserve">органа </w:t>
      </w:r>
    </w:p>
    <w:p w14:paraId="3716F184" w14:textId="77777777" w:rsidR="00ED2F68" w:rsidRDefault="00BE033F" w:rsidP="00BE033F">
      <w:pPr>
        <w:rPr>
          <w:sz w:val="28"/>
          <w:szCs w:val="28"/>
        </w:rPr>
      </w:pPr>
      <w:r w:rsidRPr="00563616">
        <w:rPr>
          <w:sz w:val="28"/>
          <w:szCs w:val="28"/>
        </w:rPr>
        <w:t xml:space="preserve">по аккредитации </w:t>
      </w:r>
    </w:p>
    <w:p w14:paraId="063C195E" w14:textId="77777777" w:rsidR="00BE033F" w:rsidRPr="00563616" w:rsidRDefault="00BE033F" w:rsidP="00BE033F">
      <w:pPr>
        <w:rPr>
          <w:sz w:val="28"/>
          <w:szCs w:val="28"/>
        </w:rPr>
      </w:pPr>
      <w:r w:rsidRPr="00563616">
        <w:rPr>
          <w:sz w:val="28"/>
          <w:szCs w:val="28"/>
        </w:rPr>
        <w:t>Республики Беларусь -</w:t>
      </w:r>
    </w:p>
    <w:p w14:paraId="4AA5D868" w14:textId="77777777" w:rsidR="00ED2F68" w:rsidRDefault="00BE033F" w:rsidP="00BE033F">
      <w:pPr>
        <w:rPr>
          <w:sz w:val="28"/>
          <w:szCs w:val="28"/>
        </w:rPr>
      </w:pPr>
      <w:r w:rsidRPr="00563616">
        <w:rPr>
          <w:sz w:val="28"/>
          <w:szCs w:val="28"/>
        </w:rPr>
        <w:t xml:space="preserve">директор </w:t>
      </w:r>
      <w:r w:rsidR="004C295C">
        <w:rPr>
          <w:sz w:val="28"/>
          <w:szCs w:val="28"/>
        </w:rPr>
        <w:t>г</w:t>
      </w:r>
      <w:r w:rsidRPr="00563616">
        <w:rPr>
          <w:sz w:val="28"/>
          <w:szCs w:val="28"/>
        </w:rPr>
        <w:t xml:space="preserve">осударственного </w:t>
      </w:r>
    </w:p>
    <w:p w14:paraId="576BDC88" w14:textId="77777777" w:rsidR="00BE033F" w:rsidRPr="005775B2" w:rsidRDefault="00BE033F" w:rsidP="00BE033F">
      <w:pPr>
        <w:rPr>
          <w:b/>
        </w:rPr>
      </w:pPr>
      <w:r w:rsidRPr="00563616">
        <w:rPr>
          <w:sz w:val="28"/>
          <w:szCs w:val="28"/>
        </w:rPr>
        <w:t>предприятия «БГЦА»</w:t>
      </w:r>
      <w:r w:rsidRPr="00563616">
        <w:rPr>
          <w:sz w:val="28"/>
          <w:szCs w:val="28"/>
        </w:rPr>
        <w:tab/>
      </w:r>
      <w:r w:rsidR="00ED2F68">
        <w:rPr>
          <w:sz w:val="28"/>
          <w:szCs w:val="28"/>
        </w:rPr>
        <w:t xml:space="preserve">                           </w:t>
      </w:r>
      <w:r w:rsidR="004C295C">
        <w:rPr>
          <w:sz w:val="28"/>
          <w:szCs w:val="28"/>
        </w:rPr>
        <w:t xml:space="preserve">                           </w:t>
      </w:r>
      <w:r w:rsidR="00ED2F68">
        <w:rPr>
          <w:sz w:val="28"/>
          <w:szCs w:val="28"/>
        </w:rPr>
        <w:t xml:space="preserve">       Е.В. Бережных</w:t>
      </w:r>
      <w:r w:rsidRPr="00563616">
        <w:rPr>
          <w:sz w:val="28"/>
          <w:szCs w:val="28"/>
        </w:rPr>
        <w:tab/>
      </w:r>
      <w:r w:rsidRPr="00563616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5FF82392" w14:textId="77777777" w:rsidR="00BE033F" w:rsidRDefault="00BE033F" w:rsidP="00310190">
      <w:pPr>
        <w:rPr>
          <w:sz w:val="28"/>
          <w:szCs w:val="28"/>
        </w:rPr>
      </w:pPr>
    </w:p>
    <w:sectPr w:rsidR="00BE033F" w:rsidSect="00BF5751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709" w:right="851" w:bottom="35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DDE40" w14:textId="77777777" w:rsidR="00551B42" w:rsidRDefault="00551B42">
      <w:r>
        <w:separator/>
      </w:r>
    </w:p>
  </w:endnote>
  <w:endnote w:type="continuationSeparator" w:id="0">
    <w:p w14:paraId="4664AD83" w14:textId="77777777" w:rsidR="00551B42" w:rsidRDefault="00551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925" w:type="dxa"/>
      <w:tblInd w:w="-72" w:type="dxa"/>
      <w:tblLook w:val="00A0" w:firstRow="1" w:lastRow="0" w:firstColumn="1" w:lastColumn="0" w:noHBand="0" w:noVBand="0"/>
    </w:tblPr>
    <w:tblGrid>
      <w:gridCol w:w="3204"/>
      <w:gridCol w:w="3192"/>
      <w:gridCol w:w="3529"/>
    </w:tblGrid>
    <w:tr w:rsidR="00E27B19" w:rsidRPr="00282D81" w14:paraId="5FB9D440" w14:textId="77777777" w:rsidTr="00BF5751">
      <w:tc>
        <w:tcPr>
          <w:tcW w:w="3204" w:type="dxa"/>
        </w:tcPr>
        <w:p w14:paraId="54115930" w14:textId="77777777" w:rsidR="00E27B19" w:rsidRPr="00804957" w:rsidRDefault="00E27B19" w:rsidP="00AD73BB">
          <w:pPr>
            <w:pStyle w:val="NoSpacing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804957">
            <w:rPr>
              <w:rFonts w:ascii="Times New Roman" w:eastAsia="ArialMT" w:hAnsi="Times New Roman" w:cs="Times New Roman"/>
              <w:sz w:val="20"/>
              <w:szCs w:val="20"/>
            </w:rPr>
            <w:t>_________________________ М.П.</w:t>
          </w:r>
        </w:p>
        <w:p w14:paraId="38977316" w14:textId="77777777" w:rsidR="00E27B19" w:rsidRPr="00804957" w:rsidRDefault="00E27B19" w:rsidP="00ED41C7">
          <w:pPr>
            <w:pStyle w:val="NoSpacing"/>
            <w:rPr>
              <w:rFonts w:ascii="Times New Roman" w:hAnsi="Times New Roman" w:cs="Times New Roman"/>
              <w:sz w:val="16"/>
              <w:szCs w:val="16"/>
            </w:rPr>
          </w:pPr>
          <w:r w:rsidRPr="00804957">
            <w:rPr>
              <w:rFonts w:ascii="Times New Roman" w:eastAsia="ArialMT" w:hAnsi="Times New Roman" w:cs="Times New Roman"/>
              <w:sz w:val="16"/>
              <w:szCs w:val="16"/>
            </w:rPr>
            <w:t xml:space="preserve">    подпись ведущего </w:t>
          </w:r>
          <w:r w:rsidR="00ED41C7">
            <w:rPr>
              <w:rFonts w:ascii="Times New Roman" w:eastAsia="ArialMT" w:hAnsi="Times New Roman" w:cs="Times New Roman"/>
              <w:sz w:val="16"/>
              <w:szCs w:val="16"/>
            </w:rPr>
            <w:t>эксперта по аккредитации</w:t>
          </w:r>
        </w:p>
      </w:tc>
      <w:tc>
        <w:tcPr>
          <w:tcW w:w="3192" w:type="dxa"/>
          <w:vAlign w:val="center"/>
        </w:tcPr>
        <w:p w14:paraId="2526D502" w14:textId="77777777" w:rsidR="00E27B19" w:rsidRPr="00523855" w:rsidRDefault="00F9753B" w:rsidP="00AD73BB">
          <w:pPr>
            <w:pStyle w:val="NoSpacing"/>
            <w:jc w:val="center"/>
            <w:rPr>
              <w:rFonts w:eastAsia="ArialMT"/>
              <w:sz w:val="20"/>
              <w:szCs w:val="20"/>
            </w:rPr>
          </w:pPr>
          <w:r>
            <w:rPr>
              <w:rFonts w:eastAsia="ArialMT"/>
              <w:sz w:val="20"/>
              <w:szCs w:val="20"/>
            </w:rPr>
            <w:t>06.01.2022</w:t>
          </w:r>
        </w:p>
        <w:p w14:paraId="5DC6622D" w14:textId="77777777" w:rsidR="00ED41C7" w:rsidRDefault="00E27B19" w:rsidP="00ED41C7">
          <w:pPr>
            <w:pStyle w:val="NoSpacing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 w:rsidRPr="00C169DE">
            <w:rPr>
              <w:rFonts w:ascii="Times New Roman" w:eastAsia="ArialMT" w:hAnsi="Times New Roman" w:cs="Times New Roman"/>
              <w:sz w:val="16"/>
              <w:szCs w:val="16"/>
            </w:rPr>
            <w:t xml:space="preserve">дата </w:t>
          </w:r>
          <w:r w:rsidR="00ED41C7">
            <w:rPr>
              <w:rFonts w:ascii="Times New Roman" w:eastAsia="ArialMT" w:hAnsi="Times New Roman" w:cs="Times New Roman"/>
              <w:sz w:val="16"/>
              <w:szCs w:val="16"/>
            </w:rPr>
            <w:t>принятия решения</w:t>
          </w:r>
        </w:p>
        <w:p w14:paraId="1EB137E2" w14:textId="77777777" w:rsidR="00E27B19" w:rsidRPr="00282D81" w:rsidRDefault="00E27B19" w:rsidP="00ED41C7">
          <w:pPr>
            <w:pStyle w:val="NoSpacing"/>
            <w:jc w:val="center"/>
            <w:rPr>
              <w:rFonts w:ascii="Times New Roman" w:eastAsia="ArialMT" w:hAnsi="Times New Roman" w:cs="Times New Roman"/>
              <w:sz w:val="24"/>
              <w:szCs w:val="24"/>
            </w:rPr>
          </w:pPr>
          <w:r w:rsidRPr="00C169DE">
            <w:rPr>
              <w:rFonts w:ascii="Times New Roman" w:eastAsia="ArialMT" w:hAnsi="Times New Roman" w:cs="Times New Roman"/>
              <w:sz w:val="16"/>
              <w:szCs w:val="16"/>
            </w:rPr>
            <w:t xml:space="preserve"> (число, месяц, год)</w:t>
          </w:r>
        </w:p>
      </w:tc>
      <w:tc>
        <w:tcPr>
          <w:tcW w:w="3529" w:type="dxa"/>
          <w:vAlign w:val="center"/>
        </w:tcPr>
        <w:p w14:paraId="0FB9A349" w14:textId="77777777" w:rsidR="00E27B19" w:rsidRPr="00282D81" w:rsidRDefault="00E27B19" w:rsidP="00AD73BB">
          <w:pPr>
            <w:pStyle w:val="NoSpacing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523855"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2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>истов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4C295C">
            <w:rPr>
              <w:rFonts w:ascii="Times New Roman" w:hAnsi="Times New Roman" w:cs="Times New Roman"/>
              <w:sz w:val="24"/>
              <w:szCs w:val="24"/>
            </w:rPr>
            <w:t>3</w:t>
          </w:r>
        </w:p>
      </w:tc>
    </w:tr>
  </w:tbl>
  <w:p w14:paraId="771085F2" w14:textId="77777777" w:rsidR="00E27B19" w:rsidRPr="00BF5751" w:rsidRDefault="00E27B19">
    <w:pPr>
      <w:pStyle w:val="ad"/>
      <w:rPr>
        <w:sz w:val="6"/>
        <w:szCs w:val="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925" w:type="dxa"/>
      <w:tblInd w:w="-72" w:type="dxa"/>
      <w:tblLook w:val="00A0" w:firstRow="1" w:lastRow="0" w:firstColumn="1" w:lastColumn="0" w:noHBand="0" w:noVBand="0"/>
    </w:tblPr>
    <w:tblGrid>
      <w:gridCol w:w="3204"/>
      <w:gridCol w:w="3192"/>
      <w:gridCol w:w="3529"/>
    </w:tblGrid>
    <w:tr w:rsidR="00E27B19" w:rsidRPr="00282D81" w14:paraId="1E1A9E23" w14:textId="77777777" w:rsidTr="00BF5751">
      <w:tc>
        <w:tcPr>
          <w:tcW w:w="3204" w:type="dxa"/>
        </w:tcPr>
        <w:p w14:paraId="342376B5" w14:textId="77777777" w:rsidR="00E27B19" w:rsidRPr="00804957" w:rsidRDefault="00E27B19" w:rsidP="00AD73BB">
          <w:pPr>
            <w:pStyle w:val="NoSpacing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804957">
            <w:rPr>
              <w:rFonts w:ascii="Times New Roman" w:eastAsia="ArialMT" w:hAnsi="Times New Roman" w:cs="Times New Roman"/>
              <w:sz w:val="20"/>
              <w:szCs w:val="20"/>
            </w:rPr>
            <w:t>_________________________ М.П.</w:t>
          </w:r>
        </w:p>
        <w:p w14:paraId="4F8DD8DE" w14:textId="77777777" w:rsidR="00E27B19" w:rsidRPr="00804957" w:rsidRDefault="00E27B19" w:rsidP="00AD73BB">
          <w:pPr>
            <w:pStyle w:val="NoSpacing"/>
            <w:rPr>
              <w:rFonts w:ascii="Times New Roman" w:hAnsi="Times New Roman" w:cs="Times New Roman"/>
              <w:sz w:val="16"/>
              <w:szCs w:val="16"/>
            </w:rPr>
          </w:pPr>
          <w:r w:rsidRPr="00804957">
            <w:rPr>
              <w:rFonts w:ascii="Times New Roman" w:eastAsia="ArialMT" w:hAnsi="Times New Roman" w:cs="Times New Roman"/>
              <w:sz w:val="16"/>
              <w:szCs w:val="16"/>
            </w:rPr>
            <w:t xml:space="preserve">    подпись ведущего </w:t>
          </w:r>
          <w:r w:rsidR="00232B53">
            <w:rPr>
              <w:rFonts w:ascii="Times New Roman" w:eastAsia="ArialMT" w:hAnsi="Times New Roman" w:cs="Times New Roman"/>
              <w:sz w:val="16"/>
              <w:szCs w:val="16"/>
            </w:rPr>
            <w:t>эксперта по аккредитации</w:t>
          </w:r>
        </w:p>
      </w:tc>
      <w:tc>
        <w:tcPr>
          <w:tcW w:w="3192" w:type="dxa"/>
          <w:vAlign w:val="center"/>
        </w:tcPr>
        <w:p w14:paraId="0FC591B2" w14:textId="77777777" w:rsidR="00E27B19" w:rsidRPr="007D12B2" w:rsidRDefault="00F9753B" w:rsidP="00AD73BB">
          <w:pPr>
            <w:pStyle w:val="NoSpacing"/>
            <w:jc w:val="center"/>
            <w:rPr>
              <w:rFonts w:eastAsia="ArialMT"/>
              <w:sz w:val="20"/>
              <w:szCs w:val="20"/>
            </w:rPr>
          </w:pPr>
          <w:r>
            <w:rPr>
              <w:rFonts w:eastAsia="ArialMT"/>
              <w:sz w:val="20"/>
              <w:szCs w:val="20"/>
            </w:rPr>
            <w:t>06.01.2022</w:t>
          </w:r>
        </w:p>
        <w:p w14:paraId="2973135C" w14:textId="77777777" w:rsidR="00232B53" w:rsidRDefault="00E27B19" w:rsidP="00AD73BB">
          <w:pPr>
            <w:pStyle w:val="NoSpacing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 w:rsidRPr="00C169DE">
            <w:rPr>
              <w:rFonts w:ascii="Times New Roman" w:eastAsia="ArialMT" w:hAnsi="Times New Roman" w:cs="Times New Roman"/>
              <w:sz w:val="16"/>
              <w:szCs w:val="16"/>
            </w:rPr>
            <w:t xml:space="preserve">дата </w:t>
          </w:r>
          <w:r w:rsidR="00232B53">
            <w:rPr>
              <w:rFonts w:ascii="Times New Roman" w:eastAsia="ArialMT" w:hAnsi="Times New Roman" w:cs="Times New Roman"/>
              <w:sz w:val="16"/>
              <w:szCs w:val="16"/>
            </w:rPr>
            <w:t>принятия решения</w:t>
          </w:r>
        </w:p>
        <w:p w14:paraId="3EBA8504" w14:textId="77777777" w:rsidR="00E27B19" w:rsidRPr="00282D81" w:rsidRDefault="00E27B19" w:rsidP="00AD73BB">
          <w:pPr>
            <w:pStyle w:val="NoSpacing"/>
            <w:jc w:val="center"/>
            <w:rPr>
              <w:rFonts w:ascii="Times New Roman" w:eastAsia="ArialMT" w:hAnsi="Times New Roman" w:cs="Times New Roman"/>
              <w:sz w:val="24"/>
              <w:szCs w:val="24"/>
            </w:rPr>
          </w:pPr>
          <w:r w:rsidRPr="00C169DE">
            <w:rPr>
              <w:rFonts w:ascii="Times New Roman" w:eastAsia="ArialMT" w:hAnsi="Times New Roman" w:cs="Times New Roman"/>
              <w:sz w:val="16"/>
              <w:szCs w:val="16"/>
            </w:rPr>
            <w:t xml:space="preserve">  (число, месяц, год)</w:t>
          </w:r>
        </w:p>
      </w:tc>
      <w:tc>
        <w:tcPr>
          <w:tcW w:w="3529" w:type="dxa"/>
          <w:vAlign w:val="center"/>
        </w:tcPr>
        <w:p w14:paraId="148DC711" w14:textId="77777777" w:rsidR="00E27B19" w:rsidRPr="00282D81" w:rsidRDefault="00E27B19" w:rsidP="00AD73BB">
          <w:pPr>
            <w:pStyle w:val="NoSpacing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523855"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1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>истов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C64016">
            <w:rPr>
              <w:rFonts w:ascii="Times New Roman" w:hAnsi="Times New Roman" w:cs="Times New Roman"/>
              <w:sz w:val="24"/>
              <w:szCs w:val="24"/>
            </w:rPr>
            <w:t>3</w:t>
          </w:r>
        </w:p>
      </w:tc>
    </w:tr>
  </w:tbl>
  <w:p w14:paraId="7E3158B6" w14:textId="77777777" w:rsidR="00E27B19" w:rsidRPr="00BF5751" w:rsidRDefault="00E27B19">
    <w:pPr>
      <w:pStyle w:val="ad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C1010" w14:textId="77777777" w:rsidR="00551B42" w:rsidRDefault="00551B42">
      <w:r>
        <w:separator/>
      </w:r>
    </w:p>
  </w:footnote>
  <w:footnote w:type="continuationSeparator" w:id="0">
    <w:p w14:paraId="0974B93D" w14:textId="77777777" w:rsidR="00551B42" w:rsidRDefault="00551B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80" w:type="dxa"/>
      <w:tblInd w:w="-7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8"/>
      <w:gridCol w:w="9272"/>
    </w:tblGrid>
    <w:tr w:rsidR="00E27B19" w:rsidRPr="00651C26" w14:paraId="54C2ED5B" w14:textId="77777777" w:rsidTr="00DC4E60">
      <w:trPr>
        <w:trHeight w:val="277"/>
      </w:trPr>
      <w:tc>
        <w:tcPr>
          <w:tcW w:w="808" w:type="dxa"/>
          <w:tcBorders>
            <w:bottom w:val="single" w:sz="8" w:space="0" w:color="auto"/>
          </w:tcBorders>
          <w:vAlign w:val="center"/>
        </w:tcPr>
        <w:p w14:paraId="22E0FEBF" w14:textId="2A403B86" w:rsidR="00E27B19" w:rsidRPr="00804957" w:rsidRDefault="00EB4B4F" w:rsidP="00255CD7">
          <w:pPr>
            <w:pStyle w:val="NoSpacing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D864DD8" wp14:editId="4304CD2E">
                <wp:extent cx="371475" cy="46672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72" w:type="dxa"/>
          <w:tcBorders>
            <w:bottom w:val="single" w:sz="8" w:space="0" w:color="auto"/>
          </w:tcBorders>
          <w:vAlign w:val="center"/>
        </w:tcPr>
        <w:p w14:paraId="2C99AED1" w14:textId="77777777" w:rsidR="00ED2F68" w:rsidRDefault="00E27B19" w:rsidP="00ED2F68">
          <w:pPr>
            <w:pStyle w:val="NoSpacing"/>
            <w:spacing w:line="240" w:lineRule="exact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Приложение </w:t>
          </w:r>
        </w:p>
        <w:p w14:paraId="1ED46211" w14:textId="77777777" w:rsidR="00E27B19" w:rsidRPr="00C436B2" w:rsidRDefault="00ED2F68" w:rsidP="00ED2F68">
          <w:pPr>
            <w:pStyle w:val="NoSpacing"/>
            <w:spacing w:line="240" w:lineRule="exact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                                            </w:t>
          </w:r>
          <w:r w:rsidR="00E27B19">
            <w:rPr>
              <w:rFonts w:ascii="Times New Roman" w:hAnsi="Times New Roman" w:cs="Times New Roman"/>
              <w:sz w:val="24"/>
              <w:szCs w:val="24"/>
            </w:rPr>
            <w:t xml:space="preserve">к аттестату аккредитации № </w:t>
          </w:r>
          <w:r w:rsidR="00E27B19">
            <w:rPr>
              <w:rFonts w:ascii="Times New Roman" w:hAnsi="Times New Roman" w:cs="Times New Roman"/>
              <w:sz w:val="24"/>
              <w:szCs w:val="24"/>
              <w:lang w:val="en-US"/>
            </w:rPr>
            <w:t>BY</w:t>
          </w:r>
          <w:r w:rsidR="00E27B19" w:rsidRPr="002507FD">
            <w:rPr>
              <w:rFonts w:ascii="Times New Roman" w:hAnsi="Times New Roman" w:cs="Times New Roman"/>
              <w:sz w:val="24"/>
              <w:szCs w:val="24"/>
            </w:rPr>
            <w:t>/112</w:t>
          </w:r>
          <w:r w:rsidR="00E27B19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DC27B5">
            <w:rPr>
              <w:rFonts w:ascii="Times New Roman" w:hAnsi="Times New Roman" w:cs="Times New Roman"/>
              <w:sz w:val="24"/>
              <w:szCs w:val="24"/>
            </w:rPr>
            <w:t>075</w:t>
          </w:r>
          <w:r w:rsidR="00E27B19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E27B19" w:rsidRPr="00C436B2">
            <w:rPr>
              <w:rFonts w:ascii="Times New Roman" w:hAnsi="Times New Roman" w:cs="Times New Roman"/>
              <w:sz w:val="24"/>
              <w:szCs w:val="24"/>
            </w:rPr>
            <w:t>01</w:t>
          </w:r>
        </w:p>
      </w:tc>
    </w:tr>
  </w:tbl>
  <w:p w14:paraId="5518AB53" w14:textId="77777777" w:rsidR="00E27B19" w:rsidRPr="00DC4E60" w:rsidRDefault="00E27B19">
    <w:pPr>
      <w:pStyle w:val="ac"/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9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197"/>
    </w:tblGrid>
    <w:tr w:rsidR="00E27B19" w:rsidRPr="00804957" w14:paraId="3F645D73" w14:textId="77777777" w:rsidTr="00AD73BB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33E8868" w14:textId="51B6AB48" w:rsidR="00E27B19" w:rsidRPr="00804957" w:rsidRDefault="00EB4B4F" w:rsidP="00AD73BB">
          <w:pPr>
            <w:pStyle w:val="NoSpacing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5465532D" wp14:editId="4CD991AE">
                <wp:extent cx="371475" cy="466725"/>
                <wp:effectExtent l="0" t="0" r="0" b="0"/>
                <wp:docPr id="1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97" w:type="dxa"/>
          <w:tcBorders>
            <w:bottom w:val="single" w:sz="8" w:space="0" w:color="auto"/>
          </w:tcBorders>
          <w:vAlign w:val="center"/>
        </w:tcPr>
        <w:p w14:paraId="0103DA8C" w14:textId="77777777" w:rsidR="00E27B19" w:rsidRPr="00203BC9" w:rsidRDefault="00E27B19" w:rsidP="00AD73BB">
          <w:pPr>
            <w:pStyle w:val="NoSpacing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203BC9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  <w:r w:rsidR="00203BC9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Pr="00203BC9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0BE3DB65" w14:textId="77777777" w:rsidR="00E27B19" w:rsidRPr="00804957" w:rsidRDefault="00E27B19" w:rsidP="00AD73BB">
          <w:pPr>
            <w:pStyle w:val="NoSpacing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203BC9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0861ED1E" w14:textId="77777777" w:rsidR="00E27B19" w:rsidRPr="00BF5751" w:rsidRDefault="00E27B19">
    <w:pPr>
      <w:pStyle w:val="ac"/>
      <w:rPr>
        <w:sz w:val="6"/>
        <w:szCs w:val="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6EC"/>
    <w:rsid w:val="000027C3"/>
    <w:rsid w:val="000058DE"/>
    <w:rsid w:val="00010A84"/>
    <w:rsid w:val="00022C4A"/>
    <w:rsid w:val="000249F5"/>
    <w:rsid w:val="00024F8E"/>
    <w:rsid w:val="00042016"/>
    <w:rsid w:val="00083DF2"/>
    <w:rsid w:val="00092AB6"/>
    <w:rsid w:val="000B5FBA"/>
    <w:rsid w:val="00112CB5"/>
    <w:rsid w:val="00120D90"/>
    <w:rsid w:val="001508BD"/>
    <w:rsid w:val="001605C9"/>
    <w:rsid w:val="00161F89"/>
    <w:rsid w:val="001B588E"/>
    <w:rsid w:val="001C48F0"/>
    <w:rsid w:val="001C53F9"/>
    <w:rsid w:val="001D203F"/>
    <w:rsid w:val="001D5B17"/>
    <w:rsid w:val="001F4C62"/>
    <w:rsid w:val="001F52DE"/>
    <w:rsid w:val="00203BC9"/>
    <w:rsid w:val="00205FF8"/>
    <w:rsid w:val="0021397B"/>
    <w:rsid w:val="00232B53"/>
    <w:rsid w:val="002368EA"/>
    <w:rsid w:val="00243B3B"/>
    <w:rsid w:val="002507FD"/>
    <w:rsid w:val="00253099"/>
    <w:rsid w:val="00255CD7"/>
    <w:rsid w:val="0028246F"/>
    <w:rsid w:val="00284A05"/>
    <w:rsid w:val="00285C92"/>
    <w:rsid w:val="00286D7A"/>
    <w:rsid w:val="002A2B15"/>
    <w:rsid w:val="002A42A9"/>
    <w:rsid w:val="002B42D2"/>
    <w:rsid w:val="002D5C20"/>
    <w:rsid w:val="0030245E"/>
    <w:rsid w:val="00303B9D"/>
    <w:rsid w:val="00310190"/>
    <w:rsid w:val="00337C21"/>
    <w:rsid w:val="00351F6F"/>
    <w:rsid w:val="00366596"/>
    <w:rsid w:val="00366C80"/>
    <w:rsid w:val="003773F3"/>
    <w:rsid w:val="00377D86"/>
    <w:rsid w:val="00387360"/>
    <w:rsid w:val="003973EA"/>
    <w:rsid w:val="003B04EE"/>
    <w:rsid w:val="003B6DAA"/>
    <w:rsid w:val="003B77E6"/>
    <w:rsid w:val="00455C98"/>
    <w:rsid w:val="004B4336"/>
    <w:rsid w:val="004B6692"/>
    <w:rsid w:val="004C295C"/>
    <w:rsid w:val="004C5D7C"/>
    <w:rsid w:val="004D3F12"/>
    <w:rsid w:val="00510B6C"/>
    <w:rsid w:val="00523855"/>
    <w:rsid w:val="005453F3"/>
    <w:rsid w:val="00550760"/>
    <w:rsid w:val="00551B42"/>
    <w:rsid w:val="005578F5"/>
    <w:rsid w:val="005676D5"/>
    <w:rsid w:val="005775B2"/>
    <w:rsid w:val="00591761"/>
    <w:rsid w:val="005950A4"/>
    <w:rsid w:val="005A12F2"/>
    <w:rsid w:val="005B04A5"/>
    <w:rsid w:val="005B636C"/>
    <w:rsid w:val="00617C1F"/>
    <w:rsid w:val="00634CB3"/>
    <w:rsid w:val="0069432D"/>
    <w:rsid w:val="006A2397"/>
    <w:rsid w:val="006C1451"/>
    <w:rsid w:val="006C4475"/>
    <w:rsid w:val="006E77B3"/>
    <w:rsid w:val="00724082"/>
    <w:rsid w:val="007277BD"/>
    <w:rsid w:val="007312BC"/>
    <w:rsid w:val="007606D6"/>
    <w:rsid w:val="00761945"/>
    <w:rsid w:val="0076394A"/>
    <w:rsid w:val="0076394F"/>
    <w:rsid w:val="007714C1"/>
    <w:rsid w:val="007B7C18"/>
    <w:rsid w:val="007C40F5"/>
    <w:rsid w:val="0082113B"/>
    <w:rsid w:val="008256D7"/>
    <w:rsid w:val="00847643"/>
    <w:rsid w:val="008570F6"/>
    <w:rsid w:val="00881D8A"/>
    <w:rsid w:val="0089678A"/>
    <w:rsid w:val="008A49E8"/>
    <w:rsid w:val="008B4EF2"/>
    <w:rsid w:val="00900728"/>
    <w:rsid w:val="00927AD7"/>
    <w:rsid w:val="009516F8"/>
    <w:rsid w:val="00982908"/>
    <w:rsid w:val="009A782C"/>
    <w:rsid w:val="009B0A23"/>
    <w:rsid w:val="009E1058"/>
    <w:rsid w:val="009F08A6"/>
    <w:rsid w:val="009F1E98"/>
    <w:rsid w:val="00A177C3"/>
    <w:rsid w:val="00A21C84"/>
    <w:rsid w:val="00A30DFE"/>
    <w:rsid w:val="00A42E34"/>
    <w:rsid w:val="00A938B2"/>
    <w:rsid w:val="00AA0C13"/>
    <w:rsid w:val="00AB517D"/>
    <w:rsid w:val="00AD73BB"/>
    <w:rsid w:val="00AE3E5F"/>
    <w:rsid w:val="00AE7630"/>
    <w:rsid w:val="00B2002D"/>
    <w:rsid w:val="00B33A78"/>
    <w:rsid w:val="00B61263"/>
    <w:rsid w:val="00B6570F"/>
    <w:rsid w:val="00B93271"/>
    <w:rsid w:val="00BC099F"/>
    <w:rsid w:val="00BD7D5C"/>
    <w:rsid w:val="00BE033F"/>
    <w:rsid w:val="00BE6473"/>
    <w:rsid w:val="00BF5751"/>
    <w:rsid w:val="00C0317D"/>
    <w:rsid w:val="00C04A84"/>
    <w:rsid w:val="00C15342"/>
    <w:rsid w:val="00C436B2"/>
    <w:rsid w:val="00C64016"/>
    <w:rsid w:val="00C64DA7"/>
    <w:rsid w:val="00C93BEF"/>
    <w:rsid w:val="00CB074C"/>
    <w:rsid w:val="00CD37AD"/>
    <w:rsid w:val="00D237C2"/>
    <w:rsid w:val="00D30EA4"/>
    <w:rsid w:val="00D33949"/>
    <w:rsid w:val="00D538BB"/>
    <w:rsid w:val="00D60044"/>
    <w:rsid w:val="00D63AF2"/>
    <w:rsid w:val="00D669B8"/>
    <w:rsid w:val="00D7682A"/>
    <w:rsid w:val="00D858AF"/>
    <w:rsid w:val="00D917E8"/>
    <w:rsid w:val="00DA1991"/>
    <w:rsid w:val="00DB560D"/>
    <w:rsid w:val="00DC27B5"/>
    <w:rsid w:val="00DC4E60"/>
    <w:rsid w:val="00DD386E"/>
    <w:rsid w:val="00DD4DF8"/>
    <w:rsid w:val="00DE3010"/>
    <w:rsid w:val="00DF5F45"/>
    <w:rsid w:val="00E23EB8"/>
    <w:rsid w:val="00E2771A"/>
    <w:rsid w:val="00E27B19"/>
    <w:rsid w:val="00E37166"/>
    <w:rsid w:val="00E442C8"/>
    <w:rsid w:val="00E4608F"/>
    <w:rsid w:val="00E55DB2"/>
    <w:rsid w:val="00E73C7F"/>
    <w:rsid w:val="00E7656F"/>
    <w:rsid w:val="00E83851"/>
    <w:rsid w:val="00EA1485"/>
    <w:rsid w:val="00EA2432"/>
    <w:rsid w:val="00EB084A"/>
    <w:rsid w:val="00EB4B4F"/>
    <w:rsid w:val="00ED2F68"/>
    <w:rsid w:val="00ED41C7"/>
    <w:rsid w:val="00EE69DF"/>
    <w:rsid w:val="00F12157"/>
    <w:rsid w:val="00F1511F"/>
    <w:rsid w:val="00F30C6D"/>
    <w:rsid w:val="00F43CD4"/>
    <w:rsid w:val="00F503C7"/>
    <w:rsid w:val="00F55FBB"/>
    <w:rsid w:val="00F722E8"/>
    <w:rsid w:val="00F83D56"/>
    <w:rsid w:val="00F9753B"/>
    <w:rsid w:val="00FB3843"/>
    <w:rsid w:val="00FB4574"/>
    <w:rsid w:val="00FC4DD2"/>
    <w:rsid w:val="00FD0204"/>
    <w:rsid w:val="00FE26EC"/>
    <w:rsid w:val="00FF0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F66D5A"/>
  <w15:chartTrackingRefBased/>
  <w15:docId w15:val="{30D09B7A-C2C6-4B4A-8E7A-44018154B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E26EC"/>
    <w:rPr>
      <w:sz w:val="24"/>
      <w:szCs w:val="24"/>
      <w:lang w:val="ru-RU" w:eastAsia="ru-RU"/>
    </w:rPr>
  </w:style>
  <w:style w:type="paragraph" w:styleId="5">
    <w:name w:val="heading 5"/>
    <w:basedOn w:val="a"/>
    <w:next w:val="a"/>
    <w:qFormat/>
    <w:rsid w:val="00FE26EC"/>
    <w:pPr>
      <w:keepNext/>
      <w:ind w:right="-766"/>
      <w:jc w:val="both"/>
      <w:outlineLvl w:val="4"/>
    </w:pPr>
    <w:rPr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FE26E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Spacing">
    <w:name w:val="No Spacing"/>
    <w:link w:val="NoSpacingChar"/>
    <w:rsid w:val="00D538BB"/>
    <w:rPr>
      <w:rFonts w:ascii="Calibri" w:hAnsi="Calibri" w:cs="Calibri"/>
      <w:sz w:val="22"/>
      <w:szCs w:val="22"/>
      <w:lang w:val="ru-RU" w:eastAsia="ru-RU"/>
    </w:rPr>
  </w:style>
  <w:style w:type="character" w:customStyle="1" w:styleId="a4">
    <w:name w:val="Без интервала Знак"/>
    <w:link w:val="a5"/>
    <w:uiPriority w:val="1"/>
    <w:locked/>
    <w:rsid w:val="00C15342"/>
    <w:rPr>
      <w:lang w:val="en-US" w:eastAsia="ru-RU" w:bidi="ar-SA"/>
    </w:rPr>
  </w:style>
  <w:style w:type="paragraph" w:styleId="a5">
    <w:name w:val="No Spacing"/>
    <w:link w:val="a4"/>
    <w:uiPriority w:val="1"/>
    <w:qFormat/>
    <w:rsid w:val="00C15342"/>
    <w:pPr>
      <w:overflowPunct w:val="0"/>
      <w:autoSpaceDE w:val="0"/>
      <w:autoSpaceDN w:val="0"/>
      <w:adjustRightInd w:val="0"/>
    </w:pPr>
    <w:rPr>
      <w:lang w:val="en-US" w:eastAsia="ru-RU"/>
    </w:rPr>
  </w:style>
  <w:style w:type="character" w:styleId="a6">
    <w:name w:val="annotation reference"/>
    <w:uiPriority w:val="99"/>
    <w:unhideWhenUsed/>
    <w:rsid w:val="00C15342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C1534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C15342"/>
  </w:style>
  <w:style w:type="paragraph" w:styleId="a9">
    <w:name w:val="Balloon Text"/>
    <w:basedOn w:val="a"/>
    <w:link w:val="aa"/>
    <w:rsid w:val="00C15342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C15342"/>
    <w:rPr>
      <w:rFonts w:ascii="Tahoma" w:hAnsi="Tahoma" w:cs="Tahoma"/>
      <w:sz w:val="16"/>
      <w:szCs w:val="16"/>
    </w:rPr>
  </w:style>
  <w:style w:type="character" w:customStyle="1" w:styleId="FontStyle37">
    <w:name w:val="Font Style37"/>
    <w:rsid w:val="004C5D7C"/>
    <w:rPr>
      <w:rFonts w:ascii="Times New Roman" w:hAnsi="Times New Roman" w:cs="Times New Roman" w:hint="default"/>
      <w:sz w:val="26"/>
      <w:szCs w:val="26"/>
    </w:rPr>
  </w:style>
  <w:style w:type="paragraph" w:customStyle="1" w:styleId="ab">
    <w:name w:val="Абзац"/>
    <w:basedOn w:val="a"/>
    <w:rsid w:val="00D63AF2"/>
    <w:pPr>
      <w:ind w:firstLine="397"/>
      <w:jc w:val="both"/>
    </w:pPr>
    <w:rPr>
      <w:sz w:val="22"/>
      <w:szCs w:val="20"/>
    </w:rPr>
  </w:style>
  <w:style w:type="paragraph" w:styleId="ac">
    <w:name w:val="header"/>
    <w:basedOn w:val="a"/>
    <w:rsid w:val="00DC4E60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DC4E60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C4E60"/>
  </w:style>
  <w:style w:type="character" w:customStyle="1" w:styleId="NoSpacingChar">
    <w:name w:val="No Spacing Char"/>
    <w:link w:val="NoSpacing"/>
    <w:locked/>
    <w:rsid w:val="00BF5751"/>
    <w:rPr>
      <w:rFonts w:ascii="Calibri" w:hAnsi="Calibri" w:cs="Calibri"/>
      <w:sz w:val="22"/>
      <w:szCs w:val="22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3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3DD35-E89A-4829-AEC8-30EB17133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BelGISS</Company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Рабцевич Юлия Михайловна</cp:lastModifiedBy>
  <cp:revision>2</cp:revision>
  <cp:lastPrinted>2021-09-13T09:37:00Z</cp:lastPrinted>
  <dcterms:created xsi:type="dcterms:W3CDTF">2026-07-28T10:00:00Z</dcterms:created>
  <dcterms:modified xsi:type="dcterms:W3CDTF">2026-07-28T10:00:00Z</dcterms:modified>
</cp:coreProperties>
</file>