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528C2DC3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3E4834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757AB98F" w14:textId="6737359F" w:rsidR="00522180" w:rsidRPr="00BE71AB" w:rsidRDefault="00843B44" w:rsidP="00BA5CCD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843B44">
        <w:rPr>
          <w:rFonts w:ascii="Times New Roman" w:hAnsi="Times New Roman" w:cs="Times New Roman"/>
          <w:b/>
          <w:bCs/>
          <w:sz w:val="30"/>
          <w:szCs w:val="30"/>
          <w:lang w:val="ru-RU"/>
        </w:rPr>
        <w:t>Системы мене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джмента на соответствие требованиям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системы менеджмента на соответствие требованиям СТБ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9001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9001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, СТБ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14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001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14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001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СТБ 16949, СТБ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45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001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en-US"/>
        </w:rPr>
        <w:t>ISO</w:t>
      </w:r>
      <w:r w:rsid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45</w:t>
      </w:r>
      <w:r w:rsidR="00BA5CCD" w:rsidRPr="00BA5CCD">
        <w:rPr>
          <w:rFonts w:ascii="Times New Roman" w:hAnsi="Times New Roman" w:cs="Times New Roman"/>
          <w:b/>
          <w:bCs/>
          <w:sz w:val="30"/>
          <w:szCs w:val="30"/>
          <w:lang w:val="ru-RU"/>
        </w:rPr>
        <w:t>001</w:t>
      </w:r>
      <w:bookmarkEnd w:id="0"/>
    </w:p>
    <w:tbl>
      <w:tblPr>
        <w:tblW w:w="5158" w:type="pct"/>
        <w:tblInd w:w="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599"/>
        <w:gridCol w:w="2553"/>
        <w:gridCol w:w="1211"/>
        <w:gridCol w:w="3223"/>
        <w:gridCol w:w="2653"/>
      </w:tblGrid>
      <w:tr w:rsidR="00207CD7" w:rsidRPr="00BE71AB" w14:paraId="011F3AE0" w14:textId="77777777" w:rsidTr="005A026C">
        <w:trPr>
          <w:trHeight w:val="240"/>
        </w:trPr>
        <w:tc>
          <w:tcPr>
            <w:tcW w:w="26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2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195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92014B" w:rsidRPr="00BE71AB" w14:paraId="489A1156" w14:textId="77777777" w:rsidTr="005A026C">
        <w:trPr>
          <w:trHeight w:val="240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5F3B1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5F3B1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5F3B18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5A026C" w:rsidRPr="00366D5E" w14:paraId="37E7A8F9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260" w:type="pct"/>
            <w:vMerge w:val="restart"/>
          </w:tcPr>
          <w:p w14:paraId="20BDF451" w14:textId="77777777" w:rsidR="00366D5E" w:rsidRPr="00366D5E" w:rsidRDefault="00366D5E" w:rsidP="0036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1531" w:type="pct"/>
            <w:vMerge w:val="restart"/>
          </w:tcPr>
          <w:p w14:paraId="265DA6C0" w14:textId="4F05A036" w:rsidR="00366D5E" w:rsidRPr="00366D5E" w:rsidRDefault="00366D5E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Сельское, лесное и рыбное хозяйство</w:t>
            </w:r>
          </w:p>
        </w:tc>
        <w:tc>
          <w:tcPr>
            <w:tcW w:w="850" w:type="pct"/>
            <w:vMerge w:val="restart"/>
          </w:tcPr>
          <w:p w14:paraId="71D2CB7E" w14:textId="7588FE7E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03" w:type="pct"/>
          </w:tcPr>
          <w:p w14:paraId="15912582" w14:textId="0330460D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01, 02</w:t>
            </w:r>
          </w:p>
        </w:tc>
        <w:tc>
          <w:tcPr>
            <w:tcW w:w="1073" w:type="pct"/>
          </w:tcPr>
          <w:p w14:paraId="3ED5A65F" w14:textId="3CBF64F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-2020</w:t>
            </w:r>
          </w:p>
          <w:p w14:paraId="255C5F42" w14:textId="7777777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:2018</w:t>
            </w:r>
          </w:p>
        </w:tc>
        <w:tc>
          <w:tcPr>
            <w:tcW w:w="883" w:type="pct"/>
            <w:vMerge w:val="restart"/>
          </w:tcPr>
          <w:p w14:paraId="63BF2B29" w14:textId="1B4907E9" w:rsidR="00366D5E" w:rsidRPr="00347507" w:rsidRDefault="00347507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5A026C" w:rsidRPr="00366D5E" w14:paraId="64963D5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260" w:type="pct"/>
            <w:vMerge/>
          </w:tcPr>
          <w:p w14:paraId="4D4A3392" w14:textId="77777777" w:rsidR="00366D5E" w:rsidRPr="00366D5E" w:rsidRDefault="00366D5E" w:rsidP="00366D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</w:tcPr>
          <w:p w14:paraId="21992EB0" w14:textId="77777777" w:rsidR="00366D5E" w:rsidRPr="00366D5E" w:rsidRDefault="00366D5E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pct"/>
            <w:vMerge/>
          </w:tcPr>
          <w:p w14:paraId="0CA0EA89" w14:textId="41157E7F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5E5B1086" w14:textId="6DFC06EF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01, 02</w:t>
            </w:r>
          </w:p>
        </w:tc>
        <w:tc>
          <w:tcPr>
            <w:tcW w:w="1073" w:type="pct"/>
          </w:tcPr>
          <w:p w14:paraId="14524005" w14:textId="301CDD1B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326EC6C6" w14:textId="7777777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14001:2015</w:t>
            </w:r>
          </w:p>
        </w:tc>
        <w:tc>
          <w:tcPr>
            <w:tcW w:w="883" w:type="pct"/>
            <w:vMerge/>
          </w:tcPr>
          <w:p w14:paraId="5ECC744B" w14:textId="7777777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A026C" w:rsidRPr="00366D5E" w14:paraId="3898F7DD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260" w:type="pct"/>
            <w:vMerge/>
          </w:tcPr>
          <w:p w14:paraId="72BBC8C8" w14:textId="77777777" w:rsidR="00366D5E" w:rsidRPr="00366D5E" w:rsidRDefault="00366D5E" w:rsidP="00366D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</w:tcPr>
          <w:p w14:paraId="4958F930" w14:textId="77777777" w:rsidR="00366D5E" w:rsidRPr="00366D5E" w:rsidRDefault="00366D5E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pct"/>
            <w:vMerge/>
          </w:tcPr>
          <w:p w14:paraId="755C8299" w14:textId="70A2ACEB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364C983D" w14:textId="78A2F117" w:rsidR="00366D5E" w:rsidRPr="00366D5E" w:rsidRDefault="00366D5E" w:rsidP="00366D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01</w:t>
            </w:r>
          </w:p>
        </w:tc>
        <w:tc>
          <w:tcPr>
            <w:tcW w:w="1073" w:type="pct"/>
          </w:tcPr>
          <w:p w14:paraId="790B1174" w14:textId="5846FC5E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38A9824E" w14:textId="7777777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9001:2015</w:t>
            </w:r>
          </w:p>
        </w:tc>
        <w:tc>
          <w:tcPr>
            <w:tcW w:w="883" w:type="pct"/>
            <w:vMerge/>
          </w:tcPr>
          <w:p w14:paraId="59F8CB38" w14:textId="77777777" w:rsidR="00366D5E" w:rsidRPr="00366D5E" w:rsidRDefault="00366D5E" w:rsidP="00366D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47507" w:rsidRPr="00366D5E" w14:paraId="1CE1D37C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260" w:type="pct"/>
            <w:vMerge w:val="restart"/>
          </w:tcPr>
          <w:p w14:paraId="5F69AEED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1531" w:type="pct"/>
            <w:vMerge w:val="restart"/>
          </w:tcPr>
          <w:p w14:paraId="6E89A71F" w14:textId="39D0D410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Горнодобывающая промышленность</w:t>
            </w:r>
          </w:p>
        </w:tc>
        <w:tc>
          <w:tcPr>
            <w:tcW w:w="850" w:type="pct"/>
            <w:vMerge w:val="restart"/>
          </w:tcPr>
          <w:p w14:paraId="31DD2FF2" w14:textId="23980F8D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403" w:type="pct"/>
          </w:tcPr>
          <w:p w14:paraId="6608AE2E" w14:textId="1E07F046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08, 09</w:t>
            </w:r>
          </w:p>
        </w:tc>
        <w:tc>
          <w:tcPr>
            <w:tcW w:w="1073" w:type="pct"/>
          </w:tcPr>
          <w:p w14:paraId="0D852F1C" w14:textId="6EC711F4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496CF0A1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  <w:p w14:paraId="735837D0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A6212E9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14001:2015</w:t>
            </w:r>
          </w:p>
        </w:tc>
        <w:tc>
          <w:tcPr>
            <w:tcW w:w="883" w:type="pct"/>
            <w:vMerge w:val="restart"/>
          </w:tcPr>
          <w:p w14:paraId="3F7C414C" w14:textId="1CB11A4E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4D11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84D11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7E70E1EC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" w:type="pct"/>
            <w:vMerge/>
          </w:tcPr>
          <w:p w14:paraId="1E7AEB7B" w14:textId="77777777" w:rsidR="00347507" w:rsidRPr="00366D5E" w:rsidRDefault="00347507" w:rsidP="003475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</w:tcPr>
          <w:p w14:paraId="175034FE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</w:tcPr>
          <w:p w14:paraId="7B0DAE57" w14:textId="7F3B4EF1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199F1818" w14:textId="31997D14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06, 08, 09</w:t>
            </w:r>
          </w:p>
        </w:tc>
        <w:tc>
          <w:tcPr>
            <w:tcW w:w="1073" w:type="pct"/>
          </w:tcPr>
          <w:p w14:paraId="56E6370A" w14:textId="6E003932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E00D3EF" w14:textId="06011E2B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9001:2015</w:t>
            </w:r>
          </w:p>
        </w:tc>
        <w:tc>
          <w:tcPr>
            <w:tcW w:w="883" w:type="pct"/>
            <w:vMerge/>
          </w:tcPr>
          <w:p w14:paraId="10CF5EB4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47507" w:rsidRPr="00366D5E" w14:paraId="5A6C0923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75"/>
        </w:trPr>
        <w:tc>
          <w:tcPr>
            <w:tcW w:w="260" w:type="pct"/>
          </w:tcPr>
          <w:p w14:paraId="4B982653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1531" w:type="pct"/>
          </w:tcPr>
          <w:p w14:paraId="3F06A290" w14:textId="44A3C618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продуктов питания, напитков и табачных изделий</w:t>
            </w:r>
          </w:p>
        </w:tc>
        <w:tc>
          <w:tcPr>
            <w:tcW w:w="850" w:type="pct"/>
          </w:tcPr>
          <w:p w14:paraId="7C974AFF" w14:textId="1B995DBB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03" w:type="pct"/>
          </w:tcPr>
          <w:p w14:paraId="64D6771B" w14:textId="68604553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10, 11</w:t>
            </w:r>
          </w:p>
        </w:tc>
        <w:tc>
          <w:tcPr>
            <w:tcW w:w="1073" w:type="pct"/>
          </w:tcPr>
          <w:p w14:paraId="53250CED" w14:textId="5C954074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4F6DB657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  <w:p w14:paraId="3EF90411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721DDF8F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7F16538D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69049ED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14001:2015</w:t>
            </w:r>
          </w:p>
        </w:tc>
        <w:tc>
          <w:tcPr>
            <w:tcW w:w="883" w:type="pct"/>
          </w:tcPr>
          <w:p w14:paraId="3870CCC2" w14:textId="3F8917C5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4D11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84D11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11CF44C7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" w:type="pct"/>
          </w:tcPr>
          <w:p w14:paraId="7DA77BAC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4.</w:t>
            </w:r>
          </w:p>
        </w:tc>
        <w:tc>
          <w:tcPr>
            <w:tcW w:w="1531" w:type="pct"/>
          </w:tcPr>
          <w:p w14:paraId="4BD31F6A" w14:textId="1B44238D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текстильных изделий и одежды</w:t>
            </w:r>
          </w:p>
        </w:tc>
        <w:tc>
          <w:tcPr>
            <w:tcW w:w="850" w:type="pct"/>
          </w:tcPr>
          <w:p w14:paraId="7D68F0E2" w14:textId="6C8E1CB7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403" w:type="pct"/>
          </w:tcPr>
          <w:p w14:paraId="41A4B6C1" w14:textId="04AE7946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13,14</w:t>
            </w:r>
          </w:p>
        </w:tc>
        <w:tc>
          <w:tcPr>
            <w:tcW w:w="1073" w:type="pct"/>
          </w:tcPr>
          <w:p w14:paraId="3DEE03F7" w14:textId="6BD41133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6F1AE9ED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768D2912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206DA109" w14:textId="77777777" w:rsidR="00347507" w:rsidRPr="00D0142D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28C795BC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0BC8215F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17B4E559" w14:textId="7384B6DD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5DCF65CE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" w:type="pct"/>
          </w:tcPr>
          <w:p w14:paraId="05FA8FDD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1531" w:type="pct"/>
          </w:tcPr>
          <w:p w14:paraId="261C7EC6" w14:textId="1A52668E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Дубление, выделка кожи и меха; производство изделий из кожи</w:t>
            </w:r>
          </w:p>
        </w:tc>
        <w:tc>
          <w:tcPr>
            <w:tcW w:w="850" w:type="pct"/>
          </w:tcPr>
          <w:p w14:paraId="2E382D33" w14:textId="22F087E7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403" w:type="pct"/>
          </w:tcPr>
          <w:p w14:paraId="2CB27ED0" w14:textId="346F315F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1073" w:type="pct"/>
          </w:tcPr>
          <w:p w14:paraId="3C2ACB01" w14:textId="6BE4342C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50BAB829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2637CBB9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458F2EFB" w14:textId="77777777" w:rsidR="00347507" w:rsidRPr="00D0142D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  <w:p w14:paraId="210A248F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D293F78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</w:tcPr>
          <w:p w14:paraId="527496F0" w14:textId="46B24986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60841F17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" w:type="pct"/>
          </w:tcPr>
          <w:p w14:paraId="788169E6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6.</w:t>
            </w:r>
          </w:p>
        </w:tc>
        <w:tc>
          <w:tcPr>
            <w:tcW w:w="1531" w:type="pct"/>
          </w:tcPr>
          <w:p w14:paraId="025B7C75" w14:textId="4FFDBB12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Древесина и производство изделий из дерева</w:t>
            </w:r>
          </w:p>
        </w:tc>
        <w:tc>
          <w:tcPr>
            <w:tcW w:w="850" w:type="pct"/>
          </w:tcPr>
          <w:p w14:paraId="0AC24476" w14:textId="009A604B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403" w:type="pct"/>
          </w:tcPr>
          <w:p w14:paraId="37BAF43A" w14:textId="28C5D32B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1073" w:type="pct"/>
          </w:tcPr>
          <w:p w14:paraId="59C91FEF" w14:textId="5DA901E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13DB0615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54851E42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1E6A086" w14:textId="77777777" w:rsidR="00347507" w:rsidRPr="00D0142D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57A8E049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04B145C9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1FCEEDC3" w14:textId="74485018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7A12197D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0" w:type="pct"/>
          </w:tcPr>
          <w:p w14:paraId="47A9999C" w14:textId="77777777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7.</w:t>
            </w:r>
          </w:p>
        </w:tc>
        <w:tc>
          <w:tcPr>
            <w:tcW w:w="1531" w:type="pct"/>
          </w:tcPr>
          <w:p w14:paraId="793763EE" w14:textId="629FFC30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целлюлозы, бумаги и изделий из бумаги</w:t>
            </w:r>
          </w:p>
        </w:tc>
        <w:tc>
          <w:tcPr>
            <w:tcW w:w="850" w:type="pct"/>
          </w:tcPr>
          <w:p w14:paraId="5D01A3C3" w14:textId="3D6CD9A4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403" w:type="pct"/>
          </w:tcPr>
          <w:p w14:paraId="78C4B00F" w14:textId="4842E14D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1073" w:type="pct"/>
          </w:tcPr>
          <w:p w14:paraId="22F444E3" w14:textId="4F332950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1003722A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6F3F637C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6DD88F05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27F3A023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48533927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3BC47039" w14:textId="4678D93D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DD5C0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DD7A15" w:rsidRPr="00366D5E" w14:paraId="3F00D9D6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2368C7FF" w14:textId="77777777" w:rsidR="00DD7A15" w:rsidRPr="00366D5E" w:rsidRDefault="00DD7A15" w:rsidP="00DD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8.</w:t>
            </w:r>
          </w:p>
        </w:tc>
        <w:tc>
          <w:tcPr>
            <w:tcW w:w="1531" w:type="pct"/>
          </w:tcPr>
          <w:p w14:paraId="2B91CEC3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Издательская деятельность, деятельность в сфере аудио- и видеозаписи</w:t>
            </w:r>
          </w:p>
          <w:p w14:paraId="31A5AFB8" w14:textId="24E238EB" w:rsidR="00DD7A15" w:rsidRPr="00366D5E" w:rsidRDefault="00DD7A15" w:rsidP="00DD7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</w:tcPr>
          <w:p w14:paraId="3C52EF59" w14:textId="15AE5881" w:rsidR="00DD7A15" w:rsidRPr="00366D5E" w:rsidRDefault="00DD7A15" w:rsidP="00DD7A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403" w:type="pct"/>
          </w:tcPr>
          <w:p w14:paraId="0BE97967" w14:textId="48CA2828" w:rsidR="00DD7A15" w:rsidRPr="00366D5E" w:rsidRDefault="00DD7A15" w:rsidP="00DD7A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581</w:t>
            </w:r>
          </w:p>
        </w:tc>
        <w:tc>
          <w:tcPr>
            <w:tcW w:w="1073" w:type="pct"/>
          </w:tcPr>
          <w:p w14:paraId="54B50A70" w14:textId="546042A4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05E541D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7DCDA5D0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555F0F20" w14:textId="77777777" w:rsidR="00DD7A15" w:rsidRPr="00D0142D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3AD4347D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79EE6E88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4B13506A" w14:textId="2862A95B" w:rsidR="00DD7A15" w:rsidRPr="00366D5E" w:rsidRDefault="00347507" w:rsidP="00DD7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1594227E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60101C99" w14:textId="06DDFDFF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9.</w:t>
            </w:r>
          </w:p>
        </w:tc>
        <w:tc>
          <w:tcPr>
            <w:tcW w:w="1531" w:type="pct"/>
          </w:tcPr>
          <w:p w14:paraId="6525FF08" w14:textId="0D65CC72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850" w:type="pct"/>
          </w:tcPr>
          <w:p w14:paraId="7DB5D3DB" w14:textId="1560FCB8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403" w:type="pct"/>
          </w:tcPr>
          <w:p w14:paraId="438D85B9" w14:textId="44CBE760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1073" w:type="pct"/>
          </w:tcPr>
          <w:p w14:paraId="5D78211E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649B7488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3AD2702E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36266855" w14:textId="77777777" w:rsidR="00347507" w:rsidRPr="00D0142D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7A7D53A0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274FEC24" w14:textId="34FE1DA8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4022E410" w14:textId="1CA385E6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6B08152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260" w:type="pct"/>
          </w:tcPr>
          <w:p w14:paraId="2CCE0A76" w14:textId="7895ABDA" w:rsidR="00347507" w:rsidRPr="00366D5E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10.</w:t>
            </w:r>
          </w:p>
        </w:tc>
        <w:tc>
          <w:tcPr>
            <w:tcW w:w="1531" w:type="pct"/>
          </w:tcPr>
          <w:p w14:paraId="777424C9" w14:textId="20EEC42E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кокса и продуктов нефтепереработки</w:t>
            </w:r>
          </w:p>
        </w:tc>
        <w:tc>
          <w:tcPr>
            <w:tcW w:w="850" w:type="pct"/>
          </w:tcPr>
          <w:p w14:paraId="3DB41DA5" w14:textId="02E8E777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403" w:type="pct"/>
          </w:tcPr>
          <w:p w14:paraId="41E208B3" w14:textId="3C047009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1073" w:type="pct"/>
          </w:tcPr>
          <w:p w14:paraId="114ADEC5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177498FD" w14:textId="0050D95A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</w:tc>
        <w:tc>
          <w:tcPr>
            <w:tcW w:w="883" w:type="pct"/>
          </w:tcPr>
          <w:p w14:paraId="6F1DF334" w14:textId="6BCDF496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2190D2AE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2EF1A21F" w14:textId="2D4C5BD3" w:rsidR="00347507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11.</w:t>
            </w:r>
          </w:p>
        </w:tc>
        <w:tc>
          <w:tcPr>
            <w:tcW w:w="1531" w:type="pct"/>
          </w:tcPr>
          <w:p w14:paraId="06E55CA0" w14:textId="656B6DCA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химических продуктов</w:t>
            </w:r>
          </w:p>
        </w:tc>
        <w:tc>
          <w:tcPr>
            <w:tcW w:w="850" w:type="pct"/>
          </w:tcPr>
          <w:p w14:paraId="281F260A" w14:textId="655FCACD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403" w:type="pct"/>
          </w:tcPr>
          <w:p w14:paraId="4E032526" w14:textId="26F4144F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  <w:tc>
          <w:tcPr>
            <w:tcW w:w="1073" w:type="pct"/>
          </w:tcPr>
          <w:p w14:paraId="7CBBDB82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DE10F00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4E0947BE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55122E92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35917C1E" w14:textId="77777777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69B502A3" w14:textId="29536603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60330D44" w14:textId="7514319E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347507" w:rsidRPr="00366D5E" w14:paraId="69B104F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0A068F47" w14:textId="065E366A" w:rsidR="00347507" w:rsidRDefault="00347507" w:rsidP="0034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12.</w:t>
            </w:r>
          </w:p>
        </w:tc>
        <w:tc>
          <w:tcPr>
            <w:tcW w:w="1531" w:type="pct"/>
          </w:tcPr>
          <w:p w14:paraId="38B35A01" w14:textId="675A2EE3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850" w:type="pct"/>
          </w:tcPr>
          <w:p w14:paraId="5390AF94" w14:textId="09C5A504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403" w:type="pct"/>
          </w:tcPr>
          <w:p w14:paraId="70ACAB16" w14:textId="7E58492A" w:rsidR="00347507" w:rsidRPr="00366D5E" w:rsidRDefault="00347507" w:rsidP="0034750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21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1BFBD1BD" w14:textId="77777777" w:rsidR="00347507" w:rsidRPr="00366D5E" w:rsidRDefault="00347507" w:rsidP="00347507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26A9EE58" w14:textId="77777777" w:rsidR="00347507" w:rsidRPr="00366D5E" w:rsidRDefault="00347507" w:rsidP="00347507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60295FA9" w14:textId="77777777" w:rsidR="00347507" w:rsidRPr="00366D5E" w:rsidRDefault="00347507" w:rsidP="00347507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2E47D15A" w14:textId="77777777" w:rsidR="00347507" w:rsidRPr="00366D5E" w:rsidRDefault="00347507" w:rsidP="00347507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1437464F" w14:textId="77777777" w:rsidR="00347507" w:rsidRPr="00366D5E" w:rsidRDefault="00347507" w:rsidP="00347507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2B2C6188" w14:textId="27910BA8" w:rsidR="00347507" w:rsidRPr="00366D5E" w:rsidRDefault="00347507" w:rsidP="0034750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60A65FAB" w14:textId="4C43623E" w:rsidR="00347507" w:rsidRPr="00366D5E" w:rsidRDefault="00347507" w:rsidP="00347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AA0E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DD7A15" w:rsidRPr="00366D5E" w14:paraId="0CED4B3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64121E5B" w14:textId="77F72CC6" w:rsidR="00DD7A15" w:rsidRDefault="00DD7A15" w:rsidP="00DD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13.</w:t>
            </w:r>
          </w:p>
        </w:tc>
        <w:tc>
          <w:tcPr>
            <w:tcW w:w="1531" w:type="pct"/>
          </w:tcPr>
          <w:p w14:paraId="26237781" w14:textId="607DB133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резиновых и пластмассовых изделий</w:t>
            </w:r>
          </w:p>
        </w:tc>
        <w:tc>
          <w:tcPr>
            <w:tcW w:w="850" w:type="pct"/>
          </w:tcPr>
          <w:p w14:paraId="39AC5FAA" w14:textId="5103D974" w:rsidR="00DD7A15" w:rsidRPr="00366D5E" w:rsidRDefault="00DD7A15" w:rsidP="00DD7A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403" w:type="pct"/>
          </w:tcPr>
          <w:p w14:paraId="24DEC165" w14:textId="1BBA0E82" w:rsidR="00DD7A15" w:rsidRPr="00366D5E" w:rsidRDefault="00DD7A15" w:rsidP="00DD7A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</w:t>
            </w:r>
          </w:p>
        </w:tc>
        <w:tc>
          <w:tcPr>
            <w:tcW w:w="1073" w:type="pct"/>
          </w:tcPr>
          <w:p w14:paraId="4BCB631F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54A68A8E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141E51D0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6A356570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1D816177" w14:textId="3087AA17" w:rsidR="00DD7A15" w:rsidRPr="00347507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16949-20</w:t>
            </w:r>
            <w:r w:rsidR="005A026C"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23</w:t>
            </w:r>
            <w:proofErr w:type="gramEnd"/>
          </w:p>
          <w:p w14:paraId="0784DBAA" w14:textId="77777777" w:rsidR="00DD7A15" w:rsidRPr="00366D5E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10AE01DB" w14:textId="0EEBBC89" w:rsidR="00DD7A15" w:rsidRPr="0092014B" w:rsidRDefault="00DD7A15" w:rsidP="00DD7A1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7E89F0F1" w14:textId="7A0D63F6" w:rsidR="00DD7A15" w:rsidRPr="00366D5E" w:rsidRDefault="00347507" w:rsidP="00DD7A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366D5E" w14:paraId="624DC65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2746A5E2" w14:textId="5CBF632E" w:rsidR="00870AC0" w:rsidRPr="00366D5E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14</w:t>
            </w:r>
          </w:p>
        </w:tc>
        <w:tc>
          <w:tcPr>
            <w:tcW w:w="1531" w:type="pct"/>
          </w:tcPr>
          <w:p w14:paraId="5C569815" w14:textId="570943C3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Производство прочих неметаллических минеральных продуктов </w:t>
            </w:r>
          </w:p>
        </w:tc>
        <w:tc>
          <w:tcPr>
            <w:tcW w:w="850" w:type="pct"/>
          </w:tcPr>
          <w:p w14:paraId="01153453" w14:textId="197965DC" w:rsidR="00870AC0" w:rsidRPr="00366D5E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403" w:type="pct"/>
          </w:tcPr>
          <w:p w14:paraId="25850DB3" w14:textId="50ADAFEF" w:rsidR="00870AC0" w:rsidRPr="00366D5E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 (кроме 235 и 236)</w:t>
            </w:r>
          </w:p>
        </w:tc>
        <w:tc>
          <w:tcPr>
            <w:tcW w:w="1073" w:type="pct"/>
          </w:tcPr>
          <w:p w14:paraId="7976811E" w14:textId="77777777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5244591A" w14:textId="77777777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231B285E" w14:textId="77777777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63E86388" w14:textId="77777777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459C9F5E" w14:textId="77777777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СТБ ISO 45001-2020</w:t>
            </w:r>
          </w:p>
          <w:p w14:paraId="7C6B52AF" w14:textId="249AB430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66D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3C4FF3EE" w14:textId="3685A59E" w:rsidR="00870AC0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366D5E" w14:paraId="6460E8D1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</w:tcPr>
          <w:p w14:paraId="6B18D193" w14:textId="182D1C1B" w:rsidR="00870AC0" w:rsidRPr="00366D5E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15.</w:t>
            </w:r>
          </w:p>
        </w:tc>
        <w:tc>
          <w:tcPr>
            <w:tcW w:w="1531" w:type="pct"/>
          </w:tcPr>
          <w:p w14:paraId="322CD3A3" w14:textId="159C07C3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850" w:type="pct"/>
          </w:tcPr>
          <w:p w14:paraId="7CBFE8F5" w14:textId="1DE2700D" w:rsidR="00870AC0" w:rsidRPr="00366D5E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403" w:type="pct"/>
          </w:tcPr>
          <w:p w14:paraId="6958E98D" w14:textId="12F15CA5" w:rsidR="00870AC0" w:rsidRPr="00366D5E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235, 236</w:t>
            </w:r>
          </w:p>
        </w:tc>
        <w:tc>
          <w:tcPr>
            <w:tcW w:w="1073" w:type="pct"/>
          </w:tcPr>
          <w:p w14:paraId="507BE914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3CA97484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4BE7B409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2F28D12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7E1AB02B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1304AB74" w14:textId="60E57082" w:rsidR="00870AC0" w:rsidRPr="00366D5E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</w:tcPr>
          <w:p w14:paraId="353243D4" w14:textId="42AC94AD" w:rsidR="00870AC0" w:rsidRPr="00366D5E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0F2F971D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4B4" w14:textId="2CA8D6BB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5B2" w14:textId="6442880B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B26" w14:textId="6769EC1B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70A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24 (кроме 2446), </w:t>
            </w:r>
          </w:p>
          <w:p w14:paraId="6C7C25AA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25 (кроме 254), </w:t>
            </w:r>
          </w:p>
          <w:p w14:paraId="36D16E19" w14:textId="71BDCE56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3311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285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68E483BB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219E9EB6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5D3B76AB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4D44740F" w14:textId="4C39899E" w:rsidR="00870AC0" w:rsidRPr="0034750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16949-20</w:t>
            </w:r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23</w:t>
            </w:r>
            <w:proofErr w:type="gramEnd"/>
          </w:p>
          <w:p w14:paraId="5625398A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1CC6A797" w14:textId="6D1D5805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C1D" w14:textId="6893518A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BF48CB9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8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C42D" w14:textId="77777777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7AC91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15AF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0B4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254, 28, 304, 3312, 332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30C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6D392C0A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455B5CD1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5D048807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6709" w14:textId="3F743406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6FD592EF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787D9" w14:textId="77777777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663A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31A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9F4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28, 304, 3312, 332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2A3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50EB1525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138A" w14:textId="77777777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1602B71B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A0D" w14:textId="77777777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F0C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F9C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BC1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28, 3312, 332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AE9" w14:textId="65752791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 16949-20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7A4" w14:textId="77777777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0B85F96D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946" w14:textId="77777777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18.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A54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F54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B0C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26, 27, 3313, 3314, 951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14F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2AE21526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3E52174A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6E544C78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33068896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1CB2B909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03F" w14:textId="61E82897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7846C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13ADAF6B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2FF" w14:textId="77777777" w:rsidR="00870AC0" w:rsidRPr="0092014B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102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летательных аппаратов и оборудования для них, ремонт и техническое обслуживание летательных аппаратов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F31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D87" w14:textId="77777777" w:rsidR="00870AC0" w:rsidRPr="0092014B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303, 3316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CC3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7C5E4AB6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486518F6" w14:textId="77777777" w:rsidR="00870AC0" w:rsidRPr="0092014B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92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697B5E1F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36A" w14:textId="098636E7" w:rsidR="00870AC0" w:rsidRPr="0092014B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3E6ED9F3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79EEE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DADD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3849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6DA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29, 302, 309, 3317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D55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6023448C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9390" w14:textId="5E7665FF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0D7DA2F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290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C80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EA56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C27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29, 309, 3317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832" w14:textId="77777777" w:rsidR="00870AC0" w:rsidRPr="002D0842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14001-2017</w:t>
            </w:r>
          </w:p>
          <w:p w14:paraId="684B72CF" w14:textId="77777777" w:rsidR="00870AC0" w:rsidRPr="002D0842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14001:2015</w:t>
            </w:r>
          </w:p>
          <w:p w14:paraId="318057BA" w14:textId="4E52A2FC" w:rsidR="00870AC0" w:rsidRPr="002D0842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16949-2023</w:t>
            </w:r>
          </w:p>
          <w:p w14:paraId="23B23CF5" w14:textId="77777777" w:rsidR="00870AC0" w:rsidRPr="002D0842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2D08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45001-2020</w:t>
            </w:r>
          </w:p>
          <w:p w14:paraId="07D95A4D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08A" w14:textId="77777777" w:rsidR="00870AC0" w:rsidRPr="00D0142D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870AC0" w:rsidRPr="000A06B1" w14:paraId="2EBCFEF4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4EE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87E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628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417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31, 32,</w:t>
            </w:r>
          </w:p>
          <w:p w14:paraId="1E567BBE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3319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324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0677C1FC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3B59953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76BE79C8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0452D1D7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7848D30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760" w14:textId="0124A4E4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6A27ED24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CF5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61C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Деятельность по обработке вторичных материальных ресурсов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F00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100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383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2FC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11A1D146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07E62A7F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23F9093A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23E3CDAA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7555B331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718" w14:textId="3EA6EF1D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9F2182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4607E644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DCD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23.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E47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Снабжение электроэнергией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B75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666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351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A4D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6493E3E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02E5BB4D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424F263B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717A742F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01C81C40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963" w14:textId="3D878E57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18CBE787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D74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24.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14F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Снабжение газом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932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04E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352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291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376F938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4E7BC6F6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7D8C9D2F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167721C4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73572242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7CF" w14:textId="4AA5DB00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ECC4DE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AABA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25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4DDB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Снабжение паром, горячей водой и кондиционированным воздухом. </w:t>
            </w:r>
          </w:p>
          <w:p w14:paraId="2DE58B73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Водоснабжение.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379CA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15F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353, 36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E13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2E7C6A1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75FF0796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53D302C5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3461" w14:textId="4BDBC76E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3A0EA803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02B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3A1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70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F09A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353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B28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14001-2017</w:t>
            </w:r>
            <w:proofErr w:type="gramEnd"/>
          </w:p>
          <w:p w14:paraId="05504700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9D4" w14:textId="77777777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31403619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771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76A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Строительство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D6B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FC0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41, 42, 43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894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58F6522E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7CBB97D5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43BCC083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3B323E6D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642CDCDB" w14:textId="0490214A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C44" w14:textId="1C305006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BEC6A26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6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20CE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27.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84E0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688E3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93B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45, 46, 47,</w:t>
            </w:r>
          </w:p>
          <w:p w14:paraId="2490A230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952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8B0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447BC31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0F0B7EFE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47138BEC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53EBB8AC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15187375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2023A" w14:textId="7274D08F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F85AD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4FD0C281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1100B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407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350ED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E64" w14:textId="3AF74F3D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45, 46, 47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116" w14:textId="417194E9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 16949-20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89A7" w14:textId="77777777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4E071C5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4F0C6E" w14:textId="7BC572DF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28.</w:t>
            </w:r>
          </w:p>
        </w:tc>
        <w:tc>
          <w:tcPr>
            <w:tcW w:w="1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CA49D" w14:textId="6D438FC2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 по временному проживанию и питанию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3EDE8" w14:textId="712F2F2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30</w:t>
            </w:r>
          </w:p>
        </w:tc>
        <w:tc>
          <w:tcPr>
            <w:tcW w:w="403" w:type="pct"/>
          </w:tcPr>
          <w:p w14:paraId="61AAB313" w14:textId="32A5DE1F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hAnsi="Times New Roman" w:cs="Times New Roman"/>
              </w:rPr>
              <w:t>55, 56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5B8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5EC407B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216922FE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6CA4B8EA" w14:textId="59703B7F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6E11F" w14:textId="5EB429F7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3610CFE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303C3" w14:textId="77777777" w:rsidR="00870AC0" w:rsidRPr="00BE2154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31D9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91BCA" w14:textId="77777777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285BD293" w14:textId="2047113F" w:rsidR="00870AC0" w:rsidRPr="00BE2154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798" w14:textId="77777777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65AA2219" w14:textId="5B809F3D" w:rsidR="00870AC0" w:rsidRPr="00BE2154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E2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0AF9" w14:textId="77777777" w:rsidR="00870AC0" w:rsidRPr="00BE2154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04193145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06E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29.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B9B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5A8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1C1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37">
              <w:rPr>
                <w:rFonts w:ascii="Times New Roman" w:hAnsi="Times New Roman" w:cs="Times New Roman"/>
              </w:rPr>
              <w:t>49, 52, 53, 61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F8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76B936A8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3A72CFF4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61A0A678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ISO 45001:2018 </w:t>
            </w:r>
          </w:p>
          <w:p w14:paraId="6B1F39D6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14001-2017</w:t>
            </w:r>
            <w:proofErr w:type="gramEnd"/>
          </w:p>
          <w:p w14:paraId="27FAA454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F69" w14:textId="5BEE85C1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47F935D0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0B00" w14:textId="7C3DB88D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30.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C5CE" w14:textId="66DE06C3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Финансовая и страховая деятельность. Операции с недвижимым имуществом. Аренда, прокат, лизинг 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62A1" w14:textId="6EB64552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875" w14:textId="618E5CDD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64, 65, 66, 68, 77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0B7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1029DC4D" w14:textId="2629DB92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52780" w14:textId="3285AD1A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46EADDB2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79DC9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E6BC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956A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231" w14:textId="2ED947A2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64, 66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24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01CCBB80" w14:textId="219942D1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D73C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50C6DD58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976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9E3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106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890" w14:textId="0FA50EEA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64, 66, 77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952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14001-2017</w:t>
            </w:r>
            <w:proofErr w:type="gramEnd"/>
          </w:p>
          <w:p w14:paraId="421F8DCB" w14:textId="2AB8BF1D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AA6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4FB465A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6D2" w14:textId="4D85BADE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064" w14:textId="1E5EB9C8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ED3" w14:textId="3309ED0C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6BF" w14:textId="1ED7B2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37">
              <w:rPr>
                <w:rFonts w:ascii="Times New Roman" w:hAnsi="Times New Roman" w:cs="Times New Roman"/>
              </w:rPr>
              <w:t>582, 62, 631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F2F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40E389AA" w14:textId="40AD0181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2C9" w14:textId="580A5EA9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4195B960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34E8" w14:textId="44DB6582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8F2" w14:textId="2FD20684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C63" w14:textId="2750CB13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890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37">
              <w:rPr>
                <w:rFonts w:ascii="Times New Roman" w:hAnsi="Times New Roman" w:cs="Times New Roman"/>
              </w:rPr>
              <w:t xml:space="preserve">71, 72, 74 (кроме </w:t>
            </w:r>
          </w:p>
          <w:p w14:paraId="46BF9EF3" w14:textId="39D18326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37">
              <w:rPr>
                <w:rFonts w:ascii="Times New Roman" w:hAnsi="Times New Roman" w:cs="Times New Roman"/>
              </w:rPr>
              <w:t>742, 743)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5CB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0233A030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1194F0D6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19E7F958" w14:textId="77777777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  <w:p w14:paraId="735566E7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348C5706" w14:textId="2E59A621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F25" w14:textId="0DC9E3D9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383A0B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6D37A527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 w:val="restart"/>
          </w:tcPr>
          <w:p w14:paraId="1A705405" w14:textId="26FB376C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33.</w:t>
            </w:r>
          </w:p>
        </w:tc>
        <w:tc>
          <w:tcPr>
            <w:tcW w:w="1531" w:type="pct"/>
            <w:vMerge w:val="restart"/>
          </w:tcPr>
          <w:p w14:paraId="62540F1E" w14:textId="0E89FF5B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850" w:type="pct"/>
            <w:vMerge w:val="restart"/>
          </w:tcPr>
          <w:p w14:paraId="4DD4E0CB" w14:textId="5F1606B8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35</w:t>
            </w:r>
          </w:p>
        </w:tc>
        <w:tc>
          <w:tcPr>
            <w:tcW w:w="403" w:type="pct"/>
          </w:tcPr>
          <w:p w14:paraId="4AA0488B" w14:textId="6B0CB7AD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69, 70, 81, 82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67AE760E" w14:textId="77777777" w:rsidR="00870AC0" w:rsidRPr="0034750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38F0470A" w14:textId="2AF3E17C" w:rsidR="00870AC0" w:rsidRPr="0034750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  <w:p w14:paraId="74E2175B" w14:textId="77777777" w:rsidR="00870AC0" w:rsidRPr="0034750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47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14001-2017</w:t>
            </w:r>
            <w:proofErr w:type="gramEnd"/>
          </w:p>
          <w:p w14:paraId="31B3FD99" w14:textId="20A6FE43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49226" w14:textId="70ECD8F8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B70D0A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</w:tcPr>
          <w:p w14:paraId="0A19E08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</w:tcPr>
          <w:p w14:paraId="1DC7CA3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</w:tcPr>
          <w:p w14:paraId="14A5E079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3AA14DC9" w14:textId="41752216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69, 70, 73, 743, 78, 80, 81, 82</w:t>
            </w:r>
          </w:p>
        </w:tc>
        <w:tc>
          <w:tcPr>
            <w:tcW w:w="1073" w:type="pct"/>
          </w:tcPr>
          <w:p w14:paraId="45A9865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5931EAF7" w14:textId="1393F4CD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FE27D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3FF345CE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</w:tcPr>
          <w:p w14:paraId="425189CD" w14:textId="4AF3D543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34.</w:t>
            </w:r>
          </w:p>
        </w:tc>
        <w:tc>
          <w:tcPr>
            <w:tcW w:w="1531" w:type="pct"/>
          </w:tcPr>
          <w:p w14:paraId="4D204C39" w14:textId="07494F99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Государственное управление</w:t>
            </w:r>
          </w:p>
        </w:tc>
        <w:tc>
          <w:tcPr>
            <w:tcW w:w="850" w:type="pct"/>
          </w:tcPr>
          <w:p w14:paraId="6B18FCDF" w14:textId="227F5569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36</w:t>
            </w:r>
          </w:p>
        </w:tc>
        <w:tc>
          <w:tcPr>
            <w:tcW w:w="403" w:type="pct"/>
          </w:tcPr>
          <w:p w14:paraId="38A9F2DE" w14:textId="09FC52CC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84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300111AF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6AD7123A" w14:textId="34103B8B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445" w14:textId="1B3B6CA9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632F06E7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D4F" w14:textId="30DA2A46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35</w:t>
            </w:r>
            <w:r w:rsid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A1A" w14:textId="33D85C8F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Образование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F72" w14:textId="0E639A64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6C0" w14:textId="1E26A9E6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F8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9001-2015</w:t>
            </w:r>
            <w:proofErr w:type="gramEnd"/>
          </w:p>
          <w:p w14:paraId="4C0559CF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9001:2015</w:t>
            </w:r>
          </w:p>
          <w:p w14:paraId="04532A87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СТБ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45001-2020</w:t>
            </w:r>
            <w:proofErr w:type="gramEnd"/>
          </w:p>
          <w:p w14:paraId="6C4C6059" w14:textId="059325BC" w:rsidR="00870AC0" w:rsidRPr="00D0142D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4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 45001:2018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B09" w14:textId="70B39D4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39C4ACE6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11DA" w14:textId="64B0CDF6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36.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A239" w14:textId="3C978EF5" w:rsidR="00870AC0" w:rsidRPr="00377937" w:rsidRDefault="00870AC0" w:rsidP="00870AC0">
            <w:pPr>
              <w:keepNext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Ветеринарная деятельность.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Здравоохранение и социальные услуги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2503B" w14:textId="455D73B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38</w:t>
            </w:r>
          </w:p>
        </w:tc>
        <w:tc>
          <w:tcPr>
            <w:tcW w:w="403" w:type="pct"/>
          </w:tcPr>
          <w:p w14:paraId="531CB416" w14:textId="0A77D74D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75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328B6842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59BD31E7" w14:textId="292B8A2A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4B47" w14:textId="2CD9C7C4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B9BF65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60CF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8E733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6F10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71B382FD" w14:textId="06602D1A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75, 86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32AEE8A2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14001-2017</w:t>
            </w:r>
            <w:proofErr w:type="gramEnd"/>
          </w:p>
          <w:p w14:paraId="0EB51D5F" w14:textId="7B1F4C70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489EC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7760C0AA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E9FB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10984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6E3CD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65EDD097" w14:textId="7AC470BA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75, 86, 87</w:t>
            </w:r>
          </w:p>
        </w:tc>
        <w:tc>
          <w:tcPr>
            <w:tcW w:w="1073" w:type="pct"/>
          </w:tcPr>
          <w:p w14:paraId="5D257C24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6F6815A2" w14:textId="02185290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CD75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753BD9BD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3E29D" w14:textId="2BF59BAF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37.</w:t>
            </w:r>
          </w:p>
        </w:tc>
        <w:tc>
          <w:tcPr>
            <w:tcW w:w="1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95D94" w14:textId="0862414C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Предоставление прочих услуг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97C79C" w14:textId="3C6FC758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39</w:t>
            </w:r>
          </w:p>
        </w:tc>
        <w:tc>
          <w:tcPr>
            <w:tcW w:w="403" w:type="pct"/>
          </w:tcPr>
          <w:p w14:paraId="2BD1AB80" w14:textId="28D64ABF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37, 381, 382, 39, 639, 91</w:t>
            </w:r>
          </w:p>
        </w:tc>
        <w:tc>
          <w:tcPr>
            <w:tcW w:w="1073" w:type="pct"/>
          </w:tcPr>
          <w:p w14:paraId="3FFE3EF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45001-2020</w:t>
            </w:r>
            <w:proofErr w:type="gramEnd"/>
          </w:p>
          <w:p w14:paraId="25AD22D8" w14:textId="17C2E280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45001:2018</w:t>
            </w: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E8E09" w14:textId="33E92102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0408F4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870AC0" w:rsidRPr="000A06B1" w14:paraId="5EA3E7EC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AAFFC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521B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09D83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4687A446" w14:textId="2A780EA2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37, 381, 382, 39, 639, 79, 90, 91, 93, 96</w:t>
            </w:r>
          </w:p>
        </w:tc>
        <w:tc>
          <w:tcPr>
            <w:tcW w:w="1073" w:type="pct"/>
          </w:tcPr>
          <w:p w14:paraId="5AD6374A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14001-2017</w:t>
            </w:r>
            <w:proofErr w:type="gramEnd"/>
          </w:p>
          <w:p w14:paraId="5CB5EAAB" w14:textId="6713F4F0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14001:2015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88C6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70AC0" w:rsidRPr="000A06B1" w14:paraId="5006DCA4" w14:textId="77777777" w:rsidTr="005A02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8C4" w14:textId="77777777" w:rsidR="00870AC0" w:rsidRPr="00377937" w:rsidRDefault="00870AC0" w:rsidP="0087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19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581" w14:textId="77777777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3" w:type="pct"/>
          </w:tcPr>
          <w:p w14:paraId="5CBA8D29" w14:textId="03A879FA" w:rsidR="00870AC0" w:rsidRPr="00377937" w:rsidRDefault="00870AC0" w:rsidP="00870A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37, 381, 382, 39, </w:t>
            </w: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60, 639, 79, 90, 91, 93, 96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715C16AD" w14:textId="7777777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СТБ ISO </w:t>
            </w:r>
            <w:proofErr w:type="gramStart"/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9001-2015</w:t>
            </w:r>
            <w:proofErr w:type="gramEnd"/>
          </w:p>
          <w:p w14:paraId="7BC639AE" w14:textId="74DEE727" w:rsidR="00870AC0" w:rsidRPr="00377937" w:rsidRDefault="00870AC0" w:rsidP="00870A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779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9001:2015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59A" w14:textId="77777777" w:rsidR="00870AC0" w:rsidRPr="00377937" w:rsidRDefault="00870AC0" w:rsidP="00870AC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4E415A4D" w14:textId="77777777" w:rsidR="00180090" w:rsidRDefault="00180090" w:rsidP="005F3B18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val="ru-RU" w:eastAsia="ru-RU"/>
          <w14:ligatures w14:val="none"/>
        </w:rPr>
      </w:pPr>
    </w:p>
    <w:p w14:paraId="55C4A126" w14:textId="77777777" w:rsidR="005F3B18" w:rsidRPr="005F3B18" w:rsidRDefault="005F3B18" w:rsidP="005F3B18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val="ru-RU" w:eastAsia="ru-RU"/>
          <w14:ligatures w14:val="none"/>
        </w:rPr>
      </w:pPr>
      <w:r w:rsidRPr="005F3B18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val="ru-RU" w:eastAsia="ru-RU"/>
          <w14:ligatures w14:val="none"/>
        </w:rPr>
        <w:t>Системы менеджмента на соответствие требованиям: ГОСТ ISO 13485, ISO 13485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52"/>
        <w:gridCol w:w="4679"/>
        <w:gridCol w:w="3663"/>
        <w:gridCol w:w="2446"/>
      </w:tblGrid>
      <w:tr w:rsidR="005F3B18" w:rsidRPr="005F3B18" w14:paraId="49CBAAC1" w14:textId="77777777" w:rsidTr="005F3B18">
        <w:trPr>
          <w:trHeight w:val="131"/>
        </w:trPr>
        <w:tc>
          <w:tcPr>
            <w:tcW w:w="502" w:type="dxa"/>
            <w:vMerge w:val="restart"/>
            <w:vAlign w:val="center"/>
          </w:tcPr>
          <w:p w14:paraId="73670EA3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</w:p>
          <w:p w14:paraId="53A96944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14:paraId="25383ED4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Основные технические области</w:t>
            </w:r>
          </w:p>
        </w:tc>
        <w:tc>
          <w:tcPr>
            <w:tcW w:w="3260" w:type="dxa"/>
            <w:vMerge w:val="restart"/>
            <w:vAlign w:val="center"/>
          </w:tcPr>
          <w:p w14:paraId="79CF1EC8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Технические области</w:t>
            </w:r>
          </w:p>
        </w:tc>
        <w:tc>
          <w:tcPr>
            <w:tcW w:w="4256" w:type="dxa"/>
            <w:gridSpan w:val="2"/>
            <w:vAlign w:val="center"/>
          </w:tcPr>
          <w:p w14:paraId="19DCE1B5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Обозначение НПА и (или) ТНПА, устанавливающих требования к</w:t>
            </w:r>
          </w:p>
        </w:tc>
      </w:tr>
      <w:tr w:rsidR="005F3B18" w:rsidRPr="005F3B18" w14:paraId="6B3CC4AF" w14:textId="77777777" w:rsidTr="005F3B18">
        <w:trPr>
          <w:trHeight w:val="131"/>
        </w:trPr>
        <w:tc>
          <w:tcPr>
            <w:tcW w:w="502" w:type="dxa"/>
            <w:vMerge/>
            <w:vAlign w:val="center"/>
          </w:tcPr>
          <w:p w14:paraId="25628B53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5087C77E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260" w:type="dxa"/>
            <w:vMerge/>
            <w:vAlign w:val="center"/>
          </w:tcPr>
          <w:p w14:paraId="03FD0C89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1DD69C7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1704" w:type="dxa"/>
            <w:vAlign w:val="center"/>
          </w:tcPr>
          <w:p w14:paraId="4D3E5481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порядку сертификации</w:t>
            </w:r>
          </w:p>
        </w:tc>
      </w:tr>
      <w:tr w:rsidR="005F3B18" w:rsidRPr="005F3B18" w14:paraId="2E2C8FA2" w14:textId="77777777" w:rsidTr="005F3B18">
        <w:trPr>
          <w:trHeight w:val="131"/>
        </w:trPr>
        <w:tc>
          <w:tcPr>
            <w:tcW w:w="502" w:type="dxa"/>
            <w:vAlign w:val="center"/>
          </w:tcPr>
          <w:p w14:paraId="15525607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12BB061D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260" w:type="dxa"/>
            <w:vAlign w:val="center"/>
          </w:tcPr>
          <w:p w14:paraId="2BE64986" w14:textId="77777777" w:rsidR="005F3B18" w:rsidRPr="005F3B18" w:rsidRDefault="005F3B18" w:rsidP="005F3B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2552" w:type="dxa"/>
            <w:vAlign w:val="center"/>
          </w:tcPr>
          <w:p w14:paraId="3C9F5BF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1704" w:type="dxa"/>
            <w:vAlign w:val="center"/>
          </w:tcPr>
          <w:p w14:paraId="4898EF99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5F3B18" w:rsidRPr="005F3B18" w14:paraId="370FBEDC" w14:textId="77777777" w:rsidTr="005F3B18">
        <w:trPr>
          <w:trHeight w:val="174"/>
        </w:trPr>
        <w:tc>
          <w:tcPr>
            <w:tcW w:w="502" w:type="dxa"/>
            <w:vMerge w:val="restart"/>
          </w:tcPr>
          <w:p w14:paraId="7E8F0587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2126" w:type="dxa"/>
            <w:vMerge w:val="restart"/>
          </w:tcPr>
          <w:p w14:paraId="4FD3F76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Неактивные медицинские изделия</w:t>
            </w:r>
          </w:p>
        </w:tc>
        <w:tc>
          <w:tcPr>
            <w:tcW w:w="3260" w:type="dxa"/>
          </w:tcPr>
          <w:p w14:paraId="11C78297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Общие неактивные </w:t>
            </w:r>
            <w:proofErr w:type="spellStart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неимплантируемые</w:t>
            </w:r>
            <w:proofErr w:type="spellEnd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медицинские изделия</w:t>
            </w:r>
          </w:p>
        </w:tc>
        <w:tc>
          <w:tcPr>
            <w:tcW w:w="2552" w:type="dxa"/>
            <w:vMerge w:val="restart"/>
          </w:tcPr>
          <w:p w14:paraId="2DE98F9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ГОСТ 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gramStart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13485-2017</w:t>
            </w:r>
            <w:proofErr w:type="gramEnd"/>
          </w:p>
          <w:p w14:paraId="7437025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13485:2016</w:t>
            </w:r>
          </w:p>
        </w:tc>
        <w:tc>
          <w:tcPr>
            <w:tcW w:w="1701" w:type="dxa"/>
            <w:vMerge w:val="restart"/>
          </w:tcPr>
          <w:p w14:paraId="7D6216C0" w14:textId="77777777" w:rsidR="005F3B18" w:rsidRPr="005F3B18" w:rsidRDefault="005F3B18" w:rsidP="005F3B18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5F3B18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5F3B18" w:rsidRPr="005F3B18" w14:paraId="36D343E2" w14:textId="77777777" w:rsidTr="005F3B18">
        <w:trPr>
          <w:trHeight w:val="174"/>
        </w:trPr>
        <w:tc>
          <w:tcPr>
            <w:tcW w:w="502" w:type="dxa"/>
            <w:vMerge/>
          </w:tcPr>
          <w:p w14:paraId="7219C22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613B4AC1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3AAFCB9E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Изделия для ухода за ранами</w:t>
            </w:r>
          </w:p>
        </w:tc>
        <w:tc>
          <w:tcPr>
            <w:tcW w:w="2552" w:type="dxa"/>
            <w:vMerge/>
          </w:tcPr>
          <w:p w14:paraId="05234FC2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6B7736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3F0ED301" w14:textId="77777777" w:rsidTr="005F3B18">
        <w:trPr>
          <w:trHeight w:val="174"/>
        </w:trPr>
        <w:tc>
          <w:tcPr>
            <w:tcW w:w="502" w:type="dxa"/>
            <w:vMerge/>
          </w:tcPr>
          <w:p w14:paraId="61E00C8B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6B4E095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BC9F899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Неактивные стоматологические изделия и принадлежности</w:t>
            </w:r>
          </w:p>
        </w:tc>
        <w:tc>
          <w:tcPr>
            <w:tcW w:w="2552" w:type="dxa"/>
            <w:vMerge/>
          </w:tcPr>
          <w:p w14:paraId="7E52C7E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48CB6C8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2B468AD5" w14:textId="77777777" w:rsidTr="005F3B18">
        <w:trPr>
          <w:trHeight w:val="174"/>
        </w:trPr>
        <w:tc>
          <w:tcPr>
            <w:tcW w:w="502" w:type="dxa"/>
            <w:vMerge/>
          </w:tcPr>
          <w:p w14:paraId="36C1990B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3C190001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6220B5E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Неактивные медицинские изделия, кроме вышеуказанных</w:t>
            </w:r>
          </w:p>
        </w:tc>
        <w:tc>
          <w:tcPr>
            <w:tcW w:w="2552" w:type="dxa"/>
            <w:vMerge/>
          </w:tcPr>
          <w:p w14:paraId="031AE94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A74BB6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6BA38D2D" w14:textId="77777777" w:rsidTr="005F3B18">
        <w:trPr>
          <w:trHeight w:val="184"/>
        </w:trPr>
        <w:tc>
          <w:tcPr>
            <w:tcW w:w="502" w:type="dxa"/>
            <w:vMerge w:val="restart"/>
          </w:tcPr>
          <w:p w14:paraId="4C48D622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2126" w:type="dxa"/>
            <w:vMerge w:val="restart"/>
          </w:tcPr>
          <w:p w14:paraId="214BBE81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Активные медицинские изделия </w:t>
            </w:r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(</w:t>
            </w:r>
            <w:proofErr w:type="spellStart"/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неимплантируемые</w:t>
            </w:r>
            <w:proofErr w:type="spellEnd"/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</w:p>
        </w:tc>
        <w:tc>
          <w:tcPr>
            <w:tcW w:w="3260" w:type="dxa"/>
          </w:tcPr>
          <w:p w14:paraId="71D820C5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Общие активные медицинские изделия</w:t>
            </w:r>
          </w:p>
        </w:tc>
        <w:tc>
          <w:tcPr>
            <w:tcW w:w="2552" w:type="dxa"/>
            <w:vMerge/>
          </w:tcPr>
          <w:p w14:paraId="0B6E1177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18A0CB4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4A41A1AE" w14:textId="77777777" w:rsidTr="005F3B18">
        <w:trPr>
          <w:trHeight w:val="184"/>
        </w:trPr>
        <w:tc>
          <w:tcPr>
            <w:tcW w:w="502" w:type="dxa"/>
            <w:vMerge/>
          </w:tcPr>
          <w:p w14:paraId="7C6BF97F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54F6A9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62B9A4AF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Устройства для визуализации</w:t>
            </w:r>
          </w:p>
        </w:tc>
        <w:tc>
          <w:tcPr>
            <w:tcW w:w="2552" w:type="dxa"/>
            <w:vMerge/>
          </w:tcPr>
          <w:p w14:paraId="06EFA86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31BBD80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46962976" w14:textId="77777777" w:rsidTr="005F3B18">
        <w:trPr>
          <w:trHeight w:val="184"/>
        </w:trPr>
        <w:tc>
          <w:tcPr>
            <w:tcW w:w="502" w:type="dxa"/>
            <w:vMerge/>
          </w:tcPr>
          <w:p w14:paraId="52E4634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1EC2920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9692FEC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Устройства для мониторинга</w:t>
            </w:r>
          </w:p>
        </w:tc>
        <w:tc>
          <w:tcPr>
            <w:tcW w:w="2552" w:type="dxa"/>
            <w:vMerge/>
          </w:tcPr>
          <w:p w14:paraId="4360439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F0E671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6CE137AC" w14:textId="77777777" w:rsidTr="005F3B18">
        <w:trPr>
          <w:trHeight w:val="184"/>
        </w:trPr>
        <w:tc>
          <w:tcPr>
            <w:tcW w:w="502" w:type="dxa"/>
            <w:vMerge/>
          </w:tcPr>
          <w:p w14:paraId="09C1659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B64186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A08A4CC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Изделия для лучевой терапии и термотерапии</w:t>
            </w:r>
          </w:p>
        </w:tc>
        <w:tc>
          <w:tcPr>
            <w:tcW w:w="2552" w:type="dxa"/>
            <w:vMerge/>
          </w:tcPr>
          <w:p w14:paraId="28A6F23D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27A7D69E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6BBA569D" w14:textId="77777777" w:rsidTr="005F3B18">
        <w:trPr>
          <w:trHeight w:val="184"/>
        </w:trPr>
        <w:tc>
          <w:tcPr>
            <w:tcW w:w="502" w:type="dxa"/>
            <w:vMerge/>
          </w:tcPr>
          <w:p w14:paraId="1721BE3E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48C14A3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0D0068F7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Активные (</w:t>
            </w:r>
            <w:proofErr w:type="spellStart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неимплантируемые</w:t>
            </w:r>
            <w:proofErr w:type="spellEnd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) медицинские изделия, кроме вышеуказанных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63C7849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7836DC9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047FE0DC" w14:textId="77777777" w:rsidTr="005F3B18">
        <w:trPr>
          <w:trHeight w:val="290"/>
        </w:trPr>
        <w:tc>
          <w:tcPr>
            <w:tcW w:w="502" w:type="dxa"/>
          </w:tcPr>
          <w:p w14:paraId="763426C2" w14:textId="38E204F4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49BFC5DB" w14:textId="457BE325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Активные имплантируемые медицинские изделия</w:t>
            </w:r>
          </w:p>
        </w:tc>
        <w:tc>
          <w:tcPr>
            <w:tcW w:w="3260" w:type="dxa"/>
          </w:tcPr>
          <w:p w14:paraId="5D163341" w14:textId="68E16EF9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Общие а</w:t>
            </w: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ктивные имплантируемые медицинские изделия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B93681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6CD04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221ED4BA" w14:textId="77777777" w:rsidTr="005F3B18">
        <w:trPr>
          <w:trHeight w:val="290"/>
        </w:trPr>
        <w:tc>
          <w:tcPr>
            <w:tcW w:w="502" w:type="dxa"/>
          </w:tcPr>
          <w:p w14:paraId="6699AE4F" w14:textId="552C3B5D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14:paraId="30C0EE7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Медицинские изделия для </w:t>
            </w:r>
          </w:p>
          <w:p w14:paraId="7489C018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in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vitro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диагностики</w:t>
            </w:r>
          </w:p>
        </w:tc>
        <w:tc>
          <w:tcPr>
            <w:tcW w:w="3260" w:type="dxa"/>
          </w:tcPr>
          <w:p w14:paraId="5764C1DD" w14:textId="48C86983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Реактивы и наборы реактивов, калибраторы и контрольные материалы для: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Клинической </w:t>
            </w: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химии иммунохимии (иммунологии)</w:t>
            </w:r>
          </w:p>
          <w:p w14:paraId="4F6E1858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гематологии/ гемостаза/ </w:t>
            </w:r>
            <w:proofErr w:type="spellStart"/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иммуногематологии</w:t>
            </w:r>
            <w:proofErr w:type="spellEnd"/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;</w:t>
            </w:r>
          </w:p>
          <w:p w14:paraId="4DA8D8BC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микробиологии;</w:t>
            </w:r>
          </w:p>
          <w:p w14:paraId="618F8C4C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инфекционной иммунологии;</w:t>
            </w:r>
          </w:p>
          <w:p w14:paraId="5B061DF1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гистологии/ цитологии;</w:t>
            </w:r>
          </w:p>
          <w:p w14:paraId="14B79AB1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ru-RU" w:eastAsia="ru-RU"/>
                <w14:ligatures w14:val="none"/>
              </w:rPr>
              <w:t>генетических исследований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B6409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D95F0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7D9FA03E" w14:textId="77777777" w:rsidTr="005F3B18">
        <w:trPr>
          <w:trHeight w:val="174"/>
        </w:trPr>
        <w:tc>
          <w:tcPr>
            <w:tcW w:w="502" w:type="dxa"/>
            <w:vMerge w:val="restart"/>
          </w:tcPr>
          <w:p w14:paraId="13D3A6DC" w14:textId="792D4D3C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2126" w:type="dxa"/>
            <w:vMerge w:val="restart"/>
          </w:tcPr>
          <w:p w14:paraId="39B4FDBF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Методы стерилизации медицинских устройств</w:t>
            </w:r>
          </w:p>
        </w:tc>
        <w:tc>
          <w:tcPr>
            <w:tcW w:w="3260" w:type="dxa"/>
          </w:tcPr>
          <w:p w14:paraId="6F774839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Стерилизация газом </w:t>
            </w:r>
            <w:proofErr w:type="spellStart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этиленоксида</w:t>
            </w:r>
            <w:proofErr w:type="spellEnd"/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EOG)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14:paraId="4E1AA99E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6FE9F66D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1694EC57" w14:textId="77777777" w:rsidTr="005F3B18">
        <w:trPr>
          <w:trHeight w:val="174"/>
        </w:trPr>
        <w:tc>
          <w:tcPr>
            <w:tcW w:w="502" w:type="dxa"/>
            <w:vMerge/>
          </w:tcPr>
          <w:p w14:paraId="6FD3530C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1925DC30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5C7CD568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Стерилизация паром</w:t>
            </w:r>
          </w:p>
        </w:tc>
        <w:tc>
          <w:tcPr>
            <w:tcW w:w="2552" w:type="dxa"/>
            <w:vMerge/>
          </w:tcPr>
          <w:p w14:paraId="3C13EAE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6328280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1E2D3389" w14:textId="77777777" w:rsidTr="005F3B18">
        <w:trPr>
          <w:trHeight w:val="174"/>
        </w:trPr>
        <w:tc>
          <w:tcPr>
            <w:tcW w:w="502" w:type="dxa"/>
            <w:vMerge/>
          </w:tcPr>
          <w:p w14:paraId="6A3B7DE0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758E407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7830985D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Асептическая обработка</w:t>
            </w:r>
          </w:p>
        </w:tc>
        <w:tc>
          <w:tcPr>
            <w:tcW w:w="2552" w:type="dxa"/>
            <w:vMerge/>
          </w:tcPr>
          <w:p w14:paraId="7B520DFC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15EF7376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4D91A6D8" w14:textId="77777777" w:rsidTr="005F3B18">
        <w:trPr>
          <w:trHeight w:val="174"/>
        </w:trPr>
        <w:tc>
          <w:tcPr>
            <w:tcW w:w="502" w:type="dxa"/>
            <w:vMerge/>
          </w:tcPr>
          <w:p w14:paraId="471ED50D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4E03C1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96E65E6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Стерилизация облучением (напр., гамма-лучи, рентгеновские лучи, электронные лучи)</w:t>
            </w:r>
          </w:p>
        </w:tc>
        <w:tc>
          <w:tcPr>
            <w:tcW w:w="2552" w:type="dxa"/>
            <w:vMerge/>
          </w:tcPr>
          <w:p w14:paraId="0B47E1B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FAB66BF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36CBF1DF" w14:textId="77777777" w:rsidTr="005F3B18">
        <w:trPr>
          <w:trHeight w:val="174"/>
        </w:trPr>
        <w:tc>
          <w:tcPr>
            <w:tcW w:w="502" w:type="dxa"/>
            <w:vMerge/>
          </w:tcPr>
          <w:p w14:paraId="67BA972A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7C461945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844654D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Термическая стерилизация паром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62EF10E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868C7F7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5967ADC0" w14:textId="77777777" w:rsidTr="005F3B18">
        <w:trPr>
          <w:trHeight w:val="210"/>
        </w:trPr>
        <w:tc>
          <w:tcPr>
            <w:tcW w:w="502" w:type="dxa"/>
            <w:vMerge w:val="restart"/>
          </w:tcPr>
          <w:p w14:paraId="490AD91E" w14:textId="3E2E77EC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2126" w:type="dxa"/>
            <w:vMerge w:val="restart"/>
          </w:tcPr>
          <w:p w14:paraId="40383D53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val="ru-RU" w:eastAsia="ru-RU"/>
                <w14:ligatures w14:val="none"/>
              </w:rPr>
              <w:t>Устройства, имеющие в своей структуре или использующие специфические вещества/технологии</w:t>
            </w:r>
          </w:p>
        </w:tc>
        <w:tc>
          <w:tcPr>
            <w:tcW w:w="3260" w:type="dxa"/>
          </w:tcPr>
          <w:p w14:paraId="4895626F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Медицинские изделия, имеющие в своем составе лекарственные вещества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14:paraId="25EE0887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7C9F278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159B7FBB" w14:textId="77777777" w:rsidTr="005F3B18">
        <w:trPr>
          <w:trHeight w:val="210"/>
        </w:trPr>
        <w:tc>
          <w:tcPr>
            <w:tcW w:w="502" w:type="dxa"/>
            <w:vMerge/>
          </w:tcPr>
          <w:p w14:paraId="79817584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76862FD4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14E5C0FE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Медицинские изделия, использующие микромеханику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4D29962E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F734E9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73557270" w14:textId="77777777" w:rsidTr="005F3B18">
        <w:trPr>
          <w:trHeight w:val="114"/>
        </w:trPr>
        <w:tc>
          <w:tcPr>
            <w:tcW w:w="502" w:type="dxa"/>
            <w:vMerge w:val="restart"/>
          </w:tcPr>
          <w:p w14:paraId="097FE03C" w14:textId="0F12CCF6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09CA133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Компоненты медицинских изделий и услуг</w:t>
            </w:r>
          </w:p>
        </w:tc>
        <w:tc>
          <w:tcPr>
            <w:tcW w:w="3260" w:type="dxa"/>
          </w:tcPr>
          <w:p w14:paraId="285038BE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Компоненты 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14:paraId="289D8BFE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F10673D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75B3BC93" w14:textId="77777777" w:rsidTr="005F3B18">
        <w:trPr>
          <w:trHeight w:val="108"/>
        </w:trPr>
        <w:tc>
          <w:tcPr>
            <w:tcW w:w="502" w:type="dxa"/>
            <w:vMerge/>
          </w:tcPr>
          <w:p w14:paraId="30142661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10111C1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7B6FC225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Сборочные узлы</w:t>
            </w:r>
          </w:p>
        </w:tc>
        <w:tc>
          <w:tcPr>
            <w:tcW w:w="2552" w:type="dxa"/>
            <w:vMerge/>
          </w:tcPr>
          <w:p w14:paraId="09780832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CDF184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26AD929D" w14:textId="77777777" w:rsidTr="005F3B18">
        <w:trPr>
          <w:trHeight w:val="108"/>
        </w:trPr>
        <w:tc>
          <w:tcPr>
            <w:tcW w:w="502" w:type="dxa"/>
            <w:vMerge/>
          </w:tcPr>
          <w:p w14:paraId="0B56509C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95F383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24FCF4D2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 по поставке</w:t>
            </w:r>
          </w:p>
        </w:tc>
        <w:tc>
          <w:tcPr>
            <w:tcW w:w="2552" w:type="dxa"/>
            <w:vMerge/>
          </w:tcPr>
          <w:p w14:paraId="1748D769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607C96AF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3196AE46" w14:textId="77777777" w:rsidTr="005F3B18">
        <w:trPr>
          <w:trHeight w:val="108"/>
        </w:trPr>
        <w:tc>
          <w:tcPr>
            <w:tcW w:w="502" w:type="dxa"/>
            <w:vMerge/>
          </w:tcPr>
          <w:p w14:paraId="6BDE5F1C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CF3995A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384EE5FE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 по техническому обслуживанию</w:t>
            </w:r>
          </w:p>
        </w:tc>
        <w:tc>
          <w:tcPr>
            <w:tcW w:w="2552" w:type="dxa"/>
            <w:vMerge/>
          </w:tcPr>
          <w:p w14:paraId="45DA0203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78C0488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5F3B18" w:rsidRPr="005F3B18" w14:paraId="719A9363" w14:textId="77777777" w:rsidTr="005F3B18">
        <w:trPr>
          <w:trHeight w:val="108"/>
        </w:trPr>
        <w:tc>
          <w:tcPr>
            <w:tcW w:w="502" w:type="dxa"/>
            <w:vMerge/>
          </w:tcPr>
          <w:p w14:paraId="7CA8773D" w14:textId="77777777" w:rsidR="005F3B18" w:rsidRPr="005F3B18" w:rsidRDefault="005F3B18" w:rsidP="005F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26" w:type="dxa"/>
            <w:vMerge/>
          </w:tcPr>
          <w:p w14:paraId="65F347C2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60" w:type="dxa"/>
          </w:tcPr>
          <w:p w14:paraId="4114CD32" w14:textId="77777777" w:rsidR="005F3B18" w:rsidRPr="005F3B18" w:rsidRDefault="005F3B18" w:rsidP="005F3B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F3B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 по транспортированию</w:t>
            </w:r>
          </w:p>
        </w:tc>
        <w:tc>
          <w:tcPr>
            <w:tcW w:w="2552" w:type="dxa"/>
            <w:vMerge/>
          </w:tcPr>
          <w:p w14:paraId="5610CA55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D2F108B" w14:textId="77777777" w:rsidR="005F3B18" w:rsidRPr="005F3B18" w:rsidRDefault="005F3B18" w:rsidP="005F3B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52153693" w14:textId="77777777" w:rsidR="005F3B18" w:rsidRPr="005F3B18" w:rsidRDefault="005F3B18" w:rsidP="005F3B18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val="ru-RU" w:eastAsia="ru-RU"/>
          <w14:ligatures w14:val="none"/>
        </w:rPr>
      </w:pPr>
    </w:p>
    <w:p w14:paraId="61FDE59F" w14:textId="77777777" w:rsidR="005F3B18" w:rsidRDefault="005F3B18" w:rsidP="00C44B1B">
      <w:pPr>
        <w:ind w:firstLine="720"/>
        <w:rPr>
          <w:rFonts w:ascii="Times New Roman" w:hAnsi="Times New Roman" w:cs="Times New Roman"/>
          <w:sz w:val="20"/>
          <w:lang w:val="ru-RU"/>
        </w:rPr>
      </w:pPr>
    </w:p>
    <w:p w14:paraId="6F878821" w14:textId="77777777" w:rsidR="00BA5CCD" w:rsidRDefault="00BA5CCD" w:rsidP="00C44B1B">
      <w:pPr>
        <w:ind w:firstLine="720"/>
        <w:rPr>
          <w:rFonts w:ascii="Times New Roman" w:hAnsi="Times New Roman" w:cs="Times New Roman"/>
          <w:sz w:val="20"/>
          <w:lang w:val="ru-RU"/>
        </w:rPr>
      </w:pPr>
    </w:p>
    <w:p w14:paraId="3D7E41B1" w14:textId="77777777" w:rsidR="00BA5CCD" w:rsidRDefault="00BA5CCD" w:rsidP="00C44B1B">
      <w:pPr>
        <w:ind w:firstLine="720"/>
        <w:rPr>
          <w:rFonts w:ascii="Times New Roman" w:hAnsi="Times New Roman" w:cs="Times New Roman"/>
          <w:sz w:val="20"/>
          <w:lang w:val="ru-RU"/>
        </w:rPr>
      </w:pPr>
    </w:p>
    <w:p w14:paraId="2FAAE5C3" w14:textId="77777777" w:rsidR="00BA5CCD" w:rsidRDefault="00BA5CCD" w:rsidP="00C44B1B">
      <w:pPr>
        <w:ind w:firstLine="720"/>
        <w:rPr>
          <w:rFonts w:ascii="Times New Roman" w:hAnsi="Times New Roman" w:cs="Times New Roman"/>
          <w:sz w:val="20"/>
          <w:lang w:val="ru-RU"/>
        </w:rPr>
      </w:pPr>
    </w:p>
    <w:p w14:paraId="3C3226D2" w14:textId="77777777" w:rsidR="00180090" w:rsidRDefault="00180090" w:rsidP="00BA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:lang w:val="ru-RU" w:eastAsia="ru-RU"/>
          <w14:ligatures w14:val="none"/>
        </w:rPr>
      </w:pPr>
    </w:p>
    <w:p w14:paraId="6B0820E0" w14:textId="77777777" w:rsidR="00180090" w:rsidRDefault="00180090" w:rsidP="00BA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:lang w:val="ru-RU" w:eastAsia="ru-RU"/>
          <w14:ligatures w14:val="none"/>
        </w:rPr>
      </w:pPr>
    </w:p>
    <w:p w14:paraId="77191102" w14:textId="076F2F82" w:rsidR="00BA5CCD" w:rsidRPr="00BA5CCD" w:rsidRDefault="00BA5CCD" w:rsidP="00BA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:lang w:val="ru-RU" w:eastAsia="ru-RU"/>
          <w14:ligatures w14:val="none"/>
        </w:rPr>
      </w:pPr>
      <w:r w:rsidRPr="00BA5CCD"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:lang w:val="ru-RU" w:eastAsia="ru-RU"/>
          <w14:ligatures w14:val="none"/>
        </w:rPr>
        <w:lastRenderedPageBreak/>
        <w:t>Системы менеджмента на соответствие требованиям: СТБ 1470, СТБ ISO 22000, ISO 22000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6379"/>
        <w:gridCol w:w="3685"/>
        <w:gridCol w:w="2658"/>
      </w:tblGrid>
      <w:tr w:rsidR="00BA5CCD" w:rsidRPr="00BA5CCD" w14:paraId="44C9F880" w14:textId="77777777" w:rsidTr="00BA5CCD">
        <w:trPr>
          <w:trHeight w:val="131"/>
        </w:trPr>
        <w:tc>
          <w:tcPr>
            <w:tcW w:w="988" w:type="dxa"/>
            <w:vMerge w:val="restart"/>
            <w:vAlign w:val="center"/>
          </w:tcPr>
          <w:p w14:paraId="17AE7A9B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</w:p>
          <w:p w14:paraId="1BA24FF9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п/п</w:t>
            </w:r>
          </w:p>
        </w:tc>
        <w:tc>
          <w:tcPr>
            <w:tcW w:w="7229" w:type="dxa"/>
            <w:gridSpan w:val="2"/>
            <w:vAlign w:val="center"/>
          </w:tcPr>
          <w:p w14:paraId="60B05F12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Категория</w:t>
            </w:r>
          </w:p>
        </w:tc>
        <w:tc>
          <w:tcPr>
            <w:tcW w:w="6343" w:type="dxa"/>
            <w:gridSpan w:val="2"/>
            <w:vAlign w:val="center"/>
          </w:tcPr>
          <w:p w14:paraId="693C2E52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Обозначение НПА и (или) ТНПА, устанавливающих требования к</w:t>
            </w:r>
          </w:p>
        </w:tc>
      </w:tr>
      <w:tr w:rsidR="00BA5CCD" w:rsidRPr="00BA5CCD" w14:paraId="2F6202EF" w14:textId="77777777" w:rsidTr="00BA5CCD">
        <w:trPr>
          <w:trHeight w:val="131"/>
        </w:trPr>
        <w:tc>
          <w:tcPr>
            <w:tcW w:w="988" w:type="dxa"/>
            <w:vMerge/>
            <w:vAlign w:val="center"/>
          </w:tcPr>
          <w:p w14:paraId="134F11E2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AA85749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код</w:t>
            </w:r>
          </w:p>
        </w:tc>
        <w:tc>
          <w:tcPr>
            <w:tcW w:w="6379" w:type="dxa"/>
            <w:vAlign w:val="center"/>
          </w:tcPr>
          <w:p w14:paraId="47295E2A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14:paraId="190E5883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2658" w:type="dxa"/>
            <w:vAlign w:val="center"/>
          </w:tcPr>
          <w:p w14:paraId="5666589A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порядку сертификации</w:t>
            </w:r>
          </w:p>
        </w:tc>
      </w:tr>
      <w:tr w:rsidR="00BA5CCD" w:rsidRPr="00BA5CCD" w14:paraId="65BE74A0" w14:textId="77777777" w:rsidTr="00BA5CCD">
        <w:trPr>
          <w:trHeight w:val="233"/>
        </w:trPr>
        <w:tc>
          <w:tcPr>
            <w:tcW w:w="988" w:type="dxa"/>
            <w:tcBorders>
              <w:top w:val="nil"/>
            </w:tcBorders>
          </w:tcPr>
          <w:p w14:paraId="5E174F62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123C9F68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</w:t>
            </w:r>
          </w:p>
        </w:tc>
        <w:tc>
          <w:tcPr>
            <w:tcW w:w="6379" w:type="dxa"/>
            <w:tcBorders>
              <w:top w:val="nil"/>
            </w:tcBorders>
          </w:tcPr>
          <w:p w14:paraId="3ABC0956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Выращивание животных или обращение с животными</w:t>
            </w:r>
          </w:p>
        </w:tc>
        <w:tc>
          <w:tcPr>
            <w:tcW w:w="3685" w:type="dxa"/>
            <w:tcBorders>
              <w:top w:val="nil"/>
            </w:tcBorders>
          </w:tcPr>
          <w:p w14:paraId="5ABEF6B1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6B0AC4F5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1732D0FC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22000:2018</w:t>
            </w:r>
          </w:p>
        </w:tc>
        <w:tc>
          <w:tcPr>
            <w:tcW w:w="2658" w:type="dxa"/>
          </w:tcPr>
          <w:p w14:paraId="13880F45" w14:textId="77777777" w:rsidR="00BA5CCD" w:rsidRPr="00BA5CCD" w:rsidRDefault="00BA5CCD" w:rsidP="00BA5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BA5CCD" w:rsidRPr="00BA5CCD" w14:paraId="0265C9C6" w14:textId="77777777" w:rsidTr="00BA5CCD">
        <w:trPr>
          <w:trHeight w:val="600"/>
        </w:trPr>
        <w:tc>
          <w:tcPr>
            <w:tcW w:w="988" w:type="dxa"/>
          </w:tcPr>
          <w:p w14:paraId="568CFE8F" w14:textId="77777777" w:rsidR="00BA5CCD" w:rsidRPr="00BA5CCD" w:rsidRDefault="00BA5CCD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1A11FF30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</w:t>
            </w:r>
          </w:p>
        </w:tc>
        <w:tc>
          <w:tcPr>
            <w:tcW w:w="6379" w:type="dxa"/>
          </w:tcPr>
          <w:p w14:paraId="3F779D58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3685" w:type="dxa"/>
          </w:tcPr>
          <w:p w14:paraId="6ADC08B1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16465255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22D14D3D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22000:2018</w:t>
            </w:r>
          </w:p>
        </w:tc>
        <w:tc>
          <w:tcPr>
            <w:tcW w:w="2658" w:type="dxa"/>
          </w:tcPr>
          <w:p w14:paraId="528CE624" w14:textId="77777777" w:rsidR="00BA5CCD" w:rsidRPr="00BA5CCD" w:rsidRDefault="00BA5CCD" w:rsidP="00BA5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BA5CCD" w:rsidRPr="00BA5CCD" w14:paraId="31566932" w14:textId="77777777" w:rsidTr="00BA5CCD">
        <w:trPr>
          <w:trHeight w:val="837"/>
        </w:trPr>
        <w:tc>
          <w:tcPr>
            <w:tcW w:w="988" w:type="dxa"/>
          </w:tcPr>
          <w:p w14:paraId="15FA6A7A" w14:textId="6FD6364D" w:rsidR="00BA5CCD" w:rsidRPr="00BA5CCD" w:rsidRDefault="00180090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850" w:type="dxa"/>
          </w:tcPr>
          <w:p w14:paraId="496DC2AD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</w:t>
            </w:r>
          </w:p>
        </w:tc>
        <w:tc>
          <w:tcPr>
            <w:tcW w:w="6379" w:type="dxa"/>
          </w:tcPr>
          <w:p w14:paraId="12D24A5B" w14:textId="197062B0" w:rsidR="00BA5CCD" w:rsidRPr="00BA5CCD" w:rsidRDefault="00BA5CCD" w:rsidP="00180090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Производство кормов </w:t>
            </w:r>
            <w:r w:rsid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и кормов </w:t>
            </w: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для непродуктивных животных</w:t>
            </w:r>
          </w:p>
        </w:tc>
        <w:tc>
          <w:tcPr>
            <w:tcW w:w="3685" w:type="dxa"/>
          </w:tcPr>
          <w:p w14:paraId="287B40EE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</w:tc>
        <w:tc>
          <w:tcPr>
            <w:tcW w:w="2658" w:type="dxa"/>
          </w:tcPr>
          <w:p w14:paraId="1B76A2F6" w14:textId="77777777" w:rsidR="00BA5CCD" w:rsidRPr="00BA5CCD" w:rsidRDefault="00BA5CCD" w:rsidP="00BA5C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BA5CCD" w:rsidRPr="00BA5CCD" w14:paraId="51252DAF" w14:textId="77777777" w:rsidTr="00BA5CCD">
        <w:trPr>
          <w:trHeight w:val="837"/>
        </w:trPr>
        <w:tc>
          <w:tcPr>
            <w:tcW w:w="988" w:type="dxa"/>
          </w:tcPr>
          <w:p w14:paraId="5B0E74FC" w14:textId="07EE1286" w:rsidR="00BA5CCD" w:rsidRPr="00BA5CCD" w:rsidRDefault="00180090" w:rsidP="00BA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850" w:type="dxa"/>
          </w:tcPr>
          <w:p w14:paraId="37CF2D5C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F</w:t>
            </w:r>
          </w:p>
        </w:tc>
        <w:tc>
          <w:tcPr>
            <w:tcW w:w="6379" w:type="dxa"/>
          </w:tcPr>
          <w:p w14:paraId="220BEEED" w14:textId="77777777" w:rsidR="00BA5CCD" w:rsidRPr="00BA5CCD" w:rsidRDefault="00BA5CCD" w:rsidP="00BA5CCD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Торговля, розничная торговля и электронная торговля</w:t>
            </w:r>
          </w:p>
        </w:tc>
        <w:tc>
          <w:tcPr>
            <w:tcW w:w="3685" w:type="dxa"/>
          </w:tcPr>
          <w:p w14:paraId="3ED9BF08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428273F1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21A6BCD2" w14:textId="77777777" w:rsidR="00BA5CCD" w:rsidRPr="00BA5CCD" w:rsidRDefault="00BA5CCD" w:rsidP="00BA5CCD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22000:2018</w:t>
            </w:r>
          </w:p>
        </w:tc>
        <w:tc>
          <w:tcPr>
            <w:tcW w:w="2658" w:type="dxa"/>
          </w:tcPr>
          <w:p w14:paraId="14A676B8" w14:textId="77777777" w:rsidR="00BA5CCD" w:rsidRPr="00BA5CCD" w:rsidRDefault="00BA5CCD" w:rsidP="00BA5C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180090" w:rsidRPr="00BA5CCD" w14:paraId="6F76E857" w14:textId="77777777" w:rsidTr="00BA5CCD">
        <w:trPr>
          <w:trHeight w:val="837"/>
        </w:trPr>
        <w:tc>
          <w:tcPr>
            <w:tcW w:w="988" w:type="dxa"/>
          </w:tcPr>
          <w:p w14:paraId="1A567F4C" w14:textId="0381E151" w:rsidR="00180090" w:rsidRPr="00BA5CCD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54202A8C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G</w:t>
            </w:r>
          </w:p>
        </w:tc>
        <w:tc>
          <w:tcPr>
            <w:tcW w:w="6379" w:type="dxa"/>
          </w:tcPr>
          <w:p w14:paraId="710D1CC4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 транспортирования и хранения</w:t>
            </w:r>
          </w:p>
        </w:tc>
        <w:tc>
          <w:tcPr>
            <w:tcW w:w="3685" w:type="dxa"/>
          </w:tcPr>
          <w:p w14:paraId="1F15783A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15B207A3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69DBC564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22000:2018</w:t>
            </w:r>
          </w:p>
        </w:tc>
        <w:tc>
          <w:tcPr>
            <w:tcW w:w="2658" w:type="dxa"/>
          </w:tcPr>
          <w:p w14:paraId="2F306A9D" w14:textId="77777777" w:rsidR="00180090" w:rsidRPr="00BA5CCD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180090" w:rsidRPr="00BA5CCD" w14:paraId="7E3D17AD" w14:textId="77777777" w:rsidTr="00BA5CCD">
        <w:trPr>
          <w:trHeight w:val="330"/>
        </w:trPr>
        <w:tc>
          <w:tcPr>
            <w:tcW w:w="988" w:type="dxa"/>
          </w:tcPr>
          <w:p w14:paraId="3FBC539B" w14:textId="28AD8DE9" w:rsidR="00180090" w:rsidRPr="00BA5CCD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542468A6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</w:t>
            </w:r>
          </w:p>
        </w:tc>
        <w:tc>
          <w:tcPr>
            <w:tcW w:w="6379" w:type="dxa"/>
          </w:tcPr>
          <w:p w14:paraId="13CF7B67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Услуги</w:t>
            </w:r>
          </w:p>
        </w:tc>
        <w:tc>
          <w:tcPr>
            <w:tcW w:w="3685" w:type="dxa"/>
          </w:tcPr>
          <w:p w14:paraId="19BDE2C1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24B0D2C4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2E927C13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22000:2018</w:t>
            </w:r>
          </w:p>
        </w:tc>
        <w:tc>
          <w:tcPr>
            <w:tcW w:w="2658" w:type="dxa"/>
          </w:tcPr>
          <w:p w14:paraId="44AEBAB2" w14:textId="77777777" w:rsidR="00180090" w:rsidRPr="00BA5CCD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180090" w:rsidRPr="00BA5CCD" w14:paraId="0068C75D" w14:textId="77777777" w:rsidTr="00BA5CCD">
        <w:trPr>
          <w:trHeight w:val="330"/>
        </w:trPr>
        <w:tc>
          <w:tcPr>
            <w:tcW w:w="988" w:type="dxa"/>
          </w:tcPr>
          <w:p w14:paraId="08C23FF6" w14:textId="2529E0F0" w:rsidR="00180090" w:rsidRPr="00BA5CCD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850" w:type="dxa"/>
          </w:tcPr>
          <w:p w14:paraId="2291EBC3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</w:p>
        </w:tc>
        <w:tc>
          <w:tcPr>
            <w:tcW w:w="6379" w:type="dxa"/>
          </w:tcPr>
          <w:p w14:paraId="530E5FD8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Производство упаковочного материала</w:t>
            </w:r>
          </w:p>
        </w:tc>
        <w:tc>
          <w:tcPr>
            <w:tcW w:w="3685" w:type="dxa"/>
          </w:tcPr>
          <w:p w14:paraId="697FD0A9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  <w:p w14:paraId="6774D283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ISO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22000-2020</w:t>
            </w:r>
            <w:proofErr w:type="gramEnd"/>
          </w:p>
          <w:p w14:paraId="07BCD3BE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ISO 22000:2018</w:t>
            </w:r>
          </w:p>
        </w:tc>
        <w:tc>
          <w:tcPr>
            <w:tcW w:w="2658" w:type="dxa"/>
          </w:tcPr>
          <w:p w14:paraId="7213E5EE" w14:textId="77777777" w:rsidR="00180090" w:rsidRPr="00BA5CCD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  <w:tr w:rsidR="00180090" w:rsidRPr="00BA5CCD" w14:paraId="505D2109" w14:textId="77777777" w:rsidTr="00BA5CCD">
        <w:trPr>
          <w:trHeight w:val="539"/>
        </w:trPr>
        <w:tc>
          <w:tcPr>
            <w:tcW w:w="988" w:type="dxa"/>
          </w:tcPr>
          <w:p w14:paraId="4EB4DD7A" w14:textId="52A720FE" w:rsidR="00180090" w:rsidRPr="00BA5CCD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850" w:type="dxa"/>
          </w:tcPr>
          <w:p w14:paraId="4B2B7D5B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</w:p>
        </w:tc>
        <w:tc>
          <w:tcPr>
            <w:tcW w:w="6379" w:type="dxa"/>
          </w:tcPr>
          <w:p w14:paraId="5E74F4A8" w14:textId="77777777" w:rsidR="00180090" w:rsidRPr="00BA5CCD" w:rsidRDefault="00180090" w:rsidP="00180090">
            <w:pPr>
              <w:tabs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Химические и биохимические вещества</w:t>
            </w:r>
          </w:p>
        </w:tc>
        <w:tc>
          <w:tcPr>
            <w:tcW w:w="3685" w:type="dxa"/>
          </w:tcPr>
          <w:p w14:paraId="47DAC0C0" w14:textId="77777777" w:rsidR="00180090" w:rsidRPr="00BA5CCD" w:rsidRDefault="00180090" w:rsidP="00180090">
            <w:pPr>
              <w:keepNext/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proofErr w:type="gramStart"/>
            <w:r w:rsidRPr="00BA5C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1470-2012</w:t>
            </w:r>
            <w:proofErr w:type="gramEnd"/>
          </w:p>
        </w:tc>
        <w:tc>
          <w:tcPr>
            <w:tcW w:w="2658" w:type="dxa"/>
          </w:tcPr>
          <w:p w14:paraId="2E2158EC" w14:textId="77777777" w:rsidR="00180090" w:rsidRPr="00BA5CCD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BA5CC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</w:tbl>
    <w:p w14:paraId="1FC9452A" w14:textId="77777777" w:rsidR="00BA5CCD" w:rsidRPr="00BA5CCD" w:rsidRDefault="00BA5CCD" w:rsidP="00BA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24D3A81F" w14:textId="77777777" w:rsidR="00180090" w:rsidRDefault="00180090" w:rsidP="0018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66E5677B" w14:textId="77777777" w:rsidR="00180090" w:rsidRDefault="00180090" w:rsidP="0018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6328A478" w14:textId="77777777" w:rsidR="00180090" w:rsidRPr="00180090" w:rsidRDefault="00180090" w:rsidP="0018009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pacing w:val="-24"/>
          <w:kern w:val="0"/>
          <w:sz w:val="24"/>
          <w:szCs w:val="24"/>
          <w:lang w:val="ru-RU" w:eastAsia="ru-RU"/>
          <w14:ligatures w14:val="none"/>
        </w:rPr>
      </w:pPr>
      <w:r w:rsidRPr="00180090">
        <w:rPr>
          <w:rFonts w:ascii="Times New Roman" w:eastAsia="Times New Roman" w:hAnsi="Times New Roman" w:cs="Times New Roman"/>
          <w:b/>
          <w:spacing w:val="-24"/>
          <w:kern w:val="0"/>
          <w:sz w:val="28"/>
          <w:szCs w:val="28"/>
          <w:lang w:val="ru-RU" w:eastAsia="ru-RU"/>
          <w14:ligatures w14:val="none"/>
        </w:rPr>
        <w:lastRenderedPageBreak/>
        <w:t>Системы менеджмента на соответствие требованиям: ГОСТ ISO 50001, ISO 50001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63"/>
        <w:gridCol w:w="3663"/>
        <w:gridCol w:w="2646"/>
      </w:tblGrid>
      <w:tr w:rsidR="00180090" w:rsidRPr="00180090" w14:paraId="580DFCD8" w14:textId="77777777" w:rsidTr="004C5B4F">
        <w:trPr>
          <w:trHeight w:val="131"/>
        </w:trPr>
        <w:tc>
          <w:tcPr>
            <w:tcW w:w="988" w:type="dxa"/>
            <w:vMerge w:val="restart"/>
            <w:vAlign w:val="center"/>
          </w:tcPr>
          <w:p w14:paraId="46049E48" w14:textId="356CAAF3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п/п</w:t>
            </w:r>
          </w:p>
        </w:tc>
        <w:tc>
          <w:tcPr>
            <w:tcW w:w="7263" w:type="dxa"/>
            <w:vMerge w:val="restart"/>
            <w:vAlign w:val="center"/>
          </w:tcPr>
          <w:p w14:paraId="3A391263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Технические области</w:t>
            </w:r>
          </w:p>
        </w:tc>
        <w:tc>
          <w:tcPr>
            <w:tcW w:w="6309" w:type="dxa"/>
            <w:gridSpan w:val="2"/>
            <w:vAlign w:val="center"/>
          </w:tcPr>
          <w:p w14:paraId="3A833ED3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Обозначение НПА и (или) ТНПА, устанавливающих требования к</w:t>
            </w:r>
          </w:p>
        </w:tc>
      </w:tr>
      <w:tr w:rsidR="00180090" w:rsidRPr="00180090" w14:paraId="680F57B6" w14:textId="77777777" w:rsidTr="004C5B4F">
        <w:trPr>
          <w:trHeight w:val="13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BA9BC4B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7263" w:type="dxa"/>
            <w:vMerge/>
            <w:vAlign w:val="center"/>
          </w:tcPr>
          <w:p w14:paraId="29A94A36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663" w:type="dxa"/>
            <w:vAlign w:val="center"/>
          </w:tcPr>
          <w:p w14:paraId="5E90BF99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2646" w:type="dxa"/>
            <w:vAlign w:val="center"/>
          </w:tcPr>
          <w:p w14:paraId="72134372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порядку сертификации</w:t>
            </w:r>
          </w:p>
        </w:tc>
      </w:tr>
      <w:tr w:rsidR="00180090" w:rsidRPr="00180090" w14:paraId="100D9896" w14:textId="77777777" w:rsidTr="004C5B4F">
        <w:trPr>
          <w:trHeight w:val="281"/>
        </w:trPr>
        <w:tc>
          <w:tcPr>
            <w:tcW w:w="988" w:type="dxa"/>
          </w:tcPr>
          <w:p w14:paraId="2FA4BF27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7263" w:type="dxa"/>
          </w:tcPr>
          <w:p w14:paraId="5E46136F" w14:textId="77777777" w:rsidR="00180090" w:rsidRPr="00180090" w:rsidRDefault="00180090" w:rsidP="0018009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Энергетический менеджмент</w:t>
            </w:r>
          </w:p>
        </w:tc>
        <w:tc>
          <w:tcPr>
            <w:tcW w:w="3663" w:type="dxa"/>
          </w:tcPr>
          <w:p w14:paraId="4164621D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ru-RU" w:eastAsia="ru-RU"/>
                <w14:ligatures w14:val="none"/>
              </w:rPr>
              <w:t>ГОСТ</w:t>
            </w:r>
            <w:r w:rsidRPr="00180090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ISO </w:t>
            </w:r>
            <w:proofErr w:type="gramStart"/>
            <w:r w:rsidRPr="00180090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 w:eastAsia="ru-RU"/>
                <w14:ligatures w14:val="none"/>
              </w:rPr>
              <w:t>50001-2021</w:t>
            </w:r>
            <w:proofErr w:type="gramEnd"/>
          </w:p>
          <w:p w14:paraId="4314D5BE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 w:eastAsia="ru-RU"/>
                <w14:ligatures w14:val="none"/>
              </w:rPr>
              <w:t>ISO 50001:2018</w:t>
            </w:r>
          </w:p>
        </w:tc>
        <w:tc>
          <w:tcPr>
            <w:tcW w:w="2646" w:type="dxa"/>
          </w:tcPr>
          <w:p w14:paraId="1158A062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</w:tbl>
    <w:p w14:paraId="74A362D1" w14:textId="77777777" w:rsidR="00180090" w:rsidRPr="00180090" w:rsidRDefault="00180090" w:rsidP="0018009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:lang w:val="ru-RU" w:eastAsia="ru-RU"/>
          <w14:ligatures w14:val="none"/>
        </w:rPr>
      </w:pPr>
    </w:p>
    <w:p w14:paraId="7FFE3493" w14:textId="3021FADF" w:rsidR="00180090" w:rsidRPr="00180090" w:rsidRDefault="00180090" w:rsidP="001800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val="ru-RU" w:eastAsia="ru-RU"/>
          <w14:ligatures w14:val="none"/>
        </w:rPr>
      </w:pP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Система менеджмента на соответствие требованиям: СТБ 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ISO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/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IEC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27001, 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ISO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/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IEC</w:t>
      </w: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27001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29"/>
        <w:gridCol w:w="3685"/>
        <w:gridCol w:w="2658"/>
      </w:tblGrid>
      <w:tr w:rsidR="00180090" w:rsidRPr="00180090" w14:paraId="76DDAF09" w14:textId="77777777" w:rsidTr="00180090">
        <w:trPr>
          <w:trHeight w:val="131"/>
        </w:trPr>
        <w:tc>
          <w:tcPr>
            <w:tcW w:w="988" w:type="dxa"/>
            <w:vMerge w:val="restart"/>
            <w:vAlign w:val="center"/>
          </w:tcPr>
          <w:p w14:paraId="5633F44C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 п/п</w:t>
            </w:r>
          </w:p>
        </w:tc>
        <w:tc>
          <w:tcPr>
            <w:tcW w:w="7229" w:type="dxa"/>
            <w:vMerge w:val="restart"/>
            <w:vAlign w:val="center"/>
          </w:tcPr>
          <w:p w14:paraId="222FDC0E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6343" w:type="dxa"/>
            <w:gridSpan w:val="2"/>
            <w:vAlign w:val="center"/>
          </w:tcPr>
          <w:p w14:paraId="2119D3C3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Обозначение НПА и (или) ТНПА, устанавливающих требования к</w:t>
            </w:r>
          </w:p>
        </w:tc>
      </w:tr>
      <w:tr w:rsidR="00180090" w:rsidRPr="00180090" w14:paraId="7687865F" w14:textId="77777777" w:rsidTr="00180090">
        <w:trPr>
          <w:trHeight w:val="131"/>
        </w:trPr>
        <w:tc>
          <w:tcPr>
            <w:tcW w:w="988" w:type="dxa"/>
            <w:vMerge/>
          </w:tcPr>
          <w:p w14:paraId="3190EC40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229" w:type="dxa"/>
            <w:vMerge/>
          </w:tcPr>
          <w:p w14:paraId="1FC41005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685" w:type="dxa"/>
            <w:vAlign w:val="center"/>
          </w:tcPr>
          <w:p w14:paraId="3FA74F35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2658" w:type="dxa"/>
            <w:vAlign w:val="center"/>
          </w:tcPr>
          <w:p w14:paraId="1096715C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порядку сертификации</w:t>
            </w:r>
          </w:p>
        </w:tc>
      </w:tr>
      <w:tr w:rsidR="00180090" w:rsidRPr="00180090" w14:paraId="3969EFD1" w14:textId="77777777" w:rsidTr="00180090">
        <w:trPr>
          <w:trHeight w:val="576"/>
        </w:trPr>
        <w:tc>
          <w:tcPr>
            <w:tcW w:w="988" w:type="dxa"/>
          </w:tcPr>
          <w:p w14:paraId="483AF44E" w14:textId="77777777" w:rsidR="00180090" w:rsidRPr="00180090" w:rsidRDefault="00180090" w:rsidP="0018009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7229" w:type="dxa"/>
          </w:tcPr>
          <w:p w14:paraId="18BB2FAD" w14:textId="77777777" w:rsidR="00180090" w:rsidRPr="00180090" w:rsidRDefault="00180090" w:rsidP="0018009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Информационная безопасность</w:t>
            </w:r>
          </w:p>
        </w:tc>
        <w:tc>
          <w:tcPr>
            <w:tcW w:w="3685" w:type="dxa"/>
          </w:tcPr>
          <w:p w14:paraId="6020C36E" w14:textId="77777777" w:rsidR="00180090" w:rsidRPr="00180090" w:rsidRDefault="00180090" w:rsidP="00180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СТБ ISO/IEC 27001-2024, </w:t>
            </w:r>
          </w:p>
          <w:p w14:paraId="63F64D04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ISO/IEC 27001:2022</w:t>
            </w:r>
          </w:p>
        </w:tc>
        <w:tc>
          <w:tcPr>
            <w:tcW w:w="2658" w:type="dxa"/>
          </w:tcPr>
          <w:p w14:paraId="7AF58E88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</w:tbl>
    <w:p w14:paraId="4CEBBB65" w14:textId="77777777" w:rsidR="00180090" w:rsidRDefault="00180090" w:rsidP="0018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5A734EB6" w14:textId="03B1520D" w:rsidR="00180090" w:rsidRPr="00180090" w:rsidRDefault="00180090" w:rsidP="0018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18009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Система менеджмента на соответствие требованиям: СТБ ISO 37001, ISO 37001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29"/>
        <w:gridCol w:w="3685"/>
        <w:gridCol w:w="2658"/>
      </w:tblGrid>
      <w:tr w:rsidR="00180090" w:rsidRPr="00180090" w14:paraId="22CF5366" w14:textId="77777777" w:rsidTr="00180090">
        <w:trPr>
          <w:trHeight w:val="13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70CA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B299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80C8" w14:textId="77777777" w:rsidR="00180090" w:rsidRPr="00180090" w:rsidRDefault="00180090" w:rsidP="001800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Обозначение НПА и (или) ТНПА, устанавливающих требования к</w:t>
            </w:r>
          </w:p>
        </w:tc>
      </w:tr>
      <w:tr w:rsidR="00180090" w:rsidRPr="00180090" w14:paraId="0DFDBB76" w14:textId="77777777" w:rsidTr="00180090">
        <w:trPr>
          <w:trHeight w:val="13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2243" w14:textId="77777777" w:rsidR="00180090" w:rsidRPr="00180090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0C46" w14:textId="77777777" w:rsidR="00180090" w:rsidRPr="00180090" w:rsidRDefault="00180090" w:rsidP="001800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284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объекту оценки соответствия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D9CF" w14:textId="77777777" w:rsidR="00180090" w:rsidRPr="00180090" w:rsidRDefault="00180090" w:rsidP="0018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порядку сертификации</w:t>
            </w:r>
          </w:p>
        </w:tc>
      </w:tr>
      <w:tr w:rsidR="00180090" w:rsidRPr="00180090" w14:paraId="461FCC41" w14:textId="77777777" w:rsidTr="00180090">
        <w:trPr>
          <w:trHeight w:val="5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4880" w14:textId="77777777" w:rsidR="00180090" w:rsidRPr="00180090" w:rsidRDefault="00180090" w:rsidP="0018009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3DE7" w14:textId="77777777" w:rsidR="00180090" w:rsidRPr="00180090" w:rsidRDefault="00180090" w:rsidP="001800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Системы менеджмента борьбы со взяточничеством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93DE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СТБ </w:t>
            </w: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gramStart"/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37001-2020</w:t>
            </w:r>
            <w:proofErr w:type="gramEnd"/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,</w:t>
            </w:r>
          </w:p>
          <w:p w14:paraId="26579A65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ISO</w:t>
            </w:r>
            <w:r w:rsidRPr="00180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37001:2016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DA27" w14:textId="77777777" w:rsidR="00180090" w:rsidRPr="00180090" w:rsidRDefault="00180090" w:rsidP="001800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ru-RU"/>
                <w14:ligatures w14:val="none"/>
              </w:rPr>
              <w:t>Правила подтверждения соответствия</w:t>
            </w:r>
            <w:r w:rsidRPr="00180090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1</w:t>
            </w:r>
          </w:p>
        </w:tc>
      </w:tr>
    </w:tbl>
    <w:p w14:paraId="166B63A3" w14:textId="77777777" w:rsidR="00180090" w:rsidRDefault="00180090" w:rsidP="00180090">
      <w:pPr>
        <w:ind w:left="-284"/>
        <w:jc w:val="both"/>
        <w:rPr>
          <w:i/>
        </w:rPr>
      </w:pPr>
      <w:r w:rsidRPr="003408C1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4A3D4819" w14:textId="77777777" w:rsidR="00BA5CCD" w:rsidRPr="00180090" w:rsidRDefault="00BA5CCD" w:rsidP="00C44B1B">
      <w:pPr>
        <w:ind w:firstLine="720"/>
        <w:rPr>
          <w:rFonts w:ascii="Times New Roman" w:hAnsi="Times New Roman" w:cs="Times New Roman"/>
          <w:sz w:val="20"/>
        </w:rPr>
      </w:pPr>
    </w:p>
    <w:sectPr w:rsidR="00BA5CCD" w:rsidRPr="00180090" w:rsidSect="00522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A13E" w14:textId="77777777" w:rsidR="00983A38" w:rsidRDefault="00983A38">
      <w:pPr>
        <w:spacing w:after="0" w:line="240" w:lineRule="auto"/>
      </w:pPr>
      <w:r>
        <w:separator/>
      </w:r>
    </w:p>
  </w:endnote>
  <w:endnote w:type="continuationSeparator" w:id="0">
    <w:p w14:paraId="0CE7AD72" w14:textId="77777777" w:rsidR="00983A38" w:rsidRDefault="0098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44F7321" w14:textId="77777777" w:rsidR="00D0142D" w:rsidRDefault="00D0142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F3B18" w:rsidRPr="007E05D7" w14:paraId="2044D854" w14:textId="77777777" w:rsidTr="005F3B1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FA7532" w14:textId="4F3A6C1D" w:rsidR="005F3B18" w:rsidRDefault="005F3B18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Часть </w:t>
          </w:r>
          <w:r w:rsidR="003E483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 </w:t>
          </w:r>
          <w:r w:rsidR="00D0142D" w:rsidRPr="00624260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аккредитации: </w:t>
          </w:r>
          <w:r w:rsidR="003E483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09.02.2026</w:t>
          </w:r>
        </w:p>
        <w:p w14:paraId="1A6B74D0" w14:textId="77777777" w:rsidR="005F3B18" w:rsidRPr="00611274" w:rsidRDefault="005F3B18" w:rsidP="00C44B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5F3B18" w:rsidRPr="00A0152B" w:rsidRDefault="005F3B18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80090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80090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5F3B18" w:rsidRPr="00F46FC9" w:rsidRDefault="005F3B18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F3B18" w:rsidRPr="007E05D7" w14:paraId="692742DF" w14:textId="77777777" w:rsidTr="005F3B1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D3043F" w14:textId="4494CD33" w:rsidR="005F3B18" w:rsidRDefault="005F3B18" w:rsidP="006112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Часть </w:t>
          </w:r>
          <w:r w:rsidR="003E483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 </w:t>
          </w:r>
          <w:r w:rsidR="002D0842" w:rsidRPr="002D0842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 по аккредитации</w:t>
          </w:r>
          <w:r w:rsidR="002D0842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 </w:t>
          </w:r>
          <w:r w:rsidR="003E483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09.02.2026</w:t>
          </w:r>
        </w:p>
        <w:p w14:paraId="3FEF86F5" w14:textId="3B56CFE3" w:rsidR="005F3B18" w:rsidRPr="00A0152B" w:rsidRDefault="005F3B18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5F3B18" w:rsidRPr="00D0142D" w:rsidRDefault="005F3B18" w:rsidP="00AA147C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5F3B18" w:rsidRPr="00A0152B" w:rsidRDefault="005F3B18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80090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180090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510174ED" w14:textId="77777777" w:rsidR="005F3B18" w:rsidRPr="00AA147C" w:rsidRDefault="005F3B18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6F0B" w14:textId="77777777" w:rsidR="00983A38" w:rsidRDefault="00983A38">
      <w:pPr>
        <w:spacing w:after="0" w:line="240" w:lineRule="auto"/>
      </w:pPr>
      <w:r>
        <w:separator/>
      </w:r>
    </w:p>
  </w:footnote>
  <w:footnote w:type="continuationSeparator" w:id="0">
    <w:p w14:paraId="6F0E5D0F" w14:textId="77777777" w:rsidR="00983A38" w:rsidRDefault="0098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68A8" w14:textId="77777777" w:rsidR="00D0142D" w:rsidRDefault="00D0142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693"/>
    </w:tblGrid>
    <w:tr w:rsidR="005F3B18" w:rsidRPr="005746A4" w14:paraId="6D32320F" w14:textId="77777777" w:rsidTr="00207CD7">
      <w:trPr>
        <w:trHeight w:val="221"/>
      </w:trPr>
      <w:tc>
        <w:tcPr>
          <w:tcW w:w="12328" w:type="dxa"/>
          <w:vAlign w:val="center"/>
        </w:tcPr>
        <w:p w14:paraId="49B33511" w14:textId="043747CF" w:rsidR="005F3B18" w:rsidRPr="005746A4" w:rsidRDefault="005F3B18" w:rsidP="00207CD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Научно-производственно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е республиканское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унитарно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е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предприяти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е 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«Белорусский государственный институт стандартизации и сертификации»</w:t>
          </w: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отдел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сертификации систем менеджмента</w:t>
          </w:r>
        </w:p>
      </w:tc>
      <w:tc>
        <w:tcPr>
          <w:tcW w:w="2693" w:type="dxa"/>
          <w:vAlign w:val="center"/>
        </w:tcPr>
        <w:p w14:paraId="7B0796D4" w14:textId="1157FC6F" w:rsidR="005F3B18" w:rsidRPr="005746A4" w:rsidRDefault="005F3B18" w:rsidP="00207CD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002.01</w:t>
          </w:r>
        </w:p>
      </w:tc>
    </w:tr>
  </w:tbl>
  <w:p w14:paraId="3E4497B4" w14:textId="77777777" w:rsidR="005F3B18" w:rsidRPr="00AA147C" w:rsidRDefault="005F3B18" w:rsidP="00AA147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5F3B18" w:rsidRPr="005746A4" w14:paraId="4B5FFB32" w14:textId="77777777" w:rsidTr="00207CD7">
      <w:trPr>
        <w:trHeight w:val="221"/>
      </w:trPr>
      <w:tc>
        <w:tcPr>
          <w:tcW w:w="12328" w:type="dxa"/>
          <w:vAlign w:val="center"/>
        </w:tcPr>
        <w:p w14:paraId="4EE02DF2" w14:textId="2AB4EC01" w:rsidR="005F3B18" w:rsidRPr="005746A4" w:rsidRDefault="005F3B18" w:rsidP="008D225A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Научно-производственно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е республиканское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унитарно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е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предприяти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е 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«Белорусский государственный институт стандартизации и сертификации»</w:t>
          </w: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F0729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отдел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сертификации систем менеджмента</w:t>
          </w:r>
        </w:p>
      </w:tc>
      <w:tc>
        <w:tcPr>
          <w:tcW w:w="2976" w:type="dxa"/>
          <w:vAlign w:val="center"/>
        </w:tcPr>
        <w:p w14:paraId="094F89A4" w14:textId="05ECA40E" w:rsidR="005F3B18" w:rsidRPr="005746A4" w:rsidRDefault="005F3B18" w:rsidP="008D225A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81F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002.01</w:t>
          </w:r>
        </w:p>
      </w:tc>
    </w:tr>
  </w:tbl>
  <w:p w14:paraId="66AA9B14" w14:textId="77777777" w:rsidR="005F3B18" w:rsidRPr="000B33E7" w:rsidRDefault="005F3B18" w:rsidP="000B33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75D5"/>
    <w:multiLevelType w:val="hybridMultilevel"/>
    <w:tmpl w:val="907A0194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99440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31B66"/>
    <w:rsid w:val="000B33E7"/>
    <w:rsid w:val="0012290F"/>
    <w:rsid w:val="00180090"/>
    <w:rsid w:val="001D08D5"/>
    <w:rsid w:val="00207CD7"/>
    <w:rsid w:val="002467AC"/>
    <w:rsid w:val="002D0842"/>
    <w:rsid w:val="002D516C"/>
    <w:rsid w:val="002F2194"/>
    <w:rsid w:val="00303231"/>
    <w:rsid w:val="00316322"/>
    <w:rsid w:val="00347507"/>
    <w:rsid w:val="00366D5E"/>
    <w:rsid w:val="00377937"/>
    <w:rsid w:val="003A6075"/>
    <w:rsid w:val="003E4834"/>
    <w:rsid w:val="00504A62"/>
    <w:rsid w:val="00522180"/>
    <w:rsid w:val="005746A4"/>
    <w:rsid w:val="005907E1"/>
    <w:rsid w:val="00592F65"/>
    <w:rsid w:val="005A026C"/>
    <w:rsid w:val="005E5AE4"/>
    <w:rsid w:val="005F262F"/>
    <w:rsid w:val="005F3B18"/>
    <w:rsid w:val="00611274"/>
    <w:rsid w:val="006427FE"/>
    <w:rsid w:val="00726310"/>
    <w:rsid w:val="00770FD7"/>
    <w:rsid w:val="0078603A"/>
    <w:rsid w:val="007D2DA4"/>
    <w:rsid w:val="007D4AAE"/>
    <w:rsid w:val="00813B4B"/>
    <w:rsid w:val="00843B44"/>
    <w:rsid w:val="00870AC0"/>
    <w:rsid w:val="00877362"/>
    <w:rsid w:val="008B077B"/>
    <w:rsid w:val="008C6D60"/>
    <w:rsid w:val="008D225A"/>
    <w:rsid w:val="0092014B"/>
    <w:rsid w:val="00953CF9"/>
    <w:rsid w:val="00983A38"/>
    <w:rsid w:val="009D3C7F"/>
    <w:rsid w:val="00A41993"/>
    <w:rsid w:val="00AA147C"/>
    <w:rsid w:val="00AA7DD4"/>
    <w:rsid w:val="00AB0E20"/>
    <w:rsid w:val="00AC011D"/>
    <w:rsid w:val="00B86A46"/>
    <w:rsid w:val="00BA5CCD"/>
    <w:rsid w:val="00BB7FBD"/>
    <w:rsid w:val="00BE2154"/>
    <w:rsid w:val="00C07728"/>
    <w:rsid w:val="00C44B1B"/>
    <w:rsid w:val="00CF46F0"/>
    <w:rsid w:val="00D002CB"/>
    <w:rsid w:val="00D0142D"/>
    <w:rsid w:val="00D60B02"/>
    <w:rsid w:val="00DD7A15"/>
    <w:rsid w:val="00DF1023"/>
    <w:rsid w:val="00E5526C"/>
    <w:rsid w:val="00EA2D5F"/>
    <w:rsid w:val="00EE58E0"/>
    <w:rsid w:val="00F13F7F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11">
    <w:name w:val="Без интервала1"/>
    <w:rsid w:val="00366D5E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age number"/>
    <w:basedOn w:val="a0"/>
    <w:rsid w:val="0036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Баньковская Галина Эдуардовна</cp:lastModifiedBy>
  <cp:revision>2</cp:revision>
  <dcterms:created xsi:type="dcterms:W3CDTF">2026-02-10T06:51:00Z</dcterms:created>
  <dcterms:modified xsi:type="dcterms:W3CDTF">2026-02-10T06:51:00Z</dcterms:modified>
</cp:coreProperties>
</file>