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413273" w14:textId="77777777" w:rsidTr="00680F46">
        <w:tc>
          <w:tcPr>
            <w:tcW w:w="5848" w:type="dxa"/>
            <w:vMerge w:val="restart"/>
          </w:tcPr>
          <w:p w14:paraId="394F9860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56B46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084389B" w14:textId="77777777" w:rsidTr="00680F46">
        <w:tc>
          <w:tcPr>
            <w:tcW w:w="5848" w:type="dxa"/>
            <w:vMerge/>
          </w:tcPr>
          <w:p w14:paraId="68392D55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8D019F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468700" w14:textId="77777777" w:rsidTr="00680F46">
        <w:tc>
          <w:tcPr>
            <w:tcW w:w="5848" w:type="dxa"/>
            <w:vMerge/>
          </w:tcPr>
          <w:p w14:paraId="4B7C7849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F6A88" w14:textId="18BC3E3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052C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052CB" w:rsidRPr="007052CB">
              <w:rPr>
                <w:rFonts w:cs="Times New Roman"/>
                <w:bCs/>
                <w:sz w:val="28"/>
                <w:szCs w:val="28"/>
                <w:lang w:val="en-US"/>
              </w:rPr>
              <w:t>BY/112 9.0071</w:t>
            </w:r>
          </w:p>
        </w:tc>
      </w:tr>
      <w:tr w:rsidR="00A7420A" w:rsidRPr="00611FB0" w14:paraId="193B8F2E" w14:textId="77777777" w:rsidTr="00680F46">
        <w:tc>
          <w:tcPr>
            <w:tcW w:w="5848" w:type="dxa"/>
            <w:vMerge/>
          </w:tcPr>
          <w:p w14:paraId="05B5C932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F43900" w14:textId="5F233CDC" w:rsidR="00A7420A" w:rsidRPr="00A42806" w:rsidRDefault="00A7420A" w:rsidP="00680F46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42806">
              <w:rPr>
                <w:bCs/>
                <w:sz w:val="28"/>
                <w:szCs w:val="28"/>
              </w:rPr>
              <w:t>06.12.2024</w:t>
            </w:r>
          </w:p>
        </w:tc>
      </w:tr>
      <w:tr w:rsidR="00A7420A" w:rsidRPr="00131F6F" w14:paraId="3CA0366C" w14:textId="77777777" w:rsidTr="00680F46">
        <w:tc>
          <w:tcPr>
            <w:tcW w:w="5848" w:type="dxa"/>
            <w:vMerge/>
          </w:tcPr>
          <w:p w14:paraId="1CF08F33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B24B31" w14:textId="77777777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FB66B5" w14:textId="24D361F8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2806">
                  <w:rPr>
                    <w:bCs/>
                    <w:sz w:val="28"/>
                    <w:szCs w:val="28"/>
                  </w:rPr>
                  <w:t>1</w:t>
                </w:r>
                <w:r w:rsidR="0099454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3F04B" w14:textId="77777777" w:rsidTr="00680F46">
        <w:tc>
          <w:tcPr>
            <w:tcW w:w="5848" w:type="dxa"/>
            <w:vMerge/>
          </w:tcPr>
          <w:p w14:paraId="6954B30F" w14:textId="77777777" w:rsidR="00A7420A" w:rsidRPr="00131F6F" w:rsidRDefault="00A7420A" w:rsidP="00680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6640E1" w14:textId="7DA7D720" w:rsidR="00A7420A" w:rsidRPr="00131F6F" w:rsidRDefault="00A7420A" w:rsidP="00680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280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12A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2FB6777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89B064" w14:textId="77777777" w:rsidTr="00680F46">
        <w:tc>
          <w:tcPr>
            <w:tcW w:w="9751" w:type="dxa"/>
          </w:tcPr>
          <w:p w14:paraId="0612D533" w14:textId="7E62831F" w:rsidR="00A7420A" w:rsidRDefault="00A7420A" w:rsidP="00680F4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0A20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5750">
                  <w:rPr>
                    <w:rStyle w:val="39"/>
                  </w:rPr>
                  <w:t>16</w:t>
                </w:r>
                <w:r w:rsidR="000A2096">
                  <w:rPr>
                    <w:rStyle w:val="39"/>
                  </w:rPr>
                  <w:t xml:space="preserve"> </w:t>
                </w:r>
                <w:r w:rsidR="00B05750">
                  <w:rPr>
                    <w:rStyle w:val="39"/>
                  </w:rPr>
                  <w:t>мая</w:t>
                </w:r>
                <w:r w:rsidR="000A2096">
                  <w:rPr>
                    <w:rStyle w:val="39"/>
                  </w:rPr>
                  <w:t xml:space="preserve"> 202</w:t>
                </w:r>
                <w:r w:rsidR="00B05750">
                  <w:rPr>
                    <w:rStyle w:val="39"/>
                  </w:rPr>
                  <w:t>5</w:t>
                </w:r>
                <w:r w:rsidR="000A209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929"/>
        <w:gridCol w:w="1898"/>
        <w:gridCol w:w="2125"/>
      </w:tblGrid>
      <w:tr w:rsidR="00A7420A" w:rsidRPr="00611FB0" w14:paraId="61C99794" w14:textId="77777777" w:rsidTr="006E2CA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C409BE9" w14:textId="77777777" w:rsidR="00A7420A" w:rsidRPr="00AD5EDA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A9FA3C" w14:textId="7E2482E6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Производственны</w:t>
            </w:r>
            <w:r w:rsidR="000A2096">
              <w:rPr>
                <w:bCs/>
                <w:sz w:val="28"/>
                <w:szCs w:val="28"/>
                <w:lang w:val="ru-RU"/>
              </w:rPr>
              <w:t>х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A2096">
              <w:rPr>
                <w:bCs/>
                <w:sz w:val="28"/>
                <w:szCs w:val="28"/>
                <w:lang w:val="ru-RU"/>
              </w:rPr>
              <w:t>й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DD1D06E" w14:textId="77777777" w:rsidR="007052CB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A2096">
              <w:rPr>
                <w:bCs/>
                <w:sz w:val="28"/>
                <w:szCs w:val="28"/>
                <w:lang w:val="ru-RU"/>
              </w:rPr>
              <w:t>го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67FC">
              <w:rPr>
                <w:bCs/>
                <w:sz w:val="28"/>
                <w:szCs w:val="28"/>
                <w:lang w:val="ru-RU"/>
              </w:rPr>
              <w:t>я</w:t>
            </w:r>
            <w:r w:rsidRPr="00A233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F1994E" w14:textId="08ABB1D4" w:rsidR="00A7420A" w:rsidRPr="00A2335C" w:rsidRDefault="00A7420A" w:rsidP="00680F4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335C">
              <w:rPr>
                <w:bCs/>
                <w:sz w:val="28"/>
                <w:szCs w:val="28"/>
                <w:lang w:val="ru-RU"/>
              </w:rPr>
              <w:t>"Государственный энергетический и газовый надзор"</w:t>
            </w:r>
          </w:p>
          <w:p w14:paraId="7976E8B0" w14:textId="77777777" w:rsidR="00A7420A" w:rsidRPr="00A2335C" w:rsidRDefault="00A7420A" w:rsidP="007052C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2A880F" w14:textId="77777777" w:rsidTr="003C60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0DC8FB7C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47B0B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13B47" w14:textId="77777777" w:rsidR="00A7420A" w:rsidRPr="007A4175" w:rsidRDefault="00A7420A" w:rsidP="00680F4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CDBC405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FBDA9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FEC154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D4B9CF1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092D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DC194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1840A0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742FB0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64C8D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C3A05A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EB8272" w14:textId="77777777" w:rsidR="00A7420A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842E1" w14:textId="77777777" w:rsidR="00A7420A" w:rsidRPr="007A4175" w:rsidRDefault="00A7420A" w:rsidP="00680F4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B264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58"/>
        <w:gridCol w:w="1259"/>
        <w:gridCol w:w="1983"/>
        <w:gridCol w:w="1874"/>
        <w:gridCol w:w="2091"/>
      </w:tblGrid>
      <w:tr w:rsidR="008C698E" w14:paraId="7BDF7B4D" w14:textId="77777777" w:rsidTr="003C6091">
        <w:trPr>
          <w:trHeight w:val="276"/>
          <w:tblHeader/>
        </w:trPr>
        <w:tc>
          <w:tcPr>
            <w:tcW w:w="292" w:type="pct"/>
            <w:vAlign w:val="center"/>
          </w:tcPr>
          <w:p w14:paraId="00C6F738" w14:textId="77777777" w:rsidR="00A7420A" w:rsidRPr="00582A8F" w:rsidRDefault="0056073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5" w:type="pct"/>
            <w:vAlign w:val="center"/>
          </w:tcPr>
          <w:p w14:paraId="6C06DB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4" w:type="pct"/>
            <w:vAlign w:val="center"/>
          </w:tcPr>
          <w:p w14:paraId="5E31442F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23119FF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3" w:type="pct"/>
            <w:vAlign w:val="center"/>
          </w:tcPr>
          <w:p w14:paraId="76324E85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2FB4054" w14:textId="77777777" w:rsidR="008C698E" w:rsidRDefault="0056073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698E" w14:paraId="1DD16FD0" w14:textId="77777777" w:rsidTr="000A2096">
        <w:tc>
          <w:tcPr>
            <w:tcW w:w="5000" w:type="pct"/>
            <w:gridSpan w:val="6"/>
          </w:tcPr>
          <w:p w14:paraId="478A404C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19, г. Брест, Брестский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Брестской области)</w:t>
            </w:r>
          </w:p>
        </w:tc>
      </w:tr>
      <w:tr w:rsidR="008C698E" w14:paraId="393104D6" w14:textId="77777777" w:rsidTr="003C6091">
        <w:trPr>
          <w:trHeight w:val="230"/>
        </w:trPr>
        <w:tc>
          <w:tcPr>
            <w:tcW w:w="292" w:type="pct"/>
          </w:tcPr>
          <w:p w14:paraId="2C9A477D" w14:textId="77777777" w:rsidR="004332E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06BB4DFE" w14:textId="493FB89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47634ADD" w14:textId="77777777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5DF811A0" w14:textId="77777777" w:rsidR="003C6091" w:rsidRDefault="003C6091" w:rsidP="004F3070">
            <w:pPr>
              <w:ind w:left="-84" w:right="-84"/>
            </w:pPr>
          </w:p>
          <w:p w14:paraId="5AABAB11" w14:textId="2A2B6797" w:rsidR="003C6091" w:rsidRDefault="003C6091" w:rsidP="004F3070">
            <w:pPr>
              <w:ind w:left="-84" w:right="-84"/>
            </w:pPr>
          </w:p>
        </w:tc>
        <w:tc>
          <w:tcPr>
            <w:tcW w:w="654" w:type="pct"/>
          </w:tcPr>
          <w:p w14:paraId="06CE81F2" w14:textId="354C0BC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3B5BE1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4EE3FB7F" w14:textId="1B507317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 w:rsidRPr="002412AC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306912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B341C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1C2ED2EC" w14:textId="77777777" w:rsidTr="003C6091">
        <w:tc>
          <w:tcPr>
            <w:tcW w:w="292" w:type="pct"/>
          </w:tcPr>
          <w:p w14:paraId="05AB3D6F" w14:textId="5340D01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893528C" w14:textId="35B541D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326462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644E2E1E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50D823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476B50FA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45C658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5065831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6ADC5CED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7BC6E146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114CF75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70B92D0A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AE16DC6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657615DD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33DDD32" w14:textId="6EC79BD0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Заземляющие устройства</w:t>
            </w:r>
          </w:p>
          <w:p w14:paraId="36D27F4E" w14:textId="77777777" w:rsidR="002852E6" w:rsidRDefault="002852E6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4553BA5A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88814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CB41E7B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D1C1ABF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CF53492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9C0040C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21159B79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1B4BE863" w14:textId="77777777" w:rsidR="002852E6" w:rsidRDefault="002852E6">
            <w:pPr>
              <w:ind w:left="-84" w:right="-84"/>
              <w:rPr>
                <w:sz w:val="22"/>
              </w:rPr>
            </w:pPr>
          </w:p>
          <w:p w14:paraId="32BF63C9" w14:textId="77777777" w:rsidR="003C6091" w:rsidRDefault="003C6091">
            <w:pPr>
              <w:ind w:left="-84" w:right="-84"/>
              <w:rPr>
                <w:sz w:val="22"/>
              </w:rPr>
            </w:pPr>
          </w:p>
          <w:p w14:paraId="5888E409" w14:textId="77777777" w:rsidR="003C6091" w:rsidRDefault="003C6091">
            <w:pPr>
              <w:ind w:left="-84" w:right="-84"/>
              <w:rPr>
                <w:sz w:val="22"/>
                <w:lang w:val="en-US"/>
              </w:rPr>
            </w:pPr>
          </w:p>
          <w:p w14:paraId="54C59901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7737E2EB" w14:textId="77777777" w:rsid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1DBC4F77" w14:textId="77777777" w:rsidR="002412AC" w:rsidRPr="002412AC" w:rsidRDefault="002412AC">
            <w:pPr>
              <w:ind w:left="-84" w:right="-84"/>
              <w:rPr>
                <w:sz w:val="22"/>
                <w:lang w:val="en-US"/>
              </w:rPr>
            </w:pPr>
          </w:p>
          <w:p w14:paraId="54F06B0C" w14:textId="24089FBC" w:rsidR="002852E6" w:rsidRDefault="002852E6">
            <w:pPr>
              <w:ind w:left="-84" w:right="-84"/>
              <w:rPr>
                <w:sz w:val="22"/>
              </w:rPr>
            </w:pPr>
            <w:r w:rsidRPr="002852E6">
              <w:rPr>
                <w:sz w:val="22"/>
              </w:rPr>
              <w:lastRenderedPageBreak/>
              <w:t>27.90/22.000</w:t>
            </w:r>
          </w:p>
          <w:p w14:paraId="446AA0E3" w14:textId="77777777" w:rsidR="002852E6" w:rsidRDefault="002852E6">
            <w:pPr>
              <w:ind w:left="-84" w:right="-84"/>
            </w:pPr>
          </w:p>
        </w:tc>
        <w:tc>
          <w:tcPr>
            <w:tcW w:w="1030" w:type="pct"/>
          </w:tcPr>
          <w:p w14:paraId="11CC357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  <w:p w14:paraId="67F422AB" w14:textId="77777777" w:rsidR="003C6091" w:rsidRDefault="003C6091">
            <w:pPr>
              <w:ind w:left="-84" w:right="-84"/>
            </w:pPr>
          </w:p>
          <w:p w14:paraId="6B76AD2B" w14:textId="77777777" w:rsidR="003C6091" w:rsidRDefault="003C6091">
            <w:pPr>
              <w:ind w:left="-84" w:right="-84"/>
            </w:pPr>
          </w:p>
          <w:p w14:paraId="65288F8D" w14:textId="77777777" w:rsidR="003C6091" w:rsidRDefault="003C6091">
            <w:pPr>
              <w:ind w:left="-84" w:right="-84"/>
            </w:pPr>
          </w:p>
          <w:p w14:paraId="15B7D813" w14:textId="77777777" w:rsidR="003C6091" w:rsidRDefault="003C6091">
            <w:pPr>
              <w:ind w:left="-84" w:right="-84"/>
            </w:pPr>
          </w:p>
          <w:p w14:paraId="31EEC5A8" w14:textId="77777777" w:rsidR="003C6091" w:rsidRDefault="003C6091">
            <w:pPr>
              <w:ind w:left="-84" w:right="-84"/>
            </w:pPr>
          </w:p>
          <w:p w14:paraId="49AAFE3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</w:tcPr>
          <w:p w14:paraId="4795BCDB" w14:textId="226939AA" w:rsidR="002852E6" w:rsidRDefault="00560732" w:rsidP="004F307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680F4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AAC7434" w14:textId="77777777" w:rsidR="003C6091" w:rsidRPr="00A60CB6" w:rsidRDefault="003C6091" w:rsidP="004F3070">
            <w:pPr>
              <w:ind w:left="-84" w:right="-84"/>
            </w:pPr>
          </w:p>
          <w:p w14:paraId="5C0C5927" w14:textId="77777777" w:rsidR="002412AC" w:rsidRPr="00A60CB6" w:rsidRDefault="002412AC" w:rsidP="004F3070">
            <w:pPr>
              <w:ind w:left="-84" w:right="-84"/>
            </w:pPr>
          </w:p>
          <w:p w14:paraId="0636D506" w14:textId="77777777" w:rsidR="002412AC" w:rsidRPr="00A60CB6" w:rsidRDefault="002412AC" w:rsidP="004F3070">
            <w:pPr>
              <w:ind w:left="-84" w:right="-84"/>
            </w:pPr>
          </w:p>
          <w:p w14:paraId="3DE0D0C3" w14:textId="77777777" w:rsidR="002412AC" w:rsidRPr="00A60CB6" w:rsidRDefault="002412AC" w:rsidP="004F3070">
            <w:pPr>
              <w:ind w:left="-84" w:right="-84"/>
            </w:pPr>
          </w:p>
          <w:p w14:paraId="740CCE6D" w14:textId="77777777" w:rsidR="002412AC" w:rsidRPr="00A60CB6" w:rsidRDefault="002412AC" w:rsidP="004F3070">
            <w:pPr>
              <w:ind w:left="-84" w:right="-84"/>
            </w:pPr>
          </w:p>
          <w:p w14:paraId="3FE7E823" w14:textId="5E31E1B9" w:rsidR="002412AC" w:rsidRPr="00A60CB6" w:rsidRDefault="002412AC" w:rsidP="004F3070">
            <w:pPr>
              <w:ind w:left="-84" w:right="-84"/>
            </w:pPr>
          </w:p>
        </w:tc>
        <w:tc>
          <w:tcPr>
            <w:tcW w:w="1085" w:type="pct"/>
          </w:tcPr>
          <w:p w14:paraId="3EC164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3AB74642" w14:textId="77777777" w:rsidTr="003C6091">
        <w:tc>
          <w:tcPr>
            <w:tcW w:w="292" w:type="pct"/>
          </w:tcPr>
          <w:p w14:paraId="2FA2EA87" w14:textId="6D84EB32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B5E7702" w14:textId="15606F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2086850" w14:textId="77777777" w:rsidR="008C698E" w:rsidRDefault="008C698E"/>
        </w:tc>
        <w:tc>
          <w:tcPr>
            <w:tcW w:w="654" w:type="pct"/>
            <w:vMerge/>
          </w:tcPr>
          <w:p w14:paraId="17967DB6" w14:textId="77777777" w:rsidR="008C698E" w:rsidRDefault="008C698E"/>
        </w:tc>
        <w:tc>
          <w:tcPr>
            <w:tcW w:w="1030" w:type="pct"/>
          </w:tcPr>
          <w:p w14:paraId="03616EE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BE7B4AF" w14:textId="16377AA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2412AC">
              <w:rPr>
                <w:sz w:val="22"/>
                <w:lang w:val="en-US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130B7C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0059-2024</w:t>
            </w:r>
          </w:p>
        </w:tc>
      </w:tr>
      <w:tr w:rsidR="008C698E" w14:paraId="7FE65521" w14:textId="77777777" w:rsidTr="003C6091">
        <w:trPr>
          <w:trHeight w:val="230"/>
        </w:trPr>
        <w:tc>
          <w:tcPr>
            <w:tcW w:w="292" w:type="pct"/>
          </w:tcPr>
          <w:p w14:paraId="2246F43E" w14:textId="13D7F08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40F1B8F" w14:textId="180C13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A0FEA9" w14:textId="77777777" w:rsidR="008C698E" w:rsidRDefault="008C698E"/>
        </w:tc>
        <w:tc>
          <w:tcPr>
            <w:tcW w:w="654" w:type="pct"/>
            <w:vMerge/>
          </w:tcPr>
          <w:p w14:paraId="25567EB3" w14:textId="77777777" w:rsidR="008C698E" w:rsidRDefault="008C698E"/>
        </w:tc>
        <w:tc>
          <w:tcPr>
            <w:tcW w:w="1030" w:type="pct"/>
          </w:tcPr>
          <w:p w14:paraId="024762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07A19C42" w14:textId="0A338E8B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2412AC" w:rsidRPr="002412AC">
              <w:rPr>
                <w:sz w:val="22"/>
              </w:rPr>
              <w:t>23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5DF44AC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0061-2024</w:t>
            </w:r>
          </w:p>
        </w:tc>
      </w:tr>
      <w:tr w:rsidR="008C698E" w14:paraId="241ED094" w14:textId="77777777" w:rsidTr="003C6091">
        <w:tc>
          <w:tcPr>
            <w:tcW w:w="292" w:type="pct"/>
          </w:tcPr>
          <w:p w14:paraId="0FA893E1" w14:textId="77ED583B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25CCC86" w14:textId="1714AF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FDE153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D1EFC21" w14:textId="5D04E550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28BB7A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3B63957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6FC7122" w14:textId="77777777" w:rsidR="008C698E" w:rsidRPr="00A60CB6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44BB2225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D983008" w14:textId="77777777" w:rsidR="002412AC" w:rsidRPr="0065692D" w:rsidRDefault="002412AC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7668F101" w14:textId="3023CC5C" w:rsidR="00030255" w:rsidRPr="002412AC" w:rsidRDefault="00030255">
            <w:pPr>
              <w:ind w:left="-84" w:right="-84"/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32F2B53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0059-2024</w:t>
            </w:r>
          </w:p>
        </w:tc>
      </w:tr>
      <w:tr w:rsidR="008C698E" w14:paraId="263D1780" w14:textId="77777777" w:rsidTr="003C6091">
        <w:tc>
          <w:tcPr>
            <w:tcW w:w="292" w:type="pct"/>
          </w:tcPr>
          <w:p w14:paraId="4CFE0AE9" w14:textId="384338C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D349030" w14:textId="513DDAC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8C53C8" w14:textId="77777777" w:rsidR="008C698E" w:rsidRDefault="008C698E"/>
        </w:tc>
        <w:tc>
          <w:tcPr>
            <w:tcW w:w="654" w:type="pct"/>
            <w:vMerge/>
          </w:tcPr>
          <w:p w14:paraId="46771166" w14:textId="77777777" w:rsidR="008C698E" w:rsidRDefault="008C698E"/>
        </w:tc>
        <w:tc>
          <w:tcPr>
            <w:tcW w:w="1030" w:type="pct"/>
          </w:tcPr>
          <w:p w14:paraId="60E345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2729371F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1F72481A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09F5E775" w14:textId="7E44E136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39BD178C" w14:textId="77777777" w:rsidR="008C698E" w:rsidRDefault="008C698E"/>
        </w:tc>
      </w:tr>
      <w:tr w:rsidR="008C698E" w14:paraId="1FF8E006" w14:textId="77777777" w:rsidTr="003C6091">
        <w:trPr>
          <w:trHeight w:val="230"/>
        </w:trPr>
        <w:tc>
          <w:tcPr>
            <w:tcW w:w="292" w:type="pct"/>
          </w:tcPr>
          <w:p w14:paraId="07EE05CB" w14:textId="2CEBBB1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BB417A" w14:textId="48F55C9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CB8CBB" w14:textId="77777777" w:rsidR="008C698E" w:rsidRDefault="008C698E"/>
        </w:tc>
        <w:tc>
          <w:tcPr>
            <w:tcW w:w="654" w:type="pct"/>
            <w:vMerge/>
          </w:tcPr>
          <w:p w14:paraId="6DE2D09A" w14:textId="77777777" w:rsidR="008C698E" w:rsidRDefault="008C698E"/>
        </w:tc>
        <w:tc>
          <w:tcPr>
            <w:tcW w:w="1030" w:type="pct"/>
          </w:tcPr>
          <w:p w14:paraId="316988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FB1A5CE" w14:textId="77777777" w:rsidR="00030255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</w:p>
          <w:p w14:paraId="36AEAD6C" w14:textId="77777777" w:rsidR="00030255" w:rsidRPr="00030255" w:rsidRDefault="00030255" w:rsidP="00030255">
            <w:pPr>
              <w:ind w:left="-84" w:right="-84"/>
              <w:rPr>
                <w:sz w:val="22"/>
              </w:rPr>
            </w:pPr>
            <w:r w:rsidRPr="00030255">
              <w:rPr>
                <w:sz w:val="22"/>
              </w:rPr>
              <w:t>ТКП 181-2023</w:t>
            </w:r>
          </w:p>
          <w:p w14:paraId="38AF06E3" w14:textId="663FCA8B" w:rsidR="008C698E" w:rsidRDefault="00030255" w:rsidP="00030255">
            <w:pPr>
              <w:ind w:left="-84" w:right="-84"/>
            </w:pPr>
            <w:r w:rsidRPr="00030255">
              <w:rPr>
                <w:sz w:val="22"/>
              </w:rPr>
              <w:t>п. Б.27.7</w:t>
            </w:r>
            <w:r w:rsidR="00560732">
              <w:rPr>
                <w:sz w:val="22"/>
              </w:rPr>
              <w:br/>
              <w:t>ТКП 339-2022 п.8.7.14</w:t>
            </w:r>
          </w:p>
        </w:tc>
        <w:tc>
          <w:tcPr>
            <w:tcW w:w="1085" w:type="pct"/>
            <w:vMerge/>
          </w:tcPr>
          <w:p w14:paraId="2DA7F899" w14:textId="77777777" w:rsidR="008C698E" w:rsidRDefault="008C698E"/>
        </w:tc>
      </w:tr>
      <w:tr w:rsidR="008C698E" w14:paraId="20CA3CA7" w14:textId="77777777" w:rsidTr="003C6091">
        <w:trPr>
          <w:trHeight w:val="230"/>
        </w:trPr>
        <w:tc>
          <w:tcPr>
            <w:tcW w:w="292" w:type="pct"/>
          </w:tcPr>
          <w:p w14:paraId="0FE3C143" w14:textId="5ACC671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9B702E0" w14:textId="5160F6A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CF603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654" w:type="pct"/>
          </w:tcPr>
          <w:p w14:paraId="34FC7A5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51492F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74D33B" w14:textId="77777777" w:rsidR="00030255" w:rsidRDefault="00030255">
            <w:pPr>
              <w:ind w:left="-84" w:right="-84"/>
            </w:pPr>
          </w:p>
          <w:p w14:paraId="71F692AE" w14:textId="77777777" w:rsidR="00030255" w:rsidRDefault="00030255">
            <w:pPr>
              <w:ind w:left="-84" w:right="-84"/>
            </w:pPr>
          </w:p>
          <w:p w14:paraId="389A10A3" w14:textId="77777777" w:rsidR="00030255" w:rsidRDefault="00030255">
            <w:pPr>
              <w:ind w:left="-84" w:right="-84"/>
            </w:pPr>
          </w:p>
          <w:p w14:paraId="1C6F0257" w14:textId="77777777" w:rsidR="00030255" w:rsidRDefault="00030255">
            <w:pPr>
              <w:ind w:left="-84" w:right="-84"/>
            </w:pPr>
          </w:p>
          <w:p w14:paraId="54EDE4D2" w14:textId="77777777" w:rsidR="00030255" w:rsidRDefault="00030255">
            <w:pPr>
              <w:ind w:left="-84" w:right="-84"/>
            </w:pPr>
          </w:p>
        </w:tc>
        <w:tc>
          <w:tcPr>
            <w:tcW w:w="973" w:type="pct"/>
          </w:tcPr>
          <w:p w14:paraId="4570333E" w14:textId="41095B58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C6A9B0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</w:tr>
      <w:tr w:rsidR="008C698E" w14:paraId="44F051FC" w14:textId="77777777" w:rsidTr="003C6091">
        <w:trPr>
          <w:trHeight w:val="230"/>
        </w:trPr>
        <w:tc>
          <w:tcPr>
            <w:tcW w:w="292" w:type="pct"/>
          </w:tcPr>
          <w:p w14:paraId="6F5C6626" w14:textId="5E1FCF3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98595BC" w14:textId="2F79D13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64CDF0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B853A2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F6F06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B62BC94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115EC7F" w14:textId="5071DE1C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11EB2A8" w14:textId="0F4A6211" w:rsidR="003C6091" w:rsidRPr="00030255" w:rsidRDefault="00560732" w:rsidP="0003025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030255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030255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 xml:space="preserve">ТКП 538-2014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п.4.1, п.4.2, п.4.9, п.4.10</w:t>
            </w:r>
          </w:p>
        </w:tc>
        <w:tc>
          <w:tcPr>
            <w:tcW w:w="1085" w:type="pct"/>
          </w:tcPr>
          <w:p w14:paraId="21B8AD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6B2BB1C" w14:textId="77777777" w:rsidTr="003C6091">
        <w:tc>
          <w:tcPr>
            <w:tcW w:w="292" w:type="pct"/>
          </w:tcPr>
          <w:p w14:paraId="769CAFCD" w14:textId="07F94B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.1</w:t>
            </w:r>
          </w:p>
          <w:p w14:paraId="52861972" w14:textId="46C7B5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649DF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D1D03B9" w14:textId="77777777" w:rsidR="00030255" w:rsidRDefault="00030255">
            <w:pPr>
              <w:ind w:left="-84" w:right="-84"/>
            </w:pPr>
          </w:p>
          <w:p w14:paraId="58E8F77A" w14:textId="77777777" w:rsidR="00030255" w:rsidRDefault="00030255">
            <w:pPr>
              <w:ind w:left="-84" w:right="-84"/>
            </w:pPr>
          </w:p>
          <w:p w14:paraId="2EDDAF96" w14:textId="77777777" w:rsidR="00030255" w:rsidRDefault="00030255">
            <w:pPr>
              <w:ind w:left="-84" w:right="-84"/>
            </w:pPr>
          </w:p>
          <w:p w14:paraId="3D71B080" w14:textId="77777777" w:rsidR="00030255" w:rsidRDefault="00030255">
            <w:pPr>
              <w:ind w:left="-84" w:right="-84"/>
            </w:pPr>
          </w:p>
          <w:p w14:paraId="31121675" w14:textId="77777777" w:rsidR="00030255" w:rsidRDefault="00030255">
            <w:pPr>
              <w:ind w:left="-84" w:right="-84"/>
            </w:pPr>
          </w:p>
          <w:p w14:paraId="3E91D626" w14:textId="77777777" w:rsidR="00030255" w:rsidRDefault="00030255">
            <w:pPr>
              <w:ind w:left="-84" w:right="-84"/>
            </w:pPr>
          </w:p>
          <w:p w14:paraId="24B8AAFF" w14:textId="77777777" w:rsidR="00030255" w:rsidRDefault="00030255">
            <w:pPr>
              <w:ind w:left="-84" w:right="-84"/>
            </w:pPr>
          </w:p>
          <w:p w14:paraId="11016A34" w14:textId="77777777" w:rsidR="00030255" w:rsidRDefault="00030255">
            <w:pPr>
              <w:ind w:left="-84" w:right="-84"/>
            </w:pPr>
          </w:p>
          <w:p w14:paraId="78739E3F" w14:textId="77777777" w:rsidR="00030255" w:rsidRDefault="00030255">
            <w:pPr>
              <w:ind w:left="-84" w:right="-84"/>
            </w:pPr>
          </w:p>
          <w:p w14:paraId="17A3DC85" w14:textId="77777777" w:rsidR="00030255" w:rsidRDefault="00030255">
            <w:pPr>
              <w:ind w:left="-84" w:right="-84"/>
            </w:pPr>
          </w:p>
          <w:p w14:paraId="7B1F14FE" w14:textId="77777777" w:rsidR="00030255" w:rsidRDefault="00030255">
            <w:pPr>
              <w:ind w:left="-84" w:right="-84"/>
            </w:pPr>
          </w:p>
          <w:p w14:paraId="191A0ACC" w14:textId="77777777" w:rsidR="00030255" w:rsidRDefault="00030255">
            <w:pPr>
              <w:ind w:left="-84" w:right="-84"/>
            </w:pPr>
          </w:p>
          <w:p w14:paraId="4E850DC7" w14:textId="77777777" w:rsidR="00030255" w:rsidRDefault="00030255">
            <w:pPr>
              <w:ind w:left="-84" w:right="-84"/>
            </w:pPr>
          </w:p>
          <w:p w14:paraId="66B1326A" w14:textId="77777777" w:rsidR="00030255" w:rsidRDefault="00030255">
            <w:pPr>
              <w:ind w:left="-84" w:right="-84"/>
            </w:pPr>
          </w:p>
          <w:p w14:paraId="7AF824EE" w14:textId="77777777" w:rsidR="00030255" w:rsidRDefault="00030255">
            <w:pPr>
              <w:ind w:left="-84" w:right="-84"/>
            </w:pPr>
          </w:p>
          <w:p w14:paraId="4F5E9E2E" w14:textId="77777777" w:rsidR="00030255" w:rsidRDefault="00030255">
            <w:pPr>
              <w:ind w:left="-84" w:right="-84"/>
            </w:pPr>
          </w:p>
          <w:p w14:paraId="6BB47AF0" w14:textId="77777777" w:rsidR="00030255" w:rsidRDefault="00030255">
            <w:pPr>
              <w:ind w:left="-84" w:right="-84"/>
            </w:pPr>
          </w:p>
          <w:p w14:paraId="13446AE0" w14:textId="77777777" w:rsidR="00030255" w:rsidRDefault="00030255">
            <w:pPr>
              <w:ind w:left="-84" w:right="-84"/>
            </w:pPr>
          </w:p>
          <w:p w14:paraId="11AE8F23" w14:textId="77777777" w:rsidR="00030255" w:rsidRDefault="00030255">
            <w:pPr>
              <w:ind w:left="-84" w:right="-84"/>
            </w:pPr>
          </w:p>
          <w:p w14:paraId="1037172B" w14:textId="77777777" w:rsidR="00030255" w:rsidRDefault="00030255">
            <w:pPr>
              <w:ind w:left="-84" w:right="-84"/>
            </w:pPr>
          </w:p>
          <w:p w14:paraId="5C9064C8" w14:textId="77777777" w:rsidR="00030255" w:rsidRDefault="00030255">
            <w:pPr>
              <w:ind w:left="-84" w:right="-84"/>
            </w:pPr>
          </w:p>
          <w:p w14:paraId="3AB8C908" w14:textId="77777777" w:rsidR="00030255" w:rsidRDefault="00030255">
            <w:pPr>
              <w:ind w:left="-84" w:right="-84"/>
            </w:pPr>
          </w:p>
          <w:p w14:paraId="0033C458" w14:textId="77777777" w:rsidR="00030255" w:rsidRDefault="00030255">
            <w:pPr>
              <w:ind w:left="-84" w:right="-84"/>
            </w:pPr>
          </w:p>
          <w:p w14:paraId="66541050" w14:textId="77777777" w:rsidR="00030255" w:rsidRDefault="00030255">
            <w:pPr>
              <w:ind w:left="-84" w:right="-84"/>
            </w:pPr>
          </w:p>
          <w:p w14:paraId="7BD231B0" w14:textId="77777777" w:rsidR="00030255" w:rsidRDefault="00030255">
            <w:pPr>
              <w:ind w:left="-84" w:right="-84"/>
            </w:pPr>
          </w:p>
          <w:p w14:paraId="4670C8D7" w14:textId="77777777" w:rsidR="00030255" w:rsidRDefault="00030255">
            <w:pPr>
              <w:ind w:left="-84" w:right="-84"/>
            </w:pPr>
          </w:p>
          <w:p w14:paraId="776A9224" w14:textId="77777777" w:rsidR="00030255" w:rsidRDefault="00030255">
            <w:pPr>
              <w:ind w:left="-84" w:right="-84"/>
            </w:pPr>
          </w:p>
          <w:p w14:paraId="086F0399" w14:textId="77777777" w:rsidR="00030255" w:rsidRDefault="00030255">
            <w:pPr>
              <w:ind w:left="-84" w:right="-84"/>
            </w:pPr>
          </w:p>
          <w:p w14:paraId="1454F175" w14:textId="77777777" w:rsidR="00030255" w:rsidRDefault="00030255">
            <w:pPr>
              <w:ind w:left="-84" w:right="-84"/>
            </w:pPr>
          </w:p>
          <w:p w14:paraId="6F73E0FF" w14:textId="77777777" w:rsidR="00030255" w:rsidRDefault="00030255">
            <w:pPr>
              <w:ind w:left="-84" w:right="-84"/>
            </w:pPr>
          </w:p>
          <w:p w14:paraId="443232EC" w14:textId="77777777" w:rsidR="00030255" w:rsidRDefault="00030255">
            <w:pPr>
              <w:ind w:left="-84" w:right="-84"/>
            </w:pPr>
          </w:p>
          <w:p w14:paraId="092A5859" w14:textId="77777777" w:rsidR="00030255" w:rsidRDefault="00030255">
            <w:pPr>
              <w:ind w:left="-84" w:right="-84"/>
            </w:pPr>
          </w:p>
          <w:p w14:paraId="70CBF5BC" w14:textId="77777777" w:rsidR="00030255" w:rsidRDefault="00030255">
            <w:pPr>
              <w:ind w:left="-84" w:right="-84"/>
            </w:pPr>
          </w:p>
          <w:p w14:paraId="0464FC0B" w14:textId="77777777" w:rsidR="00030255" w:rsidRDefault="00030255">
            <w:pPr>
              <w:ind w:left="-84" w:right="-84"/>
            </w:pPr>
          </w:p>
          <w:p w14:paraId="139F5EA0" w14:textId="77777777" w:rsidR="00030255" w:rsidRDefault="00030255">
            <w:pPr>
              <w:ind w:left="-84" w:right="-84"/>
            </w:pPr>
          </w:p>
          <w:p w14:paraId="1F014636" w14:textId="77777777" w:rsidR="00030255" w:rsidRDefault="00030255">
            <w:pPr>
              <w:ind w:left="-84" w:right="-84"/>
            </w:pPr>
          </w:p>
          <w:p w14:paraId="0AE9B9D5" w14:textId="77777777" w:rsidR="00030255" w:rsidRDefault="00030255">
            <w:pPr>
              <w:ind w:left="-84" w:right="-84"/>
            </w:pPr>
          </w:p>
          <w:p w14:paraId="420D91CA" w14:textId="77777777" w:rsidR="00030255" w:rsidRDefault="00030255">
            <w:pPr>
              <w:ind w:left="-84" w:right="-84"/>
            </w:pPr>
          </w:p>
          <w:p w14:paraId="6E3EAD33" w14:textId="77777777" w:rsidR="00030255" w:rsidRDefault="00030255">
            <w:pPr>
              <w:ind w:left="-84" w:right="-84"/>
            </w:pPr>
          </w:p>
          <w:p w14:paraId="65D05011" w14:textId="77777777" w:rsidR="00030255" w:rsidRDefault="00030255">
            <w:pPr>
              <w:ind w:left="-84" w:right="-84"/>
            </w:pPr>
          </w:p>
          <w:p w14:paraId="7D8B0FA4" w14:textId="6756AA1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667148D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0254891" w14:textId="77777777" w:rsidR="00030255" w:rsidRDefault="00030255">
            <w:pPr>
              <w:ind w:left="-84" w:right="-84"/>
            </w:pPr>
          </w:p>
          <w:p w14:paraId="01418638" w14:textId="77777777" w:rsidR="00030255" w:rsidRDefault="00030255">
            <w:pPr>
              <w:ind w:left="-84" w:right="-84"/>
            </w:pPr>
          </w:p>
          <w:p w14:paraId="69F62294" w14:textId="77777777" w:rsidR="00030255" w:rsidRDefault="00030255">
            <w:pPr>
              <w:ind w:left="-84" w:right="-84"/>
            </w:pPr>
          </w:p>
          <w:p w14:paraId="746A04A3" w14:textId="77777777" w:rsidR="00030255" w:rsidRDefault="00030255">
            <w:pPr>
              <w:ind w:left="-84" w:right="-84"/>
            </w:pPr>
          </w:p>
          <w:p w14:paraId="2CF244C2" w14:textId="77777777" w:rsidR="00030255" w:rsidRDefault="00030255">
            <w:pPr>
              <w:ind w:left="-84" w:right="-84"/>
            </w:pPr>
          </w:p>
          <w:p w14:paraId="102F69FF" w14:textId="77777777" w:rsidR="00030255" w:rsidRDefault="00030255">
            <w:pPr>
              <w:ind w:left="-84" w:right="-84"/>
            </w:pPr>
          </w:p>
          <w:p w14:paraId="179A8241" w14:textId="77777777" w:rsidR="00030255" w:rsidRDefault="00030255">
            <w:pPr>
              <w:ind w:left="-84" w:right="-84"/>
            </w:pPr>
          </w:p>
          <w:p w14:paraId="604CF742" w14:textId="77777777" w:rsidR="00030255" w:rsidRDefault="00030255">
            <w:pPr>
              <w:ind w:left="-84" w:right="-84"/>
            </w:pPr>
          </w:p>
          <w:p w14:paraId="0B7F0D81" w14:textId="77777777" w:rsidR="00030255" w:rsidRDefault="00030255">
            <w:pPr>
              <w:ind w:left="-84" w:right="-84"/>
            </w:pPr>
          </w:p>
          <w:p w14:paraId="3EE205C9" w14:textId="77777777" w:rsidR="00030255" w:rsidRDefault="00030255">
            <w:pPr>
              <w:ind w:left="-84" w:right="-84"/>
            </w:pPr>
          </w:p>
          <w:p w14:paraId="509BC74B" w14:textId="77777777" w:rsidR="00030255" w:rsidRDefault="00030255">
            <w:pPr>
              <w:ind w:left="-84" w:right="-84"/>
            </w:pPr>
          </w:p>
          <w:p w14:paraId="4E5D4408" w14:textId="77777777" w:rsidR="00030255" w:rsidRDefault="00030255">
            <w:pPr>
              <w:ind w:left="-84" w:right="-84"/>
            </w:pPr>
          </w:p>
          <w:p w14:paraId="22271753" w14:textId="77777777" w:rsidR="00030255" w:rsidRDefault="00030255">
            <w:pPr>
              <w:ind w:left="-84" w:right="-84"/>
            </w:pPr>
          </w:p>
          <w:p w14:paraId="069D1BB6" w14:textId="77777777" w:rsidR="00030255" w:rsidRDefault="00030255">
            <w:pPr>
              <w:ind w:left="-84" w:right="-84"/>
            </w:pPr>
          </w:p>
          <w:p w14:paraId="3CF3695B" w14:textId="77777777" w:rsidR="00030255" w:rsidRDefault="00030255">
            <w:pPr>
              <w:ind w:left="-84" w:right="-84"/>
            </w:pPr>
          </w:p>
          <w:p w14:paraId="459CEB79" w14:textId="77777777" w:rsidR="00030255" w:rsidRDefault="00030255">
            <w:pPr>
              <w:ind w:left="-84" w:right="-84"/>
            </w:pPr>
          </w:p>
          <w:p w14:paraId="64F4DAB2" w14:textId="77777777" w:rsidR="00030255" w:rsidRDefault="00030255">
            <w:pPr>
              <w:ind w:left="-84" w:right="-84"/>
            </w:pPr>
          </w:p>
          <w:p w14:paraId="05F879E2" w14:textId="77777777" w:rsidR="00030255" w:rsidRDefault="00030255">
            <w:pPr>
              <w:ind w:left="-84" w:right="-84"/>
            </w:pPr>
          </w:p>
          <w:p w14:paraId="4DB1E56B" w14:textId="77777777" w:rsidR="00030255" w:rsidRDefault="00030255">
            <w:pPr>
              <w:ind w:left="-84" w:right="-84"/>
            </w:pPr>
          </w:p>
          <w:p w14:paraId="71D2E90F" w14:textId="77777777" w:rsidR="00030255" w:rsidRDefault="00030255">
            <w:pPr>
              <w:ind w:left="-84" w:right="-84"/>
            </w:pPr>
          </w:p>
          <w:p w14:paraId="1E51704C" w14:textId="77777777" w:rsidR="00030255" w:rsidRDefault="00030255">
            <w:pPr>
              <w:ind w:left="-84" w:right="-84"/>
            </w:pPr>
          </w:p>
          <w:p w14:paraId="061D2EAC" w14:textId="77777777" w:rsidR="00030255" w:rsidRDefault="00030255">
            <w:pPr>
              <w:ind w:left="-84" w:right="-84"/>
            </w:pPr>
          </w:p>
          <w:p w14:paraId="5A4847C9" w14:textId="77777777" w:rsidR="00030255" w:rsidRDefault="00030255">
            <w:pPr>
              <w:ind w:left="-84" w:right="-84"/>
            </w:pPr>
          </w:p>
          <w:p w14:paraId="13CFF492" w14:textId="77777777" w:rsidR="00030255" w:rsidRDefault="00030255">
            <w:pPr>
              <w:ind w:left="-84" w:right="-84"/>
            </w:pPr>
          </w:p>
          <w:p w14:paraId="3A1011C1" w14:textId="77777777" w:rsidR="00030255" w:rsidRDefault="00030255">
            <w:pPr>
              <w:ind w:left="-84" w:right="-84"/>
            </w:pPr>
          </w:p>
          <w:p w14:paraId="4F5325FA" w14:textId="77777777" w:rsidR="00030255" w:rsidRDefault="00030255">
            <w:pPr>
              <w:ind w:left="-84" w:right="-84"/>
            </w:pPr>
          </w:p>
          <w:p w14:paraId="3850F44D" w14:textId="77777777" w:rsidR="00030255" w:rsidRDefault="00030255">
            <w:pPr>
              <w:ind w:left="-84" w:right="-84"/>
            </w:pPr>
          </w:p>
          <w:p w14:paraId="1A33DF50" w14:textId="77777777" w:rsidR="00030255" w:rsidRDefault="00030255">
            <w:pPr>
              <w:ind w:left="-84" w:right="-84"/>
            </w:pPr>
          </w:p>
          <w:p w14:paraId="5FE680A7" w14:textId="77777777" w:rsidR="00030255" w:rsidRDefault="00030255">
            <w:pPr>
              <w:ind w:left="-84" w:right="-84"/>
            </w:pPr>
          </w:p>
          <w:p w14:paraId="1154F91D" w14:textId="77777777" w:rsidR="00030255" w:rsidRDefault="00030255">
            <w:pPr>
              <w:ind w:left="-84" w:right="-84"/>
            </w:pPr>
          </w:p>
          <w:p w14:paraId="19C09D2A" w14:textId="77777777" w:rsidR="00030255" w:rsidRDefault="00030255">
            <w:pPr>
              <w:ind w:left="-84" w:right="-84"/>
            </w:pPr>
          </w:p>
          <w:p w14:paraId="5548C20A" w14:textId="77777777" w:rsidR="00030255" w:rsidRDefault="00030255">
            <w:pPr>
              <w:ind w:left="-84" w:right="-84"/>
            </w:pPr>
          </w:p>
          <w:p w14:paraId="7FA88F4D" w14:textId="77777777" w:rsidR="00030255" w:rsidRDefault="00030255">
            <w:pPr>
              <w:ind w:left="-84" w:right="-84"/>
            </w:pPr>
          </w:p>
          <w:p w14:paraId="7567D8E3" w14:textId="77777777" w:rsidR="00030255" w:rsidRDefault="00030255">
            <w:pPr>
              <w:ind w:left="-84" w:right="-84"/>
            </w:pPr>
          </w:p>
          <w:p w14:paraId="76243138" w14:textId="77777777" w:rsidR="00030255" w:rsidRDefault="00030255">
            <w:pPr>
              <w:ind w:left="-84" w:right="-84"/>
            </w:pPr>
          </w:p>
          <w:p w14:paraId="258AD9E3" w14:textId="77777777" w:rsidR="00030255" w:rsidRDefault="00030255">
            <w:pPr>
              <w:ind w:left="-84" w:right="-84"/>
            </w:pPr>
          </w:p>
          <w:p w14:paraId="4E1F64A0" w14:textId="77777777" w:rsidR="00030255" w:rsidRDefault="00030255">
            <w:pPr>
              <w:ind w:left="-84" w:right="-84"/>
            </w:pPr>
          </w:p>
          <w:p w14:paraId="114C3EA7" w14:textId="77777777" w:rsidR="00030255" w:rsidRDefault="00030255">
            <w:pPr>
              <w:ind w:left="-84" w:right="-84"/>
            </w:pPr>
          </w:p>
          <w:p w14:paraId="31BDC059" w14:textId="77777777" w:rsidR="00030255" w:rsidRDefault="00030255">
            <w:pPr>
              <w:ind w:left="-84" w:right="-84"/>
            </w:pPr>
          </w:p>
          <w:p w14:paraId="39928F41" w14:textId="77777777" w:rsidR="00030255" w:rsidRDefault="00030255">
            <w:pPr>
              <w:ind w:left="-84" w:right="-84"/>
            </w:pPr>
          </w:p>
          <w:p w14:paraId="64F7FA98" w14:textId="77777777" w:rsidR="00030255" w:rsidRDefault="00030255">
            <w:pPr>
              <w:ind w:left="-84" w:right="-84"/>
            </w:pPr>
          </w:p>
          <w:p w14:paraId="26B4F85E" w14:textId="77777777" w:rsidR="00030255" w:rsidRDefault="00030255">
            <w:pPr>
              <w:ind w:left="-84" w:right="-84"/>
            </w:pPr>
          </w:p>
          <w:p w14:paraId="750FA6DB" w14:textId="77777777" w:rsidR="00030255" w:rsidRDefault="00030255">
            <w:pPr>
              <w:ind w:left="-84" w:right="-84"/>
            </w:pPr>
          </w:p>
          <w:p w14:paraId="5AE3EFA0" w14:textId="6D2C8C94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756CC07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681F77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A35A2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0B6B521" w14:textId="77777777" w:rsidTr="003C6091">
        <w:tc>
          <w:tcPr>
            <w:tcW w:w="292" w:type="pct"/>
          </w:tcPr>
          <w:p w14:paraId="540FFA5C" w14:textId="3DEDC83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1C0DC97" w14:textId="74113A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EDB6845" w14:textId="77777777" w:rsidR="008C698E" w:rsidRDefault="008C698E"/>
        </w:tc>
        <w:tc>
          <w:tcPr>
            <w:tcW w:w="654" w:type="pct"/>
            <w:vMerge/>
          </w:tcPr>
          <w:p w14:paraId="023BE9A0" w14:textId="77777777" w:rsidR="008C698E" w:rsidRDefault="008C698E"/>
        </w:tc>
        <w:tc>
          <w:tcPr>
            <w:tcW w:w="1030" w:type="pct"/>
          </w:tcPr>
          <w:p w14:paraId="4F7E485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AA9E156" w14:textId="77777777" w:rsidR="008C698E" w:rsidRDefault="008C698E"/>
        </w:tc>
        <w:tc>
          <w:tcPr>
            <w:tcW w:w="1085" w:type="pct"/>
            <w:vMerge/>
          </w:tcPr>
          <w:p w14:paraId="223685C6" w14:textId="77777777" w:rsidR="008C698E" w:rsidRDefault="008C698E"/>
        </w:tc>
      </w:tr>
      <w:tr w:rsidR="008C698E" w14:paraId="3E3B2C0A" w14:textId="77777777" w:rsidTr="003C6091">
        <w:tc>
          <w:tcPr>
            <w:tcW w:w="292" w:type="pct"/>
          </w:tcPr>
          <w:p w14:paraId="39C2E0A2" w14:textId="4A5E5B8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C4F6F4F" w14:textId="0404732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E6DE5A5" w14:textId="77777777" w:rsidR="008C698E" w:rsidRDefault="008C698E"/>
        </w:tc>
        <w:tc>
          <w:tcPr>
            <w:tcW w:w="654" w:type="pct"/>
            <w:vMerge/>
          </w:tcPr>
          <w:p w14:paraId="490FAA68" w14:textId="77777777" w:rsidR="008C698E" w:rsidRDefault="008C698E"/>
        </w:tc>
        <w:tc>
          <w:tcPr>
            <w:tcW w:w="1030" w:type="pct"/>
          </w:tcPr>
          <w:p w14:paraId="79092B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6FE41C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1D220C36" w14:textId="77777777" w:rsidR="008C698E" w:rsidRDefault="008C698E"/>
        </w:tc>
      </w:tr>
      <w:tr w:rsidR="008C698E" w14:paraId="6C18F0C2" w14:textId="77777777" w:rsidTr="003C6091">
        <w:tc>
          <w:tcPr>
            <w:tcW w:w="292" w:type="pct"/>
          </w:tcPr>
          <w:p w14:paraId="53C0183B" w14:textId="7BA90A3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F154CDA" w14:textId="043080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324380" w14:textId="77777777" w:rsidR="008C698E" w:rsidRDefault="008C698E"/>
        </w:tc>
        <w:tc>
          <w:tcPr>
            <w:tcW w:w="654" w:type="pct"/>
            <w:vMerge/>
          </w:tcPr>
          <w:p w14:paraId="76546C86" w14:textId="77777777" w:rsidR="008C698E" w:rsidRDefault="008C698E"/>
        </w:tc>
        <w:tc>
          <w:tcPr>
            <w:tcW w:w="1030" w:type="pct"/>
          </w:tcPr>
          <w:p w14:paraId="48D58C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  <w:p w14:paraId="1FD44798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DCB4FE3" w14:textId="77777777" w:rsidR="008C698E" w:rsidRDefault="008C698E"/>
        </w:tc>
        <w:tc>
          <w:tcPr>
            <w:tcW w:w="1085" w:type="pct"/>
            <w:vMerge/>
          </w:tcPr>
          <w:p w14:paraId="6BC47DBF" w14:textId="77777777" w:rsidR="008C698E" w:rsidRDefault="008C698E"/>
        </w:tc>
      </w:tr>
      <w:tr w:rsidR="008C698E" w14:paraId="606D1A32" w14:textId="77777777" w:rsidTr="003C6091">
        <w:tc>
          <w:tcPr>
            <w:tcW w:w="292" w:type="pct"/>
          </w:tcPr>
          <w:p w14:paraId="26F466A7" w14:textId="3D7265CC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13D943BB" w14:textId="0B6E711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1081D26" w14:textId="77777777" w:rsidR="008C698E" w:rsidRDefault="008C698E"/>
        </w:tc>
        <w:tc>
          <w:tcPr>
            <w:tcW w:w="654" w:type="pct"/>
            <w:vMerge/>
          </w:tcPr>
          <w:p w14:paraId="7F5307D4" w14:textId="77777777" w:rsidR="008C698E" w:rsidRDefault="008C698E"/>
        </w:tc>
        <w:tc>
          <w:tcPr>
            <w:tcW w:w="1030" w:type="pct"/>
          </w:tcPr>
          <w:p w14:paraId="4FB5379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  <w:p w14:paraId="2F6045B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1B5FD8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6F5D805" w14:textId="4ED05551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450796D" w14:textId="77777777" w:rsidTr="003C6091">
        <w:tc>
          <w:tcPr>
            <w:tcW w:w="292" w:type="pct"/>
          </w:tcPr>
          <w:p w14:paraId="35468F0E" w14:textId="41C0E6B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492DCF6" w14:textId="0912E77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1339951" w14:textId="77777777" w:rsidR="008C698E" w:rsidRDefault="008C698E"/>
        </w:tc>
        <w:tc>
          <w:tcPr>
            <w:tcW w:w="654" w:type="pct"/>
            <w:vMerge/>
          </w:tcPr>
          <w:p w14:paraId="538D8AFF" w14:textId="77777777" w:rsidR="008C698E" w:rsidRDefault="008C698E"/>
        </w:tc>
        <w:tc>
          <w:tcPr>
            <w:tcW w:w="1030" w:type="pct"/>
          </w:tcPr>
          <w:p w14:paraId="41640BB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781A38EB" w14:textId="77777777" w:rsidR="003C6091" w:rsidRDefault="003C6091">
            <w:pPr>
              <w:ind w:left="-84" w:right="-84"/>
            </w:pPr>
          </w:p>
        </w:tc>
        <w:tc>
          <w:tcPr>
            <w:tcW w:w="973" w:type="pct"/>
            <w:vMerge/>
          </w:tcPr>
          <w:p w14:paraId="210678DF" w14:textId="77777777" w:rsidR="008C698E" w:rsidRDefault="008C698E"/>
        </w:tc>
        <w:tc>
          <w:tcPr>
            <w:tcW w:w="1085" w:type="pct"/>
            <w:vMerge/>
          </w:tcPr>
          <w:p w14:paraId="1057D343" w14:textId="77777777" w:rsidR="008C698E" w:rsidRDefault="008C698E"/>
        </w:tc>
      </w:tr>
      <w:tr w:rsidR="008C698E" w14:paraId="33888730" w14:textId="77777777" w:rsidTr="003C6091">
        <w:tc>
          <w:tcPr>
            <w:tcW w:w="292" w:type="pct"/>
          </w:tcPr>
          <w:p w14:paraId="45020114" w14:textId="3E1442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6E4EF408" w14:textId="6EEAE9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F4C1E7" w14:textId="77777777" w:rsidR="008C698E" w:rsidRDefault="008C698E"/>
        </w:tc>
        <w:tc>
          <w:tcPr>
            <w:tcW w:w="654" w:type="pct"/>
            <w:vMerge/>
          </w:tcPr>
          <w:p w14:paraId="79BFA371" w14:textId="77777777" w:rsidR="008C698E" w:rsidRDefault="008C698E"/>
        </w:tc>
        <w:tc>
          <w:tcPr>
            <w:tcW w:w="1030" w:type="pct"/>
          </w:tcPr>
          <w:p w14:paraId="47EE0E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2BAA5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C54D2A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33C81B8D" w14:textId="77777777" w:rsidR="00030255" w:rsidRDefault="00030255">
            <w:pPr>
              <w:ind w:left="-84" w:right="-84"/>
            </w:pPr>
          </w:p>
          <w:p w14:paraId="1D7BDAE0" w14:textId="77777777" w:rsidR="00030255" w:rsidRDefault="00030255">
            <w:pPr>
              <w:ind w:left="-84" w:right="-84"/>
            </w:pPr>
          </w:p>
        </w:tc>
      </w:tr>
      <w:tr w:rsidR="008C698E" w14:paraId="6171BE49" w14:textId="77777777" w:rsidTr="003C6091">
        <w:tc>
          <w:tcPr>
            <w:tcW w:w="292" w:type="pct"/>
          </w:tcPr>
          <w:p w14:paraId="33DF69E5" w14:textId="1CD49BF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7B6FEAD" w14:textId="78F0404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54FC33" w14:textId="77777777" w:rsidR="008C698E" w:rsidRDefault="008C698E"/>
        </w:tc>
        <w:tc>
          <w:tcPr>
            <w:tcW w:w="654" w:type="pct"/>
            <w:vMerge/>
          </w:tcPr>
          <w:p w14:paraId="715C2A0F" w14:textId="77777777" w:rsidR="008C698E" w:rsidRDefault="008C698E"/>
        </w:tc>
        <w:tc>
          <w:tcPr>
            <w:tcW w:w="1030" w:type="pct"/>
          </w:tcPr>
          <w:p w14:paraId="77C673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133B0E8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BA845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D973C6A" w14:textId="77777777" w:rsidTr="003C6091">
        <w:tc>
          <w:tcPr>
            <w:tcW w:w="292" w:type="pct"/>
          </w:tcPr>
          <w:p w14:paraId="79F4BD71" w14:textId="20051DA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639DDD8B" w14:textId="1CEE385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A491455" w14:textId="77777777" w:rsidR="008C698E" w:rsidRDefault="008C698E"/>
        </w:tc>
        <w:tc>
          <w:tcPr>
            <w:tcW w:w="654" w:type="pct"/>
            <w:vMerge/>
          </w:tcPr>
          <w:p w14:paraId="209DDDDE" w14:textId="77777777" w:rsidR="008C698E" w:rsidRDefault="008C698E"/>
        </w:tc>
        <w:tc>
          <w:tcPr>
            <w:tcW w:w="1030" w:type="pct"/>
          </w:tcPr>
          <w:p w14:paraId="635551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5B147EC0" w14:textId="77777777" w:rsidR="008C698E" w:rsidRDefault="008C698E"/>
        </w:tc>
        <w:tc>
          <w:tcPr>
            <w:tcW w:w="1085" w:type="pct"/>
            <w:vMerge/>
          </w:tcPr>
          <w:p w14:paraId="3C4F69B6" w14:textId="77777777" w:rsidR="008C698E" w:rsidRDefault="008C698E"/>
        </w:tc>
      </w:tr>
      <w:tr w:rsidR="008C698E" w14:paraId="30256F45" w14:textId="77777777" w:rsidTr="003C6091">
        <w:tc>
          <w:tcPr>
            <w:tcW w:w="292" w:type="pct"/>
          </w:tcPr>
          <w:p w14:paraId="59C00BC2" w14:textId="3F59223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3DF58B6B" w14:textId="3D1495B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F26AB4" w14:textId="77777777" w:rsidR="008C698E" w:rsidRDefault="008C698E"/>
        </w:tc>
        <w:tc>
          <w:tcPr>
            <w:tcW w:w="654" w:type="pct"/>
            <w:vMerge/>
          </w:tcPr>
          <w:p w14:paraId="61F44545" w14:textId="77777777" w:rsidR="008C698E" w:rsidRDefault="008C698E"/>
        </w:tc>
        <w:tc>
          <w:tcPr>
            <w:tcW w:w="1030" w:type="pct"/>
          </w:tcPr>
          <w:p w14:paraId="731245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46F393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п.4.3.1</w:t>
            </w:r>
          </w:p>
          <w:p w14:paraId="1F06EC7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7AB42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576ED4E" w14:textId="77777777" w:rsidTr="003C6091">
        <w:tc>
          <w:tcPr>
            <w:tcW w:w="292" w:type="pct"/>
          </w:tcPr>
          <w:p w14:paraId="263DBFDE" w14:textId="683A449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272A858E" w14:textId="378FE4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526A1C" w14:textId="77777777" w:rsidR="008C698E" w:rsidRDefault="008C698E"/>
        </w:tc>
        <w:tc>
          <w:tcPr>
            <w:tcW w:w="654" w:type="pct"/>
            <w:vMerge/>
          </w:tcPr>
          <w:p w14:paraId="65BD7F9F" w14:textId="77777777" w:rsidR="008C698E" w:rsidRDefault="008C698E"/>
        </w:tc>
        <w:tc>
          <w:tcPr>
            <w:tcW w:w="1030" w:type="pct"/>
          </w:tcPr>
          <w:p w14:paraId="31D5F3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69A2BF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п.4.3.2.1</w:t>
            </w:r>
          </w:p>
          <w:p w14:paraId="77EED938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211032BB" w14:textId="77777777" w:rsidR="008C698E" w:rsidRDefault="008C698E"/>
        </w:tc>
      </w:tr>
      <w:tr w:rsidR="008C698E" w14:paraId="367365DF" w14:textId="77777777" w:rsidTr="003C6091">
        <w:trPr>
          <w:trHeight w:val="230"/>
        </w:trPr>
        <w:tc>
          <w:tcPr>
            <w:tcW w:w="292" w:type="pct"/>
          </w:tcPr>
          <w:p w14:paraId="6F7699BA" w14:textId="5F62B0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E7A73BF" w14:textId="29F6786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AB738E1" w14:textId="77777777" w:rsidR="008C698E" w:rsidRDefault="008C698E"/>
        </w:tc>
        <w:tc>
          <w:tcPr>
            <w:tcW w:w="654" w:type="pct"/>
            <w:vMerge/>
          </w:tcPr>
          <w:p w14:paraId="620E0F6A" w14:textId="77777777" w:rsidR="008C698E" w:rsidRDefault="008C698E"/>
        </w:tc>
        <w:tc>
          <w:tcPr>
            <w:tcW w:w="1030" w:type="pct"/>
          </w:tcPr>
          <w:p w14:paraId="507243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7F72D2B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4A8618DD" w14:textId="77777777" w:rsidR="003C6091" w:rsidRDefault="003C6091">
            <w:pPr>
              <w:ind w:left="-84" w:right="-84"/>
            </w:pPr>
          </w:p>
        </w:tc>
        <w:tc>
          <w:tcPr>
            <w:tcW w:w="1085" w:type="pct"/>
            <w:vMerge/>
          </w:tcPr>
          <w:p w14:paraId="1574A1E4" w14:textId="77777777" w:rsidR="008C698E" w:rsidRDefault="008C698E"/>
        </w:tc>
      </w:tr>
      <w:tr w:rsidR="008C698E" w14:paraId="22CA25B4" w14:textId="77777777" w:rsidTr="000A2096">
        <w:tc>
          <w:tcPr>
            <w:tcW w:w="5000" w:type="pct"/>
            <w:gridSpan w:val="6"/>
          </w:tcPr>
          <w:p w14:paraId="0417DEC7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Ленина, 10А, г. Витебск, Витебский район, Витебская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Витебской области)</w:t>
            </w:r>
          </w:p>
        </w:tc>
      </w:tr>
      <w:tr w:rsidR="008C698E" w14:paraId="4791D8CB" w14:textId="77777777" w:rsidTr="003C6091">
        <w:trPr>
          <w:trHeight w:val="230"/>
        </w:trPr>
        <w:tc>
          <w:tcPr>
            <w:tcW w:w="292" w:type="pct"/>
          </w:tcPr>
          <w:p w14:paraId="441C8282" w14:textId="6DFAD89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</w:t>
            </w:r>
            <w:r w:rsidR="00560732">
              <w:rPr>
                <w:sz w:val="22"/>
              </w:rPr>
              <w:t>.1</w:t>
            </w:r>
          </w:p>
          <w:p w14:paraId="401520B7" w14:textId="33F474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594DA6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3A8B9E06" w14:textId="0AB1076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193A28A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735FAF6" w14:textId="0D5538E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 xml:space="preserve">ТКП 339-2022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227D53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CE991F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7DA16DD" w14:textId="77777777" w:rsidTr="003C6091">
        <w:tc>
          <w:tcPr>
            <w:tcW w:w="292" w:type="pct"/>
          </w:tcPr>
          <w:p w14:paraId="454A020C" w14:textId="0DB2267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136CDB2" w14:textId="14C7851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E7DF95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1D41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0157B1F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3215092" w14:textId="40C9ADAB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301CB1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</w:tr>
      <w:tr w:rsidR="008C698E" w14:paraId="50C87CA1" w14:textId="77777777" w:rsidTr="003C6091">
        <w:tc>
          <w:tcPr>
            <w:tcW w:w="292" w:type="pct"/>
          </w:tcPr>
          <w:p w14:paraId="2635A3F7" w14:textId="2CB3EA47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4AC1046" w14:textId="433D6AC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F92E2A" w14:textId="77777777" w:rsidR="008C698E" w:rsidRDefault="008C698E"/>
        </w:tc>
        <w:tc>
          <w:tcPr>
            <w:tcW w:w="654" w:type="pct"/>
            <w:vMerge/>
          </w:tcPr>
          <w:p w14:paraId="6D6CC7D6" w14:textId="77777777" w:rsidR="008C698E" w:rsidRDefault="008C698E"/>
        </w:tc>
        <w:tc>
          <w:tcPr>
            <w:tcW w:w="1030" w:type="pct"/>
          </w:tcPr>
          <w:p w14:paraId="013B60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5E04BAAD" w14:textId="630E36EC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030255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67A66D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</w:tr>
      <w:tr w:rsidR="008C698E" w14:paraId="2D415C57" w14:textId="77777777" w:rsidTr="003C6091">
        <w:trPr>
          <w:trHeight w:val="230"/>
        </w:trPr>
        <w:tc>
          <w:tcPr>
            <w:tcW w:w="292" w:type="pct"/>
          </w:tcPr>
          <w:p w14:paraId="18992130" w14:textId="3E6CE619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662189C" w14:textId="72E00E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56F6A1" w14:textId="77777777" w:rsidR="008C698E" w:rsidRDefault="008C698E"/>
        </w:tc>
        <w:tc>
          <w:tcPr>
            <w:tcW w:w="654" w:type="pct"/>
            <w:vMerge/>
          </w:tcPr>
          <w:p w14:paraId="5F407626" w14:textId="77777777" w:rsidR="008C698E" w:rsidRDefault="008C698E"/>
        </w:tc>
        <w:tc>
          <w:tcPr>
            <w:tcW w:w="1030" w:type="pct"/>
          </w:tcPr>
          <w:p w14:paraId="47016C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DB45BD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030255">
              <w:rPr>
                <w:sz w:val="22"/>
              </w:rPr>
              <w:t>23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1A73B8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  <w:p w14:paraId="1CB76B2F" w14:textId="0755DE4C" w:rsidR="00030255" w:rsidRDefault="00030255">
            <w:pPr>
              <w:ind w:left="-84" w:right="-84"/>
            </w:pPr>
          </w:p>
        </w:tc>
        <w:tc>
          <w:tcPr>
            <w:tcW w:w="1085" w:type="pct"/>
          </w:tcPr>
          <w:p w14:paraId="4397AFD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6EE3D8C5" w14:textId="77777777" w:rsidTr="003C6091">
        <w:tc>
          <w:tcPr>
            <w:tcW w:w="292" w:type="pct"/>
          </w:tcPr>
          <w:p w14:paraId="65D331E5" w14:textId="694AFE06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8046E7" w14:textId="459AFC7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E04B8FF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72CE8D4" w14:textId="25E1AF09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0ECEF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2CBA21B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6B59BB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645ECC32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78625B50" w14:textId="77777777" w:rsidR="00030255" w:rsidRPr="00030255" w:rsidRDefault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>п. Б.27.7</w:t>
            </w:r>
          </w:p>
          <w:p w14:paraId="7BAC20B3" w14:textId="79D56623" w:rsidR="00030255" w:rsidRDefault="00030255">
            <w:pPr>
              <w:ind w:left="-84" w:right="-84"/>
            </w:pPr>
            <w:r w:rsidRPr="00030255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156F6E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75B65E4" w14:textId="77777777" w:rsidTr="003C6091">
        <w:tc>
          <w:tcPr>
            <w:tcW w:w="292" w:type="pct"/>
          </w:tcPr>
          <w:p w14:paraId="6E175CF3" w14:textId="58F31EA3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5FFDE86" w14:textId="722E1C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4089651" w14:textId="77777777" w:rsidR="008C698E" w:rsidRDefault="008C698E"/>
        </w:tc>
        <w:tc>
          <w:tcPr>
            <w:tcW w:w="654" w:type="pct"/>
            <w:vMerge/>
          </w:tcPr>
          <w:p w14:paraId="487B80E2" w14:textId="77777777" w:rsidR="008C698E" w:rsidRDefault="008C698E"/>
        </w:tc>
        <w:tc>
          <w:tcPr>
            <w:tcW w:w="1030" w:type="pct"/>
          </w:tcPr>
          <w:p w14:paraId="450C47A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D0818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656622B2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03268F11" w14:textId="1A4DFE2D" w:rsidR="00030255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794B4322" w14:textId="77777777" w:rsidR="008C698E" w:rsidRDefault="008C698E"/>
        </w:tc>
      </w:tr>
      <w:tr w:rsidR="008C698E" w14:paraId="02EE328D" w14:textId="77777777" w:rsidTr="003C6091">
        <w:trPr>
          <w:trHeight w:val="230"/>
        </w:trPr>
        <w:tc>
          <w:tcPr>
            <w:tcW w:w="292" w:type="pct"/>
          </w:tcPr>
          <w:p w14:paraId="20213756" w14:textId="35EA188F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60B404" w14:textId="1155B58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E6F5A3" w14:textId="77777777" w:rsidR="008C698E" w:rsidRDefault="008C698E"/>
        </w:tc>
        <w:tc>
          <w:tcPr>
            <w:tcW w:w="654" w:type="pct"/>
            <w:vMerge/>
          </w:tcPr>
          <w:p w14:paraId="176A558B" w14:textId="77777777" w:rsidR="008C698E" w:rsidRDefault="008C698E"/>
        </w:tc>
        <w:tc>
          <w:tcPr>
            <w:tcW w:w="1030" w:type="pct"/>
          </w:tcPr>
          <w:p w14:paraId="65607B7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7E9229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CCC92B5" w14:textId="77777777" w:rsidR="00030255" w:rsidRPr="00030255" w:rsidRDefault="00030255" w:rsidP="00030255">
            <w:pPr>
              <w:ind w:left="-84" w:right="-84"/>
              <w:rPr>
                <w:sz w:val="22"/>
                <w:szCs w:val="22"/>
              </w:rPr>
            </w:pPr>
            <w:r w:rsidRPr="00030255">
              <w:rPr>
                <w:sz w:val="22"/>
                <w:szCs w:val="22"/>
              </w:rPr>
              <w:t xml:space="preserve">ТКП 181-2023 </w:t>
            </w:r>
          </w:p>
          <w:p w14:paraId="416DEA30" w14:textId="2F251128" w:rsidR="003C6091" w:rsidRDefault="00030255" w:rsidP="00030255">
            <w:pPr>
              <w:ind w:left="-84" w:right="-84"/>
            </w:pPr>
            <w:r w:rsidRPr="00030255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0BDF85F" w14:textId="77777777" w:rsidR="008C698E" w:rsidRDefault="008C698E"/>
        </w:tc>
      </w:tr>
      <w:tr w:rsidR="008C698E" w14:paraId="3E5371F8" w14:textId="77777777" w:rsidTr="003C6091">
        <w:trPr>
          <w:trHeight w:val="230"/>
        </w:trPr>
        <w:tc>
          <w:tcPr>
            <w:tcW w:w="292" w:type="pct"/>
          </w:tcPr>
          <w:p w14:paraId="0AE814AE" w14:textId="299C90C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715FD21" w14:textId="3554A26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19C8D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1DEA15B5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FC3DACF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01FD774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384F9533" w14:textId="47AE3A40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01B9433" w14:textId="57574816" w:rsidR="008C698E" w:rsidRDefault="00560732">
            <w:pPr>
              <w:ind w:left="-84" w:right="-84"/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D115E1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70D6F2BC" w14:textId="77777777" w:rsidTr="003C6091">
        <w:tc>
          <w:tcPr>
            <w:tcW w:w="292" w:type="pct"/>
          </w:tcPr>
          <w:p w14:paraId="0CCDB16A" w14:textId="4391CDC8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22481A3A" w14:textId="046E0BF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F5DE9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08BC6523" w14:textId="77777777" w:rsidR="003C6091" w:rsidRDefault="003C6091">
            <w:pPr>
              <w:ind w:left="-84" w:right="-84"/>
            </w:pPr>
          </w:p>
          <w:p w14:paraId="6A2F0762" w14:textId="77777777" w:rsidR="003C6091" w:rsidRDefault="003C6091">
            <w:pPr>
              <w:ind w:left="-84" w:right="-84"/>
            </w:pPr>
          </w:p>
          <w:p w14:paraId="5B667AE4" w14:textId="77777777" w:rsidR="003C6091" w:rsidRDefault="003C6091">
            <w:pPr>
              <w:ind w:left="-84" w:right="-84"/>
            </w:pPr>
          </w:p>
          <w:p w14:paraId="6C17B937" w14:textId="77777777" w:rsidR="003C6091" w:rsidRDefault="003C6091">
            <w:pPr>
              <w:ind w:left="-84" w:right="-84"/>
            </w:pPr>
          </w:p>
          <w:p w14:paraId="003ABA96" w14:textId="77777777" w:rsidR="003C6091" w:rsidRDefault="003C6091">
            <w:pPr>
              <w:ind w:left="-84" w:right="-84"/>
            </w:pPr>
          </w:p>
          <w:p w14:paraId="7F8579B8" w14:textId="77777777" w:rsidR="003C6091" w:rsidRDefault="003C6091">
            <w:pPr>
              <w:ind w:left="-84" w:right="-84"/>
            </w:pPr>
          </w:p>
          <w:p w14:paraId="70BEDA85" w14:textId="77777777" w:rsidR="003C6091" w:rsidRDefault="003C6091">
            <w:pPr>
              <w:ind w:left="-84" w:right="-84"/>
            </w:pPr>
          </w:p>
          <w:p w14:paraId="68EC2607" w14:textId="77777777" w:rsidR="003C6091" w:rsidRDefault="003C6091">
            <w:pPr>
              <w:ind w:left="-84" w:right="-84"/>
            </w:pPr>
          </w:p>
          <w:p w14:paraId="1783CE92" w14:textId="77777777" w:rsidR="003C6091" w:rsidRDefault="003C6091">
            <w:pPr>
              <w:ind w:left="-84" w:right="-84"/>
            </w:pPr>
          </w:p>
          <w:p w14:paraId="1362D74A" w14:textId="77777777" w:rsidR="003C6091" w:rsidRDefault="003C6091">
            <w:pPr>
              <w:ind w:left="-84" w:right="-84"/>
            </w:pPr>
          </w:p>
          <w:p w14:paraId="13EE7929" w14:textId="77777777" w:rsidR="003C6091" w:rsidRDefault="003C6091">
            <w:pPr>
              <w:ind w:left="-84" w:right="-84"/>
            </w:pPr>
          </w:p>
          <w:p w14:paraId="38A6F1EB" w14:textId="77777777" w:rsidR="003C6091" w:rsidRDefault="003C6091">
            <w:pPr>
              <w:ind w:left="-84" w:right="-84"/>
            </w:pPr>
          </w:p>
          <w:p w14:paraId="278475A1" w14:textId="77777777" w:rsidR="003C6091" w:rsidRDefault="003C6091">
            <w:pPr>
              <w:ind w:left="-84" w:right="-84"/>
            </w:pPr>
          </w:p>
          <w:p w14:paraId="0CBB0898" w14:textId="77777777" w:rsidR="003C6091" w:rsidRDefault="003C6091">
            <w:pPr>
              <w:ind w:left="-84" w:right="-84"/>
            </w:pPr>
          </w:p>
          <w:p w14:paraId="470A96C9" w14:textId="77777777" w:rsidR="003C6091" w:rsidRDefault="003C6091">
            <w:pPr>
              <w:ind w:left="-84" w:right="-84"/>
            </w:pPr>
          </w:p>
          <w:p w14:paraId="5A09D134" w14:textId="77777777" w:rsidR="0065692D" w:rsidRDefault="0065692D" w:rsidP="0065692D">
            <w:pPr>
              <w:ind w:right="-84"/>
            </w:pPr>
          </w:p>
          <w:p w14:paraId="4322E276" w14:textId="3873B292" w:rsidR="003C6091" w:rsidRPr="00FF7B33" w:rsidRDefault="003C6091">
            <w:pPr>
              <w:ind w:left="-84" w:right="-84"/>
              <w:rPr>
                <w:sz w:val="22"/>
                <w:szCs w:val="22"/>
              </w:rPr>
            </w:pPr>
            <w:r w:rsidRPr="00FF7B33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</w:tc>
        <w:tc>
          <w:tcPr>
            <w:tcW w:w="654" w:type="pct"/>
            <w:vMerge w:val="restart"/>
          </w:tcPr>
          <w:p w14:paraId="20BF3FC5" w14:textId="17828372" w:rsidR="003C6091" w:rsidRPr="00596F1D" w:rsidRDefault="00560732" w:rsidP="00596F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</w:t>
            </w:r>
            <w:r w:rsidR="00596F1D">
              <w:rPr>
                <w:sz w:val="22"/>
              </w:rPr>
              <w:t>0</w:t>
            </w:r>
          </w:p>
          <w:p w14:paraId="2904C6F6" w14:textId="77777777" w:rsidR="003C6091" w:rsidRDefault="003C6091">
            <w:pPr>
              <w:ind w:left="-84" w:right="-84"/>
            </w:pPr>
          </w:p>
          <w:p w14:paraId="4D4AECD4" w14:textId="77777777" w:rsidR="003C6091" w:rsidRDefault="003C6091">
            <w:pPr>
              <w:ind w:left="-84" w:right="-84"/>
            </w:pPr>
          </w:p>
          <w:p w14:paraId="2F5C046B" w14:textId="77777777" w:rsidR="003C6091" w:rsidRDefault="003C6091">
            <w:pPr>
              <w:ind w:left="-84" w:right="-84"/>
            </w:pPr>
          </w:p>
          <w:p w14:paraId="5887D43C" w14:textId="77777777" w:rsidR="003C6091" w:rsidRDefault="003C6091">
            <w:pPr>
              <w:ind w:left="-84" w:right="-84"/>
            </w:pPr>
          </w:p>
          <w:p w14:paraId="2A329F55" w14:textId="77777777" w:rsidR="003C6091" w:rsidRDefault="003C6091">
            <w:pPr>
              <w:ind w:left="-84" w:right="-84"/>
            </w:pPr>
          </w:p>
          <w:p w14:paraId="5DF16685" w14:textId="77777777" w:rsidR="003C6091" w:rsidRDefault="003C6091">
            <w:pPr>
              <w:ind w:left="-84" w:right="-84"/>
            </w:pPr>
          </w:p>
          <w:p w14:paraId="6AAA755F" w14:textId="77777777" w:rsidR="003C6091" w:rsidRDefault="003C6091">
            <w:pPr>
              <w:ind w:left="-84" w:right="-84"/>
            </w:pPr>
          </w:p>
          <w:p w14:paraId="5E82D150" w14:textId="77777777" w:rsidR="003C6091" w:rsidRDefault="003C6091">
            <w:pPr>
              <w:ind w:left="-84" w:right="-84"/>
            </w:pPr>
          </w:p>
          <w:p w14:paraId="5B07C612" w14:textId="77777777" w:rsidR="003C6091" w:rsidRDefault="003C6091">
            <w:pPr>
              <w:ind w:left="-84" w:right="-84"/>
            </w:pPr>
          </w:p>
          <w:p w14:paraId="3207C7ED" w14:textId="77777777" w:rsidR="003C6091" w:rsidRDefault="003C6091">
            <w:pPr>
              <w:ind w:left="-84" w:right="-84"/>
            </w:pPr>
          </w:p>
          <w:p w14:paraId="245E017D" w14:textId="77777777" w:rsidR="003C6091" w:rsidRDefault="003C6091">
            <w:pPr>
              <w:ind w:left="-84" w:right="-84"/>
            </w:pPr>
          </w:p>
          <w:p w14:paraId="55ACFBCA" w14:textId="77777777" w:rsidR="003C6091" w:rsidRDefault="003C6091">
            <w:pPr>
              <w:ind w:left="-84" w:right="-84"/>
            </w:pPr>
          </w:p>
          <w:p w14:paraId="1F17F6C7" w14:textId="77777777" w:rsidR="003C6091" w:rsidRDefault="003C6091">
            <w:pPr>
              <w:ind w:left="-84" w:right="-84"/>
            </w:pPr>
          </w:p>
          <w:p w14:paraId="7177A3D1" w14:textId="77777777" w:rsidR="003C6091" w:rsidRDefault="003C6091">
            <w:pPr>
              <w:ind w:left="-84" w:right="-84"/>
            </w:pPr>
          </w:p>
          <w:p w14:paraId="143918C6" w14:textId="77777777" w:rsidR="003C6091" w:rsidRDefault="003C6091">
            <w:pPr>
              <w:ind w:left="-84" w:right="-84"/>
            </w:pPr>
          </w:p>
          <w:p w14:paraId="35F841FE" w14:textId="77777777" w:rsidR="003C6091" w:rsidRDefault="003C6091">
            <w:pPr>
              <w:ind w:left="-84" w:right="-84"/>
            </w:pPr>
          </w:p>
          <w:p w14:paraId="325C7366" w14:textId="77777777" w:rsidR="003C6091" w:rsidRDefault="003C6091">
            <w:pPr>
              <w:ind w:left="-84" w:right="-84"/>
            </w:pPr>
          </w:p>
          <w:p w14:paraId="36F9EA02" w14:textId="77777777" w:rsidR="003C6091" w:rsidRDefault="003C6091">
            <w:pPr>
              <w:ind w:left="-84" w:right="-84"/>
            </w:pPr>
          </w:p>
          <w:p w14:paraId="20C7FF8B" w14:textId="77777777" w:rsidR="003C6091" w:rsidRDefault="003C6091">
            <w:pPr>
              <w:ind w:left="-84" w:right="-84"/>
            </w:pPr>
          </w:p>
          <w:p w14:paraId="2C5695F8" w14:textId="32269CCD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  <w:r w:rsidRPr="003C6091">
              <w:rPr>
                <w:sz w:val="22"/>
                <w:szCs w:val="22"/>
              </w:rPr>
              <w:lastRenderedPageBreak/>
              <w:t>35.11/24.000</w:t>
            </w:r>
          </w:p>
        </w:tc>
        <w:tc>
          <w:tcPr>
            <w:tcW w:w="1030" w:type="pct"/>
          </w:tcPr>
          <w:p w14:paraId="10C4216A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4F429C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00B2ADD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147E778" w14:textId="77777777" w:rsidR="0065692D" w:rsidRDefault="0065692D">
            <w:pPr>
              <w:ind w:left="-84" w:right="-84"/>
            </w:pPr>
          </w:p>
          <w:p w14:paraId="497DED88" w14:textId="77777777" w:rsidR="0065692D" w:rsidRDefault="0065692D">
            <w:pPr>
              <w:ind w:left="-84" w:right="-84"/>
            </w:pPr>
          </w:p>
          <w:p w14:paraId="618F5FE8" w14:textId="77777777" w:rsidR="0065692D" w:rsidRDefault="0065692D">
            <w:pPr>
              <w:ind w:left="-84" w:right="-84"/>
            </w:pPr>
          </w:p>
          <w:p w14:paraId="60CB70D4" w14:textId="77777777" w:rsidR="0065692D" w:rsidRDefault="0065692D">
            <w:pPr>
              <w:ind w:left="-84" w:right="-84"/>
            </w:pPr>
          </w:p>
          <w:p w14:paraId="5D9D9E12" w14:textId="77777777" w:rsidR="0065692D" w:rsidRDefault="0065692D">
            <w:pPr>
              <w:ind w:left="-84" w:right="-84"/>
            </w:pPr>
          </w:p>
          <w:p w14:paraId="0168A876" w14:textId="77777777" w:rsidR="0065692D" w:rsidRDefault="0065692D">
            <w:pPr>
              <w:ind w:left="-84" w:right="-84"/>
            </w:pPr>
          </w:p>
          <w:p w14:paraId="30EEC31A" w14:textId="77777777" w:rsidR="0065692D" w:rsidRDefault="0065692D">
            <w:pPr>
              <w:ind w:left="-84" w:right="-84"/>
            </w:pPr>
          </w:p>
          <w:p w14:paraId="193EE3EB" w14:textId="77777777" w:rsidR="0065692D" w:rsidRDefault="0065692D">
            <w:pPr>
              <w:ind w:left="-84" w:right="-84"/>
            </w:pPr>
          </w:p>
          <w:p w14:paraId="3487FC2B" w14:textId="77777777" w:rsidR="0065692D" w:rsidRDefault="0065692D">
            <w:pPr>
              <w:ind w:left="-84" w:right="-84"/>
            </w:pPr>
          </w:p>
          <w:p w14:paraId="7724AF40" w14:textId="77777777" w:rsidR="0065692D" w:rsidRDefault="0065692D">
            <w:pPr>
              <w:ind w:left="-84" w:right="-84"/>
            </w:pPr>
          </w:p>
          <w:p w14:paraId="7D7E642A" w14:textId="77777777" w:rsidR="0065692D" w:rsidRDefault="0065692D">
            <w:pPr>
              <w:ind w:left="-84" w:right="-84"/>
            </w:pPr>
          </w:p>
          <w:p w14:paraId="41D1E982" w14:textId="77777777" w:rsidR="0065692D" w:rsidRDefault="0065692D">
            <w:pPr>
              <w:ind w:left="-84" w:right="-84"/>
            </w:pPr>
          </w:p>
          <w:p w14:paraId="4155236F" w14:textId="77777777" w:rsidR="0065692D" w:rsidRDefault="0065692D">
            <w:pPr>
              <w:ind w:left="-84" w:right="-84"/>
            </w:pPr>
          </w:p>
          <w:p w14:paraId="17037967" w14:textId="77777777" w:rsidR="0065692D" w:rsidRDefault="0065692D">
            <w:pPr>
              <w:ind w:left="-84" w:right="-84"/>
            </w:pPr>
          </w:p>
          <w:p w14:paraId="097A09C4" w14:textId="77777777" w:rsidR="0065692D" w:rsidRDefault="0065692D">
            <w:pPr>
              <w:ind w:left="-84" w:right="-84"/>
            </w:pPr>
          </w:p>
          <w:p w14:paraId="77D98828" w14:textId="77777777" w:rsidR="0065692D" w:rsidRDefault="0065692D">
            <w:pPr>
              <w:ind w:left="-84" w:right="-84"/>
            </w:pPr>
          </w:p>
          <w:p w14:paraId="6D2DD518" w14:textId="77777777" w:rsidR="0065692D" w:rsidRDefault="0065692D">
            <w:pPr>
              <w:ind w:left="-84" w:right="-84"/>
            </w:pPr>
          </w:p>
          <w:p w14:paraId="101879C3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lastRenderedPageBreak/>
              <w:t>ГОСТ 33073-2014;</w:t>
            </w:r>
          </w:p>
          <w:p w14:paraId="497D8EAA" w14:textId="1603D87A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ГОСТ IEC 61000-4-30-2017</w:t>
            </w:r>
          </w:p>
        </w:tc>
      </w:tr>
      <w:tr w:rsidR="008C698E" w14:paraId="7C8835CC" w14:textId="77777777" w:rsidTr="003C6091">
        <w:tc>
          <w:tcPr>
            <w:tcW w:w="292" w:type="pct"/>
          </w:tcPr>
          <w:p w14:paraId="2BCE447C" w14:textId="0711B671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2B147B" w14:textId="4A1BE9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BD61A9" w14:textId="77777777" w:rsidR="008C698E" w:rsidRDefault="008C698E"/>
        </w:tc>
        <w:tc>
          <w:tcPr>
            <w:tcW w:w="654" w:type="pct"/>
            <w:vMerge/>
          </w:tcPr>
          <w:p w14:paraId="38588C54" w14:textId="77777777" w:rsidR="008C698E" w:rsidRDefault="008C698E"/>
        </w:tc>
        <w:tc>
          <w:tcPr>
            <w:tcW w:w="1030" w:type="pct"/>
          </w:tcPr>
          <w:p w14:paraId="128806EC" w14:textId="77777777" w:rsidR="0065692D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Положительное отклонение напряжения в точке поставки от номинального согласованного </w:t>
            </w:r>
          </w:p>
          <w:p w14:paraId="13B5D07D" w14:textId="03A00341" w:rsidR="008C698E" w:rsidRDefault="006569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</w:t>
            </w:r>
            <w:r w:rsidR="00560732">
              <w:rPr>
                <w:sz w:val="22"/>
              </w:rPr>
              <w:t>начения</w:t>
            </w:r>
          </w:p>
          <w:p w14:paraId="7E3E52E1" w14:textId="77777777" w:rsidR="0065692D" w:rsidRDefault="0065692D">
            <w:pPr>
              <w:ind w:left="-84" w:right="-84"/>
            </w:pPr>
          </w:p>
          <w:p w14:paraId="37F7414E" w14:textId="77777777" w:rsidR="0065692D" w:rsidRDefault="0065692D">
            <w:pPr>
              <w:ind w:left="-84" w:right="-84"/>
            </w:pPr>
          </w:p>
          <w:p w14:paraId="0FB5FC42" w14:textId="77777777" w:rsidR="0065692D" w:rsidRDefault="0065692D">
            <w:pPr>
              <w:ind w:left="-84" w:right="-84"/>
            </w:pPr>
          </w:p>
          <w:p w14:paraId="0518A35F" w14:textId="77777777" w:rsidR="0065692D" w:rsidRDefault="0065692D">
            <w:pPr>
              <w:ind w:left="-84" w:right="-84"/>
            </w:pPr>
          </w:p>
          <w:p w14:paraId="380C422A" w14:textId="4A755699" w:rsidR="0065692D" w:rsidRDefault="0065692D">
            <w:pPr>
              <w:ind w:left="-84" w:right="-84"/>
            </w:pPr>
          </w:p>
        </w:tc>
        <w:tc>
          <w:tcPr>
            <w:tcW w:w="973" w:type="pct"/>
            <w:vMerge/>
          </w:tcPr>
          <w:p w14:paraId="49532252" w14:textId="77777777" w:rsidR="008C698E" w:rsidRDefault="008C698E"/>
        </w:tc>
        <w:tc>
          <w:tcPr>
            <w:tcW w:w="1085" w:type="pct"/>
            <w:vMerge/>
          </w:tcPr>
          <w:p w14:paraId="15586E32" w14:textId="77777777" w:rsidR="008C698E" w:rsidRDefault="008C698E"/>
        </w:tc>
      </w:tr>
      <w:tr w:rsidR="008C698E" w14:paraId="4C96611F" w14:textId="77777777" w:rsidTr="003C6091">
        <w:tc>
          <w:tcPr>
            <w:tcW w:w="292" w:type="pct"/>
          </w:tcPr>
          <w:p w14:paraId="097F8B5B" w14:textId="42684CE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084D7D0" w14:textId="232625A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357EE0D" w14:textId="77777777" w:rsidR="008C698E" w:rsidRDefault="008C698E"/>
        </w:tc>
        <w:tc>
          <w:tcPr>
            <w:tcW w:w="654" w:type="pct"/>
            <w:vMerge/>
          </w:tcPr>
          <w:p w14:paraId="6F5437FF" w14:textId="77777777" w:rsidR="008C698E" w:rsidRDefault="008C698E"/>
        </w:tc>
        <w:tc>
          <w:tcPr>
            <w:tcW w:w="1030" w:type="pct"/>
          </w:tcPr>
          <w:p w14:paraId="0CF5123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30C8CD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227DBBB2" w14:textId="77777777" w:rsidR="008C698E" w:rsidRDefault="008C698E"/>
        </w:tc>
      </w:tr>
      <w:tr w:rsidR="008C698E" w14:paraId="3962E4FB" w14:textId="77777777" w:rsidTr="003C6091">
        <w:tc>
          <w:tcPr>
            <w:tcW w:w="292" w:type="pct"/>
          </w:tcPr>
          <w:p w14:paraId="304DD98A" w14:textId="42756D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4018CAB6" w14:textId="7D11D60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22589E7" w14:textId="77777777" w:rsidR="008C698E" w:rsidRDefault="008C698E"/>
        </w:tc>
        <w:tc>
          <w:tcPr>
            <w:tcW w:w="654" w:type="pct"/>
            <w:vMerge/>
          </w:tcPr>
          <w:p w14:paraId="452817F8" w14:textId="77777777" w:rsidR="008C698E" w:rsidRDefault="008C698E"/>
        </w:tc>
        <w:tc>
          <w:tcPr>
            <w:tcW w:w="1030" w:type="pct"/>
          </w:tcPr>
          <w:p w14:paraId="2E2C4FA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74F862E0" w14:textId="77777777" w:rsidR="008C698E" w:rsidRDefault="008C698E"/>
        </w:tc>
        <w:tc>
          <w:tcPr>
            <w:tcW w:w="1085" w:type="pct"/>
            <w:vMerge/>
          </w:tcPr>
          <w:p w14:paraId="77F627D4" w14:textId="77777777" w:rsidR="008C698E" w:rsidRDefault="008C698E"/>
        </w:tc>
      </w:tr>
      <w:tr w:rsidR="008C698E" w14:paraId="2B1497B1" w14:textId="77777777" w:rsidTr="003C6091">
        <w:tc>
          <w:tcPr>
            <w:tcW w:w="292" w:type="pct"/>
          </w:tcPr>
          <w:p w14:paraId="395D8091" w14:textId="75A9CB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1F7397E" w14:textId="359F3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465551E" w14:textId="77777777" w:rsidR="008C698E" w:rsidRDefault="008C698E"/>
        </w:tc>
        <w:tc>
          <w:tcPr>
            <w:tcW w:w="654" w:type="pct"/>
            <w:vMerge/>
          </w:tcPr>
          <w:p w14:paraId="5E7F182B" w14:textId="77777777" w:rsidR="008C698E" w:rsidRDefault="008C698E"/>
        </w:tc>
        <w:tc>
          <w:tcPr>
            <w:tcW w:w="1030" w:type="pct"/>
          </w:tcPr>
          <w:p w14:paraId="4CCF134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F231C4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40FFA974" w14:textId="7A9C1B2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537149C" w14:textId="77777777" w:rsidTr="003C6091">
        <w:tc>
          <w:tcPr>
            <w:tcW w:w="292" w:type="pct"/>
          </w:tcPr>
          <w:p w14:paraId="29E56563" w14:textId="7CA195AE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00C1EE4" w14:textId="531A100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09F681" w14:textId="77777777" w:rsidR="008C698E" w:rsidRDefault="008C698E"/>
        </w:tc>
        <w:tc>
          <w:tcPr>
            <w:tcW w:w="654" w:type="pct"/>
            <w:vMerge/>
          </w:tcPr>
          <w:p w14:paraId="25429F5D" w14:textId="77777777" w:rsidR="008C698E" w:rsidRDefault="008C698E"/>
        </w:tc>
        <w:tc>
          <w:tcPr>
            <w:tcW w:w="1030" w:type="pct"/>
          </w:tcPr>
          <w:p w14:paraId="07E866D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9BEE8F9" w14:textId="77777777" w:rsidR="008C698E" w:rsidRDefault="008C698E"/>
        </w:tc>
        <w:tc>
          <w:tcPr>
            <w:tcW w:w="1085" w:type="pct"/>
            <w:vMerge/>
          </w:tcPr>
          <w:p w14:paraId="2BFC9D9B" w14:textId="77777777" w:rsidR="008C698E" w:rsidRDefault="008C698E"/>
        </w:tc>
      </w:tr>
      <w:tr w:rsidR="008C698E" w14:paraId="5C1D0187" w14:textId="77777777" w:rsidTr="003C6091">
        <w:tc>
          <w:tcPr>
            <w:tcW w:w="292" w:type="pct"/>
          </w:tcPr>
          <w:p w14:paraId="289FF604" w14:textId="19B3570A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D1E5B37" w14:textId="606F4B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9E562D" w14:textId="77777777" w:rsidR="008C698E" w:rsidRDefault="008C698E"/>
        </w:tc>
        <w:tc>
          <w:tcPr>
            <w:tcW w:w="654" w:type="pct"/>
            <w:vMerge/>
          </w:tcPr>
          <w:p w14:paraId="255CC64E" w14:textId="77777777" w:rsidR="008C698E" w:rsidRDefault="008C698E"/>
        </w:tc>
        <w:tc>
          <w:tcPr>
            <w:tcW w:w="1030" w:type="pct"/>
          </w:tcPr>
          <w:p w14:paraId="73305C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215A77B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26B07FA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AA8E6D3" w14:textId="77777777" w:rsidTr="003C6091">
        <w:tc>
          <w:tcPr>
            <w:tcW w:w="292" w:type="pct"/>
          </w:tcPr>
          <w:p w14:paraId="715234D2" w14:textId="65F184C5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5FD0812A" w14:textId="1BADB05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F82264" w14:textId="77777777" w:rsidR="008C698E" w:rsidRDefault="008C698E"/>
        </w:tc>
        <w:tc>
          <w:tcPr>
            <w:tcW w:w="654" w:type="pct"/>
            <w:vMerge/>
          </w:tcPr>
          <w:p w14:paraId="364C3304" w14:textId="77777777" w:rsidR="008C698E" w:rsidRDefault="008C698E"/>
        </w:tc>
        <w:tc>
          <w:tcPr>
            <w:tcW w:w="1030" w:type="pct"/>
          </w:tcPr>
          <w:p w14:paraId="244DEE6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5CBED57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010AC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E0E4E08" w14:textId="77777777" w:rsidTr="003C6091">
        <w:tc>
          <w:tcPr>
            <w:tcW w:w="292" w:type="pct"/>
          </w:tcPr>
          <w:p w14:paraId="05BC10ED" w14:textId="4B59AA7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7CAC0F41" w14:textId="79C13FD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D23250" w14:textId="77777777" w:rsidR="008C698E" w:rsidRDefault="008C698E"/>
        </w:tc>
        <w:tc>
          <w:tcPr>
            <w:tcW w:w="654" w:type="pct"/>
            <w:vMerge/>
          </w:tcPr>
          <w:p w14:paraId="6DE11115" w14:textId="77777777" w:rsidR="008C698E" w:rsidRDefault="008C698E"/>
        </w:tc>
        <w:tc>
          <w:tcPr>
            <w:tcW w:w="1030" w:type="pct"/>
          </w:tcPr>
          <w:p w14:paraId="6E5953B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73EE0592" w14:textId="77777777" w:rsidR="008C698E" w:rsidRDefault="008C698E"/>
        </w:tc>
        <w:tc>
          <w:tcPr>
            <w:tcW w:w="1085" w:type="pct"/>
            <w:vMerge/>
          </w:tcPr>
          <w:p w14:paraId="0D58ADC0" w14:textId="77777777" w:rsidR="008C698E" w:rsidRDefault="008C698E"/>
        </w:tc>
      </w:tr>
      <w:tr w:rsidR="008C698E" w14:paraId="380EFE8C" w14:textId="77777777" w:rsidTr="003C6091">
        <w:tc>
          <w:tcPr>
            <w:tcW w:w="292" w:type="pct"/>
          </w:tcPr>
          <w:p w14:paraId="6D7A165D" w14:textId="1C4658AD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5D453FC" w14:textId="1AE20F8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DA6C489" w14:textId="77777777" w:rsidR="008C698E" w:rsidRDefault="008C698E"/>
        </w:tc>
        <w:tc>
          <w:tcPr>
            <w:tcW w:w="654" w:type="pct"/>
            <w:vMerge/>
          </w:tcPr>
          <w:p w14:paraId="61CE9B60" w14:textId="77777777" w:rsidR="008C698E" w:rsidRDefault="008C698E"/>
        </w:tc>
        <w:tc>
          <w:tcPr>
            <w:tcW w:w="1030" w:type="pct"/>
          </w:tcPr>
          <w:p w14:paraId="4E2BA96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7C0E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41A02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7FCCE67" w14:textId="77777777" w:rsidTr="003C6091">
        <w:tc>
          <w:tcPr>
            <w:tcW w:w="292" w:type="pct"/>
          </w:tcPr>
          <w:p w14:paraId="72446F09" w14:textId="02A085B0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32480618" w14:textId="7FB8DEB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1E9A44" w14:textId="77777777" w:rsidR="008C698E" w:rsidRDefault="008C698E"/>
        </w:tc>
        <w:tc>
          <w:tcPr>
            <w:tcW w:w="654" w:type="pct"/>
            <w:vMerge/>
          </w:tcPr>
          <w:p w14:paraId="0110EA7D" w14:textId="77777777" w:rsidR="008C698E" w:rsidRDefault="008C698E"/>
        </w:tc>
        <w:tc>
          <w:tcPr>
            <w:tcW w:w="1030" w:type="pct"/>
          </w:tcPr>
          <w:p w14:paraId="0100715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0908C55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0884CF3" w14:textId="77777777" w:rsidR="008C698E" w:rsidRDefault="008C698E"/>
        </w:tc>
      </w:tr>
      <w:tr w:rsidR="008C698E" w14:paraId="7242320E" w14:textId="77777777" w:rsidTr="003C6091">
        <w:trPr>
          <w:trHeight w:val="230"/>
        </w:trPr>
        <w:tc>
          <w:tcPr>
            <w:tcW w:w="292" w:type="pct"/>
          </w:tcPr>
          <w:p w14:paraId="1FB7EA04" w14:textId="7BCA5BC4" w:rsidR="004332E0" w:rsidRDefault="008276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38873B22" w14:textId="4664AFC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6F4489D" w14:textId="77777777" w:rsidR="008C698E" w:rsidRDefault="008C698E"/>
        </w:tc>
        <w:tc>
          <w:tcPr>
            <w:tcW w:w="654" w:type="pct"/>
            <w:vMerge/>
          </w:tcPr>
          <w:p w14:paraId="549290E4" w14:textId="77777777" w:rsidR="008C698E" w:rsidRDefault="008C698E"/>
        </w:tc>
        <w:tc>
          <w:tcPr>
            <w:tcW w:w="1030" w:type="pct"/>
          </w:tcPr>
          <w:p w14:paraId="15CD5D3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27DA70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297E6DAC" w14:textId="77777777" w:rsidR="008C698E" w:rsidRDefault="008C698E"/>
        </w:tc>
      </w:tr>
      <w:tr w:rsidR="008C698E" w14:paraId="0ED72EF3" w14:textId="77777777" w:rsidTr="000A2096">
        <w:tc>
          <w:tcPr>
            <w:tcW w:w="5000" w:type="pct"/>
            <w:gridSpan w:val="6"/>
          </w:tcPr>
          <w:p w14:paraId="70873A5E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2А, г. Гомель, Гомельский район, Гомельская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Гомельской области)</w:t>
            </w:r>
          </w:p>
        </w:tc>
      </w:tr>
      <w:tr w:rsidR="008C698E" w14:paraId="63C422EA" w14:textId="77777777" w:rsidTr="003C6091">
        <w:trPr>
          <w:trHeight w:val="230"/>
        </w:trPr>
        <w:tc>
          <w:tcPr>
            <w:tcW w:w="292" w:type="pct"/>
          </w:tcPr>
          <w:p w14:paraId="300254C7" w14:textId="043A2D5C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</w:t>
            </w:r>
            <w:r w:rsidR="00560732">
              <w:rPr>
                <w:sz w:val="22"/>
              </w:rPr>
              <w:t>.1</w:t>
            </w:r>
          </w:p>
          <w:p w14:paraId="7030CB0F" w14:textId="6D995FE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AEAF3C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4297513E" w14:textId="3FBE842D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  <w:r w:rsidR="003C6091">
              <w:rPr>
                <w:sz w:val="22"/>
              </w:rPr>
              <w:t>2</w:t>
            </w:r>
            <w:r>
              <w:rPr>
                <w:sz w:val="22"/>
              </w:rPr>
              <w:t>7.12/22.00027.32/22.000</w:t>
            </w:r>
          </w:p>
        </w:tc>
        <w:tc>
          <w:tcPr>
            <w:tcW w:w="1030" w:type="pct"/>
          </w:tcPr>
          <w:p w14:paraId="42148E9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9AF133E" w14:textId="618450B1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3C820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</w:tr>
      <w:tr w:rsidR="008C698E" w14:paraId="237B2B20" w14:textId="77777777" w:rsidTr="003C6091">
        <w:tc>
          <w:tcPr>
            <w:tcW w:w="292" w:type="pct"/>
          </w:tcPr>
          <w:p w14:paraId="62ADB425" w14:textId="678786FE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67C45F8" w14:textId="647B20F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9D4ED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4D08EE52" w14:textId="77777777" w:rsidR="00596F1D" w:rsidRDefault="00596F1D">
            <w:pPr>
              <w:ind w:left="-84" w:right="-84"/>
            </w:pPr>
          </w:p>
          <w:p w14:paraId="55D25468" w14:textId="77777777" w:rsidR="00596F1D" w:rsidRDefault="00596F1D">
            <w:pPr>
              <w:ind w:left="-84" w:right="-84"/>
            </w:pPr>
          </w:p>
          <w:p w14:paraId="05797126" w14:textId="77777777" w:rsidR="00596F1D" w:rsidRDefault="00596F1D">
            <w:pPr>
              <w:ind w:left="-84" w:right="-84"/>
            </w:pPr>
          </w:p>
          <w:p w14:paraId="71655BFC" w14:textId="77777777" w:rsidR="00596F1D" w:rsidRDefault="00596F1D">
            <w:pPr>
              <w:ind w:left="-84" w:right="-84"/>
            </w:pPr>
          </w:p>
          <w:p w14:paraId="4420F620" w14:textId="77777777" w:rsidR="00596F1D" w:rsidRDefault="00596F1D">
            <w:pPr>
              <w:ind w:left="-84" w:right="-84"/>
            </w:pPr>
          </w:p>
          <w:p w14:paraId="69D5BCCF" w14:textId="77777777" w:rsidR="00596F1D" w:rsidRDefault="00596F1D">
            <w:pPr>
              <w:ind w:left="-84" w:right="-84"/>
            </w:pPr>
          </w:p>
          <w:p w14:paraId="18952891" w14:textId="6BD71F29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7A0BAD8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393A58B" w14:textId="77777777" w:rsidR="00596F1D" w:rsidRDefault="00596F1D">
            <w:pPr>
              <w:ind w:left="-84" w:right="-84"/>
            </w:pPr>
          </w:p>
          <w:p w14:paraId="6E60B503" w14:textId="77777777" w:rsidR="00596F1D" w:rsidRDefault="00596F1D">
            <w:pPr>
              <w:ind w:left="-84" w:right="-84"/>
            </w:pPr>
          </w:p>
          <w:p w14:paraId="03C50AA9" w14:textId="77777777" w:rsidR="00596F1D" w:rsidRDefault="00596F1D">
            <w:pPr>
              <w:ind w:left="-84" w:right="-84"/>
            </w:pPr>
          </w:p>
          <w:p w14:paraId="029FD1AD" w14:textId="77777777" w:rsidR="00596F1D" w:rsidRDefault="00596F1D">
            <w:pPr>
              <w:ind w:left="-84" w:right="-84"/>
            </w:pPr>
          </w:p>
          <w:p w14:paraId="30CBCDC4" w14:textId="77777777" w:rsidR="00596F1D" w:rsidRDefault="00596F1D">
            <w:pPr>
              <w:ind w:left="-84" w:right="-84"/>
            </w:pPr>
          </w:p>
          <w:p w14:paraId="75B6F2FF" w14:textId="77777777" w:rsidR="00596F1D" w:rsidRDefault="00596F1D">
            <w:pPr>
              <w:ind w:left="-84" w:right="-84"/>
            </w:pPr>
          </w:p>
          <w:p w14:paraId="1E8D52B9" w14:textId="77777777" w:rsidR="00596F1D" w:rsidRDefault="00596F1D">
            <w:pPr>
              <w:ind w:left="-84" w:right="-84"/>
            </w:pPr>
          </w:p>
          <w:p w14:paraId="2D4204B0" w14:textId="2EAB3B1B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58BAAEC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CCEDB49" w14:textId="1CFE5622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76BF49B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5F4D0BE5" w14:textId="77777777" w:rsidTr="003C6091">
        <w:tc>
          <w:tcPr>
            <w:tcW w:w="292" w:type="pct"/>
          </w:tcPr>
          <w:p w14:paraId="33FE734E" w14:textId="6E0BF108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7322F09" w14:textId="3CE4E3A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B433FE3" w14:textId="77777777" w:rsidR="008C698E" w:rsidRDefault="008C698E"/>
        </w:tc>
        <w:tc>
          <w:tcPr>
            <w:tcW w:w="654" w:type="pct"/>
            <w:vMerge/>
          </w:tcPr>
          <w:p w14:paraId="0DF6DC95" w14:textId="77777777" w:rsidR="008C698E" w:rsidRDefault="008C698E"/>
        </w:tc>
        <w:tc>
          <w:tcPr>
            <w:tcW w:w="1030" w:type="pct"/>
          </w:tcPr>
          <w:p w14:paraId="5278F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49C5931" w14:textId="36894CD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</w:t>
            </w:r>
            <w:r w:rsidR="0065692D">
              <w:rPr>
                <w:sz w:val="22"/>
              </w:rPr>
              <w:t>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7D1665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</w:tr>
      <w:tr w:rsidR="008C698E" w14:paraId="16E585FD" w14:textId="77777777" w:rsidTr="003C6091">
        <w:trPr>
          <w:trHeight w:val="230"/>
        </w:trPr>
        <w:tc>
          <w:tcPr>
            <w:tcW w:w="292" w:type="pct"/>
          </w:tcPr>
          <w:p w14:paraId="132BB162" w14:textId="16BFEBC3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</w:p>
          <w:p w14:paraId="29CE2B88" w14:textId="439A57E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568C3FD" w14:textId="77777777" w:rsidR="008C698E" w:rsidRDefault="008C698E"/>
        </w:tc>
        <w:tc>
          <w:tcPr>
            <w:tcW w:w="654" w:type="pct"/>
            <w:vMerge/>
          </w:tcPr>
          <w:p w14:paraId="7F33BAF7" w14:textId="77777777" w:rsidR="008C698E" w:rsidRDefault="008C698E"/>
        </w:tc>
        <w:tc>
          <w:tcPr>
            <w:tcW w:w="1030" w:type="pct"/>
          </w:tcPr>
          <w:p w14:paraId="7E9891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E1EAA9C" w14:textId="4A4B6D1C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3983F8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0754411C" w14:textId="77777777" w:rsidTr="003C6091">
        <w:tc>
          <w:tcPr>
            <w:tcW w:w="292" w:type="pct"/>
          </w:tcPr>
          <w:p w14:paraId="64872BBA" w14:textId="757090ED" w:rsidR="004332E0" w:rsidRDefault="002603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E520469" w14:textId="0E40BC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69861FE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5A30912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DDA7B5C" w14:textId="77777777" w:rsidR="003C6091" w:rsidRDefault="003C6091">
            <w:pPr>
              <w:ind w:left="-84" w:right="-84"/>
            </w:pPr>
          </w:p>
          <w:p w14:paraId="3D4683F2" w14:textId="77777777" w:rsidR="003C6091" w:rsidRDefault="003C6091">
            <w:pPr>
              <w:ind w:left="-84" w:right="-84"/>
            </w:pPr>
          </w:p>
          <w:p w14:paraId="2D4F2E34" w14:textId="77777777" w:rsidR="003C6091" w:rsidRDefault="003C6091">
            <w:pPr>
              <w:ind w:left="-84" w:right="-84"/>
            </w:pPr>
          </w:p>
          <w:p w14:paraId="581C77E7" w14:textId="77777777" w:rsidR="003C6091" w:rsidRDefault="003C6091">
            <w:pPr>
              <w:ind w:left="-84" w:right="-84"/>
            </w:pPr>
          </w:p>
          <w:p w14:paraId="2B80379E" w14:textId="52F6E5D9" w:rsidR="003C6091" w:rsidRDefault="003C6091" w:rsidP="003C6091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267D906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  <w:p w14:paraId="70B1FE9C" w14:textId="77777777" w:rsidR="003C6091" w:rsidRDefault="003C6091">
            <w:pPr>
              <w:ind w:left="-84" w:right="-84"/>
            </w:pPr>
          </w:p>
          <w:p w14:paraId="44394DB4" w14:textId="77777777" w:rsidR="003C6091" w:rsidRDefault="003C6091">
            <w:pPr>
              <w:ind w:left="-84" w:right="-84"/>
            </w:pPr>
          </w:p>
          <w:p w14:paraId="3650A71A" w14:textId="77777777" w:rsidR="003C6091" w:rsidRDefault="003C6091">
            <w:pPr>
              <w:ind w:left="-84" w:right="-84"/>
            </w:pPr>
          </w:p>
          <w:p w14:paraId="3686FFCC" w14:textId="77777777" w:rsidR="003C6091" w:rsidRDefault="003C6091">
            <w:pPr>
              <w:ind w:left="-84" w:right="-84"/>
            </w:pPr>
          </w:p>
          <w:p w14:paraId="2348FDEC" w14:textId="77777777" w:rsidR="003C6091" w:rsidRDefault="003C6091">
            <w:pPr>
              <w:ind w:left="-84" w:right="-84"/>
            </w:pPr>
          </w:p>
          <w:p w14:paraId="7B1F9925" w14:textId="77777777" w:rsidR="003C6091" w:rsidRDefault="003C6091">
            <w:pPr>
              <w:ind w:left="-84" w:right="-84"/>
            </w:pPr>
          </w:p>
          <w:p w14:paraId="56260442" w14:textId="77777777" w:rsidR="003C6091" w:rsidRDefault="003C6091">
            <w:pPr>
              <w:ind w:left="-84" w:right="-84"/>
            </w:pPr>
          </w:p>
          <w:p w14:paraId="70E26B75" w14:textId="53ED5586" w:rsidR="003C6091" w:rsidRPr="0026031D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394157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295B40E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1D538686" w14:textId="6F8721D7" w:rsidR="003C6091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2633F6F" w14:textId="3AB2FE9D" w:rsidR="0065692D" w:rsidRPr="0065692D" w:rsidRDefault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  <w:p w14:paraId="1AB91929" w14:textId="13197D6C" w:rsidR="003C6091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A06F0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</w:tr>
      <w:tr w:rsidR="008C698E" w14:paraId="54C365AB" w14:textId="77777777" w:rsidTr="003C6091">
        <w:tc>
          <w:tcPr>
            <w:tcW w:w="292" w:type="pct"/>
          </w:tcPr>
          <w:p w14:paraId="545FAD3E" w14:textId="0459924E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46528053" w14:textId="30A566A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611CFFC" w14:textId="77777777" w:rsidR="008C698E" w:rsidRDefault="008C698E"/>
        </w:tc>
        <w:tc>
          <w:tcPr>
            <w:tcW w:w="654" w:type="pct"/>
            <w:vMerge/>
          </w:tcPr>
          <w:p w14:paraId="5464DC99" w14:textId="77777777" w:rsidR="008C698E" w:rsidRDefault="008C698E"/>
        </w:tc>
        <w:tc>
          <w:tcPr>
            <w:tcW w:w="1030" w:type="pct"/>
          </w:tcPr>
          <w:p w14:paraId="3C6FC28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04B561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5EA8335D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2687ADC9" w14:textId="75C75EEF" w:rsidR="0065692D" w:rsidRDefault="0065692D" w:rsidP="0065692D">
            <w:pPr>
              <w:ind w:left="-84" w:right="-84"/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3E22B696" w14:textId="77777777" w:rsidR="008C698E" w:rsidRDefault="008C698E"/>
        </w:tc>
      </w:tr>
      <w:tr w:rsidR="008C698E" w14:paraId="5867A15F" w14:textId="77777777" w:rsidTr="003C6091">
        <w:trPr>
          <w:trHeight w:val="230"/>
        </w:trPr>
        <w:tc>
          <w:tcPr>
            <w:tcW w:w="292" w:type="pct"/>
          </w:tcPr>
          <w:p w14:paraId="33A8842D" w14:textId="4143588B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7202E68" w14:textId="758613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8A12B17" w14:textId="77777777" w:rsidR="008C698E" w:rsidRDefault="008C698E"/>
        </w:tc>
        <w:tc>
          <w:tcPr>
            <w:tcW w:w="654" w:type="pct"/>
            <w:vMerge/>
          </w:tcPr>
          <w:p w14:paraId="39FEECFE" w14:textId="77777777" w:rsidR="008C698E" w:rsidRDefault="008C698E"/>
        </w:tc>
        <w:tc>
          <w:tcPr>
            <w:tcW w:w="1030" w:type="pct"/>
          </w:tcPr>
          <w:p w14:paraId="03D6AB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4E883CD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5B92AF0A" w14:textId="7777777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ТКП 181-2023</w:t>
            </w:r>
          </w:p>
          <w:p w14:paraId="5D870E82" w14:textId="11723387" w:rsidR="0065692D" w:rsidRPr="0065692D" w:rsidRDefault="0065692D" w:rsidP="0065692D">
            <w:pPr>
              <w:ind w:left="-84" w:right="-84"/>
              <w:rPr>
                <w:sz w:val="22"/>
                <w:szCs w:val="22"/>
              </w:rPr>
            </w:pPr>
            <w:r w:rsidRPr="0065692D">
              <w:rPr>
                <w:sz w:val="22"/>
                <w:szCs w:val="22"/>
              </w:rPr>
              <w:t>п. Б.27.7</w:t>
            </w:r>
          </w:p>
        </w:tc>
        <w:tc>
          <w:tcPr>
            <w:tcW w:w="1085" w:type="pct"/>
            <w:vMerge/>
          </w:tcPr>
          <w:p w14:paraId="21446872" w14:textId="77777777" w:rsidR="008C698E" w:rsidRDefault="008C698E"/>
        </w:tc>
      </w:tr>
      <w:tr w:rsidR="008C698E" w14:paraId="75E47114" w14:textId="77777777" w:rsidTr="003C6091">
        <w:trPr>
          <w:trHeight w:val="230"/>
        </w:trPr>
        <w:tc>
          <w:tcPr>
            <w:tcW w:w="292" w:type="pct"/>
          </w:tcPr>
          <w:p w14:paraId="4FA5522D" w14:textId="0A1911A4" w:rsidR="004332E0" w:rsidRDefault="00EC02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1AA6B00D" w14:textId="62E393A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BCA3D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AE61CA9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15C1A3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42982179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18E66A05" w14:textId="05665A05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68352710" w14:textId="7C2E2445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65692D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65692D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65692D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5A7E0793" w14:textId="43EAA641" w:rsidR="0065692D" w:rsidRDefault="0065692D">
            <w:pPr>
              <w:ind w:left="-84" w:right="-84"/>
            </w:pPr>
          </w:p>
        </w:tc>
        <w:tc>
          <w:tcPr>
            <w:tcW w:w="1085" w:type="pct"/>
          </w:tcPr>
          <w:p w14:paraId="2FF5705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0A3B864D" w14:textId="77777777" w:rsidTr="003C6091">
        <w:tc>
          <w:tcPr>
            <w:tcW w:w="292" w:type="pct"/>
          </w:tcPr>
          <w:p w14:paraId="1F83CCD1" w14:textId="43E1896C" w:rsidR="004332E0" w:rsidRDefault="001247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7D30F8A" w14:textId="144E6BA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0177436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244503B" w14:textId="77777777" w:rsidR="003C6091" w:rsidRDefault="003C6091">
            <w:pPr>
              <w:ind w:left="-84" w:right="-84"/>
            </w:pPr>
          </w:p>
          <w:p w14:paraId="41A0C436" w14:textId="77777777" w:rsidR="003C6091" w:rsidRDefault="003C6091">
            <w:pPr>
              <w:ind w:left="-84" w:right="-84"/>
            </w:pPr>
          </w:p>
          <w:p w14:paraId="03EEE558" w14:textId="77777777" w:rsidR="003C6091" w:rsidRDefault="003C6091">
            <w:pPr>
              <w:ind w:left="-84" w:right="-84"/>
            </w:pPr>
          </w:p>
          <w:p w14:paraId="1AAF388A" w14:textId="77777777" w:rsidR="003C6091" w:rsidRDefault="003C6091">
            <w:pPr>
              <w:ind w:left="-84" w:right="-84"/>
            </w:pPr>
          </w:p>
          <w:p w14:paraId="0386DC7C" w14:textId="77777777" w:rsidR="003C6091" w:rsidRDefault="003C6091">
            <w:pPr>
              <w:ind w:left="-84" w:right="-84"/>
            </w:pPr>
          </w:p>
          <w:p w14:paraId="13490CAF" w14:textId="77777777" w:rsidR="003C6091" w:rsidRDefault="003C6091">
            <w:pPr>
              <w:ind w:left="-84" w:right="-84"/>
            </w:pPr>
          </w:p>
          <w:p w14:paraId="45244E91" w14:textId="77777777" w:rsidR="003C6091" w:rsidRDefault="003C6091">
            <w:pPr>
              <w:ind w:left="-84" w:right="-84"/>
            </w:pPr>
          </w:p>
          <w:p w14:paraId="6369087C" w14:textId="77777777" w:rsidR="003C6091" w:rsidRDefault="003C6091">
            <w:pPr>
              <w:ind w:left="-84" w:right="-84"/>
            </w:pPr>
          </w:p>
          <w:p w14:paraId="30D14E30" w14:textId="77777777" w:rsidR="003C6091" w:rsidRDefault="003C6091">
            <w:pPr>
              <w:ind w:left="-84" w:right="-84"/>
            </w:pPr>
          </w:p>
          <w:p w14:paraId="7832AF5C" w14:textId="77777777" w:rsidR="003C6091" w:rsidRDefault="003C6091">
            <w:pPr>
              <w:ind w:left="-84" w:right="-84"/>
            </w:pPr>
          </w:p>
          <w:p w14:paraId="46501EEE" w14:textId="77777777" w:rsidR="003C6091" w:rsidRDefault="003C6091">
            <w:pPr>
              <w:ind w:left="-84" w:right="-84"/>
            </w:pPr>
          </w:p>
          <w:p w14:paraId="6A21D761" w14:textId="77777777" w:rsidR="003C6091" w:rsidRDefault="003C6091">
            <w:pPr>
              <w:ind w:left="-84" w:right="-84"/>
            </w:pPr>
          </w:p>
          <w:p w14:paraId="401B1EC1" w14:textId="77777777" w:rsidR="003C6091" w:rsidRDefault="003C6091">
            <w:pPr>
              <w:ind w:left="-84" w:right="-84"/>
            </w:pPr>
          </w:p>
          <w:p w14:paraId="6879E7E8" w14:textId="77777777" w:rsidR="003C6091" w:rsidRDefault="003C6091">
            <w:pPr>
              <w:ind w:left="-84" w:right="-84"/>
            </w:pPr>
          </w:p>
          <w:p w14:paraId="6FC51CE5" w14:textId="77777777" w:rsidR="003C6091" w:rsidRDefault="003C6091">
            <w:pPr>
              <w:ind w:left="-84" w:right="-84"/>
            </w:pPr>
          </w:p>
          <w:p w14:paraId="283251F2" w14:textId="77777777" w:rsidR="003C6091" w:rsidRDefault="003C6091">
            <w:pPr>
              <w:ind w:left="-84" w:right="-84"/>
            </w:pPr>
          </w:p>
          <w:p w14:paraId="6961AE02" w14:textId="77777777" w:rsidR="003C6091" w:rsidRDefault="003C6091">
            <w:pPr>
              <w:ind w:left="-84" w:right="-84"/>
            </w:pPr>
          </w:p>
          <w:p w14:paraId="14554311" w14:textId="77777777" w:rsidR="003C6091" w:rsidRDefault="003C6091">
            <w:pPr>
              <w:ind w:left="-84" w:right="-84"/>
            </w:pPr>
          </w:p>
          <w:p w14:paraId="1DA565F9" w14:textId="77777777" w:rsidR="003C6091" w:rsidRDefault="003C6091">
            <w:pPr>
              <w:ind w:left="-84" w:right="-84"/>
            </w:pPr>
          </w:p>
          <w:p w14:paraId="2AE6D0B3" w14:textId="77777777" w:rsidR="003C6091" w:rsidRDefault="003C6091">
            <w:pPr>
              <w:ind w:left="-84" w:right="-84"/>
            </w:pPr>
          </w:p>
          <w:p w14:paraId="1EE9905D" w14:textId="77777777" w:rsidR="003C6091" w:rsidRDefault="003C6091">
            <w:pPr>
              <w:ind w:left="-84" w:right="-84"/>
            </w:pPr>
          </w:p>
          <w:p w14:paraId="0E01137F" w14:textId="77777777" w:rsidR="003C6091" w:rsidRDefault="003C6091">
            <w:pPr>
              <w:ind w:left="-84" w:right="-84"/>
            </w:pPr>
          </w:p>
          <w:p w14:paraId="22DBF7BF" w14:textId="77777777" w:rsidR="003C6091" w:rsidRDefault="003C6091">
            <w:pPr>
              <w:ind w:left="-84" w:right="-84"/>
            </w:pPr>
          </w:p>
          <w:p w14:paraId="2869C917" w14:textId="77777777" w:rsidR="003C6091" w:rsidRDefault="003C6091">
            <w:pPr>
              <w:ind w:left="-84" w:right="-84"/>
            </w:pPr>
          </w:p>
          <w:p w14:paraId="218BB896" w14:textId="77777777" w:rsidR="003C6091" w:rsidRDefault="003C6091">
            <w:pPr>
              <w:ind w:left="-84" w:right="-84"/>
            </w:pPr>
          </w:p>
          <w:p w14:paraId="78BF23E5" w14:textId="77777777" w:rsidR="003C6091" w:rsidRDefault="003C6091">
            <w:pPr>
              <w:ind w:left="-84" w:right="-84"/>
            </w:pPr>
          </w:p>
          <w:p w14:paraId="097B1999" w14:textId="77777777" w:rsidR="003C6091" w:rsidRDefault="003C6091">
            <w:pPr>
              <w:ind w:left="-84" w:right="-84"/>
            </w:pPr>
          </w:p>
          <w:p w14:paraId="39E59BED" w14:textId="77777777" w:rsidR="003C6091" w:rsidRDefault="003C6091">
            <w:pPr>
              <w:ind w:left="-84" w:right="-84"/>
            </w:pPr>
          </w:p>
          <w:p w14:paraId="451B7DD2" w14:textId="77777777" w:rsidR="003C6091" w:rsidRDefault="003C6091">
            <w:pPr>
              <w:ind w:left="-84" w:right="-84"/>
            </w:pPr>
          </w:p>
          <w:p w14:paraId="5D9AA527" w14:textId="77777777" w:rsidR="003C6091" w:rsidRDefault="003C6091">
            <w:pPr>
              <w:ind w:left="-84" w:right="-84"/>
            </w:pPr>
          </w:p>
          <w:p w14:paraId="7E82DE3F" w14:textId="77777777" w:rsidR="003C6091" w:rsidRDefault="003C6091">
            <w:pPr>
              <w:ind w:left="-84" w:right="-84"/>
            </w:pPr>
          </w:p>
          <w:p w14:paraId="5A420EEF" w14:textId="77777777" w:rsidR="003C6091" w:rsidRDefault="003C6091">
            <w:pPr>
              <w:ind w:left="-84" w:right="-84"/>
            </w:pPr>
          </w:p>
          <w:p w14:paraId="570803F6" w14:textId="1132661A" w:rsidR="003C6091" w:rsidRPr="001247BE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415BEB4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7341D4DF" w14:textId="77777777" w:rsidR="003C6091" w:rsidRDefault="003C6091">
            <w:pPr>
              <w:ind w:left="-84" w:right="-84"/>
            </w:pPr>
          </w:p>
          <w:p w14:paraId="22FBE33F" w14:textId="77777777" w:rsidR="003C6091" w:rsidRDefault="003C6091">
            <w:pPr>
              <w:ind w:left="-84" w:right="-84"/>
            </w:pPr>
          </w:p>
          <w:p w14:paraId="0A4C88C2" w14:textId="77777777" w:rsidR="003C6091" w:rsidRDefault="003C6091">
            <w:pPr>
              <w:ind w:left="-84" w:right="-84"/>
            </w:pPr>
          </w:p>
          <w:p w14:paraId="3B291AAB" w14:textId="77777777" w:rsidR="003C6091" w:rsidRDefault="003C6091">
            <w:pPr>
              <w:ind w:left="-84" w:right="-84"/>
            </w:pPr>
          </w:p>
          <w:p w14:paraId="5C715261" w14:textId="77777777" w:rsidR="003C6091" w:rsidRDefault="003C6091">
            <w:pPr>
              <w:ind w:left="-84" w:right="-84"/>
            </w:pPr>
          </w:p>
          <w:p w14:paraId="7237FE6D" w14:textId="77777777" w:rsidR="003C6091" w:rsidRDefault="003C6091">
            <w:pPr>
              <w:ind w:left="-84" w:right="-84"/>
            </w:pPr>
          </w:p>
          <w:p w14:paraId="52A3B61D" w14:textId="77777777" w:rsidR="003C6091" w:rsidRDefault="003C6091">
            <w:pPr>
              <w:ind w:left="-84" w:right="-84"/>
            </w:pPr>
          </w:p>
          <w:p w14:paraId="0A070985" w14:textId="77777777" w:rsidR="003C6091" w:rsidRDefault="003C6091">
            <w:pPr>
              <w:ind w:left="-84" w:right="-84"/>
            </w:pPr>
          </w:p>
          <w:p w14:paraId="193027BA" w14:textId="77777777" w:rsidR="003C6091" w:rsidRDefault="003C6091">
            <w:pPr>
              <w:ind w:left="-84" w:right="-84"/>
            </w:pPr>
          </w:p>
          <w:p w14:paraId="6D2BCD87" w14:textId="77777777" w:rsidR="003C6091" w:rsidRDefault="003C6091">
            <w:pPr>
              <w:ind w:left="-84" w:right="-84"/>
            </w:pPr>
          </w:p>
          <w:p w14:paraId="619CD530" w14:textId="77777777" w:rsidR="003C6091" w:rsidRDefault="003C6091">
            <w:pPr>
              <w:ind w:left="-84" w:right="-84"/>
            </w:pPr>
          </w:p>
          <w:p w14:paraId="483C99BA" w14:textId="77777777" w:rsidR="003C6091" w:rsidRDefault="003C6091">
            <w:pPr>
              <w:ind w:left="-84" w:right="-84"/>
            </w:pPr>
          </w:p>
          <w:p w14:paraId="1E1DD862" w14:textId="77777777" w:rsidR="003C6091" w:rsidRDefault="003C6091">
            <w:pPr>
              <w:ind w:left="-84" w:right="-84"/>
            </w:pPr>
          </w:p>
          <w:p w14:paraId="5AFFFB69" w14:textId="77777777" w:rsidR="003C6091" w:rsidRDefault="003C6091">
            <w:pPr>
              <w:ind w:left="-84" w:right="-84"/>
            </w:pPr>
          </w:p>
          <w:p w14:paraId="6850F9F5" w14:textId="77777777" w:rsidR="003C6091" w:rsidRDefault="003C6091">
            <w:pPr>
              <w:ind w:left="-84" w:right="-84"/>
            </w:pPr>
          </w:p>
          <w:p w14:paraId="4FC2EC73" w14:textId="77777777" w:rsidR="003C6091" w:rsidRDefault="003C6091">
            <w:pPr>
              <w:ind w:left="-84" w:right="-84"/>
            </w:pPr>
          </w:p>
          <w:p w14:paraId="07523944" w14:textId="77777777" w:rsidR="003C6091" w:rsidRDefault="003C6091">
            <w:pPr>
              <w:ind w:left="-84" w:right="-84"/>
            </w:pPr>
          </w:p>
          <w:p w14:paraId="528FCF01" w14:textId="77777777" w:rsidR="003C6091" w:rsidRDefault="003C6091">
            <w:pPr>
              <w:ind w:left="-84" w:right="-84"/>
            </w:pPr>
          </w:p>
          <w:p w14:paraId="4C8A2390" w14:textId="77777777" w:rsidR="003C6091" w:rsidRDefault="003C6091">
            <w:pPr>
              <w:ind w:left="-84" w:right="-84"/>
            </w:pPr>
          </w:p>
          <w:p w14:paraId="44299B5B" w14:textId="77777777" w:rsidR="003C6091" w:rsidRDefault="003C6091">
            <w:pPr>
              <w:ind w:left="-84" w:right="-84"/>
            </w:pPr>
          </w:p>
          <w:p w14:paraId="45B72C8D" w14:textId="77777777" w:rsidR="003C6091" w:rsidRDefault="003C6091">
            <w:pPr>
              <w:ind w:left="-84" w:right="-84"/>
            </w:pPr>
          </w:p>
          <w:p w14:paraId="4DF6F27C" w14:textId="77777777" w:rsidR="003C6091" w:rsidRDefault="003C6091">
            <w:pPr>
              <w:ind w:left="-84" w:right="-84"/>
            </w:pPr>
          </w:p>
          <w:p w14:paraId="356A8EEA" w14:textId="77777777" w:rsidR="003C6091" w:rsidRDefault="003C6091">
            <w:pPr>
              <w:ind w:left="-84" w:right="-84"/>
            </w:pPr>
          </w:p>
          <w:p w14:paraId="23B46ED2" w14:textId="77777777" w:rsidR="003C6091" w:rsidRDefault="003C6091">
            <w:pPr>
              <w:ind w:left="-84" w:right="-84"/>
            </w:pPr>
          </w:p>
          <w:p w14:paraId="598661B8" w14:textId="77777777" w:rsidR="003C6091" w:rsidRDefault="003C6091">
            <w:pPr>
              <w:ind w:left="-84" w:right="-84"/>
            </w:pPr>
          </w:p>
          <w:p w14:paraId="575C777D" w14:textId="77777777" w:rsidR="003C6091" w:rsidRDefault="003C6091">
            <w:pPr>
              <w:ind w:left="-84" w:right="-84"/>
            </w:pPr>
          </w:p>
          <w:p w14:paraId="4A27B8AA" w14:textId="77777777" w:rsidR="003C6091" w:rsidRDefault="003C6091">
            <w:pPr>
              <w:ind w:left="-84" w:right="-84"/>
            </w:pPr>
          </w:p>
          <w:p w14:paraId="7B1BED41" w14:textId="77777777" w:rsidR="003C6091" w:rsidRDefault="003C6091">
            <w:pPr>
              <w:ind w:left="-84" w:right="-84"/>
            </w:pPr>
          </w:p>
          <w:p w14:paraId="693E05E2" w14:textId="77777777" w:rsidR="003C6091" w:rsidRDefault="003C6091">
            <w:pPr>
              <w:ind w:left="-84" w:right="-84"/>
            </w:pPr>
          </w:p>
          <w:p w14:paraId="122646AC" w14:textId="77777777" w:rsidR="003C6091" w:rsidRDefault="003C6091">
            <w:pPr>
              <w:ind w:left="-84" w:right="-84"/>
            </w:pPr>
          </w:p>
          <w:p w14:paraId="6B3B4A42" w14:textId="77777777" w:rsidR="003C6091" w:rsidRDefault="003C6091">
            <w:pPr>
              <w:ind w:left="-84" w:right="-84"/>
            </w:pPr>
          </w:p>
          <w:p w14:paraId="04BF2C39" w14:textId="77777777" w:rsidR="003C6091" w:rsidRDefault="003C6091">
            <w:pPr>
              <w:ind w:left="-84" w:right="-84"/>
            </w:pPr>
          </w:p>
          <w:p w14:paraId="485EA839" w14:textId="77777777" w:rsidR="003C6091" w:rsidRDefault="003C6091">
            <w:pPr>
              <w:ind w:left="-84" w:right="-84"/>
            </w:pPr>
          </w:p>
          <w:p w14:paraId="2BF65E93" w14:textId="77777777" w:rsidR="003C6091" w:rsidRDefault="003C6091">
            <w:pPr>
              <w:ind w:left="-84" w:right="-84"/>
            </w:pPr>
          </w:p>
          <w:p w14:paraId="2C5FB9D2" w14:textId="77777777" w:rsidR="003C6091" w:rsidRDefault="003C6091">
            <w:pPr>
              <w:ind w:left="-84" w:right="-84"/>
            </w:pPr>
          </w:p>
          <w:p w14:paraId="698CE49C" w14:textId="5583B0D0" w:rsidR="003C6091" w:rsidRPr="003C6091" w:rsidRDefault="003C60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5D2B124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586842C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32D757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44F74325" w14:textId="77777777" w:rsidTr="003C6091">
        <w:tc>
          <w:tcPr>
            <w:tcW w:w="292" w:type="pct"/>
          </w:tcPr>
          <w:p w14:paraId="458A2016" w14:textId="26D633B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289BED19" w14:textId="1E5532C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0E3A99C" w14:textId="77777777" w:rsidR="008C698E" w:rsidRDefault="008C698E"/>
        </w:tc>
        <w:tc>
          <w:tcPr>
            <w:tcW w:w="654" w:type="pct"/>
            <w:vMerge/>
          </w:tcPr>
          <w:p w14:paraId="38EE6AC3" w14:textId="77777777" w:rsidR="008C698E" w:rsidRDefault="008C698E"/>
        </w:tc>
        <w:tc>
          <w:tcPr>
            <w:tcW w:w="1030" w:type="pct"/>
          </w:tcPr>
          <w:p w14:paraId="2D8291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050D5A2C" w14:textId="77777777" w:rsidR="008C698E" w:rsidRDefault="008C698E"/>
        </w:tc>
        <w:tc>
          <w:tcPr>
            <w:tcW w:w="1085" w:type="pct"/>
            <w:vMerge/>
          </w:tcPr>
          <w:p w14:paraId="6C48EE9F" w14:textId="77777777" w:rsidR="008C698E" w:rsidRDefault="008C698E"/>
        </w:tc>
      </w:tr>
      <w:tr w:rsidR="008C698E" w14:paraId="2DFCDF8A" w14:textId="77777777" w:rsidTr="003C6091">
        <w:tc>
          <w:tcPr>
            <w:tcW w:w="292" w:type="pct"/>
          </w:tcPr>
          <w:p w14:paraId="46981F23" w14:textId="023BF674" w:rsidR="004332E0" w:rsidRDefault="00B30EB4" w:rsidP="004332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CD7C62B" w14:textId="6E6227A7" w:rsidR="008C698E" w:rsidRDefault="00560732" w:rsidP="004332E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DA56C1" w14:textId="77777777" w:rsidR="008C698E" w:rsidRDefault="008C698E"/>
        </w:tc>
        <w:tc>
          <w:tcPr>
            <w:tcW w:w="654" w:type="pct"/>
            <w:vMerge/>
          </w:tcPr>
          <w:p w14:paraId="3F3F22F9" w14:textId="77777777" w:rsidR="008C698E" w:rsidRDefault="008C698E"/>
        </w:tc>
        <w:tc>
          <w:tcPr>
            <w:tcW w:w="1030" w:type="pct"/>
          </w:tcPr>
          <w:p w14:paraId="742D83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11250A3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504A363" w14:textId="77777777" w:rsidR="008C698E" w:rsidRDefault="008C698E"/>
        </w:tc>
      </w:tr>
      <w:tr w:rsidR="008C698E" w14:paraId="7B87DC69" w14:textId="77777777" w:rsidTr="003C6091">
        <w:tc>
          <w:tcPr>
            <w:tcW w:w="292" w:type="pct"/>
          </w:tcPr>
          <w:p w14:paraId="7FC5CF2A" w14:textId="458CEB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59186B0D" w14:textId="54EF6A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8CFBB39" w14:textId="77777777" w:rsidR="008C698E" w:rsidRDefault="008C698E"/>
        </w:tc>
        <w:tc>
          <w:tcPr>
            <w:tcW w:w="654" w:type="pct"/>
            <w:vMerge/>
          </w:tcPr>
          <w:p w14:paraId="744E49F4" w14:textId="77777777" w:rsidR="008C698E" w:rsidRDefault="008C698E"/>
        </w:tc>
        <w:tc>
          <w:tcPr>
            <w:tcW w:w="1030" w:type="pct"/>
          </w:tcPr>
          <w:p w14:paraId="7A78041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69418FF0" w14:textId="77777777" w:rsidR="008C698E" w:rsidRDefault="008C698E"/>
        </w:tc>
        <w:tc>
          <w:tcPr>
            <w:tcW w:w="1085" w:type="pct"/>
            <w:vMerge/>
          </w:tcPr>
          <w:p w14:paraId="133BE333" w14:textId="77777777" w:rsidR="008C698E" w:rsidRDefault="008C698E"/>
        </w:tc>
      </w:tr>
      <w:tr w:rsidR="008C698E" w14:paraId="52D1A3A1" w14:textId="77777777" w:rsidTr="003C6091">
        <w:tc>
          <w:tcPr>
            <w:tcW w:w="292" w:type="pct"/>
          </w:tcPr>
          <w:p w14:paraId="1C3FBCCA" w14:textId="7FAA29DB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61FB3E3" w14:textId="62A984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944DC2A" w14:textId="77777777" w:rsidR="008C698E" w:rsidRDefault="008C698E"/>
        </w:tc>
        <w:tc>
          <w:tcPr>
            <w:tcW w:w="654" w:type="pct"/>
            <w:vMerge/>
          </w:tcPr>
          <w:p w14:paraId="51BF02C9" w14:textId="77777777" w:rsidR="008C698E" w:rsidRDefault="008C698E"/>
        </w:tc>
        <w:tc>
          <w:tcPr>
            <w:tcW w:w="1030" w:type="pct"/>
          </w:tcPr>
          <w:p w14:paraId="27DAB6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0C966D6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01EF425D" w14:textId="7B74ADF3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00067A4" w14:textId="77777777" w:rsidTr="003C6091">
        <w:tc>
          <w:tcPr>
            <w:tcW w:w="292" w:type="pct"/>
          </w:tcPr>
          <w:p w14:paraId="5A791D34" w14:textId="47A1A3B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F7F3A05" w14:textId="543A451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EE1BD30" w14:textId="77777777" w:rsidR="008C698E" w:rsidRDefault="008C698E"/>
        </w:tc>
        <w:tc>
          <w:tcPr>
            <w:tcW w:w="654" w:type="pct"/>
            <w:vMerge/>
          </w:tcPr>
          <w:p w14:paraId="1523BF72" w14:textId="77777777" w:rsidR="008C698E" w:rsidRDefault="008C698E"/>
        </w:tc>
        <w:tc>
          <w:tcPr>
            <w:tcW w:w="1030" w:type="pct"/>
          </w:tcPr>
          <w:p w14:paraId="1774263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DEA2554" w14:textId="77777777" w:rsidR="008C698E" w:rsidRDefault="008C698E"/>
        </w:tc>
        <w:tc>
          <w:tcPr>
            <w:tcW w:w="1085" w:type="pct"/>
            <w:vMerge/>
          </w:tcPr>
          <w:p w14:paraId="7AA6E732" w14:textId="77777777" w:rsidR="008C698E" w:rsidRDefault="008C698E"/>
        </w:tc>
      </w:tr>
      <w:tr w:rsidR="008C698E" w14:paraId="717A8DCA" w14:textId="77777777" w:rsidTr="003C6091">
        <w:tc>
          <w:tcPr>
            <w:tcW w:w="292" w:type="pct"/>
          </w:tcPr>
          <w:p w14:paraId="1C556482" w14:textId="73FBDC3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A94EFCB" w14:textId="7362474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C02A45" w14:textId="77777777" w:rsidR="008C698E" w:rsidRDefault="008C698E"/>
        </w:tc>
        <w:tc>
          <w:tcPr>
            <w:tcW w:w="654" w:type="pct"/>
            <w:vMerge/>
          </w:tcPr>
          <w:p w14:paraId="4D2265A5" w14:textId="77777777" w:rsidR="008C698E" w:rsidRDefault="008C698E"/>
        </w:tc>
        <w:tc>
          <w:tcPr>
            <w:tcW w:w="1030" w:type="pct"/>
          </w:tcPr>
          <w:p w14:paraId="3BA236D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91ED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0F13463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552F0A1" w14:textId="77777777" w:rsidTr="003C6091">
        <w:tc>
          <w:tcPr>
            <w:tcW w:w="292" w:type="pct"/>
          </w:tcPr>
          <w:p w14:paraId="249CED45" w14:textId="7B611324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059E735A" w14:textId="12FD907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BBE5A4" w14:textId="77777777" w:rsidR="008C698E" w:rsidRDefault="008C698E"/>
        </w:tc>
        <w:tc>
          <w:tcPr>
            <w:tcW w:w="654" w:type="pct"/>
            <w:vMerge/>
          </w:tcPr>
          <w:p w14:paraId="056582EC" w14:textId="77777777" w:rsidR="008C698E" w:rsidRDefault="008C698E"/>
        </w:tc>
        <w:tc>
          <w:tcPr>
            <w:tcW w:w="1030" w:type="pct"/>
          </w:tcPr>
          <w:p w14:paraId="225C500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4A7620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30B6F1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72EE948" w14:textId="77777777" w:rsidTr="003C6091">
        <w:tc>
          <w:tcPr>
            <w:tcW w:w="292" w:type="pct"/>
          </w:tcPr>
          <w:p w14:paraId="4C730E6D" w14:textId="5B75262E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09E64767" w14:textId="33472C1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24DF815" w14:textId="77777777" w:rsidR="008C698E" w:rsidRDefault="008C698E"/>
        </w:tc>
        <w:tc>
          <w:tcPr>
            <w:tcW w:w="654" w:type="pct"/>
            <w:vMerge/>
          </w:tcPr>
          <w:p w14:paraId="64332A46" w14:textId="77777777" w:rsidR="008C698E" w:rsidRDefault="008C698E"/>
        </w:tc>
        <w:tc>
          <w:tcPr>
            <w:tcW w:w="1030" w:type="pct"/>
          </w:tcPr>
          <w:p w14:paraId="19E9A7C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3D764A6" w14:textId="77777777" w:rsidR="008C698E" w:rsidRDefault="008C698E"/>
        </w:tc>
        <w:tc>
          <w:tcPr>
            <w:tcW w:w="1085" w:type="pct"/>
            <w:vMerge/>
          </w:tcPr>
          <w:p w14:paraId="693D13D6" w14:textId="77777777" w:rsidR="008C698E" w:rsidRDefault="008C698E"/>
        </w:tc>
      </w:tr>
      <w:tr w:rsidR="008C698E" w14:paraId="461D6A9B" w14:textId="77777777" w:rsidTr="003C6091">
        <w:tc>
          <w:tcPr>
            <w:tcW w:w="292" w:type="pct"/>
          </w:tcPr>
          <w:p w14:paraId="31E23C6E" w14:textId="6D079591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</w:p>
          <w:p w14:paraId="0DB8689E" w14:textId="74FD3B8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69239BB" w14:textId="77777777" w:rsidR="008C698E" w:rsidRDefault="008C698E"/>
        </w:tc>
        <w:tc>
          <w:tcPr>
            <w:tcW w:w="654" w:type="pct"/>
            <w:vMerge/>
          </w:tcPr>
          <w:p w14:paraId="62BDADF2" w14:textId="77777777" w:rsidR="008C698E" w:rsidRDefault="008C698E"/>
        </w:tc>
        <w:tc>
          <w:tcPr>
            <w:tcW w:w="1030" w:type="pct"/>
          </w:tcPr>
          <w:p w14:paraId="21C7163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DAC65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09BD817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F011DBE" w14:textId="77777777" w:rsidTr="003C6091">
        <w:tc>
          <w:tcPr>
            <w:tcW w:w="292" w:type="pct"/>
          </w:tcPr>
          <w:p w14:paraId="455B7BC4" w14:textId="3896E8F9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  <w:p w14:paraId="718FA01C" w14:textId="4F3528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E5047" w14:textId="77777777" w:rsidR="008C698E" w:rsidRDefault="008C698E"/>
        </w:tc>
        <w:tc>
          <w:tcPr>
            <w:tcW w:w="654" w:type="pct"/>
            <w:vMerge/>
          </w:tcPr>
          <w:p w14:paraId="105A823F" w14:textId="77777777" w:rsidR="008C698E" w:rsidRDefault="008C698E"/>
        </w:tc>
        <w:tc>
          <w:tcPr>
            <w:tcW w:w="1030" w:type="pct"/>
          </w:tcPr>
          <w:p w14:paraId="7B43652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638D7B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45CEF105" w14:textId="77777777" w:rsidR="008C698E" w:rsidRDefault="008C698E"/>
        </w:tc>
      </w:tr>
      <w:tr w:rsidR="008C698E" w14:paraId="6AF91F8A" w14:textId="77777777" w:rsidTr="003C6091">
        <w:trPr>
          <w:trHeight w:val="230"/>
        </w:trPr>
        <w:tc>
          <w:tcPr>
            <w:tcW w:w="292" w:type="pct"/>
          </w:tcPr>
          <w:p w14:paraId="7ED19E72" w14:textId="54944D86" w:rsidR="004332E0" w:rsidRDefault="00B30E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58DEBC17" w14:textId="61A7D63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3E2B5CA" w14:textId="77777777" w:rsidR="008C698E" w:rsidRDefault="008C698E"/>
        </w:tc>
        <w:tc>
          <w:tcPr>
            <w:tcW w:w="654" w:type="pct"/>
            <w:vMerge/>
          </w:tcPr>
          <w:p w14:paraId="5B64F4C0" w14:textId="77777777" w:rsidR="008C698E" w:rsidRDefault="008C698E"/>
        </w:tc>
        <w:tc>
          <w:tcPr>
            <w:tcW w:w="1030" w:type="pct"/>
          </w:tcPr>
          <w:p w14:paraId="4B0E590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67715CA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69F4B6A" w14:textId="77777777" w:rsidR="00A26F41" w:rsidRDefault="00A26F41">
            <w:pPr>
              <w:ind w:left="-84" w:right="-84"/>
            </w:pPr>
          </w:p>
          <w:p w14:paraId="17FDCF60" w14:textId="77777777" w:rsidR="00A26F41" w:rsidRDefault="00A26F41">
            <w:pPr>
              <w:ind w:left="-84" w:right="-84"/>
            </w:pPr>
          </w:p>
          <w:p w14:paraId="24FED476" w14:textId="77777777" w:rsidR="00A26F41" w:rsidRDefault="00A26F41">
            <w:pPr>
              <w:ind w:left="-84" w:right="-84"/>
            </w:pPr>
          </w:p>
          <w:p w14:paraId="691EC9B8" w14:textId="77777777" w:rsidR="00A26F41" w:rsidRDefault="00A26F41" w:rsidP="00A26F41">
            <w:pPr>
              <w:ind w:right="-84"/>
            </w:pPr>
          </w:p>
          <w:p w14:paraId="0079E48B" w14:textId="77777777" w:rsidR="00A26F41" w:rsidRDefault="00A26F41" w:rsidP="00A26F41">
            <w:pPr>
              <w:ind w:right="-84"/>
            </w:pPr>
          </w:p>
        </w:tc>
        <w:tc>
          <w:tcPr>
            <w:tcW w:w="1085" w:type="pct"/>
            <w:vMerge/>
          </w:tcPr>
          <w:p w14:paraId="5F416629" w14:textId="77777777" w:rsidR="008C698E" w:rsidRDefault="008C698E"/>
        </w:tc>
      </w:tr>
      <w:tr w:rsidR="008C698E" w14:paraId="7ECBF766" w14:textId="77777777" w:rsidTr="000A2096">
        <w:tc>
          <w:tcPr>
            <w:tcW w:w="5000" w:type="pct"/>
            <w:gridSpan w:val="6"/>
          </w:tcPr>
          <w:p w14:paraId="723BE4F8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Ожешко, 49, г. Гродно, Гродненский район,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Гродненской области)</w:t>
            </w:r>
          </w:p>
        </w:tc>
      </w:tr>
      <w:tr w:rsidR="008C698E" w14:paraId="569F3325" w14:textId="77777777" w:rsidTr="003C6091">
        <w:trPr>
          <w:trHeight w:val="230"/>
        </w:trPr>
        <w:tc>
          <w:tcPr>
            <w:tcW w:w="292" w:type="pct"/>
          </w:tcPr>
          <w:p w14:paraId="1FDBCBA2" w14:textId="791BCE7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</w:t>
            </w:r>
            <w:r w:rsidR="00560732">
              <w:rPr>
                <w:sz w:val="22"/>
              </w:rPr>
              <w:t>.1</w:t>
            </w:r>
          </w:p>
          <w:p w14:paraId="71DF0740" w14:textId="4AB86A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142624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16550A45" w14:textId="61D1B62D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 27.32/22.000</w:t>
            </w:r>
          </w:p>
        </w:tc>
        <w:tc>
          <w:tcPr>
            <w:tcW w:w="1030" w:type="pct"/>
          </w:tcPr>
          <w:p w14:paraId="5777B2C3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2611B770" w14:textId="16646B10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10B6F9F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5AAEDC5B" w14:textId="77777777" w:rsidTr="003C6091">
        <w:tc>
          <w:tcPr>
            <w:tcW w:w="292" w:type="pct"/>
          </w:tcPr>
          <w:p w14:paraId="35E41159" w14:textId="5FCEFA7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479ECCE" w14:textId="4E1FD2B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47E76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42A51E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53954A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1551110" w14:textId="3BC57879" w:rsidR="008C698E" w:rsidRDefault="00560732">
            <w:pPr>
              <w:ind w:left="-84" w:right="-84"/>
            </w:pPr>
            <w:r>
              <w:rPr>
                <w:sz w:val="22"/>
              </w:rPr>
              <w:t>СН 4.04.03-2020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577C680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0013-2021;</w:t>
            </w:r>
            <w:r>
              <w:rPr>
                <w:sz w:val="22"/>
              </w:rPr>
              <w:br/>
              <w:t>АМИ.ГР 0054-2022</w:t>
            </w:r>
          </w:p>
        </w:tc>
      </w:tr>
      <w:tr w:rsidR="008C698E" w14:paraId="00234904" w14:textId="77777777" w:rsidTr="003C6091">
        <w:tc>
          <w:tcPr>
            <w:tcW w:w="292" w:type="pct"/>
          </w:tcPr>
          <w:p w14:paraId="33DFAEFB" w14:textId="4D063CF5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14881C7" w14:textId="097A4CC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A7664A" w14:textId="77777777" w:rsidR="008C698E" w:rsidRDefault="008C698E"/>
        </w:tc>
        <w:tc>
          <w:tcPr>
            <w:tcW w:w="654" w:type="pct"/>
            <w:vMerge/>
          </w:tcPr>
          <w:p w14:paraId="120C0B2A" w14:textId="77777777" w:rsidR="008C698E" w:rsidRDefault="008C698E"/>
        </w:tc>
        <w:tc>
          <w:tcPr>
            <w:tcW w:w="1030" w:type="pct"/>
          </w:tcPr>
          <w:p w14:paraId="731506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B59732" w14:textId="0E9E803F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A26F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3976082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2FD2C28B" w14:textId="77777777" w:rsidTr="003C6091">
        <w:trPr>
          <w:trHeight w:val="230"/>
        </w:trPr>
        <w:tc>
          <w:tcPr>
            <w:tcW w:w="292" w:type="pct"/>
          </w:tcPr>
          <w:p w14:paraId="2756D10E" w14:textId="10C22F6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18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4B4BC33" w14:textId="27489A5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4A4CEA5" w14:textId="77777777" w:rsidR="008C698E" w:rsidRDefault="008C698E"/>
        </w:tc>
        <w:tc>
          <w:tcPr>
            <w:tcW w:w="654" w:type="pct"/>
            <w:vMerge/>
          </w:tcPr>
          <w:p w14:paraId="419830D6" w14:textId="77777777" w:rsidR="008C698E" w:rsidRDefault="008C698E"/>
        </w:tc>
        <w:tc>
          <w:tcPr>
            <w:tcW w:w="1030" w:type="pct"/>
          </w:tcPr>
          <w:p w14:paraId="0696519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4FC5E600" w14:textId="4DC96260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A26F41">
              <w:rPr>
                <w:sz w:val="22"/>
              </w:rPr>
              <w:t>23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2016B6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761572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</w:tr>
      <w:tr w:rsidR="008C698E" w14:paraId="4A1FAC28" w14:textId="77777777" w:rsidTr="003C6091">
        <w:tc>
          <w:tcPr>
            <w:tcW w:w="292" w:type="pct"/>
          </w:tcPr>
          <w:p w14:paraId="107D4A3B" w14:textId="58D99EAF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37E2257" w14:textId="489ED5C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3781D5B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18D2597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4550C5C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5EE19DA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572A99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809E68D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4239B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3AFAAF7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6A5CE6A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5F6100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FCE9D6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DFF2B95" w14:textId="77777777" w:rsidR="00A26F41" w:rsidRDefault="00A26F41" w:rsidP="00A26F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58F84742" w14:textId="6137ADF2" w:rsidR="00A26F41" w:rsidRDefault="00A26F41" w:rsidP="00A26F41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398DFF5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1ACD874" w14:textId="77777777" w:rsidR="00596F1D" w:rsidRDefault="00596F1D">
            <w:pPr>
              <w:ind w:left="-84" w:right="-84"/>
            </w:pPr>
          </w:p>
          <w:p w14:paraId="0F1BC68F" w14:textId="77777777" w:rsidR="00596F1D" w:rsidRDefault="00596F1D">
            <w:pPr>
              <w:ind w:left="-84" w:right="-84"/>
            </w:pPr>
          </w:p>
          <w:p w14:paraId="1F8258FB" w14:textId="77777777" w:rsidR="00596F1D" w:rsidRDefault="00596F1D">
            <w:pPr>
              <w:ind w:left="-84" w:right="-84"/>
            </w:pPr>
          </w:p>
          <w:p w14:paraId="141DD2C2" w14:textId="77777777" w:rsidR="00596F1D" w:rsidRDefault="00596F1D">
            <w:pPr>
              <w:ind w:left="-84" w:right="-84"/>
            </w:pPr>
          </w:p>
          <w:p w14:paraId="2E2BE5FB" w14:textId="77777777" w:rsidR="00596F1D" w:rsidRDefault="00596F1D">
            <w:pPr>
              <w:ind w:left="-84" w:right="-84"/>
            </w:pPr>
          </w:p>
          <w:p w14:paraId="7BB1D593" w14:textId="77777777" w:rsidR="00596F1D" w:rsidRDefault="00596F1D">
            <w:pPr>
              <w:ind w:left="-84" w:right="-84"/>
            </w:pPr>
          </w:p>
          <w:p w14:paraId="7DFC91B9" w14:textId="77777777" w:rsidR="00596F1D" w:rsidRDefault="00596F1D">
            <w:pPr>
              <w:ind w:left="-84" w:right="-84"/>
            </w:pPr>
          </w:p>
          <w:p w14:paraId="17174C1E" w14:textId="77777777" w:rsidR="00596F1D" w:rsidRDefault="00596F1D">
            <w:pPr>
              <w:ind w:left="-84" w:right="-84"/>
            </w:pPr>
          </w:p>
          <w:p w14:paraId="068BE648" w14:textId="77777777" w:rsidR="00596F1D" w:rsidRDefault="00596F1D">
            <w:pPr>
              <w:ind w:left="-84" w:right="-84"/>
            </w:pPr>
          </w:p>
          <w:p w14:paraId="78707A09" w14:textId="77777777" w:rsidR="00596F1D" w:rsidRDefault="00596F1D">
            <w:pPr>
              <w:ind w:left="-84" w:right="-84"/>
            </w:pPr>
          </w:p>
          <w:p w14:paraId="2E077412" w14:textId="77777777" w:rsidR="00596F1D" w:rsidRDefault="00596F1D">
            <w:pPr>
              <w:ind w:left="-84" w:right="-84"/>
            </w:pPr>
          </w:p>
          <w:p w14:paraId="6E5DB28A" w14:textId="77777777" w:rsidR="00596F1D" w:rsidRDefault="00596F1D">
            <w:pPr>
              <w:ind w:left="-84" w:right="-84"/>
            </w:pPr>
          </w:p>
          <w:p w14:paraId="1447D97B" w14:textId="77777777" w:rsidR="00596F1D" w:rsidRDefault="00596F1D">
            <w:pPr>
              <w:ind w:left="-84" w:right="-84"/>
            </w:pPr>
          </w:p>
          <w:p w14:paraId="73C1C96A" w14:textId="77777777" w:rsidR="00596F1D" w:rsidRDefault="00596F1D">
            <w:pPr>
              <w:ind w:left="-84" w:right="-84"/>
            </w:pPr>
          </w:p>
          <w:p w14:paraId="47D29F25" w14:textId="6C58F02D" w:rsidR="00596F1D" w:rsidRDefault="00596F1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7630250E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5DF1363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п.4.4.26.7, д</w:t>
            </w:r>
          </w:p>
          <w:p w14:paraId="5E708965" w14:textId="77777777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22A7E04D" w14:textId="0923F3B9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38E6F94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СТБ ГОСТ Р 50807-2003 п.5.14</w:t>
            </w:r>
          </w:p>
          <w:p w14:paraId="564ABEC4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6E65FF73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2E117750" w14:textId="77777777" w:rsidR="00A26F41" w:rsidRDefault="00A26F41">
            <w:pPr>
              <w:ind w:left="-84" w:right="-84"/>
              <w:rPr>
                <w:sz w:val="22"/>
                <w:szCs w:val="22"/>
              </w:rPr>
            </w:pPr>
          </w:p>
          <w:p w14:paraId="300A8964" w14:textId="583AC294" w:rsidR="00A26F41" w:rsidRDefault="00A26F41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62C65AA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63B7C59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52AE1B2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086768BC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252B166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FCFBAF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46FCE61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7DD96228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B97CF65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5643196B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2CFEE8A1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1E26443" w14:textId="77777777" w:rsidR="00A26F41" w:rsidRDefault="00A26F41">
            <w:pPr>
              <w:ind w:left="-84" w:right="-84"/>
              <w:rPr>
                <w:sz w:val="22"/>
              </w:rPr>
            </w:pPr>
          </w:p>
          <w:p w14:paraId="1B622400" w14:textId="77777777" w:rsidR="00A26F41" w:rsidRDefault="00A26F41" w:rsidP="00A26F41">
            <w:pPr>
              <w:ind w:right="-84"/>
              <w:rPr>
                <w:sz w:val="22"/>
              </w:rPr>
            </w:pPr>
          </w:p>
          <w:p w14:paraId="1F458C2F" w14:textId="2C15412E" w:rsidR="00A26F41" w:rsidRPr="00A26F41" w:rsidRDefault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lastRenderedPageBreak/>
              <w:t>АМИ.ГР 0062-2022</w:t>
            </w:r>
          </w:p>
        </w:tc>
      </w:tr>
      <w:tr w:rsidR="008C698E" w14:paraId="4EA9EEAF" w14:textId="77777777" w:rsidTr="003C6091">
        <w:tc>
          <w:tcPr>
            <w:tcW w:w="292" w:type="pct"/>
          </w:tcPr>
          <w:p w14:paraId="4F5177DB" w14:textId="70F9E073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C1C6681" w14:textId="31957FB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89532E3" w14:textId="77777777" w:rsidR="008C698E" w:rsidRDefault="008C698E"/>
        </w:tc>
        <w:tc>
          <w:tcPr>
            <w:tcW w:w="654" w:type="pct"/>
            <w:vMerge/>
          </w:tcPr>
          <w:p w14:paraId="7ECE0800" w14:textId="77777777" w:rsidR="008C698E" w:rsidRDefault="008C698E"/>
        </w:tc>
        <w:tc>
          <w:tcPr>
            <w:tcW w:w="1030" w:type="pct"/>
          </w:tcPr>
          <w:p w14:paraId="4115EA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47117B8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4BC7AF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4DC6A49B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  <w:p w14:paraId="00D300B5" w14:textId="06026C3C" w:rsidR="00A26F41" w:rsidRDefault="00A26F41">
            <w:pPr>
              <w:ind w:left="-84" w:right="-84"/>
            </w:pPr>
          </w:p>
        </w:tc>
        <w:tc>
          <w:tcPr>
            <w:tcW w:w="1085" w:type="pct"/>
            <w:vMerge/>
          </w:tcPr>
          <w:p w14:paraId="39CED40E" w14:textId="77777777" w:rsidR="008C698E" w:rsidRDefault="008C698E"/>
        </w:tc>
      </w:tr>
      <w:tr w:rsidR="008C698E" w14:paraId="7B3F1BEF" w14:textId="77777777" w:rsidTr="003C6091">
        <w:trPr>
          <w:trHeight w:val="230"/>
        </w:trPr>
        <w:tc>
          <w:tcPr>
            <w:tcW w:w="292" w:type="pct"/>
          </w:tcPr>
          <w:p w14:paraId="770C070B" w14:textId="10308078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8368D75" w14:textId="036FE76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FDDB233" w14:textId="77777777" w:rsidR="008C698E" w:rsidRDefault="008C698E"/>
        </w:tc>
        <w:tc>
          <w:tcPr>
            <w:tcW w:w="654" w:type="pct"/>
            <w:vMerge/>
          </w:tcPr>
          <w:p w14:paraId="470A0932" w14:textId="77777777" w:rsidR="008C698E" w:rsidRDefault="008C698E"/>
        </w:tc>
        <w:tc>
          <w:tcPr>
            <w:tcW w:w="1030" w:type="pct"/>
          </w:tcPr>
          <w:p w14:paraId="670FA59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2539F18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7DEFC46D" w14:textId="77777777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ТКП 181-2023</w:t>
            </w:r>
          </w:p>
          <w:p w14:paraId="5E519229" w14:textId="0D4C4493" w:rsidR="00A26F41" w:rsidRPr="00A26F41" w:rsidRDefault="00A26F41" w:rsidP="00A26F41">
            <w:pPr>
              <w:ind w:left="-84" w:right="-84"/>
              <w:rPr>
                <w:sz w:val="22"/>
                <w:szCs w:val="22"/>
              </w:rPr>
            </w:pPr>
            <w:r w:rsidRPr="00A26F41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7A612115" w14:textId="77777777" w:rsidR="008C698E" w:rsidRDefault="008C698E"/>
        </w:tc>
      </w:tr>
      <w:tr w:rsidR="008C698E" w14:paraId="46ABFA2E" w14:textId="77777777" w:rsidTr="003C6091">
        <w:trPr>
          <w:trHeight w:val="230"/>
        </w:trPr>
        <w:tc>
          <w:tcPr>
            <w:tcW w:w="292" w:type="pct"/>
          </w:tcPr>
          <w:p w14:paraId="2C4E7E61" w14:textId="2928F4ED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3F1FA306" w14:textId="2377218A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BBDF91E" w14:textId="4EDA6B8E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20AC8DF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72C8C5B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B56BC61" w14:textId="4479A0DF" w:rsidR="008C698E" w:rsidRPr="00F32141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6985A2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2605AC8" w14:textId="77777777" w:rsidTr="003C6091">
        <w:trPr>
          <w:trHeight w:val="230"/>
        </w:trPr>
        <w:tc>
          <w:tcPr>
            <w:tcW w:w="292" w:type="pct"/>
          </w:tcPr>
          <w:p w14:paraId="42396300" w14:textId="29FAB07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EA9A262" w14:textId="5A53218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CC7641D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858968E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4C01B56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3A61061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2994C69D" w14:textId="18E593B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4B9446A2" w14:textId="2224DBC0" w:rsidR="008C698E" w:rsidRDefault="00560732">
            <w:pPr>
              <w:ind w:left="-84" w:right="-84"/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F32141" w:rsidRP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F32141" w:rsidRPr="00F32141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F32141" w:rsidRPr="00F32141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126687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1DBA923E" w14:textId="77777777" w:rsidTr="003C6091">
        <w:tc>
          <w:tcPr>
            <w:tcW w:w="292" w:type="pct"/>
          </w:tcPr>
          <w:p w14:paraId="10450484" w14:textId="5C19F2E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5874FAC" w14:textId="2E97CA9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17F9D0AC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24062F4E" w14:textId="77777777" w:rsidR="00747C7B" w:rsidRDefault="00747C7B">
            <w:pPr>
              <w:ind w:left="-84" w:right="-84"/>
            </w:pPr>
          </w:p>
          <w:p w14:paraId="7E05672F" w14:textId="77777777" w:rsidR="00747C7B" w:rsidRDefault="00747C7B">
            <w:pPr>
              <w:ind w:left="-84" w:right="-84"/>
            </w:pPr>
          </w:p>
          <w:p w14:paraId="353B9D18" w14:textId="77777777" w:rsidR="00747C7B" w:rsidRDefault="00747C7B">
            <w:pPr>
              <w:ind w:left="-84" w:right="-84"/>
            </w:pPr>
          </w:p>
          <w:p w14:paraId="4F523611" w14:textId="77777777" w:rsidR="00747C7B" w:rsidRDefault="00747C7B">
            <w:pPr>
              <w:ind w:left="-84" w:right="-84"/>
            </w:pPr>
          </w:p>
          <w:p w14:paraId="7AC6CF8C" w14:textId="77777777" w:rsidR="00747C7B" w:rsidRDefault="00747C7B">
            <w:pPr>
              <w:ind w:left="-84" w:right="-84"/>
            </w:pPr>
          </w:p>
          <w:p w14:paraId="1D75A614" w14:textId="77777777" w:rsidR="00747C7B" w:rsidRDefault="00747C7B">
            <w:pPr>
              <w:ind w:left="-84" w:right="-84"/>
            </w:pPr>
          </w:p>
          <w:p w14:paraId="1EF93F60" w14:textId="77777777" w:rsidR="00747C7B" w:rsidRDefault="00747C7B">
            <w:pPr>
              <w:ind w:left="-84" w:right="-84"/>
            </w:pPr>
          </w:p>
          <w:p w14:paraId="4F6DA33D" w14:textId="77777777" w:rsidR="00747C7B" w:rsidRDefault="00747C7B">
            <w:pPr>
              <w:ind w:left="-84" w:right="-84"/>
            </w:pPr>
          </w:p>
          <w:p w14:paraId="207ABA90" w14:textId="77777777" w:rsidR="00747C7B" w:rsidRDefault="00747C7B">
            <w:pPr>
              <w:ind w:left="-84" w:right="-84"/>
            </w:pPr>
          </w:p>
          <w:p w14:paraId="71F3283B" w14:textId="77777777" w:rsidR="00747C7B" w:rsidRDefault="00747C7B">
            <w:pPr>
              <w:ind w:left="-84" w:right="-84"/>
            </w:pPr>
          </w:p>
          <w:p w14:paraId="000714DE" w14:textId="77777777" w:rsidR="00747C7B" w:rsidRDefault="00747C7B">
            <w:pPr>
              <w:ind w:left="-84" w:right="-84"/>
            </w:pPr>
          </w:p>
          <w:p w14:paraId="766C25E0" w14:textId="77777777" w:rsidR="00747C7B" w:rsidRDefault="00747C7B">
            <w:pPr>
              <w:ind w:left="-84" w:right="-84"/>
            </w:pPr>
          </w:p>
          <w:p w14:paraId="52495407" w14:textId="77777777" w:rsidR="00747C7B" w:rsidRDefault="00747C7B">
            <w:pPr>
              <w:ind w:left="-84" w:right="-84"/>
            </w:pPr>
          </w:p>
          <w:p w14:paraId="685934FD" w14:textId="77777777" w:rsidR="00747C7B" w:rsidRDefault="00747C7B">
            <w:pPr>
              <w:ind w:left="-84" w:right="-84"/>
            </w:pPr>
          </w:p>
          <w:p w14:paraId="1F07F3BD" w14:textId="77777777" w:rsidR="00747C7B" w:rsidRDefault="00747C7B">
            <w:pPr>
              <w:ind w:left="-84" w:right="-84"/>
            </w:pPr>
          </w:p>
          <w:p w14:paraId="19B59B8D" w14:textId="77777777" w:rsidR="00747C7B" w:rsidRDefault="00747C7B">
            <w:pPr>
              <w:ind w:left="-84" w:right="-84"/>
            </w:pPr>
          </w:p>
          <w:p w14:paraId="66C69AFA" w14:textId="77777777" w:rsidR="00747C7B" w:rsidRDefault="00747C7B">
            <w:pPr>
              <w:ind w:left="-84" w:right="-84"/>
            </w:pPr>
          </w:p>
          <w:p w14:paraId="30970966" w14:textId="77777777" w:rsidR="00747C7B" w:rsidRDefault="00747C7B">
            <w:pPr>
              <w:ind w:left="-84" w:right="-84"/>
            </w:pPr>
          </w:p>
          <w:p w14:paraId="7D4A74EB" w14:textId="68061912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730848FC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  <w:vMerge w:val="restart"/>
          </w:tcPr>
          <w:p w14:paraId="1ACD4E4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1F372DC7" w14:textId="77777777" w:rsidR="00747C7B" w:rsidRDefault="00747C7B">
            <w:pPr>
              <w:ind w:left="-84" w:right="-84"/>
            </w:pPr>
          </w:p>
          <w:p w14:paraId="1C16AF88" w14:textId="77777777" w:rsidR="00747C7B" w:rsidRDefault="00747C7B">
            <w:pPr>
              <w:ind w:left="-84" w:right="-84"/>
            </w:pPr>
          </w:p>
          <w:p w14:paraId="40A2B2F1" w14:textId="77777777" w:rsidR="00747C7B" w:rsidRDefault="00747C7B">
            <w:pPr>
              <w:ind w:left="-84" w:right="-84"/>
            </w:pPr>
          </w:p>
          <w:p w14:paraId="6B279177" w14:textId="77777777" w:rsidR="00747C7B" w:rsidRDefault="00747C7B">
            <w:pPr>
              <w:ind w:left="-84" w:right="-84"/>
            </w:pPr>
          </w:p>
          <w:p w14:paraId="0C5DD87E" w14:textId="77777777" w:rsidR="00747C7B" w:rsidRDefault="00747C7B">
            <w:pPr>
              <w:ind w:left="-84" w:right="-84"/>
            </w:pPr>
          </w:p>
          <w:p w14:paraId="4E272727" w14:textId="77777777" w:rsidR="00747C7B" w:rsidRDefault="00747C7B">
            <w:pPr>
              <w:ind w:left="-84" w:right="-84"/>
            </w:pPr>
          </w:p>
          <w:p w14:paraId="135F57D3" w14:textId="77777777" w:rsidR="00747C7B" w:rsidRDefault="00747C7B">
            <w:pPr>
              <w:ind w:left="-84" w:right="-84"/>
            </w:pPr>
          </w:p>
          <w:p w14:paraId="140E52E4" w14:textId="77777777" w:rsidR="00747C7B" w:rsidRDefault="00747C7B">
            <w:pPr>
              <w:ind w:left="-84" w:right="-84"/>
            </w:pPr>
          </w:p>
          <w:p w14:paraId="7187D6BC" w14:textId="77777777" w:rsidR="00747C7B" w:rsidRDefault="00747C7B">
            <w:pPr>
              <w:ind w:left="-84" w:right="-84"/>
            </w:pPr>
          </w:p>
          <w:p w14:paraId="2C28237D" w14:textId="77777777" w:rsidR="00747C7B" w:rsidRDefault="00747C7B">
            <w:pPr>
              <w:ind w:left="-84" w:right="-84"/>
            </w:pPr>
          </w:p>
          <w:p w14:paraId="0C1CE910" w14:textId="77777777" w:rsidR="00747C7B" w:rsidRDefault="00747C7B">
            <w:pPr>
              <w:ind w:left="-84" w:right="-84"/>
            </w:pPr>
          </w:p>
          <w:p w14:paraId="60665E84" w14:textId="77777777" w:rsidR="00747C7B" w:rsidRDefault="00747C7B">
            <w:pPr>
              <w:ind w:left="-84" w:right="-84"/>
            </w:pPr>
          </w:p>
          <w:p w14:paraId="37889C30" w14:textId="77777777" w:rsidR="00747C7B" w:rsidRDefault="00747C7B">
            <w:pPr>
              <w:ind w:left="-84" w:right="-84"/>
            </w:pPr>
          </w:p>
          <w:p w14:paraId="45DFDFE9" w14:textId="77777777" w:rsidR="00747C7B" w:rsidRDefault="00747C7B">
            <w:pPr>
              <w:ind w:left="-84" w:right="-84"/>
            </w:pPr>
          </w:p>
          <w:p w14:paraId="195961F2" w14:textId="77777777" w:rsidR="00747C7B" w:rsidRDefault="00747C7B">
            <w:pPr>
              <w:ind w:left="-84" w:right="-84"/>
            </w:pPr>
          </w:p>
          <w:p w14:paraId="02AD39C3" w14:textId="77777777" w:rsidR="00747C7B" w:rsidRDefault="00747C7B">
            <w:pPr>
              <w:ind w:left="-84" w:right="-84"/>
            </w:pPr>
          </w:p>
          <w:p w14:paraId="38F09564" w14:textId="77777777" w:rsidR="00747C7B" w:rsidRDefault="00747C7B">
            <w:pPr>
              <w:ind w:left="-84" w:right="-84"/>
            </w:pPr>
          </w:p>
          <w:p w14:paraId="125BAF7F" w14:textId="77777777" w:rsidR="00747C7B" w:rsidRDefault="00747C7B">
            <w:pPr>
              <w:ind w:left="-84" w:right="-84"/>
            </w:pPr>
          </w:p>
          <w:p w14:paraId="583207F9" w14:textId="77777777" w:rsidR="00747C7B" w:rsidRDefault="00747C7B">
            <w:pPr>
              <w:ind w:left="-84" w:right="-84"/>
            </w:pPr>
          </w:p>
          <w:p w14:paraId="574A8768" w14:textId="77777777" w:rsidR="00747C7B" w:rsidRDefault="00747C7B">
            <w:pPr>
              <w:ind w:left="-84" w:right="-84"/>
            </w:pPr>
          </w:p>
          <w:p w14:paraId="78C82D66" w14:textId="77777777" w:rsidR="00747C7B" w:rsidRDefault="00747C7B">
            <w:pPr>
              <w:ind w:left="-84" w:right="-84"/>
            </w:pPr>
          </w:p>
          <w:p w14:paraId="13110295" w14:textId="1089C200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35.11/24.000</w:t>
            </w:r>
          </w:p>
          <w:p w14:paraId="2F268432" w14:textId="77777777" w:rsidR="00747C7B" w:rsidRDefault="00747C7B">
            <w:pPr>
              <w:ind w:left="-84" w:right="-84"/>
            </w:pPr>
          </w:p>
          <w:p w14:paraId="1FE4D1AD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284CA381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F29548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711A6724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CB5F8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4E68BA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06172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0CAF50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46783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C939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B117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9110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7B762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865428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2CB91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621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07A480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7F03C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194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5F4A3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0AB9F5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3B21F" w14:textId="77777777" w:rsidR="00747C7B" w:rsidRP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ГОСТ 33073-2014;</w:t>
            </w:r>
          </w:p>
          <w:p w14:paraId="33A2926B" w14:textId="27B5371D" w:rsidR="00747C7B" w:rsidRDefault="00747C7B" w:rsidP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t>ГОСТ IEC 61000-4-30-2017</w:t>
            </w:r>
          </w:p>
          <w:p w14:paraId="0F9D39AE" w14:textId="77777777" w:rsidR="00747C7B" w:rsidRDefault="00747C7B">
            <w:pPr>
              <w:ind w:left="-84" w:right="-84"/>
            </w:pPr>
          </w:p>
        </w:tc>
      </w:tr>
      <w:tr w:rsidR="008C698E" w14:paraId="1FD5F4B3" w14:textId="77777777" w:rsidTr="003C6091">
        <w:tc>
          <w:tcPr>
            <w:tcW w:w="292" w:type="pct"/>
          </w:tcPr>
          <w:p w14:paraId="7DC346F7" w14:textId="633AE39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198919AF" w14:textId="42CAEBC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AB1B27" w14:textId="77777777" w:rsidR="008C698E" w:rsidRDefault="008C698E"/>
        </w:tc>
        <w:tc>
          <w:tcPr>
            <w:tcW w:w="654" w:type="pct"/>
            <w:vMerge/>
          </w:tcPr>
          <w:p w14:paraId="2E3D7312" w14:textId="77777777" w:rsidR="008C698E" w:rsidRDefault="008C698E"/>
        </w:tc>
        <w:tc>
          <w:tcPr>
            <w:tcW w:w="1030" w:type="pct"/>
          </w:tcPr>
          <w:p w14:paraId="0674537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7B261C8" w14:textId="77777777" w:rsidR="008C698E" w:rsidRDefault="008C698E"/>
        </w:tc>
        <w:tc>
          <w:tcPr>
            <w:tcW w:w="1085" w:type="pct"/>
            <w:vMerge/>
          </w:tcPr>
          <w:p w14:paraId="515E0AED" w14:textId="77777777" w:rsidR="008C698E" w:rsidRDefault="008C698E"/>
        </w:tc>
      </w:tr>
      <w:tr w:rsidR="008C698E" w14:paraId="73EAC0FE" w14:textId="77777777" w:rsidTr="003C6091">
        <w:tc>
          <w:tcPr>
            <w:tcW w:w="292" w:type="pct"/>
          </w:tcPr>
          <w:p w14:paraId="0D407ED1" w14:textId="2CE588F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6E193F41" w14:textId="47867B9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99CA4B6" w14:textId="77777777" w:rsidR="008C698E" w:rsidRDefault="008C698E"/>
        </w:tc>
        <w:tc>
          <w:tcPr>
            <w:tcW w:w="654" w:type="pct"/>
            <w:vMerge/>
          </w:tcPr>
          <w:p w14:paraId="6967BCF2" w14:textId="77777777" w:rsidR="008C698E" w:rsidRDefault="008C698E"/>
        </w:tc>
        <w:tc>
          <w:tcPr>
            <w:tcW w:w="1030" w:type="pct"/>
          </w:tcPr>
          <w:p w14:paraId="45E6851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  <w:p w14:paraId="516D810E" w14:textId="77777777" w:rsidR="00F32141" w:rsidRDefault="00F32141">
            <w:pPr>
              <w:ind w:left="-84" w:right="-84"/>
            </w:pPr>
          </w:p>
          <w:p w14:paraId="4BC88028" w14:textId="77777777" w:rsidR="00F32141" w:rsidRDefault="00F32141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6681A500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п.4.2.5</w:t>
            </w:r>
          </w:p>
          <w:p w14:paraId="26D9F29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42E415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6FB98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86BC1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5E95C1D" w14:textId="76BB11A5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ГОСТ 32144-2013 п.4.2.5</w:t>
            </w:r>
          </w:p>
        </w:tc>
        <w:tc>
          <w:tcPr>
            <w:tcW w:w="1085" w:type="pct"/>
            <w:vMerge/>
          </w:tcPr>
          <w:p w14:paraId="447FBFB8" w14:textId="77777777" w:rsidR="008C698E" w:rsidRDefault="008C698E"/>
        </w:tc>
      </w:tr>
      <w:tr w:rsidR="008C698E" w14:paraId="499658A5" w14:textId="77777777" w:rsidTr="003C6091">
        <w:tc>
          <w:tcPr>
            <w:tcW w:w="292" w:type="pct"/>
          </w:tcPr>
          <w:p w14:paraId="0A41976E" w14:textId="196B0706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0FFAD799" w14:textId="7E4DD0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52DBDDC" w14:textId="77777777" w:rsidR="008C698E" w:rsidRDefault="008C698E"/>
        </w:tc>
        <w:tc>
          <w:tcPr>
            <w:tcW w:w="654" w:type="pct"/>
            <w:vMerge/>
          </w:tcPr>
          <w:p w14:paraId="66D95A04" w14:textId="77777777" w:rsidR="008C698E" w:rsidRDefault="008C698E"/>
        </w:tc>
        <w:tc>
          <w:tcPr>
            <w:tcW w:w="1030" w:type="pct"/>
          </w:tcPr>
          <w:p w14:paraId="3B5F350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4E8224C2" w14:textId="77777777" w:rsidR="008C698E" w:rsidRDefault="008C698E"/>
        </w:tc>
        <w:tc>
          <w:tcPr>
            <w:tcW w:w="1085" w:type="pct"/>
            <w:vMerge/>
          </w:tcPr>
          <w:p w14:paraId="71C910CC" w14:textId="77777777" w:rsidR="008C698E" w:rsidRDefault="008C698E"/>
        </w:tc>
      </w:tr>
      <w:tr w:rsidR="008C698E" w14:paraId="6A2C9B66" w14:textId="77777777" w:rsidTr="003C6091">
        <w:tc>
          <w:tcPr>
            <w:tcW w:w="292" w:type="pct"/>
          </w:tcPr>
          <w:p w14:paraId="6B7B8A11" w14:textId="277E77CE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27D39992" w14:textId="115B027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BB73187" w14:textId="77777777" w:rsidR="008C698E" w:rsidRDefault="008C698E"/>
        </w:tc>
        <w:tc>
          <w:tcPr>
            <w:tcW w:w="654" w:type="pct"/>
            <w:vMerge/>
          </w:tcPr>
          <w:p w14:paraId="3DF410CA" w14:textId="77777777" w:rsidR="008C698E" w:rsidRDefault="008C698E"/>
        </w:tc>
        <w:tc>
          <w:tcPr>
            <w:tcW w:w="1030" w:type="pct"/>
          </w:tcPr>
          <w:p w14:paraId="5734DBE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21E490B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5891BDD6" w14:textId="0C50D798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87B094" w14:textId="77777777" w:rsidTr="003C6091">
        <w:tc>
          <w:tcPr>
            <w:tcW w:w="292" w:type="pct"/>
          </w:tcPr>
          <w:p w14:paraId="49D2BA5E" w14:textId="670C18FB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C527E08" w14:textId="7D6C966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3B9DAEA" w14:textId="77777777" w:rsidR="008C698E" w:rsidRDefault="008C698E"/>
        </w:tc>
        <w:tc>
          <w:tcPr>
            <w:tcW w:w="654" w:type="pct"/>
            <w:vMerge/>
          </w:tcPr>
          <w:p w14:paraId="5C100CF6" w14:textId="77777777" w:rsidR="008C698E" w:rsidRDefault="008C698E"/>
        </w:tc>
        <w:tc>
          <w:tcPr>
            <w:tcW w:w="1030" w:type="pct"/>
          </w:tcPr>
          <w:p w14:paraId="6ECE1DE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745EB76E" w14:textId="77777777" w:rsidR="008C698E" w:rsidRDefault="008C698E"/>
        </w:tc>
        <w:tc>
          <w:tcPr>
            <w:tcW w:w="1085" w:type="pct"/>
            <w:vMerge/>
          </w:tcPr>
          <w:p w14:paraId="70AFE8ED" w14:textId="77777777" w:rsidR="008C698E" w:rsidRDefault="008C698E"/>
        </w:tc>
      </w:tr>
      <w:tr w:rsidR="008C698E" w14:paraId="7A0C8553" w14:textId="77777777" w:rsidTr="003C6091">
        <w:tc>
          <w:tcPr>
            <w:tcW w:w="292" w:type="pct"/>
          </w:tcPr>
          <w:p w14:paraId="4660745F" w14:textId="4FD3FC60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1B8DE793" w14:textId="344496F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DF9A2A8" w14:textId="77777777" w:rsidR="008C698E" w:rsidRDefault="008C698E"/>
        </w:tc>
        <w:tc>
          <w:tcPr>
            <w:tcW w:w="654" w:type="pct"/>
            <w:vMerge/>
          </w:tcPr>
          <w:p w14:paraId="5CE1DFF8" w14:textId="77777777" w:rsidR="008C698E" w:rsidRDefault="008C698E"/>
        </w:tc>
        <w:tc>
          <w:tcPr>
            <w:tcW w:w="1030" w:type="pct"/>
          </w:tcPr>
          <w:p w14:paraId="605A1E3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7C46C84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427E158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7D3AA6A9" w14:textId="77777777" w:rsidTr="003C6091">
        <w:tc>
          <w:tcPr>
            <w:tcW w:w="292" w:type="pct"/>
          </w:tcPr>
          <w:p w14:paraId="7C102650" w14:textId="6D090C8A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4D63C493" w14:textId="7D5D36E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7792C53" w14:textId="77777777" w:rsidR="008C698E" w:rsidRDefault="008C698E"/>
        </w:tc>
        <w:tc>
          <w:tcPr>
            <w:tcW w:w="654" w:type="pct"/>
            <w:vMerge/>
          </w:tcPr>
          <w:p w14:paraId="4EA6155D" w14:textId="77777777" w:rsidR="008C698E" w:rsidRDefault="008C698E"/>
        </w:tc>
        <w:tc>
          <w:tcPr>
            <w:tcW w:w="1030" w:type="pct"/>
          </w:tcPr>
          <w:p w14:paraId="548E66E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760D944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01FDB5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2753B043" w14:textId="77777777" w:rsidTr="003C6091">
        <w:tc>
          <w:tcPr>
            <w:tcW w:w="292" w:type="pct"/>
          </w:tcPr>
          <w:p w14:paraId="570D461B" w14:textId="57F4FAB7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E188ABF" w14:textId="129AC89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E8F9AC7" w14:textId="77777777" w:rsidR="008C698E" w:rsidRDefault="008C698E"/>
        </w:tc>
        <w:tc>
          <w:tcPr>
            <w:tcW w:w="654" w:type="pct"/>
            <w:vMerge/>
          </w:tcPr>
          <w:p w14:paraId="06319286" w14:textId="77777777" w:rsidR="008C698E" w:rsidRDefault="008C698E"/>
        </w:tc>
        <w:tc>
          <w:tcPr>
            <w:tcW w:w="1030" w:type="pct"/>
          </w:tcPr>
          <w:p w14:paraId="36CEC4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544B284" w14:textId="77777777" w:rsidR="008C698E" w:rsidRDefault="008C698E"/>
        </w:tc>
        <w:tc>
          <w:tcPr>
            <w:tcW w:w="1085" w:type="pct"/>
            <w:vMerge/>
          </w:tcPr>
          <w:p w14:paraId="278152D6" w14:textId="77777777" w:rsidR="008C698E" w:rsidRDefault="008C698E"/>
        </w:tc>
      </w:tr>
      <w:tr w:rsidR="008C698E" w14:paraId="3EFE183D" w14:textId="77777777" w:rsidTr="003C6091">
        <w:tc>
          <w:tcPr>
            <w:tcW w:w="292" w:type="pct"/>
          </w:tcPr>
          <w:p w14:paraId="52977685" w14:textId="674D17A4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509DCFFB" w14:textId="3347551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140C1A0" w14:textId="77777777" w:rsidR="008C698E" w:rsidRDefault="008C698E"/>
        </w:tc>
        <w:tc>
          <w:tcPr>
            <w:tcW w:w="654" w:type="pct"/>
            <w:vMerge/>
          </w:tcPr>
          <w:p w14:paraId="3C50F11D" w14:textId="77777777" w:rsidR="008C698E" w:rsidRDefault="008C698E"/>
        </w:tc>
        <w:tc>
          <w:tcPr>
            <w:tcW w:w="1030" w:type="pct"/>
          </w:tcPr>
          <w:p w14:paraId="083EC52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6B1DED9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63088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AADC8AF" w14:textId="77777777" w:rsidTr="003C6091">
        <w:tc>
          <w:tcPr>
            <w:tcW w:w="292" w:type="pct"/>
          </w:tcPr>
          <w:p w14:paraId="086781B3" w14:textId="3DEECDA1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4F4B34E" w14:textId="17AAA423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A8F7454" w14:textId="77777777" w:rsidR="008C698E" w:rsidRDefault="008C698E"/>
        </w:tc>
        <w:tc>
          <w:tcPr>
            <w:tcW w:w="654" w:type="pct"/>
            <w:vMerge/>
          </w:tcPr>
          <w:p w14:paraId="5C6E8ECF" w14:textId="77777777" w:rsidR="008C698E" w:rsidRDefault="008C698E"/>
        </w:tc>
        <w:tc>
          <w:tcPr>
            <w:tcW w:w="1030" w:type="pct"/>
          </w:tcPr>
          <w:p w14:paraId="1869824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22B89B6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1F2F0A60" w14:textId="77777777" w:rsidR="008C698E" w:rsidRDefault="008C698E"/>
        </w:tc>
      </w:tr>
      <w:tr w:rsidR="008C698E" w14:paraId="386D5407" w14:textId="77777777" w:rsidTr="003C6091">
        <w:trPr>
          <w:trHeight w:val="230"/>
        </w:trPr>
        <w:tc>
          <w:tcPr>
            <w:tcW w:w="292" w:type="pct"/>
          </w:tcPr>
          <w:p w14:paraId="183D44E9" w14:textId="3F279692" w:rsidR="004332E0" w:rsidRDefault="008A2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27F8CA2D" w14:textId="05E75F3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E70E9B5" w14:textId="77777777" w:rsidR="008C698E" w:rsidRDefault="008C698E"/>
        </w:tc>
        <w:tc>
          <w:tcPr>
            <w:tcW w:w="654" w:type="pct"/>
            <w:vMerge/>
          </w:tcPr>
          <w:p w14:paraId="1CC27190" w14:textId="77777777" w:rsidR="008C698E" w:rsidRDefault="008C698E"/>
        </w:tc>
        <w:tc>
          <w:tcPr>
            <w:tcW w:w="1030" w:type="pct"/>
          </w:tcPr>
          <w:p w14:paraId="6A8B6C9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01D2B1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0B00CAB6" w14:textId="77777777" w:rsidR="008C698E" w:rsidRDefault="008C698E"/>
        </w:tc>
      </w:tr>
      <w:tr w:rsidR="008C698E" w14:paraId="3063048C" w14:textId="77777777" w:rsidTr="000A2096">
        <w:tc>
          <w:tcPr>
            <w:tcW w:w="5000" w:type="pct"/>
            <w:gridSpan w:val="6"/>
          </w:tcPr>
          <w:p w14:paraId="553D6BF2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Старовиленская, 100А, 220123, г. Минск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г. Минску и Минской области)</w:t>
            </w:r>
          </w:p>
        </w:tc>
      </w:tr>
      <w:tr w:rsidR="008C698E" w14:paraId="25ECB83E" w14:textId="77777777" w:rsidTr="003C6091">
        <w:trPr>
          <w:trHeight w:val="230"/>
        </w:trPr>
        <w:tc>
          <w:tcPr>
            <w:tcW w:w="292" w:type="pct"/>
          </w:tcPr>
          <w:p w14:paraId="0CC41991" w14:textId="38CC8EE2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</w:t>
            </w:r>
            <w:r w:rsidR="00560732">
              <w:rPr>
                <w:sz w:val="22"/>
              </w:rPr>
              <w:t>.1</w:t>
            </w:r>
          </w:p>
          <w:p w14:paraId="61B23C55" w14:textId="0189566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22368C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  <w:p w14:paraId="0DC1820B" w14:textId="77777777" w:rsidR="00747C7B" w:rsidRDefault="00747C7B">
            <w:pPr>
              <w:ind w:left="-84" w:right="-84"/>
            </w:pPr>
          </w:p>
        </w:tc>
        <w:tc>
          <w:tcPr>
            <w:tcW w:w="654" w:type="pct"/>
          </w:tcPr>
          <w:p w14:paraId="53A68875" w14:textId="757589A6" w:rsidR="008C698E" w:rsidRDefault="00560732">
            <w:pPr>
              <w:ind w:left="-84" w:right="-84"/>
            </w:pPr>
            <w:r>
              <w:rPr>
                <w:sz w:val="22"/>
              </w:rPr>
              <w:t>27.90/22.000 27.12/22.00027.32/22.000</w:t>
            </w:r>
          </w:p>
        </w:tc>
        <w:tc>
          <w:tcPr>
            <w:tcW w:w="1030" w:type="pct"/>
          </w:tcPr>
          <w:p w14:paraId="491D361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  <w:p w14:paraId="16C8E5E7" w14:textId="77777777" w:rsidR="00747C7B" w:rsidRDefault="00747C7B">
            <w:pPr>
              <w:ind w:left="-84" w:right="-84"/>
            </w:pPr>
          </w:p>
          <w:p w14:paraId="100B4649" w14:textId="77777777" w:rsidR="00747C7B" w:rsidRDefault="00747C7B">
            <w:pPr>
              <w:ind w:left="-84" w:right="-84"/>
            </w:pPr>
          </w:p>
          <w:p w14:paraId="18B01A54" w14:textId="77777777" w:rsidR="00747C7B" w:rsidRDefault="00747C7B">
            <w:pPr>
              <w:ind w:left="-84" w:right="-84"/>
            </w:pPr>
          </w:p>
          <w:p w14:paraId="7F5CE4A1" w14:textId="77777777" w:rsidR="00747C7B" w:rsidRDefault="00747C7B">
            <w:pPr>
              <w:ind w:left="-84" w:right="-84"/>
            </w:pPr>
          </w:p>
          <w:p w14:paraId="280EF9D9" w14:textId="77777777" w:rsidR="00747C7B" w:rsidRDefault="00747C7B">
            <w:pPr>
              <w:ind w:left="-84" w:right="-84"/>
            </w:pPr>
          </w:p>
          <w:p w14:paraId="7E09EC37" w14:textId="77777777" w:rsidR="00747C7B" w:rsidRDefault="00747C7B">
            <w:pPr>
              <w:ind w:left="-84" w:right="-84"/>
            </w:pPr>
          </w:p>
          <w:p w14:paraId="7517197A" w14:textId="77777777" w:rsidR="00747C7B" w:rsidRDefault="00747C7B">
            <w:pPr>
              <w:ind w:left="-84" w:right="-84"/>
            </w:pPr>
          </w:p>
          <w:p w14:paraId="3D38D5D7" w14:textId="77777777" w:rsidR="00747C7B" w:rsidRDefault="00747C7B">
            <w:pPr>
              <w:ind w:left="-84" w:right="-84"/>
            </w:pPr>
          </w:p>
          <w:p w14:paraId="1AC03911" w14:textId="77777777" w:rsidR="00747C7B" w:rsidRDefault="00747C7B">
            <w:pPr>
              <w:ind w:left="-84" w:right="-84"/>
            </w:pPr>
          </w:p>
          <w:p w14:paraId="36CDCDA4" w14:textId="77777777" w:rsidR="00747C7B" w:rsidRDefault="00747C7B" w:rsidP="00747C7B">
            <w:pPr>
              <w:ind w:right="-84"/>
            </w:pPr>
          </w:p>
        </w:tc>
        <w:tc>
          <w:tcPr>
            <w:tcW w:w="973" w:type="pct"/>
          </w:tcPr>
          <w:p w14:paraId="1056DDF4" w14:textId="492F9EFD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 xml:space="preserve">п. 4.4.26.1,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6F8D972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0051-2022;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77301D33" w14:textId="77777777" w:rsidTr="003C6091">
        <w:tc>
          <w:tcPr>
            <w:tcW w:w="292" w:type="pct"/>
          </w:tcPr>
          <w:p w14:paraId="058EF545" w14:textId="6DDE542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564ECC8" w14:textId="5A157DF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077235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214D3B4D" w14:textId="77777777" w:rsidR="00747C7B" w:rsidRDefault="00747C7B">
            <w:pPr>
              <w:ind w:left="-84" w:right="-84"/>
            </w:pPr>
          </w:p>
          <w:p w14:paraId="3F3A3AC3" w14:textId="77777777" w:rsidR="00747C7B" w:rsidRDefault="00747C7B">
            <w:pPr>
              <w:ind w:left="-84" w:right="-84"/>
            </w:pPr>
          </w:p>
          <w:p w14:paraId="20D88B0C" w14:textId="77777777" w:rsidR="00747C7B" w:rsidRDefault="00747C7B">
            <w:pPr>
              <w:ind w:left="-84" w:right="-84"/>
            </w:pPr>
          </w:p>
          <w:p w14:paraId="76C668B1" w14:textId="77777777" w:rsidR="00747C7B" w:rsidRDefault="00747C7B">
            <w:pPr>
              <w:ind w:left="-84" w:right="-84"/>
            </w:pPr>
          </w:p>
          <w:p w14:paraId="29D8A93B" w14:textId="77777777" w:rsidR="00747C7B" w:rsidRDefault="00747C7B">
            <w:pPr>
              <w:ind w:left="-84" w:right="-84"/>
            </w:pPr>
          </w:p>
          <w:p w14:paraId="0FCFFC3C" w14:textId="77777777" w:rsidR="00747C7B" w:rsidRDefault="00747C7B">
            <w:pPr>
              <w:ind w:left="-84" w:right="-84"/>
            </w:pPr>
          </w:p>
          <w:p w14:paraId="28CD931E" w14:textId="77777777" w:rsidR="00747C7B" w:rsidRDefault="00747C7B">
            <w:pPr>
              <w:ind w:left="-84" w:right="-84"/>
            </w:pPr>
          </w:p>
          <w:p w14:paraId="7B3CB7F5" w14:textId="77777777" w:rsidR="00747C7B" w:rsidRDefault="00747C7B">
            <w:pPr>
              <w:ind w:left="-84" w:right="-84"/>
            </w:pPr>
          </w:p>
          <w:p w14:paraId="788895DD" w14:textId="77777777" w:rsidR="00747C7B" w:rsidRDefault="00747C7B">
            <w:pPr>
              <w:ind w:left="-84" w:right="-84"/>
            </w:pPr>
          </w:p>
          <w:p w14:paraId="783C0899" w14:textId="77777777" w:rsidR="00747C7B" w:rsidRDefault="00747C7B">
            <w:pPr>
              <w:ind w:left="-84" w:right="-84"/>
            </w:pPr>
          </w:p>
          <w:p w14:paraId="0BDC685C" w14:textId="55BE606E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 w:rsidRPr="00747C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2CFBB72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61E89D9F" w14:textId="77777777" w:rsidR="00747C7B" w:rsidRDefault="00747C7B">
            <w:pPr>
              <w:ind w:left="-84" w:right="-84"/>
            </w:pPr>
          </w:p>
          <w:p w14:paraId="29858E8A" w14:textId="77777777" w:rsidR="00747C7B" w:rsidRDefault="00747C7B">
            <w:pPr>
              <w:ind w:left="-84" w:right="-84"/>
            </w:pPr>
          </w:p>
          <w:p w14:paraId="131D2DA9" w14:textId="77777777" w:rsidR="00747C7B" w:rsidRDefault="00747C7B">
            <w:pPr>
              <w:ind w:left="-84" w:right="-84"/>
            </w:pPr>
          </w:p>
          <w:p w14:paraId="3FDDB353" w14:textId="77777777" w:rsidR="00747C7B" w:rsidRDefault="00747C7B">
            <w:pPr>
              <w:ind w:left="-84" w:right="-84"/>
            </w:pPr>
          </w:p>
          <w:p w14:paraId="1442C882" w14:textId="77777777" w:rsidR="00747C7B" w:rsidRDefault="00747C7B">
            <w:pPr>
              <w:ind w:left="-84" w:right="-84"/>
            </w:pPr>
          </w:p>
          <w:p w14:paraId="2B9B1F5D" w14:textId="77777777" w:rsidR="00747C7B" w:rsidRDefault="00747C7B">
            <w:pPr>
              <w:ind w:left="-84" w:right="-84"/>
            </w:pPr>
          </w:p>
          <w:p w14:paraId="50FF8C53" w14:textId="77777777" w:rsidR="00747C7B" w:rsidRDefault="00747C7B">
            <w:pPr>
              <w:ind w:left="-84" w:right="-84"/>
            </w:pPr>
          </w:p>
          <w:p w14:paraId="69C9637F" w14:textId="77777777" w:rsidR="00747C7B" w:rsidRDefault="00747C7B">
            <w:pPr>
              <w:ind w:left="-84" w:right="-84"/>
            </w:pPr>
          </w:p>
          <w:p w14:paraId="4FA70F59" w14:textId="77777777" w:rsidR="00747C7B" w:rsidRDefault="00747C7B">
            <w:pPr>
              <w:ind w:left="-84" w:right="-84"/>
            </w:pPr>
          </w:p>
          <w:p w14:paraId="68F19546" w14:textId="77777777" w:rsidR="00747C7B" w:rsidRDefault="00747C7B">
            <w:pPr>
              <w:ind w:left="-84" w:right="-84"/>
            </w:pPr>
          </w:p>
          <w:p w14:paraId="583E5D4D" w14:textId="77777777" w:rsidR="00747C7B" w:rsidRDefault="00747C7B">
            <w:pPr>
              <w:ind w:left="-84" w:right="-84"/>
            </w:pPr>
          </w:p>
          <w:p w14:paraId="4B8A5481" w14:textId="77777777" w:rsidR="00747C7B" w:rsidRDefault="00747C7B">
            <w:pPr>
              <w:ind w:left="-84" w:right="-84"/>
            </w:pPr>
          </w:p>
          <w:p w14:paraId="125363D7" w14:textId="76951746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47C7B">
              <w:rPr>
                <w:sz w:val="22"/>
                <w:szCs w:val="22"/>
              </w:rPr>
              <w:t>.90/22.000</w:t>
            </w:r>
          </w:p>
          <w:p w14:paraId="77C92A12" w14:textId="77777777" w:rsidR="00747C7B" w:rsidRDefault="00747C7B">
            <w:pPr>
              <w:ind w:left="-84" w:right="-84"/>
            </w:pPr>
          </w:p>
          <w:p w14:paraId="219C51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04F4A73F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2D0E1F58" w14:textId="167D2CCC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  <w:p w14:paraId="2208E1B0" w14:textId="77777777" w:rsidR="00747C7B" w:rsidRDefault="00747C7B">
            <w:pPr>
              <w:ind w:left="-84" w:right="-84"/>
            </w:pPr>
          </w:p>
          <w:p w14:paraId="6F0D57F3" w14:textId="77777777" w:rsidR="00747C7B" w:rsidRDefault="00747C7B">
            <w:pPr>
              <w:ind w:left="-84" w:right="-84"/>
            </w:pPr>
          </w:p>
          <w:p w14:paraId="41334317" w14:textId="77777777" w:rsidR="00747C7B" w:rsidRDefault="00747C7B">
            <w:pPr>
              <w:ind w:left="-84" w:right="-84"/>
            </w:pPr>
          </w:p>
          <w:p w14:paraId="38C0C4E0" w14:textId="08D6E4FA" w:rsidR="00747C7B" w:rsidRDefault="00747C7B">
            <w:pPr>
              <w:ind w:left="-84" w:right="-84"/>
            </w:pPr>
          </w:p>
        </w:tc>
        <w:tc>
          <w:tcPr>
            <w:tcW w:w="1085" w:type="pct"/>
          </w:tcPr>
          <w:p w14:paraId="564D869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5534646B" w14:textId="77777777" w:rsidTr="003C6091">
        <w:tc>
          <w:tcPr>
            <w:tcW w:w="292" w:type="pct"/>
          </w:tcPr>
          <w:p w14:paraId="0FDC9387" w14:textId="74CFFD50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BDD1408" w14:textId="5864033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B563CF7" w14:textId="77777777" w:rsidR="008C698E" w:rsidRDefault="008C698E"/>
        </w:tc>
        <w:tc>
          <w:tcPr>
            <w:tcW w:w="654" w:type="pct"/>
            <w:vMerge/>
          </w:tcPr>
          <w:p w14:paraId="766DA333" w14:textId="77777777" w:rsidR="008C698E" w:rsidRDefault="008C698E"/>
        </w:tc>
        <w:tc>
          <w:tcPr>
            <w:tcW w:w="1030" w:type="pct"/>
          </w:tcPr>
          <w:p w14:paraId="671AC2B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08AC51E1" w14:textId="6B90EDDA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F32141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55CDDA1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0053-2022;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3668E1CC" w14:textId="77777777" w:rsidTr="003C6091">
        <w:trPr>
          <w:trHeight w:val="230"/>
        </w:trPr>
        <w:tc>
          <w:tcPr>
            <w:tcW w:w="292" w:type="pct"/>
          </w:tcPr>
          <w:p w14:paraId="52A046CF" w14:textId="077B512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55FD4253" w14:textId="1C14522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FE641BE" w14:textId="77777777" w:rsidR="008C698E" w:rsidRDefault="008C698E"/>
        </w:tc>
        <w:tc>
          <w:tcPr>
            <w:tcW w:w="654" w:type="pct"/>
            <w:vMerge/>
          </w:tcPr>
          <w:p w14:paraId="6F74FCD3" w14:textId="77777777" w:rsidR="008C698E" w:rsidRDefault="008C698E"/>
        </w:tc>
        <w:tc>
          <w:tcPr>
            <w:tcW w:w="1030" w:type="pct"/>
          </w:tcPr>
          <w:p w14:paraId="76140C9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7A33998D" w14:textId="065E58C2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F32141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896A5F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111239D7" w14:textId="77777777" w:rsidTr="003C6091">
        <w:tc>
          <w:tcPr>
            <w:tcW w:w="292" w:type="pct"/>
          </w:tcPr>
          <w:p w14:paraId="6997B612" w14:textId="1EEA72C3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0AB2161" w14:textId="69C9463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B36665B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702C7102" w14:textId="0AF10416" w:rsidR="008C698E" w:rsidRDefault="00560732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73F853C8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8B31BD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73" w:type="pct"/>
          </w:tcPr>
          <w:p w14:paraId="7C33E4F9" w14:textId="62CCCB3F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785F4F50" w14:textId="77777777" w:rsidR="00F32141" w:rsidRDefault="00F32141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  <w:p w14:paraId="2A3ED3A7" w14:textId="388E9EDC" w:rsidR="00B22588" w:rsidRPr="00F32141" w:rsidRDefault="00B2258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74A86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0062-2022;</w:t>
            </w:r>
            <w:r>
              <w:rPr>
                <w:sz w:val="22"/>
              </w:rPr>
              <w:br/>
              <w:t>АМИ.МС 0015-2022</w:t>
            </w:r>
          </w:p>
        </w:tc>
      </w:tr>
      <w:tr w:rsidR="008C698E" w14:paraId="0DC352AE" w14:textId="77777777" w:rsidTr="003C6091">
        <w:tc>
          <w:tcPr>
            <w:tcW w:w="292" w:type="pct"/>
          </w:tcPr>
          <w:p w14:paraId="76690A57" w14:textId="6571F7E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</w:p>
          <w:p w14:paraId="0341B797" w14:textId="7C30C7A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B2CBE1A" w14:textId="77777777" w:rsidR="008C698E" w:rsidRDefault="008C698E"/>
        </w:tc>
        <w:tc>
          <w:tcPr>
            <w:tcW w:w="654" w:type="pct"/>
            <w:vMerge/>
          </w:tcPr>
          <w:p w14:paraId="4E859F4C" w14:textId="77777777" w:rsidR="008C698E" w:rsidRDefault="008C698E"/>
        </w:tc>
        <w:tc>
          <w:tcPr>
            <w:tcW w:w="1030" w:type="pct"/>
          </w:tcPr>
          <w:p w14:paraId="773D0BC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3C0B99F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7BF8BDE8" w14:textId="6118555E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109A628C" w14:textId="77777777" w:rsidR="008C698E" w:rsidRDefault="008C698E"/>
        </w:tc>
      </w:tr>
      <w:tr w:rsidR="008C698E" w14:paraId="25BADDDA" w14:textId="77777777" w:rsidTr="003C6091">
        <w:trPr>
          <w:trHeight w:val="230"/>
        </w:trPr>
        <w:tc>
          <w:tcPr>
            <w:tcW w:w="292" w:type="pct"/>
          </w:tcPr>
          <w:p w14:paraId="4BC0B6B9" w14:textId="32A20E14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560732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</w:p>
          <w:p w14:paraId="19478B12" w14:textId="36BEAB5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8AEEB4E" w14:textId="77777777" w:rsidR="008C698E" w:rsidRDefault="008C698E"/>
        </w:tc>
        <w:tc>
          <w:tcPr>
            <w:tcW w:w="654" w:type="pct"/>
            <w:vMerge/>
          </w:tcPr>
          <w:p w14:paraId="19861144" w14:textId="77777777" w:rsidR="008C698E" w:rsidRDefault="008C698E"/>
        </w:tc>
        <w:tc>
          <w:tcPr>
            <w:tcW w:w="1030" w:type="pct"/>
          </w:tcPr>
          <w:p w14:paraId="47510FD4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16A98E0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BD925B7" w14:textId="152907DB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F32141">
              <w:rPr>
                <w:sz w:val="22"/>
                <w:szCs w:val="22"/>
              </w:rPr>
              <w:t>ТКП 181-2023 п.Б.27.7</w:t>
            </w:r>
          </w:p>
        </w:tc>
        <w:tc>
          <w:tcPr>
            <w:tcW w:w="1085" w:type="pct"/>
            <w:vMerge/>
          </w:tcPr>
          <w:p w14:paraId="24888DF6" w14:textId="77777777" w:rsidR="008C698E" w:rsidRDefault="008C698E"/>
        </w:tc>
      </w:tr>
      <w:tr w:rsidR="008C698E" w14:paraId="40729261" w14:textId="77777777" w:rsidTr="003C6091">
        <w:trPr>
          <w:trHeight w:val="230"/>
        </w:trPr>
        <w:tc>
          <w:tcPr>
            <w:tcW w:w="292" w:type="pct"/>
          </w:tcPr>
          <w:p w14:paraId="0839D752" w14:textId="39B96FB6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CDDB29D" w14:textId="3B2EA9E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3019F0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6E2392F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69D054B1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60C2B8E7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65C99F90" w14:textId="784DEE7A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5B9D479D" w14:textId="413975EE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  <w:p w14:paraId="02FB3A26" w14:textId="71B9B694" w:rsidR="00B22588" w:rsidRDefault="00B22588" w:rsidP="00B22588">
            <w:pPr>
              <w:ind w:right="-84"/>
            </w:pPr>
          </w:p>
        </w:tc>
        <w:tc>
          <w:tcPr>
            <w:tcW w:w="1085" w:type="pct"/>
          </w:tcPr>
          <w:p w14:paraId="7AF2675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59CBC52F" w14:textId="77777777" w:rsidTr="003C6091">
        <w:tc>
          <w:tcPr>
            <w:tcW w:w="292" w:type="pct"/>
          </w:tcPr>
          <w:p w14:paraId="3BFA4D93" w14:textId="6F5020E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066658B3" w14:textId="2E061FA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51B97EAF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62AB161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DCBF66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E61F17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FB2CC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F658D1E" w14:textId="198C66A4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549248EE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35.11/24.000</w:t>
            </w:r>
          </w:p>
          <w:p w14:paraId="4FF659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A6560C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E6D6F4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64AF8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D432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88149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EAAC7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5E37352" w14:textId="546DF63D" w:rsidR="00747C7B" w:rsidRPr="00747C7B" w:rsidRDefault="00747C7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43E027C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Отрицательное отклонение напряжения в точке поставки от номинального согласованного значения</w:t>
            </w:r>
          </w:p>
          <w:p w14:paraId="488F48E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1CBC5D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5F33BBD7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п.4.2.2</w:t>
            </w:r>
          </w:p>
          <w:p w14:paraId="254C615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470E23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1E234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539D43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A6D121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8947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17193AA" w14:textId="77777777" w:rsidR="00747C7B" w:rsidRDefault="00747C7B" w:rsidP="00596F1D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5A66597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59306F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955574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82E15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5F283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8950FC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3A89F8" w14:textId="77777777" w:rsidR="00747C7B" w:rsidRDefault="00747C7B" w:rsidP="00B22588">
            <w:pPr>
              <w:ind w:left="-84" w:right="-84"/>
            </w:pPr>
          </w:p>
        </w:tc>
      </w:tr>
      <w:tr w:rsidR="008C698E" w14:paraId="13474F02" w14:textId="77777777" w:rsidTr="003C6091">
        <w:tc>
          <w:tcPr>
            <w:tcW w:w="292" w:type="pct"/>
          </w:tcPr>
          <w:p w14:paraId="75CFD900" w14:textId="14786E4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95890F6" w14:textId="0C7EC17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BE14FE" w14:textId="77777777" w:rsidR="008C698E" w:rsidRDefault="008C698E"/>
        </w:tc>
        <w:tc>
          <w:tcPr>
            <w:tcW w:w="654" w:type="pct"/>
            <w:vMerge/>
          </w:tcPr>
          <w:p w14:paraId="78383634" w14:textId="77777777" w:rsidR="008C698E" w:rsidRDefault="008C698E"/>
        </w:tc>
        <w:tc>
          <w:tcPr>
            <w:tcW w:w="1030" w:type="pct"/>
          </w:tcPr>
          <w:p w14:paraId="1F84523E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3253D6FC" w14:textId="77777777" w:rsidR="008C698E" w:rsidRDefault="008C698E"/>
        </w:tc>
        <w:tc>
          <w:tcPr>
            <w:tcW w:w="1085" w:type="pct"/>
            <w:vMerge/>
          </w:tcPr>
          <w:p w14:paraId="556B5FCE" w14:textId="77777777" w:rsidR="008C698E" w:rsidRDefault="008C698E"/>
        </w:tc>
      </w:tr>
      <w:tr w:rsidR="008C698E" w14:paraId="09C525A7" w14:textId="77777777" w:rsidTr="003C6091">
        <w:tc>
          <w:tcPr>
            <w:tcW w:w="292" w:type="pct"/>
          </w:tcPr>
          <w:p w14:paraId="34963BD9" w14:textId="35256C15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31AECC28" w14:textId="41C4C3B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9DAD880" w14:textId="77777777" w:rsidR="008C698E" w:rsidRDefault="008C698E"/>
        </w:tc>
        <w:tc>
          <w:tcPr>
            <w:tcW w:w="654" w:type="pct"/>
            <w:vMerge/>
          </w:tcPr>
          <w:p w14:paraId="7BB0624A" w14:textId="77777777" w:rsidR="008C698E" w:rsidRDefault="008C698E"/>
        </w:tc>
        <w:tc>
          <w:tcPr>
            <w:tcW w:w="1030" w:type="pct"/>
          </w:tcPr>
          <w:p w14:paraId="38B7AF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9C6AE1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5611F3DC" w14:textId="77777777" w:rsidR="008C698E" w:rsidRDefault="008C698E"/>
        </w:tc>
      </w:tr>
      <w:tr w:rsidR="008C698E" w14:paraId="0B68688C" w14:textId="77777777" w:rsidTr="003C6091">
        <w:tc>
          <w:tcPr>
            <w:tcW w:w="292" w:type="pct"/>
          </w:tcPr>
          <w:p w14:paraId="6B89DA26" w14:textId="0023B6AE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6B422C44" w14:textId="0282B5EC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4A91A2C" w14:textId="77777777" w:rsidR="008C698E" w:rsidRDefault="008C698E"/>
        </w:tc>
        <w:tc>
          <w:tcPr>
            <w:tcW w:w="654" w:type="pct"/>
            <w:vMerge/>
          </w:tcPr>
          <w:p w14:paraId="465DF25C" w14:textId="77777777" w:rsidR="008C698E" w:rsidRDefault="008C698E"/>
        </w:tc>
        <w:tc>
          <w:tcPr>
            <w:tcW w:w="1030" w:type="pct"/>
          </w:tcPr>
          <w:p w14:paraId="1D278E3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11887355" w14:textId="77777777" w:rsidR="008C698E" w:rsidRDefault="008C698E"/>
        </w:tc>
        <w:tc>
          <w:tcPr>
            <w:tcW w:w="1085" w:type="pct"/>
            <w:vMerge/>
          </w:tcPr>
          <w:p w14:paraId="3ABD4E0F" w14:textId="77777777" w:rsidR="008C698E" w:rsidRDefault="008C698E"/>
        </w:tc>
      </w:tr>
      <w:tr w:rsidR="008C698E" w14:paraId="1F565966" w14:textId="77777777" w:rsidTr="003C6091">
        <w:tc>
          <w:tcPr>
            <w:tcW w:w="292" w:type="pct"/>
          </w:tcPr>
          <w:p w14:paraId="12AE66C3" w14:textId="1600BA6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3F7F8732" w14:textId="2282E59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A7255D1" w14:textId="77777777" w:rsidR="008C698E" w:rsidRDefault="008C698E"/>
        </w:tc>
        <w:tc>
          <w:tcPr>
            <w:tcW w:w="654" w:type="pct"/>
            <w:vMerge/>
          </w:tcPr>
          <w:p w14:paraId="2F5305CC" w14:textId="77777777" w:rsidR="008C698E" w:rsidRDefault="008C698E"/>
        </w:tc>
        <w:tc>
          <w:tcPr>
            <w:tcW w:w="1030" w:type="pct"/>
          </w:tcPr>
          <w:p w14:paraId="1F1238E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191DCEE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п.4.2.4.1</w:t>
            </w:r>
          </w:p>
        </w:tc>
        <w:tc>
          <w:tcPr>
            <w:tcW w:w="1085" w:type="pct"/>
            <w:vMerge w:val="restart"/>
          </w:tcPr>
          <w:p w14:paraId="27987893" w14:textId="13A18950" w:rsidR="008C698E" w:rsidRDefault="00560732">
            <w:pPr>
              <w:ind w:left="-84" w:right="-84"/>
            </w:pPr>
            <w:r>
              <w:rPr>
                <w:sz w:val="22"/>
              </w:rPr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0B6C2D2D" w14:textId="77777777" w:rsidTr="003C6091">
        <w:tc>
          <w:tcPr>
            <w:tcW w:w="292" w:type="pct"/>
          </w:tcPr>
          <w:p w14:paraId="3C7D3A39" w14:textId="1647ED5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4EB06828" w14:textId="47A9145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098B905" w14:textId="77777777" w:rsidR="008C698E" w:rsidRDefault="008C698E"/>
        </w:tc>
        <w:tc>
          <w:tcPr>
            <w:tcW w:w="654" w:type="pct"/>
            <w:vMerge/>
          </w:tcPr>
          <w:p w14:paraId="5DFEE3A2" w14:textId="77777777" w:rsidR="008C698E" w:rsidRDefault="008C698E"/>
        </w:tc>
        <w:tc>
          <w:tcPr>
            <w:tcW w:w="1030" w:type="pct"/>
          </w:tcPr>
          <w:p w14:paraId="166FB07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</w:tc>
        <w:tc>
          <w:tcPr>
            <w:tcW w:w="973" w:type="pct"/>
            <w:vMerge/>
          </w:tcPr>
          <w:p w14:paraId="55D2A82A" w14:textId="77777777" w:rsidR="008C698E" w:rsidRDefault="008C698E"/>
        </w:tc>
        <w:tc>
          <w:tcPr>
            <w:tcW w:w="1085" w:type="pct"/>
            <w:vMerge/>
          </w:tcPr>
          <w:p w14:paraId="0D8A3DA9" w14:textId="77777777" w:rsidR="008C698E" w:rsidRDefault="008C698E"/>
        </w:tc>
      </w:tr>
      <w:tr w:rsidR="008C698E" w14:paraId="44E19A78" w14:textId="77777777" w:rsidTr="003C6091">
        <w:tc>
          <w:tcPr>
            <w:tcW w:w="292" w:type="pct"/>
          </w:tcPr>
          <w:p w14:paraId="553D1D8B" w14:textId="741A7529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500DD457" w14:textId="2B2F6B8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D97E1E6" w14:textId="77777777" w:rsidR="008C698E" w:rsidRDefault="008C698E"/>
        </w:tc>
        <w:tc>
          <w:tcPr>
            <w:tcW w:w="654" w:type="pct"/>
            <w:vMerge/>
          </w:tcPr>
          <w:p w14:paraId="06C21BA9" w14:textId="77777777" w:rsidR="008C698E" w:rsidRDefault="008C698E"/>
        </w:tc>
        <w:tc>
          <w:tcPr>
            <w:tcW w:w="1030" w:type="pct"/>
          </w:tcPr>
          <w:p w14:paraId="5FABD37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5DDCA1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7438DF76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5206FFA" w14:textId="77777777" w:rsidTr="003C6091">
        <w:tc>
          <w:tcPr>
            <w:tcW w:w="292" w:type="pct"/>
          </w:tcPr>
          <w:p w14:paraId="2349DE88" w14:textId="0B5695FB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1DEFB6F3" w14:textId="24A32EDF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04A5B73" w14:textId="77777777" w:rsidR="008C698E" w:rsidRDefault="008C698E"/>
        </w:tc>
        <w:tc>
          <w:tcPr>
            <w:tcW w:w="654" w:type="pct"/>
            <w:vMerge/>
          </w:tcPr>
          <w:p w14:paraId="0FA31615" w14:textId="77777777" w:rsidR="008C698E" w:rsidRDefault="008C698E"/>
        </w:tc>
        <w:tc>
          <w:tcPr>
            <w:tcW w:w="1030" w:type="pct"/>
          </w:tcPr>
          <w:p w14:paraId="7E92EC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657AB4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2F5D9B6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511A0EA3" w14:textId="77777777" w:rsidTr="003C6091">
        <w:tc>
          <w:tcPr>
            <w:tcW w:w="292" w:type="pct"/>
          </w:tcPr>
          <w:p w14:paraId="3FCB195E" w14:textId="6FD0331C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38749952" w14:textId="63EABFC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2AADE9" w14:textId="77777777" w:rsidR="008C698E" w:rsidRDefault="008C698E"/>
        </w:tc>
        <w:tc>
          <w:tcPr>
            <w:tcW w:w="654" w:type="pct"/>
            <w:vMerge/>
          </w:tcPr>
          <w:p w14:paraId="3C5EBCA7" w14:textId="77777777" w:rsidR="008C698E" w:rsidRDefault="008C698E"/>
        </w:tc>
        <w:tc>
          <w:tcPr>
            <w:tcW w:w="1030" w:type="pct"/>
          </w:tcPr>
          <w:p w14:paraId="197839F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455B19F" w14:textId="77777777" w:rsidR="008C698E" w:rsidRDefault="008C698E"/>
        </w:tc>
        <w:tc>
          <w:tcPr>
            <w:tcW w:w="1085" w:type="pct"/>
            <w:vMerge/>
          </w:tcPr>
          <w:p w14:paraId="568BED43" w14:textId="77777777" w:rsidR="008C698E" w:rsidRDefault="008C698E"/>
        </w:tc>
      </w:tr>
      <w:tr w:rsidR="008C698E" w14:paraId="59B93600" w14:textId="77777777" w:rsidTr="003C6091">
        <w:tc>
          <w:tcPr>
            <w:tcW w:w="292" w:type="pct"/>
          </w:tcPr>
          <w:p w14:paraId="2269CF32" w14:textId="124145E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6FB0613F" w14:textId="6D9905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C8FAC84" w14:textId="77777777" w:rsidR="008C698E" w:rsidRDefault="008C698E"/>
        </w:tc>
        <w:tc>
          <w:tcPr>
            <w:tcW w:w="654" w:type="pct"/>
            <w:vMerge/>
          </w:tcPr>
          <w:p w14:paraId="0EDA1CE5" w14:textId="77777777" w:rsidR="008C698E" w:rsidRDefault="008C698E"/>
        </w:tc>
        <w:tc>
          <w:tcPr>
            <w:tcW w:w="1030" w:type="pct"/>
          </w:tcPr>
          <w:p w14:paraId="609347F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0D3CD99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7273A621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D327309" w14:textId="77777777" w:rsidTr="003C6091">
        <w:tc>
          <w:tcPr>
            <w:tcW w:w="292" w:type="pct"/>
          </w:tcPr>
          <w:p w14:paraId="087ECD06" w14:textId="30186851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31597B23" w14:textId="503E7E4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0D5BF16" w14:textId="77777777" w:rsidR="008C698E" w:rsidRDefault="008C698E"/>
        </w:tc>
        <w:tc>
          <w:tcPr>
            <w:tcW w:w="654" w:type="pct"/>
            <w:vMerge/>
          </w:tcPr>
          <w:p w14:paraId="331092DF" w14:textId="77777777" w:rsidR="008C698E" w:rsidRDefault="008C698E"/>
        </w:tc>
        <w:tc>
          <w:tcPr>
            <w:tcW w:w="1030" w:type="pct"/>
          </w:tcPr>
          <w:p w14:paraId="1DDF53B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BAA7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3DE74AEE" w14:textId="77777777" w:rsidR="008C698E" w:rsidRDefault="008C698E"/>
        </w:tc>
      </w:tr>
      <w:tr w:rsidR="008C698E" w14:paraId="1ED3938B" w14:textId="77777777" w:rsidTr="003C6091">
        <w:trPr>
          <w:trHeight w:val="230"/>
        </w:trPr>
        <w:tc>
          <w:tcPr>
            <w:tcW w:w="292" w:type="pct"/>
          </w:tcPr>
          <w:p w14:paraId="31247827" w14:textId="4CC41D17" w:rsidR="004332E0" w:rsidRDefault="000C49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560732">
              <w:rPr>
                <w:sz w:val="22"/>
              </w:rPr>
              <w:t>2</w:t>
            </w:r>
          </w:p>
          <w:p w14:paraId="437413A9" w14:textId="038C1C40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72309BE" w14:textId="77777777" w:rsidR="008C698E" w:rsidRDefault="008C698E"/>
        </w:tc>
        <w:tc>
          <w:tcPr>
            <w:tcW w:w="654" w:type="pct"/>
            <w:vMerge/>
          </w:tcPr>
          <w:p w14:paraId="7639A592" w14:textId="77777777" w:rsidR="008C698E" w:rsidRDefault="008C698E"/>
        </w:tc>
        <w:tc>
          <w:tcPr>
            <w:tcW w:w="1030" w:type="pct"/>
          </w:tcPr>
          <w:p w14:paraId="1C91D34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54038559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п.4.3.2.2</w:t>
            </w:r>
          </w:p>
          <w:p w14:paraId="2226E119" w14:textId="77777777" w:rsidR="00B22588" w:rsidRDefault="00B22588">
            <w:pPr>
              <w:ind w:left="-84" w:right="-84"/>
            </w:pPr>
          </w:p>
          <w:p w14:paraId="2163A476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06A90FE6" w14:textId="77777777" w:rsidR="008C698E" w:rsidRDefault="008C698E"/>
        </w:tc>
      </w:tr>
      <w:tr w:rsidR="008C698E" w14:paraId="071DA077" w14:textId="77777777" w:rsidTr="000A2096">
        <w:tc>
          <w:tcPr>
            <w:tcW w:w="5000" w:type="pct"/>
            <w:gridSpan w:val="6"/>
          </w:tcPr>
          <w:p w14:paraId="35CFFCAF" w14:textId="77777777" w:rsidR="008C698E" w:rsidRDefault="00560732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Заслонова, 22А, г. Могилев, Могилевский район,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государственного учреждения "Государственный энергетический и газовый надзор" по Могилевской области)</w:t>
            </w:r>
          </w:p>
        </w:tc>
      </w:tr>
      <w:tr w:rsidR="008C698E" w14:paraId="5D6B6C19" w14:textId="77777777" w:rsidTr="003C6091">
        <w:trPr>
          <w:trHeight w:val="230"/>
        </w:trPr>
        <w:tc>
          <w:tcPr>
            <w:tcW w:w="292" w:type="pct"/>
          </w:tcPr>
          <w:p w14:paraId="3D1CF2D6" w14:textId="631C01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28</w:t>
            </w:r>
            <w:r w:rsidR="00560732">
              <w:rPr>
                <w:sz w:val="22"/>
              </w:rPr>
              <w:t>.1</w:t>
            </w:r>
          </w:p>
          <w:p w14:paraId="16A1B55F" w14:textId="5F222CC9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54B7C39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654" w:type="pct"/>
          </w:tcPr>
          <w:p w14:paraId="28D68B83" w14:textId="705E2B50" w:rsidR="008C698E" w:rsidRDefault="00560732">
            <w:pPr>
              <w:ind w:left="-84" w:right="-84"/>
            </w:pPr>
            <w:r>
              <w:rPr>
                <w:sz w:val="22"/>
              </w:rPr>
              <w:t>27.90/22.00027.12/22.00027.32/22.000</w:t>
            </w:r>
          </w:p>
        </w:tc>
        <w:tc>
          <w:tcPr>
            <w:tcW w:w="1030" w:type="pct"/>
          </w:tcPr>
          <w:p w14:paraId="49B2E16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73" w:type="pct"/>
          </w:tcPr>
          <w:p w14:paraId="6E7E0AD3" w14:textId="710465B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Б.27.1, п.Б.30.1;</w:t>
            </w:r>
            <w:r>
              <w:rPr>
                <w:sz w:val="22"/>
              </w:rPr>
              <w:br/>
              <w:t>ТКП 339-2022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4.4.26.1,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4.4.29.2</w:t>
            </w:r>
          </w:p>
        </w:tc>
        <w:tc>
          <w:tcPr>
            <w:tcW w:w="1085" w:type="pct"/>
          </w:tcPr>
          <w:p w14:paraId="74723BC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0051-2022</w:t>
            </w:r>
          </w:p>
        </w:tc>
      </w:tr>
      <w:tr w:rsidR="008C698E" w14:paraId="7C7A67B7" w14:textId="77777777" w:rsidTr="003C6091">
        <w:tc>
          <w:tcPr>
            <w:tcW w:w="292" w:type="pct"/>
          </w:tcPr>
          <w:p w14:paraId="0D0E0E90" w14:textId="70A9D70B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7D1EE733" w14:textId="1A9CD11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259893D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654" w:type="pct"/>
            <w:vMerge w:val="restart"/>
          </w:tcPr>
          <w:p w14:paraId="696CE3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1165F56E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73" w:type="pct"/>
          </w:tcPr>
          <w:p w14:paraId="0F853130" w14:textId="3DC1E103" w:rsidR="008C698E" w:rsidRDefault="00560732">
            <w:pPr>
              <w:ind w:left="-84" w:right="-84"/>
            </w:pPr>
            <w:r>
              <w:rPr>
                <w:sz w:val="22"/>
              </w:rPr>
              <w:t xml:space="preserve">СН 4.04.03-2020 </w:t>
            </w:r>
            <w:r w:rsidR="00C70ADA">
              <w:rPr>
                <w:sz w:val="22"/>
              </w:rPr>
              <w:br/>
            </w: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ТКП 181-20</w:t>
            </w:r>
            <w:r w:rsidR="001E2D5E">
              <w:rPr>
                <w:sz w:val="22"/>
              </w:rPr>
              <w:t>23</w:t>
            </w:r>
            <w:r>
              <w:rPr>
                <w:sz w:val="22"/>
              </w:rPr>
              <w:t xml:space="preserve"> 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п.5.8, п.Б.29.4;</w:t>
            </w:r>
            <w:r>
              <w:rPr>
                <w:sz w:val="22"/>
              </w:rPr>
              <w:br/>
              <w:t>ТКП 339-2022 п.4.3.2.13, п.4.3.8.2, п.4.3.8.4, п.4.4.28.6</w:t>
            </w:r>
          </w:p>
        </w:tc>
        <w:tc>
          <w:tcPr>
            <w:tcW w:w="1085" w:type="pct"/>
          </w:tcPr>
          <w:p w14:paraId="03BCC91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C698E" w14:paraId="310EE53F" w14:textId="77777777" w:rsidTr="003C6091">
        <w:tc>
          <w:tcPr>
            <w:tcW w:w="292" w:type="pct"/>
          </w:tcPr>
          <w:p w14:paraId="22060359" w14:textId="41EB0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7EE9CFD0" w14:textId="6F516E6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AD653F9" w14:textId="77777777" w:rsidR="008C698E" w:rsidRDefault="008C698E"/>
        </w:tc>
        <w:tc>
          <w:tcPr>
            <w:tcW w:w="654" w:type="pct"/>
            <w:vMerge/>
          </w:tcPr>
          <w:p w14:paraId="3B606993" w14:textId="77777777" w:rsidR="008C698E" w:rsidRDefault="008C698E"/>
        </w:tc>
        <w:tc>
          <w:tcPr>
            <w:tcW w:w="1030" w:type="pct"/>
          </w:tcPr>
          <w:p w14:paraId="7CBEF87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3" w:type="pct"/>
          </w:tcPr>
          <w:p w14:paraId="454E61FE" w14:textId="2EE83F23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п.Б.29.2;</w:t>
            </w:r>
            <w:r>
              <w:rPr>
                <w:sz w:val="22"/>
              </w:rPr>
              <w:br/>
              <w:t>ТКП 339-2022 п.4.4.28.2</w:t>
            </w:r>
          </w:p>
        </w:tc>
        <w:tc>
          <w:tcPr>
            <w:tcW w:w="1085" w:type="pct"/>
          </w:tcPr>
          <w:p w14:paraId="6B121DD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АМИ.ГР 0053-2022</w:t>
            </w:r>
          </w:p>
        </w:tc>
      </w:tr>
      <w:tr w:rsidR="008C698E" w14:paraId="5AB5070A" w14:textId="77777777" w:rsidTr="003C6091">
        <w:trPr>
          <w:trHeight w:val="230"/>
        </w:trPr>
        <w:tc>
          <w:tcPr>
            <w:tcW w:w="292" w:type="pct"/>
          </w:tcPr>
          <w:p w14:paraId="35B56D90" w14:textId="02BC45EF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237D615A" w14:textId="5BBB263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C0C8DC4" w14:textId="77777777" w:rsidR="008C698E" w:rsidRDefault="008C698E"/>
        </w:tc>
        <w:tc>
          <w:tcPr>
            <w:tcW w:w="654" w:type="pct"/>
            <w:vMerge/>
          </w:tcPr>
          <w:p w14:paraId="28A76A67" w14:textId="77777777" w:rsidR="008C698E" w:rsidRDefault="008C698E"/>
        </w:tc>
        <w:tc>
          <w:tcPr>
            <w:tcW w:w="1030" w:type="pct"/>
          </w:tcPr>
          <w:p w14:paraId="39A9AED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(в системах TN-C, TN-S, TN-C-S)</w:t>
            </w:r>
          </w:p>
        </w:tc>
        <w:tc>
          <w:tcPr>
            <w:tcW w:w="973" w:type="pct"/>
          </w:tcPr>
          <w:p w14:paraId="3DA605AA" w14:textId="484E1AF5" w:rsidR="008C698E" w:rsidRDefault="00560732">
            <w:pPr>
              <w:ind w:left="-84" w:right="-84"/>
            </w:pPr>
            <w:r>
              <w:rPr>
                <w:sz w:val="22"/>
              </w:rPr>
              <w:t>ГОСТ 30331.3-95 пп.413.1.3.3 - 413.1.3.6;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>ТКП 339-2022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4.3.2.9, п.4.3.5.3, п.4.3.5.4, п.4.4.28.5</w:t>
            </w:r>
          </w:p>
        </w:tc>
        <w:tc>
          <w:tcPr>
            <w:tcW w:w="1085" w:type="pct"/>
          </w:tcPr>
          <w:p w14:paraId="2534192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АМИ.ГР 0052-2022</w:t>
            </w:r>
          </w:p>
        </w:tc>
      </w:tr>
      <w:tr w:rsidR="008C698E" w14:paraId="0A0360F4" w14:textId="77777777" w:rsidTr="003C6091">
        <w:tc>
          <w:tcPr>
            <w:tcW w:w="292" w:type="pct"/>
          </w:tcPr>
          <w:p w14:paraId="58D2BFFF" w14:textId="0322EE5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6DDBF4BB" w14:textId="3898CBE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433A6B3A" w14:textId="77777777" w:rsidR="00F47F20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 </w:t>
            </w:r>
          </w:p>
          <w:p w14:paraId="31A6F77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  <w:p w14:paraId="6A968E53" w14:textId="77777777" w:rsidR="00B22588" w:rsidRDefault="00B22588">
            <w:pPr>
              <w:ind w:left="-84" w:right="-84"/>
            </w:pPr>
          </w:p>
          <w:p w14:paraId="014336E9" w14:textId="77777777" w:rsidR="00B22588" w:rsidRDefault="00B22588">
            <w:pPr>
              <w:ind w:left="-84" w:right="-84"/>
            </w:pPr>
          </w:p>
          <w:p w14:paraId="71FF93BF" w14:textId="77777777" w:rsidR="00B22588" w:rsidRDefault="00B22588">
            <w:pPr>
              <w:ind w:left="-84" w:right="-84"/>
            </w:pPr>
          </w:p>
          <w:p w14:paraId="00C2221C" w14:textId="77777777" w:rsidR="00B22588" w:rsidRDefault="00B22588">
            <w:pPr>
              <w:ind w:left="-84" w:right="-84"/>
            </w:pPr>
          </w:p>
          <w:p w14:paraId="3DD2FDB3" w14:textId="77777777" w:rsidR="00B22588" w:rsidRDefault="00B22588">
            <w:pPr>
              <w:ind w:left="-84" w:right="-84"/>
            </w:pPr>
          </w:p>
          <w:p w14:paraId="6E4ACA86" w14:textId="77777777" w:rsidR="00B22588" w:rsidRDefault="00B22588">
            <w:pPr>
              <w:ind w:left="-84" w:right="-84"/>
            </w:pPr>
          </w:p>
          <w:p w14:paraId="635C20FD" w14:textId="77777777" w:rsidR="00B22588" w:rsidRDefault="00B22588">
            <w:pPr>
              <w:ind w:left="-84" w:right="-84"/>
            </w:pPr>
          </w:p>
          <w:p w14:paraId="6CE629E5" w14:textId="77777777" w:rsidR="00B22588" w:rsidRDefault="00B22588">
            <w:pPr>
              <w:ind w:left="-84" w:right="-84"/>
            </w:pPr>
          </w:p>
          <w:p w14:paraId="00DE2573" w14:textId="77777777" w:rsidR="00B22588" w:rsidRDefault="00B22588">
            <w:pPr>
              <w:ind w:left="-84" w:right="-84"/>
            </w:pPr>
          </w:p>
          <w:p w14:paraId="3396737B" w14:textId="77777777" w:rsidR="00B22588" w:rsidRDefault="00B22588">
            <w:pPr>
              <w:ind w:left="-84" w:right="-84"/>
            </w:pPr>
          </w:p>
          <w:p w14:paraId="7C4F0CAD" w14:textId="77777777" w:rsidR="00B22588" w:rsidRDefault="00B22588">
            <w:pPr>
              <w:ind w:left="-84" w:right="-84"/>
            </w:pPr>
          </w:p>
          <w:p w14:paraId="2633ED2A" w14:textId="77777777" w:rsidR="00B22588" w:rsidRDefault="00B22588">
            <w:pPr>
              <w:ind w:left="-84" w:right="-84"/>
            </w:pPr>
          </w:p>
          <w:p w14:paraId="6F38A2A6" w14:textId="77777777" w:rsidR="00B22588" w:rsidRDefault="00B22588">
            <w:pPr>
              <w:ind w:left="-84" w:right="-84"/>
            </w:pPr>
          </w:p>
          <w:p w14:paraId="17762783" w14:textId="77777777" w:rsidR="00B22588" w:rsidRDefault="00B22588">
            <w:pPr>
              <w:ind w:left="-84" w:right="-84"/>
            </w:pPr>
          </w:p>
          <w:p w14:paraId="2AD68A1C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Устройства защитного отключения </w:t>
            </w:r>
          </w:p>
          <w:p w14:paraId="2A488B91" w14:textId="037D0C86" w:rsidR="00B22588" w:rsidRDefault="00B22588" w:rsidP="00B22588">
            <w:pPr>
              <w:ind w:left="-84" w:right="-84"/>
            </w:pPr>
            <w:r>
              <w:rPr>
                <w:sz w:val="22"/>
              </w:rPr>
              <w:t>(УЗО-Д)</w:t>
            </w:r>
          </w:p>
        </w:tc>
        <w:tc>
          <w:tcPr>
            <w:tcW w:w="654" w:type="pct"/>
            <w:vMerge w:val="restart"/>
          </w:tcPr>
          <w:p w14:paraId="518D898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342493C4" w14:textId="77777777" w:rsidR="0099454E" w:rsidRDefault="0099454E">
            <w:pPr>
              <w:ind w:left="-84" w:right="-84"/>
            </w:pPr>
          </w:p>
          <w:p w14:paraId="5D5E690D" w14:textId="77777777" w:rsidR="0099454E" w:rsidRDefault="0099454E">
            <w:pPr>
              <w:ind w:left="-84" w:right="-84"/>
            </w:pPr>
          </w:p>
          <w:p w14:paraId="00553A9A" w14:textId="77777777" w:rsidR="0099454E" w:rsidRDefault="0099454E">
            <w:pPr>
              <w:ind w:left="-84" w:right="-84"/>
            </w:pPr>
          </w:p>
          <w:p w14:paraId="3C430BD2" w14:textId="77777777" w:rsidR="0099454E" w:rsidRDefault="0099454E">
            <w:pPr>
              <w:ind w:left="-84" w:right="-84"/>
            </w:pPr>
          </w:p>
          <w:p w14:paraId="130331B3" w14:textId="77777777" w:rsidR="0099454E" w:rsidRDefault="0099454E">
            <w:pPr>
              <w:ind w:left="-84" w:right="-84"/>
            </w:pPr>
          </w:p>
          <w:p w14:paraId="2D33D75E" w14:textId="77777777" w:rsidR="0099454E" w:rsidRDefault="0099454E">
            <w:pPr>
              <w:ind w:left="-84" w:right="-84"/>
            </w:pPr>
          </w:p>
          <w:p w14:paraId="1B0A9574" w14:textId="77777777" w:rsidR="0099454E" w:rsidRDefault="0099454E">
            <w:pPr>
              <w:ind w:left="-84" w:right="-84"/>
            </w:pPr>
          </w:p>
          <w:p w14:paraId="24C4C2F3" w14:textId="77777777" w:rsidR="0099454E" w:rsidRDefault="0099454E">
            <w:pPr>
              <w:ind w:left="-84" w:right="-84"/>
            </w:pPr>
          </w:p>
          <w:p w14:paraId="27AF1349" w14:textId="77777777" w:rsidR="0099454E" w:rsidRDefault="0099454E">
            <w:pPr>
              <w:ind w:left="-84" w:right="-84"/>
            </w:pPr>
          </w:p>
          <w:p w14:paraId="0C52A07C" w14:textId="77777777" w:rsidR="0099454E" w:rsidRDefault="0099454E">
            <w:pPr>
              <w:ind w:left="-84" w:right="-84"/>
            </w:pPr>
          </w:p>
          <w:p w14:paraId="262B10FD" w14:textId="77777777" w:rsidR="0099454E" w:rsidRDefault="0099454E">
            <w:pPr>
              <w:ind w:left="-84" w:right="-84"/>
            </w:pPr>
          </w:p>
          <w:p w14:paraId="328BDF37" w14:textId="77777777" w:rsidR="0099454E" w:rsidRDefault="0099454E">
            <w:pPr>
              <w:ind w:left="-84" w:right="-84"/>
            </w:pPr>
          </w:p>
          <w:p w14:paraId="669828C3" w14:textId="77777777" w:rsidR="0099454E" w:rsidRDefault="0099454E">
            <w:pPr>
              <w:ind w:left="-84" w:right="-84"/>
            </w:pPr>
          </w:p>
          <w:p w14:paraId="76AFCDA0" w14:textId="77777777" w:rsidR="0099454E" w:rsidRDefault="0099454E">
            <w:pPr>
              <w:ind w:left="-84" w:right="-84"/>
            </w:pPr>
          </w:p>
          <w:p w14:paraId="606D01A0" w14:textId="77777777" w:rsidR="0099454E" w:rsidRDefault="0099454E">
            <w:pPr>
              <w:ind w:left="-84" w:right="-84"/>
            </w:pPr>
          </w:p>
          <w:p w14:paraId="5FA70956" w14:textId="77777777" w:rsidR="0099454E" w:rsidRDefault="0099454E">
            <w:pPr>
              <w:ind w:left="-84" w:right="-84"/>
            </w:pPr>
          </w:p>
          <w:p w14:paraId="6C28246C" w14:textId="77777777" w:rsidR="0099454E" w:rsidRDefault="0099454E">
            <w:pPr>
              <w:ind w:left="-84" w:right="-84"/>
            </w:pPr>
          </w:p>
          <w:p w14:paraId="3C1F073A" w14:textId="5B0A386C" w:rsidR="0099454E" w:rsidRDefault="0099454E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1030" w:type="pct"/>
          </w:tcPr>
          <w:p w14:paraId="0D6515D6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Время отключения</w:t>
            </w:r>
          </w:p>
        </w:tc>
        <w:tc>
          <w:tcPr>
            <w:tcW w:w="973" w:type="pct"/>
          </w:tcPr>
          <w:p w14:paraId="6DC19B25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ТКП 339-2022 п.4.4.26.7д</w:t>
            </w:r>
          </w:p>
          <w:p w14:paraId="6A7DE955" w14:textId="77777777" w:rsidR="00B22588" w:rsidRP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781604BD" w14:textId="77777777" w:rsidR="00B22588" w:rsidRDefault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7A037D71" w14:textId="7FC9FA5F" w:rsidR="00B22588" w:rsidRDefault="00B22588">
            <w:pPr>
              <w:ind w:left="-84" w:right="-84"/>
            </w:pPr>
            <w:r>
              <w:rPr>
                <w:sz w:val="22"/>
                <w:szCs w:val="22"/>
              </w:rPr>
              <w:t>СТБ ГОСТ Р 50807-2003 п.5.14</w:t>
            </w:r>
          </w:p>
        </w:tc>
        <w:tc>
          <w:tcPr>
            <w:tcW w:w="1085" w:type="pct"/>
            <w:vMerge w:val="restart"/>
          </w:tcPr>
          <w:p w14:paraId="4E17C5F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215B28E8" w14:textId="77777777" w:rsidR="00B22588" w:rsidRDefault="00B22588">
            <w:pPr>
              <w:ind w:left="-84" w:right="-84"/>
            </w:pPr>
          </w:p>
          <w:p w14:paraId="5FAA8A6E" w14:textId="77777777" w:rsidR="00B22588" w:rsidRDefault="00B22588">
            <w:pPr>
              <w:ind w:left="-84" w:right="-84"/>
            </w:pPr>
          </w:p>
          <w:p w14:paraId="4A03279A" w14:textId="77777777" w:rsidR="00B22588" w:rsidRDefault="00B22588">
            <w:pPr>
              <w:ind w:left="-84" w:right="-84"/>
            </w:pPr>
          </w:p>
          <w:p w14:paraId="55D5C6C0" w14:textId="77777777" w:rsidR="00B22588" w:rsidRDefault="00B22588">
            <w:pPr>
              <w:ind w:left="-84" w:right="-84"/>
            </w:pPr>
          </w:p>
          <w:p w14:paraId="1B105271" w14:textId="77777777" w:rsidR="00B22588" w:rsidRDefault="00B22588">
            <w:pPr>
              <w:ind w:left="-84" w:right="-84"/>
            </w:pPr>
          </w:p>
          <w:p w14:paraId="5625BEE3" w14:textId="77777777" w:rsidR="00B22588" w:rsidRDefault="00B22588">
            <w:pPr>
              <w:ind w:left="-84" w:right="-84"/>
            </w:pPr>
          </w:p>
          <w:p w14:paraId="31F8A1A6" w14:textId="77777777" w:rsidR="00B22588" w:rsidRDefault="00B22588">
            <w:pPr>
              <w:ind w:left="-84" w:right="-84"/>
            </w:pPr>
          </w:p>
          <w:p w14:paraId="797C7A5F" w14:textId="77777777" w:rsidR="00B22588" w:rsidRDefault="00B22588">
            <w:pPr>
              <w:ind w:left="-84" w:right="-84"/>
            </w:pPr>
          </w:p>
          <w:p w14:paraId="4F5991F7" w14:textId="77777777" w:rsidR="00B22588" w:rsidRDefault="00B22588">
            <w:pPr>
              <w:ind w:left="-84" w:right="-84"/>
            </w:pPr>
          </w:p>
          <w:p w14:paraId="7FC6F0B3" w14:textId="77777777" w:rsidR="00B22588" w:rsidRDefault="00B22588">
            <w:pPr>
              <w:ind w:left="-84" w:right="-84"/>
            </w:pPr>
          </w:p>
          <w:p w14:paraId="224AB6BD" w14:textId="77777777" w:rsidR="00B22588" w:rsidRDefault="00B22588">
            <w:pPr>
              <w:ind w:left="-84" w:right="-84"/>
            </w:pPr>
          </w:p>
          <w:p w14:paraId="736A9044" w14:textId="77777777" w:rsidR="00B22588" w:rsidRDefault="00B22588">
            <w:pPr>
              <w:ind w:left="-84" w:right="-84"/>
            </w:pPr>
          </w:p>
          <w:p w14:paraId="1CF98A00" w14:textId="77777777" w:rsidR="00B22588" w:rsidRDefault="00B22588">
            <w:pPr>
              <w:ind w:left="-84" w:right="-84"/>
            </w:pPr>
          </w:p>
          <w:p w14:paraId="45C970B4" w14:textId="77777777" w:rsidR="00B22588" w:rsidRDefault="00B22588">
            <w:pPr>
              <w:ind w:left="-84" w:right="-84"/>
            </w:pPr>
          </w:p>
          <w:p w14:paraId="73EC2949" w14:textId="77777777" w:rsidR="00B22588" w:rsidRDefault="00B22588">
            <w:pPr>
              <w:ind w:left="-84" w:right="-84"/>
            </w:pPr>
          </w:p>
          <w:p w14:paraId="73F5A581" w14:textId="77777777" w:rsidR="00B22588" w:rsidRDefault="00B22588">
            <w:pPr>
              <w:ind w:left="-84" w:right="-84"/>
            </w:pPr>
          </w:p>
          <w:p w14:paraId="41500C33" w14:textId="77777777" w:rsidR="00B22588" w:rsidRDefault="00B22588">
            <w:pPr>
              <w:ind w:left="-84" w:right="-84"/>
            </w:pPr>
          </w:p>
          <w:p w14:paraId="5188B339" w14:textId="7F9D4F41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АМИ.ГР 0062-2022</w:t>
            </w:r>
          </w:p>
          <w:p w14:paraId="1F28E9C8" w14:textId="77777777" w:rsidR="00B22588" w:rsidRDefault="00B22588">
            <w:pPr>
              <w:ind w:left="-84" w:right="-84"/>
            </w:pPr>
          </w:p>
          <w:p w14:paraId="72F05BEC" w14:textId="77777777" w:rsidR="00B22588" w:rsidRDefault="00B22588">
            <w:pPr>
              <w:ind w:left="-84" w:right="-84"/>
            </w:pPr>
          </w:p>
        </w:tc>
      </w:tr>
      <w:tr w:rsidR="008C698E" w14:paraId="341ED98D" w14:textId="77777777" w:rsidTr="003C6091">
        <w:tc>
          <w:tcPr>
            <w:tcW w:w="292" w:type="pct"/>
          </w:tcPr>
          <w:p w14:paraId="65E0287E" w14:textId="683D3DE4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3EAB19A0" w14:textId="281C6F22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4502F6AD" w14:textId="77777777" w:rsidR="008C698E" w:rsidRDefault="008C698E"/>
        </w:tc>
        <w:tc>
          <w:tcPr>
            <w:tcW w:w="654" w:type="pct"/>
            <w:vMerge/>
          </w:tcPr>
          <w:p w14:paraId="1DBE25BD" w14:textId="77777777" w:rsidR="008C698E" w:rsidRDefault="008C698E"/>
        </w:tc>
        <w:tc>
          <w:tcPr>
            <w:tcW w:w="1030" w:type="pct"/>
          </w:tcPr>
          <w:p w14:paraId="22BA83CD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73" w:type="pct"/>
          </w:tcPr>
          <w:p w14:paraId="74AC426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п.8.7.14</w:t>
            </w:r>
          </w:p>
          <w:p w14:paraId="0F7BCCA7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1B66D074" w14:textId="77777777" w:rsid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  <w:p w14:paraId="685F1587" w14:textId="2A82B9DD" w:rsidR="00B22588" w:rsidRDefault="00B22588">
            <w:pPr>
              <w:ind w:left="-84" w:right="-84"/>
            </w:pPr>
          </w:p>
        </w:tc>
        <w:tc>
          <w:tcPr>
            <w:tcW w:w="1085" w:type="pct"/>
            <w:vMerge/>
          </w:tcPr>
          <w:p w14:paraId="22C9D5E1" w14:textId="77777777" w:rsidR="008C698E" w:rsidRDefault="008C698E"/>
        </w:tc>
      </w:tr>
      <w:tr w:rsidR="008C698E" w14:paraId="3CE2233B" w14:textId="77777777" w:rsidTr="003C6091">
        <w:trPr>
          <w:trHeight w:val="230"/>
        </w:trPr>
        <w:tc>
          <w:tcPr>
            <w:tcW w:w="292" w:type="pct"/>
          </w:tcPr>
          <w:p w14:paraId="7F36A138" w14:textId="2F28ADD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8CD4A2" w14:textId="637E4C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1BC61F99" w14:textId="77777777" w:rsidR="008C698E" w:rsidRDefault="008C698E"/>
        </w:tc>
        <w:tc>
          <w:tcPr>
            <w:tcW w:w="654" w:type="pct"/>
            <w:vMerge/>
          </w:tcPr>
          <w:p w14:paraId="1AB6F4C5" w14:textId="77777777" w:rsidR="008C698E" w:rsidRDefault="008C698E"/>
        </w:tc>
        <w:tc>
          <w:tcPr>
            <w:tcW w:w="1030" w:type="pct"/>
          </w:tcPr>
          <w:p w14:paraId="77D8E847" w14:textId="77777777" w:rsidR="008C698E" w:rsidRDefault="005607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73" w:type="pct"/>
          </w:tcPr>
          <w:p w14:paraId="075F913D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</w:t>
            </w:r>
            <w:r w:rsidR="00CD08CE">
              <w:rPr>
                <w:sz w:val="22"/>
              </w:rPr>
              <w:br/>
            </w:r>
            <w:r>
              <w:rPr>
                <w:sz w:val="22"/>
              </w:rPr>
              <w:t>п. 16.3.7;</w:t>
            </w:r>
            <w:r>
              <w:rPr>
                <w:sz w:val="22"/>
              </w:rPr>
              <w:br/>
              <w:t>ТКП 339-2022 п.8.7.14</w:t>
            </w:r>
          </w:p>
          <w:p w14:paraId="0A59203D" w14:textId="77777777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ТКП 181-2023</w:t>
            </w:r>
          </w:p>
          <w:p w14:paraId="5753ED45" w14:textId="7DB7ECF3" w:rsidR="00B22588" w:rsidRPr="00B22588" w:rsidRDefault="00B22588" w:rsidP="00B22588">
            <w:pPr>
              <w:ind w:left="-84" w:right="-84"/>
              <w:rPr>
                <w:sz w:val="22"/>
                <w:szCs w:val="22"/>
              </w:rPr>
            </w:pPr>
            <w:r w:rsidRPr="00B22588">
              <w:rPr>
                <w:sz w:val="22"/>
                <w:szCs w:val="22"/>
              </w:rPr>
              <w:t>п.Б.27.7</w:t>
            </w:r>
          </w:p>
        </w:tc>
        <w:tc>
          <w:tcPr>
            <w:tcW w:w="1085" w:type="pct"/>
            <w:vMerge/>
          </w:tcPr>
          <w:p w14:paraId="49C2451C" w14:textId="77777777" w:rsidR="008C698E" w:rsidRDefault="008C698E"/>
        </w:tc>
      </w:tr>
      <w:tr w:rsidR="008C698E" w14:paraId="72058C44" w14:textId="77777777" w:rsidTr="003C6091">
        <w:trPr>
          <w:trHeight w:val="230"/>
        </w:trPr>
        <w:tc>
          <w:tcPr>
            <w:tcW w:w="292" w:type="pct"/>
          </w:tcPr>
          <w:p w14:paraId="74414C73" w14:textId="1D773C3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4A6E6307" w14:textId="6DD3DF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07D9E0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54" w:type="pct"/>
          </w:tcPr>
          <w:p w14:paraId="4C79257D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0ABE0C4A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Напряжение прикосновения и шага:                        </w:t>
            </w:r>
          </w:p>
          <w:p w14:paraId="2C9AAB6C" w14:textId="77777777" w:rsidR="00256727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в нормальном эксплуатационном режиме;                  </w:t>
            </w:r>
          </w:p>
          <w:p w14:paraId="5EA006C6" w14:textId="37EA2503" w:rsidR="008C698E" w:rsidRDefault="00560732">
            <w:pPr>
              <w:ind w:left="-84" w:right="-84"/>
            </w:pPr>
            <w:r>
              <w:rPr>
                <w:sz w:val="22"/>
              </w:rPr>
              <w:t>- в аварийном режиме</w:t>
            </w:r>
          </w:p>
        </w:tc>
        <w:tc>
          <w:tcPr>
            <w:tcW w:w="973" w:type="pct"/>
          </w:tcPr>
          <w:p w14:paraId="3C30B604" w14:textId="18A9D751" w:rsidR="00747C7B" w:rsidRPr="00B22588" w:rsidRDefault="00560732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30331.14-2001 п.705.413.1, п.705.413.1.6, А2;</w:t>
            </w:r>
            <w:r>
              <w:rPr>
                <w:sz w:val="22"/>
              </w:rPr>
              <w:br/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пп.6.12.4.1</w:t>
            </w:r>
            <w:r w:rsidR="00B22588">
              <w:rPr>
                <w:sz w:val="22"/>
              </w:rPr>
              <w:t>4</w:t>
            </w:r>
            <w:r>
              <w:rPr>
                <w:sz w:val="22"/>
              </w:rPr>
              <w:t>-6.12.4.1</w:t>
            </w:r>
            <w:r w:rsidR="00B22588">
              <w:rPr>
                <w:sz w:val="22"/>
              </w:rPr>
              <w:t>7</w:t>
            </w:r>
            <w:r>
              <w:rPr>
                <w:sz w:val="22"/>
              </w:rPr>
              <w:t>, п.Б.29.5;</w:t>
            </w:r>
            <w:r>
              <w:rPr>
                <w:sz w:val="22"/>
              </w:rPr>
              <w:br/>
              <w:t>ТКП 339-2022 п.4.3.20.6, п.4.4.28.7;</w:t>
            </w:r>
            <w:r>
              <w:rPr>
                <w:sz w:val="22"/>
              </w:rPr>
              <w:br/>
              <w:t>ТКП 538-2014 п.4.1, п.4.2, п.4.9, п.4.10</w:t>
            </w:r>
          </w:p>
        </w:tc>
        <w:tc>
          <w:tcPr>
            <w:tcW w:w="1085" w:type="pct"/>
          </w:tcPr>
          <w:p w14:paraId="33C39A5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</w:tr>
      <w:tr w:rsidR="008C698E" w14:paraId="32013059" w14:textId="77777777" w:rsidTr="003C6091">
        <w:trPr>
          <w:trHeight w:val="230"/>
        </w:trPr>
        <w:tc>
          <w:tcPr>
            <w:tcW w:w="292" w:type="pct"/>
          </w:tcPr>
          <w:p w14:paraId="1FA468B6" w14:textId="692C6776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  <w:p w14:paraId="59E30C88" w14:textId="081EC627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</w:tcPr>
          <w:p w14:paraId="766492BF" w14:textId="2C5D0872" w:rsidR="008C698E" w:rsidRDefault="00560732">
            <w:pPr>
              <w:ind w:left="-84" w:right="-84"/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654" w:type="pct"/>
          </w:tcPr>
          <w:p w14:paraId="0B5EA552" w14:textId="77777777" w:rsidR="008C698E" w:rsidRDefault="005607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1030" w:type="pct"/>
          </w:tcPr>
          <w:p w14:paraId="48F8FF0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973" w:type="pct"/>
          </w:tcPr>
          <w:p w14:paraId="135D5B69" w14:textId="21A354E5" w:rsidR="008C698E" w:rsidRDefault="00560732">
            <w:pPr>
              <w:ind w:left="-84" w:right="-84"/>
            </w:pPr>
            <w:r>
              <w:rPr>
                <w:sz w:val="22"/>
              </w:rPr>
              <w:t>ТКП 181-20</w:t>
            </w:r>
            <w:r w:rsidR="00B22588">
              <w:rPr>
                <w:sz w:val="22"/>
              </w:rPr>
              <w:t>23</w:t>
            </w:r>
            <w:r>
              <w:rPr>
                <w:sz w:val="22"/>
              </w:rPr>
              <w:t xml:space="preserve"> п.Б.27.4;</w:t>
            </w:r>
            <w:r>
              <w:rPr>
                <w:sz w:val="22"/>
              </w:rPr>
              <w:br/>
              <w:t>ТКП 339-2022 п.4.4.26.4б</w:t>
            </w:r>
          </w:p>
        </w:tc>
        <w:tc>
          <w:tcPr>
            <w:tcW w:w="1085" w:type="pct"/>
          </w:tcPr>
          <w:p w14:paraId="7F887BC5" w14:textId="77777777" w:rsidR="008C698E" w:rsidRDefault="00560732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</w:tr>
      <w:tr w:rsidR="008C698E" w14:paraId="037720D8" w14:textId="77777777" w:rsidTr="003C6091">
        <w:tc>
          <w:tcPr>
            <w:tcW w:w="292" w:type="pct"/>
          </w:tcPr>
          <w:p w14:paraId="3CB86523" w14:textId="7CBD2CB7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</w:p>
          <w:p w14:paraId="72A8A2DE" w14:textId="0151DDD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 w:val="restart"/>
          </w:tcPr>
          <w:p w14:paraId="6208CD32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  <w:p w14:paraId="363A3F3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0BEB53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037F05C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65D0BFA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68E79B0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C595D4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F7B46A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0F8F48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556F6F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5F7E3FE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8B2BC28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C64085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10D202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125EAA3F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10892D1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E9A3E2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34C1B99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1247FCB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2106B4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F1C84F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F43F16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8537026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58BB10C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41DF7CD4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53F56F93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CFE3053" w14:textId="77777777" w:rsidR="00B22588" w:rsidRDefault="00B22588" w:rsidP="00B225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Электрическая энергия в системах электроснабжения общего назначения</w:t>
            </w:r>
          </w:p>
          <w:p w14:paraId="172799A9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2DCC0D3D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7F65BC85" w14:textId="77777777" w:rsidR="00B22588" w:rsidRDefault="00B22588">
            <w:pPr>
              <w:ind w:left="-84" w:right="-84"/>
              <w:rPr>
                <w:sz w:val="22"/>
              </w:rPr>
            </w:pPr>
          </w:p>
          <w:p w14:paraId="63AE6EE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ECAAB4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83ADFEF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03D31B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023194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F7AD1C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67C55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85D08A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B43D1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92CBC4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E17A4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C1282F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448D39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673D0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F59CD1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A7D0500" w14:textId="3E90E3A7" w:rsidR="00747C7B" w:rsidRPr="00747C7B" w:rsidRDefault="00747C7B" w:rsidP="00B225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7E522638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35.11/24.000</w:t>
            </w:r>
          </w:p>
          <w:p w14:paraId="4E6F497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F003CD0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66F62A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3A1C04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E4FA2F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29F9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ACDAEF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C999B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3EFC0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90A136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7E77A3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2864D7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6447E99" w14:textId="77777777" w:rsidR="00747C7B" w:rsidRDefault="00747C7B" w:rsidP="00B22588">
            <w:pPr>
              <w:ind w:right="-84"/>
              <w:rPr>
                <w:sz w:val="22"/>
              </w:rPr>
            </w:pPr>
          </w:p>
          <w:p w14:paraId="1778A2A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DF5C33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2C4E3D26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0D2B16D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7E047FC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7BDC74C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C772C6E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323D4D5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78C8BE3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61B87149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37C421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587141E8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DEDF591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104AC70B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0AE733B7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D1C3931" w14:textId="5BA499B9" w:rsidR="00747C7B" w:rsidRDefault="00747C7B">
            <w:pPr>
              <w:ind w:left="-84" w:right="-84"/>
              <w:rPr>
                <w:sz w:val="22"/>
              </w:rPr>
            </w:pPr>
            <w:r w:rsidRPr="00747C7B">
              <w:rPr>
                <w:sz w:val="22"/>
              </w:rPr>
              <w:lastRenderedPageBreak/>
              <w:t>35.11/24.000</w:t>
            </w:r>
          </w:p>
          <w:p w14:paraId="3935AFA3" w14:textId="77777777" w:rsidR="00747C7B" w:rsidRDefault="00747C7B">
            <w:pPr>
              <w:ind w:left="-84" w:right="-84"/>
            </w:pPr>
          </w:p>
        </w:tc>
        <w:tc>
          <w:tcPr>
            <w:tcW w:w="1030" w:type="pct"/>
          </w:tcPr>
          <w:p w14:paraId="5B9FC380" w14:textId="77777777" w:rsidR="008C698E" w:rsidRDefault="00560732">
            <w:pPr>
              <w:ind w:left="-84" w:right="-84"/>
            </w:pPr>
            <w:r>
              <w:rPr>
                <w:sz w:val="22"/>
              </w:rPr>
              <w:lastRenderedPageBreak/>
              <w:t>Отрицательное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 w:val="restart"/>
          </w:tcPr>
          <w:p w14:paraId="1B1BE3B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п.4.2.2</w:t>
            </w:r>
          </w:p>
        </w:tc>
        <w:tc>
          <w:tcPr>
            <w:tcW w:w="1085" w:type="pct"/>
            <w:vMerge w:val="restart"/>
          </w:tcPr>
          <w:p w14:paraId="17FA96C7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101F5DBC" w14:textId="77777777" w:rsidTr="003C6091">
        <w:tc>
          <w:tcPr>
            <w:tcW w:w="292" w:type="pct"/>
          </w:tcPr>
          <w:p w14:paraId="47AEEB7A" w14:textId="44640BC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0C33BC10" w14:textId="090CB60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7C27121" w14:textId="77777777" w:rsidR="008C698E" w:rsidRDefault="008C698E"/>
        </w:tc>
        <w:tc>
          <w:tcPr>
            <w:tcW w:w="654" w:type="pct"/>
            <w:vMerge/>
          </w:tcPr>
          <w:p w14:paraId="397AC51F" w14:textId="77777777" w:rsidR="008C698E" w:rsidRDefault="008C698E"/>
        </w:tc>
        <w:tc>
          <w:tcPr>
            <w:tcW w:w="1030" w:type="pct"/>
          </w:tcPr>
          <w:p w14:paraId="35E910B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в точке поставки от номинального согласованного значения</w:t>
            </w:r>
          </w:p>
        </w:tc>
        <w:tc>
          <w:tcPr>
            <w:tcW w:w="973" w:type="pct"/>
            <w:vMerge/>
          </w:tcPr>
          <w:p w14:paraId="49328615" w14:textId="77777777" w:rsidR="008C698E" w:rsidRDefault="008C698E"/>
        </w:tc>
        <w:tc>
          <w:tcPr>
            <w:tcW w:w="1085" w:type="pct"/>
            <w:vMerge/>
          </w:tcPr>
          <w:p w14:paraId="324EB26A" w14:textId="77777777" w:rsidR="008C698E" w:rsidRDefault="008C698E"/>
        </w:tc>
      </w:tr>
      <w:tr w:rsidR="008C698E" w14:paraId="128E5BB4" w14:textId="77777777" w:rsidTr="003C6091">
        <w:tc>
          <w:tcPr>
            <w:tcW w:w="292" w:type="pct"/>
          </w:tcPr>
          <w:p w14:paraId="54359FB9" w14:textId="26736F9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  <w:p w14:paraId="1E5BA4E1" w14:textId="1C8C7A1E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CD10C54" w14:textId="77777777" w:rsidR="008C698E" w:rsidRDefault="008C698E"/>
        </w:tc>
        <w:tc>
          <w:tcPr>
            <w:tcW w:w="654" w:type="pct"/>
            <w:vMerge/>
          </w:tcPr>
          <w:p w14:paraId="3AD2BC05" w14:textId="77777777" w:rsidR="008C698E" w:rsidRDefault="008C698E"/>
        </w:tc>
        <w:tc>
          <w:tcPr>
            <w:tcW w:w="1030" w:type="pct"/>
          </w:tcPr>
          <w:p w14:paraId="4183ECEC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обратной последовательности</w:t>
            </w:r>
          </w:p>
        </w:tc>
        <w:tc>
          <w:tcPr>
            <w:tcW w:w="973" w:type="pct"/>
            <w:vMerge w:val="restart"/>
          </w:tcPr>
          <w:p w14:paraId="7D25032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п.4.2.5</w:t>
            </w:r>
          </w:p>
        </w:tc>
        <w:tc>
          <w:tcPr>
            <w:tcW w:w="1085" w:type="pct"/>
            <w:vMerge/>
          </w:tcPr>
          <w:p w14:paraId="0FF7052D" w14:textId="77777777" w:rsidR="008C698E" w:rsidRDefault="008C698E"/>
        </w:tc>
      </w:tr>
      <w:tr w:rsidR="008C698E" w14:paraId="5CFC2FC1" w14:textId="77777777" w:rsidTr="003C6091">
        <w:tc>
          <w:tcPr>
            <w:tcW w:w="292" w:type="pct"/>
          </w:tcPr>
          <w:p w14:paraId="54995657" w14:textId="4263D158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  <w:p w14:paraId="7A60BF62" w14:textId="283D5958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C9B1F3D" w14:textId="77777777" w:rsidR="008C698E" w:rsidRDefault="008C698E"/>
        </w:tc>
        <w:tc>
          <w:tcPr>
            <w:tcW w:w="654" w:type="pct"/>
            <w:vMerge/>
          </w:tcPr>
          <w:p w14:paraId="160A651E" w14:textId="77777777" w:rsidR="008C698E" w:rsidRDefault="008C698E"/>
        </w:tc>
        <w:tc>
          <w:tcPr>
            <w:tcW w:w="1030" w:type="pct"/>
          </w:tcPr>
          <w:p w14:paraId="27D5F06A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Коэффициент несимметрии напряжений по нулевой последовательности</w:t>
            </w:r>
          </w:p>
        </w:tc>
        <w:tc>
          <w:tcPr>
            <w:tcW w:w="973" w:type="pct"/>
            <w:vMerge/>
          </w:tcPr>
          <w:p w14:paraId="5574D50B" w14:textId="77777777" w:rsidR="008C698E" w:rsidRDefault="008C698E"/>
        </w:tc>
        <w:tc>
          <w:tcPr>
            <w:tcW w:w="1085" w:type="pct"/>
            <w:vMerge/>
          </w:tcPr>
          <w:p w14:paraId="7E1DEC39" w14:textId="77777777" w:rsidR="008C698E" w:rsidRDefault="008C698E"/>
        </w:tc>
      </w:tr>
      <w:tr w:rsidR="008C698E" w14:paraId="67D466AE" w14:textId="77777777" w:rsidTr="003C6091">
        <w:tc>
          <w:tcPr>
            <w:tcW w:w="292" w:type="pct"/>
          </w:tcPr>
          <w:p w14:paraId="179B12C2" w14:textId="4F3359ED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  <w:p w14:paraId="51C0F26D" w14:textId="19922B7D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2212E57" w14:textId="77777777" w:rsidR="008C698E" w:rsidRDefault="008C698E"/>
        </w:tc>
        <w:tc>
          <w:tcPr>
            <w:tcW w:w="654" w:type="pct"/>
            <w:vMerge/>
          </w:tcPr>
          <w:p w14:paraId="7DFBAB46" w14:textId="77777777" w:rsidR="008C698E" w:rsidRDefault="008C698E"/>
        </w:tc>
        <w:tc>
          <w:tcPr>
            <w:tcW w:w="1030" w:type="pct"/>
          </w:tcPr>
          <w:p w14:paraId="3AE69D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973" w:type="pct"/>
            <w:vMerge w:val="restart"/>
          </w:tcPr>
          <w:p w14:paraId="3306D5D1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32144-2013 п.4.2.4.1</w:t>
            </w:r>
          </w:p>
          <w:p w14:paraId="0D840BE8" w14:textId="77777777" w:rsidR="00B22588" w:rsidRDefault="00B22588">
            <w:pPr>
              <w:ind w:left="-84" w:right="-84"/>
            </w:pPr>
          </w:p>
          <w:p w14:paraId="58434B07" w14:textId="77777777" w:rsidR="00B22588" w:rsidRDefault="00B22588">
            <w:pPr>
              <w:ind w:left="-84" w:right="-84"/>
            </w:pPr>
          </w:p>
          <w:p w14:paraId="6F76E2B0" w14:textId="77777777" w:rsidR="00B22588" w:rsidRDefault="00B22588">
            <w:pPr>
              <w:ind w:left="-84" w:right="-84"/>
            </w:pPr>
          </w:p>
          <w:p w14:paraId="33A438EF" w14:textId="3E2907AF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32144-2013 п.4.2.4.1</w:t>
            </w:r>
          </w:p>
          <w:p w14:paraId="3C30834E" w14:textId="77777777" w:rsidR="00B22588" w:rsidRDefault="00B22588">
            <w:pPr>
              <w:ind w:left="-84" w:right="-84"/>
            </w:pPr>
          </w:p>
        </w:tc>
        <w:tc>
          <w:tcPr>
            <w:tcW w:w="1085" w:type="pct"/>
            <w:vMerge w:val="restart"/>
          </w:tcPr>
          <w:p w14:paraId="0AB06D23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2C2A24D9" w14:textId="2D579322" w:rsidR="00B22588" w:rsidRDefault="00B22588">
            <w:pPr>
              <w:ind w:left="-84" w:right="-84"/>
            </w:pPr>
            <w:r>
              <w:rPr>
                <w:sz w:val="22"/>
              </w:rPr>
              <w:lastRenderedPageBreak/>
              <w:t>ГОСТ 30804.4.7-2013;</w:t>
            </w:r>
            <w:r>
              <w:rPr>
                <w:sz w:val="22"/>
              </w:rPr>
              <w:br/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65F495D1" w14:textId="77777777" w:rsidTr="003C6091">
        <w:tc>
          <w:tcPr>
            <w:tcW w:w="292" w:type="pct"/>
          </w:tcPr>
          <w:p w14:paraId="2310EE00" w14:textId="21C39965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  <w:p w14:paraId="5A7416D9" w14:textId="332B66BB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329D636A" w14:textId="77777777" w:rsidR="008C698E" w:rsidRDefault="008C698E"/>
        </w:tc>
        <w:tc>
          <w:tcPr>
            <w:tcW w:w="654" w:type="pct"/>
            <w:vMerge/>
          </w:tcPr>
          <w:p w14:paraId="5AFBB884" w14:textId="77777777" w:rsidR="008C698E" w:rsidRDefault="008C698E"/>
        </w:tc>
        <w:tc>
          <w:tcPr>
            <w:tcW w:w="1030" w:type="pct"/>
          </w:tcPr>
          <w:p w14:paraId="7701190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n-ой гармонической составляющей напряжения</w:t>
            </w:r>
          </w:p>
          <w:p w14:paraId="05E28616" w14:textId="77777777" w:rsidR="00747C7B" w:rsidRDefault="00747C7B">
            <w:pPr>
              <w:ind w:left="-84" w:right="-84"/>
            </w:pPr>
          </w:p>
        </w:tc>
        <w:tc>
          <w:tcPr>
            <w:tcW w:w="973" w:type="pct"/>
            <w:vMerge/>
          </w:tcPr>
          <w:p w14:paraId="5E3E9D35" w14:textId="77777777" w:rsidR="008C698E" w:rsidRDefault="008C698E"/>
        </w:tc>
        <w:tc>
          <w:tcPr>
            <w:tcW w:w="1085" w:type="pct"/>
            <w:vMerge/>
          </w:tcPr>
          <w:p w14:paraId="2321E255" w14:textId="77777777" w:rsidR="008C698E" w:rsidRDefault="008C698E"/>
        </w:tc>
      </w:tr>
      <w:tr w:rsidR="008C698E" w14:paraId="57D1A3D8" w14:textId="77777777" w:rsidTr="003C6091">
        <w:tc>
          <w:tcPr>
            <w:tcW w:w="292" w:type="pct"/>
          </w:tcPr>
          <w:p w14:paraId="6D37A901" w14:textId="715A27E0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  <w:p w14:paraId="732462F1" w14:textId="5B8736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55F4A698" w14:textId="77777777" w:rsidR="008C698E" w:rsidRDefault="008C698E"/>
        </w:tc>
        <w:tc>
          <w:tcPr>
            <w:tcW w:w="654" w:type="pct"/>
            <w:vMerge/>
          </w:tcPr>
          <w:p w14:paraId="25A7F68D" w14:textId="77777777" w:rsidR="008C698E" w:rsidRDefault="008C698E"/>
        </w:tc>
        <w:tc>
          <w:tcPr>
            <w:tcW w:w="1030" w:type="pct"/>
          </w:tcPr>
          <w:p w14:paraId="37AA5730" w14:textId="77777777" w:rsidR="008C698E" w:rsidRDefault="00560732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973" w:type="pct"/>
          </w:tcPr>
          <w:p w14:paraId="1CDFAFB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п.4.2.1</w:t>
            </w:r>
          </w:p>
        </w:tc>
        <w:tc>
          <w:tcPr>
            <w:tcW w:w="1085" w:type="pct"/>
          </w:tcPr>
          <w:p w14:paraId="37F2043B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  <w:p w14:paraId="4145F3F2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4C64F32B" w14:textId="77777777" w:rsidR="00747C7B" w:rsidRDefault="00747C7B">
            <w:pPr>
              <w:ind w:left="-84" w:right="-84"/>
            </w:pPr>
          </w:p>
        </w:tc>
      </w:tr>
      <w:tr w:rsidR="008C698E" w14:paraId="6188513E" w14:textId="77777777" w:rsidTr="003C6091">
        <w:tc>
          <w:tcPr>
            <w:tcW w:w="292" w:type="pct"/>
          </w:tcPr>
          <w:p w14:paraId="50739D87" w14:textId="05B96EA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  <w:p w14:paraId="20876C8A" w14:textId="0B5B8114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065BA029" w14:textId="77777777" w:rsidR="008C698E" w:rsidRDefault="008C698E"/>
        </w:tc>
        <w:tc>
          <w:tcPr>
            <w:tcW w:w="654" w:type="pct"/>
            <w:vMerge/>
          </w:tcPr>
          <w:p w14:paraId="041BF6F3" w14:textId="77777777" w:rsidR="008C698E" w:rsidRDefault="008C698E"/>
        </w:tc>
        <w:tc>
          <w:tcPr>
            <w:tcW w:w="1030" w:type="pct"/>
          </w:tcPr>
          <w:p w14:paraId="3FDD88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Кратковременная доза фликера</w:t>
            </w:r>
          </w:p>
        </w:tc>
        <w:tc>
          <w:tcPr>
            <w:tcW w:w="973" w:type="pct"/>
            <w:vMerge w:val="restart"/>
          </w:tcPr>
          <w:p w14:paraId="30CFD68B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п.4.2.3</w:t>
            </w:r>
          </w:p>
        </w:tc>
        <w:tc>
          <w:tcPr>
            <w:tcW w:w="1085" w:type="pct"/>
            <w:vMerge w:val="restart"/>
          </w:tcPr>
          <w:p w14:paraId="544515C6" w14:textId="77777777" w:rsidR="008C698E" w:rsidRDefault="005607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 61000-4-30-2017</w:t>
            </w:r>
          </w:p>
          <w:p w14:paraId="1F07E604" w14:textId="77777777" w:rsidR="00747C7B" w:rsidRDefault="00747C7B">
            <w:pPr>
              <w:ind w:left="-84" w:right="-84"/>
              <w:rPr>
                <w:sz w:val="22"/>
              </w:rPr>
            </w:pPr>
          </w:p>
          <w:p w14:paraId="3066599B" w14:textId="77777777" w:rsidR="00747C7B" w:rsidRDefault="00747C7B">
            <w:pPr>
              <w:ind w:left="-84" w:right="-84"/>
            </w:pPr>
          </w:p>
        </w:tc>
      </w:tr>
      <w:tr w:rsidR="008C698E" w14:paraId="130B0D0E" w14:textId="77777777" w:rsidTr="003C6091">
        <w:tc>
          <w:tcPr>
            <w:tcW w:w="292" w:type="pct"/>
          </w:tcPr>
          <w:p w14:paraId="090DCAF0" w14:textId="44076021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  <w:p w14:paraId="45A1B1BB" w14:textId="7E6F25E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672C3696" w14:textId="77777777" w:rsidR="008C698E" w:rsidRDefault="008C698E"/>
        </w:tc>
        <w:tc>
          <w:tcPr>
            <w:tcW w:w="654" w:type="pct"/>
            <w:vMerge/>
          </w:tcPr>
          <w:p w14:paraId="263708A9" w14:textId="77777777" w:rsidR="008C698E" w:rsidRDefault="008C698E"/>
        </w:tc>
        <w:tc>
          <w:tcPr>
            <w:tcW w:w="1030" w:type="pct"/>
          </w:tcPr>
          <w:p w14:paraId="28541203" w14:textId="77777777" w:rsidR="008C698E" w:rsidRDefault="00560732">
            <w:pPr>
              <w:ind w:left="-84" w:right="-84"/>
            </w:pPr>
            <w:r>
              <w:rPr>
                <w:sz w:val="22"/>
              </w:rPr>
              <w:t>Длительная доза фликера</w:t>
            </w:r>
          </w:p>
        </w:tc>
        <w:tc>
          <w:tcPr>
            <w:tcW w:w="973" w:type="pct"/>
            <w:vMerge/>
          </w:tcPr>
          <w:p w14:paraId="3C43D608" w14:textId="77777777" w:rsidR="008C698E" w:rsidRDefault="008C698E"/>
        </w:tc>
        <w:tc>
          <w:tcPr>
            <w:tcW w:w="1085" w:type="pct"/>
            <w:vMerge/>
          </w:tcPr>
          <w:p w14:paraId="1176BBB0" w14:textId="77777777" w:rsidR="008C698E" w:rsidRDefault="008C698E"/>
        </w:tc>
      </w:tr>
      <w:tr w:rsidR="008C698E" w14:paraId="27E0A197" w14:textId="77777777" w:rsidTr="003C6091">
        <w:tc>
          <w:tcPr>
            <w:tcW w:w="292" w:type="pct"/>
          </w:tcPr>
          <w:p w14:paraId="37DFC695" w14:textId="6F2879D3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</w:p>
          <w:p w14:paraId="2A009BD1" w14:textId="712F1FB1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4667092" w14:textId="77777777" w:rsidR="008C698E" w:rsidRDefault="008C698E"/>
        </w:tc>
        <w:tc>
          <w:tcPr>
            <w:tcW w:w="654" w:type="pct"/>
            <w:vMerge/>
          </w:tcPr>
          <w:p w14:paraId="18F99477" w14:textId="77777777" w:rsidR="008C698E" w:rsidRDefault="008C698E"/>
        </w:tc>
        <w:tc>
          <w:tcPr>
            <w:tcW w:w="1030" w:type="pct"/>
          </w:tcPr>
          <w:p w14:paraId="39C163C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Прерывания напряжения</w:t>
            </w:r>
          </w:p>
        </w:tc>
        <w:tc>
          <w:tcPr>
            <w:tcW w:w="973" w:type="pct"/>
          </w:tcPr>
          <w:p w14:paraId="4B1DE598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п.4.3.1</w:t>
            </w:r>
          </w:p>
        </w:tc>
        <w:tc>
          <w:tcPr>
            <w:tcW w:w="1085" w:type="pct"/>
            <w:vMerge w:val="restart"/>
          </w:tcPr>
          <w:p w14:paraId="54FDCE4F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33073-2014;</w:t>
            </w:r>
            <w:r>
              <w:rPr>
                <w:sz w:val="22"/>
              </w:rPr>
              <w:br/>
              <w:t>ГОСТ IEC 61000-4-30-2017</w:t>
            </w:r>
          </w:p>
        </w:tc>
      </w:tr>
      <w:tr w:rsidR="008C698E" w14:paraId="3188A4E9" w14:textId="77777777" w:rsidTr="003C6091">
        <w:tc>
          <w:tcPr>
            <w:tcW w:w="292" w:type="pct"/>
          </w:tcPr>
          <w:p w14:paraId="7BD2DE6B" w14:textId="7FCDDB0E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</w:p>
          <w:p w14:paraId="6FA3DF1E" w14:textId="1ED21095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7CB363C0" w14:textId="77777777" w:rsidR="008C698E" w:rsidRDefault="008C698E"/>
        </w:tc>
        <w:tc>
          <w:tcPr>
            <w:tcW w:w="654" w:type="pct"/>
            <w:vMerge/>
          </w:tcPr>
          <w:p w14:paraId="0906C5A6" w14:textId="77777777" w:rsidR="008C698E" w:rsidRDefault="008C698E"/>
        </w:tc>
        <w:tc>
          <w:tcPr>
            <w:tcW w:w="1030" w:type="pct"/>
          </w:tcPr>
          <w:p w14:paraId="63D91F62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Провалы напряжения</w:t>
            </w:r>
          </w:p>
        </w:tc>
        <w:tc>
          <w:tcPr>
            <w:tcW w:w="973" w:type="pct"/>
          </w:tcPr>
          <w:p w14:paraId="1B95E7A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п.4.3.2.1</w:t>
            </w:r>
          </w:p>
        </w:tc>
        <w:tc>
          <w:tcPr>
            <w:tcW w:w="1085" w:type="pct"/>
            <w:vMerge/>
          </w:tcPr>
          <w:p w14:paraId="60E44DC7" w14:textId="77777777" w:rsidR="008C698E" w:rsidRDefault="008C698E"/>
        </w:tc>
      </w:tr>
      <w:tr w:rsidR="008C698E" w14:paraId="36EC306D" w14:textId="77777777" w:rsidTr="003C6091">
        <w:trPr>
          <w:trHeight w:val="230"/>
        </w:trPr>
        <w:tc>
          <w:tcPr>
            <w:tcW w:w="292" w:type="pct"/>
          </w:tcPr>
          <w:p w14:paraId="4E39E8B3" w14:textId="411646F2" w:rsidR="004332E0" w:rsidRDefault="00345F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0732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  <w:p w14:paraId="622B3B69" w14:textId="63ABBB36" w:rsidR="008C698E" w:rsidRDefault="0056073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965" w:type="pct"/>
            <w:vMerge/>
          </w:tcPr>
          <w:p w14:paraId="2F9310E6" w14:textId="77777777" w:rsidR="008C698E" w:rsidRDefault="008C698E"/>
        </w:tc>
        <w:tc>
          <w:tcPr>
            <w:tcW w:w="654" w:type="pct"/>
            <w:vMerge/>
          </w:tcPr>
          <w:p w14:paraId="37FC14A8" w14:textId="77777777" w:rsidR="008C698E" w:rsidRDefault="008C698E"/>
        </w:tc>
        <w:tc>
          <w:tcPr>
            <w:tcW w:w="1030" w:type="pct"/>
          </w:tcPr>
          <w:p w14:paraId="5CB14759" w14:textId="77777777" w:rsidR="008C698E" w:rsidRDefault="00560732">
            <w:pPr>
              <w:ind w:left="-84" w:right="-84"/>
            </w:pPr>
            <w:r>
              <w:rPr>
                <w:sz w:val="22"/>
              </w:rPr>
              <w:t>Перенапряжения</w:t>
            </w:r>
          </w:p>
        </w:tc>
        <w:tc>
          <w:tcPr>
            <w:tcW w:w="973" w:type="pct"/>
          </w:tcPr>
          <w:p w14:paraId="180B04C4" w14:textId="77777777" w:rsidR="008C698E" w:rsidRDefault="00560732">
            <w:pPr>
              <w:ind w:left="-84" w:right="-84"/>
            </w:pPr>
            <w:r>
              <w:rPr>
                <w:sz w:val="22"/>
              </w:rPr>
              <w:t>ГОСТ 32144-2013 п.4.3.2.2</w:t>
            </w:r>
          </w:p>
        </w:tc>
        <w:tc>
          <w:tcPr>
            <w:tcW w:w="1085" w:type="pct"/>
            <w:vMerge/>
          </w:tcPr>
          <w:p w14:paraId="79C28819" w14:textId="77777777" w:rsidR="008C698E" w:rsidRDefault="008C698E"/>
        </w:tc>
      </w:tr>
    </w:tbl>
    <w:p w14:paraId="36A0FBC1" w14:textId="77777777" w:rsidR="007052CB" w:rsidRDefault="007052CB" w:rsidP="00A7420A">
      <w:pPr>
        <w:rPr>
          <w:b/>
        </w:rPr>
      </w:pPr>
    </w:p>
    <w:p w14:paraId="354AAAA8" w14:textId="29943AD0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81B3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6631D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3AFEDBF" w14:textId="77777777" w:rsidR="001E2D5E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DD3CD8">
        <w:rPr>
          <w:color w:val="000000"/>
          <w:sz w:val="28"/>
          <w:szCs w:val="28"/>
        </w:rPr>
        <w:t xml:space="preserve"> </w:t>
      </w:r>
    </w:p>
    <w:p w14:paraId="4EE1CA69" w14:textId="3074961F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1EF11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025AE" w14:textId="77777777" w:rsidR="001E2D5E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 w:rsidR="00380317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59F03FCA" w14:textId="6A06DFA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D3CD8">
        <w:rPr>
          <w:color w:val="000000"/>
          <w:sz w:val="28"/>
          <w:szCs w:val="28"/>
        </w:rPr>
        <w:t xml:space="preserve">   </w:t>
      </w:r>
      <w:r w:rsidR="001E2D5E">
        <w:rPr>
          <w:color w:val="000000"/>
          <w:sz w:val="28"/>
          <w:szCs w:val="28"/>
        </w:rPr>
        <w:t xml:space="preserve">                      Т</w:t>
      </w:r>
      <w:r w:rsidR="00DD3CD8" w:rsidRPr="00630922">
        <w:rPr>
          <w:color w:val="000000"/>
          <w:sz w:val="28"/>
          <w:szCs w:val="28"/>
        </w:rPr>
        <w:t>.</w:t>
      </w:r>
      <w:r w:rsidR="001E2D5E">
        <w:rPr>
          <w:color w:val="000000"/>
          <w:sz w:val="28"/>
          <w:szCs w:val="28"/>
        </w:rPr>
        <w:t>А</w:t>
      </w:r>
      <w:r w:rsidR="00DD3CD8" w:rsidRPr="00630922">
        <w:rPr>
          <w:color w:val="000000"/>
          <w:sz w:val="28"/>
          <w:szCs w:val="28"/>
        </w:rPr>
        <w:t>.</w:t>
      </w:r>
      <w:r w:rsidR="00DD3CD8" w:rsidRPr="001D02D0">
        <w:rPr>
          <w:color w:val="000000"/>
          <w:sz w:val="28"/>
          <w:szCs w:val="28"/>
        </w:rPr>
        <w:t xml:space="preserve"> </w:t>
      </w:r>
      <w:r w:rsidR="001E2D5E">
        <w:rPr>
          <w:color w:val="000000"/>
          <w:sz w:val="28"/>
          <w:szCs w:val="28"/>
        </w:rPr>
        <w:t>Николаева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70CC20D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472E" w14:textId="77777777" w:rsidR="000B0D35" w:rsidRDefault="000B0D35" w:rsidP="0011070C">
      <w:r>
        <w:separator/>
      </w:r>
    </w:p>
  </w:endnote>
  <w:endnote w:type="continuationSeparator" w:id="0">
    <w:p w14:paraId="0F1AEC9B" w14:textId="77777777" w:rsidR="000B0D35" w:rsidRDefault="000B0D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4332E0" w:rsidRPr="00CC669F" w14:paraId="56B84966" w14:textId="77777777" w:rsidTr="00137996">
      <w:tc>
        <w:tcPr>
          <w:tcW w:w="3400" w:type="dxa"/>
          <w:vAlign w:val="center"/>
          <w:hideMark/>
        </w:tcPr>
        <w:p w14:paraId="624F1540" w14:textId="77777777" w:rsidR="004332E0" w:rsidRPr="00B453D4" w:rsidRDefault="004332E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F2486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8EE38" w14:textId="12BFEAE4" w:rsidR="004332E0" w:rsidRPr="00CC669F" w:rsidRDefault="002412A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79B77D08" w14:textId="77777777" w:rsidR="004332E0" w:rsidRPr="00B453D4" w:rsidRDefault="004332E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F449FEF" w14:textId="77777777" w:rsidR="004332E0" w:rsidRPr="00CC669F" w:rsidRDefault="004332E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4A305" w14:textId="77777777" w:rsidR="004332E0" w:rsidRPr="005128B2" w:rsidRDefault="004332E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4332E0" w:rsidRPr="00460ECA" w14:paraId="2354FCC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F4C0983" w14:textId="77777777" w:rsidR="004332E0" w:rsidRPr="00B453D4" w:rsidRDefault="004332E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5D329" w14:textId="77777777" w:rsidR="004332E0" w:rsidRPr="00B453D4" w:rsidRDefault="004332E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52AD4D" w14:textId="255A1DE8" w:rsidR="004332E0" w:rsidRPr="00CC669F" w:rsidRDefault="002412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4332E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05</w:t>
              </w:r>
              <w:r w:rsidR="004332E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69CF41E8" w14:textId="77777777" w:rsidR="004332E0" w:rsidRPr="00B453D4" w:rsidRDefault="004332E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F204071" w14:textId="77777777" w:rsidR="004332E0" w:rsidRPr="00CC669F" w:rsidRDefault="004332E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713974" w14:textId="77777777" w:rsidR="004332E0" w:rsidRPr="00CC094B" w:rsidRDefault="004332E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8D24" w14:textId="77777777" w:rsidR="000B0D35" w:rsidRDefault="000B0D35" w:rsidP="0011070C">
      <w:r>
        <w:separator/>
      </w:r>
    </w:p>
  </w:footnote>
  <w:footnote w:type="continuationSeparator" w:id="0">
    <w:p w14:paraId="1367ABF0" w14:textId="77777777" w:rsidR="000B0D35" w:rsidRDefault="000B0D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332E0" w:rsidRPr="00D337DC" w14:paraId="0A9821C0" w14:textId="77777777" w:rsidTr="00680F4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4623AF" w14:textId="77777777" w:rsidR="004332E0" w:rsidRPr="00B453D4" w:rsidRDefault="004332E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C030F" wp14:editId="23DE49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D3E8D7" w14:textId="4E872E8B" w:rsidR="004332E0" w:rsidRPr="007052CB" w:rsidRDefault="004332E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7052CB">
            <w:rPr>
              <w:bCs/>
              <w:sz w:val="24"/>
              <w:szCs w:val="24"/>
            </w:rPr>
            <w:t xml:space="preserve"> </w:t>
          </w:r>
          <w:r w:rsidR="007052CB" w:rsidRPr="007052CB">
            <w:rPr>
              <w:bCs/>
              <w:sz w:val="28"/>
              <w:szCs w:val="28"/>
              <w:lang w:val="en-US"/>
            </w:rPr>
            <w:t>BY</w:t>
          </w:r>
          <w:r w:rsidR="007052CB" w:rsidRPr="007052CB">
            <w:rPr>
              <w:bCs/>
              <w:sz w:val="28"/>
              <w:szCs w:val="28"/>
            </w:rPr>
            <w:t>/112 9.0071</w:t>
          </w:r>
        </w:p>
      </w:tc>
    </w:tr>
  </w:tbl>
  <w:p w14:paraId="09538B95" w14:textId="77777777" w:rsidR="004332E0" w:rsidRPr="00CC094B" w:rsidRDefault="004332E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332E0" w:rsidRPr="00804957" w14:paraId="0CE68A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4A8DDB" w14:textId="77777777" w:rsidR="004332E0" w:rsidRPr="00B453D4" w:rsidRDefault="004332E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AC8D7E" wp14:editId="73BCD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0EDC4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1E3E8F" w14:textId="77777777" w:rsidR="004332E0" w:rsidRPr="00B453D4" w:rsidRDefault="004332E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52E34B" w14:textId="77777777" w:rsidR="004332E0" w:rsidRPr="00B453D4" w:rsidRDefault="004332E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6CF91A" w14:textId="77777777" w:rsidR="004332E0" w:rsidRDefault="004332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08266">
    <w:abstractNumId w:val="6"/>
  </w:num>
  <w:num w:numId="2" w16cid:durableId="1829246844">
    <w:abstractNumId w:val="7"/>
  </w:num>
  <w:num w:numId="3" w16cid:durableId="125977803">
    <w:abstractNumId w:val="4"/>
  </w:num>
  <w:num w:numId="4" w16cid:durableId="2117364795">
    <w:abstractNumId w:val="1"/>
  </w:num>
  <w:num w:numId="5" w16cid:durableId="782304855">
    <w:abstractNumId w:val="11"/>
  </w:num>
  <w:num w:numId="6" w16cid:durableId="2077704077">
    <w:abstractNumId w:val="3"/>
  </w:num>
  <w:num w:numId="7" w16cid:durableId="327827880">
    <w:abstractNumId w:val="8"/>
  </w:num>
  <w:num w:numId="8" w16cid:durableId="1466582638">
    <w:abstractNumId w:val="5"/>
  </w:num>
  <w:num w:numId="9" w16cid:durableId="906651888">
    <w:abstractNumId w:val="9"/>
  </w:num>
  <w:num w:numId="10" w16cid:durableId="285700850">
    <w:abstractNumId w:val="2"/>
  </w:num>
  <w:num w:numId="11" w16cid:durableId="1182890163">
    <w:abstractNumId w:val="0"/>
  </w:num>
  <w:num w:numId="12" w16cid:durableId="19546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60E"/>
    <w:rsid w:val="00022A72"/>
    <w:rsid w:val="00030255"/>
    <w:rsid w:val="000464AC"/>
    <w:rsid w:val="0005414E"/>
    <w:rsid w:val="000643A6"/>
    <w:rsid w:val="00067FEC"/>
    <w:rsid w:val="00082663"/>
    <w:rsid w:val="000867CC"/>
    <w:rsid w:val="00090EA2"/>
    <w:rsid w:val="000A2096"/>
    <w:rsid w:val="000B0D35"/>
    <w:rsid w:val="000C1B81"/>
    <w:rsid w:val="000C49EF"/>
    <w:rsid w:val="000D49BB"/>
    <w:rsid w:val="000D5B01"/>
    <w:rsid w:val="000E2802"/>
    <w:rsid w:val="000F737C"/>
    <w:rsid w:val="00101FF6"/>
    <w:rsid w:val="0011070C"/>
    <w:rsid w:val="00114F4B"/>
    <w:rsid w:val="00116AD0"/>
    <w:rsid w:val="00117059"/>
    <w:rsid w:val="00120BDA"/>
    <w:rsid w:val="00121649"/>
    <w:rsid w:val="001247BE"/>
    <w:rsid w:val="00132246"/>
    <w:rsid w:val="00137996"/>
    <w:rsid w:val="00162213"/>
    <w:rsid w:val="00162D37"/>
    <w:rsid w:val="00187F0F"/>
    <w:rsid w:val="00194140"/>
    <w:rsid w:val="001956F7"/>
    <w:rsid w:val="001A31BA"/>
    <w:rsid w:val="001A4BEA"/>
    <w:rsid w:val="001A73B8"/>
    <w:rsid w:val="001B67FC"/>
    <w:rsid w:val="001E2D5E"/>
    <w:rsid w:val="001F7797"/>
    <w:rsid w:val="002016B6"/>
    <w:rsid w:val="0020355B"/>
    <w:rsid w:val="00204777"/>
    <w:rsid w:val="00225085"/>
    <w:rsid w:val="00227D53"/>
    <w:rsid w:val="002412AC"/>
    <w:rsid w:val="00250200"/>
    <w:rsid w:val="002505FA"/>
    <w:rsid w:val="00256727"/>
    <w:rsid w:val="0026031D"/>
    <w:rsid w:val="002667A7"/>
    <w:rsid w:val="00275BE1"/>
    <w:rsid w:val="002852E6"/>
    <w:rsid w:val="002877C8"/>
    <w:rsid w:val="002900DE"/>
    <w:rsid w:val="002E5C49"/>
    <w:rsid w:val="002F7E1F"/>
    <w:rsid w:val="003054C2"/>
    <w:rsid w:val="00305E11"/>
    <w:rsid w:val="003063B0"/>
    <w:rsid w:val="00306912"/>
    <w:rsid w:val="0031023B"/>
    <w:rsid w:val="00311B31"/>
    <w:rsid w:val="003154E0"/>
    <w:rsid w:val="0032176B"/>
    <w:rsid w:val="00345F7F"/>
    <w:rsid w:val="00350D5F"/>
    <w:rsid w:val="0036015A"/>
    <w:rsid w:val="003717D2"/>
    <w:rsid w:val="00374A27"/>
    <w:rsid w:val="00380317"/>
    <w:rsid w:val="003A0804"/>
    <w:rsid w:val="003A10A8"/>
    <w:rsid w:val="003C130A"/>
    <w:rsid w:val="003C59F2"/>
    <w:rsid w:val="003C6091"/>
    <w:rsid w:val="003D62BE"/>
    <w:rsid w:val="003E26A2"/>
    <w:rsid w:val="003E6D8A"/>
    <w:rsid w:val="003F50C5"/>
    <w:rsid w:val="00401D49"/>
    <w:rsid w:val="004030B9"/>
    <w:rsid w:val="00413251"/>
    <w:rsid w:val="00415C91"/>
    <w:rsid w:val="004332E0"/>
    <w:rsid w:val="00437E07"/>
    <w:rsid w:val="00455882"/>
    <w:rsid w:val="00457C9E"/>
    <w:rsid w:val="004A5E4C"/>
    <w:rsid w:val="004B31E2"/>
    <w:rsid w:val="004B4737"/>
    <w:rsid w:val="004B653F"/>
    <w:rsid w:val="004C53CA"/>
    <w:rsid w:val="004E4499"/>
    <w:rsid w:val="004E5090"/>
    <w:rsid w:val="004E6BC8"/>
    <w:rsid w:val="004F3070"/>
    <w:rsid w:val="004F5A1D"/>
    <w:rsid w:val="00507CCF"/>
    <w:rsid w:val="00527F26"/>
    <w:rsid w:val="00532108"/>
    <w:rsid w:val="0056070B"/>
    <w:rsid w:val="00560732"/>
    <w:rsid w:val="005836BF"/>
    <w:rsid w:val="00592241"/>
    <w:rsid w:val="00593374"/>
    <w:rsid w:val="00596F1D"/>
    <w:rsid w:val="005A4E4B"/>
    <w:rsid w:val="005B5B0E"/>
    <w:rsid w:val="005B5FB1"/>
    <w:rsid w:val="005B6DC0"/>
    <w:rsid w:val="005D5C7B"/>
    <w:rsid w:val="005E250C"/>
    <w:rsid w:val="005E33F5"/>
    <w:rsid w:val="005E611E"/>
    <w:rsid w:val="005E7EB9"/>
    <w:rsid w:val="006002FE"/>
    <w:rsid w:val="00611FB0"/>
    <w:rsid w:val="00630BD9"/>
    <w:rsid w:val="00642140"/>
    <w:rsid w:val="00645468"/>
    <w:rsid w:val="0065692D"/>
    <w:rsid w:val="00656EE2"/>
    <w:rsid w:val="00673BDA"/>
    <w:rsid w:val="006762B3"/>
    <w:rsid w:val="00680F46"/>
    <w:rsid w:val="00683923"/>
    <w:rsid w:val="006938AF"/>
    <w:rsid w:val="006A336B"/>
    <w:rsid w:val="006A677B"/>
    <w:rsid w:val="006D5481"/>
    <w:rsid w:val="006D5DCE"/>
    <w:rsid w:val="006E2CA3"/>
    <w:rsid w:val="007052CB"/>
    <w:rsid w:val="00712175"/>
    <w:rsid w:val="00731452"/>
    <w:rsid w:val="00734508"/>
    <w:rsid w:val="00741FBB"/>
    <w:rsid w:val="00747C7B"/>
    <w:rsid w:val="00750565"/>
    <w:rsid w:val="007756A1"/>
    <w:rsid w:val="00780510"/>
    <w:rsid w:val="007B3671"/>
    <w:rsid w:val="007B63EE"/>
    <w:rsid w:val="007E088D"/>
    <w:rsid w:val="007E210E"/>
    <w:rsid w:val="007E2E1D"/>
    <w:rsid w:val="007E712B"/>
    <w:rsid w:val="007E7298"/>
    <w:rsid w:val="007F21A4"/>
    <w:rsid w:val="007F3C50"/>
    <w:rsid w:val="007F5916"/>
    <w:rsid w:val="007F6B5D"/>
    <w:rsid w:val="00805C5D"/>
    <w:rsid w:val="0082761D"/>
    <w:rsid w:val="00834A57"/>
    <w:rsid w:val="008379A0"/>
    <w:rsid w:val="00847DCF"/>
    <w:rsid w:val="00856655"/>
    <w:rsid w:val="008667F8"/>
    <w:rsid w:val="00877224"/>
    <w:rsid w:val="00886D6D"/>
    <w:rsid w:val="008A200F"/>
    <w:rsid w:val="008B3976"/>
    <w:rsid w:val="008B5528"/>
    <w:rsid w:val="008C1871"/>
    <w:rsid w:val="008C698E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78D"/>
    <w:rsid w:val="009940B7"/>
    <w:rsid w:val="0099454E"/>
    <w:rsid w:val="009A3A10"/>
    <w:rsid w:val="009A3E9D"/>
    <w:rsid w:val="009D5A57"/>
    <w:rsid w:val="009E4075"/>
    <w:rsid w:val="009E74C3"/>
    <w:rsid w:val="009F7389"/>
    <w:rsid w:val="00A0063E"/>
    <w:rsid w:val="00A2335C"/>
    <w:rsid w:val="00A26F41"/>
    <w:rsid w:val="00A42806"/>
    <w:rsid w:val="00A47C62"/>
    <w:rsid w:val="00A57CD1"/>
    <w:rsid w:val="00A60CB6"/>
    <w:rsid w:val="00A72C2C"/>
    <w:rsid w:val="00A7420A"/>
    <w:rsid w:val="00A755C7"/>
    <w:rsid w:val="00AB0EA7"/>
    <w:rsid w:val="00AC3E54"/>
    <w:rsid w:val="00AD4B7A"/>
    <w:rsid w:val="00B05750"/>
    <w:rsid w:val="00B073DC"/>
    <w:rsid w:val="00B16BF0"/>
    <w:rsid w:val="00B20359"/>
    <w:rsid w:val="00B22588"/>
    <w:rsid w:val="00B30EB4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DA"/>
    <w:rsid w:val="00C2541A"/>
    <w:rsid w:val="00C4751C"/>
    <w:rsid w:val="00C62C68"/>
    <w:rsid w:val="00C67ACE"/>
    <w:rsid w:val="00C70ADA"/>
    <w:rsid w:val="00C80BF5"/>
    <w:rsid w:val="00C94B1C"/>
    <w:rsid w:val="00C97BC9"/>
    <w:rsid w:val="00CA3473"/>
    <w:rsid w:val="00CA53E3"/>
    <w:rsid w:val="00CB7358"/>
    <w:rsid w:val="00CC094B"/>
    <w:rsid w:val="00CC669F"/>
    <w:rsid w:val="00CD08CE"/>
    <w:rsid w:val="00CE49E0"/>
    <w:rsid w:val="00CF4334"/>
    <w:rsid w:val="00D002F7"/>
    <w:rsid w:val="00D05470"/>
    <w:rsid w:val="00D2438B"/>
    <w:rsid w:val="00D74D90"/>
    <w:rsid w:val="00D75A1F"/>
    <w:rsid w:val="00D876E6"/>
    <w:rsid w:val="00DA5E7A"/>
    <w:rsid w:val="00DA6561"/>
    <w:rsid w:val="00DB1FAE"/>
    <w:rsid w:val="00DB4A98"/>
    <w:rsid w:val="00DB727C"/>
    <w:rsid w:val="00DC3AAD"/>
    <w:rsid w:val="00DD3C60"/>
    <w:rsid w:val="00DD3CD8"/>
    <w:rsid w:val="00DE6F93"/>
    <w:rsid w:val="00DF7DAB"/>
    <w:rsid w:val="00E30A8D"/>
    <w:rsid w:val="00E5357F"/>
    <w:rsid w:val="00E750F5"/>
    <w:rsid w:val="00E909C3"/>
    <w:rsid w:val="00E95EA8"/>
    <w:rsid w:val="00EB44A6"/>
    <w:rsid w:val="00EC0215"/>
    <w:rsid w:val="00EC615C"/>
    <w:rsid w:val="00EC76FB"/>
    <w:rsid w:val="00ED10E7"/>
    <w:rsid w:val="00EF0247"/>
    <w:rsid w:val="00EF5137"/>
    <w:rsid w:val="00EF6ABF"/>
    <w:rsid w:val="00F32141"/>
    <w:rsid w:val="00F36A9F"/>
    <w:rsid w:val="00F47F20"/>
    <w:rsid w:val="00F47F4D"/>
    <w:rsid w:val="00F64A4B"/>
    <w:rsid w:val="00F8255B"/>
    <w:rsid w:val="00F86DE9"/>
    <w:rsid w:val="00F874A1"/>
    <w:rsid w:val="00FA370A"/>
    <w:rsid w:val="00FB32E8"/>
    <w:rsid w:val="00FC0729"/>
    <w:rsid w:val="00FC1A9B"/>
    <w:rsid w:val="00FC280E"/>
    <w:rsid w:val="00FF0E0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FA71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4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9A"/>
    <w:rsid w:val="00035DB7"/>
    <w:rsid w:val="000464AC"/>
    <w:rsid w:val="0005722E"/>
    <w:rsid w:val="00082663"/>
    <w:rsid w:val="0008581A"/>
    <w:rsid w:val="000C04E8"/>
    <w:rsid w:val="000E1676"/>
    <w:rsid w:val="00106793"/>
    <w:rsid w:val="00167CE1"/>
    <w:rsid w:val="00187F0F"/>
    <w:rsid w:val="00196F63"/>
    <w:rsid w:val="001C1004"/>
    <w:rsid w:val="001F086A"/>
    <w:rsid w:val="002248E6"/>
    <w:rsid w:val="00250200"/>
    <w:rsid w:val="002608ED"/>
    <w:rsid w:val="002751FF"/>
    <w:rsid w:val="00276313"/>
    <w:rsid w:val="002D2022"/>
    <w:rsid w:val="002E5C49"/>
    <w:rsid w:val="0031049D"/>
    <w:rsid w:val="003244D3"/>
    <w:rsid w:val="00330160"/>
    <w:rsid w:val="0036015A"/>
    <w:rsid w:val="00377820"/>
    <w:rsid w:val="003B26CD"/>
    <w:rsid w:val="003D118F"/>
    <w:rsid w:val="003F6D58"/>
    <w:rsid w:val="00427E9F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BDA"/>
    <w:rsid w:val="00684F82"/>
    <w:rsid w:val="006B57D3"/>
    <w:rsid w:val="007221E1"/>
    <w:rsid w:val="00754280"/>
    <w:rsid w:val="007A464A"/>
    <w:rsid w:val="007A5398"/>
    <w:rsid w:val="007F3C50"/>
    <w:rsid w:val="0080735D"/>
    <w:rsid w:val="008379A0"/>
    <w:rsid w:val="008431BD"/>
    <w:rsid w:val="00891007"/>
    <w:rsid w:val="008B46AD"/>
    <w:rsid w:val="008C1871"/>
    <w:rsid w:val="00940103"/>
    <w:rsid w:val="009B17FA"/>
    <w:rsid w:val="00A34793"/>
    <w:rsid w:val="00A94C1F"/>
    <w:rsid w:val="00B00858"/>
    <w:rsid w:val="00B00EFB"/>
    <w:rsid w:val="00B11269"/>
    <w:rsid w:val="00BA747E"/>
    <w:rsid w:val="00BC00E9"/>
    <w:rsid w:val="00BD52CF"/>
    <w:rsid w:val="00BE65AE"/>
    <w:rsid w:val="00BF3758"/>
    <w:rsid w:val="00C34E1C"/>
    <w:rsid w:val="00C67811"/>
    <w:rsid w:val="00C8094E"/>
    <w:rsid w:val="00CA62F6"/>
    <w:rsid w:val="00CC03D9"/>
    <w:rsid w:val="00CC7A3D"/>
    <w:rsid w:val="00DB7154"/>
    <w:rsid w:val="00DC7F8D"/>
    <w:rsid w:val="00E40A1C"/>
    <w:rsid w:val="00EA0842"/>
    <w:rsid w:val="00ED5D04"/>
    <w:rsid w:val="00EF7515"/>
    <w:rsid w:val="00F3033A"/>
    <w:rsid w:val="00FB32E8"/>
    <w:rsid w:val="00FD58DC"/>
    <w:rsid w:val="00FF1D54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6BD1-A668-4FAE-8A63-366C9A33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2025-05-08T11:52:00Z</cp:lastPrinted>
  <dcterms:created xsi:type="dcterms:W3CDTF">2025-05-19T11:26:00Z</dcterms:created>
  <dcterms:modified xsi:type="dcterms:W3CDTF">2025-05-19T11:26:00Z</dcterms:modified>
</cp:coreProperties>
</file>