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2.1116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5228C924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28</w:t>
            </w:r>
            <w:r w:rsid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764D">
              <w:rPr>
                <w:bCs/>
                <w:sz w:val="28"/>
                <w:szCs w:val="28"/>
              </w:rPr>
              <w:t>марта 1997 года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7BEC2CAC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81764D">
              <w:rPr>
                <w:rStyle w:val="aff"/>
                <w:rFonts w:ascii="Times New Roman" w:hAnsi="Times New Roman" w:cs="Calibri"/>
                <w:sz w:val="28"/>
                <w:szCs w:val="28"/>
              </w:rPr>
              <w:t>_________</w:t>
            </w:r>
          </w:p>
          <w:p w14:paraId="1418E9BC" w14:textId="32D5551A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3538C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269F2FF3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02063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  <w:gridCol w:w="216"/>
      </w:tblGrid>
      <w:tr w:rsidR="003578A9" w14:paraId="38390545" w14:textId="77777777" w:rsidTr="0081764D">
        <w:trPr>
          <w:gridAfter w:val="1"/>
          <w:wAfter w:w="216" w:type="dxa"/>
        </w:trPr>
        <w:tc>
          <w:tcPr>
            <w:tcW w:w="9751" w:type="dxa"/>
            <w:gridSpan w:val="7"/>
          </w:tcPr>
          <w:p w14:paraId="27530D7C" w14:textId="2E8D130C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 </w:t>
            </w:r>
            <w:r w:rsidR="0081764D">
              <w:rPr>
                <w:b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02063A" w:rsidRPr="0002063A">
              <w:rPr>
                <w:bCs/>
                <w:sz w:val="28"/>
                <w:szCs w:val="28"/>
              </w:rPr>
              <w:t>от 04 апреля 2022 года</w:t>
            </w:r>
          </w:p>
        </w:tc>
      </w:tr>
      <w:tr w:rsidR="003578A9" w14:paraId="26D49D6F" w14:textId="77777777" w:rsidTr="0081764D">
        <w:trPr>
          <w:gridAfter w:val="1"/>
          <w:wAfter w:w="216" w:type="dxa"/>
        </w:trPr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1A98E642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     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8176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74"/>
        <w:gridCol w:w="1439"/>
        <w:gridCol w:w="1930"/>
        <w:gridCol w:w="1930"/>
        <w:gridCol w:w="2167"/>
      </w:tblGrid>
      <w:tr w:rsidR="003578A9" w:rsidRPr="00715025" w14:paraId="7C1E988F" w14:textId="77777777" w:rsidTr="002E49E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7" w:type="pct"/>
            <w:vMerge w:val="restar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797BC0">
        <w:tc>
          <w:tcPr>
            <w:tcW w:w="5000" w:type="pct"/>
            <w:gridSpan w:val="6"/>
          </w:tcPr>
          <w:p w14:paraId="3CCF949E" w14:textId="7FCBB26F" w:rsidR="003578A9" w:rsidRPr="00715025" w:rsidRDefault="0002063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2E49E6">
        <w:tc>
          <w:tcPr>
            <w:tcW w:w="415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465C306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2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68" w:type="pct"/>
          </w:tcPr>
          <w:p w14:paraId="7F4A1FE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ТКП 181-2009 </w:t>
            </w:r>
          </w:p>
          <w:p w14:paraId="59B661AB" w14:textId="77777777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Приложение Б п.Б.6.2(а) </w:t>
            </w:r>
          </w:p>
          <w:p w14:paraId="44CDB01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Б.6.1;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69A8C41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FA9E103" w14:textId="77777777" w:rsidTr="002E49E6">
        <w:tc>
          <w:tcPr>
            <w:tcW w:w="415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2EAB80F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22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518DA8F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42972B5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C67C51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A0E3F9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231AF039" w14:textId="77777777" w:rsidTr="002E49E6">
        <w:tc>
          <w:tcPr>
            <w:tcW w:w="415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F668E6A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22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68" w:type="pct"/>
          </w:tcPr>
          <w:p w14:paraId="0B717C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1BBC5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1087" w:type="pct"/>
          </w:tcPr>
          <w:p w14:paraId="4B84075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74B3CF25" w14:textId="77777777" w:rsidTr="002E49E6">
        <w:tc>
          <w:tcPr>
            <w:tcW w:w="415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5C3F1304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22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4C27D0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444195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38BF7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п.Б.11.1.1 табл. Б.11.1</w:t>
            </w:r>
            <w:r w:rsidRPr="00C6629B">
              <w:rPr>
                <w:sz w:val="22"/>
                <w:szCs w:val="22"/>
              </w:rPr>
              <w:t>;</w:t>
            </w:r>
          </w:p>
          <w:p w14:paraId="4DD917D4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29590BD1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FA8AAF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3BEF889B" w14:textId="77777777" w:rsidTr="002E49E6">
        <w:tc>
          <w:tcPr>
            <w:tcW w:w="415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22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68" w:type="pct"/>
          </w:tcPr>
          <w:p w14:paraId="14FA96E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C7BCD4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647FAAF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</w:t>
            </w:r>
            <w:proofErr w:type="gramStart"/>
            <w:r w:rsidRPr="00715025">
              <w:rPr>
                <w:sz w:val="22"/>
                <w:szCs w:val="22"/>
              </w:rPr>
              <w:t>27..</w:t>
            </w:r>
            <w:proofErr w:type="gramEnd"/>
            <w:r w:rsidRPr="00715025">
              <w:rPr>
                <w:sz w:val="22"/>
                <w:szCs w:val="22"/>
              </w:rPr>
              <w:t>1</w:t>
            </w:r>
          </w:p>
          <w:p w14:paraId="6FC3485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5DC6791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0CF5F64" w14:textId="233C5C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E8B2AA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40303404" w14:textId="77777777" w:rsidTr="002E49E6">
        <w:tc>
          <w:tcPr>
            <w:tcW w:w="415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22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7C28C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2D98702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C1410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п.Б.15.1.1 табл. 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п.Б15.1.3, Б.27.1,</w:t>
            </w:r>
          </w:p>
          <w:p w14:paraId="746A2FD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75595EAE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39DBCC0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3F14141" w14:textId="77777777" w:rsidTr="002E49E6">
        <w:tc>
          <w:tcPr>
            <w:tcW w:w="415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22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6EB599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DD8BA9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Б.11.1</w:t>
            </w:r>
          </w:p>
          <w:p w14:paraId="0E358408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01FCA88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2BF93EF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06FB7AE9" w14:textId="77777777" w:rsidTr="002E49E6">
        <w:tc>
          <w:tcPr>
            <w:tcW w:w="415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1F68916" w14:textId="77777777" w:rsidR="003578A9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295B00">
            <w:pPr>
              <w:ind w:left="-43" w:right="-53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069AC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B6C07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A6C73D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Б.23.1, Б.23.1.1</w:t>
            </w:r>
          </w:p>
        </w:tc>
        <w:tc>
          <w:tcPr>
            <w:tcW w:w="1087" w:type="pct"/>
          </w:tcPr>
          <w:p w14:paraId="0DA4D13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6C505F78" w14:textId="77777777" w:rsidTr="002E49E6">
        <w:tc>
          <w:tcPr>
            <w:tcW w:w="415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</w:tcPr>
          <w:p w14:paraId="33BC2356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2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D25C6D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D48F0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5CB56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п.4.4.26.1, табл. 4.4.46</w:t>
            </w:r>
          </w:p>
          <w:p w14:paraId="37B51C47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F3E83B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5E82AE2" w14:textId="77777777" w:rsidTr="002E49E6">
        <w:tc>
          <w:tcPr>
            <w:tcW w:w="415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</w:tcPr>
          <w:p w14:paraId="4AB85AA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</w:tcPr>
          <w:p w14:paraId="1D7BC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0D29F5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386C2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proofErr w:type="spellStart"/>
            <w:r w:rsidRPr="00715025">
              <w:rPr>
                <w:sz w:val="22"/>
                <w:szCs w:val="22"/>
              </w:rPr>
              <w:t>п.п</w:t>
            </w:r>
            <w:proofErr w:type="spellEnd"/>
            <w:r w:rsidRPr="00715025">
              <w:rPr>
                <w:sz w:val="22"/>
                <w:szCs w:val="22"/>
              </w:rPr>
              <w:t>. Б.27.3, Б.29.8</w:t>
            </w:r>
          </w:p>
          <w:p w14:paraId="5E9AFFC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B53FB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FDE6E5A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п.4.4.26.3, 4.4.28.5, п.п.4.3.5.3 – 4.3.5.6, 4.3.14.6, 4.3.19.5, 4.3.19.7, 4.3.20.2</w:t>
            </w:r>
          </w:p>
          <w:p w14:paraId="47A16BEF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75F9B756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23D8355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FF152ED" w14:textId="07FB6425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80736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57C75A83" w14:textId="38C0E98A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D6C6634" w14:textId="77777777" w:rsidTr="008C558B">
        <w:tc>
          <w:tcPr>
            <w:tcW w:w="415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tcBorders>
              <w:bottom w:val="nil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68" w:type="pct"/>
          </w:tcPr>
          <w:p w14:paraId="28EBE20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C4BA17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227B84B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77A0618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табл.Б.29.3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п.п.4.3.7.1-4.3.7.4,</w:t>
            </w:r>
          </w:p>
          <w:p w14:paraId="4CCB86B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п.п.6.2.8.4,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52FDB44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69F95630" w14:textId="2F3F7FF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41F930CF" w14:textId="77777777" w:rsidTr="008C558B">
        <w:tc>
          <w:tcPr>
            <w:tcW w:w="415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5201041" w14:textId="06BF73AF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1C9BCD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E91D58C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BBA400B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п.Б.219.2</w:t>
            </w:r>
          </w:p>
          <w:p w14:paraId="533793DA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</w:p>
          <w:p w14:paraId="162FF255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1087" w:type="pct"/>
          </w:tcPr>
          <w:p w14:paraId="198943C2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</w:tc>
      </w:tr>
      <w:tr w:rsidR="003578A9" w:rsidRPr="00715025" w14:paraId="41E69AD0" w14:textId="77777777" w:rsidTr="002E49E6">
        <w:tc>
          <w:tcPr>
            <w:tcW w:w="415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67EC050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6488DA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п.6.4.13</w:t>
            </w:r>
          </w:p>
          <w:p w14:paraId="71277A0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1281D59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7C1ADA4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27310F1" w14:textId="77777777" w:rsidR="003578A9" w:rsidRDefault="003578A9" w:rsidP="00207C76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п.п.4.3.5.3-4.3.5.6</w:t>
            </w:r>
          </w:p>
          <w:p w14:paraId="2D3598CF" w14:textId="6BE53019" w:rsidR="0002063A" w:rsidRPr="00715025" w:rsidRDefault="0002063A" w:rsidP="00207C76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7C34192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  <w:p w14:paraId="75B528AE" w14:textId="0315BD5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19A16CCF" w14:textId="77777777" w:rsidTr="002E49E6">
        <w:tc>
          <w:tcPr>
            <w:tcW w:w="415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2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1F70974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3D67FBD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188BA96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5EB464A3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п.4.4.29.2</w:t>
            </w:r>
          </w:p>
          <w:p w14:paraId="40EFABBD" w14:textId="235DC0A6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459C5624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02-2015</w:t>
            </w:r>
          </w:p>
        </w:tc>
      </w:tr>
      <w:tr w:rsidR="003578A9" w:rsidRPr="00715025" w14:paraId="186A98E4" w14:textId="77777777" w:rsidTr="002E49E6">
        <w:tc>
          <w:tcPr>
            <w:tcW w:w="415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22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68" w:type="pct"/>
          </w:tcPr>
          <w:p w14:paraId="2DC0C9F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5811B75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9600E4E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6F9F7700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03A6999C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5498979B" w14:textId="77777777" w:rsidR="0002063A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1087" w:type="pct"/>
          </w:tcPr>
          <w:p w14:paraId="0B132C8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03-2015</w:t>
            </w:r>
          </w:p>
          <w:p w14:paraId="79A05F07" w14:textId="30B517C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</w:tr>
      <w:tr w:rsidR="003578A9" w:rsidRPr="00715025" w14:paraId="346D30A3" w14:textId="77777777" w:rsidTr="002E49E6">
        <w:tc>
          <w:tcPr>
            <w:tcW w:w="415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40" w:type="pct"/>
          </w:tcPr>
          <w:p w14:paraId="7FA0E4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Электроустановки (в т.ч. на животноводческих фермах)</w:t>
            </w:r>
          </w:p>
        </w:tc>
        <w:tc>
          <w:tcPr>
            <w:tcW w:w="722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68" w:type="pct"/>
          </w:tcPr>
          <w:p w14:paraId="3AB2E40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181-2009</w:t>
            </w:r>
          </w:p>
          <w:p w14:paraId="7BE2A7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п.п.6.12.4.15 – 6.12.4.18</w:t>
            </w:r>
          </w:p>
          <w:p w14:paraId="4132548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Б</w:t>
            </w:r>
          </w:p>
          <w:p w14:paraId="42E0EF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п.Б.29.5</w:t>
            </w:r>
          </w:p>
          <w:p w14:paraId="4A63CB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Pr="00C6629B">
              <w:rPr>
                <w:sz w:val="22"/>
                <w:szCs w:val="22"/>
              </w:rPr>
              <w:t>:</w:t>
            </w:r>
          </w:p>
          <w:p w14:paraId="717A1AC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Приложение А</w:t>
            </w:r>
          </w:p>
          <w:p w14:paraId="74619EF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п.п.4.1, 4.2, 4.9, 4.10</w:t>
            </w:r>
          </w:p>
          <w:p w14:paraId="31586DD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339-2011</w:t>
            </w:r>
          </w:p>
          <w:p w14:paraId="2879F79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</w:tc>
        <w:tc>
          <w:tcPr>
            <w:tcW w:w="1087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5BEF9CE7" w14:textId="77777777" w:rsidR="003578A9" w:rsidRPr="00582A8F" w:rsidRDefault="003578A9">
      <w:pPr>
        <w:rPr>
          <w:sz w:val="24"/>
          <w:szCs w:val="24"/>
        </w:rPr>
      </w:pPr>
    </w:p>
    <w:p w14:paraId="126332E5" w14:textId="77777777" w:rsidR="003578A9" w:rsidRPr="00A47962" w:rsidRDefault="003578A9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29107892" w14:textId="72612913" w:rsidR="003578A9" w:rsidRDefault="003578A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1471A801" w14:textId="6746E9A1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267DB954" w14:textId="403B9E50" w:rsidR="003538C9" w:rsidRDefault="003538C9" w:rsidP="003538C9">
      <w:pPr>
        <w:pStyle w:val="af6"/>
        <w:tabs>
          <w:tab w:val="left" w:pos="993"/>
        </w:tabs>
        <w:rPr>
          <w:b/>
          <w:sz w:val="24"/>
          <w:szCs w:val="16"/>
          <w:lang w:val="ru-RU"/>
        </w:rPr>
      </w:pPr>
    </w:p>
    <w:p w14:paraId="6E568659" w14:textId="77777777" w:rsidR="003538C9" w:rsidRDefault="003538C9" w:rsidP="003538C9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3531E3" w14:textId="77777777" w:rsidR="003538C9" w:rsidRPr="00A51D9A" w:rsidRDefault="003538C9" w:rsidP="003538C9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3538C9" w:rsidRPr="00A51D9A" w:rsidSect="00280E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F954" w14:textId="77777777" w:rsidR="00FD665A" w:rsidRDefault="00FD665A" w:rsidP="0011070C">
      <w:r>
        <w:separator/>
      </w:r>
    </w:p>
  </w:endnote>
  <w:endnote w:type="continuationSeparator" w:id="0">
    <w:p w14:paraId="7E64400E" w14:textId="77777777" w:rsidR="00FD665A" w:rsidRDefault="00FD66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FDC64F" w14:textId="77777777" w:rsidR="003578A9" w:rsidRPr="003538C9" w:rsidRDefault="003578A9" w:rsidP="00C379B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1F487C3" w14:textId="3A84A20C" w:rsidR="003538C9" w:rsidRPr="003538C9" w:rsidRDefault="003538C9" w:rsidP="00C379B5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sz w:val="20"/>
              <w:szCs w:val="20"/>
              <w:lang w:val="ru-RU"/>
            </w:rPr>
            <w:t>М.П</w:t>
          </w:r>
        </w:p>
      </w:tc>
      <w:tc>
        <w:tcPr>
          <w:tcW w:w="2266" w:type="dxa"/>
          <w:vAlign w:val="center"/>
        </w:tcPr>
        <w:p w14:paraId="6D08F1FE" w14:textId="78F33AA5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0B389949" w14:textId="393BB7D8" w:rsidR="003578A9" w:rsidRPr="003538C9" w:rsidRDefault="003538C9" w:rsidP="00C379B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55D2A50" w14:textId="627F0ABF" w:rsidR="003578A9" w:rsidRPr="00280E8C" w:rsidRDefault="003578A9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322CF9A8" w14:textId="77777777" w:rsidR="003578A9" w:rsidRPr="003538C9" w:rsidRDefault="003578A9" w:rsidP="00C379B5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3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460ECA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C8EB03" w14:textId="77777777" w:rsidR="003578A9" w:rsidRPr="003538C9" w:rsidRDefault="003578A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EECC015" w14:textId="77777777" w:rsidR="003578A9" w:rsidRPr="003538C9" w:rsidRDefault="003578A9" w:rsidP="00A417E3">
          <w:pPr>
            <w:pStyle w:val="61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2266" w:type="dxa"/>
          <w:vAlign w:val="center"/>
        </w:tcPr>
        <w:p w14:paraId="3B91D858" w14:textId="271D675A" w:rsidR="003578A9" w:rsidRPr="003538C9" w:rsidRDefault="003538C9" w:rsidP="003538C9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</w:t>
          </w:r>
          <w:r w:rsidR="00587082">
            <w:rPr>
              <w:rFonts w:eastAsia="ArialMT"/>
              <w:lang w:val="ru-RU"/>
            </w:rPr>
            <w:t>31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87082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Pr="003538C9">
            <w:rPr>
              <w:rFonts w:eastAsia="ArialMT"/>
              <w:sz w:val="24"/>
              <w:szCs w:val="24"/>
              <w:u w:val="single"/>
              <w:lang w:val="ru-RU"/>
            </w:rPr>
            <w:t>.2022</w:t>
          </w:r>
        </w:p>
        <w:p w14:paraId="65258554" w14:textId="13F83811" w:rsidR="003578A9" w:rsidRPr="003538C9" w:rsidRDefault="003538C9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="003578A9"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B78CDCA" w14:textId="195B59D6" w:rsidR="003578A9" w:rsidRPr="00280E8C" w:rsidRDefault="003578A9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147BBC44" w14:textId="77777777" w:rsidR="003578A9" w:rsidRPr="003538C9" w:rsidRDefault="003578A9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538C9">
            <w:rPr>
              <w:sz w:val="24"/>
              <w:szCs w:val="24"/>
              <w:lang w:val="ru-RU"/>
            </w:rPr>
            <w:t xml:space="preserve">Лист </w:t>
          </w:r>
          <w:r w:rsidR="00EC08E0" w:rsidRPr="003538C9">
            <w:rPr>
              <w:sz w:val="24"/>
              <w:szCs w:val="24"/>
            </w:rPr>
            <w:fldChar w:fldCharType="begin"/>
          </w:r>
          <w:r w:rsidR="00EC08E0" w:rsidRPr="003538C9">
            <w:rPr>
              <w:sz w:val="24"/>
              <w:szCs w:val="24"/>
            </w:rPr>
            <w:instrText xml:space="preserve"> PAGE </w:instrText>
          </w:r>
          <w:r w:rsidR="00EC08E0" w:rsidRPr="003538C9">
            <w:rPr>
              <w:sz w:val="24"/>
              <w:szCs w:val="24"/>
            </w:rPr>
            <w:fldChar w:fldCharType="separate"/>
          </w:r>
          <w:r w:rsidR="005D100B" w:rsidRPr="003538C9">
            <w:rPr>
              <w:noProof/>
              <w:sz w:val="24"/>
              <w:szCs w:val="24"/>
            </w:rPr>
            <w:t>1</w:t>
          </w:r>
          <w:r w:rsidR="00EC08E0" w:rsidRPr="003538C9">
            <w:rPr>
              <w:noProof/>
              <w:sz w:val="24"/>
              <w:szCs w:val="24"/>
            </w:rPr>
            <w:fldChar w:fldCharType="end"/>
          </w:r>
          <w:r w:rsidRPr="003538C9">
            <w:rPr>
              <w:sz w:val="24"/>
              <w:szCs w:val="24"/>
            </w:rPr>
            <w:t xml:space="preserve"> </w:t>
          </w:r>
          <w:r w:rsidRPr="003538C9">
            <w:rPr>
              <w:sz w:val="24"/>
              <w:szCs w:val="24"/>
              <w:lang w:val="ru-RU"/>
            </w:rPr>
            <w:t xml:space="preserve">Листов </w:t>
          </w:r>
          <w:r w:rsidRPr="003538C9">
            <w:rPr>
              <w:sz w:val="24"/>
              <w:szCs w:val="24"/>
              <w:lang w:val="ru-RU"/>
            </w:rPr>
            <w:fldChar w:fldCharType="begin"/>
          </w:r>
          <w:r w:rsidRPr="003538C9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38C9">
            <w:rPr>
              <w:sz w:val="24"/>
              <w:szCs w:val="24"/>
              <w:lang w:val="ru-RU"/>
            </w:rPr>
            <w:fldChar w:fldCharType="separate"/>
          </w:r>
          <w:r w:rsidR="005D100B" w:rsidRPr="003538C9">
            <w:rPr>
              <w:noProof/>
              <w:sz w:val="24"/>
              <w:szCs w:val="24"/>
              <w:lang w:val="ru-RU"/>
            </w:rPr>
            <w:t>3</w:t>
          </w:r>
          <w:r w:rsidRPr="003538C9">
            <w:rPr>
              <w:sz w:val="24"/>
              <w:szCs w:val="24"/>
              <w:lang w:val="ru-RU"/>
            </w:rPr>
            <w:fldChar w:fldCharType="end"/>
          </w:r>
        </w:p>
      </w:tc>
    </w:tr>
    <w:bookmarkEnd w:id="1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E0A2" w14:textId="77777777" w:rsidR="00FD665A" w:rsidRDefault="00FD665A" w:rsidP="0011070C">
      <w:r>
        <w:separator/>
      </w:r>
    </w:p>
  </w:footnote>
  <w:footnote w:type="continuationSeparator" w:id="0">
    <w:p w14:paraId="284AA21E" w14:textId="77777777" w:rsidR="00FD665A" w:rsidRDefault="00FD66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FE4E00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77777777" w:rsidR="003578A9" w:rsidRPr="00D337DC" w:rsidRDefault="003578A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256A16">
            <w:rPr>
              <w:b/>
              <w:bCs/>
              <w:sz w:val="28"/>
              <w:szCs w:val="28"/>
            </w:rPr>
            <w:t xml:space="preserve">№ </w:t>
          </w:r>
          <w:r w:rsidRPr="00256A16">
            <w:rPr>
              <w:b/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2.1116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FE4E00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2063A"/>
    <w:rsid w:val="00022A72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747CA"/>
    <w:rsid w:val="001843A0"/>
    <w:rsid w:val="001956F7"/>
    <w:rsid w:val="00195A33"/>
    <w:rsid w:val="001A4BEA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E5090"/>
    <w:rsid w:val="00507CC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804957"/>
    <w:rsid w:val="00804AC6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2022-03-23T10:25:00Z</cp:lastPrinted>
  <dcterms:created xsi:type="dcterms:W3CDTF">2022-03-31T10:08:00Z</dcterms:created>
  <dcterms:modified xsi:type="dcterms:W3CDTF">2022-03-31T10:08:00Z</dcterms:modified>
</cp:coreProperties>
</file>