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EC9C" w14:textId="77777777" w:rsidR="00197284" w:rsidRDefault="00197284" w:rsidP="00341846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504" w:type="dxa"/>
        <w:tblLook w:val="01E0" w:firstRow="1" w:lastRow="1" w:firstColumn="1" w:lastColumn="1" w:noHBand="0" w:noVBand="0"/>
      </w:tblPr>
      <w:tblGrid>
        <w:gridCol w:w="5504"/>
      </w:tblGrid>
      <w:tr w:rsidR="00197284" w:rsidRPr="00BE75E1" w14:paraId="47263D16" w14:textId="77777777" w:rsidTr="00EA7776">
        <w:trPr>
          <w:trHeight w:val="283"/>
        </w:trPr>
        <w:tc>
          <w:tcPr>
            <w:tcW w:w="5504" w:type="dxa"/>
          </w:tcPr>
          <w:p w14:paraId="74890232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  <w:lang w:val="en-US"/>
              </w:rPr>
              <w:t>2</w:t>
            </w: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97284" w:rsidRPr="00BE75E1" w14:paraId="71F00387" w14:textId="77777777" w:rsidTr="00EA7776">
        <w:trPr>
          <w:trHeight w:val="249"/>
        </w:trPr>
        <w:tc>
          <w:tcPr>
            <w:tcW w:w="5504" w:type="dxa"/>
          </w:tcPr>
          <w:p w14:paraId="210257D3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 w:rsidRPr="00393A05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2.5145</w:t>
            </w:r>
          </w:p>
        </w:tc>
      </w:tr>
      <w:tr w:rsidR="00197284" w:rsidRPr="00BE75E1" w14:paraId="4A23C62B" w14:textId="77777777" w:rsidTr="00EA7776">
        <w:trPr>
          <w:trHeight w:val="261"/>
        </w:trPr>
        <w:tc>
          <w:tcPr>
            <w:tcW w:w="5504" w:type="dxa"/>
          </w:tcPr>
          <w:p w14:paraId="1FC455FE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09.08.2019</w:t>
            </w:r>
          </w:p>
        </w:tc>
      </w:tr>
      <w:tr w:rsidR="00197284" w:rsidRPr="00BE75E1" w14:paraId="265F22DD" w14:textId="77777777" w:rsidTr="00EA7776">
        <w:trPr>
          <w:trHeight w:val="332"/>
        </w:trPr>
        <w:tc>
          <w:tcPr>
            <w:tcW w:w="5504" w:type="dxa"/>
          </w:tcPr>
          <w:p w14:paraId="597631BE" w14:textId="77777777" w:rsidR="00197284" w:rsidRPr="00393A05" w:rsidRDefault="00197284" w:rsidP="00EA7776">
            <w:pPr>
              <w:rPr>
                <w:sz w:val="16"/>
                <w:szCs w:val="16"/>
              </w:rPr>
            </w:pPr>
            <w:r w:rsidRPr="00393A05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</w:t>
            </w:r>
          </w:p>
        </w:tc>
      </w:tr>
      <w:tr w:rsidR="00197284" w:rsidRPr="00BE75E1" w14:paraId="0A010B08" w14:textId="77777777" w:rsidTr="00EA7776">
        <w:trPr>
          <w:trHeight w:val="727"/>
        </w:trPr>
        <w:tc>
          <w:tcPr>
            <w:tcW w:w="5504" w:type="dxa"/>
          </w:tcPr>
          <w:p w14:paraId="2AC92DC9" w14:textId="77777777" w:rsidR="00197284" w:rsidRDefault="00197284" w:rsidP="00EA777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14:paraId="02EE4606" w14:textId="77777777" w:rsidR="00197284" w:rsidRPr="004A2696" w:rsidRDefault="00197284" w:rsidP="00F5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02</w:t>
            </w:r>
          </w:p>
        </w:tc>
      </w:tr>
    </w:tbl>
    <w:p w14:paraId="6510E3E2" w14:textId="77777777" w:rsidR="00197284" w:rsidRDefault="00197284" w:rsidP="00341846">
      <w:pPr>
        <w:pStyle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197284" w:rsidRPr="00BE75E1" w14:paraId="303F182A" w14:textId="77777777" w:rsidTr="00EA7776">
        <w:trPr>
          <w:trHeight w:val="1818"/>
          <w:jc w:val="center"/>
        </w:trPr>
        <w:tc>
          <w:tcPr>
            <w:tcW w:w="9059" w:type="dxa"/>
            <w:vAlign w:val="center"/>
          </w:tcPr>
          <w:p w14:paraId="54034BDA" w14:textId="77777777" w:rsidR="00197284" w:rsidRDefault="00197284" w:rsidP="00EA777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7776">
              <w:rPr>
                <w:b/>
                <w:sz w:val="28"/>
                <w:szCs w:val="28"/>
              </w:rPr>
              <w:t xml:space="preserve">ОБЛАСТЬ АККРЕДИТАЦИИ </w:t>
            </w:r>
          </w:p>
          <w:p w14:paraId="1D81D74B" w14:textId="77777777" w:rsidR="00197284" w:rsidRPr="00EA7776" w:rsidRDefault="00197284" w:rsidP="00EA777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36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19 июня  </w:t>
            </w:r>
            <w:r w:rsidRPr="00D03621">
              <w:rPr>
                <w:sz w:val="28"/>
                <w:szCs w:val="28"/>
              </w:rPr>
              <w:t xml:space="preserve">  2</w:t>
            </w:r>
            <w:r w:rsidRPr="00EA77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EA7776">
              <w:rPr>
                <w:sz w:val="28"/>
                <w:szCs w:val="28"/>
              </w:rPr>
              <w:t xml:space="preserve"> года</w:t>
            </w:r>
          </w:p>
          <w:p w14:paraId="192D1DB5" w14:textId="77777777" w:rsidR="00197284" w:rsidRDefault="00197284" w:rsidP="00EA777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72D96AD6" w14:textId="77777777" w:rsidR="00197284" w:rsidRDefault="00197284" w:rsidP="00F5047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>производственного филиала</w:t>
            </w:r>
            <w:r>
              <w:rPr>
                <w:sz w:val="28"/>
                <w:szCs w:val="28"/>
              </w:rPr>
              <w:t xml:space="preserve"> </w:t>
            </w:r>
            <w:r w:rsidRPr="00EA7776">
              <w:rPr>
                <w:sz w:val="28"/>
                <w:szCs w:val="28"/>
              </w:rPr>
              <w:t xml:space="preserve">ОАО «Савушкин продукт» в г. Каменец </w:t>
            </w:r>
          </w:p>
          <w:p w14:paraId="19E49BE4" w14:textId="77777777" w:rsidR="00197284" w:rsidRPr="00EA7776" w:rsidRDefault="00197284" w:rsidP="00EA7776">
            <w:pPr>
              <w:pStyle w:val="a3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>открытого акционерного общества «Савушкин продукт»</w:t>
            </w:r>
          </w:p>
          <w:p w14:paraId="723D2EF3" w14:textId="77777777" w:rsidR="00197284" w:rsidRPr="00BE75E1" w:rsidRDefault="00197284" w:rsidP="00EA7776">
            <w:pPr>
              <w:pStyle w:val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8ECEB5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91"/>
        <w:gridCol w:w="1113"/>
        <w:gridCol w:w="1857"/>
        <w:gridCol w:w="2127"/>
        <w:gridCol w:w="2409"/>
      </w:tblGrid>
      <w:tr w:rsidR="00197284" w:rsidRPr="00EA7776" w14:paraId="5F402073" w14:textId="77777777" w:rsidTr="00C476BB">
        <w:trPr>
          <w:cantSplit/>
          <w:trHeight w:val="432"/>
          <w:jc w:val="center"/>
        </w:trPr>
        <w:tc>
          <w:tcPr>
            <w:tcW w:w="718" w:type="dxa"/>
            <w:vMerge w:val="restart"/>
          </w:tcPr>
          <w:p w14:paraId="249CF296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Номер пункт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991" w:type="dxa"/>
            <w:vMerge w:val="restart"/>
            <w:vAlign w:val="center"/>
          </w:tcPr>
          <w:p w14:paraId="34132FA5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Наименование объекта испытаний</w:t>
            </w:r>
          </w:p>
        </w:tc>
        <w:tc>
          <w:tcPr>
            <w:tcW w:w="1113" w:type="dxa"/>
            <w:vMerge w:val="restart"/>
            <w:vAlign w:val="center"/>
          </w:tcPr>
          <w:p w14:paraId="5F17ADE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Код</w:t>
            </w:r>
          </w:p>
          <w:p w14:paraId="2A772C0B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ТН ВЭД ТС</w:t>
            </w:r>
          </w:p>
          <w:p w14:paraId="38E1738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(ЕАЭС)</w:t>
            </w:r>
          </w:p>
        </w:tc>
        <w:tc>
          <w:tcPr>
            <w:tcW w:w="1857" w:type="dxa"/>
            <w:vMerge w:val="restart"/>
            <w:vAlign w:val="center"/>
          </w:tcPr>
          <w:p w14:paraId="3C1980C5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Характеристика объекта испытаний</w:t>
            </w:r>
          </w:p>
        </w:tc>
        <w:tc>
          <w:tcPr>
            <w:tcW w:w="4536" w:type="dxa"/>
            <w:gridSpan w:val="2"/>
            <w:vAlign w:val="center"/>
          </w:tcPr>
          <w:p w14:paraId="396DDC09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 xml:space="preserve">Обозначение </w:t>
            </w:r>
            <w:r>
              <w:rPr>
                <w:rFonts w:ascii="Times New Roman" w:hAnsi="Times New Roman"/>
              </w:rPr>
              <w:t>НПА , в т.ч.</w:t>
            </w:r>
            <w:r w:rsidRPr="00EA7776">
              <w:rPr>
                <w:rFonts w:ascii="Times New Roman" w:hAnsi="Times New Roman"/>
              </w:rPr>
              <w:t>ТНПА,</w:t>
            </w:r>
          </w:p>
          <w:p w14:paraId="469F104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устанавливающих требования к</w:t>
            </w:r>
          </w:p>
        </w:tc>
      </w:tr>
      <w:tr w:rsidR="00197284" w:rsidRPr="00EA7776" w14:paraId="7A8B8943" w14:textId="77777777" w:rsidTr="00C476BB">
        <w:trPr>
          <w:cantSplit/>
          <w:trHeight w:val="131"/>
          <w:jc w:val="center"/>
        </w:trPr>
        <w:tc>
          <w:tcPr>
            <w:tcW w:w="718" w:type="dxa"/>
            <w:vMerge/>
          </w:tcPr>
          <w:p w14:paraId="3A29BF8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vMerge/>
            <w:vAlign w:val="center"/>
          </w:tcPr>
          <w:p w14:paraId="6EA4AEFF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vAlign w:val="center"/>
          </w:tcPr>
          <w:p w14:paraId="3EDA657F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vAlign w:val="center"/>
          </w:tcPr>
          <w:p w14:paraId="5B74928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14:paraId="2226134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показателям объекта испытаний</w:t>
            </w:r>
          </w:p>
        </w:tc>
        <w:tc>
          <w:tcPr>
            <w:tcW w:w="2409" w:type="dxa"/>
            <w:vAlign w:val="center"/>
          </w:tcPr>
          <w:p w14:paraId="29BE09D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методам испытаний</w:t>
            </w:r>
          </w:p>
        </w:tc>
      </w:tr>
      <w:tr w:rsidR="00197284" w:rsidRPr="00EA7776" w14:paraId="620B2A91" w14:textId="77777777" w:rsidTr="00C476BB">
        <w:trPr>
          <w:trHeight w:val="216"/>
          <w:jc w:val="center"/>
        </w:trPr>
        <w:tc>
          <w:tcPr>
            <w:tcW w:w="718" w:type="dxa"/>
          </w:tcPr>
          <w:p w14:paraId="561DD69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1BE0D1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0308E19C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06C3BE4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E67111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306AC41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50CD185D" w14:textId="77777777" w:rsidTr="00C476BB">
        <w:trPr>
          <w:trHeight w:val="216"/>
          <w:jc w:val="center"/>
        </w:trPr>
        <w:tc>
          <w:tcPr>
            <w:tcW w:w="10215" w:type="dxa"/>
            <w:gridSpan w:val="6"/>
          </w:tcPr>
          <w:p w14:paraId="616CE2F4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294B8229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EA7776" w14:paraId="334A33B8" w14:textId="77777777" w:rsidTr="00C476BB">
        <w:trPr>
          <w:trHeight w:val="216"/>
          <w:jc w:val="center"/>
        </w:trPr>
        <w:tc>
          <w:tcPr>
            <w:tcW w:w="10215" w:type="dxa"/>
            <w:gridSpan w:val="6"/>
          </w:tcPr>
          <w:p w14:paraId="672C8DD6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Определение органолептических  и физико-химических показателей</w:t>
            </w:r>
          </w:p>
        </w:tc>
      </w:tr>
      <w:tr w:rsidR="00197284" w:rsidRPr="00BE75E1" w14:paraId="27D6595E" w14:textId="77777777" w:rsidTr="00C476BB">
        <w:trPr>
          <w:trHeight w:val="216"/>
          <w:jc w:val="center"/>
        </w:trPr>
        <w:tc>
          <w:tcPr>
            <w:tcW w:w="718" w:type="dxa"/>
          </w:tcPr>
          <w:p w14:paraId="40AEDFAD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1.1</w:t>
            </w:r>
          </w:p>
        </w:tc>
        <w:tc>
          <w:tcPr>
            <w:tcW w:w="1991" w:type="dxa"/>
            <w:vMerge w:val="restart"/>
          </w:tcPr>
          <w:p w14:paraId="0FC7D4C8" w14:textId="77777777" w:rsidR="00197284" w:rsidRPr="002711FC" w:rsidRDefault="00197284" w:rsidP="00E869AD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003AA379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649E0FE1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1ED40A0D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47925862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54558244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6F733C4C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0401</w:t>
            </w:r>
          </w:p>
          <w:p w14:paraId="32DD2865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0402</w:t>
            </w:r>
          </w:p>
          <w:p w14:paraId="69637D09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0403</w:t>
            </w:r>
          </w:p>
          <w:p w14:paraId="28C0B403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0404</w:t>
            </w:r>
          </w:p>
          <w:p w14:paraId="03C6A698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0406</w:t>
            </w:r>
          </w:p>
          <w:p w14:paraId="76F1BDFA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331218D5" w14:textId="77777777" w:rsidR="00197284" w:rsidRPr="002B1AB7" w:rsidRDefault="00197284" w:rsidP="00E869A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Отбор проб и подготовка проб к анализу</w:t>
            </w:r>
          </w:p>
          <w:p w14:paraId="584F6457" w14:textId="77777777" w:rsidR="00197284" w:rsidRPr="002B1AB7" w:rsidRDefault="00197284" w:rsidP="00E869AD">
            <w:pPr>
              <w:ind w:right="-108"/>
              <w:rPr>
                <w:sz w:val="22"/>
                <w:szCs w:val="22"/>
              </w:rPr>
            </w:pPr>
          </w:p>
          <w:p w14:paraId="78C949F3" w14:textId="77777777" w:rsidR="00197284" w:rsidRPr="002B1AB7" w:rsidRDefault="00197284" w:rsidP="00E869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26E22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ТР ТС 033/2013</w:t>
            </w:r>
          </w:p>
          <w:p w14:paraId="37BE6A7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III</w:t>
            </w:r>
          </w:p>
          <w:p w14:paraId="1F06A2C8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VI</w:t>
            </w:r>
            <w:r w:rsidRPr="00014FA6">
              <w:rPr>
                <w:sz w:val="22"/>
                <w:szCs w:val="22"/>
              </w:rPr>
              <w:t xml:space="preserve"> пункт 19</w:t>
            </w:r>
          </w:p>
          <w:p w14:paraId="5C9FA6CD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VII</w:t>
            </w:r>
            <w:r w:rsidRPr="00014FA6">
              <w:rPr>
                <w:sz w:val="22"/>
                <w:szCs w:val="22"/>
              </w:rPr>
              <w:t xml:space="preserve"> пункт 30, пункт 31, пункт 35, пункт 36</w:t>
            </w:r>
          </w:p>
          <w:p w14:paraId="73CEDFA2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X</w:t>
            </w:r>
            <w:r w:rsidRPr="00014FA6">
              <w:rPr>
                <w:sz w:val="22"/>
                <w:szCs w:val="22"/>
              </w:rPr>
              <w:t xml:space="preserve"> пункт 53, пункт 54</w:t>
            </w:r>
          </w:p>
          <w:p w14:paraId="62664FE6" w14:textId="77777777" w:rsidR="00197284" w:rsidRPr="00EB528D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 </w:t>
            </w:r>
            <w:r w:rsidRPr="00014FA6">
              <w:rPr>
                <w:sz w:val="22"/>
                <w:szCs w:val="22"/>
                <w:lang w:val="en-US"/>
              </w:rPr>
              <w:t>XIII</w:t>
            </w:r>
          </w:p>
          <w:p w14:paraId="0A1402C0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Приложения 1, 3, 6, 7, 9, 10, 12, 13</w:t>
            </w:r>
          </w:p>
          <w:p w14:paraId="3CBA2B35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ТР ТС 021/2011</w:t>
            </w:r>
          </w:p>
          <w:p w14:paraId="4D18779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1 статья 6</w:t>
            </w:r>
          </w:p>
          <w:p w14:paraId="3EB0551D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2 статья 7</w:t>
            </w:r>
          </w:p>
          <w:p w14:paraId="0DBE060A" w14:textId="77777777" w:rsidR="00197284" w:rsidRPr="00014FA6" w:rsidRDefault="00197284" w:rsidP="00E869AD">
            <w:pPr>
              <w:tabs>
                <w:tab w:val="center" w:pos="4153"/>
                <w:tab w:val="right" w:pos="8306"/>
              </w:tabs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3, статья 20</w:t>
            </w:r>
          </w:p>
        </w:tc>
        <w:tc>
          <w:tcPr>
            <w:tcW w:w="2409" w:type="dxa"/>
          </w:tcPr>
          <w:p w14:paraId="4DFA7291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26809.1-2014</w:t>
            </w:r>
          </w:p>
          <w:p w14:paraId="1C0A02B7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26809.2-2014</w:t>
            </w:r>
          </w:p>
          <w:p w14:paraId="4716D862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ГОСТ </w:t>
            </w:r>
            <w:r w:rsidRPr="00014FA6">
              <w:rPr>
                <w:sz w:val="22"/>
                <w:szCs w:val="22"/>
                <w:lang w:val="en-US"/>
              </w:rPr>
              <w:t>ISO</w:t>
            </w:r>
            <w:r w:rsidRPr="00014FA6">
              <w:rPr>
                <w:sz w:val="22"/>
                <w:szCs w:val="22"/>
              </w:rPr>
              <w:t xml:space="preserve"> 707-2013</w:t>
            </w:r>
          </w:p>
          <w:p w14:paraId="52780064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СТБ 1036-97</w:t>
            </w:r>
          </w:p>
          <w:p w14:paraId="60B3DF88" w14:textId="77777777" w:rsidR="00197284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9225-84</w:t>
            </w:r>
          </w:p>
          <w:p w14:paraId="6F935120" w14:textId="77777777" w:rsidR="00197284" w:rsidRPr="002B1AB7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ED5173">
              <w:rPr>
                <w:sz w:val="22"/>
                <w:szCs w:val="22"/>
              </w:rPr>
              <w:t>п.1,</w:t>
            </w:r>
            <w:r>
              <w:rPr>
                <w:sz w:val="22"/>
                <w:szCs w:val="22"/>
              </w:rPr>
              <w:t xml:space="preserve"> п.3</w:t>
            </w:r>
          </w:p>
          <w:p w14:paraId="019C27F9" w14:textId="77777777" w:rsidR="00197284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ГОСТ 32901-2014</w:t>
            </w:r>
          </w:p>
          <w:p w14:paraId="5EB62BEF" w14:textId="77777777" w:rsidR="00197284" w:rsidRPr="002B1AB7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  <w:p w14:paraId="0DC05DAC" w14:textId="77777777" w:rsidR="00197284" w:rsidRPr="00ED5173" w:rsidRDefault="00197284" w:rsidP="00E869AD">
            <w:pPr>
              <w:pStyle w:val="31"/>
              <w:jc w:val="both"/>
              <w:rPr>
                <w:lang w:val="ru-RU"/>
              </w:rPr>
            </w:pPr>
            <w:r w:rsidRPr="002B1AB7">
              <w:rPr>
                <w:lang w:val="ru-RU"/>
              </w:rPr>
              <w:t>ГОСТ 13928-84</w:t>
            </w:r>
          </w:p>
        </w:tc>
      </w:tr>
      <w:tr w:rsidR="00197284" w:rsidRPr="00BE75E1" w14:paraId="6DFA7131" w14:textId="77777777" w:rsidTr="00C476BB">
        <w:trPr>
          <w:trHeight w:val="216"/>
          <w:jc w:val="center"/>
        </w:trPr>
        <w:tc>
          <w:tcPr>
            <w:tcW w:w="718" w:type="dxa"/>
          </w:tcPr>
          <w:p w14:paraId="652F225E" w14:textId="77777777" w:rsidR="00197284" w:rsidRPr="00E869AD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869AD">
              <w:rPr>
                <w:rFonts w:ascii="Times New Roman" w:hAnsi="Times New Roman"/>
              </w:rPr>
              <w:t>1.2</w:t>
            </w:r>
          </w:p>
        </w:tc>
        <w:tc>
          <w:tcPr>
            <w:tcW w:w="1991" w:type="dxa"/>
            <w:vMerge/>
          </w:tcPr>
          <w:p w14:paraId="5C466B54" w14:textId="77777777" w:rsidR="00197284" w:rsidRDefault="00197284" w:rsidP="00E30A42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14906709" w14:textId="77777777" w:rsidR="00197284" w:rsidRDefault="00197284" w:rsidP="00E30A42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02CD7EDE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>:</w:t>
            </w:r>
          </w:p>
          <w:p w14:paraId="2088BFC6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3931E074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консистенция</w:t>
            </w:r>
          </w:p>
          <w:p w14:paraId="497CA499" w14:textId="77777777" w:rsidR="00197284" w:rsidRPr="002B1AB7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- вкус и запах</w:t>
            </w:r>
          </w:p>
          <w:p w14:paraId="4DC34EFC" w14:textId="77777777" w:rsidR="00197284" w:rsidRPr="002B1AB7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- цвет</w:t>
            </w:r>
          </w:p>
        </w:tc>
        <w:tc>
          <w:tcPr>
            <w:tcW w:w="2127" w:type="dxa"/>
          </w:tcPr>
          <w:p w14:paraId="58B9E560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ТР ТС 033/2013 </w:t>
            </w:r>
          </w:p>
          <w:p w14:paraId="6EA166D1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Приложение 3, 6</w:t>
            </w:r>
          </w:p>
          <w:p w14:paraId="40F2630D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III</w:t>
            </w:r>
          </w:p>
          <w:p w14:paraId="2DCEBEC5" w14:textId="77777777" w:rsidR="00197284" w:rsidRPr="00014FA6" w:rsidRDefault="00197284" w:rsidP="00E869AD">
            <w:pPr>
              <w:rPr>
                <w:sz w:val="22"/>
                <w:szCs w:val="22"/>
              </w:rPr>
            </w:pPr>
          </w:p>
          <w:p w14:paraId="6F794542" w14:textId="77777777" w:rsidR="00197284" w:rsidRPr="00014FA6" w:rsidRDefault="00197284" w:rsidP="00E869AD">
            <w:pPr>
              <w:ind w:right="-1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2EFF0" w14:textId="77777777" w:rsidR="00197284" w:rsidRDefault="00197284" w:rsidP="00E869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028F5">
              <w:rPr>
                <w:sz w:val="22"/>
                <w:szCs w:val="22"/>
                <w:lang w:eastAsia="en-US"/>
              </w:rPr>
              <w:t>ГОСТ 29245-91</w:t>
            </w:r>
          </w:p>
          <w:p w14:paraId="609B8082" w14:textId="77777777" w:rsidR="00197284" w:rsidRPr="005028F5" w:rsidRDefault="00197284" w:rsidP="00E869A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п.2, п.3</w:t>
            </w:r>
          </w:p>
          <w:p w14:paraId="489DEF84" w14:textId="77777777" w:rsidR="00197284" w:rsidRPr="002B1AB7" w:rsidRDefault="00197284" w:rsidP="00224BC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BD567A0" w14:textId="77777777" w:rsidR="00197284" w:rsidRDefault="00197284" w:rsidP="00C82F5E"/>
    <w:p w14:paraId="04F544AA" w14:textId="77777777" w:rsidR="00197284" w:rsidRDefault="00197284" w:rsidP="00C82F5E"/>
    <w:p w14:paraId="5057D193" w14:textId="77777777" w:rsidR="00197284" w:rsidRDefault="00197284" w:rsidP="00C82F5E"/>
    <w:p w14:paraId="540FC77F" w14:textId="77777777" w:rsidR="00197284" w:rsidRDefault="00197284" w:rsidP="00C82F5E"/>
    <w:p w14:paraId="7C653DD5" w14:textId="77777777" w:rsidR="00197284" w:rsidRDefault="00197284" w:rsidP="00C82F5E"/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134"/>
        <w:gridCol w:w="1870"/>
        <w:gridCol w:w="2152"/>
        <w:gridCol w:w="2410"/>
      </w:tblGrid>
      <w:tr w:rsidR="00197284" w:rsidRPr="00EA7776" w14:paraId="7D91AC68" w14:textId="77777777" w:rsidTr="00C476BB">
        <w:trPr>
          <w:trHeight w:val="216"/>
          <w:jc w:val="center"/>
        </w:trPr>
        <w:tc>
          <w:tcPr>
            <w:tcW w:w="710" w:type="dxa"/>
          </w:tcPr>
          <w:p w14:paraId="53020765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FE280A4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6DC9F9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31EA50B7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14:paraId="05274EAE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00226A7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2B2E2E34" w14:textId="77777777" w:rsidTr="00C476BB">
        <w:trPr>
          <w:trHeight w:val="216"/>
          <w:jc w:val="center"/>
        </w:trPr>
        <w:tc>
          <w:tcPr>
            <w:tcW w:w="10260" w:type="dxa"/>
            <w:gridSpan w:val="6"/>
          </w:tcPr>
          <w:p w14:paraId="58900685" w14:textId="77777777" w:rsidR="00197284" w:rsidRPr="00EA7776" w:rsidRDefault="00197284" w:rsidP="0002190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2856F628" w14:textId="77777777" w:rsidR="00197284" w:rsidRPr="00EA7776" w:rsidRDefault="00197284" w:rsidP="0002190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BE75E1" w14:paraId="43996777" w14:textId="77777777" w:rsidTr="00C476BB">
        <w:trPr>
          <w:trHeight w:val="216"/>
          <w:jc w:val="center"/>
        </w:trPr>
        <w:tc>
          <w:tcPr>
            <w:tcW w:w="710" w:type="dxa"/>
          </w:tcPr>
          <w:p w14:paraId="25AF5A48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1.3</w:t>
            </w:r>
          </w:p>
        </w:tc>
        <w:tc>
          <w:tcPr>
            <w:tcW w:w="1984" w:type="dxa"/>
            <w:vMerge w:val="restart"/>
          </w:tcPr>
          <w:p w14:paraId="53274A61" w14:textId="77777777" w:rsidR="00197284" w:rsidRPr="002711FC" w:rsidRDefault="00197284" w:rsidP="00D147E4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255D5D5B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9D3380A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0401</w:t>
            </w:r>
          </w:p>
          <w:p w14:paraId="07199228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0402</w:t>
            </w:r>
          </w:p>
          <w:p w14:paraId="7B08B6AF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0403</w:t>
            </w:r>
          </w:p>
          <w:p w14:paraId="18555395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0404</w:t>
            </w:r>
          </w:p>
          <w:p w14:paraId="1C744649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0406</w:t>
            </w:r>
          </w:p>
          <w:p w14:paraId="33B9191D" w14:textId="77777777" w:rsidR="00197284" w:rsidRPr="002711FC" w:rsidRDefault="00197284" w:rsidP="0002190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054905" w14:textId="77777777" w:rsidR="00197284" w:rsidRPr="002711FC" w:rsidRDefault="00197284" w:rsidP="00021903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 влаги</w:t>
            </w:r>
          </w:p>
          <w:p w14:paraId="68CF3CB3" w14:textId="77777777" w:rsidR="00197284" w:rsidRPr="002711FC" w:rsidRDefault="00197284" w:rsidP="00021903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15890D7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6DB984EF" w14:textId="77777777" w:rsidR="00197284" w:rsidRDefault="00197284" w:rsidP="002711FC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</w:p>
          <w:p w14:paraId="012DB658" w14:textId="77777777" w:rsidR="00197284" w:rsidRPr="00EB528D" w:rsidRDefault="00197284" w:rsidP="002711F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51B908A3" w14:textId="77777777" w:rsidR="00197284" w:rsidRPr="00EB528D" w:rsidRDefault="00197284" w:rsidP="002711F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28D37AC" w14:textId="77777777" w:rsidR="00197284" w:rsidRPr="00961E48" w:rsidRDefault="00197284" w:rsidP="002711FC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961E48">
              <w:rPr>
                <w:sz w:val="22"/>
                <w:szCs w:val="22"/>
                <w:lang w:eastAsia="en-US"/>
              </w:rPr>
              <w:t xml:space="preserve">ГОСТ 3626-73 </w:t>
            </w:r>
          </w:p>
          <w:p w14:paraId="3E9D9A5A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  <w:lang w:eastAsia="en-US"/>
              </w:rPr>
            </w:pPr>
            <w:r w:rsidRPr="00961E48">
              <w:rPr>
                <w:rFonts w:ascii="Times New Roman" w:hAnsi="Times New Roman"/>
                <w:lang w:eastAsia="en-US"/>
              </w:rPr>
              <w:t>п.3, п.5.1</w:t>
            </w:r>
          </w:p>
          <w:p w14:paraId="3F373281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84" w:rsidRPr="00BE75E1" w14:paraId="43DF3817" w14:textId="77777777" w:rsidTr="00C476BB">
        <w:trPr>
          <w:trHeight w:val="216"/>
          <w:jc w:val="center"/>
        </w:trPr>
        <w:tc>
          <w:tcPr>
            <w:tcW w:w="710" w:type="dxa"/>
          </w:tcPr>
          <w:p w14:paraId="6F230995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1984" w:type="dxa"/>
            <w:vMerge/>
          </w:tcPr>
          <w:p w14:paraId="2E3392AA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8E4F37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D81A115" w14:textId="77777777" w:rsidR="00197284" w:rsidRPr="002711FC" w:rsidRDefault="00197284" w:rsidP="00C476BB">
            <w:pPr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хлористого натрия(поваренной </w:t>
            </w:r>
            <w:r w:rsidRPr="002711FC">
              <w:rPr>
                <w:sz w:val="22"/>
                <w:szCs w:val="22"/>
              </w:rPr>
              <w:t>соли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52" w:type="dxa"/>
          </w:tcPr>
          <w:p w14:paraId="210D93FF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20F370BC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</w:p>
          <w:p w14:paraId="3638A0A2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35773381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FFAEBC" w14:textId="77777777" w:rsidR="00197284" w:rsidRPr="00961E48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961E48">
              <w:rPr>
                <w:rFonts w:ascii="Times New Roman" w:hAnsi="Times New Roman"/>
                <w:lang w:eastAsia="en-US"/>
              </w:rPr>
              <w:t>ГОСТ 3627-81 п.2</w:t>
            </w:r>
          </w:p>
        </w:tc>
      </w:tr>
      <w:tr w:rsidR="00197284" w:rsidRPr="00BE75E1" w14:paraId="29F0E617" w14:textId="77777777" w:rsidTr="00C476BB">
        <w:trPr>
          <w:trHeight w:val="216"/>
          <w:jc w:val="center"/>
        </w:trPr>
        <w:tc>
          <w:tcPr>
            <w:tcW w:w="710" w:type="dxa"/>
          </w:tcPr>
          <w:p w14:paraId="6577A35E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1.5</w:t>
            </w:r>
          </w:p>
        </w:tc>
        <w:tc>
          <w:tcPr>
            <w:tcW w:w="1984" w:type="dxa"/>
            <w:vMerge/>
          </w:tcPr>
          <w:p w14:paraId="39C34542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44D556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2B90E58" w14:textId="77777777" w:rsidR="00197284" w:rsidRPr="002711FC" w:rsidRDefault="00197284" w:rsidP="00021903">
            <w:pPr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 жира</w:t>
            </w:r>
          </w:p>
          <w:p w14:paraId="20683876" w14:textId="77777777" w:rsidR="00197284" w:rsidRPr="002711FC" w:rsidRDefault="00197284" w:rsidP="00021903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94ACF52" w14:textId="77777777" w:rsidR="00197284" w:rsidRPr="00961E48" w:rsidRDefault="00197284" w:rsidP="00021903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26006F6E" w14:textId="77777777" w:rsidR="00197284" w:rsidRDefault="00197284" w:rsidP="00021903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</w:rPr>
              <w:t>, 6, 7</w:t>
            </w:r>
          </w:p>
          <w:p w14:paraId="79BFA55A" w14:textId="77777777" w:rsidR="00197284" w:rsidRPr="00EB528D" w:rsidRDefault="00197284" w:rsidP="0002190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48375818" w14:textId="77777777" w:rsidR="00197284" w:rsidRPr="00EB528D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0E3B67DD" w14:textId="77777777" w:rsidR="00197284" w:rsidRPr="00961E48" w:rsidRDefault="00197284" w:rsidP="002711FC">
            <w:pPr>
              <w:rPr>
                <w:sz w:val="22"/>
                <w:szCs w:val="22"/>
              </w:rPr>
            </w:pPr>
            <w:r w:rsidRPr="00961E48">
              <w:rPr>
                <w:sz w:val="22"/>
                <w:szCs w:val="22"/>
              </w:rPr>
              <w:t>ГОСТ 5867-90 п.2</w:t>
            </w:r>
          </w:p>
          <w:p w14:paraId="180C4648" w14:textId="77777777" w:rsidR="00197284" w:rsidRPr="00961E48" w:rsidRDefault="00197284" w:rsidP="00E869AD">
            <w:pPr>
              <w:rPr>
                <w:sz w:val="24"/>
                <w:szCs w:val="24"/>
              </w:rPr>
            </w:pPr>
          </w:p>
        </w:tc>
      </w:tr>
      <w:tr w:rsidR="00197284" w:rsidRPr="00BE75E1" w14:paraId="4A75E391" w14:textId="77777777" w:rsidTr="00C476BB">
        <w:trPr>
          <w:trHeight w:val="216"/>
          <w:jc w:val="center"/>
        </w:trPr>
        <w:tc>
          <w:tcPr>
            <w:tcW w:w="710" w:type="dxa"/>
          </w:tcPr>
          <w:p w14:paraId="19B7C119" w14:textId="77777777" w:rsidR="00197284" w:rsidRPr="002711FC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984" w:type="dxa"/>
            <w:vMerge/>
          </w:tcPr>
          <w:p w14:paraId="39778D29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6F36C3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949AA6" w14:textId="77777777" w:rsidR="00197284" w:rsidRDefault="00197284" w:rsidP="00961E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сухих обезжиренных веществ.</w:t>
            </w:r>
          </w:p>
          <w:p w14:paraId="7AFDBAE7" w14:textId="77777777" w:rsidR="00197284" w:rsidRPr="002711FC" w:rsidRDefault="00197284" w:rsidP="00C476BB">
            <w:pPr>
              <w:rPr>
                <w:sz w:val="22"/>
                <w:szCs w:val="22"/>
              </w:rPr>
            </w:pPr>
            <w:r w:rsidRPr="0018465C">
              <w:rPr>
                <w:sz w:val="22"/>
                <w:szCs w:val="22"/>
                <w:lang w:eastAsia="en-US"/>
              </w:rPr>
              <w:t>Массовая доля сухого обезжиренного молочного  остатка (СОМО)</w:t>
            </w:r>
          </w:p>
        </w:tc>
        <w:tc>
          <w:tcPr>
            <w:tcW w:w="2152" w:type="dxa"/>
            <w:vMerge w:val="restart"/>
          </w:tcPr>
          <w:p w14:paraId="72F81FA2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33E28376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</w:rPr>
              <w:t>,6</w:t>
            </w:r>
          </w:p>
          <w:p w14:paraId="13DA1837" w14:textId="77777777" w:rsidR="00197284" w:rsidRPr="00EB528D" w:rsidRDefault="00197284" w:rsidP="00961E48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30DFC15C" w14:textId="77777777" w:rsidR="00197284" w:rsidRPr="00CB4D7C" w:rsidRDefault="00197284" w:rsidP="00014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пункт 15</w:t>
            </w:r>
          </w:p>
          <w:p w14:paraId="1309B5ED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694EDDB" w14:textId="77777777" w:rsidR="00197284" w:rsidRPr="00EB6136" w:rsidRDefault="00197284" w:rsidP="0096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3626-73п.3</w:t>
            </w:r>
          </w:p>
        </w:tc>
      </w:tr>
      <w:tr w:rsidR="00197284" w:rsidRPr="00BE75E1" w14:paraId="0F0D38F5" w14:textId="77777777" w:rsidTr="00C476BB">
        <w:trPr>
          <w:trHeight w:val="216"/>
          <w:jc w:val="center"/>
        </w:trPr>
        <w:tc>
          <w:tcPr>
            <w:tcW w:w="710" w:type="dxa"/>
          </w:tcPr>
          <w:p w14:paraId="27A81901" w14:textId="77777777" w:rsidR="00197284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984" w:type="dxa"/>
            <w:vMerge/>
          </w:tcPr>
          <w:p w14:paraId="76D40158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447FD6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4E8F9C0" w14:textId="77777777" w:rsidR="00197284" w:rsidRPr="003D43BB" w:rsidRDefault="00197284" w:rsidP="002972D5">
            <w:pPr>
              <w:spacing w:line="276" w:lineRule="auto"/>
              <w:ind w:right="99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58C21FC1" w14:textId="77777777" w:rsidR="00197284" w:rsidRDefault="00197284" w:rsidP="002972D5">
            <w:pPr>
              <w:spacing w:line="276" w:lineRule="auto"/>
              <w:ind w:right="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сухих веществ.</w:t>
            </w:r>
          </w:p>
        </w:tc>
        <w:tc>
          <w:tcPr>
            <w:tcW w:w="2152" w:type="dxa"/>
            <w:vMerge/>
          </w:tcPr>
          <w:p w14:paraId="2A490342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E0ED424" w14:textId="77777777" w:rsidR="00197284" w:rsidRDefault="00197284" w:rsidP="00297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29ED48C3" w14:textId="77777777" w:rsidR="00197284" w:rsidRDefault="00197284" w:rsidP="00DD5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п.3, п.5.1</w:t>
            </w:r>
          </w:p>
        </w:tc>
      </w:tr>
      <w:tr w:rsidR="00197284" w:rsidRPr="00BE75E1" w14:paraId="3457325B" w14:textId="77777777" w:rsidTr="00C476BB">
        <w:trPr>
          <w:trHeight w:val="216"/>
          <w:jc w:val="center"/>
        </w:trPr>
        <w:tc>
          <w:tcPr>
            <w:tcW w:w="710" w:type="dxa"/>
          </w:tcPr>
          <w:p w14:paraId="094ED9DC" w14:textId="77777777" w:rsidR="00197284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984" w:type="dxa"/>
            <w:vMerge/>
          </w:tcPr>
          <w:p w14:paraId="31089202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D61C56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109DF45" w14:textId="77777777" w:rsidR="00197284" w:rsidRPr="008621D5" w:rsidRDefault="00197284" w:rsidP="00961E48">
            <w:pPr>
              <w:rPr>
                <w:sz w:val="22"/>
                <w:szCs w:val="22"/>
                <w:lang w:eastAsia="en-US"/>
              </w:rPr>
            </w:pPr>
            <w:r w:rsidRPr="008621D5">
              <w:rPr>
                <w:sz w:val="22"/>
                <w:szCs w:val="22"/>
                <w:lang w:eastAsia="en-US"/>
              </w:rPr>
              <w:t>Титруемая кислотность</w:t>
            </w:r>
          </w:p>
        </w:tc>
        <w:tc>
          <w:tcPr>
            <w:tcW w:w="2152" w:type="dxa"/>
            <w:vMerge w:val="restart"/>
          </w:tcPr>
          <w:p w14:paraId="12C70D3F" w14:textId="77777777" w:rsidR="00197284" w:rsidRPr="008621D5" w:rsidRDefault="00197284" w:rsidP="00CB4D7C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7953DFAF" w14:textId="77777777" w:rsidR="00197284" w:rsidRDefault="00197284" w:rsidP="00CB4D7C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Приложение 1, 6</w:t>
            </w:r>
            <w:r>
              <w:rPr>
                <w:rFonts w:ascii="Times New Roman" w:hAnsi="Times New Roman"/>
              </w:rPr>
              <w:t>, 7</w:t>
            </w:r>
          </w:p>
          <w:p w14:paraId="21B92673" w14:textId="77777777" w:rsidR="00197284" w:rsidRPr="00E30A42" w:rsidRDefault="00197284" w:rsidP="00CB4D7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5704D694" w14:textId="77777777" w:rsidR="00197284" w:rsidRPr="008621D5" w:rsidRDefault="00197284" w:rsidP="008621D5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FA8CC92" w14:textId="77777777" w:rsidR="00197284" w:rsidRPr="008621D5" w:rsidRDefault="00197284" w:rsidP="00961E48">
            <w:pPr>
              <w:rPr>
                <w:sz w:val="22"/>
                <w:szCs w:val="22"/>
                <w:lang w:eastAsia="en-US"/>
              </w:rPr>
            </w:pPr>
            <w:r w:rsidRPr="008621D5">
              <w:rPr>
                <w:sz w:val="22"/>
                <w:szCs w:val="22"/>
                <w:lang w:eastAsia="en-US"/>
              </w:rPr>
              <w:t>ГОСТ 3624-92 п.3</w:t>
            </w:r>
          </w:p>
          <w:p w14:paraId="39BCF0F4" w14:textId="77777777" w:rsidR="00197284" w:rsidRDefault="00197284" w:rsidP="0071577F">
            <w:pPr>
              <w:rPr>
                <w:sz w:val="22"/>
                <w:szCs w:val="22"/>
              </w:rPr>
            </w:pPr>
          </w:p>
          <w:p w14:paraId="20749A7B" w14:textId="77777777" w:rsidR="00197284" w:rsidRPr="008621D5" w:rsidRDefault="00197284" w:rsidP="0071577F">
            <w:pPr>
              <w:rPr>
                <w:sz w:val="22"/>
                <w:szCs w:val="22"/>
              </w:rPr>
            </w:pPr>
          </w:p>
        </w:tc>
      </w:tr>
      <w:tr w:rsidR="00197284" w:rsidRPr="00BE75E1" w14:paraId="254FCAD0" w14:textId="77777777" w:rsidTr="00C476BB">
        <w:trPr>
          <w:trHeight w:val="216"/>
          <w:jc w:val="center"/>
        </w:trPr>
        <w:tc>
          <w:tcPr>
            <w:tcW w:w="710" w:type="dxa"/>
          </w:tcPr>
          <w:p w14:paraId="1033A674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1984" w:type="dxa"/>
            <w:vMerge/>
          </w:tcPr>
          <w:p w14:paraId="28855801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8DEA1E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55B4CE0" w14:textId="77777777" w:rsidR="00197284" w:rsidRDefault="00197284" w:rsidP="000D31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Предельная </w:t>
            </w:r>
          </w:p>
          <w:p w14:paraId="5AA10E42" w14:textId="77777777" w:rsidR="00197284" w:rsidRPr="008621D5" w:rsidRDefault="00197284" w:rsidP="000D31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52" w:type="dxa"/>
            <w:vMerge/>
          </w:tcPr>
          <w:p w14:paraId="6FACCE7E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37AB3C7" w14:textId="77777777" w:rsidR="00197284" w:rsidRPr="008621D5" w:rsidRDefault="00197284" w:rsidP="000D3140">
            <w:pPr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ГОСТ 3624-92 п.4</w:t>
            </w:r>
          </w:p>
        </w:tc>
      </w:tr>
      <w:tr w:rsidR="00197284" w:rsidRPr="00BE75E1" w14:paraId="6215AF65" w14:textId="77777777" w:rsidTr="00C476BB">
        <w:trPr>
          <w:trHeight w:val="216"/>
          <w:jc w:val="center"/>
        </w:trPr>
        <w:tc>
          <w:tcPr>
            <w:tcW w:w="710" w:type="dxa"/>
          </w:tcPr>
          <w:p w14:paraId="0124482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984" w:type="dxa"/>
            <w:vMerge/>
          </w:tcPr>
          <w:p w14:paraId="67F1020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E74B5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421F85" w14:textId="77777777" w:rsidR="00197284" w:rsidRDefault="00197284" w:rsidP="000D3140">
            <w:pPr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52" w:type="dxa"/>
          </w:tcPr>
          <w:p w14:paraId="32C02621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1083A0B9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3</w:t>
            </w:r>
          </w:p>
        </w:tc>
        <w:tc>
          <w:tcPr>
            <w:tcW w:w="2410" w:type="dxa"/>
          </w:tcPr>
          <w:p w14:paraId="24B99FCB" w14:textId="77777777" w:rsidR="00197284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8218-89 </w:t>
            </w:r>
          </w:p>
          <w:p w14:paraId="0033E646" w14:textId="77777777" w:rsidR="00197284" w:rsidRPr="003D43BB" w:rsidRDefault="00197284" w:rsidP="000D3140">
            <w:pPr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0511F4A5" w14:textId="77777777" w:rsidTr="00C476BB">
        <w:trPr>
          <w:trHeight w:val="216"/>
          <w:jc w:val="center"/>
        </w:trPr>
        <w:tc>
          <w:tcPr>
            <w:tcW w:w="710" w:type="dxa"/>
          </w:tcPr>
          <w:p w14:paraId="74F696B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984" w:type="dxa"/>
            <w:vMerge/>
          </w:tcPr>
          <w:p w14:paraId="3301280D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6A437A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DAB8778" w14:textId="77777777" w:rsidR="00197284" w:rsidRPr="0018465C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Плотность</w:t>
            </w:r>
          </w:p>
          <w:p w14:paraId="1878F2DE" w14:textId="77777777" w:rsidR="00197284" w:rsidRPr="0018465C" w:rsidRDefault="00197284" w:rsidP="000D31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14:paraId="7309F42E" w14:textId="77777777" w:rsidR="00197284" w:rsidRPr="00E30A42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5FE97821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  <w:p w14:paraId="1AB267BA" w14:textId="77777777" w:rsidR="00197284" w:rsidRPr="00014FA6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94206F6" w14:textId="77777777" w:rsidR="00197284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ГОСТ 3625-84</w:t>
            </w:r>
            <w:r>
              <w:rPr>
                <w:sz w:val="22"/>
                <w:szCs w:val="22"/>
              </w:rPr>
              <w:t xml:space="preserve"> п.2</w:t>
            </w:r>
          </w:p>
        </w:tc>
      </w:tr>
      <w:tr w:rsidR="00197284" w:rsidRPr="00BE75E1" w14:paraId="22FD2265" w14:textId="77777777" w:rsidTr="00C476BB">
        <w:trPr>
          <w:trHeight w:val="216"/>
          <w:jc w:val="center"/>
        </w:trPr>
        <w:tc>
          <w:tcPr>
            <w:tcW w:w="710" w:type="dxa"/>
          </w:tcPr>
          <w:p w14:paraId="1CE3194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984" w:type="dxa"/>
            <w:vMerge/>
          </w:tcPr>
          <w:p w14:paraId="4F4DD9F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FA76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5B60FFC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Температура</w:t>
            </w:r>
          </w:p>
          <w:p w14:paraId="348FE9E0" w14:textId="77777777" w:rsidR="00197284" w:rsidRPr="0018465C" w:rsidRDefault="00197284" w:rsidP="000D3140">
            <w:pPr>
              <w:spacing w:line="276" w:lineRule="auto"/>
              <w:ind w:left="89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14:paraId="100BFA1D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 ТС 033/201 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3686E5CE" w14:textId="77777777" w:rsidR="00197284" w:rsidRPr="005C115F" w:rsidRDefault="00197284" w:rsidP="00C476BB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пункты 20, 21, 25, 27</w:t>
            </w:r>
          </w:p>
        </w:tc>
        <w:tc>
          <w:tcPr>
            <w:tcW w:w="2410" w:type="dxa"/>
          </w:tcPr>
          <w:p w14:paraId="702ADD4F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 xml:space="preserve">ГОСТ 26754-85 </w:t>
            </w:r>
          </w:p>
          <w:p w14:paraId="377918DC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п.2</w:t>
            </w:r>
          </w:p>
          <w:p w14:paraId="3BBB7ED2" w14:textId="77777777" w:rsidR="00197284" w:rsidRPr="00EB6136" w:rsidRDefault="00197284" w:rsidP="000D3140">
            <w:pPr>
              <w:rPr>
                <w:sz w:val="22"/>
                <w:szCs w:val="22"/>
              </w:rPr>
            </w:pPr>
          </w:p>
        </w:tc>
      </w:tr>
      <w:tr w:rsidR="00197284" w:rsidRPr="00BE75E1" w14:paraId="3F856713" w14:textId="77777777" w:rsidTr="00C476BB">
        <w:trPr>
          <w:trHeight w:val="216"/>
          <w:jc w:val="center"/>
        </w:trPr>
        <w:tc>
          <w:tcPr>
            <w:tcW w:w="710" w:type="dxa"/>
          </w:tcPr>
          <w:p w14:paraId="641D49F1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984" w:type="dxa"/>
            <w:vMerge/>
          </w:tcPr>
          <w:p w14:paraId="52AA86CE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026805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E5D8A31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258B55BD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 xml:space="preserve">-определение </w:t>
            </w:r>
          </w:p>
          <w:p w14:paraId="6D6508A0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27718F">
              <w:rPr>
                <w:sz w:val="22"/>
                <w:szCs w:val="22"/>
                <w:lang w:eastAsia="en-US"/>
              </w:rPr>
              <w:t>осфатазы</w:t>
            </w:r>
          </w:p>
        </w:tc>
        <w:tc>
          <w:tcPr>
            <w:tcW w:w="2152" w:type="dxa"/>
          </w:tcPr>
          <w:p w14:paraId="5808E194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67C2C38E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35D501CB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7B28F1B" w14:textId="2AEC3EF6" w:rsidR="00197284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 п.</w:t>
            </w:r>
            <w:r w:rsidR="00312D9D">
              <w:rPr>
                <w:sz w:val="22"/>
                <w:szCs w:val="22"/>
              </w:rPr>
              <w:t xml:space="preserve"> </w:t>
            </w:r>
            <w:r w:rsidRPr="00EB6136">
              <w:rPr>
                <w:sz w:val="22"/>
                <w:szCs w:val="22"/>
              </w:rPr>
              <w:t>7.1</w:t>
            </w:r>
          </w:p>
          <w:p w14:paraId="2828C7CA" w14:textId="77777777" w:rsidR="00197284" w:rsidRPr="00EB6136" w:rsidRDefault="00197284" w:rsidP="000D3140">
            <w:pPr>
              <w:rPr>
                <w:sz w:val="22"/>
                <w:szCs w:val="22"/>
              </w:rPr>
            </w:pPr>
          </w:p>
        </w:tc>
      </w:tr>
      <w:tr w:rsidR="00197284" w:rsidRPr="00BE75E1" w14:paraId="2067B3C9" w14:textId="77777777" w:rsidTr="00C476BB">
        <w:trPr>
          <w:trHeight w:val="216"/>
          <w:jc w:val="center"/>
        </w:trPr>
        <w:tc>
          <w:tcPr>
            <w:tcW w:w="710" w:type="dxa"/>
          </w:tcPr>
          <w:p w14:paraId="7BD023CF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984" w:type="dxa"/>
            <w:vMerge/>
          </w:tcPr>
          <w:p w14:paraId="7AFAA93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3AAE45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3C80AE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ингибирующих веществ</w:t>
            </w:r>
          </w:p>
        </w:tc>
        <w:tc>
          <w:tcPr>
            <w:tcW w:w="2152" w:type="dxa"/>
            <w:vMerge w:val="restart"/>
          </w:tcPr>
          <w:p w14:paraId="5F21778A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21F3CB4B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19</w:t>
            </w:r>
          </w:p>
          <w:p w14:paraId="20CAADC7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30, пункт 31, пункт 32</w:t>
            </w:r>
          </w:p>
          <w:p w14:paraId="1A79613E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VII</w:t>
            </w:r>
          </w:p>
          <w:p w14:paraId="3D9458F9" w14:textId="77777777" w:rsidR="00197284" w:rsidRPr="0071577F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</w:tc>
        <w:tc>
          <w:tcPr>
            <w:tcW w:w="2410" w:type="dxa"/>
          </w:tcPr>
          <w:p w14:paraId="7F260CF0" w14:textId="77777777" w:rsidR="00197284" w:rsidRPr="0018465C" w:rsidRDefault="00197284" w:rsidP="000D3140">
            <w:pPr>
              <w:spacing w:line="276" w:lineRule="auto"/>
              <w:ind w:left="-13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 xml:space="preserve">ГОСТ 23454-2016 </w:t>
            </w:r>
          </w:p>
          <w:p w14:paraId="71CB5423" w14:textId="77777777" w:rsidR="00197284" w:rsidRDefault="00197284" w:rsidP="000D3140">
            <w:pPr>
              <w:rPr>
                <w:sz w:val="22"/>
                <w:szCs w:val="22"/>
              </w:rPr>
            </w:pPr>
            <w:r w:rsidRPr="0018465C">
              <w:rPr>
                <w:sz w:val="22"/>
                <w:szCs w:val="22"/>
                <w:lang w:eastAsia="en-US"/>
              </w:rPr>
              <w:t>п.7, п.8</w:t>
            </w:r>
          </w:p>
        </w:tc>
      </w:tr>
      <w:tr w:rsidR="00197284" w:rsidRPr="00BE75E1" w14:paraId="147E65DF" w14:textId="77777777" w:rsidTr="00C476BB">
        <w:trPr>
          <w:trHeight w:val="216"/>
          <w:jc w:val="center"/>
        </w:trPr>
        <w:tc>
          <w:tcPr>
            <w:tcW w:w="710" w:type="dxa"/>
          </w:tcPr>
          <w:p w14:paraId="4568DD3E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1984" w:type="dxa"/>
            <w:vMerge/>
          </w:tcPr>
          <w:p w14:paraId="62FC685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BC320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7B95D37" w14:textId="77777777" w:rsidR="00197284" w:rsidRPr="0027718F" w:rsidRDefault="00197284" w:rsidP="000D3140">
            <w:pPr>
              <w:spacing w:line="276" w:lineRule="auto"/>
              <w:ind w:right="73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Наличие соды</w:t>
            </w:r>
          </w:p>
          <w:p w14:paraId="1D3A08D5" w14:textId="77777777" w:rsidR="00197284" w:rsidRPr="0027718F" w:rsidRDefault="00197284" w:rsidP="000D3140">
            <w:pPr>
              <w:spacing w:line="276" w:lineRule="auto"/>
              <w:ind w:left="84" w:right="73" w:hanging="2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vMerge/>
          </w:tcPr>
          <w:p w14:paraId="5671A4FA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0D2DD3D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ГОСТ 24065-80 п.2</w:t>
            </w:r>
          </w:p>
        </w:tc>
      </w:tr>
      <w:tr w:rsidR="00197284" w:rsidRPr="00BE75E1" w14:paraId="41DF4021" w14:textId="77777777" w:rsidTr="00C476BB">
        <w:trPr>
          <w:trHeight w:val="216"/>
          <w:jc w:val="center"/>
        </w:trPr>
        <w:tc>
          <w:tcPr>
            <w:tcW w:w="710" w:type="dxa"/>
          </w:tcPr>
          <w:p w14:paraId="5016E764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984" w:type="dxa"/>
            <w:vMerge/>
          </w:tcPr>
          <w:p w14:paraId="19B7B6D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EDB22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4D7E1BA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Наличие аммиака</w:t>
            </w:r>
          </w:p>
        </w:tc>
        <w:tc>
          <w:tcPr>
            <w:tcW w:w="2152" w:type="dxa"/>
            <w:vMerge/>
          </w:tcPr>
          <w:p w14:paraId="58FB5D75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E3D36E2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ГОСТ 24066-80</w:t>
            </w:r>
          </w:p>
          <w:p w14:paraId="4D6F4CB9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2CAC138C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6076A85E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4325F511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038"/>
        <w:gridCol w:w="1134"/>
        <w:gridCol w:w="1920"/>
        <w:gridCol w:w="2160"/>
        <w:gridCol w:w="2408"/>
      </w:tblGrid>
      <w:tr w:rsidR="00197284" w:rsidRPr="00EA7776" w14:paraId="27B42008" w14:textId="77777777" w:rsidTr="00C476BB">
        <w:trPr>
          <w:trHeight w:val="216"/>
          <w:jc w:val="center"/>
        </w:trPr>
        <w:tc>
          <w:tcPr>
            <w:tcW w:w="678" w:type="dxa"/>
          </w:tcPr>
          <w:p w14:paraId="22375BA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8" w:type="dxa"/>
          </w:tcPr>
          <w:p w14:paraId="40C2E9C8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8F83A3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6CB9BFDB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2D0224E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464D8A0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18A170BD" w14:textId="77777777" w:rsidTr="00C476BB">
        <w:trPr>
          <w:trHeight w:val="216"/>
          <w:jc w:val="center"/>
        </w:trPr>
        <w:tc>
          <w:tcPr>
            <w:tcW w:w="10338" w:type="dxa"/>
            <w:gridSpan w:val="6"/>
          </w:tcPr>
          <w:p w14:paraId="443D9A50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0A55CCE0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BE75E1" w14:paraId="591711B0" w14:textId="77777777" w:rsidTr="00C476BB">
        <w:trPr>
          <w:trHeight w:val="216"/>
          <w:jc w:val="center"/>
        </w:trPr>
        <w:tc>
          <w:tcPr>
            <w:tcW w:w="678" w:type="dxa"/>
          </w:tcPr>
          <w:p w14:paraId="046EC174" w14:textId="77777777" w:rsidR="00197284" w:rsidRDefault="00197284" w:rsidP="00D14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2038" w:type="dxa"/>
            <w:vMerge w:val="restart"/>
          </w:tcPr>
          <w:p w14:paraId="28003ADC" w14:textId="77777777" w:rsidR="00197284" w:rsidRPr="002711FC" w:rsidRDefault="00197284" w:rsidP="00D147E4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2BDEDAD9" w14:textId="77777777" w:rsidR="00197284" w:rsidRPr="002711FC" w:rsidRDefault="00197284" w:rsidP="00D147E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7E70E7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0401</w:t>
            </w:r>
          </w:p>
          <w:p w14:paraId="50BE1EFD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0402</w:t>
            </w:r>
          </w:p>
          <w:p w14:paraId="28B7BE48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0403</w:t>
            </w:r>
          </w:p>
          <w:p w14:paraId="2C0B98FD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0404</w:t>
            </w:r>
          </w:p>
          <w:p w14:paraId="53F8EAAA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0406</w:t>
            </w:r>
          </w:p>
          <w:p w14:paraId="0F4F63E9" w14:textId="77777777" w:rsidR="00197284" w:rsidRPr="002711FC" w:rsidRDefault="00197284" w:rsidP="00D147E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3B8A78D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Наличие перекиси водорода</w:t>
            </w:r>
          </w:p>
        </w:tc>
        <w:tc>
          <w:tcPr>
            <w:tcW w:w="2160" w:type="dxa"/>
          </w:tcPr>
          <w:p w14:paraId="0E00B81F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4CA44651" w14:textId="77777777" w:rsidR="00197284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19</w:t>
            </w:r>
          </w:p>
          <w:p w14:paraId="552A6F16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30, пункт 31</w:t>
            </w:r>
          </w:p>
        </w:tc>
        <w:tc>
          <w:tcPr>
            <w:tcW w:w="2408" w:type="dxa"/>
          </w:tcPr>
          <w:p w14:paraId="57F47AC7" w14:textId="77777777" w:rsidR="00197284" w:rsidRPr="00A9221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  <w:lang w:eastAsia="en-US"/>
              </w:rPr>
              <w:t>ГОСТ 24067-80</w:t>
            </w:r>
          </w:p>
        </w:tc>
      </w:tr>
      <w:tr w:rsidR="00197284" w:rsidRPr="00BE75E1" w14:paraId="4A512DA2" w14:textId="77777777" w:rsidTr="00C476BB">
        <w:trPr>
          <w:trHeight w:val="216"/>
          <w:jc w:val="center"/>
        </w:trPr>
        <w:tc>
          <w:tcPr>
            <w:tcW w:w="678" w:type="dxa"/>
          </w:tcPr>
          <w:p w14:paraId="650E6E44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2038" w:type="dxa"/>
            <w:vMerge/>
          </w:tcPr>
          <w:p w14:paraId="75A92507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4FE872F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639509D6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Термоустойчивость по алкогольной </w:t>
            </w:r>
          </w:p>
          <w:p w14:paraId="67A74901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пробе</w:t>
            </w:r>
          </w:p>
        </w:tc>
        <w:tc>
          <w:tcPr>
            <w:tcW w:w="2160" w:type="dxa"/>
            <w:vMerge w:val="restart"/>
          </w:tcPr>
          <w:p w14:paraId="17A8ABA5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3CCD8B38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08" w:type="dxa"/>
          </w:tcPr>
          <w:p w14:paraId="3462B89D" w14:textId="77777777" w:rsidR="00197284" w:rsidRPr="00A9221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>ГОСТ 25228-82</w:t>
            </w:r>
          </w:p>
        </w:tc>
      </w:tr>
      <w:tr w:rsidR="00197284" w:rsidRPr="00BE75E1" w14:paraId="57F7A564" w14:textId="77777777" w:rsidTr="00C476BB">
        <w:trPr>
          <w:trHeight w:val="216"/>
          <w:jc w:val="center"/>
        </w:trPr>
        <w:tc>
          <w:tcPr>
            <w:tcW w:w="678" w:type="dxa"/>
          </w:tcPr>
          <w:p w14:paraId="27508E73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038" w:type="dxa"/>
            <w:vMerge/>
          </w:tcPr>
          <w:p w14:paraId="58758926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1B5990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2447AC3A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</w:tc>
        <w:tc>
          <w:tcPr>
            <w:tcW w:w="2160" w:type="dxa"/>
            <w:vMerge/>
          </w:tcPr>
          <w:p w14:paraId="6CA6E869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5A2EFEF3" w14:textId="77777777" w:rsidR="00197284" w:rsidRPr="00A9221A" w:rsidRDefault="00197284" w:rsidP="005A3F01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 xml:space="preserve">ГОСТ </w:t>
            </w:r>
            <w:r>
              <w:rPr>
                <w:rFonts w:ascii="Times New Roman" w:hAnsi="Times New Roman"/>
              </w:rPr>
              <w:t>32892-2014</w:t>
            </w:r>
          </w:p>
        </w:tc>
      </w:tr>
      <w:tr w:rsidR="00197284" w:rsidRPr="00BE75E1" w14:paraId="16A8B4A2" w14:textId="77777777" w:rsidTr="00C476BB">
        <w:trPr>
          <w:trHeight w:val="216"/>
          <w:jc w:val="center"/>
        </w:trPr>
        <w:tc>
          <w:tcPr>
            <w:tcW w:w="10338" w:type="dxa"/>
            <w:gridSpan w:val="6"/>
          </w:tcPr>
          <w:p w14:paraId="5290C37F" w14:textId="77777777" w:rsidR="00197284" w:rsidRPr="00C476BB" w:rsidRDefault="00197284" w:rsidP="00C476BB">
            <w:pPr>
              <w:pStyle w:val="2"/>
              <w:ind w:left="-64"/>
              <w:jc w:val="center"/>
              <w:rPr>
                <w:rFonts w:ascii="Times New Roman" w:hAnsi="Times New Roman"/>
              </w:rPr>
            </w:pPr>
            <w:r w:rsidRPr="00C476BB">
              <w:rPr>
                <w:rFonts w:ascii="Times New Roman" w:hAnsi="Times New Roman"/>
              </w:rPr>
              <w:t>Определение микробиологических показателей</w:t>
            </w:r>
          </w:p>
        </w:tc>
      </w:tr>
      <w:tr w:rsidR="00197284" w:rsidRPr="00BE75E1" w14:paraId="3B669C71" w14:textId="77777777" w:rsidTr="00C476BB">
        <w:trPr>
          <w:trHeight w:val="216"/>
          <w:jc w:val="center"/>
        </w:trPr>
        <w:tc>
          <w:tcPr>
            <w:tcW w:w="678" w:type="dxa"/>
          </w:tcPr>
          <w:p w14:paraId="612667FE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038" w:type="dxa"/>
            <w:vMerge w:val="restart"/>
          </w:tcPr>
          <w:p w14:paraId="19705D82" w14:textId="77777777" w:rsidR="00197284" w:rsidRPr="002711FC" w:rsidRDefault="00197284" w:rsidP="0092529A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06BFFCBA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14:paraId="0E4F1D67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0C27A3E1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67C6AFB3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4C4F5260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1A17F961" w14:textId="77777777" w:rsidR="00197284" w:rsidRPr="00A9221A" w:rsidRDefault="00197284" w:rsidP="0092529A">
            <w:pPr>
              <w:pStyle w:val="2"/>
              <w:jc w:val="center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>0406</w:t>
            </w:r>
          </w:p>
        </w:tc>
        <w:tc>
          <w:tcPr>
            <w:tcW w:w="1920" w:type="dxa"/>
          </w:tcPr>
          <w:p w14:paraId="24C6C32D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Наличие бактерий группы кишечных палочек (колиформы)</w:t>
            </w:r>
          </w:p>
        </w:tc>
        <w:tc>
          <w:tcPr>
            <w:tcW w:w="2160" w:type="dxa"/>
            <w:vMerge w:val="restart"/>
          </w:tcPr>
          <w:p w14:paraId="783A4D04" w14:textId="77777777" w:rsidR="00197284" w:rsidRPr="0092529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6FA99114" w14:textId="77777777" w:rsidR="00197284" w:rsidRPr="0092529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Приложение 5</w:t>
            </w:r>
            <w:r>
              <w:rPr>
                <w:rFonts w:ascii="Times New Roman" w:hAnsi="Times New Roman"/>
              </w:rPr>
              <w:t>, 8</w:t>
            </w:r>
          </w:p>
        </w:tc>
        <w:tc>
          <w:tcPr>
            <w:tcW w:w="2408" w:type="dxa"/>
          </w:tcPr>
          <w:p w14:paraId="572FAB91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п.4.6</w:t>
            </w:r>
          </w:p>
          <w:p w14:paraId="5AD5CAE4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32901-2014</w:t>
            </w:r>
          </w:p>
          <w:p w14:paraId="56D57846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п.8.5</w:t>
            </w:r>
          </w:p>
          <w:p w14:paraId="56740166" w14:textId="77777777" w:rsidR="00197284" w:rsidRPr="00F7667E" w:rsidRDefault="00197284" w:rsidP="005C192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284" w:rsidRPr="00BE75E1" w14:paraId="2D5DE468" w14:textId="77777777" w:rsidTr="00C476BB">
        <w:trPr>
          <w:trHeight w:val="216"/>
          <w:jc w:val="center"/>
        </w:trPr>
        <w:tc>
          <w:tcPr>
            <w:tcW w:w="678" w:type="dxa"/>
          </w:tcPr>
          <w:p w14:paraId="6A8C7496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038" w:type="dxa"/>
            <w:vMerge/>
          </w:tcPr>
          <w:p w14:paraId="2961A105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16B0054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20F8633F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Общее количество микроорганизмов (бактериальная обсемененность методом пробы на редуктазу)</w:t>
            </w:r>
          </w:p>
          <w:p w14:paraId="74041B5C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5C9A9075" w14:textId="77777777" w:rsidR="00197284" w:rsidRPr="00EB1BFB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30A4B20B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п.4.2</w:t>
            </w:r>
          </w:p>
          <w:p w14:paraId="394F2C29" w14:textId="77777777" w:rsidR="00197284" w:rsidRPr="00F7667E" w:rsidRDefault="00197284" w:rsidP="00EB1B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7667E">
              <w:rPr>
                <w:rFonts w:ascii="Times New Roman" w:hAnsi="Times New Roman"/>
                <w:lang w:eastAsia="en-US"/>
              </w:rPr>
              <w:t>ГОСТ 32901-2014 п.8.1</w:t>
            </w:r>
          </w:p>
        </w:tc>
      </w:tr>
      <w:tr w:rsidR="00197284" w:rsidRPr="00BE75E1" w14:paraId="13195CCE" w14:textId="77777777" w:rsidTr="00C476BB">
        <w:trPr>
          <w:trHeight w:val="216"/>
          <w:jc w:val="center"/>
        </w:trPr>
        <w:tc>
          <w:tcPr>
            <w:tcW w:w="678" w:type="dxa"/>
          </w:tcPr>
          <w:p w14:paraId="06103683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038" w:type="dxa"/>
            <w:vMerge/>
          </w:tcPr>
          <w:p w14:paraId="3707F311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704A4D9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834F239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Сычужно-бродильная проба</w:t>
            </w:r>
          </w:p>
          <w:p w14:paraId="423D42EF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433D9694" w14:textId="77777777" w:rsidR="00197284" w:rsidRPr="008621D5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2CC677BF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п.4.4</w:t>
            </w:r>
          </w:p>
          <w:p w14:paraId="54EC94E8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32901-2014 п.8.2</w:t>
            </w:r>
          </w:p>
        </w:tc>
      </w:tr>
      <w:tr w:rsidR="00197284" w:rsidRPr="00BE75E1" w14:paraId="5764F00F" w14:textId="77777777" w:rsidTr="00C476BB">
        <w:trPr>
          <w:trHeight w:val="216"/>
          <w:jc w:val="center"/>
        </w:trPr>
        <w:tc>
          <w:tcPr>
            <w:tcW w:w="678" w:type="dxa"/>
          </w:tcPr>
          <w:p w14:paraId="4F09FA1D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038" w:type="dxa"/>
            <w:vMerge/>
          </w:tcPr>
          <w:p w14:paraId="4CCD1BFA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3B71FCE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534C27CF" w14:textId="77777777" w:rsidR="00197284" w:rsidRPr="00C476BB" w:rsidRDefault="00197284" w:rsidP="00C476BB">
            <w:pPr>
              <w:ind w:left="-64" w:hanging="28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Проба на брожение</w:t>
            </w:r>
          </w:p>
          <w:p w14:paraId="2BA00159" w14:textId="77777777" w:rsidR="00197284" w:rsidRPr="00C476BB" w:rsidRDefault="00197284" w:rsidP="00C476BB">
            <w:pPr>
              <w:ind w:left="-64" w:hanging="2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3460824F" w14:textId="77777777" w:rsidR="00197284" w:rsidRPr="008621D5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7573D568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п.4.3</w:t>
            </w:r>
          </w:p>
          <w:p w14:paraId="77CEE645" w14:textId="77777777" w:rsidR="00197284" w:rsidRPr="00F7667E" w:rsidRDefault="00197284" w:rsidP="00EB1BFB">
            <w:pPr>
              <w:spacing w:line="276" w:lineRule="auto"/>
              <w:ind w:left="94"/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6367E9F9" w14:textId="77777777" w:rsidTr="00C476BB">
        <w:trPr>
          <w:trHeight w:val="216"/>
          <w:jc w:val="center"/>
        </w:trPr>
        <w:tc>
          <w:tcPr>
            <w:tcW w:w="678" w:type="dxa"/>
          </w:tcPr>
          <w:p w14:paraId="565A4730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038" w:type="dxa"/>
            <w:vMerge/>
          </w:tcPr>
          <w:p w14:paraId="6069F12D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562509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12D7B45F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782F5BC7" w14:textId="77777777" w:rsidR="00197284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(КМАФАнМ)</w:t>
            </w:r>
          </w:p>
          <w:p w14:paraId="4BE0D522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B5D4C4D" w14:textId="77777777" w:rsidR="00197284" w:rsidRPr="0092529A" w:rsidRDefault="00197284" w:rsidP="005C192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1544DC60" w14:textId="77777777" w:rsidR="00197284" w:rsidRPr="008621D5" w:rsidRDefault="00197284" w:rsidP="005C192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 xml:space="preserve">2, </w:t>
            </w:r>
            <w:r w:rsidRPr="0092529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8, 11</w:t>
            </w:r>
          </w:p>
        </w:tc>
        <w:tc>
          <w:tcPr>
            <w:tcW w:w="2408" w:type="dxa"/>
          </w:tcPr>
          <w:p w14:paraId="0DC6FD69" w14:textId="77777777" w:rsidR="00197284" w:rsidRPr="00F7667E" w:rsidRDefault="00197284" w:rsidP="005C19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п.4.5</w:t>
            </w:r>
          </w:p>
          <w:p w14:paraId="25F450E8" w14:textId="77777777" w:rsidR="00197284" w:rsidRPr="00F7667E" w:rsidRDefault="00197284" w:rsidP="005C19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10444.15-94</w:t>
            </w:r>
          </w:p>
          <w:p w14:paraId="28D08AC2" w14:textId="77777777" w:rsidR="00197284" w:rsidRPr="00F7667E" w:rsidRDefault="00197284" w:rsidP="005C192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7667E">
              <w:rPr>
                <w:rFonts w:ascii="Times New Roman" w:hAnsi="Times New Roman"/>
                <w:lang w:eastAsia="en-US"/>
              </w:rPr>
              <w:t>ГОСТ 32901-2014 п.8.4</w:t>
            </w:r>
          </w:p>
        </w:tc>
      </w:tr>
      <w:tr w:rsidR="00197284" w:rsidRPr="00BE75E1" w14:paraId="4010C54D" w14:textId="77777777" w:rsidTr="00C476BB">
        <w:trPr>
          <w:trHeight w:val="216"/>
          <w:jc w:val="center"/>
        </w:trPr>
        <w:tc>
          <w:tcPr>
            <w:tcW w:w="678" w:type="dxa"/>
          </w:tcPr>
          <w:p w14:paraId="2487E9D3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2038" w:type="dxa"/>
            <w:vMerge/>
          </w:tcPr>
          <w:p w14:paraId="0D21FA81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B93D8D7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21F28FDE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Количество</w:t>
            </w:r>
          </w:p>
          <w:p w14:paraId="7185F084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соматических клеток</w:t>
            </w:r>
          </w:p>
        </w:tc>
        <w:tc>
          <w:tcPr>
            <w:tcW w:w="2160" w:type="dxa"/>
          </w:tcPr>
          <w:p w14:paraId="3A68F2FC" w14:textId="77777777" w:rsidR="00197284" w:rsidRPr="0092529A" w:rsidRDefault="00197284" w:rsidP="002301B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673E9146" w14:textId="77777777" w:rsidR="00197284" w:rsidRPr="008621D5" w:rsidRDefault="00197284" w:rsidP="002301B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Приложение 5</w:t>
            </w:r>
          </w:p>
        </w:tc>
        <w:tc>
          <w:tcPr>
            <w:tcW w:w="2408" w:type="dxa"/>
          </w:tcPr>
          <w:p w14:paraId="66582190" w14:textId="77777777" w:rsidR="00197284" w:rsidRPr="0017488B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7488B">
              <w:rPr>
                <w:sz w:val="22"/>
                <w:szCs w:val="22"/>
                <w:lang w:eastAsia="en-US"/>
              </w:rPr>
              <w:t xml:space="preserve">ГОСТ 23453-2014 </w:t>
            </w:r>
          </w:p>
          <w:p w14:paraId="5E0C8A2C" w14:textId="77777777" w:rsidR="00197284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7488B">
              <w:rPr>
                <w:sz w:val="22"/>
                <w:szCs w:val="22"/>
                <w:lang w:eastAsia="en-US"/>
              </w:rPr>
              <w:t>п.6, п.7</w:t>
            </w:r>
          </w:p>
          <w:p w14:paraId="221D934D" w14:textId="77777777" w:rsidR="00197284" w:rsidRPr="00E869AD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869AD">
              <w:rPr>
                <w:sz w:val="21"/>
                <w:szCs w:val="21"/>
                <w:lang w:eastAsia="en-US"/>
              </w:rPr>
              <w:t xml:space="preserve">ГОСТ </w:t>
            </w:r>
            <w:r w:rsidRPr="00E869AD">
              <w:rPr>
                <w:sz w:val="21"/>
                <w:szCs w:val="21"/>
                <w:lang w:val="en-US" w:eastAsia="en-US"/>
              </w:rPr>
              <w:t>ISO</w:t>
            </w:r>
            <w:r w:rsidRPr="00E869AD">
              <w:rPr>
                <w:sz w:val="21"/>
                <w:szCs w:val="21"/>
                <w:lang w:eastAsia="en-US"/>
              </w:rPr>
              <w:t>13366-2/</w:t>
            </w:r>
            <w:r w:rsidRPr="00E869AD">
              <w:rPr>
                <w:sz w:val="22"/>
                <w:szCs w:val="22"/>
                <w:lang w:val="en-US" w:eastAsia="en-US"/>
              </w:rPr>
              <w:t>IDF</w:t>
            </w:r>
            <w:r w:rsidRPr="00E869AD">
              <w:rPr>
                <w:sz w:val="21"/>
                <w:szCs w:val="21"/>
                <w:lang w:eastAsia="en-US"/>
              </w:rPr>
              <w:t>148-2-2014</w:t>
            </w:r>
          </w:p>
          <w:p w14:paraId="63A8B83A" w14:textId="77777777" w:rsidR="00197284" w:rsidRDefault="00197284" w:rsidP="004F40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AB07F4E" w14:textId="77777777" w:rsidR="00197284" w:rsidRPr="005A3F01" w:rsidRDefault="00197284" w:rsidP="004F40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0C7AF1E5" w14:textId="77777777" w:rsidTr="00C476BB">
        <w:trPr>
          <w:trHeight w:val="216"/>
          <w:jc w:val="center"/>
        </w:trPr>
        <w:tc>
          <w:tcPr>
            <w:tcW w:w="678" w:type="dxa"/>
          </w:tcPr>
          <w:p w14:paraId="5E6DFF60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038" w:type="dxa"/>
            <w:vMerge/>
          </w:tcPr>
          <w:p w14:paraId="3CEAEF00" w14:textId="77777777" w:rsidR="00197284" w:rsidRPr="002E090A" w:rsidRDefault="00197284" w:rsidP="002301B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BDFA6C6" w14:textId="77777777" w:rsidR="00197284" w:rsidRPr="002E090A" w:rsidRDefault="00197284" w:rsidP="002301B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6E0DB040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Количество спор </w:t>
            </w:r>
          </w:p>
          <w:p w14:paraId="1E2F7B8B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мезофильныхлактатсбраживающих анаэробных бактерий</w:t>
            </w:r>
          </w:p>
          <w:p w14:paraId="1EA33361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75F6C655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1723B0A1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4F3BCCCE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42CDD24" w14:textId="77777777" w:rsidR="00197284" w:rsidRPr="0092529A" w:rsidRDefault="00197284" w:rsidP="00EB1BF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082C93E9" w14:textId="77777777" w:rsidR="00197284" w:rsidRPr="00EB1BFB" w:rsidRDefault="00197284" w:rsidP="002301BB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08" w:type="dxa"/>
          </w:tcPr>
          <w:p w14:paraId="3132FF5A" w14:textId="77777777" w:rsidR="00197284" w:rsidRPr="0018465C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32012-2012 п.7</w:t>
            </w:r>
          </w:p>
        </w:tc>
      </w:tr>
    </w:tbl>
    <w:p w14:paraId="639E9BA1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"/>
        <w:gridCol w:w="749"/>
        <w:gridCol w:w="81"/>
        <w:gridCol w:w="1865"/>
        <w:gridCol w:w="77"/>
        <w:gridCol w:w="1071"/>
        <w:gridCol w:w="77"/>
        <w:gridCol w:w="1827"/>
        <w:gridCol w:w="63"/>
        <w:gridCol w:w="2044"/>
        <w:gridCol w:w="69"/>
        <w:gridCol w:w="2401"/>
        <w:gridCol w:w="63"/>
      </w:tblGrid>
      <w:tr w:rsidR="00197284" w:rsidRPr="00DD56A4" w14:paraId="1E1D764D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56C56D97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gridSpan w:val="2"/>
          </w:tcPr>
          <w:p w14:paraId="6F0A2E97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gridSpan w:val="2"/>
          </w:tcPr>
          <w:p w14:paraId="74AA56E8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gridSpan w:val="2"/>
          </w:tcPr>
          <w:p w14:paraId="45D4EC74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  <w:gridSpan w:val="2"/>
          </w:tcPr>
          <w:p w14:paraId="148006D2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  <w:gridSpan w:val="2"/>
          </w:tcPr>
          <w:p w14:paraId="0E925041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DD56A4" w14:paraId="3314CD23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6B5033A6" w14:textId="77777777" w:rsidR="00197284" w:rsidRPr="0071577F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 w:rsidRPr="0071577F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46" w:type="dxa"/>
            <w:gridSpan w:val="2"/>
            <w:vMerge w:val="restart"/>
          </w:tcPr>
          <w:p w14:paraId="7EDA52AC" w14:textId="77777777" w:rsidR="00197284" w:rsidRPr="002711FC" w:rsidRDefault="00197284" w:rsidP="00535346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18A29BEE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 w:val="restart"/>
          </w:tcPr>
          <w:p w14:paraId="3144AE49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32DF0288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3070F758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78CDBFEF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08493348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21A">
              <w:rPr>
                <w:rFonts w:ascii="Times New Roman" w:hAnsi="Times New Roman"/>
              </w:rPr>
              <w:t>0406</w:t>
            </w:r>
          </w:p>
        </w:tc>
        <w:tc>
          <w:tcPr>
            <w:tcW w:w="1904" w:type="dxa"/>
            <w:gridSpan w:val="2"/>
          </w:tcPr>
          <w:p w14:paraId="7B410394" w14:textId="77777777" w:rsidR="00197284" w:rsidRPr="003D43BB" w:rsidRDefault="00197284" w:rsidP="00535346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 xml:space="preserve"> Дрожжи</w:t>
            </w:r>
          </w:p>
          <w:p w14:paraId="08334E56" w14:textId="77777777" w:rsidR="00197284" w:rsidRPr="003D43BB" w:rsidRDefault="00197284" w:rsidP="00535346">
            <w:pPr>
              <w:ind w:left="142"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gridSpan w:val="2"/>
            <w:vMerge w:val="restart"/>
          </w:tcPr>
          <w:p w14:paraId="3350FF9A" w14:textId="77777777" w:rsidR="00197284" w:rsidRPr="0092529A" w:rsidRDefault="00197284" w:rsidP="00535346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456A7FED" w14:textId="77777777" w:rsidR="00197284" w:rsidRPr="008621D5" w:rsidRDefault="00197284" w:rsidP="0053534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1, 2, 8</w:t>
            </w:r>
          </w:p>
        </w:tc>
        <w:tc>
          <w:tcPr>
            <w:tcW w:w="2470" w:type="dxa"/>
            <w:gridSpan w:val="2"/>
          </w:tcPr>
          <w:p w14:paraId="21BA7DCB" w14:textId="77777777" w:rsidR="00197284" w:rsidRPr="003D43BB" w:rsidRDefault="00197284" w:rsidP="00535346">
            <w:pPr>
              <w:spacing w:line="276" w:lineRule="auto"/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10444.12-2013</w:t>
            </w:r>
          </w:p>
          <w:p w14:paraId="0A788E4B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33566-2015</w:t>
            </w:r>
          </w:p>
          <w:p w14:paraId="4DF799E7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32901-2014 п.8.6.5</w:t>
            </w:r>
          </w:p>
          <w:p w14:paraId="2ED817C6" w14:textId="77777777" w:rsidR="00197284" w:rsidRPr="003D43BB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</w:p>
        </w:tc>
      </w:tr>
      <w:tr w:rsidR="00197284" w:rsidRPr="00DD56A4" w14:paraId="5C58E5C6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400E991F" w14:textId="77777777" w:rsidR="00197284" w:rsidRPr="0071577F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 w:rsidRPr="0071577F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46" w:type="dxa"/>
            <w:gridSpan w:val="2"/>
            <w:vMerge/>
          </w:tcPr>
          <w:p w14:paraId="0B151933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43747253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6552A7DA" w14:textId="77777777" w:rsidR="00197284" w:rsidRPr="003D43BB" w:rsidRDefault="00197284" w:rsidP="00535346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Плесени</w:t>
            </w:r>
          </w:p>
          <w:p w14:paraId="2EFE3DE6" w14:textId="77777777" w:rsidR="00197284" w:rsidRPr="003D43BB" w:rsidRDefault="00197284" w:rsidP="00535346">
            <w:pPr>
              <w:ind w:left="142"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gridSpan w:val="2"/>
            <w:vMerge/>
          </w:tcPr>
          <w:p w14:paraId="6A996304" w14:textId="77777777" w:rsidR="00197284" w:rsidRPr="008621D5" w:rsidRDefault="00197284" w:rsidP="00535346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70" w:type="dxa"/>
            <w:gridSpan w:val="2"/>
          </w:tcPr>
          <w:p w14:paraId="19786EB7" w14:textId="77777777" w:rsidR="00197284" w:rsidRPr="003D43BB" w:rsidRDefault="00197284" w:rsidP="00535346">
            <w:pPr>
              <w:spacing w:line="276" w:lineRule="auto"/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10444.12-2013</w:t>
            </w:r>
          </w:p>
          <w:p w14:paraId="3C3C294A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33566-2015</w:t>
            </w:r>
          </w:p>
          <w:p w14:paraId="6B08C84F" w14:textId="77777777" w:rsidR="00197284" w:rsidRDefault="00197284" w:rsidP="00D03621">
            <w:pPr>
              <w:ind w:left="32" w:right="3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32901-2014п.8.6.5</w:t>
            </w:r>
          </w:p>
          <w:p w14:paraId="4AF96307" w14:textId="77777777" w:rsidR="00197284" w:rsidRPr="003D43BB" w:rsidRDefault="00197284" w:rsidP="00D03621">
            <w:pPr>
              <w:ind w:left="32" w:right="311"/>
              <w:rPr>
                <w:sz w:val="22"/>
                <w:szCs w:val="22"/>
                <w:lang w:eastAsia="en-US"/>
              </w:rPr>
            </w:pPr>
          </w:p>
        </w:tc>
      </w:tr>
      <w:tr w:rsidR="00197284" w:rsidRPr="00DD56A4" w14:paraId="1207353A" w14:textId="77777777" w:rsidTr="00C476BB">
        <w:trPr>
          <w:gridAfter w:val="1"/>
          <w:wAfter w:w="63" w:type="dxa"/>
          <w:trHeight w:val="216"/>
          <w:jc w:val="center"/>
        </w:trPr>
        <w:tc>
          <w:tcPr>
            <w:tcW w:w="10419" w:type="dxa"/>
            <w:gridSpan w:val="12"/>
          </w:tcPr>
          <w:p w14:paraId="5973BBCA" w14:textId="77777777" w:rsidR="00197284" w:rsidRPr="00DD56A4" w:rsidRDefault="00197284" w:rsidP="00D0362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ТР ТС 033/2013 «О безопасности молока и молочной продукции»</w:t>
            </w:r>
          </w:p>
          <w:p w14:paraId="47F80C93" w14:textId="77777777" w:rsidR="00197284" w:rsidRPr="003D43BB" w:rsidRDefault="00197284" w:rsidP="00D03621">
            <w:pPr>
              <w:spacing w:line="276" w:lineRule="auto"/>
              <w:ind w:left="32" w:right="311"/>
              <w:jc w:val="center"/>
              <w:rPr>
                <w:sz w:val="22"/>
                <w:szCs w:val="22"/>
                <w:lang w:eastAsia="en-US"/>
              </w:rPr>
            </w:pPr>
            <w:r w:rsidRPr="00DD56A4">
              <w:rPr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DD56A4" w14:paraId="258E2641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10387" w:type="dxa"/>
            <w:gridSpan w:val="12"/>
          </w:tcPr>
          <w:p w14:paraId="3991B309" w14:textId="77777777" w:rsidR="00197284" w:rsidRPr="00DD56A4" w:rsidRDefault="00197284" w:rsidP="00D03621">
            <w:pPr>
              <w:ind w:right="31"/>
              <w:jc w:val="center"/>
              <w:rPr>
                <w:sz w:val="24"/>
                <w:szCs w:val="24"/>
              </w:rPr>
            </w:pPr>
            <w:r w:rsidRPr="00DD56A4">
              <w:rPr>
                <w:sz w:val="24"/>
                <w:szCs w:val="24"/>
              </w:rPr>
              <w:t>Потенциально опасные вещества</w:t>
            </w:r>
          </w:p>
        </w:tc>
      </w:tr>
      <w:tr w:rsidR="00197284" w:rsidRPr="00B64DE1" w14:paraId="4303DC7C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 w:val="restart"/>
          </w:tcPr>
          <w:p w14:paraId="595E581D" w14:textId="77777777" w:rsidR="00197284" w:rsidRPr="00EB6136" w:rsidRDefault="00197284" w:rsidP="00F50475">
            <w:pPr>
              <w:pStyle w:val="31"/>
              <w:jc w:val="center"/>
              <w:rPr>
                <w:lang w:val="ru-RU"/>
              </w:rPr>
            </w:pPr>
            <w:r>
              <w:rPr>
                <w:lang w:val="ru-RU"/>
              </w:rPr>
              <w:t>1.29</w:t>
            </w:r>
          </w:p>
        </w:tc>
        <w:tc>
          <w:tcPr>
            <w:tcW w:w="1942" w:type="dxa"/>
            <w:gridSpan w:val="2"/>
            <w:vMerge w:val="restart"/>
          </w:tcPr>
          <w:p w14:paraId="13673BD6" w14:textId="77777777" w:rsidR="00197284" w:rsidRPr="002711FC" w:rsidRDefault="00197284" w:rsidP="0071577F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7A6F3869" w14:textId="77777777" w:rsidR="00197284" w:rsidRPr="001D57DE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17D412C7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3DE10EDF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7E044BC9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05DC68DE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73AFB016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  <w:r w:rsidRPr="00A9221A">
              <w:t>0406</w:t>
            </w:r>
          </w:p>
        </w:tc>
        <w:tc>
          <w:tcPr>
            <w:tcW w:w="1890" w:type="dxa"/>
            <w:gridSpan w:val="2"/>
          </w:tcPr>
          <w:p w14:paraId="360338F9" w14:textId="77777777" w:rsidR="00197284" w:rsidRPr="0027718F" w:rsidRDefault="00197284" w:rsidP="00F50475">
            <w:pPr>
              <w:pStyle w:val="a8"/>
              <w:spacing w:line="276" w:lineRule="auto"/>
              <w:ind w:left="-52" w:firstLine="4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Определение наличия антибиотиков:</w:t>
            </w:r>
          </w:p>
          <w:p w14:paraId="34AD8166" w14:textId="77777777" w:rsidR="00197284" w:rsidRPr="00CF2BC2" w:rsidRDefault="00197284" w:rsidP="00F50475">
            <w:pPr>
              <w:pStyle w:val="a8"/>
              <w:spacing w:line="276" w:lineRule="auto"/>
              <w:ind w:left="-52" w:firstLine="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левомицетина (хлорамфеникола)</w:t>
            </w:r>
          </w:p>
        </w:tc>
        <w:tc>
          <w:tcPr>
            <w:tcW w:w="2113" w:type="dxa"/>
            <w:gridSpan w:val="2"/>
            <w:vMerge w:val="restart"/>
          </w:tcPr>
          <w:p w14:paraId="7F49F0D4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ТР ТС 033/2013</w:t>
            </w:r>
          </w:p>
          <w:p w14:paraId="52A8FFDB" w14:textId="77777777" w:rsidR="00197284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4, 9, 10</w:t>
            </w:r>
          </w:p>
          <w:p w14:paraId="386C64BA" w14:textId="77777777" w:rsidR="00197284" w:rsidRPr="0081135E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пункт 16</w:t>
            </w:r>
          </w:p>
          <w:p w14:paraId="31610A30" w14:textId="77777777" w:rsidR="00197284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VI</w:t>
            </w:r>
            <w:r w:rsidRPr="00CF2BC2">
              <w:rPr>
                <w:sz w:val="22"/>
                <w:szCs w:val="22"/>
              </w:rPr>
              <w:t>пункт 19</w:t>
            </w:r>
          </w:p>
          <w:p w14:paraId="72D0AC60" w14:textId="77777777" w:rsidR="00197284" w:rsidRPr="00CF2BC2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VII</w:t>
            </w:r>
            <w:r>
              <w:rPr>
                <w:sz w:val="22"/>
                <w:szCs w:val="22"/>
              </w:rPr>
              <w:t>пункт 30, пункт 31, пункт 32</w:t>
            </w:r>
          </w:p>
          <w:p w14:paraId="4A71D004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ТР ТС 021/2011</w:t>
            </w:r>
          </w:p>
          <w:p w14:paraId="0B460E16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</w:t>
            </w:r>
            <w:r w:rsidRPr="00EB6136">
              <w:rPr>
                <w:sz w:val="22"/>
                <w:szCs w:val="22"/>
              </w:rPr>
              <w:t xml:space="preserve"> статья 7, </w:t>
            </w:r>
          </w:p>
          <w:p w14:paraId="1997134C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  <w:r w:rsidRPr="00EB6136">
              <w:rPr>
                <w:sz w:val="22"/>
                <w:szCs w:val="22"/>
              </w:rPr>
              <w:t xml:space="preserve"> статья 20</w:t>
            </w:r>
            <w:r>
              <w:rPr>
                <w:sz w:val="22"/>
                <w:szCs w:val="22"/>
              </w:rPr>
              <w:t>,</w:t>
            </w:r>
          </w:p>
          <w:p w14:paraId="53CC1204" w14:textId="77777777" w:rsidR="00197284" w:rsidRPr="00EB6136" w:rsidRDefault="00197284" w:rsidP="0071577F">
            <w:r w:rsidRPr="00EB6136">
              <w:rPr>
                <w:sz w:val="22"/>
                <w:szCs w:val="22"/>
              </w:rPr>
              <w:t>Приложение 3</w:t>
            </w:r>
          </w:p>
        </w:tc>
        <w:tc>
          <w:tcPr>
            <w:tcW w:w="2464" w:type="dxa"/>
            <w:gridSpan w:val="2"/>
          </w:tcPr>
          <w:p w14:paraId="56DC0143" w14:textId="77777777" w:rsidR="00197284" w:rsidRDefault="00197284" w:rsidP="0071577F">
            <w:pPr>
              <w:pStyle w:val="31"/>
              <w:rPr>
                <w:lang w:val="ru-RU"/>
              </w:rPr>
            </w:pPr>
          </w:p>
          <w:p w14:paraId="51295110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</w:p>
          <w:p w14:paraId="3917B7F7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5DF960CF" w14:textId="77777777" w:rsidR="00197284" w:rsidRPr="00744004" w:rsidRDefault="00197284" w:rsidP="00E869AD">
            <w:pPr>
              <w:pStyle w:val="31"/>
              <w:rPr>
                <w:lang w:val="ru-RU"/>
              </w:rPr>
            </w:pPr>
          </w:p>
        </w:tc>
      </w:tr>
      <w:tr w:rsidR="00197284" w:rsidRPr="00EB6136" w14:paraId="43AD2056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062E617C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vMerge/>
          </w:tcPr>
          <w:p w14:paraId="3C5E7CC2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0FE4E67C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5B6AEBE0" w14:textId="77777777" w:rsidR="00197284" w:rsidRPr="00EB6136" w:rsidRDefault="00197284" w:rsidP="00F660D1">
            <w:pPr>
              <w:pStyle w:val="a8"/>
              <w:spacing w:line="276" w:lineRule="auto"/>
              <w:ind w:left="-4"/>
            </w:pPr>
            <w:r w:rsidRPr="0027718F">
              <w:rPr>
                <w:sz w:val="22"/>
                <w:szCs w:val="22"/>
                <w:lang w:eastAsia="en-US"/>
              </w:rPr>
              <w:t>- тетрациклиновой группы</w:t>
            </w:r>
          </w:p>
        </w:tc>
        <w:tc>
          <w:tcPr>
            <w:tcW w:w="2113" w:type="dxa"/>
            <w:gridSpan w:val="2"/>
            <w:vMerge/>
          </w:tcPr>
          <w:p w14:paraId="2FE7DF7F" w14:textId="77777777" w:rsidR="00197284" w:rsidRPr="00EB6136" w:rsidRDefault="00197284" w:rsidP="0071577F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14:paraId="6D75CCEC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5B436601" w14:textId="77777777" w:rsidR="00197284" w:rsidRPr="00744004" w:rsidRDefault="00197284" w:rsidP="00E869AD">
            <w:pPr>
              <w:pStyle w:val="31"/>
            </w:pPr>
          </w:p>
        </w:tc>
      </w:tr>
      <w:tr w:rsidR="00197284" w:rsidRPr="00B64DE1" w14:paraId="45C1CE34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63BE5344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vMerge/>
            <w:tcBorders>
              <w:bottom w:val="nil"/>
            </w:tcBorders>
          </w:tcPr>
          <w:p w14:paraId="178D313F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1EA6F3B0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05DF6A74" w14:textId="77777777" w:rsidR="00197284" w:rsidRPr="0027718F" w:rsidRDefault="00197284" w:rsidP="00F660D1">
            <w:pPr>
              <w:pStyle w:val="a8"/>
              <w:spacing w:line="276" w:lineRule="auto"/>
              <w:ind w:left="-146" w:firstLine="146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 xml:space="preserve">- стрептомицина </w:t>
            </w:r>
          </w:p>
          <w:p w14:paraId="67038A80" w14:textId="77777777" w:rsidR="00197284" w:rsidRPr="00EB6136" w:rsidRDefault="00197284" w:rsidP="00F660D1">
            <w:pPr>
              <w:pStyle w:val="31"/>
              <w:ind w:left="-146" w:firstLine="146"/>
              <w:jc w:val="both"/>
              <w:rPr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DE550B5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p w14:paraId="3155DB10" w14:textId="77777777" w:rsidR="00197284" w:rsidRPr="00744004" w:rsidRDefault="00197284" w:rsidP="00F660D1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</w:tc>
      </w:tr>
      <w:tr w:rsidR="00197284" w:rsidRPr="00FF079F" w14:paraId="75001A42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37106F1E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tcBorders>
              <w:top w:val="nil"/>
            </w:tcBorders>
          </w:tcPr>
          <w:p w14:paraId="0C839DA8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</w:tcBorders>
          </w:tcPr>
          <w:p w14:paraId="3043DBA6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364E29D3" w14:textId="77777777" w:rsidR="00197284" w:rsidRPr="00EB6136" w:rsidRDefault="00197284" w:rsidP="00F660D1">
            <w:pPr>
              <w:pStyle w:val="31"/>
              <w:ind w:left="-146" w:firstLine="146"/>
              <w:jc w:val="both"/>
              <w:rPr>
                <w:lang w:val="ru-RU"/>
              </w:rPr>
            </w:pPr>
            <w:r w:rsidRPr="0027718F">
              <w:t>- пенициллины</w:t>
            </w:r>
          </w:p>
        </w:tc>
        <w:tc>
          <w:tcPr>
            <w:tcW w:w="2113" w:type="dxa"/>
            <w:gridSpan w:val="2"/>
            <w:vMerge/>
            <w:vAlign w:val="center"/>
          </w:tcPr>
          <w:p w14:paraId="6FA7582B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p w14:paraId="01EE65A2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31BD9CA4" w14:textId="77777777" w:rsidR="00197284" w:rsidRDefault="00197284" w:rsidP="00F660D1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31502-2012</w:t>
            </w:r>
          </w:p>
          <w:p w14:paraId="522F2089" w14:textId="77777777" w:rsidR="00197284" w:rsidRPr="00744004" w:rsidRDefault="00197284" w:rsidP="00F660D1">
            <w:pPr>
              <w:pStyle w:val="31"/>
              <w:rPr>
                <w:lang w:val="ru-RU"/>
              </w:rPr>
            </w:pPr>
          </w:p>
        </w:tc>
      </w:tr>
    </w:tbl>
    <w:p w14:paraId="1FFC44CC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Примечание:</w:t>
      </w:r>
    </w:p>
    <w:p w14:paraId="2BE81276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Лабораторная  деятельность  осуществляется  непосредственно в  лаборатории  и за  ее  пределами – Область  аккредитации пп.1.1</w:t>
      </w:r>
    </w:p>
    <w:p w14:paraId="0119163B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Лабораторная  деятельность  осуществляется  непосредственно в  лаборатории - Область  аккредитации пп.1.2-1.29</w:t>
      </w:r>
    </w:p>
    <w:p w14:paraId="3A769559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24C4ED9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479C620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EB2BE05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A30C486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BF00227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318F51DC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F660D1">
        <w:rPr>
          <w:rFonts w:ascii="Times New Roman" w:hAnsi="Times New Roman"/>
          <w:sz w:val="28"/>
          <w:szCs w:val="28"/>
        </w:rPr>
        <w:t>Руководитель  органа</w:t>
      </w:r>
    </w:p>
    <w:p w14:paraId="62442788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аккредитации Республики  Беларусь-</w:t>
      </w:r>
    </w:p>
    <w:p w14:paraId="6BAD789A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государственного</w:t>
      </w:r>
    </w:p>
    <w:p w14:paraId="78F890DF" w14:textId="77777777" w:rsidR="00197284" w:rsidRPr="00F660D1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 «БГЦА»                                                                Т.А.Николаева</w:t>
      </w:r>
    </w:p>
    <w:p w14:paraId="72DAAEA0" w14:textId="77777777" w:rsidR="00197284" w:rsidRPr="00F660D1" w:rsidRDefault="00197284" w:rsidP="00021903">
      <w:pPr>
        <w:pStyle w:val="a3"/>
        <w:rPr>
          <w:sz w:val="28"/>
          <w:szCs w:val="28"/>
        </w:rPr>
      </w:pPr>
    </w:p>
    <w:p w14:paraId="4A6A1474" w14:textId="77777777" w:rsidR="00197284" w:rsidRPr="004E5090" w:rsidRDefault="00197284" w:rsidP="00021903">
      <w:pPr>
        <w:pStyle w:val="a3"/>
      </w:pPr>
    </w:p>
    <w:p w14:paraId="629F885F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1D3F8360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89FABB4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108AEA37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3C4800F2" w14:textId="77777777" w:rsidR="00197284" w:rsidRDefault="00197284" w:rsidP="00341846">
      <w:pPr>
        <w:pStyle w:val="2"/>
        <w:rPr>
          <w:rFonts w:ascii="Times New Roman" w:hAnsi="Times New Roman"/>
          <w:i/>
        </w:rPr>
      </w:pPr>
    </w:p>
    <w:p w14:paraId="315909E6" w14:textId="77777777" w:rsidR="00197284" w:rsidRDefault="00197284" w:rsidP="00341846">
      <w:pPr>
        <w:pStyle w:val="a3"/>
        <w:rPr>
          <w:rStyle w:val="hps"/>
          <w:color w:val="000000"/>
        </w:rPr>
      </w:pPr>
    </w:p>
    <w:p w14:paraId="3FDD890F" w14:textId="77777777" w:rsidR="00197284" w:rsidRDefault="00197284"/>
    <w:sectPr w:rsidR="00197284" w:rsidSect="00DD56A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D72A" w14:textId="77777777" w:rsidR="00197284" w:rsidRDefault="00197284" w:rsidP="00767CA5">
      <w:r>
        <w:separator/>
      </w:r>
    </w:p>
  </w:endnote>
  <w:endnote w:type="continuationSeparator" w:id="0">
    <w:p w14:paraId="27207261" w14:textId="77777777" w:rsidR="00197284" w:rsidRDefault="00197284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8FD4904" w14:textId="77777777" w:rsidR="00197284" w:rsidRPr="00EA7776" w:rsidRDefault="00197284" w:rsidP="00EA7776">
    <w:pPr>
      <w:tabs>
        <w:tab w:val="left" w:pos="8188"/>
        <w:tab w:val="left" w:pos="8472"/>
      </w:tabs>
      <w:rPr>
        <w:sz w:val="24"/>
        <w:szCs w:val="24"/>
      </w:rPr>
    </w:pPr>
    <w:r>
      <w:rPr>
        <w:iCs/>
        <w:color w:val="404040"/>
        <w:sz w:val="24"/>
        <w:szCs w:val="24"/>
      </w:rPr>
      <w:t xml:space="preserve">                                                                 19.06.2020                                               </w:t>
    </w:r>
    <w:r w:rsidRPr="00EA7776">
      <w:rPr>
        <w:iCs/>
        <w:color w:val="404040"/>
        <w:sz w:val="24"/>
        <w:szCs w:val="24"/>
      </w:rPr>
      <w:t>Л</w:t>
    </w:r>
    <w:r w:rsidRPr="00EA7776">
      <w:rPr>
        <w:sz w:val="24"/>
        <w:szCs w:val="24"/>
      </w:rPr>
      <w:t xml:space="preserve">ист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PAGE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  <w:r w:rsidRPr="00EA7776">
      <w:rPr>
        <w:sz w:val="24"/>
        <w:szCs w:val="24"/>
      </w:rPr>
      <w:t xml:space="preserve"> из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NUMPAGES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</w:p>
  <w:p w14:paraId="27E72720" w14:textId="77777777" w:rsidR="00197284" w:rsidRPr="007B1A83" w:rsidRDefault="00197284" w:rsidP="00EA7776">
    <w:pPr>
      <w:tabs>
        <w:tab w:val="left" w:pos="8188"/>
        <w:tab w:val="left" w:pos="8472"/>
      </w:tabs>
      <w:rPr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BF90214" w14:textId="77777777" w:rsidR="00197284" w:rsidRPr="00EA7776" w:rsidRDefault="00197284" w:rsidP="003A5354">
    <w:pPr>
      <w:tabs>
        <w:tab w:val="left" w:pos="8188"/>
        <w:tab w:val="left" w:pos="8472"/>
      </w:tabs>
      <w:rPr>
        <w:sz w:val="24"/>
        <w:szCs w:val="24"/>
      </w:rPr>
    </w:pPr>
    <w:r>
      <w:rPr>
        <w:iCs/>
        <w:color w:val="404040"/>
        <w:sz w:val="24"/>
        <w:szCs w:val="24"/>
      </w:rPr>
      <w:t xml:space="preserve">                                                                       19.06.2020</w:t>
    </w:r>
    <w:r w:rsidRPr="00EA7776">
      <w:rPr>
        <w:iCs/>
        <w:color w:val="404040"/>
        <w:sz w:val="24"/>
        <w:szCs w:val="24"/>
      </w:rPr>
      <w:t xml:space="preserve">                              Л</w:t>
    </w:r>
    <w:r w:rsidRPr="00EA7776">
      <w:rPr>
        <w:sz w:val="24"/>
        <w:szCs w:val="24"/>
      </w:rPr>
      <w:t xml:space="preserve">ист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PAGE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EA7776">
      <w:rPr>
        <w:sz w:val="24"/>
        <w:szCs w:val="24"/>
      </w:rPr>
      <w:fldChar w:fldCharType="end"/>
    </w:r>
    <w:r w:rsidRPr="00EA7776">
      <w:rPr>
        <w:sz w:val="24"/>
        <w:szCs w:val="24"/>
      </w:rPr>
      <w:t xml:space="preserve"> из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NUMPAGES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</w:p>
  <w:p w14:paraId="2AD1A9BC" w14:textId="77777777" w:rsidR="00197284" w:rsidRPr="00EA7776" w:rsidRDefault="00197284" w:rsidP="003A5354">
    <w:pPr>
      <w:tabs>
        <w:tab w:val="left" w:pos="8188"/>
        <w:tab w:val="left" w:pos="8472"/>
      </w:tabs>
    </w:pPr>
  </w:p>
  <w:p w14:paraId="48695D6D" w14:textId="77777777" w:rsidR="00197284" w:rsidRDefault="00197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FC962" w14:textId="77777777" w:rsidR="00197284" w:rsidRDefault="00197284" w:rsidP="00767CA5">
      <w:r>
        <w:separator/>
      </w:r>
    </w:p>
  </w:footnote>
  <w:footnote w:type="continuationSeparator" w:id="0">
    <w:p w14:paraId="192F4F7C" w14:textId="77777777" w:rsidR="00197284" w:rsidRDefault="00197284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197284" w:rsidRPr="004E5090" w14:paraId="180854E2" w14:textId="77777777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E54F1C" w14:textId="77777777" w:rsidR="00197284" w:rsidRPr="00341846" w:rsidRDefault="00312D9D" w:rsidP="00E30A42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323B56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E18C9F2" w14:textId="77777777" w:rsidR="00197284" w:rsidRPr="004E5090" w:rsidRDefault="00197284" w:rsidP="00EA777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2.5145</w:t>
          </w:r>
        </w:p>
      </w:tc>
    </w:tr>
  </w:tbl>
  <w:p w14:paraId="12AD2145" w14:textId="77777777" w:rsidR="00197284" w:rsidRDefault="00197284" w:rsidP="003418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197"/>
    </w:tblGrid>
    <w:tr w:rsidR="00197284" w:rsidRPr="00EA7776" w14:paraId="7BBE581A" w14:textId="77777777" w:rsidTr="00E30A4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05A646D" w14:textId="77777777" w:rsidR="00197284" w:rsidRPr="00EA7776" w:rsidRDefault="00312D9D" w:rsidP="00E30A42">
          <w:pPr>
            <w:pStyle w:val="a3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965E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6" type="#_x0000_t75" style="width:25.5pt;height:31.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6CB7BCB" w14:textId="77777777" w:rsidR="00197284" w:rsidRPr="00EA7776" w:rsidRDefault="00197284" w:rsidP="00E30A42">
          <w:pPr>
            <w:pStyle w:val="a3"/>
            <w:jc w:val="center"/>
            <w:rPr>
              <w:sz w:val="26"/>
              <w:szCs w:val="26"/>
            </w:rPr>
          </w:pPr>
          <w:r w:rsidRPr="00EA7776">
            <w:rPr>
              <w:sz w:val="26"/>
              <w:szCs w:val="26"/>
            </w:rPr>
            <w:t>НАЦИОНАЛЬНАЯ СИСТЕМА АККРЕДИТАЦИИ РЕСПУБЛИКИ БЕЛАРУСЬ</w:t>
          </w:r>
        </w:p>
        <w:p w14:paraId="0758FE8E" w14:textId="77777777" w:rsidR="00197284" w:rsidRPr="00EA7776" w:rsidRDefault="00197284" w:rsidP="00E30A42">
          <w:pPr>
            <w:pStyle w:val="a3"/>
            <w:jc w:val="center"/>
            <w:rPr>
              <w:sz w:val="26"/>
              <w:szCs w:val="26"/>
            </w:rPr>
          </w:pPr>
          <w:r w:rsidRPr="00EA7776">
            <w:rPr>
              <w:sz w:val="26"/>
              <w:szCs w:val="26"/>
            </w:rPr>
            <w:t xml:space="preserve">РЕСПУБЛИКАНСКОЕ УНИТАРНОЕ ПРЕДПРИЯТИЕ </w:t>
          </w:r>
        </w:p>
        <w:p w14:paraId="7C2A3EF6" w14:textId="77777777" w:rsidR="00197284" w:rsidRPr="00EA7776" w:rsidRDefault="00197284" w:rsidP="00E30A42">
          <w:pPr>
            <w:pStyle w:val="a3"/>
            <w:jc w:val="center"/>
            <w:rPr>
              <w:bCs/>
              <w:sz w:val="28"/>
              <w:szCs w:val="28"/>
            </w:rPr>
          </w:pPr>
          <w:r w:rsidRPr="00EA7776">
            <w:rPr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46DDA6" w14:textId="77777777" w:rsidR="00197284" w:rsidRDefault="00197284" w:rsidP="003418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7CA5"/>
    <w:rsid w:val="0000472C"/>
    <w:rsid w:val="00014FA6"/>
    <w:rsid w:val="00021903"/>
    <w:rsid w:val="00022BCE"/>
    <w:rsid w:val="00027735"/>
    <w:rsid w:val="000535C4"/>
    <w:rsid w:val="00064898"/>
    <w:rsid w:val="00067F7D"/>
    <w:rsid w:val="00070738"/>
    <w:rsid w:val="000D3140"/>
    <w:rsid w:val="000E67FA"/>
    <w:rsid w:val="000F5F51"/>
    <w:rsid w:val="00110475"/>
    <w:rsid w:val="00130E8D"/>
    <w:rsid w:val="00157C2B"/>
    <w:rsid w:val="0017488B"/>
    <w:rsid w:val="0018465C"/>
    <w:rsid w:val="00197284"/>
    <w:rsid w:val="001C025D"/>
    <w:rsid w:val="001D57DE"/>
    <w:rsid w:val="00216117"/>
    <w:rsid w:val="00224BCB"/>
    <w:rsid w:val="002301BB"/>
    <w:rsid w:val="002530E7"/>
    <w:rsid w:val="002711FC"/>
    <w:rsid w:val="00271CD4"/>
    <w:rsid w:val="0027718F"/>
    <w:rsid w:val="002972D5"/>
    <w:rsid w:val="002B1AB7"/>
    <w:rsid w:val="002C2FF7"/>
    <w:rsid w:val="002D5BBB"/>
    <w:rsid w:val="002E090A"/>
    <w:rsid w:val="00312D9D"/>
    <w:rsid w:val="00341846"/>
    <w:rsid w:val="0037660C"/>
    <w:rsid w:val="00393A05"/>
    <w:rsid w:val="003A5354"/>
    <w:rsid w:val="003D43BB"/>
    <w:rsid w:val="003E7EDC"/>
    <w:rsid w:val="003F5363"/>
    <w:rsid w:val="004059F2"/>
    <w:rsid w:val="00422F7A"/>
    <w:rsid w:val="00431137"/>
    <w:rsid w:val="00443BE0"/>
    <w:rsid w:val="0044497E"/>
    <w:rsid w:val="004861EA"/>
    <w:rsid w:val="00490B8B"/>
    <w:rsid w:val="004A2696"/>
    <w:rsid w:val="004A6042"/>
    <w:rsid w:val="004B2417"/>
    <w:rsid w:val="004C2AE1"/>
    <w:rsid w:val="004E5090"/>
    <w:rsid w:val="004F40E8"/>
    <w:rsid w:val="005028F5"/>
    <w:rsid w:val="005208D7"/>
    <w:rsid w:val="00535346"/>
    <w:rsid w:val="005449E9"/>
    <w:rsid w:val="005A3F01"/>
    <w:rsid w:val="005C115F"/>
    <w:rsid w:val="005C192B"/>
    <w:rsid w:val="00600B32"/>
    <w:rsid w:val="00606875"/>
    <w:rsid w:val="0062204E"/>
    <w:rsid w:val="006316B5"/>
    <w:rsid w:val="0065223C"/>
    <w:rsid w:val="006C3FB0"/>
    <w:rsid w:val="007061C2"/>
    <w:rsid w:val="0071577F"/>
    <w:rsid w:val="00730680"/>
    <w:rsid w:val="00744004"/>
    <w:rsid w:val="00767CA5"/>
    <w:rsid w:val="007718C9"/>
    <w:rsid w:val="00777955"/>
    <w:rsid w:val="007B1A83"/>
    <w:rsid w:val="007C1673"/>
    <w:rsid w:val="007F3852"/>
    <w:rsid w:val="0081135E"/>
    <w:rsid w:val="00827F7F"/>
    <w:rsid w:val="00861D6F"/>
    <w:rsid w:val="008621D5"/>
    <w:rsid w:val="008762B1"/>
    <w:rsid w:val="0088018D"/>
    <w:rsid w:val="00881788"/>
    <w:rsid w:val="008B20A5"/>
    <w:rsid w:val="008C00E8"/>
    <w:rsid w:val="0092529A"/>
    <w:rsid w:val="00961E48"/>
    <w:rsid w:val="00974247"/>
    <w:rsid w:val="009824A1"/>
    <w:rsid w:val="00A167A3"/>
    <w:rsid w:val="00A9221A"/>
    <w:rsid w:val="00AA0B95"/>
    <w:rsid w:val="00B2058E"/>
    <w:rsid w:val="00B4108C"/>
    <w:rsid w:val="00B635C9"/>
    <w:rsid w:val="00B64DE1"/>
    <w:rsid w:val="00B66F25"/>
    <w:rsid w:val="00BC4ECD"/>
    <w:rsid w:val="00BE22D7"/>
    <w:rsid w:val="00BE75E1"/>
    <w:rsid w:val="00BF75AC"/>
    <w:rsid w:val="00BF7E93"/>
    <w:rsid w:val="00C24EA7"/>
    <w:rsid w:val="00C41547"/>
    <w:rsid w:val="00C476BB"/>
    <w:rsid w:val="00C62CCE"/>
    <w:rsid w:val="00C82F5E"/>
    <w:rsid w:val="00CB4D7C"/>
    <w:rsid w:val="00CC634C"/>
    <w:rsid w:val="00CF2BC2"/>
    <w:rsid w:val="00D03621"/>
    <w:rsid w:val="00D147E4"/>
    <w:rsid w:val="00D14806"/>
    <w:rsid w:val="00D15F5F"/>
    <w:rsid w:val="00D230E6"/>
    <w:rsid w:val="00D8798A"/>
    <w:rsid w:val="00D96A1C"/>
    <w:rsid w:val="00DD56A4"/>
    <w:rsid w:val="00E30A42"/>
    <w:rsid w:val="00E3668A"/>
    <w:rsid w:val="00E45B97"/>
    <w:rsid w:val="00E869AD"/>
    <w:rsid w:val="00EA7776"/>
    <w:rsid w:val="00EB1BFB"/>
    <w:rsid w:val="00EB528D"/>
    <w:rsid w:val="00EB6136"/>
    <w:rsid w:val="00ED5173"/>
    <w:rsid w:val="00EE4DBD"/>
    <w:rsid w:val="00F01099"/>
    <w:rsid w:val="00F31A37"/>
    <w:rsid w:val="00F34992"/>
    <w:rsid w:val="00F50475"/>
    <w:rsid w:val="00F660D1"/>
    <w:rsid w:val="00F73E3A"/>
    <w:rsid w:val="00F7667E"/>
    <w:rsid w:val="00FB6557"/>
    <w:rsid w:val="00FE50CB"/>
    <w:rsid w:val="00FF0389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6849265"/>
  <w15:docId w15:val="{6AA26439-1E9C-4713-A027-C876377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C2AE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C2AE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link w:val="1"/>
    <w:uiPriority w:val="99"/>
    <w:qFormat/>
    <w:rsid w:val="00767CA5"/>
    <w:rPr>
      <w:rFonts w:ascii="Times New Roman" w:eastAsia="Times New Roman" w:hAnsi="Times New Roman"/>
    </w:rPr>
  </w:style>
  <w:style w:type="character" w:customStyle="1" w:styleId="1">
    <w:name w:val="Без интервала Знак1"/>
    <w:link w:val="a3"/>
    <w:uiPriority w:val="99"/>
    <w:locked/>
    <w:rsid w:val="00767CA5"/>
    <w:rPr>
      <w:rFonts w:ascii="Times New Roman" w:hAnsi="Times New Roman"/>
      <w:sz w:val="22"/>
      <w:lang w:eastAsia="ru-RU"/>
    </w:rPr>
  </w:style>
  <w:style w:type="paragraph" w:customStyle="1" w:styleId="10">
    <w:name w:val="Без интервала1"/>
    <w:uiPriority w:val="99"/>
    <w:rsid w:val="00767CA5"/>
    <w:rPr>
      <w:rFonts w:eastAsia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341846"/>
    <w:rPr>
      <w:rFonts w:eastAsia="Times New Roman"/>
    </w:rPr>
  </w:style>
  <w:style w:type="character" w:customStyle="1" w:styleId="hps">
    <w:name w:val="hps"/>
    <w:uiPriority w:val="99"/>
    <w:rsid w:val="00341846"/>
  </w:style>
  <w:style w:type="paragraph" w:customStyle="1" w:styleId="31">
    <w:name w:val="Без интервала3"/>
    <w:link w:val="NoSpacingChar"/>
    <w:uiPriority w:val="99"/>
    <w:rsid w:val="00C82F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31"/>
    <w:uiPriority w:val="99"/>
    <w:locked/>
    <w:rsid w:val="00C82F5E"/>
    <w:rPr>
      <w:rFonts w:ascii="Times New Roman" w:hAnsi="Times New Roman"/>
      <w:sz w:val="22"/>
      <w:lang w:val="en-US" w:eastAsia="en-US"/>
    </w:rPr>
  </w:style>
  <w:style w:type="paragraph" w:styleId="aa">
    <w:name w:val="annotation text"/>
    <w:basedOn w:val="a"/>
    <w:link w:val="ab"/>
    <w:uiPriority w:val="99"/>
    <w:rsid w:val="002711FC"/>
  </w:style>
  <w:style w:type="character" w:customStyle="1" w:styleId="ab">
    <w:name w:val="Текст примечания Знак"/>
    <w:basedOn w:val="a0"/>
    <w:link w:val="aa"/>
    <w:uiPriority w:val="99"/>
    <w:locked/>
    <w:rsid w:val="002711F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4"/>
    <w:uiPriority w:val="99"/>
    <w:locked/>
    <w:rsid w:val="00D14806"/>
    <w:rPr>
      <w:lang w:val="en-US" w:eastAsia="en-US"/>
    </w:rPr>
  </w:style>
  <w:style w:type="paragraph" w:customStyle="1" w:styleId="4">
    <w:name w:val="Без интервала4"/>
    <w:link w:val="ac"/>
    <w:uiPriority w:val="99"/>
    <w:rsid w:val="00D14806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Старовыборная</dc:creator>
  <cp:keywords/>
  <dc:description/>
  <cp:lastModifiedBy>Хвалько Нина Александровна new</cp:lastModifiedBy>
  <cp:revision>25</cp:revision>
  <cp:lastPrinted>2003-12-31T22:36:00Z</cp:lastPrinted>
  <dcterms:created xsi:type="dcterms:W3CDTF">2019-07-16T10:19:00Z</dcterms:created>
  <dcterms:modified xsi:type="dcterms:W3CDTF">2020-06-23T10:51:00Z</dcterms:modified>
</cp:coreProperties>
</file>