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0BE7B6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E52EB" w:rsidRPr="007103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38BDD150" w:rsidR="00F40980" w:rsidRPr="001D53B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D53B4">
              <w:rPr>
                <w:rFonts w:cs="Times New Roman"/>
                <w:bCs/>
                <w:sz w:val="28"/>
                <w:szCs w:val="28"/>
              </w:rPr>
              <w:t>№</w:t>
            </w:r>
            <w:r w:rsidR="001D53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D53B4" w:rsidRPr="001D53B4">
              <w:rPr>
                <w:rFonts w:cs="Times New Roman"/>
                <w:bCs/>
                <w:sz w:val="28"/>
                <w:szCs w:val="28"/>
              </w:rPr>
              <w:t>BY/112 1.1825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710349" w:rsidRDefault="00F40980" w:rsidP="00F40980">
            <w:pPr>
              <w:rPr>
                <w:bCs/>
                <w:sz w:val="28"/>
                <w:szCs w:val="28"/>
              </w:rPr>
            </w:pPr>
            <w:r w:rsidRPr="00710349">
              <w:rPr>
                <w:bCs/>
                <w:sz w:val="28"/>
                <w:szCs w:val="28"/>
              </w:rPr>
              <w:t>от</w:t>
            </w:r>
            <w:r w:rsidR="00E8608F" w:rsidRPr="007103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710349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77777777" w:rsidR="00582A8F" w:rsidRPr="00710349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3B9D55" w14:textId="77777777" w:rsidR="00F40980" w:rsidRPr="00710349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н</w:t>
            </w:r>
            <w:r w:rsidRPr="00710349">
              <w:rPr>
                <w:bCs/>
                <w:sz w:val="28"/>
                <w:szCs w:val="28"/>
              </w:rPr>
              <w:t xml:space="preserve">а </w:t>
            </w:r>
            <w:r w:rsidR="00240957" w:rsidRPr="00710349">
              <w:rPr>
                <w:rFonts w:eastAsia="Calibri"/>
                <w:sz w:val="28"/>
                <w:szCs w:val="28"/>
              </w:rPr>
              <w:t>8</w:t>
            </w:r>
            <w:r w:rsidRPr="00710349">
              <w:rPr>
                <w:rFonts w:eastAsia="Calibri"/>
                <w:sz w:val="28"/>
                <w:szCs w:val="28"/>
              </w:rPr>
              <w:t xml:space="preserve"> </w:t>
            </w:r>
            <w:r w:rsidRPr="007103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710349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710349">
              <w:rPr>
                <w:bCs/>
                <w:sz w:val="28"/>
                <w:szCs w:val="28"/>
              </w:rPr>
              <w:t>едакция</w:t>
            </w:r>
            <w:r w:rsidRPr="00710349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3A25FAF1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52EB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BBF46D" w14:textId="2DA4FA89" w:rsidR="00A74B14" w:rsidRPr="00612110" w:rsidRDefault="001C3467" w:rsidP="00A9012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 xml:space="preserve"> химии биологически активных веществ </w:t>
            </w:r>
          </w:p>
          <w:p w14:paraId="0F9CCBDF" w14:textId="65F91D3E" w:rsidR="007A4485" w:rsidRPr="00BB6FCA" w:rsidRDefault="007A4485" w:rsidP="00492CB9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1211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C603A">
              <w:rPr>
                <w:bCs/>
                <w:sz w:val="28"/>
                <w:szCs w:val="28"/>
                <w:lang w:val="ru-RU"/>
              </w:rPr>
              <w:t>я</w:t>
            </w:r>
            <w:r w:rsidRPr="0061211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  <w:r w:rsidR="00A4313F" w:rsidRPr="00612110">
              <w:rPr>
                <w:bCs/>
                <w:sz w:val="28"/>
                <w:szCs w:val="28"/>
                <w:lang w:val="ru-RU"/>
              </w:rPr>
              <w:br/>
            </w:r>
            <w:r w:rsidRPr="0061211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C16B5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C16B55">
        <w:trPr>
          <w:cantSplit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6B63A1DE" w:rsidR="001C3467" w:rsidRPr="00597F8C" w:rsidRDefault="001C3467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C3467">
              <w:rPr>
                <w:rFonts w:ascii="Times New Roman" w:hAnsi="Times New Roman"/>
                <w:b w:val="0"/>
                <w:sz w:val="22"/>
                <w:szCs w:val="22"/>
              </w:rPr>
              <w:t>ул. Ленинградская, 14, 220030, г. Минск</w:t>
            </w:r>
          </w:p>
        </w:tc>
      </w:tr>
      <w:tr w:rsidR="00365245" w:rsidRPr="00E36AA3" w14:paraId="7AB44960" w14:textId="77777777" w:rsidTr="00710349">
        <w:trPr>
          <w:cantSplit/>
          <w:trHeight w:val="523"/>
        </w:trPr>
        <w:tc>
          <w:tcPr>
            <w:tcW w:w="709" w:type="dxa"/>
            <w:shd w:val="clear" w:color="auto" w:fill="auto"/>
          </w:tcPr>
          <w:p w14:paraId="7DD2ACE5" w14:textId="6FE521A8" w:rsidR="00365245" w:rsidRPr="00597F8C" w:rsidRDefault="00365245" w:rsidP="00C87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F3C161" w14:textId="77777777" w:rsidR="00216BEA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сырье, вспомогательные вещества)</w:t>
            </w:r>
          </w:p>
          <w:p w14:paraId="50B6CF63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55D51E6C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647A5A65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163FC11C" w14:textId="6BFD0374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br/>
            </w:r>
          </w:p>
          <w:p w14:paraId="304BCB6C" w14:textId="77777777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01ADDF17" w14:textId="5779BDF6" w:rsidR="00365245" w:rsidRPr="00597F8C" w:rsidRDefault="00216BEA" w:rsidP="00710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0654356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lastRenderedPageBreak/>
              <w:t>21.10/08.159</w:t>
            </w:r>
          </w:p>
          <w:p w14:paraId="67922F53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21.20/08.159</w:t>
            </w:r>
          </w:p>
          <w:p w14:paraId="6E2E71BC" w14:textId="77777777" w:rsidR="00365245" w:rsidRPr="00597F8C" w:rsidRDefault="00365245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  <w:lang w:val="ru-RU"/>
              </w:rPr>
              <w:t>01.28/08.159</w:t>
            </w:r>
          </w:p>
        </w:tc>
        <w:tc>
          <w:tcPr>
            <w:tcW w:w="1701" w:type="dxa"/>
            <w:shd w:val="clear" w:color="auto" w:fill="auto"/>
          </w:tcPr>
          <w:p w14:paraId="7F26A41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Жидкостная хроматография:</w:t>
            </w:r>
          </w:p>
          <w:p w14:paraId="08717A4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подлинность</w:t>
            </w:r>
          </w:p>
          <w:p w14:paraId="046D5FC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определение примесей</w:t>
            </w:r>
          </w:p>
          <w:p w14:paraId="06CE2E1D" w14:textId="7300D2B3" w:rsidR="00365245" w:rsidRPr="00C87CAE" w:rsidRDefault="00365245" w:rsidP="00365245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701" w:type="dxa"/>
            <w:shd w:val="clear" w:color="auto" w:fill="auto"/>
          </w:tcPr>
          <w:p w14:paraId="129E5ECC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60A77254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12D9DF8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4B60FDCE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62F5B7C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0798355F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10515B16" w14:textId="75443C73" w:rsidR="00365245" w:rsidRPr="00597F8C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C20064E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</w:t>
            </w:r>
            <w:r w:rsidRPr="00597F8C">
              <w:rPr>
                <w:sz w:val="22"/>
                <w:szCs w:val="22"/>
                <w:lang w:val="en-US"/>
              </w:rPr>
              <w:t>II</w:t>
            </w:r>
            <w:r w:rsidRPr="00597F8C">
              <w:rPr>
                <w:sz w:val="22"/>
                <w:szCs w:val="22"/>
              </w:rPr>
              <w:t xml:space="preserve"> 2.2.29, </w:t>
            </w:r>
          </w:p>
          <w:p w14:paraId="139E915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2.2.30, </w:t>
            </w:r>
            <w:r w:rsidRPr="00597F8C">
              <w:rPr>
                <w:sz w:val="22"/>
                <w:szCs w:val="22"/>
              </w:rPr>
              <w:br/>
              <w:t xml:space="preserve">ГФ РБ II 2.2.46, </w:t>
            </w:r>
          </w:p>
          <w:p w14:paraId="49A90B42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2.2.56, </w:t>
            </w:r>
          </w:p>
          <w:p w14:paraId="453B6B03" w14:textId="2A699A2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16B55"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2.2.55,</w:t>
            </w:r>
          </w:p>
          <w:p w14:paraId="13851DD8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2.5.34,</w:t>
            </w:r>
          </w:p>
          <w:p w14:paraId="74D6B37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ЕФ 10 2.2.29, </w:t>
            </w:r>
          </w:p>
          <w:p w14:paraId="06DA0F84" w14:textId="42CD1B58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30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2589DC6B" w14:textId="3B045BDA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46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4A61DAE3" w14:textId="20EB553E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55,</w:t>
            </w:r>
          </w:p>
          <w:p w14:paraId="7F31F3D3" w14:textId="5C1804BD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56,</w:t>
            </w:r>
          </w:p>
          <w:p w14:paraId="6BAEFD4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2.5.55,</w:t>
            </w:r>
          </w:p>
          <w:p w14:paraId="3338213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1 с.2035</w:t>
            </w:r>
            <w:r w:rsidRPr="00597F8C">
              <w:rPr>
                <w:sz w:val="22"/>
                <w:szCs w:val="22"/>
              </w:rPr>
              <w:noBreakHyphen/>
              <w:t>3520,</w:t>
            </w:r>
          </w:p>
          <w:p w14:paraId="0B5EA495" w14:textId="207AB55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2 с.3521-4900</w:t>
            </w:r>
            <w:r>
              <w:rPr>
                <w:sz w:val="22"/>
                <w:szCs w:val="22"/>
              </w:rPr>
              <w:t>,</w:t>
            </w:r>
          </w:p>
          <w:p w14:paraId="48DC8FB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2.2.28,</w:t>
            </w:r>
          </w:p>
          <w:p w14:paraId="0BD563F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2.1.2.36,</w:t>
            </w:r>
          </w:p>
          <w:p w14:paraId="14688D6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2.1.2.39, </w:t>
            </w:r>
          </w:p>
          <w:p w14:paraId="36583A95" w14:textId="77777777" w:rsidR="00365245" w:rsidRDefault="00365245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2.1.2.40</w:t>
            </w:r>
          </w:p>
          <w:p w14:paraId="4332051A" w14:textId="2955CA5C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5B40F4A0" w14:textId="65F589B8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151C1" w14:textId="089A20E6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A04F193" w14:textId="71CC3C4B" w:rsidR="00216BEA" w:rsidRPr="00597F8C" w:rsidRDefault="00216BEA" w:rsidP="00710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72FA898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F3FC73" w14:textId="43A6222C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87496" w14:textId="77777777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0D69CC" w14:textId="7479673F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EA07FA5" w14:textId="707AD6C4" w:rsidR="00216BEA" w:rsidRPr="00C87CAE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E4D89D3" w14:textId="338E1936" w:rsidR="00216BEA" w:rsidRPr="00D35443" w:rsidRDefault="00216BEA" w:rsidP="00216BE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FAD35ED" w14:textId="6D69F7C5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65245" w:rsidRPr="00E36AA3" w14:paraId="235A4B7C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6BF3EA" w14:textId="3A63F0B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4DFE4FA3" w14:textId="5CACCB49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51366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  <w:p w14:paraId="3041F3E9" w14:textId="77777777" w:rsidR="00365245" w:rsidRPr="00597F8C" w:rsidRDefault="00365245" w:rsidP="00E342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7075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73224CD4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40F9BBC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  <w:p w14:paraId="157C7DC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8C11BF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1EFEAB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5EA5D53" w14:textId="7B573C2F" w:rsidR="00365245" w:rsidRPr="00597F8C" w:rsidRDefault="00365245" w:rsidP="001C3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45CB33" w14:textId="77777777" w:rsidR="00365245" w:rsidRPr="00C87CAE" w:rsidRDefault="00365245" w:rsidP="00C87CAE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 xml:space="preserve">Газовая </w:t>
            </w:r>
            <w:r w:rsidRPr="00C87CAE">
              <w:rPr>
                <w:sz w:val="22"/>
                <w:szCs w:val="22"/>
              </w:rPr>
              <w:br/>
              <w:t>хроматография:</w:t>
            </w:r>
          </w:p>
          <w:p w14:paraId="22913DF8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39030FC9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примесей</w:t>
            </w:r>
          </w:p>
          <w:p w14:paraId="458170CE" w14:textId="22A47E83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определение</w:t>
            </w:r>
          </w:p>
          <w:p w14:paraId="0B0AF9D2" w14:textId="5EEA19DE" w:rsidR="00365245" w:rsidRPr="00597F8C" w:rsidRDefault="00365245" w:rsidP="00FD0DD1">
            <w:pPr>
              <w:pStyle w:val="aff0"/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F84403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1FA04C82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63A3D87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1FB51545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00FDB41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1FF2766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3F1E9766" w14:textId="33B6038C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3A3010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2.2.28, </w:t>
            </w:r>
          </w:p>
          <w:p w14:paraId="6F6BC66E" w14:textId="13F740B9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>ГФ РБ II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  <w:t xml:space="preserve">ГФ РБ II 2.9.11, </w:t>
            </w:r>
          </w:p>
          <w:p w14:paraId="14A8561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2.4.24, </w:t>
            </w:r>
            <w:r w:rsidRPr="00597F8C">
              <w:rPr>
                <w:sz w:val="22"/>
                <w:szCs w:val="22"/>
              </w:rPr>
              <w:br/>
              <w:t xml:space="preserve">ГФ РБ II 2.4.26 (Метод А), </w:t>
            </w:r>
            <w:r w:rsidRPr="00597F8C">
              <w:rPr>
                <w:sz w:val="22"/>
                <w:szCs w:val="22"/>
              </w:rPr>
              <w:br/>
              <w:t xml:space="preserve">ГФ РБ II 2.4.28, </w:t>
            </w:r>
            <w:r w:rsidRPr="00597F8C">
              <w:rPr>
                <w:sz w:val="22"/>
                <w:szCs w:val="22"/>
              </w:rPr>
              <w:br/>
              <w:t xml:space="preserve">ГФ РБ II 2.4.30, </w:t>
            </w:r>
          </w:p>
          <w:p w14:paraId="1D67F2F9" w14:textId="77777777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5.4, </w:t>
            </w:r>
          </w:p>
          <w:p w14:paraId="6A981CF5" w14:textId="1635A24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2.2.28, </w:t>
            </w:r>
          </w:p>
          <w:p w14:paraId="689BC6A8" w14:textId="053D5FB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2.9.11, </w:t>
            </w:r>
          </w:p>
          <w:p w14:paraId="3B210B33" w14:textId="2FC5CEC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2.4.26 (Метод А),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2.4.28,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2.4.30, </w:t>
            </w:r>
          </w:p>
          <w:p w14:paraId="7A12EF05" w14:textId="229E1E83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  <w:t>ФЕАЭС 2.1.2.27,</w:t>
            </w:r>
          </w:p>
          <w:p w14:paraId="436891F8" w14:textId="27053B7B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</w:t>
            </w:r>
            <w:r w:rsidRPr="007E1374">
              <w:rPr>
                <w:sz w:val="22"/>
                <w:szCs w:val="22"/>
              </w:rPr>
              <w:t>,</w:t>
            </w:r>
          </w:p>
          <w:p w14:paraId="1DB4BA60" w14:textId="4698EE0A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2.1.9.8 </w:t>
            </w:r>
            <w:r>
              <w:rPr>
                <w:sz w:val="22"/>
                <w:szCs w:val="22"/>
              </w:rPr>
              <w:t>ГХ (Методики 3 и 2)</w:t>
            </w:r>
            <w:r w:rsidRPr="00597F8C">
              <w:rPr>
                <w:sz w:val="22"/>
                <w:szCs w:val="22"/>
              </w:rPr>
              <w:t>,</w:t>
            </w:r>
          </w:p>
          <w:p w14:paraId="395EC234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2.1.4.19,</w:t>
            </w:r>
          </w:p>
          <w:p w14:paraId="034D09C1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2.3.2.0,</w:t>
            </w:r>
          </w:p>
          <w:p w14:paraId="3D7BE1D1" w14:textId="7887E44C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А)</w:t>
            </w:r>
            <w:r w:rsidRPr="00597F8C">
              <w:rPr>
                <w:sz w:val="22"/>
                <w:szCs w:val="22"/>
              </w:rPr>
              <w:t>,</w:t>
            </w:r>
          </w:p>
          <w:p w14:paraId="5492EB50" w14:textId="11CB46EF" w:rsidR="00365245" w:rsidRPr="00365245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597F8C">
              <w:rPr>
                <w:sz w:val="22"/>
                <w:szCs w:val="22"/>
              </w:rPr>
              <w:t>ФЕАЭС 2.1.4.22</w:t>
            </w:r>
          </w:p>
        </w:tc>
      </w:tr>
      <w:tr w:rsidR="00365245" w:rsidRPr="00E36AA3" w14:paraId="38476E3F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2413214" w14:textId="4972AFFC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AC94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77D852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21.10/08.161</w:t>
            </w:r>
          </w:p>
          <w:p w14:paraId="6EB2AF7B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21.20/08.161</w:t>
            </w:r>
          </w:p>
          <w:p w14:paraId="5802FEE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01.28/08.161</w:t>
            </w:r>
          </w:p>
        </w:tc>
        <w:tc>
          <w:tcPr>
            <w:tcW w:w="1701" w:type="dxa"/>
            <w:shd w:val="clear" w:color="auto" w:fill="auto"/>
          </w:tcPr>
          <w:p w14:paraId="05F9386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Тонкослойная </w:t>
            </w:r>
          </w:p>
          <w:p w14:paraId="703BA7E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хроматография:</w:t>
            </w:r>
          </w:p>
          <w:p w14:paraId="3BA4B1C4" w14:textId="77777777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подлинность</w:t>
            </w:r>
          </w:p>
          <w:p w14:paraId="44F4F359" w14:textId="3844813F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701" w:type="dxa"/>
            <w:vMerge/>
            <w:shd w:val="clear" w:color="auto" w:fill="auto"/>
          </w:tcPr>
          <w:p w14:paraId="04287ED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95D778" w14:textId="4834FB7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2.2.27, </w:t>
            </w:r>
          </w:p>
          <w:p w14:paraId="2F77CB4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 xml:space="preserve">ГФ РБ II 2.3.2, </w:t>
            </w:r>
          </w:p>
          <w:p w14:paraId="21BDE42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2.3.3, </w:t>
            </w:r>
            <w:r w:rsidRPr="00597F8C">
              <w:rPr>
                <w:sz w:val="22"/>
                <w:szCs w:val="22"/>
              </w:rPr>
              <w:br/>
              <w:t>ГФ РБ II 2.4.21,</w:t>
            </w:r>
          </w:p>
          <w:p w14:paraId="0CE61D43" w14:textId="3E6D09E7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2.4.23,</w:t>
            </w:r>
            <w:r w:rsidRPr="00597F8C">
              <w:rPr>
                <w:sz w:val="22"/>
                <w:szCs w:val="22"/>
              </w:rPr>
              <w:br/>
              <w:t>ЕФ 10 2.2.27</w:t>
            </w:r>
            <w:r w:rsidRPr="007E1374">
              <w:rPr>
                <w:sz w:val="22"/>
                <w:szCs w:val="22"/>
              </w:rPr>
              <w:t>,</w:t>
            </w:r>
          </w:p>
          <w:p w14:paraId="654632B2" w14:textId="5CC11868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2.3.2, </w:t>
            </w:r>
          </w:p>
          <w:p w14:paraId="5113B48C" w14:textId="0C4012E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2.3.3,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2.4.21,</w:t>
            </w:r>
          </w:p>
          <w:p w14:paraId="75DEE5E6" w14:textId="7FE4397D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2.4.23,</w:t>
            </w:r>
          </w:p>
          <w:p w14:paraId="72FD4131" w14:textId="77777777" w:rsidR="00365245" w:rsidRPr="007E2C9E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2.1.2.26,</w:t>
            </w:r>
          </w:p>
          <w:p w14:paraId="78BAFB4B" w14:textId="77777777" w:rsidR="00365245" w:rsidRPr="00597F8C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2.1.2.36</w:t>
            </w:r>
          </w:p>
        </w:tc>
      </w:tr>
      <w:tr w:rsidR="00365245" w:rsidRPr="00E36AA3" w14:paraId="30FF4D86" w14:textId="77777777" w:rsidTr="00216BE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BA6676" w14:textId="421EB417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F9A817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B2517F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21.10/08.074</w:t>
            </w:r>
          </w:p>
          <w:p w14:paraId="4EED587E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21.20/08.074</w:t>
            </w:r>
          </w:p>
          <w:p w14:paraId="0268AE12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CF1E6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Абсорбционная </w:t>
            </w:r>
            <w:r w:rsidRPr="00597F8C">
              <w:rPr>
                <w:sz w:val="22"/>
                <w:szCs w:val="22"/>
              </w:rPr>
              <w:br/>
              <w:t xml:space="preserve">спектрометрия в </w:t>
            </w:r>
            <w:r w:rsidRPr="00597F8C">
              <w:rPr>
                <w:sz w:val="22"/>
                <w:szCs w:val="22"/>
              </w:rPr>
              <w:br/>
              <w:t>инфракрасной области:</w:t>
            </w:r>
          </w:p>
          <w:p w14:paraId="1B5903EF" w14:textId="77777777" w:rsidR="00365245" w:rsidRPr="00597F8C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780A5BCE" w14:textId="77777777" w:rsidR="00365245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 определение</w:t>
            </w:r>
          </w:p>
          <w:p w14:paraId="04EAA948" w14:textId="77CC69F9" w:rsidR="00216BEA" w:rsidRPr="00597F8C" w:rsidRDefault="00216BEA" w:rsidP="00216BEA">
            <w:pPr>
              <w:pStyle w:val="af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CE03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E34DA8" w14:textId="7821BCE7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ГФ РБ II 2.2.24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9933646" w14:textId="4158EFE4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ФЕАЭС 2.1.2.23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4B26F7DA" w14:textId="01A0EEA8" w:rsidR="00365245" w:rsidRPr="00C16B5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ЕФ 10 2.2.24 </w:t>
            </w:r>
          </w:p>
        </w:tc>
      </w:tr>
      <w:tr w:rsidR="00216BEA" w:rsidRPr="00E36AA3" w14:paraId="3FDC0C3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1BECF0E4" w14:textId="4070F2D5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E21BF0" w14:textId="4820BF1A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56C078" w14:textId="2B502D9A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22A638" w14:textId="3DF228AA" w:rsidR="00216BEA" w:rsidRPr="008A61B5" w:rsidRDefault="00216BEA" w:rsidP="00216BEA">
            <w:pPr>
              <w:pStyle w:val="af6"/>
              <w:tabs>
                <w:tab w:val="left" w:pos="884"/>
              </w:tabs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74F7807" w14:textId="0E0ED2A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EBC7B89" w14:textId="69B53DA4" w:rsidR="00216BEA" w:rsidRPr="00C16B55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401A177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61C129CD" w14:textId="70888EB7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6D93B6" w14:textId="15DE6CBC" w:rsidR="00330DB9" w:rsidRDefault="00330DB9" w:rsidP="00F81CF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EBC057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21.10/08.156</w:t>
            </w:r>
          </w:p>
          <w:p w14:paraId="2D3EA0AC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21.20/08.156</w:t>
            </w:r>
          </w:p>
          <w:p w14:paraId="56A6C2DF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01.28/08.156</w:t>
            </w:r>
          </w:p>
          <w:p w14:paraId="68C878B8" w14:textId="68427EA3" w:rsidR="00330DB9" w:rsidRPr="00597F8C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6ABD90" w14:textId="77777777" w:rsidR="00330DB9" w:rsidRPr="008A61B5" w:rsidRDefault="00330DB9" w:rsidP="00EA26B9">
            <w:pPr>
              <w:pStyle w:val="af6"/>
              <w:tabs>
                <w:tab w:val="left" w:pos="884"/>
              </w:tabs>
              <w:ind w:right="-108"/>
              <w:rPr>
                <w:lang w:val="ru-RU"/>
              </w:rPr>
            </w:pPr>
            <w:r w:rsidRPr="008A61B5">
              <w:rPr>
                <w:lang w:val="ru-RU"/>
              </w:rPr>
              <w:t xml:space="preserve">Абсорбционная </w:t>
            </w:r>
            <w:proofErr w:type="spellStart"/>
            <w:r w:rsidRPr="008A61B5">
              <w:rPr>
                <w:lang w:val="ru-RU"/>
              </w:rPr>
              <w:t>спектрофотометрия</w:t>
            </w:r>
            <w:proofErr w:type="spellEnd"/>
            <w:r w:rsidRPr="008A61B5">
              <w:rPr>
                <w:lang w:val="ru-RU"/>
              </w:rPr>
              <w:t xml:space="preserve"> в </w:t>
            </w:r>
            <w:r w:rsidRPr="008A61B5">
              <w:rPr>
                <w:lang w:val="ru-RU"/>
              </w:rPr>
              <w:br/>
              <w:t>ультрафиолетовой и видимой областях:</w:t>
            </w:r>
          </w:p>
          <w:p w14:paraId="09F71056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663A709B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6AFEE171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4F1BA4E9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оптической плотности</w:t>
            </w:r>
          </w:p>
          <w:p w14:paraId="72925808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6DCC0F3F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354985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51522DE9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58B81F2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2A8F43E1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552BD12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0D028FEB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4871CD03" w14:textId="3657F54D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F387413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2.2.25, </w:t>
            </w:r>
          </w:p>
          <w:p w14:paraId="101241C7" w14:textId="06B2629E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2.4.18 </w:t>
            </w:r>
          </w:p>
          <w:p w14:paraId="717E7A20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(метод В),</w:t>
            </w:r>
            <w:r w:rsidRPr="00C16B55">
              <w:rPr>
                <w:sz w:val="22"/>
                <w:szCs w:val="22"/>
              </w:rPr>
              <w:br/>
              <w:t xml:space="preserve">ЕФ 10 2.2.25, </w:t>
            </w:r>
          </w:p>
          <w:p w14:paraId="27723BAF" w14:textId="0251A6A4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C16B55">
              <w:rPr>
                <w:sz w:val="22"/>
                <w:szCs w:val="22"/>
              </w:rPr>
              <w:t>,</w:t>
            </w:r>
            <w:r w:rsidRPr="00C16B55">
              <w:rPr>
                <w:sz w:val="22"/>
                <w:szCs w:val="22"/>
              </w:rPr>
              <w:br/>
              <w:t>ФЕАЭС 2.1.2.24,</w:t>
            </w:r>
          </w:p>
          <w:p w14:paraId="50D2BFEF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2.1.4.18 (метод В)</w:t>
            </w:r>
          </w:p>
        </w:tc>
      </w:tr>
      <w:tr w:rsidR="00330DB9" w:rsidRPr="00E36AA3" w14:paraId="79EB020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EBFB5" w14:textId="2105F2F5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shd w:val="clear" w:color="auto" w:fill="auto"/>
          </w:tcPr>
          <w:p w14:paraId="227D5DF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89C290" w14:textId="77A08865" w:rsidR="00330DB9" w:rsidRPr="00597F8C" w:rsidRDefault="00330DB9" w:rsidP="00F81C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5F4173" w14:textId="24B319E3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дубильных веществ</w:t>
            </w:r>
          </w:p>
          <w:p w14:paraId="45F9EA40" w14:textId="55D1F4B1" w:rsidR="00330DB9" w:rsidRPr="008A61B5" w:rsidRDefault="00330DB9" w:rsidP="002431B3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дубильные вещества в лекарственном растительном сырье, растительн</w:t>
            </w:r>
            <w:r w:rsidR="002431B3">
              <w:rPr>
                <w:sz w:val="22"/>
                <w:szCs w:val="22"/>
              </w:rPr>
              <w:t>ых</w:t>
            </w:r>
            <w:r w:rsidRPr="008A61B5">
              <w:rPr>
                <w:sz w:val="22"/>
                <w:szCs w:val="22"/>
              </w:rPr>
              <w:t xml:space="preserve"> фармацевтическ</w:t>
            </w:r>
            <w:r w:rsidR="002431B3">
              <w:rPr>
                <w:sz w:val="22"/>
                <w:szCs w:val="22"/>
              </w:rPr>
              <w:t>их</w:t>
            </w:r>
            <w:r w:rsidRPr="008A61B5">
              <w:rPr>
                <w:sz w:val="22"/>
                <w:szCs w:val="22"/>
              </w:rPr>
              <w:t xml:space="preserve"> субстанци</w:t>
            </w:r>
            <w:r w:rsidR="002431B3">
              <w:rPr>
                <w:sz w:val="22"/>
                <w:szCs w:val="22"/>
              </w:rPr>
              <w:t>ях</w:t>
            </w:r>
            <w:r w:rsidRPr="008A61B5">
              <w:rPr>
                <w:sz w:val="22"/>
                <w:szCs w:val="22"/>
              </w:rPr>
              <w:t xml:space="preserve"> и лекарственных растительных препаратах</w:t>
            </w:r>
          </w:p>
        </w:tc>
        <w:tc>
          <w:tcPr>
            <w:tcW w:w="1701" w:type="dxa"/>
            <w:vMerge/>
            <w:shd w:val="clear" w:color="auto" w:fill="auto"/>
          </w:tcPr>
          <w:p w14:paraId="1F9C6E39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8C810C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2.8.14,</w:t>
            </w:r>
          </w:p>
          <w:p w14:paraId="2CD4693D" w14:textId="0FE175FF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2.8.14,</w:t>
            </w:r>
          </w:p>
          <w:p w14:paraId="35C846DD" w14:textId="77777777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ФЕАЭС 2.1.8.13 </w:t>
            </w:r>
          </w:p>
          <w:p w14:paraId="1A5964F9" w14:textId="3CCC1BCC" w:rsidR="00330DB9" w:rsidRPr="00365245" w:rsidRDefault="00365245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F3D336F" w14:textId="263E5D42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0657C64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0B0575D" w14:textId="7C46734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shd w:val="clear" w:color="auto" w:fill="auto"/>
          </w:tcPr>
          <w:p w14:paraId="08142C95" w14:textId="2F59DE94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FF008A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9C453C9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общий белок</w:t>
            </w:r>
          </w:p>
        </w:tc>
        <w:tc>
          <w:tcPr>
            <w:tcW w:w="1701" w:type="dxa"/>
            <w:vMerge/>
            <w:shd w:val="clear" w:color="auto" w:fill="auto"/>
          </w:tcPr>
          <w:p w14:paraId="3BCF1734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29E4CEA7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2.5.33,</w:t>
            </w:r>
          </w:p>
          <w:p w14:paraId="57786D36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2.1.5.14,</w:t>
            </w:r>
          </w:p>
          <w:p w14:paraId="12BA0B7F" w14:textId="28897CE8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5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</w:tc>
      </w:tr>
      <w:tr w:rsidR="00330DB9" w:rsidRPr="00E36AA3" w14:paraId="296A068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05F5688" w14:textId="4202859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shd w:val="clear" w:color="auto" w:fill="auto"/>
          </w:tcPr>
          <w:p w14:paraId="14878217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966860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E2EF14E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анизидиновое</w:t>
            </w:r>
            <w:proofErr w:type="spellEnd"/>
            <w:r w:rsidRPr="008A61B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69EC33A5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68838B9D" w14:textId="77777777" w:rsidR="00330DB9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2.5.36, </w:t>
            </w:r>
          </w:p>
          <w:p w14:paraId="60904FA3" w14:textId="3BF7C20F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2.5.36,</w:t>
            </w:r>
          </w:p>
          <w:p w14:paraId="258639F4" w14:textId="2ADC93E4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2.1.5.15</w:t>
            </w:r>
          </w:p>
        </w:tc>
      </w:tr>
      <w:tr w:rsidR="00330DB9" w:rsidRPr="00E36AA3" w14:paraId="08574BC3" w14:textId="77777777" w:rsidTr="00330DB9">
        <w:trPr>
          <w:cantSplit/>
          <w:trHeight w:val="1625"/>
        </w:trPr>
        <w:tc>
          <w:tcPr>
            <w:tcW w:w="709" w:type="dxa"/>
            <w:shd w:val="clear" w:color="auto" w:fill="auto"/>
          </w:tcPr>
          <w:p w14:paraId="53ECFAE0" w14:textId="66759D3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shd w:val="clear" w:color="auto" w:fill="auto"/>
          </w:tcPr>
          <w:p w14:paraId="45614335" w14:textId="40C3CE42" w:rsidR="00330DB9" w:rsidRPr="00597F8C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5C2E4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21.10/08.155</w:t>
            </w:r>
          </w:p>
          <w:p w14:paraId="4E694F4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21.20/08.155</w:t>
            </w:r>
          </w:p>
          <w:p w14:paraId="391475E5" w14:textId="77777777" w:rsidR="00330DB9" w:rsidRPr="00597F8C" w:rsidRDefault="00330DB9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</w:rPr>
              <w:t>01.28/08.</w:t>
            </w:r>
            <w:r w:rsidRPr="00597F8C">
              <w:rPr>
                <w:rFonts w:eastAsia="Calibri"/>
                <w:lang w:val="ru-RU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14:paraId="05A4B319" w14:textId="77777777" w:rsidR="00330DB9" w:rsidRPr="008A61B5" w:rsidRDefault="00330DB9" w:rsidP="00083B0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Флуориметрия</w:t>
            </w:r>
            <w:proofErr w:type="spellEnd"/>
            <w:r w:rsidRPr="008A61B5">
              <w:rPr>
                <w:sz w:val="22"/>
                <w:szCs w:val="22"/>
              </w:rPr>
              <w:t>:</w:t>
            </w:r>
          </w:p>
          <w:p w14:paraId="1A7785EC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76597F48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721A0CA5" w14:textId="77777777" w:rsidR="00330DB9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1AF6A4D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95C62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0B9EC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14ADE4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1ED077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7523CB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FBB71E" w14:textId="08302E84" w:rsidR="00216BEA" w:rsidRP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ACED70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1DBE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2.2.21, </w:t>
            </w:r>
          </w:p>
          <w:p w14:paraId="6C3435C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2.4.17,</w:t>
            </w:r>
          </w:p>
          <w:p w14:paraId="29FF7BD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2.1.2.20,</w:t>
            </w:r>
          </w:p>
          <w:p w14:paraId="6B98E8D7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2.1.4.17</w:t>
            </w:r>
          </w:p>
          <w:p w14:paraId="6B224E85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2.2.2</w:t>
            </w:r>
            <w:r>
              <w:rPr>
                <w:sz w:val="22"/>
                <w:szCs w:val="22"/>
              </w:rPr>
              <w:t>1,</w:t>
            </w:r>
          </w:p>
          <w:p w14:paraId="493EC6A4" w14:textId="22E0E08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</w:tc>
      </w:tr>
      <w:tr w:rsidR="00216BEA" w:rsidRPr="00E36AA3" w14:paraId="4B323F9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AE25B4" w14:textId="17EAF22C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5E959CF" w14:textId="2B594A24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27463F" w14:textId="1B7E1DD9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1BEB5E1" w14:textId="504BCE58" w:rsidR="00216BEA" w:rsidRPr="00597F8C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C544E27" w14:textId="0737EED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9473111" w14:textId="07D39FE1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1950A00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FEA345" w14:textId="57DEC5FA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CA6FFF" w14:textId="3C49D87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2D3772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4343165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FBE18C5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2EB7AC3E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</w:p>
          <w:p w14:paraId="57578B3B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оптического вращения:</w:t>
            </w:r>
          </w:p>
          <w:p w14:paraId="548545ED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17D879BB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количественное </w:t>
            </w:r>
            <w:r w:rsidRPr="00597F8C">
              <w:rPr>
                <w:sz w:val="22"/>
                <w:szCs w:val="22"/>
              </w:rPr>
              <w:br/>
              <w:t>определение</w:t>
            </w:r>
          </w:p>
          <w:p w14:paraId="66C2AC3C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угол </w:t>
            </w:r>
            <w:r w:rsidRPr="00597F8C">
              <w:rPr>
                <w:sz w:val="22"/>
                <w:szCs w:val="22"/>
              </w:rPr>
              <w:br/>
              <w:t>оптического вращения</w:t>
            </w:r>
          </w:p>
          <w:p w14:paraId="3AC92ABD" w14:textId="44D94DAB" w:rsidR="00330DB9" w:rsidRPr="00597F8C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удельное </w:t>
            </w:r>
            <w:r w:rsidRPr="00597F8C">
              <w:rPr>
                <w:sz w:val="22"/>
                <w:szCs w:val="22"/>
              </w:rPr>
              <w:br/>
              <w:t xml:space="preserve">оптическое </w:t>
            </w:r>
            <w:r w:rsidRPr="00597F8C">
              <w:rPr>
                <w:sz w:val="22"/>
                <w:szCs w:val="22"/>
              </w:rPr>
              <w:br/>
              <w:t>вращение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D256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2B6028BF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230802E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05631CE7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46586F0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49A7763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52796129" w14:textId="386E272B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15914D32" w14:textId="7D5325D1" w:rsidR="00330DB9" w:rsidRPr="007E1374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2.2.7,</w:t>
            </w:r>
            <w:r w:rsidRPr="00597F8C">
              <w:rPr>
                <w:sz w:val="22"/>
                <w:szCs w:val="22"/>
              </w:rPr>
              <w:br/>
              <w:t>ЕФ 10 2.2.7</w:t>
            </w:r>
            <w:r w:rsidR="00365245" w:rsidRPr="007E1374">
              <w:rPr>
                <w:sz w:val="22"/>
                <w:szCs w:val="22"/>
              </w:rPr>
              <w:t>,</w:t>
            </w:r>
          </w:p>
          <w:p w14:paraId="024B2ED7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2.1.2.7 </w:t>
            </w:r>
          </w:p>
        </w:tc>
      </w:tr>
      <w:tr w:rsidR="00330DB9" w:rsidRPr="00E36AA3" w14:paraId="6975E0BB" w14:textId="77777777" w:rsidTr="00330DB9">
        <w:trPr>
          <w:cantSplit/>
          <w:trHeight w:val="36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9C87D1" w14:textId="391AE562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13062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DF42C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7112CDB9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96B19D4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992C5C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определение:</w:t>
            </w:r>
          </w:p>
          <w:p w14:paraId="7C62D559" w14:textId="77777777" w:rsidR="00330DB9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  <w:r>
              <w:rPr>
                <w:sz w:val="22"/>
                <w:szCs w:val="22"/>
              </w:rPr>
              <w:t>,</w:t>
            </w:r>
          </w:p>
          <w:p w14:paraId="1CCAE250" w14:textId="76FA6F83" w:rsidR="00330DB9" w:rsidRPr="00597F8C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концентрация ионов с использованием ионоселективных электродов</w:t>
            </w:r>
          </w:p>
        </w:tc>
        <w:tc>
          <w:tcPr>
            <w:tcW w:w="1701" w:type="dxa"/>
            <w:vMerge/>
            <w:shd w:val="clear" w:color="auto" w:fill="auto"/>
          </w:tcPr>
          <w:p w14:paraId="2E58DA2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B4C6E8" w14:textId="77777777" w:rsidR="00330DB9" w:rsidRP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 </w:t>
            </w:r>
            <w:r w:rsidRPr="00330DB9">
              <w:rPr>
                <w:sz w:val="22"/>
                <w:szCs w:val="22"/>
              </w:rPr>
              <w:t xml:space="preserve">ГФ РБ II 2.2.3, </w:t>
            </w:r>
          </w:p>
          <w:p w14:paraId="556C7982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2.1.2.3,</w:t>
            </w:r>
          </w:p>
          <w:p w14:paraId="2C9ED17D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2.2.36, </w:t>
            </w:r>
          </w:p>
          <w:p w14:paraId="5E30DCF9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ОФС 2.2.3, «Потенциометрическое определение рН» введена приказом министерства РБ от 27.01.2011 №63, </w:t>
            </w:r>
          </w:p>
          <w:p w14:paraId="7828DEC0" w14:textId="139A1819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2.2.3,</w:t>
            </w:r>
          </w:p>
          <w:p w14:paraId="1FA60316" w14:textId="600B39F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2.2.36</w:t>
            </w:r>
          </w:p>
          <w:p w14:paraId="52F66C7A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99D0FDA" w14:textId="2E40A7E9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111BEB4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B11DD1F" w14:textId="185DFECF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shd w:val="clear" w:color="auto" w:fill="auto"/>
          </w:tcPr>
          <w:p w14:paraId="475CA7E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A156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4FCEC2" w14:textId="28D6E56D" w:rsidR="00330DB9" w:rsidRPr="00F618C6" w:rsidRDefault="00330DB9" w:rsidP="00F618C6">
            <w:pPr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индикаторов</w:t>
            </w:r>
            <w:r w:rsidR="0057425D">
              <w:rPr>
                <w:sz w:val="22"/>
                <w:szCs w:val="22"/>
              </w:rPr>
              <w:t>.</w:t>
            </w:r>
          </w:p>
          <w:p w14:paraId="7088FE4D" w14:textId="76BBB593" w:rsidR="00330DB9" w:rsidRPr="00597F8C" w:rsidRDefault="00330DB9" w:rsidP="00F618C6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Определение приблизительного значения рН</w:t>
            </w:r>
            <w:r w:rsidRPr="00C24C6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  <w:shd w:val="clear" w:color="auto" w:fill="auto"/>
          </w:tcPr>
          <w:p w14:paraId="5290BCE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66BAB" w14:textId="77777777" w:rsidR="00330DB9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2.2.4,</w:t>
            </w:r>
          </w:p>
          <w:p w14:paraId="158F8AC8" w14:textId="5BEAA55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</w:t>
            </w:r>
            <w:r w:rsidRPr="00330DB9">
              <w:rPr>
                <w:sz w:val="22"/>
                <w:szCs w:val="22"/>
              </w:rPr>
              <w:t>,</w:t>
            </w:r>
          </w:p>
          <w:p w14:paraId="15AC6142" w14:textId="0D9D88D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2.1.2.4</w:t>
            </w:r>
          </w:p>
        </w:tc>
      </w:tr>
      <w:tr w:rsidR="00330DB9" w:rsidRPr="00E36AA3" w14:paraId="734EC5C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E574B1" w14:textId="1F7ED9A5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  <w:shd w:val="clear" w:color="auto" w:fill="auto"/>
          </w:tcPr>
          <w:p w14:paraId="17BA9D1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95FA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67489E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67FE43F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208291B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4C1C95F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7FB1C39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61A9BE7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  <w:p w14:paraId="47FDAFA1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  <w:p w14:paraId="6A4794BE" w14:textId="6D84B601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</w:tc>
        <w:tc>
          <w:tcPr>
            <w:tcW w:w="1701" w:type="dxa"/>
            <w:shd w:val="clear" w:color="auto" w:fill="auto"/>
          </w:tcPr>
          <w:p w14:paraId="57223462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этанола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6407B0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CD8C37E" w14:textId="77777777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</w:t>
            </w:r>
            <w:r w:rsidRPr="00330DB9">
              <w:rPr>
                <w:sz w:val="22"/>
                <w:szCs w:val="22"/>
              </w:rPr>
              <w:t>РБ II 2.9.10, (Метод А),</w:t>
            </w:r>
          </w:p>
          <w:p w14:paraId="6E156365" w14:textId="0C832DC0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2.9.10, (Метод А),</w:t>
            </w:r>
          </w:p>
          <w:p w14:paraId="779B7515" w14:textId="0841AF71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ФЕАЭС 2.1.9.8 </w:t>
            </w:r>
          </w:p>
          <w:p w14:paraId="02BBA252" w14:textId="21E798AC" w:rsidR="00330DB9" w:rsidRPr="00597F8C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(методика 1, 2)</w:t>
            </w:r>
          </w:p>
        </w:tc>
      </w:tr>
      <w:tr w:rsidR="00330DB9" w:rsidRPr="00E36AA3" w14:paraId="50E7872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075B83" w14:textId="4644C8E3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  <w:shd w:val="clear" w:color="auto" w:fill="auto"/>
          </w:tcPr>
          <w:p w14:paraId="254E7BBF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EE08FB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CDB60AC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2718780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70C0B02D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затвердевания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B33AB2E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83ACEDC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2.2.18,</w:t>
            </w:r>
          </w:p>
          <w:p w14:paraId="451F0C70" w14:textId="0047318E" w:rsidR="00330DB9" w:rsidRDefault="00330D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2.2.18,</w:t>
            </w:r>
          </w:p>
          <w:p w14:paraId="031ED53F" w14:textId="6F6F977F" w:rsidR="00330DB9" w:rsidRPr="007E1374" w:rsidRDefault="00365245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2.1.2.17</w:t>
            </w:r>
          </w:p>
        </w:tc>
      </w:tr>
      <w:tr w:rsidR="00330DB9" w:rsidRPr="00E36AA3" w14:paraId="58B4F1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390F5B" w14:textId="0E75F2B9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  <w:shd w:val="clear" w:color="auto" w:fill="auto"/>
          </w:tcPr>
          <w:p w14:paraId="710EF045" w14:textId="77777777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247B94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43A5C7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9F60B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7F365234" w14:textId="710E6E9A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  <w:r w:rsidRPr="00597F8C">
              <w:rPr>
                <w:sz w:val="22"/>
                <w:szCs w:val="22"/>
              </w:rPr>
              <w:t xml:space="preserve"> воды методом отгонки</w:t>
            </w:r>
          </w:p>
        </w:tc>
        <w:tc>
          <w:tcPr>
            <w:tcW w:w="1701" w:type="dxa"/>
            <w:vMerge/>
            <w:shd w:val="clear" w:color="auto" w:fill="auto"/>
          </w:tcPr>
          <w:p w14:paraId="61FC93A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EB8F0AC" w14:textId="77777777" w:rsidR="00330DB9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2.2.13, </w:t>
            </w:r>
          </w:p>
          <w:p w14:paraId="44E678CC" w14:textId="27F5DFFC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2.1.2.13</w:t>
            </w:r>
          </w:p>
        </w:tc>
      </w:tr>
      <w:tr w:rsidR="00216BEA" w:rsidRPr="00E36AA3" w14:paraId="7135EC0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3304DE" w14:textId="3CABA952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C4E6083" w14:textId="208B893B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5D94D59" w14:textId="241C5921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C78F4F1" w14:textId="6E93FF68" w:rsidR="00216BEA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59C8CC" w14:textId="3EBA305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A790EB4" w14:textId="07DE5C18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31B3" w:rsidRPr="00E36AA3" w14:paraId="56C4A6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96B348" w14:textId="77A62421" w:rsidR="002431B3" w:rsidRPr="002C007E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68A501" w14:textId="56B260A2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698ED4A7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2780FAD6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1A23BA5D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67B1345C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воды: </w:t>
            </w:r>
            <w:r w:rsidRPr="00597F8C">
              <w:rPr>
                <w:sz w:val="22"/>
                <w:szCs w:val="22"/>
              </w:rPr>
              <w:br/>
            </w:r>
            <w:proofErr w:type="spellStart"/>
            <w:r w:rsidRPr="00597F8C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2C106E95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0D6F0673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775725B8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654EE9AB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1F673FA2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5700DCA7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14329E91" w14:textId="571DD25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4F9DEC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2.5.12,</w:t>
            </w:r>
            <w:r w:rsidRPr="00597F8C">
              <w:rPr>
                <w:sz w:val="22"/>
                <w:szCs w:val="22"/>
              </w:rPr>
              <w:br/>
              <w:t>ЕФ 10 2.5.12,</w:t>
            </w:r>
          </w:p>
          <w:p w14:paraId="30E4DB7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2.1.5.12</w:t>
            </w:r>
          </w:p>
        </w:tc>
      </w:tr>
      <w:tr w:rsidR="002431B3" w:rsidRPr="00E36AA3" w14:paraId="429C3CE7" w14:textId="77777777" w:rsidTr="002431B3">
        <w:trPr>
          <w:cantSplit/>
          <w:trHeight w:val="12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465527" w14:textId="0FBDA385" w:rsidR="002431B3" w:rsidRPr="00597F8C" w:rsidRDefault="002431B3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  <w:shd w:val="clear" w:color="auto" w:fill="auto"/>
          </w:tcPr>
          <w:p w14:paraId="123DA9F0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AD1DD3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265E05FD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0E620D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  <w:p w14:paraId="001888B1" w14:textId="6ACC251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B00E25" w14:textId="4F173145" w:rsidR="002431B3" w:rsidRPr="00C24C6F" w:rsidRDefault="002431B3" w:rsidP="006145A2">
            <w:pPr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Сухой остаток экстрактов</w:t>
            </w:r>
            <w:r>
              <w:rPr>
                <w:sz w:val="22"/>
                <w:szCs w:val="22"/>
              </w:rPr>
              <w:t>.</w:t>
            </w:r>
          </w:p>
          <w:p w14:paraId="4840903E" w14:textId="551B6C5E" w:rsidR="002431B3" w:rsidRPr="00597F8C" w:rsidRDefault="002431B3" w:rsidP="006145A2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Остаток после выпаривания эфирных масел</w:t>
            </w:r>
          </w:p>
        </w:tc>
        <w:tc>
          <w:tcPr>
            <w:tcW w:w="1701" w:type="dxa"/>
            <w:vMerge/>
            <w:shd w:val="clear" w:color="auto" w:fill="auto"/>
          </w:tcPr>
          <w:p w14:paraId="6FEA7F3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EBAF3D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2.8.16, </w:t>
            </w:r>
          </w:p>
          <w:p w14:paraId="5E484638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2.8.9, </w:t>
            </w:r>
          </w:p>
          <w:p w14:paraId="5BD60B38" w14:textId="54783C4D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2.8.16, </w:t>
            </w:r>
          </w:p>
          <w:p w14:paraId="352408F7" w14:textId="6F80ACCC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2.8.9,</w:t>
            </w:r>
          </w:p>
          <w:p w14:paraId="16A54DE6" w14:textId="706EF742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2.1.8.15,</w:t>
            </w:r>
          </w:p>
          <w:p w14:paraId="5EAA3410" w14:textId="77777777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2.1.8.9</w:t>
            </w:r>
          </w:p>
        </w:tc>
      </w:tr>
      <w:tr w:rsidR="002431B3" w:rsidRPr="00E36AA3" w14:paraId="7E2895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62D0E59" w14:textId="387CBAD8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  <w:shd w:val="clear" w:color="auto" w:fill="auto"/>
          </w:tcPr>
          <w:p w14:paraId="198C5802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8AB7" w14:textId="2590D91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D8672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 xml:space="preserve">потери в массе </w:t>
            </w:r>
          </w:p>
          <w:p w14:paraId="34BB6F79" w14:textId="5F2B3E41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br/>
              <w:t>высушивании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15B0474E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C2B6654" w14:textId="77777777" w:rsidR="002431B3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2.2.32, </w:t>
            </w:r>
          </w:p>
          <w:p w14:paraId="26AC46B7" w14:textId="2713E13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2.8.17, </w:t>
            </w:r>
          </w:p>
          <w:p w14:paraId="3A21A9FB" w14:textId="6C0E780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2.2.32,</w:t>
            </w:r>
          </w:p>
          <w:p w14:paraId="3882D14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2.1.2.31,</w:t>
            </w:r>
          </w:p>
          <w:p w14:paraId="0DA49659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2.1.8.16</w:t>
            </w:r>
          </w:p>
        </w:tc>
      </w:tr>
      <w:tr w:rsidR="002431B3" w:rsidRPr="00E36AA3" w14:paraId="1544123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B6B34E" w14:textId="5956AC4D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  <w:shd w:val="clear" w:color="auto" w:fill="auto"/>
          </w:tcPr>
          <w:p w14:paraId="1609A8C8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CB449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5BD0DC5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10C5E9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02467EC1" w14:textId="77777777" w:rsidR="002431B3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плавления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(разложения)</w:t>
            </w:r>
          </w:p>
          <w:p w14:paraId="1395F0AC" w14:textId="632625C3" w:rsidR="002431B3" w:rsidRPr="00597F8C" w:rsidRDefault="002431B3" w:rsidP="002431B3">
            <w:pPr>
              <w:jc w:val="both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- капиллярный метод</w:t>
            </w:r>
          </w:p>
        </w:tc>
        <w:tc>
          <w:tcPr>
            <w:tcW w:w="1701" w:type="dxa"/>
            <w:vMerge/>
            <w:shd w:val="clear" w:color="auto" w:fill="auto"/>
          </w:tcPr>
          <w:p w14:paraId="7A3EBB31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4FBFE0" w14:textId="6AC6AEA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2.2.14, </w:t>
            </w:r>
            <w:r w:rsidRPr="00597F8C">
              <w:rPr>
                <w:sz w:val="22"/>
                <w:szCs w:val="22"/>
              </w:rPr>
              <w:br/>
              <w:t>ФЕАЭС 2.1.2.14,</w:t>
            </w:r>
          </w:p>
          <w:p w14:paraId="62208967" w14:textId="679B9CB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431B3" w:rsidRPr="00E36AA3" w14:paraId="673DBC8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F7C24CB" w14:textId="37FE3E50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  <w:shd w:val="clear" w:color="auto" w:fill="auto"/>
          </w:tcPr>
          <w:p w14:paraId="089C64E7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D7ADC8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21.10/29.049</w:t>
            </w:r>
          </w:p>
          <w:p w14:paraId="5732D6E1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21.20/29.049</w:t>
            </w:r>
          </w:p>
          <w:p w14:paraId="546A4E1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82F910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Метод капиллярной вискозиметрии.</w:t>
            </w:r>
          </w:p>
          <w:p w14:paraId="0D423507" w14:textId="6DD75E9A" w:rsidR="002431B3" w:rsidRPr="00597F8C" w:rsidRDefault="002431B3" w:rsidP="00330DB9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3FF9064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F72256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670E5B35" w14:textId="5076569D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2.2.9,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6912FF25" w14:textId="6D80EE2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2.2.9, </w:t>
            </w:r>
          </w:p>
          <w:p w14:paraId="18D316E5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35FDDE16" w14:textId="6FC8DBF2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2.1.2.9</w:t>
            </w:r>
          </w:p>
        </w:tc>
      </w:tr>
      <w:tr w:rsidR="002431B3" w:rsidRPr="00E36AA3" w14:paraId="09313E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677166F" w14:textId="1B0F5E3A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  <w:shd w:val="clear" w:color="auto" w:fill="auto"/>
          </w:tcPr>
          <w:p w14:paraId="61A4766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5FB56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F54445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ротационной</w:t>
            </w:r>
            <w:r w:rsidRPr="00C24C6F">
              <w:rPr>
                <w:sz w:val="22"/>
                <w:szCs w:val="22"/>
              </w:rPr>
              <w:t xml:space="preserve"> вискозиметрии.</w:t>
            </w:r>
          </w:p>
          <w:p w14:paraId="5BBECB51" w14:textId="00F2743F" w:rsidR="002431B3" w:rsidRPr="00597F8C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418AC4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2C8528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1B51EFAB" w14:textId="77777777" w:rsidR="002431B3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2.2.10,</w:t>
            </w:r>
          </w:p>
          <w:p w14:paraId="333E6C92" w14:textId="38E2185F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27448089" w14:textId="72A69014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2.2.10,</w:t>
            </w:r>
          </w:p>
          <w:p w14:paraId="1AE29172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039BC069" w14:textId="0A03BEB2" w:rsidR="002431B3" w:rsidRPr="00597F8C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2.1.2.10</w:t>
            </w:r>
          </w:p>
        </w:tc>
      </w:tr>
      <w:tr w:rsidR="00492CB9" w:rsidRPr="00E36AA3" w14:paraId="3929B614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FA34658" w14:textId="6AA8CCA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  <w:shd w:val="clear" w:color="auto" w:fill="auto"/>
          </w:tcPr>
          <w:p w14:paraId="05CE456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54888E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21.10/08.149</w:t>
            </w:r>
          </w:p>
          <w:p w14:paraId="5AB910F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21.20/08.149</w:t>
            </w:r>
          </w:p>
          <w:p w14:paraId="08CD722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01.28/08.149</w:t>
            </w:r>
          </w:p>
          <w:p w14:paraId="4CA2385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3180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Методы </w:t>
            </w:r>
            <w:r w:rsidRPr="00597F8C">
              <w:rPr>
                <w:sz w:val="22"/>
                <w:szCs w:val="22"/>
              </w:rPr>
              <w:br/>
              <w:t xml:space="preserve">объёмного </w:t>
            </w:r>
            <w:r w:rsidRPr="00597F8C">
              <w:rPr>
                <w:sz w:val="22"/>
                <w:szCs w:val="22"/>
              </w:rPr>
              <w:br/>
              <w:t>анализа:</w:t>
            </w:r>
          </w:p>
          <w:p w14:paraId="155DFDFE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подлинность</w:t>
            </w:r>
          </w:p>
          <w:p w14:paraId="51E5C241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количественное определение</w:t>
            </w:r>
          </w:p>
          <w:p w14:paraId="765A0E4D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определение примесей</w:t>
            </w:r>
          </w:p>
          <w:p w14:paraId="0658FF9C" w14:textId="77E3A63E" w:rsidR="00492CB9" w:rsidRPr="00597F8C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кислотность или щёлочность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F52C38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5B9A7AB" w14:textId="38D4AEE6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 xml:space="preserve">ГФ РБ II 4.2.2, </w:t>
            </w:r>
            <w:r w:rsidRPr="00FF1EC0">
              <w:rPr>
                <w:sz w:val="22"/>
                <w:szCs w:val="22"/>
                <w:highlight w:val="yellow"/>
              </w:rPr>
              <w:br/>
            </w:r>
            <w:r w:rsidRPr="00B66B9A">
              <w:rPr>
                <w:sz w:val="22"/>
                <w:szCs w:val="22"/>
              </w:rPr>
              <w:t xml:space="preserve">ГФ РБ II 2.5.11, </w:t>
            </w:r>
          </w:p>
          <w:p w14:paraId="21E3E05D" w14:textId="65AA74AD" w:rsidR="00492CB9" w:rsidRPr="008B0EEA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253F2703" w14:textId="2E505452" w:rsidR="00492C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2.4.19,</w:t>
            </w:r>
          </w:p>
          <w:p w14:paraId="4E0CFAE2" w14:textId="5B6E431D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66B9A">
              <w:rPr>
                <w:sz w:val="22"/>
                <w:szCs w:val="22"/>
              </w:rPr>
              <w:t xml:space="preserve"> 2.5.11, </w:t>
            </w:r>
          </w:p>
          <w:p w14:paraId="630194F4" w14:textId="2C9C105E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52468166" w14:textId="1F86D159" w:rsidR="00492CB9" w:rsidRPr="00330D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2.4.19,</w:t>
            </w:r>
          </w:p>
          <w:p w14:paraId="574AF2C7" w14:textId="29CF4884" w:rsidR="00492CB9" w:rsidRPr="007E1374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#2.2.90, #2.5.50</w:t>
            </w:r>
            <w:r w:rsidRPr="007E1374">
              <w:rPr>
                <w:sz w:val="22"/>
                <w:szCs w:val="22"/>
              </w:rPr>
              <w:t>,</w:t>
            </w:r>
          </w:p>
          <w:p w14:paraId="194F9BCC" w14:textId="77777777" w:rsidR="00492CB9" w:rsidRPr="00B66B9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2.2.2.2,</w:t>
            </w:r>
          </w:p>
          <w:p w14:paraId="1E18A286" w14:textId="7481921D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  <w:p w14:paraId="5EC15012" w14:textId="60A1D844" w:rsidR="00492CB9" w:rsidRPr="00597F8C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5ADA60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3203FDD" w14:textId="4D9C8AE4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  <w:shd w:val="clear" w:color="auto" w:fill="auto"/>
          </w:tcPr>
          <w:p w14:paraId="173ED68E" w14:textId="0FE1A0A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B9D42F" w14:textId="77777777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0DFDA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азота</w:t>
            </w:r>
          </w:p>
        </w:tc>
        <w:tc>
          <w:tcPr>
            <w:tcW w:w="1701" w:type="dxa"/>
            <w:vMerge/>
            <w:shd w:val="clear" w:color="auto" w:fill="auto"/>
          </w:tcPr>
          <w:p w14:paraId="37C966DB" w14:textId="5DDCF03F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D9F741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2.5.8,</w:t>
            </w:r>
          </w:p>
          <w:p w14:paraId="1EDC2215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2.5.9,</w:t>
            </w:r>
          </w:p>
          <w:p w14:paraId="66DBFA7D" w14:textId="0A891CE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2.5.8,</w:t>
            </w:r>
          </w:p>
          <w:p w14:paraId="202575CA" w14:textId="794B8F8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2.5.9,</w:t>
            </w:r>
          </w:p>
          <w:p w14:paraId="7C24BA6D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2.1.5.8,</w:t>
            </w:r>
          </w:p>
          <w:p w14:paraId="447BC250" w14:textId="1A2EF000" w:rsidR="00492CB9" w:rsidRPr="008B0EEA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2.1.5.9</w:t>
            </w:r>
          </w:p>
        </w:tc>
      </w:tr>
      <w:tr w:rsidR="00492CB9" w:rsidRPr="00E36AA3" w14:paraId="0C85DFE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AEA4F4" w14:textId="7BF708B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  <w:shd w:val="clear" w:color="auto" w:fill="auto"/>
          </w:tcPr>
          <w:p w14:paraId="74FAD2B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72D1E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EA9A74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кислотное </w:t>
            </w:r>
            <w:r w:rsidRPr="00597F8C">
              <w:rPr>
                <w:sz w:val="22"/>
                <w:szCs w:val="22"/>
              </w:rPr>
              <w:br/>
              <w:t>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334155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B3265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2.5.1,</w:t>
            </w:r>
          </w:p>
          <w:p w14:paraId="689490CA" w14:textId="2130EB9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2.5.1,</w:t>
            </w:r>
          </w:p>
          <w:p w14:paraId="70231267" w14:textId="603AE096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2.1.5.1</w:t>
            </w:r>
          </w:p>
        </w:tc>
      </w:tr>
      <w:tr w:rsidR="00216BEA" w:rsidRPr="00E36AA3" w14:paraId="6918AAE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C0CF05" w14:textId="7261CD70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31D2C90F" w14:textId="2D133A40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7820E8" w14:textId="55AE66C4" w:rsidR="00216BEA" w:rsidRPr="002431B3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1936A07" w14:textId="1EA94BEA" w:rsidR="00216BEA" w:rsidRPr="00597F8C" w:rsidRDefault="00216BEA" w:rsidP="00216BEA">
            <w:pPr>
              <w:pStyle w:val="aff0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F577139" w14:textId="5FD21A43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9F7A04" w14:textId="1A465668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6D7507D2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EC26CC" w14:textId="40F7A5F9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990D38" w14:textId="0F961CAE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93179E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21.10/08.149</w:t>
            </w:r>
          </w:p>
          <w:p w14:paraId="3AFDDA72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21.20/08.149</w:t>
            </w:r>
          </w:p>
          <w:p w14:paraId="37B21D48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01.28/08.149</w:t>
            </w:r>
          </w:p>
          <w:p w14:paraId="069CDE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0382F1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5B758F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0FB9C3D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649B0797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2A7F08B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667D4A2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F92FB4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0C32C4B" w14:textId="74BDF02F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926D0EC" w14:textId="101DABAD" w:rsidR="00492CB9" w:rsidRPr="007E1374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2.5.6</w:t>
            </w:r>
            <w:r w:rsidRPr="007E1374">
              <w:rPr>
                <w:sz w:val="22"/>
                <w:szCs w:val="22"/>
              </w:rPr>
              <w:t>,</w:t>
            </w:r>
          </w:p>
          <w:p w14:paraId="71141360" w14:textId="7290EB6F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2.5.6,</w:t>
            </w:r>
          </w:p>
          <w:p w14:paraId="3A8723CB" w14:textId="2CC6C5F0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2.1.5.6</w:t>
            </w:r>
          </w:p>
        </w:tc>
      </w:tr>
      <w:tr w:rsidR="00492CB9" w:rsidRPr="00E36AA3" w14:paraId="3A50D46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BA04C4" w14:textId="631129D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  <w:shd w:val="clear" w:color="auto" w:fill="auto"/>
          </w:tcPr>
          <w:p w14:paraId="2455A84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2458F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75108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перекисное</w:t>
            </w:r>
          </w:p>
          <w:p w14:paraId="4C0727D6" w14:textId="77777777" w:rsidR="00492CB9" w:rsidRPr="00597F8C" w:rsidRDefault="00492CB9" w:rsidP="00492CB9">
            <w:pPr>
              <w:pStyle w:val="aff0"/>
              <w:ind w:left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(</w:t>
            </w:r>
            <w:proofErr w:type="spellStart"/>
            <w:r w:rsidRPr="00597F8C">
              <w:rPr>
                <w:sz w:val="22"/>
                <w:szCs w:val="22"/>
              </w:rPr>
              <w:t>пероксидное</w:t>
            </w:r>
            <w:proofErr w:type="spellEnd"/>
            <w:r w:rsidRPr="00597F8C">
              <w:rPr>
                <w:sz w:val="22"/>
                <w:szCs w:val="22"/>
              </w:rPr>
              <w:t>)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9902A1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BEE9A7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2.5.5,</w:t>
            </w:r>
          </w:p>
          <w:p w14:paraId="221E5F72" w14:textId="7AFC355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2.5.5,</w:t>
            </w:r>
          </w:p>
          <w:p w14:paraId="3AAA822D" w14:textId="269559CD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2.1.5.5</w:t>
            </w:r>
          </w:p>
        </w:tc>
      </w:tr>
      <w:tr w:rsidR="00492CB9" w:rsidRPr="00E36AA3" w14:paraId="1C2389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9F2893B" w14:textId="50809E1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  <w:shd w:val="clear" w:color="auto" w:fill="auto"/>
          </w:tcPr>
          <w:p w14:paraId="78876D4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783C9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BA751A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proofErr w:type="spellStart"/>
            <w:r w:rsidRPr="00597F8C">
              <w:rPr>
                <w:sz w:val="22"/>
                <w:szCs w:val="22"/>
              </w:rPr>
              <w:t>неомыляемые</w:t>
            </w:r>
            <w:proofErr w:type="spellEnd"/>
            <w:r w:rsidRPr="00597F8C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3D2B627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CA9D60E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2.5.7, </w:t>
            </w:r>
          </w:p>
          <w:p w14:paraId="528E9A08" w14:textId="0815F023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</w:t>
            </w:r>
            <w:r>
              <w:rPr>
                <w:sz w:val="22"/>
                <w:szCs w:val="22"/>
              </w:rPr>
              <w:t>7</w:t>
            </w:r>
            <w:r w:rsidRPr="00330DB9">
              <w:rPr>
                <w:sz w:val="22"/>
                <w:szCs w:val="22"/>
              </w:rPr>
              <w:t>,</w:t>
            </w:r>
          </w:p>
          <w:p w14:paraId="446CC738" w14:textId="3BF29F7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2.1.4.7</w:t>
            </w:r>
          </w:p>
        </w:tc>
      </w:tr>
      <w:tr w:rsidR="00492CB9" w:rsidRPr="00E36AA3" w14:paraId="4315B30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A58617D" w14:textId="6569EB95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85" w:type="dxa"/>
            <w:vMerge/>
            <w:shd w:val="clear" w:color="auto" w:fill="auto"/>
          </w:tcPr>
          <w:p w14:paraId="4BA0C98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141E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AE5C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0BEFF6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884E96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2.5.4,</w:t>
            </w:r>
          </w:p>
          <w:p w14:paraId="4CAA14EE" w14:textId="223B82CC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2.5.7,</w:t>
            </w:r>
          </w:p>
          <w:p w14:paraId="7A58FE03" w14:textId="79FE39F9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2.1.5.4</w:t>
            </w:r>
          </w:p>
        </w:tc>
      </w:tr>
      <w:tr w:rsidR="00492CB9" w:rsidRPr="00E36AA3" w14:paraId="1156882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280CEDB" w14:textId="233587F4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  <w:shd w:val="clear" w:color="auto" w:fill="auto"/>
          </w:tcPr>
          <w:p w14:paraId="128C88D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698AE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03672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2D9876A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DCC61D0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2.5.2,</w:t>
            </w:r>
          </w:p>
          <w:p w14:paraId="72144C20" w14:textId="4B238E66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2.5.2,</w:t>
            </w:r>
          </w:p>
          <w:p w14:paraId="4D0D4680" w14:textId="665E8D2C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2.1.5.2</w:t>
            </w:r>
          </w:p>
        </w:tc>
      </w:tr>
      <w:tr w:rsidR="00492CB9" w:rsidRPr="00E36AA3" w14:paraId="579F7F3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FB2DA80" w14:textId="61D2679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  <w:shd w:val="clear" w:color="auto" w:fill="auto"/>
          </w:tcPr>
          <w:p w14:paraId="4B7524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F9138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70268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гидроксильное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E839B4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77C7C2" w14:textId="77777777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2.5.3, </w:t>
            </w:r>
          </w:p>
          <w:p w14:paraId="5E0E2E4A" w14:textId="25C91F6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2.5.3,</w:t>
            </w:r>
          </w:p>
          <w:p w14:paraId="59E8EB80" w14:textId="340CA98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2.1.5.3</w:t>
            </w:r>
          </w:p>
        </w:tc>
      </w:tr>
      <w:tr w:rsidR="00492CB9" w:rsidRPr="00E36AA3" w14:paraId="3A7CCEC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E13D06" w14:textId="0E05BBA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  <w:shd w:val="clear" w:color="auto" w:fill="auto"/>
          </w:tcPr>
          <w:p w14:paraId="07EEDE4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D328F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D80C6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 w:rsidRPr="00597F8C">
              <w:rPr>
                <w:sz w:val="22"/>
                <w:szCs w:val="22"/>
              </w:rPr>
              <w:br/>
              <w:t>титрование</w:t>
            </w:r>
          </w:p>
        </w:tc>
        <w:tc>
          <w:tcPr>
            <w:tcW w:w="1701" w:type="dxa"/>
            <w:vMerge/>
            <w:shd w:val="clear" w:color="auto" w:fill="auto"/>
          </w:tcPr>
          <w:p w14:paraId="1761E3D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4B859B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2.2.20,</w:t>
            </w:r>
          </w:p>
          <w:p w14:paraId="6DFFBD28" w14:textId="48E6C5ED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ЕФ 10 2.2.20,</w:t>
            </w:r>
          </w:p>
          <w:p w14:paraId="216F00C2" w14:textId="65AC2C5D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2.1.2.19</w:t>
            </w:r>
          </w:p>
        </w:tc>
      </w:tr>
      <w:tr w:rsidR="00492CB9" w:rsidRPr="00E36AA3" w14:paraId="2EA3DB6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17DF98A" w14:textId="67486AC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  <w:shd w:val="clear" w:color="auto" w:fill="auto"/>
          </w:tcPr>
          <w:p w14:paraId="18DAEB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870C6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F336F6" w14:textId="351D7A95" w:rsidR="00492CB9" w:rsidRPr="00347584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849AF">
              <w:rPr>
                <w:sz w:val="22"/>
                <w:szCs w:val="22"/>
              </w:rPr>
              <w:t>кисляющие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1190650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C94D4B9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2.5.30,</w:t>
            </w:r>
          </w:p>
          <w:p w14:paraId="6B8028A3" w14:textId="4AFDCF8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2.5.30</w:t>
            </w:r>
          </w:p>
        </w:tc>
      </w:tr>
      <w:tr w:rsidR="00492CB9" w:rsidRPr="00E36AA3" w14:paraId="46C0F66F" w14:textId="77777777" w:rsidTr="00330DB9">
        <w:trPr>
          <w:cantSplit/>
          <w:trHeight w:val="1440"/>
        </w:trPr>
        <w:tc>
          <w:tcPr>
            <w:tcW w:w="709" w:type="dxa"/>
            <w:shd w:val="clear" w:color="auto" w:fill="auto"/>
          </w:tcPr>
          <w:p w14:paraId="41280590" w14:textId="554E2CF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  <w:shd w:val="clear" w:color="auto" w:fill="auto"/>
          </w:tcPr>
          <w:p w14:paraId="376A376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DD7A2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21.10/11.116</w:t>
            </w:r>
          </w:p>
          <w:p w14:paraId="4BA452C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21.20/11.116</w:t>
            </w:r>
          </w:p>
          <w:p w14:paraId="7A07AA7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098C3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включения:</w:t>
            </w:r>
          </w:p>
          <w:p w14:paraId="48557020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</w:t>
            </w:r>
          </w:p>
          <w:p w14:paraId="1323F300" w14:textId="10BB5A6A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701" w:type="dxa"/>
            <w:vMerge/>
            <w:shd w:val="clear" w:color="auto" w:fill="auto"/>
          </w:tcPr>
          <w:p w14:paraId="652DF10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84BC4A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2.9.20</w:t>
            </w:r>
            <w:r>
              <w:rPr>
                <w:sz w:val="22"/>
                <w:szCs w:val="22"/>
              </w:rPr>
              <w:t>,</w:t>
            </w:r>
          </w:p>
          <w:p w14:paraId="140F3E97" w14:textId="28D7B39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2.9.20</w:t>
            </w:r>
          </w:p>
          <w:p w14:paraId="2168E13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5382A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2DB906A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022E2F4" w14:textId="1F2B4831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  <w:shd w:val="clear" w:color="auto" w:fill="auto"/>
          </w:tcPr>
          <w:p w14:paraId="256962D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018E6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21.10/26.045</w:t>
            </w:r>
          </w:p>
          <w:p w14:paraId="71C1A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21.20/26.045</w:t>
            </w:r>
          </w:p>
          <w:p w14:paraId="2D453EF6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8D3783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Растворение для твёрдых дозированных форм: </w:t>
            </w:r>
            <w:r w:rsidRPr="00597F8C">
              <w:rPr>
                <w:sz w:val="22"/>
                <w:szCs w:val="22"/>
              </w:rPr>
              <w:br/>
              <w:t>определение степени растворения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89775C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735C0" w14:textId="7777777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2.9.3,</w:t>
            </w:r>
          </w:p>
          <w:p w14:paraId="4F39B12D" w14:textId="2AC81BAB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2.9.3,</w:t>
            </w:r>
          </w:p>
          <w:p w14:paraId="48C8063A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2.1.9.3,</w:t>
            </w:r>
          </w:p>
          <w:p w14:paraId="3CA3A9ED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2.3.9.0,</w:t>
            </w:r>
          </w:p>
          <w:p w14:paraId="6DBAAE2E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2.3.9.1</w:t>
            </w:r>
          </w:p>
        </w:tc>
      </w:tr>
      <w:tr w:rsidR="00492CB9" w:rsidRPr="00E36AA3" w14:paraId="5B5B12A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E4237AD" w14:textId="5D71F9D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  <w:shd w:val="clear" w:color="auto" w:fill="auto"/>
          </w:tcPr>
          <w:p w14:paraId="3D5EA1F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7965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363098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014FFE6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6C5CCA5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золы:</w:t>
            </w:r>
          </w:p>
          <w:p w14:paraId="74E0220A" w14:textId="3ECB993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общая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586CB4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74713D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70CA6">
              <w:rPr>
                <w:sz w:val="22"/>
                <w:szCs w:val="22"/>
              </w:rPr>
              <w:t xml:space="preserve">ГФ РБ II 2.4.16, </w:t>
            </w:r>
          </w:p>
          <w:p w14:paraId="432D91DA" w14:textId="5084F9C8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70CA6">
              <w:rPr>
                <w:sz w:val="22"/>
                <w:szCs w:val="22"/>
              </w:rPr>
              <w:t xml:space="preserve"> 2.4.16, </w:t>
            </w:r>
          </w:p>
          <w:p w14:paraId="1E847A78" w14:textId="6F3711DE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</w:tc>
      </w:tr>
      <w:tr w:rsidR="00492CB9" w:rsidRPr="00E36AA3" w14:paraId="54656D9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4F33B8" w14:textId="1559FD5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  <w:shd w:val="clear" w:color="auto" w:fill="auto"/>
          </w:tcPr>
          <w:p w14:paraId="257FCCC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E0755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036705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65941CC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3735AC2" w14:textId="77777777" w:rsidR="00492CB9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2.4.14, </w:t>
            </w:r>
          </w:p>
          <w:p w14:paraId="186F57FB" w14:textId="4788614B" w:rsidR="00492CB9" w:rsidRPr="009A15D6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2.4.14</w:t>
            </w:r>
            <w:r>
              <w:rPr>
                <w:sz w:val="22"/>
                <w:szCs w:val="22"/>
              </w:rPr>
              <w:t>,</w:t>
            </w:r>
          </w:p>
          <w:p w14:paraId="7E21090F" w14:textId="56159437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2.1.4.14</w:t>
            </w:r>
          </w:p>
        </w:tc>
      </w:tr>
      <w:tr w:rsidR="00492CB9" w:rsidRPr="00E36AA3" w14:paraId="58EF2BD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229743F" w14:textId="70AB6CE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  <w:shd w:val="clear" w:color="auto" w:fill="auto"/>
          </w:tcPr>
          <w:p w14:paraId="1B5D788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E6364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BDFE96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1701" w:type="dxa"/>
            <w:vMerge/>
            <w:shd w:val="clear" w:color="auto" w:fill="auto"/>
          </w:tcPr>
          <w:p w14:paraId="08DCBFC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0357EB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2.8.1</w:t>
            </w:r>
            <w:r>
              <w:rPr>
                <w:sz w:val="22"/>
                <w:szCs w:val="22"/>
              </w:rPr>
              <w:t>,</w:t>
            </w:r>
          </w:p>
          <w:p w14:paraId="56095210" w14:textId="634BDA39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2.8.1</w:t>
            </w:r>
            <w:r>
              <w:rPr>
                <w:sz w:val="22"/>
                <w:szCs w:val="22"/>
              </w:rPr>
              <w:t>,</w:t>
            </w:r>
          </w:p>
          <w:p w14:paraId="17B6BFF7" w14:textId="43CB0E9F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2.1.8.1</w:t>
            </w:r>
          </w:p>
        </w:tc>
      </w:tr>
      <w:tr w:rsidR="00492CB9" w:rsidRPr="00E36AA3" w14:paraId="36FAB78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A70B688" w14:textId="4D389794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1985" w:type="dxa"/>
            <w:vMerge/>
            <w:shd w:val="clear" w:color="auto" w:fill="auto"/>
          </w:tcPr>
          <w:p w14:paraId="011775CC" w14:textId="20A496FA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0EC64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5DD9BAA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04DB9AA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</w:tc>
        <w:tc>
          <w:tcPr>
            <w:tcW w:w="1701" w:type="dxa"/>
            <w:shd w:val="clear" w:color="auto" w:fill="auto"/>
          </w:tcPr>
          <w:p w14:paraId="531144C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относительной плотности:</w:t>
            </w:r>
          </w:p>
          <w:p w14:paraId="5887EC24" w14:textId="17BF0387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A15D6">
              <w:rPr>
                <w:sz w:val="22"/>
                <w:szCs w:val="22"/>
              </w:rPr>
              <w:t>лотность</w:t>
            </w:r>
            <w:r>
              <w:rPr>
                <w:sz w:val="22"/>
                <w:szCs w:val="22"/>
              </w:rPr>
              <w:t>,</w:t>
            </w:r>
          </w:p>
          <w:p w14:paraId="77C7B7CD" w14:textId="717B1238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3E31ED8" w14:textId="2F6DC17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B23298B" w14:textId="31A835B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2.2.5,</w:t>
            </w:r>
            <w:r w:rsidRPr="00597F8C">
              <w:rPr>
                <w:sz w:val="22"/>
                <w:szCs w:val="22"/>
              </w:rPr>
              <w:br/>
              <w:t>ЕФ 10 2.2.5</w:t>
            </w:r>
            <w:r>
              <w:rPr>
                <w:sz w:val="22"/>
                <w:szCs w:val="22"/>
              </w:rPr>
              <w:t>,</w:t>
            </w:r>
          </w:p>
          <w:p w14:paraId="0EFDBAF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2.1.2.5 </w:t>
            </w:r>
          </w:p>
        </w:tc>
      </w:tr>
      <w:tr w:rsidR="00216BEA" w:rsidRPr="00E36AA3" w14:paraId="444574E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7C77F4" w14:textId="37A1C4CA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E1278C0" w14:textId="5407462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5AF1E90" w14:textId="361C59E2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A3458B8" w14:textId="78B100A6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3C85F3" w14:textId="3972E06F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DEBA5D4" w14:textId="0718CD2E" w:rsidR="00216BEA" w:rsidRPr="009A15D6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1782116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0108D4" w14:textId="03564CD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CB335" w14:textId="1FD0E46A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3404B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25A6DD0B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0D7AB7A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43B8D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2917A0D9" w14:textId="15F718A1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однородность дозирования</w:t>
            </w:r>
            <w:r>
              <w:rPr>
                <w:sz w:val="22"/>
                <w:szCs w:val="22"/>
              </w:rPr>
              <w:t>,</w:t>
            </w:r>
          </w:p>
          <w:p w14:paraId="37E54908" w14:textId="1270B15C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высвобождаемой дозы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FBCD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192BB9A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3D7D1A3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0362DFA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032B14AA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26C46F10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722F81EF" w14:textId="58E58038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51F322E7" w14:textId="62BD4A1D" w:rsidR="00492CB9" w:rsidRDefault="00492CB9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2.9.6,</w:t>
            </w:r>
          </w:p>
          <w:p w14:paraId="47DED213" w14:textId="54FD75C9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2.9.6,</w:t>
            </w:r>
          </w:p>
          <w:p w14:paraId="303FB7FC" w14:textId="122D2275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65245">
              <w:rPr>
                <w:sz w:val="22"/>
                <w:szCs w:val="22"/>
              </w:rPr>
              <w:t>ГФ РБ II (0671), (0672), (1807), (0676)</w:t>
            </w:r>
          </w:p>
        </w:tc>
      </w:tr>
      <w:tr w:rsidR="00492CB9" w:rsidRPr="00E36AA3" w14:paraId="4E73A42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969A4C4" w14:textId="1F59060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  <w:shd w:val="clear" w:color="auto" w:fill="auto"/>
          </w:tcPr>
          <w:p w14:paraId="64E2E49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67882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F8780D" w14:textId="77777777" w:rsidR="00492CB9" w:rsidRPr="00D578C2" w:rsidRDefault="00492CB9" w:rsidP="009A15D6">
            <w:pPr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Однородность дозированных единиц</w:t>
            </w:r>
          </w:p>
          <w:p w14:paraId="71DE6B0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BD9E5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78E491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2.9.40, </w:t>
            </w:r>
          </w:p>
          <w:p w14:paraId="3B4B8191" w14:textId="0FFA3190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ЕФ 10 2.9.40, </w:t>
            </w:r>
          </w:p>
          <w:p w14:paraId="5E232B84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2.1.9.14,</w:t>
            </w:r>
          </w:p>
          <w:p w14:paraId="11719BD3" w14:textId="456110B3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1"/>
                <w:szCs w:val="21"/>
              </w:rPr>
              <w:t>ГФ РБ II (0132), (0676), (1807)</w:t>
            </w:r>
          </w:p>
        </w:tc>
      </w:tr>
      <w:tr w:rsidR="00492CB9" w:rsidRPr="00E36AA3" w14:paraId="10676B0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65BF98E" w14:textId="1A8B8DC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  <w:shd w:val="clear" w:color="auto" w:fill="auto"/>
          </w:tcPr>
          <w:p w14:paraId="3181829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07AE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1611846F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39124DF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</w:tc>
        <w:tc>
          <w:tcPr>
            <w:tcW w:w="1701" w:type="dxa"/>
            <w:shd w:val="clear" w:color="auto" w:fill="auto"/>
          </w:tcPr>
          <w:p w14:paraId="576197E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массы:</w:t>
            </w:r>
          </w:p>
          <w:p w14:paraId="560E58EE" w14:textId="77777777" w:rsidR="00492CB9" w:rsidRPr="00330DB9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однородность массы</w:t>
            </w:r>
          </w:p>
          <w:p w14:paraId="0E4707E8" w14:textId="7F7689A2" w:rsidR="00492CB9" w:rsidRPr="00597F8C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701" w:type="dxa"/>
            <w:vMerge/>
            <w:shd w:val="clear" w:color="auto" w:fill="auto"/>
          </w:tcPr>
          <w:p w14:paraId="560701B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88F9BF9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2.9.5, </w:t>
            </w:r>
          </w:p>
          <w:p w14:paraId="769E962C" w14:textId="77777777" w:rsidR="00492CB9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2.9.27, </w:t>
            </w:r>
          </w:p>
          <w:p w14:paraId="159E1234" w14:textId="2097895D" w:rsidR="00492CB9" w:rsidRPr="009A15D6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2.9.5, </w:t>
            </w:r>
          </w:p>
          <w:p w14:paraId="6C2CFFAC" w14:textId="19545EA4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2.9.27, </w:t>
            </w:r>
          </w:p>
          <w:p w14:paraId="5F4326B9" w14:textId="12D129E2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(РБ0006), (0672), (1807), (0676), (0478), (РБ0004), (РБ0003)</w:t>
            </w:r>
            <w:r w:rsidRPr="00365245">
              <w:rPr>
                <w:sz w:val="22"/>
                <w:szCs w:val="22"/>
              </w:rPr>
              <w:t>,</w:t>
            </w:r>
          </w:p>
          <w:p w14:paraId="2E31768D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2.1.9.5,</w:t>
            </w:r>
          </w:p>
          <w:p w14:paraId="542451EA" w14:textId="14A56AC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2.1.9.12</w:t>
            </w:r>
          </w:p>
        </w:tc>
      </w:tr>
      <w:tr w:rsidR="00492CB9" w:rsidRPr="00E36AA3" w14:paraId="67A29E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C520741" w14:textId="2DD266F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  <w:shd w:val="clear" w:color="auto" w:fill="auto"/>
          </w:tcPr>
          <w:p w14:paraId="71ED5028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</w:tcPr>
          <w:p w14:paraId="3828FF0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17CB6F34" w14:textId="006356BE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701" w:type="dxa"/>
            <w:vMerge/>
            <w:shd w:val="clear" w:color="auto" w:fill="auto"/>
          </w:tcPr>
          <w:p w14:paraId="7275ED5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14:paraId="65B771B8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2.9.17,</w:t>
            </w:r>
          </w:p>
          <w:p w14:paraId="0C938FDA" w14:textId="7023648C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2.9.17,</w:t>
            </w:r>
          </w:p>
          <w:p w14:paraId="4992879F" w14:textId="2C9922DF" w:rsidR="00492CB9" w:rsidRPr="007E1374" w:rsidRDefault="00492CB9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2.1.9.9</w:t>
            </w:r>
          </w:p>
          <w:p w14:paraId="311E0495" w14:textId="033BB3FE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</w:tr>
      <w:tr w:rsidR="007E1374" w:rsidRPr="00E36AA3" w14:paraId="66ABF0D7" w14:textId="77777777" w:rsidTr="005B4805">
        <w:trPr>
          <w:cantSplit/>
          <w:trHeight w:val="9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4B97DF0" w14:textId="30EAC1A4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  <w:shd w:val="clear" w:color="auto" w:fill="auto"/>
          </w:tcPr>
          <w:p w14:paraId="3B2144F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5F9D56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1D23AB69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7C7393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3388A0" w14:textId="453B21FC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78E85348" w14:textId="580D3598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аммония соли</w:t>
            </w:r>
          </w:p>
        </w:tc>
        <w:tc>
          <w:tcPr>
            <w:tcW w:w="1701" w:type="dxa"/>
            <w:vMerge/>
            <w:shd w:val="clear" w:color="auto" w:fill="auto"/>
          </w:tcPr>
          <w:p w14:paraId="03CFF9E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B2D96D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2.4.1, </w:t>
            </w:r>
          </w:p>
          <w:p w14:paraId="1735F8B9" w14:textId="68F98B3A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37522D98" w14:textId="67B270F0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</w:t>
            </w:r>
          </w:p>
        </w:tc>
      </w:tr>
      <w:tr w:rsidR="007E1374" w:rsidRPr="00E36AA3" w14:paraId="4564E0B5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96CF2" w14:textId="3B0E7AEF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  <w:shd w:val="clear" w:color="auto" w:fill="auto"/>
          </w:tcPr>
          <w:p w14:paraId="5645469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B133E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9D04F1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3B209E6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shd w:val="clear" w:color="auto" w:fill="auto"/>
          </w:tcPr>
          <w:p w14:paraId="6D69907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35AF9A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2.4.2, </w:t>
            </w:r>
          </w:p>
          <w:p w14:paraId="1BF30489" w14:textId="77777777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05D7DDCE" w14:textId="54BBBAFF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</w:t>
            </w:r>
          </w:p>
        </w:tc>
      </w:tr>
      <w:tr w:rsidR="007E1374" w:rsidRPr="00E36AA3" w14:paraId="2D92E75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A0D546C" w14:textId="0B33A958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  <w:shd w:val="clear" w:color="auto" w:fill="auto"/>
          </w:tcPr>
          <w:p w14:paraId="7C6C96D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E292C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F93F4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4B251D94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тяжелые </w:t>
            </w:r>
            <w:r w:rsidRPr="00597F8C">
              <w:rPr>
                <w:sz w:val="22"/>
                <w:szCs w:val="22"/>
              </w:rPr>
              <w:br/>
              <w:t>металлы</w:t>
            </w:r>
          </w:p>
        </w:tc>
        <w:tc>
          <w:tcPr>
            <w:tcW w:w="1701" w:type="dxa"/>
            <w:vMerge/>
            <w:shd w:val="clear" w:color="auto" w:fill="auto"/>
          </w:tcPr>
          <w:p w14:paraId="69EC8F6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4F45F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2.4.8, </w:t>
            </w:r>
          </w:p>
          <w:p w14:paraId="5501B158" w14:textId="5D2E487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</w:t>
            </w:r>
            <w:r>
              <w:rPr>
                <w:sz w:val="22"/>
                <w:szCs w:val="22"/>
              </w:rPr>
              <w:t>8</w:t>
            </w:r>
            <w:r w:rsidRPr="00597F8C">
              <w:rPr>
                <w:sz w:val="22"/>
                <w:szCs w:val="22"/>
              </w:rPr>
              <w:t>,</w:t>
            </w:r>
          </w:p>
          <w:p w14:paraId="33465E0D" w14:textId="0D6059BA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7E1374" w:rsidRPr="00E36AA3" w14:paraId="534A081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C12361" w14:textId="070B273B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  <w:shd w:val="clear" w:color="auto" w:fill="auto"/>
          </w:tcPr>
          <w:p w14:paraId="47774456" w14:textId="2142AB7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857A13" w14:textId="43AD25C5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66B980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2CA8F4C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сульфаты</w:t>
            </w:r>
          </w:p>
        </w:tc>
        <w:tc>
          <w:tcPr>
            <w:tcW w:w="1701" w:type="dxa"/>
            <w:vMerge/>
            <w:shd w:val="clear" w:color="auto" w:fill="auto"/>
          </w:tcPr>
          <w:p w14:paraId="68C37A3D" w14:textId="4FCECCC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E4F563" w14:textId="034B602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2.4.13</w:t>
            </w:r>
            <w:r>
              <w:rPr>
                <w:sz w:val="22"/>
                <w:szCs w:val="22"/>
              </w:rPr>
              <w:t>,</w:t>
            </w:r>
          </w:p>
          <w:p w14:paraId="5C4A4892" w14:textId="23334B4D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2.4.13</w:t>
            </w:r>
            <w:r>
              <w:rPr>
                <w:sz w:val="22"/>
                <w:szCs w:val="22"/>
              </w:rPr>
              <w:t>,</w:t>
            </w:r>
          </w:p>
          <w:p w14:paraId="2E357158" w14:textId="468A03F9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7E1374" w:rsidRPr="00E36AA3" w14:paraId="228D88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A266E38" w14:textId="315EBDBC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985" w:type="dxa"/>
            <w:vMerge/>
            <w:shd w:val="clear" w:color="auto" w:fill="auto"/>
          </w:tcPr>
          <w:p w14:paraId="0F5F35D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A0FDE6" w14:textId="6E40ABA3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E750BF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0539526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серы диоксид</w:t>
            </w:r>
          </w:p>
        </w:tc>
        <w:tc>
          <w:tcPr>
            <w:tcW w:w="1701" w:type="dxa"/>
            <w:vMerge/>
            <w:shd w:val="clear" w:color="auto" w:fill="auto"/>
          </w:tcPr>
          <w:p w14:paraId="0319DCF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F7EDF4" w14:textId="4F6E6351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2.5.29,</w:t>
            </w:r>
          </w:p>
          <w:p w14:paraId="7ED0BDE1" w14:textId="0C4E977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2.5</w:t>
            </w:r>
            <w:r w:rsidRPr="00597F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1DC913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23F5431" w14:textId="1BFC77EE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458420A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45AC1A4E" w14:textId="78E61A85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767A0324" w14:textId="2E94531C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D76FFE" w14:textId="0B451724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0F03D1E" w14:textId="74957BD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655336" w14:textId="25BDF1E8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935F1A6" w14:textId="02F6074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E1374" w:rsidRPr="00E36AA3" w14:paraId="4C93CEB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AB8EB3D" w14:textId="2887A5A7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254ADF" w14:textId="6E31D53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9B019C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22998468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18B5F9F9" w14:textId="76794F3D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shd w:val="clear" w:color="auto" w:fill="auto"/>
          </w:tcPr>
          <w:p w14:paraId="261182C9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184378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хлориды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2EC02C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218F459B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106E1B2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6B15A5AD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3881C241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505FA5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F6C3B87" w14:textId="316308A5" w:rsidR="007E1374" w:rsidRPr="00597F8C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74B274D" w14:textId="32CABEA0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2.4.4, </w:t>
            </w:r>
          </w:p>
          <w:p w14:paraId="3E152E22" w14:textId="37C75407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2.4.4</w:t>
            </w:r>
            <w:r w:rsidRPr="007E1374">
              <w:rPr>
                <w:sz w:val="22"/>
                <w:szCs w:val="22"/>
              </w:rPr>
              <w:t>,</w:t>
            </w:r>
          </w:p>
          <w:p w14:paraId="2634A467" w14:textId="092F7BEF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2.1.4.4,</w:t>
            </w:r>
          </w:p>
        </w:tc>
      </w:tr>
      <w:tr w:rsidR="007E1374" w:rsidRPr="00E36AA3" w14:paraId="6EBEBE0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6E57BC" w14:textId="4FFF52D6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985" w:type="dxa"/>
            <w:vMerge/>
            <w:shd w:val="clear" w:color="auto" w:fill="auto"/>
          </w:tcPr>
          <w:p w14:paraId="6D28C0E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1F4F00" w14:textId="7B9AB22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267981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Реакции подлинности на ионы и функциональные группы</w:t>
            </w:r>
          </w:p>
        </w:tc>
        <w:tc>
          <w:tcPr>
            <w:tcW w:w="1701" w:type="dxa"/>
            <w:vMerge/>
            <w:shd w:val="clear" w:color="auto" w:fill="auto"/>
          </w:tcPr>
          <w:p w14:paraId="1B10472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A8624E4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2.3.1,</w:t>
            </w:r>
          </w:p>
          <w:p w14:paraId="6AF49F7D" w14:textId="605CB92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2.3.1,</w:t>
            </w:r>
          </w:p>
          <w:p w14:paraId="67421F7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2.1.3.1</w:t>
            </w:r>
          </w:p>
        </w:tc>
      </w:tr>
    </w:tbl>
    <w:p w14:paraId="268CCE30" w14:textId="77777777" w:rsidR="001747CA" w:rsidRPr="00582A8F" w:rsidRDefault="001747CA">
      <w:pPr>
        <w:rPr>
          <w:sz w:val="24"/>
          <w:szCs w:val="24"/>
        </w:rPr>
      </w:pPr>
    </w:p>
    <w:p w14:paraId="02CED165" w14:textId="77777777" w:rsidR="00EA24D7" w:rsidRPr="00597F8C" w:rsidRDefault="00EA24D7" w:rsidP="00597F8C">
      <w:pPr>
        <w:widowControl w:val="0"/>
        <w:ind w:left="284" w:hanging="952"/>
        <w:rPr>
          <w:bCs/>
          <w:sz w:val="40"/>
          <w:szCs w:val="24"/>
        </w:rPr>
      </w:pPr>
      <w:r w:rsidRPr="00597F8C">
        <w:rPr>
          <w:b/>
          <w:sz w:val="22"/>
          <w:szCs w:val="15"/>
        </w:rPr>
        <w:t xml:space="preserve">Примечание: </w:t>
      </w:r>
      <w:r w:rsidR="00597F8C">
        <w:rPr>
          <w:b/>
          <w:sz w:val="22"/>
          <w:szCs w:val="15"/>
        </w:rPr>
        <w:br/>
      </w:r>
      <w:r w:rsidRPr="00597F8C">
        <w:rPr>
          <w:bCs/>
          <w:sz w:val="22"/>
          <w:szCs w:val="15"/>
        </w:rPr>
        <w:t xml:space="preserve">* – деятельность осуществляется непосредственно в </w:t>
      </w:r>
      <w:r w:rsidR="00B61580" w:rsidRPr="00597F8C">
        <w:rPr>
          <w:bCs/>
          <w:sz w:val="22"/>
          <w:szCs w:val="15"/>
        </w:rPr>
        <w:t xml:space="preserve">органе по оценке соответствия (далее – </w:t>
      </w:r>
      <w:r w:rsidRPr="00597F8C">
        <w:rPr>
          <w:bCs/>
          <w:sz w:val="22"/>
          <w:szCs w:val="15"/>
        </w:rPr>
        <w:t>ООС</w:t>
      </w:r>
      <w:r w:rsidR="00B61580" w:rsidRPr="00597F8C">
        <w:rPr>
          <w:bCs/>
          <w:sz w:val="22"/>
          <w:szCs w:val="15"/>
        </w:rPr>
        <w:t>)</w:t>
      </w:r>
      <w:r w:rsidRPr="00597F8C">
        <w:rPr>
          <w:bCs/>
          <w:sz w:val="22"/>
          <w:szCs w:val="15"/>
        </w:rPr>
        <w:t>;</w:t>
      </w:r>
      <w:r w:rsidRPr="00597F8C">
        <w:rPr>
          <w:bCs/>
          <w:sz w:val="22"/>
          <w:szCs w:val="15"/>
        </w:rPr>
        <w:br/>
        <w:t>** – деятельность осуществляется непосредственно в ООС и за пределами ООС;</w:t>
      </w:r>
      <w:r w:rsidRPr="00597F8C">
        <w:rPr>
          <w:bCs/>
          <w:sz w:val="22"/>
          <w:szCs w:val="15"/>
        </w:rPr>
        <w:br/>
        <w:t>*** – деятельность осуществляется за пределами ООС.</w:t>
      </w:r>
    </w:p>
    <w:p w14:paraId="5343CDE2" w14:textId="77777777" w:rsidR="00D00EC8" w:rsidRPr="00597F8C" w:rsidRDefault="00D00EC8" w:rsidP="00C66929">
      <w:pPr>
        <w:pStyle w:val="af6"/>
        <w:rPr>
          <w:b/>
          <w:sz w:val="40"/>
          <w:szCs w:val="16"/>
          <w:lang w:val="ru-RU"/>
        </w:rPr>
      </w:pPr>
    </w:p>
    <w:p w14:paraId="79137FCF" w14:textId="77777777" w:rsidR="00EA26B9" w:rsidRDefault="00EA26B9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1F07E83A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Руководитель органа </w:t>
      </w:r>
    </w:p>
    <w:p w14:paraId="5DA2FA5A" w14:textId="77777777" w:rsid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по аккредитации </w:t>
      </w:r>
    </w:p>
    <w:p w14:paraId="0D64BB63" w14:textId="7220567D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Республики Беларусь-</w:t>
      </w:r>
    </w:p>
    <w:p w14:paraId="6C756EEC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директор государственного</w:t>
      </w:r>
    </w:p>
    <w:p w14:paraId="702D4925" w14:textId="77777777" w:rsidR="00FF1B6C" w:rsidRPr="00FF1B6C" w:rsidRDefault="00FF1B6C" w:rsidP="00FF1B6C">
      <w:pPr>
        <w:overflowPunct w:val="0"/>
        <w:autoSpaceDE w:val="0"/>
        <w:autoSpaceDN w:val="0"/>
        <w:adjustRightInd w:val="0"/>
        <w:ind w:left="-567"/>
        <w:textAlignment w:val="baseline"/>
        <w:rPr>
          <w:rFonts w:eastAsia="Batang"/>
          <w:sz w:val="22"/>
          <w:szCs w:val="22"/>
          <w:lang w:eastAsia="en-US"/>
        </w:rPr>
      </w:pPr>
      <w:r w:rsidRPr="00FF1B6C">
        <w:rPr>
          <w:rFonts w:eastAsia="Batang"/>
          <w:sz w:val="28"/>
          <w:szCs w:val="28"/>
        </w:rPr>
        <w:t>предприятия «</w:t>
      </w:r>
      <w:proofErr w:type="gramStart"/>
      <w:r w:rsidRPr="00FF1B6C">
        <w:rPr>
          <w:rFonts w:eastAsia="Batang"/>
          <w:sz w:val="28"/>
          <w:szCs w:val="28"/>
        </w:rPr>
        <w:t xml:space="preserve">БГЦА»   </w:t>
      </w:r>
      <w:proofErr w:type="gramEnd"/>
      <w:r w:rsidRPr="00FF1B6C">
        <w:rPr>
          <w:rFonts w:eastAsia="Batang"/>
          <w:sz w:val="28"/>
          <w:szCs w:val="28"/>
        </w:rPr>
        <w:t xml:space="preserve">                                                                    Е.В. Бережных</w:t>
      </w:r>
    </w:p>
    <w:p w14:paraId="1FD451BA" w14:textId="695EE8BD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4C6" w14:textId="77777777" w:rsidR="00C20B47" w:rsidRDefault="00C20B47" w:rsidP="0011070C">
      <w:r>
        <w:separator/>
      </w:r>
    </w:p>
  </w:endnote>
  <w:endnote w:type="continuationSeparator" w:id="0">
    <w:p w14:paraId="0A1D2A94" w14:textId="77777777" w:rsidR="00C20B47" w:rsidRDefault="00C20B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330DB9" w:rsidRPr="00597F8C" w14:paraId="48B789FE" w14:textId="77777777" w:rsidTr="00597F8C">
      <w:tc>
        <w:tcPr>
          <w:tcW w:w="4111" w:type="dxa"/>
          <w:hideMark/>
        </w:tcPr>
        <w:p w14:paraId="4210F17D" w14:textId="77777777" w:rsidR="00330DB9" w:rsidRPr="00597F8C" w:rsidRDefault="00330DB9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330DB9" w:rsidRPr="00597F8C" w:rsidRDefault="00330DB9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04561E" w14:textId="4A4F689D" w:rsidR="00330DB9" w:rsidRPr="00FF1B6C" w:rsidRDefault="00FF1B6C" w:rsidP="00C379B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5C68A44C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330DB9" w:rsidRPr="00597F8C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7E1374">
            <w:rPr>
              <w:noProof/>
            </w:rPr>
            <w:t>2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330DB9" w:rsidRDefault="00330DB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330DB9" w:rsidRPr="00460ECA" w14:paraId="0257EB29" w14:textId="77777777" w:rsidTr="006D6425">
      <w:tc>
        <w:tcPr>
          <w:tcW w:w="3948" w:type="dxa"/>
          <w:hideMark/>
        </w:tcPr>
        <w:p w14:paraId="70073E1D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330DB9" w:rsidRPr="00597F8C" w:rsidRDefault="00330DB9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0968EE8C" w:rsidR="00330DB9" w:rsidRPr="00FF1B6C" w:rsidRDefault="00FF1B6C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330DB9" w:rsidRPr="003A35F7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E137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330DB9" w:rsidRDefault="00330DB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EF77" w14:textId="77777777" w:rsidR="00C20B47" w:rsidRDefault="00C20B47" w:rsidP="0011070C">
      <w:r>
        <w:separator/>
      </w:r>
    </w:p>
  </w:footnote>
  <w:footnote w:type="continuationSeparator" w:id="0">
    <w:p w14:paraId="4D44E1AE" w14:textId="77777777" w:rsidR="00C20B47" w:rsidRDefault="00C20B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330DB9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330DB9" w:rsidRPr="00460ECA" w:rsidRDefault="00330DB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052B8AD8" w:rsidR="00330DB9" w:rsidRPr="00D337DC" w:rsidRDefault="00330DB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1D53B4">
            <w:rPr>
              <w:bCs/>
              <w:sz w:val="28"/>
              <w:szCs w:val="28"/>
            </w:rPr>
            <w:t xml:space="preserve"> </w:t>
          </w:r>
          <w:r w:rsidR="001D53B4" w:rsidRPr="001D53B4">
            <w:rPr>
              <w:bCs/>
              <w:sz w:val="28"/>
              <w:szCs w:val="28"/>
            </w:rPr>
            <w:t>BY/112 1.1825</w:t>
          </w:r>
        </w:p>
      </w:tc>
    </w:tr>
  </w:tbl>
  <w:p w14:paraId="4B04A585" w14:textId="77777777" w:rsidR="00330DB9" w:rsidRPr="00460ECA" w:rsidRDefault="00330DB9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330DB9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330DB9" w:rsidRPr="00804957" w:rsidRDefault="00330DB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330DB9" w:rsidRPr="00804957" w:rsidRDefault="00330DB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330DB9" w:rsidRDefault="00330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C6E"/>
    <w:multiLevelType w:val="hybridMultilevel"/>
    <w:tmpl w:val="6562FF50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6068B"/>
    <w:multiLevelType w:val="hybridMultilevel"/>
    <w:tmpl w:val="4BD0B89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6A5D5B"/>
    <w:multiLevelType w:val="hybridMultilevel"/>
    <w:tmpl w:val="55644E1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312439"/>
    <w:multiLevelType w:val="hybridMultilevel"/>
    <w:tmpl w:val="91BA284A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22BCB"/>
    <w:multiLevelType w:val="hybridMultilevel"/>
    <w:tmpl w:val="A058D7F0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83B01"/>
    <w:rsid w:val="0009264B"/>
    <w:rsid w:val="0009339D"/>
    <w:rsid w:val="000953CC"/>
    <w:rsid w:val="000A6CF1"/>
    <w:rsid w:val="000B498C"/>
    <w:rsid w:val="000D1708"/>
    <w:rsid w:val="000D49BB"/>
    <w:rsid w:val="000E2AC4"/>
    <w:rsid w:val="00101C03"/>
    <w:rsid w:val="0011070C"/>
    <w:rsid w:val="00115516"/>
    <w:rsid w:val="001157ED"/>
    <w:rsid w:val="00116AD0"/>
    <w:rsid w:val="00117059"/>
    <w:rsid w:val="00120BDA"/>
    <w:rsid w:val="00136553"/>
    <w:rsid w:val="001512FA"/>
    <w:rsid w:val="001747CA"/>
    <w:rsid w:val="001843A0"/>
    <w:rsid w:val="001956F7"/>
    <w:rsid w:val="00195A33"/>
    <w:rsid w:val="001A4BEA"/>
    <w:rsid w:val="001B6FF0"/>
    <w:rsid w:val="001C3467"/>
    <w:rsid w:val="001C7D82"/>
    <w:rsid w:val="001D4D35"/>
    <w:rsid w:val="001D53B4"/>
    <w:rsid w:val="001E6E80"/>
    <w:rsid w:val="0020355B"/>
    <w:rsid w:val="00216BEA"/>
    <w:rsid w:val="00225907"/>
    <w:rsid w:val="00234CBD"/>
    <w:rsid w:val="00240957"/>
    <w:rsid w:val="002431B3"/>
    <w:rsid w:val="0026099C"/>
    <w:rsid w:val="0027128E"/>
    <w:rsid w:val="00280064"/>
    <w:rsid w:val="00280E8C"/>
    <w:rsid w:val="002877C8"/>
    <w:rsid w:val="002900DE"/>
    <w:rsid w:val="002C002D"/>
    <w:rsid w:val="002C007E"/>
    <w:rsid w:val="002D28AD"/>
    <w:rsid w:val="002E503D"/>
    <w:rsid w:val="002F0D32"/>
    <w:rsid w:val="003054C2"/>
    <w:rsid w:val="00305E11"/>
    <w:rsid w:val="0031023B"/>
    <w:rsid w:val="00330DB9"/>
    <w:rsid w:val="00343A38"/>
    <w:rsid w:val="00347584"/>
    <w:rsid w:val="0036524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2E64"/>
    <w:rsid w:val="00416870"/>
    <w:rsid w:val="00436D0B"/>
    <w:rsid w:val="00437E07"/>
    <w:rsid w:val="00444FEE"/>
    <w:rsid w:val="00457AB5"/>
    <w:rsid w:val="00460ECA"/>
    <w:rsid w:val="00481260"/>
    <w:rsid w:val="00492CB9"/>
    <w:rsid w:val="004A5E4C"/>
    <w:rsid w:val="004E5090"/>
    <w:rsid w:val="00507CCF"/>
    <w:rsid w:val="00530F3D"/>
    <w:rsid w:val="00547530"/>
    <w:rsid w:val="0055271F"/>
    <w:rsid w:val="0055563B"/>
    <w:rsid w:val="0056070B"/>
    <w:rsid w:val="00562D77"/>
    <w:rsid w:val="00563680"/>
    <w:rsid w:val="0057425D"/>
    <w:rsid w:val="00582A8F"/>
    <w:rsid w:val="00592241"/>
    <w:rsid w:val="00597F8C"/>
    <w:rsid w:val="005A73A7"/>
    <w:rsid w:val="005D4205"/>
    <w:rsid w:val="005D5C61"/>
    <w:rsid w:val="005E250C"/>
    <w:rsid w:val="005E52EB"/>
    <w:rsid w:val="005E611E"/>
    <w:rsid w:val="00612110"/>
    <w:rsid w:val="006145A2"/>
    <w:rsid w:val="00614867"/>
    <w:rsid w:val="00645468"/>
    <w:rsid w:val="00690D7E"/>
    <w:rsid w:val="00697905"/>
    <w:rsid w:val="006A336B"/>
    <w:rsid w:val="006A4791"/>
    <w:rsid w:val="006D1CDB"/>
    <w:rsid w:val="006D5DCE"/>
    <w:rsid w:val="006D6425"/>
    <w:rsid w:val="00710349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C603A"/>
    <w:rsid w:val="007E1374"/>
    <w:rsid w:val="007E18E3"/>
    <w:rsid w:val="007E2C9E"/>
    <w:rsid w:val="007E37C6"/>
    <w:rsid w:val="008124DA"/>
    <w:rsid w:val="00836710"/>
    <w:rsid w:val="008505BA"/>
    <w:rsid w:val="00856322"/>
    <w:rsid w:val="00872305"/>
    <w:rsid w:val="00877224"/>
    <w:rsid w:val="008A61B5"/>
    <w:rsid w:val="008B0EEA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081"/>
    <w:rsid w:val="00992CF6"/>
    <w:rsid w:val="009940B7"/>
    <w:rsid w:val="009949E2"/>
    <w:rsid w:val="009A15D6"/>
    <w:rsid w:val="009A3A10"/>
    <w:rsid w:val="009A3E9D"/>
    <w:rsid w:val="009C1C19"/>
    <w:rsid w:val="009D5A57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219B1"/>
    <w:rsid w:val="00B344A4"/>
    <w:rsid w:val="00B371CD"/>
    <w:rsid w:val="00B478D5"/>
    <w:rsid w:val="00B47A0F"/>
    <w:rsid w:val="00B565D4"/>
    <w:rsid w:val="00B61580"/>
    <w:rsid w:val="00B66B9A"/>
    <w:rsid w:val="00B70CA6"/>
    <w:rsid w:val="00B9693F"/>
    <w:rsid w:val="00BB272F"/>
    <w:rsid w:val="00BB5AEF"/>
    <w:rsid w:val="00BB6FCA"/>
    <w:rsid w:val="00BC40FF"/>
    <w:rsid w:val="00BC4E5B"/>
    <w:rsid w:val="00BE1275"/>
    <w:rsid w:val="00C00081"/>
    <w:rsid w:val="00C13371"/>
    <w:rsid w:val="00C14A89"/>
    <w:rsid w:val="00C16B55"/>
    <w:rsid w:val="00C20B47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87CAE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35443"/>
    <w:rsid w:val="00D876E6"/>
    <w:rsid w:val="00D92E2C"/>
    <w:rsid w:val="00D96601"/>
    <w:rsid w:val="00DA5E7A"/>
    <w:rsid w:val="00DB1FAE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26B9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7F4D"/>
    <w:rsid w:val="00F618C6"/>
    <w:rsid w:val="00F701B8"/>
    <w:rsid w:val="00F717E1"/>
    <w:rsid w:val="00F81CFD"/>
    <w:rsid w:val="00F864B1"/>
    <w:rsid w:val="00F86DE9"/>
    <w:rsid w:val="00FC280E"/>
    <w:rsid w:val="00FD0DD1"/>
    <w:rsid w:val="00FF0E0D"/>
    <w:rsid w:val="00FF1B6C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D95BC545-C66B-43C8-8A5C-2F8C70F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083B0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83B01"/>
  </w:style>
  <w:style w:type="character" w:customStyle="1" w:styleId="aff3">
    <w:name w:val="Текст примечания Знак"/>
    <w:basedOn w:val="a0"/>
    <w:link w:val="aff2"/>
    <w:uiPriority w:val="99"/>
    <w:semiHidden/>
    <w:rsid w:val="00083B0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83B0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83B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4003"/>
    <w:rsid w:val="000E64DB"/>
    <w:rsid w:val="001445FF"/>
    <w:rsid w:val="001D4BB0"/>
    <w:rsid w:val="001F0824"/>
    <w:rsid w:val="00297732"/>
    <w:rsid w:val="003141A1"/>
    <w:rsid w:val="003A04DB"/>
    <w:rsid w:val="003C5FA5"/>
    <w:rsid w:val="003E587D"/>
    <w:rsid w:val="00411DF7"/>
    <w:rsid w:val="0041676F"/>
    <w:rsid w:val="00470155"/>
    <w:rsid w:val="0048444F"/>
    <w:rsid w:val="004D1AD4"/>
    <w:rsid w:val="004E7EE9"/>
    <w:rsid w:val="004F6D2B"/>
    <w:rsid w:val="005000CA"/>
    <w:rsid w:val="00513B88"/>
    <w:rsid w:val="00555369"/>
    <w:rsid w:val="00557FDB"/>
    <w:rsid w:val="00577C98"/>
    <w:rsid w:val="005B09CB"/>
    <w:rsid w:val="005E7159"/>
    <w:rsid w:val="005F3F1B"/>
    <w:rsid w:val="00636FFE"/>
    <w:rsid w:val="00644AB8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0C84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0496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31C75"/>
    <w:rsid w:val="00F671B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1EE3-B9A4-46C9-BEC2-FD6C9C7C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Савченко Валентина Анатольевна</cp:lastModifiedBy>
  <cp:revision>2</cp:revision>
  <cp:lastPrinted>2021-11-11T10:13:00Z</cp:lastPrinted>
  <dcterms:created xsi:type="dcterms:W3CDTF">2022-03-12T07:16:00Z</dcterms:created>
  <dcterms:modified xsi:type="dcterms:W3CDTF">2022-03-12T07:16:00Z</dcterms:modified>
</cp:coreProperties>
</file>