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239BE" w:rsidRPr="00703027" w14:paraId="7D7ABC33" w14:textId="77777777" w:rsidTr="003C214B">
        <w:tc>
          <w:tcPr>
            <w:tcW w:w="6521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B50B2E" w14:textId="0353DF11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F239BE" w:rsidRPr="00703027" w14:paraId="498273B4" w14:textId="77777777" w:rsidTr="003C214B">
        <w:tc>
          <w:tcPr>
            <w:tcW w:w="6521" w:type="dxa"/>
            <w:vMerge/>
          </w:tcPr>
          <w:p w14:paraId="6892DE38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64078C" w14:textId="1335F4A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№ B</w:t>
            </w:r>
            <w:r w:rsidRPr="00113711">
              <w:rPr>
                <w:sz w:val="28"/>
                <w:szCs w:val="28"/>
                <w:lang w:val="en-US"/>
              </w:rPr>
              <w:t>Y</w:t>
            </w:r>
            <w:r w:rsidRPr="00113711">
              <w:rPr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</w:t>
            </w:r>
            <w:r w:rsidR="00CE6AD2">
              <w:rPr>
                <w:sz w:val="28"/>
                <w:szCs w:val="28"/>
              </w:rPr>
              <w:t>5352</w:t>
            </w:r>
          </w:p>
        </w:tc>
      </w:tr>
      <w:tr w:rsidR="00F239BE" w:rsidRPr="00703027" w14:paraId="559D983C" w14:textId="77777777" w:rsidTr="003C214B">
        <w:tc>
          <w:tcPr>
            <w:tcW w:w="6521" w:type="dxa"/>
            <w:vMerge/>
          </w:tcPr>
          <w:p w14:paraId="2C9DA52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6D6483A" w14:textId="0191937D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1371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1</w:t>
            </w:r>
            <w:r w:rsidR="008C4655">
              <w:rPr>
                <w:color w:val="000000"/>
                <w:kern w:val="28"/>
                <w:sz w:val="28"/>
                <w:szCs w:val="28"/>
              </w:rPr>
              <w:t>7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CE6AD2">
              <w:rPr>
                <w:color w:val="000000"/>
                <w:kern w:val="28"/>
                <w:sz w:val="28"/>
                <w:szCs w:val="28"/>
              </w:rPr>
              <w:t>20</w:t>
            </w:r>
            <w:r>
              <w:rPr>
                <w:color w:val="000000"/>
                <w:kern w:val="28"/>
                <w:sz w:val="28"/>
                <w:szCs w:val="28"/>
              </w:rPr>
              <w:t>21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F239BE" w:rsidRPr="00703027" w14:paraId="01F339F8" w14:textId="77777777" w:rsidTr="003C214B">
        <w:tc>
          <w:tcPr>
            <w:tcW w:w="6521" w:type="dxa"/>
            <w:vMerge/>
          </w:tcPr>
          <w:p w14:paraId="19E6145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AA7C9BE" w14:textId="7D5B30DF" w:rsidR="00F239BE" w:rsidRPr="00703027" w:rsidRDefault="00F239BE" w:rsidP="00F239BE">
            <w:pPr>
              <w:rPr>
                <w:bCs/>
                <w:sz w:val="24"/>
                <w:szCs w:val="24"/>
                <w:lang w:val="en-US"/>
              </w:rPr>
            </w:pPr>
            <w:r w:rsidRPr="00113711">
              <w:rPr>
                <w:sz w:val="28"/>
                <w:szCs w:val="28"/>
              </w:rPr>
              <w:t>на бланке № _________</w:t>
            </w:r>
          </w:p>
        </w:tc>
      </w:tr>
      <w:tr w:rsidR="00F239BE" w:rsidRPr="00703027" w14:paraId="713EA10F" w14:textId="77777777" w:rsidTr="003C214B">
        <w:tc>
          <w:tcPr>
            <w:tcW w:w="6521" w:type="dxa"/>
            <w:vMerge/>
          </w:tcPr>
          <w:p w14:paraId="6B039E8E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1FC8B118" w14:textId="554AF059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4</w:t>
            </w:r>
            <w:r w:rsidRPr="00113711">
              <w:rPr>
                <w:sz w:val="28"/>
                <w:szCs w:val="28"/>
                <w:lang w:val="en-US"/>
              </w:rPr>
              <w:t xml:space="preserve"> </w:t>
            </w:r>
            <w:r w:rsidRPr="00113711">
              <w:rPr>
                <w:sz w:val="28"/>
                <w:szCs w:val="28"/>
              </w:rPr>
              <w:t>листах</w:t>
            </w:r>
          </w:p>
        </w:tc>
      </w:tr>
      <w:tr w:rsidR="00F239BE" w:rsidRPr="00703027" w14:paraId="6A9B0EBC" w14:textId="77777777" w:rsidTr="003C214B">
        <w:tc>
          <w:tcPr>
            <w:tcW w:w="6521" w:type="dxa"/>
            <w:vMerge/>
          </w:tcPr>
          <w:p w14:paraId="0AB5B743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8442DB9" w14:textId="67FEBE9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03027" w14:paraId="6513197F" w14:textId="77777777" w:rsidTr="00F40980">
        <w:tc>
          <w:tcPr>
            <w:tcW w:w="9751" w:type="dxa"/>
          </w:tcPr>
          <w:p w14:paraId="09063F39" w14:textId="77777777" w:rsidR="00F239BE" w:rsidRDefault="00D223F7" w:rsidP="003C214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03027">
              <w:rPr>
                <w:b/>
                <w:sz w:val="28"/>
                <w:szCs w:val="28"/>
              </w:rPr>
              <w:t>ОБЛАСТ</w:t>
            </w:r>
            <w:r w:rsidR="00F239BE">
              <w:rPr>
                <w:b/>
                <w:sz w:val="28"/>
                <w:szCs w:val="28"/>
              </w:rPr>
              <w:t>Ь</w:t>
            </w:r>
            <w:r w:rsidRPr="0070302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410016A" w14:textId="6230606E" w:rsidR="00D223F7" w:rsidRPr="00703027" w:rsidRDefault="00D223F7" w:rsidP="003C214B">
            <w:pPr>
              <w:jc w:val="center"/>
              <w:rPr>
                <w:sz w:val="28"/>
                <w:szCs w:val="28"/>
              </w:rPr>
            </w:pPr>
            <w:r w:rsidRPr="00703027">
              <w:rPr>
                <w:sz w:val="28"/>
                <w:szCs w:val="28"/>
              </w:rPr>
              <w:t>от</w:t>
            </w:r>
            <w:r w:rsidRPr="0070302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239BE">
                  <w:rPr>
                    <w:rStyle w:val="38"/>
                  </w:rPr>
                  <w:t>1</w:t>
                </w:r>
                <w:r w:rsidR="008C4655">
                  <w:rPr>
                    <w:rStyle w:val="38"/>
                  </w:rPr>
                  <w:t>7</w:t>
                </w:r>
                <w:r w:rsidR="00703027">
                  <w:rPr>
                    <w:rStyle w:val="38"/>
                  </w:rPr>
                  <w:t xml:space="preserve"> </w:t>
                </w:r>
                <w:r w:rsidR="00F239BE">
                  <w:rPr>
                    <w:rStyle w:val="38"/>
                  </w:rPr>
                  <w:t>декабря</w:t>
                </w:r>
                <w:r w:rsidR="00703027">
                  <w:rPr>
                    <w:rStyle w:val="38"/>
                  </w:rPr>
                  <w:t xml:space="preserve"> 2021 года</w:t>
                </w:r>
              </w:sdtContent>
            </w:sdt>
            <w:bookmarkEnd w:id="1"/>
          </w:p>
        </w:tc>
      </w:tr>
      <w:bookmarkEnd w:id="0"/>
    </w:tbl>
    <w:p w14:paraId="11007E19" w14:textId="77777777" w:rsidR="007A4485" w:rsidRPr="00703027" w:rsidRDefault="007A4485" w:rsidP="00F239BE">
      <w:pPr>
        <w:spacing w:line="14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03027" w14:paraId="641B98F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5AF24E36" w14:textId="01BE5745" w:rsidR="00A74B14" w:rsidRPr="00CE6AD2" w:rsidRDefault="00CE6AD2" w:rsidP="003C214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лаборатори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AF5240" w14:textId="3334DAFE" w:rsidR="003C214B" w:rsidRPr="00CE6AD2" w:rsidRDefault="007A4485" w:rsidP="003C214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E6AD2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го</w:t>
            </w:r>
            <w:r w:rsidRPr="00CE6AD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а</w:t>
            </w:r>
            <w:r w:rsidRPr="00CE6A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F3128E" w14:textId="2D2FD7C8" w:rsidR="007A4485" w:rsidRPr="00703027" w:rsidRDefault="00FD70AF" w:rsidP="003C21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Горецкий пищевой комбинат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2426AADA" w14:textId="77777777" w:rsidR="00D223F7" w:rsidRPr="0070302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39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3"/>
        <w:gridCol w:w="40"/>
        <w:gridCol w:w="9"/>
        <w:gridCol w:w="1088"/>
        <w:gridCol w:w="1842"/>
        <w:gridCol w:w="2266"/>
        <w:gridCol w:w="13"/>
        <w:gridCol w:w="2078"/>
        <w:gridCol w:w="35"/>
      </w:tblGrid>
      <w:tr w:rsidR="00F40980" w:rsidRPr="00703027" w14:paraId="4BF6E031" w14:textId="77777777" w:rsidTr="006348BD">
        <w:trPr>
          <w:gridAfter w:val="1"/>
          <w:wAfter w:w="35" w:type="dxa"/>
          <w:trHeight w:val="1277"/>
        </w:trPr>
        <w:tc>
          <w:tcPr>
            <w:tcW w:w="853" w:type="dxa"/>
            <w:shd w:val="clear" w:color="auto" w:fill="auto"/>
            <w:vAlign w:val="center"/>
          </w:tcPr>
          <w:p w14:paraId="7A75290F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14:paraId="7BB529AB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00C83D2" w14:textId="77777777" w:rsidR="00F40980" w:rsidRPr="00F239BE" w:rsidRDefault="00F40980" w:rsidP="00F239BE">
            <w:pPr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2A157D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08871C2E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характеристики (показатель, </w:t>
            </w:r>
          </w:p>
          <w:p w14:paraId="4250B3ED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D13732D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5E364449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62E69489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требования к </w:t>
            </w:r>
          </w:p>
          <w:p w14:paraId="42DD3AD0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объекту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C261EBF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1D764F6B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5ED18107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метод исследований (испытаний) и </w:t>
            </w:r>
          </w:p>
          <w:p w14:paraId="264FDC7C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измерений, в том числе правила </w:t>
            </w:r>
          </w:p>
          <w:p w14:paraId="60CA4CF3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отбора образцов</w:t>
            </w:r>
          </w:p>
        </w:tc>
      </w:tr>
      <w:tr w:rsidR="003C214B" w:rsidRPr="00703027" w14:paraId="2CD2C49C" w14:textId="77777777" w:rsidTr="006348BD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53" w:type="dxa"/>
            <w:vAlign w:val="center"/>
          </w:tcPr>
          <w:p w14:paraId="78C91451" w14:textId="77777777" w:rsidR="001747CA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32" w:type="dxa"/>
            <w:gridSpan w:val="3"/>
            <w:vAlign w:val="center"/>
          </w:tcPr>
          <w:p w14:paraId="551D5C63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626E30A2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384C9B8E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6DF87538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14:paraId="6FB5CEFD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6348BD">
        <w:tblPrEx>
          <w:tblBorders>
            <w:bottom w:val="single" w:sz="4" w:space="0" w:color="auto"/>
          </w:tblBorders>
        </w:tblPrEx>
        <w:tc>
          <w:tcPr>
            <w:tcW w:w="10207" w:type="dxa"/>
            <w:gridSpan w:val="10"/>
          </w:tcPr>
          <w:p w14:paraId="2CCD6286" w14:textId="68FD4332" w:rsidR="00515471" w:rsidRPr="00FD70AF" w:rsidRDefault="00FD70AF" w:rsidP="003C214B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r w:rsidRPr="00FD70AF">
              <w:rPr>
                <w:bCs/>
                <w:sz w:val="24"/>
                <w:szCs w:val="24"/>
              </w:rPr>
              <w:t>ул. Мира, д. 19, оф. 2, 213410, г. Горки, Горецкий район, Могилевская область</w:t>
            </w:r>
          </w:p>
        </w:tc>
      </w:tr>
      <w:tr w:rsidR="00845343" w:rsidRPr="00703027" w14:paraId="4E315EDD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4471DA39" w14:textId="77777777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1.1*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5ECD9BB7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Молоко обезжиренное</w:t>
            </w:r>
          </w:p>
          <w:p w14:paraId="10DBA19C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Сыворотка молочная</w:t>
            </w:r>
          </w:p>
          <w:p w14:paraId="54D3A740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Сливки сырье</w:t>
            </w:r>
          </w:p>
          <w:p w14:paraId="56C42A53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Сыворотка обезжиренная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3E989775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10.51/ 03.152</w:t>
            </w:r>
          </w:p>
        </w:tc>
        <w:tc>
          <w:tcPr>
            <w:tcW w:w="1842" w:type="dxa"/>
            <w:shd w:val="clear" w:color="auto" w:fill="auto"/>
          </w:tcPr>
          <w:p w14:paraId="77198050" w14:textId="77777777" w:rsidR="003C214B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Наличие антибиотиков: антибиотики β-</w:t>
            </w:r>
            <w:proofErr w:type="spellStart"/>
            <w:r w:rsidRPr="00C9150F">
              <w:rPr>
                <w:sz w:val="24"/>
                <w:szCs w:val="24"/>
              </w:rPr>
              <w:t>лактамового</w:t>
            </w:r>
            <w:proofErr w:type="spellEnd"/>
            <w:r w:rsidRPr="00C9150F">
              <w:rPr>
                <w:sz w:val="24"/>
                <w:szCs w:val="24"/>
              </w:rPr>
              <w:t xml:space="preserve"> типа, тетрациклиновой группы, левомицетина и стрептомицина</w:t>
            </w:r>
          </w:p>
          <w:p w14:paraId="7ED6F01A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86FF0AB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7EF72D28" w14:textId="16C61713" w:rsidR="00C9150F" w:rsidRP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restart"/>
            <w:shd w:val="clear" w:color="auto" w:fill="auto"/>
          </w:tcPr>
          <w:p w14:paraId="6B8C4693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ТУ</w:t>
            </w:r>
            <w:r w:rsidRPr="00C9150F">
              <w:rPr>
                <w:sz w:val="24"/>
                <w:szCs w:val="24"/>
                <w:lang w:val="en-US"/>
              </w:rPr>
              <w:t xml:space="preserve"> BY 190513389.169-2014</w:t>
            </w:r>
          </w:p>
          <w:p w14:paraId="7F7C56BB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ТУ</w:t>
            </w:r>
            <w:r w:rsidRPr="00C9150F">
              <w:rPr>
                <w:sz w:val="24"/>
                <w:szCs w:val="24"/>
                <w:lang w:val="en-US"/>
              </w:rPr>
              <w:t xml:space="preserve"> BY 190513389.078-2012</w:t>
            </w:r>
          </w:p>
          <w:p w14:paraId="60184256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СТБ</w:t>
            </w:r>
            <w:r w:rsidRPr="00C9150F">
              <w:rPr>
                <w:sz w:val="24"/>
                <w:szCs w:val="24"/>
                <w:lang w:val="en-US"/>
              </w:rPr>
              <w:t xml:space="preserve"> 2263-2016</w:t>
            </w:r>
          </w:p>
          <w:p w14:paraId="1DB5C791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ГН, утв. 21.06.2013</w:t>
            </w:r>
          </w:p>
          <w:p w14:paraId="61B5D5D9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постановлением МЗ РБ №52</w:t>
            </w:r>
          </w:p>
          <w:p w14:paraId="17D9CD50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 xml:space="preserve">ТНПА и другая документация </w:t>
            </w:r>
          </w:p>
          <w:p w14:paraId="19A6239F" w14:textId="58AE0E1A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5B14F06" w14:textId="77777777" w:rsidR="003C214B" w:rsidRPr="00C9150F" w:rsidRDefault="003C214B" w:rsidP="00C9150F">
            <w:pPr>
              <w:pStyle w:val="af6"/>
              <w:spacing w:line="20" w:lineRule="atLeast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ГОСТ 32219-2013 п. 5.4.1</w:t>
            </w:r>
          </w:p>
        </w:tc>
      </w:tr>
      <w:tr w:rsidR="00845343" w:rsidRPr="00703027" w14:paraId="524FDAF4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57111B47" w14:textId="77777777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1.2*</w:t>
            </w:r>
          </w:p>
        </w:tc>
        <w:tc>
          <w:tcPr>
            <w:tcW w:w="1983" w:type="dxa"/>
            <w:vMerge/>
            <w:shd w:val="clear" w:color="auto" w:fill="auto"/>
          </w:tcPr>
          <w:p w14:paraId="46504836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0EF1C28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10.51/ 01.086</w:t>
            </w:r>
          </w:p>
        </w:tc>
        <w:tc>
          <w:tcPr>
            <w:tcW w:w="1842" w:type="dxa"/>
            <w:shd w:val="clear" w:color="auto" w:fill="auto"/>
          </w:tcPr>
          <w:p w14:paraId="43FE1F7A" w14:textId="77777777" w:rsidR="00C9150F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Ингибирующие вещества, включая антибиотики</w:t>
            </w:r>
          </w:p>
          <w:p w14:paraId="34508DA5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A3183DF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645D6F5B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00A16163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0D6D673A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8035BC8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017EA85" w14:textId="391DD1B8" w:rsidR="003C214B" w:rsidRPr="00C9150F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08CCECC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4E66A2F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ГОСТ 23454-2016 п.8</w:t>
            </w:r>
          </w:p>
          <w:p w14:paraId="76847380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</w:tr>
      <w:tr w:rsidR="009433C5" w:rsidRPr="00703027" w14:paraId="48A51CBB" w14:textId="77777777" w:rsidTr="00C9150F">
        <w:tblPrEx>
          <w:tblBorders>
            <w:bottom w:val="single" w:sz="4" w:space="0" w:color="auto"/>
          </w:tblBorders>
        </w:tblPrEx>
        <w:trPr>
          <w:trHeight w:val="1203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5C8F9A61" w14:textId="4A26368C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2.1*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0C226FFB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703027">
              <w:rPr>
                <w:sz w:val="22"/>
                <w:szCs w:val="22"/>
              </w:rPr>
              <w:t>Пермеат</w:t>
            </w:r>
            <w:proofErr w:type="spellEnd"/>
            <w:r w:rsidRPr="00703027">
              <w:rPr>
                <w:sz w:val="22"/>
                <w:szCs w:val="22"/>
              </w:rPr>
              <w:t xml:space="preserve"> -полуфабрикат. </w:t>
            </w:r>
          </w:p>
          <w:p w14:paraId="202EA383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Продукты кефирные. Сметана.</w:t>
            </w:r>
          </w:p>
          <w:p w14:paraId="38439C53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Творог и продукты творожные. </w:t>
            </w:r>
          </w:p>
          <w:p w14:paraId="14D0FDC9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Сыворотка молочная сгущенная, обезжиренная. </w:t>
            </w:r>
          </w:p>
          <w:p w14:paraId="30A4D57F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Концентрат сывороточных белков.</w:t>
            </w:r>
          </w:p>
          <w:p w14:paraId="3E9F3BEF" w14:textId="77777777" w:rsidR="009433C5" w:rsidRPr="00703027" w:rsidRDefault="009433C5" w:rsidP="003C214B">
            <w:pPr>
              <w:pStyle w:val="af6"/>
              <w:ind w:left="-108" w:right="-108"/>
              <w:rPr>
                <w:lang w:val="ru-RU" w:eastAsia="ru-RU"/>
              </w:rPr>
            </w:pPr>
            <w:r w:rsidRPr="00F239BE">
              <w:rPr>
                <w:lang w:val="ru-RU" w:eastAsia="ru-RU"/>
              </w:rPr>
              <w:t>Молоко обезжиренное.</w:t>
            </w:r>
          </w:p>
          <w:p w14:paraId="7DCB0EA5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сырье.</w:t>
            </w:r>
          </w:p>
          <w:p w14:paraId="71FDD37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пастеризованные</w:t>
            </w:r>
          </w:p>
          <w:p w14:paraId="31A5678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 xml:space="preserve">Концентраты молочных белков. </w:t>
            </w:r>
          </w:p>
          <w:p w14:paraId="31805E1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Напитки кисломолочные.</w:t>
            </w:r>
          </w:p>
          <w:p w14:paraId="24A54702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Продукты кисломолочные.</w:t>
            </w:r>
          </w:p>
          <w:p w14:paraId="73A1DE3B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proofErr w:type="spellStart"/>
            <w:r w:rsidRPr="00703027">
              <w:rPr>
                <w:lang w:val="ru-RU"/>
              </w:rPr>
              <w:t>Пермеат</w:t>
            </w:r>
            <w:proofErr w:type="spellEnd"/>
            <w:r w:rsidRPr="00703027">
              <w:rPr>
                <w:lang w:val="ru-RU"/>
              </w:rPr>
              <w:t xml:space="preserve"> молочный, концентрированный.</w:t>
            </w:r>
          </w:p>
          <w:p w14:paraId="23D77AB7" w14:textId="77777777" w:rsidR="009433C5" w:rsidRPr="00703027" w:rsidRDefault="009433C5" w:rsidP="009809D3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Йогурты.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8B8CEF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0AA671F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79" w:type="dxa"/>
            <w:gridSpan w:val="2"/>
            <w:vMerge w:val="restart"/>
            <w:shd w:val="clear" w:color="auto" w:fill="auto"/>
          </w:tcPr>
          <w:p w14:paraId="1442CFE1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2263-2016</w:t>
            </w:r>
          </w:p>
          <w:p w14:paraId="622DA661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2277-2016</w:t>
            </w:r>
          </w:p>
          <w:p w14:paraId="0C54C78F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</w:t>
            </w:r>
          </w:p>
          <w:p w14:paraId="2B787724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190513389.169-2014</w:t>
            </w:r>
          </w:p>
          <w:p w14:paraId="477F70C7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>У</w:t>
            </w:r>
            <w:r w:rsidRPr="00703027">
              <w:rPr>
                <w:sz w:val="22"/>
                <w:szCs w:val="22"/>
                <w:lang w:val="en-US"/>
              </w:rPr>
              <w:t xml:space="preserve"> BY 190513389.078-2012</w:t>
            </w:r>
          </w:p>
          <w:p w14:paraId="7F164DD1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190513389.121-2013</w:t>
            </w:r>
          </w:p>
          <w:p w14:paraId="15B44EBA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190513389.122-2013</w:t>
            </w:r>
          </w:p>
          <w:p w14:paraId="413CFC87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190513389.130-2013</w:t>
            </w:r>
          </w:p>
          <w:p w14:paraId="5BB0A168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190513389.185-2016</w:t>
            </w:r>
          </w:p>
          <w:p w14:paraId="222CEEDF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192762412.040-2019</w:t>
            </w:r>
          </w:p>
          <w:p w14:paraId="30D49D8E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 xml:space="preserve">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190513389.125-2013</w:t>
            </w:r>
          </w:p>
          <w:p w14:paraId="67AD216E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77E878C9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62A008C8" w14:textId="423E3E44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7DDE63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67C94DDC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30BCDF38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58CC2934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2C6EB294" w14:textId="77777777" w:rsidR="009433C5" w:rsidRPr="00703027" w:rsidRDefault="009433C5" w:rsidP="00373A3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DC59F79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1183B848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1051-2012</w:t>
            </w:r>
          </w:p>
          <w:p w14:paraId="05415509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26809.1-2014</w:t>
            </w:r>
          </w:p>
          <w:p w14:paraId="3458AB01" w14:textId="3CBE2E44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15113.0-77</w:t>
            </w:r>
          </w:p>
        </w:tc>
      </w:tr>
      <w:tr w:rsidR="009433C5" w:rsidRPr="00703027" w14:paraId="4B731A80" w14:textId="77777777" w:rsidTr="00C9150F">
        <w:tblPrEx>
          <w:tblBorders>
            <w:bottom w:val="single" w:sz="4" w:space="0" w:color="auto"/>
          </w:tblBorders>
        </w:tblPrEx>
        <w:trPr>
          <w:trHeight w:val="5059"/>
        </w:trPr>
        <w:tc>
          <w:tcPr>
            <w:tcW w:w="853" w:type="dxa"/>
            <w:shd w:val="clear" w:color="auto" w:fill="auto"/>
          </w:tcPr>
          <w:p w14:paraId="014C03D6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2.2*</w:t>
            </w:r>
          </w:p>
        </w:tc>
        <w:tc>
          <w:tcPr>
            <w:tcW w:w="1983" w:type="dxa"/>
            <w:vMerge/>
            <w:shd w:val="clear" w:color="auto" w:fill="auto"/>
          </w:tcPr>
          <w:p w14:paraId="3D87451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971EB3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</w:t>
            </w:r>
          </w:p>
          <w:p w14:paraId="7259FD8A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 11.11</w:t>
            </w:r>
            <w:r w:rsidRPr="0070302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1607F70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9745793" w14:textId="77777777" w:rsidR="009433C5" w:rsidRPr="00703027" w:rsidRDefault="009433C5" w:rsidP="00373A3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7D089D8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190513389.169-2014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.3.2</w:t>
            </w:r>
          </w:p>
          <w:p w14:paraId="5644FF41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TУ BY</w:t>
            </w:r>
          </w:p>
          <w:p w14:paraId="30014E03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 190513389.130-2013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.4.2</w:t>
            </w:r>
          </w:p>
          <w:p w14:paraId="3D1A840F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190513389.177-2015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.4.2</w:t>
            </w:r>
          </w:p>
          <w:p w14:paraId="3D490B6A" w14:textId="77777777" w:rsidR="009433C5" w:rsidRPr="00F36AA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F36AA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F36AA7">
              <w:rPr>
                <w:sz w:val="22"/>
                <w:szCs w:val="22"/>
                <w:lang w:val="en-US"/>
              </w:rPr>
              <w:t xml:space="preserve"> 190513389.121-2013 </w:t>
            </w:r>
            <w:r w:rsidRPr="00703027">
              <w:rPr>
                <w:sz w:val="22"/>
                <w:szCs w:val="22"/>
              </w:rPr>
              <w:t>п</w:t>
            </w:r>
            <w:r w:rsidRPr="00F36AA7">
              <w:rPr>
                <w:sz w:val="22"/>
                <w:szCs w:val="22"/>
                <w:lang w:val="en-US"/>
              </w:rPr>
              <w:t>.3.2</w:t>
            </w:r>
          </w:p>
          <w:p w14:paraId="3647C4CA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ВY 190513389.185-2016 п.4.2</w:t>
            </w:r>
          </w:p>
          <w:p w14:paraId="0011F1BA" w14:textId="329E1E4D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ВY 190513389.122-2013 п.3.2</w:t>
            </w:r>
          </w:p>
        </w:tc>
      </w:tr>
      <w:tr w:rsidR="009433C5" w:rsidRPr="00703027" w14:paraId="3ED5DD30" w14:textId="77777777" w:rsidTr="006348BD">
        <w:tblPrEx>
          <w:tblBorders>
            <w:bottom w:val="single" w:sz="4" w:space="0" w:color="auto"/>
          </w:tblBorders>
        </w:tblPrEx>
        <w:trPr>
          <w:trHeight w:val="508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04F62BAD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2.4*</w:t>
            </w:r>
          </w:p>
        </w:tc>
        <w:tc>
          <w:tcPr>
            <w:tcW w:w="1983" w:type="dxa"/>
            <w:vMerge/>
            <w:shd w:val="clear" w:color="auto" w:fill="auto"/>
          </w:tcPr>
          <w:p w14:paraId="72F6356E" w14:textId="77777777" w:rsidR="009433C5" w:rsidRPr="00703027" w:rsidRDefault="009433C5" w:rsidP="003C214B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CB5E5" w14:textId="77777777" w:rsidR="009433C5" w:rsidRPr="00703027" w:rsidRDefault="009433C5" w:rsidP="003C214B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703027">
              <w:rPr>
                <w:color w:val="000000" w:themeColor="text1"/>
                <w:sz w:val="22"/>
                <w:szCs w:val="22"/>
              </w:rPr>
              <w:t>10.51/ 08.149</w:t>
            </w:r>
          </w:p>
          <w:p w14:paraId="588AB532" w14:textId="441009AF" w:rsidR="009433C5" w:rsidRPr="00703027" w:rsidRDefault="009433C5" w:rsidP="00373A3B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703027">
              <w:rPr>
                <w:color w:val="000000" w:themeColor="text1"/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562D88" w14:textId="77777777" w:rsidR="009433C5" w:rsidRPr="00703027" w:rsidRDefault="009433C5" w:rsidP="004E6AAD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3027">
              <w:rPr>
                <w:sz w:val="22"/>
                <w:szCs w:val="22"/>
              </w:rPr>
              <w:t>ислотность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11DA999" w14:textId="77777777" w:rsidR="009433C5" w:rsidRPr="00703027" w:rsidRDefault="009433C5" w:rsidP="003C214B">
            <w:pPr>
              <w:pStyle w:val="af6"/>
              <w:ind w:left="-85" w:right="-85"/>
              <w:rPr>
                <w:bCs/>
                <w:lang w:val="ru-RU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A0041B4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3624-92 п.3.3-3.4, п.4</w:t>
            </w:r>
          </w:p>
          <w:p w14:paraId="7777827D" w14:textId="6E610D2F" w:rsidR="009433C5" w:rsidRPr="00703027" w:rsidRDefault="009433C5" w:rsidP="00814B1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30305.3-95 п.5</w:t>
            </w:r>
          </w:p>
        </w:tc>
      </w:tr>
      <w:tr w:rsidR="009433C5" w:rsidRPr="00703027" w14:paraId="252EBEFF" w14:textId="77777777" w:rsidTr="006348BD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853" w:type="dxa"/>
            <w:shd w:val="clear" w:color="auto" w:fill="auto"/>
          </w:tcPr>
          <w:p w14:paraId="2D9343F2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2.5*</w:t>
            </w:r>
          </w:p>
        </w:tc>
        <w:tc>
          <w:tcPr>
            <w:tcW w:w="1983" w:type="dxa"/>
            <w:vMerge/>
            <w:shd w:val="clear" w:color="auto" w:fill="auto"/>
          </w:tcPr>
          <w:p w14:paraId="05A255A9" w14:textId="77777777" w:rsidR="009433C5" w:rsidRPr="00703027" w:rsidRDefault="009433C5" w:rsidP="003C214B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FBCF775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29.145</w:t>
            </w:r>
          </w:p>
        </w:tc>
        <w:tc>
          <w:tcPr>
            <w:tcW w:w="1842" w:type="dxa"/>
            <w:shd w:val="clear" w:color="auto" w:fill="auto"/>
          </w:tcPr>
          <w:p w14:paraId="4F6E0CC8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BED4739" w14:textId="77777777" w:rsidR="009433C5" w:rsidRPr="00703027" w:rsidRDefault="009433C5" w:rsidP="003C214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8D2252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26754-85 </w:t>
            </w:r>
          </w:p>
          <w:p w14:paraId="60E7518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3622-68</w:t>
            </w:r>
          </w:p>
        </w:tc>
      </w:tr>
      <w:tr w:rsidR="009433C5" w:rsidRPr="00703027" w14:paraId="58BD89CD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0D61FD27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2.6*</w:t>
            </w:r>
          </w:p>
        </w:tc>
        <w:tc>
          <w:tcPr>
            <w:tcW w:w="1983" w:type="dxa"/>
            <w:vMerge/>
            <w:shd w:val="clear" w:color="auto" w:fill="auto"/>
          </w:tcPr>
          <w:p w14:paraId="033983B5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E731774" w14:textId="4287F5C0" w:rsidR="009433C5" w:rsidRPr="00703027" w:rsidRDefault="009433C5" w:rsidP="00373A3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12.042</w:t>
            </w:r>
          </w:p>
        </w:tc>
        <w:tc>
          <w:tcPr>
            <w:tcW w:w="1842" w:type="dxa"/>
            <w:shd w:val="clear" w:color="auto" w:fill="auto"/>
          </w:tcPr>
          <w:p w14:paraId="40577A95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7067DD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F17A26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8218-89</w:t>
            </w:r>
          </w:p>
        </w:tc>
      </w:tr>
      <w:tr w:rsidR="009433C5" w:rsidRPr="00703027" w14:paraId="0B8F0741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7A5C7581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2.7*</w:t>
            </w:r>
          </w:p>
        </w:tc>
        <w:tc>
          <w:tcPr>
            <w:tcW w:w="1983" w:type="dxa"/>
            <w:vMerge/>
            <w:shd w:val="clear" w:color="auto" w:fill="auto"/>
          </w:tcPr>
          <w:p w14:paraId="4814D59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253DCB2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08.037</w:t>
            </w:r>
          </w:p>
          <w:p w14:paraId="1C523A9C" w14:textId="365052DF" w:rsidR="009433C5" w:rsidRPr="00703027" w:rsidRDefault="009433C5" w:rsidP="00373A3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199F2D91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0AA3E4AD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C8881E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5867-90 п.2.2, п.2.3</w:t>
            </w:r>
          </w:p>
          <w:p w14:paraId="2BEBAE6B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9433C5" w:rsidRPr="00703027" w14:paraId="649BB7FD" w14:textId="77777777" w:rsidTr="006348BD">
        <w:tblPrEx>
          <w:tblBorders>
            <w:bottom w:val="single" w:sz="4" w:space="0" w:color="auto"/>
          </w:tblBorders>
        </w:tblPrEx>
        <w:trPr>
          <w:trHeight w:val="772"/>
        </w:trPr>
        <w:tc>
          <w:tcPr>
            <w:tcW w:w="853" w:type="dxa"/>
            <w:shd w:val="clear" w:color="auto" w:fill="auto"/>
          </w:tcPr>
          <w:p w14:paraId="09160DED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2.8*</w:t>
            </w:r>
          </w:p>
        </w:tc>
        <w:tc>
          <w:tcPr>
            <w:tcW w:w="1983" w:type="dxa"/>
            <w:vMerge/>
            <w:shd w:val="clear" w:color="auto" w:fill="auto"/>
          </w:tcPr>
          <w:p w14:paraId="2E20F140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0D3E7E9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1842" w:type="dxa"/>
            <w:shd w:val="clear" w:color="auto" w:fill="auto"/>
          </w:tcPr>
          <w:p w14:paraId="1C74B04F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39C984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98B6E07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п.3, п.5.1</w:t>
            </w:r>
          </w:p>
          <w:p w14:paraId="2508FB4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30305.1-95 п.4</w:t>
            </w:r>
          </w:p>
        </w:tc>
      </w:tr>
      <w:tr w:rsidR="009433C5" w:rsidRPr="00703027" w14:paraId="4FBF3465" w14:textId="77777777" w:rsidTr="006348BD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4EE5AC6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2.9*</w:t>
            </w:r>
          </w:p>
          <w:p w14:paraId="071D2D0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055644B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997A12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 12.042</w:t>
            </w:r>
          </w:p>
        </w:tc>
        <w:tc>
          <w:tcPr>
            <w:tcW w:w="1842" w:type="dxa"/>
            <w:shd w:val="clear" w:color="auto" w:fill="auto"/>
          </w:tcPr>
          <w:p w14:paraId="290F6D7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Фосфатаза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FE6CBC3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423E2C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3623-2015 п.7</w:t>
            </w:r>
          </w:p>
        </w:tc>
      </w:tr>
      <w:tr w:rsidR="009433C5" w:rsidRPr="00703027" w14:paraId="4AD72308" w14:textId="77777777" w:rsidTr="006348BD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853" w:type="dxa"/>
            <w:shd w:val="clear" w:color="auto" w:fill="auto"/>
          </w:tcPr>
          <w:p w14:paraId="7549F38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2.10*</w:t>
            </w:r>
          </w:p>
        </w:tc>
        <w:tc>
          <w:tcPr>
            <w:tcW w:w="1983" w:type="dxa"/>
            <w:vMerge/>
            <w:shd w:val="clear" w:color="auto" w:fill="auto"/>
          </w:tcPr>
          <w:p w14:paraId="3111B23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EEF4FE3" w14:textId="77777777" w:rsidR="009433C5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0DD871C3" w14:textId="4C8D204F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A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.042</w:t>
            </w:r>
          </w:p>
        </w:tc>
        <w:tc>
          <w:tcPr>
            <w:tcW w:w="1842" w:type="dxa"/>
            <w:shd w:val="clear" w:color="auto" w:fill="auto"/>
          </w:tcPr>
          <w:p w14:paraId="4391057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703027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D8B1526" w14:textId="77777777" w:rsidR="009433C5" w:rsidRPr="00703027" w:rsidRDefault="009433C5" w:rsidP="003C214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BB71CC2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3623-2015 п.6.2</w:t>
            </w:r>
          </w:p>
        </w:tc>
      </w:tr>
      <w:tr w:rsidR="009433C5" w:rsidRPr="00703027" w14:paraId="6D57C30D" w14:textId="77777777" w:rsidTr="006348BD">
        <w:tblPrEx>
          <w:tblBorders>
            <w:bottom w:val="single" w:sz="4" w:space="0" w:color="auto"/>
          </w:tblBorders>
        </w:tblPrEx>
        <w:trPr>
          <w:trHeight w:val="462"/>
        </w:trPr>
        <w:tc>
          <w:tcPr>
            <w:tcW w:w="853" w:type="dxa"/>
            <w:tcBorders>
              <w:top w:val="nil"/>
            </w:tcBorders>
            <w:shd w:val="clear" w:color="auto" w:fill="auto"/>
          </w:tcPr>
          <w:p w14:paraId="3A67BA9B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2.11*</w:t>
            </w:r>
          </w:p>
        </w:tc>
        <w:tc>
          <w:tcPr>
            <w:tcW w:w="1983" w:type="dxa"/>
            <w:vMerge/>
            <w:shd w:val="clear" w:color="auto" w:fill="auto"/>
          </w:tcPr>
          <w:p w14:paraId="386E97D6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5C3CA2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43300D98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586539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D428E3F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9433C5" w:rsidRPr="00703027" w14:paraId="485861F9" w14:textId="77777777" w:rsidTr="00C9150F">
        <w:tblPrEx>
          <w:tblBorders>
            <w:bottom w:val="single" w:sz="4" w:space="0" w:color="auto"/>
          </w:tblBorders>
        </w:tblPrEx>
        <w:trPr>
          <w:trHeight w:val="1061"/>
        </w:trPr>
        <w:tc>
          <w:tcPr>
            <w:tcW w:w="853" w:type="dxa"/>
            <w:shd w:val="clear" w:color="auto" w:fill="auto"/>
          </w:tcPr>
          <w:p w14:paraId="5AE2C474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2.12*</w:t>
            </w:r>
          </w:p>
        </w:tc>
        <w:tc>
          <w:tcPr>
            <w:tcW w:w="1983" w:type="dxa"/>
            <w:vMerge/>
            <w:shd w:val="clear" w:color="auto" w:fill="auto"/>
          </w:tcPr>
          <w:p w14:paraId="4897845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7BD9EAD" w14:textId="56C622A8" w:rsidR="009433C5" w:rsidRPr="00DD3123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10.51/ </w:t>
            </w:r>
            <w:r w:rsidR="00DD3123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shd w:val="clear" w:color="auto" w:fill="auto"/>
          </w:tcPr>
          <w:p w14:paraId="2B56EBD5" w14:textId="774D4D79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Массовая доля сухого обезжиренного молочного остатка </w:t>
            </w:r>
          </w:p>
          <w:p w14:paraId="407D4A35" w14:textId="6BA218FC" w:rsidR="00F36AA7" w:rsidRPr="00703027" w:rsidRDefault="00F36AA7" w:rsidP="003C214B">
            <w:pPr>
              <w:ind w:left="-85" w:right="-85"/>
              <w:rPr>
                <w:sz w:val="22"/>
                <w:szCs w:val="22"/>
              </w:rPr>
            </w:pPr>
            <w:r w:rsidRPr="005910B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FD1579" wp14:editId="60102B7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863600</wp:posOffset>
                      </wp:positionV>
                      <wp:extent cx="819150" cy="241300"/>
                      <wp:effectExtent l="0" t="0" r="19050" b="2540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FD453" w14:textId="0F096CCE" w:rsidR="005910B9" w:rsidRPr="00F36AA7" w:rsidRDefault="00F36AA7" w:rsidP="005910B9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03</w:t>
                                  </w:r>
                                  <w:r w:rsidR="005910B9" w:rsidRPr="00F36AA7">
                                    <w:rPr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u w:val="single"/>
                                    </w:rPr>
                                    <w:t>02</w:t>
                                  </w:r>
                                  <w:r w:rsidR="005910B9" w:rsidRPr="00F36AA7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D15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7.2pt;margin-top:68pt;width:64.5pt;height: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" strokecolor="white [3212]">
                      <v:textbox>
                        <w:txbxContent>
                          <w:p w14:paraId="704FD453" w14:textId="0F096CCE" w:rsidR="005910B9" w:rsidRPr="00F36AA7" w:rsidRDefault="00F36AA7" w:rsidP="005910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03</w:t>
                            </w:r>
                            <w:r w:rsidR="005910B9" w:rsidRPr="00F36AA7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02</w:t>
                            </w:r>
                            <w:r w:rsidR="005910B9" w:rsidRPr="00F36AA7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194BAB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1CC6BDA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 п.7.8</w:t>
            </w:r>
          </w:p>
          <w:p w14:paraId="7A5274D1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3626-73 </w:t>
            </w:r>
          </w:p>
        </w:tc>
      </w:tr>
      <w:tr w:rsidR="00373A3B" w:rsidRPr="00703027" w14:paraId="6F96E34A" w14:textId="77777777" w:rsidTr="006348BD">
        <w:tblPrEx>
          <w:tblBorders>
            <w:bottom w:val="single" w:sz="4" w:space="0" w:color="auto"/>
          </w:tblBorders>
        </w:tblPrEx>
        <w:trPr>
          <w:trHeight w:val="1120"/>
        </w:trPr>
        <w:tc>
          <w:tcPr>
            <w:tcW w:w="853" w:type="dxa"/>
            <w:shd w:val="clear" w:color="auto" w:fill="auto"/>
          </w:tcPr>
          <w:p w14:paraId="01B3649A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11A4AA88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703027">
              <w:rPr>
                <w:sz w:val="22"/>
                <w:szCs w:val="22"/>
              </w:rPr>
              <w:t>Пермеат</w:t>
            </w:r>
            <w:proofErr w:type="spellEnd"/>
            <w:r w:rsidRPr="00703027">
              <w:rPr>
                <w:sz w:val="22"/>
                <w:szCs w:val="22"/>
              </w:rPr>
              <w:t xml:space="preserve"> -полуфабрикат. </w:t>
            </w:r>
          </w:p>
          <w:p w14:paraId="752ED801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Продукты кефирные. Сметана.</w:t>
            </w:r>
          </w:p>
          <w:p w14:paraId="21218BD6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Творог и продукты творожные. </w:t>
            </w:r>
          </w:p>
          <w:p w14:paraId="1EFE52C2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Сыворотка молочная сгущенная, обезжиренная. </w:t>
            </w:r>
          </w:p>
          <w:p w14:paraId="1DB990EE" w14:textId="77777777" w:rsidR="00981A1F" w:rsidRPr="00703027" w:rsidRDefault="00981A1F" w:rsidP="00981A1F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Концентрат сывороточных белков.</w:t>
            </w:r>
          </w:p>
          <w:p w14:paraId="72F9B3A1" w14:textId="77777777" w:rsidR="00981A1F" w:rsidRPr="00703027" w:rsidRDefault="00981A1F" w:rsidP="00981A1F">
            <w:pPr>
              <w:pStyle w:val="af6"/>
              <w:ind w:left="-108" w:right="-108"/>
              <w:rPr>
                <w:lang w:val="ru-RU" w:eastAsia="ru-RU"/>
              </w:rPr>
            </w:pPr>
            <w:r w:rsidRPr="00F239BE">
              <w:rPr>
                <w:lang w:val="ru-RU" w:eastAsia="ru-RU"/>
              </w:rPr>
              <w:t>Молоко обезжиренное.</w:t>
            </w:r>
          </w:p>
          <w:p w14:paraId="706D1807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сырье.</w:t>
            </w:r>
          </w:p>
          <w:p w14:paraId="243FBE27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пастеризованные</w:t>
            </w:r>
          </w:p>
          <w:p w14:paraId="3C6EB084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 xml:space="preserve">Концентраты молочных белков. </w:t>
            </w:r>
          </w:p>
          <w:p w14:paraId="7D768354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Напитки кисломолочные.</w:t>
            </w:r>
          </w:p>
          <w:p w14:paraId="46992361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Продукты кисломолочные.</w:t>
            </w:r>
          </w:p>
          <w:p w14:paraId="7BEF0F6F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proofErr w:type="spellStart"/>
            <w:r w:rsidRPr="00703027">
              <w:rPr>
                <w:lang w:val="ru-RU"/>
              </w:rPr>
              <w:t>Пермеат</w:t>
            </w:r>
            <w:proofErr w:type="spellEnd"/>
            <w:r w:rsidRPr="00703027">
              <w:rPr>
                <w:lang w:val="ru-RU"/>
              </w:rPr>
              <w:t xml:space="preserve"> молочный, концентрированный.</w:t>
            </w:r>
          </w:p>
          <w:p w14:paraId="5A2724F0" w14:textId="1D30154E" w:rsidR="00373A3B" w:rsidRPr="00703027" w:rsidRDefault="00981A1F" w:rsidP="00981A1F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Йогурты.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2AC0DF7C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08.052</w:t>
            </w:r>
          </w:p>
          <w:p w14:paraId="444A6FCA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76AF66C1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6" w:type="dxa"/>
            <w:vMerge w:val="restart"/>
            <w:tcBorders>
              <w:top w:val="nil"/>
            </w:tcBorders>
            <w:shd w:val="clear" w:color="auto" w:fill="auto"/>
          </w:tcPr>
          <w:p w14:paraId="7F2CB255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2263-2016</w:t>
            </w:r>
          </w:p>
          <w:p w14:paraId="70C27504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2277-2016</w:t>
            </w:r>
          </w:p>
          <w:p w14:paraId="6F100A5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</w:t>
            </w:r>
          </w:p>
          <w:p w14:paraId="5568CCF8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190513389.169-2014</w:t>
            </w:r>
          </w:p>
          <w:p w14:paraId="308C3690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>У</w:t>
            </w:r>
            <w:r w:rsidRPr="00703027">
              <w:rPr>
                <w:sz w:val="22"/>
                <w:szCs w:val="22"/>
                <w:lang w:val="en-US"/>
              </w:rPr>
              <w:t xml:space="preserve"> BY 190513389.078-2012</w:t>
            </w:r>
          </w:p>
          <w:p w14:paraId="0E15FE71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190513389.121-2013</w:t>
            </w:r>
          </w:p>
          <w:p w14:paraId="7CCEFD81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190513389.122-2013</w:t>
            </w:r>
          </w:p>
          <w:p w14:paraId="2BE03081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190513389.130-2013</w:t>
            </w:r>
          </w:p>
          <w:p w14:paraId="52B19B68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190513389.185-2016</w:t>
            </w:r>
          </w:p>
          <w:p w14:paraId="02A3B6C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192762412.040-2019</w:t>
            </w:r>
          </w:p>
          <w:p w14:paraId="5DA6D903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 xml:space="preserve">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190513389.125-2013</w:t>
            </w:r>
          </w:p>
          <w:p w14:paraId="64E02C3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070C5E6C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008F0A10" w14:textId="68E79D6D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205FA2A" w14:textId="77777777" w:rsidR="00373A3B" w:rsidRPr="00703027" w:rsidRDefault="00373A3B" w:rsidP="004E6A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7A5B076E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п.3</w:t>
            </w:r>
          </w:p>
          <w:p w14:paraId="1138EF90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30305.1-95 п.4</w:t>
            </w:r>
          </w:p>
          <w:p w14:paraId="504B30AB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pacing w:val="-10"/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373A3B" w:rsidRPr="00703027" w14:paraId="14AA5449" w14:textId="77777777" w:rsidTr="006348BD">
        <w:tblPrEx>
          <w:tblBorders>
            <w:bottom w:val="single" w:sz="4" w:space="0" w:color="auto"/>
          </w:tblBorders>
        </w:tblPrEx>
        <w:trPr>
          <w:trHeight w:val="478"/>
        </w:trPr>
        <w:tc>
          <w:tcPr>
            <w:tcW w:w="853" w:type="dxa"/>
            <w:shd w:val="clear" w:color="auto" w:fill="auto"/>
          </w:tcPr>
          <w:p w14:paraId="0A9A7F8D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2.14*</w:t>
            </w:r>
          </w:p>
        </w:tc>
        <w:tc>
          <w:tcPr>
            <w:tcW w:w="1983" w:type="dxa"/>
            <w:vMerge/>
            <w:shd w:val="clear" w:color="auto" w:fill="auto"/>
          </w:tcPr>
          <w:p w14:paraId="641C0CD4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324FB3B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5CC6D495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2D6434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00DFCAE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4776D56" w14:textId="77777777" w:rsidR="00373A3B" w:rsidRPr="00703027" w:rsidRDefault="00373A3B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8019-2002</w:t>
            </w:r>
          </w:p>
        </w:tc>
      </w:tr>
      <w:tr w:rsidR="00373A3B" w:rsidRPr="00703027" w14:paraId="54B0D390" w14:textId="77777777" w:rsidTr="006348BD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853" w:type="dxa"/>
            <w:shd w:val="clear" w:color="auto" w:fill="auto"/>
          </w:tcPr>
          <w:p w14:paraId="657043E7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2.15*</w:t>
            </w:r>
          </w:p>
        </w:tc>
        <w:tc>
          <w:tcPr>
            <w:tcW w:w="1983" w:type="dxa"/>
            <w:vMerge/>
            <w:shd w:val="clear" w:color="auto" w:fill="auto"/>
          </w:tcPr>
          <w:p w14:paraId="1EE9F323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0214B67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68565F0B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48924C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2C54C2D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4AC3255E" w14:textId="77777777" w:rsidR="00373A3B" w:rsidRPr="00703027" w:rsidRDefault="00373A3B" w:rsidP="003C214B">
            <w:pPr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8019-2002</w:t>
            </w:r>
          </w:p>
          <w:p w14:paraId="3B7D65A2" w14:textId="77777777" w:rsidR="00373A3B" w:rsidRPr="00703027" w:rsidRDefault="00373A3B" w:rsidP="003C214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373A3B" w:rsidRPr="00703027" w14:paraId="632EE300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1EB121BE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2.16*</w:t>
            </w:r>
          </w:p>
        </w:tc>
        <w:tc>
          <w:tcPr>
            <w:tcW w:w="1983" w:type="dxa"/>
            <w:vMerge/>
            <w:shd w:val="clear" w:color="auto" w:fill="auto"/>
          </w:tcPr>
          <w:p w14:paraId="0C68351E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4CA7121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</w:t>
            </w:r>
            <w:r w:rsidRPr="00703027">
              <w:rPr>
                <w:sz w:val="22"/>
                <w:szCs w:val="22"/>
              </w:rPr>
              <w:t>8</w:t>
            </w:r>
            <w:r w:rsidRPr="00703027">
              <w:rPr>
                <w:sz w:val="22"/>
                <w:szCs w:val="22"/>
                <w:lang w:val="en-US"/>
              </w:rPr>
              <w:t>.0</w:t>
            </w:r>
            <w:r w:rsidRPr="00703027"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3562BF6D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28569A8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1D73166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15113.8-77</w:t>
            </w:r>
          </w:p>
        </w:tc>
      </w:tr>
      <w:tr w:rsidR="00373A3B" w:rsidRPr="00703027" w14:paraId="067ED890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18C76DB0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2.17*</w:t>
            </w:r>
          </w:p>
        </w:tc>
        <w:tc>
          <w:tcPr>
            <w:tcW w:w="1983" w:type="dxa"/>
            <w:vMerge/>
            <w:shd w:val="clear" w:color="auto" w:fill="auto"/>
          </w:tcPr>
          <w:p w14:paraId="35C7C7FD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C500096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343365DE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08.149</w:t>
            </w:r>
          </w:p>
          <w:p w14:paraId="32D7B44A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182C4F0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76E098B4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14F3771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29248-91 п.5</w:t>
            </w:r>
          </w:p>
          <w:p w14:paraId="770E9BE0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373A3B" w:rsidRPr="00703027" w14:paraId="045368B9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4B46CD46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2.18*</w:t>
            </w:r>
          </w:p>
        </w:tc>
        <w:tc>
          <w:tcPr>
            <w:tcW w:w="1983" w:type="dxa"/>
            <w:vMerge/>
            <w:shd w:val="clear" w:color="auto" w:fill="auto"/>
          </w:tcPr>
          <w:p w14:paraId="763DE2C6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F31B8CC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718B2F1E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shd w:val="clear" w:color="auto" w:fill="auto"/>
          </w:tcPr>
          <w:p w14:paraId="039B76E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7E2D500F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B654EFB" w14:textId="77777777" w:rsidR="00373A3B" w:rsidRPr="00703027" w:rsidRDefault="00373A3B" w:rsidP="003C214B">
            <w:pPr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32892-2014</w:t>
            </w:r>
          </w:p>
          <w:p w14:paraId="6893ACA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73A3B" w:rsidRPr="00703027" w14:paraId="5BBCFD86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0EE543D2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2.19*</w:t>
            </w:r>
          </w:p>
        </w:tc>
        <w:tc>
          <w:tcPr>
            <w:tcW w:w="1983" w:type="dxa"/>
            <w:vMerge/>
            <w:shd w:val="clear" w:color="auto" w:fill="auto"/>
          </w:tcPr>
          <w:p w14:paraId="0C679520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CD0AB30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6C4443F9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11F0AB42" w14:textId="77777777" w:rsidR="00373A3B" w:rsidRPr="00703027" w:rsidRDefault="00373A3B" w:rsidP="00703027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Среднее содержимое партии 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58E6C9EF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8DDB031" w14:textId="2FB8BFC5" w:rsidR="00373A3B" w:rsidRPr="00703027" w:rsidRDefault="00373A3B" w:rsidP="003C214B">
            <w:pPr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8035-2012 </w:t>
            </w:r>
          </w:p>
        </w:tc>
      </w:tr>
    </w:tbl>
    <w:p w14:paraId="7C56E095" w14:textId="6309D2C1" w:rsidR="003C214B" w:rsidRPr="00703027" w:rsidRDefault="00F36AA7" w:rsidP="003C214B">
      <w:pPr>
        <w:spacing w:line="14" w:lineRule="auto"/>
        <w:rPr>
          <w:sz w:val="22"/>
          <w:szCs w:val="22"/>
        </w:rPr>
      </w:pPr>
      <w:r w:rsidRPr="005910B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79A123" wp14:editId="131ECED9">
                <wp:simplePos x="0" y="0"/>
                <wp:positionH relativeFrom="column">
                  <wp:posOffset>2707005</wp:posOffset>
                </wp:positionH>
                <wp:positionV relativeFrom="paragraph">
                  <wp:posOffset>4585335</wp:posOffset>
                </wp:positionV>
                <wp:extent cx="819150" cy="241300"/>
                <wp:effectExtent l="0" t="0" r="19050" b="254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3233" w14:textId="77777777" w:rsidR="00F36AA7" w:rsidRPr="00F36AA7" w:rsidRDefault="00F36AA7" w:rsidP="00F36AA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03</w:t>
                            </w:r>
                            <w:r w:rsidRPr="00F36AA7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02</w:t>
                            </w:r>
                            <w:r w:rsidRPr="00F36AA7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A123" id="_x0000_s1027" type="#_x0000_t202" style="position:absolute;margin-left:213.15pt;margin-top:361.05pt;width:64.5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" strokecolor="white [3212]">
                <v:textbox>
                  <w:txbxContent>
                    <w:p w14:paraId="78603233" w14:textId="77777777" w:rsidR="00F36AA7" w:rsidRPr="00F36AA7" w:rsidRDefault="00F36AA7" w:rsidP="00F36AA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03</w:t>
                      </w:r>
                      <w:r w:rsidRPr="00F36AA7">
                        <w:rPr>
                          <w:u w:val="single"/>
                        </w:rPr>
                        <w:t>.</w:t>
                      </w:r>
                      <w:r>
                        <w:rPr>
                          <w:u w:val="single"/>
                        </w:rPr>
                        <w:t>02</w:t>
                      </w:r>
                      <w:r w:rsidRPr="00F36AA7">
                        <w:rPr>
                          <w:u w:val="single"/>
                        </w:rPr>
                        <w:t>.202</w:t>
                      </w:r>
                      <w:r>
                        <w:rPr>
                          <w:u w:val="singl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134"/>
        <w:gridCol w:w="1843"/>
        <w:gridCol w:w="2268"/>
        <w:gridCol w:w="2126"/>
      </w:tblGrid>
      <w:tr w:rsidR="00FD140F" w:rsidRPr="00703027" w14:paraId="3D944B1D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2BF2AB57" w14:textId="349CC521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A40226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Продукты молочные. Сыры.</w:t>
            </w:r>
          </w:p>
          <w:p w14:paraId="09F3219B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Сыры сливочные.</w:t>
            </w:r>
          </w:p>
          <w:p w14:paraId="4F5CFAD2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 сычужный</w:t>
            </w:r>
          </w:p>
          <w:p w14:paraId="3D0F1704" w14:textId="77777777" w:rsidR="00FD140F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 белково- жировой</w:t>
            </w:r>
          </w:p>
          <w:p w14:paraId="746EE6ED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</w:p>
          <w:p w14:paraId="5D9E0470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1D1DB9" w14:textId="77777777" w:rsidR="00FD140F" w:rsidRPr="00703027" w:rsidRDefault="00FD140F" w:rsidP="008453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42.000</w:t>
            </w:r>
          </w:p>
        </w:tc>
        <w:tc>
          <w:tcPr>
            <w:tcW w:w="1843" w:type="dxa"/>
            <w:shd w:val="clear" w:color="auto" w:fill="auto"/>
          </w:tcPr>
          <w:p w14:paraId="0209FE4E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  <w:p w14:paraId="546D9D5F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0C3B37B5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56D4DE57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3F62834D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4153F6B1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2BB659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9225-026-91151093-2014</w:t>
            </w:r>
          </w:p>
          <w:p w14:paraId="20FF4A34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190513389.284-2015</w:t>
            </w:r>
          </w:p>
          <w:p w14:paraId="7CCE668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190513389.146-2013</w:t>
            </w:r>
          </w:p>
          <w:p w14:paraId="153F7D38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3FB387B7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656A3E10" w14:textId="5DA1AB1A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shd w:val="clear" w:color="auto" w:fill="auto"/>
          </w:tcPr>
          <w:p w14:paraId="37DBC9B3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05D5A25C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1051-2012 </w:t>
            </w:r>
          </w:p>
          <w:p w14:paraId="6FC25E17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26809.2-2014</w:t>
            </w:r>
          </w:p>
          <w:p w14:paraId="0EA07AD1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140F" w:rsidRPr="00703027" w14:paraId="285D3168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7D12714C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3.2*</w:t>
            </w:r>
          </w:p>
        </w:tc>
        <w:tc>
          <w:tcPr>
            <w:tcW w:w="1984" w:type="dxa"/>
            <w:vMerge/>
            <w:shd w:val="clear" w:color="auto" w:fill="auto"/>
          </w:tcPr>
          <w:p w14:paraId="479161AD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5D076F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11.116</w:t>
            </w:r>
          </w:p>
        </w:tc>
        <w:tc>
          <w:tcPr>
            <w:tcW w:w="1843" w:type="dxa"/>
            <w:shd w:val="clear" w:color="auto" w:fill="auto"/>
          </w:tcPr>
          <w:p w14:paraId="1EF30225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Органолептические показатели: вкус, запах, внешний вид, консистенция, рисунок, цвет теста</w:t>
            </w:r>
          </w:p>
        </w:tc>
        <w:tc>
          <w:tcPr>
            <w:tcW w:w="2268" w:type="dxa"/>
            <w:vMerge/>
            <w:shd w:val="clear" w:color="auto" w:fill="auto"/>
          </w:tcPr>
          <w:p w14:paraId="6BA61098" w14:textId="77777777" w:rsidR="00FD140F" w:rsidRPr="00703027" w:rsidRDefault="00FD140F" w:rsidP="003C214B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2A31FC" w14:textId="77777777" w:rsidR="00FD140F" w:rsidRPr="00703027" w:rsidRDefault="00FD140F" w:rsidP="00FD14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190513389.146-2013 п.4.2, </w:t>
            </w:r>
            <w:r w:rsidRPr="00703027">
              <w:rPr>
                <w:sz w:val="22"/>
                <w:szCs w:val="22"/>
              </w:rPr>
              <w:t>ТУ РБ 100098867.218-2007</w:t>
            </w:r>
          </w:p>
          <w:p w14:paraId="5ACC7001" w14:textId="77777777" w:rsidR="00FD140F" w:rsidRPr="00703027" w:rsidRDefault="00FD140F" w:rsidP="003C214B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 xml:space="preserve">.3.2,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.3.5</w:t>
            </w:r>
          </w:p>
          <w:p w14:paraId="6FF1BFEF" w14:textId="77777777" w:rsidR="00FD140F" w:rsidRPr="00703027" w:rsidRDefault="00FD140F" w:rsidP="003C214B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190513389.284-</w:t>
            </w:r>
            <w:proofErr w:type="gramStart"/>
            <w:r w:rsidRPr="00703027">
              <w:rPr>
                <w:sz w:val="22"/>
                <w:szCs w:val="22"/>
                <w:lang w:val="en-US"/>
              </w:rPr>
              <w:t xml:space="preserve">2015 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</w:t>
            </w:r>
            <w:proofErr w:type="gramEnd"/>
            <w:r w:rsidRPr="00703027">
              <w:rPr>
                <w:sz w:val="22"/>
                <w:szCs w:val="22"/>
                <w:lang w:val="en-US"/>
              </w:rPr>
              <w:t>4.5</w:t>
            </w:r>
          </w:p>
        </w:tc>
      </w:tr>
      <w:tr w:rsidR="00FD140F" w:rsidRPr="00703027" w14:paraId="4BFEF6D2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1A3D26BE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37041733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FAC0A4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08.037</w:t>
            </w:r>
          </w:p>
        </w:tc>
        <w:tc>
          <w:tcPr>
            <w:tcW w:w="1843" w:type="dxa"/>
            <w:shd w:val="clear" w:color="auto" w:fill="auto"/>
          </w:tcPr>
          <w:p w14:paraId="58BD277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268" w:type="dxa"/>
            <w:vMerge/>
            <w:shd w:val="clear" w:color="auto" w:fill="auto"/>
          </w:tcPr>
          <w:p w14:paraId="6BA11DC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FF8787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5867-90 п.2.2.3, п.2.3</w:t>
            </w:r>
          </w:p>
        </w:tc>
      </w:tr>
      <w:tr w:rsidR="00FD140F" w:rsidRPr="00703027" w14:paraId="0AC87C24" w14:textId="77777777" w:rsidTr="00845343">
        <w:tc>
          <w:tcPr>
            <w:tcW w:w="852" w:type="dxa"/>
            <w:shd w:val="clear" w:color="auto" w:fill="auto"/>
          </w:tcPr>
          <w:p w14:paraId="0F4FB9A6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3.4*</w:t>
            </w:r>
          </w:p>
        </w:tc>
        <w:tc>
          <w:tcPr>
            <w:tcW w:w="1984" w:type="dxa"/>
            <w:vMerge/>
            <w:shd w:val="clear" w:color="auto" w:fill="auto"/>
          </w:tcPr>
          <w:p w14:paraId="0091C33D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FBBBE5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1843" w:type="dxa"/>
            <w:shd w:val="clear" w:color="auto" w:fill="auto"/>
          </w:tcPr>
          <w:p w14:paraId="3E643DF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auto"/>
          </w:tcPr>
          <w:p w14:paraId="26AB441E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60FCA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п.5.1</w:t>
            </w:r>
          </w:p>
        </w:tc>
      </w:tr>
      <w:tr w:rsidR="00FD140F" w:rsidRPr="00703027" w14:paraId="7A193303" w14:textId="77777777" w:rsidTr="00484EFE">
        <w:trPr>
          <w:trHeight w:val="477"/>
        </w:trPr>
        <w:tc>
          <w:tcPr>
            <w:tcW w:w="852" w:type="dxa"/>
            <w:shd w:val="clear" w:color="auto" w:fill="auto"/>
          </w:tcPr>
          <w:p w14:paraId="31E4DEAE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3.6*</w:t>
            </w:r>
          </w:p>
        </w:tc>
        <w:tc>
          <w:tcPr>
            <w:tcW w:w="1984" w:type="dxa"/>
            <w:vMerge/>
            <w:shd w:val="clear" w:color="auto" w:fill="auto"/>
          </w:tcPr>
          <w:p w14:paraId="343F8B2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CB58FA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29.040</w:t>
            </w:r>
          </w:p>
        </w:tc>
        <w:tc>
          <w:tcPr>
            <w:tcW w:w="1843" w:type="dxa"/>
            <w:shd w:val="clear" w:color="auto" w:fill="auto"/>
          </w:tcPr>
          <w:p w14:paraId="08212C91" w14:textId="43DF27E2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vMerge/>
            <w:shd w:val="clear" w:color="auto" w:fill="auto"/>
          </w:tcPr>
          <w:p w14:paraId="7BB75D8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4E33CF" w14:textId="77777777" w:rsidR="00FD140F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1373-</w:t>
            </w:r>
            <w:proofErr w:type="gramStart"/>
            <w:r w:rsidRPr="00703027">
              <w:rPr>
                <w:sz w:val="22"/>
                <w:szCs w:val="22"/>
              </w:rPr>
              <w:t>20</w:t>
            </w:r>
            <w:r w:rsidRPr="00703027">
              <w:rPr>
                <w:sz w:val="22"/>
                <w:szCs w:val="22"/>
                <w:lang w:val="en-US"/>
              </w:rPr>
              <w:t>16</w:t>
            </w:r>
            <w:r w:rsidRPr="00703027">
              <w:rPr>
                <w:sz w:val="22"/>
                <w:szCs w:val="22"/>
              </w:rPr>
              <w:t xml:space="preserve">  п.6.6</w:t>
            </w:r>
            <w:proofErr w:type="gramEnd"/>
            <w:r w:rsidRPr="00703027">
              <w:rPr>
                <w:sz w:val="22"/>
                <w:szCs w:val="22"/>
              </w:rPr>
              <w:t>, 6.7</w:t>
            </w:r>
          </w:p>
          <w:p w14:paraId="1C640614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61245BEC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4F5FCE34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5D1B735F" w14:textId="77777777" w:rsidR="00981A1F" w:rsidRDefault="00981A1F" w:rsidP="003C214B">
            <w:pPr>
              <w:ind w:left="-85" w:right="-85"/>
              <w:rPr>
                <w:sz w:val="22"/>
                <w:szCs w:val="22"/>
              </w:rPr>
            </w:pPr>
          </w:p>
          <w:p w14:paraId="26CE9EAB" w14:textId="77777777" w:rsidR="00F36AA7" w:rsidRDefault="00F36AA7" w:rsidP="003C214B">
            <w:pPr>
              <w:ind w:left="-85" w:right="-85"/>
              <w:rPr>
                <w:sz w:val="22"/>
                <w:szCs w:val="22"/>
              </w:rPr>
            </w:pPr>
          </w:p>
          <w:p w14:paraId="448D4191" w14:textId="0125EBAB" w:rsidR="00F36AA7" w:rsidRPr="00703027" w:rsidRDefault="00F36AA7" w:rsidP="003C21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707153" w:rsidRPr="00703027" w14:paraId="05F63DE3" w14:textId="77777777" w:rsidTr="00845343">
        <w:tc>
          <w:tcPr>
            <w:tcW w:w="852" w:type="dxa"/>
            <w:shd w:val="clear" w:color="auto" w:fill="auto"/>
          </w:tcPr>
          <w:p w14:paraId="33C6E40A" w14:textId="1C86801A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4.1*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27277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color w:val="000000"/>
                <w:sz w:val="22"/>
                <w:szCs w:val="22"/>
              </w:rPr>
              <w:t>Масла и жиры животные и растительные. Масло из коровьего молока</w:t>
            </w:r>
          </w:p>
        </w:tc>
        <w:tc>
          <w:tcPr>
            <w:tcW w:w="1134" w:type="dxa"/>
            <w:shd w:val="clear" w:color="auto" w:fill="auto"/>
          </w:tcPr>
          <w:p w14:paraId="292256FA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10.41/ 42.000</w:t>
            </w:r>
          </w:p>
        </w:tc>
        <w:tc>
          <w:tcPr>
            <w:tcW w:w="1843" w:type="dxa"/>
            <w:shd w:val="clear" w:color="auto" w:fill="auto"/>
          </w:tcPr>
          <w:p w14:paraId="256F7EC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5F567C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1890-2017</w:t>
            </w:r>
          </w:p>
          <w:p w14:paraId="0185A3C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</w:t>
            </w:r>
          </w:p>
          <w:p w14:paraId="7EE7A1E9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190513389.161-2014</w:t>
            </w:r>
          </w:p>
          <w:p w14:paraId="173B6B73" w14:textId="65E88CDA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10.51.30-068-91151093-2020</w:t>
            </w:r>
          </w:p>
          <w:p w14:paraId="5D95C6E9" w14:textId="6C7E52F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55FCB1F5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5A43F19F" w14:textId="1E2DE9AD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B9956FF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44AB669A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E8C066C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5CDF4D53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DA65F29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29DAB51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25C23358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2638869F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61913875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1B2FD146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147C2C12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AB36682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707D5D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2986479B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1051-2012 </w:t>
            </w:r>
          </w:p>
          <w:p w14:paraId="1F75D197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26809.2-2014 </w:t>
            </w:r>
          </w:p>
        </w:tc>
      </w:tr>
      <w:tr w:rsidR="00707153" w:rsidRPr="00703027" w14:paraId="5A20270A" w14:textId="77777777" w:rsidTr="00FD140F">
        <w:trPr>
          <w:trHeight w:val="1951"/>
        </w:trPr>
        <w:tc>
          <w:tcPr>
            <w:tcW w:w="852" w:type="dxa"/>
            <w:shd w:val="clear" w:color="auto" w:fill="auto"/>
          </w:tcPr>
          <w:p w14:paraId="52B0F180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4.2*</w:t>
            </w:r>
          </w:p>
        </w:tc>
        <w:tc>
          <w:tcPr>
            <w:tcW w:w="1984" w:type="dxa"/>
            <w:vMerge/>
            <w:shd w:val="clear" w:color="auto" w:fill="auto"/>
          </w:tcPr>
          <w:p w14:paraId="692D92A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5F80F0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1843" w:type="dxa"/>
            <w:shd w:val="clear" w:color="auto" w:fill="auto"/>
          </w:tcPr>
          <w:p w14:paraId="2EE2251F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Органолептические </w:t>
            </w:r>
          </w:p>
          <w:p w14:paraId="34B6D700" w14:textId="62447ED8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показатели: вкус, запах, внешний вид, консистенция, цвет</w:t>
            </w:r>
          </w:p>
        </w:tc>
        <w:tc>
          <w:tcPr>
            <w:tcW w:w="2268" w:type="dxa"/>
            <w:vMerge/>
            <w:shd w:val="clear" w:color="auto" w:fill="auto"/>
          </w:tcPr>
          <w:p w14:paraId="6562F27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E5482F" w14:textId="0135F50D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 п.7.4</w:t>
            </w:r>
          </w:p>
          <w:p w14:paraId="10E5C76C" w14:textId="1043CB39" w:rsidR="00707153" w:rsidRPr="00703027" w:rsidRDefault="00707153" w:rsidP="00814B1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190513389.161-2014 п.4.9</w:t>
            </w:r>
          </w:p>
        </w:tc>
      </w:tr>
      <w:tr w:rsidR="00707153" w:rsidRPr="00703027" w14:paraId="153ED90E" w14:textId="77777777" w:rsidTr="00845343">
        <w:tc>
          <w:tcPr>
            <w:tcW w:w="852" w:type="dxa"/>
            <w:shd w:val="clear" w:color="auto" w:fill="auto"/>
          </w:tcPr>
          <w:p w14:paraId="1E869C4D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  <w:shd w:val="clear" w:color="auto" w:fill="auto"/>
          </w:tcPr>
          <w:p w14:paraId="2D26FE81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FE6E1C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08.037</w:t>
            </w:r>
          </w:p>
        </w:tc>
        <w:tc>
          <w:tcPr>
            <w:tcW w:w="1843" w:type="dxa"/>
            <w:shd w:val="clear" w:color="auto" w:fill="auto"/>
          </w:tcPr>
          <w:p w14:paraId="7AD2FA71" w14:textId="7C254274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8" w:type="dxa"/>
            <w:vMerge/>
            <w:shd w:val="clear" w:color="auto" w:fill="auto"/>
          </w:tcPr>
          <w:p w14:paraId="0ADEABD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72915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5867-90 п.2.2.4, п.2.3 </w:t>
            </w:r>
          </w:p>
        </w:tc>
      </w:tr>
      <w:tr w:rsidR="00707153" w:rsidRPr="00703027" w14:paraId="036D378C" w14:textId="77777777" w:rsidTr="00845343">
        <w:tc>
          <w:tcPr>
            <w:tcW w:w="852" w:type="dxa"/>
            <w:shd w:val="clear" w:color="auto" w:fill="auto"/>
          </w:tcPr>
          <w:p w14:paraId="271999C5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4.4*</w:t>
            </w:r>
          </w:p>
        </w:tc>
        <w:tc>
          <w:tcPr>
            <w:tcW w:w="1984" w:type="dxa"/>
            <w:vMerge/>
            <w:shd w:val="clear" w:color="auto" w:fill="auto"/>
          </w:tcPr>
          <w:p w14:paraId="1C2CF07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10B250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08.149</w:t>
            </w:r>
          </w:p>
        </w:tc>
        <w:tc>
          <w:tcPr>
            <w:tcW w:w="1843" w:type="dxa"/>
            <w:shd w:val="clear" w:color="auto" w:fill="auto"/>
          </w:tcPr>
          <w:p w14:paraId="32954E5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Титруемая кислотность плазмы и кислотность жировой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24EAA6E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11300D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3624-92 п.3.3.4, п.3.4</w:t>
            </w:r>
          </w:p>
        </w:tc>
      </w:tr>
      <w:tr w:rsidR="00707153" w:rsidRPr="00703027" w14:paraId="0A7F333F" w14:textId="77777777" w:rsidTr="00845343">
        <w:tc>
          <w:tcPr>
            <w:tcW w:w="852" w:type="dxa"/>
            <w:shd w:val="clear" w:color="auto" w:fill="auto"/>
          </w:tcPr>
          <w:p w14:paraId="0FF89AA7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4.5*</w:t>
            </w:r>
          </w:p>
        </w:tc>
        <w:tc>
          <w:tcPr>
            <w:tcW w:w="1984" w:type="dxa"/>
            <w:vMerge/>
            <w:shd w:val="clear" w:color="auto" w:fill="auto"/>
          </w:tcPr>
          <w:p w14:paraId="4F51B34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56ECD5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29.145</w:t>
            </w:r>
          </w:p>
        </w:tc>
        <w:tc>
          <w:tcPr>
            <w:tcW w:w="1843" w:type="dxa"/>
            <w:shd w:val="clear" w:color="auto" w:fill="auto"/>
          </w:tcPr>
          <w:p w14:paraId="7DC85289" w14:textId="06619643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auto"/>
          </w:tcPr>
          <w:p w14:paraId="0913439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14A809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3622-68</w:t>
            </w:r>
          </w:p>
        </w:tc>
      </w:tr>
      <w:tr w:rsidR="00707153" w:rsidRPr="00703027" w14:paraId="3D7C0DFB" w14:textId="77777777" w:rsidTr="00845343">
        <w:tc>
          <w:tcPr>
            <w:tcW w:w="852" w:type="dxa"/>
            <w:shd w:val="clear" w:color="auto" w:fill="auto"/>
          </w:tcPr>
          <w:p w14:paraId="4CDDA06C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4.6*</w:t>
            </w:r>
          </w:p>
        </w:tc>
        <w:tc>
          <w:tcPr>
            <w:tcW w:w="1984" w:type="dxa"/>
            <w:vMerge/>
            <w:shd w:val="clear" w:color="auto" w:fill="auto"/>
          </w:tcPr>
          <w:p w14:paraId="6D603356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9E5DDC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1843" w:type="dxa"/>
            <w:shd w:val="clear" w:color="auto" w:fill="auto"/>
          </w:tcPr>
          <w:p w14:paraId="3C837EE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auto"/>
          </w:tcPr>
          <w:p w14:paraId="1BA7ACA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9627A8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п.6-7</w:t>
            </w:r>
          </w:p>
        </w:tc>
      </w:tr>
      <w:tr w:rsidR="00707153" w:rsidRPr="00703027" w14:paraId="1335BA67" w14:textId="77777777" w:rsidTr="00845343">
        <w:tc>
          <w:tcPr>
            <w:tcW w:w="852" w:type="dxa"/>
            <w:shd w:val="clear" w:color="auto" w:fill="auto"/>
          </w:tcPr>
          <w:p w14:paraId="5B3127A1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4.7*</w:t>
            </w:r>
          </w:p>
        </w:tc>
        <w:tc>
          <w:tcPr>
            <w:tcW w:w="1984" w:type="dxa"/>
            <w:vMerge/>
            <w:shd w:val="clear" w:color="auto" w:fill="auto"/>
          </w:tcPr>
          <w:p w14:paraId="07CA365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935BD4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1843" w:type="dxa"/>
            <w:shd w:val="clear" w:color="auto" w:fill="auto"/>
          </w:tcPr>
          <w:p w14:paraId="7736C501" w14:textId="6F64038B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Термоустойчивость масла</w:t>
            </w:r>
          </w:p>
        </w:tc>
        <w:tc>
          <w:tcPr>
            <w:tcW w:w="2268" w:type="dxa"/>
            <w:vMerge/>
            <w:shd w:val="clear" w:color="auto" w:fill="auto"/>
          </w:tcPr>
          <w:p w14:paraId="0B30B446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808D1C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СТБ 1890-20</w:t>
            </w:r>
            <w:r w:rsidRPr="00703027">
              <w:rPr>
                <w:sz w:val="22"/>
                <w:szCs w:val="22"/>
                <w:lang w:val="en-US"/>
              </w:rPr>
              <w:t>17</w:t>
            </w:r>
            <w:r w:rsidRPr="00703027">
              <w:rPr>
                <w:sz w:val="22"/>
                <w:szCs w:val="22"/>
              </w:rPr>
              <w:t xml:space="preserve"> п.7.</w:t>
            </w:r>
            <w:r w:rsidRPr="00703027">
              <w:rPr>
                <w:sz w:val="22"/>
                <w:szCs w:val="22"/>
                <w:lang w:val="en-US"/>
              </w:rPr>
              <w:t>5</w:t>
            </w:r>
          </w:p>
          <w:p w14:paraId="6CB2676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 п.7.5</w:t>
            </w:r>
          </w:p>
        </w:tc>
      </w:tr>
      <w:tr w:rsidR="00707153" w:rsidRPr="00703027" w14:paraId="391278AB" w14:textId="77777777" w:rsidTr="00845343">
        <w:tc>
          <w:tcPr>
            <w:tcW w:w="852" w:type="dxa"/>
            <w:shd w:val="clear" w:color="auto" w:fill="auto"/>
          </w:tcPr>
          <w:p w14:paraId="0F3CCF1F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4.8*</w:t>
            </w:r>
          </w:p>
        </w:tc>
        <w:tc>
          <w:tcPr>
            <w:tcW w:w="1984" w:type="dxa"/>
            <w:vMerge/>
            <w:shd w:val="clear" w:color="auto" w:fill="auto"/>
          </w:tcPr>
          <w:p w14:paraId="2AE2999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2B6B68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1843" w:type="dxa"/>
            <w:shd w:val="clear" w:color="auto" w:fill="auto"/>
          </w:tcPr>
          <w:p w14:paraId="66C4530A" w14:textId="0676E469" w:rsidR="00707153" w:rsidRPr="00703027" w:rsidRDefault="00707153" w:rsidP="00FD140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vMerge/>
            <w:shd w:val="clear" w:color="auto" w:fill="auto"/>
          </w:tcPr>
          <w:p w14:paraId="14B293CE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DD1244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8019-2002 </w:t>
            </w:r>
          </w:p>
        </w:tc>
      </w:tr>
      <w:tr w:rsidR="00707153" w:rsidRPr="00703027" w14:paraId="6EF15EFB" w14:textId="77777777" w:rsidTr="00845343">
        <w:tc>
          <w:tcPr>
            <w:tcW w:w="852" w:type="dxa"/>
            <w:shd w:val="clear" w:color="auto" w:fill="auto"/>
          </w:tcPr>
          <w:p w14:paraId="14AC1A48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1984" w:type="dxa"/>
            <w:vMerge/>
            <w:shd w:val="clear" w:color="auto" w:fill="auto"/>
          </w:tcPr>
          <w:p w14:paraId="2978EDB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432EE3" w14:textId="77777777" w:rsidR="00707153" w:rsidRDefault="00707153" w:rsidP="00707153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703027">
              <w:rPr>
                <w:sz w:val="22"/>
                <w:szCs w:val="22"/>
              </w:rPr>
              <w:t>1/</w:t>
            </w:r>
          </w:p>
          <w:p w14:paraId="6F6A8BE9" w14:textId="77777777" w:rsidR="00707153" w:rsidRPr="00703027" w:rsidRDefault="00707153" w:rsidP="0070715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shd w:val="clear" w:color="auto" w:fill="auto"/>
          </w:tcPr>
          <w:p w14:paraId="6586547E" w14:textId="72839B92" w:rsidR="00707153" w:rsidRDefault="00707153" w:rsidP="00FD140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vMerge/>
            <w:shd w:val="clear" w:color="auto" w:fill="auto"/>
          </w:tcPr>
          <w:p w14:paraId="6D644082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0BBA28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153">
              <w:rPr>
                <w:sz w:val="22"/>
                <w:szCs w:val="22"/>
              </w:rPr>
              <w:t>ГОСТ 33613-2015</w:t>
            </w:r>
          </w:p>
        </w:tc>
      </w:tr>
      <w:tr w:rsidR="003C214B" w:rsidRPr="00703027" w14:paraId="66FABA65" w14:textId="77777777" w:rsidTr="00845343">
        <w:tc>
          <w:tcPr>
            <w:tcW w:w="852" w:type="dxa"/>
            <w:shd w:val="clear" w:color="auto" w:fill="auto"/>
          </w:tcPr>
          <w:p w14:paraId="3CD5A3D7" w14:textId="1DBBAF8A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5.1*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AFB553B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34" w:type="dxa"/>
            <w:shd w:val="clear" w:color="auto" w:fill="auto"/>
          </w:tcPr>
          <w:p w14:paraId="4701A860" w14:textId="77777777" w:rsidR="003C214B" w:rsidRPr="00703027" w:rsidRDefault="003C214B" w:rsidP="00845343">
            <w:pPr>
              <w:ind w:left="-85" w:right="-85"/>
              <w:jc w:val="center"/>
              <w:rPr>
                <w:spacing w:val="-20"/>
                <w:sz w:val="22"/>
                <w:szCs w:val="22"/>
              </w:rPr>
            </w:pPr>
            <w:r w:rsidRPr="00703027">
              <w:rPr>
                <w:spacing w:val="-20"/>
                <w:sz w:val="22"/>
                <w:szCs w:val="22"/>
              </w:rPr>
              <w:t>100.09/</w:t>
            </w:r>
          </w:p>
          <w:p w14:paraId="25A5531A" w14:textId="77777777" w:rsidR="003C214B" w:rsidRPr="00703027" w:rsidRDefault="003C214B" w:rsidP="00845343">
            <w:pPr>
              <w:ind w:left="-85" w:right="-85"/>
              <w:jc w:val="center"/>
              <w:rPr>
                <w:spacing w:val="-20"/>
                <w:sz w:val="22"/>
                <w:szCs w:val="22"/>
              </w:rPr>
            </w:pPr>
            <w:r w:rsidRPr="00703027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14:paraId="5271D952" w14:textId="53D85724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4AB0690" w14:textId="77777777" w:rsidR="003C214B" w:rsidRPr="00703027" w:rsidRDefault="003C214B" w:rsidP="003C214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Санитарные правила и нормы 2.1.4. СанПиН 10–124 РБ 99. ТНПА и другая  </w:t>
            </w:r>
          </w:p>
          <w:p w14:paraId="6027B21B" w14:textId="77777777" w:rsidR="003C214B" w:rsidRPr="00703027" w:rsidRDefault="007118B3" w:rsidP="007118B3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6" w:type="dxa"/>
            <w:shd w:val="clear" w:color="auto" w:fill="auto"/>
          </w:tcPr>
          <w:p w14:paraId="6DE88FF2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31861-2012</w:t>
            </w:r>
          </w:p>
          <w:p w14:paraId="0DE72476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31862-2012</w:t>
            </w:r>
          </w:p>
          <w:p w14:paraId="776E8BEB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Р 56237-2014</w:t>
            </w:r>
          </w:p>
        </w:tc>
      </w:tr>
    </w:tbl>
    <w:p w14:paraId="43C8646F" w14:textId="58B32858" w:rsidR="008C4655" w:rsidRDefault="008C4655" w:rsidP="008C4655">
      <w:pPr>
        <w:pStyle w:val="af6"/>
        <w:tabs>
          <w:tab w:val="left" w:pos="993"/>
        </w:tabs>
        <w:ind w:hanging="426"/>
        <w:rPr>
          <w:sz w:val="15"/>
          <w:szCs w:val="15"/>
          <w:lang w:val="ru-RU"/>
        </w:rPr>
      </w:pPr>
    </w:p>
    <w:p w14:paraId="3EB92DE5" w14:textId="130862F1" w:rsidR="008C4655" w:rsidRPr="008C4655" w:rsidRDefault="008C4655" w:rsidP="008C4655">
      <w:pPr>
        <w:pStyle w:val="af6"/>
        <w:tabs>
          <w:tab w:val="left" w:pos="993"/>
        </w:tabs>
        <w:ind w:hanging="426"/>
        <w:rPr>
          <w:sz w:val="24"/>
          <w:szCs w:val="24"/>
          <w:lang w:val="ru-RU" w:eastAsia="ru-RU"/>
        </w:rPr>
      </w:pPr>
      <w:r w:rsidRPr="008C4655">
        <w:rPr>
          <w:sz w:val="24"/>
          <w:szCs w:val="24"/>
          <w:lang w:val="ru-RU" w:eastAsia="ru-RU"/>
        </w:rPr>
        <w:t>Примечание:</w:t>
      </w:r>
    </w:p>
    <w:p w14:paraId="08C627DB" w14:textId="77777777" w:rsidR="008C4655" w:rsidRDefault="008C4655" w:rsidP="008C4655">
      <w:pPr>
        <w:ind w:left="168" w:hanging="594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21B66F99" w:rsidR="008C4655" w:rsidRDefault="008C4655" w:rsidP="008C4655">
      <w:pPr>
        <w:ind w:left="168" w:hanging="594"/>
      </w:pPr>
      <w:r>
        <w:t>** – деятельность осуществляется непосредственно в ООС и за пределами ООС;</w:t>
      </w:r>
    </w:p>
    <w:p w14:paraId="06D1571F" w14:textId="13B5DBF7" w:rsidR="008C4655" w:rsidRDefault="008C4655" w:rsidP="008C4655">
      <w:pPr>
        <w:ind w:left="168" w:hanging="594"/>
      </w:pPr>
      <w:r>
        <w:t>*** – деятельность осуществляется за пределами ООС.</w:t>
      </w:r>
    </w:p>
    <w:p w14:paraId="2807FCA8" w14:textId="5BAC5D49" w:rsidR="008C4655" w:rsidRDefault="008C4655" w:rsidP="008C4655">
      <w:pPr>
        <w:ind w:left="168" w:hanging="594"/>
      </w:pPr>
    </w:p>
    <w:p w14:paraId="00F83362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D7DF96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A9650C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963D59" w14:textId="77777777" w:rsidR="005910B9" w:rsidRPr="001D02D0" w:rsidRDefault="005910B9" w:rsidP="005910B9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BC5DD2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31FEA7C" w14:textId="4C5B09C7" w:rsidR="008C4655" w:rsidRPr="00A51D9A" w:rsidRDefault="005910B9" w:rsidP="007118B3">
      <w:pPr>
        <w:pStyle w:val="af6"/>
        <w:tabs>
          <w:tab w:val="left" w:pos="993"/>
        </w:tabs>
        <w:rPr>
          <w:sz w:val="15"/>
          <w:szCs w:val="15"/>
          <w:lang w:val="ru-RU"/>
        </w:rPr>
      </w:pPr>
      <w:r w:rsidRPr="005910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72D3C" wp14:editId="1AA1E9FC">
                <wp:simplePos x="0" y="0"/>
                <wp:positionH relativeFrom="column">
                  <wp:posOffset>2723515</wp:posOffset>
                </wp:positionH>
                <wp:positionV relativeFrom="paragraph">
                  <wp:posOffset>1703070</wp:posOffset>
                </wp:positionV>
                <wp:extent cx="819150" cy="228600"/>
                <wp:effectExtent l="0" t="0" r="19050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0439" w14:textId="658AD80A" w:rsidR="005910B9" w:rsidRDefault="005910B9">
                            <w:r>
                              <w:t>30.12.2022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2D3C" id="_x0000_s1028" type="#_x0000_t202" style="position:absolute;margin-left:214.45pt;margin-top:134.1pt;width:64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" strokecolor="white [3212]">
                <v:textbox>
                  <w:txbxContent>
                    <w:p w14:paraId="74000439" w14:textId="658AD80A" w:rsidR="005910B9" w:rsidRDefault="005910B9">
                      <w:r>
                        <w:t>30.12.2022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4655" w:rsidRPr="00A51D9A" w:rsidSect="005910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08D2" w14:textId="77777777" w:rsidR="00ED1893" w:rsidRDefault="00ED1893" w:rsidP="0011070C">
      <w:r>
        <w:separator/>
      </w:r>
    </w:p>
  </w:endnote>
  <w:endnote w:type="continuationSeparator" w:id="0">
    <w:p w14:paraId="37F86C13" w14:textId="77777777" w:rsidR="00ED1893" w:rsidRDefault="00ED18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7394B2" w14:textId="737D2043" w:rsidR="003C214B" w:rsidRPr="00460ECA" w:rsidRDefault="00FD70AF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17.12.2021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35B364" w14:textId="7BB20E91" w:rsidR="003C214B" w:rsidRPr="00460ECA" w:rsidRDefault="00FD70A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17.12.2021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6FA1" w14:textId="77777777" w:rsidR="00ED1893" w:rsidRDefault="00ED1893" w:rsidP="0011070C">
      <w:r>
        <w:separator/>
      </w:r>
    </w:p>
  </w:footnote>
  <w:footnote w:type="continuationSeparator" w:id="0">
    <w:p w14:paraId="560FBFC5" w14:textId="77777777" w:rsidR="00ED1893" w:rsidRDefault="00ED18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4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56"/>
      <w:gridCol w:w="496"/>
      <w:gridCol w:w="247"/>
      <w:gridCol w:w="1737"/>
      <w:gridCol w:w="1135"/>
      <w:gridCol w:w="1839"/>
      <w:gridCol w:w="2270"/>
      <w:gridCol w:w="2027"/>
      <w:gridCol w:w="100"/>
    </w:tblGrid>
    <w:tr w:rsidR="003C214B" w:rsidRPr="00D337DC" w14:paraId="5B185006" w14:textId="77777777" w:rsidTr="006348BD">
      <w:trPr>
        <w:gridBefore w:val="1"/>
        <w:gridAfter w:val="1"/>
        <w:wBefore w:w="174" w:type="pct"/>
        <w:wAfter w:w="49" w:type="pct"/>
        <w:trHeight w:val="752"/>
        <w:tblHeader/>
      </w:trPr>
      <w:tc>
        <w:tcPr>
          <w:tcW w:w="36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C1002E1" w14:textId="77777777" w:rsidR="003C214B" w:rsidRPr="00460ECA" w:rsidRDefault="003C214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C6A356" wp14:editId="6E750BAE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pct"/>
          <w:gridSpan w:val="5"/>
          <w:tcBorders>
            <w:bottom w:val="single" w:sz="4" w:space="0" w:color="auto"/>
          </w:tcBorders>
          <w:vAlign w:val="center"/>
        </w:tcPr>
        <w:p w14:paraId="4D4B4163" w14:textId="4F57AC12" w:rsidR="003C214B" w:rsidRPr="00D337DC" w:rsidRDefault="003C214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FD70AF">
            <w:rPr>
              <w:bCs/>
              <w:sz w:val="28"/>
              <w:szCs w:val="28"/>
            </w:rPr>
            <w:t xml:space="preserve"> 2.5352</w:t>
          </w:r>
        </w:p>
      </w:tc>
    </w:tr>
    <w:tr w:rsidR="006348BD" w:rsidRPr="006348BD" w14:paraId="183C0868" w14:textId="77777777" w:rsidTr="00C657E5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41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9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5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9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11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104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Default="003C21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3487417">
    <w:abstractNumId w:val="6"/>
  </w:num>
  <w:num w:numId="2" w16cid:durableId="1654487939">
    <w:abstractNumId w:val="7"/>
  </w:num>
  <w:num w:numId="3" w16cid:durableId="1550536807">
    <w:abstractNumId w:val="4"/>
  </w:num>
  <w:num w:numId="4" w16cid:durableId="949823410">
    <w:abstractNumId w:val="1"/>
  </w:num>
  <w:num w:numId="5" w16cid:durableId="348990574">
    <w:abstractNumId w:val="11"/>
  </w:num>
  <w:num w:numId="6" w16cid:durableId="1857423002">
    <w:abstractNumId w:val="3"/>
  </w:num>
  <w:num w:numId="7" w16cid:durableId="1525947003">
    <w:abstractNumId w:val="8"/>
  </w:num>
  <w:num w:numId="8" w16cid:durableId="1115294899">
    <w:abstractNumId w:val="5"/>
  </w:num>
  <w:num w:numId="9" w16cid:durableId="327756221">
    <w:abstractNumId w:val="9"/>
  </w:num>
  <w:num w:numId="10" w16cid:durableId="1804344293">
    <w:abstractNumId w:val="2"/>
  </w:num>
  <w:num w:numId="11" w16cid:durableId="327176932">
    <w:abstractNumId w:val="0"/>
  </w:num>
  <w:num w:numId="12" w16cid:durableId="1440446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E6E80"/>
    <w:rsid w:val="0020355B"/>
    <w:rsid w:val="00224BD5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503D"/>
    <w:rsid w:val="002F0D32"/>
    <w:rsid w:val="002F6336"/>
    <w:rsid w:val="003054C2"/>
    <w:rsid w:val="00305E11"/>
    <w:rsid w:val="0031023B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10B9"/>
    <w:rsid w:val="00592241"/>
    <w:rsid w:val="005B3B5C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0342"/>
    <w:rsid w:val="00A417E3"/>
    <w:rsid w:val="00A46D5C"/>
    <w:rsid w:val="00A47C62"/>
    <w:rsid w:val="00A51D9A"/>
    <w:rsid w:val="00A74B14"/>
    <w:rsid w:val="00A755C7"/>
    <w:rsid w:val="00A76F8A"/>
    <w:rsid w:val="00AD4B7A"/>
    <w:rsid w:val="00B007EB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E6AD2"/>
    <w:rsid w:val="00CF4334"/>
    <w:rsid w:val="00D00EC8"/>
    <w:rsid w:val="00D05D1F"/>
    <w:rsid w:val="00D11528"/>
    <w:rsid w:val="00D223F7"/>
    <w:rsid w:val="00D26543"/>
    <w:rsid w:val="00D705A9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D1893"/>
    <w:rsid w:val="00EF5137"/>
    <w:rsid w:val="00F10CDF"/>
    <w:rsid w:val="00F112F2"/>
    <w:rsid w:val="00F11FE3"/>
    <w:rsid w:val="00F239BE"/>
    <w:rsid w:val="00F32AF8"/>
    <w:rsid w:val="00F36AA7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D70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B351F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7B4FDB"/>
    <w:rsid w:val="0088123A"/>
    <w:rsid w:val="00891A82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2023-01-26T07:52:00Z</cp:lastPrinted>
  <dcterms:created xsi:type="dcterms:W3CDTF">2023-01-26T07:46:00Z</dcterms:created>
  <dcterms:modified xsi:type="dcterms:W3CDTF">2023-01-26T07:54:00Z</dcterms:modified>
</cp:coreProperties>
</file>