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108AAD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0A706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424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0254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7040CB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D339C" w:rsidRPr="00C6424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6424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C6424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9EFB18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н</w:t>
            </w:r>
            <w:r w:rsidRPr="00C6424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21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752EA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6424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424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6424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724984" w:rsidR="00162213" w:rsidRPr="00C642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6424D">
              <w:rPr>
                <w:rFonts w:cs="Times New Roman"/>
                <w:bCs/>
                <w:sz w:val="28"/>
                <w:szCs w:val="28"/>
              </w:rPr>
              <w:t>р</w:t>
            </w:r>
            <w:r w:rsidRPr="00C6424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C642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06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65EA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2BC912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140C">
                  <w:rPr>
                    <w:rStyle w:val="39"/>
                    <w:bCs/>
                    <w:lang w:val="ru-RU"/>
                  </w:rPr>
                  <w:t>06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1DD14F0" w14:textId="59C7B486" w:rsidR="008C6419" w:rsidRDefault="00BD339C" w:rsidP="008C6419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испытательного центра</w:t>
            </w:r>
            <w:r w:rsidR="00145036">
              <w:rPr>
                <w:sz w:val="28"/>
                <w:szCs w:val="28"/>
              </w:rPr>
              <w:t xml:space="preserve"> </w:t>
            </w:r>
          </w:p>
          <w:p w14:paraId="3629A34F" w14:textId="3E6132D0" w:rsidR="00750565" w:rsidRPr="00701135" w:rsidRDefault="00777D8D" w:rsidP="00240985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26A7">
              <w:rPr>
                <w:sz w:val="28"/>
                <w:szCs w:val="28"/>
              </w:rPr>
              <w:t>ткрыто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акционерно</w:t>
            </w:r>
            <w:r w:rsidR="007302EA">
              <w:rPr>
                <w:sz w:val="28"/>
                <w:szCs w:val="28"/>
              </w:rPr>
              <w:t>го</w:t>
            </w:r>
            <w:r w:rsidR="00A626A7">
              <w:rPr>
                <w:sz w:val="28"/>
                <w:szCs w:val="28"/>
              </w:rPr>
              <w:t xml:space="preserve"> общества</w:t>
            </w:r>
            <w:r w:rsidR="008C6419">
              <w:rPr>
                <w:sz w:val="28"/>
                <w:szCs w:val="28"/>
              </w:rPr>
              <w:t xml:space="preserve"> «</w:t>
            </w:r>
            <w:r w:rsidR="008C6419" w:rsidRPr="00286FBB">
              <w:rPr>
                <w:sz w:val="28"/>
                <w:szCs w:val="28"/>
              </w:rPr>
              <w:t>С</w:t>
            </w:r>
            <w:r w:rsidR="00947F9C">
              <w:rPr>
                <w:sz w:val="28"/>
                <w:szCs w:val="28"/>
              </w:rPr>
              <w:t>ТРОЙКОМПЛЕКС</w:t>
            </w:r>
            <w:r w:rsidR="008C6419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236DD4A" w:rsidR="00552FE5" w:rsidRPr="00B20F86" w:rsidRDefault="00552FE5" w:rsidP="004D14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1DD44557" w:rsidR="00552FE5" w:rsidRPr="00B20F86" w:rsidRDefault="00552FE5" w:rsidP="004D14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365EA3">
        <w:trPr>
          <w:trHeight w:val="266"/>
        </w:trPr>
        <w:tc>
          <w:tcPr>
            <w:tcW w:w="693" w:type="dxa"/>
            <w:shd w:val="clear" w:color="auto" w:fill="auto"/>
          </w:tcPr>
          <w:p w14:paraId="5E94FDCE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365E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65EA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365EA3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5F1A5D4" w:rsidR="00552FE5" w:rsidRPr="00DD4EA5" w:rsidRDefault="00BD339C" w:rsidP="00F6355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339C">
              <w:rPr>
                <w:b/>
                <w:bCs/>
                <w:sz w:val="22"/>
                <w:szCs w:val="22"/>
              </w:rPr>
              <w:t>г. Минск, ул. Восточная 165а</w:t>
            </w:r>
          </w:p>
        </w:tc>
      </w:tr>
      <w:tr w:rsidR="00CB7BD1" w:rsidRPr="00BD339C" w14:paraId="7E7D6BC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63253E0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1.1</w:t>
            </w:r>
          </w:p>
          <w:p w14:paraId="6A7A6C9A" w14:textId="73C0CAD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A533F9" w14:textId="196B9DEA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5DC7C41A" w14:textId="20FE1CEF" w:rsidR="00CB7BD1" w:rsidRPr="00BD339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1607659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Категория бетонной </w:t>
            </w:r>
          </w:p>
          <w:p w14:paraId="53BB01F8" w14:textId="34D04331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11" w:type="dxa"/>
            <w:shd w:val="clear" w:color="auto" w:fill="auto"/>
          </w:tcPr>
          <w:p w14:paraId="6408BF92" w14:textId="77777777" w:rsidR="00B11507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34AE8EA3" w14:textId="430CFB12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 w:rsidR="00B11507">
              <w:rPr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13.1</w:t>
            </w:r>
          </w:p>
          <w:p w14:paraId="27A2C2E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2A1C00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0F5B170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8F261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8476FD8" w14:textId="54A84F78" w:rsidR="00CB7BD1" w:rsidRPr="00BD339C" w:rsidRDefault="00CB7BD1" w:rsidP="00CB7BD1">
            <w:pPr>
              <w:spacing w:line="221" w:lineRule="auto"/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93AC9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135208C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79A88C2" w14:textId="4D27C343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</w:tc>
      </w:tr>
      <w:tr w:rsidR="00CB7BD1" w:rsidRPr="00BD339C" w14:paraId="1DE667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AB8957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1.2</w:t>
            </w:r>
          </w:p>
          <w:p w14:paraId="2C9C309F" w14:textId="06EE07BD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020552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931886" w14:textId="060C65BE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4A7F032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  <w:p w14:paraId="59B678E7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492A18" w14:textId="77777777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C76C8D" w14:textId="77777777" w:rsidR="00365EA3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20785D" w14:textId="3AECD371" w:rsidR="00365EA3" w:rsidRPr="00BD339C" w:rsidRDefault="00365EA3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317D780" w14:textId="77777777" w:rsidR="00B11507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13015.0-83 </w:t>
            </w:r>
          </w:p>
          <w:p w14:paraId="2BDB10A1" w14:textId="02D0E618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</w:t>
            </w:r>
            <w:r w:rsidRPr="00B11507">
              <w:rPr>
                <w:sz w:val="22"/>
                <w:szCs w:val="22"/>
              </w:rPr>
              <w:t>.</w:t>
            </w:r>
            <w:r w:rsidR="00B11507">
              <w:rPr>
                <w:sz w:val="22"/>
                <w:szCs w:val="22"/>
              </w:rPr>
              <w:t xml:space="preserve"> </w:t>
            </w:r>
            <w:r w:rsidR="00856E3E" w:rsidRPr="00B11507">
              <w:rPr>
                <w:sz w:val="22"/>
                <w:szCs w:val="22"/>
              </w:rPr>
              <w:t>7.1</w:t>
            </w:r>
            <w:r w:rsidR="00856E3E">
              <w:rPr>
                <w:sz w:val="22"/>
                <w:szCs w:val="22"/>
              </w:rPr>
              <w:t xml:space="preserve">, </w:t>
            </w:r>
            <w:r w:rsidRPr="000F2A4F">
              <w:rPr>
                <w:sz w:val="22"/>
                <w:szCs w:val="22"/>
              </w:rPr>
              <w:t>7.2</w:t>
            </w:r>
          </w:p>
          <w:p w14:paraId="0E19B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69B65DA7" w14:textId="0ADBF393" w:rsidR="00CB7BD1" w:rsidRPr="00465D60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433AFA7" w14:textId="4013B7BD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529C3842" w14:textId="77777777" w:rsidR="00365EA3" w:rsidRDefault="00365EA3"/>
    <w:p w14:paraId="507936B0" w14:textId="77777777" w:rsidR="00365EA3" w:rsidRDefault="00365EA3"/>
    <w:p w14:paraId="401228AA" w14:textId="77777777" w:rsidR="00365EA3" w:rsidRDefault="00365EA3"/>
    <w:p w14:paraId="366D6B48" w14:textId="77777777" w:rsidR="00365EA3" w:rsidRDefault="00365EA3"/>
    <w:p w14:paraId="4B1D4240" w14:textId="77777777" w:rsidR="00365EA3" w:rsidRDefault="00365EA3"/>
    <w:p w14:paraId="1BAFA080" w14:textId="77777777" w:rsidR="00365EA3" w:rsidRDefault="00365EA3"/>
    <w:p w14:paraId="78F4F12F" w14:textId="77777777" w:rsidR="00365EA3" w:rsidRDefault="00365EA3"/>
    <w:p w14:paraId="08F4C579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93F9942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83651D3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1.3</w:t>
            </w:r>
          </w:p>
          <w:p w14:paraId="0A1B9D98" w14:textId="0C7B108B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0797681" w14:textId="579AB147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EC42C19" w14:textId="4F7C966A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C69F65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</w:t>
            </w:r>
          </w:p>
          <w:p w14:paraId="36DC90E0" w14:textId="281BF804" w:rsidR="00CB7BD1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технологических трещин</w:t>
            </w:r>
          </w:p>
        </w:tc>
        <w:tc>
          <w:tcPr>
            <w:tcW w:w="2211" w:type="dxa"/>
            <w:shd w:val="clear" w:color="auto" w:fill="auto"/>
          </w:tcPr>
          <w:p w14:paraId="540682D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18D5BC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5AAE8C1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п.4.9.2</w:t>
            </w:r>
          </w:p>
          <w:p w14:paraId="75422526" w14:textId="526137D9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</w:t>
            </w:r>
            <w:r w:rsidR="00B11507" w:rsidRPr="000F2A4F">
              <w:rPr>
                <w:spacing w:val="-20"/>
                <w:sz w:val="22"/>
                <w:szCs w:val="22"/>
              </w:rPr>
              <w:t>2004</w:t>
            </w:r>
            <w:r w:rsidR="00B11507" w:rsidRPr="000F2A4F">
              <w:rPr>
                <w:sz w:val="22"/>
                <w:szCs w:val="22"/>
              </w:rPr>
              <w:t xml:space="preserve"> п.4.8.2</w:t>
            </w:r>
          </w:p>
          <w:p w14:paraId="0598233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п.4.12.2</w:t>
            </w:r>
          </w:p>
          <w:p w14:paraId="388C752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п.4.13.3</w:t>
            </w:r>
          </w:p>
          <w:p w14:paraId="7F7780D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п.4.8.2</w:t>
            </w:r>
          </w:p>
          <w:p w14:paraId="26973F0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п.4.7.2</w:t>
            </w:r>
          </w:p>
          <w:p w14:paraId="1359D7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п.4.6.2</w:t>
            </w:r>
          </w:p>
          <w:p w14:paraId="78BD2D2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п.4.7.2</w:t>
            </w:r>
          </w:p>
          <w:p w14:paraId="0C7B43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6FDD81E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п.4.8.4</w:t>
            </w:r>
          </w:p>
          <w:p w14:paraId="1FCE3B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45C07A9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п.4.9.2</w:t>
            </w:r>
          </w:p>
          <w:p w14:paraId="042D00B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4D81A6A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01E4232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п.5.10.2</w:t>
            </w:r>
          </w:p>
          <w:p w14:paraId="28253CA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п.4.11.2</w:t>
            </w:r>
          </w:p>
          <w:p w14:paraId="37948FF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5963B12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п.4.8.2</w:t>
            </w:r>
          </w:p>
          <w:p w14:paraId="6090D8E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2FDDC95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п.4.10.2</w:t>
            </w:r>
          </w:p>
          <w:p w14:paraId="6A8119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75BBD44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п.4.23</w:t>
            </w:r>
          </w:p>
          <w:p w14:paraId="41CBC25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1075-97 </w:t>
            </w:r>
          </w:p>
          <w:p w14:paraId="40EC85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п.4.18.1</w:t>
            </w:r>
          </w:p>
          <w:p w14:paraId="4CD8307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п.13.4</w:t>
            </w:r>
          </w:p>
          <w:p w14:paraId="1CC86C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00480F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1237-2000 п.4.11</w:t>
            </w:r>
          </w:p>
          <w:p w14:paraId="57D4968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9F19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1F9F2B6A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3851398E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F19D15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806E10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60B40E5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C545F2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3190398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1ABBE47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4AF7E63" w14:textId="77777777" w:rsidR="00CB7BD1" w:rsidRDefault="00CB7BD1" w:rsidP="00CB7BD1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AEBA64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9078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38316013" w14:textId="79A348A8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 табл.1 (п.1.5)</w:t>
            </w:r>
          </w:p>
        </w:tc>
      </w:tr>
      <w:tr w:rsidR="00CB7BD1" w:rsidRPr="00BD339C" w14:paraId="178A1564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10E3168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1.4</w:t>
            </w:r>
          </w:p>
          <w:p w14:paraId="7AFE6434" w14:textId="13C89404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0C57222B" w14:textId="295986DC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05C68818" w14:textId="0827414E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380BDA8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</w:t>
            </w:r>
          </w:p>
          <w:p w14:paraId="2C5FA43C" w14:textId="39CA4282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параметры  </w:t>
            </w:r>
          </w:p>
        </w:tc>
        <w:tc>
          <w:tcPr>
            <w:tcW w:w="2211" w:type="dxa"/>
            <w:shd w:val="clear" w:color="auto" w:fill="auto"/>
          </w:tcPr>
          <w:p w14:paraId="1F663F2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п.5.9.1</w:t>
            </w:r>
          </w:p>
          <w:p w14:paraId="3092AC4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775-2002 </w:t>
            </w:r>
          </w:p>
          <w:p w14:paraId="05E77D6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1CC2A3F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п.4.8.1</w:t>
            </w:r>
          </w:p>
          <w:p w14:paraId="7218585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п.4.7.1</w:t>
            </w:r>
          </w:p>
          <w:p w14:paraId="2B023B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п.4.11.1</w:t>
            </w:r>
          </w:p>
          <w:p w14:paraId="0FB4705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п.4.12.1</w:t>
            </w:r>
          </w:p>
          <w:p w14:paraId="184574D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п.4.7.1</w:t>
            </w:r>
          </w:p>
          <w:p w14:paraId="3BA05C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п.4.6.1</w:t>
            </w:r>
          </w:p>
          <w:p w14:paraId="12135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1261-2001 </w:t>
            </w:r>
          </w:p>
          <w:p w14:paraId="0A7AD5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</w:t>
            </w:r>
          </w:p>
          <w:p w14:paraId="2553A2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1237-2000 </w:t>
            </w:r>
          </w:p>
          <w:p w14:paraId="148880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53B2FF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п.4.6.1</w:t>
            </w:r>
          </w:p>
          <w:p w14:paraId="1503B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п.4.10.1, таблица 1</w:t>
            </w:r>
          </w:p>
          <w:p w14:paraId="4B722E6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1186-99 </w:t>
            </w:r>
          </w:p>
          <w:p w14:paraId="766BDCE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п.4.8.1</w:t>
            </w:r>
          </w:p>
          <w:p w14:paraId="23061A1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1178-99 </w:t>
            </w:r>
          </w:p>
          <w:p w14:paraId="3C243A4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54DC7FA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1169-99 </w:t>
            </w:r>
          </w:p>
          <w:p w14:paraId="2A1AC71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6053D25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1109-98 </w:t>
            </w:r>
          </w:p>
          <w:p w14:paraId="0AB9DE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п.4.7.1</w:t>
            </w:r>
          </w:p>
          <w:p w14:paraId="179C8E5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1077-97 </w:t>
            </w:r>
          </w:p>
          <w:p w14:paraId="6C0E3A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п.4.9.1</w:t>
            </w:r>
          </w:p>
          <w:p w14:paraId="78F6CE2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1076-97 </w:t>
            </w:r>
          </w:p>
          <w:p w14:paraId="2F50131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п.4.17</w:t>
            </w:r>
          </w:p>
          <w:p w14:paraId="2DF8967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34B0656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 п.4.13, 4.14</w:t>
            </w:r>
          </w:p>
          <w:p w14:paraId="6E2E55D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п.12,</w:t>
            </w:r>
          </w:p>
          <w:p w14:paraId="02A0E3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табл.1 </w:t>
            </w:r>
          </w:p>
          <w:p w14:paraId="7140409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8FA520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6297C15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08A0B8B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AE9AC24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17D8FFC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098526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4D45CB09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98AF602" w14:textId="77777777" w:rsidR="00CB7BD1" w:rsidRDefault="00CB7BD1" w:rsidP="00CB7BD1">
            <w:pPr>
              <w:ind w:left="-84" w:right="-84"/>
              <w:rPr>
                <w:sz w:val="22"/>
                <w:szCs w:val="22"/>
              </w:rPr>
            </w:pPr>
          </w:p>
          <w:p w14:paraId="068FBCA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6C2C6F61" w14:textId="77777777" w:rsidR="00365EA3" w:rsidRPr="00BD339C" w:rsidRDefault="00365EA3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0C671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DCD32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FB9D76B" w14:textId="77777777" w:rsidR="00CB7BD1" w:rsidRPr="00BD339C" w:rsidRDefault="00CB7BD1" w:rsidP="00CB7BD1">
            <w:pPr>
              <w:rPr>
                <w:sz w:val="22"/>
                <w:szCs w:val="22"/>
              </w:rPr>
            </w:pPr>
          </w:p>
        </w:tc>
      </w:tr>
    </w:tbl>
    <w:p w14:paraId="01AE0DF6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36CDFAC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B1588FB" w14:textId="6CC6F81C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>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434CBC3" w14:textId="28292FA0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2879FC17" w14:textId="6F9CE705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6AC8C8C2" w14:textId="4B42F0D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621D90F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</w:t>
            </w:r>
          </w:p>
          <w:p w14:paraId="234F240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п.5.7.5</w:t>
            </w:r>
          </w:p>
          <w:p w14:paraId="2E26FC2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</w:t>
            </w:r>
          </w:p>
          <w:p w14:paraId="28A3966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п.4.4.6</w:t>
            </w:r>
          </w:p>
          <w:p w14:paraId="26CD65B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</w:t>
            </w:r>
          </w:p>
          <w:p w14:paraId="30C3690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53A12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6923C7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1CB82F2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</w:t>
            </w:r>
          </w:p>
          <w:p w14:paraId="60F59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4991D49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9569F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п.4.8.7</w:t>
            </w:r>
          </w:p>
          <w:p w14:paraId="510E082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225BDC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3939D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7BD7BCB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п.4.4.8</w:t>
            </w:r>
          </w:p>
          <w:p w14:paraId="1E6EE2E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</w:t>
            </w:r>
          </w:p>
          <w:p w14:paraId="1F03F4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п.4.2.4</w:t>
            </w:r>
          </w:p>
          <w:p w14:paraId="75C266F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</w:t>
            </w:r>
          </w:p>
          <w:p w14:paraId="3DF4904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6A50EF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3DF95D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п.4.4.5</w:t>
            </w:r>
          </w:p>
          <w:p w14:paraId="2286B860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255BFF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п.4.7.4</w:t>
            </w:r>
          </w:p>
          <w:p w14:paraId="556BC67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22AAB04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п.4.6.6</w:t>
            </w:r>
          </w:p>
          <w:p w14:paraId="0939923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00AA726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п.4.5.8</w:t>
            </w:r>
          </w:p>
          <w:p w14:paraId="25F415B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1FF1D2B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п.4.5.5</w:t>
            </w:r>
          </w:p>
          <w:p w14:paraId="1B2D958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</w:t>
            </w:r>
          </w:p>
          <w:p w14:paraId="3ECE327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п.4.4.4</w:t>
            </w:r>
          </w:p>
          <w:p w14:paraId="077326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679EE35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п.4.6.5</w:t>
            </w:r>
          </w:p>
          <w:p w14:paraId="558407B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452927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п.4.9</w:t>
            </w:r>
          </w:p>
          <w:p w14:paraId="56EB131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13482F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п.4.6.1</w:t>
            </w:r>
          </w:p>
          <w:p w14:paraId="53653C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</w:p>
          <w:p w14:paraId="6DCADF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п.7.8</w:t>
            </w:r>
          </w:p>
          <w:p w14:paraId="1AF9D2D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D1B0BB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19DB531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A3CCB6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9531304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4AB87D02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CAA27A" w14:textId="02DB69DD" w:rsidR="00CB7BD1" w:rsidRPr="007C585A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2A08FC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04B91EF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4CE5906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1DE1420B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1185-99</w:t>
            </w:r>
          </w:p>
          <w:p w14:paraId="65AF612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п.7.5</w:t>
            </w:r>
          </w:p>
          <w:p w14:paraId="143022F7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1570-2005</w:t>
            </w:r>
          </w:p>
          <w:p w14:paraId="15BA1DDF" w14:textId="77777777" w:rsidR="00CB7BD1" w:rsidRPr="000F2A4F" w:rsidRDefault="00CB7BD1" w:rsidP="00CB7BD1">
            <w:pPr>
              <w:spacing w:line="228" w:lineRule="auto"/>
              <w:ind w:left="-57" w:right="-57" w:firstLine="5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п.7.5, </w:t>
            </w:r>
          </w:p>
          <w:p w14:paraId="7FC800A7" w14:textId="2018BA12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Б</w:t>
            </w:r>
          </w:p>
        </w:tc>
      </w:tr>
    </w:tbl>
    <w:p w14:paraId="31485679" w14:textId="77777777" w:rsidR="00365EA3" w:rsidRDefault="00365EA3"/>
    <w:p w14:paraId="5287D250" w14:textId="77777777" w:rsidR="00365EA3" w:rsidRDefault="00365EA3"/>
    <w:p w14:paraId="673366B9" w14:textId="77777777" w:rsidR="00365EA3" w:rsidRDefault="00365EA3"/>
    <w:p w14:paraId="12865830" w14:textId="77777777" w:rsidR="00365EA3" w:rsidRDefault="00365EA3"/>
    <w:p w14:paraId="4B4CA54C" w14:textId="77777777" w:rsidR="00365EA3" w:rsidRDefault="00365EA3"/>
    <w:p w14:paraId="59BF9D0E" w14:textId="77777777" w:rsidR="00365EA3" w:rsidRDefault="00365EA3"/>
    <w:p w14:paraId="3A60F3B3" w14:textId="77777777" w:rsidR="00365EA3" w:rsidRDefault="00365EA3"/>
    <w:p w14:paraId="118BA9F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05DD05C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5330042" w14:textId="18906C3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shd w:val="clear" w:color="auto" w:fill="auto"/>
          </w:tcPr>
          <w:p w14:paraId="509DBB31" w14:textId="779468A6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E233120" w14:textId="650112F1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372068CD" w14:textId="10840713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4101BB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п.5.7.2-5.7.4</w:t>
            </w:r>
          </w:p>
          <w:p w14:paraId="69046E6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п.4.4.2-4.4.4</w:t>
            </w:r>
          </w:p>
          <w:p w14:paraId="6A0C82B1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п.4.6.2-4.6.4</w:t>
            </w:r>
          </w:p>
          <w:p w14:paraId="7CFEA4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п.4.5.2-4.5.4</w:t>
            </w:r>
          </w:p>
          <w:p w14:paraId="4FF0374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п.4.3-4.6</w:t>
            </w:r>
          </w:p>
          <w:p w14:paraId="4D85FE74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п.4.8.2-4.8.5</w:t>
            </w:r>
          </w:p>
          <w:p w14:paraId="287F898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п.4.5.2-4.5.4</w:t>
            </w:r>
          </w:p>
          <w:p w14:paraId="3FCC9E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п.4.4.2-4.4.7</w:t>
            </w:r>
          </w:p>
          <w:p w14:paraId="27F4B0E8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п.4.2.1-4.2.3</w:t>
            </w:r>
          </w:p>
          <w:p w14:paraId="713381F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п.4.4.2-4.4.5</w:t>
            </w:r>
          </w:p>
          <w:p w14:paraId="600E61E2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п.4.4.2-4.4.4</w:t>
            </w:r>
          </w:p>
          <w:p w14:paraId="22CE03EE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п.4.7.2, 4.7.3</w:t>
            </w:r>
          </w:p>
          <w:p w14:paraId="5479795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п.4.6.2, 4.6.4, 4.6.5</w:t>
            </w:r>
          </w:p>
          <w:p w14:paraId="5331853A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п.4.5.1-4.5.5</w:t>
            </w:r>
          </w:p>
          <w:p w14:paraId="2DD0F4DD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п.4.5.1-4.5.5</w:t>
            </w:r>
          </w:p>
          <w:p w14:paraId="444E8040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п.4.4.1-4.4.3</w:t>
            </w:r>
          </w:p>
          <w:p w14:paraId="129AF969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п.4.6.2-4.6.4</w:t>
            </w:r>
          </w:p>
          <w:p w14:paraId="5E5EE2AC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п.4.3-4.7</w:t>
            </w:r>
          </w:p>
          <w:p w14:paraId="792ABCCB" w14:textId="7777777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п.4.3-4.5</w:t>
            </w:r>
          </w:p>
          <w:p w14:paraId="7799AF8E" w14:textId="49F43367" w:rsidR="00CB7BD1" w:rsidRPr="000F2A4F" w:rsidRDefault="00CB7BD1" w:rsidP="00CB7BD1">
            <w:pPr>
              <w:spacing w:line="221" w:lineRule="auto"/>
              <w:ind w:right="-30"/>
              <w:rPr>
                <w:sz w:val="22"/>
                <w:szCs w:val="22"/>
                <w:lang w:val="be-BY"/>
              </w:rPr>
            </w:pPr>
            <w:r w:rsidRPr="000F2A4F">
              <w:rPr>
                <w:sz w:val="22"/>
                <w:szCs w:val="22"/>
                <w:lang w:val="be-BY"/>
              </w:rPr>
              <w:t>ГОСТ 13015.0-83 п.</w:t>
            </w:r>
            <w:r w:rsidR="00856E3E" w:rsidRPr="00B11507">
              <w:rPr>
                <w:sz w:val="22"/>
                <w:szCs w:val="22"/>
                <w:lang w:val="be-BY"/>
              </w:rPr>
              <w:t>7.1, 7.2</w:t>
            </w:r>
            <w:r w:rsidR="00856E3E">
              <w:rPr>
                <w:sz w:val="22"/>
                <w:szCs w:val="22"/>
                <w:lang w:val="be-BY"/>
              </w:rPr>
              <w:t xml:space="preserve">, </w:t>
            </w:r>
            <w:r w:rsidRPr="000F2A4F">
              <w:rPr>
                <w:sz w:val="22"/>
                <w:szCs w:val="22"/>
                <w:lang w:val="be-BY"/>
              </w:rPr>
              <w:t>7.5, 7.6</w:t>
            </w:r>
          </w:p>
          <w:p w14:paraId="5DF0C582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78D5EDDB" w14:textId="77777777" w:rsidR="00CB7BD1" w:rsidRPr="000F2A4F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</w:t>
            </w:r>
          </w:p>
          <w:p w14:paraId="4212DE66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EAC200" w14:textId="77777777" w:rsidR="00CB7BD1" w:rsidRDefault="00CB7BD1" w:rsidP="00CB7BD1">
            <w:pPr>
              <w:ind w:right="-30"/>
              <w:rPr>
                <w:sz w:val="22"/>
                <w:szCs w:val="22"/>
              </w:rPr>
            </w:pPr>
          </w:p>
          <w:p w14:paraId="582A0302" w14:textId="77777777" w:rsidR="00365EA3" w:rsidRDefault="00365EA3" w:rsidP="00CB7BD1">
            <w:pPr>
              <w:ind w:right="-30"/>
              <w:rPr>
                <w:sz w:val="22"/>
                <w:szCs w:val="22"/>
              </w:rPr>
            </w:pPr>
          </w:p>
          <w:p w14:paraId="71614195" w14:textId="77777777" w:rsidR="00CB7BD1" w:rsidRPr="00BD339C" w:rsidRDefault="00CB7BD1" w:rsidP="00CB7BD1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1DEB6A" w14:textId="75409DEF" w:rsidR="00CB7BD1" w:rsidRPr="00BD339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</w:tbl>
    <w:p w14:paraId="360562E5" w14:textId="77777777" w:rsidR="00365EA3" w:rsidRDefault="00365EA3"/>
    <w:p w14:paraId="7BA846C6" w14:textId="77777777" w:rsidR="00365EA3" w:rsidRDefault="00365EA3"/>
    <w:p w14:paraId="5D7CA9C9" w14:textId="77777777" w:rsidR="00365EA3" w:rsidRDefault="00365EA3"/>
    <w:p w14:paraId="661691DB" w14:textId="77777777" w:rsidR="00365EA3" w:rsidRDefault="00365EA3"/>
    <w:p w14:paraId="4474F4B9" w14:textId="77777777" w:rsidR="00365EA3" w:rsidRDefault="00365EA3"/>
    <w:p w14:paraId="22F754A3" w14:textId="77777777" w:rsidR="00365EA3" w:rsidRDefault="00365EA3"/>
    <w:p w14:paraId="358755BB" w14:textId="77777777" w:rsidR="00365EA3" w:rsidRDefault="00365EA3"/>
    <w:p w14:paraId="63519DEE" w14:textId="77777777" w:rsidR="00365EA3" w:rsidRDefault="00365EA3"/>
    <w:p w14:paraId="13275CC7" w14:textId="77777777" w:rsidR="00365EA3" w:rsidRDefault="00365EA3"/>
    <w:p w14:paraId="09867DB4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54C34E63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71B9FA8" w14:textId="0A29FD18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br w:type="page"/>
              <w:t xml:space="preserve">1.7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9C8BC50" w14:textId="5E89C0C9" w:rsidR="00CB7BD1" w:rsidRPr="00BD339C" w:rsidRDefault="00365EA3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4ECF917" w14:textId="4AF7D9BA" w:rsidR="00CB7BD1" w:rsidRPr="00BD339C" w:rsidRDefault="00CB7BD1" w:rsidP="00B752EA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521CD1C1" w14:textId="5F4715C9" w:rsidR="00CB7BD1" w:rsidRPr="00BD339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Внешний вид конструкций и качество бетонных поверхностей</w:t>
            </w:r>
          </w:p>
        </w:tc>
        <w:tc>
          <w:tcPr>
            <w:tcW w:w="2211" w:type="dxa"/>
            <w:shd w:val="clear" w:color="auto" w:fill="auto"/>
          </w:tcPr>
          <w:p w14:paraId="4F1E1C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п.5.10</w:t>
            </w:r>
          </w:p>
          <w:p w14:paraId="512F38A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п.4.10</w:t>
            </w:r>
          </w:p>
          <w:p w14:paraId="1B9CC08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п.4.9</w:t>
            </w:r>
          </w:p>
          <w:p w14:paraId="679393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п.4.8</w:t>
            </w:r>
          </w:p>
          <w:p w14:paraId="239FA9F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п.4.12</w:t>
            </w:r>
          </w:p>
          <w:p w14:paraId="3F49518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</w:t>
            </w:r>
          </w:p>
          <w:p w14:paraId="7AC8D91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п.4.13</w:t>
            </w:r>
          </w:p>
          <w:p w14:paraId="063C502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п.4.8</w:t>
            </w:r>
          </w:p>
          <w:p w14:paraId="52DB75B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п.4.7</w:t>
            </w:r>
          </w:p>
          <w:p w14:paraId="48405C0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1261-2001 п.4.6</w:t>
            </w:r>
          </w:p>
          <w:p w14:paraId="681845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п.4.10</w:t>
            </w:r>
          </w:p>
          <w:p w14:paraId="0638A73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67412B1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</w:t>
            </w:r>
          </w:p>
          <w:p w14:paraId="6DFDFA1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3707D3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п.4.11</w:t>
            </w:r>
          </w:p>
          <w:p w14:paraId="4D8011E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п.4.9</w:t>
            </w:r>
          </w:p>
          <w:p w14:paraId="453C895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п.4.8</w:t>
            </w:r>
          </w:p>
          <w:p w14:paraId="3E6E8D9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п.4.8</w:t>
            </w:r>
          </w:p>
          <w:p w14:paraId="323A239C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п.4.8</w:t>
            </w:r>
          </w:p>
          <w:p w14:paraId="7B74DE0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</w:t>
            </w:r>
          </w:p>
          <w:p w14:paraId="4D76A1E3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п.4.10</w:t>
            </w:r>
          </w:p>
          <w:p w14:paraId="5B2D584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</w:t>
            </w:r>
          </w:p>
          <w:p w14:paraId="75A1962E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п.4.22</w:t>
            </w:r>
          </w:p>
          <w:p w14:paraId="530B477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</w:t>
            </w:r>
          </w:p>
          <w:p w14:paraId="72C26C1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п.4.18</w:t>
            </w:r>
          </w:p>
          <w:p w14:paraId="27B9747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</w:t>
            </w:r>
            <w:r w:rsidRPr="000F2A4F">
              <w:rPr>
                <w:color w:val="FF0000"/>
                <w:sz w:val="22"/>
                <w:szCs w:val="22"/>
              </w:rPr>
              <w:t xml:space="preserve"> </w:t>
            </w:r>
            <w:r w:rsidRPr="000F2A4F">
              <w:rPr>
                <w:sz w:val="22"/>
                <w:szCs w:val="22"/>
              </w:rPr>
              <w:t>п.13</w:t>
            </w:r>
          </w:p>
          <w:p w14:paraId="10B6B9D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13015.1-81</w:t>
            </w:r>
          </w:p>
          <w:p w14:paraId="4D049CE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45038F4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349B5B79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  <w:p w14:paraId="471106E6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73428C81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B1520BB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495871D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76D53EE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083996A0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5D76FE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6A7B041" w14:textId="451B9B35" w:rsidR="00CB7BD1" w:rsidRPr="001F498D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45282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1218EF2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5A2190F8" w14:textId="216890CF" w:rsidR="00CB7BD1" w:rsidRPr="00BD339C" w:rsidRDefault="00CB7BD1" w:rsidP="00B752EA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</w:tc>
      </w:tr>
    </w:tbl>
    <w:p w14:paraId="1E32F574" w14:textId="77777777" w:rsidR="00365EA3" w:rsidRDefault="00365EA3"/>
    <w:p w14:paraId="0D7DACC7" w14:textId="77777777" w:rsidR="00365EA3" w:rsidRDefault="00365EA3"/>
    <w:p w14:paraId="7F9D963B" w14:textId="77777777" w:rsidR="00365EA3" w:rsidRDefault="00365EA3"/>
    <w:p w14:paraId="24D8DB91" w14:textId="77777777" w:rsidR="00365EA3" w:rsidRDefault="00365EA3"/>
    <w:p w14:paraId="02D55093" w14:textId="77777777" w:rsidR="00365EA3" w:rsidRDefault="00365EA3"/>
    <w:p w14:paraId="0133AB1A" w14:textId="77777777" w:rsidR="00365EA3" w:rsidRDefault="00365EA3"/>
    <w:p w14:paraId="120DB09E" w14:textId="77777777" w:rsidR="00365EA3" w:rsidRDefault="00365EA3"/>
    <w:p w14:paraId="77E0F5B0" w14:textId="77777777" w:rsidR="00365EA3" w:rsidRDefault="00365EA3"/>
    <w:p w14:paraId="4DD9EE01" w14:textId="77777777" w:rsidR="00365EA3" w:rsidRDefault="00365EA3"/>
    <w:p w14:paraId="7271A824" w14:textId="77777777" w:rsidR="00365EA3" w:rsidRDefault="00365EA3"/>
    <w:p w14:paraId="43D34553" w14:textId="77777777" w:rsidR="00365EA3" w:rsidRDefault="00365EA3"/>
    <w:p w14:paraId="6B9A21F7" w14:textId="77777777" w:rsidR="00365EA3" w:rsidRDefault="00365EA3"/>
    <w:p w14:paraId="4E81FEBF" w14:textId="77777777" w:rsidR="00365EA3" w:rsidRDefault="00365EA3"/>
    <w:p w14:paraId="3674CA6D" w14:textId="77777777" w:rsidR="00365EA3" w:rsidRDefault="00365EA3"/>
    <w:p w14:paraId="63DE38DF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CB7BD1" w:rsidRPr="00BD339C" w14:paraId="18DDFE1C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449349AD" w14:textId="6D92AA75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17E4EC2" w14:textId="2EA24337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45A04B4F" w14:textId="76F558CA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23.61/04.125</w:t>
            </w:r>
          </w:p>
        </w:tc>
        <w:tc>
          <w:tcPr>
            <w:tcW w:w="1834" w:type="dxa"/>
            <w:shd w:val="clear" w:color="auto" w:fill="auto"/>
          </w:tcPr>
          <w:p w14:paraId="3175DF94" w14:textId="147A4ED9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44FA014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п.5.3</w:t>
            </w:r>
          </w:p>
          <w:p w14:paraId="460FAD4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п.4.5</w:t>
            </w:r>
          </w:p>
          <w:p w14:paraId="627838C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п.4.3</w:t>
            </w:r>
          </w:p>
          <w:p w14:paraId="39269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</w:t>
            </w:r>
          </w:p>
          <w:p w14:paraId="1777861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5F6000B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п.4.9</w:t>
            </w:r>
          </w:p>
          <w:p w14:paraId="0108369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п.4.4</w:t>
            </w:r>
          </w:p>
          <w:p w14:paraId="3322E49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</w:t>
            </w:r>
          </w:p>
          <w:p w14:paraId="5CA9703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п.4.5.7</w:t>
            </w:r>
          </w:p>
          <w:p w14:paraId="6B42EC1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</w:t>
            </w:r>
          </w:p>
          <w:p w14:paraId="0169464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п.4.4.10</w:t>
            </w:r>
          </w:p>
          <w:p w14:paraId="6B77C7FF" w14:textId="656E0ECC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1261-</w:t>
            </w:r>
            <w:r w:rsidR="00B11507" w:rsidRPr="000F2A4F">
              <w:rPr>
                <w:sz w:val="22"/>
                <w:szCs w:val="22"/>
              </w:rPr>
              <w:t>2001</w:t>
            </w:r>
            <w:r w:rsidR="00B11507">
              <w:rPr>
                <w:sz w:val="22"/>
                <w:szCs w:val="22"/>
              </w:rPr>
              <w:t xml:space="preserve"> п.4.2.9</w:t>
            </w:r>
          </w:p>
          <w:p w14:paraId="6D406CC8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п.4.5</w:t>
            </w:r>
          </w:p>
          <w:p w14:paraId="5B9A2B4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</w:t>
            </w:r>
          </w:p>
          <w:p w14:paraId="447ABE3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п.4.4.7</w:t>
            </w:r>
          </w:p>
          <w:p w14:paraId="33E0677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</w:t>
            </w:r>
          </w:p>
          <w:p w14:paraId="42EE73D5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п.4.7.7</w:t>
            </w:r>
          </w:p>
          <w:p w14:paraId="50DE9B47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</w:t>
            </w:r>
          </w:p>
          <w:p w14:paraId="06F7D80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п.4.6.7</w:t>
            </w:r>
          </w:p>
          <w:p w14:paraId="6D2720DD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</w:t>
            </w:r>
          </w:p>
          <w:p w14:paraId="1124B174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п.4.5.9</w:t>
            </w:r>
          </w:p>
          <w:p w14:paraId="47B869A9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</w:t>
            </w:r>
          </w:p>
          <w:p w14:paraId="08BA4CE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п.4.5.10</w:t>
            </w:r>
          </w:p>
          <w:p w14:paraId="6E2582A6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п.4.4.6</w:t>
            </w:r>
          </w:p>
          <w:p w14:paraId="30120BBF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п.4.7</w:t>
            </w:r>
          </w:p>
          <w:p w14:paraId="66719A39" w14:textId="2134FC54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1076-97п.4.20</w:t>
            </w:r>
          </w:p>
          <w:p w14:paraId="2F366BFA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п.4.8</w:t>
            </w:r>
          </w:p>
          <w:p w14:paraId="55D9258B" w14:textId="77777777" w:rsidR="00CB7BD1" w:rsidRPr="000F2A4F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 Приложение А</w:t>
            </w:r>
          </w:p>
          <w:p w14:paraId="4A7FE653" w14:textId="18B38660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0F0E5B" w14:textId="3A3780A3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6A66783" w14:textId="43881FAE" w:rsidR="00CB7BD1" w:rsidRPr="00B51C3C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CB7BD1" w:rsidRPr="00BD339C" w14:paraId="7F1F7BE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686BD34D" w14:textId="1D0E020D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1.9 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B96300E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BE3EF6" w14:textId="41FFF0A3" w:rsidR="00CB7BD1" w:rsidRPr="00B51C3C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</w:t>
            </w:r>
            <w:r w:rsidRPr="000F2A4F">
              <w:rPr>
                <w:sz w:val="22"/>
                <w:szCs w:val="22"/>
                <w:lang w:val="en-US"/>
              </w:rPr>
              <w:t>/</w:t>
            </w: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C822DD8" w14:textId="58666D50" w:rsidR="00CB7BD1" w:rsidRPr="00B51C3C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, нагрузочная (несущая) способность 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00CEB53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2173-2011 п.5.2</w:t>
            </w:r>
          </w:p>
          <w:p w14:paraId="150A23F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775-2002 п.4.2</w:t>
            </w:r>
          </w:p>
          <w:p w14:paraId="4111BA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1623-2006 п.4.2</w:t>
            </w:r>
          </w:p>
          <w:p w14:paraId="601F5B3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1513-2004 п.4.4</w:t>
            </w:r>
          </w:p>
          <w:p w14:paraId="2DFA7A6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1577-2005 п.4.2</w:t>
            </w:r>
          </w:p>
          <w:p w14:paraId="7D36E18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1383-2003 п.4.2</w:t>
            </w:r>
          </w:p>
          <w:p w14:paraId="3D774B5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1331-2002 п.4.4</w:t>
            </w:r>
          </w:p>
          <w:p w14:paraId="24922B2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1319-2002 п.4.2</w:t>
            </w:r>
          </w:p>
          <w:p w14:paraId="168DB21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1237-2000 п.4.2</w:t>
            </w:r>
          </w:p>
          <w:p w14:paraId="54F5BDB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1236-2000 п.4.2</w:t>
            </w:r>
          </w:p>
          <w:p w14:paraId="727B4F5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2215-2011 п.4.2</w:t>
            </w:r>
          </w:p>
          <w:p w14:paraId="7F9FE29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1186-99 п.4.2</w:t>
            </w:r>
          </w:p>
          <w:p w14:paraId="33C3E1C4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1178-99 п.4.2</w:t>
            </w:r>
          </w:p>
          <w:p w14:paraId="7CB8F73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1169-99 п.4.2</w:t>
            </w:r>
          </w:p>
          <w:p w14:paraId="5EF1D3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1077-97 п.4.2</w:t>
            </w:r>
          </w:p>
          <w:p w14:paraId="7E4F78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1076-97 п.4.2</w:t>
            </w:r>
          </w:p>
          <w:p w14:paraId="49DE64C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1075-97 п.4.2</w:t>
            </w:r>
          </w:p>
          <w:p w14:paraId="73CDE48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13015.0-83 п.4</w:t>
            </w:r>
          </w:p>
          <w:p w14:paraId="3CC45FD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13015.1-81 </w:t>
            </w:r>
          </w:p>
          <w:p w14:paraId="549D847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39EF760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1109-98 п.4.2</w:t>
            </w:r>
          </w:p>
          <w:p w14:paraId="329028F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F7F47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925A670" w14:textId="30EF3117" w:rsidR="00CB7BD1" w:rsidRPr="00B51C3C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33B11A0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8829-94 </w:t>
            </w:r>
          </w:p>
          <w:p w14:paraId="6C2011E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1726-2007 </w:t>
            </w:r>
          </w:p>
          <w:p w14:paraId="255B782D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EN 1168-2012</w:t>
            </w:r>
          </w:p>
          <w:p w14:paraId="411E251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Приложение J </w:t>
            </w:r>
          </w:p>
          <w:p w14:paraId="146EF0FB" w14:textId="77777777" w:rsidR="00CB7BD1" w:rsidRPr="00B51C3C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C5A9F4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0E43E4CB" w14:textId="7F5D2993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18E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DACFE03" w14:textId="4476ED8F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75B84E96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509990C1" w14:textId="68CC03B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2E5329E2" w14:textId="0EE0375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Ширина раскрытия технологических трещин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14:paraId="0BE601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11C86C53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4.9.4</w:t>
            </w:r>
          </w:p>
          <w:p w14:paraId="50F0767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33FE2DB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77AA0E9" w14:textId="392CA7F0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01336F98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D4CBFA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74626F8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467BF45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47553754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5B9E2F0D" w14:textId="3410F659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</w:t>
            </w:r>
            <w:r w:rsidRPr="009618EE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 w:rsidRPr="009618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E7FFD02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CE06A0" w14:textId="77777777" w:rsidR="00B752E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F1A1628" w14:textId="4BE06D4D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56D0F3F7" w14:textId="1330D676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</w:tc>
        <w:tc>
          <w:tcPr>
            <w:tcW w:w="2211" w:type="dxa"/>
            <w:shd w:val="clear" w:color="auto" w:fill="auto"/>
          </w:tcPr>
          <w:p w14:paraId="41282017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B63E0A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4.8.1</w:t>
            </w:r>
          </w:p>
          <w:p w14:paraId="01AE5FC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99C36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292C3940" w14:textId="18F5A95B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C3C8FFF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A6D1DC6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09D2305" w14:textId="236EC9B3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</w:tr>
      <w:tr w:rsidR="00CB7BD1" w:rsidRPr="00BD339C" w14:paraId="1B194AEF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6E6A74E2" w14:textId="3040EF9D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130588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D0DDF9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45C7D699" w14:textId="3AABC408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E807B29" w14:textId="133FC0F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11AD12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CD6B9E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4.6.2-4.6.5, 4.6.7</w:t>
            </w:r>
          </w:p>
          <w:p w14:paraId="14A6D2F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F85E3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420183A0" w14:textId="79425F6E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996756B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4F235FA6" w14:textId="4C2366A2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4FA4E65E" w14:textId="77777777" w:rsidTr="005B34AA">
        <w:trPr>
          <w:trHeight w:val="277"/>
        </w:trPr>
        <w:tc>
          <w:tcPr>
            <w:tcW w:w="693" w:type="dxa"/>
            <w:shd w:val="clear" w:color="auto" w:fill="auto"/>
          </w:tcPr>
          <w:p w14:paraId="345C6E51" w14:textId="46353659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900FBCE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359618" w14:textId="77777777" w:rsidR="00B752E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15C8FAA2" w14:textId="6A8C4457" w:rsidR="00CB7BD1" w:rsidRPr="009618EE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5A43E8CC" w14:textId="3A6DDB75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5829886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4C63DDB8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4.6.6</w:t>
            </w:r>
          </w:p>
          <w:p w14:paraId="2E3DBC0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11642142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7A46D30A" w14:textId="495C8EFB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5D968D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A1B2D48" w14:textId="73CFE310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п.7.1</w:t>
            </w:r>
          </w:p>
        </w:tc>
      </w:tr>
      <w:tr w:rsidR="00CB7BD1" w:rsidRPr="00BD339C" w14:paraId="168DA08D" w14:textId="77777777" w:rsidTr="005B34AA">
        <w:trPr>
          <w:trHeight w:val="1333"/>
        </w:trPr>
        <w:tc>
          <w:tcPr>
            <w:tcW w:w="693" w:type="dxa"/>
            <w:shd w:val="clear" w:color="auto" w:fill="auto"/>
          </w:tcPr>
          <w:p w14:paraId="04267B5E" w14:textId="0272C5C8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57891C" w14:textId="77777777" w:rsidR="00CB7BD1" w:rsidRPr="009618EE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A0EFD" w14:textId="77777777" w:rsidR="005B34AA" w:rsidRDefault="00CB7BD1" w:rsidP="00CB7BD1">
            <w:pPr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6033C758" w14:textId="39AC1E10" w:rsidR="00CB7BD1" w:rsidRPr="009618EE" w:rsidRDefault="00CB7BD1" w:rsidP="00CB7BD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3D736272" w14:textId="71AB867F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3337199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1071-2007</w:t>
            </w:r>
          </w:p>
          <w:p w14:paraId="3799A37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4.6.10</w:t>
            </w:r>
          </w:p>
          <w:p w14:paraId="1C21F95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E67F711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0E948356" w14:textId="557E2D4D" w:rsidR="00CB7BD1" w:rsidRPr="009618EE" w:rsidRDefault="00CB7BD1" w:rsidP="00CB7BD1">
            <w:pPr>
              <w:spacing w:line="221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6F544315" w14:textId="77777777" w:rsidR="00CB7BD1" w:rsidRPr="000F2A4F" w:rsidRDefault="00CB7BD1" w:rsidP="00CB7BD1">
            <w:pPr>
              <w:rPr>
                <w:strike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10060.0-95 </w:t>
            </w:r>
          </w:p>
          <w:p w14:paraId="0E9E61E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D1FD77A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10060.2-95 </w:t>
            </w:r>
          </w:p>
          <w:p w14:paraId="727F3E80" w14:textId="799A525C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1152-99 п.7.2</w:t>
            </w:r>
          </w:p>
        </w:tc>
      </w:tr>
      <w:tr w:rsidR="00CB7BD1" w:rsidRPr="00BD339C" w14:paraId="3D6F4746" w14:textId="77777777" w:rsidTr="001C38AA">
        <w:trPr>
          <w:trHeight w:val="1265"/>
        </w:trPr>
        <w:tc>
          <w:tcPr>
            <w:tcW w:w="693" w:type="dxa"/>
            <w:shd w:val="clear" w:color="auto" w:fill="auto"/>
          </w:tcPr>
          <w:p w14:paraId="4E6A5B1F" w14:textId="743495AA" w:rsidR="00CB7BD1" w:rsidRPr="009618E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9618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13687A8" w14:textId="65BDC7E3" w:rsidR="00CB7BD1" w:rsidRPr="009618EE" w:rsidRDefault="005B34AA" w:rsidP="00CB7BD1">
            <w:pPr>
              <w:rPr>
                <w:sz w:val="22"/>
                <w:szCs w:val="22"/>
              </w:rPr>
            </w:pPr>
            <w:r w:rsidRPr="009618EE">
              <w:rPr>
                <w:sz w:val="22"/>
                <w:szCs w:val="22"/>
              </w:rPr>
              <w:t>Камни бортовые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1AFEB802" w14:textId="77777777" w:rsidR="005B34AA" w:rsidRDefault="00CB7BD1" w:rsidP="00CB7BD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0F2A4F">
              <w:rPr>
                <w:spacing w:val="-12"/>
                <w:sz w:val="22"/>
                <w:szCs w:val="22"/>
              </w:rPr>
              <w:t>23.61/</w:t>
            </w:r>
          </w:p>
          <w:p w14:paraId="03FF2F3F" w14:textId="2226AADA" w:rsidR="00CB7BD1" w:rsidRPr="00B752EA" w:rsidRDefault="00CB7BD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6FC436FC" w14:textId="78439428" w:rsidR="00CB7BD1" w:rsidRPr="009618EE" w:rsidRDefault="005B34A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</w:t>
            </w:r>
            <w:r w:rsidR="00CB7BD1" w:rsidRPr="000F2A4F">
              <w:rPr>
                <w:sz w:val="22"/>
                <w:szCs w:val="22"/>
              </w:rPr>
              <w:t xml:space="preserve">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600B81A6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1097-2012 </w:t>
            </w:r>
          </w:p>
          <w:p w14:paraId="3479A4A2" w14:textId="77777777" w:rsidR="00CB7BD1" w:rsidRPr="000F2A4F" w:rsidRDefault="00CB7BD1" w:rsidP="00CB7BD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</w:t>
            </w:r>
          </w:p>
          <w:p w14:paraId="39ADA0D6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</w:t>
            </w:r>
          </w:p>
          <w:p w14:paraId="54FFFE3E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документация </w:t>
            </w:r>
          </w:p>
          <w:p w14:paraId="557E5D1A" w14:textId="7BC97BD1" w:rsidR="00CB7BD1" w:rsidRPr="009618EE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  <w:shd w:val="clear" w:color="auto" w:fill="auto"/>
          </w:tcPr>
          <w:p w14:paraId="7BA00552" w14:textId="77777777" w:rsidR="00CB7BD1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70E97525" w14:textId="47400B5F" w:rsidR="00856E3E" w:rsidRPr="000F2A4F" w:rsidRDefault="00856E3E" w:rsidP="00CB7BD1">
            <w:pPr>
              <w:rPr>
                <w:sz w:val="22"/>
                <w:szCs w:val="22"/>
              </w:rPr>
            </w:pPr>
            <w:r w:rsidRPr="005B34AA">
              <w:rPr>
                <w:sz w:val="22"/>
                <w:szCs w:val="22"/>
              </w:rPr>
              <w:t>СТБ 1152-99 п.7.1</w:t>
            </w:r>
          </w:p>
          <w:p w14:paraId="6BC69C83" w14:textId="77777777" w:rsidR="00CB7BD1" w:rsidRPr="009618EE" w:rsidRDefault="00CB7BD1" w:rsidP="00CB7B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B752EA" w:rsidRPr="00BD339C" w14:paraId="524B1013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51CF938A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.1</w:t>
            </w:r>
          </w:p>
          <w:p w14:paraId="5ABBFE61" w14:textId="72E4E26E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1AC59F" w14:textId="69A5C87C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 xml:space="preserve">Панели металлические трехслойные с утеплителем из минераловатных плит </w:t>
            </w:r>
          </w:p>
        </w:tc>
        <w:tc>
          <w:tcPr>
            <w:tcW w:w="853" w:type="dxa"/>
            <w:shd w:val="clear" w:color="auto" w:fill="auto"/>
          </w:tcPr>
          <w:p w14:paraId="131C64AB" w14:textId="38E5D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434EA9FF" w14:textId="65B065D4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Прочность, жесткость</w:t>
            </w:r>
          </w:p>
        </w:tc>
        <w:tc>
          <w:tcPr>
            <w:tcW w:w="2211" w:type="dxa"/>
            <w:shd w:val="clear" w:color="auto" w:fill="auto"/>
          </w:tcPr>
          <w:p w14:paraId="12AF5659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B904B67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4.3</w:t>
            </w:r>
          </w:p>
          <w:p w14:paraId="3BDC661E" w14:textId="19A99BAB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465582" w14:textId="14BEB5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1610-2006</w:t>
            </w:r>
          </w:p>
        </w:tc>
      </w:tr>
      <w:tr w:rsidR="00B752EA" w:rsidRPr="00BD339C" w14:paraId="0468DB3E" w14:textId="77777777" w:rsidTr="0014314F">
        <w:trPr>
          <w:trHeight w:val="277"/>
        </w:trPr>
        <w:tc>
          <w:tcPr>
            <w:tcW w:w="693" w:type="dxa"/>
            <w:shd w:val="clear" w:color="auto" w:fill="auto"/>
          </w:tcPr>
          <w:p w14:paraId="1B63FBAE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.4</w:t>
            </w:r>
          </w:p>
          <w:p w14:paraId="46E4A0D3" w14:textId="235BFF75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4BFA94D2" w14:textId="5E140FF0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2C11C8" w14:textId="286A6558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14:paraId="20B3092A" w14:textId="282746A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и модули упругости минераловатных плит при сдвиге</w:t>
            </w:r>
          </w:p>
        </w:tc>
        <w:tc>
          <w:tcPr>
            <w:tcW w:w="2211" w:type="dxa"/>
            <w:shd w:val="clear" w:color="auto" w:fill="auto"/>
          </w:tcPr>
          <w:p w14:paraId="6A2A8221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BCF10EA" w14:textId="77777777" w:rsidR="00B752EA" w:rsidRPr="000F2A4F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п.4.7.6</w:t>
            </w:r>
          </w:p>
          <w:p w14:paraId="0F734C21" w14:textId="51C8D48C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A6167E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35B9B32B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п.7.11</w:t>
            </w:r>
          </w:p>
          <w:p w14:paraId="301B58D5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553C467C" w14:textId="242B9F8C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р.7</w:t>
            </w:r>
          </w:p>
        </w:tc>
      </w:tr>
      <w:tr w:rsidR="00CB7BD1" w:rsidRPr="00BD339C" w14:paraId="72741D1F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527B5B12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.5</w:t>
            </w:r>
          </w:p>
          <w:p w14:paraId="45AF84FB" w14:textId="65BB0352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8D788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54FF93" w14:textId="03FC8D6D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24.33/29.121</w:t>
            </w:r>
          </w:p>
        </w:tc>
        <w:tc>
          <w:tcPr>
            <w:tcW w:w="1834" w:type="dxa"/>
            <w:shd w:val="clear" w:color="auto" w:fill="auto"/>
          </w:tcPr>
          <w:p w14:paraId="2EDD770E" w14:textId="210F6D3C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2211" w:type="dxa"/>
            <w:shd w:val="clear" w:color="auto" w:fill="auto"/>
          </w:tcPr>
          <w:p w14:paraId="58E4EDCB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618377FC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п.4.7.7 </w:t>
            </w:r>
          </w:p>
          <w:p w14:paraId="0B9EE653" w14:textId="77777777" w:rsidR="00CB7BD1" w:rsidRPr="000F2A4F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012D26F6" w14:textId="69F6C794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601340" w14:textId="77777777" w:rsidR="00CB7BD1" w:rsidRPr="000F2A4F" w:rsidRDefault="00CB7BD1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1740-2007</w:t>
            </w:r>
          </w:p>
          <w:p w14:paraId="3C3C5ACC" w14:textId="5CCF4727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р.8</w:t>
            </w:r>
          </w:p>
        </w:tc>
      </w:tr>
      <w:tr w:rsidR="00B752EA" w:rsidRPr="00BD339C" w14:paraId="3F74790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B168CF0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CF3A2B">
              <w:rPr>
                <w:sz w:val="22"/>
                <w:szCs w:val="22"/>
              </w:rPr>
              <w:t>.7</w:t>
            </w:r>
          </w:p>
          <w:p w14:paraId="6D7BEACB" w14:textId="6161AC29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EB6D80" w14:textId="57234446" w:rsidR="00B752EA" w:rsidRPr="00CF3A2B" w:rsidRDefault="00B752EA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3" w:type="dxa"/>
            <w:shd w:val="clear" w:color="auto" w:fill="auto"/>
          </w:tcPr>
          <w:p w14:paraId="73D495CC" w14:textId="76DE52E0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D83AC32" w14:textId="25752725" w:rsidR="00B752EA" w:rsidRPr="00CF3A2B" w:rsidRDefault="00B752EA" w:rsidP="00365EA3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Отклонение от прямолинейности продольных кромок панели</w:t>
            </w:r>
          </w:p>
        </w:tc>
        <w:tc>
          <w:tcPr>
            <w:tcW w:w="2211" w:type="dxa"/>
            <w:shd w:val="clear" w:color="auto" w:fill="auto"/>
          </w:tcPr>
          <w:p w14:paraId="6A41BBA4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6C8773D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7F71C204" w14:textId="26A2C458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71995DC" w14:textId="77777777" w:rsidR="00B752EA" w:rsidRPr="000F2A4F" w:rsidRDefault="00B752EA" w:rsidP="00CB7BD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2B97038C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6</w:t>
            </w:r>
          </w:p>
          <w:p w14:paraId="4A2D1B13" w14:textId="5B6FD79E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B752EA" w:rsidRPr="00BD339C" w14:paraId="530EF048" w14:textId="77777777" w:rsidTr="00B752EA">
        <w:trPr>
          <w:trHeight w:val="277"/>
        </w:trPr>
        <w:tc>
          <w:tcPr>
            <w:tcW w:w="693" w:type="dxa"/>
            <w:shd w:val="clear" w:color="auto" w:fill="auto"/>
          </w:tcPr>
          <w:p w14:paraId="7E3239FC" w14:textId="77777777" w:rsidR="00B752EA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.8</w:t>
            </w:r>
          </w:p>
          <w:p w14:paraId="7254B6B2" w14:textId="2B29D08B" w:rsidR="00B752EA" w:rsidRPr="00CB7BD1" w:rsidRDefault="00B752EA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6F1B5BD" w14:textId="77777777" w:rsidR="00B752EA" w:rsidRPr="00CF3A2B" w:rsidRDefault="00B752EA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5DCDD" w14:textId="352F69F1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3486F5E2" w14:textId="569F246B" w:rsidR="00B752EA" w:rsidRPr="00CF3A2B" w:rsidRDefault="00B752EA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Отклонение от перпендикулярности смежных торцевых граней панели </w:t>
            </w:r>
          </w:p>
        </w:tc>
        <w:tc>
          <w:tcPr>
            <w:tcW w:w="2211" w:type="dxa"/>
            <w:shd w:val="clear" w:color="auto" w:fill="auto"/>
          </w:tcPr>
          <w:p w14:paraId="1C06E6CA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4FD09B17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п.4.6, таблица 1 </w:t>
            </w:r>
          </w:p>
          <w:p w14:paraId="3893B2A6" w14:textId="10DA94AE" w:rsidR="00B752EA" w:rsidRPr="00CF3A2B" w:rsidRDefault="00B752EA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06C54A5" w14:textId="77777777" w:rsidR="00B752EA" w:rsidRPr="000F2A4F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16F811F0" w14:textId="77777777" w:rsidR="00B752EA" w:rsidRPr="000F2A4F" w:rsidRDefault="00B752EA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 8</w:t>
            </w:r>
          </w:p>
          <w:p w14:paraId="15395217" w14:textId="45D4EF6A" w:rsidR="00B752EA" w:rsidRPr="00CF3A2B" w:rsidRDefault="00B752EA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6AE59BC" w14:textId="77777777" w:rsidTr="00B752EA">
        <w:trPr>
          <w:trHeight w:val="1440"/>
        </w:trPr>
        <w:tc>
          <w:tcPr>
            <w:tcW w:w="693" w:type="dxa"/>
            <w:shd w:val="clear" w:color="auto" w:fill="auto"/>
          </w:tcPr>
          <w:p w14:paraId="3782FEBD" w14:textId="77777777" w:rsidR="00AE064E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F3A2B">
              <w:rPr>
                <w:sz w:val="22"/>
                <w:szCs w:val="22"/>
              </w:rPr>
              <w:t>.9</w:t>
            </w:r>
          </w:p>
          <w:p w14:paraId="7F24CF45" w14:textId="67E7826A" w:rsidR="00CB7BD1" w:rsidRPr="00CB7BD1" w:rsidRDefault="00CB7BD1" w:rsidP="00CB7B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309775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2F340D" w14:textId="5E8F033C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24.33/29.061</w:t>
            </w:r>
          </w:p>
        </w:tc>
        <w:tc>
          <w:tcPr>
            <w:tcW w:w="1834" w:type="dxa"/>
            <w:shd w:val="clear" w:color="auto" w:fill="auto"/>
          </w:tcPr>
          <w:p w14:paraId="76ECBAAD" w14:textId="417E8960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Смещение кромок металлических листов панели относительно друг друга </w:t>
            </w:r>
          </w:p>
        </w:tc>
        <w:tc>
          <w:tcPr>
            <w:tcW w:w="2211" w:type="dxa"/>
            <w:shd w:val="clear" w:color="auto" w:fill="auto"/>
          </w:tcPr>
          <w:p w14:paraId="0FE91ED5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1808-2007</w:t>
            </w:r>
          </w:p>
          <w:p w14:paraId="7D50969C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п.4.8</w:t>
            </w:r>
          </w:p>
          <w:p w14:paraId="72C26486" w14:textId="17AED895" w:rsidR="00CB7BD1" w:rsidRPr="00CF3A2B" w:rsidRDefault="00CB7BD1" w:rsidP="00CB7BD1">
            <w:pPr>
              <w:spacing w:line="216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B50BCF" w14:textId="77777777" w:rsidR="00CB7BD1" w:rsidRPr="000F2A4F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1515-2004</w:t>
            </w:r>
          </w:p>
          <w:p w14:paraId="7692AED5" w14:textId="58D98A12" w:rsidR="00CB7BD1" w:rsidRPr="000F2A4F" w:rsidRDefault="00CB7BD1" w:rsidP="00CB7BD1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р.</w:t>
            </w:r>
            <w:r w:rsidR="00B752E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F2A4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  <w:p w14:paraId="26975541" w14:textId="744A08C8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CB7BD1" w:rsidRPr="00BD339C" w14:paraId="114A84B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7CEA2A3E" w14:textId="2B16CFEF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36E487" w14:textId="77777777" w:rsidR="00CB7BD1" w:rsidRPr="00CF3A2B" w:rsidRDefault="00CB7BD1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t>Двери и ворота для зданий и сооружений</w:t>
            </w:r>
          </w:p>
          <w:p w14:paraId="25E9B57C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11E4107E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75597F52" w14:textId="77777777" w:rsidR="00CB7BD1" w:rsidRPr="00CF3A2B" w:rsidRDefault="00CB7BD1" w:rsidP="00CB7BD1">
            <w:pPr>
              <w:rPr>
                <w:sz w:val="22"/>
                <w:szCs w:val="22"/>
              </w:rPr>
            </w:pPr>
          </w:p>
          <w:p w14:paraId="05766CEC" w14:textId="77777777" w:rsidR="00CB7BD1" w:rsidRDefault="00CB7BD1" w:rsidP="00CB7BD1">
            <w:pPr>
              <w:rPr>
                <w:sz w:val="22"/>
                <w:szCs w:val="22"/>
              </w:rPr>
            </w:pPr>
          </w:p>
          <w:p w14:paraId="334E88C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AB29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AEFCBAD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1C8B47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E16306C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9C146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619A8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B2154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9E53E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8C48EDB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EC98B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94CD219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3D2A694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7B1DA4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09DBAB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009FE03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D30C53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7A107B6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54DBB77A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77A0F64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E5D461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0FB7CF1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E39ED55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2DB4FA1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9EC666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60AE03D8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4F14D6B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72AC772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2114CDC7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10B2611F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167B75E" w14:textId="77777777" w:rsidR="00365EA3" w:rsidRDefault="00365EA3" w:rsidP="00CB7BD1">
            <w:pPr>
              <w:rPr>
                <w:sz w:val="22"/>
                <w:szCs w:val="22"/>
              </w:rPr>
            </w:pPr>
          </w:p>
          <w:p w14:paraId="3E637499" w14:textId="1336473A" w:rsidR="00CB7BD1" w:rsidRPr="00CF3A2B" w:rsidRDefault="00365EA3" w:rsidP="00CB7BD1">
            <w:pPr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087CF6F7" w14:textId="797FC254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22.23, 25.12/36.100</w:t>
            </w:r>
          </w:p>
        </w:tc>
        <w:tc>
          <w:tcPr>
            <w:tcW w:w="1834" w:type="dxa"/>
            <w:shd w:val="clear" w:color="auto" w:fill="auto"/>
          </w:tcPr>
          <w:p w14:paraId="3D1B0BFE" w14:textId="35A8AFF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Класс по безотказности дверных блоков </w:t>
            </w:r>
          </w:p>
        </w:tc>
        <w:tc>
          <w:tcPr>
            <w:tcW w:w="2211" w:type="dxa"/>
            <w:shd w:val="clear" w:color="auto" w:fill="auto"/>
          </w:tcPr>
          <w:p w14:paraId="72720062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1A859668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п.5.1.5 таблица 6</w:t>
            </w:r>
          </w:p>
          <w:p w14:paraId="11E7CF5A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1A7D3D5" w14:textId="050A72A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E7673F0" w14:textId="7CDE65E2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940-2004 р.7</w:t>
            </w:r>
          </w:p>
        </w:tc>
      </w:tr>
      <w:tr w:rsidR="00CB7BD1" w:rsidRPr="00BD339C" w14:paraId="0734C41A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C6FF3F8" w14:textId="56F1596E" w:rsidR="00CB7BD1" w:rsidRPr="00CF3A2B" w:rsidRDefault="00CB7BD1" w:rsidP="00CB7BD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EF4576" w14:textId="75742EDE" w:rsidR="00CB7BD1" w:rsidRPr="00CF3A2B" w:rsidRDefault="00CB7BD1" w:rsidP="00CB7BD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48ADF0" w14:textId="749F8601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3CCCFA6" w14:textId="77777777" w:rsidR="00CB7BD1" w:rsidRPr="000F2A4F" w:rsidRDefault="00CB7BD1" w:rsidP="00CB7BD1">
            <w:pPr>
              <w:spacing w:line="228" w:lineRule="auto"/>
              <w:ind w:left="3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статической вертикальной</w:t>
            </w:r>
          </w:p>
          <w:p w14:paraId="6245A382" w14:textId="5346DAEF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нагрузке, действующей в плоскости полотна,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105D8C7F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6FE3A40C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 таблица 7</w:t>
            </w:r>
          </w:p>
          <w:p w14:paraId="0B195E3E" w14:textId="77777777" w:rsidR="00CB7BD1" w:rsidRPr="000F2A4F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49E8B78" w14:textId="674129FE" w:rsidR="00CB7BD1" w:rsidRPr="00CF3A2B" w:rsidRDefault="00CB7BD1" w:rsidP="00CB7BD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71593AE1" w14:textId="518EE820" w:rsidR="00CB7BD1" w:rsidRPr="00CF3A2B" w:rsidRDefault="00CB7BD1" w:rsidP="00CB7BD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947-2012</w:t>
            </w:r>
          </w:p>
        </w:tc>
      </w:tr>
      <w:tr w:rsidR="009562B1" w:rsidRPr="00BD339C" w14:paraId="69642D53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0E53BE63" w14:textId="312DE2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BBA47F" w14:textId="0A9FD2B6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A26F61" w14:textId="26E35EE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0C97D4E0" w14:textId="108D03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статическому скручиванию от нагрузки, действующей перпендикулярно плоскости открытого </w:t>
            </w:r>
            <w:r w:rsidR="004779F0" w:rsidRPr="000F2A4F">
              <w:rPr>
                <w:sz w:val="22"/>
                <w:szCs w:val="22"/>
              </w:rPr>
              <w:t>полотна, класс</w:t>
            </w:r>
            <w:r w:rsidRPr="000F2A4F">
              <w:rPr>
                <w:sz w:val="22"/>
                <w:szCs w:val="22"/>
              </w:rPr>
              <w:t xml:space="preserve"> по прочности</w:t>
            </w:r>
          </w:p>
        </w:tc>
        <w:tc>
          <w:tcPr>
            <w:tcW w:w="2211" w:type="dxa"/>
            <w:shd w:val="clear" w:color="auto" w:fill="auto"/>
          </w:tcPr>
          <w:p w14:paraId="484A1E2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5E72E860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7949858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1494D0B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CE59C9" w14:textId="2C18686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25747A5" w14:textId="0B4EF40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948-2014</w:t>
            </w:r>
          </w:p>
        </w:tc>
      </w:tr>
      <w:tr w:rsidR="009562B1" w:rsidRPr="00BD339C" w14:paraId="1AB9601E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432BC5B0" w14:textId="00CE445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CF3A2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5.4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BB713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BB07FA" w14:textId="576DC72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322DE4E1" w14:textId="10F62352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Сопротивление удару мягким тяжелым телом, класс по прочности </w:t>
            </w:r>
          </w:p>
        </w:tc>
        <w:tc>
          <w:tcPr>
            <w:tcW w:w="2211" w:type="dxa"/>
            <w:shd w:val="clear" w:color="auto" w:fill="auto"/>
          </w:tcPr>
          <w:p w14:paraId="4D4A77F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3CE9092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п.5.1.6</w:t>
            </w:r>
          </w:p>
          <w:p w14:paraId="5310455A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32416C0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5B24FA0" w14:textId="12DA3CA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4A57654" w14:textId="72251570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949-2012</w:t>
            </w:r>
          </w:p>
        </w:tc>
      </w:tr>
      <w:tr w:rsidR="009562B1" w:rsidRPr="00BD339C" w14:paraId="7BA116D8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54A90C14" w14:textId="5872862C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14968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A1B70" w14:textId="0C07194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22.23, 25.12/26.095</w:t>
            </w:r>
          </w:p>
        </w:tc>
        <w:tc>
          <w:tcPr>
            <w:tcW w:w="1834" w:type="dxa"/>
            <w:shd w:val="clear" w:color="auto" w:fill="auto"/>
          </w:tcPr>
          <w:p w14:paraId="23EB4685" w14:textId="7C69C96F" w:rsidR="009562B1" w:rsidRPr="00CF3A2B" w:rsidRDefault="004779F0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Сопротивление удару</w:t>
            </w:r>
            <w:r w:rsidR="009562B1" w:rsidRPr="000F2A4F">
              <w:rPr>
                <w:sz w:val="22"/>
                <w:szCs w:val="22"/>
              </w:rPr>
              <w:t xml:space="preserve"> твердым телом, класс по прочности</w:t>
            </w:r>
          </w:p>
        </w:tc>
        <w:tc>
          <w:tcPr>
            <w:tcW w:w="2211" w:type="dxa"/>
            <w:shd w:val="clear" w:color="auto" w:fill="auto"/>
          </w:tcPr>
          <w:p w14:paraId="164EFE78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п.5.1.6</w:t>
            </w:r>
          </w:p>
          <w:p w14:paraId="6F84EC4D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таблица 7</w:t>
            </w:r>
          </w:p>
          <w:p w14:paraId="596A345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2B70B39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13FD23F3" w14:textId="3B3F6536" w:rsidR="00B752EA" w:rsidRPr="00CF3A2B" w:rsidRDefault="00B752EA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58EDA0" w14:textId="6CBAD086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п.8.1.1;</w:t>
            </w:r>
            <w:r w:rsidRPr="000F2A4F">
              <w:rPr>
                <w:sz w:val="22"/>
                <w:szCs w:val="22"/>
              </w:rPr>
              <w:br/>
              <w:t>СТБ EN 950-2012</w:t>
            </w:r>
          </w:p>
        </w:tc>
      </w:tr>
      <w:tr w:rsidR="009562B1" w:rsidRPr="00BD339C" w14:paraId="3ABEBCEB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6DF66942" w14:textId="2A66E837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0EE82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AA97F" w14:textId="0ACA338A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7E8556C8" w14:textId="0BE6850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скалывание вдоль волокон </w:t>
            </w:r>
          </w:p>
        </w:tc>
        <w:tc>
          <w:tcPr>
            <w:tcW w:w="2211" w:type="dxa"/>
            <w:shd w:val="clear" w:color="auto" w:fill="auto"/>
          </w:tcPr>
          <w:p w14:paraId="44BD594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>СТБ 2433-2015 п.5.3.31</w:t>
            </w:r>
          </w:p>
          <w:p w14:paraId="2F16A32B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C5F3B5A" w14:textId="2457346B" w:rsidR="00365EA3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C74DFE9" w14:textId="29383B5E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</w:tc>
      </w:tr>
      <w:tr w:rsidR="009562B1" w:rsidRPr="00BD339C" w14:paraId="46F9FE9D" w14:textId="77777777" w:rsidTr="00AE064E">
        <w:trPr>
          <w:trHeight w:val="277"/>
        </w:trPr>
        <w:tc>
          <w:tcPr>
            <w:tcW w:w="693" w:type="dxa"/>
            <w:shd w:val="clear" w:color="auto" w:fill="auto"/>
          </w:tcPr>
          <w:p w14:paraId="2A134413" w14:textId="32BC80A4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75236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89BC22" w14:textId="0A27FDA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22032804" w14:textId="1E4E96EB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Влажность древесины </w:t>
            </w:r>
          </w:p>
        </w:tc>
        <w:tc>
          <w:tcPr>
            <w:tcW w:w="2211" w:type="dxa"/>
            <w:shd w:val="clear" w:color="auto" w:fill="auto"/>
          </w:tcPr>
          <w:p w14:paraId="529240B4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п.5.1.9</w:t>
            </w:r>
          </w:p>
          <w:p w14:paraId="4FC90C1C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E22D5C0" w14:textId="6EE27C6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96F1EB6" w14:textId="01CAE997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 (ИСО 4470-81)</w:t>
            </w:r>
          </w:p>
        </w:tc>
      </w:tr>
      <w:tr w:rsidR="009562B1" w:rsidRPr="00BD339C" w14:paraId="5669EA68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7FA9A659" w14:textId="275A390E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A5F91F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6F0D97" w14:textId="606FF0A3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52692C6D" w14:textId="70562D4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клеевых соединений на изгиб при соединении по длине на зубчатые шипы </w:t>
            </w:r>
          </w:p>
        </w:tc>
        <w:tc>
          <w:tcPr>
            <w:tcW w:w="2211" w:type="dxa"/>
            <w:shd w:val="clear" w:color="auto" w:fill="auto"/>
          </w:tcPr>
          <w:p w14:paraId="73BF75CB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 п.5.1.8</w:t>
            </w:r>
          </w:p>
          <w:p w14:paraId="27DA31E2" w14:textId="1316F1AC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8B86E3C" w14:textId="6B6ACD8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15613.4-78;</w:t>
            </w:r>
            <w:r w:rsidRPr="000F2A4F">
              <w:rPr>
                <w:sz w:val="22"/>
                <w:szCs w:val="22"/>
              </w:rPr>
              <w:br/>
              <w:t>ГОСТ 19414-90</w:t>
            </w:r>
          </w:p>
        </w:tc>
      </w:tr>
      <w:tr w:rsidR="009562B1" w:rsidRPr="00BD339C" w14:paraId="162B86DF" w14:textId="77777777" w:rsidTr="00765375">
        <w:trPr>
          <w:trHeight w:val="277"/>
        </w:trPr>
        <w:tc>
          <w:tcPr>
            <w:tcW w:w="693" w:type="dxa"/>
            <w:shd w:val="clear" w:color="auto" w:fill="auto"/>
          </w:tcPr>
          <w:p w14:paraId="3852864D" w14:textId="3FB981CF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34EC2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C776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4EA290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2444A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D1FDF3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AE6000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5D745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05DC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1EBEB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65DC9F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FD7E7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3D18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26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5D2718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E8E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AE64E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28552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25C587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E376B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846FAF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70BE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B343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32946C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8611D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3AAD7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CB56E0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2FE8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4821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FBD5E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1B684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117098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163C2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204EA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C22CE0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8566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0F70EBD" w14:textId="18134B1A" w:rsidR="009562B1" w:rsidRPr="00CF3A2B" w:rsidRDefault="009562B1" w:rsidP="009562B1">
            <w:pPr>
              <w:rPr>
                <w:sz w:val="22"/>
                <w:szCs w:val="22"/>
              </w:rPr>
            </w:pPr>
            <w:r w:rsidRPr="002048D0">
              <w:rPr>
                <w:sz w:val="22"/>
                <w:szCs w:val="22"/>
              </w:rPr>
              <w:lastRenderedPageBreak/>
              <w:t>Двери и ворота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2548DC3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16.23, 22.23/</w:t>
            </w:r>
          </w:p>
          <w:p w14:paraId="30FD4F8A" w14:textId="3B3B3601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0E123AC" w14:textId="74F40374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 угловых клеевых и сварных соединений </w:t>
            </w:r>
          </w:p>
        </w:tc>
        <w:tc>
          <w:tcPr>
            <w:tcW w:w="2211" w:type="dxa"/>
            <w:shd w:val="clear" w:color="auto" w:fill="auto"/>
          </w:tcPr>
          <w:p w14:paraId="2D43A4E3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71974A1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5.1.8, 5.1.12</w:t>
            </w:r>
          </w:p>
          <w:p w14:paraId="469C0800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pacing w:val="-2"/>
                <w:sz w:val="22"/>
                <w:szCs w:val="22"/>
              </w:rPr>
              <w:t>СТБ 1264-2001 п. 5.2.4 таблица 2</w:t>
            </w:r>
          </w:p>
          <w:p w14:paraId="6AEBB4B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8223C59" w14:textId="6F811D68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250BBC0A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1264-2001 </w:t>
            </w:r>
          </w:p>
          <w:p w14:paraId="34720B62" w14:textId="6F22CC7D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8.14;</w:t>
            </w:r>
            <w:r w:rsidRPr="000F2A4F">
              <w:rPr>
                <w:sz w:val="22"/>
                <w:szCs w:val="22"/>
              </w:rPr>
              <w:br/>
              <w:t>СТБ 939-2013 п.8.10</w:t>
            </w:r>
          </w:p>
        </w:tc>
      </w:tr>
      <w:tr w:rsidR="009562B1" w:rsidRPr="00BD339C" w14:paraId="43D40E4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EE1CB71" w14:textId="3AAC7BA2" w:rsidR="009562B1" w:rsidRPr="00CF3A2B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Pr="00CF3A2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466AE4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8120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437F998D" w14:textId="77777777" w:rsidR="009562B1" w:rsidRPr="00CF3A2B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1327F35" w14:textId="71B820B0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2211" w:type="dxa"/>
            <w:shd w:val="clear" w:color="auto" w:fill="auto"/>
          </w:tcPr>
          <w:p w14:paraId="390098B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6F0730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5946C495" w14:textId="3179FB15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F0680A" w14:textId="7CB7F96F" w:rsidR="009562B1" w:rsidRPr="00CF3A2B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15867-79</w:t>
            </w:r>
          </w:p>
        </w:tc>
      </w:tr>
      <w:tr w:rsidR="009562B1" w:rsidRPr="00BD339C" w14:paraId="1424DFB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35574" w14:textId="3758E459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920A78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910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  <w:p w14:paraId="09A89ACD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4477208" w14:textId="481FA667" w:rsidR="009562B1" w:rsidRPr="00B752EA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листовой облицовки с каркасом полотна на отрыв</w:t>
            </w:r>
          </w:p>
        </w:tc>
        <w:tc>
          <w:tcPr>
            <w:tcW w:w="2211" w:type="dxa"/>
            <w:shd w:val="clear" w:color="auto" w:fill="auto"/>
          </w:tcPr>
          <w:p w14:paraId="6A386DE7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11DD32C7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5.3.33</w:t>
            </w:r>
          </w:p>
          <w:p w14:paraId="63EE624A" w14:textId="6DF1B96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3D925D" w14:textId="25D25B86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25885-83</w:t>
            </w:r>
          </w:p>
        </w:tc>
      </w:tr>
      <w:tr w:rsidR="009562B1" w:rsidRPr="00BD339C" w14:paraId="052AD29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5A63DF9" w14:textId="78FCD1B1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A46DE6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8CE60" w14:textId="38D2E1E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16.23/29.061</w:t>
            </w:r>
          </w:p>
        </w:tc>
        <w:tc>
          <w:tcPr>
            <w:tcW w:w="1834" w:type="dxa"/>
            <w:shd w:val="clear" w:color="auto" w:fill="auto"/>
          </w:tcPr>
          <w:p w14:paraId="52B1E6BB" w14:textId="23F83DFC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Шероховатость поверхностей дверных блоков из древесины </w:t>
            </w:r>
          </w:p>
        </w:tc>
        <w:tc>
          <w:tcPr>
            <w:tcW w:w="2211" w:type="dxa"/>
            <w:shd w:val="clear" w:color="auto" w:fill="auto"/>
          </w:tcPr>
          <w:p w14:paraId="0020564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739B9645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</w:t>
            </w:r>
            <w:r w:rsidRPr="000F2A4F">
              <w:rPr>
                <w:spacing w:val="-2"/>
                <w:sz w:val="22"/>
                <w:szCs w:val="22"/>
              </w:rPr>
              <w:t>5.3.29</w:t>
            </w:r>
          </w:p>
          <w:p w14:paraId="0DED7412" w14:textId="013FA0DA" w:rsidR="009562B1" w:rsidRPr="00CF04D6" w:rsidRDefault="009562B1" w:rsidP="00B752EA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98A995F" w14:textId="054198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15612-2013 р.4</w:t>
            </w:r>
          </w:p>
        </w:tc>
      </w:tr>
      <w:tr w:rsidR="009562B1" w:rsidRPr="00BD339C" w14:paraId="5910F4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798BA24" w14:textId="22861C08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29BCC2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862B7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513B5BD5" w14:textId="0AE0FBB4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467F2DF8" w14:textId="77777777" w:rsidR="00365EA3" w:rsidRDefault="009562B1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  <w:p w14:paraId="6D3ECFDF" w14:textId="010A8019" w:rsidR="00B752EA" w:rsidRPr="00B752EA" w:rsidRDefault="00B752EA" w:rsidP="00B752EA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11" w:type="dxa"/>
            <w:shd w:val="clear" w:color="auto" w:fill="auto"/>
          </w:tcPr>
          <w:p w14:paraId="5BA37536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28D47EF9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5.3.23</w:t>
            </w:r>
          </w:p>
          <w:p w14:paraId="1DB98185" w14:textId="7B17CE93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7FC12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15140-78 </w:t>
            </w:r>
          </w:p>
          <w:p w14:paraId="70AA872E" w14:textId="6511EB60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метод);</w:t>
            </w:r>
            <w:r w:rsidRPr="000F2A4F">
              <w:rPr>
                <w:sz w:val="22"/>
                <w:szCs w:val="22"/>
              </w:rPr>
              <w:br/>
              <w:t>ГОСТ 27325-87</w:t>
            </w:r>
          </w:p>
        </w:tc>
      </w:tr>
      <w:tr w:rsidR="009562B1" w:rsidRPr="00BD339C" w14:paraId="79E282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A914D29" w14:textId="2B10A347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5.14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4A2404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548CB0" w14:textId="69537CB2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25.12/32.044</w:t>
            </w:r>
          </w:p>
        </w:tc>
        <w:tc>
          <w:tcPr>
            <w:tcW w:w="1834" w:type="dxa"/>
            <w:shd w:val="clear" w:color="auto" w:fill="auto"/>
          </w:tcPr>
          <w:p w14:paraId="4CA6109B" w14:textId="31697A2A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Толщина защитно-декоративных покрытий алюминиевых элементов, толщина защитного слоя для деталей креплений и примыканий из стали (метод вихревых токов)</w:t>
            </w:r>
          </w:p>
        </w:tc>
        <w:tc>
          <w:tcPr>
            <w:tcW w:w="2211" w:type="dxa"/>
            <w:shd w:val="clear" w:color="auto" w:fill="auto"/>
          </w:tcPr>
          <w:p w14:paraId="75F91332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F2A4F">
              <w:rPr>
                <w:sz w:val="22"/>
                <w:szCs w:val="22"/>
              </w:rPr>
              <w:t xml:space="preserve">СТБ 2433-2015 </w:t>
            </w:r>
          </w:p>
          <w:p w14:paraId="6F625BD9" w14:textId="77777777" w:rsidR="009562B1" w:rsidRPr="000F2A4F" w:rsidRDefault="009562B1" w:rsidP="009562B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5.3.22</w:t>
            </w:r>
          </w:p>
          <w:p w14:paraId="19D7EDE4" w14:textId="2B6A893F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BCE06AB" w14:textId="33EBBC8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п.6.3</w:t>
            </w:r>
          </w:p>
        </w:tc>
      </w:tr>
      <w:tr w:rsidR="009562B1" w:rsidRPr="00BD339C" w14:paraId="398EB68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0FD519" w14:textId="035D5DAA" w:rsidR="009562B1" w:rsidRPr="00CF04D6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  <w:r w:rsidRPr="00CF04D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56EE9E3" w14:textId="77777777" w:rsidR="009562B1" w:rsidRPr="00CF04D6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0F8016" w14:textId="1A59F41E" w:rsidR="009562B1" w:rsidRPr="00CF04D6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16.23/04.125</w:t>
            </w:r>
          </w:p>
        </w:tc>
        <w:tc>
          <w:tcPr>
            <w:tcW w:w="1834" w:type="dxa"/>
            <w:shd w:val="clear" w:color="auto" w:fill="auto"/>
          </w:tcPr>
          <w:p w14:paraId="3CB17E92" w14:textId="22E9F9CB" w:rsidR="009562B1" w:rsidRPr="00CF04D6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 xml:space="preserve">Допустимый уровень  содержания цезия-137  в древесине </w:t>
            </w:r>
          </w:p>
        </w:tc>
        <w:tc>
          <w:tcPr>
            <w:tcW w:w="2211" w:type="dxa"/>
            <w:shd w:val="clear" w:color="auto" w:fill="auto"/>
          </w:tcPr>
          <w:p w14:paraId="0520946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2433-2015</w:t>
            </w:r>
          </w:p>
          <w:p w14:paraId="4DE8E01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6.5</w:t>
            </w:r>
          </w:p>
          <w:p w14:paraId="005171D2" w14:textId="79EAD668" w:rsidR="009562B1" w:rsidRPr="00CF04D6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471EF1E" w14:textId="77777777" w:rsidR="009562B1" w:rsidRPr="000F2A4F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  <w:p w14:paraId="4F884367" w14:textId="51EF4F54" w:rsidR="009562B1" w:rsidRPr="00E6728C" w:rsidRDefault="009562B1" w:rsidP="009562B1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36DAD5B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AF3A6B" w14:textId="1811DC7F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C174F8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>Окна и балконные двери для зданий и сооружений</w:t>
            </w:r>
          </w:p>
          <w:p w14:paraId="6463920A" w14:textId="77777777" w:rsidR="009562B1" w:rsidRPr="002B5E69" w:rsidRDefault="009562B1" w:rsidP="009562B1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t xml:space="preserve"> </w:t>
            </w:r>
          </w:p>
          <w:p w14:paraId="5AE66844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6B8AE18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7B3DD7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F678C1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FB855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4D19A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00BDB9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01DD6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11DF7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F028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34493D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A01AEF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61073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8AEE1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966FE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E6679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A81D9F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B98DE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71FE80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B62A09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FECD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0347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413FB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3F38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86FA79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1BC3D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4FEA1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C49512B" w14:textId="77777777" w:rsidR="00365EA3" w:rsidRPr="002B5E69" w:rsidRDefault="00365EA3" w:rsidP="009562B1">
            <w:pPr>
              <w:rPr>
                <w:sz w:val="22"/>
                <w:szCs w:val="22"/>
              </w:rPr>
            </w:pPr>
          </w:p>
          <w:p w14:paraId="3AFCB707" w14:textId="77777777" w:rsidR="00365EA3" w:rsidRPr="002B5E69" w:rsidRDefault="00365EA3" w:rsidP="00365EA3">
            <w:pPr>
              <w:rPr>
                <w:sz w:val="22"/>
                <w:szCs w:val="22"/>
              </w:rPr>
            </w:pPr>
            <w:r w:rsidRPr="002B5E69">
              <w:rPr>
                <w:sz w:val="22"/>
                <w:szCs w:val="22"/>
              </w:rPr>
              <w:lastRenderedPageBreak/>
              <w:t>Окна и балконные двери для зданий и сооружений</w:t>
            </w:r>
          </w:p>
          <w:p w14:paraId="2960E3B4" w14:textId="15E2AF6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0C3926" w14:textId="699396A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40F92898" w14:textId="25A984F6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11" w:type="dxa"/>
            <w:shd w:val="clear" w:color="auto" w:fill="auto"/>
          </w:tcPr>
          <w:p w14:paraId="0D2957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06213432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31971521" w14:textId="42DC06E1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E00BFB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15613.1-84</w:t>
            </w:r>
          </w:p>
          <w:p w14:paraId="0C125886" w14:textId="77777777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62B1" w:rsidRPr="00BD339C" w14:paraId="237BA5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29EEE6" w14:textId="37FA14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BE9D35" w14:textId="693E4B7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A1E82D" w14:textId="5E06AF9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16.23/29.151</w:t>
            </w:r>
          </w:p>
        </w:tc>
        <w:tc>
          <w:tcPr>
            <w:tcW w:w="1834" w:type="dxa"/>
            <w:shd w:val="clear" w:color="auto" w:fill="auto"/>
          </w:tcPr>
          <w:p w14:paraId="11D40FD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Влажность древесины</w:t>
            </w:r>
          </w:p>
          <w:p w14:paraId="7E54CBCD" w14:textId="77777777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5C6F14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3C2286D5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п.6.3.4</w:t>
            </w:r>
          </w:p>
          <w:p w14:paraId="161B864A" w14:textId="139B7E03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55EC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16588-91</w:t>
            </w:r>
          </w:p>
          <w:p w14:paraId="38FB8074" w14:textId="1C4F58E5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(ИСО 4470-81)</w:t>
            </w:r>
          </w:p>
        </w:tc>
      </w:tr>
      <w:tr w:rsidR="009562B1" w:rsidRPr="00BD339C" w14:paraId="1178EA9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7AA54C" w14:textId="1FC32C4E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44B4C" w14:textId="33874DD3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6971A8" w14:textId="418C60BF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16.23/29.121</w:t>
            </w:r>
          </w:p>
        </w:tc>
        <w:tc>
          <w:tcPr>
            <w:tcW w:w="1834" w:type="dxa"/>
            <w:shd w:val="clear" w:color="auto" w:fill="auto"/>
          </w:tcPr>
          <w:p w14:paraId="003A2C14" w14:textId="1B62DEF5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 клеевых соединений на изгиб при соединении по длине на зубчатые шипы</w:t>
            </w:r>
          </w:p>
        </w:tc>
        <w:tc>
          <w:tcPr>
            <w:tcW w:w="2211" w:type="dxa"/>
            <w:shd w:val="clear" w:color="auto" w:fill="auto"/>
          </w:tcPr>
          <w:p w14:paraId="76C19D6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</w:t>
            </w:r>
          </w:p>
          <w:p w14:paraId="7CC0455E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п.6.1.13</w:t>
            </w:r>
          </w:p>
          <w:p w14:paraId="773215F7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52B99A0F" w14:textId="5781977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134EB1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15613.4-78</w:t>
            </w:r>
          </w:p>
          <w:p w14:paraId="35582464" w14:textId="162B31AA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р.1</w:t>
            </w:r>
          </w:p>
        </w:tc>
      </w:tr>
      <w:tr w:rsidR="009562B1" w:rsidRPr="00BD339C" w14:paraId="76D5247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EA5F2E0" w14:textId="6B8A02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6324B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00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69852453" w14:textId="41684E23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F53F048" w14:textId="0161916D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угловых клеевых соединений, металлических угловых соединений</w:t>
            </w:r>
          </w:p>
          <w:p w14:paraId="5235F749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B5C928B" w14:textId="77777777" w:rsidR="009562B1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3CF70CD" w14:textId="5DBEE494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FAFB0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п.6.1.14, 6.1.15</w:t>
            </w:r>
          </w:p>
          <w:p w14:paraId="067C99D4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8272A7C" w14:textId="75261787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1619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2888982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п.8.10.3, 8.10.4 </w:t>
            </w:r>
          </w:p>
          <w:p w14:paraId="5195B1DC" w14:textId="7D9BEBB8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приложение В</w:t>
            </w:r>
          </w:p>
        </w:tc>
      </w:tr>
      <w:tr w:rsidR="009562B1" w:rsidRPr="00BD339C" w14:paraId="5A9555E0" w14:textId="77777777" w:rsidTr="00521DE5">
        <w:trPr>
          <w:trHeight w:val="1475"/>
        </w:trPr>
        <w:tc>
          <w:tcPr>
            <w:tcW w:w="693" w:type="dxa"/>
            <w:shd w:val="clear" w:color="auto" w:fill="auto"/>
          </w:tcPr>
          <w:p w14:paraId="66CD8484" w14:textId="34D02FDC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61A2FA" w14:textId="3AD46A4B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C3C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16.23, 25.12/</w:t>
            </w:r>
          </w:p>
          <w:p w14:paraId="3DB647A8" w14:textId="598A6AE2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14E7D52C" w14:textId="6B6DAE6F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11" w:type="dxa"/>
            <w:shd w:val="clear" w:color="auto" w:fill="auto"/>
          </w:tcPr>
          <w:p w14:paraId="7FACC2FA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939-2013 р.6.2.17</w:t>
            </w:r>
          </w:p>
          <w:p w14:paraId="21C0E436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1CE9A3FF" w14:textId="7FFFBAF6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B47D49" w14:textId="77777777" w:rsidR="009562B1" w:rsidRPr="000F2A4F" w:rsidRDefault="009562B1" w:rsidP="009562B1">
            <w:pPr>
              <w:pStyle w:val="28"/>
              <w:jc w:val="left"/>
              <w:rPr>
                <w:i w:val="0"/>
                <w:sz w:val="22"/>
                <w:szCs w:val="22"/>
              </w:rPr>
            </w:pPr>
            <w:r w:rsidRPr="000F2A4F">
              <w:rPr>
                <w:i w:val="0"/>
                <w:sz w:val="22"/>
                <w:szCs w:val="22"/>
              </w:rPr>
              <w:t>ГОСТ 15140-78</w:t>
            </w:r>
          </w:p>
          <w:p w14:paraId="4A452B27" w14:textId="2E333599" w:rsidR="009562B1" w:rsidRPr="002B5E6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46630710" w14:textId="77777777" w:rsidTr="00AF63AA">
        <w:trPr>
          <w:trHeight w:val="1148"/>
        </w:trPr>
        <w:tc>
          <w:tcPr>
            <w:tcW w:w="693" w:type="dxa"/>
            <w:shd w:val="clear" w:color="auto" w:fill="auto"/>
          </w:tcPr>
          <w:p w14:paraId="7774A08F" w14:textId="50EFB17A" w:rsidR="009562B1" w:rsidRPr="002B5E6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</w:t>
            </w:r>
            <w:r w:rsidRPr="002B5E6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4098CA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8623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16.23/26.080</w:t>
            </w:r>
          </w:p>
          <w:p w14:paraId="59326D8D" w14:textId="77777777" w:rsidR="009562B1" w:rsidRPr="002B5E69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EA190D6" w14:textId="0B5F7792" w:rsidR="009562B1" w:rsidRPr="002B5E6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11" w:type="dxa"/>
            <w:shd w:val="clear" w:color="auto" w:fill="auto"/>
          </w:tcPr>
          <w:p w14:paraId="4A2D0FFD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939-2013 </w:t>
            </w:r>
          </w:p>
          <w:p w14:paraId="3DCB2E5C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6.1.16</w:t>
            </w:r>
          </w:p>
          <w:p w14:paraId="173E610C" w14:textId="36BE43E8" w:rsidR="009562B1" w:rsidRPr="002B5E69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1DD436" w14:textId="7CC836A3" w:rsidR="009562B1" w:rsidRPr="002B5E69" w:rsidRDefault="009562B1" w:rsidP="009562B1">
            <w:pPr>
              <w:ind w:left="-57"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17005-82</w:t>
            </w:r>
          </w:p>
        </w:tc>
      </w:tr>
      <w:tr w:rsidR="00CC7018" w:rsidRPr="00BD339C" w14:paraId="70CC176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709EE2" w14:textId="1AF3BA17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12240A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Окна и балконные двери из поливинилхлоридного профиля</w:t>
            </w:r>
          </w:p>
          <w:p w14:paraId="028C1208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FD7124" w14:textId="411BD229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22.23/</w:t>
            </w:r>
          </w:p>
          <w:p w14:paraId="19EA664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529C6CC9" w14:textId="77777777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606377B" w14:textId="50631A85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сварных соединений образцов поливинилхлоридного профиля</w:t>
            </w:r>
          </w:p>
        </w:tc>
        <w:tc>
          <w:tcPr>
            <w:tcW w:w="2211" w:type="dxa"/>
            <w:shd w:val="clear" w:color="auto" w:fill="auto"/>
          </w:tcPr>
          <w:p w14:paraId="163EA2FE" w14:textId="77777777" w:rsidR="00CC7018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1108-</w:t>
            </w:r>
            <w:r>
              <w:rPr>
                <w:sz w:val="22"/>
                <w:szCs w:val="22"/>
              </w:rPr>
              <w:t>2017</w:t>
            </w:r>
            <w:r w:rsidRPr="00B51C3C">
              <w:rPr>
                <w:sz w:val="22"/>
                <w:szCs w:val="22"/>
              </w:rPr>
              <w:t xml:space="preserve"> </w:t>
            </w:r>
          </w:p>
          <w:p w14:paraId="02AF9691" w14:textId="32D7A76C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5.2.6</w:t>
            </w:r>
          </w:p>
          <w:p w14:paraId="0252C07E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3BAF5B0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п.5.2.4 табл.2</w:t>
            </w:r>
          </w:p>
          <w:p w14:paraId="478B6012" w14:textId="51439FF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A5CACB6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1264-2001</w:t>
            </w:r>
          </w:p>
          <w:p w14:paraId="405A7DC3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п.8.14</w:t>
            </w:r>
          </w:p>
          <w:p w14:paraId="48F16C14" w14:textId="4AEBE5EC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</w:tr>
      <w:tr w:rsidR="00CC7018" w:rsidRPr="00BD339C" w14:paraId="32EE7E63" w14:textId="77777777" w:rsidTr="006C1D91">
        <w:trPr>
          <w:trHeight w:val="2228"/>
        </w:trPr>
        <w:tc>
          <w:tcPr>
            <w:tcW w:w="693" w:type="dxa"/>
            <w:shd w:val="clear" w:color="auto" w:fill="auto"/>
          </w:tcPr>
          <w:p w14:paraId="04A29C33" w14:textId="0345F36F" w:rsidR="00CC7018" w:rsidRPr="00727189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72718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4F116A" w14:textId="12CFA44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853" w:type="dxa"/>
            <w:shd w:val="clear" w:color="auto" w:fill="auto"/>
          </w:tcPr>
          <w:p w14:paraId="30509E35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16.10/</w:t>
            </w:r>
          </w:p>
          <w:p w14:paraId="1FD2228F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29.121</w:t>
            </w:r>
          </w:p>
          <w:p w14:paraId="0D5BF4E4" w14:textId="364BA35E" w:rsidR="00CC7018" w:rsidRPr="00727189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BCE792A" w14:textId="5B84907A" w:rsidR="00CC7018" w:rsidRPr="00727189" w:rsidRDefault="00CC7018" w:rsidP="00CC7018">
            <w:pPr>
              <w:pStyle w:val="a7"/>
              <w:tabs>
                <w:tab w:val="left" w:pos="708"/>
              </w:tabs>
              <w:spacing w:line="240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27189">
              <w:rPr>
                <w:rFonts w:ascii="Times New Roman" w:hAnsi="Times New Roman"/>
                <w:sz w:val="22"/>
                <w:szCs w:val="22"/>
              </w:rPr>
              <w:t>Прочность сцепления лакокрасочного покрытия с древесиной</w:t>
            </w:r>
          </w:p>
        </w:tc>
        <w:tc>
          <w:tcPr>
            <w:tcW w:w="2211" w:type="dxa"/>
            <w:shd w:val="clear" w:color="auto" w:fill="auto"/>
          </w:tcPr>
          <w:p w14:paraId="07A791EF" w14:textId="047F858D" w:rsidR="00CC7018" w:rsidRPr="00727189" w:rsidRDefault="00B752EA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СТБ 1074</w:t>
            </w:r>
            <w:r w:rsidR="00CC7018" w:rsidRPr="00727189">
              <w:rPr>
                <w:sz w:val="22"/>
                <w:szCs w:val="22"/>
              </w:rPr>
              <w:t>-2009</w:t>
            </w:r>
          </w:p>
          <w:p w14:paraId="429629BB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п.4.2.16</w:t>
            </w:r>
          </w:p>
          <w:p w14:paraId="5B0B0BC9" w14:textId="15CBD5B6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7D25460" w14:textId="77777777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ГОСТ 15140-78</w:t>
            </w:r>
          </w:p>
          <w:p w14:paraId="51CFFB74" w14:textId="6AFBB59F" w:rsidR="00CC7018" w:rsidRPr="00727189" w:rsidRDefault="00CC7018" w:rsidP="00CC7018">
            <w:pPr>
              <w:rPr>
                <w:sz w:val="22"/>
                <w:szCs w:val="22"/>
              </w:rPr>
            </w:pPr>
            <w:r w:rsidRPr="00727189">
              <w:rPr>
                <w:sz w:val="22"/>
                <w:szCs w:val="22"/>
              </w:rPr>
              <w:t>(2 метод)</w:t>
            </w:r>
          </w:p>
        </w:tc>
      </w:tr>
      <w:tr w:rsidR="009562B1" w:rsidRPr="00BD339C" w14:paraId="20E29BCD" w14:textId="77777777" w:rsidTr="0070539E">
        <w:trPr>
          <w:trHeight w:val="1265"/>
        </w:trPr>
        <w:tc>
          <w:tcPr>
            <w:tcW w:w="693" w:type="dxa"/>
            <w:shd w:val="clear" w:color="auto" w:fill="auto"/>
          </w:tcPr>
          <w:p w14:paraId="63AABF43" w14:textId="3EAE31D5" w:rsidR="009562B1" w:rsidRPr="00727189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9.1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8785DCF" w14:textId="010F2E6E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3" w:type="dxa"/>
            <w:shd w:val="clear" w:color="auto" w:fill="auto"/>
          </w:tcPr>
          <w:p w14:paraId="2CB39A54" w14:textId="27C07246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23.64/29.040</w:t>
            </w:r>
          </w:p>
        </w:tc>
        <w:tc>
          <w:tcPr>
            <w:tcW w:w="1834" w:type="dxa"/>
            <w:shd w:val="clear" w:color="auto" w:fill="auto"/>
          </w:tcPr>
          <w:p w14:paraId="3E91CA5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Расслаиваемость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  <w:p w14:paraId="7A0C2DFD" w14:textId="77777777" w:rsidR="009562B1" w:rsidRPr="000F2A4F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(по показателям: </w:t>
            </w:r>
          </w:p>
          <w:p w14:paraId="013450FA" w14:textId="404D4091" w:rsidR="009562B1" w:rsidRPr="00727189" w:rsidRDefault="009562B1" w:rsidP="009562B1">
            <w:pPr>
              <w:pStyle w:val="a7"/>
              <w:tabs>
                <w:tab w:val="left" w:pos="708"/>
              </w:tabs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раствороотделе-ние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и </w:t>
            </w:r>
            <w:proofErr w:type="spellStart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водоотделение</w:t>
            </w:r>
            <w:proofErr w:type="spellEnd"/>
            <w:r w:rsidRPr="000F2A4F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211" w:type="dxa"/>
            <w:shd w:val="clear" w:color="auto" w:fill="auto"/>
          </w:tcPr>
          <w:p w14:paraId="5B5677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1035-96 </w:t>
            </w:r>
          </w:p>
          <w:p w14:paraId="1F28F6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п.4.2, 4.6</w:t>
            </w:r>
          </w:p>
          <w:p w14:paraId="4F132CBC" w14:textId="01787A09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39BE3B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1545-2005</w:t>
            </w:r>
          </w:p>
          <w:p w14:paraId="2DA7FEB1" w14:textId="2E7C760D" w:rsidR="009562B1" w:rsidRPr="00727189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п.8</w:t>
            </w:r>
          </w:p>
        </w:tc>
      </w:tr>
      <w:tr w:rsidR="009562B1" w:rsidRPr="00BD339C" w14:paraId="51D4A66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4EA26B" w14:textId="1A9FACD5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0AB3E7" w14:textId="77777777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Бетоны конструкционные тяжёлые</w:t>
            </w:r>
          </w:p>
          <w:p w14:paraId="7D2B82E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D0C14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7B2D52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146C9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D567DE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AD7B8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BA86CD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F84E5A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395D0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5BEC4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991FF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1AE6B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0684FB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67CF6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7AC76B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5353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AFB9E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EBF414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28E2B1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A811D6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4E658F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120A7E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58B97D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1B995DC" w14:textId="7CD57F8F" w:rsidR="009562B1" w:rsidRPr="00260FEA" w:rsidRDefault="009562B1" w:rsidP="00765375">
            <w:pPr>
              <w:ind w:right="-110"/>
              <w:rPr>
                <w:sz w:val="22"/>
                <w:szCs w:val="22"/>
              </w:rPr>
            </w:pPr>
            <w:r w:rsidRPr="00C86CFF">
              <w:rPr>
                <w:sz w:val="22"/>
                <w:szCs w:val="22"/>
              </w:rPr>
              <w:lastRenderedPageBreak/>
              <w:t>Бетоны конструкционные тяжёлые</w:t>
            </w:r>
          </w:p>
        </w:tc>
        <w:tc>
          <w:tcPr>
            <w:tcW w:w="853" w:type="dxa"/>
            <w:shd w:val="clear" w:color="auto" w:fill="auto"/>
          </w:tcPr>
          <w:p w14:paraId="78276DC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23.63/29.121</w:t>
            </w:r>
          </w:p>
          <w:p w14:paraId="27B6F6D9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1289D6D" w14:textId="370F0D7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3BC2588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7E2C3A15" w14:textId="29CC018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63458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1BD2F8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38E321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600BA40" w14:textId="0FC5F20D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F60B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E38C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  <w:p w14:paraId="2E1AACEF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690B04" w14:textId="482FA29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AFD607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п.4.4.1, 4.4.4</w:t>
            </w:r>
          </w:p>
          <w:p w14:paraId="68D86926" w14:textId="056AAB3F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838469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5146C8B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164394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124D654" w14:textId="4CF3E331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F27EA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EAF5DB" w14:textId="4881E57D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42E68EBA" w14:textId="57DA72F8" w:rsidR="009562B1" w:rsidRPr="00260FEA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383333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21FE49F1" w14:textId="1F40C9AE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385E5F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33676A42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660A041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CF6F1DA" w14:textId="0C1D99B0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8F87C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51810B" w14:textId="30434ADB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72D04E39" w14:textId="0650A47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5EC2EF2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п.4.4.2, 4.4.4             </w:t>
            </w:r>
          </w:p>
          <w:p w14:paraId="775E9225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C55C8A2" w14:textId="02D016D8" w:rsidR="009562B1" w:rsidRPr="003D7C55" w:rsidRDefault="009562B1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02199EDD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F03CD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3A5B7CB8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  <w:p w14:paraId="41FEC64B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14D4EA6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4C9059" w14:textId="5ADF707E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10.5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4A6891" w14:textId="543AE25A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9A7265" w14:textId="0CEABC6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5E235FEF" w14:textId="75261873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705506C2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п.4.4.5</w:t>
            </w:r>
          </w:p>
          <w:p w14:paraId="0E244C76" w14:textId="08F13AEA" w:rsidR="009562B1" w:rsidRPr="00260FEA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96DCEFE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74AAB1A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21960F47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3294D814" w14:textId="77777777" w:rsidTr="00E2649E">
        <w:trPr>
          <w:trHeight w:val="1308"/>
        </w:trPr>
        <w:tc>
          <w:tcPr>
            <w:tcW w:w="693" w:type="dxa"/>
            <w:shd w:val="clear" w:color="auto" w:fill="auto"/>
          </w:tcPr>
          <w:p w14:paraId="4731B342" w14:textId="4347F7D2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B6C125" w14:textId="53876E9C" w:rsidR="009562B1" w:rsidRPr="00260FEA" w:rsidRDefault="009562B1" w:rsidP="009562B1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C7DEE" w14:textId="4C2ADD0C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23.63/26.141</w:t>
            </w:r>
          </w:p>
        </w:tc>
        <w:tc>
          <w:tcPr>
            <w:tcW w:w="1834" w:type="dxa"/>
            <w:shd w:val="clear" w:color="auto" w:fill="auto"/>
          </w:tcPr>
          <w:p w14:paraId="3E181D54" w14:textId="73A454A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49A68FD6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1544-2005 п.4.4.3, 4.4.4</w:t>
            </w:r>
          </w:p>
          <w:p w14:paraId="3E2A01BF" w14:textId="15E8E003" w:rsidR="009562B1" w:rsidRPr="00521DE5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1E68059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</w:t>
            </w:r>
            <w:r w:rsidRPr="000F2A4F">
              <w:rPr>
                <w:sz w:val="22"/>
                <w:szCs w:val="22"/>
                <w:lang w:val="en-US"/>
              </w:rPr>
              <w:t>2020</w:t>
            </w:r>
          </w:p>
          <w:p w14:paraId="22D6A515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  <w:p w14:paraId="6C91DB3E" w14:textId="77777777" w:rsidR="009562B1" w:rsidRPr="00521DE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DF7A314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884144" w14:textId="3C94239A" w:rsidR="009562B1" w:rsidRPr="00260FEA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10.7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3CC4B1" w14:textId="3E5DC410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527EDB" w14:textId="58FF5402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23.63/04.125</w:t>
            </w:r>
          </w:p>
        </w:tc>
        <w:tc>
          <w:tcPr>
            <w:tcW w:w="1834" w:type="dxa"/>
            <w:shd w:val="clear" w:color="auto" w:fill="auto"/>
          </w:tcPr>
          <w:p w14:paraId="5646AF96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0FD99F7B" w14:textId="109D16AD" w:rsidR="009562B1" w:rsidRPr="00260FEA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AC7F858" w14:textId="32DA3C66" w:rsidR="009562B1" w:rsidRPr="00260FE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СТБ 1544-2005 п.4.4.7 </w:t>
            </w:r>
            <w:r w:rsidRPr="000F2A4F">
              <w:rPr>
                <w:sz w:val="22"/>
                <w:szCs w:val="22"/>
              </w:rPr>
              <w:br/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94BD604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30108-94,</w:t>
            </w:r>
          </w:p>
          <w:p w14:paraId="6D5E43CC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МВИ МН 1823-2007</w:t>
            </w:r>
          </w:p>
          <w:p w14:paraId="548F0675" w14:textId="77777777" w:rsidR="009562B1" w:rsidRPr="00260FE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5027201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60C5AFC" w14:textId="052E4FDE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30B7513" w14:textId="1298B2ED" w:rsidR="009562B1" w:rsidRPr="00520C05" w:rsidRDefault="009562B1" w:rsidP="00765375">
            <w:pPr>
              <w:ind w:right="-11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гидротехническо</w:t>
            </w:r>
            <w:proofErr w:type="spellEnd"/>
            <w:r w:rsidR="00765375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го</w:t>
            </w:r>
            <w:proofErr w:type="gramEnd"/>
            <w:r w:rsidRPr="000F2A4F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53" w:type="dxa"/>
            <w:shd w:val="clear" w:color="auto" w:fill="auto"/>
          </w:tcPr>
          <w:p w14:paraId="799739BC" w14:textId="46D3D970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</w:t>
            </w:r>
            <w:r w:rsidRPr="000F2A4F">
              <w:rPr>
                <w:sz w:val="22"/>
                <w:szCs w:val="22"/>
              </w:rPr>
              <w:t>9.121</w:t>
            </w:r>
          </w:p>
        </w:tc>
        <w:tc>
          <w:tcPr>
            <w:tcW w:w="1834" w:type="dxa"/>
            <w:shd w:val="clear" w:color="auto" w:fill="auto"/>
          </w:tcPr>
          <w:p w14:paraId="398EC75A" w14:textId="1CB954F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0CFDE85E" w14:textId="77777777" w:rsidR="009562B1" w:rsidRPr="000F2A4F" w:rsidRDefault="009562B1" w:rsidP="009562B1">
            <w:pPr>
              <w:spacing w:line="233" w:lineRule="auto"/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35828A75" w14:textId="48496F22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08F13D0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6C067E45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E164A4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807ECE7" w14:textId="6CFC2DB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31810C4" w14:textId="20C31276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48078B" w14:textId="0714DFA1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23.63/29.121</w:t>
            </w:r>
          </w:p>
        </w:tc>
        <w:tc>
          <w:tcPr>
            <w:tcW w:w="1834" w:type="dxa"/>
            <w:shd w:val="clear" w:color="auto" w:fill="auto"/>
          </w:tcPr>
          <w:p w14:paraId="0F563F42" w14:textId="478A4530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растяжение при изгибе, класс бетона по прочности на растяжение при изгибе</w:t>
            </w:r>
          </w:p>
        </w:tc>
        <w:tc>
          <w:tcPr>
            <w:tcW w:w="2211" w:type="dxa"/>
            <w:shd w:val="clear" w:color="auto" w:fill="auto"/>
          </w:tcPr>
          <w:p w14:paraId="1E8D20B3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 4.4.1, 4.4.4</w:t>
            </w:r>
          </w:p>
          <w:p w14:paraId="7AC57FB2" w14:textId="44395633" w:rsidR="009562B1" w:rsidRPr="00520C05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221BCF4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  <w:p w14:paraId="05C0BCC3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1D55E899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482D2E0F" w14:textId="3596B23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84CD73C" w14:textId="774C2B54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E9CDDA" w14:textId="365A42B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23.63/29.070</w:t>
            </w:r>
          </w:p>
        </w:tc>
        <w:tc>
          <w:tcPr>
            <w:tcW w:w="1834" w:type="dxa"/>
            <w:shd w:val="clear" w:color="auto" w:fill="auto"/>
          </w:tcPr>
          <w:p w14:paraId="528AC863" w14:textId="60C74B43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6EEF8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</w:t>
            </w:r>
            <w:r w:rsidRPr="000F2A4F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</w:rPr>
              <w:t>п.4.4.5</w:t>
            </w:r>
          </w:p>
          <w:p w14:paraId="7862EB7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364D8A" w14:textId="76EF3237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666F13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  <w:p w14:paraId="0B497D3B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4783172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3C8F6D9" w14:textId="2188FA97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B29E53" w14:textId="298D28B7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70B889" w14:textId="3353FC3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23.63/26.080</w:t>
            </w:r>
          </w:p>
        </w:tc>
        <w:tc>
          <w:tcPr>
            <w:tcW w:w="1834" w:type="dxa"/>
            <w:shd w:val="clear" w:color="auto" w:fill="auto"/>
          </w:tcPr>
          <w:p w14:paraId="09642635" w14:textId="6BBFB5F3" w:rsidR="009562B1" w:rsidRPr="00520C05" w:rsidRDefault="009562B1" w:rsidP="00B752EA">
            <w:pPr>
              <w:spacing w:line="233" w:lineRule="auto"/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34B41F58" w14:textId="77777777" w:rsidR="009562B1" w:rsidRPr="000F2A4F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п.4.4.2, 4.4.4</w:t>
            </w:r>
          </w:p>
          <w:p w14:paraId="7D233461" w14:textId="77777777" w:rsidR="009562B1" w:rsidRPr="000F2A4F" w:rsidRDefault="009562B1" w:rsidP="009562B1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2A4F">
              <w:rPr>
                <w:rFonts w:ascii="Times New Roman" w:hAnsi="Times New Roman"/>
                <w:b w:val="0"/>
                <w:sz w:val="22"/>
                <w:szCs w:val="22"/>
              </w:rPr>
              <w:t>ТНПА и другая документация на продукцию</w:t>
            </w:r>
          </w:p>
          <w:p w14:paraId="35C61091" w14:textId="77777777" w:rsidR="009562B1" w:rsidRDefault="009562B1" w:rsidP="009562B1">
            <w:pPr>
              <w:rPr>
                <w:lang w:val="x-none" w:eastAsia="x-none"/>
              </w:rPr>
            </w:pPr>
          </w:p>
          <w:p w14:paraId="621A68D6" w14:textId="6FC1DBCB" w:rsidR="00365EA3" w:rsidRPr="006B3AAD" w:rsidRDefault="00365EA3" w:rsidP="009562B1">
            <w:pPr>
              <w:rPr>
                <w:lang w:val="x-none" w:eastAsia="x-none"/>
              </w:rPr>
            </w:pPr>
          </w:p>
        </w:tc>
        <w:tc>
          <w:tcPr>
            <w:tcW w:w="2358" w:type="dxa"/>
            <w:shd w:val="clear" w:color="auto" w:fill="auto"/>
          </w:tcPr>
          <w:p w14:paraId="1206D60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2B4E518B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2A34D2AE" w14:textId="769B0A66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691AF33A" w14:textId="77777777" w:rsidTr="006E5B56">
        <w:trPr>
          <w:trHeight w:val="1052"/>
        </w:trPr>
        <w:tc>
          <w:tcPr>
            <w:tcW w:w="693" w:type="dxa"/>
            <w:shd w:val="clear" w:color="auto" w:fill="auto"/>
          </w:tcPr>
          <w:p w14:paraId="0B1B367E" w14:textId="31CC061C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11.5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629A9" w14:textId="6CC41E6A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79007A" w14:textId="28B71884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23.63/29.119</w:t>
            </w:r>
          </w:p>
        </w:tc>
        <w:tc>
          <w:tcPr>
            <w:tcW w:w="1834" w:type="dxa"/>
            <w:shd w:val="clear" w:color="auto" w:fill="auto"/>
          </w:tcPr>
          <w:p w14:paraId="6614181E" w14:textId="5A8DD09B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Плотность бетона </w:t>
            </w:r>
          </w:p>
        </w:tc>
        <w:tc>
          <w:tcPr>
            <w:tcW w:w="2211" w:type="dxa"/>
            <w:shd w:val="clear" w:color="auto" w:fill="auto"/>
          </w:tcPr>
          <w:p w14:paraId="50D6F76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2221-2020 п.4.4.5</w:t>
            </w:r>
          </w:p>
          <w:p w14:paraId="37FA6B8F" w14:textId="77777777" w:rsidR="009562B1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EE21E6" w14:textId="61DE1198" w:rsidR="00365EA3" w:rsidRPr="00520C05" w:rsidRDefault="00365EA3" w:rsidP="009562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55D2A1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</w:t>
            </w:r>
          </w:p>
          <w:p w14:paraId="3A7E3F3C" w14:textId="77777777" w:rsidR="009562B1" w:rsidRPr="000F2A4F" w:rsidRDefault="009562B1" w:rsidP="009562B1">
            <w:pPr>
              <w:spacing w:line="228" w:lineRule="auto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12730.1-2020</w:t>
            </w:r>
          </w:p>
          <w:p w14:paraId="699736B7" w14:textId="77777777" w:rsidR="009562B1" w:rsidRPr="00520C05" w:rsidRDefault="009562B1" w:rsidP="009562B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562B1" w:rsidRPr="00BD339C" w14:paraId="70A06297" w14:textId="77777777" w:rsidTr="00B236E2">
        <w:trPr>
          <w:trHeight w:val="1266"/>
        </w:trPr>
        <w:tc>
          <w:tcPr>
            <w:tcW w:w="693" w:type="dxa"/>
            <w:shd w:val="clear" w:color="auto" w:fill="auto"/>
          </w:tcPr>
          <w:p w14:paraId="216F9084" w14:textId="2F3F7379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12.1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07DA6A" w14:textId="488A0A45" w:rsidR="009562B1" w:rsidRPr="00C018FD" w:rsidRDefault="009562B1" w:rsidP="009562B1">
            <w:pPr>
              <w:rPr>
                <w:sz w:val="22"/>
                <w:szCs w:val="22"/>
                <w:lang w:val="en-US"/>
              </w:rPr>
            </w:pPr>
            <w:r w:rsidRPr="000F2A4F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53" w:type="dxa"/>
            <w:shd w:val="clear" w:color="auto" w:fill="auto"/>
          </w:tcPr>
          <w:p w14:paraId="72B8D0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23.64/29.121</w:t>
            </w:r>
          </w:p>
          <w:p w14:paraId="5852F2C4" w14:textId="4B8AE14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1383661" w14:textId="3729A3D5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растворов на сжатие, марка р</w:t>
            </w:r>
            <w:r>
              <w:rPr>
                <w:sz w:val="22"/>
                <w:szCs w:val="22"/>
              </w:rPr>
              <w:t>астворов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AD5340C" w14:textId="025B3A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п.5.3.2</w:t>
            </w:r>
            <w:r w:rsidRPr="000F2A4F">
              <w:rPr>
                <w:sz w:val="22"/>
                <w:szCs w:val="22"/>
              </w:rPr>
              <w:t>, 5.3.11</w:t>
            </w:r>
          </w:p>
          <w:p w14:paraId="648ACD4D" w14:textId="703A9908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1559C45" w14:textId="32F68668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</w:p>
          <w:p w14:paraId="1C58CEB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п.6</w:t>
            </w:r>
          </w:p>
          <w:p w14:paraId="3BF2E74E" w14:textId="16003A66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310.4-81</w:t>
            </w:r>
          </w:p>
        </w:tc>
      </w:tr>
      <w:tr w:rsidR="009562B1" w:rsidRPr="00BD339C" w14:paraId="2A4D33D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DC08109" w14:textId="545F95CF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2328FC" w14:textId="062659EE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E828E9" w14:textId="780B727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23.64/26.080</w:t>
            </w:r>
          </w:p>
        </w:tc>
        <w:tc>
          <w:tcPr>
            <w:tcW w:w="1834" w:type="dxa"/>
            <w:shd w:val="clear" w:color="auto" w:fill="auto"/>
          </w:tcPr>
          <w:p w14:paraId="4D76328F" w14:textId="4AD619EA" w:rsidR="009562B1" w:rsidRPr="00520C05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растворов, марка растворов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4F0B6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п.5.3.5, 5.3.11</w:t>
            </w:r>
          </w:p>
          <w:p w14:paraId="4A7E6F77" w14:textId="718A8F67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AC4A31" w14:textId="28DAD2AC" w:rsidR="009562B1" w:rsidRPr="000F2A4F" w:rsidRDefault="009562B1" w:rsidP="009562B1">
            <w:pPr>
              <w:rPr>
                <w:color w:val="FF0000"/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</w:t>
            </w:r>
            <w:r w:rsidR="00B752EA" w:rsidRPr="000F2A4F">
              <w:rPr>
                <w:sz w:val="22"/>
                <w:szCs w:val="22"/>
              </w:rPr>
              <w:t>2012 п.7.8</w:t>
            </w:r>
            <w:r w:rsidRPr="000F2A4F">
              <w:rPr>
                <w:sz w:val="22"/>
                <w:szCs w:val="22"/>
              </w:rPr>
              <w:t>, 7.15</w:t>
            </w:r>
          </w:p>
          <w:p w14:paraId="4BA729A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5802-86 п.10</w:t>
            </w:r>
          </w:p>
          <w:p w14:paraId="66F6664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F870810" w14:textId="15BF885E" w:rsidR="009562B1" w:rsidRPr="00520C05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0267409F" w14:textId="77777777" w:rsidTr="00365EA3">
        <w:trPr>
          <w:trHeight w:val="1191"/>
        </w:trPr>
        <w:tc>
          <w:tcPr>
            <w:tcW w:w="693" w:type="dxa"/>
            <w:shd w:val="clear" w:color="auto" w:fill="auto"/>
          </w:tcPr>
          <w:p w14:paraId="6ECB8E68" w14:textId="6325FA46" w:rsidR="009562B1" w:rsidRPr="00520C0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12.3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325EB" w14:textId="45BF8628" w:rsidR="009562B1" w:rsidRPr="00520C0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725ED7" w14:textId="558DE352" w:rsidR="009562B1" w:rsidRPr="00520C0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23.64/26.141</w:t>
            </w:r>
          </w:p>
        </w:tc>
        <w:tc>
          <w:tcPr>
            <w:tcW w:w="1834" w:type="dxa"/>
            <w:shd w:val="clear" w:color="auto" w:fill="auto"/>
          </w:tcPr>
          <w:p w14:paraId="63AD6054" w14:textId="3F5691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растворов, марка растворов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3D73B410" w14:textId="77777777" w:rsidR="009562B1" w:rsidRPr="000F2A4F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п.5.3.13</w:t>
            </w:r>
          </w:p>
          <w:p w14:paraId="0D556AE2" w14:textId="1ACF8F46" w:rsidR="009562B1" w:rsidRPr="00521DE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7B8328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1307-2012 п.7.18</w:t>
            </w:r>
          </w:p>
          <w:p w14:paraId="20F216F4" w14:textId="6076D3BC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12730.5-2018</w:t>
            </w:r>
            <w:r w:rsidRPr="000F2A4F">
              <w:rPr>
                <w:sz w:val="22"/>
                <w:szCs w:val="22"/>
              </w:rPr>
              <w:br/>
              <w:t>р. 4</w:t>
            </w:r>
          </w:p>
        </w:tc>
      </w:tr>
      <w:tr w:rsidR="009562B1" w:rsidRPr="00BD339C" w14:paraId="20F0A8D1" w14:textId="77777777" w:rsidTr="00365EA3">
        <w:trPr>
          <w:trHeight w:val="1333"/>
        </w:trPr>
        <w:tc>
          <w:tcPr>
            <w:tcW w:w="693" w:type="dxa"/>
            <w:shd w:val="clear" w:color="auto" w:fill="auto"/>
          </w:tcPr>
          <w:p w14:paraId="44204F9C" w14:textId="6B9958BC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13.1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269AE113" w14:textId="6DD0E227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Плиты облицовочные бетонные</w:t>
            </w:r>
          </w:p>
        </w:tc>
        <w:tc>
          <w:tcPr>
            <w:tcW w:w="853" w:type="dxa"/>
            <w:shd w:val="clear" w:color="auto" w:fill="auto"/>
          </w:tcPr>
          <w:p w14:paraId="1EB961BB" w14:textId="6526051E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23.61/26.080</w:t>
            </w:r>
          </w:p>
        </w:tc>
        <w:tc>
          <w:tcPr>
            <w:tcW w:w="1834" w:type="dxa"/>
            <w:shd w:val="clear" w:color="auto" w:fill="auto"/>
          </w:tcPr>
          <w:p w14:paraId="7E9F3220" w14:textId="77777777" w:rsidR="009562B1" w:rsidRPr="000F2A4F" w:rsidRDefault="009562B1" w:rsidP="009562B1">
            <w:pPr>
              <w:ind w:right="-108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Морозостойкость бетона, марка бетона по морозостойкости</w:t>
            </w:r>
          </w:p>
          <w:p w14:paraId="48E715E1" w14:textId="6FAB236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66E2F2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п.4.4.5</w:t>
            </w:r>
          </w:p>
          <w:p w14:paraId="5C148A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73D3B687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643F357F" w14:textId="1B1B7A1C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8284A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п.6.3</w:t>
            </w:r>
          </w:p>
          <w:p w14:paraId="0CCE6BB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66081A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67F44464" w14:textId="0180F1ED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7EB4260B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65DD2CD" w14:textId="1AF28CA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13.2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86CC89A" w14:textId="033EF658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A3F3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0058BCC0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5745E41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  <w:p w14:paraId="674DCE84" w14:textId="5488EFC1" w:rsidR="00365EA3" w:rsidRPr="003D2EA5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7B1E1D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п.4.4.2</w:t>
            </w:r>
          </w:p>
          <w:p w14:paraId="7E32F5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2EF883B5" w14:textId="040C0ED8" w:rsidR="009562B1" w:rsidRPr="003D2EA5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DA21A7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п.6.1</w:t>
            </w:r>
          </w:p>
          <w:p w14:paraId="0EE1923F" w14:textId="4ACDB909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2FB996E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02465CF" w14:textId="4C5AAED4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13.3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F62B31A" w14:textId="41CEE24D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F1DA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23.61/29.121</w:t>
            </w:r>
          </w:p>
          <w:p w14:paraId="387DE4C8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0BE9BB4" w14:textId="1F407314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Предел прочности бетона при статическом изгибе</w:t>
            </w:r>
          </w:p>
        </w:tc>
        <w:tc>
          <w:tcPr>
            <w:tcW w:w="2211" w:type="dxa"/>
            <w:shd w:val="clear" w:color="auto" w:fill="auto"/>
          </w:tcPr>
          <w:p w14:paraId="328A80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п.4.4.3</w:t>
            </w:r>
          </w:p>
          <w:p w14:paraId="065DC0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6A2C85F4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  <w:p w14:paraId="49CB9A25" w14:textId="77777777" w:rsidR="00365EA3" w:rsidRDefault="00365EA3" w:rsidP="009562B1">
            <w:pPr>
              <w:ind w:right="-57"/>
              <w:rPr>
                <w:sz w:val="22"/>
                <w:szCs w:val="22"/>
              </w:rPr>
            </w:pPr>
          </w:p>
          <w:p w14:paraId="3B683A6F" w14:textId="55A5CDFD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DC423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п.6.2</w:t>
            </w:r>
          </w:p>
          <w:p w14:paraId="28967956" w14:textId="77777777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47E4DA71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743493B5" w14:textId="14EE31A5" w:rsidR="009562B1" w:rsidRPr="003D2EA5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13.4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013890E" w14:textId="31AE1E4A" w:rsidR="009562B1" w:rsidRPr="003D2EA5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DB322" w14:textId="60709162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>23.61/29.070</w:t>
            </w:r>
          </w:p>
        </w:tc>
        <w:tc>
          <w:tcPr>
            <w:tcW w:w="1834" w:type="dxa"/>
            <w:shd w:val="clear" w:color="auto" w:fill="auto"/>
          </w:tcPr>
          <w:p w14:paraId="794DD90B" w14:textId="0F5BC246" w:rsidR="009562B1" w:rsidRPr="003D2EA5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Истираемость</w:t>
            </w:r>
            <w:proofErr w:type="spellEnd"/>
            <w:r w:rsidRPr="000F2A4F">
              <w:rPr>
                <w:sz w:val="22"/>
                <w:szCs w:val="22"/>
              </w:rPr>
              <w:t xml:space="preserve"> бетона, марка </w:t>
            </w:r>
            <w:proofErr w:type="spellStart"/>
            <w:r w:rsidRPr="000F2A4F">
              <w:rPr>
                <w:sz w:val="22"/>
                <w:szCs w:val="22"/>
              </w:rPr>
              <w:t>истираемости</w:t>
            </w:r>
            <w:proofErr w:type="spellEnd"/>
            <w:r w:rsidRPr="000F2A4F">
              <w:rPr>
                <w:sz w:val="22"/>
                <w:szCs w:val="22"/>
              </w:rPr>
              <w:t xml:space="preserve"> бетона</w:t>
            </w:r>
          </w:p>
        </w:tc>
        <w:tc>
          <w:tcPr>
            <w:tcW w:w="2211" w:type="dxa"/>
            <w:shd w:val="clear" w:color="auto" w:fill="auto"/>
          </w:tcPr>
          <w:p w14:paraId="4E38B88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п.4.4.9</w:t>
            </w:r>
          </w:p>
          <w:p w14:paraId="428155DD" w14:textId="77777777" w:rsidR="009562B1" w:rsidRDefault="009562B1" w:rsidP="009562B1">
            <w:pPr>
              <w:ind w:right="-5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8C75F4" w14:textId="710C806A" w:rsidR="00365EA3" w:rsidRPr="003D2EA5" w:rsidRDefault="00365EA3" w:rsidP="009562B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46D71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СТБ 1374-2003 п.6.6</w:t>
            </w:r>
          </w:p>
          <w:p w14:paraId="3995EE54" w14:textId="10B72B23" w:rsidR="009562B1" w:rsidRPr="003D2EA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13087-2018</w:t>
            </w:r>
          </w:p>
        </w:tc>
      </w:tr>
      <w:tr w:rsidR="00CC7018" w:rsidRPr="00BD339C" w14:paraId="07DD114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19CF74B" w14:textId="433031DF" w:rsidR="00CC7018" w:rsidRPr="003D2EA5" w:rsidRDefault="00CC7018" w:rsidP="00CC7018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D2EA5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C7D4B5" w14:textId="05F15FC6" w:rsidR="00CC7018" w:rsidRPr="003D2EA5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8D6EB3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br w:type="page"/>
              <w:t>23.61/</w:t>
            </w:r>
          </w:p>
          <w:p w14:paraId="26380324" w14:textId="61DC89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04D0E3F9" w14:textId="77777777" w:rsidR="00CC7018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DDD3865" w14:textId="3BB2A713" w:rsidR="00365EA3" w:rsidRPr="003D2EA5" w:rsidRDefault="00365EA3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2B21A3E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п.4.4.10</w:t>
            </w:r>
          </w:p>
          <w:p w14:paraId="3AC95CFF" w14:textId="18163E27" w:rsidR="00CC7018" w:rsidRPr="003D2EA5" w:rsidRDefault="00CC7018" w:rsidP="00CC7018">
            <w:pPr>
              <w:ind w:right="-57"/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BF65DA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СТБ 1374-2003 п.6.8</w:t>
            </w:r>
          </w:p>
          <w:p w14:paraId="2FB32B3F" w14:textId="77777777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ГОСТ 30108-94</w:t>
            </w:r>
          </w:p>
          <w:p w14:paraId="5A018877" w14:textId="078EDB91" w:rsidR="00CC7018" w:rsidRPr="003D2EA5" w:rsidRDefault="00CC7018" w:rsidP="00CC7018">
            <w:pPr>
              <w:rPr>
                <w:sz w:val="22"/>
                <w:szCs w:val="22"/>
              </w:rPr>
            </w:pPr>
            <w:r w:rsidRPr="003D2EA5">
              <w:rPr>
                <w:sz w:val="22"/>
                <w:szCs w:val="22"/>
              </w:rPr>
              <w:t>МВИ МН 1823-2007</w:t>
            </w:r>
          </w:p>
        </w:tc>
      </w:tr>
      <w:tr w:rsidR="009562B1" w:rsidRPr="00BD339C" w14:paraId="0D5DF2D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8CFFAD" w14:textId="6D964FEB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14.1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39675D" w14:textId="16B22BF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br w:type="page"/>
              <w:t xml:space="preserve">Плиты железобетонные </w:t>
            </w:r>
            <w:r>
              <w:rPr>
                <w:sz w:val="22"/>
                <w:szCs w:val="22"/>
              </w:rPr>
              <w:t>п</w:t>
            </w:r>
            <w:r w:rsidRPr="000F2A4F">
              <w:rPr>
                <w:sz w:val="22"/>
                <w:szCs w:val="22"/>
              </w:rPr>
              <w:t xml:space="preserve">редварительно напряжённые </w:t>
            </w:r>
            <w:proofErr w:type="spellStart"/>
            <w:r w:rsidRPr="000F2A4F">
              <w:rPr>
                <w:sz w:val="22"/>
                <w:szCs w:val="22"/>
              </w:rPr>
              <w:t>паг</w:t>
            </w:r>
            <w:proofErr w:type="spellEnd"/>
            <w:r w:rsidRPr="000F2A4F">
              <w:rPr>
                <w:sz w:val="22"/>
                <w:szCs w:val="22"/>
              </w:rPr>
              <w:t xml:space="preserve"> для аэродромных конструкций </w:t>
            </w:r>
          </w:p>
        </w:tc>
        <w:tc>
          <w:tcPr>
            <w:tcW w:w="853" w:type="dxa"/>
            <w:shd w:val="clear" w:color="auto" w:fill="auto"/>
          </w:tcPr>
          <w:p w14:paraId="453F3A9E" w14:textId="4EB7580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23.61/29.121</w:t>
            </w:r>
          </w:p>
        </w:tc>
        <w:tc>
          <w:tcPr>
            <w:tcW w:w="1834" w:type="dxa"/>
            <w:shd w:val="clear" w:color="auto" w:fill="auto"/>
          </w:tcPr>
          <w:p w14:paraId="25B8A574" w14:textId="514060FE" w:rsidR="009562B1" w:rsidRPr="0064468A" w:rsidRDefault="009562B1" w:rsidP="009562B1">
            <w:pPr>
              <w:ind w:right="-108"/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Трещиностой</w:t>
            </w:r>
            <w:proofErr w:type="spellEnd"/>
            <w:r w:rsidR="00B752EA">
              <w:rPr>
                <w:sz w:val="22"/>
                <w:szCs w:val="22"/>
              </w:rPr>
              <w:t>-</w:t>
            </w:r>
            <w:r w:rsidRPr="000F2A4F">
              <w:rPr>
                <w:sz w:val="22"/>
                <w:szCs w:val="22"/>
              </w:rPr>
              <w:t>кость нижней и верхней зон плиты</w:t>
            </w:r>
          </w:p>
        </w:tc>
        <w:tc>
          <w:tcPr>
            <w:tcW w:w="2211" w:type="dxa"/>
            <w:shd w:val="clear" w:color="auto" w:fill="auto"/>
          </w:tcPr>
          <w:p w14:paraId="5CD9B89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278C4E1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6.2, 6.8</w:t>
            </w:r>
          </w:p>
          <w:p w14:paraId="4C9C367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</w:t>
            </w:r>
          </w:p>
          <w:p w14:paraId="37B015C1" w14:textId="1FE1A3CF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47EF30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4116783D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93F52F1" w14:textId="24BEA6EC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7.8</w:t>
            </w:r>
          </w:p>
        </w:tc>
      </w:tr>
      <w:tr w:rsidR="009562B1" w:rsidRPr="00BD339C" w14:paraId="2A81C1B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6CD7804" w14:textId="28522105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81E3CE" w14:textId="3295A0A5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0D3214" w14:textId="5CF6249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A46CD61" w14:textId="501C3062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Ширина раскрытия технологических трещин </w:t>
            </w:r>
          </w:p>
        </w:tc>
        <w:tc>
          <w:tcPr>
            <w:tcW w:w="2211" w:type="dxa"/>
            <w:shd w:val="clear" w:color="auto" w:fill="auto"/>
          </w:tcPr>
          <w:p w14:paraId="10BE2D7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6AE24C9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5.9.1</w:t>
            </w:r>
          </w:p>
          <w:p w14:paraId="6941F134" w14:textId="06A16FCA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BD853C0" w14:textId="77777777" w:rsidR="00AE064E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A4A4290" w14:textId="160F8119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DE898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2F343E5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21CF5878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5EDE882" w14:textId="77777777" w:rsidTr="003D7C55">
        <w:trPr>
          <w:trHeight w:val="1884"/>
        </w:trPr>
        <w:tc>
          <w:tcPr>
            <w:tcW w:w="693" w:type="dxa"/>
            <w:shd w:val="clear" w:color="auto" w:fill="auto"/>
          </w:tcPr>
          <w:p w14:paraId="4EF2812C" w14:textId="0BA64356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8524515" w14:textId="3582C82A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7311724" w14:textId="2337E350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23.61/29.061</w:t>
            </w:r>
          </w:p>
        </w:tc>
        <w:tc>
          <w:tcPr>
            <w:tcW w:w="1834" w:type="dxa"/>
            <w:shd w:val="clear" w:color="auto" w:fill="auto"/>
          </w:tcPr>
          <w:p w14:paraId="515171C1" w14:textId="64147A5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Основные параметры и размеры, требования к точности изготовления плит </w:t>
            </w:r>
          </w:p>
        </w:tc>
        <w:tc>
          <w:tcPr>
            <w:tcW w:w="2211" w:type="dxa"/>
            <w:shd w:val="clear" w:color="auto" w:fill="auto"/>
          </w:tcPr>
          <w:p w14:paraId="2D6FE38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387791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4.2, 5.8.1</w:t>
            </w:r>
          </w:p>
          <w:p w14:paraId="3C85E35D" w14:textId="5E1D4A18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BF660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5D2AF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0E980F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7702FFD" w14:textId="7AA59767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6ABD309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93B21EE" w14:textId="633ABE74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C919142" w14:textId="43C58C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7E7D1A" w14:textId="7F1240C9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23.61/11.116</w:t>
            </w:r>
          </w:p>
        </w:tc>
        <w:tc>
          <w:tcPr>
            <w:tcW w:w="1834" w:type="dxa"/>
            <w:shd w:val="clear" w:color="auto" w:fill="auto"/>
          </w:tcPr>
          <w:p w14:paraId="7A4C67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бетонной поверхности и внешний вид</w:t>
            </w:r>
          </w:p>
          <w:p w14:paraId="3A92061E" w14:textId="7777777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72D0F4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56B119D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п. 5.9.2-5.9.5 </w:t>
            </w:r>
          </w:p>
          <w:p w14:paraId="0F01852B" w14:textId="633A677C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04B0532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7B7251C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BB77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85E750C" w14:textId="793CCCDE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7668B802" w14:textId="77777777" w:rsidTr="00B236E2">
        <w:trPr>
          <w:trHeight w:val="1567"/>
        </w:trPr>
        <w:tc>
          <w:tcPr>
            <w:tcW w:w="693" w:type="dxa"/>
            <w:shd w:val="clear" w:color="auto" w:fill="auto"/>
          </w:tcPr>
          <w:p w14:paraId="76FCF108" w14:textId="21E20C22" w:rsidR="009562B1" w:rsidRPr="0064468A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14.5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B7AF3F" w14:textId="4DE880B7" w:rsidR="009562B1" w:rsidRPr="0064468A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CB0119" w14:textId="074A941D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23.61/32.089</w:t>
            </w:r>
          </w:p>
        </w:tc>
        <w:tc>
          <w:tcPr>
            <w:tcW w:w="1834" w:type="dxa"/>
            <w:shd w:val="clear" w:color="auto" w:fill="auto"/>
          </w:tcPr>
          <w:p w14:paraId="63F5BD33" w14:textId="2B2F67E7" w:rsidR="009562B1" w:rsidRPr="0064468A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4B1DE6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  <w:r w:rsidRPr="000F2A4F">
              <w:rPr>
                <w:sz w:val="22"/>
                <w:szCs w:val="22"/>
              </w:rPr>
              <w:br/>
              <w:t>п. 5.8.2</w:t>
            </w:r>
          </w:p>
          <w:p w14:paraId="46AE45A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68324E" w14:textId="77777777" w:rsidR="009562B1" w:rsidRPr="0064468A" w:rsidRDefault="009562B1" w:rsidP="009562B1">
            <w:pPr>
              <w:pStyle w:val="14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6A0DA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25912-2015 </w:t>
            </w:r>
          </w:p>
          <w:p w14:paraId="4099B1A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7.7</w:t>
            </w:r>
          </w:p>
          <w:p w14:paraId="63423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7D86443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5ED6F1" w14:textId="22F477C8" w:rsidR="009562B1" w:rsidRPr="0064468A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5103F5AA" w14:textId="77777777" w:rsidTr="006F6EE1">
        <w:trPr>
          <w:trHeight w:val="1771"/>
        </w:trPr>
        <w:tc>
          <w:tcPr>
            <w:tcW w:w="693" w:type="dxa"/>
            <w:shd w:val="clear" w:color="auto" w:fill="auto"/>
          </w:tcPr>
          <w:p w14:paraId="650B8852" w14:textId="3D09FC87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15.1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799765" w14:textId="6FBEFBD3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01B1BCDC" w14:textId="66ACBD1D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23.69/29.121</w:t>
            </w:r>
          </w:p>
        </w:tc>
        <w:tc>
          <w:tcPr>
            <w:tcW w:w="1834" w:type="dxa"/>
            <w:shd w:val="clear" w:color="auto" w:fill="auto"/>
          </w:tcPr>
          <w:p w14:paraId="08D511E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>, нагрузочная (несущая) способность</w:t>
            </w:r>
          </w:p>
          <w:p w14:paraId="1AA6FC1F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78FD20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п.5.2.1.1, 5.2.1.2, 5.2.1.24, 5.2.1.26</w:t>
            </w:r>
          </w:p>
          <w:p w14:paraId="1322ED96" w14:textId="03793E79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787A745" w14:textId="4A5A4DDB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п.5.4.1</w:t>
            </w:r>
            <w:r w:rsidRPr="000F2A4F">
              <w:rPr>
                <w:sz w:val="22"/>
                <w:szCs w:val="22"/>
              </w:rPr>
              <w:t>, 5.4.11-5.4.17</w:t>
            </w:r>
          </w:p>
          <w:p w14:paraId="7A28A3A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E014013" w14:textId="5D5E58F5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79FC26D5" w14:textId="77777777" w:rsidTr="00DC0BB3">
        <w:trPr>
          <w:trHeight w:val="1805"/>
        </w:trPr>
        <w:tc>
          <w:tcPr>
            <w:tcW w:w="693" w:type="dxa"/>
            <w:shd w:val="clear" w:color="auto" w:fill="auto"/>
          </w:tcPr>
          <w:p w14:paraId="70E4F95C" w14:textId="03CADA39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15.2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B3F3170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5868A2" w14:textId="7998CAE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23.69/29.061</w:t>
            </w:r>
          </w:p>
        </w:tc>
        <w:tc>
          <w:tcPr>
            <w:tcW w:w="1834" w:type="dxa"/>
            <w:shd w:val="clear" w:color="auto" w:fill="auto"/>
          </w:tcPr>
          <w:p w14:paraId="75ABF44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Геометрические параметры  </w:t>
            </w:r>
          </w:p>
          <w:p w14:paraId="74B2EB9C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C90C92B" w14:textId="1A4745D3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п.5.1.3</w:t>
            </w:r>
            <w:r w:rsidRPr="000F2A4F">
              <w:rPr>
                <w:sz w:val="22"/>
                <w:szCs w:val="22"/>
              </w:rPr>
              <w:t>, 5.2.1.3-5.2.1.5, 5.2.1.27</w:t>
            </w:r>
          </w:p>
          <w:p w14:paraId="49824F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24B2BD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45E9CF62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5C5AA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0F05BAEF" w14:textId="60C62546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292BC2" w14:textId="42DCF752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п.5.4.4</w:t>
            </w:r>
          </w:p>
          <w:p w14:paraId="7580A8D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3DA013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69E10EA8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C0E60BE" w14:textId="77777777" w:rsidR="00365EA3" w:rsidRDefault="00365EA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9562B1" w:rsidRPr="00BD339C" w14:paraId="65C60D36" w14:textId="77777777" w:rsidTr="00DA43D1">
        <w:trPr>
          <w:trHeight w:val="1289"/>
        </w:trPr>
        <w:tc>
          <w:tcPr>
            <w:tcW w:w="693" w:type="dxa"/>
            <w:shd w:val="clear" w:color="auto" w:fill="auto"/>
          </w:tcPr>
          <w:p w14:paraId="75A2BA9A" w14:textId="3006F5D6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15.3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DDA3AC" w14:textId="14F9B407" w:rsidR="009562B1" w:rsidRPr="008139D1" w:rsidRDefault="00B752EA" w:rsidP="009562B1">
            <w:pPr>
              <w:rPr>
                <w:sz w:val="22"/>
                <w:szCs w:val="22"/>
              </w:rPr>
            </w:pPr>
            <w:r w:rsidRPr="000F6191">
              <w:rPr>
                <w:sz w:val="22"/>
                <w:szCs w:val="22"/>
              </w:rPr>
              <w:t>Армированные бетонные стойки для опор контактной сети электрифицированных железных</w:t>
            </w:r>
            <w:r w:rsidR="009562B1" w:rsidRPr="000F6191">
              <w:rPr>
                <w:sz w:val="22"/>
                <w:szCs w:val="22"/>
              </w:rPr>
              <w:t xml:space="preserve"> дорог </w:t>
            </w:r>
          </w:p>
        </w:tc>
        <w:tc>
          <w:tcPr>
            <w:tcW w:w="853" w:type="dxa"/>
            <w:shd w:val="clear" w:color="auto" w:fill="auto"/>
          </w:tcPr>
          <w:p w14:paraId="17DCF5E6" w14:textId="1394C0D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23.69/32.089</w:t>
            </w:r>
          </w:p>
        </w:tc>
        <w:tc>
          <w:tcPr>
            <w:tcW w:w="1834" w:type="dxa"/>
            <w:shd w:val="clear" w:color="auto" w:fill="auto"/>
          </w:tcPr>
          <w:p w14:paraId="12D22823" w14:textId="768AB942" w:rsidR="009562B1" w:rsidRPr="008139D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Толщина защитного слоя бетона до рабочей арматуры, отклонение толщины защитного слоя бетона до рабочей арматуры</w:t>
            </w:r>
          </w:p>
        </w:tc>
        <w:tc>
          <w:tcPr>
            <w:tcW w:w="2211" w:type="dxa"/>
            <w:shd w:val="clear" w:color="auto" w:fill="auto"/>
          </w:tcPr>
          <w:p w14:paraId="5913B59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п.5.2.1.17</w:t>
            </w:r>
          </w:p>
          <w:p w14:paraId="235A874E" w14:textId="642B4F81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66D29" w14:textId="0DC9F4E6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19330–</w:t>
            </w:r>
            <w:r w:rsidR="00B752EA" w:rsidRPr="000F2A4F">
              <w:rPr>
                <w:sz w:val="22"/>
                <w:szCs w:val="22"/>
              </w:rPr>
              <w:t>2013 п.5.4.5</w:t>
            </w:r>
          </w:p>
          <w:p w14:paraId="630584D7" w14:textId="41A6B09C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</w:tc>
      </w:tr>
      <w:tr w:rsidR="009562B1" w:rsidRPr="00BD339C" w14:paraId="6F86FE8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C5C178" w14:textId="443CCF2F" w:rsidR="009562B1" w:rsidRPr="008139D1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15.4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9C0768" w14:textId="398F5523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D4DDC6" w14:textId="4E7A21B0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23.69/11.116</w:t>
            </w:r>
          </w:p>
        </w:tc>
        <w:tc>
          <w:tcPr>
            <w:tcW w:w="1834" w:type="dxa"/>
            <w:shd w:val="clear" w:color="auto" w:fill="auto"/>
          </w:tcPr>
          <w:p w14:paraId="7A4CC939" w14:textId="33F8ACC2" w:rsidR="009562B1" w:rsidRPr="008139D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и качество лицевых поверхностей </w:t>
            </w:r>
          </w:p>
        </w:tc>
        <w:tc>
          <w:tcPr>
            <w:tcW w:w="2211" w:type="dxa"/>
            <w:shd w:val="clear" w:color="auto" w:fill="auto"/>
          </w:tcPr>
          <w:p w14:paraId="66085030" w14:textId="191C92DE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</w:t>
            </w:r>
            <w:r w:rsidR="00B752EA" w:rsidRPr="000F2A4F">
              <w:rPr>
                <w:sz w:val="22"/>
                <w:szCs w:val="22"/>
              </w:rPr>
              <w:t>2013 п.5.2.1.22</w:t>
            </w:r>
            <w:r w:rsidRPr="000F2A4F">
              <w:rPr>
                <w:sz w:val="22"/>
                <w:szCs w:val="22"/>
              </w:rPr>
              <w:t>, 5.2.1.23</w:t>
            </w:r>
          </w:p>
          <w:p w14:paraId="67F926B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5C501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069CAB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437B2B03" w14:textId="77777777" w:rsidR="009562B1" w:rsidRPr="000F2A4F" w:rsidRDefault="009562B1" w:rsidP="009562B1">
            <w:pPr>
              <w:rPr>
                <w:sz w:val="22"/>
                <w:szCs w:val="22"/>
              </w:rPr>
            </w:pPr>
          </w:p>
          <w:p w14:paraId="6ED076CE" w14:textId="10909B69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2DDC1E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19330-2013 пп.5.4.4, 5.4.19</w:t>
            </w:r>
          </w:p>
          <w:p w14:paraId="4E6ABAA4" w14:textId="77777777" w:rsidR="009562B1" w:rsidRPr="008139D1" w:rsidRDefault="009562B1" w:rsidP="009562B1">
            <w:pPr>
              <w:rPr>
                <w:sz w:val="22"/>
                <w:szCs w:val="22"/>
              </w:rPr>
            </w:pPr>
          </w:p>
        </w:tc>
      </w:tr>
      <w:tr w:rsidR="00CC7018" w:rsidRPr="00BD339C" w14:paraId="7B0CB5B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4C8B7E6" w14:textId="326BEA03" w:rsidR="00CC7018" w:rsidRPr="009B524D" w:rsidRDefault="00CC7018" w:rsidP="00CC7018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9B524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43F17D" w14:textId="47039610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Окна, балконные двери и двери для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6FA0CD9C" w14:textId="77777777" w:rsidR="00CC7018" w:rsidRPr="009B524D" w:rsidRDefault="00CC7018" w:rsidP="00CC7018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25.12/</w:t>
            </w:r>
          </w:p>
          <w:p w14:paraId="6093F058" w14:textId="0BDFF288" w:rsidR="00CC7018" w:rsidRPr="009B524D" w:rsidRDefault="00CC7018" w:rsidP="00765375">
            <w:pPr>
              <w:jc w:val="center"/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2A3CDAC8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Прочность угловых металлических (алюминиевых) соединений </w:t>
            </w:r>
          </w:p>
          <w:p w14:paraId="2678590F" w14:textId="77777777" w:rsidR="00CC7018" w:rsidRPr="009B524D" w:rsidRDefault="00CC7018" w:rsidP="00CC701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A202EB" w14:textId="37E78AEC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939-2013</w:t>
            </w:r>
          </w:p>
          <w:p w14:paraId="1156F0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6.1.15</w:t>
            </w:r>
          </w:p>
          <w:p w14:paraId="4F5627F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п.5.1.9</w:t>
            </w:r>
          </w:p>
          <w:p w14:paraId="3747D5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п.4.2.4.27</w:t>
            </w:r>
          </w:p>
          <w:p w14:paraId="59DDD286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71FD4CF1" w14:textId="5C11F4C2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п.5.1.5.8-5.1.5.9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F57A6B2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СТБ 939-2013 </w:t>
            </w:r>
          </w:p>
          <w:p w14:paraId="70A2D5A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 xml:space="preserve">п. 8.10.4 </w:t>
            </w:r>
          </w:p>
          <w:p w14:paraId="31EA48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В)</w:t>
            </w:r>
          </w:p>
          <w:p w14:paraId="03EFD79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2433-2015 п.8.4.4</w:t>
            </w:r>
          </w:p>
          <w:p w14:paraId="232EBD09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(приложение Д)</w:t>
            </w:r>
          </w:p>
          <w:p w14:paraId="5316BB70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1394-2003 п.7.11</w:t>
            </w:r>
          </w:p>
          <w:p w14:paraId="2A21A83B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1912-2008</w:t>
            </w:r>
          </w:p>
          <w:p w14:paraId="683FB287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п.8.5</w:t>
            </w:r>
          </w:p>
          <w:p w14:paraId="6EB0CFBD" w14:textId="77777777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СТБ 1264-2001</w:t>
            </w:r>
          </w:p>
          <w:p w14:paraId="1D7DB81B" w14:textId="101E78AE" w:rsidR="00CC7018" w:rsidRPr="009B524D" w:rsidRDefault="00CC7018" w:rsidP="00CC7018">
            <w:pPr>
              <w:rPr>
                <w:sz w:val="22"/>
                <w:szCs w:val="22"/>
              </w:rPr>
            </w:pPr>
            <w:r w:rsidRPr="009B524D">
              <w:rPr>
                <w:sz w:val="22"/>
                <w:szCs w:val="22"/>
              </w:rPr>
              <w:t>п. 8.14</w:t>
            </w:r>
          </w:p>
        </w:tc>
      </w:tr>
      <w:tr w:rsidR="009562B1" w:rsidRPr="00BD339C" w14:paraId="29E3667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95B75AF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</w:t>
            </w:r>
          </w:p>
          <w:p w14:paraId="31A3A8B0" w14:textId="64EFAA0C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FF6079" w14:textId="77777777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6E8B29CC" w14:textId="5F30655F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A89C28" w14:textId="4D8DF1D1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6BCF6A59" w14:textId="5982C653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0F2FC043" w14:textId="74780F5E" w:rsidR="009562B1" w:rsidRPr="009B524D" w:rsidRDefault="009562B1" w:rsidP="00B752EA">
            <w:pPr>
              <w:ind w:right="-255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Несущая способность, прочность, жесткость, </w:t>
            </w:r>
            <w:proofErr w:type="spellStart"/>
            <w:r w:rsidRPr="000F2A4F">
              <w:rPr>
                <w:sz w:val="22"/>
                <w:szCs w:val="22"/>
              </w:rPr>
              <w:t>трещиностойкость</w:t>
            </w:r>
            <w:proofErr w:type="spellEnd"/>
            <w:r w:rsidRPr="000F2A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14:paraId="3D5E6C8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6.1.1.2, 6.2.1.2, 6.3.1.2-6.3.1.4</w:t>
            </w:r>
          </w:p>
          <w:p w14:paraId="35EF7B6B" w14:textId="6A76779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D42C1C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451158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4.1.1, 4.2.1, 4.3.4</w:t>
            </w:r>
          </w:p>
          <w:p w14:paraId="458A36F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8829-94</w:t>
            </w:r>
          </w:p>
          <w:p w14:paraId="3F5E90BD" w14:textId="5DD7DCE9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F9CECE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3BD0181" w14:textId="77777777" w:rsidR="00AE064E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17.2</w:t>
            </w:r>
          </w:p>
          <w:p w14:paraId="13DEF232" w14:textId="37737785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AFE3184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E530F9" w14:textId="569C4880" w:rsidR="00B752EA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23.69, 23.14</w:t>
            </w:r>
            <w:r w:rsidR="00B752EA" w:rsidRPr="000F2A4F">
              <w:rPr>
                <w:spacing w:val="-10"/>
                <w:sz w:val="22"/>
                <w:szCs w:val="22"/>
              </w:rPr>
              <w:t>, 24.33</w:t>
            </w:r>
            <w:r w:rsidRPr="000F2A4F">
              <w:rPr>
                <w:spacing w:val="-10"/>
                <w:sz w:val="22"/>
                <w:szCs w:val="22"/>
              </w:rPr>
              <w:t>/</w:t>
            </w:r>
          </w:p>
          <w:p w14:paraId="34BE8E7D" w14:textId="44964086" w:rsidR="009562B1" w:rsidRPr="009B524D" w:rsidRDefault="009562B1" w:rsidP="00B752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0D6D1CDE" w14:textId="4A03F4D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211" w:type="dxa"/>
            <w:shd w:val="clear" w:color="auto" w:fill="auto"/>
          </w:tcPr>
          <w:p w14:paraId="1A21A30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6.1.2, 6.2.4.1, 6.3.1.6, 6.3.2.1, 6.3.2.2</w:t>
            </w:r>
          </w:p>
          <w:p w14:paraId="2DF920C1" w14:textId="1778B21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C55E99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6EE09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proofErr w:type="spellStart"/>
            <w:r w:rsidRPr="000F2A4F">
              <w:rPr>
                <w:sz w:val="22"/>
                <w:szCs w:val="22"/>
              </w:rPr>
              <w:t>пп</w:t>
            </w:r>
            <w:proofErr w:type="spellEnd"/>
            <w:r w:rsidRPr="000F2A4F">
              <w:rPr>
                <w:sz w:val="22"/>
                <w:szCs w:val="22"/>
              </w:rPr>
              <w:t>. 4.1.4, 4.2.10, 4.3.2,</w:t>
            </w:r>
          </w:p>
          <w:p w14:paraId="04FA41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0F9CAD2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496A571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5F5071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239D71B" w14:textId="463D796A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17.3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FFDD138" w14:textId="199AB95E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C3C3C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575023D7" w14:textId="1F395938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87BC86C" w14:textId="5856FF4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Внешний вид </w:t>
            </w:r>
            <w:proofErr w:type="spellStart"/>
            <w:proofErr w:type="gramStart"/>
            <w:r w:rsidRPr="000F2A4F">
              <w:rPr>
                <w:sz w:val="22"/>
                <w:szCs w:val="22"/>
              </w:rPr>
              <w:t>антикоррозион-ного</w:t>
            </w:r>
            <w:proofErr w:type="spellEnd"/>
            <w:proofErr w:type="gramEnd"/>
            <w:r w:rsidRPr="000F2A4F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211" w:type="dxa"/>
            <w:shd w:val="clear" w:color="auto" w:fill="auto"/>
          </w:tcPr>
          <w:p w14:paraId="5D0DF83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BF7995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6.1.5.1</w:t>
            </w:r>
          </w:p>
          <w:p w14:paraId="64C360A5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5F8E75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7FC49E7D" w14:textId="1C8CB52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8E34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3645DF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5C7646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 п.5</w:t>
            </w:r>
          </w:p>
          <w:p w14:paraId="4082CC5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9.307–2021</w:t>
            </w:r>
          </w:p>
          <w:p w14:paraId="350117A6" w14:textId="74E60FDA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9562B1" w:rsidRPr="00BD339C" w14:paraId="2E81936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88E56F9" w14:textId="124BDD84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17.4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B66A5" w14:textId="311827A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7180D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24.33/</w:t>
            </w:r>
          </w:p>
          <w:p w14:paraId="358DC021" w14:textId="7168080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A1072F4" w14:textId="3F07D0AD" w:rsidR="009562B1" w:rsidRPr="009B524D" w:rsidRDefault="009562B1" w:rsidP="0095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защитного покрытия</w:t>
            </w:r>
          </w:p>
        </w:tc>
        <w:tc>
          <w:tcPr>
            <w:tcW w:w="2211" w:type="dxa"/>
            <w:shd w:val="clear" w:color="auto" w:fill="auto"/>
          </w:tcPr>
          <w:p w14:paraId="29E93FE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32947–2014 </w:t>
            </w:r>
          </w:p>
          <w:p w14:paraId="74456ED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6.1.5.2</w:t>
            </w:r>
          </w:p>
          <w:p w14:paraId="59815F46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16C0A1" w14:textId="26B9F37E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43F477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AA5BFC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4.1.7</w:t>
            </w:r>
          </w:p>
          <w:p w14:paraId="77E886A0" w14:textId="33BA1DF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9.916-2023</w:t>
            </w:r>
          </w:p>
        </w:tc>
      </w:tr>
      <w:tr w:rsidR="009562B1" w:rsidRPr="00BD339C" w14:paraId="7D6F72E6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C017445" w14:textId="33317DD6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17.5</w:t>
            </w:r>
            <w:r w:rsidRPr="000F2A4F">
              <w:rPr>
                <w:sz w:val="22"/>
                <w:szCs w:val="22"/>
              </w:rPr>
              <w:br/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852FE5" w14:textId="77777777" w:rsidR="009562B1" w:rsidRDefault="009562B1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t>Опоры стационарного электрического освещения</w:t>
            </w:r>
          </w:p>
          <w:p w14:paraId="790BCAC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985B05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CBB09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76003C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47581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01108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0A8A43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2D6771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CC7437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D18A58E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D95C3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555BC6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3704AF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F110E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2BDDE10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A4E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8A8075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5DE3A8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37B2E5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253134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3E7D222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602949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942AB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7B958A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E25F6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5A1E0F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F19A8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4E5F1C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E8ADE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978423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4A8956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88FB3DB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2657E52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ED53AF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1B11148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E11B16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DE8729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66136E19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7ACAF107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E56487C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609426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593FB5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F721AA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0B8040C1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0FED0C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263D8B23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8B2113A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5E25F3F4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021006D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4C4ADF05" w14:textId="77777777" w:rsidR="00365EA3" w:rsidRDefault="00365EA3" w:rsidP="009562B1">
            <w:pPr>
              <w:rPr>
                <w:sz w:val="22"/>
                <w:szCs w:val="22"/>
              </w:rPr>
            </w:pPr>
          </w:p>
          <w:p w14:paraId="1ED65356" w14:textId="546F2A61" w:rsidR="00365EA3" w:rsidRPr="009B524D" w:rsidRDefault="00365EA3" w:rsidP="009562B1">
            <w:pPr>
              <w:rPr>
                <w:sz w:val="22"/>
                <w:szCs w:val="22"/>
              </w:rPr>
            </w:pPr>
            <w:r w:rsidRPr="00335874">
              <w:rPr>
                <w:sz w:val="22"/>
                <w:szCs w:val="22"/>
              </w:rPr>
              <w:lastRenderedPageBreak/>
              <w:t>Опоры стационарного электрического освещения</w:t>
            </w:r>
          </w:p>
        </w:tc>
        <w:tc>
          <w:tcPr>
            <w:tcW w:w="853" w:type="dxa"/>
            <w:shd w:val="clear" w:color="auto" w:fill="auto"/>
          </w:tcPr>
          <w:p w14:paraId="691EDDC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>24.33/</w:t>
            </w:r>
          </w:p>
          <w:p w14:paraId="1F47BCAC" w14:textId="602F5304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1E1DCF54" w14:textId="52AF6792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2211" w:type="dxa"/>
            <w:shd w:val="clear" w:color="auto" w:fill="auto"/>
          </w:tcPr>
          <w:p w14:paraId="2E25235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6.1.5.3-6.1.5.4</w:t>
            </w:r>
          </w:p>
          <w:p w14:paraId="78A78FDF" w14:textId="61C93ECE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CF1A1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22927D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4.1.6</w:t>
            </w:r>
          </w:p>
          <w:p w14:paraId="4F474D5B" w14:textId="1FEA6AF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9.402-2004</w:t>
            </w:r>
          </w:p>
        </w:tc>
      </w:tr>
      <w:tr w:rsidR="009562B1" w:rsidRPr="00BD339C" w14:paraId="28D0542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3797CF67" w14:textId="3A503EB2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17.6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C60FB" w14:textId="42E2E6E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8200F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23.69/</w:t>
            </w:r>
          </w:p>
          <w:p w14:paraId="4E2170B9" w14:textId="2967FB96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  <w:shd w:val="clear" w:color="auto" w:fill="auto"/>
          </w:tcPr>
          <w:p w14:paraId="73EE467D" w14:textId="4D0EE7F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Прочность бетона на сжатие, отпускная прочность бетона, класс бетона по прочности на сжатие</w:t>
            </w:r>
          </w:p>
        </w:tc>
        <w:tc>
          <w:tcPr>
            <w:tcW w:w="2211" w:type="dxa"/>
            <w:shd w:val="clear" w:color="auto" w:fill="auto"/>
          </w:tcPr>
          <w:p w14:paraId="4FE702E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6.2.2.2</w:t>
            </w:r>
          </w:p>
          <w:p w14:paraId="17132F16" w14:textId="6C66DC3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38790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788FCD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4.2.6</w:t>
            </w:r>
          </w:p>
          <w:p w14:paraId="56021444" w14:textId="5D583CB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10180-2012</w:t>
            </w:r>
          </w:p>
        </w:tc>
      </w:tr>
      <w:tr w:rsidR="009562B1" w:rsidRPr="00BD339C" w14:paraId="015B2D0C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5B399278" w14:textId="7D9033A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17.7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B4DCCF" w14:textId="03BA107D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41F297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787DB86" w14:textId="190460BA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26.080</w:t>
            </w:r>
          </w:p>
        </w:tc>
        <w:tc>
          <w:tcPr>
            <w:tcW w:w="1834" w:type="dxa"/>
            <w:shd w:val="clear" w:color="auto" w:fill="auto"/>
          </w:tcPr>
          <w:p w14:paraId="51FD73DA" w14:textId="7ED91A6C" w:rsidR="009562B1" w:rsidRPr="009B524D" w:rsidRDefault="009562B1" w:rsidP="009562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F2A4F">
              <w:rPr>
                <w:sz w:val="22"/>
                <w:szCs w:val="22"/>
              </w:rPr>
              <w:t>Морозостой</w:t>
            </w:r>
            <w:proofErr w:type="spellEnd"/>
            <w:r w:rsidRPr="000F2A4F">
              <w:rPr>
                <w:sz w:val="22"/>
                <w:szCs w:val="22"/>
              </w:rPr>
              <w:t>-кость</w:t>
            </w:r>
            <w:proofErr w:type="gramEnd"/>
            <w:r w:rsidRPr="000F2A4F">
              <w:rPr>
                <w:sz w:val="22"/>
                <w:szCs w:val="22"/>
              </w:rPr>
              <w:t xml:space="preserve"> бетона, марка бетона по морозостойкости</w:t>
            </w:r>
          </w:p>
        </w:tc>
        <w:tc>
          <w:tcPr>
            <w:tcW w:w="2211" w:type="dxa"/>
            <w:shd w:val="clear" w:color="auto" w:fill="auto"/>
          </w:tcPr>
          <w:p w14:paraId="11618B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6.2.2.7</w:t>
            </w:r>
          </w:p>
          <w:p w14:paraId="035259AD" w14:textId="6632EB9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66CE14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6A0B8C7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4.2.2,</w:t>
            </w:r>
          </w:p>
          <w:p w14:paraId="58181D4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10060.0-95</w:t>
            </w:r>
          </w:p>
          <w:p w14:paraId="3028E0A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10060.1-95</w:t>
            </w:r>
          </w:p>
          <w:p w14:paraId="0946EF68" w14:textId="2B400E30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10060.2-95</w:t>
            </w:r>
          </w:p>
        </w:tc>
      </w:tr>
      <w:tr w:rsidR="009562B1" w:rsidRPr="00BD339C" w14:paraId="1B577D35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21DBDBAD" w14:textId="19219AD1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17.8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873A8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D0ABC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5D19AB9" w14:textId="77777777" w:rsidR="009562B1" w:rsidRPr="000F2A4F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26.141</w:t>
            </w:r>
          </w:p>
          <w:p w14:paraId="00DCC105" w14:textId="77777777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FE59D98" w14:textId="26745D01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Водонепроницаемость бетона, марка бетона по водонепроницаемости</w:t>
            </w:r>
          </w:p>
        </w:tc>
        <w:tc>
          <w:tcPr>
            <w:tcW w:w="2211" w:type="dxa"/>
            <w:shd w:val="clear" w:color="auto" w:fill="auto"/>
          </w:tcPr>
          <w:p w14:paraId="54D47B1D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683D9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6.2.2.7</w:t>
            </w:r>
          </w:p>
          <w:p w14:paraId="16DB97F7" w14:textId="3B365F6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010FCA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B9537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4.2.3,</w:t>
            </w:r>
          </w:p>
          <w:p w14:paraId="3EC4741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12730.0-2020,</w:t>
            </w:r>
          </w:p>
          <w:p w14:paraId="11A6917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12730.5-2018 </w:t>
            </w:r>
          </w:p>
          <w:p w14:paraId="0161ADDC" w14:textId="3E27466A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р. 4</w:t>
            </w:r>
          </w:p>
        </w:tc>
      </w:tr>
      <w:tr w:rsidR="009562B1" w:rsidRPr="00BD339C" w14:paraId="24C3A132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66B1B26" w14:textId="3FA5969B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17.9</w:t>
            </w:r>
            <w:r w:rsidRPr="000F2A4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D24F5" w14:textId="16658694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2E95C0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6B7FAA46" w14:textId="3A33E1B5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  <w:shd w:val="clear" w:color="auto" w:fill="auto"/>
          </w:tcPr>
          <w:p w14:paraId="26FE1B30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BB42ABB" w14:textId="46E4F1FA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717445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058680D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6.2.2.9</w:t>
            </w:r>
          </w:p>
          <w:p w14:paraId="69D7FF9A" w14:textId="14088E3F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5024D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2FA2468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4.2.5</w:t>
            </w:r>
          </w:p>
          <w:p w14:paraId="1E75B594" w14:textId="7F78EE53" w:rsidR="009562B1" w:rsidRPr="00521DE5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30108-94</w:t>
            </w:r>
          </w:p>
        </w:tc>
      </w:tr>
      <w:tr w:rsidR="009562B1" w:rsidRPr="00BD339C" w14:paraId="07732E7A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000BB803" w14:textId="2B1F5188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17.10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9EEB15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967E5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57AD73F9" w14:textId="4479E024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32.089</w:t>
            </w:r>
          </w:p>
        </w:tc>
        <w:tc>
          <w:tcPr>
            <w:tcW w:w="1834" w:type="dxa"/>
            <w:shd w:val="clear" w:color="auto" w:fill="auto"/>
          </w:tcPr>
          <w:p w14:paraId="366B0391" w14:textId="77777777" w:rsidR="009562B1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Толщина защитного слоя бетона до рабочей арматуры, отклонение толщины защитного слоя бетона до рабочей арматуры </w:t>
            </w:r>
          </w:p>
          <w:p w14:paraId="0DAE9D9E" w14:textId="77777777" w:rsidR="00365EA3" w:rsidRDefault="00365EA3" w:rsidP="009562B1">
            <w:pPr>
              <w:ind w:right="-113"/>
              <w:rPr>
                <w:sz w:val="22"/>
                <w:szCs w:val="22"/>
              </w:rPr>
            </w:pPr>
          </w:p>
          <w:p w14:paraId="3446FBC9" w14:textId="064BB592" w:rsidR="00365EA3" w:rsidRPr="009B524D" w:rsidRDefault="00365EA3" w:rsidP="009562B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8BAA62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84553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6.2.4.2, 6.2.4.3</w:t>
            </w:r>
          </w:p>
          <w:p w14:paraId="2236302E" w14:textId="0EC72523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8E85BA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50FCD89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4.2.11</w:t>
            </w:r>
          </w:p>
          <w:p w14:paraId="5A4CD4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22904-93</w:t>
            </w:r>
          </w:p>
          <w:p w14:paraId="13E3063E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2DFC13DF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68CAA967" w14:textId="5F21086E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17.11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1BF44" w14:textId="1E23BC81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61B86E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1FED3632" w14:textId="77777777" w:rsidR="009562B1" w:rsidRPr="000F2A4F" w:rsidRDefault="009562B1" w:rsidP="009562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29.061</w:t>
            </w:r>
          </w:p>
          <w:p w14:paraId="26A36E4B" w14:textId="114D5FD2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6CAFDDF" w14:textId="6D9F2F95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211" w:type="dxa"/>
            <w:shd w:val="clear" w:color="auto" w:fill="auto"/>
          </w:tcPr>
          <w:p w14:paraId="5CE2676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32947-2014 п. 6.2.5.1</w:t>
            </w:r>
          </w:p>
          <w:p w14:paraId="147A50EC" w14:textId="74A52D4F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BE2D9AF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32949-2014</w:t>
            </w:r>
          </w:p>
          <w:p w14:paraId="08C5F3A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4.2.10</w:t>
            </w:r>
          </w:p>
          <w:p w14:paraId="2D2128C8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6C2655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  <w:p w14:paraId="15B29417" w14:textId="77777777" w:rsidR="009562B1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табл.1 (п.1.5)</w:t>
            </w:r>
          </w:p>
          <w:p w14:paraId="0691E229" w14:textId="77777777" w:rsidR="009562B1" w:rsidRDefault="009562B1" w:rsidP="009562B1">
            <w:pPr>
              <w:rPr>
                <w:sz w:val="22"/>
                <w:szCs w:val="22"/>
              </w:rPr>
            </w:pPr>
          </w:p>
          <w:p w14:paraId="337F1958" w14:textId="7FC82290" w:rsidR="00365EA3" w:rsidRPr="009B524D" w:rsidRDefault="00365EA3" w:rsidP="009562B1">
            <w:pPr>
              <w:rPr>
                <w:sz w:val="22"/>
                <w:szCs w:val="22"/>
              </w:rPr>
            </w:pPr>
          </w:p>
        </w:tc>
      </w:tr>
      <w:tr w:rsidR="009562B1" w:rsidRPr="00BD339C" w14:paraId="0E3189EE" w14:textId="77777777" w:rsidTr="00365EA3">
        <w:trPr>
          <w:trHeight w:val="277"/>
        </w:trPr>
        <w:tc>
          <w:tcPr>
            <w:tcW w:w="693" w:type="dxa"/>
            <w:shd w:val="clear" w:color="auto" w:fill="auto"/>
          </w:tcPr>
          <w:p w14:paraId="1AF94061" w14:textId="213EEAD9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17.12</w:t>
            </w:r>
            <w:r w:rsidRPr="000F2A4F">
              <w:rPr>
                <w:sz w:val="22"/>
                <w:szCs w:val="22"/>
                <w:u w:val="single"/>
              </w:rPr>
              <w:t xml:space="preserve">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277837" w14:textId="5D58A5C6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DD924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703BD1E9" w14:textId="7C41ADF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41F0C21E" w14:textId="2F1C6D3D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Требования к внешнему виду</w:t>
            </w:r>
          </w:p>
        </w:tc>
        <w:tc>
          <w:tcPr>
            <w:tcW w:w="2211" w:type="dxa"/>
            <w:shd w:val="clear" w:color="auto" w:fill="auto"/>
          </w:tcPr>
          <w:p w14:paraId="02E4A88A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19225887" w14:textId="77777777" w:rsidR="009562B1" w:rsidRPr="000F2A4F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6.1.5, 6.2.5, 6.3.4</w:t>
            </w:r>
          </w:p>
          <w:p w14:paraId="1779B4FA" w14:textId="77777777" w:rsidR="009562B1" w:rsidRDefault="009562B1" w:rsidP="009562B1">
            <w:pPr>
              <w:ind w:right="-171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53D715" w14:textId="55AAF4D5" w:rsidR="00365EA3" w:rsidRPr="009B524D" w:rsidRDefault="00365EA3" w:rsidP="009562B1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56A35B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769B775B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4.1.2, 4.1.3, </w:t>
            </w:r>
            <w:r w:rsidRPr="000F2A4F">
              <w:rPr>
                <w:sz w:val="22"/>
                <w:szCs w:val="22"/>
              </w:rPr>
              <w:t>4.2.12, 4.3.1</w:t>
            </w:r>
          </w:p>
          <w:p w14:paraId="453EE202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26433.0-85</w:t>
            </w:r>
          </w:p>
          <w:p w14:paraId="476F26D5" w14:textId="18713BA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26433.1-89</w:t>
            </w:r>
          </w:p>
        </w:tc>
      </w:tr>
      <w:tr w:rsidR="009562B1" w:rsidRPr="00BD339C" w14:paraId="08D7C68A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1D852D0E" w14:textId="3672FEF0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lastRenderedPageBreak/>
              <w:t xml:space="preserve">17.13 </w:t>
            </w:r>
            <w:r w:rsidRPr="00212BB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91E3167" w14:textId="10164255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ECD5B9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65A028D" w14:textId="32CFF77E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  <w:shd w:val="clear" w:color="auto" w:fill="auto"/>
          </w:tcPr>
          <w:p w14:paraId="3620B5A9" w14:textId="63E30D44" w:rsidR="009562B1" w:rsidRPr="009B524D" w:rsidRDefault="009562B1" w:rsidP="009562B1">
            <w:pPr>
              <w:ind w:right="-113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2211" w:type="dxa"/>
            <w:shd w:val="clear" w:color="auto" w:fill="auto"/>
          </w:tcPr>
          <w:p w14:paraId="1FB4F357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7BE823B3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6.2.5.6-6.2.5.7</w:t>
            </w:r>
          </w:p>
          <w:p w14:paraId="1FE5F774" w14:textId="13AE74BA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00ED94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14A71C90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4.2.4</w:t>
            </w:r>
          </w:p>
          <w:p w14:paraId="69FF72F6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9.916-2023 </w:t>
            </w:r>
          </w:p>
          <w:p w14:paraId="5452D590" w14:textId="07EA3F7B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ГОСТ 9.407-2015</w:t>
            </w:r>
          </w:p>
        </w:tc>
      </w:tr>
      <w:tr w:rsidR="009562B1" w:rsidRPr="00BD339C" w14:paraId="47068673" w14:textId="77777777" w:rsidTr="0048315F">
        <w:trPr>
          <w:trHeight w:val="277"/>
        </w:trPr>
        <w:tc>
          <w:tcPr>
            <w:tcW w:w="693" w:type="dxa"/>
            <w:shd w:val="clear" w:color="auto" w:fill="auto"/>
          </w:tcPr>
          <w:p w14:paraId="58E84BB6" w14:textId="6FD0112D" w:rsidR="009562B1" w:rsidRPr="009B524D" w:rsidRDefault="009562B1" w:rsidP="009562B1">
            <w:pPr>
              <w:overflowPunct w:val="0"/>
              <w:autoSpaceDE w:val="0"/>
              <w:autoSpaceDN w:val="0"/>
              <w:adjustRightInd w:val="0"/>
              <w:ind w:left="-30" w:right="-102"/>
              <w:textAlignment w:val="baseline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17.14 </w:t>
            </w:r>
            <w:r w:rsidRPr="000F2A4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2AD6C11" w14:textId="1C2FD28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B34FF8" w14:textId="77777777" w:rsidR="009562B1" w:rsidRPr="000F2A4F" w:rsidRDefault="009562B1" w:rsidP="009562B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0F2A4F">
              <w:rPr>
                <w:spacing w:val="-10"/>
                <w:sz w:val="22"/>
                <w:szCs w:val="22"/>
              </w:rPr>
              <w:t>23.69/</w:t>
            </w:r>
          </w:p>
          <w:p w14:paraId="3217B80B" w14:textId="350FC386" w:rsidR="009562B1" w:rsidRPr="009B524D" w:rsidRDefault="009562B1" w:rsidP="009562B1">
            <w:pPr>
              <w:jc w:val="center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EC2FF08" w14:textId="77777777" w:rsidR="009562B1" w:rsidRPr="000F2A4F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Наличие защитных механизмов для предупреждения несанкционированного доступа в отверстия композитных </w:t>
            </w:r>
          </w:p>
          <w:p w14:paraId="52FC5F1A" w14:textId="39BE9239" w:rsidR="009562B1" w:rsidRPr="009B524D" w:rsidRDefault="009562B1" w:rsidP="009562B1">
            <w:pPr>
              <w:ind w:right="-397"/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опор</w:t>
            </w:r>
          </w:p>
        </w:tc>
        <w:tc>
          <w:tcPr>
            <w:tcW w:w="2211" w:type="dxa"/>
            <w:shd w:val="clear" w:color="auto" w:fill="auto"/>
          </w:tcPr>
          <w:p w14:paraId="166E93EC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32947-2014 </w:t>
            </w:r>
          </w:p>
          <w:p w14:paraId="2B2D727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6.3.1.7</w:t>
            </w:r>
          </w:p>
          <w:p w14:paraId="36D951DF" w14:textId="098C2B40" w:rsidR="009562B1" w:rsidRPr="009B524D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163F3B1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 xml:space="preserve">ГОСТ 32949-2014 </w:t>
            </w:r>
          </w:p>
          <w:p w14:paraId="5288A50A" w14:textId="77777777" w:rsidR="009562B1" w:rsidRPr="000F2A4F" w:rsidRDefault="009562B1" w:rsidP="009562B1">
            <w:pPr>
              <w:rPr>
                <w:sz w:val="22"/>
                <w:szCs w:val="22"/>
              </w:rPr>
            </w:pPr>
            <w:r w:rsidRPr="000F2A4F">
              <w:rPr>
                <w:sz w:val="22"/>
                <w:szCs w:val="22"/>
              </w:rPr>
              <w:t>п. 4.3.1</w:t>
            </w:r>
          </w:p>
          <w:p w14:paraId="4A26A14B" w14:textId="77777777" w:rsidR="009562B1" w:rsidRPr="009B524D" w:rsidRDefault="009562B1" w:rsidP="009562B1">
            <w:pPr>
              <w:rPr>
                <w:sz w:val="22"/>
                <w:szCs w:val="22"/>
              </w:rPr>
            </w:pPr>
          </w:p>
        </w:tc>
      </w:tr>
    </w:tbl>
    <w:p w14:paraId="1FA0E900" w14:textId="77777777" w:rsidR="00166C70" w:rsidRDefault="00166C70" w:rsidP="00374A27">
      <w:pPr>
        <w:rPr>
          <w:b/>
        </w:rPr>
      </w:pPr>
    </w:p>
    <w:p w14:paraId="64B240B2" w14:textId="2F1A50F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54A09FF8" w:rsidR="00001B06" w:rsidRDefault="00001B06" w:rsidP="00A0063E">
      <w:pPr>
        <w:rPr>
          <w:color w:val="000000"/>
          <w:sz w:val="28"/>
          <w:szCs w:val="28"/>
        </w:rPr>
      </w:pPr>
    </w:p>
    <w:p w14:paraId="3125C55C" w14:textId="77777777" w:rsidR="00055FF6" w:rsidRDefault="00055FF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A11A503" w:rsidR="0056070B" w:rsidRPr="00CC094B" w:rsidRDefault="00A0063E" w:rsidP="00AC3C9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95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8A94" w14:textId="77777777" w:rsidR="00B73876" w:rsidRDefault="00B73876" w:rsidP="0011070C">
      <w:r>
        <w:separator/>
      </w:r>
    </w:p>
  </w:endnote>
  <w:endnote w:type="continuationSeparator" w:id="0">
    <w:p w14:paraId="7374A66E" w14:textId="77777777" w:rsidR="00B73876" w:rsidRDefault="00B738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27AEBC" w:rsidR="002667A7" w:rsidRPr="007B2539" w:rsidRDefault="004D14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7B2539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B25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5E0BCC00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FECEC" w:rsidR="005D5C7B" w:rsidRPr="007624CE" w:rsidRDefault="004D14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FB93" w14:textId="77777777" w:rsidR="00B73876" w:rsidRDefault="00B73876" w:rsidP="0011070C">
      <w:r>
        <w:separator/>
      </w:r>
    </w:p>
  </w:footnote>
  <w:footnote w:type="continuationSeparator" w:id="0">
    <w:p w14:paraId="1A294D9F" w14:textId="77777777" w:rsidR="00B73876" w:rsidRDefault="00B738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6938AF" w:rsidRPr="00D337DC" w14:paraId="3804E551" w14:textId="77777777" w:rsidTr="00365EA3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7199E576" w14:textId="61A8827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1F498D" w:rsidRPr="001F498D">
                <w:rPr>
                  <w:bCs/>
                  <w:sz w:val="24"/>
                  <w:szCs w:val="24"/>
                </w:rPr>
                <w:t>1</w:t>
              </w:r>
              <w:r w:rsidR="008C6419" w:rsidRPr="001F498D">
                <w:rPr>
                  <w:bCs/>
                  <w:sz w:val="24"/>
                  <w:szCs w:val="24"/>
                </w:rPr>
                <w:t>.</w:t>
              </w:r>
              <w:r w:rsidR="001F498D" w:rsidRPr="001F498D">
                <w:rPr>
                  <w:bCs/>
                  <w:sz w:val="24"/>
                  <w:szCs w:val="24"/>
                </w:rPr>
                <w:t>0254</w:t>
              </w:r>
            </w:sdtContent>
          </w:sdt>
        </w:p>
      </w:tc>
    </w:tr>
  </w:tbl>
  <w:p w14:paraId="433C6938" w14:textId="77777777" w:rsidR="00B53AEA" w:rsidRDefault="00B53AEA" w:rsidP="00365EA3">
    <w:pPr>
      <w:pStyle w:val="a7"/>
      <w:spacing w:line="20" w:lineRule="exact"/>
      <w:ind w:hanging="23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843"/>
      <w:gridCol w:w="853"/>
      <w:gridCol w:w="1834"/>
      <w:gridCol w:w="2211"/>
      <w:gridCol w:w="2358"/>
    </w:tblGrid>
    <w:tr w:rsidR="00365EA3" w:rsidRPr="00365EA3" w14:paraId="15384983" w14:textId="77777777" w:rsidTr="00F7759C">
      <w:trPr>
        <w:trHeight w:val="266"/>
      </w:trPr>
      <w:tc>
        <w:tcPr>
          <w:tcW w:w="693" w:type="dxa"/>
          <w:shd w:val="clear" w:color="auto" w:fill="auto"/>
        </w:tcPr>
        <w:p w14:paraId="7264ED35" w14:textId="77777777" w:rsidR="00365EA3" w:rsidRPr="00365EA3" w:rsidRDefault="00365EA3" w:rsidP="00AE064E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24ED0D01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2</w:t>
          </w:r>
        </w:p>
      </w:tc>
      <w:tc>
        <w:tcPr>
          <w:tcW w:w="853" w:type="dxa"/>
          <w:shd w:val="clear" w:color="auto" w:fill="auto"/>
        </w:tcPr>
        <w:p w14:paraId="3518B7DB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3</w:t>
          </w:r>
        </w:p>
      </w:tc>
      <w:tc>
        <w:tcPr>
          <w:tcW w:w="1834" w:type="dxa"/>
          <w:shd w:val="clear" w:color="auto" w:fill="auto"/>
        </w:tcPr>
        <w:p w14:paraId="105213E5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4</w:t>
          </w:r>
        </w:p>
      </w:tc>
      <w:tc>
        <w:tcPr>
          <w:tcW w:w="2211" w:type="dxa"/>
          <w:shd w:val="clear" w:color="auto" w:fill="auto"/>
          <w:vAlign w:val="center"/>
        </w:tcPr>
        <w:p w14:paraId="37D1E8AC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5</w:t>
          </w:r>
        </w:p>
      </w:tc>
      <w:tc>
        <w:tcPr>
          <w:tcW w:w="2358" w:type="dxa"/>
          <w:shd w:val="clear" w:color="auto" w:fill="auto"/>
          <w:vAlign w:val="center"/>
        </w:tcPr>
        <w:p w14:paraId="0AD7D5F8" w14:textId="77777777" w:rsidR="00365EA3" w:rsidRPr="00365EA3" w:rsidRDefault="00365EA3" w:rsidP="00365E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65EA3">
            <w:rPr>
              <w:sz w:val="22"/>
              <w:szCs w:val="22"/>
            </w:rPr>
            <w:t>6</w:t>
          </w:r>
        </w:p>
      </w:tc>
    </w:tr>
  </w:tbl>
  <w:p w14:paraId="17F0226A" w14:textId="77777777" w:rsidR="00365EA3" w:rsidRPr="00CC094B" w:rsidRDefault="00365EA3" w:rsidP="00365EA3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058A"/>
    <w:rsid w:val="00022A72"/>
    <w:rsid w:val="00026F88"/>
    <w:rsid w:val="00050486"/>
    <w:rsid w:val="00050639"/>
    <w:rsid w:val="00052C31"/>
    <w:rsid w:val="00055FF6"/>
    <w:rsid w:val="000643A6"/>
    <w:rsid w:val="00067FEC"/>
    <w:rsid w:val="000854C7"/>
    <w:rsid w:val="00090EA2"/>
    <w:rsid w:val="000A17F5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45036"/>
    <w:rsid w:val="00161683"/>
    <w:rsid w:val="00162213"/>
    <w:rsid w:val="00162D37"/>
    <w:rsid w:val="0016554C"/>
    <w:rsid w:val="00166C70"/>
    <w:rsid w:val="00175E9E"/>
    <w:rsid w:val="00194140"/>
    <w:rsid w:val="001956F7"/>
    <w:rsid w:val="0019761E"/>
    <w:rsid w:val="001A4BEA"/>
    <w:rsid w:val="001A7AD9"/>
    <w:rsid w:val="001E7F1D"/>
    <w:rsid w:val="001F498D"/>
    <w:rsid w:val="001F51B1"/>
    <w:rsid w:val="001F7797"/>
    <w:rsid w:val="0020355B"/>
    <w:rsid w:val="00204777"/>
    <w:rsid w:val="002048D0"/>
    <w:rsid w:val="0022572E"/>
    <w:rsid w:val="00225C29"/>
    <w:rsid w:val="00240985"/>
    <w:rsid w:val="002505FA"/>
    <w:rsid w:val="00260FEA"/>
    <w:rsid w:val="002622C3"/>
    <w:rsid w:val="002644FC"/>
    <w:rsid w:val="002667A7"/>
    <w:rsid w:val="00285F39"/>
    <w:rsid w:val="002877C8"/>
    <w:rsid w:val="002900DE"/>
    <w:rsid w:val="00294CCA"/>
    <w:rsid w:val="002A2D1B"/>
    <w:rsid w:val="002B5E69"/>
    <w:rsid w:val="002B5ED8"/>
    <w:rsid w:val="002C3708"/>
    <w:rsid w:val="003054C2"/>
    <w:rsid w:val="00305E11"/>
    <w:rsid w:val="0031023B"/>
    <w:rsid w:val="00316A51"/>
    <w:rsid w:val="00316D7E"/>
    <w:rsid w:val="003324CA"/>
    <w:rsid w:val="00350D5F"/>
    <w:rsid w:val="0036119D"/>
    <w:rsid w:val="0036169E"/>
    <w:rsid w:val="00363435"/>
    <w:rsid w:val="00365EA3"/>
    <w:rsid w:val="003717D2"/>
    <w:rsid w:val="00374A27"/>
    <w:rsid w:val="00386EDF"/>
    <w:rsid w:val="00387CDA"/>
    <w:rsid w:val="00397139"/>
    <w:rsid w:val="003A10A8"/>
    <w:rsid w:val="003A7C1A"/>
    <w:rsid w:val="003C130A"/>
    <w:rsid w:val="003D2EA5"/>
    <w:rsid w:val="003D5074"/>
    <w:rsid w:val="003D7438"/>
    <w:rsid w:val="003D7C55"/>
    <w:rsid w:val="003E26A2"/>
    <w:rsid w:val="003E6D8A"/>
    <w:rsid w:val="003E7CAD"/>
    <w:rsid w:val="003F50C5"/>
    <w:rsid w:val="00401D49"/>
    <w:rsid w:val="00437E07"/>
    <w:rsid w:val="004474A3"/>
    <w:rsid w:val="00465D60"/>
    <w:rsid w:val="00470992"/>
    <w:rsid w:val="004779F0"/>
    <w:rsid w:val="0048315F"/>
    <w:rsid w:val="004A5E4C"/>
    <w:rsid w:val="004C53CA"/>
    <w:rsid w:val="004D140C"/>
    <w:rsid w:val="004D29A0"/>
    <w:rsid w:val="004E4DCC"/>
    <w:rsid w:val="004E5090"/>
    <w:rsid w:val="004E6905"/>
    <w:rsid w:val="004E6BC8"/>
    <w:rsid w:val="004F5A1D"/>
    <w:rsid w:val="00507CCF"/>
    <w:rsid w:val="0051439E"/>
    <w:rsid w:val="00520C05"/>
    <w:rsid w:val="00521DE5"/>
    <w:rsid w:val="0053752C"/>
    <w:rsid w:val="00552FE5"/>
    <w:rsid w:val="0056070B"/>
    <w:rsid w:val="005809CB"/>
    <w:rsid w:val="00592241"/>
    <w:rsid w:val="005B34AA"/>
    <w:rsid w:val="005D5C7B"/>
    <w:rsid w:val="005E250C"/>
    <w:rsid w:val="005E33F5"/>
    <w:rsid w:val="005E611E"/>
    <w:rsid w:val="005E7EB9"/>
    <w:rsid w:val="005F165B"/>
    <w:rsid w:val="005F61E3"/>
    <w:rsid w:val="0064468A"/>
    <w:rsid w:val="00645468"/>
    <w:rsid w:val="006762B3"/>
    <w:rsid w:val="006824A8"/>
    <w:rsid w:val="006938AF"/>
    <w:rsid w:val="006A336B"/>
    <w:rsid w:val="006B3AAD"/>
    <w:rsid w:val="006C4110"/>
    <w:rsid w:val="006D5481"/>
    <w:rsid w:val="006D5DCE"/>
    <w:rsid w:val="006E5B56"/>
    <w:rsid w:val="006F0EAC"/>
    <w:rsid w:val="00701135"/>
    <w:rsid w:val="00717E92"/>
    <w:rsid w:val="00727189"/>
    <w:rsid w:val="007302EA"/>
    <w:rsid w:val="00731452"/>
    <w:rsid w:val="00734508"/>
    <w:rsid w:val="00741FBB"/>
    <w:rsid w:val="00750565"/>
    <w:rsid w:val="007624CE"/>
    <w:rsid w:val="00765375"/>
    <w:rsid w:val="00767698"/>
    <w:rsid w:val="00773F11"/>
    <w:rsid w:val="00777D8D"/>
    <w:rsid w:val="00795171"/>
    <w:rsid w:val="00796C65"/>
    <w:rsid w:val="007B2539"/>
    <w:rsid w:val="007B3671"/>
    <w:rsid w:val="007C091B"/>
    <w:rsid w:val="007C585A"/>
    <w:rsid w:val="007D7F57"/>
    <w:rsid w:val="007F0264"/>
    <w:rsid w:val="007F2D77"/>
    <w:rsid w:val="007F5916"/>
    <w:rsid w:val="00805C5D"/>
    <w:rsid w:val="00813013"/>
    <w:rsid w:val="008139D1"/>
    <w:rsid w:val="0083171D"/>
    <w:rsid w:val="00856E3E"/>
    <w:rsid w:val="00877224"/>
    <w:rsid w:val="00886D6D"/>
    <w:rsid w:val="00897688"/>
    <w:rsid w:val="008A6B89"/>
    <w:rsid w:val="008B5528"/>
    <w:rsid w:val="008C6419"/>
    <w:rsid w:val="008E43A5"/>
    <w:rsid w:val="008E52D7"/>
    <w:rsid w:val="00916038"/>
    <w:rsid w:val="0091715E"/>
    <w:rsid w:val="00920D7B"/>
    <w:rsid w:val="00921A06"/>
    <w:rsid w:val="0092643F"/>
    <w:rsid w:val="00943EFC"/>
    <w:rsid w:val="009442D4"/>
    <w:rsid w:val="00947F9C"/>
    <w:rsid w:val="009503C7"/>
    <w:rsid w:val="0095347E"/>
    <w:rsid w:val="009562B1"/>
    <w:rsid w:val="00957F98"/>
    <w:rsid w:val="009618EE"/>
    <w:rsid w:val="00967AAD"/>
    <w:rsid w:val="0098239E"/>
    <w:rsid w:val="009940B7"/>
    <w:rsid w:val="009A3A10"/>
    <w:rsid w:val="009A3E9D"/>
    <w:rsid w:val="009B524D"/>
    <w:rsid w:val="009D5A57"/>
    <w:rsid w:val="009E74C3"/>
    <w:rsid w:val="009F7389"/>
    <w:rsid w:val="00A0063E"/>
    <w:rsid w:val="00A04058"/>
    <w:rsid w:val="00A048F3"/>
    <w:rsid w:val="00A12EAF"/>
    <w:rsid w:val="00A16715"/>
    <w:rsid w:val="00A25806"/>
    <w:rsid w:val="00A46FEB"/>
    <w:rsid w:val="00A47C62"/>
    <w:rsid w:val="00A51B26"/>
    <w:rsid w:val="00A626A7"/>
    <w:rsid w:val="00A755C7"/>
    <w:rsid w:val="00A831F4"/>
    <w:rsid w:val="00A85E78"/>
    <w:rsid w:val="00AA3BA9"/>
    <w:rsid w:val="00AB1825"/>
    <w:rsid w:val="00AC3C97"/>
    <w:rsid w:val="00AD1AB0"/>
    <w:rsid w:val="00AD4B7A"/>
    <w:rsid w:val="00AE064E"/>
    <w:rsid w:val="00AF3FC9"/>
    <w:rsid w:val="00AF63AA"/>
    <w:rsid w:val="00AF7D73"/>
    <w:rsid w:val="00B073DC"/>
    <w:rsid w:val="00B11507"/>
    <w:rsid w:val="00B16BF0"/>
    <w:rsid w:val="00B20359"/>
    <w:rsid w:val="00B236E2"/>
    <w:rsid w:val="00B25E88"/>
    <w:rsid w:val="00B453D4"/>
    <w:rsid w:val="00B4667C"/>
    <w:rsid w:val="00B47A0F"/>
    <w:rsid w:val="00B50417"/>
    <w:rsid w:val="00B51C3C"/>
    <w:rsid w:val="00B53AEA"/>
    <w:rsid w:val="00B56B9E"/>
    <w:rsid w:val="00B57AC8"/>
    <w:rsid w:val="00B57B43"/>
    <w:rsid w:val="00B73876"/>
    <w:rsid w:val="00B752EA"/>
    <w:rsid w:val="00B83734"/>
    <w:rsid w:val="00BA3E01"/>
    <w:rsid w:val="00BA682A"/>
    <w:rsid w:val="00BA7746"/>
    <w:rsid w:val="00BB0188"/>
    <w:rsid w:val="00BB272F"/>
    <w:rsid w:val="00BB6052"/>
    <w:rsid w:val="00BC3E1C"/>
    <w:rsid w:val="00BC40FF"/>
    <w:rsid w:val="00BC6B2B"/>
    <w:rsid w:val="00BD339C"/>
    <w:rsid w:val="00BD3B47"/>
    <w:rsid w:val="00BD6EB3"/>
    <w:rsid w:val="00BD701F"/>
    <w:rsid w:val="00C018FD"/>
    <w:rsid w:val="00C13D62"/>
    <w:rsid w:val="00C3769E"/>
    <w:rsid w:val="00C62C68"/>
    <w:rsid w:val="00C6424D"/>
    <w:rsid w:val="00C84592"/>
    <w:rsid w:val="00C9270A"/>
    <w:rsid w:val="00C943E3"/>
    <w:rsid w:val="00C94B1C"/>
    <w:rsid w:val="00C97810"/>
    <w:rsid w:val="00C97BC9"/>
    <w:rsid w:val="00CA3473"/>
    <w:rsid w:val="00CA53E3"/>
    <w:rsid w:val="00CB7BD1"/>
    <w:rsid w:val="00CC094B"/>
    <w:rsid w:val="00CC13E3"/>
    <w:rsid w:val="00CC7018"/>
    <w:rsid w:val="00CF04D6"/>
    <w:rsid w:val="00CF3A2B"/>
    <w:rsid w:val="00CF4334"/>
    <w:rsid w:val="00D10C95"/>
    <w:rsid w:val="00D46D04"/>
    <w:rsid w:val="00D56371"/>
    <w:rsid w:val="00D62102"/>
    <w:rsid w:val="00D876E6"/>
    <w:rsid w:val="00D90223"/>
    <w:rsid w:val="00DA43D1"/>
    <w:rsid w:val="00DA5E7A"/>
    <w:rsid w:val="00DA6561"/>
    <w:rsid w:val="00DB1FAE"/>
    <w:rsid w:val="00DB7FF2"/>
    <w:rsid w:val="00DD0B29"/>
    <w:rsid w:val="00DD4EA5"/>
    <w:rsid w:val="00DD7313"/>
    <w:rsid w:val="00DE6F93"/>
    <w:rsid w:val="00DF7DAB"/>
    <w:rsid w:val="00E13893"/>
    <w:rsid w:val="00E13A20"/>
    <w:rsid w:val="00E4061B"/>
    <w:rsid w:val="00E5357F"/>
    <w:rsid w:val="00E55AB2"/>
    <w:rsid w:val="00E57088"/>
    <w:rsid w:val="00E6728C"/>
    <w:rsid w:val="00E72166"/>
    <w:rsid w:val="00E72319"/>
    <w:rsid w:val="00E750F5"/>
    <w:rsid w:val="00E909C3"/>
    <w:rsid w:val="00E92AF6"/>
    <w:rsid w:val="00E95E1B"/>
    <w:rsid w:val="00E95EA8"/>
    <w:rsid w:val="00EA1E36"/>
    <w:rsid w:val="00EA4CDB"/>
    <w:rsid w:val="00EC615C"/>
    <w:rsid w:val="00EC76FB"/>
    <w:rsid w:val="00ED10E7"/>
    <w:rsid w:val="00EF0247"/>
    <w:rsid w:val="00EF5137"/>
    <w:rsid w:val="00F47F4D"/>
    <w:rsid w:val="00F534CB"/>
    <w:rsid w:val="00F6355A"/>
    <w:rsid w:val="00F764A3"/>
    <w:rsid w:val="00F80976"/>
    <w:rsid w:val="00F8255B"/>
    <w:rsid w:val="00F86DE9"/>
    <w:rsid w:val="00FB70D3"/>
    <w:rsid w:val="00FC0729"/>
    <w:rsid w:val="00FC1A9B"/>
    <w:rsid w:val="00FC280E"/>
    <w:rsid w:val="00FD11CA"/>
    <w:rsid w:val="00FD1E60"/>
    <w:rsid w:val="00FE1FF5"/>
    <w:rsid w:val="00FE2A33"/>
    <w:rsid w:val="00FE4BE5"/>
    <w:rsid w:val="00FE5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CF3A2B"/>
    <w:pPr>
      <w:widowControl w:val="0"/>
      <w:spacing w:line="340" w:lineRule="auto"/>
      <w:jc w:val="both"/>
    </w:pPr>
    <w:rPr>
      <w:rFonts w:ascii="Times New Roman" w:eastAsia="Times New Roman" w:hAnsi="Times New Roman"/>
    </w:rPr>
  </w:style>
  <w:style w:type="paragraph" w:customStyle="1" w:styleId="28">
    <w:name w:val="заголовок 2"/>
    <w:basedOn w:val="a"/>
    <w:next w:val="a"/>
    <w:uiPriority w:val="99"/>
    <w:rsid w:val="002B5E69"/>
    <w:pPr>
      <w:keepNext/>
      <w:jc w:val="center"/>
    </w:pPr>
    <w:rPr>
      <w:i/>
      <w:sz w:val="24"/>
    </w:rPr>
  </w:style>
  <w:style w:type="character" w:customStyle="1" w:styleId="fontstyle01">
    <w:name w:val="fontstyle01"/>
    <w:rsid w:val="009562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2D1"/>
    <w:rsid w:val="0005722E"/>
    <w:rsid w:val="00090EDB"/>
    <w:rsid w:val="000B03B2"/>
    <w:rsid w:val="00106D9B"/>
    <w:rsid w:val="001239F0"/>
    <w:rsid w:val="00173CF8"/>
    <w:rsid w:val="00175E9E"/>
    <w:rsid w:val="001839DB"/>
    <w:rsid w:val="001B7FD0"/>
    <w:rsid w:val="001D6874"/>
    <w:rsid w:val="001F0783"/>
    <w:rsid w:val="001F086A"/>
    <w:rsid w:val="002501E5"/>
    <w:rsid w:val="002751FF"/>
    <w:rsid w:val="0027593E"/>
    <w:rsid w:val="0030050E"/>
    <w:rsid w:val="003251AF"/>
    <w:rsid w:val="00350961"/>
    <w:rsid w:val="003730AD"/>
    <w:rsid w:val="003B21DC"/>
    <w:rsid w:val="00495C3B"/>
    <w:rsid w:val="004A3A30"/>
    <w:rsid w:val="004A3D8D"/>
    <w:rsid w:val="004C6B07"/>
    <w:rsid w:val="004F0573"/>
    <w:rsid w:val="005021F0"/>
    <w:rsid w:val="005029EC"/>
    <w:rsid w:val="005130E4"/>
    <w:rsid w:val="00516AF1"/>
    <w:rsid w:val="005303D2"/>
    <w:rsid w:val="00562D7C"/>
    <w:rsid w:val="00580F98"/>
    <w:rsid w:val="0059670C"/>
    <w:rsid w:val="005C3A33"/>
    <w:rsid w:val="005C4097"/>
    <w:rsid w:val="005D0DC6"/>
    <w:rsid w:val="005F711C"/>
    <w:rsid w:val="00607457"/>
    <w:rsid w:val="00623414"/>
    <w:rsid w:val="006824A8"/>
    <w:rsid w:val="00683BCB"/>
    <w:rsid w:val="00684F82"/>
    <w:rsid w:val="006B0363"/>
    <w:rsid w:val="006F589A"/>
    <w:rsid w:val="00716D08"/>
    <w:rsid w:val="00767698"/>
    <w:rsid w:val="007A566F"/>
    <w:rsid w:val="007E1D6D"/>
    <w:rsid w:val="0080735D"/>
    <w:rsid w:val="00820915"/>
    <w:rsid w:val="00876E1D"/>
    <w:rsid w:val="008C19DA"/>
    <w:rsid w:val="008D590C"/>
    <w:rsid w:val="009213C5"/>
    <w:rsid w:val="00957260"/>
    <w:rsid w:val="00995558"/>
    <w:rsid w:val="009F79A0"/>
    <w:rsid w:val="00A13F21"/>
    <w:rsid w:val="00A661C2"/>
    <w:rsid w:val="00A8053F"/>
    <w:rsid w:val="00A85E78"/>
    <w:rsid w:val="00B00858"/>
    <w:rsid w:val="00B01070"/>
    <w:rsid w:val="00B11269"/>
    <w:rsid w:val="00B56B9E"/>
    <w:rsid w:val="00B612C8"/>
    <w:rsid w:val="00B63D03"/>
    <w:rsid w:val="00B70A0F"/>
    <w:rsid w:val="00B95518"/>
    <w:rsid w:val="00BF3758"/>
    <w:rsid w:val="00C3222E"/>
    <w:rsid w:val="00C62BCF"/>
    <w:rsid w:val="00C8094E"/>
    <w:rsid w:val="00CC03D9"/>
    <w:rsid w:val="00CC7A3D"/>
    <w:rsid w:val="00CE40AD"/>
    <w:rsid w:val="00D53B49"/>
    <w:rsid w:val="00DB7154"/>
    <w:rsid w:val="00DC6CC9"/>
    <w:rsid w:val="00E26AA9"/>
    <w:rsid w:val="00E40F2E"/>
    <w:rsid w:val="00E71E99"/>
    <w:rsid w:val="00E972B5"/>
    <w:rsid w:val="00EB4B12"/>
    <w:rsid w:val="00EF7515"/>
    <w:rsid w:val="00F117DE"/>
    <w:rsid w:val="00F31ECF"/>
    <w:rsid w:val="00F90B2E"/>
    <w:rsid w:val="00FD58DC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4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2024-11-05T12:13:00Z</cp:lastPrinted>
  <dcterms:created xsi:type="dcterms:W3CDTF">2024-11-04T07:38:00Z</dcterms:created>
  <dcterms:modified xsi:type="dcterms:W3CDTF">2024-11-05T12:18:00Z</dcterms:modified>
</cp:coreProperties>
</file>