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2.3945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77777777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22.02.2010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4FBF587B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F6C58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7E3E5729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27E171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B0">
                  <w:rPr>
                    <w:rStyle w:val="38"/>
                  </w:rPr>
                  <w:t>04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28299C6F" w14:textId="612DA667" w:rsidR="00A74B14" w:rsidRPr="00576975" w:rsidRDefault="0057697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>аборатори</w:t>
            </w:r>
            <w:r w:rsidRPr="00576975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 xml:space="preserve"> экологической </w:t>
            </w:r>
            <w:r w:rsidR="00224494" w:rsidRPr="00576975">
              <w:rPr>
                <w:bCs/>
                <w:sz w:val="28"/>
                <w:szCs w:val="28"/>
                <w:lang w:val="ru-RU"/>
              </w:rPr>
              <w:t xml:space="preserve">безопасности </w:t>
            </w:r>
          </w:p>
          <w:p w14:paraId="261A4151" w14:textId="609BC3FF" w:rsidR="007A4485" w:rsidRDefault="007A448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6975" w:rsidRPr="00576975">
              <w:rPr>
                <w:bCs/>
                <w:sz w:val="28"/>
                <w:szCs w:val="28"/>
                <w:lang w:val="ru-RU"/>
              </w:rPr>
              <w:t>а</w:t>
            </w:r>
            <w:r w:rsidRPr="0057697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C64CB0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76975">
              <w:rPr>
                <w:bCs/>
                <w:sz w:val="28"/>
                <w:szCs w:val="28"/>
                <w:lang w:val="ru-RU"/>
              </w:rPr>
              <w:t>Экотехнолоджи</w:t>
            </w:r>
            <w:proofErr w:type="spellEnd"/>
            <w:r w:rsidR="00C64CB0">
              <w:rPr>
                <w:bCs/>
                <w:sz w:val="28"/>
                <w:szCs w:val="28"/>
                <w:lang w:val="ru-RU"/>
              </w:rPr>
              <w:t>»</w:t>
            </w:r>
          </w:p>
          <w:p w14:paraId="2725BDDF" w14:textId="77777777" w:rsidR="00933A87" w:rsidRDefault="00933A87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shd w:val="clear" w:color="auto" w:fill="auto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5D6FCEA0" w14:textId="4AEC51EC" w:rsidR="004D230E" w:rsidRPr="00BC6C91" w:rsidRDefault="004D230E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6C9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C6C91">
              <w:rPr>
                <w:b/>
                <w:bCs/>
                <w:sz w:val="22"/>
                <w:szCs w:val="22"/>
              </w:rPr>
              <w:t>Гусовского</w:t>
            </w:r>
            <w:proofErr w:type="spellEnd"/>
            <w:r w:rsidRPr="00BC6C91">
              <w:rPr>
                <w:b/>
                <w:bCs/>
                <w:sz w:val="22"/>
                <w:szCs w:val="22"/>
              </w:rPr>
              <w:t>, 6, комн</w:t>
            </w:r>
            <w:r w:rsidR="00053E12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 xml:space="preserve"> №3</w:t>
            </w:r>
            <w:r w:rsidR="00AA626E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>1, 220073 г. Минск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A3C885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Здания и </w:t>
            </w:r>
          </w:p>
          <w:p w14:paraId="2F48056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</w:p>
          <w:p w14:paraId="7904A519" w14:textId="77777777" w:rsidR="004D230E" w:rsidRPr="00576975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(системы</w:t>
            </w:r>
          </w:p>
          <w:p w14:paraId="00C0AE66" w14:textId="423E9802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вентиляции и кондиционирования воздуха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38EB67D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4FB9D60" w14:textId="717F1D0B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скорость, давление</w:t>
            </w:r>
            <w:r w:rsidR="005B63C0" w:rsidRPr="00BC6C91">
              <w:rPr>
                <w:spacing w:val="-12"/>
                <w:sz w:val="22"/>
                <w:szCs w:val="22"/>
              </w:rPr>
              <w:t>, расход воздуха</w:t>
            </w:r>
          </w:p>
          <w:p w14:paraId="478EC4C4" w14:textId="77777777" w:rsidR="004D230E" w:rsidRPr="005B63C0" w:rsidRDefault="004D230E" w:rsidP="004C7AA1">
            <w:pPr>
              <w:pStyle w:val="af6"/>
              <w:rPr>
                <w:lang w:val="ru-RU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DD640A4" w14:textId="77777777" w:rsidR="004D230E" w:rsidRPr="00576975" w:rsidRDefault="004D230E" w:rsidP="00BC6C91">
            <w:pPr>
              <w:spacing w:line="240" w:lineRule="atLeast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4.02.03-2019</w:t>
            </w:r>
          </w:p>
          <w:p w14:paraId="7F7ABE33" w14:textId="452546BD" w:rsidR="004D230E" w:rsidRPr="00BC6C91" w:rsidRDefault="00C64CB0" w:rsidP="00BC6C91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4B1F70A3" w14:textId="22DF9693" w:rsidR="004D230E" w:rsidRPr="007A4175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230E" w:rsidRPr="007A4175" w14:paraId="17C2662E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43"/>
        </w:trPr>
        <w:tc>
          <w:tcPr>
            <w:tcW w:w="807" w:type="dxa"/>
            <w:tcBorders>
              <w:bottom w:val="single" w:sz="4" w:space="0" w:color="auto"/>
            </w:tcBorders>
          </w:tcPr>
          <w:p w14:paraId="4C41CE64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1.2</w:t>
            </w:r>
          </w:p>
          <w:p w14:paraId="1397AC18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  <w:p w14:paraId="3CB1DF6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ED50FC0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1EC9E03D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1AC536F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B09A9E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CC8084B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70F2E502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31486DA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2A4215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DA02036" w14:textId="1736C56E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B40C5D5" w14:textId="6EF2510C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</w:p>
          <w:p w14:paraId="17FC49EC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2BE8E8D8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1D49839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195B8A1F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6C72C48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11007854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7B8DF1D5" w14:textId="77777777" w:rsidR="009122DA" w:rsidRDefault="009122DA" w:rsidP="004D230E">
            <w:pPr>
              <w:ind w:left="-84" w:right="-84"/>
              <w:rPr>
                <w:sz w:val="22"/>
                <w:szCs w:val="22"/>
              </w:rPr>
            </w:pPr>
          </w:p>
          <w:p w14:paraId="611C1CF0" w14:textId="5CAB79F8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27011970" w14:textId="07082A95" w:rsidR="00180043" w:rsidRDefault="00180043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76ADBC3" w14:textId="31547E9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E4AA096" w14:textId="77777777" w:rsidR="004D230E" w:rsidRPr="00576975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5FFF5469" w14:textId="0A299C24" w:rsidR="004D230E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57C2AD" w14:textId="36D4707E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0EEC5F2D" w14:textId="1D0C0D2D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72624A4A" w14:textId="77777777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615629A4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41886F31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2A1E72E2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D2A17E6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CA01CCD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7B24A14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7A78FA0E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2E64F5C9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36C12C1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6F39EF16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3F2EFB0D" w14:textId="77777777" w:rsidR="009122DA" w:rsidRDefault="009122DA" w:rsidP="00602F43">
            <w:pPr>
              <w:ind w:right="-28"/>
              <w:rPr>
                <w:sz w:val="22"/>
                <w:szCs w:val="22"/>
              </w:rPr>
            </w:pPr>
          </w:p>
          <w:p w14:paraId="4E19D748" w14:textId="0C90A5CF" w:rsidR="00C50B68" w:rsidRPr="00576975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6F9B76BF" w14:textId="77777777" w:rsidR="00BC6C91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 xml:space="preserve">истемы </w:t>
            </w:r>
          </w:p>
          <w:p w14:paraId="5064C391" w14:textId="5210F533" w:rsidR="00C50B68" w:rsidRDefault="00C50B68" w:rsidP="00602F43">
            <w:pPr>
              <w:ind w:right="-28"/>
              <w:rPr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противодымной</w:t>
            </w:r>
            <w:r w:rsidRPr="00576975">
              <w:rPr>
                <w:sz w:val="22"/>
                <w:szCs w:val="22"/>
              </w:rPr>
              <w:t xml:space="preserve">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7D75D8" w14:textId="33E766EB" w:rsidR="00C50B68" w:rsidRPr="007A4175" w:rsidRDefault="00C50B68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4130463" w14:textId="77777777" w:rsidR="004D230E" w:rsidRPr="00576975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689BF89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29BD22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ED914B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8FC19A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70000B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5BE7592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06B1382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7C33EE0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84FFEFF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FF684DC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F53A817" w14:textId="46B84AF3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7202764" w14:textId="1793FC60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59FD81B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F3E4C9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E0C04CD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4F6117C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AD1693" w14:textId="77777777" w:rsidR="00BC6C91" w:rsidRDefault="00BC6C9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3AA787A" w14:textId="77777777" w:rsidR="00BC6C91" w:rsidRDefault="00BC6C91" w:rsidP="00C50B68">
            <w:pPr>
              <w:pStyle w:val="af6"/>
              <w:ind w:left="-108" w:right="-108"/>
              <w:jc w:val="center"/>
            </w:pPr>
          </w:p>
          <w:p w14:paraId="2F3C54AC" w14:textId="77777777" w:rsidR="009122DA" w:rsidRDefault="009122DA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4610B8F" w14:textId="3895F0B6" w:rsidR="00C50B68" w:rsidRPr="00576975" w:rsidRDefault="00C50B68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2345A892" w14:textId="77777777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D1EDB31" w14:textId="77777777" w:rsidR="004D230E" w:rsidRPr="007A4175" w:rsidRDefault="004D230E" w:rsidP="00533232">
            <w:pPr>
              <w:pStyle w:val="af6"/>
              <w:ind w:right="-108"/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527FBFA8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lastRenderedPageBreak/>
              <w:t>Аэродинамические испытания:</w:t>
            </w:r>
          </w:p>
          <w:p w14:paraId="5DF8FC9A" w14:textId="77777777" w:rsid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</w:t>
            </w:r>
          </w:p>
          <w:p w14:paraId="09E86AFF" w14:textId="6F8BB704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коридоров на путях эвакуации</w:t>
            </w:r>
          </w:p>
          <w:p w14:paraId="298A4E5E" w14:textId="77777777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-расход (скорость движения) воздуха в двери при выходе с этажа (помещения) на пути эвакуации</w:t>
            </w:r>
          </w:p>
          <w:p w14:paraId="40C39458" w14:textId="77777777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-избыточное давление воздуха на нижних этажах </w:t>
            </w:r>
          </w:p>
          <w:p w14:paraId="6DB8C59E" w14:textId="47CA8E58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лестничных клеток, в шахтах лифтов, в </w:t>
            </w:r>
          </w:p>
          <w:p w14:paraId="0039AD6D" w14:textId="33FF8C5E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тамбур-шлюзах</w:t>
            </w:r>
          </w:p>
          <w:p w14:paraId="00B5986B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lastRenderedPageBreak/>
              <w:t xml:space="preserve">-перепад давления на закрытых </w:t>
            </w:r>
          </w:p>
          <w:p w14:paraId="3F6CF572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t xml:space="preserve">дверях путей </w:t>
            </w:r>
          </w:p>
          <w:p w14:paraId="345D7FBF" w14:textId="51A4EEE0" w:rsidR="004D230E" w:rsidRPr="00BC6C91" w:rsidRDefault="00AA626E" w:rsidP="00AA626E">
            <w:pPr>
              <w:rPr>
                <w:sz w:val="22"/>
                <w:szCs w:val="22"/>
              </w:rPr>
            </w:pPr>
            <w:r w:rsidRPr="00BC6C91">
              <w:rPr>
                <w:sz w:val="21"/>
                <w:szCs w:val="21"/>
              </w:rPr>
              <w:t>эвакуации</w:t>
            </w:r>
          </w:p>
          <w:p w14:paraId="03CBDB05" w14:textId="13C9301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6A3DB63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>СН 2.02.07-2020</w:t>
            </w:r>
          </w:p>
          <w:p w14:paraId="77242E04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4206537A" w14:textId="3BB3A41F" w:rsidR="004D230E" w:rsidRPr="00065EC1" w:rsidRDefault="00C64CB0" w:rsidP="004D230E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07BD4B43" w14:textId="77777777" w:rsidR="004D230E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03FCF7F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1AC0D802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732B771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07AD0721" w14:textId="77777777" w:rsidR="004D230E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0CFF976C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0C1E51D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11950B0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677387C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4F2E8C2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37E6097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3D39023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7DE34567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6772A072" w14:textId="77777777" w:rsidR="00FD0461" w:rsidRDefault="00FD0461" w:rsidP="00C50B68">
            <w:pPr>
              <w:rPr>
                <w:sz w:val="22"/>
                <w:szCs w:val="22"/>
              </w:rPr>
            </w:pPr>
          </w:p>
          <w:p w14:paraId="397F6360" w14:textId="1CF7BF4D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2.02.07-2020</w:t>
            </w:r>
          </w:p>
          <w:p w14:paraId="67142B8B" w14:textId="77777777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290961F4" w14:textId="77777777" w:rsidR="00C64CB0" w:rsidRPr="00065EC1" w:rsidRDefault="00C64CB0" w:rsidP="00C64CB0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636D2C79" w14:textId="0F6C2FE7" w:rsidR="00C50B68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3E9DF7BA" w14:textId="4460CDBF" w:rsidR="00C50B68" w:rsidRPr="007A4175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275799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5876A8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4BB3E2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5E4C1E74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93942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4B8F3BB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66B0E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417F581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463227C3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0D2C2BC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72980CCA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B79E05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6E8E94F5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55AAA9D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2F6AFDC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6D7C310F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130CDD1F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474FBCC9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76AC166A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C46E3BB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DA01177" w14:textId="33822D73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00CAF45A" w14:textId="77777777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D357B27" w14:textId="68088F99" w:rsidR="00C50B68" w:rsidRPr="007A4175" w:rsidRDefault="00C50B68" w:rsidP="009122DA">
            <w:pPr>
              <w:ind w:right="-119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C64CB0">
        <w:rPr>
          <w:color w:val="000000"/>
          <w:sz w:val="28"/>
          <w:szCs w:val="28"/>
        </w:rPr>
        <w:t>Т.А.</w:t>
      </w:r>
      <w:proofErr w:type="gramEnd"/>
      <w:r w:rsidR="00C64CB0">
        <w:rPr>
          <w:color w:val="000000"/>
          <w:sz w:val="28"/>
          <w:szCs w:val="28"/>
        </w:rPr>
        <w:t xml:space="preserve">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BB35" w14:textId="77777777" w:rsidR="001D00CA" w:rsidRDefault="001D00CA" w:rsidP="0011070C">
      <w:r>
        <w:separator/>
      </w:r>
    </w:p>
  </w:endnote>
  <w:endnote w:type="continuationSeparator" w:id="0">
    <w:p w14:paraId="5B93F612" w14:textId="77777777" w:rsidR="001D00CA" w:rsidRDefault="001D0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D350B2" w14:textId="05C140E3" w:rsidR="00A417E3" w:rsidRPr="00831285" w:rsidRDefault="00FD0461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77777777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053E12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38C5" w14:textId="77777777" w:rsidR="001D00CA" w:rsidRDefault="001D00CA" w:rsidP="0011070C">
      <w:r>
        <w:separator/>
      </w:r>
    </w:p>
  </w:footnote>
  <w:footnote w:type="continuationSeparator" w:id="0">
    <w:p w14:paraId="2F0474C6" w14:textId="77777777" w:rsidR="001D00CA" w:rsidRDefault="001D0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  <w:shd w:val="clear" w:color="auto" w:fill="auto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  <w:shd w:val="clear" w:color="auto" w:fill="auto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  <w:shd w:val="clear" w:color="auto" w:fill="auto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  <w:shd w:val="clear" w:color="auto" w:fill="auto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shd w:val="clear" w:color="auto" w:fill="auto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  <w:shd w:val="clear" w:color="auto" w:fill="auto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11317">
    <w:abstractNumId w:val="6"/>
  </w:num>
  <w:num w:numId="2" w16cid:durableId="1924293135">
    <w:abstractNumId w:val="7"/>
  </w:num>
  <w:num w:numId="3" w16cid:durableId="100419122">
    <w:abstractNumId w:val="4"/>
  </w:num>
  <w:num w:numId="4" w16cid:durableId="958490220">
    <w:abstractNumId w:val="1"/>
  </w:num>
  <w:num w:numId="5" w16cid:durableId="411897647">
    <w:abstractNumId w:val="11"/>
  </w:num>
  <w:num w:numId="6" w16cid:durableId="42801411">
    <w:abstractNumId w:val="3"/>
  </w:num>
  <w:num w:numId="7" w16cid:durableId="1670668592">
    <w:abstractNumId w:val="8"/>
  </w:num>
  <w:num w:numId="8" w16cid:durableId="89593804">
    <w:abstractNumId w:val="5"/>
  </w:num>
  <w:num w:numId="9" w16cid:durableId="1214583014">
    <w:abstractNumId w:val="9"/>
  </w:num>
  <w:num w:numId="10" w16cid:durableId="561478777">
    <w:abstractNumId w:val="2"/>
  </w:num>
  <w:num w:numId="11" w16cid:durableId="499076294">
    <w:abstractNumId w:val="0"/>
  </w:num>
  <w:num w:numId="12" w16cid:durableId="1028412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F7389"/>
    <w:rsid w:val="00A04FE4"/>
    <w:rsid w:val="00A417E3"/>
    <w:rsid w:val="00A46D5C"/>
    <w:rsid w:val="00A479CC"/>
    <w:rsid w:val="00A47C62"/>
    <w:rsid w:val="00A51D9A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F1C7-D56F-48DD-9F6C-7EAAC1BB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16</cp:revision>
  <cp:lastPrinted>2025-03-28T14:09:00Z</cp:lastPrinted>
  <dcterms:created xsi:type="dcterms:W3CDTF">2023-11-15T08:38:00Z</dcterms:created>
  <dcterms:modified xsi:type="dcterms:W3CDTF">2025-03-28T14:10:00Z</dcterms:modified>
</cp:coreProperties>
</file>