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E7AD21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1E61D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4DE928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F753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8F753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0029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2BC76E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4-10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F753E">
                  <w:rPr>
                    <w:rFonts w:cs="Times New Roman"/>
                    <w:bCs/>
                    <w:sz w:val="28"/>
                    <w:szCs w:val="28"/>
                  </w:rPr>
                  <w:t>14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8F753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10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8F753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1994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F71FBD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1D756F" w:rsidRPr="0034419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65523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D6D3BE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55235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F87FF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6BDE17B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E61DD">
              <w:rPr>
                <w:b/>
                <w:sz w:val="28"/>
                <w:szCs w:val="28"/>
                <w:lang w:val="ru-RU"/>
              </w:rPr>
              <w:t>АККРЕДИТАЦИИ от</w:t>
            </w:r>
            <w:r w:rsidRPr="001E61D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5-05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55235">
                  <w:rPr>
                    <w:rStyle w:val="39"/>
                    <w:bCs/>
                    <w:lang w:val="ru-RU"/>
                  </w:rPr>
                  <w:t>08 мая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55"/>
            </w:tblGrid>
            <w:tr w:rsidR="008F753E" w:rsidRPr="008F753E" w14:paraId="47946951" w14:textId="77777777" w:rsidTr="00EB479F">
              <w:trPr>
                <w:trHeight w:val="234"/>
                <w:jc w:val="center"/>
              </w:trPr>
              <w:tc>
                <w:tcPr>
                  <w:tcW w:w="9355" w:type="dxa"/>
                  <w:vAlign w:val="center"/>
                </w:tcPr>
                <w:p w14:paraId="1FE5A269" w14:textId="3E29653F" w:rsidR="008F753E" w:rsidRPr="008F753E" w:rsidRDefault="008F753E" w:rsidP="008F753E">
                  <w:pPr>
                    <w:pStyle w:val="11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ц</w:t>
                  </w:r>
                  <w:r w:rsidRPr="008F753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ентр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</w:t>
                  </w:r>
                  <w:r w:rsidRPr="008F753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научных исследований и испытаний строительных конструкций филиала БНТУ "Научно-исследовательский политехнический институт"</w:t>
                  </w:r>
                </w:p>
              </w:tc>
            </w:tr>
          </w:tbl>
          <w:p w14:paraId="3629A34F" w14:textId="10ACB743" w:rsidR="00750565" w:rsidRPr="008F753E" w:rsidRDefault="008F753E" w:rsidP="008F753E">
            <w:pPr>
              <w:ind w:left="-709" w:right="-1"/>
              <w:jc w:val="center"/>
              <w:rPr>
                <w:bCs/>
                <w:sz w:val="28"/>
                <w:szCs w:val="28"/>
              </w:rPr>
            </w:pPr>
            <w:r w:rsidRPr="0097395F">
              <w:rPr>
                <w:bCs/>
                <w:sz w:val="28"/>
                <w:szCs w:val="28"/>
              </w:rPr>
              <w:t>Белорусск</w:t>
            </w:r>
            <w:r>
              <w:rPr>
                <w:bCs/>
                <w:sz w:val="28"/>
                <w:szCs w:val="28"/>
              </w:rPr>
              <w:t>ого</w:t>
            </w:r>
            <w:r w:rsidRPr="0097395F">
              <w:rPr>
                <w:bCs/>
                <w:sz w:val="28"/>
                <w:szCs w:val="28"/>
              </w:rPr>
              <w:t xml:space="preserve"> национальн</w:t>
            </w:r>
            <w:r>
              <w:rPr>
                <w:bCs/>
                <w:sz w:val="28"/>
                <w:szCs w:val="28"/>
              </w:rPr>
              <w:t>ого</w:t>
            </w:r>
            <w:r w:rsidRPr="0097395F">
              <w:rPr>
                <w:bCs/>
                <w:sz w:val="28"/>
                <w:szCs w:val="28"/>
              </w:rPr>
              <w:t xml:space="preserve"> техническ</w:t>
            </w:r>
            <w:r>
              <w:rPr>
                <w:bCs/>
                <w:sz w:val="28"/>
                <w:szCs w:val="28"/>
              </w:rPr>
              <w:t>ого</w:t>
            </w:r>
            <w:r w:rsidRPr="0097395F">
              <w:rPr>
                <w:bCs/>
                <w:sz w:val="28"/>
                <w:szCs w:val="28"/>
              </w:rPr>
              <w:t xml:space="preserve"> университет</w:t>
            </w:r>
            <w:r>
              <w:rPr>
                <w:bCs/>
                <w:sz w:val="28"/>
                <w:szCs w:val="28"/>
              </w:rPr>
              <w:t>а</w:t>
            </w:r>
          </w:p>
        </w:tc>
      </w:tr>
      <w:tr w:rsidR="00750565" w:rsidRPr="00701135" w14:paraId="762441EC" w14:textId="77777777" w:rsidTr="00F87FFB">
        <w:trPr>
          <w:trHeight w:val="276"/>
          <w:jc w:val="center"/>
        </w:trPr>
        <w:tc>
          <w:tcPr>
            <w:tcW w:w="9731" w:type="dxa"/>
          </w:tcPr>
          <w:p w14:paraId="624E6FCF" w14:textId="43052654" w:rsidR="00750565" w:rsidRPr="00701135" w:rsidRDefault="00750565" w:rsidP="00F87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1834"/>
        <w:gridCol w:w="2211"/>
        <w:gridCol w:w="2352"/>
      </w:tblGrid>
      <w:tr w:rsidR="00552FE5" w:rsidRPr="00B20F86" w14:paraId="339EF21B" w14:textId="77777777" w:rsidTr="008C6419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1811C" w14:textId="5747185D" w:rsidR="00552FE5" w:rsidRPr="00B20F86" w:rsidRDefault="00552FE5" w:rsidP="00BA190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9B1A34C" w14:textId="6379EB5C" w:rsidR="00552FE5" w:rsidRPr="00B20F86" w:rsidRDefault="00552FE5" w:rsidP="00BA1900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552FE5" w:rsidRPr="00B20F86" w14:paraId="1AA8B9FF" w14:textId="77777777" w:rsidTr="007207FA">
        <w:trPr>
          <w:cantSplit/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9ED7610" w:rsidR="00552FE5" w:rsidRPr="00DD4EA5" w:rsidRDefault="008F753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8F753E">
              <w:rPr>
                <w:b/>
                <w:bCs/>
                <w:sz w:val="22"/>
                <w:szCs w:val="22"/>
              </w:rPr>
              <w:t>ул.Ф.Ск</w:t>
            </w:r>
            <w:r w:rsidR="00502038">
              <w:rPr>
                <w:b/>
                <w:bCs/>
                <w:sz w:val="22"/>
                <w:szCs w:val="22"/>
              </w:rPr>
              <w:t>о</w:t>
            </w:r>
            <w:r w:rsidRPr="008F753E">
              <w:rPr>
                <w:b/>
                <w:bCs/>
                <w:sz w:val="22"/>
                <w:szCs w:val="22"/>
              </w:rPr>
              <w:t>рины</w:t>
            </w:r>
            <w:proofErr w:type="spellEnd"/>
            <w:r w:rsidRPr="008F753E">
              <w:rPr>
                <w:b/>
                <w:bCs/>
                <w:sz w:val="22"/>
                <w:szCs w:val="22"/>
              </w:rPr>
              <w:t>, 25,</w:t>
            </w:r>
            <w:r w:rsidR="00661F3D">
              <w:rPr>
                <w:b/>
                <w:bCs/>
                <w:sz w:val="22"/>
                <w:szCs w:val="22"/>
              </w:rPr>
              <w:t xml:space="preserve"> </w:t>
            </w:r>
            <w:r w:rsidRPr="008F753E">
              <w:rPr>
                <w:b/>
                <w:bCs/>
                <w:sz w:val="22"/>
                <w:szCs w:val="22"/>
              </w:rPr>
              <w:t xml:space="preserve">корп.1, комн.609, 220114, </w:t>
            </w:r>
            <w:proofErr w:type="spellStart"/>
            <w:r w:rsidRPr="008F753E">
              <w:rPr>
                <w:b/>
                <w:bCs/>
                <w:sz w:val="22"/>
                <w:szCs w:val="22"/>
              </w:rPr>
              <w:t>г.Минск</w:t>
            </w:r>
            <w:proofErr w:type="spellEnd"/>
          </w:p>
        </w:tc>
      </w:tr>
      <w:tr w:rsidR="00A731B2" w:rsidRPr="00B20F86" w14:paraId="33A0D620" w14:textId="77777777" w:rsidTr="008C6419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4EB429C7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57AD9670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Конструкции и изделия бетонные и железобетонные</w:t>
            </w:r>
          </w:p>
        </w:tc>
        <w:tc>
          <w:tcPr>
            <w:tcW w:w="853" w:type="dxa"/>
            <w:shd w:val="clear" w:color="auto" w:fill="auto"/>
          </w:tcPr>
          <w:p w14:paraId="39712F83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76FBAFBD" w14:textId="463892D9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091DE39" w14:textId="03667C02" w:rsidR="00A731B2" w:rsidRPr="00A731B2" w:rsidRDefault="00A731B2" w:rsidP="00A731B2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Прочность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DAFFECB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ТР 2009/013/BY</w:t>
            </w:r>
          </w:p>
          <w:p w14:paraId="33CE6FB6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13015.0-83</w:t>
            </w:r>
          </w:p>
          <w:p w14:paraId="11A07B47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13015.1-81</w:t>
            </w:r>
          </w:p>
          <w:p w14:paraId="54A60452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13015.4-84</w:t>
            </w:r>
          </w:p>
          <w:p w14:paraId="00009A1B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 xml:space="preserve">ТНПА и другая </w:t>
            </w:r>
          </w:p>
          <w:p w14:paraId="3224A8E5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 xml:space="preserve">документация на </w:t>
            </w:r>
          </w:p>
          <w:p w14:paraId="35018B41" w14:textId="77777777" w:rsidR="00A731B2" w:rsidRDefault="00A731B2" w:rsidP="00A731B2">
            <w:pPr>
              <w:overflowPunct w:val="0"/>
              <w:spacing w:before="20" w:after="20"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продукцию</w:t>
            </w:r>
          </w:p>
          <w:p w14:paraId="4424CB38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35F04635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7ECD429F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43E74400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206BE791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09F5614D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656B7D82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04452AE4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31DBB111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1E7BB78F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5886B229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06BDA5A4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699EB9F6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047091AA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6B4FE79A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6798C724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6706EE39" w14:textId="43701DAD" w:rsidR="007503CC" w:rsidRPr="007503CC" w:rsidRDefault="007503CC" w:rsidP="007503CC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FEDDF6B" w14:textId="424ADCE4" w:rsidR="00A731B2" w:rsidRPr="00A731B2" w:rsidRDefault="00A731B2" w:rsidP="00782052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8829-</w:t>
            </w:r>
            <w:r w:rsidR="00F87FFB">
              <w:rPr>
                <w:sz w:val="22"/>
                <w:szCs w:val="22"/>
              </w:rPr>
              <w:t>94</w:t>
            </w:r>
          </w:p>
        </w:tc>
      </w:tr>
      <w:tr w:rsidR="00A731B2" w:rsidRPr="00B20F86" w14:paraId="76191A56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70B3A6EF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27E32D3D" w:rsidR="00A731B2" w:rsidRPr="00A731B2" w:rsidRDefault="00A731B2" w:rsidP="00A731B2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640115F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AC8BDFB" w14:textId="12E762F9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422D1589" w14:textId="51CCAEDE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Жесткость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569FF858" w14:textId="77F88781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2071E10" w14:textId="76A834AB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8829-</w:t>
            </w:r>
            <w:r w:rsidR="00F87FFB">
              <w:rPr>
                <w:sz w:val="22"/>
                <w:szCs w:val="22"/>
              </w:rPr>
              <w:t>94</w:t>
            </w:r>
          </w:p>
        </w:tc>
      </w:tr>
      <w:tr w:rsidR="00A731B2" w:rsidRPr="00B20F86" w14:paraId="67DEB11A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37181164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F42EC19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34A895D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4BA011E" w14:textId="4D847FDD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EC99E5C" w14:textId="29799638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A731B2">
              <w:rPr>
                <w:sz w:val="22"/>
                <w:szCs w:val="22"/>
              </w:rPr>
              <w:t>Трещиностой</w:t>
            </w:r>
            <w:proofErr w:type="spellEnd"/>
            <w:r w:rsidR="00D75B8E">
              <w:rPr>
                <w:sz w:val="22"/>
                <w:szCs w:val="22"/>
              </w:rPr>
              <w:t>-</w:t>
            </w:r>
            <w:r w:rsidRPr="00A731B2">
              <w:rPr>
                <w:sz w:val="22"/>
                <w:szCs w:val="22"/>
              </w:rPr>
              <w:t>кость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77CD0DAE" w14:textId="4C0876AA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092B962" w14:textId="6405EB16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8829-</w:t>
            </w:r>
            <w:r w:rsidR="00F87FFB">
              <w:rPr>
                <w:sz w:val="22"/>
                <w:szCs w:val="22"/>
              </w:rPr>
              <w:t>94</w:t>
            </w:r>
          </w:p>
        </w:tc>
      </w:tr>
      <w:tr w:rsidR="00A731B2" w:rsidRPr="00B20F86" w14:paraId="7873A582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2902E73E" w14:textId="315FF8D4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F6DF25D" w14:textId="7777777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3E002B6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67F7C681" w14:textId="53D4D72F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7873249" w14:textId="27500276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08A0D1D2" w14:textId="77777777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37B4148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ГОСТ 26433.0-85</w:t>
            </w:r>
          </w:p>
          <w:p w14:paraId="1C9E1AB7" w14:textId="6A844DE1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26433.1-89</w:t>
            </w:r>
          </w:p>
        </w:tc>
      </w:tr>
      <w:tr w:rsidR="00A731B2" w:rsidRPr="00B20F86" w14:paraId="6C57516A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07A173ED" w14:textId="49D9AC24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7E8FCC6" w14:textId="7777777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C37FD49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2036222E" w14:textId="7AFC9B87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57CA07EA" w14:textId="47E78B38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Категория бетонной поверхности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7C9E879A" w14:textId="77777777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8D4C2E1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ГОСТ 13015.1-81</w:t>
            </w:r>
          </w:p>
          <w:p w14:paraId="68C518DA" w14:textId="3544FBEB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26433.1-89</w:t>
            </w:r>
          </w:p>
        </w:tc>
      </w:tr>
      <w:tr w:rsidR="00A731B2" w:rsidRPr="00B20F86" w14:paraId="448C4FA3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7BBED53F" w14:textId="3EADB3B9" w:rsidR="00A731B2" w:rsidRPr="00BA1900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307D59C" w14:textId="4DED65B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28674EE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E9AA819" w14:textId="1B409B1D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E2FAC89" w14:textId="188B7A69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Толщина защитного слоя бетона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15FADB5D" w14:textId="0FB37B54" w:rsidR="00A731B2" w:rsidRPr="00A731B2" w:rsidRDefault="00A731B2" w:rsidP="00A731B2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5DDA9FC" w14:textId="77777777" w:rsidR="000E53DB" w:rsidRDefault="000E53DB" w:rsidP="000E53DB">
            <w:pPr>
              <w:ind w:left="-38" w:right="-111"/>
              <w:rPr>
                <w:sz w:val="22"/>
                <w:szCs w:val="22"/>
              </w:rPr>
            </w:pPr>
            <w:r w:rsidRPr="000F30DF">
              <w:rPr>
                <w:sz w:val="22"/>
                <w:szCs w:val="22"/>
              </w:rPr>
              <w:t>ГОСТ 22904-93</w:t>
            </w:r>
          </w:p>
          <w:p w14:paraId="53BE3F39" w14:textId="73CEEB9B" w:rsidR="00A731B2" w:rsidRPr="00A731B2" w:rsidRDefault="000E53DB" w:rsidP="000E53DB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7503CC">
              <w:rPr>
                <w:sz w:val="22"/>
                <w:szCs w:val="22"/>
              </w:rPr>
              <w:t>ГОСТ 22904-2023</w:t>
            </w:r>
          </w:p>
        </w:tc>
      </w:tr>
      <w:tr w:rsidR="00A731B2" w:rsidRPr="00B20F86" w14:paraId="20233396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55D80990" w14:textId="28D4A776" w:rsidR="00A731B2" w:rsidRPr="00BA1900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BF3C1FC" w14:textId="7777777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D609F9E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165D73C" w14:textId="3ED850D5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24DAABDC" w14:textId="77777777" w:rsidR="00A731B2" w:rsidRDefault="00A731B2" w:rsidP="00A731B2">
            <w:pPr>
              <w:overflowPunct w:val="0"/>
              <w:autoSpaceDE w:val="0"/>
              <w:autoSpaceDN w:val="0"/>
              <w:adjustRightInd w:val="0"/>
              <w:ind w:left="42" w:hanging="35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Положение арматуры в сечении</w:t>
            </w:r>
          </w:p>
          <w:p w14:paraId="2AFEE7D9" w14:textId="5128CA03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10113B83" w14:textId="77777777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92D4625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ГОСТ 26433.0-85</w:t>
            </w:r>
          </w:p>
          <w:p w14:paraId="0024D59A" w14:textId="38E8E8A3" w:rsidR="00A731B2" w:rsidRPr="00A731B2" w:rsidRDefault="00A731B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ГОСТ 26433.1-89</w:t>
            </w:r>
          </w:p>
        </w:tc>
      </w:tr>
      <w:tr w:rsidR="00A731B2" w:rsidRPr="00B20F86" w14:paraId="5457F517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017ED5A4" w14:textId="3645C79A" w:rsidR="00A731B2" w:rsidRPr="00BA1900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9D6B5C3" w14:textId="7777777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7BA7B3F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D07FB18" w14:textId="0816E5CC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8E2D597" w14:textId="77777777" w:rsid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Отклонение геометрических параметров и формы</w:t>
            </w:r>
          </w:p>
          <w:p w14:paraId="76389378" w14:textId="73BC4653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737E54EE" w14:textId="77777777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4D8EB00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ГОСТ 26433.0-85</w:t>
            </w:r>
          </w:p>
          <w:p w14:paraId="508D35DB" w14:textId="10BC1660" w:rsidR="00A731B2" w:rsidRPr="00A731B2" w:rsidRDefault="00A731B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ГОСТ 26433.1-89</w:t>
            </w:r>
          </w:p>
        </w:tc>
      </w:tr>
      <w:tr w:rsidR="00A731B2" w:rsidRPr="00B20F86" w14:paraId="733466DA" w14:textId="77777777" w:rsidTr="00A731B2">
        <w:trPr>
          <w:trHeight w:val="277"/>
        </w:trPr>
        <w:tc>
          <w:tcPr>
            <w:tcW w:w="693" w:type="dxa"/>
            <w:shd w:val="clear" w:color="auto" w:fill="auto"/>
          </w:tcPr>
          <w:p w14:paraId="4D6247B9" w14:textId="2E071DBD" w:rsidR="00A731B2" w:rsidRPr="00BA1900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lastRenderedPageBreak/>
              <w:t>1.9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4E667247" w14:textId="13AE53C2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Конструкции и изделия бетонные и железобетонные</w:t>
            </w:r>
          </w:p>
        </w:tc>
        <w:tc>
          <w:tcPr>
            <w:tcW w:w="853" w:type="dxa"/>
            <w:shd w:val="clear" w:color="auto" w:fill="auto"/>
          </w:tcPr>
          <w:p w14:paraId="6476A2FA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4B3AE11D" w14:textId="36573287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4A3A397D" w14:textId="77777777" w:rsidR="00A731B2" w:rsidRPr="00A731B2" w:rsidRDefault="00A731B2" w:rsidP="00A731B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Прочность бетона методами неразрушающего контроля:</w:t>
            </w:r>
          </w:p>
          <w:p w14:paraId="36BC3F16" w14:textId="77777777" w:rsidR="00A731B2" w:rsidRPr="00A731B2" w:rsidRDefault="00A731B2" w:rsidP="00A731B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- метод ударного импульса</w:t>
            </w:r>
          </w:p>
          <w:p w14:paraId="03541759" w14:textId="77777777" w:rsid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- метод отрыва со скалыванием</w:t>
            </w:r>
          </w:p>
          <w:p w14:paraId="0B742EA2" w14:textId="77777777" w:rsidR="001516DC" w:rsidRDefault="001516DC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  <w:p w14:paraId="2CDAEEC7" w14:textId="1CA865BF" w:rsidR="00F067FA" w:rsidRPr="00A731B2" w:rsidRDefault="00F067FA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shd w:val="clear" w:color="auto" w:fill="auto"/>
          </w:tcPr>
          <w:p w14:paraId="07C64FFD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ТР 2009/013/BY</w:t>
            </w:r>
          </w:p>
          <w:p w14:paraId="5DF75182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13015.0-83</w:t>
            </w:r>
          </w:p>
          <w:p w14:paraId="73FED5B2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13015.1-81</w:t>
            </w:r>
          </w:p>
          <w:p w14:paraId="1258F5F8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13015.4-84</w:t>
            </w:r>
          </w:p>
          <w:p w14:paraId="79E0D892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 xml:space="preserve">ТНПА и другая </w:t>
            </w:r>
          </w:p>
          <w:p w14:paraId="41E1630F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 xml:space="preserve">документация на </w:t>
            </w:r>
          </w:p>
          <w:p w14:paraId="66070894" w14:textId="7EA20066" w:rsidR="00A731B2" w:rsidRPr="00A731B2" w:rsidRDefault="00A731B2" w:rsidP="00782052">
            <w:pPr>
              <w:ind w:right="-57"/>
              <w:rPr>
                <w:smallCaps/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продукцию</w:t>
            </w:r>
          </w:p>
        </w:tc>
        <w:tc>
          <w:tcPr>
            <w:tcW w:w="2358" w:type="dxa"/>
            <w:shd w:val="clear" w:color="auto" w:fill="auto"/>
          </w:tcPr>
          <w:p w14:paraId="4940776A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СТБ 2264-2012</w:t>
            </w:r>
          </w:p>
          <w:p w14:paraId="36E11020" w14:textId="493200A3" w:rsidR="00A731B2" w:rsidRPr="00A731B2" w:rsidRDefault="00A731B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ГОСТ 22690-2015</w:t>
            </w:r>
          </w:p>
        </w:tc>
      </w:tr>
      <w:tr w:rsidR="00782052" w:rsidRPr="00B20F86" w14:paraId="40E7224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E0DB05C" w14:textId="4BC2BA8F" w:rsidR="00782052" w:rsidRPr="00BA1900" w:rsidRDefault="0078205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2.1</w:t>
            </w:r>
            <w:r w:rsidRPr="00782052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C85931" w14:textId="77777777" w:rsidR="00782052" w:rsidRPr="00782052" w:rsidRDefault="00782052" w:rsidP="00782052">
            <w:pPr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Деревянные конструкции и изделия</w:t>
            </w:r>
          </w:p>
          <w:p w14:paraId="5E338E2A" w14:textId="54128344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Деревянные конструкции и изделия</w:t>
            </w:r>
          </w:p>
        </w:tc>
        <w:tc>
          <w:tcPr>
            <w:tcW w:w="853" w:type="dxa"/>
            <w:shd w:val="clear" w:color="auto" w:fill="auto"/>
          </w:tcPr>
          <w:p w14:paraId="772E8554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7AE1CBCD" w14:textId="4EBDEDF0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29.151</w:t>
            </w:r>
          </w:p>
        </w:tc>
        <w:tc>
          <w:tcPr>
            <w:tcW w:w="1834" w:type="dxa"/>
            <w:shd w:val="clear" w:color="auto" w:fill="auto"/>
          </w:tcPr>
          <w:p w14:paraId="435482EA" w14:textId="675DE4EE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8246903" w14:textId="77777777" w:rsidR="00782052" w:rsidRPr="00782052" w:rsidRDefault="00782052" w:rsidP="00782052">
            <w:pPr>
              <w:pStyle w:val="af6"/>
              <w:spacing w:line="18" w:lineRule="atLeast"/>
              <w:rPr>
                <w:lang w:val="ru-RU"/>
              </w:rPr>
            </w:pPr>
            <w:r w:rsidRPr="00782052">
              <w:rPr>
                <w:lang w:val="ru-RU"/>
              </w:rPr>
              <w:t>ТР 2009/013/BY</w:t>
            </w:r>
          </w:p>
          <w:p w14:paraId="47DD56CE" w14:textId="77777777" w:rsidR="00782052" w:rsidRPr="00782052" w:rsidRDefault="00782052" w:rsidP="00782052">
            <w:pPr>
              <w:pStyle w:val="af6"/>
              <w:spacing w:line="18" w:lineRule="atLeast"/>
              <w:rPr>
                <w:lang w:val="ru-RU"/>
              </w:rPr>
            </w:pPr>
            <w:r w:rsidRPr="00782052">
              <w:rPr>
                <w:lang w:val="ru-RU"/>
              </w:rPr>
              <w:t xml:space="preserve">ТНПА и другая </w:t>
            </w:r>
          </w:p>
          <w:p w14:paraId="1C2F2633" w14:textId="1157F7F4" w:rsidR="00782052" w:rsidRPr="00782052" w:rsidRDefault="00782052" w:rsidP="00782052">
            <w:pPr>
              <w:rPr>
                <w:smallCaps/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57D9282D" w14:textId="6420B5C3" w:rsidR="00782052" w:rsidRPr="00782052" w:rsidRDefault="0078205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16588-91 п.1</w:t>
            </w:r>
          </w:p>
        </w:tc>
      </w:tr>
      <w:tr w:rsidR="0095689C" w:rsidRPr="00B20F86" w14:paraId="0778B2C4" w14:textId="77777777" w:rsidTr="000F2359">
        <w:trPr>
          <w:trHeight w:val="2311"/>
        </w:trPr>
        <w:tc>
          <w:tcPr>
            <w:tcW w:w="693" w:type="dxa"/>
            <w:shd w:val="clear" w:color="auto" w:fill="auto"/>
          </w:tcPr>
          <w:p w14:paraId="7E1B1F7C" w14:textId="71E9C5C1" w:rsidR="0095689C" w:rsidRPr="00BA1900" w:rsidRDefault="0095689C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br/>
            </w: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193D77F" w14:textId="3AF7CEE1" w:rsidR="0095689C" w:rsidRPr="00782052" w:rsidRDefault="0095689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A448894" w14:textId="77777777" w:rsidR="0095689C" w:rsidRPr="00BA1900" w:rsidRDefault="0095689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4FBF224A" w14:textId="023859F4" w:rsidR="0095689C" w:rsidRPr="00BA1900" w:rsidRDefault="0095689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6DFA45B" w14:textId="77777777" w:rsidR="0095689C" w:rsidRPr="00782052" w:rsidRDefault="0095689C" w:rsidP="00782052">
            <w:pPr>
              <w:pStyle w:val="af6"/>
              <w:spacing w:line="18" w:lineRule="atLeast"/>
              <w:rPr>
                <w:lang w:val="ru-RU"/>
              </w:rPr>
            </w:pPr>
            <w:r w:rsidRPr="00782052">
              <w:rPr>
                <w:lang w:val="ru-RU"/>
              </w:rPr>
              <w:t>Геометрические</w:t>
            </w:r>
          </w:p>
          <w:p w14:paraId="72935429" w14:textId="0CB1122D" w:rsidR="0095689C" w:rsidRPr="00782052" w:rsidRDefault="0095689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размеры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19109C96" w14:textId="77777777" w:rsidR="0095689C" w:rsidRPr="00782052" w:rsidRDefault="0095689C" w:rsidP="00782052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0130E09" w14:textId="77777777" w:rsidR="0095689C" w:rsidRPr="00782052" w:rsidRDefault="0095689C" w:rsidP="00782052">
            <w:pPr>
              <w:pStyle w:val="af6"/>
              <w:spacing w:line="18" w:lineRule="atLeast"/>
              <w:ind w:left="-38"/>
              <w:rPr>
                <w:lang w:val="ru-RU"/>
              </w:rPr>
            </w:pPr>
            <w:r w:rsidRPr="00782052">
              <w:rPr>
                <w:lang w:val="ru-RU"/>
              </w:rPr>
              <w:t>СТБ 1074-2009 п.6.1</w:t>
            </w:r>
          </w:p>
          <w:p w14:paraId="545A0998" w14:textId="77777777" w:rsidR="0095689C" w:rsidRDefault="0095689C" w:rsidP="00782052">
            <w:pPr>
              <w:pStyle w:val="af6"/>
              <w:spacing w:line="18" w:lineRule="atLeast"/>
              <w:ind w:left="-38" w:right="-136"/>
              <w:rPr>
                <w:lang w:val="ru-RU"/>
              </w:rPr>
            </w:pPr>
            <w:r w:rsidRPr="00782052">
              <w:rPr>
                <w:lang w:val="ru-RU"/>
              </w:rPr>
              <w:t xml:space="preserve">СТБ 1722-2007 </w:t>
            </w:r>
          </w:p>
          <w:p w14:paraId="760E1FE5" w14:textId="3884A927" w:rsidR="0095689C" w:rsidRPr="00782052" w:rsidRDefault="0095689C" w:rsidP="00782052">
            <w:pPr>
              <w:pStyle w:val="af6"/>
              <w:spacing w:line="18" w:lineRule="atLeast"/>
              <w:ind w:left="-38" w:right="-136"/>
              <w:rPr>
                <w:lang w:val="ru-RU"/>
              </w:rPr>
            </w:pPr>
            <w:r w:rsidRPr="00782052">
              <w:rPr>
                <w:lang w:val="ru-RU"/>
              </w:rPr>
              <w:t>п.8.4- 8.6</w:t>
            </w:r>
          </w:p>
          <w:p w14:paraId="16EA8FFA" w14:textId="77777777" w:rsidR="0095689C" w:rsidRPr="00782052" w:rsidRDefault="0095689C" w:rsidP="00782052">
            <w:pPr>
              <w:pStyle w:val="af6"/>
              <w:spacing w:line="18" w:lineRule="atLeast"/>
              <w:ind w:left="-38"/>
              <w:rPr>
                <w:lang w:val="ru-RU"/>
              </w:rPr>
            </w:pPr>
            <w:r w:rsidRPr="00782052">
              <w:rPr>
                <w:lang w:val="ru-RU"/>
              </w:rPr>
              <w:t>СТБ 1979-2009 п.7.1</w:t>
            </w:r>
          </w:p>
          <w:p w14:paraId="3FA22DC8" w14:textId="77777777" w:rsidR="0095689C" w:rsidRPr="00782052" w:rsidRDefault="0095689C" w:rsidP="00782052">
            <w:pPr>
              <w:pStyle w:val="af6"/>
              <w:spacing w:line="18" w:lineRule="atLeast"/>
              <w:ind w:left="-38" w:right="-254"/>
              <w:rPr>
                <w:lang w:val="ru-RU"/>
              </w:rPr>
            </w:pPr>
            <w:r w:rsidRPr="00782052">
              <w:rPr>
                <w:lang w:val="ru-RU"/>
              </w:rPr>
              <w:t>ГОСТ 30972-2002 п.6.2.1</w:t>
            </w:r>
          </w:p>
          <w:p w14:paraId="4BC321D4" w14:textId="77777777" w:rsidR="0095689C" w:rsidRPr="00782052" w:rsidRDefault="0095689C" w:rsidP="00782052">
            <w:pPr>
              <w:pStyle w:val="af6"/>
              <w:spacing w:line="18" w:lineRule="atLeast"/>
              <w:ind w:left="-38"/>
              <w:rPr>
                <w:lang w:val="ru-RU"/>
              </w:rPr>
            </w:pPr>
            <w:r w:rsidRPr="00782052">
              <w:rPr>
                <w:lang w:val="ru-RU"/>
              </w:rPr>
              <w:t>ГОСТ 26433.0-85</w:t>
            </w:r>
          </w:p>
          <w:p w14:paraId="5C1E978A" w14:textId="77777777" w:rsidR="0095689C" w:rsidRDefault="0095689C" w:rsidP="00782052">
            <w:pPr>
              <w:ind w:left="-38" w:right="-111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ГОСТ 26433.1-89</w:t>
            </w:r>
          </w:p>
          <w:p w14:paraId="2D53EB5A" w14:textId="67FC7B99" w:rsidR="0095689C" w:rsidRPr="00782052" w:rsidRDefault="0095689C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</w:p>
        </w:tc>
      </w:tr>
      <w:tr w:rsidR="00F067FA" w:rsidRPr="00B20F86" w14:paraId="3D03AAE3" w14:textId="77777777" w:rsidTr="00F067FA">
        <w:trPr>
          <w:trHeight w:val="441"/>
        </w:trPr>
        <w:tc>
          <w:tcPr>
            <w:tcW w:w="693" w:type="dxa"/>
            <w:shd w:val="clear" w:color="auto" w:fill="auto"/>
          </w:tcPr>
          <w:p w14:paraId="1701941E" w14:textId="77777777" w:rsidR="00F067FA" w:rsidRPr="00782052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3.1</w:t>
            </w:r>
          </w:p>
          <w:p w14:paraId="2EF5286F" w14:textId="329C03A3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E1D05E4" w14:textId="26445BA8" w:rsidR="00F067FA" w:rsidRPr="00782052" w:rsidRDefault="00F067FA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Материалы стеновые</w:t>
            </w:r>
          </w:p>
        </w:tc>
        <w:tc>
          <w:tcPr>
            <w:tcW w:w="853" w:type="dxa"/>
            <w:shd w:val="clear" w:color="auto" w:fill="auto"/>
          </w:tcPr>
          <w:p w14:paraId="277D14E6" w14:textId="77777777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0A77ADF5" w14:textId="04977F5E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0AD25831" w14:textId="77777777" w:rsidR="00F067FA" w:rsidRDefault="00F067FA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Прочность при сжатии и изгибе</w:t>
            </w:r>
          </w:p>
          <w:p w14:paraId="2C595756" w14:textId="1891B689" w:rsidR="00F067FA" w:rsidRPr="00F067FA" w:rsidRDefault="00F067FA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24A1CE52" w14:textId="77777777" w:rsidR="00F067FA" w:rsidRPr="00782052" w:rsidRDefault="00F067FA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ТР 2009/013/BY</w:t>
            </w:r>
          </w:p>
          <w:p w14:paraId="6E74F2F5" w14:textId="11C4146B" w:rsidR="00F067FA" w:rsidRPr="00782052" w:rsidRDefault="00F067FA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1160-99</w:t>
            </w:r>
          </w:p>
          <w:p w14:paraId="179992AC" w14:textId="77777777" w:rsidR="00F067FA" w:rsidRPr="00782052" w:rsidRDefault="00F067FA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ГОСТ 379-2015</w:t>
            </w:r>
          </w:p>
          <w:p w14:paraId="799C9916" w14:textId="77777777" w:rsidR="00F067FA" w:rsidRPr="00782052" w:rsidRDefault="00F067FA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EN 771-2-2014</w:t>
            </w:r>
          </w:p>
          <w:p w14:paraId="07A9E193" w14:textId="77777777" w:rsidR="00F067FA" w:rsidRPr="00782052" w:rsidRDefault="00F067FA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EN 771-3-2014</w:t>
            </w:r>
          </w:p>
          <w:p w14:paraId="1B3F6C31" w14:textId="77777777" w:rsidR="00F067FA" w:rsidRPr="00782052" w:rsidRDefault="00F067FA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EN 771-4-2014</w:t>
            </w:r>
          </w:p>
          <w:p w14:paraId="09AAEBE4" w14:textId="77777777" w:rsidR="00F067FA" w:rsidRDefault="00F067FA" w:rsidP="00782052">
            <w:pPr>
              <w:ind w:right="-57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9E4FE04" w14:textId="77777777" w:rsidR="00F067FA" w:rsidRDefault="00F067FA" w:rsidP="00782052">
            <w:pPr>
              <w:ind w:right="-57"/>
              <w:rPr>
                <w:sz w:val="22"/>
                <w:szCs w:val="22"/>
              </w:rPr>
            </w:pPr>
          </w:p>
          <w:p w14:paraId="7A785515" w14:textId="65CC1286" w:rsidR="00F067FA" w:rsidRPr="00F067FA" w:rsidRDefault="00F067FA" w:rsidP="0078205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564F479" w14:textId="39214297" w:rsidR="00F067FA" w:rsidRPr="00782052" w:rsidRDefault="00F067FA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8462-85</w:t>
            </w:r>
          </w:p>
        </w:tc>
      </w:tr>
      <w:tr w:rsidR="00782052" w:rsidRPr="00B20F86" w14:paraId="6BEDC61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4DB7B79" w14:textId="77777777" w:rsidR="00782052" w:rsidRPr="0078205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3.3</w:t>
            </w:r>
          </w:p>
          <w:p w14:paraId="29B3254F" w14:textId="231CC2ED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8AB1D91" w14:textId="77777777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216EBC37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379A3AAA" w14:textId="303753B6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5D0F643C" w14:textId="77777777" w:rsid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Объёмная плотность</w:t>
            </w:r>
          </w:p>
          <w:p w14:paraId="32C95051" w14:textId="55933CC4" w:rsidR="00F067FA" w:rsidRPr="00782052" w:rsidRDefault="00F067FA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01B14FB" w14:textId="77777777" w:rsidR="00782052" w:rsidRPr="00782052" w:rsidRDefault="00782052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5A00CE0E" w14:textId="0C8F0844" w:rsidR="00782052" w:rsidRPr="00782052" w:rsidRDefault="00782052" w:rsidP="00782052">
            <w:pPr>
              <w:ind w:left="-38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СТБ EN 772-13-2008</w:t>
            </w:r>
          </w:p>
        </w:tc>
      </w:tr>
      <w:tr w:rsidR="00782052" w:rsidRPr="00B20F86" w14:paraId="1CDDC13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63CE31B" w14:textId="77777777" w:rsidR="00782052" w:rsidRPr="0078205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3.4</w:t>
            </w:r>
          </w:p>
          <w:p w14:paraId="63054D5C" w14:textId="48E16ACF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D75A5B3" w14:textId="77777777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ACB658A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0562B7B8" w14:textId="3803068C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72ED2B4" w14:textId="671EF12A" w:rsidR="00782052" w:rsidRPr="00782052" w:rsidRDefault="00782052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Плоскостность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1A561A76" w14:textId="77777777" w:rsidR="00782052" w:rsidRPr="00782052" w:rsidRDefault="00782052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7441D6E3" w14:textId="2916BCF7" w:rsidR="00782052" w:rsidRPr="00782052" w:rsidRDefault="00782052" w:rsidP="00782052">
            <w:pPr>
              <w:ind w:left="-38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СТБ EN 772-20-2008</w:t>
            </w:r>
          </w:p>
        </w:tc>
      </w:tr>
      <w:tr w:rsidR="00782052" w:rsidRPr="00B20F86" w14:paraId="68306F4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F2F3853" w14:textId="77777777" w:rsidR="00782052" w:rsidRPr="0078205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4.1</w:t>
            </w:r>
          </w:p>
          <w:p w14:paraId="73FF66F6" w14:textId="719082BE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4FF4B4E0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 xml:space="preserve">Растворы </w:t>
            </w:r>
          </w:p>
          <w:p w14:paraId="281DDDDC" w14:textId="79CBC6F8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строительные</w:t>
            </w:r>
          </w:p>
        </w:tc>
        <w:tc>
          <w:tcPr>
            <w:tcW w:w="853" w:type="dxa"/>
            <w:shd w:val="clear" w:color="auto" w:fill="auto"/>
          </w:tcPr>
          <w:p w14:paraId="199D10E1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23.64/</w:t>
            </w:r>
          </w:p>
          <w:p w14:paraId="1CD50961" w14:textId="399D5A16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3D59A84" w14:textId="6495C95E" w:rsidR="00782052" w:rsidRPr="00782052" w:rsidRDefault="00782052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211" w:type="dxa"/>
            <w:shd w:val="clear" w:color="auto" w:fill="auto"/>
          </w:tcPr>
          <w:p w14:paraId="615B1102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1307-2012</w:t>
            </w:r>
          </w:p>
          <w:p w14:paraId="7DA86F36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 xml:space="preserve">ТНПА и другая </w:t>
            </w:r>
          </w:p>
          <w:p w14:paraId="349ADA13" w14:textId="77777777" w:rsidR="001516DC" w:rsidRDefault="00782052" w:rsidP="00F067FA">
            <w:pPr>
              <w:ind w:left="42" w:right="-57" w:hanging="35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документация на продукцию</w:t>
            </w:r>
          </w:p>
          <w:p w14:paraId="74EB1D94" w14:textId="77777777" w:rsidR="00F067FA" w:rsidRDefault="00F067FA" w:rsidP="00F067FA">
            <w:pPr>
              <w:ind w:left="42" w:right="-57" w:hanging="35"/>
              <w:rPr>
                <w:sz w:val="22"/>
                <w:szCs w:val="22"/>
              </w:rPr>
            </w:pPr>
          </w:p>
          <w:p w14:paraId="24959059" w14:textId="60EF82DB" w:rsidR="00F067FA" w:rsidRPr="00F067FA" w:rsidRDefault="00F067FA" w:rsidP="00F067FA">
            <w:pPr>
              <w:ind w:left="42" w:right="-57" w:hanging="35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65DD873" w14:textId="77777777" w:rsidR="00782052" w:rsidRPr="00782052" w:rsidRDefault="00782052" w:rsidP="00782052">
            <w:pPr>
              <w:pStyle w:val="af6"/>
              <w:spacing w:line="18" w:lineRule="atLeast"/>
              <w:ind w:left="-38" w:right="-136"/>
              <w:rPr>
                <w:lang w:val="ru-RU"/>
              </w:rPr>
            </w:pPr>
            <w:r w:rsidRPr="00782052">
              <w:rPr>
                <w:lang w:val="ru-RU"/>
              </w:rPr>
              <w:t>ГОСТ 5802-86</w:t>
            </w:r>
          </w:p>
          <w:p w14:paraId="18CF6A5F" w14:textId="3945A020" w:rsidR="00782052" w:rsidRPr="00782052" w:rsidRDefault="00782052" w:rsidP="00782052">
            <w:pPr>
              <w:ind w:left="-38" w:right="-105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п.6 прил.1</w:t>
            </w:r>
          </w:p>
        </w:tc>
      </w:tr>
      <w:tr w:rsidR="00F067FA" w:rsidRPr="00782052" w14:paraId="4E624901" w14:textId="77777777" w:rsidTr="00F067FA">
        <w:trPr>
          <w:trHeight w:val="531"/>
        </w:trPr>
        <w:tc>
          <w:tcPr>
            <w:tcW w:w="693" w:type="dxa"/>
            <w:shd w:val="clear" w:color="auto" w:fill="auto"/>
          </w:tcPr>
          <w:p w14:paraId="42544EF4" w14:textId="77777777" w:rsidR="00F067FA" w:rsidRPr="00782052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5.1</w:t>
            </w:r>
          </w:p>
          <w:p w14:paraId="252A4D3D" w14:textId="3765BF22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A7EA792" w14:textId="77777777" w:rsidR="00F067FA" w:rsidRPr="000F30DF" w:rsidRDefault="00F067FA" w:rsidP="000E53DB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0F30DF">
              <w:rPr>
                <w:lang w:val="ru-RU"/>
              </w:rPr>
              <w:t>Бетоны конструкционные тяжелые</w:t>
            </w:r>
          </w:p>
          <w:p w14:paraId="62E1F174" w14:textId="27EF705F" w:rsidR="00F067FA" w:rsidRPr="00782052" w:rsidRDefault="00F067FA" w:rsidP="000E53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0F30DF">
              <w:rPr>
                <w:sz w:val="22"/>
                <w:szCs w:val="22"/>
              </w:rPr>
              <w:t>Бетоны легкие</w:t>
            </w:r>
          </w:p>
        </w:tc>
        <w:tc>
          <w:tcPr>
            <w:tcW w:w="853" w:type="dxa"/>
            <w:shd w:val="clear" w:color="auto" w:fill="auto"/>
          </w:tcPr>
          <w:p w14:paraId="178D725B" w14:textId="77777777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23.63/</w:t>
            </w:r>
          </w:p>
          <w:p w14:paraId="10F8D63F" w14:textId="2868CB7A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53FDFF7" w14:textId="5F7C0624" w:rsidR="00F067FA" w:rsidRPr="00F067FA" w:rsidRDefault="00F067FA" w:rsidP="00F067FA">
            <w:pPr>
              <w:ind w:left="42" w:hanging="35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D98417B" w14:textId="0CD0CD8C" w:rsidR="00F067FA" w:rsidRPr="00782052" w:rsidRDefault="00F067FA" w:rsidP="0078205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СТБ 2221-20</w:t>
            </w:r>
            <w:r>
              <w:rPr>
                <w:rFonts w:ascii="Times New Roman" w:hAnsi="Times New Roman" w:cs="Times New Roman"/>
              </w:rPr>
              <w:t>20</w:t>
            </w:r>
          </w:p>
          <w:p w14:paraId="7514C3E0" w14:textId="77777777" w:rsidR="00F067FA" w:rsidRPr="00782052" w:rsidRDefault="00F067FA" w:rsidP="0078205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СТБ 1544-2005</w:t>
            </w:r>
          </w:p>
          <w:p w14:paraId="38AB716B" w14:textId="0D8A41A3" w:rsidR="00F067FA" w:rsidRPr="00782052" w:rsidRDefault="00F067FA" w:rsidP="0078205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СТБ 1187-</w:t>
            </w:r>
            <w:r>
              <w:rPr>
                <w:rFonts w:ascii="Times New Roman" w:hAnsi="Times New Roman" w:cs="Times New Roman"/>
              </w:rPr>
              <w:t>2020</w:t>
            </w:r>
          </w:p>
          <w:p w14:paraId="242AF841" w14:textId="77777777" w:rsidR="00F067FA" w:rsidRPr="00782052" w:rsidRDefault="00F067FA" w:rsidP="0078205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 xml:space="preserve">ТНПА и другая </w:t>
            </w:r>
          </w:p>
          <w:p w14:paraId="516E023D" w14:textId="77777777" w:rsidR="00F067FA" w:rsidRDefault="00F067FA" w:rsidP="00782052">
            <w:pPr>
              <w:ind w:left="42" w:right="-57" w:hanging="35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документация на продукцию</w:t>
            </w:r>
          </w:p>
          <w:p w14:paraId="5D9452BC" w14:textId="77777777" w:rsidR="00F067FA" w:rsidRDefault="00F067FA" w:rsidP="00782052">
            <w:pPr>
              <w:ind w:left="42" w:right="-57" w:hanging="35"/>
              <w:rPr>
                <w:sz w:val="22"/>
                <w:szCs w:val="22"/>
              </w:rPr>
            </w:pPr>
          </w:p>
          <w:p w14:paraId="390972CF" w14:textId="77777777" w:rsidR="00F067FA" w:rsidRDefault="00F067FA" w:rsidP="00782052">
            <w:pPr>
              <w:ind w:left="42" w:right="-57" w:hanging="35"/>
              <w:rPr>
                <w:sz w:val="22"/>
                <w:szCs w:val="22"/>
              </w:rPr>
            </w:pPr>
          </w:p>
          <w:p w14:paraId="4B008993" w14:textId="77777777" w:rsidR="00F067FA" w:rsidRDefault="00F067FA" w:rsidP="00782052">
            <w:pPr>
              <w:ind w:left="42" w:right="-57" w:hanging="35"/>
              <w:rPr>
                <w:sz w:val="22"/>
                <w:szCs w:val="22"/>
              </w:rPr>
            </w:pPr>
          </w:p>
          <w:p w14:paraId="23AFCA96" w14:textId="77777777" w:rsidR="00F067FA" w:rsidRDefault="00F067FA" w:rsidP="00782052">
            <w:pPr>
              <w:ind w:left="42" w:right="-57" w:hanging="35"/>
              <w:rPr>
                <w:sz w:val="22"/>
                <w:szCs w:val="22"/>
              </w:rPr>
            </w:pPr>
          </w:p>
          <w:p w14:paraId="3214CC27" w14:textId="77777777" w:rsidR="00F067FA" w:rsidRDefault="00F067FA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  <w:p w14:paraId="15541582" w14:textId="77777777" w:rsidR="00F067FA" w:rsidRDefault="00F067FA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  <w:p w14:paraId="3D009DBB" w14:textId="77777777" w:rsidR="00F067FA" w:rsidRDefault="00F067FA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  <w:p w14:paraId="6E7FDF98" w14:textId="1F829C0C" w:rsidR="00F067FA" w:rsidRPr="00782052" w:rsidRDefault="00F067FA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3AB1B465" w14:textId="70A9484E" w:rsidR="00F067FA" w:rsidRPr="00782052" w:rsidRDefault="00F067FA" w:rsidP="001516DC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10180-2012</w:t>
            </w:r>
          </w:p>
        </w:tc>
      </w:tr>
      <w:tr w:rsidR="001516DC" w:rsidRPr="00782052" w14:paraId="7B5903F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4FEC62B" w14:textId="77777777" w:rsidR="001516DC" w:rsidRPr="0078205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5.5</w:t>
            </w:r>
          </w:p>
          <w:p w14:paraId="09A46A96" w14:textId="6D055721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3999FA3" w14:textId="77777777" w:rsidR="001516DC" w:rsidRPr="00782052" w:rsidRDefault="001516D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0EC8268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23.63/</w:t>
            </w:r>
          </w:p>
          <w:p w14:paraId="378DEAF6" w14:textId="0C53752D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5A7BA26D" w14:textId="78C2E4F6" w:rsidR="001516DC" w:rsidRPr="00782052" w:rsidRDefault="001516DC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Плотность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54131F3D" w14:textId="77777777" w:rsidR="001516DC" w:rsidRPr="00782052" w:rsidRDefault="001516DC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67D69DC0" w14:textId="5FB01FF8" w:rsidR="001516DC" w:rsidRPr="00782052" w:rsidRDefault="001516DC" w:rsidP="001516DC">
            <w:pPr>
              <w:pStyle w:val="27"/>
              <w:spacing w:before="20" w:after="20" w:line="18" w:lineRule="atLeast"/>
              <w:ind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ГОСТ 12730.0-</w:t>
            </w:r>
            <w:r>
              <w:rPr>
                <w:rFonts w:ascii="Times New Roman" w:hAnsi="Times New Roman" w:cs="Times New Roman"/>
              </w:rPr>
              <w:t>2020</w:t>
            </w:r>
          </w:p>
          <w:p w14:paraId="7CA259B9" w14:textId="35E3D867" w:rsidR="007207FA" w:rsidRPr="00F067FA" w:rsidRDefault="001516DC" w:rsidP="00F067FA">
            <w:pPr>
              <w:ind w:left="42" w:right="-105" w:hanging="35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ГОСТ 12730.1-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1516DC" w:rsidRPr="00B20F86" w14:paraId="0014219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D31FB92" w14:textId="4A3CE0C6" w:rsidR="001516DC" w:rsidRPr="001516DC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lastRenderedPageBreak/>
              <w:t>6.1</w:t>
            </w:r>
          </w:p>
          <w:p w14:paraId="20FB15CB" w14:textId="318CEF46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B6D8E33" w14:textId="77777777" w:rsid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Сталь арматурная</w:t>
            </w:r>
          </w:p>
          <w:p w14:paraId="5B7FE396" w14:textId="1F4DEC43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Изделия сварные арматурные</w:t>
            </w:r>
          </w:p>
        </w:tc>
        <w:tc>
          <w:tcPr>
            <w:tcW w:w="853" w:type="dxa"/>
            <w:shd w:val="clear" w:color="auto" w:fill="auto"/>
          </w:tcPr>
          <w:p w14:paraId="10D58D7D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24.31/</w:t>
            </w:r>
          </w:p>
          <w:p w14:paraId="544ADF56" w14:textId="6BA1A928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766CB05" w14:textId="33E35EF0" w:rsidR="001516DC" w:rsidRPr="001516DC" w:rsidRDefault="001516DC" w:rsidP="001516DC">
            <w:pPr>
              <w:ind w:left="28" w:hanging="35"/>
              <w:rPr>
                <w:sz w:val="22"/>
                <w:szCs w:val="22"/>
                <w:lang w:val="be-BY"/>
              </w:rPr>
            </w:pPr>
            <w:r w:rsidRPr="001516DC">
              <w:rPr>
                <w:sz w:val="22"/>
                <w:szCs w:val="22"/>
              </w:rPr>
              <w:t xml:space="preserve">Геометрические параметры 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4BDFD52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ТР 2009/013/BY</w:t>
            </w:r>
          </w:p>
          <w:p w14:paraId="77AC0E59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ГОСТ 5781-82</w:t>
            </w:r>
          </w:p>
          <w:p w14:paraId="1EAF6B30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1341-2009</w:t>
            </w:r>
          </w:p>
          <w:p w14:paraId="4AAFD7D8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1701-2006</w:t>
            </w:r>
          </w:p>
          <w:p w14:paraId="56F85747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1704-2012</w:t>
            </w:r>
          </w:p>
          <w:p w14:paraId="10392885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1706-2006</w:t>
            </w:r>
          </w:p>
          <w:p w14:paraId="7BD4351A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2174-2011</w:t>
            </w:r>
          </w:p>
          <w:p w14:paraId="1D87646C" w14:textId="7514C595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7135D5C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0F30DF">
              <w:rPr>
                <w:lang w:val="ru-RU"/>
              </w:rPr>
              <w:t xml:space="preserve">СТБ 2174-2011 </w:t>
            </w:r>
          </w:p>
          <w:p w14:paraId="6CF18C7A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proofErr w:type="spellStart"/>
            <w:r w:rsidRPr="000F30DF">
              <w:rPr>
                <w:lang w:val="ru-RU"/>
              </w:rPr>
              <w:t>п.п</w:t>
            </w:r>
            <w:proofErr w:type="spellEnd"/>
            <w:r w:rsidRPr="000F30DF">
              <w:rPr>
                <w:lang w:val="ru-RU"/>
              </w:rPr>
              <w:t>. 7.1–7.8</w:t>
            </w:r>
          </w:p>
          <w:p w14:paraId="09A72068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0F30DF">
              <w:rPr>
                <w:lang w:val="ru-RU"/>
              </w:rPr>
              <w:t>СТБ 1341-2009 п.7.1</w:t>
            </w:r>
          </w:p>
          <w:p w14:paraId="6B92E176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0F30DF">
              <w:rPr>
                <w:lang w:val="ru-RU"/>
              </w:rPr>
              <w:t>ГОСТ 5781-82</w:t>
            </w:r>
          </w:p>
          <w:p w14:paraId="7CE06818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proofErr w:type="spellStart"/>
            <w:r w:rsidRPr="000F30DF">
              <w:rPr>
                <w:lang w:val="ru-RU"/>
              </w:rPr>
              <w:t>п.п</w:t>
            </w:r>
            <w:proofErr w:type="spellEnd"/>
            <w:r w:rsidRPr="000F30DF">
              <w:rPr>
                <w:lang w:val="ru-RU"/>
              </w:rPr>
              <w:t>. 4.2, 4.3</w:t>
            </w:r>
          </w:p>
          <w:p w14:paraId="48066737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0F30DF">
              <w:rPr>
                <w:lang w:val="ru-RU"/>
              </w:rPr>
              <w:t xml:space="preserve">СТБ 1704-2012 </w:t>
            </w:r>
          </w:p>
          <w:p w14:paraId="38B2849E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proofErr w:type="spellStart"/>
            <w:r w:rsidRPr="000F30DF">
              <w:rPr>
                <w:lang w:val="ru-RU"/>
              </w:rPr>
              <w:t>п.п</w:t>
            </w:r>
            <w:proofErr w:type="spellEnd"/>
            <w:r w:rsidRPr="000F30DF">
              <w:rPr>
                <w:lang w:val="ru-RU"/>
              </w:rPr>
              <w:t>. 7.1, 7.2</w:t>
            </w:r>
          </w:p>
          <w:p w14:paraId="339680DC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0F30DF">
              <w:rPr>
                <w:lang w:val="ru-RU"/>
              </w:rPr>
              <w:t>СТБ 1706-2006</w:t>
            </w:r>
          </w:p>
          <w:p w14:paraId="2FDA3B22" w14:textId="6B9D67D1" w:rsidR="000E53DB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proofErr w:type="spellStart"/>
            <w:r w:rsidRPr="000F30DF">
              <w:rPr>
                <w:lang w:val="ru-RU"/>
              </w:rPr>
              <w:t>п.п</w:t>
            </w:r>
            <w:proofErr w:type="spellEnd"/>
            <w:r w:rsidRPr="000F30DF">
              <w:rPr>
                <w:lang w:val="ru-RU"/>
              </w:rPr>
              <w:t>. 7.1-7.3</w:t>
            </w:r>
          </w:p>
          <w:p w14:paraId="621B5E91" w14:textId="77777777" w:rsidR="000E53DB" w:rsidRPr="00D23920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7503CC">
              <w:rPr>
                <w:lang w:val="ru-RU"/>
              </w:rPr>
              <w:t>ГОСТ 26433.1-89</w:t>
            </w:r>
          </w:p>
          <w:p w14:paraId="4F07CB00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0F30DF">
              <w:rPr>
                <w:lang w:val="ru-RU"/>
              </w:rPr>
              <w:t>ГОСТ 7348-81 п.4.3</w:t>
            </w:r>
          </w:p>
          <w:p w14:paraId="79038F2C" w14:textId="77777777" w:rsidR="000E53DB" w:rsidRPr="00F067FA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F067FA">
              <w:rPr>
                <w:lang w:val="ru-RU"/>
              </w:rPr>
              <w:t>ГОСТ 8478-81 п.4.2</w:t>
            </w:r>
          </w:p>
          <w:p w14:paraId="2661491F" w14:textId="77777777" w:rsidR="007B0E37" w:rsidRDefault="000E53DB" w:rsidP="000E53DB">
            <w:pPr>
              <w:ind w:right="-105" w:hanging="35"/>
              <w:rPr>
                <w:sz w:val="22"/>
                <w:szCs w:val="22"/>
              </w:rPr>
            </w:pPr>
            <w:r w:rsidRPr="00F067FA">
              <w:rPr>
                <w:sz w:val="22"/>
                <w:szCs w:val="22"/>
              </w:rPr>
              <w:t>ГОСТ 23279-2012 п.7.2</w:t>
            </w:r>
          </w:p>
          <w:p w14:paraId="7226324D" w14:textId="77777777" w:rsidR="00F067FA" w:rsidRDefault="00F067FA" w:rsidP="000E53DB">
            <w:pPr>
              <w:ind w:right="-105" w:hanging="35"/>
              <w:rPr>
                <w:sz w:val="22"/>
                <w:szCs w:val="22"/>
              </w:rPr>
            </w:pPr>
          </w:p>
          <w:p w14:paraId="6E244265" w14:textId="18987277" w:rsidR="00F067FA" w:rsidRPr="001516DC" w:rsidRDefault="00F067FA" w:rsidP="000E53DB">
            <w:pPr>
              <w:ind w:right="-105" w:hanging="35"/>
              <w:rPr>
                <w:sz w:val="22"/>
                <w:szCs w:val="22"/>
                <w:lang w:val="be-BY"/>
              </w:rPr>
            </w:pPr>
          </w:p>
        </w:tc>
      </w:tr>
      <w:tr w:rsidR="001516DC" w:rsidRPr="00B20F86" w14:paraId="6412C23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2CED607" w14:textId="77777777" w:rsidR="001516DC" w:rsidRPr="001516DC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6.2</w:t>
            </w:r>
          </w:p>
          <w:p w14:paraId="7C8C1F67" w14:textId="43F59971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69DA835" w14:textId="77777777" w:rsidR="001516DC" w:rsidRPr="001516DC" w:rsidRDefault="001516DC" w:rsidP="001516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00C6828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24.31/</w:t>
            </w:r>
          </w:p>
          <w:p w14:paraId="094AC16A" w14:textId="370493C8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13EAAFEA" w14:textId="45A643E9" w:rsidR="001516DC" w:rsidRPr="001516DC" w:rsidRDefault="001516DC" w:rsidP="001516DC">
            <w:pPr>
              <w:ind w:left="28" w:hanging="35"/>
              <w:rPr>
                <w:sz w:val="22"/>
                <w:szCs w:val="22"/>
                <w:lang w:val="be-BY"/>
              </w:rPr>
            </w:pPr>
            <w:r w:rsidRPr="001516DC">
              <w:rPr>
                <w:sz w:val="22"/>
                <w:szCs w:val="22"/>
              </w:rPr>
              <w:t>Внешний вид</w:t>
            </w:r>
          </w:p>
        </w:tc>
        <w:tc>
          <w:tcPr>
            <w:tcW w:w="2211" w:type="dxa"/>
            <w:vMerge/>
            <w:shd w:val="clear" w:color="auto" w:fill="auto"/>
          </w:tcPr>
          <w:p w14:paraId="2D6B6486" w14:textId="77777777" w:rsidR="001516DC" w:rsidRPr="001516DC" w:rsidRDefault="001516DC" w:rsidP="001516DC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0BFC2B38" w14:textId="67317E6A" w:rsidR="007B0E37" w:rsidRPr="00F067FA" w:rsidRDefault="000E53DB" w:rsidP="00F067FA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F067FA">
              <w:rPr>
                <w:lang w:val="ru-RU"/>
              </w:rPr>
              <w:t>СТБ 2174-2011 п. 7.9</w:t>
            </w:r>
          </w:p>
        </w:tc>
      </w:tr>
      <w:tr w:rsidR="001516DC" w:rsidRPr="00B20F86" w14:paraId="7232A6F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C9E583E" w14:textId="77777777" w:rsidR="001516DC" w:rsidRPr="001516DC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6.3</w:t>
            </w:r>
          </w:p>
          <w:p w14:paraId="3EB1544E" w14:textId="11AC35B1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3FC0123" w14:textId="38ECE974" w:rsidR="001516DC" w:rsidRPr="001516DC" w:rsidRDefault="001516DC" w:rsidP="001516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2A61BFD8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24.31/</w:t>
            </w:r>
          </w:p>
          <w:p w14:paraId="65C47C85" w14:textId="03098C8D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29.144</w:t>
            </w:r>
          </w:p>
        </w:tc>
        <w:tc>
          <w:tcPr>
            <w:tcW w:w="1834" w:type="dxa"/>
            <w:shd w:val="clear" w:color="auto" w:fill="auto"/>
          </w:tcPr>
          <w:p w14:paraId="2061B0DA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Испытания на растяжение:</w:t>
            </w:r>
          </w:p>
          <w:p w14:paraId="5ECA5471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 xml:space="preserve">- временное сопротивление разрыву </w:t>
            </w:r>
          </w:p>
          <w:p w14:paraId="13165B34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- относительное удлинение</w:t>
            </w:r>
          </w:p>
          <w:p w14:paraId="5BB59FCC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- предел текучести</w:t>
            </w:r>
          </w:p>
          <w:p w14:paraId="3DE9EE3B" w14:textId="61C04101" w:rsidR="001516DC" w:rsidRPr="001516DC" w:rsidRDefault="001516DC" w:rsidP="001516DC">
            <w:pPr>
              <w:ind w:left="28" w:hanging="35"/>
              <w:rPr>
                <w:sz w:val="22"/>
                <w:szCs w:val="22"/>
                <w:lang w:val="be-BY"/>
              </w:rPr>
            </w:pPr>
            <w:r w:rsidRPr="001516DC">
              <w:rPr>
                <w:sz w:val="22"/>
                <w:szCs w:val="22"/>
              </w:rPr>
              <w:t>- модуль упругости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52652732" w14:textId="77777777" w:rsidR="001516DC" w:rsidRPr="001516DC" w:rsidRDefault="001516DC" w:rsidP="001516DC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691A842A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ГОСТ 12004-81</w:t>
            </w:r>
          </w:p>
          <w:p w14:paraId="394D339F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СТБ ISO 15630-1-2009 п.5</w:t>
            </w:r>
          </w:p>
          <w:p w14:paraId="61C237F9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СТБ ISO 15630-2-2009 п.5</w:t>
            </w:r>
          </w:p>
          <w:p w14:paraId="72EA23CB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 xml:space="preserve">СТБ ISO 15630-3-2009 п.5 </w:t>
            </w:r>
          </w:p>
          <w:p w14:paraId="1B6C28DF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СТБ ISO 6892-1-2022</w:t>
            </w:r>
          </w:p>
          <w:p w14:paraId="1F68ABE2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 xml:space="preserve">СТБ 2174-2011 </w:t>
            </w:r>
          </w:p>
          <w:p w14:paraId="0D96D1C6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п.п.7.10 – 7.11</w:t>
            </w:r>
          </w:p>
          <w:p w14:paraId="6DFA5625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СТБ 1704-2012 п.7.4</w:t>
            </w:r>
          </w:p>
          <w:p w14:paraId="37C7B2A4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СТБ 1706-2006 п.7.6</w:t>
            </w:r>
          </w:p>
          <w:p w14:paraId="1BC056F6" w14:textId="77777777" w:rsidR="007B0E37" w:rsidRDefault="007374A3" w:rsidP="007374A3">
            <w:pPr>
              <w:ind w:right="-105" w:hanging="35"/>
              <w:rPr>
                <w:sz w:val="22"/>
                <w:szCs w:val="22"/>
              </w:rPr>
            </w:pPr>
            <w:r w:rsidRPr="000F30DF">
              <w:rPr>
                <w:sz w:val="22"/>
                <w:szCs w:val="22"/>
              </w:rPr>
              <w:t>ГОСТ 5781-82 п.4.6</w:t>
            </w:r>
          </w:p>
          <w:p w14:paraId="4DE7456C" w14:textId="77777777" w:rsidR="00F067FA" w:rsidRDefault="00F067FA" w:rsidP="007374A3">
            <w:pPr>
              <w:ind w:right="-105" w:hanging="35"/>
              <w:rPr>
                <w:sz w:val="22"/>
                <w:szCs w:val="22"/>
              </w:rPr>
            </w:pPr>
          </w:p>
          <w:p w14:paraId="0D9D9A3C" w14:textId="031D1852" w:rsidR="00F067FA" w:rsidRPr="001516DC" w:rsidRDefault="00F067FA" w:rsidP="007374A3">
            <w:pPr>
              <w:ind w:right="-105" w:hanging="35"/>
              <w:rPr>
                <w:sz w:val="22"/>
                <w:szCs w:val="22"/>
                <w:lang w:val="be-BY"/>
              </w:rPr>
            </w:pPr>
          </w:p>
        </w:tc>
      </w:tr>
      <w:tr w:rsidR="001516DC" w:rsidRPr="00B20F86" w14:paraId="57E0884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DA5FFFC" w14:textId="77777777" w:rsidR="001516DC" w:rsidRPr="001516DC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6.4</w:t>
            </w:r>
          </w:p>
          <w:p w14:paraId="1C3B5FC4" w14:textId="445A42EF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CD5B18E" w14:textId="77777777" w:rsidR="001516DC" w:rsidRPr="001516DC" w:rsidRDefault="001516DC" w:rsidP="001516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55C6A33D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24.31/</w:t>
            </w:r>
          </w:p>
          <w:p w14:paraId="1D0955C7" w14:textId="407141E3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29.144</w:t>
            </w:r>
          </w:p>
        </w:tc>
        <w:tc>
          <w:tcPr>
            <w:tcW w:w="1834" w:type="dxa"/>
            <w:shd w:val="clear" w:color="auto" w:fill="auto"/>
          </w:tcPr>
          <w:p w14:paraId="53F97C6D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 xml:space="preserve">Диапазон значений </w:t>
            </w:r>
          </w:p>
          <w:p w14:paraId="4F002C34" w14:textId="77777777" w:rsidR="007B0E37" w:rsidRDefault="001516DC" w:rsidP="00F067FA">
            <w:pPr>
              <w:ind w:left="28" w:hanging="35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временного</w:t>
            </w:r>
            <w:r>
              <w:rPr>
                <w:sz w:val="22"/>
                <w:szCs w:val="22"/>
              </w:rPr>
              <w:br/>
            </w:r>
            <w:r w:rsidRPr="001516DC">
              <w:rPr>
                <w:sz w:val="22"/>
                <w:szCs w:val="22"/>
              </w:rPr>
              <w:t xml:space="preserve">сопротивления </w:t>
            </w:r>
          </w:p>
          <w:p w14:paraId="7F5F636D" w14:textId="77777777" w:rsidR="00F067FA" w:rsidRDefault="00F067FA" w:rsidP="00F067FA">
            <w:pPr>
              <w:ind w:left="28" w:hanging="35"/>
              <w:rPr>
                <w:sz w:val="22"/>
                <w:szCs w:val="22"/>
              </w:rPr>
            </w:pPr>
          </w:p>
          <w:p w14:paraId="0A2C67D2" w14:textId="5D41D1BC" w:rsidR="00F067FA" w:rsidRPr="00F067FA" w:rsidRDefault="00F067FA" w:rsidP="00F067FA">
            <w:pPr>
              <w:ind w:left="28" w:hanging="35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497A36D" w14:textId="77777777" w:rsidR="001516DC" w:rsidRPr="001516DC" w:rsidRDefault="001516DC" w:rsidP="001516DC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70112779" w14:textId="77777777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 xml:space="preserve">СТБ 2174-2011 </w:t>
            </w:r>
          </w:p>
          <w:p w14:paraId="5D24472A" w14:textId="77777777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proofErr w:type="spellStart"/>
            <w:r w:rsidRPr="001516DC">
              <w:rPr>
                <w:rFonts w:ascii="Times New Roman" w:hAnsi="Times New Roman" w:cs="Times New Roman"/>
              </w:rPr>
              <w:t>п.п</w:t>
            </w:r>
            <w:proofErr w:type="spellEnd"/>
            <w:r w:rsidRPr="001516DC">
              <w:rPr>
                <w:rFonts w:ascii="Times New Roman" w:hAnsi="Times New Roman" w:cs="Times New Roman"/>
              </w:rPr>
              <w:t xml:space="preserve">. 6.21, 6.22, 7.10 </w:t>
            </w:r>
          </w:p>
          <w:p w14:paraId="28657905" w14:textId="53CAF9FD" w:rsidR="001516DC" w:rsidRPr="001516DC" w:rsidRDefault="001516DC" w:rsidP="001516DC">
            <w:pPr>
              <w:ind w:right="-105" w:hanging="35"/>
              <w:rPr>
                <w:sz w:val="22"/>
                <w:szCs w:val="22"/>
                <w:lang w:val="be-BY"/>
              </w:rPr>
            </w:pPr>
            <w:r w:rsidRPr="001516DC">
              <w:rPr>
                <w:sz w:val="22"/>
                <w:szCs w:val="22"/>
              </w:rPr>
              <w:t>ГОСТ 12004-81</w:t>
            </w:r>
          </w:p>
        </w:tc>
      </w:tr>
      <w:tr w:rsidR="007B0E37" w:rsidRPr="00B20F86" w14:paraId="4EDEEA8B" w14:textId="77777777" w:rsidTr="00F067FA">
        <w:trPr>
          <w:cantSplit/>
          <w:trHeight w:val="277"/>
        </w:trPr>
        <w:tc>
          <w:tcPr>
            <w:tcW w:w="693" w:type="dxa"/>
            <w:shd w:val="clear" w:color="auto" w:fill="auto"/>
          </w:tcPr>
          <w:p w14:paraId="01C05DEA" w14:textId="77777777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lastRenderedPageBreak/>
              <w:t>8.1</w:t>
            </w:r>
          </w:p>
          <w:p w14:paraId="49195222" w14:textId="4BDF7A3A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6B70B73E" w14:textId="5760E0F5" w:rsidR="007B0E37" w:rsidRP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7B0E37">
              <w:rPr>
                <w:sz w:val="22"/>
                <w:szCs w:val="22"/>
              </w:rPr>
              <w:t>Металлы</w:t>
            </w:r>
          </w:p>
        </w:tc>
        <w:tc>
          <w:tcPr>
            <w:tcW w:w="853" w:type="dxa"/>
            <w:shd w:val="clear" w:color="auto" w:fill="auto"/>
          </w:tcPr>
          <w:p w14:paraId="3AA2F856" w14:textId="7777777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E32BE02" w14:textId="191DD336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283C7B89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Методы испытаний на растяжение:</w:t>
            </w:r>
          </w:p>
          <w:p w14:paraId="335C0419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пропорциональности</w:t>
            </w:r>
          </w:p>
          <w:p w14:paraId="6C15F7F0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модуль упругости</w:t>
            </w:r>
          </w:p>
          <w:p w14:paraId="21D5AF9F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текучести</w:t>
            </w:r>
          </w:p>
          <w:p w14:paraId="1DBF1CF0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текучести условный</w:t>
            </w:r>
          </w:p>
          <w:p w14:paraId="47C5E32D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временное сопротивление</w:t>
            </w:r>
          </w:p>
          <w:p w14:paraId="0DA913D6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относительное равномерное удлинение</w:t>
            </w:r>
          </w:p>
          <w:p w14:paraId="5BB02F90" w14:textId="2A6AAE18" w:rsidR="007B0E37" w:rsidRPr="007B0E37" w:rsidRDefault="007B0E37" w:rsidP="007B0E37">
            <w:pPr>
              <w:ind w:left="-57" w:hanging="35"/>
              <w:rPr>
                <w:sz w:val="22"/>
                <w:szCs w:val="22"/>
                <w:lang w:val="be-BY"/>
              </w:rPr>
            </w:pPr>
            <w:r w:rsidRPr="007B0E37">
              <w:rPr>
                <w:rFonts w:eastAsia="Calibri"/>
                <w:sz w:val="22"/>
                <w:szCs w:val="22"/>
              </w:rPr>
              <w:t>- относительное удлинение после разрыва</w:t>
            </w:r>
          </w:p>
        </w:tc>
        <w:tc>
          <w:tcPr>
            <w:tcW w:w="2211" w:type="dxa"/>
            <w:shd w:val="clear" w:color="auto" w:fill="auto"/>
          </w:tcPr>
          <w:p w14:paraId="111D832E" w14:textId="5915019D" w:rsidR="007B0E37" w:rsidRPr="007B0E37" w:rsidRDefault="007374A3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ГОСТ 27772-2015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56A78A4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hAnsi="Times New Roman" w:cs="Times New Roman"/>
              </w:rPr>
              <w:t>ГОСТ 1497-84</w:t>
            </w:r>
          </w:p>
          <w:p w14:paraId="343E2359" w14:textId="77777777" w:rsidR="007B0E37" w:rsidRPr="007B0E37" w:rsidRDefault="007B0E37" w:rsidP="007B0E37">
            <w:pPr>
              <w:ind w:left="42" w:right="-105" w:hanging="35"/>
              <w:rPr>
                <w:sz w:val="22"/>
                <w:szCs w:val="22"/>
                <w:lang w:val="be-BY"/>
              </w:rPr>
            </w:pPr>
          </w:p>
        </w:tc>
      </w:tr>
      <w:tr w:rsidR="007B0E37" w:rsidRPr="007B0E37" w14:paraId="3CDE3EA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BAA7C90" w14:textId="77777777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9.1</w:t>
            </w:r>
          </w:p>
          <w:p w14:paraId="6206A6A8" w14:textId="16798266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3434758A" w14:textId="2040DD79" w:rsidR="007B0E37" w:rsidRPr="007B0E37" w:rsidRDefault="007B0E37" w:rsidP="007B0E37">
            <w:pPr>
              <w:pStyle w:val="af6"/>
              <w:ind w:right="-108"/>
              <w:rPr>
                <w:lang w:val="ru-RU"/>
              </w:rPr>
            </w:pPr>
            <w:r w:rsidRPr="007B0E37">
              <w:rPr>
                <w:lang w:val="ru-RU"/>
              </w:rPr>
              <w:t>Металлы</w:t>
            </w:r>
            <w:r>
              <w:rPr>
                <w:lang w:val="ru-RU"/>
              </w:rPr>
              <w:t xml:space="preserve"> </w:t>
            </w:r>
            <w:r w:rsidRPr="007B0E37">
              <w:rPr>
                <w:lang w:val="ru-RU"/>
              </w:rPr>
              <w:t>(тонкие листы и ленты)</w:t>
            </w:r>
          </w:p>
        </w:tc>
        <w:tc>
          <w:tcPr>
            <w:tcW w:w="853" w:type="dxa"/>
            <w:shd w:val="clear" w:color="auto" w:fill="auto"/>
          </w:tcPr>
          <w:p w14:paraId="1AEA8CAB" w14:textId="7777777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B8E084C" w14:textId="3323444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29.144</w:t>
            </w:r>
          </w:p>
        </w:tc>
        <w:tc>
          <w:tcPr>
            <w:tcW w:w="1834" w:type="dxa"/>
            <w:shd w:val="clear" w:color="auto" w:fill="auto"/>
          </w:tcPr>
          <w:p w14:paraId="6AFF2E8F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Методы испытаний на растяжение:</w:t>
            </w:r>
          </w:p>
          <w:p w14:paraId="5AAA0AD3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пропорциональности</w:t>
            </w:r>
          </w:p>
          <w:p w14:paraId="486E29A0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относительное равномерное удлинение</w:t>
            </w:r>
          </w:p>
          <w:p w14:paraId="453FCB52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текучести</w:t>
            </w:r>
          </w:p>
          <w:p w14:paraId="3B67EDB8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текучести условный</w:t>
            </w:r>
          </w:p>
          <w:p w14:paraId="72E12B4A" w14:textId="1D177906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временное сопротивление</w:t>
            </w:r>
          </w:p>
        </w:tc>
        <w:tc>
          <w:tcPr>
            <w:tcW w:w="2211" w:type="dxa"/>
            <w:shd w:val="clear" w:color="auto" w:fill="auto"/>
          </w:tcPr>
          <w:p w14:paraId="288A921B" w14:textId="7DAD9341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ГОСТ 14918-</w:t>
            </w:r>
            <w:r>
              <w:rPr>
                <w:rFonts w:ascii="Times New Roman" w:eastAsia="Calibri" w:hAnsi="Times New Roman" w:cs="Times New Roman"/>
              </w:rPr>
              <w:t>2020</w:t>
            </w:r>
          </w:p>
          <w:p w14:paraId="6713CEC1" w14:textId="4A9A5053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ГОСТ 21631-</w:t>
            </w:r>
            <w:r>
              <w:rPr>
                <w:rFonts w:ascii="Times New Roman" w:eastAsia="Calibri" w:hAnsi="Times New Roman" w:cs="Times New Roman"/>
              </w:rPr>
              <w:t>2019</w:t>
            </w:r>
          </w:p>
          <w:p w14:paraId="4346B45D" w14:textId="7DEF9DBF" w:rsidR="007B0E37" w:rsidRPr="00BA1900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A821EA4" w14:textId="6C83AE35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ГОСТ 11701-84</w:t>
            </w:r>
          </w:p>
        </w:tc>
      </w:tr>
      <w:tr w:rsidR="00950FD2" w:rsidRPr="007B0E37" w14:paraId="5E6592A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B0CA5CC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</w:t>
            </w:r>
          </w:p>
          <w:p w14:paraId="6B4E3F4C" w14:textId="1F413D55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3DF36EE" w14:textId="24DA9E8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  <w:r w:rsidRPr="007B0E37">
              <w:rPr>
                <w:lang w:val="ru-RU"/>
              </w:rPr>
              <w:t>Панели металлические с утеплителем</w:t>
            </w:r>
          </w:p>
        </w:tc>
        <w:tc>
          <w:tcPr>
            <w:tcW w:w="853" w:type="dxa"/>
            <w:shd w:val="clear" w:color="auto" w:fill="auto"/>
          </w:tcPr>
          <w:p w14:paraId="720060CE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154B06BB" w14:textId="138EAEC8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A4DE53C" w14:textId="63D3F08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Линейные размеры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4BEEB31" w14:textId="7777777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bookmarkStart w:id="0" w:name="OLE_LINK1"/>
            <w:r w:rsidRPr="007B0E37">
              <w:rPr>
                <w:rFonts w:ascii="Times New Roman" w:eastAsia="Calibri" w:hAnsi="Times New Roman" w:cs="Times New Roman"/>
              </w:rPr>
              <w:t>ТР 2009/013/BY</w:t>
            </w:r>
          </w:p>
          <w:p w14:paraId="3B519E94" w14:textId="7777777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1806-2007</w:t>
            </w:r>
          </w:p>
          <w:p w14:paraId="453D5D32" w14:textId="7777777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1807-2007</w:t>
            </w:r>
          </w:p>
          <w:p w14:paraId="5E2D214D" w14:textId="7777777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1808-2007</w:t>
            </w:r>
          </w:p>
          <w:p w14:paraId="55A2E3EA" w14:textId="77777777" w:rsidR="00950FD2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1809-2007</w:t>
            </w:r>
          </w:p>
          <w:p w14:paraId="19601C92" w14:textId="7B5A635D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  <w:bookmarkEnd w:id="0"/>
          </w:p>
        </w:tc>
        <w:tc>
          <w:tcPr>
            <w:tcW w:w="2358" w:type="dxa"/>
            <w:shd w:val="clear" w:color="auto" w:fill="auto"/>
          </w:tcPr>
          <w:p w14:paraId="1734C490" w14:textId="3BDBE96E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п.5</w:t>
            </w:r>
          </w:p>
        </w:tc>
      </w:tr>
      <w:tr w:rsidR="00950FD2" w:rsidRPr="007B0E37" w14:paraId="1197653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E9704FD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10.2</w:t>
            </w:r>
          </w:p>
          <w:p w14:paraId="23655F43" w14:textId="02A74A8F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3045C9E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66E4121C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5961D39E" w14:textId="5697A4EC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900336A" w14:textId="129EE008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 xml:space="preserve">Отклонение от прямолинейности продольных кромок </w:t>
            </w:r>
          </w:p>
        </w:tc>
        <w:tc>
          <w:tcPr>
            <w:tcW w:w="2211" w:type="dxa"/>
            <w:vMerge/>
            <w:shd w:val="clear" w:color="auto" w:fill="auto"/>
          </w:tcPr>
          <w:p w14:paraId="37C119EA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60BE686" w14:textId="740554C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п.6</w:t>
            </w:r>
          </w:p>
        </w:tc>
      </w:tr>
      <w:tr w:rsidR="00950FD2" w:rsidRPr="007B0E37" w14:paraId="5CEC79C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B91D672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10.3</w:t>
            </w:r>
          </w:p>
          <w:p w14:paraId="77810AF7" w14:textId="74DC94F9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C8EA6C2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4D4C1230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77A03238" w14:textId="7A628D7B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7B39510" w14:textId="31DAA3EA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Отклонение от плоскостности лицевой поверхности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1F6A776F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52749106" w14:textId="2BCF282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п.7</w:t>
            </w:r>
          </w:p>
        </w:tc>
      </w:tr>
      <w:tr w:rsidR="00950FD2" w:rsidRPr="007B0E37" w14:paraId="5BF4528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543C8A4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10.4</w:t>
            </w:r>
          </w:p>
          <w:p w14:paraId="7707D480" w14:textId="54751411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2702837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2A8FBDDF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23C3873F" w14:textId="6773EADA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117AEE1" w14:textId="77777777" w:rsidR="00950FD2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Отклонение от перпендикулярности смежных торцевых граней</w:t>
            </w:r>
          </w:p>
          <w:p w14:paraId="1F283762" w14:textId="65059B0A" w:rsidR="00DD001B" w:rsidRPr="007B0E37" w:rsidRDefault="00DD001B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4E17D9F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99D207E" w14:textId="2319B36A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п.8</w:t>
            </w:r>
          </w:p>
        </w:tc>
      </w:tr>
      <w:tr w:rsidR="00950FD2" w:rsidRPr="007B0E37" w14:paraId="7512405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C04A8C0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lastRenderedPageBreak/>
              <w:t>10.5</w:t>
            </w:r>
          </w:p>
          <w:p w14:paraId="46586897" w14:textId="49CA8CEA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B13CA0" w14:textId="0B254C55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  <w:r w:rsidRPr="007B0E37">
              <w:rPr>
                <w:lang w:val="ru-RU"/>
              </w:rPr>
              <w:t>Панели металлические с утеплителем</w:t>
            </w:r>
          </w:p>
        </w:tc>
        <w:tc>
          <w:tcPr>
            <w:tcW w:w="853" w:type="dxa"/>
            <w:shd w:val="clear" w:color="auto" w:fill="auto"/>
          </w:tcPr>
          <w:p w14:paraId="7A8CCB90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526FA2CF" w14:textId="066A5C5C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FC5D37D" w14:textId="3965F171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Смещение кромок металлических листов панели относительно друг друга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2D78A30" w14:textId="77777777" w:rsidR="00950FD2" w:rsidRPr="007B0E37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ТР 2009/013/BY</w:t>
            </w:r>
          </w:p>
          <w:p w14:paraId="71DD2003" w14:textId="77777777" w:rsidR="00950FD2" w:rsidRPr="007B0E37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1806-2007</w:t>
            </w:r>
          </w:p>
          <w:p w14:paraId="4B22055B" w14:textId="77777777" w:rsidR="00950FD2" w:rsidRPr="007B0E37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1807-2007</w:t>
            </w:r>
          </w:p>
          <w:p w14:paraId="73344E0B" w14:textId="77777777" w:rsidR="00950FD2" w:rsidRPr="007B0E37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1808-2007</w:t>
            </w:r>
          </w:p>
          <w:p w14:paraId="571D80D2" w14:textId="77777777" w:rsidR="00950FD2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1809-2007</w:t>
            </w:r>
          </w:p>
          <w:p w14:paraId="034F38A8" w14:textId="06612037" w:rsidR="00950FD2" w:rsidRPr="007B0E37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13D3B22" w14:textId="16EC427C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п.9</w:t>
            </w:r>
          </w:p>
        </w:tc>
      </w:tr>
      <w:tr w:rsidR="00950FD2" w:rsidRPr="007B0E37" w14:paraId="75B0653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0BF5F00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10.6</w:t>
            </w:r>
          </w:p>
          <w:p w14:paraId="583C761F" w14:textId="48AC2F35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28C559C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09BE48B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7CBD0D0C" w14:textId="479B50BC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7BAA7B38" w14:textId="2C75048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при поперечном изгибе</w:t>
            </w:r>
          </w:p>
        </w:tc>
        <w:tc>
          <w:tcPr>
            <w:tcW w:w="2211" w:type="dxa"/>
            <w:vMerge/>
            <w:shd w:val="clear" w:color="auto" w:fill="auto"/>
          </w:tcPr>
          <w:p w14:paraId="564608E8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57D085F8" w14:textId="203B8CC8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1610-2006</w:t>
            </w:r>
          </w:p>
        </w:tc>
      </w:tr>
      <w:tr w:rsidR="00950FD2" w:rsidRPr="007B0E37" w14:paraId="19655DA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794910D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10.7</w:t>
            </w:r>
          </w:p>
          <w:p w14:paraId="0B26EA70" w14:textId="098D62A3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EFC71DF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00DC290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65A97823" w14:textId="7AEDBC64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3172C7EF" w14:textId="0D613D5F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Жесткость при поперечном изгибе</w:t>
            </w:r>
          </w:p>
        </w:tc>
        <w:tc>
          <w:tcPr>
            <w:tcW w:w="2211" w:type="dxa"/>
            <w:vMerge/>
            <w:shd w:val="clear" w:color="auto" w:fill="auto"/>
          </w:tcPr>
          <w:p w14:paraId="1B6CE0E9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AFD1041" w14:textId="667C0E7F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1610-2006</w:t>
            </w:r>
          </w:p>
        </w:tc>
      </w:tr>
      <w:tr w:rsidR="00950FD2" w:rsidRPr="007B0E37" w14:paraId="1F28F8F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04505B0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10.8</w:t>
            </w:r>
          </w:p>
          <w:p w14:paraId="60C60FC1" w14:textId="32F80BD4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9573B47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70EA8427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1289D64E" w14:textId="6FDCB896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4CEF3B10" w14:textId="01A24C68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утеплителя при растяжении</w:t>
            </w:r>
          </w:p>
        </w:tc>
        <w:tc>
          <w:tcPr>
            <w:tcW w:w="2211" w:type="dxa"/>
            <w:vMerge/>
            <w:shd w:val="clear" w:color="auto" w:fill="auto"/>
          </w:tcPr>
          <w:p w14:paraId="10B9AEA8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E6E0E57" w14:textId="4A59D346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п.5</w:t>
            </w:r>
          </w:p>
        </w:tc>
      </w:tr>
      <w:tr w:rsidR="00950FD2" w:rsidRPr="007B0E37" w14:paraId="60109747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30B05AF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10.9</w:t>
            </w:r>
          </w:p>
          <w:p w14:paraId="3A6FD257" w14:textId="08E60D6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EE52281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7C9CE196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676992F7" w14:textId="29872809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58380158" w14:textId="4117B48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утеплителя при сжатии</w:t>
            </w:r>
          </w:p>
        </w:tc>
        <w:tc>
          <w:tcPr>
            <w:tcW w:w="2211" w:type="dxa"/>
            <w:vMerge/>
            <w:shd w:val="clear" w:color="auto" w:fill="auto"/>
          </w:tcPr>
          <w:p w14:paraId="77987138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E3C72E5" w14:textId="4574FE39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п.6</w:t>
            </w:r>
          </w:p>
        </w:tc>
      </w:tr>
      <w:tr w:rsidR="00950FD2" w:rsidRPr="007B0E37" w14:paraId="77C0FA1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449BB7B" w14:textId="77777777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10.10</w:t>
            </w:r>
          </w:p>
          <w:p w14:paraId="778861B2" w14:textId="0BAA314F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618E0E0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B324C17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4377CAEA" w14:textId="739DBE28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65B04F2B" w14:textId="0595006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утеплителя при сдвиге</w:t>
            </w:r>
          </w:p>
        </w:tc>
        <w:tc>
          <w:tcPr>
            <w:tcW w:w="2211" w:type="dxa"/>
            <w:vMerge/>
            <w:shd w:val="clear" w:color="auto" w:fill="auto"/>
          </w:tcPr>
          <w:p w14:paraId="37DA0E7F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36AEADD" w14:textId="403CB98B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п.7</w:t>
            </w:r>
          </w:p>
        </w:tc>
      </w:tr>
      <w:tr w:rsidR="00950FD2" w:rsidRPr="007B0E37" w14:paraId="7AC117D7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4A6F2B1" w14:textId="77777777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10.11</w:t>
            </w:r>
          </w:p>
          <w:p w14:paraId="41486F4C" w14:textId="43B97167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2E29027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3C40550F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18C0DDF8" w14:textId="0B0BF5B9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3A10369B" w14:textId="64DE6271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сцепления утеплителя со стальным листом</w:t>
            </w:r>
          </w:p>
        </w:tc>
        <w:tc>
          <w:tcPr>
            <w:tcW w:w="2211" w:type="dxa"/>
            <w:vMerge/>
            <w:shd w:val="clear" w:color="auto" w:fill="auto"/>
          </w:tcPr>
          <w:p w14:paraId="1B0BA50A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8C7241C" w14:textId="427377A5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п.8</w:t>
            </w:r>
          </w:p>
        </w:tc>
      </w:tr>
      <w:tr w:rsidR="00950FD2" w:rsidRPr="007B0E37" w14:paraId="53E81CA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2C1D2AD" w14:textId="77777777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10.12</w:t>
            </w:r>
          </w:p>
          <w:p w14:paraId="5CBC92DB" w14:textId="40BC199A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95AD039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0B2F1239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3BF2ED6E" w14:textId="27DAD00D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718B5CD1" w14:textId="106C572C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Модуль упругости утеплителя при растяжении сжатии</w:t>
            </w:r>
          </w:p>
        </w:tc>
        <w:tc>
          <w:tcPr>
            <w:tcW w:w="2211" w:type="dxa"/>
            <w:vMerge/>
            <w:shd w:val="clear" w:color="auto" w:fill="auto"/>
          </w:tcPr>
          <w:p w14:paraId="0A749F30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70B9F39" w14:textId="2758DB4C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п.9</w:t>
            </w:r>
          </w:p>
        </w:tc>
      </w:tr>
      <w:tr w:rsidR="00950FD2" w:rsidRPr="007B0E37" w14:paraId="0E4EAE0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6E1C1D0" w14:textId="77777777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10.13</w:t>
            </w:r>
          </w:p>
          <w:p w14:paraId="0AA12A49" w14:textId="6DD4FBD0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3DFFBA6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ECD3DB2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22C5F3EF" w14:textId="42C49521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1F2BEF7E" w14:textId="0A99E710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Модуль упругости утеплителя при сжатии</w:t>
            </w:r>
          </w:p>
        </w:tc>
        <w:tc>
          <w:tcPr>
            <w:tcW w:w="2211" w:type="dxa"/>
            <w:vMerge/>
            <w:shd w:val="clear" w:color="auto" w:fill="auto"/>
          </w:tcPr>
          <w:p w14:paraId="738F7C2D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29BCE85" w14:textId="4D41FCA5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п.10</w:t>
            </w:r>
          </w:p>
        </w:tc>
      </w:tr>
      <w:tr w:rsidR="00950FD2" w:rsidRPr="007B0E37" w14:paraId="74CD89C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78629BE" w14:textId="77777777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10.14</w:t>
            </w:r>
          </w:p>
          <w:p w14:paraId="7B779AC8" w14:textId="70FC5C20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679F31A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C672C71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7F6FFD70" w14:textId="3D20A56C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065ABF75" w14:textId="2876E6D2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Модуль сдвига утеплителя</w:t>
            </w:r>
          </w:p>
        </w:tc>
        <w:tc>
          <w:tcPr>
            <w:tcW w:w="2211" w:type="dxa"/>
            <w:vMerge/>
            <w:shd w:val="clear" w:color="auto" w:fill="auto"/>
          </w:tcPr>
          <w:p w14:paraId="626F9217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D446B19" w14:textId="7481BDCF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п.11</w:t>
            </w:r>
          </w:p>
        </w:tc>
      </w:tr>
      <w:tr w:rsidR="00950FD2" w:rsidRPr="00950FD2" w14:paraId="4EFEF382" w14:textId="77777777" w:rsidTr="00D8483A">
        <w:trPr>
          <w:trHeight w:val="277"/>
        </w:trPr>
        <w:tc>
          <w:tcPr>
            <w:tcW w:w="693" w:type="dxa"/>
            <w:shd w:val="clear" w:color="auto" w:fill="auto"/>
          </w:tcPr>
          <w:p w14:paraId="7B815D68" w14:textId="77777777" w:rsidR="00950FD2" w:rsidRPr="00950FD2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50FD2">
              <w:rPr>
                <w:sz w:val="22"/>
                <w:szCs w:val="22"/>
              </w:rPr>
              <w:t>11.1</w:t>
            </w:r>
          </w:p>
          <w:p w14:paraId="650B19EA" w14:textId="2CE95E50" w:rsidR="00950FD2" w:rsidRPr="00950FD2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50FD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5EE1858" w14:textId="0FD3DC89" w:rsidR="00950FD2" w:rsidRPr="00950FD2" w:rsidRDefault="00950FD2" w:rsidP="00950FD2">
            <w:pPr>
              <w:pStyle w:val="af6"/>
              <w:ind w:right="-108"/>
              <w:rPr>
                <w:lang w:val="ru-RU"/>
              </w:rPr>
            </w:pPr>
            <w:r w:rsidRPr="00950FD2">
              <w:rPr>
                <w:rFonts w:eastAsia="Calibri"/>
                <w:lang w:val="ru-RU" w:eastAsia="ru-RU"/>
              </w:rPr>
              <w:t>Поддоны плоские</w:t>
            </w:r>
          </w:p>
        </w:tc>
        <w:tc>
          <w:tcPr>
            <w:tcW w:w="853" w:type="dxa"/>
            <w:shd w:val="clear" w:color="auto" w:fill="auto"/>
          </w:tcPr>
          <w:p w14:paraId="4DC03375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4A28EF37" w14:textId="6182F87A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F6DE594" w14:textId="78834C83" w:rsidR="00950FD2" w:rsidRPr="00950FD2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Габаритные размеры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560D1503" w14:textId="12540BBA" w:rsidR="00950FD2" w:rsidRPr="00950FD2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33</w:t>
            </w:r>
            <w:r>
              <w:rPr>
                <w:rFonts w:ascii="Times New Roman" w:eastAsia="Calibri" w:hAnsi="Times New Roman" w:cs="Times New Roman"/>
              </w:rPr>
              <w:t>757</w:t>
            </w:r>
            <w:r w:rsidRPr="00950FD2">
              <w:rPr>
                <w:rFonts w:ascii="Times New Roman" w:eastAsia="Calibri" w:hAnsi="Times New Roman" w:cs="Times New Roman"/>
              </w:rPr>
              <w:t>-201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950FD2">
              <w:rPr>
                <w:rFonts w:ascii="Times New Roman" w:eastAsia="Calibri" w:hAnsi="Times New Roman" w:cs="Times New Roman"/>
              </w:rPr>
              <w:t xml:space="preserve">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554613CA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33757-2016</w:t>
            </w:r>
          </w:p>
          <w:p w14:paraId="4EEC0169" w14:textId="7C721E7F" w:rsidR="00950FD2" w:rsidRPr="00950FD2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п. 8.3</w:t>
            </w:r>
          </w:p>
        </w:tc>
      </w:tr>
      <w:tr w:rsidR="00F067FA" w:rsidRPr="00950FD2" w14:paraId="4E418697" w14:textId="77777777" w:rsidTr="00655C4E">
        <w:trPr>
          <w:trHeight w:val="1340"/>
        </w:trPr>
        <w:tc>
          <w:tcPr>
            <w:tcW w:w="693" w:type="dxa"/>
            <w:shd w:val="clear" w:color="auto" w:fill="auto"/>
          </w:tcPr>
          <w:p w14:paraId="1AA044B1" w14:textId="77777777" w:rsidR="00F067FA" w:rsidRPr="00950FD2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50FD2">
              <w:rPr>
                <w:sz w:val="22"/>
                <w:szCs w:val="22"/>
              </w:rPr>
              <w:t>12.1</w:t>
            </w:r>
          </w:p>
          <w:p w14:paraId="17DAE74F" w14:textId="1177EC82" w:rsidR="00F067FA" w:rsidRPr="00950FD2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50FD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3E88941" w14:textId="40B8DF2A" w:rsidR="00F067FA" w:rsidRPr="00950FD2" w:rsidRDefault="00F067FA" w:rsidP="00950FD2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  <w:r w:rsidRPr="00950FD2">
              <w:rPr>
                <w:rFonts w:eastAsia="Calibri"/>
                <w:lang w:val="ru-RU" w:eastAsia="ru-RU"/>
              </w:rPr>
              <w:t xml:space="preserve">Конструкции стальные строительные  </w:t>
            </w:r>
          </w:p>
        </w:tc>
        <w:tc>
          <w:tcPr>
            <w:tcW w:w="853" w:type="dxa"/>
            <w:shd w:val="clear" w:color="auto" w:fill="auto"/>
          </w:tcPr>
          <w:p w14:paraId="0F5620FB" w14:textId="77777777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4AE66E5C" w14:textId="763C0509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524A0E8" w14:textId="779A31E3" w:rsidR="00F067FA" w:rsidRPr="00950FD2" w:rsidRDefault="00F067FA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Предельные отклонения геометрических параметров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178C8F9" w14:textId="77777777" w:rsidR="00F067FA" w:rsidRPr="00950FD2" w:rsidRDefault="00F067FA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ТР 2009/013/BY</w:t>
            </w:r>
          </w:p>
          <w:p w14:paraId="693DA3D1" w14:textId="27894109" w:rsidR="00F067FA" w:rsidRPr="00950FD2" w:rsidRDefault="00F067FA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23118-201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950FD2">
              <w:rPr>
                <w:rFonts w:ascii="Times New Roman" w:eastAsia="Calibri" w:hAnsi="Times New Roman" w:cs="Times New Roman"/>
              </w:rPr>
              <w:t xml:space="preserve">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3E46BBE" w14:textId="68C7B197" w:rsidR="00F067FA" w:rsidRPr="00950FD2" w:rsidRDefault="00F067FA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23118-2019 п.7.5</w:t>
            </w:r>
          </w:p>
          <w:p w14:paraId="4D063A7B" w14:textId="77777777" w:rsidR="00F067FA" w:rsidRPr="00950FD2" w:rsidRDefault="00F067FA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 xml:space="preserve">ГОСТ 26433.1-89 </w:t>
            </w:r>
          </w:p>
          <w:p w14:paraId="02FE4E17" w14:textId="77777777" w:rsidR="00F067FA" w:rsidRPr="00950FD2" w:rsidRDefault="00F067FA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26433.2-94</w:t>
            </w:r>
          </w:p>
          <w:p w14:paraId="7CC28A53" w14:textId="497D5AD9" w:rsidR="00F067FA" w:rsidRPr="00950FD2" w:rsidRDefault="00F067FA" w:rsidP="00F067F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СТБ 1941-2009</w:t>
            </w:r>
          </w:p>
        </w:tc>
      </w:tr>
      <w:tr w:rsidR="00F067FA" w:rsidRPr="00950FD2" w14:paraId="50DA3148" w14:textId="77777777" w:rsidTr="00655C4E">
        <w:trPr>
          <w:trHeight w:val="277"/>
        </w:trPr>
        <w:tc>
          <w:tcPr>
            <w:tcW w:w="693" w:type="dxa"/>
            <w:shd w:val="clear" w:color="auto" w:fill="auto"/>
          </w:tcPr>
          <w:p w14:paraId="34F42CB1" w14:textId="77777777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12.3</w:t>
            </w:r>
          </w:p>
          <w:p w14:paraId="59589497" w14:textId="3234F6FE" w:rsidR="00F067FA" w:rsidRPr="00950FD2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6495254" w14:textId="3BEB6284" w:rsidR="00F067FA" w:rsidRPr="00950FD2" w:rsidRDefault="00F067FA" w:rsidP="00295E93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4E37D8CC" w14:textId="77777777" w:rsidR="00F067FA" w:rsidRPr="00295E93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95E93">
              <w:rPr>
                <w:sz w:val="22"/>
                <w:szCs w:val="22"/>
              </w:rPr>
              <w:t xml:space="preserve">25.11/ </w:t>
            </w:r>
          </w:p>
          <w:p w14:paraId="35E82274" w14:textId="4F84ED64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57E8FFD" w14:textId="0E8D9DF0" w:rsidR="00F067FA" w:rsidRPr="00950FD2" w:rsidRDefault="00F067FA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Внешний вид лакокрасочных покрытий</w:t>
            </w: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03669A35" w14:textId="0F76E15D" w:rsidR="00F067FA" w:rsidRPr="00950FD2" w:rsidRDefault="00F067FA" w:rsidP="00EE055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6C7E068" w14:textId="73C3CC79" w:rsidR="00F067FA" w:rsidRPr="00295E93" w:rsidRDefault="00F067FA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23118-2019 п.7.7</w:t>
            </w:r>
          </w:p>
          <w:p w14:paraId="123686B3" w14:textId="0CF8AE81" w:rsidR="00F067FA" w:rsidRPr="00950FD2" w:rsidRDefault="00F067FA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9.032-74</w:t>
            </w:r>
          </w:p>
        </w:tc>
      </w:tr>
      <w:tr w:rsidR="00EE055B" w:rsidRPr="00950FD2" w14:paraId="69F1E88F" w14:textId="77777777" w:rsidTr="00F067FA">
        <w:trPr>
          <w:trHeight w:val="277"/>
        </w:trPr>
        <w:tc>
          <w:tcPr>
            <w:tcW w:w="693" w:type="dxa"/>
            <w:shd w:val="clear" w:color="auto" w:fill="auto"/>
          </w:tcPr>
          <w:p w14:paraId="78D630A8" w14:textId="77777777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12.4</w:t>
            </w:r>
          </w:p>
          <w:p w14:paraId="1FE83F4C" w14:textId="1663418B" w:rsidR="00EE055B" w:rsidRPr="00950FD2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10840" w14:textId="5489DA5C" w:rsidR="00EE055B" w:rsidRPr="00950FD2" w:rsidRDefault="00EE055B" w:rsidP="00295E93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0D36373A" w14:textId="3993E2A8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73F1537B" w14:textId="69F0C711" w:rsidR="00EE055B" w:rsidRPr="00950FD2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Отклонение размеров швов сварных соединений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0C1C845B" w14:textId="3E7D9B15" w:rsidR="00EE055B" w:rsidRPr="00950FD2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BBDD0E4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ГОСТ 26433.1-89 </w:t>
            </w:r>
          </w:p>
          <w:p w14:paraId="3C03AF1E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26433.2-94</w:t>
            </w:r>
          </w:p>
          <w:p w14:paraId="3D0E5579" w14:textId="7461E823" w:rsidR="00EE055B" w:rsidRPr="00950FD2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СТБ 1133-98</w:t>
            </w:r>
          </w:p>
        </w:tc>
      </w:tr>
      <w:tr w:rsidR="00EE055B" w:rsidRPr="00950FD2" w14:paraId="78F91FBF" w14:textId="77777777" w:rsidTr="00F067FA">
        <w:trPr>
          <w:trHeight w:val="277"/>
        </w:trPr>
        <w:tc>
          <w:tcPr>
            <w:tcW w:w="693" w:type="dxa"/>
            <w:shd w:val="clear" w:color="auto" w:fill="auto"/>
          </w:tcPr>
          <w:p w14:paraId="74F2F078" w14:textId="77777777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lastRenderedPageBreak/>
              <w:t>12.5</w:t>
            </w:r>
          </w:p>
          <w:p w14:paraId="36024463" w14:textId="4C15A1F4" w:rsidR="00EE055B" w:rsidRPr="00950FD2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066561" w14:textId="502F478E" w:rsidR="00EE055B" w:rsidRPr="00950FD2" w:rsidRDefault="00F067FA" w:rsidP="0013327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  <w:r w:rsidRPr="00950FD2">
              <w:rPr>
                <w:rFonts w:eastAsia="Calibri"/>
                <w:lang w:val="ru-RU" w:eastAsia="ru-RU"/>
              </w:rPr>
              <w:t xml:space="preserve">Конструкции стальные строительные  </w:t>
            </w:r>
          </w:p>
        </w:tc>
        <w:tc>
          <w:tcPr>
            <w:tcW w:w="853" w:type="dxa"/>
            <w:shd w:val="clear" w:color="auto" w:fill="auto"/>
          </w:tcPr>
          <w:p w14:paraId="634D3ECC" w14:textId="77777777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606C04CA" w14:textId="256F07E8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32.115</w:t>
            </w:r>
          </w:p>
        </w:tc>
        <w:tc>
          <w:tcPr>
            <w:tcW w:w="1834" w:type="dxa"/>
            <w:shd w:val="clear" w:color="auto" w:fill="auto"/>
          </w:tcPr>
          <w:p w14:paraId="2B00AF52" w14:textId="4FA17296" w:rsidR="00EE055B" w:rsidRPr="00950FD2" w:rsidRDefault="00EE055B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Внешний вид сварных швов и поверхности конструкции после сварки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14:paraId="5C4F554A" w14:textId="77777777" w:rsidR="00F067FA" w:rsidRPr="00950FD2" w:rsidRDefault="00F067FA" w:rsidP="00F067F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ТР 2009/013/BY</w:t>
            </w:r>
          </w:p>
          <w:p w14:paraId="5452B2E1" w14:textId="6A87CE33" w:rsidR="00EE055B" w:rsidRPr="00950FD2" w:rsidRDefault="00F067FA" w:rsidP="00F067F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23118-201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950FD2">
              <w:rPr>
                <w:rFonts w:ascii="Times New Roman" w:eastAsia="Calibri" w:hAnsi="Times New Roman" w:cs="Times New Roman"/>
              </w:rPr>
              <w:t xml:space="preserve">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7117E1BA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23118-2019, п.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0F30DF">
              <w:rPr>
                <w:rFonts w:ascii="Times New Roman" w:eastAsia="Calibri" w:hAnsi="Times New Roman" w:cs="Times New Roman"/>
              </w:rPr>
              <w:t>.5</w:t>
            </w:r>
          </w:p>
          <w:p w14:paraId="3C3B8EC4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ГОСТ 26433.1-89 </w:t>
            </w:r>
          </w:p>
          <w:p w14:paraId="53E0B8DD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26433.2-94</w:t>
            </w:r>
          </w:p>
          <w:p w14:paraId="03A556A1" w14:textId="6F20D0F2" w:rsidR="00EE055B" w:rsidRPr="00950FD2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СТБ 1133-98</w:t>
            </w:r>
          </w:p>
        </w:tc>
      </w:tr>
      <w:tr w:rsidR="0013327A" w:rsidRPr="00950FD2" w14:paraId="46CE6008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4A38BE7A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12.6</w:t>
            </w:r>
          </w:p>
          <w:p w14:paraId="317AAF55" w14:textId="27001BD7" w:rsidR="0013327A" w:rsidRPr="00950FD2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4AA523E0" w14:textId="77777777" w:rsidR="0013327A" w:rsidRPr="00950FD2" w:rsidRDefault="0013327A" w:rsidP="0013327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2F8F030F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3C5E139B" w14:textId="1C751DA2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3327A">
              <w:rPr>
                <w:sz w:val="22"/>
                <w:szCs w:val="22"/>
              </w:rPr>
              <w:t>32.115</w:t>
            </w:r>
          </w:p>
        </w:tc>
        <w:tc>
          <w:tcPr>
            <w:tcW w:w="1834" w:type="dxa"/>
            <w:shd w:val="clear" w:color="auto" w:fill="auto"/>
          </w:tcPr>
          <w:p w14:paraId="0022E2E0" w14:textId="7FB5CAD7" w:rsidR="0013327A" w:rsidRPr="00950FD2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Визуальный и измерительный контроль сварных соединений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55665C61" w14:textId="266DC5F0" w:rsidR="0013327A" w:rsidRPr="00950FD2" w:rsidRDefault="0013327A" w:rsidP="00F067F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3A5682D" w14:textId="77777777" w:rsidR="0013327A" w:rsidRPr="0013327A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ГОСТ 23118-2019, п.5.5</w:t>
            </w:r>
          </w:p>
          <w:p w14:paraId="52F2C723" w14:textId="3B9A6EF3" w:rsidR="0013327A" w:rsidRPr="00950FD2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ГОСТ 30242-97</w:t>
            </w:r>
          </w:p>
        </w:tc>
      </w:tr>
      <w:tr w:rsidR="00F067FA" w:rsidRPr="00950FD2" w14:paraId="53ADED5A" w14:textId="77777777" w:rsidTr="00F067FA">
        <w:trPr>
          <w:trHeight w:val="555"/>
        </w:trPr>
        <w:tc>
          <w:tcPr>
            <w:tcW w:w="693" w:type="dxa"/>
            <w:shd w:val="clear" w:color="auto" w:fill="auto"/>
          </w:tcPr>
          <w:p w14:paraId="2F175B4A" w14:textId="77777777" w:rsidR="00F067FA" w:rsidRPr="002F073A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13.2</w:t>
            </w:r>
          </w:p>
          <w:p w14:paraId="1375E67A" w14:textId="2E15ECD7" w:rsidR="00F067FA" w:rsidRPr="002F073A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E1949C2" w14:textId="2B2F8699" w:rsidR="00F067FA" w:rsidRDefault="00F067FA" w:rsidP="002F073A">
            <w:pPr>
              <w:pStyle w:val="af6"/>
              <w:ind w:right="-108"/>
              <w:rPr>
                <w:lang w:val="ru-RU" w:eastAsia="ru-RU"/>
              </w:rPr>
            </w:pPr>
            <w:r w:rsidRPr="002F073A">
              <w:rPr>
                <w:lang w:val="ru-RU" w:eastAsia="ru-RU"/>
              </w:rPr>
              <w:t xml:space="preserve">Фермы стропильные стальные для </w:t>
            </w:r>
            <w:proofErr w:type="spellStart"/>
            <w:r w:rsidRPr="002F073A">
              <w:rPr>
                <w:lang w:val="ru-RU" w:eastAsia="ru-RU"/>
              </w:rPr>
              <w:t>производствен</w:t>
            </w:r>
            <w:proofErr w:type="spellEnd"/>
            <w:r>
              <w:rPr>
                <w:lang w:val="ru-RU" w:eastAsia="ru-RU"/>
              </w:rPr>
              <w:t>-</w:t>
            </w:r>
          </w:p>
          <w:p w14:paraId="2D1793C3" w14:textId="1172D9C6" w:rsidR="00F067FA" w:rsidRPr="002F073A" w:rsidRDefault="00F067F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  <w:proofErr w:type="spellStart"/>
            <w:r w:rsidRPr="002F073A">
              <w:rPr>
                <w:lang w:val="ru-RU" w:eastAsia="ru-RU"/>
              </w:rPr>
              <w:t>ных</w:t>
            </w:r>
            <w:proofErr w:type="spellEnd"/>
            <w:r w:rsidRPr="002F073A">
              <w:rPr>
                <w:lang w:val="ru-RU" w:eastAsia="ru-RU"/>
              </w:rPr>
              <w:t xml:space="preserve"> зданий</w:t>
            </w:r>
          </w:p>
        </w:tc>
        <w:tc>
          <w:tcPr>
            <w:tcW w:w="853" w:type="dxa"/>
            <w:shd w:val="clear" w:color="auto" w:fill="auto"/>
          </w:tcPr>
          <w:p w14:paraId="7F7AB7F7" w14:textId="77777777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7C8C7794" w14:textId="21F070EC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33D45D81" w14:textId="526CE832" w:rsidR="00F067FA" w:rsidRPr="002F073A" w:rsidRDefault="00F067F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Соответствие проекту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F335D7B" w14:textId="77777777" w:rsidR="00F067FA" w:rsidRPr="00BA1900" w:rsidRDefault="00F067F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</w:t>
            </w:r>
          </w:p>
          <w:p w14:paraId="309602FD" w14:textId="77777777" w:rsidR="00F067FA" w:rsidRPr="00BA1900" w:rsidRDefault="00F067F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1396-2003</w:t>
            </w:r>
          </w:p>
          <w:p w14:paraId="7513F7B3" w14:textId="05FD6C72" w:rsidR="00F067FA" w:rsidRPr="002F073A" w:rsidRDefault="00F067F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A128611" w14:textId="729D9D06" w:rsidR="00F067FA" w:rsidRPr="002F073A" w:rsidRDefault="00F067F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1396-2003 п.4.3, п.6.1</w:t>
            </w:r>
          </w:p>
        </w:tc>
      </w:tr>
      <w:tr w:rsidR="00F067FA" w:rsidRPr="00950FD2" w14:paraId="4A0041C9" w14:textId="77777777" w:rsidTr="00B1052E">
        <w:trPr>
          <w:trHeight w:val="277"/>
        </w:trPr>
        <w:tc>
          <w:tcPr>
            <w:tcW w:w="693" w:type="dxa"/>
            <w:shd w:val="clear" w:color="auto" w:fill="auto"/>
          </w:tcPr>
          <w:p w14:paraId="10833EB2" w14:textId="77777777" w:rsidR="00F067FA" w:rsidRPr="002F073A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13.3</w:t>
            </w:r>
          </w:p>
          <w:p w14:paraId="6A31D086" w14:textId="1608ED56" w:rsidR="00F067FA" w:rsidRPr="002F073A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419886A" w14:textId="77777777" w:rsidR="00F067FA" w:rsidRPr="002F073A" w:rsidRDefault="00F067F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6F85B855" w14:textId="77777777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3292F4EB" w14:textId="77FD88A4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4ACAADDE" w14:textId="546FEDD8" w:rsidR="00F067FA" w:rsidRPr="002F073A" w:rsidRDefault="00F067F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</w:t>
            </w:r>
          </w:p>
        </w:tc>
        <w:tc>
          <w:tcPr>
            <w:tcW w:w="2211" w:type="dxa"/>
            <w:vMerge/>
            <w:shd w:val="clear" w:color="auto" w:fill="auto"/>
          </w:tcPr>
          <w:p w14:paraId="5C7CF6F6" w14:textId="77777777" w:rsidR="00F067FA" w:rsidRPr="002F073A" w:rsidRDefault="00F067F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11B28FD" w14:textId="65045175" w:rsidR="00F067FA" w:rsidRPr="002F073A" w:rsidRDefault="00F067F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1396-2003 п.6.3</w:t>
            </w:r>
          </w:p>
        </w:tc>
      </w:tr>
      <w:tr w:rsidR="00F067FA" w:rsidRPr="00950FD2" w14:paraId="2431CD63" w14:textId="77777777" w:rsidTr="00B1052E">
        <w:trPr>
          <w:trHeight w:val="277"/>
        </w:trPr>
        <w:tc>
          <w:tcPr>
            <w:tcW w:w="693" w:type="dxa"/>
            <w:shd w:val="clear" w:color="auto" w:fill="auto"/>
          </w:tcPr>
          <w:p w14:paraId="71B5D51C" w14:textId="77777777" w:rsidR="00F067FA" w:rsidRPr="002F073A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13.4</w:t>
            </w:r>
          </w:p>
          <w:p w14:paraId="06E887A0" w14:textId="67BD8AAE" w:rsidR="00F067FA" w:rsidRPr="002F073A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1A7C32B" w14:textId="0E7A58CE" w:rsidR="00F067FA" w:rsidRPr="002F073A" w:rsidRDefault="00F067F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6D7E2A9F" w14:textId="77777777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3BF70B62" w14:textId="1C3607CE" w:rsidR="00F067FA" w:rsidRPr="00BA1900" w:rsidRDefault="00F067F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0F7C8260" w14:textId="5FD62EFE" w:rsidR="00F067FA" w:rsidRPr="002F073A" w:rsidRDefault="00F067F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Шероховатость механически обработанной поверхности торца опорного ребра</w:t>
            </w:r>
          </w:p>
        </w:tc>
        <w:tc>
          <w:tcPr>
            <w:tcW w:w="2211" w:type="dxa"/>
            <w:vMerge/>
            <w:shd w:val="clear" w:color="auto" w:fill="auto"/>
          </w:tcPr>
          <w:p w14:paraId="36A25333" w14:textId="06AD9A80" w:rsidR="00F067FA" w:rsidRPr="002F073A" w:rsidRDefault="00F067F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C5E9975" w14:textId="3BDD2459" w:rsidR="00F067FA" w:rsidRPr="002F073A" w:rsidRDefault="00F067F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1396-2003 п.6.5</w:t>
            </w:r>
          </w:p>
        </w:tc>
      </w:tr>
      <w:tr w:rsidR="00F067FA" w:rsidRPr="00950FD2" w14:paraId="65D531F7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02F3EE2" w14:textId="77777777" w:rsidR="00F067FA" w:rsidRPr="002F073A" w:rsidRDefault="00F067FA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13.5</w:t>
            </w:r>
          </w:p>
          <w:p w14:paraId="4F135AB0" w14:textId="6F8C3E03" w:rsidR="00F067FA" w:rsidRPr="002F073A" w:rsidRDefault="00F067FA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48AE3FC" w14:textId="77777777" w:rsidR="00F067FA" w:rsidRPr="002F073A" w:rsidRDefault="00F067FA" w:rsidP="007374A3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7233F817" w14:textId="77777777" w:rsidR="00F067FA" w:rsidRPr="00BA1900" w:rsidRDefault="00F067FA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4F59106A" w14:textId="4EC18610" w:rsidR="00F067FA" w:rsidRPr="00BA1900" w:rsidRDefault="00F067FA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26D7927E" w14:textId="7140E974" w:rsidR="00F067FA" w:rsidRPr="002F073A" w:rsidRDefault="00F067FA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линейных размеров ферм</w:t>
            </w:r>
          </w:p>
        </w:tc>
        <w:tc>
          <w:tcPr>
            <w:tcW w:w="2211" w:type="dxa"/>
            <w:vMerge/>
            <w:shd w:val="clear" w:color="auto" w:fill="auto"/>
          </w:tcPr>
          <w:p w14:paraId="371BB966" w14:textId="77777777" w:rsidR="00F067FA" w:rsidRPr="002F073A" w:rsidRDefault="00F067FA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5DF6EB9F" w14:textId="77777777" w:rsidR="00F067FA" w:rsidRPr="000F30DF" w:rsidRDefault="00F067FA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1396-2003 п.6.2</w:t>
            </w:r>
          </w:p>
          <w:p w14:paraId="64BA13CB" w14:textId="77777777" w:rsidR="00F067FA" w:rsidRPr="000F30DF" w:rsidRDefault="00F067FA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3DA45ECA" w14:textId="51963533" w:rsidR="00F067FA" w:rsidRPr="002F073A" w:rsidRDefault="00F067FA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F067FA" w:rsidRPr="00950FD2" w14:paraId="678ED8D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2158C40" w14:textId="77777777" w:rsidR="00F067FA" w:rsidRPr="002F073A" w:rsidRDefault="00F067FA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13.6</w:t>
            </w:r>
          </w:p>
          <w:p w14:paraId="3EEAAE9E" w14:textId="4FB23C28" w:rsidR="00F067FA" w:rsidRPr="002F073A" w:rsidRDefault="00F067FA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C39ADBA" w14:textId="77777777" w:rsidR="00F067FA" w:rsidRPr="002F073A" w:rsidRDefault="00F067FA" w:rsidP="007374A3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03BA9A42" w14:textId="77777777" w:rsidR="00F067FA" w:rsidRPr="00BA1900" w:rsidRDefault="00F067FA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BCA999A" w14:textId="28BC93A5" w:rsidR="00F067FA" w:rsidRPr="00BA1900" w:rsidRDefault="00F067FA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06738B68" w14:textId="3C68EC46" w:rsidR="00F067FA" w:rsidRPr="002F073A" w:rsidRDefault="00F067FA" w:rsidP="00F067F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формы и расположения поверхностей ферм</w:t>
            </w:r>
          </w:p>
        </w:tc>
        <w:tc>
          <w:tcPr>
            <w:tcW w:w="2211" w:type="dxa"/>
            <w:vMerge/>
            <w:shd w:val="clear" w:color="auto" w:fill="auto"/>
          </w:tcPr>
          <w:p w14:paraId="19B7BBD2" w14:textId="77777777" w:rsidR="00F067FA" w:rsidRPr="002F073A" w:rsidRDefault="00F067FA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F33DE12" w14:textId="77777777" w:rsidR="00F067FA" w:rsidRPr="000F30DF" w:rsidRDefault="00F067FA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1396-2003 п.6.2</w:t>
            </w:r>
          </w:p>
          <w:p w14:paraId="03DB51DA" w14:textId="77777777" w:rsidR="00F067FA" w:rsidRPr="000F30DF" w:rsidRDefault="00F067FA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38AD331E" w14:textId="0FDFCEAC" w:rsidR="00F067FA" w:rsidRPr="002F073A" w:rsidRDefault="00F067FA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2F073A" w:rsidRPr="00950FD2" w14:paraId="631370C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8DBF0B5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14.1</w:t>
            </w:r>
          </w:p>
          <w:p w14:paraId="71506D23" w14:textId="38AE34AF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3577D525" w14:textId="0E27EAC1" w:rsidR="002F073A" w:rsidRPr="002F073A" w:rsidRDefault="002F073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  <w:r w:rsidRPr="002F073A">
              <w:rPr>
                <w:lang w:val="ru-RU"/>
              </w:rPr>
              <w:t>Трубы металлические</w:t>
            </w:r>
          </w:p>
        </w:tc>
        <w:tc>
          <w:tcPr>
            <w:tcW w:w="853" w:type="dxa"/>
            <w:shd w:val="clear" w:color="auto" w:fill="auto"/>
          </w:tcPr>
          <w:p w14:paraId="2C65A50A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138C8FA" w14:textId="52792994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29.144</w:t>
            </w:r>
          </w:p>
        </w:tc>
        <w:tc>
          <w:tcPr>
            <w:tcW w:w="1834" w:type="dxa"/>
            <w:shd w:val="clear" w:color="auto" w:fill="auto"/>
          </w:tcPr>
          <w:p w14:paraId="0D3CEE68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Испытания на растяжение:</w:t>
            </w:r>
          </w:p>
          <w:p w14:paraId="7592C4E0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- предел текучести</w:t>
            </w:r>
          </w:p>
          <w:p w14:paraId="1A97AEF4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- предел текучести условный</w:t>
            </w:r>
          </w:p>
          <w:p w14:paraId="481F7792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- временное сопротивление</w:t>
            </w:r>
          </w:p>
          <w:p w14:paraId="7A3AE6F7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- относительное удлинение после разрыва</w:t>
            </w:r>
          </w:p>
          <w:p w14:paraId="0A83052D" w14:textId="40BB8425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относительное сужение после разрыва</w:t>
            </w:r>
          </w:p>
        </w:tc>
        <w:tc>
          <w:tcPr>
            <w:tcW w:w="2211" w:type="dxa"/>
            <w:shd w:val="clear" w:color="auto" w:fill="auto"/>
          </w:tcPr>
          <w:p w14:paraId="74C9675D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ГОСТ 10704-91</w:t>
            </w:r>
          </w:p>
          <w:p w14:paraId="6D8F5883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ГОСТ 8732-78</w:t>
            </w:r>
          </w:p>
          <w:p w14:paraId="5F6A4778" w14:textId="2F439200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E44DFF1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ГОСТ 10006-80</w:t>
            </w:r>
          </w:p>
          <w:p w14:paraId="0B44A24F" w14:textId="43500781" w:rsidR="002F073A" w:rsidRPr="00D75B8E" w:rsidRDefault="002F073A" w:rsidP="002F073A">
            <w:pPr>
              <w:pStyle w:val="af6"/>
              <w:ind w:left="-38"/>
              <w:rPr>
                <w:rFonts w:eastAsia="Calibri"/>
                <w:lang w:val="ru-RU" w:eastAsia="ru-RU"/>
              </w:rPr>
            </w:pPr>
            <w:r w:rsidRPr="002F073A">
              <w:rPr>
                <w:rFonts w:eastAsia="Calibri"/>
                <w:lang w:val="ru-RU" w:eastAsia="ru-RU"/>
              </w:rPr>
              <w:t>ГОСТ 1497-84</w:t>
            </w:r>
          </w:p>
        </w:tc>
      </w:tr>
      <w:tr w:rsidR="002F073A" w:rsidRPr="00950FD2" w14:paraId="25E5E56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61025F5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15.1</w:t>
            </w:r>
          </w:p>
          <w:p w14:paraId="663FA454" w14:textId="448D0BBC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29009D3" w14:textId="7207FC11" w:rsidR="002F073A" w:rsidRPr="002F073A" w:rsidRDefault="002F073A" w:rsidP="002F073A">
            <w:pPr>
              <w:pStyle w:val="af6"/>
              <w:ind w:right="-108"/>
              <w:rPr>
                <w:lang w:val="ru-RU"/>
              </w:rPr>
            </w:pPr>
            <w:r w:rsidRPr="002F073A">
              <w:rPr>
                <w:lang w:val="ru-RU"/>
              </w:rPr>
              <w:t>Элементы опалубочных систем</w:t>
            </w:r>
          </w:p>
        </w:tc>
        <w:tc>
          <w:tcPr>
            <w:tcW w:w="853" w:type="dxa"/>
            <w:shd w:val="clear" w:color="auto" w:fill="auto"/>
          </w:tcPr>
          <w:p w14:paraId="375E1109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5AD5BF4A" w14:textId="2EC05FA9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5185957" w14:textId="2522A49F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Линейные размеры и их отклонения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D123384" w14:textId="77777777" w:rsidR="002F073A" w:rsidRPr="00BA1900" w:rsidRDefault="002F073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2131-2010</w:t>
            </w:r>
          </w:p>
          <w:p w14:paraId="7E4F1AED" w14:textId="77777777" w:rsidR="002F073A" w:rsidRPr="00BA1900" w:rsidRDefault="002F073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1110-98 </w:t>
            </w:r>
          </w:p>
          <w:p w14:paraId="2228482E" w14:textId="3BC8FD58" w:rsidR="002F073A" w:rsidRPr="002F073A" w:rsidRDefault="002F073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8ABED91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1110-98 </w:t>
            </w: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8.1, 8.3</w:t>
            </w:r>
          </w:p>
          <w:p w14:paraId="66C589EC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26433.1-89 </w:t>
            </w:r>
          </w:p>
          <w:p w14:paraId="7E65E3ED" w14:textId="4349100E" w:rsidR="002F073A" w:rsidRPr="002F073A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2F073A" w:rsidRPr="00950FD2" w14:paraId="6EB6195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4F9C373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15.2</w:t>
            </w:r>
          </w:p>
          <w:p w14:paraId="544FBF12" w14:textId="5CCBEEDD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261F4A0" w14:textId="77777777" w:rsidR="002F073A" w:rsidRPr="002F073A" w:rsidRDefault="002F073A" w:rsidP="002F073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6977731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52F264DB" w14:textId="4BC463A6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29.151</w:t>
            </w:r>
          </w:p>
        </w:tc>
        <w:tc>
          <w:tcPr>
            <w:tcW w:w="1834" w:type="dxa"/>
            <w:shd w:val="clear" w:color="auto" w:fill="auto"/>
          </w:tcPr>
          <w:p w14:paraId="38141162" w14:textId="482FB0C5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Влажность древесины</w:t>
            </w:r>
          </w:p>
        </w:tc>
        <w:tc>
          <w:tcPr>
            <w:tcW w:w="2211" w:type="dxa"/>
            <w:vMerge/>
            <w:shd w:val="clear" w:color="auto" w:fill="auto"/>
          </w:tcPr>
          <w:p w14:paraId="74EB9EAF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89D4AC2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2131-2010 п.6.8</w:t>
            </w:r>
          </w:p>
          <w:p w14:paraId="1B4649B4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16588-91 п.1</w:t>
            </w:r>
          </w:p>
          <w:p w14:paraId="0E33A7B9" w14:textId="3DFFD976" w:rsidR="00AD2D1A" w:rsidRPr="002F073A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2F073A" w:rsidRPr="00950FD2" w14:paraId="7FAE467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85D5134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lastRenderedPageBreak/>
              <w:t>16.1</w:t>
            </w:r>
          </w:p>
          <w:p w14:paraId="2250FB8E" w14:textId="2F011D7F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3D1732AD" w14:textId="77777777" w:rsidR="002F073A" w:rsidRDefault="002F073A" w:rsidP="002F073A">
            <w:pPr>
              <w:pStyle w:val="af6"/>
              <w:ind w:right="-108"/>
              <w:rPr>
                <w:lang w:val="ru-RU"/>
              </w:rPr>
            </w:pPr>
            <w:r w:rsidRPr="002F073A">
              <w:rPr>
                <w:lang w:val="ru-RU"/>
              </w:rPr>
              <w:t>Муфты с конической резьбой для механического соединения арматуры для железобетонных конструкций</w:t>
            </w:r>
          </w:p>
          <w:p w14:paraId="17CF3501" w14:textId="10CC6351" w:rsidR="00AD2D1A" w:rsidRPr="002F073A" w:rsidRDefault="007374A3" w:rsidP="002F073A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Арматурные и закладные изделия</w:t>
            </w:r>
          </w:p>
        </w:tc>
        <w:tc>
          <w:tcPr>
            <w:tcW w:w="853" w:type="dxa"/>
            <w:shd w:val="clear" w:color="auto" w:fill="auto"/>
          </w:tcPr>
          <w:p w14:paraId="0A767889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0331269B" w14:textId="7DFADC15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FA2C77A" w14:textId="1BDA1A4D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 арматуры</w:t>
            </w:r>
          </w:p>
        </w:tc>
        <w:tc>
          <w:tcPr>
            <w:tcW w:w="2211" w:type="dxa"/>
            <w:shd w:val="clear" w:color="auto" w:fill="auto"/>
          </w:tcPr>
          <w:p w14:paraId="192FBB71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ТР 2009/013/BY </w:t>
            </w:r>
          </w:p>
          <w:p w14:paraId="57368BC2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2152-2010</w:t>
            </w:r>
          </w:p>
          <w:p w14:paraId="72CB4B84" w14:textId="629C63AC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10922-2012, ТНПА и другая      документация на    продукцию</w:t>
            </w:r>
          </w:p>
        </w:tc>
        <w:tc>
          <w:tcPr>
            <w:tcW w:w="2358" w:type="dxa"/>
            <w:shd w:val="clear" w:color="auto" w:fill="auto"/>
          </w:tcPr>
          <w:p w14:paraId="7DB3A557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2152-2010 п.7.1</w:t>
            </w:r>
          </w:p>
          <w:p w14:paraId="6FDAF1F7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ГОСТ 26433.1-89 </w:t>
            </w:r>
          </w:p>
          <w:p w14:paraId="3D817835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10922-2012</w:t>
            </w:r>
          </w:p>
          <w:p w14:paraId="7C1D00A2" w14:textId="2AED5D40" w:rsidR="002F073A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0F30DF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0F30DF">
              <w:rPr>
                <w:rFonts w:ascii="Times New Roman" w:eastAsia="Calibri" w:hAnsi="Times New Roman" w:cs="Times New Roman"/>
              </w:rPr>
              <w:t>. 7.1 - 7.7</w:t>
            </w:r>
          </w:p>
        </w:tc>
      </w:tr>
      <w:tr w:rsidR="002F073A" w:rsidRPr="00950FD2" w14:paraId="4B26EF3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3A89730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17.1</w:t>
            </w:r>
          </w:p>
          <w:p w14:paraId="5BD1B6DE" w14:textId="75BCB44C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17613DB0" w14:textId="635DB9B9" w:rsidR="002F073A" w:rsidRPr="002F073A" w:rsidRDefault="002F073A" w:rsidP="002F073A">
            <w:pPr>
              <w:pStyle w:val="af6"/>
              <w:ind w:right="-108"/>
              <w:rPr>
                <w:lang w:val="ru-RU"/>
              </w:rPr>
            </w:pPr>
            <w:r w:rsidRPr="002F073A">
              <w:rPr>
                <w:lang w:val="ru-RU"/>
              </w:rPr>
              <w:t>Профили стальные холодногнутые</w:t>
            </w:r>
          </w:p>
        </w:tc>
        <w:tc>
          <w:tcPr>
            <w:tcW w:w="853" w:type="dxa"/>
            <w:shd w:val="clear" w:color="auto" w:fill="auto"/>
          </w:tcPr>
          <w:p w14:paraId="1DAAE0A0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08885704" w14:textId="3F781B9D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17EF244" w14:textId="7DC8266E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</w:t>
            </w:r>
          </w:p>
        </w:tc>
        <w:tc>
          <w:tcPr>
            <w:tcW w:w="2211" w:type="dxa"/>
            <w:shd w:val="clear" w:color="auto" w:fill="auto"/>
          </w:tcPr>
          <w:p w14:paraId="02774659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2231-2011</w:t>
            </w:r>
          </w:p>
          <w:p w14:paraId="2E21154A" w14:textId="74EF3F8F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</w:t>
            </w:r>
            <w:r w:rsidR="00655235">
              <w:rPr>
                <w:rFonts w:ascii="Times New Roman" w:eastAsia="Calibri" w:hAnsi="Times New Roman" w:cs="Times New Roman"/>
              </w:rPr>
              <w:t xml:space="preserve"> </w:t>
            </w:r>
            <w:r w:rsidRPr="00BA1900">
              <w:rPr>
                <w:rFonts w:ascii="Times New Roman" w:eastAsia="Calibri" w:hAnsi="Times New Roman" w:cs="Times New Roman"/>
              </w:rPr>
              <w:t>документация на</w:t>
            </w:r>
            <w:r w:rsidR="00655235">
              <w:rPr>
                <w:rFonts w:ascii="Times New Roman" w:eastAsia="Calibri" w:hAnsi="Times New Roman" w:cs="Times New Roman"/>
              </w:rPr>
              <w:t xml:space="preserve"> </w:t>
            </w:r>
            <w:r w:rsidRPr="00BA1900">
              <w:rPr>
                <w:rFonts w:ascii="Times New Roman" w:eastAsia="Calibri" w:hAnsi="Times New Roman" w:cs="Times New Roman"/>
              </w:rPr>
              <w:t>продукцию</w:t>
            </w:r>
          </w:p>
        </w:tc>
        <w:tc>
          <w:tcPr>
            <w:tcW w:w="2358" w:type="dxa"/>
            <w:shd w:val="clear" w:color="auto" w:fill="auto"/>
          </w:tcPr>
          <w:p w14:paraId="068DB16F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2231-2011</w:t>
            </w:r>
          </w:p>
          <w:p w14:paraId="04DC9B16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 xml:space="preserve">. 7.6, 7.7 </w:t>
            </w:r>
          </w:p>
          <w:p w14:paraId="1E365178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26433.0-85 </w:t>
            </w:r>
          </w:p>
          <w:p w14:paraId="2CE4B34F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463A71A7" w14:textId="73B2C962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AD2D1A" w:rsidRPr="00950FD2" w14:paraId="1285FA51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2994B595" w14:textId="77777777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18.1</w:t>
            </w:r>
          </w:p>
          <w:p w14:paraId="4852589A" w14:textId="4906D1B5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5847E2A" w14:textId="77777777" w:rsidR="00AD2D1A" w:rsidRDefault="00AD2D1A" w:rsidP="00AD2D1A">
            <w:pPr>
              <w:pStyle w:val="af6"/>
              <w:ind w:right="-108"/>
              <w:rPr>
                <w:lang w:val="ru-RU"/>
              </w:rPr>
            </w:pPr>
            <w:r w:rsidRPr="00AD2D1A">
              <w:rPr>
                <w:lang w:val="ru-RU"/>
              </w:rPr>
              <w:t>Стойки металлические для опор наружного освещения и контактных сетей городского электрифицированного транспорта</w:t>
            </w:r>
          </w:p>
          <w:p w14:paraId="66F0A65F" w14:textId="77777777" w:rsidR="009175DE" w:rsidRDefault="009175DE" w:rsidP="00AD2D1A">
            <w:pPr>
              <w:pStyle w:val="af6"/>
              <w:ind w:right="-108"/>
              <w:rPr>
                <w:lang w:val="ru-RU"/>
              </w:rPr>
            </w:pPr>
          </w:p>
          <w:p w14:paraId="519B9805" w14:textId="77777777" w:rsidR="009175DE" w:rsidRDefault="009175DE" w:rsidP="00AD2D1A">
            <w:pPr>
              <w:pStyle w:val="af6"/>
              <w:ind w:right="-108"/>
              <w:rPr>
                <w:lang w:val="ru-RU"/>
              </w:rPr>
            </w:pPr>
          </w:p>
          <w:p w14:paraId="50739194" w14:textId="77777777" w:rsidR="009175DE" w:rsidRDefault="009175DE" w:rsidP="00AD2D1A">
            <w:pPr>
              <w:pStyle w:val="af6"/>
              <w:ind w:right="-108"/>
              <w:rPr>
                <w:lang w:val="ru-RU"/>
              </w:rPr>
            </w:pPr>
          </w:p>
          <w:p w14:paraId="1A1DF0E0" w14:textId="72863CF4" w:rsidR="009175DE" w:rsidRPr="00AD2D1A" w:rsidRDefault="009175DE" w:rsidP="00AD2D1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3752BF41" w14:textId="77777777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09AE8E8E" w14:textId="7C7FDF53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89F9483" w14:textId="50A774A1" w:rsidR="00AD2D1A" w:rsidRPr="00BA1900" w:rsidRDefault="00AD2D1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43321988" w14:textId="77777777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2233-2011</w:t>
            </w:r>
          </w:p>
          <w:p w14:paraId="6D111E88" w14:textId="740A5676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BA3E7D3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2233-2011 п.8.4 </w:t>
            </w:r>
          </w:p>
          <w:p w14:paraId="6A016656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26433.0-85 </w:t>
            </w:r>
          </w:p>
          <w:p w14:paraId="44CD4968" w14:textId="52BFE588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AD2D1A" w:rsidRPr="00950FD2" w14:paraId="4491A59B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26D568A7" w14:textId="77777777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19.1</w:t>
            </w:r>
          </w:p>
          <w:p w14:paraId="38E0BF9B" w14:textId="641C84C4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1237068" w14:textId="351E3296" w:rsidR="00AD2D1A" w:rsidRPr="00AD2D1A" w:rsidRDefault="00AD2D1A" w:rsidP="00AD2D1A">
            <w:pPr>
              <w:pStyle w:val="af6"/>
              <w:ind w:right="-108"/>
              <w:rPr>
                <w:lang w:val="ru-RU"/>
              </w:rPr>
            </w:pPr>
            <w:r w:rsidRPr="00AD2D1A">
              <w:rPr>
                <w:lang w:val="ru-RU"/>
              </w:rPr>
              <w:t>Лестницы маршевые, площадки и ограждения стальные</w:t>
            </w:r>
          </w:p>
        </w:tc>
        <w:tc>
          <w:tcPr>
            <w:tcW w:w="853" w:type="dxa"/>
            <w:shd w:val="clear" w:color="auto" w:fill="auto"/>
          </w:tcPr>
          <w:p w14:paraId="62878719" w14:textId="77777777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679C0A1D" w14:textId="0456A56C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83CED8C" w14:textId="0B14E3D3" w:rsidR="00AD2D1A" w:rsidRPr="00BA1900" w:rsidRDefault="00AD2D1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Геометрические параметры, линейные размеры, отклонения формы и расположения поверхностей от проектных 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14:paraId="3B74C2FC" w14:textId="77777777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23120-2016</w:t>
            </w:r>
          </w:p>
          <w:p w14:paraId="04720D19" w14:textId="61E56A82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1317-2002, ТНПА и другая документация на продукцию </w:t>
            </w:r>
          </w:p>
        </w:tc>
        <w:tc>
          <w:tcPr>
            <w:tcW w:w="2358" w:type="dxa"/>
            <w:shd w:val="clear" w:color="auto" w:fill="auto"/>
          </w:tcPr>
          <w:p w14:paraId="1F14E9C0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1317-2002 п.6.3 </w:t>
            </w:r>
          </w:p>
          <w:p w14:paraId="0058409F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54B3CD61" w14:textId="77777777" w:rsidR="00AD2D1A" w:rsidRPr="00D75B8E" w:rsidRDefault="00AD2D1A" w:rsidP="00D75B8E">
            <w:pPr>
              <w:pStyle w:val="27"/>
              <w:spacing w:before="20" w:after="20"/>
              <w:ind w:left="-57" w:right="-108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26433.1-89, ГОСТ 23120-2016</w:t>
            </w:r>
          </w:p>
          <w:p w14:paraId="266D2783" w14:textId="10DAF63B" w:rsidR="00AD2D1A" w:rsidRPr="00D75B8E" w:rsidRDefault="00AD2D1A" w:rsidP="00D75B8E">
            <w:pPr>
              <w:pStyle w:val="27"/>
              <w:spacing w:before="20" w:after="20"/>
              <w:ind w:left="-38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8.1</w:t>
            </w:r>
          </w:p>
        </w:tc>
      </w:tr>
      <w:tr w:rsidR="007374A3" w:rsidRPr="00950FD2" w14:paraId="2D00A5AE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02978F2E" w14:textId="7777777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19.2</w:t>
            </w:r>
          </w:p>
          <w:p w14:paraId="45B6CEB6" w14:textId="7DF03113" w:rsidR="007374A3" w:rsidRPr="00AD2D1A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12506E5" w14:textId="77777777" w:rsidR="007374A3" w:rsidRPr="00AD2D1A" w:rsidRDefault="007374A3" w:rsidP="007374A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7B3EC0A" w14:textId="77777777" w:rsidR="007374A3" w:rsidRPr="0013327A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3327A">
              <w:rPr>
                <w:sz w:val="22"/>
                <w:szCs w:val="22"/>
              </w:rPr>
              <w:t xml:space="preserve">25.11/ </w:t>
            </w:r>
          </w:p>
          <w:p w14:paraId="54862C72" w14:textId="6C73037D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A640687" w14:textId="7115C24E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 покрытия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2A5B3F36" w14:textId="77777777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F3A5256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1317–2002 п. 6.5,</w:t>
            </w:r>
          </w:p>
          <w:p w14:paraId="2B75A667" w14:textId="77777777" w:rsidR="007374A3" w:rsidRPr="00C1202C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ГОСТ 9.032-74</w:t>
            </w:r>
            <w:r w:rsidRPr="00C1202C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B7D8C51" w14:textId="77777777" w:rsidR="007374A3" w:rsidRPr="00EF5248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п.2.1-2.3</w:t>
            </w:r>
          </w:p>
          <w:p w14:paraId="0994D01D" w14:textId="7A7CE387" w:rsidR="007374A3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ГОСТ 9.916-2023 п.5</w:t>
            </w:r>
          </w:p>
        </w:tc>
      </w:tr>
      <w:tr w:rsidR="007374A3" w:rsidRPr="00950FD2" w14:paraId="6258013C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79853466" w14:textId="7777777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19.3</w:t>
            </w:r>
          </w:p>
          <w:p w14:paraId="0A8809BC" w14:textId="0B5C9322" w:rsidR="007374A3" w:rsidRPr="00AD2D1A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FEA363C" w14:textId="77777777" w:rsidR="007374A3" w:rsidRPr="00AD2D1A" w:rsidRDefault="007374A3" w:rsidP="007374A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772F5377" w14:textId="1359B3AC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6DA1FADB" w14:textId="6ACC310E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Толщина антикоррозионного покрытия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7A21A2DC" w14:textId="77777777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FAD025D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1317-2002 п. 6.6,</w:t>
            </w:r>
          </w:p>
          <w:p w14:paraId="7771C323" w14:textId="4B406594" w:rsidR="007374A3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ГОСТ 9.916-2023 п.6.2.4</w:t>
            </w:r>
          </w:p>
        </w:tc>
      </w:tr>
      <w:tr w:rsidR="0013327A" w:rsidRPr="00950FD2" w14:paraId="49E7AFBB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3554C577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19.4</w:t>
            </w:r>
          </w:p>
          <w:p w14:paraId="409EAFEF" w14:textId="063834F8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22D02BD5" w14:textId="777777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272E5336" w14:textId="734E7844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373B0760" w14:textId="3682D6B4" w:rsidR="0013327A" w:rsidRPr="00BA1900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размеров сечения швов сварных соединений элементов изделий от проектных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6E96AFA9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8D080F5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1317-2002</w:t>
            </w:r>
          </w:p>
          <w:p w14:paraId="31EFFD4A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6.3,</w:t>
            </w:r>
          </w:p>
          <w:p w14:paraId="25DDD2AB" w14:textId="5ED4C1E5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26433.0-85, ГОСТ 26433.1-89</w:t>
            </w:r>
          </w:p>
        </w:tc>
      </w:tr>
      <w:tr w:rsidR="0013327A" w:rsidRPr="00950FD2" w14:paraId="1B0BED4E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7484D4D1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lastRenderedPageBreak/>
              <w:t>19.5</w:t>
            </w:r>
          </w:p>
          <w:p w14:paraId="25E3C959" w14:textId="102848FD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EB034B9" w14:textId="377865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  <w:r w:rsidRPr="00AD2D1A">
              <w:rPr>
                <w:lang w:val="ru-RU"/>
              </w:rPr>
              <w:t>Лестницы маршевые, площадки и ограждения стальные</w:t>
            </w:r>
          </w:p>
        </w:tc>
        <w:tc>
          <w:tcPr>
            <w:tcW w:w="853" w:type="dxa"/>
            <w:shd w:val="clear" w:color="auto" w:fill="auto"/>
          </w:tcPr>
          <w:p w14:paraId="2468BE0B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38E36B6F" w14:textId="614F70DA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32.115</w:t>
            </w:r>
          </w:p>
        </w:tc>
        <w:tc>
          <w:tcPr>
            <w:tcW w:w="1834" w:type="dxa"/>
            <w:shd w:val="clear" w:color="auto" w:fill="auto"/>
          </w:tcPr>
          <w:p w14:paraId="079D4D15" w14:textId="54739187" w:rsidR="0013327A" w:rsidRPr="00BA1900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 поверхности элементов и сварных швов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5B140505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23120-2016</w:t>
            </w:r>
          </w:p>
          <w:p w14:paraId="38A2C43E" w14:textId="605246AC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1317-2002,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5F87F665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1317-2002</w:t>
            </w:r>
          </w:p>
          <w:p w14:paraId="7E045C05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6.2, 6.8,</w:t>
            </w:r>
          </w:p>
          <w:p w14:paraId="574F5F68" w14:textId="084B2906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1133-98</w:t>
            </w:r>
          </w:p>
        </w:tc>
      </w:tr>
      <w:tr w:rsidR="0013327A" w:rsidRPr="00950FD2" w14:paraId="07925847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3B24FE31" w14:textId="77777777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20.1</w:t>
            </w:r>
          </w:p>
          <w:p w14:paraId="228AFD0F" w14:textId="15385F97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91AE272" w14:textId="2EB7E9C4" w:rsidR="0013327A" w:rsidRPr="00AD2D1A" w:rsidRDefault="0013327A" w:rsidP="00AD2D1A">
            <w:pPr>
              <w:pStyle w:val="af6"/>
              <w:ind w:right="-108"/>
              <w:rPr>
                <w:lang w:val="ru-RU"/>
              </w:rPr>
            </w:pPr>
            <w:r w:rsidRPr="00AD2D1A">
              <w:rPr>
                <w:lang w:val="ru-RU"/>
              </w:rPr>
              <w:t>Ограждения лестниц, балконов и крыш стальные</w:t>
            </w:r>
          </w:p>
        </w:tc>
        <w:tc>
          <w:tcPr>
            <w:tcW w:w="853" w:type="dxa"/>
            <w:shd w:val="clear" w:color="auto" w:fill="auto"/>
          </w:tcPr>
          <w:p w14:paraId="608FC9BC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276DF985" w14:textId="073B20B8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10A2F72" w14:textId="0262EA25" w:rsidR="0013327A" w:rsidRPr="00BA1900" w:rsidRDefault="0013327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</w:t>
            </w:r>
          </w:p>
        </w:tc>
        <w:tc>
          <w:tcPr>
            <w:tcW w:w="2211" w:type="dxa"/>
            <w:vMerge w:val="restart"/>
            <w:tcBorders>
              <w:bottom w:val="nil"/>
            </w:tcBorders>
            <w:shd w:val="clear" w:color="auto" w:fill="auto"/>
          </w:tcPr>
          <w:p w14:paraId="27BD42DE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1381-2003 </w:t>
            </w:r>
          </w:p>
          <w:p w14:paraId="3ECAF0DF" w14:textId="608F7E9A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7BD5DC8B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1381-2003 п.6.4 </w:t>
            </w:r>
          </w:p>
          <w:p w14:paraId="567AB5C2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26433.0-85 </w:t>
            </w:r>
          </w:p>
          <w:p w14:paraId="0A87674B" w14:textId="3C9BB7A8" w:rsidR="0013327A" w:rsidRPr="00D75B8E" w:rsidRDefault="0013327A" w:rsidP="00D75B8E">
            <w:pPr>
              <w:pStyle w:val="27"/>
              <w:spacing w:before="20" w:after="20"/>
              <w:ind w:left="-38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13327A" w:rsidRPr="00950FD2" w14:paraId="29E6CB7C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4853D415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20.2</w:t>
            </w:r>
          </w:p>
          <w:p w14:paraId="65F2251F" w14:textId="26E55DFF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587089B" w14:textId="777777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091201EC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29.061,</w:t>
            </w:r>
          </w:p>
          <w:p w14:paraId="12E07050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7861DCD3" w14:textId="47415BAB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D618589" w14:textId="0E5811F4" w:rsidR="0013327A" w:rsidRPr="00BA1900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Наличие </w:t>
            </w:r>
            <w:proofErr w:type="spellStart"/>
            <w:r w:rsidR="00EE055B" w:rsidRPr="00BA1900">
              <w:rPr>
                <w:rFonts w:ascii="Times New Roman" w:eastAsia="Calibri" w:hAnsi="Times New Roman" w:cs="Times New Roman"/>
              </w:rPr>
              <w:t>антикоррозион</w:t>
            </w:r>
            <w:r w:rsidR="00EE055B">
              <w:rPr>
                <w:rFonts w:ascii="Times New Roman" w:eastAsia="Calibri" w:hAnsi="Times New Roman" w:cs="Times New Roman"/>
              </w:rPr>
              <w:t>-н</w:t>
            </w:r>
            <w:r w:rsidR="00EE055B" w:rsidRPr="00BA1900">
              <w:rPr>
                <w:rFonts w:ascii="Times New Roman" w:eastAsia="Calibri" w:hAnsi="Times New Roman" w:cs="Times New Roman"/>
              </w:rPr>
              <w:t>ого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покрытия, его внешний вид и толщина</w:t>
            </w: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014CAE6B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58F026E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1381-2003 п.6.5,</w:t>
            </w:r>
          </w:p>
          <w:p w14:paraId="5A5CEF34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ГОСТ 9.032–74 </w:t>
            </w:r>
          </w:p>
          <w:p w14:paraId="3A519567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п.2.1-2.3,</w:t>
            </w:r>
          </w:p>
          <w:p w14:paraId="66DD5F64" w14:textId="77777777" w:rsidR="007374A3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ГОСТ 9.916-2023 </w:t>
            </w:r>
          </w:p>
          <w:p w14:paraId="75CBE395" w14:textId="55A16A66" w:rsidR="0013327A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п.5, 6.2.4</w:t>
            </w:r>
          </w:p>
        </w:tc>
      </w:tr>
      <w:tr w:rsidR="0013327A" w:rsidRPr="00950FD2" w14:paraId="00A4DE73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27719789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20.3</w:t>
            </w:r>
          </w:p>
          <w:p w14:paraId="65CDC82A" w14:textId="52FBF84E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2284F290" w14:textId="777777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31668836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615A4917" w14:textId="45845855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FB2DBD5" w14:textId="19663D39" w:rsidR="009175DE" w:rsidRPr="00BA1900" w:rsidRDefault="0013327A" w:rsidP="00655235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Качество подготовки поверхности ограждения под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антикоррозион</w:t>
            </w:r>
            <w:r w:rsidR="00EE055B">
              <w:rPr>
                <w:rFonts w:ascii="Times New Roman" w:eastAsia="Calibri" w:hAnsi="Times New Roman" w:cs="Times New Roman"/>
              </w:rPr>
              <w:t>-</w:t>
            </w:r>
            <w:r w:rsidRPr="00BA1900">
              <w:rPr>
                <w:rFonts w:ascii="Times New Roman" w:eastAsia="Calibri" w:hAnsi="Times New Roman" w:cs="Times New Roman"/>
              </w:rPr>
              <w:t>ное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покрытие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6BA86A78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7E953EC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1381-2003 п.6.5,</w:t>
            </w:r>
          </w:p>
          <w:p w14:paraId="3709739B" w14:textId="7D457C1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9.402-2004 п.6.1-6.3</w:t>
            </w:r>
          </w:p>
        </w:tc>
      </w:tr>
      <w:tr w:rsidR="007374A3" w:rsidRPr="00950FD2" w14:paraId="76D396D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D496B9B" w14:textId="28D6F6CB" w:rsidR="007374A3" w:rsidRPr="0098579B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29.1</w:t>
            </w:r>
            <w:r>
              <w:rPr>
                <w:sz w:val="22"/>
                <w:szCs w:val="22"/>
              </w:rPr>
              <w:br/>
              <w:t>**</w:t>
            </w:r>
            <w:r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4E18D45" w14:textId="77777777" w:rsidR="007374A3" w:rsidRPr="0098579B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Монолитные </w:t>
            </w:r>
          </w:p>
          <w:p w14:paraId="1BF55CDF" w14:textId="77777777" w:rsidR="007374A3" w:rsidRPr="0098579B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бетонные и </w:t>
            </w:r>
          </w:p>
          <w:p w14:paraId="2EF89175" w14:textId="77777777" w:rsidR="007374A3" w:rsidRPr="0098579B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железобетонные конструкции </w:t>
            </w:r>
          </w:p>
          <w:p w14:paraId="34B1FC37" w14:textId="10F1030F" w:rsidR="007374A3" w:rsidRPr="0098579B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>Арматурные работы</w:t>
            </w:r>
          </w:p>
        </w:tc>
        <w:tc>
          <w:tcPr>
            <w:tcW w:w="853" w:type="dxa"/>
            <w:shd w:val="clear" w:color="auto" w:fill="auto"/>
          </w:tcPr>
          <w:p w14:paraId="090F09DB" w14:textId="7777777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2B259AD4" w14:textId="20F9BAE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CB1907B" w14:textId="41E48694" w:rsidR="007374A3" w:rsidRPr="00BA1900" w:rsidRDefault="007374A3" w:rsidP="00655235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расстояний между отдельно установленными рабочими стержнями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30093E1" w14:textId="74E8D2D9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 2009/013/BY, СН </w:t>
            </w:r>
            <w:r w:rsidRPr="00F23276">
              <w:rPr>
                <w:rFonts w:ascii="Times New Roman" w:eastAsia="Calibri" w:hAnsi="Times New Roman" w:cs="Times New Roman"/>
              </w:rPr>
              <w:t>1.03.01-2019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0F30DF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520B4C4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СП 1.03.09-2023 п.6.2.2</w:t>
            </w:r>
          </w:p>
          <w:p w14:paraId="6835E65E" w14:textId="22C3824B" w:rsidR="007374A3" w:rsidRPr="00D75B8E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7374A3" w:rsidRPr="00950FD2" w14:paraId="49CB5E8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E4F79A6" w14:textId="631E7CDB" w:rsidR="007374A3" w:rsidRPr="0098579B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29.2</w:t>
            </w:r>
            <w:r>
              <w:rPr>
                <w:sz w:val="22"/>
                <w:szCs w:val="22"/>
              </w:rPr>
              <w:br/>
              <w:t>**</w:t>
            </w:r>
            <w:r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9FA955E" w14:textId="77777777" w:rsidR="007374A3" w:rsidRPr="0098579B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5CAF53DE" w14:textId="7777777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5D411C9A" w14:textId="4D315E70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5F3178A" w14:textId="770BAAE3" w:rsidR="007374A3" w:rsidRPr="00BA1900" w:rsidRDefault="007374A3" w:rsidP="00655235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расстояний между рядами арматуры</w:t>
            </w:r>
          </w:p>
        </w:tc>
        <w:tc>
          <w:tcPr>
            <w:tcW w:w="2211" w:type="dxa"/>
            <w:vMerge/>
            <w:shd w:val="clear" w:color="auto" w:fill="auto"/>
          </w:tcPr>
          <w:p w14:paraId="79DAC991" w14:textId="77777777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65F4E8C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СП 1.03.09-2023 п.6.2.3</w:t>
            </w:r>
          </w:p>
          <w:p w14:paraId="5973C7F8" w14:textId="31550C6E" w:rsidR="007374A3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7374A3" w:rsidRPr="00950FD2" w14:paraId="6035E804" w14:textId="77777777" w:rsidTr="008F2572">
        <w:trPr>
          <w:trHeight w:val="277"/>
        </w:trPr>
        <w:tc>
          <w:tcPr>
            <w:tcW w:w="693" w:type="dxa"/>
            <w:shd w:val="clear" w:color="auto" w:fill="auto"/>
          </w:tcPr>
          <w:p w14:paraId="19F5DD99" w14:textId="42D8DB06" w:rsidR="007374A3" w:rsidRPr="0098579B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29.3</w:t>
            </w:r>
            <w:r>
              <w:rPr>
                <w:sz w:val="22"/>
                <w:szCs w:val="22"/>
              </w:rPr>
              <w:br/>
              <w:t>**</w:t>
            </w:r>
            <w:r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084302CA" w14:textId="77777777" w:rsidR="007374A3" w:rsidRPr="0098579B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488F15B" w14:textId="7777777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0DCEA872" w14:textId="149FF54C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C20E592" w14:textId="15A7BF7A" w:rsidR="007374A3" w:rsidRPr="00BA1900" w:rsidRDefault="007374A3" w:rsidP="00655235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Соответствие соединений стержней арматуры проектной и технологической документации</w:t>
            </w: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2513E8CF" w14:textId="77777777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2CB856A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СП 1.03.09-2023 п.6.2.4</w:t>
            </w:r>
          </w:p>
          <w:p w14:paraId="54C9F884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1133-98</w:t>
            </w:r>
          </w:p>
          <w:p w14:paraId="07D70DB7" w14:textId="77777777" w:rsidR="007374A3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7374A3" w:rsidRPr="00950FD2" w14:paraId="031D5A33" w14:textId="77777777" w:rsidTr="008F2572">
        <w:trPr>
          <w:trHeight w:val="277"/>
        </w:trPr>
        <w:tc>
          <w:tcPr>
            <w:tcW w:w="693" w:type="dxa"/>
            <w:shd w:val="clear" w:color="auto" w:fill="auto"/>
          </w:tcPr>
          <w:p w14:paraId="0F12C6AF" w14:textId="10BE10FC" w:rsidR="007374A3" w:rsidRPr="0098579B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29.4</w:t>
            </w:r>
            <w:r>
              <w:rPr>
                <w:sz w:val="22"/>
                <w:szCs w:val="22"/>
              </w:rPr>
              <w:br/>
              <w:t>**</w:t>
            </w:r>
            <w:r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5E5CEA42" w14:textId="69BC4F65" w:rsidR="007374A3" w:rsidRPr="0098579B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574427A9" w14:textId="7777777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2D93D925" w14:textId="6CB2754E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BFE1AE3" w14:textId="5F696C48" w:rsidR="00655235" w:rsidRPr="00BA1900" w:rsidRDefault="007374A3" w:rsidP="00655235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толщины защитного слоя бетона от проектной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7E5A4403" w14:textId="61B6594A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643D628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СП 1.03.09-2023 п.6.2.5</w:t>
            </w:r>
          </w:p>
          <w:p w14:paraId="67F02737" w14:textId="737B6643" w:rsidR="007374A3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98579B" w:rsidRPr="00950FD2" w14:paraId="21D3425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EF20B1E" w14:textId="77777777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30.1</w:t>
            </w:r>
          </w:p>
          <w:p w14:paraId="5F92DAF1" w14:textId="46A1495A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487D82A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Монолитные </w:t>
            </w:r>
          </w:p>
          <w:p w14:paraId="5A7C8E42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бетонные и </w:t>
            </w:r>
          </w:p>
          <w:p w14:paraId="776A735B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железобетонные конструкции </w:t>
            </w:r>
          </w:p>
          <w:p w14:paraId="1FE62665" w14:textId="49D8742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>Бетонные работы</w:t>
            </w:r>
          </w:p>
        </w:tc>
        <w:tc>
          <w:tcPr>
            <w:tcW w:w="853" w:type="dxa"/>
            <w:shd w:val="clear" w:color="auto" w:fill="auto"/>
          </w:tcPr>
          <w:p w14:paraId="0FECCD05" w14:textId="7777777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5B5BB82C" w14:textId="0A81EBEC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5446B91" w14:textId="77777777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бетона методами неразрушающего контроля:</w:t>
            </w:r>
          </w:p>
          <w:p w14:paraId="1CDF614F" w14:textId="77777777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метод ударного импульса</w:t>
            </w:r>
          </w:p>
          <w:p w14:paraId="68B554C3" w14:textId="40A4E00D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метод отрыва со скалыванием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F81A272" w14:textId="78509A58" w:rsidR="0098579B" w:rsidRPr="00BA1900" w:rsidRDefault="007374A3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 2009/013/BY, СН </w:t>
            </w:r>
            <w:r w:rsidRPr="00F23276">
              <w:rPr>
                <w:rFonts w:ascii="Times New Roman" w:eastAsia="Calibri" w:hAnsi="Times New Roman" w:cs="Times New Roman"/>
              </w:rPr>
              <w:t>1.03.01-2019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0F30DF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5BE305C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СП 1.03.09-2023 п.6.3.6</w:t>
            </w:r>
          </w:p>
          <w:p w14:paraId="7B41AE93" w14:textId="4C522505" w:rsidR="0098579B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ГОСТ</w:t>
            </w:r>
            <w:r w:rsidRPr="000F30DF">
              <w:rPr>
                <w:rFonts w:ascii="Times New Roman" w:eastAsia="Calibri" w:hAnsi="Times New Roman" w:cs="Times New Roman"/>
              </w:rPr>
              <w:t xml:space="preserve"> 22690-2015</w:t>
            </w:r>
          </w:p>
        </w:tc>
      </w:tr>
      <w:tr w:rsidR="0098579B" w:rsidRPr="00950FD2" w14:paraId="5E992B8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FB553F0" w14:textId="77777777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30.2</w:t>
            </w:r>
          </w:p>
          <w:p w14:paraId="63186EC9" w14:textId="6A622A9A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B5F0962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53093F12" w14:textId="7777777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47F7D1D0" w14:textId="24C56950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0938F0E8" w14:textId="4465D863" w:rsidR="0098579B" w:rsidRPr="00BA1900" w:rsidRDefault="0098579B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Прочность бетона </w:t>
            </w:r>
          </w:p>
        </w:tc>
        <w:tc>
          <w:tcPr>
            <w:tcW w:w="2211" w:type="dxa"/>
            <w:vMerge/>
            <w:shd w:val="clear" w:color="auto" w:fill="auto"/>
          </w:tcPr>
          <w:p w14:paraId="687EADAD" w14:textId="77777777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F0483FB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СП 1.03.09-2023 п.6.3.6</w:t>
            </w:r>
          </w:p>
          <w:p w14:paraId="3B47E7E2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10180-2012</w:t>
            </w:r>
          </w:p>
          <w:p w14:paraId="5ED9A4EE" w14:textId="5097AFAD" w:rsidR="0098579B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28570-2019</w:t>
            </w:r>
          </w:p>
        </w:tc>
      </w:tr>
      <w:tr w:rsidR="00B74A47" w:rsidRPr="00950FD2" w14:paraId="63007B6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D4AE9BE" w14:textId="1B247210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lastRenderedPageBreak/>
              <w:t>34.1</w:t>
            </w:r>
            <w:r>
              <w:rPr>
                <w:sz w:val="22"/>
                <w:szCs w:val="22"/>
              </w:rPr>
              <w:br/>
              <w:t>**</w:t>
            </w:r>
            <w:r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7DF605F2" w14:textId="4CCF7753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 xml:space="preserve">Устройство слоев основания </w:t>
            </w:r>
          </w:p>
        </w:tc>
        <w:tc>
          <w:tcPr>
            <w:tcW w:w="853" w:type="dxa"/>
            <w:shd w:val="clear" w:color="auto" w:fill="auto"/>
          </w:tcPr>
          <w:p w14:paraId="4E21872A" w14:textId="13346765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 xml:space="preserve">41.00, </w:t>
            </w:r>
            <w:r w:rsidR="00EE055B">
              <w:rPr>
                <w:sz w:val="22"/>
                <w:szCs w:val="22"/>
              </w:rPr>
              <w:t>0</w:t>
            </w:r>
            <w:r w:rsidRPr="00B74A47">
              <w:rPr>
                <w:sz w:val="22"/>
                <w:szCs w:val="22"/>
              </w:rPr>
              <w:t>8.12/</w:t>
            </w:r>
          </w:p>
          <w:p w14:paraId="624F12A4" w14:textId="42B41FCA" w:rsidR="00B74A47" w:rsidRPr="00B74A47" w:rsidRDefault="00EE055B" w:rsidP="00BA1900">
            <w:pPr>
              <w:pStyle w:val="af6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0E8B15FE" w14:textId="032F531A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Степень уплотнения (коэффициент уплотнения грунта (метод динамического зондирования)</w:t>
            </w:r>
          </w:p>
        </w:tc>
        <w:tc>
          <w:tcPr>
            <w:tcW w:w="2211" w:type="dxa"/>
            <w:shd w:val="clear" w:color="auto" w:fill="auto"/>
          </w:tcPr>
          <w:p w14:paraId="15E04262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ТР 2009/013/BY </w:t>
            </w:r>
          </w:p>
          <w:p w14:paraId="575F598E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СП 5.01.01-2023</w:t>
            </w:r>
            <w:r w:rsidRPr="000F30DF">
              <w:rPr>
                <w:rFonts w:ascii="Times New Roman" w:eastAsia="Calibri" w:hAnsi="Times New Roman" w:cs="Times New Roman"/>
              </w:rPr>
              <w:cr/>
              <w:t>ТКП 45-5.01-237-2011</w:t>
            </w:r>
          </w:p>
          <w:p w14:paraId="08D760C8" w14:textId="7FFB8003" w:rsidR="00B74A47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ТНПА и другая проектная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6E06ACDD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1377-2003</w:t>
            </w:r>
          </w:p>
          <w:p w14:paraId="49A89247" w14:textId="112297B8" w:rsidR="00B74A47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2176-2011</w:t>
            </w:r>
          </w:p>
        </w:tc>
      </w:tr>
      <w:tr w:rsidR="00B74A47" w:rsidRPr="00950FD2" w14:paraId="1ADB313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CA619DF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35.1</w:t>
            </w:r>
          </w:p>
          <w:p w14:paraId="248B989B" w14:textId="2B3B2F25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A6A38E5" w14:textId="188C5B96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853" w:type="dxa"/>
            <w:shd w:val="clear" w:color="auto" w:fill="auto"/>
          </w:tcPr>
          <w:p w14:paraId="5BA2455C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28.14/</w:t>
            </w:r>
          </w:p>
          <w:p w14:paraId="781560B6" w14:textId="7B4BB94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72C16CF" w14:textId="230FD759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Размеры и предельные отклонения от геометрических параметров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1C5433B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TP 2009/013/BY, </w:t>
            </w:r>
          </w:p>
          <w:p w14:paraId="77B0F65D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1549-2005, </w:t>
            </w:r>
          </w:p>
          <w:p w14:paraId="2173E43C" w14:textId="5AE83602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EFDF8D8" w14:textId="77777777" w:rsidR="00594CAD" w:rsidRPr="000F30DF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1549-2005, п.7.3</w:t>
            </w:r>
          </w:p>
          <w:p w14:paraId="76078DE3" w14:textId="10403F9A" w:rsidR="00B74A47" w:rsidRPr="00D75B8E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594CAD" w:rsidRPr="00950FD2" w14:paraId="3D5EA05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08F1462" w14:textId="77777777" w:rsidR="00594CAD" w:rsidRPr="00B74A47" w:rsidRDefault="00594CAD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35.2</w:t>
            </w:r>
          </w:p>
          <w:p w14:paraId="65FC7055" w14:textId="0C0D928D" w:rsidR="00594CAD" w:rsidRPr="00B74A47" w:rsidRDefault="00594CAD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06E6D29" w14:textId="04F57187" w:rsidR="00594CAD" w:rsidRPr="00B74A47" w:rsidRDefault="00594CAD" w:rsidP="00594CAD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65753509" w14:textId="77777777" w:rsidR="00594CAD" w:rsidRPr="00BA1900" w:rsidRDefault="00594CAD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28.14/</w:t>
            </w:r>
          </w:p>
          <w:p w14:paraId="475E702C" w14:textId="5C8083B1" w:rsidR="00594CAD" w:rsidRPr="00BA1900" w:rsidRDefault="00594CAD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D021D42" w14:textId="49490CF2" w:rsidR="00594CAD" w:rsidRPr="00BA1900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от углового размера изделий</w:t>
            </w:r>
          </w:p>
        </w:tc>
        <w:tc>
          <w:tcPr>
            <w:tcW w:w="2211" w:type="dxa"/>
            <w:vMerge/>
            <w:shd w:val="clear" w:color="auto" w:fill="auto"/>
          </w:tcPr>
          <w:p w14:paraId="25291537" w14:textId="720D5267" w:rsidR="00594CAD" w:rsidRPr="00BA1900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428A935" w14:textId="77777777" w:rsidR="00594CAD" w:rsidRPr="000F30DF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1549-2005, п.7.4</w:t>
            </w:r>
          </w:p>
          <w:p w14:paraId="341FA736" w14:textId="26EFF7E6" w:rsidR="00594CAD" w:rsidRPr="00D75B8E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594CAD" w:rsidRPr="00950FD2" w14:paraId="524B156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61D3F1C" w14:textId="77777777" w:rsidR="00594CAD" w:rsidRPr="00B74A47" w:rsidRDefault="00594CAD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35.3</w:t>
            </w:r>
          </w:p>
          <w:p w14:paraId="723A7F73" w14:textId="1B0AD7B6" w:rsidR="00594CAD" w:rsidRPr="00B74A47" w:rsidRDefault="00594CAD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938480D" w14:textId="77777777" w:rsidR="00594CAD" w:rsidRPr="00B74A47" w:rsidRDefault="00594CAD" w:rsidP="00594CAD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A021FFC" w14:textId="77777777" w:rsidR="00594CAD" w:rsidRPr="00BA1900" w:rsidRDefault="00594CAD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28.14/</w:t>
            </w:r>
          </w:p>
          <w:p w14:paraId="0F30FC82" w14:textId="0E91C93D" w:rsidR="00594CAD" w:rsidRPr="00BA1900" w:rsidRDefault="00594CAD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553BC46" w14:textId="09E1CF9A" w:rsidR="00594CAD" w:rsidRPr="00BA1900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Отклонения от размеров поперечного сечения изделий</w:t>
            </w:r>
          </w:p>
        </w:tc>
        <w:tc>
          <w:tcPr>
            <w:tcW w:w="2211" w:type="dxa"/>
            <w:vMerge/>
            <w:shd w:val="clear" w:color="auto" w:fill="auto"/>
          </w:tcPr>
          <w:p w14:paraId="586ABA58" w14:textId="77777777" w:rsidR="00594CAD" w:rsidRPr="00BA1900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389CDB9" w14:textId="77777777" w:rsidR="00594CAD" w:rsidRPr="000F30DF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1549-2005, п.7.5</w:t>
            </w:r>
          </w:p>
          <w:p w14:paraId="117BB7E9" w14:textId="58A5F3FE" w:rsidR="00594CAD" w:rsidRPr="00D75B8E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B74A47" w:rsidRPr="00950FD2" w14:paraId="244A07C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0D026E1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35.4</w:t>
            </w:r>
          </w:p>
          <w:p w14:paraId="257FD267" w14:textId="3C705F81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1843" w:type="dxa"/>
            <w:vMerge/>
            <w:shd w:val="clear" w:color="auto" w:fill="auto"/>
          </w:tcPr>
          <w:p w14:paraId="33B77AAE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E0CA291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24.33/</w:t>
            </w:r>
          </w:p>
          <w:p w14:paraId="20EA4712" w14:textId="05C57231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56B5398E" w14:textId="02BA694B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</w:t>
            </w:r>
          </w:p>
        </w:tc>
        <w:tc>
          <w:tcPr>
            <w:tcW w:w="2211" w:type="dxa"/>
            <w:vMerge/>
            <w:shd w:val="clear" w:color="auto" w:fill="auto"/>
          </w:tcPr>
          <w:p w14:paraId="016DE963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09F248C" w14:textId="44660B28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1549-2005, п.7.6</w:t>
            </w:r>
          </w:p>
        </w:tc>
      </w:tr>
      <w:tr w:rsidR="00B74A47" w:rsidRPr="00950FD2" w14:paraId="60374BD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9C6DE1E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35.5</w:t>
            </w:r>
          </w:p>
          <w:p w14:paraId="4719E291" w14:textId="7D43F48B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715BD20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3097BEC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24.33/</w:t>
            </w:r>
          </w:p>
          <w:p w14:paraId="28055669" w14:textId="0DE3D74B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6FD0AF31" w14:textId="3BB88F6C" w:rsidR="008F2572" w:rsidRPr="00BA1900" w:rsidRDefault="00B74A47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Комплектность, правильность нанесения маркировки и упаковка</w:t>
            </w:r>
          </w:p>
        </w:tc>
        <w:tc>
          <w:tcPr>
            <w:tcW w:w="2211" w:type="dxa"/>
            <w:vMerge/>
            <w:shd w:val="clear" w:color="auto" w:fill="auto"/>
          </w:tcPr>
          <w:p w14:paraId="33DDDBB8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142F17E" w14:textId="058FBB9A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1549-2005, п.7.9</w:t>
            </w:r>
          </w:p>
        </w:tc>
      </w:tr>
      <w:tr w:rsidR="00B74A47" w:rsidRPr="00950FD2" w14:paraId="604FF12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EDF9052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36.1</w:t>
            </w:r>
          </w:p>
          <w:p w14:paraId="44651B25" w14:textId="01B06625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5CF4270" w14:textId="674B5070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Шпалы железобетонные напряженные для железных дорог колеи 1520 мм</w:t>
            </w:r>
          </w:p>
        </w:tc>
        <w:tc>
          <w:tcPr>
            <w:tcW w:w="853" w:type="dxa"/>
            <w:shd w:val="clear" w:color="auto" w:fill="auto"/>
          </w:tcPr>
          <w:p w14:paraId="4F59BEF7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2B34C763" w14:textId="40FFF840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22D1EED1" w14:textId="3F95F6AB" w:rsidR="00EE055B" w:rsidRPr="00BA1900" w:rsidRDefault="00B74A47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толщины защитного слоя бетона над верхним рядом арматуры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1992E54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13015.0-83, СТБ 1081-97</w:t>
            </w:r>
          </w:p>
          <w:p w14:paraId="6AC39733" w14:textId="7C933569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7093136A" w14:textId="77777777" w:rsidR="007374A3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22904-93</w:t>
            </w:r>
          </w:p>
          <w:p w14:paraId="555CB4A8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503CC">
              <w:rPr>
                <w:rFonts w:ascii="Times New Roman" w:eastAsia="Calibri" w:hAnsi="Times New Roman" w:cs="Times New Roman"/>
              </w:rPr>
              <w:t>ГОСТ 22904-2023</w:t>
            </w:r>
          </w:p>
          <w:p w14:paraId="608B6147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1081-97 п.6.11</w:t>
            </w:r>
          </w:p>
          <w:p w14:paraId="6C8C601C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B74A47" w:rsidRPr="00950FD2" w14:paraId="2F51A0F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2F2EC01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36.2</w:t>
            </w:r>
          </w:p>
          <w:p w14:paraId="75E457D6" w14:textId="2C54BF0D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40A9CAF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4A3223A6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3629CDCD" w14:textId="008E6D8D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834" w:type="dxa"/>
            <w:shd w:val="clear" w:color="auto" w:fill="auto"/>
          </w:tcPr>
          <w:p w14:paraId="730D7051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геометрических параметров:</w:t>
            </w:r>
          </w:p>
          <w:p w14:paraId="7CC8FE58" w14:textId="659AD92C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отклонение от линейного размера</w:t>
            </w:r>
          </w:p>
        </w:tc>
        <w:tc>
          <w:tcPr>
            <w:tcW w:w="2211" w:type="dxa"/>
            <w:vMerge/>
            <w:shd w:val="clear" w:color="auto" w:fill="auto"/>
          </w:tcPr>
          <w:p w14:paraId="45D2841C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08A5B35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1081-97 </w:t>
            </w: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6.6, 6.7</w:t>
            </w:r>
          </w:p>
          <w:p w14:paraId="56D9BB25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79ED71CD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3822EFAD" w14:textId="6A6BF280" w:rsidR="00B74A47" w:rsidRPr="00D75B8E" w:rsidRDefault="00B74A47" w:rsidP="00655235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</w:t>
            </w:r>
            <w:r w:rsidR="00EE055B" w:rsidRPr="00D75B8E">
              <w:rPr>
                <w:rFonts w:ascii="Times New Roman" w:eastAsia="Calibri" w:hAnsi="Times New Roman" w:cs="Times New Roman"/>
              </w:rPr>
              <w:t>1 табл.</w:t>
            </w:r>
            <w:r w:rsidRPr="00D75B8E">
              <w:rPr>
                <w:rFonts w:ascii="Times New Roman" w:eastAsia="Calibri" w:hAnsi="Times New Roman" w:cs="Times New Roman"/>
              </w:rPr>
              <w:t xml:space="preserve"> 1, </w:t>
            </w: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1.1, 1.1.1(а-в)</w:t>
            </w:r>
          </w:p>
        </w:tc>
      </w:tr>
      <w:tr w:rsidR="00B74A47" w:rsidRPr="00950FD2" w14:paraId="62FF9E62" w14:textId="77777777" w:rsidTr="009175DE">
        <w:trPr>
          <w:trHeight w:val="277"/>
        </w:trPr>
        <w:tc>
          <w:tcPr>
            <w:tcW w:w="693" w:type="dxa"/>
            <w:shd w:val="clear" w:color="auto" w:fill="auto"/>
          </w:tcPr>
          <w:p w14:paraId="4C33A69D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36.3</w:t>
            </w:r>
          </w:p>
          <w:p w14:paraId="69989A10" w14:textId="748BBA09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1E5B4775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2F6CE5C7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2ED11FB5" w14:textId="7FB7DC8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834" w:type="dxa"/>
            <w:shd w:val="clear" w:color="auto" w:fill="auto"/>
          </w:tcPr>
          <w:p w14:paraId="27BA322E" w14:textId="4B94340F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отклонение от прямолинейности</w:t>
            </w: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2D23D6DE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F9DF799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3A305B62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52F6D96A" w14:textId="7724D689" w:rsidR="009175DE" w:rsidRPr="00D75B8E" w:rsidRDefault="00B74A47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Приложение 1 табл. 1, п.п.3.1.1,3.1.2</w:t>
            </w:r>
          </w:p>
        </w:tc>
      </w:tr>
      <w:tr w:rsidR="00B74A47" w:rsidRPr="00950FD2" w14:paraId="48E91954" w14:textId="77777777" w:rsidTr="009175DE">
        <w:trPr>
          <w:trHeight w:val="277"/>
        </w:trPr>
        <w:tc>
          <w:tcPr>
            <w:tcW w:w="693" w:type="dxa"/>
            <w:shd w:val="clear" w:color="auto" w:fill="auto"/>
          </w:tcPr>
          <w:p w14:paraId="537B2EA2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36.4</w:t>
            </w:r>
          </w:p>
          <w:p w14:paraId="036BFE81" w14:textId="37B8EE12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610F59BA" w14:textId="5CC893B4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4C91ED9F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24F21D9F" w14:textId="05B70189" w:rsidR="00B74A47" w:rsidRPr="00BA1900" w:rsidRDefault="00B74A47" w:rsidP="009B68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834" w:type="dxa"/>
            <w:shd w:val="clear" w:color="auto" w:fill="auto"/>
          </w:tcPr>
          <w:p w14:paraId="7767298F" w14:textId="4A430B5D" w:rsidR="009175DE" w:rsidRPr="00BA1900" w:rsidRDefault="00B74A47" w:rsidP="00655235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уклона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подрельсовых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площадок к продольной оси шпалы в вертикальной плоскости, проходящей через ось (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подуклонка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4BB25A1F" w14:textId="502829C5" w:rsidR="009175DE" w:rsidRPr="00BA1900" w:rsidRDefault="009175DE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57434754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1081-97 п.6.8 </w:t>
            </w:r>
          </w:p>
          <w:p w14:paraId="143824D1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B74A47" w:rsidRPr="00950FD2" w14:paraId="2B593ECE" w14:textId="77777777" w:rsidTr="009175DE">
        <w:trPr>
          <w:trHeight w:val="277"/>
        </w:trPr>
        <w:tc>
          <w:tcPr>
            <w:tcW w:w="693" w:type="dxa"/>
            <w:shd w:val="clear" w:color="auto" w:fill="auto"/>
          </w:tcPr>
          <w:p w14:paraId="4B143DAD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lastRenderedPageBreak/>
              <w:t>36.5</w:t>
            </w:r>
          </w:p>
          <w:p w14:paraId="317D7638" w14:textId="628EFFB8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352D1FDB" w14:textId="15D73BF5" w:rsidR="00B74A47" w:rsidRPr="00B74A47" w:rsidRDefault="009175DE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Шпалы железобетонные напряженные для железных дорог колеи 1520 мм</w:t>
            </w:r>
          </w:p>
        </w:tc>
        <w:tc>
          <w:tcPr>
            <w:tcW w:w="853" w:type="dxa"/>
            <w:shd w:val="clear" w:color="auto" w:fill="auto"/>
          </w:tcPr>
          <w:p w14:paraId="22F528F0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1F2BE269" w14:textId="58C2A3C8" w:rsidR="00B74A47" w:rsidRPr="00BA1900" w:rsidRDefault="00B74A47" w:rsidP="009B68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834" w:type="dxa"/>
            <w:shd w:val="clear" w:color="auto" w:fill="auto"/>
          </w:tcPr>
          <w:p w14:paraId="7199A56A" w14:textId="4A734BC3" w:rsidR="00EE055B" w:rsidRPr="00BA1900" w:rsidRDefault="00B74A47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уклонов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подрельсовых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площадок разных концов шпалы в поперечном к оси шпалы направлении (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пропеллерность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14:paraId="12CBEF5B" w14:textId="77777777" w:rsidR="009175DE" w:rsidRPr="00BA1900" w:rsidRDefault="009175DE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13015.0-83, СТБ 1081-97</w:t>
            </w:r>
          </w:p>
          <w:p w14:paraId="34AA34A0" w14:textId="77777777" w:rsidR="009175DE" w:rsidRDefault="009175DE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  <w:p w14:paraId="2E6BDA74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AA87339" w14:textId="71E9D659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1081-97 п.6.8 </w:t>
            </w:r>
          </w:p>
        </w:tc>
      </w:tr>
      <w:tr w:rsidR="00B74A47" w:rsidRPr="00950FD2" w14:paraId="796D8D20" w14:textId="77777777" w:rsidTr="009175DE">
        <w:trPr>
          <w:trHeight w:val="277"/>
        </w:trPr>
        <w:tc>
          <w:tcPr>
            <w:tcW w:w="693" w:type="dxa"/>
            <w:shd w:val="clear" w:color="auto" w:fill="auto"/>
          </w:tcPr>
          <w:p w14:paraId="32D108FF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36.6</w:t>
            </w:r>
          </w:p>
          <w:p w14:paraId="19CB2A4C" w14:textId="1852F16F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22267B3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4104FE26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1CF0F973" w14:textId="7796D4F0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42.121</w:t>
            </w:r>
          </w:p>
        </w:tc>
        <w:tc>
          <w:tcPr>
            <w:tcW w:w="1834" w:type="dxa"/>
            <w:shd w:val="clear" w:color="auto" w:fill="auto"/>
          </w:tcPr>
          <w:p w14:paraId="639E65D3" w14:textId="559B8612" w:rsidR="00EE055B" w:rsidRPr="00BA1900" w:rsidRDefault="00B74A47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трещиностой</w:t>
            </w:r>
            <w:proofErr w:type="spellEnd"/>
            <w:r w:rsidR="00EE055B">
              <w:rPr>
                <w:rFonts w:ascii="Times New Roman" w:eastAsia="Calibri" w:hAnsi="Times New Roman" w:cs="Times New Roman"/>
              </w:rPr>
              <w:t>-</w:t>
            </w:r>
            <w:r w:rsidRPr="00BA1900">
              <w:rPr>
                <w:rFonts w:ascii="Times New Roman" w:eastAsia="Calibri" w:hAnsi="Times New Roman" w:cs="Times New Roman"/>
              </w:rPr>
              <w:t>кости шпал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4EB54092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A7AF09E" w14:textId="2B3B2BC4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1081-97, п.6.13 </w:t>
            </w:r>
          </w:p>
        </w:tc>
      </w:tr>
      <w:tr w:rsidR="00B74A47" w:rsidRPr="00950FD2" w14:paraId="507F9132" w14:textId="77777777" w:rsidTr="009175DE">
        <w:trPr>
          <w:trHeight w:val="277"/>
        </w:trPr>
        <w:tc>
          <w:tcPr>
            <w:tcW w:w="693" w:type="dxa"/>
            <w:shd w:val="clear" w:color="auto" w:fill="auto"/>
          </w:tcPr>
          <w:p w14:paraId="180AC490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36.7</w:t>
            </w:r>
          </w:p>
          <w:p w14:paraId="7ACBF983" w14:textId="7023914A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7E2FFE36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1F89C0F1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123865EA" w14:textId="02BB972D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834" w:type="dxa"/>
            <w:shd w:val="clear" w:color="auto" w:fill="auto"/>
          </w:tcPr>
          <w:p w14:paraId="18AA8512" w14:textId="5E58BA5F" w:rsidR="008F2572" w:rsidRPr="00BA1900" w:rsidRDefault="00B74A47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категории бетонной поверхности 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60BFCCD1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EF28169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585B505E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3921607E" w14:textId="0CF2B1CC" w:rsidR="00EE055B" w:rsidRPr="00D75B8E" w:rsidRDefault="00B74A47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1 табл. 1, </w:t>
            </w: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 xml:space="preserve">. 1.5.1а, 1.5.1г, </w:t>
            </w:r>
            <w:r w:rsidR="008F2572" w:rsidRPr="00D75B8E">
              <w:rPr>
                <w:rFonts w:ascii="Times New Roman" w:eastAsia="Calibri" w:hAnsi="Times New Roman" w:cs="Times New Roman"/>
              </w:rPr>
              <w:t>1.5.2,</w:t>
            </w:r>
            <w:r w:rsidRPr="00D75B8E">
              <w:rPr>
                <w:rFonts w:ascii="Times New Roman" w:eastAsia="Calibri" w:hAnsi="Times New Roman" w:cs="Times New Roman"/>
              </w:rPr>
              <w:t xml:space="preserve"> 1.5.3</w:t>
            </w:r>
          </w:p>
        </w:tc>
      </w:tr>
      <w:tr w:rsidR="00B74A47" w:rsidRPr="00950FD2" w14:paraId="586E832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F52494D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37.1</w:t>
            </w:r>
          </w:p>
          <w:p w14:paraId="41D4FE44" w14:textId="42D30728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32B3C2A" w14:textId="34C670DC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Шпалы железобетонные напряженные для железных дорог</w:t>
            </w:r>
          </w:p>
        </w:tc>
        <w:tc>
          <w:tcPr>
            <w:tcW w:w="853" w:type="dxa"/>
            <w:shd w:val="clear" w:color="auto" w:fill="auto"/>
          </w:tcPr>
          <w:p w14:paraId="3BE46DE8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4CAFD958" w14:textId="455929C8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131E6C1" w14:textId="08A4C8F5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категории бетонной поверхности 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4BE16AD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33320-2015</w:t>
            </w:r>
          </w:p>
          <w:p w14:paraId="426E2F2A" w14:textId="7B78C31C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ТУ 5864-255-01124323-2008 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62E20853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п.7.17</w:t>
            </w:r>
          </w:p>
          <w:p w14:paraId="14663B6F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3102DEA7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56247187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1 табл. 1, </w:t>
            </w:r>
          </w:p>
          <w:p w14:paraId="181428D0" w14:textId="4F241F1C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1.5.1а, 1.5.1б, 1.5.2,1.5.3</w:t>
            </w:r>
          </w:p>
        </w:tc>
      </w:tr>
      <w:tr w:rsidR="00B74A47" w:rsidRPr="00950FD2" w14:paraId="3FC1056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7CA518F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37.2</w:t>
            </w:r>
          </w:p>
          <w:p w14:paraId="22A9ABCF" w14:textId="67A7B35D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230F2B9" w14:textId="03D86131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2E76C58E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0ADC8AD6" w14:textId="1D859FB2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9C6EF3C" w14:textId="0917DA16" w:rsidR="00B74A47" w:rsidRPr="00BA1900" w:rsidRDefault="00B74A47" w:rsidP="00655235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геометрических параметров</w:t>
            </w:r>
          </w:p>
        </w:tc>
        <w:tc>
          <w:tcPr>
            <w:tcW w:w="2211" w:type="dxa"/>
            <w:vMerge/>
            <w:shd w:val="clear" w:color="auto" w:fill="auto"/>
          </w:tcPr>
          <w:p w14:paraId="6FD4B32D" w14:textId="7BFD028F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8528270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п.7.17</w:t>
            </w:r>
          </w:p>
          <w:p w14:paraId="2062D94F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0B375E48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4DEAB225" w14:textId="66289492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1 табл. 1, </w:t>
            </w: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1.5.1а, 1.5.1б, 1.5.2, 1.5.3</w:t>
            </w:r>
          </w:p>
        </w:tc>
      </w:tr>
      <w:tr w:rsidR="00B74A47" w:rsidRPr="00950FD2" w14:paraId="270953F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DD88985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37.3</w:t>
            </w:r>
          </w:p>
          <w:p w14:paraId="6AF89FE6" w14:textId="37207D0C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F1B1AD6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746A0501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2DE16D51" w14:textId="224EFACA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C2B93A5" w14:textId="4AF7E1F0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отклонение от линейного размера </w:t>
            </w:r>
          </w:p>
        </w:tc>
        <w:tc>
          <w:tcPr>
            <w:tcW w:w="2211" w:type="dxa"/>
            <w:vMerge/>
            <w:shd w:val="clear" w:color="auto" w:fill="auto"/>
          </w:tcPr>
          <w:p w14:paraId="6ECBE4E6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2A383C3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п.п.7.4.1,7.5.1,7.5.4</w:t>
            </w:r>
          </w:p>
          <w:p w14:paraId="7602A5EE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5EA49059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6A428DF5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1 табл. 1, </w:t>
            </w:r>
          </w:p>
          <w:p w14:paraId="1F194218" w14:textId="164CD1DD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1.1</w:t>
            </w:r>
          </w:p>
        </w:tc>
      </w:tr>
      <w:tr w:rsidR="00B74A47" w:rsidRPr="00950FD2" w14:paraId="78A0A75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C1BC74E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37.4</w:t>
            </w:r>
          </w:p>
          <w:p w14:paraId="2BE7A60B" w14:textId="70B9C1C4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0D9B003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214B7284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6A424FE2" w14:textId="66750499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CFF876B" w14:textId="323E48D6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- высота шпал </w:t>
            </w:r>
          </w:p>
        </w:tc>
        <w:tc>
          <w:tcPr>
            <w:tcW w:w="2211" w:type="dxa"/>
            <w:vMerge/>
            <w:shd w:val="clear" w:color="auto" w:fill="auto"/>
          </w:tcPr>
          <w:p w14:paraId="41FAC014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BA79F8C" w14:textId="1A7CF8C2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п.7.11</w:t>
            </w:r>
          </w:p>
        </w:tc>
      </w:tr>
      <w:tr w:rsidR="00B74A47" w:rsidRPr="00950FD2" w14:paraId="629F4BEC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475FFB19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37.5</w:t>
            </w:r>
          </w:p>
          <w:p w14:paraId="464144AC" w14:textId="4830D901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F442A4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1501DCEC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45AD6458" w14:textId="0385103F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7EF6AD9" w14:textId="22CCF171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Отклонение от прямолинейности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подрельсовых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площадок </w:t>
            </w:r>
          </w:p>
        </w:tc>
        <w:tc>
          <w:tcPr>
            <w:tcW w:w="22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E2C95F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B574A81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п.7.8</w:t>
            </w:r>
          </w:p>
          <w:p w14:paraId="4ED1F128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671D7182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1D8A211F" w14:textId="77777777" w:rsidR="00B74A47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Приложение 1 табл. 1, п. 3.1.2</w:t>
            </w:r>
          </w:p>
          <w:p w14:paraId="51F77B8F" w14:textId="77777777" w:rsidR="00344190" w:rsidRDefault="0034419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64F3C1C8" w14:textId="77777777" w:rsidR="00344190" w:rsidRDefault="0034419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125F8BC3" w14:textId="77777777" w:rsidR="00344190" w:rsidRDefault="0034419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5DBF96F1" w14:textId="77777777" w:rsidR="00344190" w:rsidRDefault="0034419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39BFB7B9" w14:textId="77777777" w:rsidR="00344190" w:rsidRDefault="0034419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65540060" w14:textId="70806B23" w:rsidR="00344190" w:rsidRPr="00D75B8E" w:rsidRDefault="0034419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9B68EC" w:rsidRPr="00950FD2" w14:paraId="44AAC0CF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29F83854" w14:textId="77777777" w:rsidR="009B68EC" w:rsidRPr="00B74A47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lastRenderedPageBreak/>
              <w:t>38.1</w:t>
            </w:r>
          </w:p>
          <w:p w14:paraId="14308FE7" w14:textId="3295A97C" w:rsidR="009B68EC" w:rsidRPr="00B74A47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60D4B5D" w14:textId="3293D204" w:rsidR="009B68EC" w:rsidRPr="00B74A47" w:rsidRDefault="009B68EC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Шпалы железобетонные напряженные для железных дорог</w:t>
            </w:r>
          </w:p>
        </w:tc>
        <w:tc>
          <w:tcPr>
            <w:tcW w:w="853" w:type="dxa"/>
            <w:shd w:val="clear" w:color="auto" w:fill="auto"/>
          </w:tcPr>
          <w:p w14:paraId="6BECA05E" w14:textId="7777777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6710FC55" w14:textId="0761A7DD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63EE1F7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глубины заделки в бетон закладных шайб</w:t>
            </w:r>
          </w:p>
          <w:p w14:paraId="11AD4902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 w:val="restart"/>
            <w:tcBorders>
              <w:bottom w:val="nil"/>
            </w:tcBorders>
            <w:shd w:val="clear" w:color="auto" w:fill="auto"/>
          </w:tcPr>
          <w:p w14:paraId="756F97DE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33320-2015</w:t>
            </w:r>
          </w:p>
          <w:p w14:paraId="3FD69C6E" w14:textId="48ADAC40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ТУ 5864-255-01124323-2008 </w:t>
            </w:r>
            <w:r w:rsidRPr="00BA1900">
              <w:rPr>
                <w:rFonts w:ascii="Times New Roman" w:eastAsia="Calibri" w:hAnsi="Times New Roman" w:cs="Times New Roman"/>
              </w:rPr>
              <w:br/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1A99CF98" w14:textId="77777777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п.7.9</w:t>
            </w:r>
          </w:p>
          <w:p w14:paraId="273C0579" w14:textId="77777777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9B68EC" w:rsidRPr="00950FD2" w14:paraId="5959DA71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19BDC8E5" w14:textId="77777777" w:rsidR="009B68EC" w:rsidRPr="00B74A47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38.2</w:t>
            </w:r>
          </w:p>
          <w:p w14:paraId="65B39479" w14:textId="20D0C865" w:rsidR="009B68EC" w:rsidRPr="00B74A47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553C68A" w14:textId="77777777" w:rsidR="009B68EC" w:rsidRPr="00B74A47" w:rsidRDefault="009B68EC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4A47DF2" w14:textId="7777777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69F47B24" w14:textId="48718EAB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324FA34" w14:textId="1671785E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уклона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подрельсовых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площадок в продольном  к оси шпалы направлении (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подуклонка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1C9F8CD6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FEAAF75" w14:textId="678159D4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33320-2015 п.7.13 </w:t>
            </w:r>
          </w:p>
        </w:tc>
      </w:tr>
      <w:tr w:rsidR="00B74A47" w:rsidRPr="00950FD2" w14:paraId="720BF63A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686016B2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38.3</w:t>
            </w:r>
          </w:p>
          <w:p w14:paraId="671E1111" w14:textId="49538E18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781A839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257F09FC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141F4D87" w14:textId="477B179A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FEDFE13" w14:textId="6CCEB412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уклонов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подрельсовых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площадок в поперечном к оси шпалы направлении (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пропеллерность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3838E410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9920663" w14:textId="50DF123F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33320-2015 п.7.13 </w:t>
            </w:r>
          </w:p>
        </w:tc>
      </w:tr>
      <w:tr w:rsidR="00B74A47" w:rsidRPr="00950FD2" w14:paraId="0B139357" w14:textId="77777777" w:rsidTr="00344190">
        <w:trPr>
          <w:trHeight w:val="277"/>
        </w:trPr>
        <w:tc>
          <w:tcPr>
            <w:tcW w:w="693" w:type="dxa"/>
            <w:shd w:val="clear" w:color="auto" w:fill="auto"/>
          </w:tcPr>
          <w:p w14:paraId="18CBD088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38.4</w:t>
            </w:r>
          </w:p>
          <w:p w14:paraId="4FF20F6C" w14:textId="5E0BBC7C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44681EC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34ABB0A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6FF2EC7C" w14:textId="64F627E0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5674243" w14:textId="41BF64D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трещиностой</w:t>
            </w:r>
            <w:proofErr w:type="spellEnd"/>
            <w:r w:rsidR="00EE055B">
              <w:rPr>
                <w:rFonts w:ascii="Times New Roman" w:eastAsia="Calibri" w:hAnsi="Times New Roman" w:cs="Times New Roman"/>
              </w:rPr>
              <w:t>-</w:t>
            </w:r>
            <w:r w:rsidRPr="00BA1900">
              <w:rPr>
                <w:rFonts w:ascii="Times New Roman" w:eastAsia="Calibri" w:hAnsi="Times New Roman" w:cs="Times New Roman"/>
              </w:rPr>
              <w:t>кости шпал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7565EFDC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2AFBDDC" w14:textId="7C55F170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33320-2015 п.7.14 </w:t>
            </w:r>
          </w:p>
        </w:tc>
      </w:tr>
      <w:tr w:rsidR="00B74A47" w:rsidRPr="00950FD2" w14:paraId="0E0106AF" w14:textId="77777777" w:rsidTr="00344190">
        <w:trPr>
          <w:trHeight w:val="277"/>
        </w:trPr>
        <w:tc>
          <w:tcPr>
            <w:tcW w:w="693" w:type="dxa"/>
            <w:shd w:val="clear" w:color="auto" w:fill="auto"/>
          </w:tcPr>
          <w:p w14:paraId="081C5E10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38.5</w:t>
            </w:r>
          </w:p>
          <w:p w14:paraId="09083219" w14:textId="43512F6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1A76931F" w14:textId="67400B0D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1C9466F9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51F6BBEA" w14:textId="043F2F29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0193EDEF" w14:textId="0700DD10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толщины защитного слоя бетона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231B88D9" w14:textId="0AF800B6" w:rsidR="00B74A47" w:rsidRPr="00BA1900" w:rsidRDefault="00B74A47" w:rsidP="009B68E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25DA7F3" w14:textId="472D65E2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п.7.15</w:t>
            </w:r>
          </w:p>
        </w:tc>
      </w:tr>
      <w:tr w:rsidR="007374A3" w:rsidRPr="00950FD2" w14:paraId="5E66AD76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86A2AEF" w14:textId="77F9A673" w:rsidR="007374A3" w:rsidRPr="0098579B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</w:t>
            </w:r>
            <w:r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FDF7F9" w14:textId="5DCA1A40" w:rsidR="007374A3" w:rsidRPr="0098579B" w:rsidRDefault="00964B56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0A51D5">
              <w:rPr>
                <w:rFonts w:ascii="Times New Roman" w:hAnsi="Times New Roman" w:cs="Times New Roman"/>
              </w:rPr>
              <w:t>Профили металлические холодногнутые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51D5">
              <w:rPr>
                <w:rFonts w:ascii="Times New Roman" w:hAnsi="Times New Roman" w:cs="Times New Roman"/>
              </w:rPr>
              <w:t>для кровель и комплектующие изделия к ним</w:t>
            </w:r>
          </w:p>
        </w:tc>
        <w:tc>
          <w:tcPr>
            <w:tcW w:w="853" w:type="dxa"/>
            <w:shd w:val="clear" w:color="auto" w:fill="auto"/>
          </w:tcPr>
          <w:p w14:paraId="591F13E6" w14:textId="4EB88F72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184B55EB" w14:textId="738AC1F9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 конструкций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D2BD969" w14:textId="5D4B373B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</w:t>
            </w:r>
            <w:r w:rsidRPr="00BA1900">
              <w:rPr>
                <w:rFonts w:ascii="Times New Roman" w:eastAsia="Calibri" w:hAnsi="Times New Roman" w:cs="Times New Roman"/>
              </w:rPr>
              <w:br/>
              <w:t>СТБ 1382-2003</w:t>
            </w:r>
            <w:r w:rsidRPr="00BA1900">
              <w:rPr>
                <w:rFonts w:ascii="Times New Roman" w:eastAsia="Calibri" w:hAnsi="Times New Roman" w:cs="Times New Roman"/>
              </w:rPr>
              <w:br/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1C01502E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1382-2003 п.7.2</w:t>
            </w:r>
          </w:p>
          <w:p w14:paraId="796DA483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36405E19" w14:textId="7E4D3171" w:rsidR="007374A3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7374A3" w:rsidRPr="00950FD2" w14:paraId="2F078C8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B30C54C" w14:textId="7777777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39.2</w:t>
            </w:r>
          </w:p>
          <w:p w14:paraId="1A528B32" w14:textId="444C38ED" w:rsidR="007374A3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BB2C46B" w14:textId="77777777" w:rsidR="007374A3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4426331C" w14:textId="6312205F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088384EE" w14:textId="540A1091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Косина резов</w:t>
            </w:r>
          </w:p>
        </w:tc>
        <w:tc>
          <w:tcPr>
            <w:tcW w:w="2211" w:type="dxa"/>
            <w:vMerge/>
            <w:shd w:val="clear" w:color="auto" w:fill="auto"/>
          </w:tcPr>
          <w:p w14:paraId="388F4413" w14:textId="77777777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EAE8A8D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1382-2003 п.7.4</w:t>
            </w:r>
          </w:p>
          <w:p w14:paraId="2905FEA4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6B336DC8" w14:textId="6606B4FD" w:rsidR="007374A3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455A28" w:rsidRPr="00950FD2" w14:paraId="5F8365B8" w14:textId="77777777" w:rsidTr="00455A28">
        <w:trPr>
          <w:trHeight w:val="277"/>
        </w:trPr>
        <w:tc>
          <w:tcPr>
            <w:tcW w:w="693" w:type="dxa"/>
            <w:shd w:val="clear" w:color="auto" w:fill="auto"/>
          </w:tcPr>
          <w:p w14:paraId="01D861E7" w14:textId="77777777" w:rsidR="00BA1900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40.1</w:t>
            </w:r>
          </w:p>
          <w:p w14:paraId="09CC20CB" w14:textId="590DCF59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0D31DBE" w14:textId="77777777" w:rsidR="00455A28" w:rsidRDefault="00455A28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  <w:r w:rsidRPr="00F1321A">
              <w:rPr>
                <w:bCs/>
                <w:sz w:val="22"/>
                <w:szCs w:val="22"/>
              </w:rPr>
              <w:t>Системы утепления наружных ограждающих конструкций зданий и сооружений</w:t>
            </w:r>
          </w:p>
          <w:p w14:paraId="705F40C4" w14:textId="77777777" w:rsidR="00344190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0DB8CC28" w14:textId="77777777" w:rsidR="00344190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208A8DCE" w14:textId="77777777" w:rsidR="00344190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7E68CBFA" w14:textId="77777777" w:rsidR="00344190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0CEE5909" w14:textId="77777777" w:rsidR="00344190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0971DEBF" w14:textId="77777777" w:rsidR="00344190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37C6F22D" w14:textId="77777777" w:rsidR="00344190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7712C909" w14:textId="78BB073F" w:rsidR="00344190" w:rsidRPr="00455A28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609731A" w14:textId="77777777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43.29/</w:t>
            </w:r>
          </w:p>
          <w:p w14:paraId="26B74E70" w14:textId="13919247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65ECB1F4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Усилие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вырыва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анкерного устройства и крепежного элемента </w:t>
            </w:r>
          </w:p>
          <w:p w14:paraId="6148F561" w14:textId="4473DB5F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(от 1,0 до 3,0 кН)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76C88234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2009/013/BY,</w:t>
            </w:r>
          </w:p>
          <w:p w14:paraId="46FA6A25" w14:textId="0537F74F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0FC6FA77" w14:textId="370036F4" w:rsidR="00455A28" w:rsidRPr="00D75B8E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2068–2010 п.11</w:t>
            </w:r>
          </w:p>
        </w:tc>
      </w:tr>
      <w:tr w:rsidR="007503CC" w:rsidRPr="00950FD2" w14:paraId="06C478AE" w14:textId="77777777" w:rsidTr="00455A28">
        <w:trPr>
          <w:trHeight w:val="277"/>
        </w:trPr>
        <w:tc>
          <w:tcPr>
            <w:tcW w:w="693" w:type="dxa"/>
            <w:shd w:val="clear" w:color="auto" w:fill="auto"/>
          </w:tcPr>
          <w:p w14:paraId="1118DE49" w14:textId="77777777" w:rsidR="007503CC" w:rsidRPr="00BA1900" w:rsidRDefault="007503CC" w:rsidP="00750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lastRenderedPageBreak/>
              <w:t>41.1</w:t>
            </w:r>
          </w:p>
          <w:p w14:paraId="4EE2306A" w14:textId="653082DA" w:rsidR="007503CC" w:rsidRPr="00BA1900" w:rsidRDefault="007503CC" w:rsidP="00750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566833EA" w14:textId="759E97FC" w:rsidR="007503CC" w:rsidRDefault="007503CC" w:rsidP="007503C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455A28">
              <w:rPr>
                <w:rFonts w:ascii="Times New Roman" w:hAnsi="Times New Roman" w:cs="Times New Roman"/>
              </w:rPr>
              <w:t>Лестницы пожарные наружные стационарные и ограждения крыш</w:t>
            </w:r>
          </w:p>
        </w:tc>
        <w:tc>
          <w:tcPr>
            <w:tcW w:w="853" w:type="dxa"/>
            <w:shd w:val="clear" w:color="auto" w:fill="auto"/>
          </w:tcPr>
          <w:p w14:paraId="769C76F0" w14:textId="54AC267A" w:rsidR="007503CC" w:rsidRPr="00BA1900" w:rsidRDefault="007503CC" w:rsidP="00750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05A5D845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Основные размеры, их </w:t>
            </w:r>
          </w:p>
          <w:p w14:paraId="46668623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предельные отклонения:</w:t>
            </w:r>
          </w:p>
          <w:p w14:paraId="6634D9F5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- высота лестницы</w:t>
            </w:r>
          </w:p>
          <w:p w14:paraId="149A85C4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- длина лестницы</w:t>
            </w:r>
          </w:p>
          <w:p w14:paraId="070A6A0D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- ширина лестницы</w:t>
            </w:r>
          </w:p>
          <w:p w14:paraId="359330E4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- высота ступени</w:t>
            </w:r>
          </w:p>
          <w:p w14:paraId="6AC76F32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- ширина ступени</w:t>
            </w:r>
          </w:p>
          <w:p w14:paraId="0001BF3D" w14:textId="77777777" w:rsidR="007503CC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разность</w:t>
            </w:r>
            <w:r w:rsidRPr="000F30D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длин </w:t>
            </w:r>
            <w:r w:rsidRPr="000F30DF">
              <w:rPr>
                <w:rFonts w:ascii="Times New Roman" w:eastAsia="Calibri" w:hAnsi="Times New Roman" w:cs="Times New Roman"/>
              </w:rPr>
              <w:t>диагоналей</w:t>
            </w:r>
          </w:p>
          <w:p w14:paraId="5E123431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- размеры ограждения лестницы</w:t>
            </w:r>
          </w:p>
          <w:p w14:paraId="6B8BDAB5" w14:textId="7B691C02" w:rsidR="007503CC" w:rsidRPr="00BA1900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- высота ограждения площадки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14:paraId="38BF9E70" w14:textId="77777777" w:rsidR="007503CC" w:rsidRPr="00BA1900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2A2E10FF" w14:textId="77777777" w:rsidR="007503CC" w:rsidRPr="00BA1900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1317-2002 </w:t>
            </w:r>
          </w:p>
          <w:p w14:paraId="444EC61A" w14:textId="77777777" w:rsidR="007503CC" w:rsidRPr="00BA1900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1381-2003</w:t>
            </w:r>
          </w:p>
          <w:p w14:paraId="6F5245F7" w14:textId="1D12A784" w:rsidR="007503CC" w:rsidRPr="00BA1900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на конкретный вид продукции</w:t>
            </w:r>
          </w:p>
        </w:tc>
        <w:tc>
          <w:tcPr>
            <w:tcW w:w="2358" w:type="dxa"/>
            <w:shd w:val="clear" w:color="auto" w:fill="auto"/>
          </w:tcPr>
          <w:p w14:paraId="38A98C15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СТБ 11.13.22-2011 </w:t>
            </w:r>
          </w:p>
          <w:p w14:paraId="5B6FD6F9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п.5.4</w:t>
            </w:r>
          </w:p>
          <w:p w14:paraId="6C96E406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42530A71" w14:textId="73B6A4A6" w:rsidR="007503CC" w:rsidRPr="00D75B8E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455A28" w:rsidRPr="00950FD2" w14:paraId="337CAD31" w14:textId="77777777" w:rsidTr="00455A28">
        <w:trPr>
          <w:trHeight w:val="277"/>
        </w:trPr>
        <w:tc>
          <w:tcPr>
            <w:tcW w:w="693" w:type="dxa"/>
            <w:shd w:val="clear" w:color="auto" w:fill="auto"/>
          </w:tcPr>
          <w:p w14:paraId="602824A4" w14:textId="77777777" w:rsidR="00BA1900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41.2</w:t>
            </w:r>
          </w:p>
          <w:p w14:paraId="635CAE23" w14:textId="02144F05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5916986" w14:textId="77777777" w:rsidR="00455A28" w:rsidRDefault="00455A28" w:rsidP="00455A28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668A40B3" w14:textId="5041531D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11.116</w:t>
            </w:r>
          </w:p>
        </w:tc>
        <w:tc>
          <w:tcPr>
            <w:tcW w:w="1834" w:type="dxa"/>
            <w:shd w:val="clear" w:color="auto" w:fill="auto"/>
          </w:tcPr>
          <w:p w14:paraId="60E0F927" w14:textId="3F054C34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 конструкций и их крепление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31C33D1D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BFD8B98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11.13.22-2011 п.5.6</w:t>
            </w:r>
          </w:p>
          <w:p w14:paraId="68E101B6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9.031-74</w:t>
            </w:r>
          </w:p>
          <w:p w14:paraId="1B0B8580" w14:textId="77777777" w:rsidR="007503CC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9.032-74</w:t>
            </w:r>
          </w:p>
          <w:p w14:paraId="240D45EF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п.2.1-2.3</w:t>
            </w:r>
          </w:p>
          <w:p w14:paraId="2A0C4340" w14:textId="385F9135" w:rsidR="00455A28" w:rsidRPr="00D75B8E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9.916-2023 п.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55A28" w:rsidRPr="00950FD2" w14:paraId="74E1FB0B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0887FA2C" w14:textId="77777777" w:rsidR="00BA1900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41.3</w:t>
            </w:r>
          </w:p>
          <w:p w14:paraId="0FBC812E" w14:textId="7F129FC3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DB478B5" w14:textId="77777777" w:rsidR="00455A28" w:rsidRDefault="00455A28" w:rsidP="00455A28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1F879E09" w14:textId="751E55C6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834" w:type="dxa"/>
            <w:shd w:val="clear" w:color="auto" w:fill="auto"/>
          </w:tcPr>
          <w:p w14:paraId="30C6706C" w14:textId="49492B4D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ступеньки вертикальной и наклонной лестниц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47D3BF11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E368254" w14:textId="77777777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11.13.22-2011 </w:t>
            </w:r>
          </w:p>
          <w:p w14:paraId="2155D53B" w14:textId="2C32A15D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5.7-5.9</w:t>
            </w:r>
          </w:p>
        </w:tc>
      </w:tr>
      <w:tr w:rsidR="00455A28" w:rsidRPr="00950FD2" w14:paraId="065112CF" w14:textId="77777777" w:rsidTr="00344190">
        <w:trPr>
          <w:trHeight w:val="277"/>
        </w:trPr>
        <w:tc>
          <w:tcPr>
            <w:tcW w:w="693" w:type="dxa"/>
            <w:shd w:val="clear" w:color="auto" w:fill="auto"/>
          </w:tcPr>
          <w:p w14:paraId="6C07F8FC" w14:textId="77777777" w:rsidR="00BA1900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41.4</w:t>
            </w:r>
          </w:p>
          <w:p w14:paraId="2EC24122" w14:textId="6395270D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D498FA3" w14:textId="77777777" w:rsidR="00455A28" w:rsidRDefault="00455A28" w:rsidP="00455A28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A185BB3" w14:textId="27CD8FC2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834" w:type="dxa"/>
            <w:shd w:val="clear" w:color="auto" w:fill="auto"/>
          </w:tcPr>
          <w:p w14:paraId="5382A2B1" w14:textId="170EFC98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балки крепления наклонной, горизонтальной и вертикальной лестниц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55A830C6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D654640" w14:textId="77777777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11.13.22-2011 </w:t>
            </w:r>
          </w:p>
          <w:p w14:paraId="3063F8EB" w14:textId="2144DA72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5.10, 5.11</w:t>
            </w:r>
          </w:p>
        </w:tc>
      </w:tr>
      <w:tr w:rsidR="009B68EC" w:rsidRPr="00950FD2" w14:paraId="46568BF0" w14:textId="77777777" w:rsidTr="00344190">
        <w:trPr>
          <w:trHeight w:val="277"/>
        </w:trPr>
        <w:tc>
          <w:tcPr>
            <w:tcW w:w="693" w:type="dxa"/>
            <w:shd w:val="clear" w:color="auto" w:fill="auto"/>
          </w:tcPr>
          <w:p w14:paraId="3D8518EF" w14:textId="7777777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41.5</w:t>
            </w:r>
          </w:p>
          <w:p w14:paraId="0D42EF92" w14:textId="08E7BE88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BED5FB9" w14:textId="109DDFC6" w:rsidR="009B68EC" w:rsidRDefault="009B68EC" w:rsidP="00455A28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C7E1213" w14:textId="1410BEA6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834" w:type="dxa"/>
            <w:shd w:val="clear" w:color="auto" w:fill="auto"/>
          </w:tcPr>
          <w:p w14:paraId="4B8842E3" w14:textId="34FD21F8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площадок и маршей лестниц</w:t>
            </w: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57ACC17" w14:textId="66456E1B" w:rsidR="009B68EC" w:rsidRPr="00BA1900" w:rsidRDefault="009B68EC" w:rsidP="009B68E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97D0F0B" w14:textId="77777777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12F46F17" w14:textId="7DB70BB5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п.5.12</w:t>
            </w:r>
          </w:p>
        </w:tc>
      </w:tr>
      <w:tr w:rsidR="009B68EC" w:rsidRPr="00950FD2" w14:paraId="43008CCB" w14:textId="77777777" w:rsidTr="00D6214D">
        <w:trPr>
          <w:trHeight w:val="277"/>
        </w:trPr>
        <w:tc>
          <w:tcPr>
            <w:tcW w:w="693" w:type="dxa"/>
            <w:shd w:val="clear" w:color="auto" w:fill="auto"/>
          </w:tcPr>
          <w:p w14:paraId="2DA6C12A" w14:textId="7777777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41.6</w:t>
            </w:r>
          </w:p>
          <w:p w14:paraId="54B57833" w14:textId="361A6523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50D122CE" w14:textId="77777777" w:rsidR="009B68EC" w:rsidRDefault="009B68EC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231105B" w14:textId="46EDEEC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834" w:type="dxa"/>
            <w:shd w:val="clear" w:color="auto" w:fill="auto"/>
          </w:tcPr>
          <w:p w14:paraId="2F4D2C88" w14:textId="5357355C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ограждения лестниц</w:t>
            </w: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3EB21D19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F7B3ABF" w14:textId="77777777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521321B2" w14:textId="45899199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5.13</w:t>
            </w:r>
          </w:p>
        </w:tc>
      </w:tr>
      <w:tr w:rsidR="00D75B8E" w:rsidRPr="00950FD2" w14:paraId="5DB2664A" w14:textId="77777777" w:rsidTr="00D75B8E">
        <w:trPr>
          <w:trHeight w:val="277"/>
        </w:trPr>
        <w:tc>
          <w:tcPr>
            <w:tcW w:w="693" w:type="dxa"/>
            <w:shd w:val="clear" w:color="auto" w:fill="auto"/>
          </w:tcPr>
          <w:p w14:paraId="38BA4F9D" w14:textId="77777777" w:rsidR="00BA1900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41.7</w:t>
            </w:r>
          </w:p>
          <w:p w14:paraId="46A78887" w14:textId="714D2CBD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42D7F5B" w14:textId="77777777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07B9783" w14:textId="30EE28CD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834" w:type="dxa"/>
            <w:shd w:val="clear" w:color="auto" w:fill="auto"/>
          </w:tcPr>
          <w:p w14:paraId="20701AB7" w14:textId="53A6E336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ограждения крыши здания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07BD92B6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9A36237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0EB1FFE3" w14:textId="1BFBA456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5.14</w:t>
            </w:r>
          </w:p>
        </w:tc>
      </w:tr>
      <w:tr w:rsidR="00D75B8E" w:rsidRPr="00950FD2" w14:paraId="237C75AC" w14:textId="77777777" w:rsidTr="00D75B8E">
        <w:trPr>
          <w:trHeight w:val="277"/>
        </w:trPr>
        <w:tc>
          <w:tcPr>
            <w:tcW w:w="693" w:type="dxa"/>
            <w:shd w:val="clear" w:color="auto" w:fill="auto"/>
          </w:tcPr>
          <w:p w14:paraId="62FBA42B" w14:textId="77777777" w:rsidR="00BA1900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41.8</w:t>
            </w:r>
          </w:p>
          <w:p w14:paraId="09428A5B" w14:textId="5E8D04BD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C28CB0" w14:textId="77777777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A9C2EA7" w14:textId="3BA01884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32.115</w:t>
            </w:r>
          </w:p>
        </w:tc>
        <w:tc>
          <w:tcPr>
            <w:tcW w:w="1834" w:type="dxa"/>
            <w:shd w:val="clear" w:color="auto" w:fill="auto"/>
          </w:tcPr>
          <w:p w14:paraId="14B69A08" w14:textId="446771D3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Качество сварных швов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3FE4D2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C679022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1C113202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п. 5.5</w:t>
            </w:r>
          </w:p>
          <w:p w14:paraId="5AB83F68" w14:textId="77777777" w:rsidR="007503CC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1133-98</w:t>
            </w:r>
          </w:p>
          <w:p w14:paraId="3CEA5032" w14:textId="77777777" w:rsid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78E2B083" w14:textId="77777777" w:rsidR="00344190" w:rsidRDefault="0034419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7A3A23CD" w14:textId="772DA032" w:rsidR="00344190" w:rsidRPr="00D75B8E" w:rsidRDefault="0034419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D75B8E" w:rsidRPr="00950FD2" w14:paraId="11F52F14" w14:textId="77777777" w:rsidTr="00D75B8E">
        <w:trPr>
          <w:trHeight w:val="277"/>
        </w:trPr>
        <w:tc>
          <w:tcPr>
            <w:tcW w:w="693" w:type="dxa"/>
            <w:shd w:val="clear" w:color="auto" w:fill="auto"/>
          </w:tcPr>
          <w:p w14:paraId="2DDE5605" w14:textId="77777777" w:rsidR="00BA1900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lastRenderedPageBreak/>
              <w:t>42.1</w:t>
            </w:r>
          </w:p>
          <w:p w14:paraId="7FC47186" w14:textId="6AD5F9D5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440B54" w14:textId="4D214699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D75B8E">
              <w:rPr>
                <w:rFonts w:ascii="Times New Roman" w:hAnsi="Times New Roman" w:cs="Times New Roman"/>
              </w:rPr>
              <w:t>Сварные соединения</w:t>
            </w:r>
          </w:p>
        </w:tc>
        <w:tc>
          <w:tcPr>
            <w:tcW w:w="853" w:type="dxa"/>
            <w:shd w:val="clear" w:color="auto" w:fill="auto"/>
          </w:tcPr>
          <w:p w14:paraId="3607A658" w14:textId="77777777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24.10/</w:t>
            </w:r>
          </w:p>
          <w:p w14:paraId="037373DB" w14:textId="5E854B5E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1C73BD7B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Временное сопротивление (разрушающая нагрузка)</w:t>
            </w:r>
          </w:p>
          <w:p w14:paraId="7F303FF8" w14:textId="1F38E7A2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(испытание сварного соединения на статическое растяжение)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593474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6996-66</w:t>
            </w:r>
          </w:p>
          <w:p w14:paraId="7912FBC2" w14:textId="6A3E042E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396DFEC2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6996-66, п.8</w:t>
            </w:r>
          </w:p>
          <w:p w14:paraId="4BD31EAF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1497-84,</w:t>
            </w:r>
          </w:p>
          <w:p w14:paraId="7D4D00FA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п.п.4.7, 4.12, 4.13</w:t>
            </w:r>
          </w:p>
          <w:p w14:paraId="0E2B7C1F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12004-81,</w:t>
            </w:r>
          </w:p>
          <w:p w14:paraId="35456A22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п.п.2.2, 3.5, 3.10</w:t>
            </w:r>
          </w:p>
          <w:p w14:paraId="68514C9E" w14:textId="43056F05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2174-2011, п.п.7.10, 7.11</w:t>
            </w:r>
          </w:p>
        </w:tc>
      </w:tr>
      <w:tr w:rsidR="00D75B8E" w:rsidRPr="00950FD2" w14:paraId="6FCD08EF" w14:textId="77777777" w:rsidTr="00D75B8E">
        <w:trPr>
          <w:trHeight w:val="277"/>
        </w:trPr>
        <w:tc>
          <w:tcPr>
            <w:tcW w:w="693" w:type="dxa"/>
            <w:shd w:val="clear" w:color="auto" w:fill="auto"/>
          </w:tcPr>
          <w:p w14:paraId="4224D005" w14:textId="77777777" w:rsidR="00BA1900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42.2</w:t>
            </w:r>
          </w:p>
          <w:p w14:paraId="36B13EAB" w14:textId="4596B82F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BDE895" w14:textId="77777777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AA94757" w14:textId="77777777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24.10/</w:t>
            </w:r>
          </w:p>
          <w:p w14:paraId="38907A64" w14:textId="0B22A78E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19B41523" w14:textId="651B046C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Изгиб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9BAC25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B27C568" w14:textId="4280F665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6996-66, п.9</w:t>
            </w:r>
          </w:p>
        </w:tc>
      </w:tr>
      <w:tr w:rsidR="00D75B8E" w:rsidRPr="00950FD2" w14:paraId="5E1EE5EA" w14:textId="77777777" w:rsidTr="00D75B8E">
        <w:trPr>
          <w:trHeight w:val="277"/>
        </w:trPr>
        <w:tc>
          <w:tcPr>
            <w:tcW w:w="693" w:type="dxa"/>
            <w:shd w:val="clear" w:color="auto" w:fill="auto"/>
          </w:tcPr>
          <w:p w14:paraId="40DF1CB8" w14:textId="77777777" w:rsidR="00BA1900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43.1</w:t>
            </w:r>
          </w:p>
          <w:p w14:paraId="7A6C98EB" w14:textId="194D2DB4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3336AB4" w14:textId="64B9F89E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D75B8E">
              <w:rPr>
                <w:rFonts w:ascii="Times New Roman" w:hAnsi="Times New Roman" w:cs="Times New Roman"/>
              </w:rPr>
              <w:t xml:space="preserve">Устройство </w:t>
            </w:r>
            <w:proofErr w:type="spellStart"/>
            <w:r w:rsidRPr="00D75B8E">
              <w:rPr>
                <w:rFonts w:ascii="Times New Roman" w:hAnsi="Times New Roman" w:cs="Times New Roman"/>
              </w:rPr>
              <w:t>антикоррозион-ных</w:t>
            </w:r>
            <w:proofErr w:type="spellEnd"/>
            <w:r w:rsidRPr="00D75B8E">
              <w:rPr>
                <w:rFonts w:ascii="Times New Roman" w:hAnsi="Times New Roman" w:cs="Times New Roman"/>
              </w:rPr>
              <w:t xml:space="preserve"> покрытий строительных конструкций зданий и сооружений (лакокрасочные покрытия)</w:t>
            </w:r>
          </w:p>
        </w:tc>
        <w:tc>
          <w:tcPr>
            <w:tcW w:w="853" w:type="dxa"/>
            <w:shd w:val="clear" w:color="auto" w:fill="auto"/>
          </w:tcPr>
          <w:p w14:paraId="6C0C8291" w14:textId="77777777" w:rsidR="00D75B8E" w:rsidRPr="00F1321A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1321A">
              <w:rPr>
                <w:sz w:val="22"/>
                <w:szCs w:val="22"/>
              </w:rPr>
              <w:t>43.99/</w:t>
            </w:r>
          </w:p>
          <w:p w14:paraId="569154A1" w14:textId="36F9E6B8" w:rsidR="00D75B8E" w:rsidRPr="00D75B8E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11.</w:t>
            </w:r>
            <w:r w:rsidRPr="00BA1900">
              <w:rPr>
                <w:sz w:val="22"/>
                <w:szCs w:val="22"/>
              </w:rPr>
              <w:t>116</w:t>
            </w:r>
          </w:p>
        </w:tc>
        <w:tc>
          <w:tcPr>
            <w:tcW w:w="1834" w:type="dxa"/>
            <w:shd w:val="clear" w:color="auto" w:fill="auto"/>
          </w:tcPr>
          <w:p w14:paraId="20688B24" w14:textId="1BAE9CFD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Адгезия (сцепление) покрытий с защищаемой поверхностью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14:paraId="5DEF38C7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ТР 2009/013/BY,</w:t>
            </w:r>
          </w:p>
          <w:p w14:paraId="3D621C2F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СН 1.03.01-2019,</w:t>
            </w:r>
          </w:p>
          <w:p w14:paraId="77E01482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ГОСТ 23118-2019 </w:t>
            </w:r>
          </w:p>
          <w:p w14:paraId="65AEB812" w14:textId="6A7FAC78" w:rsidR="00D75B8E" w:rsidRPr="00BA1900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2A72D532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1684-2006 п.6.11,</w:t>
            </w:r>
          </w:p>
          <w:p w14:paraId="7AD87C21" w14:textId="12699DA8" w:rsidR="00D75B8E" w:rsidRPr="00D75B8E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ГОСТ 15140-78 п.2</w:t>
            </w:r>
          </w:p>
        </w:tc>
      </w:tr>
    </w:tbl>
    <w:p w14:paraId="18FB057D" w14:textId="77777777" w:rsidR="005209D8" w:rsidRDefault="005209D8" w:rsidP="00374A27">
      <w:pPr>
        <w:rPr>
          <w:b/>
        </w:rPr>
      </w:pPr>
    </w:p>
    <w:p w14:paraId="64B240B2" w14:textId="37BE421C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10E53AA" w:rsidR="00001B06" w:rsidRDefault="00001B06" w:rsidP="00A0063E">
      <w:pPr>
        <w:rPr>
          <w:color w:val="000000"/>
          <w:sz w:val="28"/>
          <w:szCs w:val="28"/>
        </w:rPr>
      </w:pPr>
    </w:p>
    <w:p w14:paraId="4DAC96FF" w14:textId="77777777" w:rsidR="005209D8" w:rsidRDefault="005209D8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1391EE14" w:rsidR="0056070B" w:rsidRDefault="00A0063E" w:rsidP="00547D6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8F2572">
        <w:rPr>
          <w:color w:val="000000"/>
          <w:sz w:val="28"/>
          <w:szCs w:val="28"/>
        </w:rPr>
        <w:t>Т.</w:t>
      </w:r>
      <w:r w:rsidR="00BB7A22">
        <w:rPr>
          <w:color w:val="000000"/>
          <w:sz w:val="28"/>
          <w:szCs w:val="28"/>
        </w:rPr>
        <w:t>А</w:t>
      </w:r>
      <w:r w:rsidR="008F2572">
        <w:rPr>
          <w:color w:val="000000"/>
          <w:sz w:val="28"/>
          <w:szCs w:val="28"/>
        </w:rPr>
        <w:t>. Николаева</w:t>
      </w:r>
    </w:p>
    <w:p w14:paraId="51C6B49E" w14:textId="4F0BF02F" w:rsidR="001516DC" w:rsidRDefault="001516DC" w:rsidP="00547D6A">
      <w:pPr>
        <w:rPr>
          <w:color w:val="000000"/>
          <w:sz w:val="28"/>
          <w:szCs w:val="28"/>
        </w:rPr>
      </w:pPr>
    </w:p>
    <w:p w14:paraId="63C030A8" w14:textId="77777777" w:rsidR="001516DC" w:rsidRDefault="001516DC" w:rsidP="001516DC"/>
    <w:p w14:paraId="180A0C4D" w14:textId="77777777" w:rsidR="001516DC" w:rsidRPr="00547D6A" w:rsidRDefault="001516DC" w:rsidP="00547D6A">
      <w:pPr>
        <w:rPr>
          <w:color w:val="000000"/>
          <w:sz w:val="28"/>
          <w:szCs w:val="28"/>
        </w:rPr>
      </w:pPr>
    </w:p>
    <w:sectPr w:rsidR="001516DC" w:rsidRPr="00547D6A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875E" w14:textId="77777777" w:rsidR="0030768A" w:rsidRDefault="0030768A" w:rsidP="0011070C">
      <w:r>
        <w:separator/>
      </w:r>
    </w:p>
  </w:endnote>
  <w:endnote w:type="continuationSeparator" w:id="0">
    <w:p w14:paraId="59D39B08" w14:textId="77777777" w:rsidR="0030768A" w:rsidRDefault="0030768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9C8E402" w:rsidR="002667A7" w:rsidRPr="00B453D4" w:rsidRDefault="0065523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0FC83433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05D92">
            <w:rPr>
              <w:noProof/>
            </w:rPr>
            <w:t>8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05D92" w:rsidRPr="00405D92">
            <w:rPr>
              <w:noProof/>
            </w:rPr>
            <w:t>17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052F00C" w:rsidR="005D5C7B" w:rsidRPr="007624CE" w:rsidRDefault="0065523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2835569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05D92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05D92">
            <w:rPr>
              <w:noProof/>
              <w:lang w:val="ru-RU"/>
            </w:rPr>
            <w:t>17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2FA13" w14:textId="77777777" w:rsidR="0030768A" w:rsidRDefault="0030768A" w:rsidP="0011070C">
      <w:r>
        <w:separator/>
      </w:r>
    </w:p>
  </w:footnote>
  <w:footnote w:type="continuationSeparator" w:id="0">
    <w:p w14:paraId="2C8ABC1C" w14:textId="77777777" w:rsidR="0030768A" w:rsidRDefault="0030768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8DE271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EndPr/>
            <w:sdtContent>
              <w:r w:rsidR="008F753E" w:rsidRPr="008F753E">
                <w:rPr>
                  <w:bCs/>
                  <w:sz w:val="24"/>
                  <w:szCs w:val="24"/>
                </w:rPr>
                <w:t>1</w:t>
              </w:r>
              <w:r w:rsidR="008C6419" w:rsidRPr="008F753E">
                <w:rPr>
                  <w:bCs/>
                  <w:sz w:val="24"/>
                  <w:szCs w:val="24"/>
                </w:rPr>
                <w:t>.</w:t>
              </w:r>
              <w:r w:rsidR="008F753E" w:rsidRPr="008F753E">
                <w:rPr>
                  <w:bCs/>
                  <w:sz w:val="24"/>
                  <w:szCs w:val="24"/>
                </w:rPr>
                <w:t>0029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44884529">
    <w:abstractNumId w:val="6"/>
  </w:num>
  <w:num w:numId="2" w16cid:durableId="1610309925">
    <w:abstractNumId w:val="7"/>
  </w:num>
  <w:num w:numId="3" w16cid:durableId="1051072465">
    <w:abstractNumId w:val="4"/>
  </w:num>
  <w:num w:numId="4" w16cid:durableId="245069752">
    <w:abstractNumId w:val="1"/>
  </w:num>
  <w:num w:numId="5" w16cid:durableId="1689015308">
    <w:abstractNumId w:val="11"/>
  </w:num>
  <w:num w:numId="6" w16cid:durableId="1698237167">
    <w:abstractNumId w:val="3"/>
  </w:num>
  <w:num w:numId="7" w16cid:durableId="480344768">
    <w:abstractNumId w:val="8"/>
  </w:num>
  <w:num w:numId="8" w16cid:durableId="842356573">
    <w:abstractNumId w:val="5"/>
  </w:num>
  <w:num w:numId="9" w16cid:durableId="1478841739">
    <w:abstractNumId w:val="9"/>
  </w:num>
  <w:num w:numId="10" w16cid:durableId="1241136448">
    <w:abstractNumId w:val="2"/>
  </w:num>
  <w:num w:numId="11" w16cid:durableId="68507995">
    <w:abstractNumId w:val="0"/>
  </w:num>
  <w:num w:numId="12" w16cid:durableId="12759374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B06"/>
    <w:rsid w:val="00022A72"/>
    <w:rsid w:val="000361B0"/>
    <w:rsid w:val="000643A6"/>
    <w:rsid w:val="00067FEC"/>
    <w:rsid w:val="00071782"/>
    <w:rsid w:val="00090EA2"/>
    <w:rsid w:val="0009364B"/>
    <w:rsid w:val="000C5117"/>
    <w:rsid w:val="000D49BB"/>
    <w:rsid w:val="000E2802"/>
    <w:rsid w:val="000E50B8"/>
    <w:rsid w:val="000E53DB"/>
    <w:rsid w:val="000F2BC8"/>
    <w:rsid w:val="0011070C"/>
    <w:rsid w:val="00116AD0"/>
    <w:rsid w:val="00117059"/>
    <w:rsid w:val="00120BDA"/>
    <w:rsid w:val="00121649"/>
    <w:rsid w:val="00124258"/>
    <w:rsid w:val="00124718"/>
    <w:rsid w:val="00132246"/>
    <w:rsid w:val="0013327A"/>
    <w:rsid w:val="001516DC"/>
    <w:rsid w:val="00162213"/>
    <w:rsid w:val="00162D37"/>
    <w:rsid w:val="0016554C"/>
    <w:rsid w:val="00194140"/>
    <w:rsid w:val="001956F7"/>
    <w:rsid w:val="001A426C"/>
    <w:rsid w:val="001A4BEA"/>
    <w:rsid w:val="001A7AD9"/>
    <w:rsid w:val="001D756F"/>
    <w:rsid w:val="001E61DD"/>
    <w:rsid w:val="001F51B1"/>
    <w:rsid w:val="001F68BE"/>
    <w:rsid w:val="001F7797"/>
    <w:rsid w:val="0020355B"/>
    <w:rsid w:val="00204777"/>
    <w:rsid w:val="002505FA"/>
    <w:rsid w:val="002667A7"/>
    <w:rsid w:val="002740B0"/>
    <w:rsid w:val="00285F39"/>
    <w:rsid w:val="002877C8"/>
    <w:rsid w:val="002900DE"/>
    <w:rsid w:val="00295E93"/>
    <w:rsid w:val="002A6864"/>
    <w:rsid w:val="002B47FF"/>
    <w:rsid w:val="002C3708"/>
    <w:rsid w:val="002D532E"/>
    <w:rsid w:val="002F073A"/>
    <w:rsid w:val="002F17A5"/>
    <w:rsid w:val="003054C2"/>
    <w:rsid w:val="00305E11"/>
    <w:rsid w:val="0030768A"/>
    <w:rsid w:val="0031023B"/>
    <w:rsid w:val="003223AC"/>
    <w:rsid w:val="003324CA"/>
    <w:rsid w:val="00344190"/>
    <w:rsid w:val="00350D5F"/>
    <w:rsid w:val="003717D2"/>
    <w:rsid w:val="00374A27"/>
    <w:rsid w:val="00393465"/>
    <w:rsid w:val="003A10A8"/>
    <w:rsid w:val="003A7C1A"/>
    <w:rsid w:val="003C130A"/>
    <w:rsid w:val="003D7438"/>
    <w:rsid w:val="003E26A2"/>
    <w:rsid w:val="003E6D8A"/>
    <w:rsid w:val="003F50C5"/>
    <w:rsid w:val="00401D49"/>
    <w:rsid w:val="00405D92"/>
    <w:rsid w:val="00431DFE"/>
    <w:rsid w:val="00437E07"/>
    <w:rsid w:val="00452F42"/>
    <w:rsid w:val="00455A28"/>
    <w:rsid w:val="00480D21"/>
    <w:rsid w:val="004851A5"/>
    <w:rsid w:val="0049330C"/>
    <w:rsid w:val="004A5E4C"/>
    <w:rsid w:val="004C53CA"/>
    <w:rsid w:val="004E4DCC"/>
    <w:rsid w:val="004E5090"/>
    <w:rsid w:val="004E6BC8"/>
    <w:rsid w:val="004F5A1D"/>
    <w:rsid w:val="00502038"/>
    <w:rsid w:val="00507CCF"/>
    <w:rsid w:val="005209D8"/>
    <w:rsid w:val="00525162"/>
    <w:rsid w:val="00547D6A"/>
    <w:rsid w:val="00552FE5"/>
    <w:rsid w:val="0056070B"/>
    <w:rsid w:val="00592241"/>
    <w:rsid w:val="00594CAD"/>
    <w:rsid w:val="005A4921"/>
    <w:rsid w:val="005D5C7B"/>
    <w:rsid w:val="005E250C"/>
    <w:rsid w:val="005E32F9"/>
    <w:rsid w:val="005E33F5"/>
    <w:rsid w:val="005E611E"/>
    <w:rsid w:val="005E7EB9"/>
    <w:rsid w:val="00645468"/>
    <w:rsid w:val="00655235"/>
    <w:rsid w:val="00655C4E"/>
    <w:rsid w:val="00661F3D"/>
    <w:rsid w:val="006762B3"/>
    <w:rsid w:val="0068313E"/>
    <w:rsid w:val="006938AF"/>
    <w:rsid w:val="006A336B"/>
    <w:rsid w:val="006D1185"/>
    <w:rsid w:val="006D5481"/>
    <w:rsid w:val="006D5DCE"/>
    <w:rsid w:val="006E4F5D"/>
    <w:rsid w:val="006F0EAC"/>
    <w:rsid w:val="00701135"/>
    <w:rsid w:val="00717E92"/>
    <w:rsid w:val="007207FA"/>
    <w:rsid w:val="00731452"/>
    <w:rsid w:val="00734508"/>
    <w:rsid w:val="00734A16"/>
    <w:rsid w:val="007354FD"/>
    <w:rsid w:val="007372D0"/>
    <w:rsid w:val="007374A3"/>
    <w:rsid w:val="00741FBB"/>
    <w:rsid w:val="007503CC"/>
    <w:rsid w:val="00750565"/>
    <w:rsid w:val="00751759"/>
    <w:rsid w:val="00760208"/>
    <w:rsid w:val="007624CE"/>
    <w:rsid w:val="0077061E"/>
    <w:rsid w:val="00782052"/>
    <w:rsid w:val="00784E63"/>
    <w:rsid w:val="00796C65"/>
    <w:rsid w:val="007B0E37"/>
    <w:rsid w:val="007B3671"/>
    <w:rsid w:val="007C6352"/>
    <w:rsid w:val="007F3021"/>
    <w:rsid w:val="007F5916"/>
    <w:rsid w:val="00803AD3"/>
    <w:rsid w:val="00805C5D"/>
    <w:rsid w:val="00813013"/>
    <w:rsid w:val="00877224"/>
    <w:rsid w:val="00886D6D"/>
    <w:rsid w:val="008B5528"/>
    <w:rsid w:val="008C6419"/>
    <w:rsid w:val="008D7F24"/>
    <w:rsid w:val="008E43A5"/>
    <w:rsid w:val="008F2572"/>
    <w:rsid w:val="008F753E"/>
    <w:rsid w:val="00916038"/>
    <w:rsid w:val="009175DE"/>
    <w:rsid w:val="00920D7B"/>
    <w:rsid w:val="00921A06"/>
    <w:rsid w:val="009503C7"/>
    <w:rsid w:val="00950FD2"/>
    <w:rsid w:val="0095347E"/>
    <w:rsid w:val="00955740"/>
    <w:rsid w:val="0095689C"/>
    <w:rsid w:val="00964B56"/>
    <w:rsid w:val="0098579B"/>
    <w:rsid w:val="009940B7"/>
    <w:rsid w:val="009A3A10"/>
    <w:rsid w:val="009A3E9D"/>
    <w:rsid w:val="009B1D98"/>
    <w:rsid w:val="009B68EC"/>
    <w:rsid w:val="009D5A57"/>
    <w:rsid w:val="009E74C3"/>
    <w:rsid w:val="009F7389"/>
    <w:rsid w:val="00A0063E"/>
    <w:rsid w:val="00A00F09"/>
    <w:rsid w:val="00A15E5C"/>
    <w:rsid w:val="00A16715"/>
    <w:rsid w:val="00A47C62"/>
    <w:rsid w:val="00A731B2"/>
    <w:rsid w:val="00A755C7"/>
    <w:rsid w:val="00A83BCF"/>
    <w:rsid w:val="00A87D72"/>
    <w:rsid w:val="00AB1825"/>
    <w:rsid w:val="00AC3915"/>
    <w:rsid w:val="00AD2D1A"/>
    <w:rsid w:val="00AD4B7A"/>
    <w:rsid w:val="00AF228C"/>
    <w:rsid w:val="00B073DC"/>
    <w:rsid w:val="00B16BF0"/>
    <w:rsid w:val="00B20359"/>
    <w:rsid w:val="00B453D4"/>
    <w:rsid w:val="00B4667C"/>
    <w:rsid w:val="00B47A0F"/>
    <w:rsid w:val="00B53AEA"/>
    <w:rsid w:val="00B57AC8"/>
    <w:rsid w:val="00B74A47"/>
    <w:rsid w:val="00B76913"/>
    <w:rsid w:val="00B81291"/>
    <w:rsid w:val="00BA1900"/>
    <w:rsid w:val="00BA682A"/>
    <w:rsid w:val="00BA7746"/>
    <w:rsid w:val="00BB0188"/>
    <w:rsid w:val="00BB272F"/>
    <w:rsid w:val="00BB7A22"/>
    <w:rsid w:val="00BC40FF"/>
    <w:rsid w:val="00BC6B2B"/>
    <w:rsid w:val="00C13D62"/>
    <w:rsid w:val="00C201C7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30DD6"/>
    <w:rsid w:val="00D426CE"/>
    <w:rsid w:val="00D56371"/>
    <w:rsid w:val="00D72DBA"/>
    <w:rsid w:val="00D75B8E"/>
    <w:rsid w:val="00D7697F"/>
    <w:rsid w:val="00D8483A"/>
    <w:rsid w:val="00D876E6"/>
    <w:rsid w:val="00DA5E7A"/>
    <w:rsid w:val="00DA6561"/>
    <w:rsid w:val="00DB1FAE"/>
    <w:rsid w:val="00DB7FF2"/>
    <w:rsid w:val="00DD001B"/>
    <w:rsid w:val="00DD4EA5"/>
    <w:rsid w:val="00DE6F93"/>
    <w:rsid w:val="00DF492E"/>
    <w:rsid w:val="00DF7DAB"/>
    <w:rsid w:val="00E13893"/>
    <w:rsid w:val="00E13A20"/>
    <w:rsid w:val="00E378AC"/>
    <w:rsid w:val="00E5357F"/>
    <w:rsid w:val="00E750F5"/>
    <w:rsid w:val="00E909C3"/>
    <w:rsid w:val="00E95EA8"/>
    <w:rsid w:val="00EC615C"/>
    <w:rsid w:val="00EC76FB"/>
    <w:rsid w:val="00ED10E7"/>
    <w:rsid w:val="00EE055B"/>
    <w:rsid w:val="00EF0247"/>
    <w:rsid w:val="00EF5137"/>
    <w:rsid w:val="00F067FA"/>
    <w:rsid w:val="00F32153"/>
    <w:rsid w:val="00F47F4D"/>
    <w:rsid w:val="00F8255B"/>
    <w:rsid w:val="00F86DE9"/>
    <w:rsid w:val="00F87FFB"/>
    <w:rsid w:val="00FB1A40"/>
    <w:rsid w:val="00FC0729"/>
    <w:rsid w:val="00FC1A9B"/>
    <w:rsid w:val="00FC280E"/>
    <w:rsid w:val="00FE1FF5"/>
    <w:rsid w:val="00FE43BB"/>
    <w:rsid w:val="00FF0E0D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5">
    <w:name w:val="Style5"/>
    <w:basedOn w:val="a"/>
    <w:uiPriority w:val="99"/>
    <w:rsid w:val="00782052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28">
    <w:name w:val="Основной текст2"/>
    <w:basedOn w:val="a"/>
    <w:rsid w:val="00B74A47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2056C4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6CA3"/>
    <w:rsid w:val="00090EDB"/>
    <w:rsid w:val="000A2B91"/>
    <w:rsid w:val="000B03B2"/>
    <w:rsid w:val="000C0569"/>
    <w:rsid w:val="000C5117"/>
    <w:rsid w:val="000E50B8"/>
    <w:rsid w:val="00115F88"/>
    <w:rsid w:val="001B3163"/>
    <w:rsid w:val="001B4D17"/>
    <w:rsid w:val="001D6874"/>
    <w:rsid w:val="001F086A"/>
    <w:rsid w:val="002056C4"/>
    <w:rsid w:val="002501E5"/>
    <w:rsid w:val="002751FF"/>
    <w:rsid w:val="0029530C"/>
    <w:rsid w:val="002A6864"/>
    <w:rsid w:val="00385D00"/>
    <w:rsid w:val="003B21DC"/>
    <w:rsid w:val="004155BF"/>
    <w:rsid w:val="00452F42"/>
    <w:rsid w:val="00480D21"/>
    <w:rsid w:val="00495C3B"/>
    <w:rsid w:val="004A3A30"/>
    <w:rsid w:val="004A4E49"/>
    <w:rsid w:val="005029EC"/>
    <w:rsid w:val="00516AF1"/>
    <w:rsid w:val="005303D2"/>
    <w:rsid w:val="00562D7C"/>
    <w:rsid w:val="00580F98"/>
    <w:rsid w:val="005C3A33"/>
    <w:rsid w:val="005C4097"/>
    <w:rsid w:val="00607457"/>
    <w:rsid w:val="00652AFF"/>
    <w:rsid w:val="00684F82"/>
    <w:rsid w:val="007643FF"/>
    <w:rsid w:val="007E0232"/>
    <w:rsid w:val="007F20A6"/>
    <w:rsid w:val="0080735D"/>
    <w:rsid w:val="008A568D"/>
    <w:rsid w:val="009313D2"/>
    <w:rsid w:val="00955740"/>
    <w:rsid w:val="00A13F21"/>
    <w:rsid w:val="00A15E5C"/>
    <w:rsid w:val="00A661C2"/>
    <w:rsid w:val="00A8053F"/>
    <w:rsid w:val="00A87D72"/>
    <w:rsid w:val="00A93EB1"/>
    <w:rsid w:val="00AD429A"/>
    <w:rsid w:val="00AD64FF"/>
    <w:rsid w:val="00B00858"/>
    <w:rsid w:val="00B11269"/>
    <w:rsid w:val="00B612C8"/>
    <w:rsid w:val="00B63D03"/>
    <w:rsid w:val="00B81291"/>
    <w:rsid w:val="00BF3758"/>
    <w:rsid w:val="00C22E58"/>
    <w:rsid w:val="00C3222E"/>
    <w:rsid w:val="00C71339"/>
    <w:rsid w:val="00C8094E"/>
    <w:rsid w:val="00CC03D9"/>
    <w:rsid w:val="00CC7A3D"/>
    <w:rsid w:val="00D53B49"/>
    <w:rsid w:val="00DB7154"/>
    <w:rsid w:val="00DF492E"/>
    <w:rsid w:val="00E378AC"/>
    <w:rsid w:val="00E40F2E"/>
    <w:rsid w:val="00E96E01"/>
    <w:rsid w:val="00EB4B12"/>
    <w:rsid w:val="00EF7515"/>
    <w:rsid w:val="00F117DE"/>
    <w:rsid w:val="00F77D70"/>
    <w:rsid w:val="00FC138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AC70-97A9-4151-8131-227C0C9B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13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62</cp:revision>
  <cp:lastPrinted>2025-05-05T07:29:00Z</cp:lastPrinted>
  <dcterms:created xsi:type="dcterms:W3CDTF">2022-04-07T10:57:00Z</dcterms:created>
  <dcterms:modified xsi:type="dcterms:W3CDTF">2025-05-07T10:18:00Z</dcterms:modified>
</cp:coreProperties>
</file>