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492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782"/>
      </w:tblGrid>
      <w:tr w:rsidR="003E60B8" w:rsidRPr="003E60B8" w14:paraId="7AAC71E5" w14:textId="77777777" w:rsidTr="008522B7">
        <w:tc>
          <w:tcPr>
            <w:tcW w:w="4929" w:type="dxa"/>
            <w:vMerge w:val="restart"/>
          </w:tcPr>
          <w:p w14:paraId="5C7C7C3F" w14:textId="77777777" w:rsidR="008522B7" w:rsidRPr="003E60B8" w:rsidRDefault="008522B7" w:rsidP="008522B7">
            <w:pPr>
              <w:pStyle w:val="38"/>
              <w:spacing w:line="276" w:lineRule="auto"/>
              <w:jc w:val="center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4782" w:type="dxa"/>
          </w:tcPr>
          <w:p w14:paraId="2EB75873" w14:textId="77777777" w:rsidR="008522B7" w:rsidRPr="00AC36F3" w:rsidRDefault="008522B7" w:rsidP="008522B7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AC36F3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843978801"/>
                <w:placeholder>
                  <w:docPart w:val="0EA690EA387C4E4A875A355450094BBE"/>
                </w:placeholder>
                <w:text/>
              </w:sdtPr>
              <w:sdtContent>
                <w:r w:rsidRPr="00AC36F3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3E60B8" w:rsidRPr="003E60B8" w14:paraId="642644E5" w14:textId="77777777" w:rsidTr="008522B7">
        <w:tc>
          <w:tcPr>
            <w:tcW w:w="4929" w:type="dxa"/>
            <w:vMerge/>
          </w:tcPr>
          <w:p w14:paraId="449A4C09" w14:textId="77777777" w:rsidR="008522B7" w:rsidRPr="003E60B8" w:rsidRDefault="008522B7" w:rsidP="008522B7">
            <w:pPr>
              <w:pStyle w:val="38"/>
              <w:spacing w:line="276" w:lineRule="auto"/>
              <w:jc w:val="center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4782" w:type="dxa"/>
          </w:tcPr>
          <w:p w14:paraId="6E63DA32" w14:textId="77777777" w:rsidR="008522B7" w:rsidRPr="00AC36F3" w:rsidRDefault="008522B7" w:rsidP="008522B7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AC36F3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3E60B8" w:rsidRPr="003E60B8" w14:paraId="0229FF6D" w14:textId="77777777" w:rsidTr="008522B7">
        <w:tc>
          <w:tcPr>
            <w:tcW w:w="4929" w:type="dxa"/>
            <w:vMerge/>
          </w:tcPr>
          <w:p w14:paraId="2B2DFEF4" w14:textId="77777777" w:rsidR="008522B7" w:rsidRPr="003E60B8" w:rsidRDefault="008522B7" w:rsidP="008522B7">
            <w:pPr>
              <w:pStyle w:val="38"/>
              <w:spacing w:line="276" w:lineRule="auto"/>
              <w:jc w:val="center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4782" w:type="dxa"/>
          </w:tcPr>
          <w:p w14:paraId="1E9A907D" w14:textId="1B613873" w:rsidR="008522B7" w:rsidRPr="00AC36F3" w:rsidRDefault="008522B7" w:rsidP="008522B7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C36F3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521900497"/>
                <w:placeholder>
                  <w:docPart w:val="9851A0AB0FD04492A391633BA08B3A8C"/>
                </w:placeholder>
                <w:text/>
              </w:sdtPr>
              <w:sdtContent>
                <w:r w:rsidR="00AC36F3" w:rsidRPr="00AC36F3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  <w:r w:rsidRPr="00AC36F3">
                  <w:rPr>
                    <w:rFonts w:cs="Times New Roman"/>
                    <w:bCs/>
                    <w:sz w:val="28"/>
                    <w:szCs w:val="28"/>
                  </w:rPr>
                  <w:t>.</w:t>
                </w:r>
                <w:r w:rsidR="00AC36F3" w:rsidRPr="00AC36F3">
                  <w:rPr>
                    <w:rFonts w:cs="Times New Roman"/>
                    <w:bCs/>
                    <w:sz w:val="28"/>
                    <w:szCs w:val="28"/>
                  </w:rPr>
                  <w:t>0594</w:t>
                </w:r>
              </w:sdtContent>
            </w:sdt>
          </w:p>
        </w:tc>
      </w:tr>
      <w:tr w:rsidR="003E60B8" w:rsidRPr="003E60B8" w14:paraId="0D7C3A8B" w14:textId="77777777" w:rsidTr="008522B7">
        <w:tc>
          <w:tcPr>
            <w:tcW w:w="4929" w:type="dxa"/>
            <w:vMerge/>
          </w:tcPr>
          <w:p w14:paraId="2038A58F" w14:textId="77777777" w:rsidR="008522B7" w:rsidRPr="003E60B8" w:rsidRDefault="008522B7" w:rsidP="008522B7">
            <w:pPr>
              <w:pStyle w:val="38"/>
              <w:spacing w:line="276" w:lineRule="auto"/>
              <w:jc w:val="center"/>
              <w:rPr>
                <w:rFonts w:cs="Times New Roman"/>
                <w:bCs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4782" w:type="dxa"/>
          </w:tcPr>
          <w:p w14:paraId="383411D4" w14:textId="3EAAD99C" w:rsidR="008522B7" w:rsidRPr="00AC36F3" w:rsidRDefault="008522B7" w:rsidP="008522B7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AC36F3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087298136"/>
                <w:placeholder>
                  <w:docPart w:val="7B8AF7D345EE4393B0BC49D202169C71"/>
                </w:placeholder>
                <w:date w:fullDate="1997-02-18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F935E6" w:rsidRPr="00AC36F3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  <w:r w:rsidR="00AC36F3" w:rsidRPr="00AC36F3">
                  <w:rPr>
                    <w:rFonts w:cs="Times New Roman"/>
                    <w:bCs/>
                    <w:sz w:val="28"/>
                    <w:szCs w:val="28"/>
                  </w:rPr>
                  <w:t>8</w:t>
                </w:r>
                <w:r w:rsidRPr="00AC36F3">
                  <w:rPr>
                    <w:rFonts w:cs="Times New Roman"/>
                    <w:bCs/>
                    <w:sz w:val="28"/>
                    <w:szCs w:val="28"/>
                  </w:rPr>
                  <w:t>.</w:t>
                </w:r>
                <w:r w:rsidR="00F935E6" w:rsidRPr="00AC36F3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0</w:t>
                </w:r>
                <w:r w:rsidR="00AC36F3" w:rsidRPr="00AC36F3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  <w:r w:rsidRPr="00AC36F3">
                  <w:rPr>
                    <w:rFonts w:cs="Times New Roman"/>
                    <w:bCs/>
                    <w:sz w:val="28"/>
                    <w:szCs w:val="28"/>
                  </w:rPr>
                  <w:t>.</w:t>
                </w:r>
                <w:r w:rsidR="00AC36F3" w:rsidRPr="00AC36F3">
                  <w:rPr>
                    <w:rFonts w:cs="Times New Roman"/>
                    <w:bCs/>
                    <w:sz w:val="28"/>
                    <w:szCs w:val="28"/>
                  </w:rPr>
                  <w:t>1997</w:t>
                </w:r>
              </w:sdtContent>
            </w:sdt>
          </w:p>
        </w:tc>
      </w:tr>
      <w:tr w:rsidR="003E60B8" w:rsidRPr="003E60B8" w14:paraId="0066EDE1" w14:textId="77777777" w:rsidTr="008522B7">
        <w:tc>
          <w:tcPr>
            <w:tcW w:w="4929" w:type="dxa"/>
            <w:vMerge/>
          </w:tcPr>
          <w:p w14:paraId="71DEA7FB" w14:textId="77777777" w:rsidR="008522B7" w:rsidRPr="003E60B8" w:rsidRDefault="008522B7" w:rsidP="008522B7">
            <w:pPr>
              <w:pStyle w:val="38"/>
              <w:spacing w:line="276" w:lineRule="auto"/>
              <w:jc w:val="center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4782" w:type="dxa"/>
          </w:tcPr>
          <w:p w14:paraId="05DF3EF3" w14:textId="77777777" w:rsidR="008522B7" w:rsidRPr="004B09EE" w:rsidRDefault="008522B7" w:rsidP="008522B7">
            <w:pPr>
              <w:pStyle w:val="38"/>
              <w:spacing w:line="276" w:lineRule="auto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4B09E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44907336"/>
                <w:placeholder>
                  <w:docPart w:val="7043F645291B4551BAF70BD871B9A31B"/>
                </w:placeholder>
                <w:showingPlcHdr/>
                <w:text/>
              </w:sdtPr>
              <w:sdtContent>
                <w:r w:rsidRPr="004B09E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</w:tr>
      <w:tr w:rsidR="003E60B8" w:rsidRPr="003E60B8" w14:paraId="26F3E5B3" w14:textId="77777777" w:rsidTr="008522B7">
        <w:tc>
          <w:tcPr>
            <w:tcW w:w="4929" w:type="dxa"/>
            <w:vMerge/>
          </w:tcPr>
          <w:p w14:paraId="07C08C4F" w14:textId="77777777" w:rsidR="008522B7" w:rsidRPr="003E60B8" w:rsidRDefault="008522B7" w:rsidP="008522B7">
            <w:pPr>
              <w:pStyle w:val="38"/>
              <w:spacing w:line="276" w:lineRule="auto"/>
              <w:jc w:val="center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4782" w:type="dxa"/>
          </w:tcPr>
          <w:p w14:paraId="00D375B1" w14:textId="327F4A8C" w:rsidR="008522B7" w:rsidRPr="004B09EE" w:rsidRDefault="008522B7" w:rsidP="008522B7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4B09EE">
              <w:rPr>
                <w:rFonts w:cs="Times New Roman"/>
                <w:bCs/>
                <w:sz w:val="28"/>
                <w:szCs w:val="28"/>
              </w:rPr>
              <w:t xml:space="preserve">на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2100281889"/>
                <w:placeholder>
                  <w:docPart w:val="8FE6A33BA0814B2DBDB8EC5D228F6867"/>
                </w:placeholder>
                <w:text/>
              </w:sdtPr>
              <w:sdtContent>
                <w:r w:rsidR="00A56E46" w:rsidRPr="004B09EE">
                  <w:rPr>
                    <w:rFonts w:cs="Times New Roman"/>
                    <w:bCs/>
                    <w:sz w:val="28"/>
                    <w:szCs w:val="28"/>
                  </w:rPr>
                  <w:t>4</w:t>
                </w:r>
              </w:sdtContent>
            </w:sdt>
            <w:r w:rsidRPr="004B09EE">
              <w:rPr>
                <w:rFonts w:cs="Times New Roman"/>
                <w:bCs/>
                <w:sz w:val="28"/>
                <w:szCs w:val="28"/>
              </w:rPr>
              <w:t xml:space="preserve"> листах</w:t>
            </w:r>
          </w:p>
        </w:tc>
      </w:tr>
      <w:tr w:rsidR="008522B7" w:rsidRPr="003E60B8" w14:paraId="2BC7B970" w14:textId="77777777" w:rsidTr="008522B7">
        <w:tc>
          <w:tcPr>
            <w:tcW w:w="4929" w:type="dxa"/>
            <w:vMerge/>
          </w:tcPr>
          <w:p w14:paraId="75BFBEEB" w14:textId="77777777" w:rsidR="008522B7" w:rsidRPr="003E60B8" w:rsidRDefault="008522B7" w:rsidP="008522B7">
            <w:pPr>
              <w:pStyle w:val="38"/>
              <w:spacing w:line="276" w:lineRule="auto"/>
              <w:jc w:val="center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4782" w:type="dxa"/>
          </w:tcPr>
          <w:p w14:paraId="580C34BB" w14:textId="16AED5B6" w:rsidR="008522B7" w:rsidRPr="004B09EE" w:rsidRDefault="008522B7" w:rsidP="008522B7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4B09EE">
              <w:rPr>
                <w:rFonts w:cs="Times New Roman"/>
                <w:bCs/>
                <w:sz w:val="28"/>
                <w:szCs w:val="28"/>
              </w:rPr>
              <w:t xml:space="preserve">редакция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90369817"/>
                <w:placeholder>
                  <w:docPart w:val="9EA555049711419793ABB8122F6BE7D6"/>
                </w:placeholder>
                <w:text/>
              </w:sdtPr>
              <w:sdtContent>
                <w:r w:rsidRPr="004B09EE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AC36F3" w:rsidRPr="004B09EE">
                  <w:rPr>
                    <w:rFonts w:cs="Times New Roman"/>
                    <w:bCs/>
                    <w:sz w:val="28"/>
                    <w:szCs w:val="28"/>
                  </w:rPr>
                  <w:t>6</w:t>
                </w:r>
              </w:sdtContent>
            </w:sdt>
          </w:p>
        </w:tc>
      </w:tr>
    </w:tbl>
    <w:p w14:paraId="2821C373" w14:textId="77777777" w:rsidR="00B729C7" w:rsidRPr="003E60B8" w:rsidRDefault="00B729C7" w:rsidP="00B729C7">
      <w:pPr>
        <w:rPr>
          <w:color w:val="FF0000"/>
          <w:sz w:val="28"/>
          <w:szCs w:val="28"/>
        </w:rPr>
      </w:pPr>
    </w:p>
    <w:p w14:paraId="7DBC329F" w14:textId="2DE951E8" w:rsidR="000705F3" w:rsidRPr="003E60B8" w:rsidRDefault="00B729C7" w:rsidP="000705F3">
      <w:pPr>
        <w:pStyle w:val="af5"/>
        <w:jc w:val="center"/>
        <w:rPr>
          <w:color w:val="FF0000"/>
          <w:sz w:val="24"/>
          <w:szCs w:val="24"/>
          <w:lang w:val="ru-RU"/>
        </w:rPr>
      </w:pPr>
      <w:r w:rsidRPr="00AC36F3">
        <w:rPr>
          <w:b/>
          <w:color w:val="000000" w:themeColor="text1"/>
          <w:sz w:val="28"/>
          <w:szCs w:val="28"/>
          <w:lang w:val="ru-RU"/>
        </w:rPr>
        <w:t xml:space="preserve">ОБЛАСТЬ </w:t>
      </w:r>
      <w:r w:rsidRPr="00F47B79">
        <w:rPr>
          <w:b/>
          <w:sz w:val="28"/>
          <w:szCs w:val="28"/>
          <w:lang w:val="ru-RU"/>
        </w:rPr>
        <w:t>АККРЕДИТАЦИИ от</w:t>
      </w:r>
      <w:r w:rsidRPr="00F47B79">
        <w:rPr>
          <w:b/>
          <w:bCs/>
          <w:sz w:val="28"/>
          <w:szCs w:val="28"/>
          <w:lang w:val="ru-RU"/>
        </w:rPr>
        <w:t xml:space="preserve"> </w:t>
      </w:r>
      <w:sdt>
        <w:sdtPr>
          <w:rPr>
            <w:rStyle w:val="39"/>
            <w:bCs/>
            <w:szCs w:val="28"/>
          </w:rPr>
          <w:id w:val="-489407648"/>
          <w:placeholder>
            <w:docPart w:val="48709CE2930F4D2B9A812F82F127E0FA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2"/>
          </w:rPr>
        </w:sdtEndPr>
        <w:sdtContent>
          <w:r w:rsidR="00F47B79" w:rsidRPr="00F47B79">
            <w:rPr>
              <w:rStyle w:val="39"/>
              <w:bCs/>
              <w:szCs w:val="28"/>
              <w:lang w:val="ru-RU"/>
            </w:rPr>
            <w:t>13</w:t>
          </w:r>
          <w:r w:rsidR="00AC36F3" w:rsidRPr="00F47B79">
            <w:rPr>
              <w:rStyle w:val="39"/>
              <w:bCs/>
              <w:szCs w:val="28"/>
              <w:lang w:val="ru-RU"/>
            </w:rPr>
            <w:t xml:space="preserve"> июня 2025 года</w:t>
          </w:r>
        </w:sdtContent>
      </w:sdt>
      <w:r w:rsidRPr="003E60B8">
        <w:rPr>
          <w:bCs/>
          <w:color w:val="FF0000"/>
          <w:sz w:val="28"/>
          <w:szCs w:val="28"/>
          <w:lang w:val="ru-RU"/>
        </w:rPr>
        <w:br/>
      </w:r>
    </w:p>
    <w:p w14:paraId="1C7A0215" w14:textId="77777777" w:rsidR="00AC36F3" w:rsidRPr="006F0C3B" w:rsidRDefault="00AC36F3" w:rsidP="00AC36F3">
      <w:pPr>
        <w:jc w:val="center"/>
        <w:rPr>
          <w:color w:val="000000" w:themeColor="text1"/>
          <w:sz w:val="28"/>
          <w:szCs w:val="28"/>
        </w:rPr>
      </w:pPr>
      <w:r w:rsidRPr="006F0C3B">
        <w:rPr>
          <w:color w:val="000000" w:themeColor="text1"/>
          <w:sz w:val="28"/>
          <w:szCs w:val="28"/>
        </w:rPr>
        <w:t>участка по контролю качества сварочных и изоляционных работ</w:t>
      </w:r>
    </w:p>
    <w:p w14:paraId="0FAE944F" w14:textId="77777777" w:rsidR="00AC36F3" w:rsidRPr="006F0C3B" w:rsidRDefault="00AC36F3" w:rsidP="00AC36F3">
      <w:pPr>
        <w:jc w:val="center"/>
        <w:rPr>
          <w:color w:val="000000" w:themeColor="text1"/>
          <w:sz w:val="28"/>
          <w:szCs w:val="28"/>
        </w:rPr>
      </w:pPr>
      <w:r w:rsidRPr="006F0C3B">
        <w:rPr>
          <w:color w:val="000000" w:themeColor="text1"/>
          <w:sz w:val="28"/>
          <w:szCs w:val="28"/>
        </w:rPr>
        <w:t>Открытого акционерного общества «Лидагазстрой»</w:t>
      </w:r>
    </w:p>
    <w:p w14:paraId="0A5512DF" w14:textId="77777777" w:rsidR="00F935E6" w:rsidRPr="003E60B8" w:rsidRDefault="00F935E6" w:rsidP="00014326">
      <w:pPr>
        <w:pStyle w:val="af5"/>
        <w:jc w:val="center"/>
        <w:rPr>
          <w:color w:val="FF0000"/>
          <w:sz w:val="24"/>
          <w:szCs w:val="24"/>
          <w:lang w:val="ru-RU"/>
        </w:rPr>
      </w:pPr>
    </w:p>
    <w:p w14:paraId="58AB960F" w14:textId="77777777" w:rsidR="00B729C7" w:rsidRPr="003E60B8" w:rsidRDefault="00B729C7" w:rsidP="00B729C7">
      <w:pPr>
        <w:rPr>
          <w:color w:val="FF0000"/>
          <w:sz w:val="2"/>
          <w:szCs w:val="2"/>
        </w:rPr>
      </w:pPr>
    </w:p>
    <w:tbl>
      <w:tblPr>
        <w:tblpPr w:leftFromText="180" w:rightFromText="180" w:vertAnchor="text" w:tblpX="-34" w:tblpY="1"/>
        <w:tblOverlap w:val="never"/>
        <w:tblW w:w="49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799"/>
        <w:gridCol w:w="753"/>
        <w:gridCol w:w="2268"/>
        <w:gridCol w:w="1984"/>
        <w:gridCol w:w="2225"/>
      </w:tblGrid>
      <w:tr w:rsidR="003E60B8" w:rsidRPr="003E60B8" w14:paraId="20B5BC27" w14:textId="77777777" w:rsidTr="00526118">
        <w:trPr>
          <w:trHeight w:val="266"/>
        </w:trPr>
        <w:tc>
          <w:tcPr>
            <w:tcW w:w="709" w:type="dxa"/>
            <w:shd w:val="clear" w:color="auto" w:fill="auto"/>
            <w:vAlign w:val="center"/>
          </w:tcPr>
          <w:p w14:paraId="49A89B2F" w14:textId="77777777" w:rsidR="00B729C7" w:rsidRPr="00AC36F3" w:rsidRDefault="00B729C7" w:rsidP="00526118">
            <w:pPr>
              <w:overflowPunct w:val="0"/>
              <w:autoSpaceDE w:val="0"/>
              <w:autoSpaceDN w:val="0"/>
              <w:adjustRightInd w:val="0"/>
              <w:ind w:left="-12" w:right="-107"/>
              <w:textAlignment w:val="baseline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AC36F3">
              <w:rPr>
                <w:color w:val="000000" w:themeColor="text1"/>
                <w:sz w:val="22"/>
                <w:szCs w:val="22"/>
              </w:rPr>
              <w:t>№ п/п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64563CD4" w14:textId="77777777" w:rsidR="00B729C7" w:rsidRPr="00AC36F3" w:rsidRDefault="00B729C7" w:rsidP="0052611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AC36F3">
              <w:rPr>
                <w:color w:val="000000" w:themeColor="text1"/>
                <w:sz w:val="22"/>
                <w:szCs w:val="22"/>
              </w:rPr>
              <w:t>Наименование объекта</w:t>
            </w:r>
          </w:p>
        </w:tc>
        <w:tc>
          <w:tcPr>
            <w:tcW w:w="753" w:type="dxa"/>
            <w:shd w:val="clear" w:color="auto" w:fill="auto"/>
            <w:vAlign w:val="center"/>
          </w:tcPr>
          <w:p w14:paraId="5B687A4A" w14:textId="77777777" w:rsidR="00B729C7" w:rsidRPr="00AC36F3" w:rsidRDefault="00B729C7" w:rsidP="005261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C36F3">
              <w:rPr>
                <w:color w:val="000000" w:themeColor="text1"/>
                <w:sz w:val="22"/>
                <w:szCs w:val="22"/>
              </w:rPr>
              <w:t>Код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2284A97" w14:textId="77777777" w:rsidR="00B729C7" w:rsidRPr="00AC36F3" w:rsidRDefault="00B729C7" w:rsidP="001C555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AC36F3">
              <w:rPr>
                <w:color w:val="000000" w:themeColor="text1"/>
                <w:sz w:val="22"/>
                <w:szCs w:val="22"/>
              </w:rPr>
              <w:t>Наименование</w:t>
            </w:r>
          </w:p>
          <w:p w14:paraId="6EC2574C" w14:textId="77777777" w:rsidR="00B729C7" w:rsidRPr="00AC36F3" w:rsidRDefault="00B729C7" w:rsidP="001C555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AC36F3">
              <w:rPr>
                <w:color w:val="000000" w:themeColor="text1"/>
                <w:sz w:val="22"/>
                <w:szCs w:val="22"/>
              </w:rPr>
              <w:t>характеристики</w:t>
            </w:r>
          </w:p>
          <w:p w14:paraId="309BF3A6" w14:textId="77777777" w:rsidR="00B729C7" w:rsidRPr="00AC36F3" w:rsidRDefault="00B729C7" w:rsidP="001C555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AC36F3">
              <w:rPr>
                <w:color w:val="000000" w:themeColor="text1"/>
                <w:sz w:val="22"/>
                <w:szCs w:val="22"/>
              </w:rPr>
              <w:t>(показатель,</w:t>
            </w:r>
          </w:p>
          <w:p w14:paraId="69DEF6A7" w14:textId="77777777" w:rsidR="00B729C7" w:rsidRPr="00AC36F3" w:rsidRDefault="00B729C7" w:rsidP="001C555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AC36F3">
              <w:rPr>
                <w:color w:val="000000" w:themeColor="text1"/>
                <w:sz w:val="22"/>
                <w:szCs w:val="22"/>
              </w:rPr>
              <w:t>параметры)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9A94C38" w14:textId="77777777" w:rsidR="00B729C7" w:rsidRPr="00AC36F3" w:rsidRDefault="00B729C7" w:rsidP="00526118">
            <w:pPr>
              <w:overflowPunct w:val="0"/>
              <w:autoSpaceDE w:val="0"/>
              <w:autoSpaceDN w:val="0"/>
              <w:adjustRightInd w:val="0"/>
              <w:ind w:left="-110" w:right="-11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AC36F3">
              <w:rPr>
                <w:color w:val="000000" w:themeColor="text1"/>
                <w:sz w:val="22"/>
                <w:szCs w:val="22"/>
              </w:rPr>
              <w:t>Обозначение</w:t>
            </w:r>
          </w:p>
          <w:p w14:paraId="5EDDDB3B" w14:textId="77777777" w:rsidR="00B729C7" w:rsidRPr="00AC36F3" w:rsidRDefault="00B729C7" w:rsidP="00526118">
            <w:pPr>
              <w:overflowPunct w:val="0"/>
              <w:autoSpaceDE w:val="0"/>
              <w:autoSpaceDN w:val="0"/>
              <w:adjustRightInd w:val="0"/>
              <w:ind w:left="-110" w:right="-11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AC36F3">
              <w:rPr>
                <w:color w:val="000000" w:themeColor="text1"/>
                <w:sz w:val="22"/>
                <w:szCs w:val="22"/>
              </w:rPr>
              <w:t>документа,</w:t>
            </w:r>
          </w:p>
          <w:p w14:paraId="00304CF1" w14:textId="77777777" w:rsidR="00B729C7" w:rsidRPr="00AC36F3" w:rsidRDefault="00B729C7" w:rsidP="00526118">
            <w:pPr>
              <w:overflowPunct w:val="0"/>
              <w:autoSpaceDE w:val="0"/>
              <w:autoSpaceDN w:val="0"/>
              <w:adjustRightInd w:val="0"/>
              <w:ind w:left="-110" w:right="-11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AC36F3">
              <w:rPr>
                <w:color w:val="000000" w:themeColor="text1"/>
                <w:sz w:val="22"/>
                <w:szCs w:val="22"/>
              </w:rPr>
              <w:t>устанавливающего требования</w:t>
            </w:r>
          </w:p>
          <w:p w14:paraId="5804593F" w14:textId="77777777" w:rsidR="00B729C7" w:rsidRPr="00AC36F3" w:rsidRDefault="00B729C7" w:rsidP="00526118">
            <w:pPr>
              <w:overflowPunct w:val="0"/>
              <w:autoSpaceDE w:val="0"/>
              <w:autoSpaceDN w:val="0"/>
              <w:adjustRightInd w:val="0"/>
              <w:ind w:left="-110" w:right="-113"/>
              <w:jc w:val="center"/>
              <w:textAlignment w:val="baseline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AC36F3">
              <w:rPr>
                <w:color w:val="000000" w:themeColor="text1"/>
                <w:sz w:val="22"/>
                <w:szCs w:val="22"/>
              </w:rPr>
              <w:t>к объекту</w:t>
            </w:r>
          </w:p>
        </w:tc>
        <w:tc>
          <w:tcPr>
            <w:tcW w:w="2225" w:type="dxa"/>
            <w:shd w:val="clear" w:color="auto" w:fill="auto"/>
            <w:vAlign w:val="center"/>
          </w:tcPr>
          <w:p w14:paraId="39E0995C" w14:textId="77777777" w:rsidR="00B729C7" w:rsidRPr="00AC36F3" w:rsidRDefault="00B729C7" w:rsidP="00526118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AC36F3">
              <w:rPr>
                <w:color w:val="000000" w:themeColor="text1"/>
                <w:sz w:val="22"/>
                <w:szCs w:val="22"/>
              </w:rPr>
              <w:t>Обозначение</w:t>
            </w:r>
          </w:p>
          <w:p w14:paraId="78682D9E" w14:textId="77777777" w:rsidR="00B729C7" w:rsidRPr="00AC36F3" w:rsidRDefault="00B729C7" w:rsidP="00526118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AC36F3">
              <w:rPr>
                <w:color w:val="000000" w:themeColor="text1"/>
                <w:sz w:val="22"/>
                <w:szCs w:val="22"/>
              </w:rPr>
              <w:t>документа,</w:t>
            </w:r>
          </w:p>
          <w:p w14:paraId="4FAB0660" w14:textId="77777777" w:rsidR="00B729C7" w:rsidRPr="00AC36F3" w:rsidRDefault="00B729C7" w:rsidP="00526118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AC36F3">
              <w:rPr>
                <w:color w:val="000000" w:themeColor="text1"/>
                <w:sz w:val="22"/>
                <w:szCs w:val="22"/>
              </w:rPr>
              <w:t>устанавливающего метод исследований (испытаний)</w:t>
            </w:r>
          </w:p>
          <w:p w14:paraId="6F207401" w14:textId="77777777" w:rsidR="00B729C7" w:rsidRPr="00AC36F3" w:rsidRDefault="00B729C7" w:rsidP="00526118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AC36F3">
              <w:rPr>
                <w:color w:val="000000" w:themeColor="text1"/>
                <w:sz w:val="22"/>
                <w:szCs w:val="22"/>
              </w:rPr>
              <w:t>и измерений, в том числе правила</w:t>
            </w:r>
          </w:p>
          <w:p w14:paraId="4B0F301E" w14:textId="77777777" w:rsidR="00B729C7" w:rsidRPr="00AC36F3" w:rsidRDefault="00B729C7" w:rsidP="00526118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AC36F3">
              <w:rPr>
                <w:color w:val="000000" w:themeColor="text1"/>
                <w:sz w:val="22"/>
                <w:szCs w:val="22"/>
              </w:rPr>
              <w:t>отбора образцов</w:t>
            </w:r>
          </w:p>
        </w:tc>
      </w:tr>
      <w:tr w:rsidR="003E60B8" w:rsidRPr="003E60B8" w14:paraId="09A3545A" w14:textId="77777777" w:rsidTr="00526118">
        <w:trPr>
          <w:trHeight w:val="266"/>
          <w:tblHeader/>
        </w:trPr>
        <w:tc>
          <w:tcPr>
            <w:tcW w:w="709" w:type="dxa"/>
            <w:shd w:val="clear" w:color="auto" w:fill="auto"/>
            <w:vAlign w:val="center"/>
          </w:tcPr>
          <w:p w14:paraId="76FFE20E" w14:textId="77777777" w:rsidR="00B729C7" w:rsidRPr="00AC36F3" w:rsidRDefault="00B729C7" w:rsidP="0052611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AC36F3">
              <w:rPr>
                <w:b/>
                <w:bCs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519034A3" w14:textId="77777777" w:rsidR="00B729C7" w:rsidRPr="00AC36F3" w:rsidRDefault="00B729C7" w:rsidP="0052611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AC36F3">
              <w:rPr>
                <w:b/>
                <w:bCs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753" w:type="dxa"/>
            <w:shd w:val="clear" w:color="auto" w:fill="auto"/>
            <w:vAlign w:val="center"/>
          </w:tcPr>
          <w:p w14:paraId="24402D4E" w14:textId="77777777" w:rsidR="00B729C7" w:rsidRPr="00AC36F3" w:rsidRDefault="00B729C7" w:rsidP="0052611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AC36F3">
              <w:rPr>
                <w:b/>
                <w:bCs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D16C5E1" w14:textId="77777777" w:rsidR="00B729C7" w:rsidRPr="00AC36F3" w:rsidRDefault="00B729C7" w:rsidP="0052611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AC36F3">
              <w:rPr>
                <w:b/>
                <w:bCs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DB21995" w14:textId="77777777" w:rsidR="00B729C7" w:rsidRPr="00AC36F3" w:rsidRDefault="00B729C7" w:rsidP="0052611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AC36F3">
              <w:rPr>
                <w:b/>
                <w:bCs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2225" w:type="dxa"/>
            <w:shd w:val="clear" w:color="auto" w:fill="auto"/>
            <w:vAlign w:val="center"/>
          </w:tcPr>
          <w:p w14:paraId="348C68F5" w14:textId="77777777" w:rsidR="00B729C7" w:rsidRPr="00AC36F3" w:rsidRDefault="00B729C7" w:rsidP="0052611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AC36F3">
              <w:rPr>
                <w:b/>
                <w:bCs/>
                <w:color w:val="000000" w:themeColor="text1"/>
                <w:sz w:val="22"/>
                <w:szCs w:val="22"/>
              </w:rPr>
              <w:t>6</w:t>
            </w:r>
          </w:p>
        </w:tc>
      </w:tr>
      <w:tr w:rsidR="003E60B8" w:rsidRPr="003E60B8" w14:paraId="2853F508" w14:textId="77777777" w:rsidTr="00526118">
        <w:trPr>
          <w:trHeight w:val="277"/>
        </w:trPr>
        <w:tc>
          <w:tcPr>
            <w:tcW w:w="9738" w:type="dxa"/>
            <w:gridSpan w:val="6"/>
            <w:shd w:val="clear" w:color="auto" w:fill="auto"/>
            <w:vAlign w:val="center"/>
          </w:tcPr>
          <w:p w14:paraId="59E7AFE6" w14:textId="450BE0A5" w:rsidR="00B729C7" w:rsidRPr="00155914" w:rsidRDefault="00155914" w:rsidP="0052611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55914">
              <w:rPr>
                <w:color w:val="000000" w:themeColor="text1"/>
                <w:sz w:val="22"/>
                <w:szCs w:val="22"/>
              </w:rPr>
              <w:t>ул. Химиков, 16, 231300, г. Лида, Лидский район, Гродненская область</w:t>
            </w:r>
          </w:p>
        </w:tc>
      </w:tr>
      <w:tr w:rsidR="009F2230" w:rsidRPr="003E60B8" w14:paraId="7C459D5B" w14:textId="77777777" w:rsidTr="00602A2A">
        <w:trPr>
          <w:trHeight w:val="2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BEBA7" w14:textId="21906539" w:rsidR="009F2230" w:rsidRPr="00155914" w:rsidRDefault="009F2230" w:rsidP="00323F1E">
            <w:pPr>
              <w:ind w:left="-114" w:right="-102"/>
              <w:jc w:val="center"/>
              <w:rPr>
                <w:sz w:val="22"/>
                <w:szCs w:val="22"/>
              </w:rPr>
            </w:pPr>
            <w:r w:rsidRPr="00155914">
              <w:rPr>
                <w:sz w:val="22"/>
                <w:szCs w:val="22"/>
                <w:lang w:eastAsia="en-US"/>
              </w:rPr>
              <w:t>1.1**</w:t>
            </w: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ADA694" w14:textId="0034BDA4" w:rsidR="009F2230" w:rsidRPr="00155914" w:rsidRDefault="009F2230" w:rsidP="00323F1E">
            <w:pPr>
              <w:pStyle w:val="aff"/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  <w:r w:rsidRPr="00155914">
              <w:rPr>
                <w:sz w:val="22"/>
                <w:szCs w:val="22"/>
              </w:rPr>
              <w:t xml:space="preserve">Объекты газо-распределитель-ной системы и газопотребления, </w:t>
            </w:r>
            <w:r w:rsidRPr="00155914">
              <w:rPr>
                <w:rFonts w:eastAsia="TimesNewRomanPSMT"/>
                <w:sz w:val="22"/>
                <w:szCs w:val="22"/>
              </w:rPr>
              <w:t>газопроводы</w:t>
            </w:r>
          </w:p>
          <w:p w14:paraId="32E32EDD" w14:textId="22FF02F4" w:rsidR="009F2230" w:rsidRPr="00155914" w:rsidRDefault="009F2230" w:rsidP="00323F1E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0D6D9" w14:textId="77777777" w:rsidR="009F2230" w:rsidRPr="00155914" w:rsidRDefault="009F2230" w:rsidP="00323F1E">
            <w:pPr>
              <w:overflowPunct w:val="0"/>
              <w:autoSpaceDE w:val="0"/>
              <w:autoSpaceDN w:val="0"/>
              <w:adjustRightInd w:val="0"/>
              <w:ind w:left="-105" w:right="-110"/>
              <w:jc w:val="center"/>
              <w:textAlignment w:val="baseline"/>
              <w:rPr>
                <w:sz w:val="22"/>
                <w:szCs w:val="22"/>
              </w:rPr>
            </w:pPr>
            <w:r w:rsidRPr="00155914">
              <w:rPr>
                <w:sz w:val="22"/>
                <w:szCs w:val="22"/>
              </w:rPr>
              <w:t>24.10/</w:t>
            </w:r>
          </w:p>
          <w:p w14:paraId="3E0F2B5C" w14:textId="77777777" w:rsidR="009F2230" w:rsidRPr="00155914" w:rsidRDefault="009F2230" w:rsidP="00323F1E">
            <w:pPr>
              <w:overflowPunct w:val="0"/>
              <w:autoSpaceDE w:val="0"/>
              <w:autoSpaceDN w:val="0"/>
              <w:adjustRightInd w:val="0"/>
              <w:ind w:left="-105" w:right="-110"/>
              <w:jc w:val="center"/>
              <w:textAlignment w:val="baseline"/>
              <w:rPr>
                <w:sz w:val="22"/>
                <w:szCs w:val="22"/>
              </w:rPr>
            </w:pPr>
            <w:r w:rsidRPr="00155914">
              <w:rPr>
                <w:sz w:val="22"/>
                <w:szCs w:val="22"/>
              </w:rPr>
              <w:t>32.123</w:t>
            </w:r>
          </w:p>
          <w:p w14:paraId="4B7CC3B9" w14:textId="6D8B41EE" w:rsidR="009F2230" w:rsidRPr="00155914" w:rsidRDefault="009F2230" w:rsidP="00323F1E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F2ACE" w14:textId="77777777" w:rsidR="009F2230" w:rsidRPr="00155914" w:rsidRDefault="009F2230" w:rsidP="00323F1E">
            <w:pPr>
              <w:widowControl w:val="0"/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</w:rPr>
            </w:pPr>
            <w:r w:rsidRPr="00155914">
              <w:rPr>
                <w:sz w:val="22"/>
                <w:szCs w:val="22"/>
                <w:lang w:eastAsia="en-US"/>
              </w:rPr>
              <w:t>Радиационный</w:t>
            </w:r>
            <w:r w:rsidRPr="00155914">
              <w:rPr>
                <w:sz w:val="22"/>
                <w:szCs w:val="22"/>
              </w:rPr>
              <w:t xml:space="preserve"> (радиографический) метод:</w:t>
            </w:r>
          </w:p>
          <w:p w14:paraId="661A1E7D" w14:textId="77777777" w:rsidR="009F2230" w:rsidRPr="00155914" w:rsidRDefault="009F2230" w:rsidP="00323F1E">
            <w:pPr>
              <w:ind w:right="-159"/>
              <w:rPr>
                <w:sz w:val="22"/>
                <w:szCs w:val="22"/>
                <w:lang w:eastAsia="en-US"/>
              </w:rPr>
            </w:pPr>
            <w:r w:rsidRPr="00155914">
              <w:rPr>
                <w:sz w:val="22"/>
                <w:szCs w:val="22"/>
              </w:rPr>
              <w:t xml:space="preserve">- </w:t>
            </w:r>
            <w:r w:rsidRPr="00155914">
              <w:rPr>
                <w:sz w:val="22"/>
                <w:szCs w:val="22"/>
                <w:lang w:eastAsia="en-US"/>
              </w:rPr>
              <w:t>сварные соединения</w:t>
            </w:r>
          </w:p>
          <w:p w14:paraId="4FFF7EF6" w14:textId="12AB4E6F" w:rsidR="009F2230" w:rsidRPr="00155914" w:rsidRDefault="009F2230" w:rsidP="00323F1E">
            <w:pPr>
              <w:ind w:right="-159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14:paraId="376C0D6F" w14:textId="77777777" w:rsidR="00FA1650" w:rsidRPr="00FA1650" w:rsidRDefault="00FA1650" w:rsidP="00323F1E">
            <w:pPr>
              <w:ind w:right="-77"/>
              <w:rPr>
                <w:sz w:val="22"/>
                <w:szCs w:val="22"/>
              </w:rPr>
            </w:pPr>
            <w:r w:rsidRPr="00FA1650">
              <w:rPr>
                <w:sz w:val="22"/>
                <w:szCs w:val="22"/>
              </w:rPr>
              <w:t xml:space="preserve">ГОСТ 5264-80   </w:t>
            </w:r>
          </w:p>
          <w:p w14:paraId="474C358A" w14:textId="77777777" w:rsidR="00FA1650" w:rsidRPr="00FA1650" w:rsidRDefault="00FA1650" w:rsidP="00323F1E">
            <w:pPr>
              <w:ind w:right="-77"/>
              <w:rPr>
                <w:sz w:val="22"/>
                <w:szCs w:val="22"/>
              </w:rPr>
            </w:pPr>
            <w:r w:rsidRPr="00FA1650">
              <w:rPr>
                <w:sz w:val="22"/>
                <w:szCs w:val="22"/>
              </w:rPr>
              <w:t>ГОСТ 14771-76</w:t>
            </w:r>
          </w:p>
          <w:p w14:paraId="51AEBD48" w14:textId="77777777" w:rsidR="00FA1650" w:rsidRPr="00FA1650" w:rsidRDefault="00FA1650" w:rsidP="00323F1E">
            <w:pPr>
              <w:ind w:right="-77"/>
              <w:rPr>
                <w:sz w:val="22"/>
                <w:szCs w:val="22"/>
              </w:rPr>
            </w:pPr>
            <w:r w:rsidRPr="00FA1650">
              <w:rPr>
                <w:sz w:val="22"/>
                <w:szCs w:val="22"/>
              </w:rPr>
              <w:t>ГОСТ 16037-80</w:t>
            </w:r>
          </w:p>
          <w:p w14:paraId="37A05E4E" w14:textId="77777777" w:rsidR="00FA1650" w:rsidRPr="00FA1650" w:rsidRDefault="00FA1650" w:rsidP="00323F1E">
            <w:pPr>
              <w:ind w:right="-77"/>
              <w:rPr>
                <w:sz w:val="22"/>
                <w:szCs w:val="22"/>
              </w:rPr>
            </w:pPr>
            <w:r w:rsidRPr="00FA1650">
              <w:rPr>
                <w:sz w:val="22"/>
                <w:szCs w:val="22"/>
              </w:rPr>
              <w:t>ГОСТ 23055-78</w:t>
            </w:r>
          </w:p>
          <w:p w14:paraId="1E4EA670" w14:textId="77777777" w:rsidR="00FA1650" w:rsidRPr="00FA1650" w:rsidRDefault="00FA1650" w:rsidP="00323F1E">
            <w:pPr>
              <w:ind w:right="-77"/>
              <w:rPr>
                <w:sz w:val="22"/>
                <w:szCs w:val="22"/>
              </w:rPr>
            </w:pPr>
            <w:r w:rsidRPr="00FA1650">
              <w:rPr>
                <w:sz w:val="22"/>
                <w:szCs w:val="22"/>
              </w:rPr>
              <w:t>ГОСТ 30242-97</w:t>
            </w:r>
          </w:p>
          <w:p w14:paraId="4A53D0D5" w14:textId="77777777" w:rsidR="00FA1650" w:rsidRPr="00FA1650" w:rsidRDefault="00FA1650" w:rsidP="00323F1E">
            <w:pPr>
              <w:ind w:right="-77"/>
              <w:rPr>
                <w:sz w:val="22"/>
                <w:szCs w:val="22"/>
              </w:rPr>
            </w:pPr>
            <w:r w:rsidRPr="00FA1650">
              <w:rPr>
                <w:sz w:val="22"/>
                <w:szCs w:val="22"/>
              </w:rPr>
              <w:t>ГОСТ 2039-2010</w:t>
            </w:r>
          </w:p>
          <w:p w14:paraId="0C7F536C" w14:textId="77777777" w:rsidR="00FA1650" w:rsidRPr="00FA1650" w:rsidRDefault="00FA1650" w:rsidP="00323F1E">
            <w:pPr>
              <w:ind w:right="-77"/>
              <w:rPr>
                <w:sz w:val="22"/>
                <w:szCs w:val="22"/>
              </w:rPr>
            </w:pPr>
            <w:r w:rsidRPr="00FA1650">
              <w:rPr>
                <w:sz w:val="22"/>
                <w:szCs w:val="22"/>
              </w:rPr>
              <w:t>ГОСТ 9.602-2016</w:t>
            </w:r>
          </w:p>
          <w:p w14:paraId="4DC24CA3" w14:textId="77777777" w:rsidR="00FA1650" w:rsidRPr="00FA1650" w:rsidRDefault="00FA1650" w:rsidP="00323F1E">
            <w:pPr>
              <w:ind w:right="-219"/>
              <w:rPr>
                <w:sz w:val="22"/>
                <w:szCs w:val="22"/>
              </w:rPr>
            </w:pPr>
            <w:r w:rsidRPr="00FA1650">
              <w:rPr>
                <w:sz w:val="22"/>
                <w:szCs w:val="22"/>
              </w:rPr>
              <w:t>ГОСТ Р 51164-2001</w:t>
            </w:r>
          </w:p>
          <w:p w14:paraId="7DE6E077" w14:textId="54E1F016" w:rsidR="00FA1650" w:rsidRPr="00FA1650" w:rsidRDefault="00FA1650" w:rsidP="00323F1E">
            <w:pPr>
              <w:ind w:right="-77"/>
              <w:rPr>
                <w:sz w:val="22"/>
                <w:szCs w:val="22"/>
              </w:rPr>
            </w:pPr>
            <w:r w:rsidRPr="00FA1650">
              <w:rPr>
                <w:sz w:val="22"/>
                <w:szCs w:val="22"/>
              </w:rPr>
              <w:t>СТБ ЕN 12517-1-2008</w:t>
            </w:r>
          </w:p>
          <w:p w14:paraId="1D3E20D4" w14:textId="77777777" w:rsidR="00FA1650" w:rsidRPr="00FA1650" w:rsidRDefault="00FA1650" w:rsidP="00323F1E">
            <w:pPr>
              <w:ind w:right="-219"/>
              <w:rPr>
                <w:sz w:val="22"/>
                <w:szCs w:val="22"/>
              </w:rPr>
            </w:pPr>
            <w:r w:rsidRPr="00FA1650">
              <w:rPr>
                <w:sz w:val="22"/>
                <w:szCs w:val="22"/>
              </w:rPr>
              <w:t>СТБ ЕН 12062-2004</w:t>
            </w:r>
          </w:p>
          <w:p w14:paraId="4C4CB418" w14:textId="77777777" w:rsidR="00FA1650" w:rsidRPr="00FA1650" w:rsidRDefault="00FA1650" w:rsidP="00323F1E">
            <w:pPr>
              <w:ind w:right="-77"/>
              <w:rPr>
                <w:sz w:val="22"/>
                <w:szCs w:val="22"/>
              </w:rPr>
            </w:pPr>
            <w:r w:rsidRPr="00FA1650">
              <w:rPr>
                <w:sz w:val="22"/>
                <w:szCs w:val="22"/>
              </w:rPr>
              <w:t>СТБ ISO 15614-1-2009</w:t>
            </w:r>
          </w:p>
          <w:p w14:paraId="35A5D728" w14:textId="77777777" w:rsidR="00FA1650" w:rsidRPr="00FA1650" w:rsidRDefault="00FA1650" w:rsidP="00323F1E">
            <w:pPr>
              <w:ind w:right="-77"/>
              <w:rPr>
                <w:sz w:val="22"/>
                <w:szCs w:val="22"/>
              </w:rPr>
            </w:pPr>
            <w:r w:rsidRPr="00FA1650">
              <w:rPr>
                <w:sz w:val="22"/>
                <w:szCs w:val="22"/>
              </w:rPr>
              <w:t>СТБ ISO 9606-1-2022</w:t>
            </w:r>
          </w:p>
          <w:p w14:paraId="363BFC96" w14:textId="77777777" w:rsidR="00FA1650" w:rsidRPr="00FA1650" w:rsidRDefault="00FA1650" w:rsidP="00323F1E">
            <w:pPr>
              <w:ind w:right="-77"/>
              <w:rPr>
                <w:sz w:val="22"/>
                <w:szCs w:val="22"/>
              </w:rPr>
            </w:pPr>
            <w:r w:rsidRPr="00FA1650">
              <w:rPr>
                <w:sz w:val="22"/>
                <w:szCs w:val="22"/>
              </w:rPr>
              <w:t>СТБ ISO 6520-1-2009</w:t>
            </w:r>
          </w:p>
          <w:p w14:paraId="3655E547" w14:textId="77777777" w:rsidR="00FA1650" w:rsidRPr="00FA1650" w:rsidRDefault="00FA1650" w:rsidP="00323F1E">
            <w:pPr>
              <w:ind w:right="-77"/>
              <w:rPr>
                <w:sz w:val="22"/>
                <w:szCs w:val="22"/>
              </w:rPr>
            </w:pPr>
            <w:r w:rsidRPr="00FA1650">
              <w:rPr>
                <w:sz w:val="22"/>
                <w:szCs w:val="22"/>
              </w:rPr>
              <w:t>СТБ ISO 5817-2019</w:t>
            </w:r>
          </w:p>
          <w:p w14:paraId="6C4A2D72" w14:textId="77777777" w:rsidR="00FA1650" w:rsidRPr="00FA1650" w:rsidRDefault="00FA1650" w:rsidP="00323F1E">
            <w:pPr>
              <w:ind w:right="-77"/>
              <w:rPr>
                <w:sz w:val="22"/>
                <w:szCs w:val="22"/>
              </w:rPr>
            </w:pPr>
            <w:r w:rsidRPr="00FA1650">
              <w:rPr>
                <w:sz w:val="22"/>
                <w:szCs w:val="22"/>
              </w:rPr>
              <w:t>СП 4.03.01-2020</w:t>
            </w:r>
          </w:p>
          <w:p w14:paraId="74BE4F85" w14:textId="77777777" w:rsidR="00FA1650" w:rsidRPr="00FA1650" w:rsidRDefault="00FA1650" w:rsidP="00323F1E">
            <w:pPr>
              <w:ind w:right="-77"/>
              <w:rPr>
                <w:sz w:val="22"/>
                <w:szCs w:val="22"/>
              </w:rPr>
            </w:pPr>
            <w:r w:rsidRPr="00FA1650">
              <w:rPr>
                <w:sz w:val="22"/>
                <w:szCs w:val="22"/>
              </w:rPr>
              <w:t>СП 1.03.02-2020</w:t>
            </w:r>
          </w:p>
          <w:p w14:paraId="70C06460" w14:textId="77777777" w:rsidR="00FA1650" w:rsidRPr="00FA1650" w:rsidRDefault="00FA1650" w:rsidP="00323F1E">
            <w:pPr>
              <w:ind w:right="-77"/>
              <w:rPr>
                <w:sz w:val="22"/>
                <w:szCs w:val="22"/>
              </w:rPr>
            </w:pPr>
            <w:r w:rsidRPr="00FA1650">
              <w:rPr>
                <w:sz w:val="22"/>
                <w:szCs w:val="22"/>
              </w:rPr>
              <w:t>СН 4.03.01-2019</w:t>
            </w:r>
          </w:p>
          <w:p w14:paraId="1FD7B069" w14:textId="77777777" w:rsidR="00FA1650" w:rsidRPr="00FA1650" w:rsidRDefault="00FA1650" w:rsidP="00323F1E">
            <w:pPr>
              <w:ind w:right="-77"/>
              <w:rPr>
                <w:sz w:val="22"/>
                <w:szCs w:val="22"/>
              </w:rPr>
            </w:pPr>
            <w:r w:rsidRPr="00FA1650">
              <w:rPr>
                <w:sz w:val="22"/>
                <w:szCs w:val="22"/>
              </w:rPr>
              <w:t>СН 1.03.01-2019</w:t>
            </w:r>
          </w:p>
          <w:p w14:paraId="3DD3FF0D" w14:textId="77777777" w:rsidR="00FA1650" w:rsidRPr="00FA1650" w:rsidRDefault="00FA1650" w:rsidP="00323F1E">
            <w:pPr>
              <w:ind w:right="-77"/>
              <w:rPr>
                <w:sz w:val="22"/>
                <w:szCs w:val="22"/>
              </w:rPr>
            </w:pPr>
            <w:r w:rsidRPr="00FA1650">
              <w:rPr>
                <w:sz w:val="22"/>
                <w:szCs w:val="22"/>
                <w:vertAlign w:val="superscript"/>
              </w:rPr>
              <w:t>1)</w:t>
            </w:r>
            <w:r w:rsidRPr="00FA1650">
              <w:rPr>
                <w:sz w:val="22"/>
                <w:szCs w:val="22"/>
              </w:rPr>
              <w:t xml:space="preserve"> ПОПБГ </w:t>
            </w:r>
          </w:p>
          <w:p w14:paraId="08EC60BB" w14:textId="77777777" w:rsidR="00FA1650" w:rsidRPr="00FA1650" w:rsidRDefault="00FA1650" w:rsidP="00323F1E">
            <w:pPr>
              <w:ind w:right="-77"/>
              <w:rPr>
                <w:sz w:val="22"/>
                <w:szCs w:val="22"/>
              </w:rPr>
            </w:pPr>
          </w:p>
          <w:p w14:paraId="6F479297" w14:textId="77777777" w:rsidR="00FA1650" w:rsidRPr="00FA1650" w:rsidRDefault="00FA1650" w:rsidP="00323F1E">
            <w:pPr>
              <w:ind w:right="-77"/>
              <w:rPr>
                <w:sz w:val="22"/>
                <w:szCs w:val="22"/>
              </w:rPr>
            </w:pPr>
            <w:r w:rsidRPr="00FA1650">
              <w:rPr>
                <w:sz w:val="22"/>
                <w:szCs w:val="22"/>
              </w:rPr>
              <w:t xml:space="preserve">ТНПА и другая </w:t>
            </w:r>
          </w:p>
          <w:p w14:paraId="27CF8E96" w14:textId="77777777" w:rsidR="00FA1650" w:rsidRPr="00FA1650" w:rsidRDefault="00FA1650" w:rsidP="00323F1E">
            <w:pPr>
              <w:ind w:right="-77"/>
              <w:rPr>
                <w:sz w:val="22"/>
                <w:szCs w:val="22"/>
              </w:rPr>
            </w:pPr>
            <w:r w:rsidRPr="00FA1650">
              <w:rPr>
                <w:sz w:val="22"/>
                <w:szCs w:val="22"/>
              </w:rPr>
              <w:t xml:space="preserve">документация на </w:t>
            </w:r>
          </w:p>
          <w:p w14:paraId="2F6547D1" w14:textId="23DAA012" w:rsidR="00FA1650" w:rsidRPr="00155914" w:rsidRDefault="00FA1650" w:rsidP="00323F1E">
            <w:pPr>
              <w:ind w:right="-77"/>
              <w:rPr>
                <w:color w:val="FF0000"/>
                <w:sz w:val="22"/>
                <w:szCs w:val="22"/>
              </w:rPr>
            </w:pPr>
            <w:r w:rsidRPr="00155914">
              <w:rPr>
                <w:sz w:val="22"/>
                <w:szCs w:val="22"/>
              </w:rPr>
              <w:t>объект контроля</w:t>
            </w:r>
            <w:r w:rsidRPr="00155914">
              <w:rPr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0EE5F" w14:textId="2C740162" w:rsidR="009F2230" w:rsidRPr="00155914" w:rsidRDefault="00FA1650" w:rsidP="00323F1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155914">
              <w:rPr>
                <w:rFonts w:eastAsia="Calibri"/>
                <w:sz w:val="22"/>
                <w:szCs w:val="22"/>
                <w:lang w:eastAsia="en-US"/>
              </w:rPr>
              <w:t>СТБ 1428-2003</w:t>
            </w:r>
          </w:p>
        </w:tc>
      </w:tr>
      <w:tr w:rsidR="009F2230" w:rsidRPr="003E60B8" w14:paraId="6985A853" w14:textId="77777777" w:rsidTr="009F2230">
        <w:trPr>
          <w:trHeight w:val="491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4D8682F7" w14:textId="469AEA6A" w:rsidR="009F2230" w:rsidRPr="00155914" w:rsidRDefault="009F2230" w:rsidP="00323F1E">
            <w:pPr>
              <w:ind w:left="-114" w:right="-102"/>
              <w:jc w:val="center"/>
              <w:rPr>
                <w:sz w:val="22"/>
                <w:szCs w:val="22"/>
                <w:lang w:eastAsia="en-US"/>
              </w:rPr>
            </w:pPr>
            <w:r w:rsidRPr="00155914">
              <w:rPr>
                <w:sz w:val="22"/>
                <w:szCs w:val="22"/>
                <w:lang w:eastAsia="en-US"/>
              </w:rPr>
              <w:t>1.2**</w:t>
            </w:r>
          </w:p>
        </w:tc>
        <w:tc>
          <w:tcPr>
            <w:tcW w:w="17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5B0B6F" w14:textId="77777777" w:rsidR="009F2230" w:rsidRPr="00155914" w:rsidRDefault="009F2230" w:rsidP="00323F1E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tcBorders>
              <w:left w:val="single" w:sz="4" w:space="0" w:color="auto"/>
            </w:tcBorders>
            <w:shd w:val="clear" w:color="auto" w:fill="auto"/>
          </w:tcPr>
          <w:p w14:paraId="4948CCA9" w14:textId="77777777" w:rsidR="009F2230" w:rsidRPr="00155914" w:rsidRDefault="009F2230" w:rsidP="00323F1E">
            <w:pPr>
              <w:overflowPunct w:val="0"/>
              <w:autoSpaceDE w:val="0"/>
              <w:autoSpaceDN w:val="0"/>
              <w:adjustRightInd w:val="0"/>
              <w:ind w:left="-105" w:right="-110"/>
              <w:jc w:val="center"/>
              <w:textAlignment w:val="baseline"/>
              <w:rPr>
                <w:sz w:val="22"/>
                <w:szCs w:val="22"/>
              </w:rPr>
            </w:pPr>
            <w:r w:rsidRPr="00155914">
              <w:rPr>
                <w:sz w:val="22"/>
                <w:szCs w:val="22"/>
              </w:rPr>
              <w:t>24.10/</w:t>
            </w:r>
          </w:p>
          <w:p w14:paraId="08E05E11" w14:textId="77777777" w:rsidR="009F2230" w:rsidRPr="00155914" w:rsidRDefault="009F2230" w:rsidP="00323F1E">
            <w:pPr>
              <w:overflowPunct w:val="0"/>
              <w:autoSpaceDE w:val="0"/>
              <w:autoSpaceDN w:val="0"/>
              <w:adjustRightInd w:val="0"/>
              <w:ind w:left="-105" w:right="-110"/>
              <w:jc w:val="center"/>
              <w:textAlignment w:val="baseline"/>
              <w:rPr>
                <w:sz w:val="22"/>
                <w:szCs w:val="22"/>
              </w:rPr>
            </w:pPr>
            <w:r w:rsidRPr="00155914">
              <w:rPr>
                <w:sz w:val="22"/>
                <w:szCs w:val="22"/>
              </w:rPr>
              <w:t>32.115</w:t>
            </w:r>
          </w:p>
          <w:p w14:paraId="0BD262AA" w14:textId="1E0E1AA7" w:rsidR="009F2230" w:rsidRPr="00155914" w:rsidRDefault="009F2230" w:rsidP="00323F1E">
            <w:pPr>
              <w:overflowPunct w:val="0"/>
              <w:autoSpaceDE w:val="0"/>
              <w:autoSpaceDN w:val="0"/>
              <w:adjustRightInd w:val="0"/>
              <w:ind w:left="-92" w:right="-6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2857085" w14:textId="77777777" w:rsidR="009F2230" w:rsidRPr="00155914" w:rsidRDefault="009F2230" w:rsidP="00323F1E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</w:rPr>
            </w:pPr>
            <w:r w:rsidRPr="00155914">
              <w:rPr>
                <w:sz w:val="22"/>
                <w:szCs w:val="22"/>
              </w:rPr>
              <w:t>Оптический метод</w:t>
            </w:r>
          </w:p>
          <w:p w14:paraId="743A5696" w14:textId="77777777" w:rsidR="009F2230" w:rsidRPr="00155914" w:rsidRDefault="009F2230" w:rsidP="00323F1E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</w:rPr>
            </w:pPr>
            <w:r w:rsidRPr="00155914">
              <w:rPr>
                <w:sz w:val="22"/>
                <w:szCs w:val="22"/>
              </w:rPr>
              <w:t>(визуальный метод внешний осмотр и измерения):</w:t>
            </w:r>
          </w:p>
          <w:p w14:paraId="211FD639" w14:textId="4BDAFAE6" w:rsidR="009F2230" w:rsidRPr="00155914" w:rsidRDefault="009F2230" w:rsidP="00323F1E">
            <w:pPr>
              <w:ind w:right="-159"/>
              <w:rPr>
                <w:sz w:val="22"/>
                <w:szCs w:val="22"/>
              </w:rPr>
            </w:pPr>
            <w:r w:rsidRPr="00155914">
              <w:rPr>
                <w:sz w:val="22"/>
                <w:szCs w:val="22"/>
              </w:rPr>
              <w:t>- сварные соединения</w:t>
            </w:r>
          </w:p>
        </w:tc>
        <w:tc>
          <w:tcPr>
            <w:tcW w:w="1984" w:type="dxa"/>
            <w:vMerge/>
            <w:shd w:val="clear" w:color="auto" w:fill="auto"/>
          </w:tcPr>
          <w:p w14:paraId="5D6A009A" w14:textId="77777777" w:rsidR="009F2230" w:rsidRPr="00155914" w:rsidRDefault="009F2230" w:rsidP="00323F1E">
            <w:pPr>
              <w:overflowPunct w:val="0"/>
              <w:autoSpaceDE w:val="0"/>
              <w:autoSpaceDN w:val="0"/>
              <w:adjustRightInd w:val="0"/>
              <w:ind w:right="-7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225" w:type="dxa"/>
            <w:shd w:val="clear" w:color="auto" w:fill="auto"/>
          </w:tcPr>
          <w:p w14:paraId="3FB1379B" w14:textId="77777777" w:rsidR="00FA1650" w:rsidRPr="00155914" w:rsidRDefault="00FA1650" w:rsidP="00323F1E">
            <w:pPr>
              <w:jc w:val="both"/>
              <w:rPr>
                <w:sz w:val="22"/>
                <w:szCs w:val="22"/>
              </w:rPr>
            </w:pPr>
            <w:r w:rsidRPr="00155914">
              <w:rPr>
                <w:sz w:val="22"/>
                <w:szCs w:val="22"/>
              </w:rPr>
              <w:t>ГОСТ 23479-79</w:t>
            </w:r>
          </w:p>
          <w:p w14:paraId="0CAF0D6D" w14:textId="77777777" w:rsidR="00FA1650" w:rsidRPr="00155914" w:rsidRDefault="00FA1650" w:rsidP="00323F1E">
            <w:pPr>
              <w:jc w:val="both"/>
              <w:rPr>
                <w:sz w:val="22"/>
                <w:szCs w:val="22"/>
              </w:rPr>
            </w:pPr>
            <w:r w:rsidRPr="00155914">
              <w:rPr>
                <w:sz w:val="22"/>
                <w:szCs w:val="22"/>
              </w:rPr>
              <w:t>СТБ 1133-98</w:t>
            </w:r>
          </w:p>
          <w:p w14:paraId="46A6011E" w14:textId="5735225C" w:rsidR="009F2230" w:rsidRPr="00155914" w:rsidRDefault="00FA1650" w:rsidP="00323F1E">
            <w:pPr>
              <w:pStyle w:val="af5"/>
              <w:jc w:val="both"/>
              <w:rPr>
                <w:lang w:val="ru-RU"/>
              </w:rPr>
            </w:pPr>
            <w:r w:rsidRPr="00155914">
              <w:t>СТБ ЕН 970-2003</w:t>
            </w:r>
          </w:p>
        </w:tc>
      </w:tr>
      <w:tr w:rsidR="00602A2A" w:rsidRPr="003E60B8" w14:paraId="1B622949" w14:textId="77777777" w:rsidTr="00602A2A">
        <w:trPr>
          <w:trHeight w:val="2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F899A" w14:textId="49C49F2B" w:rsidR="00602A2A" w:rsidRPr="00D05C8F" w:rsidRDefault="00602A2A" w:rsidP="00323F1E">
            <w:pPr>
              <w:ind w:left="-114" w:right="-102"/>
              <w:jc w:val="center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  <w:lang w:eastAsia="en-US"/>
              </w:rPr>
              <w:lastRenderedPageBreak/>
              <w:t>2.1***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712EC2F7" w14:textId="2C204056" w:rsidR="00602A2A" w:rsidRPr="00D05C8F" w:rsidRDefault="00602A2A" w:rsidP="00153546">
            <w:pPr>
              <w:overflowPunct w:val="0"/>
              <w:autoSpaceDE w:val="0"/>
              <w:autoSpaceDN w:val="0"/>
              <w:adjustRightInd w:val="0"/>
              <w:ind w:left="5" w:right="-113"/>
              <w:textAlignment w:val="baseline"/>
              <w:rPr>
                <w:sz w:val="22"/>
                <w:szCs w:val="22"/>
              </w:rPr>
            </w:pPr>
            <w:r w:rsidRPr="00D05C8F">
              <w:rPr>
                <w:rFonts w:eastAsia="TimesNewRomanPSMT"/>
                <w:sz w:val="22"/>
                <w:szCs w:val="22"/>
              </w:rPr>
              <w:t>Магистральные трубопроводы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4AD88" w14:textId="77777777" w:rsidR="00602A2A" w:rsidRPr="00D05C8F" w:rsidRDefault="00602A2A" w:rsidP="00323F1E">
            <w:pPr>
              <w:overflowPunct w:val="0"/>
              <w:autoSpaceDE w:val="0"/>
              <w:autoSpaceDN w:val="0"/>
              <w:adjustRightInd w:val="0"/>
              <w:ind w:left="-105" w:right="-110"/>
              <w:jc w:val="center"/>
              <w:textAlignment w:val="baseline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>24.10/</w:t>
            </w:r>
          </w:p>
          <w:p w14:paraId="71C2301E" w14:textId="77777777" w:rsidR="00602A2A" w:rsidRPr="00D05C8F" w:rsidRDefault="00602A2A" w:rsidP="00323F1E">
            <w:pPr>
              <w:overflowPunct w:val="0"/>
              <w:autoSpaceDE w:val="0"/>
              <w:autoSpaceDN w:val="0"/>
              <w:adjustRightInd w:val="0"/>
              <w:ind w:left="-105" w:right="-110"/>
              <w:jc w:val="center"/>
              <w:textAlignment w:val="baseline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>32.123</w:t>
            </w:r>
          </w:p>
          <w:p w14:paraId="29FA7EC2" w14:textId="770B9887" w:rsidR="00602A2A" w:rsidRPr="00D05C8F" w:rsidRDefault="00602A2A" w:rsidP="00323F1E">
            <w:pPr>
              <w:overflowPunct w:val="0"/>
              <w:autoSpaceDE w:val="0"/>
              <w:autoSpaceDN w:val="0"/>
              <w:adjustRightInd w:val="0"/>
              <w:ind w:left="-92" w:right="-68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CD686" w14:textId="77777777" w:rsidR="00602A2A" w:rsidRPr="00D05C8F" w:rsidRDefault="00602A2A" w:rsidP="00323F1E">
            <w:pPr>
              <w:widowControl w:val="0"/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  <w:lang w:eastAsia="en-US"/>
              </w:rPr>
              <w:t>Радиационный</w:t>
            </w:r>
            <w:r w:rsidRPr="00D05C8F">
              <w:rPr>
                <w:sz w:val="22"/>
                <w:szCs w:val="22"/>
              </w:rPr>
              <w:t xml:space="preserve"> (радиографический) метод:</w:t>
            </w:r>
          </w:p>
          <w:p w14:paraId="047EB49D" w14:textId="77777777" w:rsidR="00602A2A" w:rsidRPr="00D05C8F" w:rsidRDefault="00602A2A" w:rsidP="00323F1E">
            <w:pPr>
              <w:ind w:right="-159"/>
              <w:rPr>
                <w:sz w:val="22"/>
                <w:szCs w:val="22"/>
                <w:lang w:eastAsia="en-US"/>
              </w:rPr>
            </w:pPr>
            <w:r w:rsidRPr="00D05C8F">
              <w:rPr>
                <w:sz w:val="22"/>
                <w:szCs w:val="22"/>
              </w:rPr>
              <w:t xml:space="preserve">- </w:t>
            </w:r>
            <w:r w:rsidRPr="00D05C8F">
              <w:rPr>
                <w:sz w:val="22"/>
                <w:szCs w:val="22"/>
                <w:lang w:eastAsia="en-US"/>
              </w:rPr>
              <w:t>сварные соединения</w:t>
            </w:r>
          </w:p>
          <w:p w14:paraId="09DDAA3A" w14:textId="77777777" w:rsidR="00602A2A" w:rsidRPr="00D05C8F" w:rsidRDefault="00602A2A" w:rsidP="00323F1E">
            <w:pPr>
              <w:ind w:right="-159"/>
              <w:jc w:val="center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14:paraId="3F8E0155" w14:textId="77777777" w:rsidR="00602A2A" w:rsidRPr="00D05C8F" w:rsidRDefault="00602A2A" w:rsidP="00654BA9">
            <w:pPr>
              <w:ind w:left="-57" w:right="-71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>ГОСТ 5264-80</w:t>
            </w:r>
          </w:p>
          <w:p w14:paraId="45D5E6AE" w14:textId="77777777" w:rsidR="00602A2A" w:rsidRPr="00D05C8F" w:rsidRDefault="00602A2A" w:rsidP="00654BA9">
            <w:pPr>
              <w:ind w:left="-57" w:right="-71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>ГОСТ 20295-85</w:t>
            </w:r>
          </w:p>
          <w:p w14:paraId="39FF8205" w14:textId="77777777" w:rsidR="00602A2A" w:rsidRPr="00D05C8F" w:rsidRDefault="00602A2A" w:rsidP="00654BA9">
            <w:pPr>
              <w:ind w:left="-57" w:right="-71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>ГОСТ 16037-80</w:t>
            </w:r>
          </w:p>
          <w:p w14:paraId="1A2BC75F" w14:textId="77777777" w:rsidR="00602A2A" w:rsidRPr="00D05C8F" w:rsidRDefault="00602A2A" w:rsidP="00654BA9">
            <w:pPr>
              <w:ind w:left="-57" w:right="-71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>ГОСТ 23055-78</w:t>
            </w:r>
          </w:p>
          <w:p w14:paraId="1C8C3AEA" w14:textId="77777777" w:rsidR="00602A2A" w:rsidRPr="00D05C8F" w:rsidRDefault="00602A2A" w:rsidP="00654BA9">
            <w:pPr>
              <w:ind w:left="-57" w:right="-71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>ГОСТ 30242-97</w:t>
            </w:r>
          </w:p>
          <w:p w14:paraId="4ABCEDB6" w14:textId="77777777" w:rsidR="00602A2A" w:rsidRPr="00D05C8F" w:rsidRDefault="00602A2A" w:rsidP="00654BA9">
            <w:pPr>
              <w:ind w:left="-57" w:right="-71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 xml:space="preserve">ГОСТ 9.602-2016 </w:t>
            </w:r>
          </w:p>
          <w:p w14:paraId="4CF83CA1" w14:textId="77777777" w:rsidR="00602A2A" w:rsidRPr="00D05C8F" w:rsidRDefault="00602A2A" w:rsidP="00654BA9">
            <w:pPr>
              <w:ind w:left="-57" w:right="-71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 xml:space="preserve">ГОСТ 31448-2012   </w:t>
            </w:r>
          </w:p>
          <w:p w14:paraId="6A3ABA56" w14:textId="77777777" w:rsidR="00602A2A" w:rsidRPr="00D05C8F" w:rsidRDefault="00602A2A" w:rsidP="00654BA9">
            <w:pPr>
              <w:ind w:left="-57" w:right="-71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>ГОСТ Р 51164-2001</w:t>
            </w:r>
          </w:p>
          <w:p w14:paraId="6A0B6AE1" w14:textId="77777777" w:rsidR="00602A2A" w:rsidRPr="00D05C8F" w:rsidRDefault="00602A2A" w:rsidP="00654BA9">
            <w:pPr>
              <w:ind w:left="-57" w:right="-71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>ГОСТ ISО 5817-2019</w:t>
            </w:r>
          </w:p>
          <w:p w14:paraId="2BCE9ACD" w14:textId="77777777" w:rsidR="00602A2A" w:rsidRPr="00D05C8F" w:rsidRDefault="00602A2A" w:rsidP="00654BA9">
            <w:pPr>
              <w:ind w:left="-57" w:right="-71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>СТБ ISO 9606-1-2022</w:t>
            </w:r>
          </w:p>
          <w:p w14:paraId="30156A3D" w14:textId="77777777" w:rsidR="00602A2A" w:rsidRPr="00D05C8F" w:rsidRDefault="00602A2A" w:rsidP="00654BA9">
            <w:pPr>
              <w:ind w:left="-57" w:right="-71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 xml:space="preserve">СТБ ISO 15614-1-2009  </w:t>
            </w:r>
          </w:p>
          <w:p w14:paraId="40996FBD" w14:textId="77777777" w:rsidR="00602A2A" w:rsidRPr="00D05C8F" w:rsidRDefault="00602A2A" w:rsidP="00654BA9">
            <w:pPr>
              <w:ind w:left="-57" w:right="-71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>СТБ ISО 6520-1-2009</w:t>
            </w:r>
          </w:p>
          <w:p w14:paraId="59608DBC" w14:textId="77777777" w:rsidR="00602A2A" w:rsidRPr="00D05C8F" w:rsidRDefault="00602A2A" w:rsidP="00654BA9">
            <w:pPr>
              <w:ind w:left="-57" w:right="-71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>СТБ EN 12517-1-2008</w:t>
            </w:r>
          </w:p>
          <w:p w14:paraId="682A4A99" w14:textId="77777777" w:rsidR="00602A2A" w:rsidRPr="00D05C8F" w:rsidRDefault="00602A2A" w:rsidP="00654BA9">
            <w:pPr>
              <w:ind w:left="-57" w:right="-71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>СТБ EН 12062-2004</w:t>
            </w:r>
          </w:p>
          <w:p w14:paraId="397CBF9A" w14:textId="77777777" w:rsidR="00602A2A" w:rsidRPr="00D05C8F" w:rsidRDefault="00602A2A" w:rsidP="00654BA9">
            <w:pPr>
              <w:ind w:left="-57" w:right="-71"/>
              <w:rPr>
                <w:sz w:val="22"/>
                <w:szCs w:val="22"/>
              </w:rPr>
            </w:pPr>
          </w:p>
          <w:p w14:paraId="01CF3FA1" w14:textId="77777777" w:rsidR="00602A2A" w:rsidRPr="00D05C8F" w:rsidRDefault="00602A2A" w:rsidP="00654BA9">
            <w:pPr>
              <w:ind w:left="-57" w:right="-71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 xml:space="preserve">ТНПА и другая </w:t>
            </w:r>
          </w:p>
          <w:p w14:paraId="06C8BE50" w14:textId="77777777" w:rsidR="00602A2A" w:rsidRPr="00D05C8F" w:rsidRDefault="00602A2A" w:rsidP="00654BA9">
            <w:pPr>
              <w:ind w:left="-57" w:right="-71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 xml:space="preserve">документация на </w:t>
            </w:r>
          </w:p>
          <w:p w14:paraId="2676BE49" w14:textId="77777777" w:rsidR="00602A2A" w:rsidRPr="00D05C8F" w:rsidRDefault="00602A2A" w:rsidP="00654BA9">
            <w:pPr>
              <w:overflowPunct w:val="0"/>
              <w:autoSpaceDE w:val="0"/>
              <w:autoSpaceDN w:val="0"/>
              <w:adjustRightInd w:val="0"/>
              <w:ind w:left="-57" w:right="-71"/>
              <w:textAlignment w:val="baseline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>объект контроля</w:t>
            </w:r>
          </w:p>
          <w:p w14:paraId="17D82D11" w14:textId="5E39A6BB" w:rsidR="00602A2A" w:rsidRPr="00D05C8F" w:rsidRDefault="00602A2A" w:rsidP="00654BA9">
            <w:pPr>
              <w:overflowPunct w:val="0"/>
              <w:autoSpaceDE w:val="0"/>
              <w:autoSpaceDN w:val="0"/>
              <w:adjustRightInd w:val="0"/>
              <w:ind w:left="-57" w:right="-7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5AF47" w14:textId="76C0875B" w:rsidR="00602A2A" w:rsidRPr="00D05C8F" w:rsidRDefault="00602A2A" w:rsidP="00323F1E">
            <w:pPr>
              <w:ind w:left="-1" w:right="-119"/>
              <w:rPr>
                <w:color w:val="FF0000"/>
                <w:sz w:val="22"/>
                <w:szCs w:val="22"/>
              </w:rPr>
            </w:pPr>
            <w:r w:rsidRPr="00D05C8F">
              <w:rPr>
                <w:rFonts w:eastAsia="Calibri"/>
                <w:sz w:val="22"/>
                <w:szCs w:val="22"/>
                <w:lang w:eastAsia="en-US"/>
              </w:rPr>
              <w:t>СТБ 1428-2003</w:t>
            </w:r>
          </w:p>
        </w:tc>
      </w:tr>
      <w:tr w:rsidR="00602A2A" w:rsidRPr="003E60B8" w14:paraId="79CB3018" w14:textId="77777777" w:rsidTr="00602A2A">
        <w:trPr>
          <w:trHeight w:val="283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6C8C22D7" w14:textId="171B2398" w:rsidR="00602A2A" w:rsidRPr="00D05C8F" w:rsidRDefault="00602A2A" w:rsidP="00323F1E">
            <w:pPr>
              <w:ind w:left="-114" w:right="-102"/>
              <w:jc w:val="center"/>
              <w:rPr>
                <w:color w:val="FF0000"/>
                <w:sz w:val="22"/>
                <w:szCs w:val="22"/>
              </w:rPr>
            </w:pPr>
            <w:r w:rsidRPr="00D05C8F">
              <w:rPr>
                <w:sz w:val="22"/>
                <w:szCs w:val="22"/>
                <w:lang w:eastAsia="en-US"/>
              </w:rPr>
              <w:t>2.2***</w:t>
            </w:r>
          </w:p>
        </w:tc>
        <w:tc>
          <w:tcPr>
            <w:tcW w:w="1799" w:type="dxa"/>
            <w:vMerge/>
            <w:shd w:val="clear" w:color="auto" w:fill="auto"/>
          </w:tcPr>
          <w:p w14:paraId="572174B6" w14:textId="77777777" w:rsidR="00602A2A" w:rsidRPr="00D05C8F" w:rsidRDefault="00602A2A" w:rsidP="00153546">
            <w:pPr>
              <w:overflowPunct w:val="0"/>
              <w:autoSpaceDE w:val="0"/>
              <w:autoSpaceDN w:val="0"/>
              <w:adjustRightInd w:val="0"/>
              <w:ind w:left="5"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tcBorders>
              <w:left w:val="single" w:sz="4" w:space="0" w:color="auto"/>
            </w:tcBorders>
            <w:shd w:val="clear" w:color="auto" w:fill="auto"/>
          </w:tcPr>
          <w:p w14:paraId="0BE3AE06" w14:textId="77777777" w:rsidR="00602A2A" w:rsidRPr="00D05C8F" w:rsidRDefault="00602A2A" w:rsidP="00323F1E">
            <w:pPr>
              <w:overflowPunct w:val="0"/>
              <w:autoSpaceDE w:val="0"/>
              <w:autoSpaceDN w:val="0"/>
              <w:adjustRightInd w:val="0"/>
              <w:ind w:left="-105" w:right="-110"/>
              <w:jc w:val="center"/>
              <w:textAlignment w:val="baseline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>24.10/</w:t>
            </w:r>
          </w:p>
          <w:p w14:paraId="3897DE7E" w14:textId="77777777" w:rsidR="00602A2A" w:rsidRPr="00D05C8F" w:rsidRDefault="00602A2A" w:rsidP="00323F1E">
            <w:pPr>
              <w:overflowPunct w:val="0"/>
              <w:autoSpaceDE w:val="0"/>
              <w:autoSpaceDN w:val="0"/>
              <w:adjustRightInd w:val="0"/>
              <w:ind w:left="-105" w:right="-110"/>
              <w:jc w:val="center"/>
              <w:textAlignment w:val="baseline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>32.115</w:t>
            </w:r>
          </w:p>
          <w:p w14:paraId="39874575" w14:textId="021CFC2B" w:rsidR="00602A2A" w:rsidRPr="00D05C8F" w:rsidRDefault="00602A2A" w:rsidP="00323F1E">
            <w:pPr>
              <w:overflowPunct w:val="0"/>
              <w:autoSpaceDE w:val="0"/>
              <w:autoSpaceDN w:val="0"/>
              <w:adjustRightInd w:val="0"/>
              <w:ind w:left="-92" w:right="-68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353F5819" w14:textId="77777777" w:rsidR="00602A2A" w:rsidRPr="00D05C8F" w:rsidRDefault="00602A2A" w:rsidP="00323F1E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>Оптический метод</w:t>
            </w:r>
          </w:p>
          <w:p w14:paraId="5A238621" w14:textId="77777777" w:rsidR="00602A2A" w:rsidRPr="00D05C8F" w:rsidRDefault="00602A2A" w:rsidP="00323F1E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>(визуальный метод внешний осмотр и измерения):</w:t>
            </w:r>
          </w:p>
          <w:p w14:paraId="1FDD9208" w14:textId="77777777" w:rsidR="00602A2A" w:rsidRPr="00D05C8F" w:rsidRDefault="00602A2A" w:rsidP="00323F1E">
            <w:pPr>
              <w:ind w:right="-159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>- сварные соединения</w:t>
            </w:r>
          </w:p>
          <w:p w14:paraId="15805D18" w14:textId="777D8C79" w:rsidR="00602A2A" w:rsidRPr="00D05C8F" w:rsidRDefault="00602A2A" w:rsidP="00323F1E">
            <w:pPr>
              <w:ind w:right="-159"/>
              <w:jc w:val="center"/>
              <w:rPr>
                <w:color w:val="FF0000"/>
                <w:sz w:val="22"/>
                <w:szCs w:val="22"/>
                <w:lang w:val="be-BY" w:eastAsia="en-US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78800F0C" w14:textId="77777777" w:rsidR="00602A2A" w:rsidRPr="00D05C8F" w:rsidRDefault="00602A2A" w:rsidP="00654BA9">
            <w:pPr>
              <w:overflowPunct w:val="0"/>
              <w:autoSpaceDE w:val="0"/>
              <w:autoSpaceDN w:val="0"/>
              <w:adjustRightInd w:val="0"/>
              <w:ind w:left="-57" w:right="-71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225" w:type="dxa"/>
            <w:shd w:val="clear" w:color="auto" w:fill="auto"/>
          </w:tcPr>
          <w:p w14:paraId="5315B30E" w14:textId="77777777" w:rsidR="00602A2A" w:rsidRPr="00D05C8F" w:rsidRDefault="00602A2A" w:rsidP="00323F1E">
            <w:pPr>
              <w:jc w:val="both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>ГОСТ 23479-79</w:t>
            </w:r>
          </w:p>
          <w:p w14:paraId="028309D0" w14:textId="77777777" w:rsidR="00602A2A" w:rsidRPr="00D05C8F" w:rsidRDefault="00602A2A" w:rsidP="00323F1E">
            <w:pPr>
              <w:jc w:val="both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>СТБ 1133-98</w:t>
            </w:r>
          </w:p>
          <w:p w14:paraId="63CE3B70" w14:textId="781C2F59" w:rsidR="00602A2A" w:rsidRPr="00D05C8F" w:rsidRDefault="00602A2A" w:rsidP="00323F1E">
            <w:pPr>
              <w:ind w:left="-1" w:right="-119"/>
              <w:rPr>
                <w:color w:val="FF0000"/>
                <w:sz w:val="22"/>
                <w:szCs w:val="22"/>
                <w:lang w:eastAsia="en-US"/>
              </w:rPr>
            </w:pPr>
            <w:r w:rsidRPr="00D05C8F">
              <w:rPr>
                <w:sz w:val="22"/>
                <w:szCs w:val="22"/>
              </w:rPr>
              <w:t>СТБ ЕН 970-2003</w:t>
            </w:r>
          </w:p>
        </w:tc>
      </w:tr>
      <w:tr w:rsidR="00323F1E" w:rsidRPr="003E60B8" w14:paraId="0ACD932C" w14:textId="77777777" w:rsidTr="00A7111E">
        <w:trPr>
          <w:trHeight w:val="283"/>
        </w:trPr>
        <w:tc>
          <w:tcPr>
            <w:tcW w:w="709" w:type="dxa"/>
            <w:shd w:val="clear" w:color="auto" w:fill="auto"/>
          </w:tcPr>
          <w:p w14:paraId="030104F4" w14:textId="374EFCEC" w:rsidR="00323F1E" w:rsidRPr="00D05C8F" w:rsidRDefault="00323F1E" w:rsidP="00A7111E">
            <w:pPr>
              <w:ind w:left="-114" w:right="-102"/>
              <w:jc w:val="center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  <w:lang w:eastAsia="en-US"/>
              </w:rPr>
              <w:t>3.1***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05ACA71A" w14:textId="77777777" w:rsidR="00323F1E" w:rsidRPr="00D05C8F" w:rsidRDefault="00323F1E" w:rsidP="0004149A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00"/>
              </w:tabs>
              <w:ind w:left="5" w:right="-113"/>
              <w:jc w:val="both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>Оборудование, работающее под</w:t>
            </w:r>
          </w:p>
          <w:p w14:paraId="4B933E60" w14:textId="77777777" w:rsidR="00323F1E" w:rsidRPr="00D05C8F" w:rsidRDefault="00323F1E" w:rsidP="0004149A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00"/>
              </w:tabs>
              <w:ind w:left="5" w:right="-113"/>
              <w:jc w:val="both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 xml:space="preserve">избыточным </w:t>
            </w:r>
          </w:p>
          <w:p w14:paraId="6ACCCFF9" w14:textId="77777777" w:rsidR="00323F1E" w:rsidRPr="00D05C8F" w:rsidRDefault="00323F1E" w:rsidP="0004149A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00"/>
              </w:tabs>
              <w:ind w:left="5" w:right="-113"/>
              <w:jc w:val="both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>давлением:</w:t>
            </w:r>
          </w:p>
          <w:p w14:paraId="5927BE69" w14:textId="2C281232" w:rsidR="00323F1E" w:rsidRPr="00D05C8F" w:rsidRDefault="00323F1E" w:rsidP="0004149A">
            <w:pPr>
              <w:widowControl w:val="0"/>
              <w:tabs>
                <w:tab w:val="left" w:pos="252"/>
                <w:tab w:val="left" w:pos="1600"/>
              </w:tabs>
              <w:overflowPunct w:val="0"/>
              <w:autoSpaceDE w:val="0"/>
              <w:autoSpaceDN w:val="0"/>
              <w:adjustRightInd w:val="0"/>
              <w:ind w:left="5" w:right="-113"/>
              <w:textAlignment w:val="baseline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>- трубопроводы пара и горячей воды, тепловые сети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9132B" w14:textId="77777777" w:rsidR="00323F1E" w:rsidRPr="00D05C8F" w:rsidRDefault="00323F1E" w:rsidP="0004149A">
            <w:pPr>
              <w:overflowPunct w:val="0"/>
              <w:autoSpaceDE w:val="0"/>
              <w:autoSpaceDN w:val="0"/>
              <w:adjustRightInd w:val="0"/>
              <w:ind w:left="-105" w:right="-110"/>
              <w:jc w:val="center"/>
              <w:textAlignment w:val="baseline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>24.10/</w:t>
            </w:r>
          </w:p>
          <w:p w14:paraId="4E612FE9" w14:textId="77777777" w:rsidR="00323F1E" w:rsidRPr="00D05C8F" w:rsidRDefault="00323F1E" w:rsidP="0004149A">
            <w:pPr>
              <w:overflowPunct w:val="0"/>
              <w:autoSpaceDE w:val="0"/>
              <w:autoSpaceDN w:val="0"/>
              <w:adjustRightInd w:val="0"/>
              <w:ind w:left="-105" w:right="-110"/>
              <w:jc w:val="center"/>
              <w:textAlignment w:val="baseline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>32.123</w:t>
            </w:r>
          </w:p>
          <w:p w14:paraId="64C09DB5" w14:textId="0EE126A0" w:rsidR="00323F1E" w:rsidRPr="00D05C8F" w:rsidRDefault="00323F1E" w:rsidP="0004149A">
            <w:pPr>
              <w:overflowPunct w:val="0"/>
              <w:autoSpaceDE w:val="0"/>
              <w:autoSpaceDN w:val="0"/>
              <w:adjustRightInd w:val="0"/>
              <w:ind w:left="-92" w:right="-68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7EEF1" w14:textId="77777777" w:rsidR="00323F1E" w:rsidRPr="00D05C8F" w:rsidRDefault="00323F1E" w:rsidP="0004149A">
            <w:pPr>
              <w:widowControl w:val="0"/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  <w:lang w:eastAsia="en-US"/>
              </w:rPr>
              <w:t>Радиационный</w:t>
            </w:r>
            <w:r w:rsidRPr="00D05C8F">
              <w:rPr>
                <w:sz w:val="22"/>
                <w:szCs w:val="22"/>
              </w:rPr>
              <w:t xml:space="preserve"> (радиографический) метод:</w:t>
            </w:r>
          </w:p>
          <w:p w14:paraId="7116393D" w14:textId="77777777" w:rsidR="00323F1E" w:rsidRPr="00D05C8F" w:rsidRDefault="00323F1E" w:rsidP="0004149A">
            <w:pPr>
              <w:ind w:right="-159"/>
              <w:rPr>
                <w:sz w:val="22"/>
                <w:szCs w:val="22"/>
                <w:lang w:eastAsia="en-US"/>
              </w:rPr>
            </w:pPr>
            <w:r w:rsidRPr="00D05C8F">
              <w:rPr>
                <w:sz w:val="22"/>
                <w:szCs w:val="22"/>
              </w:rPr>
              <w:t xml:space="preserve">- </w:t>
            </w:r>
            <w:r w:rsidRPr="00D05C8F">
              <w:rPr>
                <w:sz w:val="22"/>
                <w:szCs w:val="22"/>
                <w:lang w:eastAsia="en-US"/>
              </w:rPr>
              <w:t>сварные соединения</w:t>
            </w:r>
          </w:p>
          <w:p w14:paraId="4C6F183F" w14:textId="77777777" w:rsidR="00323F1E" w:rsidRPr="00D05C8F" w:rsidRDefault="00323F1E" w:rsidP="0004149A">
            <w:pPr>
              <w:ind w:left="-57" w:right="-57"/>
              <w:jc w:val="center"/>
              <w:rPr>
                <w:color w:val="FF0000"/>
                <w:sz w:val="22"/>
                <w:szCs w:val="22"/>
                <w:lang w:val="be-BY" w:eastAsia="en-US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14:paraId="61F9A064" w14:textId="77777777" w:rsidR="00654BA9" w:rsidRPr="00D05C8F" w:rsidRDefault="00654BA9" w:rsidP="0004149A">
            <w:pPr>
              <w:ind w:left="-57" w:right="-71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>ГОСТ 5264-80</w:t>
            </w:r>
          </w:p>
          <w:p w14:paraId="408AFAE3" w14:textId="77777777" w:rsidR="00654BA9" w:rsidRPr="00D05C8F" w:rsidRDefault="00654BA9" w:rsidP="0004149A">
            <w:pPr>
              <w:ind w:left="-57" w:right="-71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>ГОСТ 16037-80</w:t>
            </w:r>
          </w:p>
          <w:p w14:paraId="3F16A2BF" w14:textId="4BDE4CA6" w:rsidR="00654BA9" w:rsidRPr="00D05C8F" w:rsidRDefault="00654BA9" w:rsidP="0004149A">
            <w:pPr>
              <w:ind w:left="-57" w:right="-71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 xml:space="preserve">ГОСТ 23055-78               ГОСТ 34347-2017                               ГОСТ ISО 5817-2019         </w:t>
            </w:r>
          </w:p>
          <w:p w14:paraId="626E5F36" w14:textId="77777777" w:rsidR="00654BA9" w:rsidRPr="00D05C8F" w:rsidRDefault="00654BA9" w:rsidP="0004149A">
            <w:pPr>
              <w:ind w:left="-57" w:right="-71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>СТБ ISO 9606-1-2022</w:t>
            </w:r>
          </w:p>
          <w:p w14:paraId="3F47950D" w14:textId="77777777" w:rsidR="00654BA9" w:rsidRPr="00D05C8F" w:rsidRDefault="00654BA9" w:rsidP="0004149A">
            <w:pPr>
              <w:ind w:left="-57" w:right="-71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>СТБ ISO 15614-1-2009</w:t>
            </w:r>
          </w:p>
          <w:p w14:paraId="382DE5EB" w14:textId="77777777" w:rsidR="00654BA9" w:rsidRPr="00D05C8F" w:rsidRDefault="00654BA9" w:rsidP="0004149A">
            <w:pPr>
              <w:ind w:left="-57" w:right="-71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 xml:space="preserve">СТБ ISО 6520-1-2009 </w:t>
            </w:r>
          </w:p>
          <w:p w14:paraId="53DA4C2D" w14:textId="77777777" w:rsidR="00654BA9" w:rsidRPr="00D05C8F" w:rsidRDefault="00654BA9" w:rsidP="0004149A">
            <w:pPr>
              <w:ind w:left="-57" w:right="-71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>СТБ EN 12517-1-2008</w:t>
            </w:r>
          </w:p>
          <w:p w14:paraId="78A93216" w14:textId="77777777" w:rsidR="00654BA9" w:rsidRPr="00D05C8F" w:rsidRDefault="00654BA9" w:rsidP="0004149A">
            <w:pPr>
              <w:ind w:left="-57" w:right="-71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 xml:space="preserve">СТБ EН 12062-2004 </w:t>
            </w:r>
          </w:p>
          <w:p w14:paraId="0DF36ABC" w14:textId="77777777" w:rsidR="00654BA9" w:rsidRPr="00D05C8F" w:rsidRDefault="00654BA9" w:rsidP="0004149A">
            <w:pPr>
              <w:ind w:left="-57" w:right="-71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>СП 4.02.01-2020</w:t>
            </w:r>
          </w:p>
          <w:p w14:paraId="18A1D52B" w14:textId="77777777" w:rsidR="00FE4502" w:rsidRPr="00D05C8F" w:rsidRDefault="00FE4502" w:rsidP="0004149A">
            <w:pPr>
              <w:ind w:left="-57" w:right="-71"/>
              <w:rPr>
                <w:sz w:val="22"/>
                <w:szCs w:val="22"/>
              </w:rPr>
            </w:pPr>
          </w:p>
          <w:p w14:paraId="4E5261C6" w14:textId="77777777" w:rsidR="00654BA9" w:rsidRPr="00D05C8F" w:rsidRDefault="00654BA9" w:rsidP="0004149A">
            <w:pPr>
              <w:ind w:left="-57" w:right="-71"/>
              <w:rPr>
                <w:sz w:val="22"/>
                <w:szCs w:val="22"/>
              </w:rPr>
            </w:pPr>
            <w:bookmarkStart w:id="0" w:name="_Hlk130197889"/>
            <w:r w:rsidRPr="00D05C8F">
              <w:rPr>
                <w:sz w:val="22"/>
                <w:szCs w:val="22"/>
                <w:vertAlign w:val="superscript"/>
              </w:rPr>
              <w:t xml:space="preserve">2) </w:t>
            </w:r>
            <w:r w:rsidRPr="00D05C8F">
              <w:rPr>
                <w:sz w:val="22"/>
                <w:szCs w:val="22"/>
              </w:rPr>
              <w:t xml:space="preserve">ПОПБОРИД </w:t>
            </w:r>
          </w:p>
          <w:p w14:paraId="497DBA9A" w14:textId="77777777" w:rsidR="00654BA9" w:rsidRPr="00D05C8F" w:rsidRDefault="00654BA9" w:rsidP="0004149A">
            <w:pPr>
              <w:ind w:left="-57" w:right="-71"/>
              <w:rPr>
                <w:sz w:val="22"/>
                <w:szCs w:val="22"/>
              </w:rPr>
            </w:pPr>
          </w:p>
          <w:bookmarkEnd w:id="0"/>
          <w:p w14:paraId="776C7F55" w14:textId="77777777" w:rsidR="00654BA9" w:rsidRPr="00D05C8F" w:rsidRDefault="00654BA9" w:rsidP="0004149A">
            <w:pPr>
              <w:ind w:left="-57" w:right="-71"/>
              <w:jc w:val="both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 xml:space="preserve">ТНПА и другая </w:t>
            </w:r>
          </w:p>
          <w:p w14:paraId="185DD478" w14:textId="77777777" w:rsidR="00654BA9" w:rsidRPr="00D05C8F" w:rsidRDefault="00654BA9" w:rsidP="0004149A">
            <w:pPr>
              <w:ind w:left="-57" w:right="-71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 xml:space="preserve">документация на </w:t>
            </w:r>
          </w:p>
          <w:p w14:paraId="552D7495" w14:textId="77777777" w:rsidR="00323F1E" w:rsidRPr="00D05C8F" w:rsidRDefault="00654BA9" w:rsidP="0004149A">
            <w:pPr>
              <w:overflowPunct w:val="0"/>
              <w:autoSpaceDE w:val="0"/>
              <w:autoSpaceDN w:val="0"/>
              <w:adjustRightInd w:val="0"/>
              <w:ind w:left="-57" w:right="-71"/>
              <w:textAlignment w:val="baseline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>объект контроля</w:t>
            </w:r>
          </w:p>
          <w:p w14:paraId="5D020D84" w14:textId="62ACCB58" w:rsidR="00A7111E" w:rsidRPr="00D05C8F" w:rsidRDefault="00A7111E" w:rsidP="00A7111E">
            <w:p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D589F" w14:textId="2A2F51F3" w:rsidR="00323F1E" w:rsidRPr="00D05C8F" w:rsidRDefault="00323F1E" w:rsidP="0004149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D05C8F">
              <w:rPr>
                <w:rFonts w:eastAsia="Calibri"/>
                <w:sz w:val="22"/>
                <w:szCs w:val="22"/>
                <w:lang w:eastAsia="en-US"/>
              </w:rPr>
              <w:t>СТБ 1428-2003</w:t>
            </w:r>
          </w:p>
        </w:tc>
      </w:tr>
      <w:tr w:rsidR="00323F1E" w:rsidRPr="003E60B8" w14:paraId="7705476F" w14:textId="77777777" w:rsidTr="00A7111E">
        <w:trPr>
          <w:trHeight w:val="283"/>
        </w:trPr>
        <w:tc>
          <w:tcPr>
            <w:tcW w:w="709" w:type="dxa"/>
            <w:shd w:val="clear" w:color="auto" w:fill="auto"/>
          </w:tcPr>
          <w:p w14:paraId="0EF45AAC" w14:textId="6C49B569" w:rsidR="00323F1E" w:rsidRPr="00D05C8F" w:rsidRDefault="00323F1E" w:rsidP="00A7111E">
            <w:pPr>
              <w:overflowPunct w:val="0"/>
              <w:autoSpaceDE w:val="0"/>
              <w:autoSpaceDN w:val="0"/>
              <w:adjustRightInd w:val="0"/>
              <w:ind w:left="-114" w:right="-102"/>
              <w:jc w:val="center"/>
              <w:textAlignment w:val="baseline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  <w:lang w:eastAsia="en-US"/>
              </w:rPr>
              <w:t>3.2***</w:t>
            </w:r>
          </w:p>
        </w:tc>
        <w:tc>
          <w:tcPr>
            <w:tcW w:w="1799" w:type="dxa"/>
            <w:vMerge/>
            <w:shd w:val="clear" w:color="auto" w:fill="auto"/>
          </w:tcPr>
          <w:p w14:paraId="4F472032" w14:textId="77777777" w:rsidR="00323F1E" w:rsidRPr="00D05C8F" w:rsidRDefault="00323F1E" w:rsidP="0004149A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tcBorders>
              <w:left w:val="single" w:sz="4" w:space="0" w:color="auto"/>
            </w:tcBorders>
            <w:shd w:val="clear" w:color="auto" w:fill="auto"/>
          </w:tcPr>
          <w:p w14:paraId="7C9EC102" w14:textId="77777777" w:rsidR="00323F1E" w:rsidRPr="00D05C8F" w:rsidRDefault="00323F1E" w:rsidP="0004149A">
            <w:pPr>
              <w:overflowPunct w:val="0"/>
              <w:autoSpaceDE w:val="0"/>
              <w:autoSpaceDN w:val="0"/>
              <w:adjustRightInd w:val="0"/>
              <w:ind w:left="-105" w:right="-110"/>
              <w:jc w:val="center"/>
              <w:textAlignment w:val="baseline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>24.10/</w:t>
            </w:r>
          </w:p>
          <w:p w14:paraId="715F6C06" w14:textId="77777777" w:rsidR="00323F1E" w:rsidRPr="00D05C8F" w:rsidRDefault="00323F1E" w:rsidP="0004149A">
            <w:pPr>
              <w:overflowPunct w:val="0"/>
              <w:autoSpaceDE w:val="0"/>
              <w:autoSpaceDN w:val="0"/>
              <w:adjustRightInd w:val="0"/>
              <w:ind w:left="-105" w:right="-110"/>
              <w:jc w:val="center"/>
              <w:textAlignment w:val="baseline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>32.115</w:t>
            </w:r>
          </w:p>
          <w:p w14:paraId="76AB0257" w14:textId="40B6068F" w:rsidR="00323F1E" w:rsidRPr="00D05C8F" w:rsidRDefault="00323F1E" w:rsidP="0004149A">
            <w:pPr>
              <w:overflowPunct w:val="0"/>
              <w:autoSpaceDE w:val="0"/>
              <w:autoSpaceDN w:val="0"/>
              <w:adjustRightInd w:val="0"/>
              <w:ind w:left="-92" w:right="-68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74C01D95" w14:textId="77777777" w:rsidR="00323F1E" w:rsidRPr="00D05C8F" w:rsidRDefault="00323F1E" w:rsidP="0004149A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>Оптический метод</w:t>
            </w:r>
          </w:p>
          <w:p w14:paraId="093BE3A1" w14:textId="77777777" w:rsidR="00323F1E" w:rsidRPr="00D05C8F" w:rsidRDefault="00323F1E" w:rsidP="0004149A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>(визуальный метод внешний осмотр и измерения):</w:t>
            </w:r>
          </w:p>
          <w:p w14:paraId="35A2B12F" w14:textId="77777777" w:rsidR="00323F1E" w:rsidRPr="00D05C8F" w:rsidRDefault="00323F1E" w:rsidP="0004149A">
            <w:pPr>
              <w:ind w:left="-57" w:right="-57"/>
              <w:jc w:val="center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>- сварные соединения</w:t>
            </w:r>
          </w:p>
          <w:p w14:paraId="1985BE31" w14:textId="59984CC3" w:rsidR="00323F1E" w:rsidRPr="00D05C8F" w:rsidRDefault="00323F1E" w:rsidP="0004149A">
            <w:pPr>
              <w:ind w:left="-57" w:right="-57"/>
              <w:jc w:val="center"/>
              <w:rPr>
                <w:color w:val="FF0000"/>
                <w:sz w:val="22"/>
                <w:szCs w:val="22"/>
                <w:lang w:val="be-BY" w:eastAsia="en-US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3ADE1792" w14:textId="77777777" w:rsidR="00323F1E" w:rsidRPr="00D05C8F" w:rsidRDefault="00323F1E" w:rsidP="0004149A">
            <w:pPr>
              <w:overflowPunct w:val="0"/>
              <w:autoSpaceDE w:val="0"/>
              <w:autoSpaceDN w:val="0"/>
              <w:adjustRightInd w:val="0"/>
              <w:ind w:left="-57" w:right="-71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225" w:type="dxa"/>
            <w:shd w:val="clear" w:color="auto" w:fill="auto"/>
          </w:tcPr>
          <w:p w14:paraId="5A978F79" w14:textId="77777777" w:rsidR="00323F1E" w:rsidRPr="00D05C8F" w:rsidRDefault="00323F1E" w:rsidP="0004149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D05C8F">
              <w:rPr>
                <w:rFonts w:eastAsia="Calibri"/>
                <w:sz w:val="22"/>
                <w:szCs w:val="22"/>
                <w:lang w:val="en-US" w:eastAsia="en-US"/>
              </w:rPr>
              <w:t>ГОСТ 23479-79</w:t>
            </w:r>
          </w:p>
          <w:p w14:paraId="0367F877" w14:textId="77777777" w:rsidR="00323F1E" w:rsidRPr="00D05C8F" w:rsidRDefault="00323F1E" w:rsidP="0004149A">
            <w:pPr>
              <w:jc w:val="both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>СТБ 1133-98</w:t>
            </w:r>
          </w:p>
          <w:p w14:paraId="753B1799" w14:textId="46B3A919" w:rsidR="00323F1E" w:rsidRPr="00D05C8F" w:rsidRDefault="00323F1E" w:rsidP="0004149A">
            <w:pPr>
              <w:ind w:left="-1" w:right="-84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>СТБ ЕН 970-2003</w:t>
            </w:r>
          </w:p>
        </w:tc>
      </w:tr>
      <w:tr w:rsidR="001813FF" w:rsidRPr="003E60B8" w14:paraId="349181B6" w14:textId="77777777" w:rsidTr="00E55602">
        <w:trPr>
          <w:trHeight w:val="283"/>
        </w:trPr>
        <w:tc>
          <w:tcPr>
            <w:tcW w:w="709" w:type="dxa"/>
            <w:shd w:val="clear" w:color="auto" w:fill="auto"/>
          </w:tcPr>
          <w:p w14:paraId="4B48906E" w14:textId="5140ED69" w:rsidR="001813FF" w:rsidRPr="00D05C8F" w:rsidRDefault="001813FF" w:rsidP="001813FF">
            <w:pPr>
              <w:overflowPunct w:val="0"/>
              <w:autoSpaceDE w:val="0"/>
              <w:autoSpaceDN w:val="0"/>
              <w:adjustRightInd w:val="0"/>
              <w:ind w:left="-114" w:right="-10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05C8F">
              <w:rPr>
                <w:sz w:val="22"/>
                <w:szCs w:val="22"/>
                <w:lang w:eastAsia="en-US"/>
              </w:rPr>
              <w:t>4.1***</w:t>
            </w:r>
          </w:p>
          <w:p w14:paraId="60744CE3" w14:textId="77777777" w:rsidR="001813FF" w:rsidRPr="00D05C8F" w:rsidRDefault="001813FF" w:rsidP="001813FF">
            <w:pPr>
              <w:overflowPunct w:val="0"/>
              <w:autoSpaceDE w:val="0"/>
              <w:autoSpaceDN w:val="0"/>
              <w:adjustRightInd w:val="0"/>
              <w:ind w:left="-114" w:right="-10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9" w:type="dxa"/>
            <w:vMerge w:val="restart"/>
            <w:shd w:val="clear" w:color="auto" w:fill="auto"/>
          </w:tcPr>
          <w:p w14:paraId="00093E5E" w14:textId="77777777" w:rsidR="001813FF" w:rsidRPr="00D05C8F" w:rsidRDefault="001813FF" w:rsidP="00C8313E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>Технологические трубопроводы</w:t>
            </w:r>
          </w:p>
          <w:p w14:paraId="0764B9D5" w14:textId="77777777" w:rsidR="004B6D3D" w:rsidRPr="00D05C8F" w:rsidRDefault="004B6D3D" w:rsidP="00C8313E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</w:p>
          <w:p w14:paraId="4A5657AE" w14:textId="77777777" w:rsidR="004B6D3D" w:rsidRPr="00D05C8F" w:rsidRDefault="004B6D3D" w:rsidP="00C8313E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</w:p>
          <w:p w14:paraId="4551E1CA" w14:textId="77777777" w:rsidR="004B6D3D" w:rsidRPr="00D05C8F" w:rsidRDefault="004B6D3D" w:rsidP="00C8313E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</w:p>
          <w:p w14:paraId="20C8BC7C" w14:textId="77777777" w:rsidR="004B6D3D" w:rsidRPr="00D05C8F" w:rsidRDefault="004B6D3D" w:rsidP="00C8313E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</w:p>
          <w:p w14:paraId="4F36A31C" w14:textId="77777777" w:rsidR="004B6D3D" w:rsidRPr="00D05C8F" w:rsidRDefault="004B6D3D" w:rsidP="00C8313E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</w:p>
          <w:p w14:paraId="1D1B5D93" w14:textId="77777777" w:rsidR="004B6D3D" w:rsidRPr="00D05C8F" w:rsidRDefault="004B6D3D" w:rsidP="00C8313E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</w:p>
          <w:p w14:paraId="417171FB" w14:textId="77777777" w:rsidR="004B6D3D" w:rsidRPr="00D05C8F" w:rsidRDefault="004B6D3D" w:rsidP="004B6D3D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lastRenderedPageBreak/>
              <w:t>Технологические трубопроводы</w:t>
            </w:r>
          </w:p>
          <w:p w14:paraId="68B69354" w14:textId="21CBA2A1" w:rsidR="004B6D3D" w:rsidRPr="00D05C8F" w:rsidRDefault="004B6D3D" w:rsidP="00C8313E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FAFD3" w14:textId="77777777" w:rsidR="001813FF" w:rsidRPr="00D05C8F" w:rsidRDefault="001813FF" w:rsidP="001813FF">
            <w:pPr>
              <w:overflowPunct w:val="0"/>
              <w:autoSpaceDE w:val="0"/>
              <w:autoSpaceDN w:val="0"/>
              <w:adjustRightInd w:val="0"/>
              <w:ind w:left="-105" w:right="-110"/>
              <w:jc w:val="center"/>
              <w:textAlignment w:val="baseline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lastRenderedPageBreak/>
              <w:t>24.10/</w:t>
            </w:r>
          </w:p>
          <w:p w14:paraId="4228F610" w14:textId="77777777" w:rsidR="001813FF" w:rsidRPr="00D05C8F" w:rsidRDefault="001813FF" w:rsidP="001813FF">
            <w:pPr>
              <w:overflowPunct w:val="0"/>
              <w:autoSpaceDE w:val="0"/>
              <w:autoSpaceDN w:val="0"/>
              <w:adjustRightInd w:val="0"/>
              <w:ind w:left="-105" w:right="-110"/>
              <w:jc w:val="center"/>
              <w:textAlignment w:val="baseline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>32.123</w:t>
            </w:r>
          </w:p>
          <w:p w14:paraId="3F3EE8D0" w14:textId="77777777" w:rsidR="001813FF" w:rsidRPr="00D05C8F" w:rsidRDefault="001813FF" w:rsidP="001813FF">
            <w:pPr>
              <w:overflowPunct w:val="0"/>
              <w:autoSpaceDE w:val="0"/>
              <w:autoSpaceDN w:val="0"/>
              <w:adjustRightInd w:val="0"/>
              <w:ind w:left="-92" w:right="-6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4976F" w14:textId="77777777" w:rsidR="001813FF" w:rsidRPr="00D05C8F" w:rsidRDefault="001813FF" w:rsidP="001813FF">
            <w:pPr>
              <w:widowControl w:val="0"/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  <w:lang w:eastAsia="en-US"/>
              </w:rPr>
              <w:t>Радиационный</w:t>
            </w:r>
            <w:r w:rsidRPr="00D05C8F">
              <w:rPr>
                <w:sz w:val="22"/>
                <w:szCs w:val="22"/>
              </w:rPr>
              <w:t xml:space="preserve"> (радиографический) метод:</w:t>
            </w:r>
          </w:p>
          <w:p w14:paraId="6BE24C12" w14:textId="77777777" w:rsidR="001813FF" w:rsidRPr="00D05C8F" w:rsidRDefault="001813FF" w:rsidP="001813FF">
            <w:pPr>
              <w:ind w:right="-159"/>
              <w:rPr>
                <w:sz w:val="22"/>
                <w:szCs w:val="22"/>
                <w:lang w:eastAsia="en-US"/>
              </w:rPr>
            </w:pPr>
            <w:r w:rsidRPr="00D05C8F">
              <w:rPr>
                <w:sz w:val="22"/>
                <w:szCs w:val="22"/>
              </w:rPr>
              <w:t xml:space="preserve">- </w:t>
            </w:r>
            <w:r w:rsidRPr="00D05C8F">
              <w:rPr>
                <w:sz w:val="22"/>
                <w:szCs w:val="22"/>
                <w:lang w:eastAsia="en-US"/>
              </w:rPr>
              <w:t>сварные соединения</w:t>
            </w:r>
          </w:p>
          <w:p w14:paraId="253FCD87" w14:textId="77777777" w:rsidR="001813FF" w:rsidRPr="00D05C8F" w:rsidRDefault="001813FF" w:rsidP="00EE1D72">
            <w:pPr>
              <w:ind w:left="-57" w:right="-57"/>
              <w:rPr>
                <w:sz w:val="22"/>
                <w:szCs w:val="22"/>
                <w:lang w:val="be-BY" w:eastAsia="en-US"/>
              </w:rPr>
            </w:pPr>
          </w:p>
          <w:p w14:paraId="2B8D896C" w14:textId="77777777" w:rsidR="00EE1D72" w:rsidRPr="00D05C8F" w:rsidRDefault="00EE1D72" w:rsidP="00EE1D72">
            <w:pPr>
              <w:ind w:left="-57" w:right="-57"/>
              <w:rPr>
                <w:sz w:val="22"/>
                <w:szCs w:val="22"/>
                <w:lang w:val="be-BY" w:eastAsia="en-US"/>
              </w:rPr>
            </w:pPr>
          </w:p>
          <w:p w14:paraId="287D0001" w14:textId="77777777" w:rsidR="00EE1D72" w:rsidRPr="00D05C8F" w:rsidRDefault="00EE1D72" w:rsidP="00EE1D72">
            <w:pPr>
              <w:ind w:left="-57" w:right="-57"/>
              <w:rPr>
                <w:sz w:val="22"/>
                <w:szCs w:val="22"/>
                <w:lang w:val="be-BY" w:eastAsia="en-US"/>
              </w:rPr>
            </w:pPr>
          </w:p>
          <w:p w14:paraId="6B765198" w14:textId="77777777" w:rsidR="00EE1D72" w:rsidRPr="00D05C8F" w:rsidRDefault="00EE1D72" w:rsidP="00EE1D72">
            <w:pPr>
              <w:ind w:left="-57" w:right="-57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14:paraId="02076817" w14:textId="77777777" w:rsidR="001813FF" w:rsidRPr="00D05C8F" w:rsidRDefault="001813FF" w:rsidP="00E55602">
            <w:pPr>
              <w:ind w:left="1" w:right="-210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 xml:space="preserve">ГОСТ 16037-80       </w:t>
            </w:r>
          </w:p>
          <w:p w14:paraId="7130F685" w14:textId="77777777" w:rsidR="001813FF" w:rsidRPr="00D05C8F" w:rsidRDefault="001813FF" w:rsidP="00E55602">
            <w:pPr>
              <w:ind w:left="1" w:right="-210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>ГОСТ 5264-80</w:t>
            </w:r>
          </w:p>
          <w:p w14:paraId="7E6E470C" w14:textId="77777777" w:rsidR="001813FF" w:rsidRPr="00D05C8F" w:rsidRDefault="001813FF" w:rsidP="00E55602">
            <w:pPr>
              <w:ind w:left="1" w:right="-210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>ГОСТ 23518-79</w:t>
            </w:r>
          </w:p>
          <w:p w14:paraId="67A89C81" w14:textId="77777777" w:rsidR="001813FF" w:rsidRPr="00D05C8F" w:rsidRDefault="001813FF" w:rsidP="00E55602">
            <w:pPr>
              <w:ind w:left="1" w:right="-210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>ГОСТ 23055-78</w:t>
            </w:r>
          </w:p>
          <w:p w14:paraId="4A88F886" w14:textId="77777777" w:rsidR="001813FF" w:rsidRPr="00D05C8F" w:rsidRDefault="001813FF" w:rsidP="00E55602">
            <w:pPr>
              <w:ind w:left="1" w:right="-210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>ГОСТ 30242-97</w:t>
            </w:r>
          </w:p>
          <w:p w14:paraId="0683C8B1" w14:textId="77777777" w:rsidR="001813FF" w:rsidRPr="00D05C8F" w:rsidRDefault="001813FF" w:rsidP="00E55602">
            <w:pPr>
              <w:ind w:left="1" w:right="-210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>СТБ ISO 9606-1-2022</w:t>
            </w:r>
          </w:p>
          <w:p w14:paraId="08B6D1D2" w14:textId="77777777" w:rsidR="001813FF" w:rsidRPr="00D05C8F" w:rsidRDefault="001813FF" w:rsidP="00E55602">
            <w:pPr>
              <w:ind w:left="1" w:right="-210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>СТБ ISO 15614-1-</w:t>
            </w:r>
            <w:r w:rsidRPr="00D05C8F">
              <w:rPr>
                <w:sz w:val="22"/>
                <w:szCs w:val="22"/>
              </w:rPr>
              <w:lastRenderedPageBreak/>
              <w:t>2009</w:t>
            </w:r>
          </w:p>
          <w:p w14:paraId="689C1C82" w14:textId="77777777" w:rsidR="001813FF" w:rsidRPr="00D05C8F" w:rsidRDefault="001813FF" w:rsidP="00E55602">
            <w:pPr>
              <w:ind w:left="1" w:right="-210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 xml:space="preserve">СТБ ISО 6520-1-2009 </w:t>
            </w:r>
          </w:p>
          <w:p w14:paraId="47FEA269" w14:textId="77777777" w:rsidR="001813FF" w:rsidRPr="00D05C8F" w:rsidRDefault="001813FF" w:rsidP="00E55602">
            <w:pPr>
              <w:ind w:left="1" w:right="-210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>СТБ ISО 5817-2019</w:t>
            </w:r>
          </w:p>
          <w:p w14:paraId="0EA9614D" w14:textId="77777777" w:rsidR="001813FF" w:rsidRPr="00D05C8F" w:rsidRDefault="001813FF" w:rsidP="00E55602">
            <w:pPr>
              <w:ind w:left="1" w:right="-210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 xml:space="preserve">СТБ EN 12517-1-2008 </w:t>
            </w:r>
          </w:p>
          <w:p w14:paraId="13068192" w14:textId="77777777" w:rsidR="001813FF" w:rsidRPr="00D05C8F" w:rsidRDefault="001813FF" w:rsidP="00E55602">
            <w:pPr>
              <w:ind w:left="1" w:right="-210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 xml:space="preserve">СТБ EН 12062-2004 </w:t>
            </w:r>
          </w:p>
          <w:p w14:paraId="7BA57329" w14:textId="77777777" w:rsidR="001813FF" w:rsidRPr="00D05C8F" w:rsidRDefault="001813FF" w:rsidP="00E55602">
            <w:pPr>
              <w:ind w:left="1" w:right="-210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>ТКП 45-3.05-166-2009</w:t>
            </w:r>
          </w:p>
          <w:p w14:paraId="153FE3C8" w14:textId="77777777" w:rsidR="001813FF" w:rsidRPr="00D05C8F" w:rsidRDefault="001813FF" w:rsidP="00E55602">
            <w:pPr>
              <w:ind w:left="1" w:right="-210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>ТКП 45-3.05-167-2009</w:t>
            </w:r>
          </w:p>
          <w:p w14:paraId="60DB77FD" w14:textId="77777777" w:rsidR="00782002" w:rsidRPr="00D05C8F" w:rsidRDefault="00782002" w:rsidP="00E55602">
            <w:pPr>
              <w:ind w:left="1" w:right="-210"/>
              <w:rPr>
                <w:sz w:val="22"/>
                <w:szCs w:val="22"/>
              </w:rPr>
            </w:pPr>
          </w:p>
          <w:p w14:paraId="4F123B1C" w14:textId="77777777" w:rsidR="001813FF" w:rsidRPr="00D05C8F" w:rsidRDefault="001813FF" w:rsidP="00E55602">
            <w:pPr>
              <w:ind w:left="1" w:right="-210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  <w:vertAlign w:val="superscript"/>
              </w:rPr>
              <w:t>3)</w:t>
            </w:r>
            <w:r w:rsidRPr="00D05C8F">
              <w:rPr>
                <w:sz w:val="22"/>
                <w:szCs w:val="22"/>
              </w:rPr>
              <w:t xml:space="preserve"> ПОПБЭТТ </w:t>
            </w:r>
          </w:p>
          <w:p w14:paraId="097277A5" w14:textId="77777777" w:rsidR="001813FF" w:rsidRPr="00D05C8F" w:rsidRDefault="001813FF" w:rsidP="00E55602">
            <w:pPr>
              <w:ind w:left="1" w:right="-210"/>
              <w:rPr>
                <w:sz w:val="22"/>
                <w:szCs w:val="22"/>
              </w:rPr>
            </w:pPr>
          </w:p>
          <w:p w14:paraId="07649996" w14:textId="77777777" w:rsidR="001813FF" w:rsidRPr="00D05C8F" w:rsidRDefault="001813FF" w:rsidP="00E55602">
            <w:pPr>
              <w:ind w:left="1" w:right="-210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 xml:space="preserve">ТНПА и другая </w:t>
            </w:r>
          </w:p>
          <w:p w14:paraId="3964BC26" w14:textId="77777777" w:rsidR="001813FF" w:rsidRPr="00D05C8F" w:rsidRDefault="001813FF" w:rsidP="00E55602">
            <w:pPr>
              <w:ind w:left="1" w:right="-210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 xml:space="preserve">документация на </w:t>
            </w:r>
          </w:p>
          <w:p w14:paraId="5C67071B" w14:textId="77777777" w:rsidR="001813FF" w:rsidRPr="00D05C8F" w:rsidRDefault="001813FF" w:rsidP="00E55602">
            <w:pPr>
              <w:overflowPunct w:val="0"/>
              <w:autoSpaceDE w:val="0"/>
              <w:autoSpaceDN w:val="0"/>
              <w:adjustRightInd w:val="0"/>
              <w:ind w:left="1" w:right="-210"/>
              <w:textAlignment w:val="baseline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>объект контроля</w:t>
            </w:r>
          </w:p>
          <w:p w14:paraId="352532D9" w14:textId="6892E188" w:rsidR="001813FF" w:rsidRPr="00D05C8F" w:rsidRDefault="001813FF" w:rsidP="00E55602">
            <w:pPr>
              <w:overflowPunct w:val="0"/>
              <w:autoSpaceDE w:val="0"/>
              <w:autoSpaceDN w:val="0"/>
              <w:adjustRightInd w:val="0"/>
              <w:ind w:left="1" w:right="-21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5" w:type="dxa"/>
            <w:shd w:val="clear" w:color="auto" w:fill="auto"/>
          </w:tcPr>
          <w:p w14:paraId="6F1C87C5" w14:textId="2467DB3A" w:rsidR="001813FF" w:rsidRPr="00D05C8F" w:rsidRDefault="001813FF" w:rsidP="001813FF">
            <w:pPr>
              <w:ind w:left="-1" w:right="-84"/>
              <w:rPr>
                <w:sz w:val="22"/>
                <w:szCs w:val="22"/>
              </w:rPr>
            </w:pPr>
            <w:r w:rsidRPr="00D05C8F">
              <w:rPr>
                <w:rFonts w:eastAsia="Calibri"/>
                <w:sz w:val="22"/>
                <w:szCs w:val="22"/>
                <w:lang w:eastAsia="en-US"/>
              </w:rPr>
              <w:lastRenderedPageBreak/>
              <w:t>СТБ 1428-2003</w:t>
            </w:r>
          </w:p>
        </w:tc>
      </w:tr>
      <w:tr w:rsidR="001813FF" w:rsidRPr="003E60B8" w14:paraId="0BE89356" w14:textId="77777777" w:rsidTr="00E55602">
        <w:trPr>
          <w:trHeight w:val="283"/>
        </w:trPr>
        <w:tc>
          <w:tcPr>
            <w:tcW w:w="709" w:type="dxa"/>
            <w:shd w:val="clear" w:color="auto" w:fill="auto"/>
          </w:tcPr>
          <w:p w14:paraId="4D29E162" w14:textId="42E0C05E" w:rsidR="001813FF" w:rsidRPr="00D05C8F" w:rsidRDefault="001813FF" w:rsidP="001813FF">
            <w:pPr>
              <w:overflowPunct w:val="0"/>
              <w:autoSpaceDE w:val="0"/>
              <w:autoSpaceDN w:val="0"/>
              <w:adjustRightInd w:val="0"/>
              <w:ind w:left="-114" w:right="-102"/>
              <w:jc w:val="center"/>
              <w:textAlignment w:val="baseline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  <w:lang w:eastAsia="en-US"/>
              </w:rPr>
              <w:lastRenderedPageBreak/>
              <w:t>4.2***</w:t>
            </w:r>
          </w:p>
        </w:tc>
        <w:tc>
          <w:tcPr>
            <w:tcW w:w="1799" w:type="dxa"/>
            <w:vMerge/>
            <w:shd w:val="clear" w:color="auto" w:fill="auto"/>
          </w:tcPr>
          <w:p w14:paraId="5AB84444" w14:textId="77777777" w:rsidR="001813FF" w:rsidRPr="00D05C8F" w:rsidRDefault="001813FF" w:rsidP="00C8313E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tcBorders>
              <w:left w:val="single" w:sz="4" w:space="0" w:color="auto"/>
            </w:tcBorders>
            <w:shd w:val="clear" w:color="auto" w:fill="auto"/>
          </w:tcPr>
          <w:p w14:paraId="638D4B11" w14:textId="77777777" w:rsidR="001813FF" w:rsidRPr="00D05C8F" w:rsidRDefault="001813FF" w:rsidP="001813FF">
            <w:pPr>
              <w:overflowPunct w:val="0"/>
              <w:autoSpaceDE w:val="0"/>
              <w:autoSpaceDN w:val="0"/>
              <w:adjustRightInd w:val="0"/>
              <w:ind w:left="-105" w:right="-110"/>
              <w:jc w:val="center"/>
              <w:textAlignment w:val="baseline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>24.10/</w:t>
            </w:r>
          </w:p>
          <w:p w14:paraId="3E85C72F" w14:textId="77777777" w:rsidR="001813FF" w:rsidRPr="00D05C8F" w:rsidRDefault="001813FF" w:rsidP="001813FF">
            <w:pPr>
              <w:overflowPunct w:val="0"/>
              <w:autoSpaceDE w:val="0"/>
              <w:autoSpaceDN w:val="0"/>
              <w:adjustRightInd w:val="0"/>
              <w:ind w:left="-105" w:right="-110"/>
              <w:jc w:val="center"/>
              <w:textAlignment w:val="baseline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>32.115</w:t>
            </w:r>
          </w:p>
          <w:p w14:paraId="6A1FD279" w14:textId="77777777" w:rsidR="001813FF" w:rsidRPr="00D05C8F" w:rsidRDefault="001813FF" w:rsidP="001813FF">
            <w:pPr>
              <w:overflowPunct w:val="0"/>
              <w:autoSpaceDE w:val="0"/>
              <w:autoSpaceDN w:val="0"/>
              <w:adjustRightInd w:val="0"/>
              <w:ind w:left="-92" w:right="-6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D372127" w14:textId="77777777" w:rsidR="001813FF" w:rsidRPr="00D05C8F" w:rsidRDefault="001813FF" w:rsidP="001813FF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>Оптический метод</w:t>
            </w:r>
          </w:p>
          <w:p w14:paraId="36FFAF28" w14:textId="77777777" w:rsidR="001813FF" w:rsidRPr="00D05C8F" w:rsidRDefault="001813FF" w:rsidP="001813FF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>(визуальный метод внешний осмотр и измерения):</w:t>
            </w:r>
          </w:p>
          <w:p w14:paraId="40071F60" w14:textId="77777777" w:rsidR="001813FF" w:rsidRPr="00D05C8F" w:rsidRDefault="001813FF" w:rsidP="001813FF">
            <w:pPr>
              <w:ind w:left="-57" w:right="-57"/>
              <w:jc w:val="center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>- сварные соединения</w:t>
            </w:r>
          </w:p>
          <w:p w14:paraId="61DA49C4" w14:textId="09EF7125" w:rsidR="001813FF" w:rsidRPr="00D05C8F" w:rsidRDefault="001813FF" w:rsidP="001813FF">
            <w:pPr>
              <w:ind w:left="-57" w:right="-57"/>
              <w:jc w:val="center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0E4CCDEE" w14:textId="77777777" w:rsidR="001813FF" w:rsidRPr="00D05C8F" w:rsidRDefault="001813FF" w:rsidP="00E55602">
            <w:pPr>
              <w:overflowPunct w:val="0"/>
              <w:autoSpaceDE w:val="0"/>
              <w:autoSpaceDN w:val="0"/>
              <w:adjustRightInd w:val="0"/>
              <w:ind w:left="1" w:right="-21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5" w:type="dxa"/>
            <w:shd w:val="clear" w:color="auto" w:fill="auto"/>
          </w:tcPr>
          <w:p w14:paraId="3F520694" w14:textId="77777777" w:rsidR="001813FF" w:rsidRPr="00D05C8F" w:rsidRDefault="001813FF" w:rsidP="001813FF">
            <w:pPr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>ГОСТ 23479-79</w:t>
            </w:r>
          </w:p>
          <w:p w14:paraId="48D332AF" w14:textId="77777777" w:rsidR="001813FF" w:rsidRPr="00D05C8F" w:rsidRDefault="001813FF" w:rsidP="001813FF">
            <w:pPr>
              <w:jc w:val="both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>СТБ 1133-98</w:t>
            </w:r>
          </w:p>
          <w:p w14:paraId="3384E240" w14:textId="694C3206" w:rsidR="001813FF" w:rsidRPr="00D05C8F" w:rsidRDefault="001813FF" w:rsidP="001813FF">
            <w:pPr>
              <w:ind w:left="-1" w:right="-84"/>
              <w:rPr>
                <w:sz w:val="22"/>
                <w:szCs w:val="22"/>
              </w:rPr>
            </w:pPr>
            <w:r w:rsidRPr="00D05C8F">
              <w:rPr>
                <w:rFonts w:eastAsia="Calibri"/>
                <w:sz w:val="22"/>
                <w:szCs w:val="22"/>
                <w:lang w:val="en-US" w:eastAsia="en-US"/>
              </w:rPr>
              <w:t>СТБ ЕН 970-2003</w:t>
            </w:r>
          </w:p>
        </w:tc>
      </w:tr>
      <w:tr w:rsidR="007C0414" w:rsidRPr="003E60B8" w14:paraId="50B60757" w14:textId="77777777" w:rsidTr="00E55602">
        <w:trPr>
          <w:trHeight w:val="283"/>
        </w:trPr>
        <w:tc>
          <w:tcPr>
            <w:tcW w:w="709" w:type="dxa"/>
            <w:shd w:val="clear" w:color="auto" w:fill="auto"/>
          </w:tcPr>
          <w:p w14:paraId="20925B19" w14:textId="50D15A2F" w:rsidR="007C0414" w:rsidRPr="00D05C8F" w:rsidRDefault="007C0414" w:rsidP="00D05C8F">
            <w:pPr>
              <w:overflowPunct w:val="0"/>
              <w:autoSpaceDE w:val="0"/>
              <w:autoSpaceDN w:val="0"/>
              <w:adjustRightInd w:val="0"/>
              <w:ind w:left="-114" w:right="-102"/>
              <w:jc w:val="center"/>
              <w:textAlignment w:val="baseline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  <w:lang w:eastAsia="en-US"/>
              </w:rPr>
              <w:t>6.1**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336AA9B1" w14:textId="77777777" w:rsidR="007C0414" w:rsidRPr="00D05C8F" w:rsidRDefault="007C0414" w:rsidP="00D05C8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>Объекты строительно-монтажных работ</w:t>
            </w:r>
          </w:p>
          <w:p w14:paraId="29BD859B" w14:textId="0A22D09A" w:rsidR="007C0414" w:rsidRPr="00D05C8F" w:rsidRDefault="007C0414" w:rsidP="00D05C8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>(металлические конструкции)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AB08" w14:textId="77777777" w:rsidR="007C0414" w:rsidRPr="00D05C8F" w:rsidRDefault="007C0414" w:rsidP="00D05C8F">
            <w:pPr>
              <w:overflowPunct w:val="0"/>
              <w:autoSpaceDE w:val="0"/>
              <w:autoSpaceDN w:val="0"/>
              <w:adjustRightInd w:val="0"/>
              <w:ind w:left="-105" w:right="-110"/>
              <w:jc w:val="center"/>
              <w:textAlignment w:val="baseline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>24.10/</w:t>
            </w:r>
          </w:p>
          <w:p w14:paraId="413510C5" w14:textId="77777777" w:rsidR="007C0414" w:rsidRPr="00D05C8F" w:rsidRDefault="007C0414" w:rsidP="00D05C8F">
            <w:pPr>
              <w:overflowPunct w:val="0"/>
              <w:autoSpaceDE w:val="0"/>
              <w:autoSpaceDN w:val="0"/>
              <w:adjustRightInd w:val="0"/>
              <w:ind w:left="-105" w:right="-110"/>
              <w:jc w:val="center"/>
              <w:textAlignment w:val="baseline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>32.123</w:t>
            </w:r>
          </w:p>
          <w:p w14:paraId="66BB55A3" w14:textId="0E697AD4" w:rsidR="007C0414" w:rsidRPr="00D05C8F" w:rsidRDefault="007C0414" w:rsidP="00D05C8F">
            <w:pPr>
              <w:overflowPunct w:val="0"/>
              <w:autoSpaceDE w:val="0"/>
              <w:autoSpaceDN w:val="0"/>
              <w:adjustRightInd w:val="0"/>
              <w:ind w:left="-92" w:right="-6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13E9E" w14:textId="77777777" w:rsidR="007C0414" w:rsidRPr="00D05C8F" w:rsidRDefault="007C0414" w:rsidP="00D05C8F">
            <w:pPr>
              <w:widowControl w:val="0"/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  <w:lang w:eastAsia="en-US"/>
              </w:rPr>
              <w:t>Радиационный</w:t>
            </w:r>
            <w:r w:rsidRPr="00D05C8F">
              <w:rPr>
                <w:sz w:val="22"/>
                <w:szCs w:val="22"/>
              </w:rPr>
              <w:t xml:space="preserve"> (радиографический) метод:</w:t>
            </w:r>
          </w:p>
          <w:p w14:paraId="155C0034" w14:textId="77777777" w:rsidR="007C0414" w:rsidRPr="00D05C8F" w:rsidRDefault="007C0414" w:rsidP="00D05C8F">
            <w:pPr>
              <w:ind w:right="-159"/>
              <w:rPr>
                <w:sz w:val="22"/>
                <w:szCs w:val="22"/>
                <w:lang w:eastAsia="en-US"/>
              </w:rPr>
            </w:pPr>
            <w:r w:rsidRPr="00D05C8F">
              <w:rPr>
                <w:sz w:val="22"/>
                <w:szCs w:val="22"/>
              </w:rPr>
              <w:t xml:space="preserve">- </w:t>
            </w:r>
            <w:r w:rsidRPr="00D05C8F">
              <w:rPr>
                <w:sz w:val="22"/>
                <w:szCs w:val="22"/>
                <w:lang w:eastAsia="en-US"/>
              </w:rPr>
              <w:t>сварные соединения</w:t>
            </w:r>
          </w:p>
          <w:p w14:paraId="3BD12F3F" w14:textId="77777777" w:rsidR="007C0414" w:rsidRPr="00D05C8F" w:rsidRDefault="007C0414" w:rsidP="00D05C8F">
            <w:pPr>
              <w:ind w:left="-57" w:right="-57"/>
              <w:jc w:val="center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14:paraId="2C06926B" w14:textId="77777777" w:rsidR="007C0414" w:rsidRPr="00D05C8F" w:rsidRDefault="007C0414" w:rsidP="00D05C8F">
            <w:pPr>
              <w:ind w:left="1" w:right="-210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>ГОСТ 5264-80</w:t>
            </w:r>
          </w:p>
          <w:p w14:paraId="132BD111" w14:textId="77777777" w:rsidR="007C0414" w:rsidRPr="00D05C8F" w:rsidRDefault="007C0414" w:rsidP="00D05C8F">
            <w:pPr>
              <w:ind w:left="1" w:right="-210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>ГОСТ 23055-78</w:t>
            </w:r>
          </w:p>
          <w:p w14:paraId="13002383" w14:textId="77777777" w:rsidR="007C0414" w:rsidRPr="00D05C8F" w:rsidRDefault="007C0414" w:rsidP="00D05C8F">
            <w:pPr>
              <w:ind w:left="1" w:right="-210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>ГОСТ 23118-2019</w:t>
            </w:r>
          </w:p>
          <w:p w14:paraId="075F241F" w14:textId="77777777" w:rsidR="007C0414" w:rsidRPr="00D05C8F" w:rsidRDefault="007C0414" w:rsidP="00D05C8F">
            <w:pPr>
              <w:ind w:left="1" w:right="-210"/>
              <w:rPr>
                <w:spacing w:val="5"/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 xml:space="preserve">ГОСТ 30242-97                     </w:t>
            </w:r>
            <w:r w:rsidRPr="00D05C8F">
              <w:rPr>
                <w:spacing w:val="5"/>
                <w:sz w:val="22"/>
                <w:szCs w:val="22"/>
              </w:rPr>
              <w:t>ГОСТ 14771-76</w:t>
            </w:r>
          </w:p>
          <w:p w14:paraId="67575A1F" w14:textId="5E34CDD2" w:rsidR="007C0414" w:rsidRPr="00D05C8F" w:rsidRDefault="007C0414" w:rsidP="00D05C8F">
            <w:pPr>
              <w:ind w:left="1" w:right="-210"/>
              <w:rPr>
                <w:sz w:val="22"/>
                <w:szCs w:val="22"/>
              </w:rPr>
            </w:pPr>
            <w:r w:rsidRPr="00D05C8F">
              <w:rPr>
                <w:spacing w:val="5"/>
                <w:sz w:val="22"/>
                <w:szCs w:val="22"/>
              </w:rPr>
              <w:t xml:space="preserve">ГОСТ 14098-2014                                      </w:t>
            </w:r>
            <w:r w:rsidRPr="00D05C8F">
              <w:rPr>
                <w:sz w:val="22"/>
                <w:szCs w:val="22"/>
              </w:rPr>
              <w:t xml:space="preserve">      </w:t>
            </w:r>
          </w:p>
          <w:p w14:paraId="1D295106" w14:textId="77777777" w:rsidR="007C0414" w:rsidRPr="00D05C8F" w:rsidRDefault="007C0414" w:rsidP="00D05C8F">
            <w:pPr>
              <w:ind w:left="1" w:right="-210"/>
              <w:rPr>
                <w:spacing w:val="5"/>
                <w:sz w:val="22"/>
                <w:szCs w:val="22"/>
              </w:rPr>
            </w:pPr>
            <w:r w:rsidRPr="00D05C8F">
              <w:rPr>
                <w:spacing w:val="5"/>
                <w:sz w:val="22"/>
                <w:szCs w:val="22"/>
              </w:rPr>
              <w:t>СТБ 1749-2007</w:t>
            </w:r>
          </w:p>
          <w:p w14:paraId="55160D06" w14:textId="77777777" w:rsidR="007C0414" w:rsidRPr="00D05C8F" w:rsidRDefault="007C0414" w:rsidP="00D05C8F">
            <w:pPr>
              <w:widowControl w:val="0"/>
              <w:ind w:left="1" w:right="-210"/>
              <w:contextualSpacing/>
              <w:rPr>
                <w:spacing w:val="5"/>
                <w:sz w:val="22"/>
                <w:szCs w:val="22"/>
              </w:rPr>
            </w:pPr>
            <w:r w:rsidRPr="00D05C8F">
              <w:rPr>
                <w:spacing w:val="5"/>
                <w:sz w:val="22"/>
                <w:szCs w:val="22"/>
              </w:rPr>
              <w:t xml:space="preserve">СТБ </w:t>
            </w:r>
            <w:r w:rsidRPr="00D05C8F">
              <w:rPr>
                <w:spacing w:val="5"/>
                <w:sz w:val="22"/>
                <w:szCs w:val="22"/>
                <w:lang w:val="en-US"/>
              </w:rPr>
              <w:t>ISO</w:t>
            </w:r>
            <w:r w:rsidRPr="00D05C8F">
              <w:rPr>
                <w:spacing w:val="5"/>
                <w:sz w:val="22"/>
                <w:szCs w:val="22"/>
              </w:rPr>
              <w:t xml:space="preserve"> 9606-1-2022</w:t>
            </w:r>
          </w:p>
          <w:p w14:paraId="49FE81B6" w14:textId="77777777" w:rsidR="007C0414" w:rsidRPr="00D05C8F" w:rsidRDefault="007C0414" w:rsidP="00D05C8F">
            <w:pPr>
              <w:ind w:left="1" w:right="-210"/>
              <w:rPr>
                <w:spacing w:val="5"/>
                <w:sz w:val="22"/>
                <w:szCs w:val="22"/>
              </w:rPr>
            </w:pPr>
            <w:r w:rsidRPr="00D05C8F">
              <w:rPr>
                <w:spacing w:val="5"/>
                <w:sz w:val="22"/>
                <w:szCs w:val="22"/>
              </w:rPr>
              <w:t xml:space="preserve">СТБ </w:t>
            </w:r>
            <w:r w:rsidRPr="00D05C8F">
              <w:rPr>
                <w:spacing w:val="5"/>
                <w:sz w:val="22"/>
                <w:szCs w:val="22"/>
                <w:lang w:val="en-US"/>
              </w:rPr>
              <w:t>ISO</w:t>
            </w:r>
            <w:r w:rsidRPr="00D05C8F">
              <w:rPr>
                <w:spacing w:val="5"/>
                <w:sz w:val="22"/>
                <w:szCs w:val="22"/>
              </w:rPr>
              <w:t xml:space="preserve"> 15614-1-2009 </w:t>
            </w:r>
          </w:p>
          <w:p w14:paraId="43C2F77D" w14:textId="77777777" w:rsidR="007C0414" w:rsidRPr="00D05C8F" w:rsidRDefault="007C0414" w:rsidP="00D05C8F">
            <w:pPr>
              <w:ind w:left="1" w:right="-210"/>
              <w:rPr>
                <w:spacing w:val="5"/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 xml:space="preserve">СТБ </w:t>
            </w:r>
            <w:r w:rsidRPr="00D05C8F">
              <w:rPr>
                <w:sz w:val="22"/>
                <w:szCs w:val="22"/>
                <w:lang w:val="en-US"/>
              </w:rPr>
              <w:t>IS</w:t>
            </w:r>
            <w:r w:rsidRPr="00D05C8F">
              <w:rPr>
                <w:sz w:val="22"/>
                <w:szCs w:val="22"/>
              </w:rPr>
              <w:t xml:space="preserve">О 6520-1-2009 </w:t>
            </w:r>
            <w:r w:rsidRPr="00D05C8F">
              <w:rPr>
                <w:spacing w:val="5"/>
                <w:sz w:val="22"/>
                <w:szCs w:val="22"/>
              </w:rPr>
              <w:t xml:space="preserve"> </w:t>
            </w:r>
          </w:p>
          <w:p w14:paraId="299D3E1E" w14:textId="77777777" w:rsidR="007C0414" w:rsidRPr="00D05C8F" w:rsidRDefault="007C0414" w:rsidP="00D05C8F">
            <w:pPr>
              <w:ind w:left="1" w:right="-210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 xml:space="preserve">СТБ </w:t>
            </w:r>
            <w:r w:rsidRPr="00D05C8F">
              <w:rPr>
                <w:sz w:val="22"/>
                <w:szCs w:val="22"/>
                <w:lang w:val="en-US"/>
              </w:rPr>
              <w:t>IS</w:t>
            </w:r>
            <w:r w:rsidRPr="00D05C8F">
              <w:rPr>
                <w:sz w:val="22"/>
                <w:szCs w:val="22"/>
              </w:rPr>
              <w:t xml:space="preserve">О 5817-2019 </w:t>
            </w:r>
          </w:p>
          <w:p w14:paraId="1064D839" w14:textId="77777777" w:rsidR="007C0414" w:rsidRPr="00D05C8F" w:rsidRDefault="007C0414" w:rsidP="00D05C8F">
            <w:pPr>
              <w:ind w:left="1" w:right="-210"/>
              <w:rPr>
                <w:sz w:val="22"/>
                <w:szCs w:val="22"/>
              </w:rPr>
            </w:pPr>
            <w:r w:rsidRPr="00D05C8F">
              <w:rPr>
                <w:spacing w:val="5"/>
                <w:sz w:val="22"/>
                <w:szCs w:val="22"/>
              </w:rPr>
              <w:t xml:space="preserve">СТБ </w:t>
            </w:r>
            <w:r w:rsidRPr="00D05C8F">
              <w:rPr>
                <w:spacing w:val="5"/>
                <w:sz w:val="22"/>
                <w:szCs w:val="22"/>
                <w:lang w:val="en-US"/>
              </w:rPr>
              <w:t>EN</w:t>
            </w:r>
            <w:r w:rsidRPr="00D05C8F">
              <w:rPr>
                <w:sz w:val="22"/>
                <w:szCs w:val="22"/>
              </w:rPr>
              <w:t xml:space="preserve"> 12517-1-2008</w:t>
            </w:r>
          </w:p>
          <w:p w14:paraId="07C7B596" w14:textId="77777777" w:rsidR="007C0414" w:rsidRPr="00D05C8F" w:rsidRDefault="007C0414" w:rsidP="00D05C8F">
            <w:pPr>
              <w:ind w:left="1" w:right="-210"/>
              <w:rPr>
                <w:spacing w:val="5"/>
                <w:sz w:val="22"/>
                <w:szCs w:val="22"/>
              </w:rPr>
            </w:pPr>
            <w:r w:rsidRPr="00D05C8F">
              <w:rPr>
                <w:spacing w:val="5"/>
                <w:sz w:val="22"/>
                <w:szCs w:val="22"/>
              </w:rPr>
              <w:t xml:space="preserve">СТБ </w:t>
            </w:r>
            <w:r w:rsidRPr="00D05C8F">
              <w:rPr>
                <w:spacing w:val="5"/>
                <w:sz w:val="22"/>
                <w:szCs w:val="22"/>
                <w:lang w:val="en-US"/>
              </w:rPr>
              <w:t>E</w:t>
            </w:r>
            <w:r w:rsidRPr="00D05C8F">
              <w:rPr>
                <w:spacing w:val="5"/>
                <w:sz w:val="22"/>
                <w:szCs w:val="22"/>
              </w:rPr>
              <w:t>Н 12062-2004</w:t>
            </w:r>
          </w:p>
          <w:p w14:paraId="4900FBA7" w14:textId="3145054B" w:rsidR="007C0414" w:rsidRPr="00D05C8F" w:rsidRDefault="007C0414" w:rsidP="00D05C8F">
            <w:pPr>
              <w:ind w:left="1" w:right="-210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>ТКП 45-5.04-121-2009</w:t>
            </w:r>
          </w:p>
          <w:p w14:paraId="5AB7BEED" w14:textId="77777777" w:rsidR="00CA3F4A" w:rsidRPr="00D05C8F" w:rsidRDefault="00CA3F4A" w:rsidP="00D05C8F">
            <w:pPr>
              <w:widowControl w:val="0"/>
              <w:ind w:left="1" w:right="-210"/>
              <w:contextualSpacing/>
              <w:rPr>
                <w:spacing w:val="5"/>
                <w:sz w:val="22"/>
                <w:szCs w:val="22"/>
              </w:rPr>
            </w:pPr>
            <w:r w:rsidRPr="00D05C8F">
              <w:rPr>
                <w:spacing w:val="5"/>
                <w:sz w:val="22"/>
                <w:szCs w:val="22"/>
              </w:rPr>
              <w:t>СН 1.03.01-2019</w:t>
            </w:r>
          </w:p>
          <w:p w14:paraId="562468A8" w14:textId="77777777" w:rsidR="00CA3F4A" w:rsidRPr="00D05C8F" w:rsidRDefault="00CA3F4A" w:rsidP="00D05C8F">
            <w:pPr>
              <w:ind w:left="1" w:right="-210"/>
              <w:rPr>
                <w:sz w:val="22"/>
                <w:szCs w:val="22"/>
              </w:rPr>
            </w:pPr>
          </w:p>
          <w:p w14:paraId="4DCFD7B6" w14:textId="77777777" w:rsidR="00CA3F4A" w:rsidRPr="00D05C8F" w:rsidRDefault="00CA3F4A" w:rsidP="00D05C8F">
            <w:pPr>
              <w:ind w:left="1" w:right="-210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 xml:space="preserve">ТНПА и другая </w:t>
            </w:r>
          </w:p>
          <w:p w14:paraId="3993436C" w14:textId="77777777" w:rsidR="00CA3F4A" w:rsidRPr="00D05C8F" w:rsidRDefault="00CA3F4A" w:rsidP="00D05C8F">
            <w:pPr>
              <w:ind w:left="1" w:right="-210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 xml:space="preserve">документация на </w:t>
            </w:r>
          </w:p>
          <w:p w14:paraId="618E6C0F" w14:textId="77777777" w:rsidR="00CA3F4A" w:rsidRPr="00D05C8F" w:rsidRDefault="00CA3F4A" w:rsidP="00D05C8F">
            <w:pPr>
              <w:ind w:left="1" w:right="-210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>объект контроля</w:t>
            </w:r>
          </w:p>
          <w:p w14:paraId="630E6657" w14:textId="77777777" w:rsidR="00B167F6" w:rsidRPr="00D05C8F" w:rsidRDefault="00B167F6" w:rsidP="00D05C8F">
            <w:pPr>
              <w:overflowPunct w:val="0"/>
              <w:autoSpaceDE w:val="0"/>
              <w:autoSpaceDN w:val="0"/>
              <w:adjustRightInd w:val="0"/>
              <w:ind w:right="-21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90B5F" w14:textId="0A237325" w:rsidR="007C0414" w:rsidRPr="00D05C8F" w:rsidRDefault="007C0414" w:rsidP="00D05C8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D05C8F">
              <w:rPr>
                <w:rFonts w:eastAsia="Calibri"/>
                <w:sz w:val="22"/>
                <w:szCs w:val="22"/>
                <w:lang w:eastAsia="en-US"/>
              </w:rPr>
              <w:t>СТБ 1428-2003</w:t>
            </w:r>
          </w:p>
        </w:tc>
      </w:tr>
      <w:tr w:rsidR="007C0414" w:rsidRPr="003E60B8" w14:paraId="3FD5E73F" w14:textId="77777777" w:rsidTr="00193DAE">
        <w:trPr>
          <w:trHeight w:val="283"/>
        </w:trPr>
        <w:tc>
          <w:tcPr>
            <w:tcW w:w="709" w:type="dxa"/>
            <w:shd w:val="clear" w:color="auto" w:fill="auto"/>
          </w:tcPr>
          <w:p w14:paraId="0F2EF2E4" w14:textId="0A7D9EA2" w:rsidR="007C0414" w:rsidRPr="00D05C8F" w:rsidRDefault="007C0414" w:rsidP="00D05C8F">
            <w:pPr>
              <w:overflowPunct w:val="0"/>
              <w:autoSpaceDE w:val="0"/>
              <w:autoSpaceDN w:val="0"/>
              <w:adjustRightInd w:val="0"/>
              <w:ind w:left="-114" w:right="-102"/>
              <w:jc w:val="center"/>
              <w:textAlignment w:val="baseline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  <w:lang w:eastAsia="en-US"/>
              </w:rPr>
              <w:t>6.2**</w:t>
            </w:r>
          </w:p>
        </w:tc>
        <w:tc>
          <w:tcPr>
            <w:tcW w:w="1799" w:type="dxa"/>
            <w:vMerge/>
            <w:shd w:val="clear" w:color="auto" w:fill="auto"/>
          </w:tcPr>
          <w:p w14:paraId="1728C8FB" w14:textId="77777777" w:rsidR="007C0414" w:rsidRPr="00D05C8F" w:rsidRDefault="007C0414" w:rsidP="00D05C8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tcBorders>
              <w:left w:val="single" w:sz="4" w:space="0" w:color="auto"/>
            </w:tcBorders>
            <w:shd w:val="clear" w:color="auto" w:fill="auto"/>
          </w:tcPr>
          <w:p w14:paraId="05808557" w14:textId="77777777" w:rsidR="007C0414" w:rsidRPr="00D05C8F" w:rsidRDefault="007C0414" w:rsidP="00D05C8F">
            <w:pPr>
              <w:overflowPunct w:val="0"/>
              <w:autoSpaceDE w:val="0"/>
              <w:autoSpaceDN w:val="0"/>
              <w:adjustRightInd w:val="0"/>
              <w:ind w:left="-105" w:right="-110"/>
              <w:jc w:val="center"/>
              <w:textAlignment w:val="baseline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>24.10/</w:t>
            </w:r>
          </w:p>
          <w:p w14:paraId="2E8801CB" w14:textId="77777777" w:rsidR="007C0414" w:rsidRPr="00D05C8F" w:rsidRDefault="007C0414" w:rsidP="00D05C8F">
            <w:pPr>
              <w:overflowPunct w:val="0"/>
              <w:autoSpaceDE w:val="0"/>
              <w:autoSpaceDN w:val="0"/>
              <w:adjustRightInd w:val="0"/>
              <w:ind w:left="-105" w:right="-110"/>
              <w:jc w:val="center"/>
              <w:textAlignment w:val="baseline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>32.115</w:t>
            </w:r>
          </w:p>
          <w:p w14:paraId="12B308D9" w14:textId="48AC73A0" w:rsidR="007C0414" w:rsidRPr="00D05C8F" w:rsidRDefault="007C0414" w:rsidP="00D05C8F">
            <w:pPr>
              <w:overflowPunct w:val="0"/>
              <w:autoSpaceDE w:val="0"/>
              <w:autoSpaceDN w:val="0"/>
              <w:adjustRightInd w:val="0"/>
              <w:ind w:left="-92" w:right="-6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32B9A283" w14:textId="77777777" w:rsidR="007C0414" w:rsidRPr="00D05C8F" w:rsidRDefault="007C0414" w:rsidP="00D05C8F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>Оптический метод</w:t>
            </w:r>
          </w:p>
          <w:p w14:paraId="169C464C" w14:textId="77777777" w:rsidR="007C0414" w:rsidRPr="00D05C8F" w:rsidRDefault="007C0414" w:rsidP="00D05C8F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>(визуальный метод внешний осмотр и измерения):</w:t>
            </w:r>
          </w:p>
          <w:p w14:paraId="044188C3" w14:textId="77777777" w:rsidR="007C0414" w:rsidRPr="00D05C8F" w:rsidRDefault="007C0414" w:rsidP="00D05C8F">
            <w:pPr>
              <w:ind w:left="-57" w:right="-57"/>
              <w:jc w:val="center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>- сварные соединения</w:t>
            </w:r>
          </w:p>
          <w:p w14:paraId="79672121" w14:textId="77777777" w:rsidR="007C0414" w:rsidRPr="00D05C8F" w:rsidRDefault="007C0414" w:rsidP="00D05C8F">
            <w:pPr>
              <w:ind w:left="-57" w:right="-57"/>
              <w:jc w:val="center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046EE6F4" w14:textId="77777777" w:rsidR="007C0414" w:rsidRPr="00D05C8F" w:rsidRDefault="007C0414" w:rsidP="00D05C8F">
            <w:pPr>
              <w:overflowPunct w:val="0"/>
              <w:autoSpaceDE w:val="0"/>
              <w:autoSpaceDN w:val="0"/>
              <w:adjustRightInd w:val="0"/>
              <w:ind w:left="-57" w:right="-7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5" w:type="dxa"/>
            <w:shd w:val="clear" w:color="auto" w:fill="auto"/>
          </w:tcPr>
          <w:p w14:paraId="7E4897B8" w14:textId="77777777" w:rsidR="007C0414" w:rsidRPr="00D05C8F" w:rsidRDefault="007C0414" w:rsidP="00D05C8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D05C8F">
              <w:rPr>
                <w:rFonts w:eastAsia="Calibri"/>
                <w:sz w:val="22"/>
                <w:szCs w:val="22"/>
                <w:lang w:val="en-US" w:eastAsia="en-US"/>
              </w:rPr>
              <w:t>ГОСТ 23479-79</w:t>
            </w:r>
          </w:p>
          <w:p w14:paraId="41F16D99" w14:textId="77777777" w:rsidR="007C0414" w:rsidRPr="00D05C8F" w:rsidRDefault="007C0414" w:rsidP="00D05C8F">
            <w:pPr>
              <w:jc w:val="both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>СТБ 1133-98</w:t>
            </w:r>
          </w:p>
          <w:p w14:paraId="2D9ECAC6" w14:textId="660654E1" w:rsidR="007C0414" w:rsidRPr="00D05C8F" w:rsidRDefault="007C0414" w:rsidP="00D05C8F">
            <w:pPr>
              <w:ind w:left="-1" w:right="-119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>СТБ ЕН 970-2003</w:t>
            </w:r>
          </w:p>
        </w:tc>
      </w:tr>
      <w:tr w:rsidR="00E55602" w:rsidRPr="003E60B8" w14:paraId="7712B650" w14:textId="77777777" w:rsidTr="00ED3C26">
        <w:trPr>
          <w:trHeight w:val="283"/>
        </w:trPr>
        <w:tc>
          <w:tcPr>
            <w:tcW w:w="709" w:type="dxa"/>
            <w:shd w:val="clear" w:color="auto" w:fill="auto"/>
          </w:tcPr>
          <w:p w14:paraId="1C192468" w14:textId="1C00B01B" w:rsidR="00E55602" w:rsidRPr="00D05C8F" w:rsidRDefault="00E55602" w:rsidP="00D05C8F">
            <w:pPr>
              <w:overflowPunct w:val="0"/>
              <w:autoSpaceDE w:val="0"/>
              <w:autoSpaceDN w:val="0"/>
              <w:adjustRightInd w:val="0"/>
              <w:ind w:left="-114" w:right="-102"/>
              <w:jc w:val="center"/>
              <w:textAlignment w:val="baseline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  <w:lang w:eastAsia="en-US"/>
              </w:rPr>
              <w:t>7.1**</w:t>
            </w:r>
          </w:p>
        </w:tc>
        <w:tc>
          <w:tcPr>
            <w:tcW w:w="1799" w:type="dxa"/>
            <w:shd w:val="clear" w:color="auto" w:fill="auto"/>
          </w:tcPr>
          <w:p w14:paraId="0B967DEE" w14:textId="352C5DC2" w:rsidR="00E55602" w:rsidRPr="00D05C8F" w:rsidRDefault="00E55602" w:rsidP="00D05C8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>Полиэтиленовые трубопроводы</w:t>
            </w:r>
          </w:p>
        </w:tc>
        <w:tc>
          <w:tcPr>
            <w:tcW w:w="753" w:type="dxa"/>
            <w:shd w:val="clear" w:color="auto" w:fill="auto"/>
          </w:tcPr>
          <w:p w14:paraId="1A04F988" w14:textId="77777777" w:rsidR="00E55602" w:rsidRPr="00D05C8F" w:rsidRDefault="00E55602" w:rsidP="00D05C8F">
            <w:pPr>
              <w:ind w:left="-105" w:right="-110"/>
              <w:jc w:val="center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>22.21/</w:t>
            </w:r>
          </w:p>
          <w:p w14:paraId="2769C644" w14:textId="4BE5A72E" w:rsidR="00E55602" w:rsidRPr="00D05C8F" w:rsidRDefault="00E55602" w:rsidP="00D05C8F">
            <w:pPr>
              <w:overflowPunct w:val="0"/>
              <w:autoSpaceDE w:val="0"/>
              <w:autoSpaceDN w:val="0"/>
              <w:adjustRightInd w:val="0"/>
              <w:ind w:left="-92" w:right="-68"/>
              <w:jc w:val="center"/>
              <w:textAlignment w:val="baseline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>32.115</w:t>
            </w:r>
          </w:p>
        </w:tc>
        <w:tc>
          <w:tcPr>
            <w:tcW w:w="2268" w:type="dxa"/>
            <w:shd w:val="clear" w:color="auto" w:fill="auto"/>
          </w:tcPr>
          <w:p w14:paraId="6F30053F" w14:textId="77777777" w:rsidR="007E782B" w:rsidRPr="00D05C8F" w:rsidRDefault="007E782B" w:rsidP="00D05C8F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>Оптический метод</w:t>
            </w:r>
          </w:p>
          <w:p w14:paraId="204643BD" w14:textId="58440F8A" w:rsidR="007E782B" w:rsidRPr="00D05C8F" w:rsidRDefault="007E782B" w:rsidP="00D05C8F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>(визуальный метод):</w:t>
            </w:r>
          </w:p>
          <w:p w14:paraId="0DD20B89" w14:textId="4614FEB8" w:rsidR="00E55602" w:rsidRPr="00D05C8F" w:rsidRDefault="00E55602" w:rsidP="00D05C8F">
            <w:pPr>
              <w:ind w:right="-159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 xml:space="preserve">-сварные соединения; </w:t>
            </w:r>
          </w:p>
          <w:p w14:paraId="1FE7D807" w14:textId="2E7CADAA" w:rsidR="00E55602" w:rsidRPr="00D05C8F" w:rsidRDefault="00E55602" w:rsidP="00D05C8F">
            <w:pPr>
              <w:ind w:right="-159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>-основной материал</w:t>
            </w:r>
          </w:p>
        </w:tc>
        <w:tc>
          <w:tcPr>
            <w:tcW w:w="1984" w:type="dxa"/>
            <w:shd w:val="clear" w:color="auto" w:fill="auto"/>
          </w:tcPr>
          <w:p w14:paraId="3EC49773" w14:textId="77777777" w:rsidR="00E55602" w:rsidRPr="00D05C8F" w:rsidRDefault="00E55602" w:rsidP="00D05C8F">
            <w:pPr>
              <w:ind w:left="-1" w:right="-71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>ГОСТ 18599-2001</w:t>
            </w:r>
          </w:p>
          <w:p w14:paraId="011CAE0A" w14:textId="51918FBC" w:rsidR="00E55602" w:rsidRPr="00D05C8F" w:rsidRDefault="00E55602" w:rsidP="00D05C8F">
            <w:pPr>
              <w:ind w:left="-1" w:right="-71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 xml:space="preserve">ГОСТ 11262-2017        </w:t>
            </w:r>
          </w:p>
          <w:p w14:paraId="444D6E0E" w14:textId="77777777" w:rsidR="00E55602" w:rsidRPr="00D05C8F" w:rsidRDefault="00E55602" w:rsidP="00D05C8F">
            <w:pPr>
              <w:ind w:left="-1" w:right="-71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 xml:space="preserve">СТБ 2069-2010 </w:t>
            </w:r>
          </w:p>
          <w:p w14:paraId="6983E04F" w14:textId="77777777" w:rsidR="00E55602" w:rsidRPr="00D05C8F" w:rsidRDefault="00E55602" w:rsidP="00D05C8F">
            <w:pPr>
              <w:ind w:left="-1" w:right="-71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>СТБ ГОСТ Р 50838-97</w:t>
            </w:r>
          </w:p>
          <w:p w14:paraId="7346A2BD" w14:textId="77777777" w:rsidR="00E55602" w:rsidRPr="00D05C8F" w:rsidRDefault="00E55602" w:rsidP="00D05C8F">
            <w:pPr>
              <w:ind w:left="-1" w:right="-71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>СП 4.03.01-2020</w:t>
            </w:r>
          </w:p>
          <w:p w14:paraId="44207FCC" w14:textId="77777777" w:rsidR="003D5295" w:rsidRPr="00D05C8F" w:rsidRDefault="003D5295" w:rsidP="00D05C8F">
            <w:pPr>
              <w:ind w:left="-1" w:right="-71"/>
              <w:rPr>
                <w:sz w:val="22"/>
                <w:szCs w:val="22"/>
              </w:rPr>
            </w:pPr>
          </w:p>
          <w:p w14:paraId="223819DB" w14:textId="77777777" w:rsidR="00E55602" w:rsidRPr="00D05C8F" w:rsidRDefault="00E55602" w:rsidP="00D05C8F">
            <w:pPr>
              <w:ind w:left="-1" w:right="-71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  <w:vertAlign w:val="superscript"/>
              </w:rPr>
              <w:t>1)</w:t>
            </w:r>
            <w:r w:rsidRPr="00D05C8F">
              <w:rPr>
                <w:sz w:val="22"/>
                <w:szCs w:val="22"/>
              </w:rPr>
              <w:t xml:space="preserve"> ПОПБГ </w:t>
            </w:r>
          </w:p>
          <w:p w14:paraId="5D44A5DF" w14:textId="77777777" w:rsidR="00E55602" w:rsidRPr="00D05C8F" w:rsidRDefault="00E55602" w:rsidP="00D05C8F">
            <w:pPr>
              <w:ind w:left="-1" w:right="-71"/>
              <w:rPr>
                <w:sz w:val="22"/>
                <w:szCs w:val="22"/>
              </w:rPr>
            </w:pPr>
          </w:p>
          <w:p w14:paraId="2D9C4882" w14:textId="77777777" w:rsidR="00E55602" w:rsidRPr="00D05C8F" w:rsidRDefault="00E55602" w:rsidP="00D05C8F">
            <w:pPr>
              <w:ind w:left="-1" w:right="-71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 xml:space="preserve">ТНПА и другая </w:t>
            </w:r>
          </w:p>
          <w:p w14:paraId="5F967DAA" w14:textId="77777777" w:rsidR="00E55602" w:rsidRPr="00D05C8F" w:rsidRDefault="00E55602" w:rsidP="00D05C8F">
            <w:pPr>
              <w:ind w:left="-1" w:right="-71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 xml:space="preserve">документация на </w:t>
            </w:r>
          </w:p>
          <w:p w14:paraId="1C57364C" w14:textId="2DD388E1" w:rsidR="00ED3C26" w:rsidRPr="00D05C8F" w:rsidRDefault="00E55602" w:rsidP="00D05C8F">
            <w:pPr>
              <w:overflowPunct w:val="0"/>
              <w:autoSpaceDE w:val="0"/>
              <w:autoSpaceDN w:val="0"/>
              <w:adjustRightInd w:val="0"/>
              <w:ind w:left="-1" w:right="-71"/>
              <w:textAlignment w:val="baseline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>объект контроля</w:t>
            </w:r>
          </w:p>
        </w:tc>
        <w:tc>
          <w:tcPr>
            <w:tcW w:w="2225" w:type="dxa"/>
            <w:shd w:val="clear" w:color="auto" w:fill="auto"/>
          </w:tcPr>
          <w:p w14:paraId="58CACC76" w14:textId="715DA617" w:rsidR="00E55602" w:rsidRPr="00D05C8F" w:rsidRDefault="00E55602" w:rsidP="00D05C8F">
            <w:pPr>
              <w:ind w:right="-114"/>
              <w:jc w:val="both"/>
              <w:rPr>
                <w:sz w:val="22"/>
                <w:szCs w:val="22"/>
                <w:lang w:val="en-US"/>
              </w:rPr>
            </w:pPr>
            <w:r w:rsidRPr="00D05C8F">
              <w:rPr>
                <w:sz w:val="22"/>
                <w:szCs w:val="22"/>
              </w:rPr>
              <w:t>ГОСТ 23479-79</w:t>
            </w:r>
          </w:p>
        </w:tc>
      </w:tr>
      <w:tr w:rsidR="006D50A5" w:rsidRPr="003E60B8" w14:paraId="3BCC8977" w14:textId="77777777" w:rsidTr="00064D1E">
        <w:trPr>
          <w:trHeight w:val="283"/>
        </w:trPr>
        <w:tc>
          <w:tcPr>
            <w:tcW w:w="709" w:type="dxa"/>
            <w:shd w:val="clear" w:color="auto" w:fill="auto"/>
          </w:tcPr>
          <w:p w14:paraId="1552151B" w14:textId="2E963795" w:rsidR="006D50A5" w:rsidRPr="00D05C8F" w:rsidRDefault="006D50A5" w:rsidP="00D05C8F">
            <w:pPr>
              <w:overflowPunct w:val="0"/>
              <w:autoSpaceDE w:val="0"/>
              <w:autoSpaceDN w:val="0"/>
              <w:adjustRightInd w:val="0"/>
              <w:ind w:left="-114" w:right="-102"/>
              <w:jc w:val="center"/>
              <w:textAlignment w:val="baseline"/>
              <w:rPr>
                <w:sz w:val="22"/>
                <w:szCs w:val="22"/>
              </w:rPr>
            </w:pPr>
            <w:r w:rsidRPr="00D05C8F">
              <w:rPr>
                <w:bCs/>
                <w:iCs/>
                <w:sz w:val="22"/>
                <w:szCs w:val="22"/>
              </w:rPr>
              <w:lastRenderedPageBreak/>
              <w:t>8.1***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6EB446E5" w14:textId="77777777" w:rsidR="006D50A5" w:rsidRPr="00D05C8F" w:rsidRDefault="006D50A5" w:rsidP="00D05C8F">
            <w:pPr>
              <w:overflowPunct w:val="0"/>
              <w:autoSpaceDE w:val="0"/>
              <w:autoSpaceDN w:val="0"/>
              <w:adjustRightInd w:val="0"/>
              <w:ind w:right="-72"/>
              <w:textAlignment w:val="baseline"/>
              <w:rPr>
                <w:bCs/>
                <w:iCs/>
                <w:sz w:val="22"/>
                <w:szCs w:val="22"/>
              </w:rPr>
            </w:pPr>
            <w:r w:rsidRPr="00D05C8F">
              <w:rPr>
                <w:bCs/>
                <w:iCs/>
                <w:sz w:val="22"/>
                <w:szCs w:val="22"/>
              </w:rPr>
              <w:t xml:space="preserve">Защитные </w:t>
            </w:r>
          </w:p>
          <w:p w14:paraId="1510B043" w14:textId="77777777" w:rsidR="006D50A5" w:rsidRPr="00D05C8F" w:rsidRDefault="006D50A5" w:rsidP="00D05C8F">
            <w:pPr>
              <w:overflowPunct w:val="0"/>
              <w:autoSpaceDE w:val="0"/>
              <w:autoSpaceDN w:val="0"/>
              <w:adjustRightInd w:val="0"/>
              <w:ind w:right="-72"/>
              <w:textAlignment w:val="baseline"/>
              <w:rPr>
                <w:bCs/>
                <w:iCs/>
                <w:sz w:val="22"/>
                <w:szCs w:val="22"/>
              </w:rPr>
            </w:pPr>
            <w:r w:rsidRPr="00D05C8F">
              <w:rPr>
                <w:bCs/>
                <w:iCs/>
                <w:sz w:val="22"/>
                <w:szCs w:val="22"/>
              </w:rPr>
              <w:t xml:space="preserve">покрытия </w:t>
            </w:r>
          </w:p>
          <w:p w14:paraId="50BD0BFE" w14:textId="77777777" w:rsidR="00064D1E" w:rsidRPr="003B4D73" w:rsidRDefault="006D50A5" w:rsidP="00D05C8F">
            <w:pPr>
              <w:overflowPunct w:val="0"/>
              <w:autoSpaceDE w:val="0"/>
              <w:autoSpaceDN w:val="0"/>
              <w:adjustRightInd w:val="0"/>
              <w:ind w:right="-72"/>
              <w:textAlignment w:val="baseline"/>
              <w:rPr>
                <w:bCs/>
                <w:iCs/>
                <w:sz w:val="22"/>
                <w:szCs w:val="22"/>
              </w:rPr>
            </w:pPr>
            <w:r w:rsidRPr="00D05C8F">
              <w:rPr>
                <w:bCs/>
                <w:iCs/>
                <w:sz w:val="22"/>
                <w:szCs w:val="22"/>
              </w:rPr>
              <w:t xml:space="preserve">подземных, подводных </w:t>
            </w:r>
          </w:p>
          <w:p w14:paraId="3C46B190" w14:textId="4F8231CB" w:rsidR="006D50A5" w:rsidRPr="00D05C8F" w:rsidRDefault="006D50A5" w:rsidP="00D05C8F">
            <w:pPr>
              <w:overflowPunct w:val="0"/>
              <w:autoSpaceDE w:val="0"/>
              <w:autoSpaceDN w:val="0"/>
              <w:adjustRightInd w:val="0"/>
              <w:ind w:right="-72"/>
              <w:textAlignment w:val="baseline"/>
              <w:rPr>
                <w:bCs/>
                <w:iCs/>
                <w:sz w:val="22"/>
                <w:szCs w:val="22"/>
              </w:rPr>
            </w:pPr>
            <w:r w:rsidRPr="00D05C8F">
              <w:rPr>
                <w:bCs/>
                <w:iCs/>
                <w:sz w:val="22"/>
                <w:szCs w:val="22"/>
              </w:rPr>
              <w:t xml:space="preserve">(с заглублением в дно), наземных (в насыпи) и надземных стальных </w:t>
            </w:r>
          </w:p>
          <w:p w14:paraId="7F16B621" w14:textId="77777777" w:rsidR="006D50A5" w:rsidRPr="00D05C8F" w:rsidRDefault="006D50A5" w:rsidP="00D05C8F">
            <w:pPr>
              <w:overflowPunct w:val="0"/>
              <w:autoSpaceDE w:val="0"/>
              <w:autoSpaceDN w:val="0"/>
              <w:adjustRightInd w:val="0"/>
              <w:ind w:right="-72"/>
              <w:textAlignment w:val="baseline"/>
              <w:rPr>
                <w:bCs/>
                <w:iCs/>
                <w:sz w:val="22"/>
                <w:szCs w:val="22"/>
              </w:rPr>
            </w:pPr>
            <w:r w:rsidRPr="00D05C8F">
              <w:rPr>
                <w:bCs/>
                <w:iCs/>
                <w:sz w:val="22"/>
                <w:szCs w:val="22"/>
              </w:rPr>
              <w:t>сооружений</w:t>
            </w:r>
          </w:p>
          <w:p w14:paraId="09007112" w14:textId="77777777" w:rsidR="006D50A5" w:rsidRPr="00D05C8F" w:rsidRDefault="006D50A5" w:rsidP="00D05C8F">
            <w:pPr>
              <w:overflowPunct w:val="0"/>
              <w:autoSpaceDE w:val="0"/>
              <w:autoSpaceDN w:val="0"/>
              <w:adjustRightInd w:val="0"/>
              <w:ind w:right="-7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3A1BFA86" w14:textId="77777777" w:rsidR="006D50A5" w:rsidRPr="00D05C8F" w:rsidRDefault="006D50A5" w:rsidP="00D05C8F">
            <w:pPr>
              <w:ind w:left="-119" w:right="-110" w:firstLine="14"/>
              <w:jc w:val="center"/>
              <w:rPr>
                <w:spacing w:val="5"/>
                <w:sz w:val="22"/>
                <w:szCs w:val="22"/>
              </w:rPr>
            </w:pPr>
            <w:r w:rsidRPr="00D05C8F">
              <w:rPr>
                <w:spacing w:val="5"/>
                <w:sz w:val="22"/>
                <w:szCs w:val="22"/>
              </w:rPr>
              <w:t>22.29/</w:t>
            </w:r>
          </w:p>
          <w:p w14:paraId="70FE8538" w14:textId="5E66B9EC" w:rsidR="006D50A5" w:rsidRPr="00D05C8F" w:rsidRDefault="006D50A5" w:rsidP="00D05C8F">
            <w:pPr>
              <w:overflowPunct w:val="0"/>
              <w:autoSpaceDE w:val="0"/>
              <w:autoSpaceDN w:val="0"/>
              <w:adjustRightInd w:val="0"/>
              <w:ind w:left="-119" w:right="-110" w:firstLine="14"/>
              <w:jc w:val="center"/>
              <w:textAlignment w:val="baseline"/>
              <w:rPr>
                <w:sz w:val="22"/>
                <w:szCs w:val="22"/>
              </w:rPr>
            </w:pPr>
            <w:r w:rsidRPr="00D05C8F">
              <w:rPr>
                <w:spacing w:val="5"/>
                <w:sz w:val="22"/>
                <w:szCs w:val="22"/>
              </w:rPr>
              <w:t>32.115</w:t>
            </w:r>
          </w:p>
        </w:tc>
        <w:tc>
          <w:tcPr>
            <w:tcW w:w="2268" w:type="dxa"/>
            <w:shd w:val="clear" w:color="auto" w:fill="auto"/>
          </w:tcPr>
          <w:p w14:paraId="5C6C63D8" w14:textId="77777777" w:rsidR="00064D1E" w:rsidRPr="00D05C8F" w:rsidRDefault="00064D1E" w:rsidP="00D05C8F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>Оптический метод</w:t>
            </w:r>
          </w:p>
          <w:p w14:paraId="453F4975" w14:textId="77777777" w:rsidR="00064D1E" w:rsidRPr="00D05C8F" w:rsidRDefault="00064D1E" w:rsidP="00D05C8F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>(визуальный метод):</w:t>
            </w:r>
          </w:p>
          <w:p w14:paraId="6F49B2B2" w14:textId="77777777" w:rsidR="006D50A5" w:rsidRPr="00D05C8F" w:rsidRDefault="006D50A5" w:rsidP="00D05C8F">
            <w:pPr>
              <w:ind w:right="-159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14:paraId="0FC69D5C" w14:textId="77777777" w:rsidR="006D50A5" w:rsidRPr="00D05C8F" w:rsidRDefault="006D50A5" w:rsidP="00D05C8F">
            <w:pPr>
              <w:ind w:left="-1" w:right="-71"/>
              <w:rPr>
                <w:bCs/>
                <w:iCs/>
                <w:sz w:val="22"/>
                <w:szCs w:val="22"/>
              </w:rPr>
            </w:pPr>
            <w:r w:rsidRPr="00D05C8F">
              <w:rPr>
                <w:bCs/>
                <w:iCs/>
                <w:sz w:val="22"/>
                <w:szCs w:val="22"/>
              </w:rPr>
              <w:t xml:space="preserve">ГОСТ 9.602-2016       </w:t>
            </w:r>
          </w:p>
          <w:p w14:paraId="0CF638DD" w14:textId="6DE0BF96" w:rsidR="006D50A5" w:rsidRPr="00D05C8F" w:rsidRDefault="006D50A5" w:rsidP="00D05C8F">
            <w:pPr>
              <w:ind w:left="-1" w:right="-71"/>
              <w:rPr>
                <w:bCs/>
                <w:iCs/>
                <w:sz w:val="22"/>
                <w:szCs w:val="22"/>
              </w:rPr>
            </w:pPr>
            <w:r w:rsidRPr="00D05C8F">
              <w:rPr>
                <w:bCs/>
                <w:iCs/>
                <w:sz w:val="22"/>
                <w:szCs w:val="22"/>
              </w:rPr>
              <w:t xml:space="preserve">ГОСТ 31448-2012   </w:t>
            </w:r>
          </w:p>
          <w:p w14:paraId="037EAF87" w14:textId="77777777" w:rsidR="003D5295" w:rsidRPr="00D05C8F" w:rsidRDefault="006D50A5" w:rsidP="00D05C8F">
            <w:pPr>
              <w:ind w:left="-1" w:right="-71"/>
              <w:rPr>
                <w:bCs/>
                <w:iCs/>
                <w:sz w:val="22"/>
                <w:szCs w:val="22"/>
              </w:rPr>
            </w:pPr>
            <w:r w:rsidRPr="00D05C8F">
              <w:rPr>
                <w:bCs/>
                <w:iCs/>
                <w:sz w:val="22"/>
                <w:szCs w:val="22"/>
              </w:rPr>
              <w:t xml:space="preserve">СТБ ГОСТ Р </w:t>
            </w:r>
          </w:p>
          <w:p w14:paraId="5CF03440" w14:textId="2736FC6D" w:rsidR="006D50A5" w:rsidRPr="00D05C8F" w:rsidRDefault="006D50A5" w:rsidP="00D05C8F">
            <w:pPr>
              <w:ind w:left="-1" w:right="-71"/>
              <w:rPr>
                <w:bCs/>
                <w:iCs/>
                <w:sz w:val="22"/>
                <w:szCs w:val="22"/>
              </w:rPr>
            </w:pPr>
            <w:r w:rsidRPr="00D05C8F">
              <w:rPr>
                <w:bCs/>
                <w:iCs/>
                <w:sz w:val="22"/>
                <w:szCs w:val="22"/>
              </w:rPr>
              <w:t>51164</w:t>
            </w:r>
            <w:r w:rsidR="00064D1E" w:rsidRPr="00D05C8F">
              <w:rPr>
                <w:bCs/>
                <w:iCs/>
                <w:sz w:val="22"/>
                <w:szCs w:val="22"/>
              </w:rPr>
              <w:t xml:space="preserve"> </w:t>
            </w:r>
            <w:r w:rsidRPr="00D05C8F">
              <w:rPr>
                <w:bCs/>
                <w:iCs/>
                <w:sz w:val="22"/>
                <w:szCs w:val="22"/>
              </w:rPr>
              <w:t>-2001</w:t>
            </w:r>
          </w:p>
          <w:p w14:paraId="06115D69" w14:textId="77777777" w:rsidR="006D50A5" w:rsidRPr="00D05C8F" w:rsidRDefault="006D50A5" w:rsidP="00D05C8F">
            <w:pPr>
              <w:ind w:left="-1" w:right="-71"/>
              <w:rPr>
                <w:bCs/>
                <w:iCs/>
                <w:sz w:val="22"/>
                <w:szCs w:val="22"/>
              </w:rPr>
            </w:pPr>
          </w:p>
          <w:p w14:paraId="633936AC" w14:textId="77777777" w:rsidR="006D50A5" w:rsidRPr="00D05C8F" w:rsidRDefault="006D50A5" w:rsidP="00D05C8F">
            <w:pPr>
              <w:widowControl w:val="0"/>
              <w:ind w:left="-1" w:right="-71"/>
              <w:contextualSpacing/>
              <w:rPr>
                <w:bCs/>
                <w:iCs/>
                <w:spacing w:val="6"/>
                <w:sz w:val="22"/>
                <w:szCs w:val="22"/>
              </w:rPr>
            </w:pPr>
            <w:r w:rsidRPr="00D05C8F">
              <w:rPr>
                <w:bCs/>
                <w:iCs/>
                <w:spacing w:val="6"/>
                <w:sz w:val="22"/>
                <w:szCs w:val="22"/>
              </w:rPr>
              <w:t xml:space="preserve">ТНПА и другая </w:t>
            </w:r>
          </w:p>
          <w:p w14:paraId="24F340CC" w14:textId="77777777" w:rsidR="006D50A5" w:rsidRPr="00D05C8F" w:rsidRDefault="006D50A5" w:rsidP="00D05C8F">
            <w:pPr>
              <w:widowControl w:val="0"/>
              <w:ind w:left="-1" w:right="-71"/>
              <w:contextualSpacing/>
              <w:rPr>
                <w:bCs/>
                <w:iCs/>
                <w:spacing w:val="6"/>
                <w:sz w:val="22"/>
                <w:szCs w:val="22"/>
              </w:rPr>
            </w:pPr>
            <w:r w:rsidRPr="00D05C8F">
              <w:rPr>
                <w:bCs/>
                <w:iCs/>
                <w:spacing w:val="6"/>
                <w:sz w:val="22"/>
                <w:szCs w:val="22"/>
              </w:rPr>
              <w:t xml:space="preserve">документация на </w:t>
            </w:r>
          </w:p>
          <w:p w14:paraId="79595284" w14:textId="2309A38F" w:rsidR="006D50A5" w:rsidRPr="00D05C8F" w:rsidRDefault="006D50A5" w:rsidP="00D05C8F">
            <w:pPr>
              <w:overflowPunct w:val="0"/>
              <w:autoSpaceDE w:val="0"/>
              <w:autoSpaceDN w:val="0"/>
              <w:adjustRightInd w:val="0"/>
              <w:ind w:left="-1" w:right="-71"/>
              <w:textAlignment w:val="baseline"/>
              <w:rPr>
                <w:color w:val="FF0000"/>
                <w:sz w:val="22"/>
                <w:szCs w:val="22"/>
              </w:rPr>
            </w:pPr>
            <w:r w:rsidRPr="00D05C8F">
              <w:rPr>
                <w:bCs/>
                <w:iCs/>
                <w:spacing w:val="6"/>
                <w:sz w:val="22"/>
                <w:szCs w:val="22"/>
              </w:rPr>
              <w:t>объект контроля</w:t>
            </w:r>
          </w:p>
        </w:tc>
        <w:tc>
          <w:tcPr>
            <w:tcW w:w="2225" w:type="dxa"/>
            <w:shd w:val="clear" w:color="auto" w:fill="auto"/>
          </w:tcPr>
          <w:p w14:paraId="72BF9BE5" w14:textId="5915C77C" w:rsidR="006D50A5" w:rsidRPr="00D05C8F" w:rsidRDefault="006D50A5" w:rsidP="00D05C8F">
            <w:pPr>
              <w:ind w:right="-114"/>
              <w:rPr>
                <w:sz w:val="22"/>
                <w:szCs w:val="22"/>
              </w:rPr>
            </w:pPr>
            <w:r w:rsidRPr="00D05C8F">
              <w:rPr>
                <w:spacing w:val="5"/>
                <w:sz w:val="22"/>
                <w:szCs w:val="22"/>
              </w:rPr>
              <w:t>ГОСТ 23479-79</w:t>
            </w:r>
          </w:p>
        </w:tc>
      </w:tr>
      <w:tr w:rsidR="006D50A5" w:rsidRPr="003E60B8" w14:paraId="09108E61" w14:textId="77777777" w:rsidTr="00064D1E">
        <w:trPr>
          <w:trHeight w:val="283"/>
        </w:trPr>
        <w:tc>
          <w:tcPr>
            <w:tcW w:w="709" w:type="dxa"/>
            <w:shd w:val="clear" w:color="auto" w:fill="auto"/>
          </w:tcPr>
          <w:p w14:paraId="30C27C03" w14:textId="53DF18EF" w:rsidR="006D50A5" w:rsidRPr="00D05C8F" w:rsidRDefault="006D50A5" w:rsidP="00D05C8F">
            <w:pPr>
              <w:overflowPunct w:val="0"/>
              <w:autoSpaceDE w:val="0"/>
              <w:autoSpaceDN w:val="0"/>
              <w:adjustRightInd w:val="0"/>
              <w:ind w:left="-114" w:right="-102"/>
              <w:jc w:val="center"/>
              <w:textAlignment w:val="baseline"/>
              <w:rPr>
                <w:sz w:val="22"/>
                <w:szCs w:val="22"/>
              </w:rPr>
            </w:pPr>
            <w:r w:rsidRPr="00D05C8F">
              <w:rPr>
                <w:bCs/>
                <w:iCs/>
                <w:sz w:val="22"/>
                <w:szCs w:val="22"/>
              </w:rPr>
              <w:t>8.2***</w:t>
            </w:r>
          </w:p>
        </w:tc>
        <w:tc>
          <w:tcPr>
            <w:tcW w:w="1799" w:type="dxa"/>
            <w:vMerge/>
            <w:shd w:val="clear" w:color="auto" w:fill="auto"/>
          </w:tcPr>
          <w:p w14:paraId="301C5A81" w14:textId="77777777" w:rsidR="006D50A5" w:rsidRPr="00D05C8F" w:rsidRDefault="006D50A5" w:rsidP="00D05C8F">
            <w:pPr>
              <w:overflowPunct w:val="0"/>
              <w:autoSpaceDE w:val="0"/>
              <w:autoSpaceDN w:val="0"/>
              <w:adjustRightInd w:val="0"/>
              <w:ind w:right="-72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741CDC5D" w14:textId="77777777" w:rsidR="006D50A5" w:rsidRPr="00D05C8F" w:rsidRDefault="006D50A5" w:rsidP="00D05C8F">
            <w:pPr>
              <w:ind w:left="-119" w:right="-110" w:firstLine="14"/>
              <w:jc w:val="center"/>
              <w:rPr>
                <w:spacing w:val="5"/>
                <w:sz w:val="22"/>
                <w:szCs w:val="22"/>
              </w:rPr>
            </w:pPr>
            <w:r w:rsidRPr="00D05C8F">
              <w:rPr>
                <w:spacing w:val="5"/>
                <w:sz w:val="22"/>
                <w:szCs w:val="22"/>
              </w:rPr>
              <w:t>22.29/</w:t>
            </w:r>
          </w:p>
          <w:p w14:paraId="4AC8D16B" w14:textId="123ED7A5" w:rsidR="006D50A5" w:rsidRPr="00D05C8F" w:rsidRDefault="006D50A5" w:rsidP="00D05C8F">
            <w:pPr>
              <w:overflowPunct w:val="0"/>
              <w:autoSpaceDE w:val="0"/>
              <w:autoSpaceDN w:val="0"/>
              <w:adjustRightInd w:val="0"/>
              <w:ind w:left="-119" w:right="-110" w:firstLine="14"/>
              <w:jc w:val="center"/>
              <w:textAlignment w:val="baseline"/>
              <w:rPr>
                <w:sz w:val="22"/>
                <w:szCs w:val="22"/>
              </w:rPr>
            </w:pPr>
            <w:r w:rsidRPr="00D05C8F">
              <w:rPr>
                <w:spacing w:val="5"/>
                <w:sz w:val="22"/>
                <w:szCs w:val="22"/>
              </w:rPr>
              <w:t>29.137</w:t>
            </w:r>
          </w:p>
        </w:tc>
        <w:tc>
          <w:tcPr>
            <w:tcW w:w="2268" w:type="dxa"/>
            <w:shd w:val="clear" w:color="auto" w:fill="auto"/>
          </w:tcPr>
          <w:p w14:paraId="0FE39229" w14:textId="77777777" w:rsidR="006D50A5" w:rsidRPr="00D05C8F" w:rsidRDefault="006D50A5" w:rsidP="00D05C8F">
            <w:pPr>
              <w:widowControl w:val="0"/>
              <w:spacing w:after="60"/>
              <w:ind w:right="-159"/>
              <w:contextualSpacing/>
              <w:rPr>
                <w:spacing w:val="5"/>
                <w:sz w:val="22"/>
                <w:szCs w:val="22"/>
              </w:rPr>
            </w:pPr>
            <w:r w:rsidRPr="00D05C8F">
              <w:rPr>
                <w:spacing w:val="5"/>
                <w:sz w:val="22"/>
                <w:szCs w:val="22"/>
              </w:rPr>
              <w:t xml:space="preserve">Определение </w:t>
            </w:r>
          </w:p>
          <w:p w14:paraId="286AF1BB" w14:textId="77777777" w:rsidR="006D50A5" w:rsidRPr="00D05C8F" w:rsidRDefault="006D50A5" w:rsidP="00D05C8F">
            <w:pPr>
              <w:widowControl w:val="0"/>
              <w:spacing w:after="60"/>
              <w:ind w:right="-159"/>
              <w:contextualSpacing/>
              <w:rPr>
                <w:spacing w:val="5"/>
                <w:sz w:val="22"/>
                <w:szCs w:val="22"/>
              </w:rPr>
            </w:pPr>
            <w:r w:rsidRPr="00D05C8F">
              <w:rPr>
                <w:spacing w:val="5"/>
                <w:sz w:val="22"/>
                <w:szCs w:val="22"/>
              </w:rPr>
              <w:t xml:space="preserve">адгезии </w:t>
            </w:r>
          </w:p>
          <w:p w14:paraId="1516C573" w14:textId="29C86DAC" w:rsidR="006D50A5" w:rsidRPr="00D05C8F" w:rsidRDefault="006D50A5" w:rsidP="00D05C8F">
            <w:pPr>
              <w:ind w:right="-159"/>
              <w:rPr>
                <w:sz w:val="22"/>
                <w:szCs w:val="22"/>
                <w:lang w:val="be-BY" w:eastAsia="en-US"/>
              </w:rPr>
            </w:pPr>
            <w:r w:rsidRPr="00D05C8F">
              <w:rPr>
                <w:spacing w:val="5"/>
                <w:sz w:val="22"/>
                <w:szCs w:val="22"/>
              </w:rPr>
              <w:t>изоляционных покрытий</w:t>
            </w:r>
          </w:p>
        </w:tc>
        <w:tc>
          <w:tcPr>
            <w:tcW w:w="1984" w:type="dxa"/>
            <w:vMerge/>
            <w:shd w:val="clear" w:color="auto" w:fill="auto"/>
          </w:tcPr>
          <w:p w14:paraId="25A17C82" w14:textId="77777777" w:rsidR="006D50A5" w:rsidRPr="00D05C8F" w:rsidRDefault="006D50A5" w:rsidP="00D05C8F">
            <w:pPr>
              <w:overflowPunct w:val="0"/>
              <w:autoSpaceDE w:val="0"/>
              <w:autoSpaceDN w:val="0"/>
              <w:adjustRightInd w:val="0"/>
              <w:ind w:left="57" w:right="-71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225" w:type="dxa"/>
            <w:shd w:val="clear" w:color="auto" w:fill="auto"/>
          </w:tcPr>
          <w:p w14:paraId="23029C53" w14:textId="07CFF49B" w:rsidR="006D50A5" w:rsidRPr="00D05C8F" w:rsidRDefault="006D50A5" w:rsidP="00D05C8F">
            <w:pPr>
              <w:ind w:right="-114"/>
              <w:rPr>
                <w:spacing w:val="5"/>
                <w:sz w:val="22"/>
                <w:szCs w:val="22"/>
              </w:rPr>
            </w:pPr>
            <w:r w:rsidRPr="00D05C8F">
              <w:rPr>
                <w:spacing w:val="5"/>
                <w:sz w:val="22"/>
                <w:szCs w:val="22"/>
              </w:rPr>
              <w:t xml:space="preserve">ГОСТ 9.602-2016 п.7.11, п.7.12, таб.2, таб.3, прил. К </w:t>
            </w:r>
          </w:p>
          <w:p w14:paraId="068C7EA7" w14:textId="77777777" w:rsidR="00683008" w:rsidRPr="003B4D73" w:rsidRDefault="006D50A5" w:rsidP="00D05C8F">
            <w:pPr>
              <w:ind w:right="-114"/>
              <w:rPr>
                <w:spacing w:val="5"/>
                <w:sz w:val="22"/>
                <w:szCs w:val="22"/>
              </w:rPr>
            </w:pPr>
            <w:r w:rsidRPr="00D05C8F">
              <w:rPr>
                <w:spacing w:val="5"/>
                <w:sz w:val="22"/>
                <w:szCs w:val="22"/>
              </w:rPr>
              <w:t xml:space="preserve">ГОСТ 31448-2012 </w:t>
            </w:r>
          </w:p>
          <w:p w14:paraId="3633D386" w14:textId="55645E8F" w:rsidR="006D50A5" w:rsidRPr="00D05C8F" w:rsidRDefault="006D50A5" w:rsidP="00D05C8F">
            <w:pPr>
              <w:ind w:right="-114"/>
              <w:rPr>
                <w:spacing w:val="5"/>
                <w:sz w:val="22"/>
                <w:szCs w:val="22"/>
              </w:rPr>
            </w:pPr>
            <w:r w:rsidRPr="00D05C8F">
              <w:rPr>
                <w:spacing w:val="5"/>
                <w:sz w:val="22"/>
                <w:szCs w:val="22"/>
              </w:rPr>
              <w:t xml:space="preserve">п. 8.7 </w:t>
            </w:r>
          </w:p>
          <w:p w14:paraId="79DFB84E" w14:textId="4FE78A5E" w:rsidR="006D50A5" w:rsidRPr="00D05C8F" w:rsidRDefault="006D50A5" w:rsidP="00D05C8F">
            <w:pPr>
              <w:ind w:right="-114"/>
              <w:rPr>
                <w:spacing w:val="5"/>
                <w:sz w:val="22"/>
                <w:szCs w:val="22"/>
              </w:rPr>
            </w:pPr>
            <w:r w:rsidRPr="00D05C8F">
              <w:rPr>
                <w:spacing w:val="5"/>
                <w:sz w:val="22"/>
                <w:szCs w:val="22"/>
              </w:rPr>
              <w:t xml:space="preserve">СТБ ГОСТ Р 51164-2001 п. 6.2.6, </w:t>
            </w:r>
            <w:r w:rsidR="00DC7ED5" w:rsidRPr="00D05C8F">
              <w:rPr>
                <w:spacing w:val="5"/>
                <w:sz w:val="22"/>
                <w:szCs w:val="22"/>
              </w:rPr>
              <w:t>прил. Б</w:t>
            </w:r>
          </w:p>
          <w:p w14:paraId="3F3255C0" w14:textId="1938F19A" w:rsidR="00ED3C26" w:rsidRPr="00D05C8F" w:rsidRDefault="00ED3C26" w:rsidP="00D05C8F">
            <w:pPr>
              <w:ind w:right="-114"/>
              <w:rPr>
                <w:sz w:val="22"/>
                <w:szCs w:val="22"/>
                <w:lang w:val="en-US"/>
              </w:rPr>
            </w:pPr>
          </w:p>
        </w:tc>
      </w:tr>
      <w:tr w:rsidR="006D50A5" w:rsidRPr="003E60B8" w14:paraId="54EA7A76" w14:textId="77777777" w:rsidTr="00064D1E">
        <w:trPr>
          <w:trHeight w:val="283"/>
        </w:trPr>
        <w:tc>
          <w:tcPr>
            <w:tcW w:w="709" w:type="dxa"/>
            <w:shd w:val="clear" w:color="auto" w:fill="auto"/>
          </w:tcPr>
          <w:p w14:paraId="625BED68" w14:textId="0694DE94" w:rsidR="006D50A5" w:rsidRPr="00D05C8F" w:rsidRDefault="006D50A5" w:rsidP="00D05C8F">
            <w:pPr>
              <w:overflowPunct w:val="0"/>
              <w:autoSpaceDE w:val="0"/>
              <w:autoSpaceDN w:val="0"/>
              <w:adjustRightInd w:val="0"/>
              <w:ind w:left="-114" w:right="-102"/>
              <w:jc w:val="center"/>
              <w:textAlignment w:val="baseline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>9.1*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4BDB3284" w14:textId="77777777" w:rsidR="006D50A5" w:rsidRPr="00D05C8F" w:rsidRDefault="006D50A5" w:rsidP="00D05C8F">
            <w:pPr>
              <w:overflowPunct w:val="0"/>
              <w:autoSpaceDE w:val="0"/>
              <w:autoSpaceDN w:val="0"/>
              <w:adjustRightInd w:val="0"/>
              <w:ind w:right="-72"/>
              <w:textAlignment w:val="baseline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 xml:space="preserve">Образцы </w:t>
            </w:r>
          </w:p>
          <w:p w14:paraId="332DD097" w14:textId="77777777" w:rsidR="006D50A5" w:rsidRPr="00D05C8F" w:rsidRDefault="006D50A5" w:rsidP="00D05C8F">
            <w:pPr>
              <w:overflowPunct w:val="0"/>
              <w:autoSpaceDE w:val="0"/>
              <w:autoSpaceDN w:val="0"/>
              <w:adjustRightInd w:val="0"/>
              <w:ind w:right="-72"/>
              <w:textAlignment w:val="baseline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 xml:space="preserve">сварных </w:t>
            </w:r>
          </w:p>
          <w:p w14:paraId="7BAFAB02" w14:textId="7FA7F423" w:rsidR="006D50A5" w:rsidRPr="00D05C8F" w:rsidRDefault="006D50A5" w:rsidP="00D05C8F">
            <w:pPr>
              <w:overflowPunct w:val="0"/>
              <w:autoSpaceDE w:val="0"/>
              <w:autoSpaceDN w:val="0"/>
              <w:adjustRightInd w:val="0"/>
              <w:ind w:right="-72"/>
              <w:textAlignment w:val="baseline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>соединений</w:t>
            </w:r>
          </w:p>
        </w:tc>
        <w:tc>
          <w:tcPr>
            <w:tcW w:w="753" w:type="dxa"/>
            <w:shd w:val="clear" w:color="auto" w:fill="auto"/>
          </w:tcPr>
          <w:p w14:paraId="0F1EF0B4" w14:textId="77777777" w:rsidR="006D50A5" w:rsidRPr="00D05C8F" w:rsidRDefault="006D50A5" w:rsidP="00D05C8F">
            <w:pPr>
              <w:overflowPunct w:val="0"/>
              <w:autoSpaceDE w:val="0"/>
              <w:autoSpaceDN w:val="0"/>
              <w:adjustRightInd w:val="0"/>
              <w:ind w:left="-119" w:right="-110" w:firstLine="14"/>
              <w:jc w:val="center"/>
              <w:textAlignment w:val="baseline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>24.10/</w:t>
            </w:r>
          </w:p>
          <w:p w14:paraId="4480707A" w14:textId="77777777" w:rsidR="006D50A5" w:rsidRPr="00D05C8F" w:rsidRDefault="006D50A5" w:rsidP="00D05C8F">
            <w:pPr>
              <w:overflowPunct w:val="0"/>
              <w:autoSpaceDE w:val="0"/>
              <w:autoSpaceDN w:val="0"/>
              <w:adjustRightInd w:val="0"/>
              <w:ind w:left="-119" w:right="-110" w:firstLine="14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D05C8F">
              <w:rPr>
                <w:sz w:val="22"/>
                <w:szCs w:val="22"/>
              </w:rPr>
              <w:t>42.000</w:t>
            </w:r>
          </w:p>
          <w:p w14:paraId="1D407213" w14:textId="3104F359" w:rsidR="002C2A63" w:rsidRPr="00D05C8F" w:rsidRDefault="002C2A63" w:rsidP="00D05C8F">
            <w:pPr>
              <w:overflowPunct w:val="0"/>
              <w:autoSpaceDE w:val="0"/>
              <w:autoSpaceDN w:val="0"/>
              <w:adjustRightInd w:val="0"/>
              <w:ind w:left="-119" w:right="-110" w:firstLine="14"/>
              <w:jc w:val="center"/>
              <w:textAlignment w:val="baseline"/>
              <w:rPr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shd w:val="clear" w:color="auto" w:fill="auto"/>
          </w:tcPr>
          <w:p w14:paraId="4C65109A" w14:textId="25F85B86" w:rsidR="006D50A5" w:rsidRPr="00D05C8F" w:rsidRDefault="006D50A5" w:rsidP="00D05C8F">
            <w:pPr>
              <w:ind w:right="-159"/>
              <w:rPr>
                <w:sz w:val="22"/>
                <w:szCs w:val="22"/>
                <w:lang w:val="be-BY" w:eastAsia="en-US"/>
              </w:rPr>
            </w:pPr>
            <w:r w:rsidRPr="00D05C8F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704C3ED8" w14:textId="77777777" w:rsidR="001B7734" w:rsidRPr="00D05C8F" w:rsidRDefault="001B7734" w:rsidP="00D05C8F">
            <w:pPr>
              <w:ind w:left="57" w:right="-71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>ГОСТ 5264-80</w:t>
            </w:r>
          </w:p>
          <w:p w14:paraId="3813E87E" w14:textId="77777777" w:rsidR="001B7734" w:rsidRPr="00D05C8F" w:rsidRDefault="001B7734" w:rsidP="00D05C8F">
            <w:pPr>
              <w:ind w:left="57" w:right="-71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>ГОСТ 16037-80</w:t>
            </w:r>
          </w:p>
          <w:p w14:paraId="6ECB05B5" w14:textId="77777777" w:rsidR="001B7734" w:rsidRPr="00D05C8F" w:rsidRDefault="001B7734" w:rsidP="00D05C8F">
            <w:pPr>
              <w:ind w:left="57" w:right="-71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>ГОСТ 23055-78</w:t>
            </w:r>
          </w:p>
          <w:p w14:paraId="07BBE13C" w14:textId="77777777" w:rsidR="001B7734" w:rsidRPr="00D05C8F" w:rsidRDefault="001B7734" w:rsidP="00D05C8F">
            <w:pPr>
              <w:ind w:left="57" w:right="-71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>СТБ 2350-2013</w:t>
            </w:r>
          </w:p>
          <w:p w14:paraId="4DBC7B29" w14:textId="77777777" w:rsidR="001B7734" w:rsidRPr="00D05C8F" w:rsidRDefault="001B7734" w:rsidP="00D05C8F">
            <w:pPr>
              <w:widowControl w:val="0"/>
              <w:ind w:left="57" w:right="-71"/>
              <w:contextualSpacing/>
              <w:rPr>
                <w:spacing w:val="5"/>
                <w:sz w:val="22"/>
                <w:szCs w:val="22"/>
              </w:rPr>
            </w:pPr>
            <w:r w:rsidRPr="00D05C8F">
              <w:rPr>
                <w:spacing w:val="5"/>
                <w:sz w:val="22"/>
                <w:szCs w:val="22"/>
              </w:rPr>
              <w:t xml:space="preserve">СТБ </w:t>
            </w:r>
            <w:r w:rsidRPr="00D05C8F">
              <w:rPr>
                <w:spacing w:val="5"/>
                <w:sz w:val="22"/>
                <w:szCs w:val="22"/>
                <w:lang w:val="en-US"/>
              </w:rPr>
              <w:t>ISO</w:t>
            </w:r>
            <w:r w:rsidRPr="00D05C8F">
              <w:rPr>
                <w:spacing w:val="5"/>
                <w:sz w:val="22"/>
                <w:szCs w:val="22"/>
              </w:rPr>
              <w:t xml:space="preserve"> 9606-1-2022</w:t>
            </w:r>
          </w:p>
          <w:p w14:paraId="52CDAEDB" w14:textId="77777777" w:rsidR="001B7734" w:rsidRPr="00D05C8F" w:rsidRDefault="001B7734" w:rsidP="00D05C8F">
            <w:pPr>
              <w:ind w:left="57" w:right="-71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>СТБ ГОСТ Р 50838-97</w:t>
            </w:r>
          </w:p>
          <w:p w14:paraId="73F9F5D7" w14:textId="77777777" w:rsidR="001B7734" w:rsidRPr="00D05C8F" w:rsidRDefault="001B7734" w:rsidP="00D05C8F">
            <w:pPr>
              <w:ind w:left="57" w:right="-71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 xml:space="preserve">СП 4.03.01-2020   </w:t>
            </w:r>
          </w:p>
          <w:p w14:paraId="57593350" w14:textId="77777777" w:rsidR="001B7734" w:rsidRPr="00D05C8F" w:rsidRDefault="001B7734" w:rsidP="00D05C8F">
            <w:pPr>
              <w:ind w:left="57" w:right="-71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>СП 4.02.01-2020</w:t>
            </w:r>
          </w:p>
          <w:p w14:paraId="2124A785" w14:textId="77777777" w:rsidR="001B7734" w:rsidRPr="003B4D73" w:rsidRDefault="001B7734" w:rsidP="00D05C8F">
            <w:pPr>
              <w:ind w:left="57" w:right="-71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>ВСН 012-88 ч.2 таб. 14</w:t>
            </w:r>
          </w:p>
          <w:p w14:paraId="6D27E298" w14:textId="77777777" w:rsidR="002C2A63" w:rsidRPr="003B4D73" w:rsidRDefault="002C2A63" w:rsidP="00D05C8F">
            <w:pPr>
              <w:ind w:left="57" w:right="-71"/>
              <w:rPr>
                <w:sz w:val="22"/>
                <w:szCs w:val="22"/>
              </w:rPr>
            </w:pPr>
          </w:p>
          <w:p w14:paraId="16037584" w14:textId="77777777" w:rsidR="00DC7ED5" w:rsidRPr="003B4D73" w:rsidRDefault="001B7734" w:rsidP="00D05C8F">
            <w:pPr>
              <w:ind w:left="57" w:right="-71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  <w:vertAlign w:val="superscript"/>
              </w:rPr>
              <w:t xml:space="preserve">4) </w:t>
            </w:r>
            <w:r w:rsidRPr="00D05C8F">
              <w:rPr>
                <w:sz w:val="22"/>
                <w:szCs w:val="22"/>
              </w:rPr>
              <w:t>Пра</w:t>
            </w:r>
            <w:r w:rsidRPr="00D05C8F">
              <w:rPr>
                <w:sz w:val="22"/>
                <w:szCs w:val="22"/>
              </w:rPr>
              <w:softHyphen/>
              <w:t>ви</w:t>
            </w:r>
            <w:r w:rsidRPr="00D05C8F">
              <w:rPr>
                <w:sz w:val="22"/>
                <w:szCs w:val="22"/>
              </w:rPr>
              <w:softHyphen/>
              <w:t xml:space="preserve">ла </w:t>
            </w:r>
          </w:p>
          <w:p w14:paraId="3EB6EE42" w14:textId="00B40A80" w:rsidR="001B7734" w:rsidRPr="00D05C8F" w:rsidRDefault="001B7734" w:rsidP="00D05C8F">
            <w:pPr>
              <w:ind w:left="57" w:right="-71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>ат</w:t>
            </w:r>
            <w:r w:rsidRPr="00D05C8F">
              <w:rPr>
                <w:sz w:val="22"/>
                <w:szCs w:val="22"/>
              </w:rPr>
              <w:softHyphen/>
              <w:t>те</w:t>
            </w:r>
            <w:r w:rsidRPr="00D05C8F">
              <w:rPr>
                <w:sz w:val="22"/>
                <w:szCs w:val="22"/>
              </w:rPr>
              <w:softHyphen/>
              <w:t>ста</w:t>
            </w:r>
            <w:r w:rsidRPr="00D05C8F">
              <w:rPr>
                <w:sz w:val="22"/>
                <w:szCs w:val="22"/>
              </w:rPr>
              <w:softHyphen/>
              <w:t xml:space="preserve">ции </w:t>
            </w:r>
          </w:p>
          <w:p w14:paraId="0ADF41D5" w14:textId="77777777" w:rsidR="001B7734" w:rsidRPr="00D05C8F" w:rsidRDefault="001B7734" w:rsidP="00D05C8F">
            <w:pPr>
              <w:ind w:left="57" w:right="-71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>свар</w:t>
            </w:r>
            <w:r w:rsidRPr="00D05C8F">
              <w:rPr>
                <w:sz w:val="22"/>
                <w:szCs w:val="22"/>
              </w:rPr>
              <w:softHyphen/>
              <w:t>щи</w:t>
            </w:r>
            <w:r w:rsidRPr="00D05C8F">
              <w:rPr>
                <w:sz w:val="22"/>
                <w:szCs w:val="22"/>
              </w:rPr>
              <w:softHyphen/>
              <w:t xml:space="preserve">ков </w:t>
            </w:r>
          </w:p>
          <w:p w14:paraId="31ED326A" w14:textId="77777777" w:rsidR="001B7734" w:rsidRPr="00D05C8F" w:rsidRDefault="001B7734" w:rsidP="00D05C8F">
            <w:pPr>
              <w:ind w:left="57" w:right="-71"/>
              <w:rPr>
                <w:sz w:val="22"/>
                <w:szCs w:val="22"/>
              </w:rPr>
            </w:pPr>
          </w:p>
          <w:p w14:paraId="73B3E286" w14:textId="77777777" w:rsidR="001B7734" w:rsidRPr="00D05C8F" w:rsidRDefault="001B7734" w:rsidP="00D05C8F">
            <w:pPr>
              <w:ind w:left="57" w:right="-71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 xml:space="preserve">ТНПА и другая </w:t>
            </w:r>
          </w:p>
          <w:p w14:paraId="20840568" w14:textId="75EE139D" w:rsidR="001B7734" w:rsidRPr="00D05C8F" w:rsidRDefault="001B7734" w:rsidP="00D05C8F">
            <w:pPr>
              <w:ind w:left="57" w:right="-71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>документация на объект контроля</w:t>
            </w:r>
          </w:p>
          <w:p w14:paraId="5C3ACBA5" w14:textId="77777777" w:rsidR="006D50A5" w:rsidRPr="003B4D73" w:rsidRDefault="006D50A5" w:rsidP="00D05C8F">
            <w:p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5" w:type="dxa"/>
            <w:shd w:val="clear" w:color="auto" w:fill="auto"/>
          </w:tcPr>
          <w:p w14:paraId="56A361C4" w14:textId="0E67D0F7" w:rsidR="006D50A5" w:rsidRPr="00D05C8F" w:rsidRDefault="006D50A5" w:rsidP="00D05C8F">
            <w:pPr>
              <w:rPr>
                <w:sz w:val="22"/>
                <w:szCs w:val="22"/>
                <w:lang w:val="en-US"/>
              </w:rPr>
            </w:pPr>
            <w:r w:rsidRPr="00D05C8F">
              <w:rPr>
                <w:sz w:val="22"/>
                <w:szCs w:val="22"/>
              </w:rPr>
              <w:t>ГОСТ 6996-66 р.2</w:t>
            </w:r>
          </w:p>
        </w:tc>
      </w:tr>
      <w:tr w:rsidR="001B7734" w:rsidRPr="003E60B8" w14:paraId="40B61BC6" w14:textId="77777777" w:rsidTr="002C2A63">
        <w:trPr>
          <w:trHeight w:val="283"/>
        </w:trPr>
        <w:tc>
          <w:tcPr>
            <w:tcW w:w="709" w:type="dxa"/>
            <w:shd w:val="clear" w:color="auto" w:fill="auto"/>
          </w:tcPr>
          <w:p w14:paraId="4268EE0A" w14:textId="182B9375" w:rsidR="001B7734" w:rsidRPr="00D05C8F" w:rsidRDefault="001B7734" w:rsidP="00D05C8F">
            <w:pPr>
              <w:overflowPunct w:val="0"/>
              <w:autoSpaceDE w:val="0"/>
              <w:autoSpaceDN w:val="0"/>
              <w:adjustRightInd w:val="0"/>
              <w:ind w:left="-114" w:right="-102"/>
              <w:jc w:val="center"/>
              <w:textAlignment w:val="baseline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>9.2*</w:t>
            </w:r>
          </w:p>
        </w:tc>
        <w:tc>
          <w:tcPr>
            <w:tcW w:w="1799" w:type="dxa"/>
            <w:vMerge/>
            <w:shd w:val="clear" w:color="auto" w:fill="auto"/>
          </w:tcPr>
          <w:p w14:paraId="4E80C20F" w14:textId="77777777" w:rsidR="001B7734" w:rsidRPr="00D05C8F" w:rsidRDefault="001B7734" w:rsidP="00D05C8F">
            <w:pPr>
              <w:overflowPunct w:val="0"/>
              <w:autoSpaceDE w:val="0"/>
              <w:autoSpaceDN w:val="0"/>
              <w:adjustRightInd w:val="0"/>
              <w:ind w:right="-72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3AE73257" w14:textId="77777777" w:rsidR="001B7734" w:rsidRPr="00D05C8F" w:rsidRDefault="001B7734" w:rsidP="00D05C8F">
            <w:pPr>
              <w:overflowPunct w:val="0"/>
              <w:autoSpaceDE w:val="0"/>
              <w:autoSpaceDN w:val="0"/>
              <w:adjustRightInd w:val="0"/>
              <w:ind w:left="-105" w:right="-110"/>
              <w:jc w:val="center"/>
              <w:textAlignment w:val="baseline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>24.10 /</w:t>
            </w:r>
          </w:p>
          <w:p w14:paraId="3CA19DC7" w14:textId="5282F551" w:rsidR="001B7734" w:rsidRPr="00D05C8F" w:rsidRDefault="001B7734" w:rsidP="00D05C8F">
            <w:pPr>
              <w:overflowPunct w:val="0"/>
              <w:autoSpaceDE w:val="0"/>
              <w:autoSpaceDN w:val="0"/>
              <w:adjustRightInd w:val="0"/>
              <w:ind w:left="-105" w:right="-110"/>
              <w:jc w:val="center"/>
              <w:textAlignment w:val="baseline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>32.123</w:t>
            </w:r>
          </w:p>
        </w:tc>
        <w:tc>
          <w:tcPr>
            <w:tcW w:w="2268" w:type="dxa"/>
            <w:shd w:val="clear" w:color="auto" w:fill="auto"/>
          </w:tcPr>
          <w:p w14:paraId="4DC69162" w14:textId="77777777" w:rsidR="00DC7ED5" w:rsidRPr="00D05C8F" w:rsidRDefault="00DC7ED5" w:rsidP="00D05C8F">
            <w:pPr>
              <w:widowControl w:val="0"/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  <w:lang w:eastAsia="en-US"/>
              </w:rPr>
              <w:t>Радиационный</w:t>
            </w:r>
            <w:r w:rsidRPr="00D05C8F">
              <w:rPr>
                <w:sz w:val="22"/>
                <w:szCs w:val="22"/>
              </w:rPr>
              <w:t xml:space="preserve"> (радиографический) метод:</w:t>
            </w:r>
          </w:p>
          <w:p w14:paraId="1F2EBD74" w14:textId="6EDBE0CC" w:rsidR="00DC7ED5" w:rsidRPr="00D05C8F" w:rsidRDefault="00DC7ED5" w:rsidP="00D05C8F">
            <w:pPr>
              <w:ind w:right="-159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5F26BCAB" w14:textId="77777777" w:rsidR="001B7734" w:rsidRPr="00D05C8F" w:rsidRDefault="001B7734" w:rsidP="00D05C8F">
            <w:pPr>
              <w:overflowPunct w:val="0"/>
              <w:autoSpaceDE w:val="0"/>
              <w:autoSpaceDN w:val="0"/>
              <w:adjustRightInd w:val="0"/>
              <w:ind w:left="-57" w:right="-7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5" w:type="dxa"/>
            <w:shd w:val="clear" w:color="auto" w:fill="auto"/>
          </w:tcPr>
          <w:p w14:paraId="6C20C86E" w14:textId="3FC842A3" w:rsidR="001B7734" w:rsidRPr="00D05C8F" w:rsidRDefault="001B7734" w:rsidP="00D05C8F">
            <w:pPr>
              <w:ind w:left="16"/>
              <w:rPr>
                <w:sz w:val="22"/>
                <w:szCs w:val="22"/>
                <w:lang w:val="en-US"/>
              </w:rPr>
            </w:pPr>
            <w:r w:rsidRPr="00D05C8F">
              <w:rPr>
                <w:sz w:val="22"/>
                <w:szCs w:val="22"/>
              </w:rPr>
              <w:t>СТБ 1428-2003</w:t>
            </w:r>
          </w:p>
        </w:tc>
      </w:tr>
      <w:tr w:rsidR="001B7734" w:rsidRPr="003E60B8" w14:paraId="157E6C48" w14:textId="77777777" w:rsidTr="002C2A63">
        <w:trPr>
          <w:trHeight w:val="283"/>
        </w:trPr>
        <w:tc>
          <w:tcPr>
            <w:tcW w:w="709" w:type="dxa"/>
            <w:shd w:val="clear" w:color="auto" w:fill="auto"/>
          </w:tcPr>
          <w:p w14:paraId="5143339E" w14:textId="5AC4B21D" w:rsidR="001B7734" w:rsidRPr="00D05C8F" w:rsidRDefault="001B7734" w:rsidP="00D05C8F">
            <w:pPr>
              <w:overflowPunct w:val="0"/>
              <w:autoSpaceDE w:val="0"/>
              <w:autoSpaceDN w:val="0"/>
              <w:adjustRightInd w:val="0"/>
              <w:ind w:left="-114" w:right="-102"/>
              <w:jc w:val="center"/>
              <w:textAlignment w:val="baseline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>9.3*</w:t>
            </w:r>
          </w:p>
        </w:tc>
        <w:tc>
          <w:tcPr>
            <w:tcW w:w="1799" w:type="dxa"/>
            <w:vMerge/>
            <w:shd w:val="clear" w:color="auto" w:fill="auto"/>
          </w:tcPr>
          <w:p w14:paraId="1A201668" w14:textId="77777777" w:rsidR="001B7734" w:rsidRPr="00D05C8F" w:rsidRDefault="001B7734" w:rsidP="00D05C8F">
            <w:pPr>
              <w:overflowPunct w:val="0"/>
              <w:autoSpaceDE w:val="0"/>
              <w:autoSpaceDN w:val="0"/>
              <w:adjustRightInd w:val="0"/>
              <w:ind w:right="-72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044BF6D0" w14:textId="77777777" w:rsidR="001B7734" w:rsidRPr="00D05C8F" w:rsidRDefault="001B7734" w:rsidP="00D05C8F">
            <w:pPr>
              <w:overflowPunct w:val="0"/>
              <w:autoSpaceDE w:val="0"/>
              <w:autoSpaceDN w:val="0"/>
              <w:adjustRightInd w:val="0"/>
              <w:ind w:left="-105" w:right="-110"/>
              <w:jc w:val="center"/>
              <w:textAlignment w:val="baseline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>24.10/</w:t>
            </w:r>
          </w:p>
          <w:p w14:paraId="5C085DBC" w14:textId="7148310C" w:rsidR="001B7734" w:rsidRPr="00D05C8F" w:rsidRDefault="001B7734" w:rsidP="00D05C8F">
            <w:pPr>
              <w:overflowPunct w:val="0"/>
              <w:autoSpaceDE w:val="0"/>
              <w:autoSpaceDN w:val="0"/>
              <w:adjustRightInd w:val="0"/>
              <w:ind w:left="-105" w:right="-110"/>
              <w:jc w:val="center"/>
              <w:textAlignment w:val="baseline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>32.115</w:t>
            </w:r>
          </w:p>
        </w:tc>
        <w:tc>
          <w:tcPr>
            <w:tcW w:w="2268" w:type="dxa"/>
            <w:shd w:val="clear" w:color="auto" w:fill="auto"/>
          </w:tcPr>
          <w:p w14:paraId="346C90E7" w14:textId="77777777" w:rsidR="002C2A63" w:rsidRPr="00D05C8F" w:rsidRDefault="002C2A63" w:rsidP="00D05C8F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>Оптический метод</w:t>
            </w:r>
          </w:p>
          <w:p w14:paraId="43FFB493" w14:textId="43BF5042" w:rsidR="002C2A63" w:rsidRPr="003B4D73" w:rsidRDefault="002C2A63" w:rsidP="00D05C8F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>(визуальный метод внешний осмотр и измерения)</w:t>
            </w:r>
          </w:p>
          <w:p w14:paraId="4800D9DA" w14:textId="05D3E867" w:rsidR="002C2A63" w:rsidRPr="003B4D73" w:rsidRDefault="002C2A63" w:rsidP="00D05C8F">
            <w:pPr>
              <w:ind w:right="-159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63B250E4" w14:textId="77777777" w:rsidR="001B7734" w:rsidRPr="00D05C8F" w:rsidRDefault="001B7734" w:rsidP="00D05C8F">
            <w:pPr>
              <w:overflowPunct w:val="0"/>
              <w:autoSpaceDE w:val="0"/>
              <w:autoSpaceDN w:val="0"/>
              <w:adjustRightInd w:val="0"/>
              <w:ind w:left="-57" w:right="-7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5" w:type="dxa"/>
            <w:shd w:val="clear" w:color="auto" w:fill="auto"/>
          </w:tcPr>
          <w:p w14:paraId="3E628356" w14:textId="77777777" w:rsidR="001B7734" w:rsidRPr="00D05C8F" w:rsidRDefault="001B7734" w:rsidP="00D05C8F">
            <w:pPr>
              <w:ind w:left="16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>СТБ 1133-98</w:t>
            </w:r>
          </w:p>
          <w:p w14:paraId="4AD62CB8" w14:textId="645547A4" w:rsidR="001B7734" w:rsidRPr="00D05C8F" w:rsidRDefault="001B7734" w:rsidP="00D05C8F">
            <w:pPr>
              <w:ind w:left="-1" w:right="-119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>СТБ ЕН 970-2003</w:t>
            </w:r>
          </w:p>
        </w:tc>
      </w:tr>
      <w:tr w:rsidR="001B7734" w:rsidRPr="003E60B8" w14:paraId="110D3113" w14:textId="77777777" w:rsidTr="002C2A63">
        <w:trPr>
          <w:trHeight w:val="283"/>
        </w:trPr>
        <w:tc>
          <w:tcPr>
            <w:tcW w:w="709" w:type="dxa"/>
            <w:shd w:val="clear" w:color="auto" w:fill="auto"/>
          </w:tcPr>
          <w:p w14:paraId="2E0CCD0A" w14:textId="46F1EEBB" w:rsidR="001B7734" w:rsidRPr="00D05C8F" w:rsidRDefault="001B7734" w:rsidP="00D05C8F">
            <w:pPr>
              <w:overflowPunct w:val="0"/>
              <w:autoSpaceDE w:val="0"/>
              <w:autoSpaceDN w:val="0"/>
              <w:adjustRightInd w:val="0"/>
              <w:ind w:left="-114" w:right="-102"/>
              <w:jc w:val="center"/>
              <w:textAlignment w:val="baseline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>9.4*</w:t>
            </w:r>
          </w:p>
        </w:tc>
        <w:tc>
          <w:tcPr>
            <w:tcW w:w="1799" w:type="dxa"/>
            <w:vMerge/>
            <w:shd w:val="clear" w:color="auto" w:fill="auto"/>
          </w:tcPr>
          <w:p w14:paraId="3C22CC07" w14:textId="77777777" w:rsidR="001B7734" w:rsidRPr="00D05C8F" w:rsidRDefault="001B7734" w:rsidP="00D05C8F">
            <w:pPr>
              <w:overflowPunct w:val="0"/>
              <w:autoSpaceDE w:val="0"/>
              <w:autoSpaceDN w:val="0"/>
              <w:adjustRightInd w:val="0"/>
              <w:ind w:right="-72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157C6D5E" w14:textId="77777777" w:rsidR="001B7734" w:rsidRPr="00D05C8F" w:rsidRDefault="001B7734" w:rsidP="00D05C8F">
            <w:pPr>
              <w:overflowPunct w:val="0"/>
              <w:autoSpaceDE w:val="0"/>
              <w:autoSpaceDN w:val="0"/>
              <w:adjustRightInd w:val="0"/>
              <w:ind w:left="-105" w:right="-110"/>
              <w:jc w:val="center"/>
              <w:textAlignment w:val="baseline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>24.10/</w:t>
            </w:r>
          </w:p>
          <w:p w14:paraId="1DFA08C1" w14:textId="617C5C2E" w:rsidR="001B7734" w:rsidRPr="00D05C8F" w:rsidRDefault="001B7734" w:rsidP="00D05C8F">
            <w:pPr>
              <w:overflowPunct w:val="0"/>
              <w:autoSpaceDE w:val="0"/>
              <w:autoSpaceDN w:val="0"/>
              <w:adjustRightInd w:val="0"/>
              <w:ind w:left="-105" w:right="-110"/>
              <w:jc w:val="center"/>
              <w:textAlignment w:val="baseline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>29.121</w:t>
            </w:r>
          </w:p>
        </w:tc>
        <w:tc>
          <w:tcPr>
            <w:tcW w:w="2268" w:type="dxa"/>
            <w:shd w:val="clear" w:color="auto" w:fill="auto"/>
          </w:tcPr>
          <w:p w14:paraId="7AE930EA" w14:textId="77777777" w:rsidR="001B7734" w:rsidRPr="00D05C8F" w:rsidRDefault="001B7734" w:rsidP="00D05C8F">
            <w:pPr>
              <w:ind w:right="-159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 xml:space="preserve">Механические </w:t>
            </w:r>
          </w:p>
          <w:p w14:paraId="5F0689E6" w14:textId="77777777" w:rsidR="001B7734" w:rsidRPr="00D05C8F" w:rsidRDefault="001B7734" w:rsidP="00D05C8F">
            <w:pPr>
              <w:ind w:right="-159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 xml:space="preserve">испытания: </w:t>
            </w:r>
          </w:p>
          <w:p w14:paraId="18E5375D" w14:textId="77777777" w:rsidR="001B7734" w:rsidRPr="00D05C8F" w:rsidRDefault="001B7734" w:rsidP="00D05C8F">
            <w:pPr>
              <w:ind w:right="-159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 xml:space="preserve">-статическое </w:t>
            </w:r>
          </w:p>
          <w:p w14:paraId="2C89B976" w14:textId="77777777" w:rsidR="001B7734" w:rsidRPr="00D05C8F" w:rsidRDefault="001B7734" w:rsidP="00D05C8F">
            <w:pPr>
              <w:ind w:right="-159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>растяжение;</w:t>
            </w:r>
          </w:p>
          <w:p w14:paraId="288E6CCB" w14:textId="1D76BA30" w:rsidR="001B7734" w:rsidRPr="00D05C8F" w:rsidRDefault="001B7734" w:rsidP="00D05C8F">
            <w:pPr>
              <w:ind w:right="-159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>-статический изгиб;</w:t>
            </w:r>
          </w:p>
          <w:p w14:paraId="1C2E9049" w14:textId="6ED17E7A" w:rsidR="001B7734" w:rsidRPr="00D05C8F" w:rsidRDefault="001B7734" w:rsidP="00D05C8F">
            <w:pPr>
              <w:ind w:right="-159"/>
              <w:rPr>
                <w:sz w:val="22"/>
                <w:szCs w:val="22"/>
                <w:lang w:val="en-US"/>
              </w:rPr>
            </w:pPr>
            <w:r w:rsidRPr="00D05C8F">
              <w:rPr>
                <w:sz w:val="22"/>
                <w:szCs w:val="22"/>
              </w:rPr>
              <w:t>-сплющивание</w:t>
            </w:r>
          </w:p>
        </w:tc>
        <w:tc>
          <w:tcPr>
            <w:tcW w:w="1984" w:type="dxa"/>
            <w:vMerge/>
            <w:shd w:val="clear" w:color="auto" w:fill="auto"/>
          </w:tcPr>
          <w:p w14:paraId="4161EE87" w14:textId="77777777" w:rsidR="001B7734" w:rsidRPr="00D05C8F" w:rsidRDefault="001B7734" w:rsidP="00D05C8F">
            <w:pPr>
              <w:overflowPunct w:val="0"/>
              <w:autoSpaceDE w:val="0"/>
              <w:autoSpaceDN w:val="0"/>
              <w:adjustRightInd w:val="0"/>
              <w:ind w:left="-57" w:right="-7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5" w:type="dxa"/>
            <w:shd w:val="clear" w:color="auto" w:fill="auto"/>
          </w:tcPr>
          <w:p w14:paraId="37535D18" w14:textId="77777777" w:rsidR="001B7734" w:rsidRPr="00D05C8F" w:rsidRDefault="001B7734" w:rsidP="00D05C8F">
            <w:pPr>
              <w:ind w:right="-57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>ГОСТ 6996-66 р.8</w:t>
            </w:r>
          </w:p>
          <w:p w14:paraId="1427296E" w14:textId="77777777" w:rsidR="001B7734" w:rsidRPr="00D05C8F" w:rsidRDefault="001B7734" w:rsidP="00D05C8F">
            <w:pPr>
              <w:ind w:right="-57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>ГОСТ 11262-2017</w:t>
            </w:r>
          </w:p>
          <w:p w14:paraId="1BBBC99D" w14:textId="77777777" w:rsidR="001B7734" w:rsidRPr="00D05C8F" w:rsidRDefault="001B7734" w:rsidP="00D05C8F">
            <w:pPr>
              <w:ind w:right="-57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>ГОСТ 6996-66 р.9</w:t>
            </w:r>
          </w:p>
          <w:p w14:paraId="650878BF" w14:textId="2E2CCBC5" w:rsidR="001B7734" w:rsidRPr="00D05C8F" w:rsidRDefault="001B7734" w:rsidP="00D05C8F">
            <w:pPr>
              <w:ind w:right="-57"/>
              <w:rPr>
                <w:sz w:val="22"/>
                <w:szCs w:val="22"/>
                <w:lang w:val="en-US"/>
              </w:rPr>
            </w:pPr>
            <w:r w:rsidRPr="00D05C8F">
              <w:rPr>
                <w:sz w:val="22"/>
                <w:szCs w:val="22"/>
              </w:rPr>
              <w:t>ГОСТ 8695-75</w:t>
            </w:r>
          </w:p>
        </w:tc>
      </w:tr>
    </w:tbl>
    <w:p w14:paraId="5664E9BB" w14:textId="6ADC9DAE" w:rsidR="004102BB" w:rsidRPr="003E60B8" w:rsidRDefault="004102BB" w:rsidP="004102BB">
      <w:pPr>
        <w:pStyle w:val="af5"/>
        <w:ind w:left="-142" w:hanging="142"/>
        <w:rPr>
          <w:rStyle w:val="FontStyle37"/>
          <w:color w:val="FF0000"/>
          <w:sz w:val="24"/>
          <w:szCs w:val="24"/>
          <w:lang w:val="ru-RU"/>
        </w:rPr>
      </w:pPr>
      <w:bookmarkStart w:id="1" w:name="_Hlk136599184"/>
    </w:p>
    <w:p w14:paraId="78677CFA" w14:textId="77777777" w:rsidR="004102BB" w:rsidRPr="003B7B38" w:rsidRDefault="004102BB" w:rsidP="00FC4F3F">
      <w:pPr>
        <w:ind w:hanging="142"/>
        <w:rPr>
          <w:b/>
        </w:rPr>
      </w:pPr>
      <w:r w:rsidRPr="003B7B38">
        <w:rPr>
          <w:b/>
        </w:rPr>
        <w:t xml:space="preserve">Примечание: </w:t>
      </w:r>
    </w:p>
    <w:bookmarkEnd w:id="1"/>
    <w:p w14:paraId="35327F0D" w14:textId="77777777" w:rsidR="004102BB" w:rsidRPr="003B7B38" w:rsidRDefault="004102BB" w:rsidP="00233777">
      <w:pPr>
        <w:ind w:left="-142"/>
        <w:rPr>
          <w:lang w:eastAsia="en-US"/>
        </w:rPr>
      </w:pPr>
      <w:r w:rsidRPr="003B7B38">
        <w:rPr>
          <w:bCs/>
        </w:rPr>
        <w:t>* – деятельность осуществляется непосредственно в ООС;</w:t>
      </w:r>
      <w:r w:rsidRPr="003B7B38">
        <w:rPr>
          <w:bCs/>
        </w:rPr>
        <w:br/>
        <w:t>** – деятельность осуществляется непосредственно в ООС и за пределами ООС;</w:t>
      </w:r>
      <w:r w:rsidRPr="003B7B38">
        <w:rPr>
          <w:bCs/>
        </w:rPr>
        <w:br/>
        <w:t>*** – деятельность осуществляется за пределами ООС.</w:t>
      </w:r>
    </w:p>
    <w:p w14:paraId="6D40F5DA" w14:textId="77777777" w:rsidR="004102BB" w:rsidRPr="00A06C49" w:rsidRDefault="004102BB" w:rsidP="00FC4F3F">
      <w:pPr>
        <w:ind w:hanging="142"/>
        <w:jc w:val="both"/>
        <w:rPr>
          <w:sz w:val="28"/>
          <w:szCs w:val="28"/>
          <w:lang w:eastAsia="en-US"/>
        </w:rPr>
      </w:pPr>
    </w:p>
    <w:p w14:paraId="1CD82C5C" w14:textId="361E343D" w:rsidR="00FC4F3F" w:rsidRPr="00A06C49" w:rsidRDefault="00FC4F3F" w:rsidP="007D1C00">
      <w:pPr>
        <w:ind w:hanging="142"/>
        <w:jc w:val="both"/>
      </w:pPr>
      <w:r w:rsidRPr="00A06C49">
        <w:rPr>
          <w:vertAlign w:val="superscript"/>
        </w:rPr>
        <w:t>1)</w:t>
      </w:r>
      <w:r w:rsidR="00783FC6" w:rsidRPr="00A06C49">
        <w:rPr>
          <w:vertAlign w:val="superscript"/>
        </w:rPr>
        <w:t xml:space="preserve"> </w:t>
      </w:r>
      <w:r w:rsidRPr="00A06C49">
        <w:t>Правила по обеспечению промышленной безопасности в области газоснабжения Республики Беларусь. Утвержденные Постановление МЧС РБ от 05.12.2022 №66;</w:t>
      </w:r>
    </w:p>
    <w:p w14:paraId="2C2A882F" w14:textId="77777777" w:rsidR="00FC4F3F" w:rsidRPr="00A06C49" w:rsidRDefault="00FC4F3F" w:rsidP="007D1C00">
      <w:pPr>
        <w:ind w:hanging="142"/>
        <w:jc w:val="both"/>
      </w:pPr>
      <w:r w:rsidRPr="00A06C49">
        <w:rPr>
          <w:vertAlign w:val="superscript"/>
        </w:rPr>
        <w:t xml:space="preserve">2) </w:t>
      </w:r>
      <w:r w:rsidRPr="00A06C49">
        <w:t>Правила по обеспечению промышленной безопасности оборудования, работающего под избыточным давлением. Утвержденные Постановлением МЧС РБ от 27.12.2022 №84;</w:t>
      </w:r>
    </w:p>
    <w:p w14:paraId="76B746D7" w14:textId="569D9806" w:rsidR="00FC4F3F" w:rsidRPr="00A06C49" w:rsidRDefault="00FC4F3F" w:rsidP="007D1C00">
      <w:pPr>
        <w:ind w:hanging="142"/>
        <w:jc w:val="both"/>
      </w:pPr>
      <w:r w:rsidRPr="00A06C49">
        <w:rPr>
          <w:vertAlign w:val="superscript"/>
        </w:rPr>
        <w:t xml:space="preserve">3) </w:t>
      </w:r>
      <w:r w:rsidRPr="00A06C49">
        <w:t>Правила по обеспечению промышленной безопасности при эксплуатации технологических трубопроводов</w:t>
      </w:r>
      <w:r w:rsidR="007D1C00" w:rsidRPr="00A06C49">
        <w:t>.</w:t>
      </w:r>
      <w:r w:rsidRPr="00A06C49">
        <w:t xml:space="preserve"> Утвержденные Постановлением МЧС РБ от 23.04.2020 №21;</w:t>
      </w:r>
    </w:p>
    <w:p w14:paraId="7025A927" w14:textId="77777777" w:rsidR="00FC4F3F" w:rsidRPr="00A06C49" w:rsidRDefault="00FC4F3F" w:rsidP="007D1C00">
      <w:pPr>
        <w:ind w:hanging="142"/>
        <w:jc w:val="both"/>
      </w:pPr>
      <w:r w:rsidRPr="00A06C49">
        <w:rPr>
          <w:vertAlign w:val="superscript"/>
        </w:rPr>
        <w:t xml:space="preserve">4) </w:t>
      </w:r>
      <w:r w:rsidRPr="00A06C49">
        <w:t>Правила аттестации сварщиков РБ по ручной, механизированной и автоматизированной сварке плавлением, Утвержденные Госпроматомнадзором РБ от 27.06.1994 27 №6 (с изменениями Пост. МЧС РБ от 16.11.2007 №100).</w:t>
      </w:r>
    </w:p>
    <w:p w14:paraId="4AEBC857" w14:textId="77777777" w:rsidR="00FC4F3F" w:rsidRDefault="00FC4F3F" w:rsidP="00FC4F3F">
      <w:pPr>
        <w:ind w:hanging="142"/>
        <w:jc w:val="both"/>
        <w:rPr>
          <w:sz w:val="28"/>
          <w:szCs w:val="28"/>
          <w:lang w:eastAsia="en-US"/>
        </w:rPr>
      </w:pPr>
    </w:p>
    <w:p w14:paraId="478422E5" w14:textId="77777777" w:rsidR="00EB595F" w:rsidRPr="003B7B38" w:rsidRDefault="00EB595F" w:rsidP="00EB595F">
      <w:pPr>
        <w:ind w:left="-142"/>
        <w:rPr>
          <w:sz w:val="28"/>
          <w:szCs w:val="28"/>
        </w:rPr>
      </w:pPr>
      <w:r w:rsidRPr="003B7B38">
        <w:rPr>
          <w:sz w:val="28"/>
          <w:szCs w:val="28"/>
        </w:rPr>
        <w:t>Руководитель органа</w:t>
      </w:r>
    </w:p>
    <w:p w14:paraId="333B7479" w14:textId="77777777" w:rsidR="00EB595F" w:rsidRPr="003B7B38" w:rsidRDefault="00EB595F" w:rsidP="00EB595F">
      <w:pPr>
        <w:ind w:left="-142"/>
        <w:rPr>
          <w:sz w:val="28"/>
          <w:szCs w:val="28"/>
        </w:rPr>
      </w:pPr>
      <w:r w:rsidRPr="003B7B38">
        <w:rPr>
          <w:sz w:val="28"/>
          <w:szCs w:val="28"/>
        </w:rPr>
        <w:t>по аккредитации</w:t>
      </w:r>
    </w:p>
    <w:p w14:paraId="0AF0122A" w14:textId="77777777" w:rsidR="00EB595F" w:rsidRPr="003B7B38" w:rsidRDefault="00EB595F" w:rsidP="00EB595F">
      <w:pPr>
        <w:ind w:left="-142"/>
        <w:rPr>
          <w:sz w:val="28"/>
          <w:szCs w:val="28"/>
        </w:rPr>
      </w:pPr>
      <w:r w:rsidRPr="003B7B38">
        <w:rPr>
          <w:sz w:val="28"/>
          <w:szCs w:val="28"/>
        </w:rPr>
        <w:t xml:space="preserve">Республики Беларусь – </w:t>
      </w:r>
    </w:p>
    <w:p w14:paraId="36F57E52" w14:textId="77777777" w:rsidR="00EB595F" w:rsidRPr="003B7B38" w:rsidRDefault="00EB595F" w:rsidP="00EB595F">
      <w:pPr>
        <w:ind w:left="-142"/>
        <w:rPr>
          <w:sz w:val="28"/>
          <w:szCs w:val="28"/>
        </w:rPr>
      </w:pPr>
      <w:r w:rsidRPr="003B7B38">
        <w:rPr>
          <w:sz w:val="28"/>
          <w:szCs w:val="28"/>
        </w:rPr>
        <w:t xml:space="preserve">директор государственного </w:t>
      </w:r>
    </w:p>
    <w:p w14:paraId="5825B7BE" w14:textId="74CBBDE2" w:rsidR="00982517" w:rsidRDefault="00EB595F" w:rsidP="003457CD">
      <w:pPr>
        <w:ind w:left="-142" w:right="-143"/>
        <w:rPr>
          <w:sz w:val="28"/>
          <w:szCs w:val="28"/>
        </w:rPr>
      </w:pPr>
      <w:r w:rsidRPr="003B7B38">
        <w:rPr>
          <w:sz w:val="28"/>
          <w:szCs w:val="28"/>
        </w:rPr>
        <w:t>предприятия «БГЦА»</w:t>
      </w:r>
      <w:r w:rsidRPr="003B7B38">
        <w:rPr>
          <w:sz w:val="28"/>
          <w:szCs w:val="28"/>
        </w:rPr>
        <w:tab/>
      </w:r>
      <w:r w:rsidRPr="003B7B38">
        <w:rPr>
          <w:sz w:val="28"/>
          <w:szCs w:val="28"/>
        </w:rPr>
        <w:tab/>
      </w:r>
      <w:r w:rsidRPr="003B7B38">
        <w:rPr>
          <w:sz w:val="28"/>
          <w:szCs w:val="28"/>
        </w:rPr>
        <w:tab/>
      </w:r>
      <w:r w:rsidRPr="003B7B38">
        <w:rPr>
          <w:sz w:val="28"/>
          <w:szCs w:val="28"/>
        </w:rPr>
        <w:tab/>
      </w:r>
      <w:r w:rsidRPr="003B7B38">
        <w:rPr>
          <w:sz w:val="28"/>
          <w:szCs w:val="28"/>
        </w:rPr>
        <w:tab/>
      </w:r>
      <w:r w:rsidRPr="003B7B38">
        <w:rPr>
          <w:sz w:val="28"/>
          <w:szCs w:val="28"/>
        </w:rPr>
        <w:tab/>
        <w:t xml:space="preserve">           </w:t>
      </w:r>
      <w:r w:rsidRPr="003B7B38">
        <w:rPr>
          <w:sz w:val="28"/>
          <w:szCs w:val="28"/>
        </w:rPr>
        <w:tab/>
        <w:t>Т.А. Николаева</w:t>
      </w:r>
    </w:p>
    <w:sectPr w:rsidR="00982517" w:rsidSect="004102B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993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A49797" w14:textId="77777777" w:rsidR="003A0592" w:rsidRDefault="003A0592" w:rsidP="0011070C">
      <w:r>
        <w:separator/>
      </w:r>
    </w:p>
  </w:endnote>
  <w:endnote w:type="continuationSeparator" w:id="0">
    <w:p w14:paraId="5E6EF8BD" w14:textId="77777777" w:rsidR="003A0592" w:rsidRDefault="003A059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Arial Unicode MS"/>
    <w:charset w:val="00"/>
    <w:family w:val="roman"/>
    <w:pitch w:val="default"/>
    <w:sig w:usb0="00000000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38"/>
      <w:gridCol w:w="4298"/>
      <w:gridCol w:w="1832"/>
    </w:tblGrid>
    <w:tr w:rsidR="0029193F" w:rsidRPr="00460ECA" w14:paraId="14336C36" w14:textId="77777777" w:rsidTr="00C62C68">
      <w:tc>
        <w:tcPr>
          <w:tcW w:w="3402" w:type="dxa"/>
          <w:vAlign w:val="center"/>
          <w:hideMark/>
        </w:tcPr>
        <w:p w14:paraId="095C31CC" w14:textId="77777777" w:rsidR="0029193F" w:rsidRPr="00B453D4" w:rsidRDefault="0029193F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0EF2000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date w:fullDate="2025-06-1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0AB5F03" w14:textId="1D5E8DC7" w:rsidR="0029193F" w:rsidRPr="00B453D4" w:rsidRDefault="003E52B2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13.06.2025</w:t>
              </w:r>
            </w:p>
          </w:sdtContent>
        </w:sdt>
        <w:p w14:paraId="2968ED14" w14:textId="77777777" w:rsidR="0029193F" w:rsidRPr="00B453D4" w:rsidRDefault="0029193F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395BDCD3" w14:textId="77777777" w:rsidR="0029193F" w:rsidRPr="007624CE" w:rsidRDefault="0029193F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4551D3">
            <w:rPr>
              <w:noProof/>
            </w:rPr>
            <w:t>2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4551D3" w:rsidRPr="004551D3">
            <w:rPr>
              <w:noProof/>
            </w:rPr>
            <w:t>2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3CB1A21" w14:textId="77777777" w:rsidR="0029193F" w:rsidRPr="005128B2" w:rsidRDefault="0029193F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72"/>
      <w:gridCol w:w="4427"/>
      <w:gridCol w:w="1769"/>
    </w:tblGrid>
    <w:tr w:rsidR="0029193F" w:rsidRPr="007624CE" w14:paraId="3A66E885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225838F9" w14:textId="77777777" w:rsidR="0029193F" w:rsidRPr="00B453D4" w:rsidRDefault="0029193F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D8E726A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2F41176C34844689982CCCEE2ACEADC9"/>
            </w:placeholder>
            <w:date w:fullDate="2025-06-1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CC80AB3" w14:textId="300520CD" w:rsidR="0029193F" w:rsidRPr="007624CE" w:rsidRDefault="003E52B2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13.06.2025</w:t>
              </w:r>
            </w:p>
          </w:sdtContent>
        </w:sdt>
        <w:p w14:paraId="314F45BA" w14:textId="77777777" w:rsidR="0029193F" w:rsidRPr="00B453D4" w:rsidRDefault="0029193F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4932BC19" w14:textId="77777777" w:rsidR="0029193F" w:rsidRPr="007624CE" w:rsidRDefault="0029193F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4551D3">
            <w:rPr>
              <w:noProof/>
            </w:rPr>
            <w:t>1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4551D3">
            <w:rPr>
              <w:noProof/>
              <w:lang w:val="ru-RU"/>
            </w:rPr>
            <w:t>2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8F2FD34" w14:textId="77777777" w:rsidR="0029193F" w:rsidRPr="00CC094B" w:rsidRDefault="0029193F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919F10" w14:textId="77777777" w:rsidR="003A0592" w:rsidRDefault="003A0592" w:rsidP="0011070C">
      <w:r>
        <w:separator/>
      </w:r>
    </w:p>
  </w:footnote>
  <w:footnote w:type="continuationSeparator" w:id="0">
    <w:p w14:paraId="62E799A3" w14:textId="77777777" w:rsidR="003A0592" w:rsidRDefault="003A059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08"/>
      <w:gridCol w:w="36"/>
      <w:gridCol w:w="1768"/>
      <w:gridCol w:w="753"/>
      <w:gridCol w:w="2294"/>
      <w:gridCol w:w="1952"/>
      <w:gridCol w:w="2228"/>
      <w:gridCol w:w="41"/>
    </w:tblGrid>
    <w:tr w:rsidR="0029193F" w:rsidRPr="00D337DC" w14:paraId="17EACDCE" w14:textId="77777777" w:rsidTr="000650F2">
      <w:trPr>
        <w:trHeight w:val="752"/>
        <w:tblHeader/>
      </w:trPr>
      <w:tc>
        <w:tcPr>
          <w:tcW w:w="380" w:type="pct"/>
          <w:gridSpan w:val="2"/>
          <w:tcBorders>
            <w:bottom w:val="single" w:sz="4" w:space="0" w:color="auto"/>
          </w:tcBorders>
          <w:vAlign w:val="center"/>
          <w:hideMark/>
        </w:tcPr>
        <w:p w14:paraId="60C4EFE1" w14:textId="77777777" w:rsidR="0029193F" w:rsidRPr="00B453D4" w:rsidRDefault="0029193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  <w:lang w:val="en-US" w:eastAsia="en-US"/>
            </w:rPr>
            <w:drawing>
              <wp:inline distT="0" distB="0" distL="0" distR="0" wp14:anchorId="26188915" wp14:editId="164FBF00">
                <wp:extent cx="371475" cy="466725"/>
                <wp:effectExtent l="0" t="0" r="9525" b="9525"/>
                <wp:docPr id="792452552" name="Рисунок 7924525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gridSpan w:val="6"/>
          <w:tcBorders>
            <w:bottom w:val="single" w:sz="4" w:space="0" w:color="auto"/>
          </w:tcBorders>
          <w:vAlign w:val="center"/>
        </w:tcPr>
        <w:p w14:paraId="7E337A61" w14:textId="578989C2" w:rsidR="0029193F" w:rsidRPr="008F6DA9" w:rsidRDefault="0029193F" w:rsidP="00231651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 xml:space="preserve">№ BY/112 </w:t>
          </w:r>
          <w:r>
            <w:rPr>
              <w:bCs/>
              <w:sz w:val="24"/>
              <w:szCs w:val="24"/>
            </w:rPr>
            <w:t>2.</w:t>
          </w:r>
          <w:r w:rsidR="003B4D73">
            <w:rPr>
              <w:bCs/>
              <w:sz w:val="24"/>
              <w:szCs w:val="24"/>
            </w:rPr>
            <w:t>0594</w:t>
          </w:r>
        </w:p>
      </w:tc>
    </w:tr>
    <w:tr w:rsidR="007E73AD" w:rsidRPr="00B729C7" w14:paraId="58580ACE" w14:textId="77777777" w:rsidTr="004461B2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rPr>
        <w:gridAfter w:val="1"/>
        <w:wAfter w:w="21" w:type="pct"/>
        <w:trHeight w:val="266"/>
        <w:tblHeader/>
      </w:trPr>
      <w:tc>
        <w:tcPr>
          <w:tcW w:w="362" w:type="pct"/>
          <w:shd w:val="clear" w:color="auto" w:fill="auto"/>
          <w:vAlign w:val="center"/>
        </w:tcPr>
        <w:p w14:paraId="3F64BF9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1</w:t>
          </w:r>
        </w:p>
      </w:tc>
      <w:tc>
        <w:tcPr>
          <w:tcW w:w="922" w:type="pct"/>
          <w:gridSpan w:val="2"/>
          <w:shd w:val="clear" w:color="auto" w:fill="auto"/>
          <w:vAlign w:val="center"/>
        </w:tcPr>
        <w:p w14:paraId="1715E2EA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2</w:t>
          </w:r>
        </w:p>
      </w:tc>
      <w:tc>
        <w:tcPr>
          <w:tcW w:w="385" w:type="pct"/>
          <w:shd w:val="clear" w:color="auto" w:fill="auto"/>
          <w:vAlign w:val="center"/>
        </w:tcPr>
        <w:p w14:paraId="3DAED83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3</w:t>
          </w:r>
        </w:p>
      </w:tc>
      <w:tc>
        <w:tcPr>
          <w:tcW w:w="1173" w:type="pct"/>
          <w:shd w:val="clear" w:color="auto" w:fill="auto"/>
          <w:vAlign w:val="center"/>
        </w:tcPr>
        <w:p w14:paraId="77A89794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4</w:t>
          </w:r>
        </w:p>
      </w:tc>
      <w:tc>
        <w:tcPr>
          <w:tcW w:w="998" w:type="pct"/>
          <w:shd w:val="clear" w:color="auto" w:fill="auto"/>
          <w:vAlign w:val="center"/>
        </w:tcPr>
        <w:p w14:paraId="19CC096C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5</w:t>
          </w:r>
        </w:p>
      </w:tc>
      <w:tc>
        <w:tcPr>
          <w:tcW w:w="1139" w:type="pct"/>
          <w:shd w:val="clear" w:color="auto" w:fill="auto"/>
          <w:vAlign w:val="center"/>
        </w:tcPr>
        <w:p w14:paraId="4392231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6</w:t>
          </w:r>
        </w:p>
      </w:tc>
    </w:tr>
  </w:tbl>
  <w:p w14:paraId="25E62756" w14:textId="77777777" w:rsidR="0029193F" w:rsidRPr="007E73AD" w:rsidRDefault="0029193F">
    <w:pPr>
      <w:pStyle w:val="a7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29193F" w:rsidRPr="00804957" w14:paraId="700B9AEA" w14:textId="77777777" w:rsidTr="00342AAC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713EE6F1" w14:textId="77777777" w:rsidR="0029193F" w:rsidRPr="00B453D4" w:rsidRDefault="0029193F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  <w:lang w:val="en-US" w:eastAsia="en-US"/>
            </w:rPr>
            <w:drawing>
              <wp:inline distT="0" distB="0" distL="0" distR="0" wp14:anchorId="0C5F2AB6" wp14:editId="39F63513">
                <wp:extent cx="372110" cy="467995"/>
                <wp:effectExtent l="0" t="0" r="0" b="0"/>
                <wp:docPr id="558870283" name="Рисунок 558870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152EB2A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B8850F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796D238" w14:textId="77777777" w:rsidR="0029193F" w:rsidRPr="00B453D4" w:rsidRDefault="0029193F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842E47E" w14:textId="77777777" w:rsidR="0029193F" w:rsidRDefault="0029193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2D35AC3"/>
    <w:multiLevelType w:val="hybridMultilevel"/>
    <w:tmpl w:val="17C8BC84"/>
    <w:lvl w:ilvl="0" w:tplc="F294CEC6">
      <w:start w:val="1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B3938A2"/>
    <w:multiLevelType w:val="hybridMultilevel"/>
    <w:tmpl w:val="98EC045E"/>
    <w:lvl w:ilvl="0" w:tplc="F740D92A">
      <w:start w:val="1"/>
      <w:numFmt w:val="bullet"/>
      <w:lvlText w:val=""/>
      <w:lvlJc w:val="left"/>
      <w:pPr>
        <w:ind w:left="663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9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2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60722922">
    <w:abstractNumId w:val="7"/>
  </w:num>
  <w:num w:numId="2" w16cid:durableId="1078332514">
    <w:abstractNumId w:val="9"/>
  </w:num>
  <w:num w:numId="3" w16cid:durableId="2136368105">
    <w:abstractNumId w:val="5"/>
  </w:num>
  <w:num w:numId="4" w16cid:durableId="1174371376">
    <w:abstractNumId w:val="2"/>
  </w:num>
  <w:num w:numId="5" w16cid:durableId="91169378">
    <w:abstractNumId w:val="13"/>
  </w:num>
  <w:num w:numId="6" w16cid:durableId="582180673">
    <w:abstractNumId w:val="4"/>
  </w:num>
  <w:num w:numId="7" w16cid:durableId="1544518309">
    <w:abstractNumId w:val="10"/>
  </w:num>
  <w:num w:numId="8" w16cid:durableId="1578784798">
    <w:abstractNumId w:val="6"/>
  </w:num>
  <w:num w:numId="9" w16cid:durableId="7148263">
    <w:abstractNumId w:val="11"/>
  </w:num>
  <w:num w:numId="10" w16cid:durableId="120924232">
    <w:abstractNumId w:val="3"/>
  </w:num>
  <w:num w:numId="11" w16cid:durableId="215239894">
    <w:abstractNumId w:val="0"/>
  </w:num>
  <w:num w:numId="12" w16cid:durableId="1113550917">
    <w:abstractNumId w:val="12"/>
  </w:num>
  <w:num w:numId="13" w16cid:durableId="49110990">
    <w:abstractNumId w:val="1"/>
  </w:num>
  <w:num w:numId="14" w16cid:durableId="20687993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5137"/>
    <w:rsid w:val="00002C53"/>
    <w:rsid w:val="0001399A"/>
    <w:rsid w:val="00014326"/>
    <w:rsid w:val="00016053"/>
    <w:rsid w:val="00021901"/>
    <w:rsid w:val="00022357"/>
    <w:rsid w:val="00022A72"/>
    <w:rsid w:val="00026407"/>
    <w:rsid w:val="000334C4"/>
    <w:rsid w:val="0004149A"/>
    <w:rsid w:val="00050782"/>
    <w:rsid w:val="00052F7F"/>
    <w:rsid w:val="00054B76"/>
    <w:rsid w:val="000643A6"/>
    <w:rsid w:val="00064D1E"/>
    <w:rsid w:val="00064EF5"/>
    <w:rsid w:val="000650F2"/>
    <w:rsid w:val="00067FEC"/>
    <w:rsid w:val="000705F3"/>
    <w:rsid w:val="0007323F"/>
    <w:rsid w:val="00074E76"/>
    <w:rsid w:val="000774CD"/>
    <w:rsid w:val="000774D2"/>
    <w:rsid w:val="00080547"/>
    <w:rsid w:val="00087274"/>
    <w:rsid w:val="00090DD9"/>
    <w:rsid w:val="00090EA2"/>
    <w:rsid w:val="00092190"/>
    <w:rsid w:val="00095E14"/>
    <w:rsid w:val="000A55B7"/>
    <w:rsid w:val="000A564D"/>
    <w:rsid w:val="000B5F4B"/>
    <w:rsid w:val="000C4CE2"/>
    <w:rsid w:val="000C595C"/>
    <w:rsid w:val="000D05EA"/>
    <w:rsid w:val="000D4277"/>
    <w:rsid w:val="000D49BB"/>
    <w:rsid w:val="000D6BF8"/>
    <w:rsid w:val="000E2802"/>
    <w:rsid w:val="000E472C"/>
    <w:rsid w:val="000E7A76"/>
    <w:rsid w:val="000F675D"/>
    <w:rsid w:val="00102071"/>
    <w:rsid w:val="0011070C"/>
    <w:rsid w:val="001151A8"/>
    <w:rsid w:val="00116AD0"/>
    <w:rsid w:val="00117059"/>
    <w:rsid w:val="00117850"/>
    <w:rsid w:val="00120BDA"/>
    <w:rsid w:val="00121649"/>
    <w:rsid w:val="00121EDC"/>
    <w:rsid w:val="00123B70"/>
    <w:rsid w:val="00123BF9"/>
    <w:rsid w:val="00124258"/>
    <w:rsid w:val="00126D0D"/>
    <w:rsid w:val="00132246"/>
    <w:rsid w:val="0013290E"/>
    <w:rsid w:val="0013363E"/>
    <w:rsid w:val="0013433F"/>
    <w:rsid w:val="00140A13"/>
    <w:rsid w:val="001434BE"/>
    <w:rsid w:val="00150075"/>
    <w:rsid w:val="001523E4"/>
    <w:rsid w:val="00153499"/>
    <w:rsid w:val="00153546"/>
    <w:rsid w:val="00155914"/>
    <w:rsid w:val="001606B5"/>
    <w:rsid w:val="00162213"/>
    <w:rsid w:val="00162D37"/>
    <w:rsid w:val="001631A1"/>
    <w:rsid w:val="00165132"/>
    <w:rsid w:val="00166B21"/>
    <w:rsid w:val="00172463"/>
    <w:rsid w:val="00174F28"/>
    <w:rsid w:val="001813FF"/>
    <w:rsid w:val="001833C2"/>
    <w:rsid w:val="00184937"/>
    <w:rsid w:val="001863DF"/>
    <w:rsid w:val="00187899"/>
    <w:rsid w:val="00194140"/>
    <w:rsid w:val="001956F7"/>
    <w:rsid w:val="001966E0"/>
    <w:rsid w:val="001A4BEA"/>
    <w:rsid w:val="001A7AD9"/>
    <w:rsid w:val="001B7734"/>
    <w:rsid w:val="001C40EB"/>
    <w:rsid w:val="001C5556"/>
    <w:rsid w:val="001C7584"/>
    <w:rsid w:val="001C7712"/>
    <w:rsid w:val="001D3119"/>
    <w:rsid w:val="001D5E27"/>
    <w:rsid w:val="001D612F"/>
    <w:rsid w:val="001E14C0"/>
    <w:rsid w:val="001F0A03"/>
    <w:rsid w:val="001F0A5D"/>
    <w:rsid w:val="001F1FB3"/>
    <w:rsid w:val="001F51B1"/>
    <w:rsid w:val="001F65BC"/>
    <w:rsid w:val="001F7797"/>
    <w:rsid w:val="0020355B"/>
    <w:rsid w:val="00204777"/>
    <w:rsid w:val="002100A0"/>
    <w:rsid w:val="002116DB"/>
    <w:rsid w:val="00214E18"/>
    <w:rsid w:val="0021786E"/>
    <w:rsid w:val="002228FD"/>
    <w:rsid w:val="00225AE0"/>
    <w:rsid w:val="00231651"/>
    <w:rsid w:val="00233777"/>
    <w:rsid w:val="00236E69"/>
    <w:rsid w:val="00243E1F"/>
    <w:rsid w:val="002505FA"/>
    <w:rsid w:val="00252948"/>
    <w:rsid w:val="002573C1"/>
    <w:rsid w:val="002667A7"/>
    <w:rsid w:val="002675BD"/>
    <w:rsid w:val="00270C76"/>
    <w:rsid w:val="00285F39"/>
    <w:rsid w:val="002877C8"/>
    <w:rsid w:val="002900DE"/>
    <w:rsid w:val="0029193F"/>
    <w:rsid w:val="00291E94"/>
    <w:rsid w:val="002961F8"/>
    <w:rsid w:val="00296B3B"/>
    <w:rsid w:val="002A4BD3"/>
    <w:rsid w:val="002A5990"/>
    <w:rsid w:val="002A7AD8"/>
    <w:rsid w:val="002B0685"/>
    <w:rsid w:val="002C2A63"/>
    <w:rsid w:val="002C3708"/>
    <w:rsid w:val="002C3932"/>
    <w:rsid w:val="002C6617"/>
    <w:rsid w:val="002D783E"/>
    <w:rsid w:val="002D79D9"/>
    <w:rsid w:val="002E3E59"/>
    <w:rsid w:val="002E4507"/>
    <w:rsid w:val="002F28C0"/>
    <w:rsid w:val="002F3983"/>
    <w:rsid w:val="002F4676"/>
    <w:rsid w:val="0030081E"/>
    <w:rsid w:val="00300C3D"/>
    <w:rsid w:val="003054C2"/>
    <w:rsid w:val="00305E11"/>
    <w:rsid w:val="00307C12"/>
    <w:rsid w:val="0031023B"/>
    <w:rsid w:val="00310690"/>
    <w:rsid w:val="00312857"/>
    <w:rsid w:val="003228F0"/>
    <w:rsid w:val="00323F1E"/>
    <w:rsid w:val="003324CA"/>
    <w:rsid w:val="00332EF0"/>
    <w:rsid w:val="0034153D"/>
    <w:rsid w:val="00342AAC"/>
    <w:rsid w:val="003457CD"/>
    <w:rsid w:val="00345904"/>
    <w:rsid w:val="00347D03"/>
    <w:rsid w:val="00350D5F"/>
    <w:rsid w:val="003523AA"/>
    <w:rsid w:val="003525DF"/>
    <w:rsid w:val="003717D2"/>
    <w:rsid w:val="00374464"/>
    <w:rsid w:val="00374A27"/>
    <w:rsid w:val="00377FA3"/>
    <w:rsid w:val="00393380"/>
    <w:rsid w:val="0039348F"/>
    <w:rsid w:val="003A0592"/>
    <w:rsid w:val="003A10A8"/>
    <w:rsid w:val="003A33D7"/>
    <w:rsid w:val="003A657E"/>
    <w:rsid w:val="003A7C1A"/>
    <w:rsid w:val="003B1822"/>
    <w:rsid w:val="003B4D73"/>
    <w:rsid w:val="003B59D9"/>
    <w:rsid w:val="003B64F9"/>
    <w:rsid w:val="003B7B38"/>
    <w:rsid w:val="003C130A"/>
    <w:rsid w:val="003D5295"/>
    <w:rsid w:val="003D7438"/>
    <w:rsid w:val="003E26A2"/>
    <w:rsid w:val="003E52B2"/>
    <w:rsid w:val="003E60B8"/>
    <w:rsid w:val="003E6D8A"/>
    <w:rsid w:val="003F1109"/>
    <w:rsid w:val="003F4470"/>
    <w:rsid w:val="003F50C5"/>
    <w:rsid w:val="00401D49"/>
    <w:rsid w:val="004102BB"/>
    <w:rsid w:val="004151C9"/>
    <w:rsid w:val="00416943"/>
    <w:rsid w:val="00420CF4"/>
    <w:rsid w:val="0042188B"/>
    <w:rsid w:val="004263CB"/>
    <w:rsid w:val="00437E07"/>
    <w:rsid w:val="00441272"/>
    <w:rsid w:val="0044147A"/>
    <w:rsid w:val="00443589"/>
    <w:rsid w:val="004456FF"/>
    <w:rsid w:val="004461B2"/>
    <w:rsid w:val="00454CDD"/>
    <w:rsid w:val="004551D3"/>
    <w:rsid w:val="00482037"/>
    <w:rsid w:val="00484135"/>
    <w:rsid w:val="004A0283"/>
    <w:rsid w:val="004A338B"/>
    <w:rsid w:val="004A5E4C"/>
    <w:rsid w:val="004B09EE"/>
    <w:rsid w:val="004B5C46"/>
    <w:rsid w:val="004B6D3D"/>
    <w:rsid w:val="004C4D11"/>
    <w:rsid w:val="004C53CA"/>
    <w:rsid w:val="004C6235"/>
    <w:rsid w:val="004C6DCB"/>
    <w:rsid w:val="004C7493"/>
    <w:rsid w:val="004D683E"/>
    <w:rsid w:val="004D75CF"/>
    <w:rsid w:val="004E4DCC"/>
    <w:rsid w:val="004E5090"/>
    <w:rsid w:val="004E5DA9"/>
    <w:rsid w:val="004E6BC8"/>
    <w:rsid w:val="004F5A1D"/>
    <w:rsid w:val="004F5CA9"/>
    <w:rsid w:val="00505AB9"/>
    <w:rsid w:val="00507CCF"/>
    <w:rsid w:val="00510141"/>
    <w:rsid w:val="005159EC"/>
    <w:rsid w:val="00515DAD"/>
    <w:rsid w:val="00516944"/>
    <w:rsid w:val="005178D6"/>
    <w:rsid w:val="005212E3"/>
    <w:rsid w:val="00526118"/>
    <w:rsid w:val="0052753E"/>
    <w:rsid w:val="005456C4"/>
    <w:rsid w:val="005514D8"/>
    <w:rsid w:val="00551C4A"/>
    <w:rsid w:val="005526B4"/>
    <w:rsid w:val="00552FE5"/>
    <w:rsid w:val="0055566A"/>
    <w:rsid w:val="0056070B"/>
    <w:rsid w:val="00567727"/>
    <w:rsid w:val="0058519C"/>
    <w:rsid w:val="00592241"/>
    <w:rsid w:val="00594BF2"/>
    <w:rsid w:val="00595B43"/>
    <w:rsid w:val="005A603B"/>
    <w:rsid w:val="005B4CAA"/>
    <w:rsid w:val="005B7E92"/>
    <w:rsid w:val="005C0067"/>
    <w:rsid w:val="005C0588"/>
    <w:rsid w:val="005D168C"/>
    <w:rsid w:val="005D5C7B"/>
    <w:rsid w:val="005D6884"/>
    <w:rsid w:val="005E250C"/>
    <w:rsid w:val="005E2D98"/>
    <w:rsid w:val="005E33F5"/>
    <w:rsid w:val="005E611E"/>
    <w:rsid w:val="005E7EB9"/>
    <w:rsid w:val="00602A2A"/>
    <w:rsid w:val="0061043F"/>
    <w:rsid w:val="00613B9C"/>
    <w:rsid w:val="00615AF9"/>
    <w:rsid w:val="006278BC"/>
    <w:rsid w:val="0063191D"/>
    <w:rsid w:val="006329B9"/>
    <w:rsid w:val="00645468"/>
    <w:rsid w:val="00654BA9"/>
    <w:rsid w:val="00665A26"/>
    <w:rsid w:val="0066654C"/>
    <w:rsid w:val="0067321D"/>
    <w:rsid w:val="00675160"/>
    <w:rsid w:val="006762B3"/>
    <w:rsid w:val="00680585"/>
    <w:rsid w:val="0068168C"/>
    <w:rsid w:val="00683008"/>
    <w:rsid w:val="00685C0B"/>
    <w:rsid w:val="006938AF"/>
    <w:rsid w:val="00694840"/>
    <w:rsid w:val="006A336B"/>
    <w:rsid w:val="006B2895"/>
    <w:rsid w:val="006B6BD1"/>
    <w:rsid w:val="006B71E0"/>
    <w:rsid w:val="006C033D"/>
    <w:rsid w:val="006C0666"/>
    <w:rsid w:val="006D2A70"/>
    <w:rsid w:val="006D2F1A"/>
    <w:rsid w:val="006D50A5"/>
    <w:rsid w:val="006D5481"/>
    <w:rsid w:val="006D5DCE"/>
    <w:rsid w:val="006E41EC"/>
    <w:rsid w:val="006F0C3B"/>
    <w:rsid w:val="006F0EAC"/>
    <w:rsid w:val="006F5A5F"/>
    <w:rsid w:val="00701135"/>
    <w:rsid w:val="0070130C"/>
    <w:rsid w:val="00702081"/>
    <w:rsid w:val="007022B8"/>
    <w:rsid w:val="007050F5"/>
    <w:rsid w:val="0070616A"/>
    <w:rsid w:val="0070747E"/>
    <w:rsid w:val="00720288"/>
    <w:rsid w:val="00722051"/>
    <w:rsid w:val="007261DE"/>
    <w:rsid w:val="00731452"/>
    <w:rsid w:val="00732A9D"/>
    <w:rsid w:val="00734508"/>
    <w:rsid w:val="00740820"/>
    <w:rsid w:val="00741FBB"/>
    <w:rsid w:val="00747F70"/>
    <w:rsid w:val="00750565"/>
    <w:rsid w:val="00754BD4"/>
    <w:rsid w:val="00754EE9"/>
    <w:rsid w:val="00760AE4"/>
    <w:rsid w:val="007624CE"/>
    <w:rsid w:val="00772F01"/>
    <w:rsid w:val="00774C83"/>
    <w:rsid w:val="00774FC6"/>
    <w:rsid w:val="00782002"/>
    <w:rsid w:val="00783FC6"/>
    <w:rsid w:val="007909E1"/>
    <w:rsid w:val="0079273C"/>
    <w:rsid w:val="00796C65"/>
    <w:rsid w:val="007A2DB7"/>
    <w:rsid w:val="007A7922"/>
    <w:rsid w:val="007B2B0F"/>
    <w:rsid w:val="007B3671"/>
    <w:rsid w:val="007B4F80"/>
    <w:rsid w:val="007C0414"/>
    <w:rsid w:val="007D1C00"/>
    <w:rsid w:val="007D7ABD"/>
    <w:rsid w:val="007E73AD"/>
    <w:rsid w:val="007E782B"/>
    <w:rsid w:val="007F5916"/>
    <w:rsid w:val="0080246D"/>
    <w:rsid w:val="00802AC7"/>
    <w:rsid w:val="00805C5D"/>
    <w:rsid w:val="00812DAD"/>
    <w:rsid w:val="00813466"/>
    <w:rsid w:val="008205CC"/>
    <w:rsid w:val="0082211D"/>
    <w:rsid w:val="008231E5"/>
    <w:rsid w:val="008247BC"/>
    <w:rsid w:val="00826215"/>
    <w:rsid w:val="0082693C"/>
    <w:rsid w:val="00844BC2"/>
    <w:rsid w:val="008522B7"/>
    <w:rsid w:val="00853784"/>
    <w:rsid w:val="00861F48"/>
    <w:rsid w:val="00870D40"/>
    <w:rsid w:val="008760F5"/>
    <w:rsid w:val="00877224"/>
    <w:rsid w:val="008809EA"/>
    <w:rsid w:val="00883FAC"/>
    <w:rsid w:val="00886D6D"/>
    <w:rsid w:val="00890728"/>
    <w:rsid w:val="00897FA5"/>
    <w:rsid w:val="008B5528"/>
    <w:rsid w:val="008C2B11"/>
    <w:rsid w:val="008C7D31"/>
    <w:rsid w:val="008E43A5"/>
    <w:rsid w:val="008E6E60"/>
    <w:rsid w:val="008F6DA9"/>
    <w:rsid w:val="008F6FE5"/>
    <w:rsid w:val="00900355"/>
    <w:rsid w:val="00902C67"/>
    <w:rsid w:val="00904060"/>
    <w:rsid w:val="00916038"/>
    <w:rsid w:val="00920960"/>
    <w:rsid w:val="00920D7B"/>
    <w:rsid w:val="00921A06"/>
    <w:rsid w:val="00923786"/>
    <w:rsid w:val="00923CCF"/>
    <w:rsid w:val="009274C6"/>
    <w:rsid w:val="00930D5F"/>
    <w:rsid w:val="00931896"/>
    <w:rsid w:val="00934235"/>
    <w:rsid w:val="00940B34"/>
    <w:rsid w:val="0094200E"/>
    <w:rsid w:val="009420F1"/>
    <w:rsid w:val="0094261A"/>
    <w:rsid w:val="00943AA0"/>
    <w:rsid w:val="00944166"/>
    <w:rsid w:val="009503C7"/>
    <w:rsid w:val="009509D1"/>
    <w:rsid w:val="0095347E"/>
    <w:rsid w:val="00966C25"/>
    <w:rsid w:val="0096764B"/>
    <w:rsid w:val="0097058D"/>
    <w:rsid w:val="00976491"/>
    <w:rsid w:val="00977408"/>
    <w:rsid w:val="009824B8"/>
    <w:rsid w:val="00982517"/>
    <w:rsid w:val="009866EA"/>
    <w:rsid w:val="00991E28"/>
    <w:rsid w:val="009940B7"/>
    <w:rsid w:val="00996A5F"/>
    <w:rsid w:val="009A3A10"/>
    <w:rsid w:val="009A3E9D"/>
    <w:rsid w:val="009A495C"/>
    <w:rsid w:val="009B0640"/>
    <w:rsid w:val="009C1350"/>
    <w:rsid w:val="009C2320"/>
    <w:rsid w:val="009C2357"/>
    <w:rsid w:val="009C2F88"/>
    <w:rsid w:val="009D5A57"/>
    <w:rsid w:val="009D68A6"/>
    <w:rsid w:val="009D797B"/>
    <w:rsid w:val="009D7DFB"/>
    <w:rsid w:val="009E5F19"/>
    <w:rsid w:val="009E74C3"/>
    <w:rsid w:val="009F2230"/>
    <w:rsid w:val="009F7389"/>
    <w:rsid w:val="00A0063E"/>
    <w:rsid w:val="00A0070C"/>
    <w:rsid w:val="00A06C49"/>
    <w:rsid w:val="00A1135E"/>
    <w:rsid w:val="00A12BC0"/>
    <w:rsid w:val="00A1644D"/>
    <w:rsid w:val="00A16715"/>
    <w:rsid w:val="00A215FE"/>
    <w:rsid w:val="00A23930"/>
    <w:rsid w:val="00A23DDC"/>
    <w:rsid w:val="00A36F60"/>
    <w:rsid w:val="00A47C62"/>
    <w:rsid w:val="00A50F32"/>
    <w:rsid w:val="00A54745"/>
    <w:rsid w:val="00A55E92"/>
    <w:rsid w:val="00A56E46"/>
    <w:rsid w:val="00A574E9"/>
    <w:rsid w:val="00A64DDD"/>
    <w:rsid w:val="00A7111E"/>
    <w:rsid w:val="00A71EA2"/>
    <w:rsid w:val="00A732AB"/>
    <w:rsid w:val="00A73E8B"/>
    <w:rsid w:val="00A755C7"/>
    <w:rsid w:val="00A76086"/>
    <w:rsid w:val="00A92E1A"/>
    <w:rsid w:val="00A9485A"/>
    <w:rsid w:val="00AA0370"/>
    <w:rsid w:val="00AA15CB"/>
    <w:rsid w:val="00AB0E66"/>
    <w:rsid w:val="00AB1825"/>
    <w:rsid w:val="00AB761E"/>
    <w:rsid w:val="00AC36F3"/>
    <w:rsid w:val="00AD0561"/>
    <w:rsid w:val="00AD1172"/>
    <w:rsid w:val="00AD4B7A"/>
    <w:rsid w:val="00AD4D8A"/>
    <w:rsid w:val="00AD75C6"/>
    <w:rsid w:val="00AE4069"/>
    <w:rsid w:val="00B00020"/>
    <w:rsid w:val="00B073DC"/>
    <w:rsid w:val="00B07717"/>
    <w:rsid w:val="00B13993"/>
    <w:rsid w:val="00B167F6"/>
    <w:rsid w:val="00B16BF0"/>
    <w:rsid w:val="00B20359"/>
    <w:rsid w:val="00B273B5"/>
    <w:rsid w:val="00B3251D"/>
    <w:rsid w:val="00B401A5"/>
    <w:rsid w:val="00B403C9"/>
    <w:rsid w:val="00B41FF9"/>
    <w:rsid w:val="00B453D4"/>
    <w:rsid w:val="00B4667C"/>
    <w:rsid w:val="00B47A0F"/>
    <w:rsid w:val="00B51D39"/>
    <w:rsid w:val="00B53AEA"/>
    <w:rsid w:val="00B564AE"/>
    <w:rsid w:val="00B611D2"/>
    <w:rsid w:val="00B657C5"/>
    <w:rsid w:val="00B71103"/>
    <w:rsid w:val="00B71EDE"/>
    <w:rsid w:val="00B729C7"/>
    <w:rsid w:val="00B73D65"/>
    <w:rsid w:val="00B910B7"/>
    <w:rsid w:val="00B92509"/>
    <w:rsid w:val="00B932A6"/>
    <w:rsid w:val="00B93923"/>
    <w:rsid w:val="00BA0E66"/>
    <w:rsid w:val="00BA682A"/>
    <w:rsid w:val="00BA6F01"/>
    <w:rsid w:val="00BA7746"/>
    <w:rsid w:val="00BB0188"/>
    <w:rsid w:val="00BB149D"/>
    <w:rsid w:val="00BB272F"/>
    <w:rsid w:val="00BC40FF"/>
    <w:rsid w:val="00BC6384"/>
    <w:rsid w:val="00BC6B2B"/>
    <w:rsid w:val="00BC7586"/>
    <w:rsid w:val="00BD6240"/>
    <w:rsid w:val="00BE189B"/>
    <w:rsid w:val="00BE62D7"/>
    <w:rsid w:val="00BF20E8"/>
    <w:rsid w:val="00BF2EE5"/>
    <w:rsid w:val="00BF455D"/>
    <w:rsid w:val="00BF4F8F"/>
    <w:rsid w:val="00BF5BC5"/>
    <w:rsid w:val="00C03BA3"/>
    <w:rsid w:val="00C048A2"/>
    <w:rsid w:val="00C07F29"/>
    <w:rsid w:val="00C13D62"/>
    <w:rsid w:val="00C22CB0"/>
    <w:rsid w:val="00C3139D"/>
    <w:rsid w:val="00C3391B"/>
    <w:rsid w:val="00C369F7"/>
    <w:rsid w:val="00C3769E"/>
    <w:rsid w:val="00C43074"/>
    <w:rsid w:val="00C44EF0"/>
    <w:rsid w:val="00C513A9"/>
    <w:rsid w:val="00C62C68"/>
    <w:rsid w:val="00C62CD6"/>
    <w:rsid w:val="00C62EB0"/>
    <w:rsid w:val="00C71D02"/>
    <w:rsid w:val="00C74F9F"/>
    <w:rsid w:val="00C824E7"/>
    <w:rsid w:val="00C8313E"/>
    <w:rsid w:val="00C8581E"/>
    <w:rsid w:val="00C85C23"/>
    <w:rsid w:val="00C90944"/>
    <w:rsid w:val="00C943E3"/>
    <w:rsid w:val="00C9481A"/>
    <w:rsid w:val="00C94B1C"/>
    <w:rsid w:val="00C97BC9"/>
    <w:rsid w:val="00CA1101"/>
    <w:rsid w:val="00CA3473"/>
    <w:rsid w:val="00CA3F4A"/>
    <w:rsid w:val="00CA4527"/>
    <w:rsid w:val="00CA53E3"/>
    <w:rsid w:val="00CB43FA"/>
    <w:rsid w:val="00CC094B"/>
    <w:rsid w:val="00CC688B"/>
    <w:rsid w:val="00CD3A6D"/>
    <w:rsid w:val="00CD6F29"/>
    <w:rsid w:val="00CE5606"/>
    <w:rsid w:val="00CF154F"/>
    <w:rsid w:val="00CF2608"/>
    <w:rsid w:val="00CF4334"/>
    <w:rsid w:val="00CF6FB4"/>
    <w:rsid w:val="00D03590"/>
    <w:rsid w:val="00D03D01"/>
    <w:rsid w:val="00D04F2F"/>
    <w:rsid w:val="00D05C8F"/>
    <w:rsid w:val="00D0691F"/>
    <w:rsid w:val="00D10C95"/>
    <w:rsid w:val="00D16C4A"/>
    <w:rsid w:val="00D214F8"/>
    <w:rsid w:val="00D221DD"/>
    <w:rsid w:val="00D37B44"/>
    <w:rsid w:val="00D53714"/>
    <w:rsid w:val="00D53C0A"/>
    <w:rsid w:val="00D56371"/>
    <w:rsid w:val="00D70FAF"/>
    <w:rsid w:val="00D71B86"/>
    <w:rsid w:val="00D779B6"/>
    <w:rsid w:val="00D8399F"/>
    <w:rsid w:val="00D876E6"/>
    <w:rsid w:val="00DA5E7A"/>
    <w:rsid w:val="00DA6561"/>
    <w:rsid w:val="00DB19A0"/>
    <w:rsid w:val="00DB1FAE"/>
    <w:rsid w:val="00DB5625"/>
    <w:rsid w:val="00DB5BBA"/>
    <w:rsid w:val="00DB7FF2"/>
    <w:rsid w:val="00DC7ED5"/>
    <w:rsid w:val="00DD4EA5"/>
    <w:rsid w:val="00DD74A9"/>
    <w:rsid w:val="00DE6F93"/>
    <w:rsid w:val="00DF5EAE"/>
    <w:rsid w:val="00DF686B"/>
    <w:rsid w:val="00DF7677"/>
    <w:rsid w:val="00DF7DAB"/>
    <w:rsid w:val="00E04F0E"/>
    <w:rsid w:val="00E1106F"/>
    <w:rsid w:val="00E13A20"/>
    <w:rsid w:val="00E20EA9"/>
    <w:rsid w:val="00E2451C"/>
    <w:rsid w:val="00E31B48"/>
    <w:rsid w:val="00E32B2F"/>
    <w:rsid w:val="00E36548"/>
    <w:rsid w:val="00E408B2"/>
    <w:rsid w:val="00E46D12"/>
    <w:rsid w:val="00E5357F"/>
    <w:rsid w:val="00E55602"/>
    <w:rsid w:val="00E614B7"/>
    <w:rsid w:val="00E61BD9"/>
    <w:rsid w:val="00E61D0F"/>
    <w:rsid w:val="00E65E95"/>
    <w:rsid w:val="00E6658E"/>
    <w:rsid w:val="00E6755C"/>
    <w:rsid w:val="00E750F5"/>
    <w:rsid w:val="00E828AF"/>
    <w:rsid w:val="00E86D9A"/>
    <w:rsid w:val="00E87E62"/>
    <w:rsid w:val="00E909C3"/>
    <w:rsid w:val="00E95EA8"/>
    <w:rsid w:val="00EA000E"/>
    <w:rsid w:val="00EB595F"/>
    <w:rsid w:val="00EC1F0A"/>
    <w:rsid w:val="00EC3446"/>
    <w:rsid w:val="00EC47A0"/>
    <w:rsid w:val="00EC615C"/>
    <w:rsid w:val="00EC6BE8"/>
    <w:rsid w:val="00EC76E4"/>
    <w:rsid w:val="00EC76FB"/>
    <w:rsid w:val="00ED10E7"/>
    <w:rsid w:val="00ED3C26"/>
    <w:rsid w:val="00EE1D72"/>
    <w:rsid w:val="00EE2779"/>
    <w:rsid w:val="00EE7844"/>
    <w:rsid w:val="00EF0247"/>
    <w:rsid w:val="00EF5137"/>
    <w:rsid w:val="00F0766B"/>
    <w:rsid w:val="00F12B0A"/>
    <w:rsid w:val="00F151C5"/>
    <w:rsid w:val="00F20F72"/>
    <w:rsid w:val="00F274F3"/>
    <w:rsid w:val="00F3180B"/>
    <w:rsid w:val="00F37F3E"/>
    <w:rsid w:val="00F47B79"/>
    <w:rsid w:val="00F47F4D"/>
    <w:rsid w:val="00F61442"/>
    <w:rsid w:val="00F71F32"/>
    <w:rsid w:val="00F74C44"/>
    <w:rsid w:val="00F8255B"/>
    <w:rsid w:val="00F8512D"/>
    <w:rsid w:val="00F86DE9"/>
    <w:rsid w:val="00F87F8C"/>
    <w:rsid w:val="00F91CD1"/>
    <w:rsid w:val="00F935E6"/>
    <w:rsid w:val="00F9447D"/>
    <w:rsid w:val="00FA1650"/>
    <w:rsid w:val="00FA2521"/>
    <w:rsid w:val="00FC0729"/>
    <w:rsid w:val="00FC0869"/>
    <w:rsid w:val="00FC1A9B"/>
    <w:rsid w:val="00FC1ACA"/>
    <w:rsid w:val="00FC280E"/>
    <w:rsid w:val="00FC4092"/>
    <w:rsid w:val="00FC4F3F"/>
    <w:rsid w:val="00FC6D41"/>
    <w:rsid w:val="00FE1FF5"/>
    <w:rsid w:val="00FE37A7"/>
    <w:rsid w:val="00FE4502"/>
    <w:rsid w:val="00FE78FE"/>
    <w:rsid w:val="00FF0E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A292BC"/>
  <w15:docId w15:val="{1A84D0D4-DFFC-4F81-B941-BD5CC8FF1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">
    <w:name w:val="List Paragraph"/>
    <w:basedOn w:val="a"/>
    <w:uiPriority w:val="34"/>
    <w:qFormat/>
    <w:rsid w:val="005514D8"/>
    <w:pPr>
      <w:ind w:left="720"/>
      <w:contextualSpacing/>
    </w:pPr>
  </w:style>
  <w:style w:type="paragraph" w:styleId="aff0">
    <w:name w:val="Block Text"/>
    <w:basedOn w:val="a"/>
    <w:uiPriority w:val="99"/>
    <w:rsid w:val="00FC4092"/>
    <w:pPr>
      <w:ind w:left="-17" w:right="-17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F41176C34844689982CCCEE2ACEAD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3B8E4-3B14-4994-814C-ECF6D2235DF2}"/>
      </w:docPartPr>
      <w:docPartBody>
        <w:p w:rsidR="00EF59D8" w:rsidRDefault="00EF59D8" w:rsidP="00EF59D8">
          <w:pPr>
            <w:pStyle w:val="2F41176C34844689982CCCEE2ACEADC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48709CE2930F4D2B9A812F82F127E0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8C946E-ADE2-4531-80BE-9E7D5725DF11}"/>
      </w:docPartPr>
      <w:docPartBody>
        <w:p w:rsidR="00382329" w:rsidRDefault="00E73A5A" w:rsidP="00E73A5A">
          <w:pPr>
            <w:pStyle w:val="48709CE2930F4D2B9A812F82F127E0FA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0EA690EA387C4E4A875A355450094BB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BA3357E-6F3C-451D-BE4A-0A98711AFB4D}"/>
      </w:docPartPr>
      <w:docPartBody>
        <w:p w:rsidR="001626FE" w:rsidRDefault="008160A6" w:rsidP="008160A6">
          <w:pPr>
            <w:pStyle w:val="0EA690EA387C4E4A875A355450094BBE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851A0AB0FD04492A391633BA08B3A8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0B5A10B-E371-40F3-B523-69D8BDBC0358}"/>
      </w:docPartPr>
      <w:docPartBody>
        <w:p w:rsidR="001626FE" w:rsidRDefault="008160A6" w:rsidP="008160A6">
          <w:pPr>
            <w:pStyle w:val="9851A0AB0FD04492A391633BA08B3A8C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7B8AF7D345EE4393B0BC49D202169C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8E50D66-3AF4-4F0C-8B5D-0E61AD2A24A6}"/>
      </w:docPartPr>
      <w:docPartBody>
        <w:p w:rsidR="001626FE" w:rsidRDefault="008160A6" w:rsidP="008160A6">
          <w:pPr>
            <w:pStyle w:val="7B8AF7D345EE4393B0BC49D202169C71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7043F645291B4551BAF70BD871B9A31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4E35E87-F253-44D4-93E2-BCDDA8428CB2}"/>
      </w:docPartPr>
      <w:docPartBody>
        <w:p w:rsidR="001626FE" w:rsidRDefault="008160A6" w:rsidP="008160A6">
          <w:pPr>
            <w:pStyle w:val="7043F645291B4551BAF70BD871B9A31B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8FE6A33BA0814B2DBDB8EC5D228F686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B7CC9EA-3C14-405E-BB4F-9B976C0E5A80}"/>
      </w:docPartPr>
      <w:docPartBody>
        <w:p w:rsidR="001626FE" w:rsidRDefault="008160A6" w:rsidP="008160A6">
          <w:pPr>
            <w:pStyle w:val="8FE6A33BA0814B2DBDB8EC5D228F6867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EA555049711419793ABB8122F6BE7D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7934F50-9666-464E-B7EA-4A870683B3B6}"/>
      </w:docPartPr>
      <w:docPartBody>
        <w:p w:rsidR="001626FE" w:rsidRDefault="008160A6" w:rsidP="008160A6">
          <w:pPr>
            <w:pStyle w:val="9EA555049711419793ABB8122F6BE7D6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Arial Unicode MS"/>
    <w:charset w:val="00"/>
    <w:family w:val="roman"/>
    <w:pitch w:val="default"/>
    <w:sig w:usb0="00000000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44CE1"/>
    <w:rsid w:val="00053EB1"/>
    <w:rsid w:val="0005722E"/>
    <w:rsid w:val="00090EDB"/>
    <w:rsid w:val="000B03B2"/>
    <w:rsid w:val="000F675D"/>
    <w:rsid w:val="0013363E"/>
    <w:rsid w:val="001626FE"/>
    <w:rsid w:val="001B5D71"/>
    <w:rsid w:val="001D0FFF"/>
    <w:rsid w:val="001D6874"/>
    <w:rsid w:val="001F086A"/>
    <w:rsid w:val="00247372"/>
    <w:rsid w:val="002501E5"/>
    <w:rsid w:val="002751FF"/>
    <w:rsid w:val="00297A77"/>
    <w:rsid w:val="002D26F5"/>
    <w:rsid w:val="002D79D9"/>
    <w:rsid w:val="00314779"/>
    <w:rsid w:val="00346DD3"/>
    <w:rsid w:val="00382329"/>
    <w:rsid w:val="003B21DC"/>
    <w:rsid w:val="00413BB4"/>
    <w:rsid w:val="00415516"/>
    <w:rsid w:val="00416943"/>
    <w:rsid w:val="004456FF"/>
    <w:rsid w:val="00481CC0"/>
    <w:rsid w:val="00495C3B"/>
    <w:rsid w:val="004A3A30"/>
    <w:rsid w:val="005029EC"/>
    <w:rsid w:val="00516AF1"/>
    <w:rsid w:val="005311E4"/>
    <w:rsid w:val="005456C4"/>
    <w:rsid w:val="00562D7C"/>
    <w:rsid w:val="00566937"/>
    <w:rsid w:val="00580F98"/>
    <w:rsid w:val="00584A94"/>
    <w:rsid w:val="005A390C"/>
    <w:rsid w:val="005C3A33"/>
    <w:rsid w:val="005C4097"/>
    <w:rsid w:val="0060644C"/>
    <w:rsid w:val="00607457"/>
    <w:rsid w:val="006278BC"/>
    <w:rsid w:val="00637FAA"/>
    <w:rsid w:val="00656079"/>
    <w:rsid w:val="00684F82"/>
    <w:rsid w:val="00720288"/>
    <w:rsid w:val="00754790"/>
    <w:rsid w:val="00792D03"/>
    <w:rsid w:val="0080049B"/>
    <w:rsid w:val="0080735D"/>
    <w:rsid w:val="008160A6"/>
    <w:rsid w:val="0082693C"/>
    <w:rsid w:val="00842112"/>
    <w:rsid w:val="008A6B13"/>
    <w:rsid w:val="008B1D10"/>
    <w:rsid w:val="008B73B2"/>
    <w:rsid w:val="009E5EB9"/>
    <w:rsid w:val="00A07BEF"/>
    <w:rsid w:val="00A13F21"/>
    <w:rsid w:val="00A36112"/>
    <w:rsid w:val="00A661C2"/>
    <w:rsid w:val="00A8053F"/>
    <w:rsid w:val="00A96C54"/>
    <w:rsid w:val="00AC0536"/>
    <w:rsid w:val="00AD4D8A"/>
    <w:rsid w:val="00AF1B04"/>
    <w:rsid w:val="00B00858"/>
    <w:rsid w:val="00B11269"/>
    <w:rsid w:val="00B31E2B"/>
    <w:rsid w:val="00B612C8"/>
    <w:rsid w:val="00B63D03"/>
    <w:rsid w:val="00B86C98"/>
    <w:rsid w:val="00BF02BF"/>
    <w:rsid w:val="00BF3758"/>
    <w:rsid w:val="00BF7C06"/>
    <w:rsid w:val="00C32237"/>
    <w:rsid w:val="00C56132"/>
    <w:rsid w:val="00C80493"/>
    <w:rsid w:val="00C8094E"/>
    <w:rsid w:val="00CB0F0C"/>
    <w:rsid w:val="00CC03D9"/>
    <w:rsid w:val="00CC7A3D"/>
    <w:rsid w:val="00D01854"/>
    <w:rsid w:val="00D252F2"/>
    <w:rsid w:val="00D3063C"/>
    <w:rsid w:val="00D53B49"/>
    <w:rsid w:val="00DB7154"/>
    <w:rsid w:val="00E00536"/>
    <w:rsid w:val="00E31B48"/>
    <w:rsid w:val="00E376AB"/>
    <w:rsid w:val="00E465C3"/>
    <w:rsid w:val="00E5053E"/>
    <w:rsid w:val="00E73A5A"/>
    <w:rsid w:val="00EB4B12"/>
    <w:rsid w:val="00ED0B08"/>
    <w:rsid w:val="00EF59D8"/>
    <w:rsid w:val="00EF7515"/>
    <w:rsid w:val="00F117DE"/>
    <w:rsid w:val="00F62AD6"/>
    <w:rsid w:val="00FD58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9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56132"/>
  </w:style>
  <w:style w:type="paragraph" w:customStyle="1" w:styleId="48709CE2930F4D2B9A812F82F127E0FA">
    <w:name w:val="48709CE2930F4D2B9A812F82F127E0FA"/>
    <w:rsid w:val="00E73A5A"/>
    <w:rPr>
      <w:kern w:val="2"/>
      <w:lang w:val="ru-BY" w:eastAsia="ru-BY"/>
      <w14:ligatures w14:val="standardContextual"/>
    </w:rPr>
  </w:style>
  <w:style w:type="paragraph" w:customStyle="1" w:styleId="2F41176C34844689982CCCEE2ACEADC9">
    <w:name w:val="2F41176C34844689982CCCEE2ACEADC9"/>
    <w:rsid w:val="00EF59D8"/>
    <w:pPr>
      <w:spacing w:after="200" w:line="276" w:lineRule="auto"/>
    </w:pPr>
  </w:style>
  <w:style w:type="paragraph" w:customStyle="1" w:styleId="0EA690EA387C4E4A875A355450094BBE">
    <w:name w:val="0EA690EA387C4E4A875A355450094BBE"/>
    <w:rsid w:val="008160A6"/>
    <w:rPr>
      <w:kern w:val="2"/>
      <w:lang w:val="ru-BY" w:eastAsia="ru-BY"/>
      <w14:ligatures w14:val="standardContextual"/>
    </w:rPr>
  </w:style>
  <w:style w:type="paragraph" w:customStyle="1" w:styleId="9851A0AB0FD04492A391633BA08B3A8C">
    <w:name w:val="9851A0AB0FD04492A391633BA08B3A8C"/>
    <w:rsid w:val="008160A6"/>
    <w:rPr>
      <w:kern w:val="2"/>
      <w:lang w:val="ru-BY" w:eastAsia="ru-BY"/>
      <w14:ligatures w14:val="standardContextual"/>
    </w:rPr>
  </w:style>
  <w:style w:type="paragraph" w:customStyle="1" w:styleId="7B8AF7D345EE4393B0BC49D202169C71">
    <w:name w:val="7B8AF7D345EE4393B0BC49D202169C71"/>
    <w:rsid w:val="008160A6"/>
    <w:rPr>
      <w:kern w:val="2"/>
      <w:lang w:val="ru-BY" w:eastAsia="ru-BY"/>
      <w14:ligatures w14:val="standardContextual"/>
    </w:rPr>
  </w:style>
  <w:style w:type="paragraph" w:customStyle="1" w:styleId="7043F645291B4551BAF70BD871B9A31B">
    <w:name w:val="7043F645291B4551BAF70BD871B9A31B"/>
    <w:rsid w:val="008160A6"/>
    <w:rPr>
      <w:kern w:val="2"/>
      <w:lang w:val="ru-BY" w:eastAsia="ru-BY"/>
      <w14:ligatures w14:val="standardContextual"/>
    </w:rPr>
  </w:style>
  <w:style w:type="paragraph" w:customStyle="1" w:styleId="8FE6A33BA0814B2DBDB8EC5D228F6867">
    <w:name w:val="8FE6A33BA0814B2DBDB8EC5D228F6867"/>
    <w:rsid w:val="008160A6"/>
    <w:rPr>
      <w:kern w:val="2"/>
      <w:lang w:val="ru-BY" w:eastAsia="ru-BY"/>
      <w14:ligatures w14:val="standardContextual"/>
    </w:rPr>
  </w:style>
  <w:style w:type="paragraph" w:customStyle="1" w:styleId="9EA555049711419793ABB8122F6BE7D6">
    <w:name w:val="9EA555049711419793ABB8122F6BE7D6"/>
    <w:rsid w:val="008160A6"/>
    <w:rPr>
      <w:kern w:val="2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42CB19-E72F-48BE-9F04-1D4CD278D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1053</TotalTime>
  <Pages>4</Pages>
  <Words>947</Words>
  <Characters>5399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Демиденко Дмитрий Викторович</cp:lastModifiedBy>
  <cp:revision>454</cp:revision>
  <cp:lastPrinted>2025-06-06T14:06:00Z</cp:lastPrinted>
  <dcterms:created xsi:type="dcterms:W3CDTF">2023-04-06T07:47:00Z</dcterms:created>
  <dcterms:modified xsi:type="dcterms:W3CDTF">2025-06-30T10:05:00Z</dcterms:modified>
</cp:coreProperties>
</file>