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BA688C2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D3777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3C55DF1" w14:textId="73F67EDE" w:rsidR="008D3777" w:rsidRPr="008D3777" w:rsidRDefault="008D3777" w:rsidP="008D377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Унитарно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коммунально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производственно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предприяти</w:t>
      </w:r>
      <w:r>
        <w:rPr>
          <w:sz w:val="28"/>
          <w:szCs w:val="28"/>
          <w:u w:val="single"/>
        </w:rPr>
        <w:t>е</w:t>
      </w:r>
      <w:r w:rsidRPr="008D3777">
        <w:rPr>
          <w:sz w:val="28"/>
          <w:szCs w:val="28"/>
          <w:u w:val="single"/>
        </w:rPr>
        <w:t xml:space="preserve"> «Могилевоблагрохимизация»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2B44785" w14:textId="77777777" w:rsidR="008D3777" w:rsidRPr="008D3777" w:rsidRDefault="008D3777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u w:val="single"/>
        </w:rPr>
      </w:pPr>
      <w:r w:rsidRPr="008D3777">
        <w:rPr>
          <w:sz w:val="28"/>
          <w:szCs w:val="28"/>
          <w:u w:val="single"/>
        </w:rPr>
        <w:t>отдела аналитических и радиологических исследований</w:t>
      </w:r>
    </w:p>
    <w:p w14:paraId="37BE3019" w14:textId="3458EE21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E92B7E8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8D3777">
            <w:rPr>
              <w:bCs/>
              <w:sz w:val="28"/>
              <w:szCs w:val="28"/>
            </w:rPr>
            <w:t>1.1771</w:t>
          </w:r>
        </w:sdtContent>
      </w:sdt>
    </w:p>
    <w:p w14:paraId="658DCBC4" w14:textId="77777777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79033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79033F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79033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79033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79033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79033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79033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52E46" w:rsidRPr="00C35CF2" w14:paraId="18CCC051" w14:textId="77777777" w:rsidTr="0079033F">
        <w:trPr>
          <w:trHeight w:val="891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114A86A8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7F92FB5" w:rsidR="003B0140" w:rsidRPr="003B0140" w:rsidRDefault="003B0140" w:rsidP="0079033F">
            <w:pPr>
              <w:ind w:left="181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DA7FAFC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  <w:lang w:eastAsia="en-US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70547348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73E9" w14:textId="77777777" w:rsidR="003B0140" w:rsidRPr="003B0140" w:rsidRDefault="003B0140" w:rsidP="0079033F">
            <w:pPr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15731B70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BF23F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05492C3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4779-2013</w:t>
            </w:r>
          </w:p>
          <w:p w14:paraId="7BF048D6" w14:textId="6330E3FC" w:rsidR="003B0140" w:rsidRPr="003B0140" w:rsidRDefault="003B0140" w:rsidP="0079033F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296D394F" w:rsidR="003B0140" w:rsidRPr="00097AB1" w:rsidRDefault="003B0140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0F6051" w:rsidRPr="00C35CF2" w14:paraId="70F2CE47" w14:textId="77777777" w:rsidTr="0079033F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31C8896" w:rsidR="003B0140" w:rsidRPr="00D00F4F" w:rsidRDefault="003B0140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3B0140" w:rsidRPr="003B0140" w:rsidRDefault="003B0140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37020" w14:textId="2C404797" w:rsidR="003B0140" w:rsidRPr="003B0140" w:rsidRDefault="003B0140" w:rsidP="0079033F">
            <w:pPr>
              <w:ind w:left="-4" w:right="-84" w:firstLine="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100.06/04.125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39073656" w:rsidR="003B0140" w:rsidRPr="003B0140" w:rsidRDefault="003B0140" w:rsidP="0079033F">
            <w:pPr>
              <w:ind w:left="16" w:right="-84"/>
              <w:rPr>
                <w:sz w:val="22"/>
                <w:szCs w:val="22"/>
              </w:rPr>
            </w:pPr>
            <w:r w:rsidRPr="003B0140">
              <w:rPr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FC72F" w14:textId="77777777" w:rsidR="003B0140" w:rsidRPr="003B0140" w:rsidRDefault="003B0140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71D60" w14:textId="77777777" w:rsidR="003B0140" w:rsidRPr="003B0140" w:rsidRDefault="003B0140" w:rsidP="0079033F">
            <w:pPr>
              <w:spacing w:line="216" w:lineRule="auto"/>
              <w:rPr>
                <w:spacing w:val="-3"/>
                <w:sz w:val="22"/>
                <w:szCs w:val="22"/>
              </w:rPr>
            </w:pPr>
            <w:r w:rsidRPr="003B0140">
              <w:rPr>
                <w:spacing w:val="-3"/>
                <w:sz w:val="22"/>
                <w:szCs w:val="22"/>
              </w:rPr>
              <w:t>МВИ.МН 1181-2011</w:t>
            </w:r>
          </w:p>
          <w:p w14:paraId="571EDC1E" w14:textId="77777777" w:rsidR="003B0140" w:rsidRPr="003B0140" w:rsidRDefault="003B0140" w:rsidP="0079033F">
            <w:pPr>
              <w:spacing w:line="216" w:lineRule="auto"/>
              <w:rPr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</w:t>
            </w:r>
            <w:r w:rsidRPr="003B0140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55EF487C" w14:textId="77777777" w:rsidR="003B0140" w:rsidRPr="003B0140" w:rsidRDefault="003B0140" w:rsidP="0079033F">
            <w:pPr>
              <w:spacing w:line="216" w:lineRule="auto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Методические указания по определению содержания стронция-90 в почвах с использованием бета-спектрометра или бета-радиометра, утв. 17.03.1989</w:t>
            </w:r>
          </w:p>
          <w:p w14:paraId="1A382538" w14:textId="77777777" w:rsidR="003B0140" w:rsidRDefault="003B0140" w:rsidP="0079033F">
            <w:pPr>
              <w:spacing w:line="216" w:lineRule="auto"/>
              <w:ind w:right="-84"/>
              <w:rPr>
                <w:spacing w:val="-1"/>
                <w:sz w:val="22"/>
                <w:szCs w:val="22"/>
              </w:rPr>
            </w:pPr>
            <w:r w:rsidRPr="003B0140">
              <w:rPr>
                <w:spacing w:val="-1"/>
                <w:sz w:val="22"/>
                <w:szCs w:val="22"/>
              </w:rPr>
              <w:t>Госкомгидромет СССР</w:t>
            </w:r>
          </w:p>
          <w:p w14:paraId="7DA928A4" w14:textId="57BC91DD" w:rsidR="00852E46" w:rsidRPr="003B0140" w:rsidRDefault="00852E46" w:rsidP="0079033F">
            <w:pPr>
              <w:spacing w:line="216" w:lineRule="auto"/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892239" w14:textId="793A3735" w:rsidR="003B0140" w:rsidRPr="00C35CF2" w:rsidRDefault="003B0140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20EB2A39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46521EB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Pr="00D00F4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DC51FC5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Картофель, овощи и кор</w:t>
            </w:r>
            <w:r w:rsidRPr="00327C3C">
              <w:rPr>
                <w:sz w:val="22"/>
                <w:szCs w:val="22"/>
              </w:rPr>
              <w:t>неплоды, ф</w:t>
            </w:r>
            <w:r w:rsidRPr="00327C3C">
              <w:rPr>
                <w:spacing w:val="-4"/>
                <w:sz w:val="22"/>
                <w:szCs w:val="22"/>
              </w:rPr>
              <w:t>рукты, садо</w:t>
            </w:r>
            <w:r w:rsidRPr="00327C3C">
              <w:rPr>
                <w:sz w:val="22"/>
                <w:szCs w:val="22"/>
              </w:rPr>
              <w:t>вые ягод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33DD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10.31/42.000</w:t>
            </w:r>
          </w:p>
          <w:p w14:paraId="565F6B7E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01.13/42.000</w:t>
            </w:r>
          </w:p>
          <w:p w14:paraId="0ED71EA3" w14:textId="77777777" w:rsidR="00852E46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01.25/42.000</w:t>
            </w:r>
          </w:p>
          <w:p w14:paraId="5B7A09B8" w14:textId="6E609F1B" w:rsidR="00852E46" w:rsidRPr="00327C3C" w:rsidRDefault="00852E46" w:rsidP="0079033F">
            <w:pPr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3C2B0" w14:textId="2BECB75B" w:rsidR="00852E46" w:rsidRPr="00327C3C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D9DA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1DE0DAE4" w14:textId="26AC581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204E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 xml:space="preserve">СТБ 1054-2012 </w:t>
            </w:r>
          </w:p>
          <w:p w14:paraId="563A2788" w14:textId="183021C9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СТБ 1055-2012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054E" w14:textId="77777777" w:rsidR="00852E46" w:rsidRDefault="00852E46" w:rsidP="0079033F">
            <w:pPr>
              <w:jc w:val="center"/>
              <w:rPr>
                <w:sz w:val="22"/>
                <w:szCs w:val="22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  <w:p w14:paraId="0B2AC99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B78F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D65A0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4D845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B98EA4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794263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6FA239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44528FA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65AEEF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83A50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D622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5FBAE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682870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061FE5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726C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BAE04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2A83F0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2EA88CC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2FC7F0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09F586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F8602F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F14DC85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FB2B6AD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7AF828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59C834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7F0841B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625737" w14:textId="77777777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A37DF95" w14:textId="77777777" w:rsidR="00852E46" w:rsidRDefault="00852E46" w:rsidP="0079033F">
            <w:pPr>
              <w:rPr>
                <w:sz w:val="22"/>
                <w:szCs w:val="22"/>
                <w:lang w:eastAsia="en-US"/>
              </w:rPr>
            </w:pPr>
          </w:p>
          <w:p w14:paraId="25F8CD90" w14:textId="77777777" w:rsidR="0079033F" w:rsidRDefault="0079033F" w:rsidP="0079033F">
            <w:pPr>
              <w:rPr>
                <w:sz w:val="22"/>
                <w:szCs w:val="22"/>
                <w:lang w:eastAsia="en-US"/>
              </w:rPr>
            </w:pPr>
          </w:p>
          <w:p w14:paraId="100B69EC" w14:textId="22FA373C" w:rsidR="00852E46" w:rsidRPr="00C35CF2" w:rsidRDefault="00852E46" w:rsidP="0079033F">
            <w:pPr>
              <w:jc w:val="center"/>
              <w:rPr>
                <w:lang w:eastAsia="en-US"/>
              </w:rPr>
            </w:pPr>
          </w:p>
        </w:tc>
      </w:tr>
      <w:tr w:rsidR="00852E46" w:rsidRPr="00C35CF2" w14:paraId="44A5F0F0" w14:textId="77777777" w:rsidTr="0079033F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17FD36D0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763B6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9F50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253293D6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5E906D9" w14:textId="205E2F11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8827C" w14:textId="58406D1A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654B0" w14:textId="77777777" w:rsidR="00852E46" w:rsidRPr="00327C3C" w:rsidRDefault="00852E46" w:rsidP="0079033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ГН 10-117-99, утв. 26.04.1999 постановлением Минздрава РБ № 16</w:t>
            </w:r>
          </w:p>
          <w:p w14:paraId="1A0BC067" w14:textId="77777777" w:rsidR="00852E46" w:rsidRPr="00327C3C" w:rsidRDefault="00852E46" w:rsidP="0079033F">
            <w:pPr>
              <w:ind w:right="-108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Республиканские</w:t>
            </w:r>
          </w:p>
          <w:p w14:paraId="1C7285BF" w14:textId="4FE0E870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1F34C" w14:textId="77777777" w:rsidR="00852E46" w:rsidRPr="00327C3C" w:rsidRDefault="00852E46" w:rsidP="0079033F">
            <w:pPr>
              <w:shd w:val="clear" w:color="auto" w:fill="FFFFFF"/>
              <w:ind w:hanging="2"/>
              <w:rPr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371F5F96" w14:textId="77777777" w:rsidR="00852E46" w:rsidRPr="00327C3C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4779-2013</w:t>
            </w:r>
          </w:p>
          <w:p w14:paraId="53932FEE" w14:textId="77777777" w:rsidR="00852E46" w:rsidRDefault="00852E46" w:rsidP="0079033F">
            <w:pPr>
              <w:spacing w:line="276" w:lineRule="auto"/>
              <w:ind w:right="-84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>Методические указания по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27C3C">
              <w:rPr>
                <w:spacing w:val="-1"/>
                <w:sz w:val="22"/>
                <w:szCs w:val="22"/>
              </w:rPr>
              <w:t>определению содержания стронция-90 и цезия-137 в почвах и растениях</w:t>
            </w:r>
            <w:r w:rsidRPr="00327C3C">
              <w:rPr>
                <w:sz w:val="22"/>
                <w:szCs w:val="22"/>
              </w:rPr>
              <w:t>, утв. 30.07.1985 Министерством сельского хозяйства СССР</w:t>
            </w:r>
          </w:p>
          <w:p w14:paraId="0542BE97" w14:textId="77777777" w:rsidR="00852E46" w:rsidRDefault="00852E46" w:rsidP="0079033F">
            <w:pPr>
              <w:ind w:right="-84"/>
              <w:rPr>
                <w:sz w:val="22"/>
                <w:szCs w:val="22"/>
              </w:rPr>
            </w:pPr>
          </w:p>
          <w:p w14:paraId="7081BACA" w14:textId="71A3547A" w:rsidR="00852E46" w:rsidRPr="00327C3C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BF62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1F2AB5D" w14:textId="77777777" w:rsidTr="0079033F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79A1E1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606F8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10.31/04.125</w:t>
            </w:r>
          </w:p>
          <w:p w14:paraId="44D5FE62" w14:textId="77777777" w:rsidR="00852E46" w:rsidRPr="00327C3C" w:rsidRDefault="00852E46" w:rsidP="0079033F">
            <w:pPr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01.13/04.125</w:t>
            </w:r>
          </w:p>
          <w:p w14:paraId="4128EDF9" w14:textId="608CC878" w:rsidR="00852E46" w:rsidRPr="00327C3C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327C3C">
              <w:rPr>
                <w:sz w:val="22"/>
                <w:szCs w:val="22"/>
              </w:rPr>
              <w:t>01.25/04.125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817" w14:textId="13F39FC1" w:rsidR="00852E46" w:rsidRPr="00327C3C" w:rsidRDefault="00852E46" w:rsidP="0079033F">
            <w:pPr>
              <w:ind w:left="158" w:right="-84" w:hanging="142"/>
              <w:rPr>
                <w:sz w:val="22"/>
                <w:szCs w:val="22"/>
              </w:rPr>
            </w:pPr>
            <w:r w:rsidRPr="00327C3C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327C3C">
              <w:rPr>
                <w:sz w:val="22"/>
                <w:szCs w:val="22"/>
              </w:rPr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8402" w14:textId="77777777" w:rsidR="00852E46" w:rsidRPr="00327C3C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461C5" w14:textId="77777777" w:rsidR="00852E46" w:rsidRPr="00327C3C" w:rsidRDefault="00852E46" w:rsidP="0079033F">
            <w:pPr>
              <w:rPr>
                <w:spacing w:val="-3"/>
                <w:sz w:val="22"/>
                <w:szCs w:val="22"/>
              </w:rPr>
            </w:pPr>
            <w:r w:rsidRPr="00327C3C">
              <w:rPr>
                <w:spacing w:val="-3"/>
                <w:sz w:val="22"/>
                <w:szCs w:val="22"/>
              </w:rPr>
              <w:t>МВИ.МН 1181-2011</w:t>
            </w:r>
          </w:p>
          <w:p w14:paraId="6BB4F88C" w14:textId="54F2E08F" w:rsidR="00852E46" w:rsidRPr="0079033F" w:rsidRDefault="00852E46" w:rsidP="0079033F">
            <w:pPr>
              <w:spacing w:line="276" w:lineRule="auto"/>
              <w:rPr>
                <w:spacing w:val="-3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A2DDA64" w14:textId="77777777" w:rsidTr="0079033F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109B9D0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6B8322D2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Продукция сельского хозяйства, корма и</w:t>
            </w:r>
            <w:r w:rsidRPr="000F6051">
              <w:rPr>
                <w:rFonts w:eastAsia="TimesNewRomanPSMT"/>
                <w:sz w:val="22"/>
                <w:szCs w:val="22"/>
              </w:rPr>
              <w:t xml:space="preserve"> </w:t>
            </w:r>
            <w:r w:rsidRPr="000F6051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20DBC60E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2A49D2FD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Отбор проб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16F35" w14:textId="6D300DD2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98D4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СТБ 1056-2016</w:t>
            </w:r>
          </w:p>
          <w:p w14:paraId="10044968" w14:textId="678F304A" w:rsidR="00852E46" w:rsidRPr="000F6051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2EF2CB6" w14:textId="77777777" w:rsidTr="0079033F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207DB62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7B3C829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5B6AB06C" w:rsidR="00852E46" w:rsidRPr="000F6051" w:rsidRDefault="00852E46" w:rsidP="0079033F">
            <w:pPr>
              <w:ind w:left="16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Удельная активность цезий-137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75346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ВСП, утв. 10.02.2011 Минсельхозпродом РБ № 10 Республиканские допустимые уровни содержания цезия-137 и стронция-90 в сельскохозяйственном сырье и кормах, утв. 03.08.1999 Минздравом РБ, Минсельхозпродом РБ</w:t>
            </w:r>
          </w:p>
          <w:p w14:paraId="482CD782" w14:textId="77777777" w:rsid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  <w:p w14:paraId="48093B15" w14:textId="26FF09DC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A029B" w14:textId="77777777" w:rsidR="00852E46" w:rsidRPr="000F6051" w:rsidRDefault="00852E46" w:rsidP="0079033F">
            <w:pPr>
              <w:shd w:val="clear" w:color="auto" w:fill="FFFFFF"/>
              <w:ind w:right="24" w:hanging="5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01570A56" w14:textId="77777777" w:rsidR="00852E46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4779-2013</w:t>
            </w:r>
          </w:p>
          <w:p w14:paraId="252C7597" w14:textId="63B2CB4C" w:rsidR="00852E46" w:rsidRPr="000F6051" w:rsidRDefault="00852E46" w:rsidP="0079033F">
            <w:pPr>
              <w:ind w:left="94" w:right="-84" w:hanging="94"/>
              <w:rPr>
                <w:spacing w:val="-1"/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B9946C3" w14:textId="77777777" w:rsidTr="0079033F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132E9F5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5D2E1E64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10.91/04.125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4D50BEDD" w:rsidR="00852E46" w:rsidRPr="00A131EF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2F186F">
              <w:t>Удельная</w:t>
            </w:r>
            <w:r>
              <w:t xml:space="preserve"> </w:t>
            </w:r>
            <w:r w:rsidRPr="002F186F">
              <w:t>активность</w:t>
            </w:r>
            <w:r>
              <w:t xml:space="preserve"> </w:t>
            </w:r>
            <w:r w:rsidRPr="002F186F">
              <w:t>стронция-90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CE49D" w14:textId="77777777" w:rsidR="00852E46" w:rsidRPr="00033100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70AA3" w14:textId="77777777" w:rsidR="00852E46" w:rsidRPr="000F6051" w:rsidRDefault="00852E46" w:rsidP="0079033F">
            <w:pPr>
              <w:shd w:val="clear" w:color="auto" w:fill="FFFFFF"/>
              <w:ind w:right="24"/>
              <w:rPr>
                <w:spacing w:val="-1"/>
                <w:sz w:val="22"/>
                <w:szCs w:val="22"/>
              </w:rPr>
            </w:pPr>
            <w:r w:rsidRPr="000F6051">
              <w:rPr>
                <w:spacing w:val="-1"/>
                <w:sz w:val="22"/>
                <w:szCs w:val="22"/>
              </w:rPr>
              <w:t>МВИ.МН 1181-2011</w:t>
            </w:r>
          </w:p>
          <w:p w14:paraId="20BB51A6" w14:textId="38F2C557" w:rsidR="00852E46" w:rsidRPr="000F6051" w:rsidRDefault="00852E46" w:rsidP="0079033F">
            <w:pPr>
              <w:spacing w:line="276" w:lineRule="auto"/>
              <w:rPr>
                <w:spacing w:val="-1"/>
                <w:sz w:val="22"/>
                <w:szCs w:val="22"/>
              </w:rPr>
            </w:pPr>
            <w:r w:rsidRPr="000F6051">
              <w:rPr>
                <w:spacing w:val="-3"/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растениях, утв. 30.07.1985 Министерством сельского хозяйства СССР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81563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40EC727" w14:textId="77777777" w:rsidTr="0079033F">
        <w:trPr>
          <w:trHeight w:val="354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019AE33D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2F186F">
              <w:lastRenderedPageBreak/>
              <w:t>4.1</w:t>
            </w:r>
            <w: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2465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Земли, включая почвы. Территории населенных пунктов и других объектов, пункты наблюдения. Рабочие места различных видов трудовой деятельности. Производственная территория.</w:t>
            </w:r>
          </w:p>
          <w:p w14:paraId="37DFFD8A" w14:textId="77777777" w:rsidR="00852E46" w:rsidRPr="000F6051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7035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100.06/04.056</w:t>
            </w:r>
          </w:p>
          <w:p w14:paraId="16A819D8" w14:textId="77777777" w:rsidR="00852E46" w:rsidRPr="000F6051" w:rsidRDefault="00852E46" w:rsidP="0079033F">
            <w:pPr>
              <w:pStyle w:val="af6"/>
              <w:rPr>
                <w:lang w:val="ru-RU"/>
              </w:rPr>
            </w:pPr>
            <w:r w:rsidRPr="000F6051">
              <w:rPr>
                <w:lang w:val="ru-RU"/>
              </w:rPr>
              <w:t>100.11/04.056</w:t>
            </w:r>
          </w:p>
          <w:p w14:paraId="270E7BB0" w14:textId="49F422E6" w:rsidR="00852E46" w:rsidRPr="000F6051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35EBAA92" w:rsidR="00852E46" w:rsidRPr="000F6051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F3BBE" w14:textId="2CFB74CA" w:rsidR="00852E46" w:rsidRPr="000F6051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ГН, утв. 28.12.2012 постановлением МЗ РБ №213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45BC2361" w:rsidR="00852E46" w:rsidRPr="000F6051" w:rsidRDefault="00852E46" w:rsidP="0079033F">
            <w:pPr>
              <w:ind w:left="-84" w:right="-84" w:firstLine="84"/>
              <w:rPr>
                <w:sz w:val="22"/>
                <w:szCs w:val="22"/>
              </w:rPr>
            </w:pPr>
            <w:r w:rsidRPr="000F6051">
              <w:rPr>
                <w:sz w:val="22"/>
                <w:szCs w:val="22"/>
              </w:rPr>
              <w:t>МВИ.ГМ.1906-2020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A0B06BF" w14:textId="7425C393" w:rsidR="00852E46" w:rsidRPr="00097AB1" w:rsidRDefault="0079033F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BD2C5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0822793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6CE5E" w14:textId="77777777" w:rsidR="00852E46" w:rsidRDefault="00852E46" w:rsidP="0079033F">
            <w:pPr>
              <w:pStyle w:val="af6"/>
              <w:rPr>
                <w:lang w:val="ru-RU"/>
              </w:rPr>
            </w:pPr>
            <w:r w:rsidRPr="002F186F">
              <w:rPr>
                <w:lang w:val="ru-RU"/>
              </w:rPr>
              <w:t>Земли, включая почвы.</w:t>
            </w:r>
          </w:p>
          <w:p w14:paraId="2EF7C3E4" w14:textId="77777777" w:rsidR="00852E46" w:rsidRDefault="00852E46" w:rsidP="0079033F">
            <w:pPr>
              <w:pStyle w:val="af6"/>
              <w:rPr>
                <w:lang w:val="ru-RU"/>
              </w:rPr>
            </w:pPr>
          </w:p>
          <w:p w14:paraId="1A6E3EFD" w14:textId="69B3AFCD" w:rsidR="00852E46" w:rsidRPr="00D00F4F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51A86D4D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0487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Кислотность, (рН)</w:t>
            </w:r>
          </w:p>
          <w:p w14:paraId="663B3D79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34C9" w14:textId="01D1D3B6" w:rsidR="00852E46" w:rsidRPr="00852E46" w:rsidRDefault="00852E46" w:rsidP="0079033F">
            <w:pPr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«Крупномасштабное агрохимическое и радиологическое обследование почв сельскохозяйственных земель Республики Беларусь» утв. 23.02.2012 Минсельхозпродом РБ</w:t>
            </w:r>
          </w:p>
          <w:p w14:paraId="09B225A0" w14:textId="2519A73E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4FD4044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>ГОСТ 26483-85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51899D8" w14:textId="160EC6AA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33C1C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3CE00306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4B8A1" w14:textId="13B5EF3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A91F" w14:textId="78E0D8BD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марганца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934F7" w14:textId="09F09D1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26486-85 п.2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1A7B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8A140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2840A029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6809" w14:textId="6EC6B1EC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4AAA3" w14:textId="77777777" w:rsidR="00852E46" w:rsidRPr="00852E46" w:rsidRDefault="00852E46" w:rsidP="0079033F">
            <w:pPr>
              <w:shd w:val="clear" w:color="auto" w:fill="FFFFFF"/>
              <w:tabs>
                <w:tab w:val="left" w:pos="456"/>
              </w:tabs>
              <w:ind w:right="38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магния, кальция</w:t>
            </w:r>
          </w:p>
          <w:p w14:paraId="144E144A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5D1E" w14:textId="63330B7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26487-85 п.1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1E474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AF496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30089C1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384B2B9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6D53B5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серы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917DF" w14:textId="77777777" w:rsid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26490-85</w:t>
            </w:r>
          </w:p>
          <w:p w14:paraId="116958CA" w14:textId="352C438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7FFA3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2BB164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22AA435C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89BE86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100.06/08.032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202F89E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Массовая концентрация меди и цинка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57B73" w14:textId="77777777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Методические указания по определению микроэлементов в почвах, кормах и растениях методом атомно-абсорбционной спектрометрии Москва, 1985, стр.6 п.2.1</w:t>
            </w:r>
          </w:p>
          <w:p w14:paraId="78D54307" w14:textId="5ACAAF52" w:rsidR="00852E46" w:rsidRPr="00852E46" w:rsidRDefault="00852E46" w:rsidP="0079033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A70EB1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710746D3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2011060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CC31" w14:textId="4820119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концентра</w:t>
            </w:r>
            <w:r w:rsidRPr="00852E46">
              <w:rPr>
                <w:sz w:val="22"/>
                <w:szCs w:val="22"/>
              </w:rPr>
              <w:t>ция калия, фосфора</w:t>
            </w: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D44E" w14:textId="114F43F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26207-91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B88177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646E2AFF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28EF357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100.06/08.156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E254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Массовая доля орга</w:t>
            </w:r>
            <w:r w:rsidRPr="00852E46">
              <w:rPr>
                <w:sz w:val="22"/>
                <w:szCs w:val="22"/>
              </w:rPr>
              <w:t>нического вещества</w:t>
            </w:r>
          </w:p>
          <w:p w14:paraId="27071916" w14:textId="7BE31528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F9432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26213-2021 п.6.1</w:t>
            </w:r>
          </w:p>
          <w:p w14:paraId="5BC6EF1F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D06A3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4751DE1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AEBFCE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6.1*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044AE54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Овощи, картофель, </w:t>
            </w:r>
            <w:r w:rsidRPr="00852E46">
              <w:rPr>
                <w:spacing w:val="-3"/>
                <w:sz w:val="22"/>
                <w:szCs w:val="22"/>
              </w:rPr>
              <w:t xml:space="preserve">корнеплоды, </w:t>
            </w:r>
            <w:r w:rsidRPr="00852E46">
              <w:rPr>
                <w:sz w:val="22"/>
                <w:szCs w:val="22"/>
              </w:rPr>
              <w:t>фрукты, ягоды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AAB09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10.31/42.000</w:t>
            </w:r>
          </w:p>
          <w:p w14:paraId="739054BA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01.13/42.000</w:t>
            </w:r>
          </w:p>
          <w:p w14:paraId="59DBC69A" w14:textId="030F695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82B1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Отбор проб</w:t>
            </w:r>
          </w:p>
          <w:p w14:paraId="5F5EE154" w14:textId="7777777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A8D1E" w14:textId="77777777" w:rsidR="00852E46" w:rsidRPr="00852E46" w:rsidRDefault="00852E46" w:rsidP="0079033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55F7361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48E5C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1036-97</w:t>
            </w:r>
          </w:p>
          <w:p w14:paraId="07E41E9A" w14:textId="7777777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76BD88" w14:textId="377D73E2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A700C9">
              <w:rPr>
                <w:sz w:val="22"/>
                <w:szCs w:val="22"/>
              </w:rPr>
              <w:t xml:space="preserve">ул. Парковая, 22, 213108, </w:t>
            </w:r>
            <w:r>
              <w:rPr>
                <w:sz w:val="22"/>
                <w:szCs w:val="22"/>
              </w:rPr>
              <w:t>аг</w:t>
            </w:r>
            <w:r w:rsidRPr="00A700C9">
              <w:rPr>
                <w:sz w:val="22"/>
                <w:szCs w:val="22"/>
              </w:rPr>
              <w:t>. Дашковка, Могилевский район, Могилевская область</w:t>
            </w:r>
          </w:p>
        </w:tc>
      </w:tr>
      <w:tr w:rsidR="00852E46" w:rsidRPr="00C35CF2" w14:paraId="30AA65D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3FF0928E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3DAF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10.31/08.169</w:t>
            </w:r>
          </w:p>
          <w:p w14:paraId="40792962" w14:textId="77777777" w:rsidR="00852E46" w:rsidRPr="00852E46" w:rsidRDefault="00852E46" w:rsidP="0079033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01.13/08.169</w:t>
            </w:r>
          </w:p>
          <w:p w14:paraId="5CD57A55" w14:textId="03356108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01.25/08.169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31D82DE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Содержание нитра</w:t>
            </w:r>
            <w:r w:rsidRPr="00852E46">
              <w:rPr>
                <w:sz w:val="22"/>
                <w:szCs w:val="22"/>
              </w:rPr>
              <w:t>тов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4D64A62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ГН, утв. 21.06.2013 постановлением </w:t>
            </w:r>
            <w:r w:rsidRPr="00852E46">
              <w:rPr>
                <w:sz w:val="22"/>
                <w:szCs w:val="22"/>
              </w:rPr>
              <w:br/>
              <w:t>МЗ РБ №52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7AE84" w14:textId="77777777" w:rsidR="00852E46" w:rsidRPr="00852E46" w:rsidRDefault="00852E46" w:rsidP="0079033F">
            <w:pPr>
              <w:shd w:val="clear" w:color="auto" w:fill="FFFFFF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МУ</w:t>
            </w:r>
            <w:r w:rsidRPr="00852E46">
              <w:rPr>
                <w:sz w:val="22"/>
                <w:szCs w:val="22"/>
              </w:rPr>
              <w:t>№5048-89</w:t>
            </w:r>
            <w:r w:rsidRPr="00852E46">
              <w:rPr>
                <w:spacing w:val="-3"/>
                <w:sz w:val="22"/>
                <w:szCs w:val="22"/>
              </w:rPr>
              <w:t xml:space="preserve"> утв.</w:t>
            </w:r>
            <w:r w:rsidRPr="00852E46">
              <w:rPr>
                <w:sz w:val="22"/>
                <w:szCs w:val="22"/>
              </w:rPr>
              <w:t xml:space="preserve"> 04.07.1989 МЗ СССР</w:t>
            </w:r>
          </w:p>
          <w:p w14:paraId="025DEA1A" w14:textId="3DFED13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АМИ.ГМ 0108-2022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4DBD7D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7479E7EE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4F6B5758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 для приготовления компостов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02BD4F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58256095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E946" w14:textId="2CF708A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832-2001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11644" w14:textId="1C139DF3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C5BADF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19E26522" w:rsidR="00852E46" w:rsidRP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 w:rsidRPr="00852E46">
              <w:rPr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379F3E5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83D8A" w14:textId="7328030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Зольность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DB2FF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AEA2" w14:textId="6109C2F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СТБ 2042-2010 п. 7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5080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C881D4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8A5E8" w14:textId="7EA26312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184EE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86" w14:textId="4E89753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8E16" w14:textId="0A639A80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pacing w:val="-1"/>
                <w:sz w:val="22"/>
                <w:szCs w:val="22"/>
              </w:rPr>
              <w:t xml:space="preserve">Удельная активность </w:t>
            </w:r>
            <w:r w:rsidRPr="00852E46">
              <w:rPr>
                <w:spacing w:val="-4"/>
                <w:sz w:val="22"/>
                <w:szCs w:val="22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A3A1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AE536" w14:textId="77777777" w:rsidR="00852E46" w:rsidRPr="00852E46" w:rsidRDefault="00852E46" w:rsidP="0079033F">
            <w:pPr>
              <w:pStyle w:val="af6"/>
              <w:rPr>
                <w:spacing w:val="-3"/>
                <w:lang w:val="ru-RU"/>
              </w:rPr>
            </w:pPr>
            <w:r w:rsidRPr="00852E46">
              <w:rPr>
                <w:spacing w:val="-3"/>
                <w:lang w:val="ru-RU"/>
              </w:rPr>
              <w:t>МВИ.МН 1181-2011</w:t>
            </w:r>
          </w:p>
          <w:p w14:paraId="0ECD35D4" w14:textId="4AA811B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pacing w:val="-3"/>
                <w:sz w:val="22"/>
                <w:szCs w:val="22"/>
              </w:rPr>
              <w:t>МВИ.МН 4779-2013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196AD6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F312D1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8C804" w14:textId="069DAFD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E13A7" w14:textId="1A2A50C0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2F186F">
              <w:t>Торф и продукты его переработки для сельского хозяйства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AB1D" w14:textId="64688973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528EA" w14:textId="196DE75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F6762" w14:textId="6133B89B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Инструкция по использованию торфа в сельскохозяйственном производстве, утв. 01.02.2006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F44A" w14:textId="54202A57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27894.3-88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811A4FC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DC50C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51E2D" w14:textId="55F4C705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3580D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5AAF0" w14:textId="7105332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B8636" w14:textId="6F88606B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Нитратный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8BB5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76D11" w14:textId="5DE7CF72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27894.4-88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2700037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B232B7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21013D" w14:textId="1274934A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3F94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D001" w14:textId="210E3BE1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09BE5" w14:textId="3A1BFD0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фосфора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5863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0B0A5" w14:textId="5EC7E584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27894.5-88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A158C3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6E7CB68A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81A8" w14:textId="5C712108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5F660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B3BE" w14:textId="35BCD437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14508" w14:textId="282624F6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Подвижные формы калия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228E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846C9" w14:textId="5A64C92F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27894.6-88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1E08C8D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087FB0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62416F" w14:textId="56C3FA44" w:rsidR="00852E46" w:rsidRPr="00D00F4F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50888" w14:textId="77777777" w:rsidR="00852E46" w:rsidRPr="00D00F4F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50EA4" w14:textId="6786E56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7D1F" w14:textId="3D1C0F7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Обменная и активная 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FC6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2FC11" w14:textId="78892628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11623-89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1D13A9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32FD954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9BE7A" w14:textId="7C3D922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9.1*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D5006" w14:textId="642C11AE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Торфонавозные компосты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3B9D8" w14:textId="09AF3EF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47C5" w14:textId="231056A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7222A" w14:textId="38F9D806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Инструкция по использованию торфа в сельскохозяйственном производстве, утв. </w:t>
            </w:r>
            <w:r w:rsidR="001B5624">
              <w:rPr>
                <w:sz w:val="22"/>
                <w:szCs w:val="22"/>
              </w:rPr>
              <w:t>01</w:t>
            </w:r>
            <w:r w:rsidRPr="00852E46">
              <w:rPr>
                <w:sz w:val="22"/>
                <w:szCs w:val="22"/>
              </w:rPr>
              <w:t>.02.2006 Минсельхозпродом РБ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77AE" w14:textId="41A059D1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27979-88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82A208F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58F7A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DC5C8" w14:textId="22B63C08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9497F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5DAF" w14:textId="3FA28F3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7E688" w14:textId="5A5D77E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AEB9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2B557" w14:textId="4ECE2FA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27980-88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E73A50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27D52C7E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0DFE" w14:textId="59A8BEA6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873E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1152" w14:textId="57075690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2852" w14:textId="4F90A8EE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Влага и сухой остаток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787BC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2F1C" w14:textId="7BAD8B66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26713-85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D6F09BA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7F39BCB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3C3F8" w14:textId="49396B9B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E9E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BAB4" w14:textId="4BC9B932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27F87" w14:textId="14D297CC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Зола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4CD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88691" w14:textId="6E161E6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ГОСТ 26714-85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CF18B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0FFD12CF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647DEE" w14:textId="6DC74FBF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FBD6C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2A748" w14:textId="61998FE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7594" w14:textId="5B32E1E4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3BBB5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4DBDC" w14:textId="4A10D885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26715-85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62336E1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1A55BF59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C211E" w14:textId="0D60FE72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F5969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EFF" w14:textId="034F475A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8ABEA" w14:textId="137103CA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Аммонийный азот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EA3A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9213" w14:textId="71AB29C9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26716-85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07DEF6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750F260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3249F" w14:textId="7DD3B3DC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0E365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6870" w14:textId="4E6EE6D9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38D37" w14:textId="0F9B0327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фосфор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72FD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11F10" w14:textId="48D4AD5C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26717-85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B0189C5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5EA2DAF3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29FB9" w14:textId="541559E0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61D7A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59DAB" w14:textId="28B6761E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08.92/08.156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EACD9" w14:textId="7ADE2E91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Общий калий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9C0E4" w14:textId="77777777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F6A6" w14:textId="38AD706E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26718-85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DA7EFAE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52E46" w:rsidRPr="00C35CF2" w14:paraId="3B56F53D" w14:textId="77777777" w:rsidTr="0079033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7E424" w14:textId="5A522E04" w:rsidR="00852E46" w:rsidRDefault="00852E46" w:rsidP="007903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9.9*</w:t>
            </w:r>
            <w:r w:rsidR="0073641D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055B" w14:textId="77777777" w:rsidR="00852E46" w:rsidRPr="00852E46" w:rsidRDefault="00852E46" w:rsidP="0079033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4A73" w14:textId="120AFC9B" w:rsidR="00852E46" w:rsidRPr="00852E46" w:rsidRDefault="00852E46" w:rsidP="0079033F">
            <w:pPr>
              <w:ind w:left="-4" w:right="-84" w:firstLine="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08.92/42.000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082D" w14:textId="4A8978CF" w:rsidR="00852E46" w:rsidRPr="00852E46" w:rsidRDefault="00852E46" w:rsidP="0079033F">
            <w:pPr>
              <w:ind w:left="16" w:right="-8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97D7D" w14:textId="16EC8760" w:rsidR="00852E46" w:rsidRPr="00852E46" w:rsidRDefault="00852E46" w:rsidP="0079033F">
            <w:pPr>
              <w:ind w:left="36" w:right="12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007C4" w14:textId="0B12301D" w:rsidR="00852E46" w:rsidRPr="00852E46" w:rsidRDefault="00852E46" w:rsidP="0079033F">
            <w:pPr>
              <w:ind w:left="94" w:right="-84" w:hanging="94"/>
              <w:rPr>
                <w:sz w:val="22"/>
                <w:szCs w:val="22"/>
              </w:rPr>
            </w:pPr>
            <w:r w:rsidRPr="00852E46">
              <w:rPr>
                <w:sz w:val="22"/>
                <w:szCs w:val="22"/>
              </w:rPr>
              <w:t>ГОСТ 26712-94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D6BE80" w14:textId="77777777" w:rsidR="00852E46" w:rsidRPr="00097AB1" w:rsidRDefault="00852E46" w:rsidP="0079033F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C35CF2" w:rsidRDefault="008D3777" w:rsidP="003B0140">
      <w:pPr>
        <w:jc w:val="right"/>
        <w:rPr>
          <w:iCs/>
          <w:sz w:val="22"/>
          <w:szCs w:val="22"/>
          <w:lang w:eastAsia="en-US"/>
        </w:rPr>
      </w:pPr>
      <w:r>
        <w:rPr>
          <w:b/>
        </w:rPr>
        <w:br w:type="textWrapping" w:clear="all"/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EDA0" w14:textId="77777777" w:rsidR="00B223BB" w:rsidRDefault="00B223BB" w:rsidP="0011070C">
      <w:r>
        <w:separator/>
      </w:r>
    </w:p>
  </w:endnote>
  <w:endnote w:type="continuationSeparator" w:id="0">
    <w:p w14:paraId="0AB95134" w14:textId="77777777" w:rsidR="00B223BB" w:rsidRDefault="00B22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650" w14:textId="77777777" w:rsidR="00B223BB" w:rsidRDefault="00B223BB" w:rsidP="0011070C">
      <w:r>
        <w:separator/>
      </w:r>
    </w:p>
  </w:footnote>
  <w:footnote w:type="continuationSeparator" w:id="0">
    <w:p w14:paraId="653BF957" w14:textId="77777777" w:rsidR="00B223BB" w:rsidRDefault="00B22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16235605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8D377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6637F064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lang w:val="ru-RU"/>
            </w:rPr>
            <w:t>1.1771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E7AF3"/>
    <w:rsid w:val="00372086"/>
    <w:rsid w:val="00520B6D"/>
    <w:rsid w:val="00603527"/>
    <w:rsid w:val="006A7B37"/>
    <w:rsid w:val="007E1C79"/>
    <w:rsid w:val="008F7BDD"/>
    <w:rsid w:val="009D70B0"/>
    <w:rsid w:val="00A66FB7"/>
    <w:rsid w:val="00C36484"/>
    <w:rsid w:val="00C56B79"/>
    <w:rsid w:val="00C93701"/>
    <w:rsid w:val="00E5385A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Каминская Оксана Валерьевна</cp:lastModifiedBy>
  <cp:revision>5</cp:revision>
  <cp:lastPrinted>2021-06-17T06:40:00Z</cp:lastPrinted>
  <dcterms:created xsi:type="dcterms:W3CDTF">2025-11-11T08:00:00Z</dcterms:created>
  <dcterms:modified xsi:type="dcterms:W3CDTF">2025-11-11T10:36:00Z</dcterms:modified>
</cp:coreProperties>
</file>