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D24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C9C9C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53BDE202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4F2B1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35E47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8B209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6D4B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F1362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B8652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A0DF00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69439A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64F64" w14:paraId="602E651F" w14:textId="77777777" w:rsidTr="004248B1">
        <w:trPr>
          <w:trHeight w:val="276"/>
          <w:tblHeader/>
        </w:trPr>
        <w:tc>
          <w:tcPr>
            <w:tcW w:w="291" w:type="pct"/>
            <w:vAlign w:val="center"/>
          </w:tcPr>
          <w:p w14:paraId="6F75583E" w14:textId="77777777" w:rsidR="00B67028" w:rsidRPr="00582A8F" w:rsidRDefault="00E65BE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3C73DC9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0D99F3DB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62CD5F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611A95BD" w14:textId="77777777" w:rsidR="00064F64" w:rsidRDefault="00E65BEC" w:rsidP="004248B1">
            <w:pPr>
              <w:ind w:left="-108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3EF6866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2284EAB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11AEA" w14:paraId="64175D30" w14:textId="77777777" w:rsidTr="00DE42B2">
        <w:trPr>
          <w:trHeight w:val="230"/>
        </w:trPr>
        <w:tc>
          <w:tcPr>
            <w:tcW w:w="291" w:type="pct"/>
          </w:tcPr>
          <w:p w14:paraId="10E6EC00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1.1</w:t>
            </w:r>
          </w:p>
          <w:p w14:paraId="78B3E32B" w14:textId="05F87D0B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281EDBF0" w14:textId="28E1B596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Смеси бетонные </w:t>
            </w:r>
          </w:p>
        </w:tc>
        <w:tc>
          <w:tcPr>
            <w:tcW w:w="436" w:type="pct"/>
            <w:vAlign w:val="center"/>
          </w:tcPr>
          <w:p w14:paraId="760003DF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23.63/</w:t>
            </w:r>
          </w:p>
          <w:p w14:paraId="42E84EA5" w14:textId="79A16DAE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973" w:type="pct"/>
          </w:tcPr>
          <w:p w14:paraId="651DDC37" w14:textId="40F9AD2A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4574EEF6" w14:textId="77777777" w:rsidR="00911AEA" w:rsidRPr="007551AA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СТБ 1035-96</w:t>
            </w:r>
          </w:p>
          <w:p w14:paraId="459626BC" w14:textId="69027979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C9DF92" w14:textId="77777777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СТБ 1545-2005</w:t>
            </w:r>
          </w:p>
          <w:p w14:paraId="2C58E4B2" w14:textId="0292C30D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п.4</w:t>
            </w:r>
          </w:p>
        </w:tc>
        <w:tc>
          <w:tcPr>
            <w:tcW w:w="837" w:type="pct"/>
          </w:tcPr>
          <w:p w14:paraId="694A57CE" w14:textId="17B15637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1C1A2E7F" w14:textId="77777777" w:rsidTr="00DE42B2">
        <w:trPr>
          <w:trHeight w:val="230"/>
        </w:trPr>
        <w:tc>
          <w:tcPr>
            <w:tcW w:w="291" w:type="pct"/>
          </w:tcPr>
          <w:p w14:paraId="5351897C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1.</w:t>
            </w:r>
            <w:r>
              <w:rPr>
                <w:smallCaps/>
                <w:sz w:val="22"/>
                <w:szCs w:val="22"/>
              </w:rPr>
              <w:t>2</w:t>
            </w:r>
          </w:p>
          <w:p w14:paraId="2F8B5C8D" w14:textId="7A1449FD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06A5887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77676DFC" w14:textId="77777777" w:rsidR="00911AEA" w:rsidRPr="007551AA" w:rsidRDefault="00911AEA" w:rsidP="00DE42B2">
            <w:pPr>
              <w:ind w:left="-108" w:right="-108" w:firstLine="92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23.63/</w:t>
            </w:r>
          </w:p>
          <w:p w14:paraId="5AD2FB92" w14:textId="55F35F25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973" w:type="pct"/>
          </w:tcPr>
          <w:p w14:paraId="6B0A09A5" w14:textId="7495FF5B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Средняя плотность </w:t>
            </w:r>
          </w:p>
        </w:tc>
        <w:tc>
          <w:tcPr>
            <w:tcW w:w="878" w:type="pct"/>
            <w:vMerge/>
          </w:tcPr>
          <w:p w14:paraId="7B20F793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9723BFF" w14:textId="77777777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СТБ 1545-2005</w:t>
            </w:r>
          </w:p>
          <w:p w14:paraId="3AC6AD53" w14:textId="6E747BE0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п.6</w:t>
            </w:r>
          </w:p>
        </w:tc>
        <w:tc>
          <w:tcPr>
            <w:tcW w:w="837" w:type="pct"/>
          </w:tcPr>
          <w:p w14:paraId="72F42AC8" w14:textId="5457FCC6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7873ABE7" w14:textId="77777777" w:rsidTr="00DE42B2">
        <w:trPr>
          <w:trHeight w:val="230"/>
        </w:trPr>
        <w:tc>
          <w:tcPr>
            <w:tcW w:w="291" w:type="pct"/>
          </w:tcPr>
          <w:p w14:paraId="05C14334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2.1</w:t>
            </w:r>
          </w:p>
          <w:p w14:paraId="38EEA5FD" w14:textId="623BDB0F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***</w:t>
            </w:r>
          </w:p>
        </w:tc>
        <w:tc>
          <w:tcPr>
            <w:tcW w:w="682" w:type="pct"/>
            <w:vMerge w:val="restart"/>
          </w:tcPr>
          <w:p w14:paraId="2D4FBEFE" w14:textId="77777777" w:rsidR="00911AEA" w:rsidRPr="007551AA" w:rsidRDefault="00911AEA" w:rsidP="00DE42B2">
            <w:pP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Бетоны </w:t>
            </w:r>
          </w:p>
          <w:p w14:paraId="675EE95E" w14:textId="77777777" w:rsidR="00911AEA" w:rsidRPr="007551AA" w:rsidRDefault="00911AEA" w:rsidP="00DE42B2">
            <w:pP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конструкционные </w:t>
            </w:r>
          </w:p>
          <w:p w14:paraId="3662B340" w14:textId="3F2BA5D9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тяжелые</w:t>
            </w:r>
          </w:p>
        </w:tc>
        <w:tc>
          <w:tcPr>
            <w:tcW w:w="436" w:type="pct"/>
            <w:vAlign w:val="center"/>
          </w:tcPr>
          <w:p w14:paraId="0886427D" w14:textId="77777777" w:rsidR="00911AEA" w:rsidRPr="007551AA" w:rsidRDefault="00911AEA" w:rsidP="00DE42B2">
            <w:pPr>
              <w:ind w:hanging="17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23.61/</w:t>
            </w:r>
          </w:p>
          <w:p w14:paraId="03837E03" w14:textId="21B161EB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973" w:type="pct"/>
          </w:tcPr>
          <w:p w14:paraId="6685F1CF" w14:textId="2D064A2A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Прочность на сжатие (методы: ударного импульса, отрыва со скалыванием)</w:t>
            </w:r>
          </w:p>
        </w:tc>
        <w:tc>
          <w:tcPr>
            <w:tcW w:w="878" w:type="pct"/>
            <w:vMerge w:val="restart"/>
          </w:tcPr>
          <w:p w14:paraId="73E9A0DD" w14:textId="77777777" w:rsidR="00696609" w:rsidRPr="00696609" w:rsidRDefault="00696609" w:rsidP="00696609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696609">
              <w:rPr>
                <w:sz w:val="22"/>
                <w:szCs w:val="22"/>
              </w:rPr>
              <w:t>СТБ 2674-2025</w:t>
            </w:r>
          </w:p>
          <w:p w14:paraId="3B9A7F4C" w14:textId="1EFB1151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6C9A7DD" w14:textId="77777777" w:rsidR="00911AEA" w:rsidRPr="000B3211" w:rsidRDefault="00911AEA" w:rsidP="00DE42B2">
            <w:pPr>
              <w:rPr>
                <w:sz w:val="22"/>
                <w:szCs w:val="22"/>
              </w:rPr>
            </w:pPr>
            <w:r w:rsidRPr="000B3211">
              <w:rPr>
                <w:sz w:val="22"/>
                <w:szCs w:val="22"/>
              </w:rPr>
              <w:t xml:space="preserve">ГОСТ 18105-2018 </w:t>
            </w:r>
          </w:p>
          <w:p w14:paraId="4139B6E8" w14:textId="77777777" w:rsidR="00911AEA" w:rsidRPr="000B3211" w:rsidRDefault="00911AEA" w:rsidP="00DE42B2">
            <w:pPr>
              <w:rPr>
                <w:sz w:val="22"/>
                <w:szCs w:val="22"/>
              </w:rPr>
            </w:pPr>
            <w:r w:rsidRPr="000B3211">
              <w:rPr>
                <w:sz w:val="22"/>
                <w:szCs w:val="22"/>
              </w:rPr>
              <w:t xml:space="preserve">СТБ 2264-2012 </w:t>
            </w:r>
          </w:p>
          <w:p w14:paraId="5E2AB227" w14:textId="77777777" w:rsidR="00911AEA" w:rsidRDefault="00911AEA" w:rsidP="00DE42B2">
            <w:pPr>
              <w:rPr>
                <w:sz w:val="22"/>
                <w:szCs w:val="22"/>
              </w:rPr>
            </w:pPr>
            <w:r w:rsidRPr="000B3211">
              <w:rPr>
                <w:sz w:val="22"/>
                <w:szCs w:val="22"/>
              </w:rPr>
              <w:t xml:space="preserve">ГОСТ 22690-2015 </w:t>
            </w:r>
          </w:p>
          <w:p w14:paraId="31124C12" w14:textId="27017423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0B3211">
              <w:rPr>
                <w:sz w:val="22"/>
                <w:szCs w:val="22"/>
              </w:rPr>
              <w:t>п.п</w:t>
            </w:r>
            <w:proofErr w:type="spellEnd"/>
            <w:r w:rsidRPr="000B3211">
              <w:rPr>
                <w:sz w:val="22"/>
                <w:szCs w:val="22"/>
              </w:rPr>
              <w:t>. 7.4, 7.5</w:t>
            </w:r>
          </w:p>
        </w:tc>
        <w:tc>
          <w:tcPr>
            <w:tcW w:w="837" w:type="pct"/>
          </w:tcPr>
          <w:p w14:paraId="25FD10A1" w14:textId="7F7A5DE0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43965217" w14:textId="77777777" w:rsidTr="00DE42B2">
        <w:trPr>
          <w:trHeight w:val="230"/>
        </w:trPr>
        <w:tc>
          <w:tcPr>
            <w:tcW w:w="291" w:type="pct"/>
          </w:tcPr>
          <w:p w14:paraId="7DD120C1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2.2</w:t>
            </w:r>
          </w:p>
          <w:p w14:paraId="41765134" w14:textId="5AE2753D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3162090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3CB87901" w14:textId="77777777" w:rsidR="00911AEA" w:rsidRPr="007551AA" w:rsidRDefault="00911AEA" w:rsidP="00DE42B2">
            <w:pPr>
              <w:ind w:hanging="17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23.61/</w:t>
            </w:r>
          </w:p>
          <w:p w14:paraId="32EC2B00" w14:textId="0C06FF05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973" w:type="pct"/>
          </w:tcPr>
          <w:p w14:paraId="293A6E0D" w14:textId="03722CA0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78" w:type="pct"/>
            <w:vMerge/>
          </w:tcPr>
          <w:p w14:paraId="419CB467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E26A661" w14:textId="77777777" w:rsidR="00911AEA" w:rsidRPr="000B3211" w:rsidRDefault="00911AEA" w:rsidP="00DE42B2">
            <w:pPr>
              <w:rPr>
                <w:sz w:val="22"/>
                <w:szCs w:val="22"/>
              </w:rPr>
            </w:pPr>
            <w:r w:rsidRPr="000B3211">
              <w:rPr>
                <w:sz w:val="22"/>
                <w:szCs w:val="22"/>
              </w:rPr>
              <w:t>ГОСТ 10180-2012</w:t>
            </w:r>
          </w:p>
          <w:p w14:paraId="3BC9B02E" w14:textId="77777777" w:rsidR="00911AEA" w:rsidRPr="000B3211" w:rsidRDefault="00911AEA" w:rsidP="00DE42B2">
            <w:pPr>
              <w:rPr>
                <w:sz w:val="22"/>
                <w:szCs w:val="22"/>
              </w:rPr>
            </w:pPr>
            <w:r w:rsidRPr="000B3211">
              <w:rPr>
                <w:sz w:val="22"/>
                <w:szCs w:val="22"/>
              </w:rPr>
              <w:t xml:space="preserve">ГОСТ 18105-2018 </w:t>
            </w:r>
          </w:p>
          <w:p w14:paraId="33C1986E" w14:textId="43789F7D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r w:rsidRPr="000B3211">
              <w:rPr>
                <w:sz w:val="22"/>
                <w:szCs w:val="22"/>
              </w:rPr>
              <w:t>ГОСТ 28570-2019</w:t>
            </w:r>
          </w:p>
        </w:tc>
        <w:tc>
          <w:tcPr>
            <w:tcW w:w="837" w:type="pct"/>
          </w:tcPr>
          <w:p w14:paraId="2501729A" w14:textId="037C73DD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69D323F3" w14:textId="77777777" w:rsidTr="00DE42B2">
        <w:trPr>
          <w:trHeight w:val="230"/>
        </w:trPr>
        <w:tc>
          <w:tcPr>
            <w:tcW w:w="291" w:type="pct"/>
          </w:tcPr>
          <w:p w14:paraId="058B62E5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2.3</w:t>
            </w:r>
          </w:p>
          <w:p w14:paraId="32625BD9" w14:textId="4F5D8E8F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26A69A1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5332D399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23.61/</w:t>
            </w:r>
          </w:p>
          <w:p w14:paraId="4762F824" w14:textId="5FEC71A4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</w:t>
            </w:r>
            <w:r w:rsidRPr="007551AA">
              <w:rPr>
                <w:sz w:val="22"/>
                <w:szCs w:val="22"/>
              </w:rPr>
              <w:t>040</w:t>
            </w:r>
          </w:p>
        </w:tc>
        <w:tc>
          <w:tcPr>
            <w:tcW w:w="973" w:type="pct"/>
          </w:tcPr>
          <w:p w14:paraId="3AD64ED4" w14:textId="0CD09159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Средняя плотность </w:t>
            </w:r>
          </w:p>
        </w:tc>
        <w:tc>
          <w:tcPr>
            <w:tcW w:w="878" w:type="pct"/>
            <w:vMerge/>
          </w:tcPr>
          <w:p w14:paraId="4A9AEC03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45D167E" w14:textId="3864C4F8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12730.1-</w:t>
            </w:r>
            <w:r>
              <w:rPr>
                <w:sz w:val="22"/>
                <w:szCs w:val="22"/>
              </w:rPr>
              <w:t>2020</w:t>
            </w:r>
          </w:p>
        </w:tc>
        <w:tc>
          <w:tcPr>
            <w:tcW w:w="837" w:type="pct"/>
          </w:tcPr>
          <w:p w14:paraId="7234ACB9" w14:textId="33373CEC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564CA846" w14:textId="77777777" w:rsidTr="00DE42B2">
        <w:trPr>
          <w:trHeight w:val="230"/>
        </w:trPr>
        <w:tc>
          <w:tcPr>
            <w:tcW w:w="291" w:type="pct"/>
          </w:tcPr>
          <w:p w14:paraId="004581B5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3.1</w:t>
            </w:r>
          </w:p>
          <w:p w14:paraId="63032669" w14:textId="058DA7B1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***</w:t>
            </w:r>
          </w:p>
        </w:tc>
        <w:tc>
          <w:tcPr>
            <w:tcW w:w="682" w:type="pct"/>
            <w:vMerge w:val="restart"/>
          </w:tcPr>
          <w:p w14:paraId="0AE571C6" w14:textId="2666E7DA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Смеси растворные и растворы строительные</w:t>
            </w:r>
          </w:p>
        </w:tc>
        <w:tc>
          <w:tcPr>
            <w:tcW w:w="436" w:type="pct"/>
            <w:vAlign w:val="center"/>
          </w:tcPr>
          <w:p w14:paraId="54D96109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23.64/</w:t>
            </w:r>
          </w:p>
          <w:p w14:paraId="1F4A746D" w14:textId="326C6AD4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973" w:type="pct"/>
          </w:tcPr>
          <w:p w14:paraId="0661359E" w14:textId="044B0D01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878" w:type="pct"/>
            <w:vMerge w:val="restart"/>
          </w:tcPr>
          <w:p w14:paraId="4E3E8580" w14:textId="77777777" w:rsidR="00911AEA" w:rsidRPr="007551AA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СТБ 1307-2012</w:t>
            </w:r>
          </w:p>
          <w:p w14:paraId="5A52B4D4" w14:textId="714C8F4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1F01F54" w14:textId="7AA4789B" w:rsidR="00911AEA" w:rsidRDefault="00F52EFD" w:rsidP="00DE42B2">
            <w:pPr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СТБ 5802-2024 п.4.3</w:t>
            </w:r>
          </w:p>
        </w:tc>
        <w:tc>
          <w:tcPr>
            <w:tcW w:w="837" w:type="pct"/>
          </w:tcPr>
          <w:p w14:paraId="63EEAC16" w14:textId="11A724AF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3D53B801" w14:textId="77777777" w:rsidTr="00DE42B2">
        <w:trPr>
          <w:trHeight w:val="230"/>
        </w:trPr>
        <w:tc>
          <w:tcPr>
            <w:tcW w:w="291" w:type="pct"/>
          </w:tcPr>
          <w:p w14:paraId="308373C0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3.</w:t>
            </w:r>
            <w:r>
              <w:rPr>
                <w:smallCaps/>
                <w:sz w:val="22"/>
                <w:szCs w:val="22"/>
              </w:rPr>
              <w:t>2</w:t>
            </w:r>
          </w:p>
          <w:p w14:paraId="1A0D55DE" w14:textId="3DFC6132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0CA3EC76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162989D7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23.64/</w:t>
            </w:r>
          </w:p>
          <w:p w14:paraId="07B310EF" w14:textId="5299CC4E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973" w:type="pct"/>
          </w:tcPr>
          <w:p w14:paraId="713FA5F3" w14:textId="77777777" w:rsidR="00911AEA" w:rsidRPr="007551AA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Плотность растворной </w:t>
            </w:r>
          </w:p>
          <w:p w14:paraId="7B9D5EC9" w14:textId="31CE3E69" w:rsidR="00911AEA" w:rsidRPr="00B92488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смеси </w:t>
            </w:r>
          </w:p>
        </w:tc>
        <w:tc>
          <w:tcPr>
            <w:tcW w:w="878" w:type="pct"/>
            <w:vMerge/>
          </w:tcPr>
          <w:p w14:paraId="5F4A4D8A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08D7F2D" w14:textId="529FAD47" w:rsidR="00911AEA" w:rsidRDefault="00F52EFD" w:rsidP="00DE42B2">
            <w:pPr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СТБ 5802-2024 п.6</w:t>
            </w:r>
          </w:p>
        </w:tc>
        <w:tc>
          <w:tcPr>
            <w:tcW w:w="837" w:type="pct"/>
          </w:tcPr>
          <w:p w14:paraId="0F54A53C" w14:textId="58023A5D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73409E5C" w14:textId="77777777" w:rsidTr="00DE42B2">
        <w:trPr>
          <w:trHeight w:val="230"/>
        </w:trPr>
        <w:tc>
          <w:tcPr>
            <w:tcW w:w="291" w:type="pct"/>
          </w:tcPr>
          <w:p w14:paraId="1FAAF839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3.</w:t>
            </w:r>
            <w:r>
              <w:rPr>
                <w:smallCaps/>
                <w:sz w:val="22"/>
                <w:szCs w:val="22"/>
              </w:rPr>
              <w:t>3</w:t>
            </w:r>
          </w:p>
          <w:p w14:paraId="0E2133D2" w14:textId="7D016025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ACDC2BA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38D2698C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23.64/</w:t>
            </w:r>
          </w:p>
          <w:p w14:paraId="32B41F54" w14:textId="7B27EE4E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973" w:type="pct"/>
          </w:tcPr>
          <w:p w14:paraId="4322B77A" w14:textId="45EE2D5B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78" w:type="pct"/>
            <w:vMerge/>
          </w:tcPr>
          <w:p w14:paraId="25E5949F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3F16236" w14:textId="77777777" w:rsidR="00F52EFD" w:rsidRPr="00F52EFD" w:rsidRDefault="00F52EFD" w:rsidP="00F52EFD">
            <w:pPr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СТБ 1307-2012 п.7.8., п.7.9</w:t>
            </w:r>
          </w:p>
          <w:p w14:paraId="1E518491" w14:textId="77777777" w:rsidR="00F52EFD" w:rsidRPr="00F52EFD" w:rsidRDefault="00F52EFD" w:rsidP="00F52EFD">
            <w:pPr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ГОСТ 310.4-81</w:t>
            </w:r>
          </w:p>
          <w:p w14:paraId="73834E4F" w14:textId="38576513" w:rsidR="00DE42B2" w:rsidRDefault="00F52EFD" w:rsidP="00F52EFD">
            <w:pPr>
              <w:shd w:val="clear" w:color="auto" w:fill="FFFFFF"/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СТБ 5802-2024 п.9</w:t>
            </w:r>
          </w:p>
        </w:tc>
        <w:tc>
          <w:tcPr>
            <w:tcW w:w="837" w:type="pct"/>
          </w:tcPr>
          <w:p w14:paraId="0F600F88" w14:textId="67B35DBE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66D2D814" w14:textId="77777777" w:rsidTr="00DE42B2">
        <w:trPr>
          <w:trHeight w:val="230"/>
        </w:trPr>
        <w:tc>
          <w:tcPr>
            <w:tcW w:w="291" w:type="pct"/>
          </w:tcPr>
          <w:p w14:paraId="048A71FE" w14:textId="77777777" w:rsidR="00911AEA" w:rsidRDefault="00911AEA" w:rsidP="00911AEA">
            <w:pPr>
              <w:ind w:left="-57" w:right="-57"/>
              <w:rPr>
                <w:smallCaps/>
                <w:sz w:val="22"/>
                <w:szCs w:val="22"/>
              </w:rPr>
            </w:pPr>
            <w:r w:rsidRPr="007551AA">
              <w:rPr>
                <w:smallCaps/>
                <w:sz w:val="22"/>
                <w:szCs w:val="22"/>
              </w:rPr>
              <w:t>3.</w:t>
            </w:r>
            <w:r>
              <w:rPr>
                <w:smallCaps/>
                <w:sz w:val="22"/>
                <w:szCs w:val="22"/>
              </w:rPr>
              <w:t>4</w:t>
            </w:r>
          </w:p>
          <w:p w14:paraId="79B41E0B" w14:textId="4E43BFAA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DF183E2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181CC4E9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23.64/</w:t>
            </w:r>
          </w:p>
          <w:p w14:paraId="055D408F" w14:textId="22BAE48E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973" w:type="pct"/>
          </w:tcPr>
          <w:p w14:paraId="65825E0D" w14:textId="76DEE11E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Средняя плотность раствора</w:t>
            </w:r>
          </w:p>
        </w:tc>
        <w:tc>
          <w:tcPr>
            <w:tcW w:w="878" w:type="pct"/>
            <w:vMerge/>
          </w:tcPr>
          <w:p w14:paraId="555F0A17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39A88F5" w14:textId="6D5D5B61" w:rsidR="00DE42B2" w:rsidRDefault="00F52EFD" w:rsidP="00DE42B2">
            <w:pPr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СТБ 5802-2024 п.10</w:t>
            </w:r>
          </w:p>
          <w:p w14:paraId="78E3F84E" w14:textId="77777777" w:rsidR="00DE42B2" w:rsidRDefault="00DE42B2" w:rsidP="00DE42B2">
            <w:pPr>
              <w:rPr>
                <w:sz w:val="22"/>
                <w:szCs w:val="22"/>
              </w:rPr>
            </w:pPr>
          </w:p>
          <w:p w14:paraId="362EB5E6" w14:textId="77777777" w:rsidR="00F52EFD" w:rsidRDefault="00F52EFD" w:rsidP="00DE42B2">
            <w:pPr>
              <w:rPr>
                <w:sz w:val="22"/>
                <w:szCs w:val="22"/>
              </w:rPr>
            </w:pPr>
          </w:p>
          <w:p w14:paraId="3A12E760" w14:textId="2503A922" w:rsidR="00DE42B2" w:rsidRDefault="00DE42B2" w:rsidP="00DE42B2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0243319C" w14:textId="6DB9C7D8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2C6A06A4" w14:textId="77777777" w:rsidTr="00DE42B2">
        <w:trPr>
          <w:trHeight w:val="230"/>
        </w:trPr>
        <w:tc>
          <w:tcPr>
            <w:tcW w:w="291" w:type="pct"/>
          </w:tcPr>
          <w:p w14:paraId="36C38D3F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7551AA">
              <w:rPr>
                <w:sz w:val="22"/>
                <w:szCs w:val="22"/>
              </w:rPr>
              <w:t>.1</w:t>
            </w:r>
          </w:p>
          <w:p w14:paraId="7CD23F33" w14:textId="070E6E00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ACAADA1" w14:textId="77777777" w:rsidR="00696609" w:rsidRPr="00696609" w:rsidRDefault="00696609" w:rsidP="00696609">
            <w:pPr>
              <w:ind w:left="-113"/>
              <w:rPr>
                <w:sz w:val="22"/>
                <w:szCs w:val="22"/>
              </w:rPr>
            </w:pPr>
            <w:r w:rsidRPr="00696609">
              <w:rPr>
                <w:sz w:val="22"/>
                <w:szCs w:val="22"/>
              </w:rPr>
              <w:t xml:space="preserve">Грунты </w:t>
            </w:r>
          </w:p>
          <w:p w14:paraId="28CF8E1A" w14:textId="3C73D55A" w:rsidR="00911AEA" w:rsidRPr="00B92488" w:rsidRDefault="00696609" w:rsidP="0069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696609">
              <w:rPr>
                <w:sz w:val="22"/>
                <w:szCs w:val="22"/>
              </w:rPr>
              <w:t>(устройство фундаментов, устройство полов, благоустройство территорий, устройство оснований под асфальтобетонные покрытия, устройства земляного полотна и дополнительных слоев оснований и др.)</w:t>
            </w:r>
          </w:p>
        </w:tc>
        <w:tc>
          <w:tcPr>
            <w:tcW w:w="436" w:type="pct"/>
            <w:vAlign w:val="center"/>
          </w:tcPr>
          <w:p w14:paraId="2DC03B85" w14:textId="77777777" w:rsidR="00DE42B2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100.06</w:t>
            </w:r>
            <w:r w:rsidRPr="007551AA">
              <w:rPr>
                <w:sz w:val="22"/>
                <w:szCs w:val="22"/>
                <w:lang w:val="en-US"/>
              </w:rPr>
              <w:t>/</w:t>
            </w:r>
          </w:p>
          <w:p w14:paraId="3D8B379D" w14:textId="582F6846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973" w:type="pct"/>
          </w:tcPr>
          <w:p w14:paraId="20E15668" w14:textId="7C39B68A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Плотность грунта</w:t>
            </w:r>
          </w:p>
        </w:tc>
        <w:tc>
          <w:tcPr>
            <w:tcW w:w="878" w:type="pct"/>
            <w:vMerge w:val="restart"/>
          </w:tcPr>
          <w:p w14:paraId="0551B683" w14:textId="77777777" w:rsidR="00696609" w:rsidRPr="00696609" w:rsidRDefault="00696609" w:rsidP="00696609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696609">
              <w:rPr>
                <w:sz w:val="22"/>
                <w:szCs w:val="22"/>
              </w:rPr>
              <w:t>СП 5.01.04-2025</w:t>
            </w:r>
          </w:p>
          <w:p w14:paraId="2AD36D5F" w14:textId="77777777" w:rsidR="00696609" w:rsidRPr="00696609" w:rsidRDefault="00696609" w:rsidP="00696609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696609">
              <w:rPr>
                <w:sz w:val="22"/>
                <w:szCs w:val="22"/>
              </w:rPr>
              <w:t>СП 5.01.07-2025</w:t>
            </w:r>
          </w:p>
          <w:p w14:paraId="7FBC9B7C" w14:textId="1219DD76" w:rsidR="00911AEA" w:rsidRPr="00413DE1" w:rsidRDefault="00911AEA" w:rsidP="00F52EFD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91C9C6C" w14:textId="77777777" w:rsidR="00696609" w:rsidRPr="00696609" w:rsidRDefault="00696609" w:rsidP="00696609">
            <w:pPr>
              <w:rPr>
                <w:sz w:val="22"/>
                <w:szCs w:val="22"/>
              </w:rPr>
            </w:pPr>
            <w:r w:rsidRPr="00696609">
              <w:rPr>
                <w:sz w:val="22"/>
                <w:szCs w:val="22"/>
              </w:rPr>
              <w:t>ГОСТ 5180-2015 п.9</w:t>
            </w:r>
          </w:p>
          <w:p w14:paraId="01A5DDBC" w14:textId="09A9C3CD" w:rsidR="00911AEA" w:rsidRPr="00413DE1" w:rsidRDefault="00696609" w:rsidP="00696609">
            <w:pPr>
              <w:shd w:val="clear" w:color="auto" w:fill="FFFFFF"/>
              <w:rPr>
                <w:sz w:val="22"/>
                <w:szCs w:val="22"/>
              </w:rPr>
            </w:pPr>
            <w:r w:rsidRPr="00413DE1">
              <w:rPr>
                <w:sz w:val="22"/>
                <w:szCs w:val="22"/>
              </w:rPr>
              <w:t>СТБ 2176-2025 п.6.1</w:t>
            </w:r>
          </w:p>
        </w:tc>
        <w:tc>
          <w:tcPr>
            <w:tcW w:w="837" w:type="pct"/>
          </w:tcPr>
          <w:p w14:paraId="5338282C" w14:textId="6C2ACAA5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724309C0" w14:textId="77777777" w:rsidTr="00DE42B2">
        <w:trPr>
          <w:trHeight w:val="230"/>
        </w:trPr>
        <w:tc>
          <w:tcPr>
            <w:tcW w:w="291" w:type="pct"/>
          </w:tcPr>
          <w:p w14:paraId="7D91FAEF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551AA">
              <w:rPr>
                <w:sz w:val="22"/>
                <w:szCs w:val="22"/>
              </w:rPr>
              <w:t>.2</w:t>
            </w:r>
          </w:p>
          <w:p w14:paraId="19ADC570" w14:textId="6454AC77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/>
          </w:tcPr>
          <w:p w14:paraId="3A7C1901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453688EB" w14:textId="77777777" w:rsidR="00DE42B2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100.06</w:t>
            </w:r>
            <w:r w:rsidRPr="007551AA">
              <w:rPr>
                <w:sz w:val="22"/>
                <w:szCs w:val="22"/>
                <w:lang w:val="en-US"/>
              </w:rPr>
              <w:t>/</w:t>
            </w:r>
          </w:p>
          <w:p w14:paraId="45D8017F" w14:textId="2071B4EC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973" w:type="pct"/>
          </w:tcPr>
          <w:p w14:paraId="0ABE3F94" w14:textId="2488B677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Степень уплотнения грунта (коэффициент уплотнения)</w:t>
            </w:r>
          </w:p>
        </w:tc>
        <w:tc>
          <w:tcPr>
            <w:tcW w:w="878" w:type="pct"/>
            <w:vMerge/>
          </w:tcPr>
          <w:p w14:paraId="3F99CD75" w14:textId="77777777" w:rsidR="00911AEA" w:rsidRPr="00413DE1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E3A022" w14:textId="77777777" w:rsidR="00696609" w:rsidRPr="00696609" w:rsidRDefault="00696609" w:rsidP="00696609">
            <w:pPr>
              <w:rPr>
                <w:sz w:val="22"/>
                <w:szCs w:val="22"/>
              </w:rPr>
            </w:pPr>
            <w:r w:rsidRPr="00696609">
              <w:rPr>
                <w:sz w:val="22"/>
                <w:szCs w:val="22"/>
              </w:rPr>
              <w:t xml:space="preserve">СТБ 1377-2003 </w:t>
            </w:r>
          </w:p>
          <w:p w14:paraId="0A6BE04B" w14:textId="5E8321ED" w:rsidR="00911AEA" w:rsidRPr="00413DE1" w:rsidRDefault="00696609" w:rsidP="00696609">
            <w:pPr>
              <w:shd w:val="clear" w:color="auto" w:fill="FFFFFF"/>
              <w:rPr>
                <w:sz w:val="22"/>
                <w:szCs w:val="22"/>
              </w:rPr>
            </w:pPr>
            <w:r w:rsidRPr="00413DE1">
              <w:rPr>
                <w:sz w:val="22"/>
                <w:szCs w:val="22"/>
              </w:rPr>
              <w:t>СТБ 2176-2025 п.6.2</w:t>
            </w:r>
          </w:p>
        </w:tc>
        <w:tc>
          <w:tcPr>
            <w:tcW w:w="837" w:type="pct"/>
          </w:tcPr>
          <w:p w14:paraId="6788481A" w14:textId="29A04621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006DA2EF" w14:textId="77777777" w:rsidTr="00DE42B2">
        <w:trPr>
          <w:trHeight w:val="230"/>
        </w:trPr>
        <w:tc>
          <w:tcPr>
            <w:tcW w:w="291" w:type="pct"/>
          </w:tcPr>
          <w:p w14:paraId="2627CC11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551AA">
              <w:rPr>
                <w:sz w:val="22"/>
                <w:szCs w:val="22"/>
              </w:rPr>
              <w:t>.3</w:t>
            </w:r>
          </w:p>
          <w:p w14:paraId="39BB3CA5" w14:textId="5FCC7A4C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125FDB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5C2C0968" w14:textId="77777777" w:rsidR="00DE42B2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100.06</w:t>
            </w:r>
            <w:r w:rsidRPr="007551AA">
              <w:rPr>
                <w:sz w:val="22"/>
                <w:szCs w:val="22"/>
                <w:lang w:val="en-US"/>
              </w:rPr>
              <w:t>/</w:t>
            </w:r>
          </w:p>
          <w:p w14:paraId="5EF42D32" w14:textId="15DD0C42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</w:t>
            </w:r>
            <w:r w:rsidRPr="007551AA">
              <w:rPr>
                <w:sz w:val="22"/>
                <w:szCs w:val="22"/>
              </w:rPr>
              <w:t>040</w:t>
            </w:r>
          </w:p>
        </w:tc>
        <w:tc>
          <w:tcPr>
            <w:tcW w:w="973" w:type="pct"/>
          </w:tcPr>
          <w:p w14:paraId="5876D2CB" w14:textId="400AFB47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Влажность грунта</w:t>
            </w:r>
          </w:p>
        </w:tc>
        <w:tc>
          <w:tcPr>
            <w:tcW w:w="878" w:type="pct"/>
            <w:vMerge/>
          </w:tcPr>
          <w:p w14:paraId="6181AAB5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056A0CC" w14:textId="77777777" w:rsidR="00911AEA" w:rsidRPr="007551A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5180-2015 п.5</w:t>
            </w:r>
          </w:p>
          <w:p w14:paraId="467ED059" w14:textId="77777777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0A0BC412" w14:textId="3C777B6B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4FF8877F" w14:textId="77777777" w:rsidTr="00DE42B2">
        <w:trPr>
          <w:trHeight w:val="230"/>
        </w:trPr>
        <w:tc>
          <w:tcPr>
            <w:tcW w:w="291" w:type="pct"/>
          </w:tcPr>
          <w:p w14:paraId="166368F6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551AA">
              <w:rPr>
                <w:sz w:val="22"/>
                <w:szCs w:val="22"/>
              </w:rPr>
              <w:t>.4</w:t>
            </w:r>
          </w:p>
          <w:p w14:paraId="74205CB4" w14:textId="7EBE5758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914E85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29CC18B8" w14:textId="77777777" w:rsidR="00DE42B2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100.06</w:t>
            </w:r>
            <w:r w:rsidRPr="007551AA">
              <w:rPr>
                <w:sz w:val="22"/>
                <w:szCs w:val="22"/>
                <w:lang w:val="en-US"/>
              </w:rPr>
              <w:t>/</w:t>
            </w:r>
          </w:p>
          <w:p w14:paraId="197DF1CD" w14:textId="1E832FC3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29.151</w:t>
            </w:r>
          </w:p>
        </w:tc>
        <w:tc>
          <w:tcPr>
            <w:tcW w:w="973" w:type="pct"/>
          </w:tcPr>
          <w:p w14:paraId="0FB202C4" w14:textId="46AEAFF3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Влажность грунта на границе текучести</w:t>
            </w:r>
          </w:p>
        </w:tc>
        <w:tc>
          <w:tcPr>
            <w:tcW w:w="878" w:type="pct"/>
            <w:vMerge/>
          </w:tcPr>
          <w:p w14:paraId="3B20E302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6A0DC23" w14:textId="77777777" w:rsidR="00911AEA" w:rsidRPr="007551A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5180-2015 п.7</w:t>
            </w:r>
          </w:p>
          <w:p w14:paraId="77B19A57" w14:textId="77777777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737AFAE8" w14:textId="389E72CF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36D60FD4" w14:textId="77777777" w:rsidTr="00DE42B2">
        <w:trPr>
          <w:trHeight w:val="230"/>
        </w:trPr>
        <w:tc>
          <w:tcPr>
            <w:tcW w:w="291" w:type="pct"/>
          </w:tcPr>
          <w:p w14:paraId="542A02E8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551AA">
              <w:rPr>
                <w:sz w:val="22"/>
                <w:szCs w:val="22"/>
              </w:rPr>
              <w:t>.5</w:t>
            </w:r>
          </w:p>
          <w:p w14:paraId="7E3897A7" w14:textId="6ABE501A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1EE624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365CBB1E" w14:textId="77777777" w:rsidR="00DE42B2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100.06</w:t>
            </w:r>
            <w:r w:rsidRPr="007551AA">
              <w:rPr>
                <w:sz w:val="22"/>
                <w:szCs w:val="22"/>
                <w:lang w:val="en-US"/>
              </w:rPr>
              <w:t>/</w:t>
            </w:r>
          </w:p>
          <w:p w14:paraId="286FD250" w14:textId="21C24EFB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29.151</w:t>
            </w:r>
          </w:p>
        </w:tc>
        <w:tc>
          <w:tcPr>
            <w:tcW w:w="973" w:type="pct"/>
          </w:tcPr>
          <w:p w14:paraId="64E41BBB" w14:textId="6F095DE9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Влажность грунта на границе раскатывания</w:t>
            </w:r>
          </w:p>
        </w:tc>
        <w:tc>
          <w:tcPr>
            <w:tcW w:w="878" w:type="pct"/>
            <w:vMerge/>
          </w:tcPr>
          <w:p w14:paraId="1E08B884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9B62CA" w14:textId="5564A682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5180-2015 п.8</w:t>
            </w:r>
          </w:p>
        </w:tc>
        <w:tc>
          <w:tcPr>
            <w:tcW w:w="837" w:type="pct"/>
          </w:tcPr>
          <w:p w14:paraId="1729BA20" w14:textId="34AB73FB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28B685A0" w14:textId="77777777" w:rsidTr="00DE42B2">
        <w:trPr>
          <w:trHeight w:val="230"/>
        </w:trPr>
        <w:tc>
          <w:tcPr>
            <w:tcW w:w="291" w:type="pct"/>
          </w:tcPr>
          <w:p w14:paraId="1154B49A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551A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  <w:p w14:paraId="02F83338" w14:textId="79A13695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6D18A4B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38B7ECA3" w14:textId="77777777" w:rsidR="00911AEA" w:rsidRPr="007551AA" w:rsidRDefault="00911AEA" w:rsidP="00DE42B2">
            <w:pPr>
              <w:ind w:left="-80"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100.06/</w:t>
            </w:r>
          </w:p>
          <w:p w14:paraId="2FB31366" w14:textId="02FE0275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03FC0AB6" w14:textId="65B102CA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Гранулометрический (зерновой) состав</w:t>
            </w:r>
          </w:p>
        </w:tc>
        <w:tc>
          <w:tcPr>
            <w:tcW w:w="878" w:type="pct"/>
            <w:vMerge/>
          </w:tcPr>
          <w:p w14:paraId="7733AA77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1F7E39" w14:textId="52C4F9BE" w:rsidR="00911AEA" w:rsidRDefault="00911AEA" w:rsidP="00DE42B2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ГОСТ 12536-2014 п.4.2</w:t>
            </w:r>
          </w:p>
        </w:tc>
        <w:tc>
          <w:tcPr>
            <w:tcW w:w="837" w:type="pct"/>
          </w:tcPr>
          <w:p w14:paraId="173A0AA1" w14:textId="27B4AFF2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09901D73" w14:textId="77777777" w:rsidTr="00DE42B2">
        <w:trPr>
          <w:trHeight w:val="230"/>
        </w:trPr>
        <w:tc>
          <w:tcPr>
            <w:tcW w:w="291" w:type="pct"/>
          </w:tcPr>
          <w:p w14:paraId="09EA75D8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.1</w:t>
            </w:r>
          </w:p>
          <w:p w14:paraId="5CD67E52" w14:textId="02B79126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 w:val="restart"/>
          </w:tcPr>
          <w:p w14:paraId="574822B0" w14:textId="77777777" w:rsidR="00911AEA" w:rsidRPr="007551AA" w:rsidRDefault="00911AEA" w:rsidP="00DE42B2">
            <w:pP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Материалы </w:t>
            </w:r>
          </w:p>
          <w:p w14:paraId="2BB905F4" w14:textId="0567A983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лакокрасочные</w:t>
            </w:r>
          </w:p>
        </w:tc>
        <w:tc>
          <w:tcPr>
            <w:tcW w:w="436" w:type="pct"/>
            <w:vAlign w:val="center"/>
          </w:tcPr>
          <w:p w14:paraId="74DEBC76" w14:textId="77777777" w:rsidR="00911AEA" w:rsidRPr="007551AA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74262646" w14:textId="1FF0EBB6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973" w:type="pct"/>
          </w:tcPr>
          <w:p w14:paraId="769733F4" w14:textId="788F6DDF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878" w:type="pct"/>
            <w:vMerge w:val="restart"/>
          </w:tcPr>
          <w:p w14:paraId="21B10078" w14:textId="203C73BF" w:rsidR="00911AEA" w:rsidRPr="00016070" w:rsidRDefault="00413DE1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413DE1">
              <w:rPr>
                <w:sz w:val="22"/>
                <w:szCs w:val="22"/>
              </w:rPr>
              <w:t xml:space="preserve">ТУ </w:t>
            </w:r>
            <w:r w:rsidRPr="00413DE1">
              <w:rPr>
                <w:sz w:val="22"/>
                <w:szCs w:val="22"/>
                <w:lang w:val="en-US"/>
              </w:rPr>
              <w:t>BY</w:t>
            </w:r>
            <w:r w:rsidRPr="00413DE1">
              <w:rPr>
                <w:sz w:val="22"/>
                <w:szCs w:val="22"/>
              </w:rPr>
              <w:t xml:space="preserve"> 100008115.001-07</w:t>
            </w:r>
          </w:p>
        </w:tc>
        <w:tc>
          <w:tcPr>
            <w:tcW w:w="903" w:type="pct"/>
          </w:tcPr>
          <w:p w14:paraId="1E6BB391" w14:textId="0FFC8B5F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9980.2-2014</w:t>
            </w:r>
          </w:p>
        </w:tc>
        <w:tc>
          <w:tcPr>
            <w:tcW w:w="837" w:type="pct"/>
          </w:tcPr>
          <w:p w14:paraId="24D48F74" w14:textId="68263C79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5A4F8C4A" w14:textId="77777777" w:rsidTr="00DE42B2">
        <w:trPr>
          <w:trHeight w:val="230"/>
        </w:trPr>
        <w:tc>
          <w:tcPr>
            <w:tcW w:w="291" w:type="pct"/>
          </w:tcPr>
          <w:p w14:paraId="667B73A2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.2</w:t>
            </w:r>
          </w:p>
          <w:p w14:paraId="5DBC25DD" w14:textId="290FE991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605690D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62801FBD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689BE26D" w14:textId="684E7B1C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973" w:type="pct"/>
          </w:tcPr>
          <w:p w14:paraId="3F4A4D1C" w14:textId="25D5DF21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Внешний вид</w:t>
            </w:r>
          </w:p>
        </w:tc>
        <w:tc>
          <w:tcPr>
            <w:tcW w:w="878" w:type="pct"/>
            <w:vMerge/>
          </w:tcPr>
          <w:p w14:paraId="207CF906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8DDB56E" w14:textId="77777777" w:rsidR="00911AEA" w:rsidRPr="007551A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28196-89 п.4.3</w:t>
            </w:r>
          </w:p>
          <w:p w14:paraId="756A2A73" w14:textId="699D0C31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04EB84BA" w14:textId="5D6C19FD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796D4BE5" w14:textId="77777777" w:rsidTr="00DE42B2">
        <w:trPr>
          <w:trHeight w:val="230"/>
        </w:trPr>
        <w:tc>
          <w:tcPr>
            <w:tcW w:w="291" w:type="pct"/>
          </w:tcPr>
          <w:p w14:paraId="0A9C3C65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.3</w:t>
            </w:r>
          </w:p>
          <w:p w14:paraId="03CC3E28" w14:textId="26C5B101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D792E0B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092443B1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3CE82799" w14:textId="4F4585FC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29.049</w:t>
            </w:r>
          </w:p>
        </w:tc>
        <w:tc>
          <w:tcPr>
            <w:tcW w:w="973" w:type="pct"/>
          </w:tcPr>
          <w:p w14:paraId="3143FCFD" w14:textId="39320697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Условная вязкость </w:t>
            </w:r>
          </w:p>
        </w:tc>
        <w:tc>
          <w:tcPr>
            <w:tcW w:w="878" w:type="pct"/>
            <w:vMerge/>
          </w:tcPr>
          <w:p w14:paraId="184D38AD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583F241" w14:textId="4F3393DD" w:rsidR="00911AEA" w:rsidRDefault="00911AEA" w:rsidP="00DE42B2">
            <w:pPr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ГОСТ 8420-2022 п.6.1</w:t>
            </w:r>
          </w:p>
        </w:tc>
        <w:tc>
          <w:tcPr>
            <w:tcW w:w="837" w:type="pct"/>
          </w:tcPr>
          <w:p w14:paraId="11F1844D" w14:textId="006967E8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7771A262" w14:textId="77777777" w:rsidTr="00DE42B2">
        <w:trPr>
          <w:trHeight w:val="230"/>
        </w:trPr>
        <w:tc>
          <w:tcPr>
            <w:tcW w:w="291" w:type="pct"/>
          </w:tcPr>
          <w:p w14:paraId="08BC6A4B" w14:textId="77777777" w:rsidR="00911AEA" w:rsidRPr="003C27F9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C27F9">
              <w:rPr>
                <w:sz w:val="22"/>
                <w:szCs w:val="22"/>
              </w:rPr>
              <w:t>.4</w:t>
            </w:r>
          </w:p>
          <w:p w14:paraId="4A2C7298" w14:textId="3F466D07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635061D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0BD17EB6" w14:textId="77777777" w:rsidR="00911AEA" w:rsidRPr="003C27F9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  <w:lang w:val="en-US"/>
              </w:rPr>
              <w:t>20.30/</w:t>
            </w:r>
          </w:p>
          <w:p w14:paraId="5B3858A8" w14:textId="7EF6C56F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973" w:type="pct"/>
          </w:tcPr>
          <w:p w14:paraId="1BAE01DF" w14:textId="5C0131CD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>Время и степень высыхания</w:t>
            </w:r>
          </w:p>
        </w:tc>
        <w:tc>
          <w:tcPr>
            <w:tcW w:w="878" w:type="pct"/>
            <w:vMerge/>
          </w:tcPr>
          <w:p w14:paraId="7D8A7D82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4E076B1" w14:textId="77777777" w:rsidR="00911AEA" w:rsidRPr="003C27F9" w:rsidRDefault="00911AEA" w:rsidP="00DE42B2">
            <w:pPr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 xml:space="preserve">ГОСТ 19007-2023 </w:t>
            </w:r>
          </w:p>
          <w:p w14:paraId="44FDD897" w14:textId="22362963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>п.7.3, п.7.4</w:t>
            </w:r>
          </w:p>
        </w:tc>
        <w:tc>
          <w:tcPr>
            <w:tcW w:w="837" w:type="pct"/>
          </w:tcPr>
          <w:p w14:paraId="596AF624" w14:textId="39F820D9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2E063B94" w14:textId="77777777" w:rsidTr="00DE42B2">
        <w:trPr>
          <w:trHeight w:val="230"/>
        </w:trPr>
        <w:tc>
          <w:tcPr>
            <w:tcW w:w="291" w:type="pct"/>
          </w:tcPr>
          <w:p w14:paraId="12DE8094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.5</w:t>
            </w:r>
          </w:p>
          <w:p w14:paraId="592A039D" w14:textId="7CF7576C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BD97720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37E1CA23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20BBDF58" w14:textId="6C147CF3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973" w:type="pct"/>
          </w:tcPr>
          <w:p w14:paraId="6273E8D7" w14:textId="690A671E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proofErr w:type="spellStart"/>
            <w:r w:rsidRPr="007551AA">
              <w:rPr>
                <w:sz w:val="22"/>
                <w:szCs w:val="22"/>
              </w:rPr>
              <w:t>Укрывистость</w:t>
            </w:r>
            <w:proofErr w:type="spellEnd"/>
            <w:r w:rsidRPr="007551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/>
          </w:tcPr>
          <w:p w14:paraId="13B870F3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22D904" w14:textId="77777777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8784-75</w:t>
            </w:r>
          </w:p>
          <w:p w14:paraId="25D1E2E3" w14:textId="06EC569B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п.1</w:t>
            </w:r>
          </w:p>
        </w:tc>
        <w:tc>
          <w:tcPr>
            <w:tcW w:w="837" w:type="pct"/>
          </w:tcPr>
          <w:p w14:paraId="7FF9D250" w14:textId="145239BD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70FE2ABB" w14:textId="77777777" w:rsidTr="00DE42B2">
        <w:trPr>
          <w:trHeight w:val="230"/>
        </w:trPr>
        <w:tc>
          <w:tcPr>
            <w:tcW w:w="291" w:type="pct"/>
          </w:tcPr>
          <w:p w14:paraId="33C33E38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.6</w:t>
            </w:r>
          </w:p>
          <w:p w14:paraId="21369AA7" w14:textId="6436AFE0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D7CC83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210613CC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5FCDA13E" w14:textId="01323069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26.045</w:t>
            </w:r>
          </w:p>
        </w:tc>
        <w:tc>
          <w:tcPr>
            <w:tcW w:w="973" w:type="pct"/>
          </w:tcPr>
          <w:p w14:paraId="6EAFB7B0" w14:textId="7D77E191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Стойкость покрытия к статическому воздействию воды </w:t>
            </w:r>
          </w:p>
        </w:tc>
        <w:tc>
          <w:tcPr>
            <w:tcW w:w="878" w:type="pct"/>
            <w:vMerge/>
          </w:tcPr>
          <w:p w14:paraId="6626D7EA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156512" w14:textId="77777777" w:rsidR="00911AEA" w:rsidRPr="004627D5" w:rsidRDefault="00911AEA" w:rsidP="00DE42B2">
            <w:pPr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 xml:space="preserve">ГОСТ 9.403-2022 </w:t>
            </w:r>
          </w:p>
          <w:p w14:paraId="7B362B4F" w14:textId="7ED35068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(метод А)</w:t>
            </w:r>
          </w:p>
        </w:tc>
        <w:tc>
          <w:tcPr>
            <w:tcW w:w="837" w:type="pct"/>
          </w:tcPr>
          <w:p w14:paraId="682866D7" w14:textId="6BE75DF8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4DC12ED5" w14:textId="77777777" w:rsidTr="00DE42B2">
        <w:trPr>
          <w:trHeight w:val="230"/>
        </w:trPr>
        <w:tc>
          <w:tcPr>
            <w:tcW w:w="291" w:type="pct"/>
          </w:tcPr>
          <w:p w14:paraId="0BC0A324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.7</w:t>
            </w:r>
          </w:p>
          <w:p w14:paraId="7C5DDA47" w14:textId="783F4B34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78BC85C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2F3513C3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089240ED" w14:textId="2243DBB6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973" w:type="pct"/>
          </w:tcPr>
          <w:p w14:paraId="6DD16CDB" w14:textId="20508D9E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Массовая доля нелетучих веществ </w:t>
            </w:r>
          </w:p>
        </w:tc>
        <w:tc>
          <w:tcPr>
            <w:tcW w:w="878" w:type="pct"/>
            <w:vMerge/>
          </w:tcPr>
          <w:p w14:paraId="164A0692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D55983A" w14:textId="77777777" w:rsidR="00911AEA" w:rsidRPr="004627D5" w:rsidRDefault="00911AEA" w:rsidP="00DE42B2">
            <w:pPr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ГОСТ 31939-2022</w:t>
            </w:r>
          </w:p>
          <w:p w14:paraId="30EAD001" w14:textId="48E9A504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3B3A7C59" w14:textId="3AC7D9E1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754EA0B0" w14:textId="77777777" w:rsidTr="00DE42B2">
        <w:trPr>
          <w:trHeight w:val="230"/>
        </w:trPr>
        <w:tc>
          <w:tcPr>
            <w:tcW w:w="291" w:type="pct"/>
          </w:tcPr>
          <w:p w14:paraId="74B7A427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.8</w:t>
            </w:r>
          </w:p>
          <w:p w14:paraId="2E0DD3F5" w14:textId="44215884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3892A6E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4E4D8C9B" w14:textId="77777777" w:rsidR="00911AEA" w:rsidRPr="007551AA" w:rsidRDefault="00911AEA" w:rsidP="00DE42B2">
            <w:pPr>
              <w:ind w:hanging="16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202DA24B" w14:textId="1017E92F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29.054</w:t>
            </w:r>
          </w:p>
        </w:tc>
        <w:tc>
          <w:tcPr>
            <w:tcW w:w="973" w:type="pct"/>
          </w:tcPr>
          <w:p w14:paraId="11B7D30B" w14:textId="00595F82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Степень </w:t>
            </w:r>
            <w:proofErr w:type="spellStart"/>
            <w:r w:rsidRPr="007551AA">
              <w:rPr>
                <w:sz w:val="22"/>
                <w:szCs w:val="22"/>
              </w:rPr>
              <w:t>перетира</w:t>
            </w:r>
            <w:proofErr w:type="spellEnd"/>
            <w:r w:rsidRPr="007551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/>
          </w:tcPr>
          <w:p w14:paraId="5427FE86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B1B0E0" w14:textId="77777777" w:rsidR="00911AEA" w:rsidRPr="007551A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31973-2013</w:t>
            </w:r>
          </w:p>
          <w:p w14:paraId="1D5C36FE" w14:textId="466C75E6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75B67FB8" w14:textId="70D38029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31CE7FDB" w14:textId="77777777" w:rsidTr="00DE42B2">
        <w:trPr>
          <w:trHeight w:val="230"/>
        </w:trPr>
        <w:tc>
          <w:tcPr>
            <w:tcW w:w="291" w:type="pct"/>
          </w:tcPr>
          <w:p w14:paraId="24D078DE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.9</w:t>
            </w:r>
          </w:p>
          <w:p w14:paraId="5165F7CB" w14:textId="6CB9A8EC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E004EE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2992627E" w14:textId="77777777" w:rsidR="00911AEA" w:rsidRPr="007551AA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602A04A9" w14:textId="6FD93FE1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973" w:type="pct"/>
          </w:tcPr>
          <w:p w14:paraId="7C749F35" w14:textId="77777777" w:rsidR="00911AEA" w:rsidRPr="007551AA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Адгезия покрытия </w:t>
            </w:r>
          </w:p>
          <w:p w14:paraId="4701BE4E" w14:textId="210CB9DA" w:rsidR="00911AEA" w:rsidRPr="00B92488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к основанию </w:t>
            </w:r>
          </w:p>
        </w:tc>
        <w:tc>
          <w:tcPr>
            <w:tcW w:w="878" w:type="pct"/>
            <w:vMerge/>
          </w:tcPr>
          <w:p w14:paraId="28EE9A4B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4A1EE8F" w14:textId="0042B4F2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28574-2014 п.5</w:t>
            </w:r>
          </w:p>
        </w:tc>
        <w:tc>
          <w:tcPr>
            <w:tcW w:w="837" w:type="pct"/>
          </w:tcPr>
          <w:p w14:paraId="3349D072" w14:textId="5EBE8371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3A44B48B" w14:textId="77777777" w:rsidTr="00DE42B2">
        <w:trPr>
          <w:trHeight w:val="230"/>
        </w:trPr>
        <w:tc>
          <w:tcPr>
            <w:tcW w:w="291" w:type="pct"/>
          </w:tcPr>
          <w:p w14:paraId="1A2445BD" w14:textId="77777777" w:rsidR="00911AEA" w:rsidRDefault="00911AEA" w:rsidP="00911AEA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551AA">
              <w:rPr>
                <w:sz w:val="22"/>
                <w:szCs w:val="22"/>
              </w:rPr>
              <w:t>.10</w:t>
            </w:r>
          </w:p>
          <w:p w14:paraId="5BC7D2AF" w14:textId="7C942260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EA7338" w14:textId="77777777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59F7A65B" w14:textId="77777777" w:rsidR="00911AEA" w:rsidRPr="007551AA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20.30/</w:t>
            </w:r>
          </w:p>
          <w:p w14:paraId="0C52F78D" w14:textId="0CB5C941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08.169</w:t>
            </w:r>
          </w:p>
        </w:tc>
        <w:tc>
          <w:tcPr>
            <w:tcW w:w="973" w:type="pct"/>
          </w:tcPr>
          <w:p w14:paraId="65EF8548" w14:textId="34F66E13" w:rsidR="00911AEA" w:rsidRPr="00B92488" w:rsidRDefault="00911AEA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Показатель рН</w:t>
            </w:r>
          </w:p>
        </w:tc>
        <w:tc>
          <w:tcPr>
            <w:tcW w:w="878" w:type="pct"/>
            <w:vMerge/>
          </w:tcPr>
          <w:p w14:paraId="30D909AD" w14:textId="77777777" w:rsidR="00911AEA" w:rsidRPr="00016070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E98FDD" w14:textId="77777777" w:rsidR="00911AEA" w:rsidRPr="007551A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28196-89 п.4.5</w:t>
            </w:r>
          </w:p>
          <w:p w14:paraId="1155089E" w14:textId="5740FDA1" w:rsidR="00911AEA" w:rsidRDefault="00911AEA" w:rsidP="00DE42B2">
            <w:pPr>
              <w:shd w:val="clear" w:color="auto" w:fill="FFFFFF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СТБ 1843-2008 п.9.4</w:t>
            </w:r>
          </w:p>
        </w:tc>
        <w:tc>
          <w:tcPr>
            <w:tcW w:w="837" w:type="pct"/>
          </w:tcPr>
          <w:p w14:paraId="063855EA" w14:textId="7757AD70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911AEA" w14:paraId="1B38758F" w14:textId="77777777" w:rsidTr="00DE42B2">
        <w:trPr>
          <w:trHeight w:val="230"/>
        </w:trPr>
        <w:tc>
          <w:tcPr>
            <w:tcW w:w="291" w:type="pct"/>
          </w:tcPr>
          <w:p w14:paraId="196618EB" w14:textId="77777777" w:rsidR="00911AEA" w:rsidRDefault="00911AEA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6.1</w:t>
            </w:r>
          </w:p>
          <w:p w14:paraId="3CB06A96" w14:textId="7CD6A338" w:rsidR="00911AEA" w:rsidRPr="00FF7F5D" w:rsidRDefault="00911AEA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</w:tcPr>
          <w:p w14:paraId="51408FDB" w14:textId="77777777" w:rsidR="00911AEA" w:rsidRPr="007551AA" w:rsidRDefault="00911AEA" w:rsidP="00DE42B2">
            <w:pP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Конструкции и изделия бетонные и </w:t>
            </w:r>
          </w:p>
          <w:p w14:paraId="34DBAFC8" w14:textId="77777777" w:rsidR="00911AEA" w:rsidRPr="007551AA" w:rsidRDefault="00911AEA" w:rsidP="00DE42B2">
            <w:pP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железобетонные </w:t>
            </w:r>
          </w:p>
          <w:p w14:paraId="56F5CE17" w14:textId="6AF362B8" w:rsidR="00911AEA" w:rsidRPr="00B92488" w:rsidRDefault="00911AEA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сборные</w:t>
            </w:r>
          </w:p>
        </w:tc>
        <w:tc>
          <w:tcPr>
            <w:tcW w:w="436" w:type="pct"/>
            <w:vAlign w:val="center"/>
          </w:tcPr>
          <w:p w14:paraId="161F2F99" w14:textId="77777777" w:rsidR="00911AEA" w:rsidRPr="007551AA" w:rsidRDefault="00911AEA" w:rsidP="00DE42B2">
            <w:pPr>
              <w:ind w:left="-81"/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23.61/</w:t>
            </w:r>
          </w:p>
          <w:p w14:paraId="2EF01AC7" w14:textId="4571B2B6" w:rsidR="00911AEA" w:rsidRPr="00B92488" w:rsidRDefault="00911AEA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32.089</w:t>
            </w:r>
          </w:p>
        </w:tc>
        <w:tc>
          <w:tcPr>
            <w:tcW w:w="973" w:type="pct"/>
          </w:tcPr>
          <w:p w14:paraId="35E1B773" w14:textId="77777777" w:rsidR="00911AEA" w:rsidRPr="007551AA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Толщина защитного слоя бетона до поверхности </w:t>
            </w:r>
          </w:p>
          <w:p w14:paraId="4C4016A4" w14:textId="2F478D9F" w:rsidR="00911AEA" w:rsidRPr="00B92488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стержня арматуры</w:t>
            </w:r>
          </w:p>
        </w:tc>
        <w:tc>
          <w:tcPr>
            <w:tcW w:w="878" w:type="pct"/>
          </w:tcPr>
          <w:p w14:paraId="6710D43E" w14:textId="77777777" w:rsidR="00911AEA" w:rsidRPr="007551AA" w:rsidRDefault="00911AEA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13015.0-83</w:t>
            </w:r>
          </w:p>
          <w:p w14:paraId="51B15CF5" w14:textId="77777777" w:rsidR="00911AEA" w:rsidRPr="00016070" w:rsidRDefault="00911AEA" w:rsidP="00413DE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47F281" w14:textId="4A3A6B05" w:rsidR="00911AEA" w:rsidRDefault="00911AEA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22904-93</w:t>
            </w:r>
          </w:p>
        </w:tc>
        <w:tc>
          <w:tcPr>
            <w:tcW w:w="837" w:type="pct"/>
          </w:tcPr>
          <w:p w14:paraId="0F2F0DFE" w14:textId="1F1B7433" w:rsidR="00911AEA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DE42B2" w14:paraId="2D6A1531" w14:textId="77777777" w:rsidTr="00DE42B2">
        <w:trPr>
          <w:trHeight w:val="230"/>
        </w:trPr>
        <w:tc>
          <w:tcPr>
            <w:tcW w:w="291" w:type="pct"/>
          </w:tcPr>
          <w:p w14:paraId="3E28817F" w14:textId="77777777" w:rsidR="00DE42B2" w:rsidRDefault="00DE42B2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31BFEC74" w14:textId="32FCC772" w:rsidR="00DE42B2" w:rsidRPr="00FF7F5D" w:rsidRDefault="00DE42B2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267C1FE1" w14:textId="77777777" w:rsidR="00DE42B2" w:rsidRPr="007551AA" w:rsidRDefault="00DE42B2" w:rsidP="00DE42B2">
            <w:pP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Композиции </w:t>
            </w:r>
          </w:p>
          <w:p w14:paraId="2ADEFAAE" w14:textId="02DFCED0" w:rsidR="00DE42B2" w:rsidRPr="00B92488" w:rsidRDefault="00DE42B2" w:rsidP="00DE4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защитно-отделочные строительные</w:t>
            </w:r>
          </w:p>
        </w:tc>
        <w:tc>
          <w:tcPr>
            <w:tcW w:w="436" w:type="pct"/>
            <w:vAlign w:val="center"/>
          </w:tcPr>
          <w:p w14:paraId="5F0DAD65" w14:textId="77777777" w:rsidR="00DE42B2" w:rsidRPr="007551AA" w:rsidRDefault="00DE42B2" w:rsidP="00DE42B2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23.64</w:t>
            </w:r>
            <w:r w:rsidRPr="007551AA">
              <w:rPr>
                <w:sz w:val="22"/>
                <w:szCs w:val="22"/>
              </w:rPr>
              <w:t>/</w:t>
            </w:r>
          </w:p>
          <w:p w14:paraId="4743A533" w14:textId="2AC1DF80" w:rsidR="00DE42B2" w:rsidRPr="00B92488" w:rsidRDefault="00DE42B2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973" w:type="pct"/>
          </w:tcPr>
          <w:p w14:paraId="6AA7F9E1" w14:textId="77777777" w:rsidR="00DE42B2" w:rsidRPr="007551AA" w:rsidRDefault="00DE42B2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Прочность сцепления </w:t>
            </w:r>
          </w:p>
          <w:p w14:paraId="09257404" w14:textId="492A1869" w:rsidR="00DE42B2" w:rsidRPr="00B92488" w:rsidRDefault="00DE42B2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покрытия с основанием </w:t>
            </w:r>
          </w:p>
        </w:tc>
        <w:tc>
          <w:tcPr>
            <w:tcW w:w="878" w:type="pct"/>
            <w:vMerge w:val="restart"/>
          </w:tcPr>
          <w:p w14:paraId="6EF74EA8" w14:textId="77777777" w:rsidR="00DE42B2" w:rsidRPr="007551AA" w:rsidRDefault="00DE42B2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СТБ 1263-2001</w:t>
            </w:r>
          </w:p>
          <w:p w14:paraId="7CE072CC" w14:textId="37D5D15B" w:rsidR="00DE42B2" w:rsidRPr="00016070" w:rsidRDefault="00DE42B2" w:rsidP="00DE42B2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00959A5" w14:textId="77777777" w:rsidR="00DE42B2" w:rsidRPr="007551AA" w:rsidRDefault="00DE42B2" w:rsidP="00DE42B2">
            <w:pPr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>ГОСТ 28574-2014 п.5</w:t>
            </w:r>
          </w:p>
          <w:p w14:paraId="49A108E6" w14:textId="41C0E1AA" w:rsidR="00DE42B2" w:rsidRDefault="00DE42B2" w:rsidP="00DE42B2">
            <w:pPr>
              <w:shd w:val="clear" w:color="auto" w:fill="FFFFFF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СТБ 1263-2001 </w:t>
            </w:r>
            <w:r>
              <w:rPr>
                <w:sz w:val="22"/>
                <w:szCs w:val="22"/>
              </w:rPr>
              <w:t>п</w:t>
            </w:r>
            <w:r w:rsidRPr="007551AA">
              <w:rPr>
                <w:sz w:val="22"/>
                <w:szCs w:val="22"/>
              </w:rPr>
              <w:t>.8.9</w:t>
            </w:r>
          </w:p>
        </w:tc>
        <w:tc>
          <w:tcPr>
            <w:tcW w:w="837" w:type="pct"/>
          </w:tcPr>
          <w:p w14:paraId="41DF4515" w14:textId="5691AF64" w:rsidR="00DE42B2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DE42B2" w14:paraId="26041DFF" w14:textId="77777777" w:rsidTr="00DE42B2">
        <w:trPr>
          <w:trHeight w:val="230"/>
        </w:trPr>
        <w:tc>
          <w:tcPr>
            <w:tcW w:w="291" w:type="pct"/>
          </w:tcPr>
          <w:p w14:paraId="1F9DFE9E" w14:textId="77777777" w:rsidR="00DE42B2" w:rsidRPr="003C27F9" w:rsidRDefault="00DE42B2" w:rsidP="00911A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3C38ED28" w14:textId="0B3DAE4C" w:rsidR="00DE42B2" w:rsidRPr="00FF7F5D" w:rsidRDefault="00DE42B2" w:rsidP="00911AEA">
            <w:pPr>
              <w:ind w:left="-84" w:right="-84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EEEF138" w14:textId="77777777" w:rsidR="00DE42B2" w:rsidRPr="00B92488" w:rsidRDefault="00DE42B2" w:rsidP="00911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5854443E" w14:textId="77777777" w:rsidR="00DE42B2" w:rsidRPr="003C27F9" w:rsidRDefault="00DE42B2" w:rsidP="00DE42B2">
            <w:pPr>
              <w:ind w:left="-108"/>
              <w:jc w:val="center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  <w:lang w:val="en-US"/>
              </w:rPr>
              <w:t>23.64</w:t>
            </w:r>
            <w:r w:rsidRPr="003C27F9">
              <w:rPr>
                <w:sz w:val="22"/>
                <w:szCs w:val="22"/>
              </w:rPr>
              <w:t>/</w:t>
            </w:r>
          </w:p>
          <w:p w14:paraId="5FA8DB71" w14:textId="33CAE5ED" w:rsidR="00DE42B2" w:rsidRPr="00B92488" w:rsidRDefault="00DE42B2" w:rsidP="00DE42B2">
            <w:pPr>
              <w:jc w:val="center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973" w:type="pct"/>
          </w:tcPr>
          <w:p w14:paraId="6BF75FAE" w14:textId="09E3820D" w:rsidR="00DE42B2" w:rsidRPr="00B92488" w:rsidRDefault="00DE42B2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>Время высыхания покрытия до степени 3</w:t>
            </w:r>
          </w:p>
        </w:tc>
        <w:tc>
          <w:tcPr>
            <w:tcW w:w="878" w:type="pct"/>
            <w:vMerge/>
          </w:tcPr>
          <w:p w14:paraId="0C1E8A0E" w14:textId="77777777" w:rsidR="00DE42B2" w:rsidRPr="00016070" w:rsidRDefault="00DE42B2" w:rsidP="00911AEA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800F51A" w14:textId="77777777" w:rsidR="00DE42B2" w:rsidRPr="003C27F9" w:rsidRDefault="00DE42B2" w:rsidP="00DE42B2">
            <w:pPr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>ГОСТ 19007-2023</w:t>
            </w:r>
          </w:p>
          <w:p w14:paraId="0AA2E7AC" w14:textId="57C7D21E" w:rsidR="00DE42B2" w:rsidRDefault="00DE42B2" w:rsidP="00DE42B2">
            <w:pPr>
              <w:shd w:val="clear" w:color="auto" w:fill="FFFFFF"/>
              <w:rPr>
                <w:sz w:val="22"/>
                <w:szCs w:val="22"/>
              </w:rPr>
            </w:pPr>
            <w:r w:rsidRPr="003C27F9">
              <w:rPr>
                <w:sz w:val="22"/>
                <w:szCs w:val="22"/>
              </w:rPr>
              <w:t>п. 7.4</w:t>
            </w:r>
          </w:p>
        </w:tc>
        <w:tc>
          <w:tcPr>
            <w:tcW w:w="837" w:type="pct"/>
          </w:tcPr>
          <w:p w14:paraId="269E67E2" w14:textId="6CB4376B" w:rsidR="00DE42B2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DE42B2" w14:paraId="65D06AEF" w14:textId="77777777" w:rsidTr="00DE42B2">
        <w:trPr>
          <w:trHeight w:val="230"/>
        </w:trPr>
        <w:tc>
          <w:tcPr>
            <w:tcW w:w="291" w:type="pct"/>
          </w:tcPr>
          <w:p w14:paraId="27D4A37D" w14:textId="77777777" w:rsidR="00DE42B2" w:rsidRDefault="00DE42B2" w:rsidP="00911AEA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  <w:p w14:paraId="60F5D755" w14:textId="2390BD0A" w:rsidR="00DE42B2" w:rsidRPr="00FF7F5D" w:rsidRDefault="00DE42B2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52C50C" w14:textId="77777777" w:rsidR="00DE42B2" w:rsidRPr="00B92488" w:rsidRDefault="00DE42B2" w:rsidP="00911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02B0FF2E" w14:textId="77777777" w:rsidR="00DE42B2" w:rsidRPr="007551AA" w:rsidRDefault="00DE42B2" w:rsidP="00DE42B2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23.64</w:t>
            </w:r>
            <w:r w:rsidRPr="007551AA">
              <w:rPr>
                <w:sz w:val="22"/>
                <w:szCs w:val="22"/>
              </w:rPr>
              <w:t>/</w:t>
            </w:r>
          </w:p>
          <w:p w14:paraId="4C5E5026" w14:textId="5B3A3351" w:rsidR="00DE42B2" w:rsidRPr="00B92488" w:rsidRDefault="00DE42B2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29.143</w:t>
            </w:r>
          </w:p>
        </w:tc>
        <w:tc>
          <w:tcPr>
            <w:tcW w:w="973" w:type="pct"/>
          </w:tcPr>
          <w:p w14:paraId="5935A622" w14:textId="62CF9FB0" w:rsidR="00DE42B2" w:rsidRPr="00B92488" w:rsidRDefault="00DE42B2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Условная вязкость </w:t>
            </w:r>
          </w:p>
        </w:tc>
        <w:tc>
          <w:tcPr>
            <w:tcW w:w="878" w:type="pct"/>
            <w:vMerge/>
          </w:tcPr>
          <w:p w14:paraId="7A334881" w14:textId="77777777" w:rsidR="00DE42B2" w:rsidRPr="00016070" w:rsidRDefault="00DE42B2" w:rsidP="00911AEA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2E1E0B" w14:textId="77777777" w:rsidR="00DE42B2" w:rsidRPr="004627D5" w:rsidRDefault="00DE42B2" w:rsidP="00DE42B2">
            <w:pPr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ГОСТ 8420-2022</w:t>
            </w:r>
          </w:p>
          <w:p w14:paraId="1C717B1F" w14:textId="4E43768B" w:rsidR="00DE42B2" w:rsidRDefault="00DE42B2" w:rsidP="00DE42B2">
            <w:pPr>
              <w:shd w:val="clear" w:color="auto" w:fill="FFFFFF"/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п. 6.1</w:t>
            </w:r>
          </w:p>
        </w:tc>
        <w:tc>
          <w:tcPr>
            <w:tcW w:w="837" w:type="pct"/>
          </w:tcPr>
          <w:p w14:paraId="488D0A49" w14:textId="49E69676" w:rsidR="00DE42B2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DE42B2" w14:paraId="217F3156" w14:textId="77777777" w:rsidTr="00DE42B2">
        <w:trPr>
          <w:trHeight w:val="230"/>
        </w:trPr>
        <w:tc>
          <w:tcPr>
            <w:tcW w:w="291" w:type="pct"/>
          </w:tcPr>
          <w:p w14:paraId="0D279794" w14:textId="77777777" w:rsidR="00DE42B2" w:rsidRDefault="00DE42B2" w:rsidP="00911AEA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  <w:p w14:paraId="40E9E62A" w14:textId="42EEBD84" w:rsidR="00DE42B2" w:rsidRPr="00FF7F5D" w:rsidRDefault="00DE42B2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82FC082" w14:textId="77777777" w:rsidR="00DE42B2" w:rsidRPr="00B92488" w:rsidRDefault="00DE42B2" w:rsidP="00911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5BE945FF" w14:textId="77777777" w:rsidR="00DE42B2" w:rsidRPr="007551AA" w:rsidRDefault="00DE42B2" w:rsidP="00DE42B2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23.64</w:t>
            </w:r>
            <w:r w:rsidRPr="007551AA">
              <w:rPr>
                <w:sz w:val="22"/>
                <w:szCs w:val="22"/>
              </w:rPr>
              <w:t>/</w:t>
            </w:r>
          </w:p>
          <w:p w14:paraId="0AF9209C" w14:textId="1F2F27B2" w:rsidR="00DE42B2" w:rsidRPr="00B92488" w:rsidRDefault="00DE42B2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973" w:type="pct"/>
          </w:tcPr>
          <w:p w14:paraId="1264AAEF" w14:textId="6F12AC41" w:rsidR="00DE42B2" w:rsidRPr="00B92488" w:rsidRDefault="00DE42B2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Массовая доля нелетучих веществ </w:t>
            </w:r>
          </w:p>
        </w:tc>
        <w:tc>
          <w:tcPr>
            <w:tcW w:w="878" w:type="pct"/>
            <w:vMerge/>
          </w:tcPr>
          <w:p w14:paraId="3AFE5762" w14:textId="77777777" w:rsidR="00DE42B2" w:rsidRPr="00016070" w:rsidRDefault="00DE42B2" w:rsidP="00911AEA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A6B2C28" w14:textId="3A673C97" w:rsidR="00DE42B2" w:rsidRDefault="00DE42B2" w:rsidP="00DE42B2">
            <w:pPr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ГОСТ 31939-2022</w:t>
            </w:r>
          </w:p>
        </w:tc>
        <w:tc>
          <w:tcPr>
            <w:tcW w:w="837" w:type="pct"/>
          </w:tcPr>
          <w:p w14:paraId="0C89E768" w14:textId="715E42E4" w:rsidR="00DE42B2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DE42B2" w14:paraId="531EDD46" w14:textId="77777777" w:rsidTr="00DE42B2">
        <w:trPr>
          <w:trHeight w:val="230"/>
        </w:trPr>
        <w:tc>
          <w:tcPr>
            <w:tcW w:w="291" w:type="pct"/>
          </w:tcPr>
          <w:p w14:paraId="258C33D1" w14:textId="77777777" w:rsidR="00DE42B2" w:rsidRDefault="00DE42B2" w:rsidP="00911AEA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  <w:p w14:paraId="3433B9B5" w14:textId="0EAC8CEE" w:rsidR="00DE42B2" w:rsidRPr="00FF7F5D" w:rsidRDefault="00DE42B2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F683291" w14:textId="77777777" w:rsidR="00DE42B2" w:rsidRPr="00B92488" w:rsidRDefault="00DE42B2" w:rsidP="00911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0CA73C30" w14:textId="77777777" w:rsidR="00DE42B2" w:rsidRPr="007551AA" w:rsidRDefault="00DE42B2" w:rsidP="00DE42B2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23.64</w:t>
            </w:r>
            <w:r w:rsidRPr="007551AA">
              <w:rPr>
                <w:sz w:val="22"/>
                <w:szCs w:val="22"/>
              </w:rPr>
              <w:t>/</w:t>
            </w:r>
          </w:p>
          <w:p w14:paraId="1B68A80A" w14:textId="06BCB9FC" w:rsidR="00DE42B2" w:rsidRPr="00B92488" w:rsidRDefault="00DE42B2" w:rsidP="00DE42B2">
            <w:pPr>
              <w:jc w:val="center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  <w:lang w:val="en-US"/>
              </w:rPr>
              <w:t>08.169</w:t>
            </w:r>
          </w:p>
        </w:tc>
        <w:tc>
          <w:tcPr>
            <w:tcW w:w="973" w:type="pct"/>
          </w:tcPr>
          <w:p w14:paraId="1903466D" w14:textId="1137A309" w:rsidR="00DE42B2" w:rsidRPr="00B92488" w:rsidRDefault="00DE42B2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7551AA">
              <w:rPr>
                <w:sz w:val="22"/>
                <w:szCs w:val="22"/>
              </w:rPr>
              <w:t xml:space="preserve">Показатель </w:t>
            </w:r>
            <w:r w:rsidRPr="00DE42B2">
              <w:rPr>
                <w:sz w:val="22"/>
                <w:szCs w:val="22"/>
              </w:rPr>
              <w:t>pH</w:t>
            </w:r>
          </w:p>
        </w:tc>
        <w:tc>
          <w:tcPr>
            <w:tcW w:w="878" w:type="pct"/>
            <w:vMerge/>
          </w:tcPr>
          <w:p w14:paraId="2DB17F51" w14:textId="77777777" w:rsidR="00DE42B2" w:rsidRPr="00016070" w:rsidRDefault="00DE42B2" w:rsidP="00911AEA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D6E175A" w14:textId="1E76435F" w:rsidR="00DE42B2" w:rsidRDefault="00DE42B2" w:rsidP="00DE42B2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ГОСТ 28196 – 89 п.4.5</w:t>
            </w:r>
          </w:p>
        </w:tc>
        <w:tc>
          <w:tcPr>
            <w:tcW w:w="837" w:type="pct"/>
          </w:tcPr>
          <w:p w14:paraId="538291C4" w14:textId="0ACC91D8" w:rsidR="00DE42B2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  <w:tr w:rsidR="00DE42B2" w14:paraId="293914EA" w14:textId="77777777" w:rsidTr="00DE42B2">
        <w:trPr>
          <w:trHeight w:val="230"/>
        </w:trPr>
        <w:tc>
          <w:tcPr>
            <w:tcW w:w="291" w:type="pct"/>
          </w:tcPr>
          <w:p w14:paraId="3A0368B5" w14:textId="77777777" w:rsidR="00DE42B2" w:rsidRDefault="00DE42B2" w:rsidP="00911AEA">
            <w:pPr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  <w:p w14:paraId="72F0B312" w14:textId="2FD4AF63" w:rsidR="00DE42B2" w:rsidRPr="00FF7F5D" w:rsidRDefault="00DE42B2" w:rsidP="00911AE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17129C4C" w14:textId="77777777" w:rsidR="00DE42B2" w:rsidRPr="00B92488" w:rsidRDefault="00DE42B2" w:rsidP="00911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0D593552" w14:textId="77777777" w:rsidR="00DE42B2" w:rsidRPr="004627D5" w:rsidRDefault="00DE42B2" w:rsidP="00DE42B2">
            <w:pPr>
              <w:ind w:left="-108"/>
              <w:jc w:val="center"/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  <w:lang w:val="en-US"/>
              </w:rPr>
              <w:t>23.64</w:t>
            </w:r>
            <w:r w:rsidRPr="004627D5">
              <w:rPr>
                <w:sz w:val="22"/>
                <w:szCs w:val="22"/>
              </w:rPr>
              <w:t>/</w:t>
            </w:r>
          </w:p>
          <w:p w14:paraId="4002D2AC" w14:textId="325F41CA" w:rsidR="00DE42B2" w:rsidRPr="00B92488" w:rsidRDefault="00DE42B2" w:rsidP="00DE42B2">
            <w:pPr>
              <w:jc w:val="center"/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42.000</w:t>
            </w:r>
          </w:p>
        </w:tc>
        <w:tc>
          <w:tcPr>
            <w:tcW w:w="973" w:type="pct"/>
          </w:tcPr>
          <w:p w14:paraId="4758D9C4" w14:textId="0B6BA24D" w:rsidR="00DE42B2" w:rsidRPr="00B92488" w:rsidRDefault="00DE42B2" w:rsidP="00911AEA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4627D5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  <w:vMerge/>
          </w:tcPr>
          <w:p w14:paraId="36A70068" w14:textId="77777777" w:rsidR="00DE42B2" w:rsidRPr="00016070" w:rsidRDefault="00DE42B2" w:rsidP="00911AEA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54396DD" w14:textId="77777777" w:rsidR="00F52EFD" w:rsidRPr="00F52EFD" w:rsidRDefault="00F52EFD" w:rsidP="00F52EFD">
            <w:pPr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ГОСТ 9980.2-2014</w:t>
            </w:r>
          </w:p>
          <w:p w14:paraId="3FC76535" w14:textId="5CFF632A" w:rsidR="00DE42B2" w:rsidRDefault="00F52EFD" w:rsidP="00F52EFD">
            <w:pPr>
              <w:shd w:val="clear" w:color="auto" w:fill="FFFFFF"/>
              <w:rPr>
                <w:sz w:val="22"/>
                <w:szCs w:val="22"/>
              </w:rPr>
            </w:pPr>
            <w:r w:rsidRPr="00F52EFD">
              <w:rPr>
                <w:sz w:val="22"/>
                <w:szCs w:val="22"/>
              </w:rPr>
              <w:t>СТБ 5802-2024 п.4.3</w:t>
            </w:r>
          </w:p>
        </w:tc>
        <w:tc>
          <w:tcPr>
            <w:tcW w:w="837" w:type="pct"/>
          </w:tcPr>
          <w:p w14:paraId="5F826A69" w14:textId="2D13B4DC" w:rsidR="00DE42B2" w:rsidRPr="004248B1" w:rsidRDefault="00DE42B2" w:rsidP="00911AEA">
            <w:pPr>
              <w:rPr>
                <w:sz w:val="22"/>
                <w:szCs w:val="22"/>
              </w:rPr>
            </w:pPr>
            <w:r w:rsidRPr="00DE42B2">
              <w:rPr>
                <w:sz w:val="22"/>
                <w:szCs w:val="22"/>
              </w:rPr>
              <w:t>ул. Бородинская, 2, 220028, г. Минск</w:t>
            </w:r>
          </w:p>
        </w:tc>
      </w:tr>
    </w:tbl>
    <w:p w14:paraId="477158CA" w14:textId="77777777" w:rsidR="004279AB" w:rsidRDefault="004279AB">
      <w:pPr>
        <w:rPr>
          <w:sz w:val="24"/>
          <w:szCs w:val="24"/>
        </w:rPr>
      </w:pPr>
    </w:p>
    <w:p w14:paraId="7B84167B" w14:textId="77777777" w:rsidR="00911AEA" w:rsidRPr="004279AB" w:rsidRDefault="00911AEA">
      <w:pPr>
        <w:rPr>
          <w:sz w:val="24"/>
          <w:szCs w:val="24"/>
        </w:rPr>
      </w:pPr>
    </w:p>
    <w:sectPr w:rsidR="00911AEA" w:rsidRPr="004279A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FFDC5" w14:textId="77777777" w:rsidR="0056464A" w:rsidRDefault="0056464A" w:rsidP="0011070C">
      <w:r>
        <w:separator/>
      </w:r>
    </w:p>
  </w:endnote>
  <w:endnote w:type="continuationSeparator" w:id="0">
    <w:p w14:paraId="43B1894D" w14:textId="77777777" w:rsidR="0056464A" w:rsidRDefault="005646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9A4412" w14:textId="77777777" w:rsidR="0078595A" w:rsidRDefault="0078595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9E13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86DA21" w14:textId="43CE9F38" w:rsidR="00222A33" w:rsidRPr="00BF5CCF" w:rsidRDefault="00E65BE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65BEC">
            <w:rPr>
              <w:rFonts w:eastAsia="ArialMT"/>
              <w:sz w:val="18"/>
              <w:szCs w:val="18"/>
              <w:lang w:val="ru-RU" w:eastAsia="ru-RU"/>
            </w:rPr>
            <w:t xml:space="preserve">Часть № </w:t>
          </w:r>
          <w:r w:rsidR="00D44D8B">
            <w:rPr>
              <w:rFonts w:eastAsia="ArialMT"/>
              <w:sz w:val="18"/>
              <w:szCs w:val="18"/>
              <w:lang w:val="ru-RU" w:eastAsia="ru-RU"/>
            </w:rPr>
            <w:t>1</w:t>
          </w:r>
          <w:r w:rsidRPr="00E65BEC">
            <w:rPr>
              <w:rFonts w:eastAsia="ArialMT"/>
              <w:sz w:val="18"/>
              <w:szCs w:val="18"/>
              <w:lang w:val="ru-RU" w:eastAsia="ru-RU"/>
            </w:rPr>
            <w:t xml:space="preserve">. Дата принятия решения по аккредитации: </w:t>
          </w:r>
          <w:r w:rsidR="008C679B">
            <w:rPr>
              <w:rFonts w:eastAsia="ArialMT"/>
              <w:sz w:val="18"/>
              <w:szCs w:val="18"/>
              <w:lang w:val="ru-RU" w:eastAsia="ru-RU"/>
            </w:rPr>
            <w:t>2</w:t>
          </w:r>
          <w:r w:rsidR="00C016C4">
            <w:rPr>
              <w:rFonts w:eastAsia="ArialMT"/>
              <w:sz w:val="18"/>
              <w:szCs w:val="18"/>
              <w:lang w:val="ru-RU" w:eastAsia="ru-RU"/>
            </w:rPr>
            <w:t>7</w:t>
          </w:r>
          <w:r w:rsidRPr="00E65BEC">
            <w:rPr>
              <w:rFonts w:eastAsia="ArialMT"/>
              <w:sz w:val="18"/>
              <w:szCs w:val="18"/>
              <w:lang w:val="ru-RU" w:eastAsia="ru-RU"/>
            </w:rPr>
            <w:t>.</w:t>
          </w:r>
          <w:r w:rsidR="00F52EFD">
            <w:rPr>
              <w:rFonts w:eastAsia="ArialMT"/>
              <w:sz w:val="18"/>
              <w:szCs w:val="18"/>
              <w:lang w:val="ru-RU" w:eastAsia="ru-RU"/>
            </w:rPr>
            <w:t>02</w:t>
          </w:r>
          <w:r w:rsidRPr="00E65BEC">
            <w:rPr>
              <w:rFonts w:eastAsia="ArialMT"/>
              <w:sz w:val="18"/>
              <w:szCs w:val="18"/>
              <w:lang w:val="ru-RU" w:eastAsia="ru-RU"/>
            </w:rPr>
            <w:t>.202</w:t>
          </w:r>
          <w:r w:rsidR="00F52EFD">
            <w:rPr>
              <w:rFonts w:eastAsia="ArialMT"/>
              <w:sz w:val="18"/>
              <w:szCs w:val="18"/>
              <w:lang w:val="ru-RU" w:eastAsia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6B04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6F00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E4DB6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A7375F" w14:textId="7C24126C" w:rsidR="00306EC9" w:rsidRPr="00BF5CCF" w:rsidRDefault="00E65BEC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65BEC">
            <w:rPr>
              <w:rFonts w:eastAsia="ArialMT"/>
              <w:sz w:val="18"/>
              <w:szCs w:val="18"/>
            </w:rPr>
            <w:t xml:space="preserve">Часть № </w:t>
          </w:r>
          <w:r w:rsidR="00D44D8B">
            <w:rPr>
              <w:rFonts w:eastAsia="ArialMT"/>
              <w:sz w:val="18"/>
              <w:szCs w:val="18"/>
            </w:rPr>
            <w:t>1</w:t>
          </w:r>
          <w:r w:rsidRPr="00E65BEC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8C679B">
            <w:rPr>
              <w:rFonts w:eastAsia="ArialMT"/>
              <w:sz w:val="18"/>
              <w:szCs w:val="18"/>
            </w:rPr>
            <w:t>2</w:t>
          </w:r>
          <w:r w:rsidR="00C016C4">
            <w:rPr>
              <w:rFonts w:eastAsia="ArialMT"/>
              <w:sz w:val="18"/>
              <w:szCs w:val="18"/>
            </w:rPr>
            <w:t>7</w:t>
          </w:r>
          <w:r>
            <w:rPr>
              <w:rFonts w:eastAsia="ArialMT"/>
              <w:sz w:val="18"/>
              <w:szCs w:val="18"/>
            </w:rPr>
            <w:t>.</w:t>
          </w:r>
          <w:r w:rsidR="00F52EFD">
            <w:rPr>
              <w:rFonts w:eastAsia="ArialMT"/>
              <w:sz w:val="18"/>
              <w:szCs w:val="18"/>
            </w:rPr>
            <w:t>02</w:t>
          </w:r>
          <w:r>
            <w:rPr>
              <w:rFonts w:eastAsia="ArialMT"/>
              <w:sz w:val="18"/>
              <w:szCs w:val="18"/>
            </w:rPr>
            <w:t>.202</w:t>
          </w:r>
          <w:r w:rsidR="00F52EFD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426B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5F81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A5090" w14:textId="77777777" w:rsidR="0056464A" w:rsidRDefault="0056464A" w:rsidP="0011070C">
      <w:r>
        <w:separator/>
      </w:r>
    </w:p>
  </w:footnote>
  <w:footnote w:type="continuationSeparator" w:id="0">
    <w:p w14:paraId="4FDC2213" w14:textId="77777777" w:rsidR="0056464A" w:rsidRDefault="005646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9683" w14:textId="77777777" w:rsidR="0078595A" w:rsidRDefault="0078595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268"/>
    </w:tblGrid>
    <w:tr w:rsidR="008C6194" w:rsidRPr="00892B4B" w14:paraId="3AA047D2" w14:textId="77777777" w:rsidTr="0078595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5630A32" w14:textId="0A84DA3F" w:rsidR="008C6194" w:rsidRPr="00892B4B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</w:p>
      </w:tc>
      <w:tc>
        <w:tcPr>
          <w:tcW w:w="11353" w:type="dxa"/>
          <w:tcBorders>
            <w:left w:val="nil"/>
          </w:tcBorders>
          <w:vAlign w:val="center"/>
        </w:tcPr>
        <w:p w14:paraId="238B058B" w14:textId="44562EC6" w:rsidR="008C6194" w:rsidRPr="00892B4B" w:rsidRDefault="00892B4B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92B4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892B4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2760761F" w14:textId="2D188C6B" w:rsidR="008C6194" w:rsidRPr="00892B4B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892B4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</w:t>
          </w:r>
          <w:r w:rsidR="00911AEA" w:rsidRPr="00892B4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300</w:t>
          </w:r>
        </w:p>
      </w:tc>
    </w:tr>
  </w:tbl>
  <w:p w14:paraId="31F024D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E65BEC" w14:paraId="066A74B5" w14:textId="77777777" w:rsidTr="0078595A">
      <w:trPr>
        <w:trHeight w:val="221"/>
      </w:trPr>
      <w:tc>
        <w:tcPr>
          <w:tcW w:w="12186" w:type="dxa"/>
          <w:vAlign w:val="center"/>
        </w:tcPr>
        <w:p w14:paraId="22F2CD7C" w14:textId="77777777" w:rsidR="00911AEA" w:rsidRDefault="00911AEA" w:rsidP="00E65BEC">
          <w:pPr>
            <w:pStyle w:val="a7"/>
            <w:ind w:left="-2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bookmarkStart w:id="1" w:name="_Hlk216168479"/>
          <w:r w:rsidRPr="00911AE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"МАПИД"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12C48960" w14:textId="58DC9FFF" w:rsidR="00E65BEC" w:rsidRPr="002317A4" w:rsidRDefault="00911AEA" w:rsidP="00E65BEC">
          <w:pPr>
            <w:pStyle w:val="a7"/>
            <w:ind w:left="-20"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11AE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строительная лаборатория отдела контроля качества строительных работ</w:t>
          </w:r>
        </w:p>
      </w:tc>
      <w:tc>
        <w:tcPr>
          <w:tcW w:w="2410" w:type="dxa"/>
          <w:vAlign w:val="center"/>
        </w:tcPr>
        <w:p w14:paraId="18D6E060" w14:textId="3D1EBC3B" w:rsidR="00E65BEC" w:rsidRPr="00E65BEC" w:rsidRDefault="00E65BEC" w:rsidP="00E65BE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</w:t>
          </w:r>
          <w:r w:rsidR="00911AE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300</w:t>
          </w:r>
        </w:p>
      </w:tc>
    </w:tr>
    <w:bookmarkEnd w:id="1"/>
  </w:tbl>
  <w:p w14:paraId="49C0CD3F" w14:textId="30B1097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4CBE"/>
    <w:rsid w:val="000643A6"/>
    <w:rsid w:val="00064F64"/>
    <w:rsid w:val="00067FEC"/>
    <w:rsid w:val="00090EA2"/>
    <w:rsid w:val="000C4DD9"/>
    <w:rsid w:val="000C60B0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1526"/>
    <w:rsid w:val="002D7F51"/>
    <w:rsid w:val="003054C2"/>
    <w:rsid w:val="00305E11"/>
    <w:rsid w:val="00306EC9"/>
    <w:rsid w:val="0031023B"/>
    <w:rsid w:val="003324CA"/>
    <w:rsid w:val="00350D5F"/>
    <w:rsid w:val="00357B44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13DE1"/>
    <w:rsid w:val="004248B1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6464A"/>
    <w:rsid w:val="00580752"/>
    <w:rsid w:val="00590C2E"/>
    <w:rsid w:val="00592241"/>
    <w:rsid w:val="005D5C7B"/>
    <w:rsid w:val="005E250C"/>
    <w:rsid w:val="005E33F5"/>
    <w:rsid w:val="005E611E"/>
    <w:rsid w:val="005E7EB9"/>
    <w:rsid w:val="00604DAD"/>
    <w:rsid w:val="006277D7"/>
    <w:rsid w:val="006427FF"/>
    <w:rsid w:val="00645468"/>
    <w:rsid w:val="00660E39"/>
    <w:rsid w:val="006762B3"/>
    <w:rsid w:val="006938AF"/>
    <w:rsid w:val="00696609"/>
    <w:rsid w:val="006A336B"/>
    <w:rsid w:val="006D5481"/>
    <w:rsid w:val="006D5DCE"/>
    <w:rsid w:val="006F0EAC"/>
    <w:rsid w:val="00701135"/>
    <w:rsid w:val="0070130C"/>
    <w:rsid w:val="00703BB4"/>
    <w:rsid w:val="00704077"/>
    <w:rsid w:val="00716A46"/>
    <w:rsid w:val="00731452"/>
    <w:rsid w:val="007326F5"/>
    <w:rsid w:val="00734508"/>
    <w:rsid w:val="00741FBB"/>
    <w:rsid w:val="00750565"/>
    <w:rsid w:val="007624CE"/>
    <w:rsid w:val="0078595A"/>
    <w:rsid w:val="00796C65"/>
    <w:rsid w:val="007B0037"/>
    <w:rsid w:val="007B3671"/>
    <w:rsid w:val="007D0A5D"/>
    <w:rsid w:val="007D0D0C"/>
    <w:rsid w:val="007E6E0A"/>
    <w:rsid w:val="007F5916"/>
    <w:rsid w:val="00805C5D"/>
    <w:rsid w:val="00852622"/>
    <w:rsid w:val="00877224"/>
    <w:rsid w:val="00886D6D"/>
    <w:rsid w:val="00892B4B"/>
    <w:rsid w:val="008A42BC"/>
    <w:rsid w:val="008B5528"/>
    <w:rsid w:val="008C6194"/>
    <w:rsid w:val="008C679B"/>
    <w:rsid w:val="008E43A5"/>
    <w:rsid w:val="009116FC"/>
    <w:rsid w:val="00911AEA"/>
    <w:rsid w:val="00916038"/>
    <w:rsid w:val="00920D7B"/>
    <w:rsid w:val="00921A06"/>
    <w:rsid w:val="00931BB1"/>
    <w:rsid w:val="00933715"/>
    <w:rsid w:val="009503C7"/>
    <w:rsid w:val="00952A5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A149A"/>
    <w:rsid w:val="00AA71CC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732DC"/>
    <w:rsid w:val="00BA682A"/>
    <w:rsid w:val="00BA7746"/>
    <w:rsid w:val="00BB0188"/>
    <w:rsid w:val="00BB272F"/>
    <w:rsid w:val="00BC186A"/>
    <w:rsid w:val="00BC40FF"/>
    <w:rsid w:val="00BC6B2B"/>
    <w:rsid w:val="00C016C4"/>
    <w:rsid w:val="00C13D62"/>
    <w:rsid w:val="00C35CF2"/>
    <w:rsid w:val="00C37284"/>
    <w:rsid w:val="00C3769E"/>
    <w:rsid w:val="00C52F3D"/>
    <w:rsid w:val="00C62C68"/>
    <w:rsid w:val="00C66EAD"/>
    <w:rsid w:val="00C943E3"/>
    <w:rsid w:val="00C94B1C"/>
    <w:rsid w:val="00C96463"/>
    <w:rsid w:val="00C97BC9"/>
    <w:rsid w:val="00CA3473"/>
    <w:rsid w:val="00CA53E3"/>
    <w:rsid w:val="00CA7699"/>
    <w:rsid w:val="00CC094B"/>
    <w:rsid w:val="00CF4334"/>
    <w:rsid w:val="00D10C95"/>
    <w:rsid w:val="00D32E61"/>
    <w:rsid w:val="00D44D8B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42B2"/>
    <w:rsid w:val="00DE6F93"/>
    <w:rsid w:val="00DF7DAB"/>
    <w:rsid w:val="00E01A7D"/>
    <w:rsid w:val="00E13A20"/>
    <w:rsid w:val="00E162E5"/>
    <w:rsid w:val="00E5357F"/>
    <w:rsid w:val="00E65BEC"/>
    <w:rsid w:val="00E750F5"/>
    <w:rsid w:val="00E802E2"/>
    <w:rsid w:val="00E82E63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2EFD"/>
    <w:rsid w:val="00F56EB5"/>
    <w:rsid w:val="00F8255B"/>
    <w:rsid w:val="00F86DE9"/>
    <w:rsid w:val="00FA1D11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607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2026-03-02T04:56:00Z</dcterms:created>
  <dcterms:modified xsi:type="dcterms:W3CDTF">2026-03-02T04:57:00Z</dcterms:modified>
</cp:coreProperties>
</file>