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1416B" w14:textId="4AE8C463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E7761D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1FCC9B1F" w14:textId="77777777" w:rsidR="00E162E5" w:rsidRPr="00F803A7" w:rsidRDefault="00E162E5" w:rsidP="00692132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2409"/>
        <w:gridCol w:w="700"/>
        <w:gridCol w:w="3231"/>
        <w:gridCol w:w="2552"/>
        <w:gridCol w:w="2645"/>
        <w:gridCol w:w="2438"/>
      </w:tblGrid>
      <w:tr w:rsidR="00C35CF2" w:rsidRPr="00BC186A" w14:paraId="344B4C09" w14:textId="77777777" w:rsidTr="001C1520">
        <w:trPr>
          <w:trHeight w:val="240"/>
        </w:trPr>
        <w:tc>
          <w:tcPr>
            <w:tcW w:w="20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402811B1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82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C3B82F3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24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21B8156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110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43DB103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DBC81CD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3CC7AC6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068EEDF4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47B0B70E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4932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409"/>
        <w:gridCol w:w="700"/>
        <w:gridCol w:w="3232"/>
        <w:gridCol w:w="2552"/>
        <w:gridCol w:w="2643"/>
        <w:gridCol w:w="2433"/>
      </w:tblGrid>
      <w:tr w:rsidR="00CD2957" w14:paraId="44EF978B" w14:textId="77777777" w:rsidTr="001C1520">
        <w:trPr>
          <w:trHeight w:val="732"/>
        </w:trPr>
        <w:tc>
          <w:tcPr>
            <w:tcW w:w="211" w:type="pct"/>
          </w:tcPr>
          <w:p w14:paraId="4D85CEA1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1.1</w:t>
            </w:r>
          </w:p>
          <w:p w14:paraId="6911F680" w14:textId="2154CED5" w:rsidR="00CD2957" w:rsidRPr="00272A08" w:rsidRDefault="00CD2957" w:rsidP="00272A08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8A2E65">
              <w:rPr>
                <w:bCs/>
              </w:rPr>
              <w:t>**</w:t>
            </w:r>
          </w:p>
        </w:tc>
        <w:tc>
          <w:tcPr>
            <w:tcW w:w="826" w:type="pct"/>
            <w:vMerge w:val="restart"/>
          </w:tcPr>
          <w:p w14:paraId="712A8C8D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Объекты </w:t>
            </w:r>
          </w:p>
          <w:p w14:paraId="0B96FE65" w14:textId="6955BF08" w:rsidR="00CD2957" w:rsidRPr="00786D19" w:rsidRDefault="00CD2957" w:rsidP="00B14EFE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магистральных трубопроводов</w:t>
            </w:r>
          </w:p>
        </w:tc>
        <w:tc>
          <w:tcPr>
            <w:tcW w:w="240" w:type="pct"/>
          </w:tcPr>
          <w:p w14:paraId="3AAA1CFE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44BF670" w14:textId="640B9ADB" w:rsidR="00CD2957" w:rsidRPr="00C97680" w:rsidRDefault="00CD2957" w:rsidP="00C97680">
            <w:pPr>
              <w:pStyle w:val="af5"/>
              <w:ind w:left="-102" w:right="-116" w:hanging="5"/>
              <w:jc w:val="center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6253DBDC" w14:textId="7C6B841F" w:rsidR="00CD2957" w:rsidRPr="00786D19" w:rsidRDefault="00CD2957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46267CC9" w14:textId="227909A3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 w:val="restart"/>
          </w:tcPr>
          <w:p w14:paraId="4D8DFA25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5AC23016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66BBA33E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477266E7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8713-79</w:t>
            </w:r>
          </w:p>
          <w:p w14:paraId="0AE27C8B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2DD0A50F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3858EBA5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16037-80</w:t>
            </w:r>
          </w:p>
          <w:p w14:paraId="4654DF73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410D15B2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2E061C1E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3B716531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34347-2017</w:t>
            </w:r>
          </w:p>
          <w:p w14:paraId="0843EEC8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5817-2019</w:t>
            </w:r>
          </w:p>
          <w:p w14:paraId="312C2A4D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1C0789A7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68389C5D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5ED38DAD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74EF0348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105DCE68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79C418F6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72FE8382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29081308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35CED6AD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530E7343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ТКП 039-2006 </w:t>
            </w:r>
          </w:p>
          <w:p w14:paraId="6C68A7A8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054-2007</w:t>
            </w:r>
          </w:p>
          <w:p w14:paraId="05F4BB77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45-3.05-166-2009</w:t>
            </w:r>
          </w:p>
          <w:p w14:paraId="18C87935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45-3.05-167-2009</w:t>
            </w:r>
          </w:p>
          <w:p w14:paraId="5DDEA9D6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1.03.08-2023</w:t>
            </w:r>
          </w:p>
          <w:p w14:paraId="57C23E31" w14:textId="77777777" w:rsidR="00CD2957" w:rsidRPr="00786D19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</w:t>
            </w:r>
            <w:r w:rsidRPr="00786D19">
              <w:rPr>
                <w:spacing w:val="-8"/>
                <w:lang w:val="ru-RU"/>
              </w:rPr>
              <w:lastRenderedPageBreak/>
              <w:t xml:space="preserve">промышленной безопасности оборудования, работающего под избыточным давлением. </w:t>
            </w:r>
          </w:p>
          <w:p w14:paraId="51D8AFD9" w14:textId="77777777" w:rsidR="00CD2957" w:rsidRPr="00786D19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27.12.2022 №84</w:t>
            </w:r>
          </w:p>
          <w:p w14:paraId="72BF9D0D" w14:textId="77777777" w:rsidR="00CD2957" w:rsidRPr="00786D19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3871659F" w14:textId="77777777" w:rsidR="00CD2957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Утв. Госпроматомнадзор РБ от 27.06.1994 №6 </w:t>
            </w:r>
          </w:p>
          <w:p w14:paraId="492ED49D" w14:textId="77777777" w:rsidR="00CD2957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(с изменениями</w:t>
            </w:r>
            <w:r>
              <w:rPr>
                <w:spacing w:val="-8"/>
                <w:lang w:val="ru-RU"/>
              </w:rPr>
              <w:t xml:space="preserve"> </w:t>
            </w:r>
            <w:r w:rsidRPr="00786D19">
              <w:rPr>
                <w:spacing w:val="-8"/>
                <w:lang w:val="ru-RU"/>
              </w:rPr>
              <w:t xml:space="preserve">Постановления МЧС РБ </w:t>
            </w:r>
          </w:p>
          <w:p w14:paraId="3BF8E97E" w14:textId="715446D9" w:rsidR="00CD2957" w:rsidRPr="00786D19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от 16.11.2007 №100)</w:t>
            </w:r>
          </w:p>
          <w:p w14:paraId="14D3B19E" w14:textId="77777777" w:rsidR="00CD2957" w:rsidRPr="00786D19" w:rsidRDefault="00CD2957" w:rsidP="003241CA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ТНПА и другая документация</w:t>
            </w:r>
          </w:p>
        </w:tc>
        <w:tc>
          <w:tcPr>
            <w:tcW w:w="906" w:type="pct"/>
          </w:tcPr>
          <w:p w14:paraId="1851C7CD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146ACF4E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609F8FEB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64610721" w14:textId="4CACBFDA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95B783E" w14:textId="6EEB1A3C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66312BC3" w14:textId="77777777" w:rsidR="00CD2957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4520DB02" w14:textId="4DF5B518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187EB891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507B482D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248CB45A" w14:textId="77777777" w:rsidR="00CD2957" w:rsidRDefault="00CD2957" w:rsidP="00786D19">
            <w:pPr>
              <w:ind w:left="-61" w:right="-105"/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CD2957" w14:paraId="6130F6A9" w14:textId="77777777" w:rsidTr="001C1520">
        <w:trPr>
          <w:trHeight w:val="995"/>
        </w:trPr>
        <w:tc>
          <w:tcPr>
            <w:tcW w:w="211" w:type="pct"/>
            <w:vMerge w:val="restart"/>
          </w:tcPr>
          <w:p w14:paraId="1465DD04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1.2</w:t>
            </w:r>
          </w:p>
          <w:p w14:paraId="369587D6" w14:textId="22DCA930" w:rsidR="00CD2957" w:rsidRPr="00272A08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8A2E65">
              <w:rPr>
                <w:bCs/>
              </w:rPr>
              <w:t>**</w:t>
            </w:r>
          </w:p>
        </w:tc>
        <w:tc>
          <w:tcPr>
            <w:tcW w:w="826" w:type="pct"/>
            <w:vMerge/>
          </w:tcPr>
          <w:p w14:paraId="2188FC81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1F4B9996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24FD63A" w14:textId="77777777" w:rsidR="00CD2957" w:rsidRPr="00786D19" w:rsidRDefault="00CD2957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32.030</w:t>
            </w:r>
          </w:p>
        </w:tc>
        <w:tc>
          <w:tcPr>
            <w:tcW w:w="1108" w:type="pct"/>
          </w:tcPr>
          <w:p w14:paraId="3D1E077E" w14:textId="40449F71" w:rsidR="00CD2957" w:rsidRPr="00786D19" w:rsidRDefault="00CD2957" w:rsidP="00B14EF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дефектоскопия,</w:t>
            </w:r>
          </w:p>
          <w:p w14:paraId="44124E8E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0D5C7900" w14:textId="187382C4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/>
          </w:tcPr>
          <w:p w14:paraId="2F9ABF8E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EB37A29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26624CFD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24305470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6D240DF3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</w:p>
          <w:p w14:paraId="1B380523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4F29CBE2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117F7179" w14:textId="77777777" w:rsidR="00CD2957" w:rsidRDefault="00CD2957">
            <w:pPr>
              <w:ind w:left="-84" w:right="-84"/>
            </w:pPr>
          </w:p>
        </w:tc>
      </w:tr>
      <w:tr w:rsidR="00CD2957" w14:paraId="286831A6" w14:textId="77777777" w:rsidTr="001C1520">
        <w:trPr>
          <w:trHeight w:val="258"/>
        </w:trPr>
        <w:tc>
          <w:tcPr>
            <w:tcW w:w="211" w:type="pct"/>
            <w:vMerge/>
          </w:tcPr>
          <w:p w14:paraId="2E73AB14" w14:textId="77777777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676F782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3D01F684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0F5AF9F3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3033AA82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920FECA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24507-80</w:t>
            </w:r>
          </w:p>
        </w:tc>
        <w:tc>
          <w:tcPr>
            <w:tcW w:w="834" w:type="pct"/>
            <w:vMerge/>
          </w:tcPr>
          <w:p w14:paraId="11DB62C1" w14:textId="77777777" w:rsidR="00CD2957" w:rsidRDefault="00CD2957">
            <w:pPr>
              <w:ind w:left="-84" w:right="-84"/>
            </w:pPr>
          </w:p>
        </w:tc>
      </w:tr>
      <w:tr w:rsidR="00CD2957" w14:paraId="1F24070B" w14:textId="77777777" w:rsidTr="001C1520">
        <w:trPr>
          <w:trHeight w:val="1465"/>
        </w:trPr>
        <w:tc>
          <w:tcPr>
            <w:tcW w:w="211" w:type="pct"/>
          </w:tcPr>
          <w:p w14:paraId="46F948A4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1.3</w:t>
            </w:r>
          </w:p>
          <w:p w14:paraId="4045753C" w14:textId="64649D5C" w:rsidR="00CD2957" w:rsidRPr="00272A08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8A2E65">
              <w:rPr>
                <w:bCs/>
              </w:rPr>
              <w:t>**</w:t>
            </w:r>
          </w:p>
        </w:tc>
        <w:tc>
          <w:tcPr>
            <w:tcW w:w="826" w:type="pct"/>
            <w:vMerge/>
          </w:tcPr>
          <w:p w14:paraId="43AF6706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3B101E0F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45DE6DC" w14:textId="77777777" w:rsidR="00CD2957" w:rsidRPr="00786D19" w:rsidRDefault="00CD2957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32.103</w:t>
            </w:r>
          </w:p>
        </w:tc>
        <w:tc>
          <w:tcPr>
            <w:tcW w:w="1108" w:type="pct"/>
          </w:tcPr>
          <w:p w14:paraId="516E75B7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15A6C79F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3A44E5F2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00363DD3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3BEE7103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572641F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5077CDEE" w14:textId="77777777" w:rsidR="00CD2957" w:rsidRDefault="00CD2957">
            <w:pPr>
              <w:ind w:left="-84" w:right="-84"/>
            </w:pPr>
          </w:p>
        </w:tc>
      </w:tr>
      <w:tr w:rsidR="00CD2957" w14:paraId="6D434479" w14:textId="77777777" w:rsidTr="001C1520">
        <w:trPr>
          <w:trHeight w:val="374"/>
        </w:trPr>
        <w:tc>
          <w:tcPr>
            <w:tcW w:w="211" w:type="pct"/>
          </w:tcPr>
          <w:p w14:paraId="261AB54C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1.4</w:t>
            </w:r>
          </w:p>
          <w:p w14:paraId="442EF3D5" w14:textId="69A9F42F" w:rsidR="00CD2957" w:rsidRPr="00272A08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8A2E65">
              <w:rPr>
                <w:bCs/>
              </w:rPr>
              <w:t>**</w:t>
            </w:r>
          </w:p>
        </w:tc>
        <w:tc>
          <w:tcPr>
            <w:tcW w:w="826" w:type="pct"/>
            <w:vMerge/>
          </w:tcPr>
          <w:p w14:paraId="584D0D1E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1EFD1077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D6D7387" w14:textId="77777777" w:rsidR="00CD2957" w:rsidRPr="00786D19" w:rsidRDefault="00CD2957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</w:tcPr>
          <w:p w14:paraId="1AF5FB21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69AFE8D8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1C8487BA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357BB92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7C39113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24A17938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</w:tcPr>
          <w:p w14:paraId="61B421CC" w14:textId="35A7CB2B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415B7924" w14:textId="0D0D8E43" w:rsidR="00CD2957" w:rsidRPr="00786D19" w:rsidRDefault="00CD2957" w:rsidP="00B14EFE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</w:t>
            </w:r>
            <w:r w:rsidRPr="00CB0F93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Ковалевской, 63, 220014, г. Минск;</w:t>
            </w:r>
          </w:p>
        </w:tc>
      </w:tr>
      <w:tr w:rsidR="00CD2957" w14:paraId="5D757AE6" w14:textId="77777777" w:rsidTr="001C1520">
        <w:trPr>
          <w:trHeight w:val="1229"/>
        </w:trPr>
        <w:tc>
          <w:tcPr>
            <w:tcW w:w="211" w:type="pct"/>
            <w:vMerge w:val="restart"/>
          </w:tcPr>
          <w:p w14:paraId="48A6D376" w14:textId="77777777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1.5</w:t>
            </w:r>
          </w:p>
          <w:p w14:paraId="430B394C" w14:textId="38099C2C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8A2E65">
              <w:rPr>
                <w:bCs/>
              </w:rPr>
              <w:t>**</w:t>
            </w:r>
          </w:p>
        </w:tc>
        <w:tc>
          <w:tcPr>
            <w:tcW w:w="826" w:type="pct"/>
            <w:vMerge w:val="restart"/>
          </w:tcPr>
          <w:p w14:paraId="07DC73A5" w14:textId="77777777" w:rsidR="00CD2957" w:rsidRPr="00786D19" w:rsidRDefault="00CD2957" w:rsidP="00CD295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Объекты </w:t>
            </w:r>
          </w:p>
          <w:p w14:paraId="20A1F3E0" w14:textId="2F4D377E" w:rsidR="00CD2957" w:rsidRPr="00786D19" w:rsidRDefault="00CD2957" w:rsidP="00CD295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магистральных трубопроводов</w:t>
            </w:r>
          </w:p>
        </w:tc>
        <w:tc>
          <w:tcPr>
            <w:tcW w:w="240" w:type="pct"/>
            <w:vMerge w:val="restart"/>
          </w:tcPr>
          <w:p w14:paraId="001594FF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701AC17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7633C3B2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3AE78D3C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12F9B084" w14:textId="43B89604" w:rsidR="00CD2957" w:rsidRPr="00786D19" w:rsidRDefault="00CD2957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-внешний осмотр и измерения:</w:t>
            </w:r>
          </w:p>
          <w:p w14:paraId="0FF56849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54AE7210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35ABCD5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0B0B1C3C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 w:val="restart"/>
          </w:tcPr>
          <w:p w14:paraId="4446F001" w14:textId="3FA7F9E0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07237C4" w14:textId="2A29D833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5B9C9685" w14:textId="77777777" w:rsidR="00CD2957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68D25F80" w14:textId="0768D413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69A690BB" w14:textId="77777777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360B50F7" w14:textId="77777777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ул. Украинская, 28, 246001, г. Гомель; </w:t>
            </w:r>
          </w:p>
          <w:p w14:paraId="6B2DF74F" w14:textId="77777777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CD2957" w14:paraId="73CA6094" w14:textId="77777777" w:rsidTr="001C1520">
        <w:trPr>
          <w:trHeight w:val="277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7EF8A44A" w14:textId="77777777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3C3A9D0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  <w:tcBorders>
              <w:bottom w:val="single" w:sz="4" w:space="0" w:color="auto"/>
            </w:tcBorders>
          </w:tcPr>
          <w:p w14:paraId="24565F04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2087D6C0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646435E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209328CB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</w:tcPr>
          <w:p w14:paraId="4890BDB3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D2957" w14:paraId="718728B2" w14:textId="77777777" w:rsidTr="001C1520">
        <w:trPr>
          <w:trHeight w:val="456"/>
        </w:trPr>
        <w:tc>
          <w:tcPr>
            <w:tcW w:w="211" w:type="pct"/>
            <w:vMerge w:val="restart"/>
          </w:tcPr>
          <w:p w14:paraId="4CAC1C80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1.6</w:t>
            </w:r>
          </w:p>
          <w:p w14:paraId="35E804D4" w14:textId="01CE3C49" w:rsidR="00CD2957" w:rsidRPr="00272A08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8A2E65">
              <w:rPr>
                <w:bCs/>
              </w:rPr>
              <w:lastRenderedPageBreak/>
              <w:t>**</w:t>
            </w:r>
          </w:p>
        </w:tc>
        <w:tc>
          <w:tcPr>
            <w:tcW w:w="826" w:type="pct"/>
            <w:vMerge/>
          </w:tcPr>
          <w:p w14:paraId="210E049F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31D405CE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DEF7299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29.143</w:t>
            </w:r>
          </w:p>
        </w:tc>
        <w:tc>
          <w:tcPr>
            <w:tcW w:w="1108" w:type="pct"/>
            <w:vMerge w:val="restart"/>
          </w:tcPr>
          <w:p w14:paraId="560C2B5A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Измерение твёрдости:</w:t>
            </w:r>
          </w:p>
          <w:p w14:paraId="2BE7F862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-сварные соединения;</w:t>
            </w:r>
          </w:p>
          <w:p w14:paraId="7D309586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4BE53249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2C6F70F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1600BA71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>МВИ.МН 5477-2016</w:t>
            </w:r>
          </w:p>
        </w:tc>
        <w:tc>
          <w:tcPr>
            <w:tcW w:w="834" w:type="pct"/>
            <w:vMerge/>
          </w:tcPr>
          <w:p w14:paraId="34FD392C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D2957" w14:paraId="6C06F640" w14:textId="77777777" w:rsidTr="001C1520">
        <w:trPr>
          <w:trHeight w:val="529"/>
        </w:trPr>
        <w:tc>
          <w:tcPr>
            <w:tcW w:w="211" w:type="pct"/>
            <w:vMerge/>
          </w:tcPr>
          <w:p w14:paraId="69311B17" w14:textId="77777777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1BE926E3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A858AA9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50255813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43B0B335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6CD7DE14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9013-59</w:t>
            </w:r>
          </w:p>
        </w:tc>
        <w:tc>
          <w:tcPr>
            <w:tcW w:w="834" w:type="pct"/>
          </w:tcPr>
          <w:p w14:paraId="454E6860" w14:textId="07B1F6AF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 Ковалевской, 63, 220014, г. Минск;</w:t>
            </w:r>
          </w:p>
        </w:tc>
      </w:tr>
      <w:tr w:rsidR="00CD2957" w14:paraId="102FF152" w14:textId="77777777" w:rsidTr="001C1520">
        <w:trPr>
          <w:trHeight w:val="550"/>
        </w:trPr>
        <w:tc>
          <w:tcPr>
            <w:tcW w:w="211" w:type="pct"/>
          </w:tcPr>
          <w:p w14:paraId="06072725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1.7</w:t>
            </w:r>
          </w:p>
          <w:p w14:paraId="6221EB1C" w14:textId="6F700E01" w:rsidR="00CD2957" w:rsidRPr="00BF459B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A4586BC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684EB3E9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E58D4C7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6F6627AC" w14:textId="1B6001EE" w:rsidR="00CD2957" w:rsidRPr="00786D19" w:rsidRDefault="00CD2957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3D0CEE2A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3419A4B0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56CFCF33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D4CBA81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039BE50C" w14:textId="77777777" w:rsidR="00CD2957" w:rsidRPr="004A5982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A5982">
              <w:rPr>
                <w:spacing w:val="-8"/>
                <w:sz w:val="22"/>
                <w:szCs w:val="22"/>
              </w:rPr>
              <w:t>СТБ ИСО 10124-2001</w:t>
            </w:r>
          </w:p>
          <w:p w14:paraId="0EAEAC58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A5982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</w:tcPr>
          <w:p w14:paraId="5E165B2C" w14:textId="60990EFA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AB49176" w14:textId="6AE0781E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4A467111" w14:textId="77777777" w:rsidR="00CD2957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1C3D139E" w14:textId="2147604F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6E264D44" w14:textId="77777777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E6F24BC" w14:textId="77777777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8E12407" w14:textId="77777777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CD2957" w14:paraId="4405CB52" w14:textId="77777777" w:rsidTr="001C1520">
        <w:trPr>
          <w:trHeight w:val="363"/>
        </w:trPr>
        <w:tc>
          <w:tcPr>
            <w:tcW w:w="211" w:type="pct"/>
            <w:vMerge w:val="restart"/>
          </w:tcPr>
          <w:p w14:paraId="479F7E0C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1.8</w:t>
            </w:r>
          </w:p>
          <w:p w14:paraId="1A4982ED" w14:textId="4CE68028" w:rsidR="00CD2957" w:rsidRPr="00BF459B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1130710D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0A6DC6FC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DED1A0D" w14:textId="4A5E0190" w:rsidR="00CD2957" w:rsidRPr="00786D19" w:rsidRDefault="00CD2957" w:rsidP="003241CA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3C0D4921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DA34E84" w14:textId="136EC815" w:rsidR="00CD2957" w:rsidRPr="00786D19" w:rsidRDefault="00CD2957" w:rsidP="003241CA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  <w:p w14:paraId="7D082100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5C65A13" w14:textId="03F9D30D" w:rsidR="00CD2957" w:rsidRPr="00786D19" w:rsidRDefault="00CD2957" w:rsidP="003241CA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29.144</w:t>
            </w:r>
          </w:p>
        </w:tc>
        <w:tc>
          <w:tcPr>
            <w:tcW w:w="1108" w:type="pct"/>
            <w:vMerge w:val="restart"/>
          </w:tcPr>
          <w:p w14:paraId="7E89B777" w14:textId="51515C22" w:rsidR="00CD2957" w:rsidRPr="00786D19" w:rsidRDefault="00CD2957" w:rsidP="00B14EF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19021A73" w14:textId="394865E9" w:rsidR="00CD2957" w:rsidRPr="00786D19" w:rsidRDefault="00CD2957" w:rsidP="00B14EFE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-статическое растяжение;</w:t>
            </w:r>
          </w:p>
          <w:p w14:paraId="00BD6C92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-статический изгиб;</w:t>
            </w:r>
          </w:p>
          <w:p w14:paraId="7DFAD8C1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-сплющивание</w:t>
            </w:r>
          </w:p>
          <w:p w14:paraId="1B5A5B67" w14:textId="77777777" w:rsidR="00CD2957" w:rsidRPr="00786D19" w:rsidRDefault="00CD2957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74714406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384B9091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5F5E437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0540EE25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895-2002</w:t>
            </w:r>
          </w:p>
          <w:p w14:paraId="26FCC4F4" w14:textId="77777777" w:rsidR="00CD2957" w:rsidRPr="00786D19" w:rsidRDefault="00CD2957" w:rsidP="00786D19">
            <w:pPr>
              <w:overflowPunct w:val="0"/>
              <w:autoSpaceDE w:val="0"/>
              <w:autoSpaceDN w:val="0"/>
              <w:adjustRightInd w:val="0"/>
              <w:ind w:left="-61" w:right="-105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1497-84</w:t>
            </w:r>
          </w:p>
          <w:p w14:paraId="3261F48B" w14:textId="0F9FE3FB" w:rsidR="00CD2957" w:rsidRPr="00786D19" w:rsidRDefault="00CD2957" w:rsidP="003241C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910-2002</w:t>
            </w:r>
          </w:p>
        </w:tc>
        <w:tc>
          <w:tcPr>
            <w:tcW w:w="834" w:type="pct"/>
          </w:tcPr>
          <w:p w14:paraId="72EF443F" w14:textId="2EFD4D2B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5D623125" w14:textId="77777777" w:rsidR="00CD2957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601A173A" w14:textId="092CF769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г. Брест;</w:t>
            </w:r>
          </w:p>
          <w:p w14:paraId="0609E0E8" w14:textId="1BFE8E25" w:rsidR="00CD2957" w:rsidRPr="00786D1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</w:tc>
      </w:tr>
      <w:tr w:rsidR="00CD2957" w14:paraId="0947232D" w14:textId="77777777" w:rsidTr="001C1520">
        <w:trPr>
          <w:trHeight w:val="253"/>
        </w:trPr>
        <w:tc>
          <w:tcPr>
            <w:tcW w:w="211" w:type="pct"/>
            <w:vMerge/>
          </w:tcPr>
          <w:p w14:paraId="2D55D49E" w14:textId="77777777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50CA8458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44400BC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3FDCDAD4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16C3C924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7008208C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02D59D17" w14:textId="77777777" w:rsidR="00CD2957" w:rsidRPr="00786D19" w:rsidRDefault="00CD2957" w:rsidP="00786D19">
            <w:pPr>
              <w:overflowPunct w:val="0"/>
              <w:autoSpaceDE w:val="0"/>
              <w:autoSpaceDN w:val="0"/>
              <w:adjustRightInd w:val="0"/>
              <w:ind w:left="-61" w:right="-105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9454-78</w:t>
            </w:r>
          </w:p>
        </w:tc>
        <w:tc>
          <w:tcPr>
            <w:tcW w:w="834" w:type="pct"/>
            <w:vMerge w:val="restart"/>
          </w:tcPr>
          <w:p w14:paraId="6569073A" w14:textId="44322A1A" w:rsidR="00CD2957" w:rsidRPr="003F2DF9" w:rsidRDefault="00CD2957" w:rsidP="00F91032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CD2957" w14:paraId="42351592" w14:textId="77777777" w:rsidTr="001C1520">
        <w:trPr>
          <w:trHeight w:val="632"/>
        </w:trPr>
        <w:tc>
          <w:tcPr>
            <w:tcW w:w="211" w:type="pct"/>
            <w:vMerge/>
          </w:tcPr>
          <w:p w14:paraId="091D266E" w14:textId="77777777" w:rsidR="00CD2957" w:rsidRPr="00786D19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3E57FC77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07D250A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6C02D93B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-ударный изгиб;</w:t>
            </w:r>
          </w:p>
          <w:p w14:paraId="44549C27" w14:textId="77777777" w:rsidR="00CD2957" w:rsidRPr="00786D19" w:rsidRDefault="00CD2957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1166DD9C" w14:textId="77777777" w:rsidR="00CD2957" w:rsidRDefault="00CD2957" w:rsidP="0056770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  <w:p w14:paraId="37E14FC8" w14:textId="0BF8005A" w:rsidR="001C1520" w:rsidRPr="00F91032" w:rsidRDefault="001C1520" w:rsidP="0056770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59BE7037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79E3CF89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339DA7A4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D2957" w14:paraId="20CC7C56" w14:textId="77777777" w:rsidTr="001C1520">
        <w:trPr>
          <w:trHeight w:val="730"/>
        </w:trPr>
        <w:tc>
          <w:tcPr>
            <w:tcW w:w="211" w:type="pct"/>
          </w:tcPr>
          <w:p w14:paraId="224B3691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1.9</w:t>
            </w:r>
          </w:p>
          <w:p w14:paraId="09895776" w14:textId="03943B55" w:rsidR="00CD2957" w:rsidRPr="00BF459B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3FFD346A" w14:textId="77777777" w:rsidR="00CD2957" w:rsidRPr="00786D19" w:rsidRDefault="00CD2957" w:rsidP="00CD295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Объекты </w:t>
            </w:r>
          </w:p>
          <w:p w14:paraId="74ED000A" w14:textId="6FD09CF9" w:rsidR="00CD2957" w:rsidRPr="00786D19" w:rsidRDefault="00CD2957" w:rsidP="00CD295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магистральных трубопроводов</w:t>
            </w:r>
          </w:p>
        </w:tc>
        <w:tc>
          <w:tcPr>
            <w:tcW w:w="240" w:type="pct"/>
          </w:tcPr>
          <w:p w14:paraId="432765FC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980532E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32.166</w:t>
            </w:r>
          </w:p>
        </w:tc>
        <w:tc>
          <w:tcPr>
            <w:tcW w:w="1108" w:type="pct"/>
          </w:tcPr>
          <w:p w14:paraId="51E8A89B" w14:textId="4D36BF35" w:rsidR="00CD2957" w:rsidRPr="00786D19" w:rsidRDefault="00CD2957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Электроискровой метод:</w:t>
            </w:r>
          </w:p>
          <w:p w14:paraId="65992882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-контроль сплошности изоляционных покрытий</w:t>
            </w:r>
          </w:p>
        </w:tc>
        <w:tc>
          <w:tcPr>
            <w:tcW w:w="875" w:type="pct"/>
            <w:vMerge/>
          </w:tcPr>
          <w:p w14:paraId="3FB3FA23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68FF4AB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1A1263AF" w14:textId="7F8C4B98" w:rsidR="00CD2957" w:rsidRPr="003F2DF9" w:rsidRDefault="00CD2957" w:rsidP="00567704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51164-2001, раздел 4</w:t>
            </w:r>
          </w:p>
        </w:tc>
        <w:tc>
          <w:tcPr>
            <w:tcW w:w="834" w:type="pct"/>
            <w:vMerge w:val="restart"/>
          </w:tcPr>
          <w:p w14:paraId="4E86EB9E" w14:textId="32BC50DE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C95FB09" w14:textId="443CFB8E" w:rsidR="00CD2957" w:rsidRPr="003F2DF9" w:rsidRDefault="00CD2957" w:rsidP="00567704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CD2957" w14:paraId="0B8B0478" w14:textId="77777777" w:rsidTr="001C1520">
        <w:trPr>
          <w:trHeight w:val="1018"/>
        </w:trPr>
        <w:tc>
          <w:tcPr>
            <w:tcW w:w="211" w:type="pct"/>
          </w:tcPr>
          <w:p w14:paraId="6B2C172F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1.10</w:t>
            </w:r>
          </w:p>
          <w:p w14:paraId="5FCAB0A7" w14:textId="6B6746FD" w:rsidR="00CD2957" w:rsidRPr="00BF459B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7DE7E675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44811702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75C6EFC" w14:textId="77777777" w:rsidR="00CD2957" w:rsidRPr="00786D19" w:rsidRDefault="00CD2957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</w:tcPr>
          <w:p w14:paraId="201A896C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Электромагнитный метод:</w:t>
            </w:r>
          </w:p>
          <w:p w14:paraId="3516BFD7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-измерение толщины </w:t>
            </w:r>
          </w:p>
          <w:p w14:paraId="44CA5925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изоляционных </w:t>
            </w:r>
          </w:p>
          <w:p w14:paraId="21CAC991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7BA39371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D5C591A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6AD30872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</w:t>
            </w:r>
          </w:p>
        </w:tc>
        <w:tc>
          <w:tcPr>
            <w:tcW w:w="834" w:type="pct"/>
            <w:vMerge/>
          </w:tcPr>
          <w:p w14:paraId="3CF7DAA0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D2957" w14:paraId="0025F07C" w14:textId="77777777" w:rsidTr="001C1520">
        <w:trPr>
          <w:trHeight w:val="1182"/>
        </w:trPr>
        <w:tc>
          <w:tcPr>
            <w:tcW w:w="211" w:type="pct"/>
          </w:tcPr>
          <w:p w14:paraId="0D51B495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1.11</w:t>
            </w:r>
          </w:p>
          <w:p w14:paraId="6F3728FC" w14:textId="38101B13" w:rsidR="00CD2957" w:rsidRPr="00BF459B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22C50FF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692C0D71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09D0E70" w14:textId="22C8770F" w:rsidR="00CD2957" w:rsidRPr="00567704" w:rsidRDefault="00CD2957" w:rsidP="00567704">
            <w:pPr>
              <w:pStyle w:val="af5"/>
              <w:ind w:left="-102" w:right="-116" w:hanging="5"/>
              <w:jc w:val="center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>29.137</w:t>
            </w:r>
          </w:p>
          <w:p w14:paraId="143F9A7C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7163893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</w:tc>
        <w:tc>
          <w:tcPr>
            <w:tcW w:w="1108" w:type="pct"/>
          </w:tcPr>
          <w:p w14:paraId="4450ACED" w14:textId="32505522" w:rsidR="00CD2957" w:rsidRPr="00786D19" w:rsidRDefault="00CD2957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6606EAF2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-определение адгезии (метод А, метод Б) </w:t>
            </w:r>
          </w:p>
          <w:p w14:paraId="32702081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изоляционных </w:t>
            </w:r>
          </w:p>
          <w:p w14:paraId="129BBF7F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7C0E1B50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43AC466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ГОСТ 9.602-2016, </w:t>
            </w:r>
          </w:p>
          <w:p w14:paraId="1D8D4C1B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приложение К</w:t>
            </w:r>
          </w:p>
          <w:p w14:paraId="55A4B8E0" w14:textId="093049B9" w:rsidR="00CD2957" w:rsidRPr="003F2DF9" w:rsidRDefault="00CD2957" w:rsidP="00EE2CC6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СТБ ГОСТ Р 51164-2001, приложение Б</w:t>
            </w:r>
          </w:p>
        </w:tc>
        <w:tc>
          <w:tcPr>
            <w:tcW w:w="834" w:type="pct"/>
            <w:vMerge/>
          </w:tcPr>
          <w:p w14:paraId="2B553D85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D2957" w14:paraId="5B9A6038" w14:textId="77777777" w:rsidTr="001C1520">
        <w:trPr>
          <w:trHeight w:val="960"/>
        </w:trPr>
        <w:tc>
          <w:tcPr>
            <w:tcW w:w="211" w:type="pct"/>
          </w:tcPr>
          <w:p w14:paraId="73892FCC" w14:textId="77777777" w:rsidR="00CD2957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1.12</w:t>
            </w:r>
          </w:p>
          <w:p w14:paraId="4A877E5E" w14:textId="0C68A794" w:rsidR="00CD2957" w:rsidRPr="00BF459B" w:rsidRDefault="00CD2957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4B07B444" w14:textId="77777777" w:rsidR="00CD2957" w:rsidRPr="00786D19" w:rsidRDefault="00CD2957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019B6DF2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2D59D34" w14:textId="77777777" w:rsidR="00CD2957" w:rsidRPr="00786D19" w:rsidRDefault="00CD2957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</w:tc>
        <w:tc>
          <w:tcPr>
            <w:tcW w:w="1108" w:type="pct"/>
          </w:tcPr>
          <w:p w14:paraId="17FCA7E4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исследования (макроструктурный анализ): </w:t>
            </w:r>
          </w:p>
          <w:p w14:paraId="52C18628" w14:textId="77777777" w:rsidR="00CD2957" w:rsidRPr="00786D19" w:rsidRDefault="00CD2957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/>
          </w:tcPr>
          <w:p w14:paraId="65448C70" w14:textId="77777777" w:rsidR="00CD2957" w:rsidRPr="00786D19" w:rsidRDefault="00CD2957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1CC91B6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1321-2004</w:t>
            </w:r>
          </w:p>
        </w:tc>
        <w:tc>
          <w:tcPr>
            <w:tcW w:w="834" w:type="pct"/>
          </w:tcPr>
          <w:p w14:paraId="6FFEB19B" w14:textId="5D316642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18F073E2" w14:textId="77777777" w:rsidR="00CD2957" w:rsidRPr="00786D19" w:rsidRDefault="00CD2957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00801" w14:paraId="3CE828B5" w14:textId="77777777" w:rsidTr="001C1520">
        <w:trPr>
          <w:trHeight w:val="1013"/>
        </w:trPr>
        <w:tc>
          <w:tcPr>
            <w:tcW w:w="211" w:type="pct"/>
            <w:tcBorders>
              <w:top w:val="single" w:sz="4" w:space="0" w:color="auto"/>
            </w:tcBorders>
          </w:tcPr>
          <w:p w14:paraId="4C6A2A3F" w14:textId="77777777" w:rsidR="00B00801" w:rsidRPr="00786D19" w:rsidRDefault="00B00801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2.1</w:t>
            </w:r>
          </w:p>
          <w:p w14:paraId="16180343" w14:textId="549EDCE6" w:rsidR="00B00801" w:rsidRPr="00786D19" w:rsidRDefault="00B00801" w:rsidP="00B00801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  <w:tcBorders>
              <w:top w:val="single" w:sz="4" w:space="0" w:color="auto"/>
            </w:tcBorders>
          </w:tcPr>
          <w:p w14:paraId="15CA0F84" w14:textId="36DAF65F" w:rsidR="00B00801" w:rsidRPr="00786D19" w:rsidRDefault="00B00801" w:rsidP="00CD295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Объекты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газораспределительной системы 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и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газопотребления, газопроводы</w:t>
            </w:r>
          </w:p>
        </w:tc>
        <w:tc>
          <w:tcPr>
            <w:tcW w:w="240" w:type="pct"/>
            <w:tcBorders>
              <w:top w:val="single" w:sz="4" w:space="0" w:color="auto"/>
            </w:tcBorders>
          </w:tcPr>
          <w:p w14:paraId="03C1ED89" w14:textId="77777777" w:rsidR="00B00801" w:rsidRPr="00786D19" w:rsidRDefault="00B00801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1CE96CA" w14:textId="72F249B3" w:rsidR="00B00801" w:rsidRPr="00B00801" w:rsidRDefault="00B00801" w:rsidP="00B00801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  <w:tcBorders>
              <w:top w:val="single" w:sz="4" w:space="0" w:color="auto"/>
            </w:tcBorders>
          </w:tcPr>
          <w:p w14:paraId="582D8DC1" w14:textId="4EDEBA50" w:rsidR="00B00801" w:rsidRPr="00786D19" w:rsidRDefault="00B00801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0DEE1EF9" w14:textId="5185DB53" w:rsidR="00B00801" w:rsidRPr="00786D19" w:rsidRDefault="00B00801" w:rsidP="00B00801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  <w:tcBorders>
              <w:top w:val="single" w:sz="4" w:space="0" w:color="auto"/>
            </w:tcBorders>
          </w:tcPr>
          <w:p w14:paraId="0326FE64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09FA0432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577F98AE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5511239E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8713-79</w:t>
            </w:r>
          </w:p>
          <w:p w14:paraId="0D903BD8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71547FF8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51BE3744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16037-80</w:t>
            </w:r>
          </w:p>
          <w:p w14:paraId="095B1462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06299D91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058E6C5E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43DFF776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5817-2019</w:t>
            </w:r>
          </w:p>
          <w:p w14:paraId="0225553E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6D43EA29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2039-2010</w:t>
            </w:r>
          </w:p>
          <w:p w14:paraId="617B2167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4BBD5C96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3A95BD1C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1D84B41D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СН 4.03.01-2019</w:t>
            </w:r>
          </w:p>
          <w:p w14:paraId="06FE8751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4.03.01-2020</w:t>
            </w:r>
          </w:p>
          <w:p w14:paraId="6D99EC8A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1.03.02-2020</w:t>
            </w:r>
          </w:p>
          <w:p w14:paraId="45145A3A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1.03.08-2023</w:t>
            </w:r>
          </w:p>
          <w:p w14:paraId="38D632B8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СТБ ЕН 12062-2004 </w:t>
            </w:r>
          </w:p>
          <w:p w14:paraId="0C6499E8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0A7123B0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3172D893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1DEB5DBD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СТБ ISO 6520-1-2009  </w:t>
            </w:r>
          </w:p>
          <w:p w14:paraId="6977E96F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384335FE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Правила по обеспечению промышленной безопасности в области газоснабжения Республики Беларусь.</w:t>
            </w:r>
          </w:p>
          <w:p w14:paraId="057B35FB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05.12.2022 №66</w:t>
            </w:r>
          </w:p>
          <w:p w14:paraId="43E2C9CA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ТНПА и другая документация</w:t>
            </w:r>
          </w:p>
          <w:p w14:paraId="0526C3D0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Правила аттестации сварщиков Республики</w:t>
            </w:r>
          </w:p>
          <w:p w14:paraId="3B32ACF9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 Беларусь по ручной, механизированной и автоматизированной сварке плавлением.</w:t>
            </w:r>
          </w:p>
          <w:p w14:paraId="460D7DDC" w14:textId="77777777" w:rsidR="005B43FA" w:rsidRDefault="00B00801" w:rsidP="005B43FA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Утв. Госпроматомнадзор </w:t>
            </w:r>
          </w:p>
          <w:p w14:paraId="03220095" w14:textId="77777777" w:rsidR="005B43FA" w:rsidRDefault="00B00801" w:rsidP="005B43FA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РБ от 27.06.1994 №6 </w:t>
            </w:r>
          </w:p>
          <w:p w14:paraId="385D6536" w14:textId="77777777" w:rsidR="005B43FA" w:rsidRDefault="00B00801" w:rsidP="005B43FA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(с изменениями Постановления МЧС РБ </w:t>
            </w:r>
          </w:p>
          <w:p w14:paraId="75743495" w14:textId="4A7CFF5D" w:rsidR="00B00801" w:rsidRPr="00786D19" w:rsidRDefault="00B00801" w:rsidP="005B43FA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от 16.11.2007 №100)</w:t>
            </w:r>
          </w:p>
        </w:tc>
        <w:tc>
          <w:tcPr>
            <w:tcW w:w="906" w:type="pct"/>
            <w:tcBorders>
              <w:top w:val="single" w:sz="4" w:space="0" w:color="auto"/>
            </w:tcBorders>
          </w:tcPr>
          <w:p w14:paraId="06121C9D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7FE05679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3C5D94E3" w14:textId="5B407B35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</w:tcBorders>
          </w:tcPr>
          <w:p w14:paraId="6D258FB8" w14:textId="4B2CD3E8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55077C14" w14:textId="11CA54A2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0E767E63" w14:textId="77777777" w:rsidR="00B00801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1B2FFD62" w14:textId="1B044923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1B186495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11D762A7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0EF089EE" w14:textId="63BD03CC" w:rsidR="00B00801" w:rsidRPr="003F2DF9" w:rsidRDefault="00B00801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B00801" w14:paraId="21426EC7" w14:textId="77777777" w:rsidTr="001C1520">
        <w:trPr>
          <w:trHeight w:val="2025"/>
        </w:trPr>
        <w:tc>
          <w:tcPr>
            <w:tcW w:w="211" w:type="pct"/>
          </w:tcPr>
          <w:p w14:paraId="46B390D7" w14:textId="77777777" w:rsidR="00B00801" w:rsidRDefault="00B00801" w:rsidP="00B00801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2.2</w:t>
            </w:r>
          </w:p>
          <w:p w14:paraId="7B667830" w14:textId="2DDB642D" w:rsidR="00B00801" w:rsidRPr="00B00801" w:rsidRDefault="00B00801" w:rsidP="00B00801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51DB902" w14:textId="77777777" w:rsidR="00B00801" w:rsidRPr="00786D19" w:rsidRDefault="00B00801" w:rsidP="00CD295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708D6F3F" w14:textId="77777777" w:rsidR="00B00801" w:rsidRPr="00786D19" w:rsidRDefault="00B00801" w:rsidP="00B00801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04F470A" w14:textId="7CF1B27A" w:rsidR="00B00801" w:rsidRPr="00786D19" w:rsidRDefault="00B00801" w:rsidP="00B00801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</w:rPr>
              <w:t>32.030</w:t>
            </w:r>
          </w:p>
        </w:tc>
        <w:tc>
          <w:tcPr>
            <w:tcW w:w="1108" w:type="pct"/>
            <w:tcBorders>
              <w:top w:val="single" w:sz="4" w:space="0" w:color="auto"/>
            </w:tcBorders>
          </w:tcPr>
          <w:p w14:paraId="7119B640" w14:textId="519E7B68" w:rsidR="00B00801" w:rsidRPr="00786D19" w:rsidRDefault="00B00801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02719C21" w14:textId="77777777" w:rsidR="00B00801" w:rsidRPr="00786D19" w:rsidRDefault="00B00801" w:rsidP="00B00801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7C64FEC8" w14:textId="5B7F6099" w:rsidR="00B00801" w:rsidRPr="00786D19" w:rsidRDefault="00B00801" w:rsidP="00B00801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498F28AE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3C378E5" w14:textId="77777777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0D01BE77" w14:textId="77777777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16F48378" w14:textId="77777777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3D645AD3" w14:textId="77777777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</w:p>
          <w:p w14:paraId="4DFD2E63" w14:textId="77777777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14188457" w14:textId="04E96EB9" w:rsidR="00B00801" w:rsidRPr="00786D19" w:rsidRDefault="00B00801" w:rsidP="00B00801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0B99AB04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00801" w14:paraId="6F0264DC" w14:textId="77777777" w:rsidTr="001C1520">
        <w:trPr>
          <w:trHeight w:val="299"/>
        </w:trPr>
        <w:tc>
          <w:tcPr>
            <w:tcW w:w="211" w:type="pct"/>
          </w:tcPr>
          <w:p w14:paraId="762104E4" w14:textId="77777777" w:rsidR="00B00801" w:rsidRDefault="00B00801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2.3</w:t>
            </w:r>
          </w:p>
          <w:p w14:paraId="6BC589E6" w14:textId="165C1F10" w:rsidR="00B00801" w:rsidRPr="00F42D8C" w:rsidRDefault="00B00801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14482C20" w14:textId="233015F0" w:rsidR="00B00801" w:rsidRPr="00786D19" w:rsidRDefault="00B00801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2FD18CEF" w14:textId="77777777" w:rsidR="00B00801" w:rsidRPr="00786D19" w:rsidRDefault="00B00801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  <w:p w14:paraId="15188757" w14:textId="77777777" w:rsidR="00B00801" w:rsidRPr="00786D19" w:rsidRDefault="00B00801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90CD843" w14:textId="77777777" w:rsidR="00B00801" w:rsidRPr="00786D19" w:rsidRDefault="00B00801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32.089</w:t>
            </w:r>
          </w:p>
        </w:tc>
        <w:tc>
          <w:tcPr>
            <w:tcW w:w="1108" w:type="pct"/>
          </w:tcPr>
          <w:p w14:paraId="7CA97EBE" w14:textId="77777777" w:rsidR="00B00801" w:rsidRPr="00786D19" w:rsidRDefault="00B00801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0D7037D0" w14:textId="77777777" w:rsidR="00B00801" w:rsidRPr="00786D19" w:rsidRDefault="00B00801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-сварные соединения; </w:t>
            </w:r>
          </w:p>
          <w:p w14:paraId="0AAD9083" w14:textId="77777777" w:rsidR="00B00801" w:rsidRDefault="00B00801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  <w:p w14:paraId="39E818FE" w14:textId="77777777" w:rsidR="00B00801" w:rsidRDefault="00B00801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434AAF33" w14:textId="77777777" w:rsidR="00B00801" w:rsidRDefault="00B00801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0BF0A03E" w14:textId="77777777" w:rsidR="00B00801" w:rsidRDefault="00B00801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1C6CB06F" w14:textId="77777777" w:rsidR="001C1520" w:rsidRDefault="001C1520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2519D28C" w14:textId="77777777" w:rsidR="001C1520" w:rsidRPr="00786D19" w:rsidRDefault="001C1520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6AAF103C" w14:textId="77777777" w:rsidR="00B00801" w:rsidRPr="00786D19" w:rsidRDefault="00B00801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674F985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709535F6" w14:textId="77777777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  <w:tcBorders>
              <w:top w:val="single" w:sz="4" w:space="0" w:color="auto"/>
            </w:tcBorders>
          </w:tcPr>
          <w:p w14:paraId="2744059F" w14:textId="7ABD5494" w:rsidR="00B00801" w:rsidRPr="00786D19" w:rsidRDefault="00B00801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2C3E59A9" w14:textId="67207889" w:rsidR="00B00801" w:rsidRPr="003F2DF9" w:rsidRDefault="00B00801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5B43FA" w14:paraId="63CE15EC" w14:textId="77777777" w:rsidTr="001C1520">
        <w:trPr>
          <w:trHeight w:val="363"/>
        </w:trPr>
        <w:tc>
          <w:tcPr>
            <w:tcW w:w="211" w:type="pct"/>
          </w:tcPr>
          <w:p w14:paraId="49E43C2A" w14:textId="77777777" w:rsidR="005B43FA" w:rsidRPr="00786D19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2.4</w:t>
            </w:r>
          </w:p>
          <w:p w14:paraId="53E4F4FE" w14:textId="4972D274" w:rsidR="005B43FA" w:rsidRPr="00786D19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11979708" w14:textId="29226885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Объекты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газораспределительной системы 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и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газопотребления, газопроводы</w:t>
            </w:r>
          </w:p>
        </w:tc>
        <w:tc>
          <w:tcPr>
            <w:tcW w:w="240" w:type="pct"/>
          </w:tcPr>
          <w:p w14:paraId="7F89D0D0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51CC3A1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</w:tc>
        <w:tc>
          <w:tcPr>
            <w:tcW w:w="1108" w:type="pct"/>
          </w:tcPr>
          <w:p w14:paraId="1B89F24C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16211C49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0F46EBB9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2ECDCB76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-основной металл </w:t>
            </w:r>
          </w:p>
        </w:tc>
        <w:tc>
          <w:tcPr>
            <w:tcW w:w="875" w:type="pct"/>
            <w:vMerge/>
          </w:tcPr>
          <w:p w14:paraId="28032AA3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C876E9B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 w:val="restart"/>
          </w:tcPr>
          <w:p w14:paraId="12AAFD6A" w14:textId="7FB45B76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44C87B76" w14:textId="4525B035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5A35414C" w14:textId="51E5C249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г. Брест;  </w:t>
            </w:r>
          </w:p>
          <w:p w14:paraId="4816DBDF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lastRenderedPageBreak/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2FFDDCFE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74C43B4" w14:textId="3175FC48" w:rsidR="005B43FA" w:rsidRPr="003F2DF9" w:rsidRDefault="005B43FA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5B43FA" w14:paraId="53D28C6A" w14:textId="77777777" w:rsidTr="001C1520">
        <w:trPr>
          <w:trHeight w:val="738"/>
        </w:trPr>
        <w:tc>
          <w:tcPr>
            <w:tcW w:w="211" w:type="pct"/>
          </w:tcPr>
          <w:p w14:paraId="4152D455" w14:textId="77777777" w:rsidR="005B43FA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2.5</w:t>
            </w:r>
          </w:p>
          <w:p w14:paraId="742BEE26" w14:textId="0749D241" w:rsidR="005B43FA" w:rsidRPr="00BF459B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545C2BD4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top w:val="single" w:sz="4" w:space="0" w:color="auto"/>
            </w:tcBorders>
          </w:tcPr>
          <w:p w14:paraId="6F0A3FF3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744489B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  <w:tcBorders>
              <w:top w:val="single" w:sz="4" w:space="0" w:color="auto"/>
            </w:tcBorders>
          </w:tcPr>
          <w:p w14:paraId="11A261EA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1D930E60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2D9B2D7A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-внешний осмотр и </w:t>
            </w:r>
          </w:p>
          <w:p w14:paraId="352C686E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измерения:</w:t>
            </w:r>
          </w:p>
          <w:p w14:paraId="03AF05E7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6C821C66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top w:val="single" w:sz="4" w:space="0" w:color="auto"/>
            </w:tcBorders>
          </w:tcPr>
          <w:p w14:paraId="568858B5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47C00812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/>
          </w:tcPr>
          <w:p w14:paraId="2D027F18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5B43FA" w14:paraId="6EF2FE21" w14:textId="77777777" w:rsidTr="001C1520">
        <w:trPr>
          <w:trHeight w:val="884"/>
        </w:trPr>
        <w:tc>
          <w:tcPr>
            <w:tcW w:w="211" w:type="pct"/>
            <w:tcBorders>
              <w:top w:val="single" w:sz="4" w:space="0" w:color="auto"/>
            </w:tcBorders>
          </w:tcPr>
          <w:p w14:paraId="4F61B066" w14:textId="77777777" w:rsidR="005B43FA" w:rsidRPr="00786D19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2.6</w:t>
            </w:r>
          </w:p>
          <w:p w14:paraId="71B9167D" w14:textId="55E138F6" w:rsidR="005B43FA" w:rsidRPr="00786D19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4A0A6A7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02264E95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2A14B8D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</w:tcPr>
          <w:p w14:paraId="50DC1426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25FDE1EE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3837D70" w14:textId="6F86D46A" w:rsidR="005B43FA" w:rsidRPr="00786D19" w:rsidRDefault="005B43FA" w:rsidP="005B43F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67021ED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6D2850C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1546F242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5477-2016</w:t>
            </w:r>
          </w:p>
        </w:tc>
        <w:tc>
          <w:tcPr>
            <w:tcW w:w="834" w:type="pct"/>
            <w:vMerge/>
          </w:tcPr>
          <w:p w14:paraId="5DC879BC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5B43FA" w14:paraId="11674D8D" w14:textId="77777777" w:rsidTr="001C1520">
        <w:trPr>
          <w:trHeight w:val="568"/>
        </w:trPr>
        <w:tc>
          <w:tcPr>
            <w:tcW w:w="211" w:type="pct"/>
            <w:tcBorders>
              <w:bottom w:val="single" w:sz="4" w:space="0" w:color="auto"/>
            </w:tcBorders>
          </w:tcPr>
          <w:p w14:paraId="7B0C3A36" w14:textId="77777777" w:rsidR="005B43FA" w:rsidRPr="00786D19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2.7</w:t>
            </w:r>
          </w:p>
          <w:p w14:paraId="1B4FC5B0" w14:textId="0B7F65ED" w:rsidR="005B43FA" w:rsidRPr="00F42D8C" w:rsidRDefault="005B43FA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5E5FA71C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</w:tcPr>
          <w:p w14:paraId="169AC387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A4BCA2A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589788F8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Ультразвуковая толщинометрия, </w:t>
            </w:r>
          </w:p>
          <w:p w14:paraId="486E7885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51126BC5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4ABD3C28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D23E479" w14:textId="77777777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7500DA82" w14:textId="77777777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58B9B155" w14:textId="3CCBA44A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66D4EBCF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5B43FA" w14:paraId="3F32497E" w14:textId="77777777" w:rsidTr="001C1520">
        <w:trPr>
          <w:trHeight w:val="1941"/>
        </w:trPr>
        <w:tc>
          <w:tcPr>
            <w:tcW w:w="211" w:type="pct"/>
            <w:vMerge w:val="restart"/>
            <w:tcBorders>
              <w:bottom w:val="single" w:sz="4" w:space="0" w:color="auto"/>
            </w:tcBorders>
          </w:tcPr>
          <w:p w14:paraId="7E6E72BC" w14:textId="77777777" w:rsidR="005B43FA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2.8</w:t>
            </w:r>
          </w:p>
          <w:p w14:paraId="749F25F6" w14:textId="4D171C6A" w:rsidR="005B43FA" w:rsidRPr="00BF459B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188033E6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16FD4E10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EA86E64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0126994B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0D375B0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  <w:p w14:paraId="18CCA6FE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953B6D4" w14:textId="2CD7902D" w:rsidR="005B43FA" w:rsidRPr="00786D19" w:rsidRDefault="005B43FA" w:rsidP="005B43FA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29.144</w:t>
            </w:r>
          </w:p>
        </w:tc>
        <w:tc>
          <w:tcPr>
            <w:tcW w:w="1108" w:type="pct"/>
          </w:tcPr>
          <w:p w14:paraId="0D6CF055" w14:textId="10B944C1" w:rsidR="005B43FA" w:rsidRPr="00786D19" w:rsidRDefault="005B43FA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274CA095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-статическое </w:t>
            </w:r>
          </w:p>
          <w:p w14:paraId="41B93458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растяжение;</w:t>
            </w:r>
          </w:p>
          <w:p w14:paraId="7919E0FE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-статический изгиб;</w:t>
            </w:r>
          </w:p>
          <w:p w14:paraId="70D965FC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-сплющивание</w:t>
            </w:r>
          </w:p>
          <w:p w14:paraId="5F2A5C2C" w14:textId="77777777" w:rsidR="005B43FA" w:rsidRPr="00786D19" w:rsidRDefault="005B43FA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6B99A64D" w14:textId="771EE5EA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08DB629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E10E5F6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4952F984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895-2002</w:t>
            </w:r>
          </w:p>
          <w:p w14:paraId="0F3B0D0E" w14:textId="77777777" w:rsidR="005B43FA" w:rsidRPr="00786D19" w:rsidRDefault="005B43FA" w:rsidP="00786D19">
            <w:pPr>
              <w:overflowPunct w:val="0"/>
              <w:autoSpaceDE w:val="0"/>
              <w:autoSpaceDN w:val="0"/>
              <w:adjustRightInd w:val="0"/>
              <w:ind w:left="-61" w:right="-105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1497-84</w:t>
            </w:r>
          </w:p>
          <w:p w14:paraId="579202CF" w14:textId="63C08B79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910-2002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4A3198B2" w14:textId="765B4CF9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63CE04D9" w14:textId="77777777" w:rsidR="005B43FA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6BBBB1FD" w14:textId="72DB580E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1AA82223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</w:tc>
      </w:tr>
      <w:tr w:rsidR="005B43FA" w14:paraId="5C0A7845" w14:textId="77777777" w:rsidTr="001C1520">
        <w:trPr>
          <w:trHeight w:val="769"/>
        </w:trPr>
        <w:tc>
          <w:tcPr>
            <w:tcW w:w="211" w:type="pct"/>
            <w:vMerge/>
          </w:tcPr>
          <w:p w14:paraId="6EFB8448" w14:textId="77777777" w:rsidR="005B43FA" w:rsidRPr="00786D19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420EB9B7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49F76930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338B29C2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-ударный изгиб;</w:t>
            </w:r>
          </w:p>
          <w:p w14:paraId="7CCDD0B6" w14:textId="77777777" w:rsidR="005B43FA" w:rsidRPr="00786D19" w:rsidRDefault="005B43FA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15326380" w14:textId="05880D3F" w:rsidR="005B43FA" w:rsidRPr="003F2DF9" w:rsidRDefault="005B43FA" w:rsidP="00F42D8C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491FD860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65BCC186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7ADA4DD8" w14:textId="4F70EDC5" w:rsidR="005B43FA" w:rsidRPr="00F42D8C" w:rsidRDefault="005B43FA" w:rsidP="00F42D8C">
            <w:pPr>
              <w:ind w:left="-61" w:right="-105"/>
              <w:rPr>
                <w:spacing w:val="-8"/>
                <w:sz w:val="22"/>
                <w:szCs w:val="22"/>
                <w:lang w:val="en-US"/>
              </w:rPr>
            </w:pPr>
            <w:r w:rsidRPr="00786D19">
              <w:rPr>
                <w:spacing w:val="-8"/>
                <w:sz w:val="22"/>
                <w:szCs w:val="22"/>
              </w:rPr>
              <w:t>ГОСТ 9454-78</w:t>
            </w:r>
          </w:p>
        </w:tc>
        <w:tc>
          <w:tcPr>
            <w:tcW w:w="834" w:type="pct"/>
            <w:tcBorders>
              <w:top w:val="nil"/>
            </w:tcBorders>
          </w:tcPr>
          <w:p w14:paraId="49765793" w14:textId="07C36E7C" w:rsidR="005B43FA" w:rsidRPr="003F2DF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 Ковалевской, 63, 220014, г. Минск;</w:t>
            </w:r>
          </w:p>
        </w:tc>
      </w:tr>
      <w:tr w:rsidR="005B43FA" w14:paraId="30B6E503" w14:textId="77777777" w:rsidTr="001C1520">
        <w:trPr>
          <w:trHeight w:val="1114"/>
        </w:trPr>
        <w:tc>
          <w:tcPr>
            <w:tcW w:w="211" w:type="pct"/>
            <w:tcBorders>
              <w:bottom w:val="single" w:sz="4" w:space="0" w:color="auto"/>
            </w:tcBorders>
          </w:tcPr>
          <w:p w14:paraId="325D7A5A" w14:textId="77777777" w:rsidR="005B43FA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2.9</w:t>
            </w:r>
          </w:p>
          <w:p w14:paraId="1DF3493B" w14:textId="6326531A" w:rsidR="005B43FA" w:rsidRPr="00BF459B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194D0F50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</w:tcPr>
          <w:p w14:paraId="3C51305A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1B8C0B1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32.166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77C51187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Электроискровой метод:</w:t>
            </w:r>
          </w:p>
          <w:p w14:paraId="5E3E4FF8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-контроль сплошности изоляционных </w:t>
            </w:r>
          </w:p>
          <w:p w14:paraId="178EB48A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58B0C4A2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4C246DAE" w14:textId="77777777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10746507" w14:textId="2C9076FE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51164-2001, раздел 4</w:t>
            </w:r>
          </w:p>
        </w:tc>
        <w:tc>
          <w:tcPr>
            <w:tcW w:w="834" w:type="pct"/>
          </w:tcPr>
          <w:p w14:paraId="4DA8E512" w14:textId="77777777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5C547FC7" w14:textId="6368C625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 Ковалевской, 63, 220014, г. Минск;</w:t>
            </w:r>
          </w:p>
        </w:tc>
      </w:tr>
      <w:tr w:rsidR="005B43FA" w14:paraId="3B6D14E4" w14:textId="77777777" w:rsidTr="001C1520">
        <w:trPr>
          <w:trHeight w:val="1129"/>
        </w:trPr>
        <w:tc>
          <w:tcPr>
            <w:tcW w:w="211" w:type="pct"/>
            <w:tcBorders>
              <w:top w:val="single" w:sz="4" w:space="0" w:color="auto"/>
            </w:tcBorders>
          </w:tcPr>
          <w:p w14:paraId="4F422AEA" w14:textId="77777777" w:rsidR="005B43FA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2.10</w:t>
            </w:r>
          </w:p>
          <w:p w14:paraId="737C7742" w14:textId="295412EB" w:rsidR="005B43FA" w:rsidRPr="00BF459B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21E09EB3" w14:textId="77777777" w:rsidR="001C1520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Объекты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газораспределительной системы </w:t>
            </w:r>
          </w:p>
          <w:p w14:paraId="08F810A5" w14:textId="456A80EB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>
              <w:rPr>
                <w:spacing w:val="-8"/>
                <w:sz w:val="22"/>
                <w:szCs w:val="22"/>
                <w:lang w:eastAsia="en-US"/>
              </w:rPr>
              <w:t xml:space="preserve">и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газопотребления, газопроводы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</w:tcPr>
          <w:p w14:paraId="2FA3528C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7A29F13" w14:textId="77777777" w:rsidR="005B43FA" w:rsidRPr="00786D19" w:rsidRDefault="005B43FA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  <w:tcBorders>
              <w:top w:val="single" w:sz="4" w:space="0" w:color="auto"/>
            </w:tcBorders>
          </w:tcPr>
          <w:p w14:paraId="24BD6A0E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Электромагнитный метод:</w:t>
            </w:r>
          </w:p>
          <w:p w14:paraId="119A5FE0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-измерение толщины </w:t>
            </w:r>
          </w:p>
          <w:p w14:paraId="6A5CBE1C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изоляционных </w:t>
            </w:r>
          </w:p>
          <w:p w14:paraId="02F618AF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361DA341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top w:val="single" w:sz="4" w:space="0" w:color="auto"/>
            </w:tcBorders>
          </w:tcPr>
          <w:p w14:paraId="2A0CB881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450EE6B5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</w:t>
            </w:r>
          </w:p>
        </w:tc>
        <w:tc>
          <w:tcPr>
            <w:tcW w:w="834" w:type="pct"/>
            <w:vMerge w:val="restart"/>
          </w:tcPr>
          <w:p w14:paraId="67B59048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5B43FA" w14:paraId="239A1896" w14:textId="77777777" w:rsidTr="001C1520">
        <w:trPr>
          <w:trHeight w:val="1000"/>
        </w:trPr>
        <w:tc>
          <w:tcPr>
            <w:tcW w:w="211" w:type="pct"/>
            <w:tcBorders>
              <w:top w:val="single" w:sz="4" w:space="0" w:color="auto"/>
            </w:tcBorders>
          </w:tcPr>
          <w:p w14:paraId="14DB35C4" w14:textId="77777777" w:rsidR="005B43FA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2.11</w:t>
            </w:r>
          </w:p>
          <w:p w14:paraId="62C73688" w14:textId="426CBD0C" w:rsidR="005B43FA" w:rsidRPr="00BF459B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0F83F918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top w:val="single" w:sz="4" w:space="0" w:color="auto"/>
            </w:tcBorders>
          </w:tcPr>
          <w:p w14:paraId="54F7C098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FA46DDF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29.137</w:t>
            </w:r>
          </w:p>
          <w:p w14:paraId="07C68FF5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78D6B90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</w:tc>
        <w:tc>
          <w:tcPr>
            <w:tcW w:w="1108" w:type="pct"/>
            <w:tcBorders>
              <w:top w:val="single" w:sz="4" w:space="0" w:color="auto"/>
            </w:tcBorders>
          </w:tcPr>
          <w:p w14:paraId="235184E5" w14:textId="427FEFA5" w:rsidR="005B43FA" w:rsidRPr="00786D19" w:rsidRDefault="005B43FA" w:rsidP="005B43F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2F2E15D3" w14:textId="77777777" w:rsidR="005B43FA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-определение адгезии </w:t>
            </w:r>
          </w:p>
          <w:p w14:paraId="09640D20" w14:textId="69C11421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(метод А, метод Б) </w:t>
            </w:r>
          </w:p>
          <w:p w14:paraId="7B94F649" w14:textId="41196894" w:rsidR="005B43FA" w:rsidRPr="00786D19" w:rsidRDefault="005B43FA" w:rsidP="005B43FA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изоляционных покрытий</w:t>
            </w:r>
          </w:p>
        </w:tc>
        <w:tc>
          <w:tcPr>
            <w:tcW w:w="875" w:type="pct"/>
            <w:vMerge/>
          </w:tcPr>
          <w:p w14:paraId="1CB9364C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top w:val="single" w:sz="4" w:space="0" w:color="auto"/>
            </w:tcBorders>
          </w:tcPr>
          <w:p w14:paraId="0864CB1E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ГОСТ 9.602-2016, </w:t>
            </w:r>
          </w:p>
          <w:p w14:paraId="1DD0F8A5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приложение К</w:t>
            </w:r>
          </w:p>
          <w:p w14:paraId="59DF564B" w14:textId="42063AF6" w:rsidR="005B43FA" w:rsidRPr="005B43FA" w:rsidRDefault="005B43FA" w:rsidP="005B43FA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СТБ ГОСТ Р 51164-2001, приложение Б</w:t>
            </w:r>
          </w:p>
        </w:tc>
        <w:tc>
          <w:tcPr>
            <w:tcW w:w="834" w:type="pct"/>
            <w:vMerge/>
          </w:tcPr>
          <w:p w14:paraId="67FE589B" w14:textId="77777777" w:rsidR="005B43FA" w:rsidRPr="00786D19" w:rsidRDefault="005B43FA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5B43FA" w14:paraId="020D01F4" w14:textId="77777777" w:rsidTr="001C1520">
        <w:trPr>
          <w:trHeight w:val="405"/>
        </w:trPr>
        <w:tc>
          <w:tcPr>
            <w:tcW w:w="211" w:type="pct"/>
          </w:tcPr>
          <w:p w14:paraId="4B6CDA6E" w14:textId="77777777" w:rsidR="005B43FA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2.12</w:t>
            </w:r>
          </w:p>
          <w:p w14:paraId="69AE0A02" w14:textId="34020780" w:rsidR="005B43FA" w:rsidRPr="00BF459B" w:rsidRDefault="005B43F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54C2CE8F" w14:textId="77777777" w:rsidR="005B43FA" w:rsidRPr="00786D19" w:rsidRDefault="005B43FA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507B2A00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0072AFA" w14:textId="77777777" w:rsidR="005B43FA" w:rsidRPr="00786D19" w:rsidRDefault="005B43FA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</w:tc>
        <w:tc>
          <w:tcPr>
            <w:tcW w:w="1108" w:type="pct"/>
          </w:tcPr>
          <w:p w14:paraId="544A7D99" w14:textId="77777777" w:rsidR="005B43FA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Металлографически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е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исследования </w:t>
            </w:r>
          </w:p>
          <w:p w14:paraId="4E087EA7" w14:textId="4AB9C86B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(макроструктурный анализ): </w:t>
            </w:r>
          </w:p>
          <w:p w14:paraId="36EFB199" w14:textId="77777777" w:rsidR="005B43FA" w:rsidRPr="00786D19" w:rsidRDefault="005B43FA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-сварные соединения</w:t>
            </w:r>
          </w:p>
        </w:tc>
        <w:tc>
          <w:tcPr>
            <w:tcW w:w="875" w:type="pct"/>
            <w:vMerge/>
          </w:tcPr>
          <w:p w14:paraId="247D07C3" w14:textId="77777777" w:rsidR="005B43FA" w:rsidRPr="00786D19" w:rsidRDefault="005B43FA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60356A26" w14:textId="1607FF58" w:rsidR="005B43FA" w:rsidRPr="00786D19" w:rsidRDefault="005B43FA" w:rsidP="005B43F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1321-2004</w:t>
            </w:r>
          </w:p>
        </w:tc>
        <w:tc>
          <w:tcPr>
            <w:tcW w:w="834" w:type="pct"/>
          </w:tcPr>
          <w:p w14:paraId="40FB4182" w14:textId="2E8F5CF5" w:rsidR="005B43FA" w:rsidRPr="00786D19" w:rsidRDefault="005B43FA" w:rsidP="001C1520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2760DD" w14:paraId="764794A9" w14:textId="77777777" w:rsidTr="002760DD">
        <w:trPr>
          <w:trHeight w:val="1013"/>
        </w:trPr>
        <w:tc>
          <w:tcPr>
            <w:tcW w:w="211" w:type="pct"/>
          </w:tcPr>
          <w:p w14:paraId="4810AC6E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3.1</w:t>
            </w:r>
          </w:p>
          <w:p w14:paraId="4C24932C" w14:textId="7E7D5178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  <w:p w14:paraId="42B3DA0B" w14:textId="77777777" w:rsidR="002760DD" w:rsidRPr="00786D19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 w:val="restart"/>
          </w:tcPr>
          <w:p w14:paraId="6BCA27EC" w14:textId="77777777" w:rsidR="002760DD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Технологическое оборудование </w:t>
            </w:r>
          </w:p>
          <w:p w14:paraId="2927E298" w14:textId="77777777" w:rsidR="002760DD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 технологические трубопроводы, устьевая </w:t>
            </w:r>
          </w:p>
          <w:p w14:paraId="48DFC323" w14:textId="7E5F76B1" w:rsidR="002760DD" w:rsidRPr="00786D19" w:rsidRDefault="002760DD" w:rsidP="002760D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 фонтанная арматура скважин</w:t>
            </w:r>
          </w:p>
        </w:tc>
        <w:tc>
          <w:tcPr>
            <w:tcW w:w="240" w:type="pct"/>
          </w:tcPr>
          <w:p w14:paraId="4B4DF732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9111F12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70E1AA36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1C4BCE0F" w14:textId="53CEE04E" w:rsidR="002760DD" w:rsidRPr="00786D19" w:rsidRDefault="002760DD" w:rsidP="005B43FA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09B76BAB" w14:textId="7A2CA626" w:rsidR="002760DD" w:rsidRPr="00786D19" w:rsidRDefault="002760DD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5CAA30A6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</w:tcPr>
          <w:p w14:paraId="08192C9F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48D17AD8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27629B51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0CED4D04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8713-79</w:t>
            </w:r>
          </w:p>
          <w:p w14:paraId="06B05D16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36EFC52C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276BFAF5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14806-80</w:t>
            </w:r>
          </w:p>
          <w:p w14:paraId="748757E7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16037-80</w:t>
            </w:r>
          </w:p>
          <w:p w14:paraId="07441D07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5B1A3C6E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188D2C38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7AE6152A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67C6EEA2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5817-2019</w:t>
            </w:r>
          </w:p>
          <w:p w14:paraId="55BD98CA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659B5259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12B31FCA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7CD73ABB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67F51A88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4107C453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620373B9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397B7CAA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516A5448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15614-2-2009</w:t>
            </w:r>
          </w:p>
          <w:p w14:paraId="773035C7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272803F7" w14:textId="77777777" w:rsidR="001E21CF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ТКП 45-3.05-166-2009 </w:t>
            </w:r>
          </w:p>
          <w:p w14:paraId="0F8C1B84" w14:textId="294069CF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45-3.05-167-2009</w:t>
            </w:r>
          </w:p>
          <w:p w14:paraId="0D085320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ТКП 054-2007     </w:t>
            </w:r>
          </w:p>
          <w:p w14:paraId="1369A0A2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 СП 1.03.08-2023</w:t>
            </w:r>
          </w:p>
          <w:p w14:paraId="56442E8F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промышленной безопасности при </w:t>
            </w:r>
            <w:r w:rsidRPr="00786D19">
              <w:rPr>
                <w:spacing w:val="-8"/>
                <w:lang w:val="ru-RU"/>
              </w:rPr>
              <w:lastRenderedPageBreak/>
              <w:t xml:space="preserve">эксплуатации технологических трубопроводов. </w:t>
            </w:r>
          </w:p>
          <w:p w14:paraId="10BAF746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23.04.2020 №21 (с изменениями от 05.01.2023 Постановление МЧС РБ №4)</w:t>
            </w:r>
          </w:p>
          <w:p w14:paraId="6FACEB4E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Правила по обеспечению промышленной безопасности при добыче нефти и газа.</w:t>
            </w:r>
          </w:p>
          <w:p w14:paraId="57CBF5FD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23.11.2013 №55 (в ред. постановлений МЧС от 16.03.2015 №9, от 29.12.2017 №55)</w:t>
            </w:r>
          </w:p>
          <w:p w14:paraId="46A8BF0E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52B65540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Госпроматомнадзор РБ от 27.06.1994 №6 (с изменениями Постановления МЧС РБ от 16.11.2007 №100)</w:t>
            </w:r>
          </w:p>
          <w:p w14:paraId="37F157EF" w14:textId="5A332E1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ТНПА и друга</w:t>
            </w:r>
            <w:r>
              <w:rPr>
                <w:spacing w:val="-8"/>
                <w:lang w:val="ru-RU"/>
              </w:rPr>
              <w:t xml:space="preserve">я </w:t>
            </w:r>
            <w:r w:rsidRPr="00786D19">
              <w:rPr>
                <w:spacing w:val="-8"/>
                <w:lang w:val="ru-RU"/>
              </w:rPr>
              <w:t>документация</w:t>
            </w:r>
          </w:p>
        </w:tc>
        <w:tc>
          <w:tcPr>
            <w:tcW w:w="906" w:type="pct"/>
          </w:tcPr>
          <w:p w14:paraId="40C743F1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37863F68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343B3DDE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5FC13341" w14:textId="07069E5E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1D83B01" w14:textId="23F61E05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2BF3F7FF" w14:textId="77777777" w:rsidR="002760DD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2F5C488A" w14:textId="719CEB18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0257B24C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795FD11E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6BE65EFD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  <w:p w14:paraId="7FD700D3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2760DD" w14:paraId="07034C88" w14:textId="77777777" w:rsidTr="001C1520">
        <w:trPr>
          <w:trHeight w:val="1565"/>
        </w:trPr>
        <w:tc>
          <w:tcPr>
            <w:tcW w:w="211" w:type="pct"/>
          </w:tcPr>
          <w:p w14:paraId="6678AD8D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3.2</w:t>
            </w:r>
          </w:p>
          <w:p w14:paraId="331F1AE5" w14:textId="1FBBC23F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B5794A3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79EE1C0F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EB76C67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61AE60C5" w14:textId="1DEF0435" w:rsidR="002760DD" w:rsidRPr="00786D19" w:rsidRDefault="002760DD" w:rsidP="001C152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Ультразвуковая дефектоскопия, </w:t>
            </w:r>
          </w:p>
          <w:p w14:paraId="79C359C7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56581CEE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0D5AB732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6C32BFBF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71F2E045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0D92A7D6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4E3D7E74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</w:p>
          <w:p w14:paraId="28290D72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49F59811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6DD7B338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2760DD" w14:paraId="414227BA" w14:textId="77777777" w:rsidTr="002760DD">
        <w:trPr>
          <w:trHeight w:val="1432"/>
        </w:trPr>
        <w:tc>
          <w:tcPr>
            <w:tcW w:w="211" w:type="pct"/>
          </w:tcPr>
          <w:p w14:paraId="0CB39A1C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3.3</w:t>
            </w:r>
          </w:p>
          <w:p w14:paraId="249BA126" w14:textId="13FE3C35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0181FAF0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72846B47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D14756F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  <w:p w14:paraId="74EA0541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50D877F6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</w:tc>
        <w:tc>
          <w:tcPr>
            <w:tcW w:w="1108" w:type="pct"/>
          </w:tcPr>
          <w:p w14:paraId="1B7F0132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725D930F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0ADF93A0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3D0F2E84" w14:textId="78491BEC" w:rsidR="002760DD" w:rsidRPr="00786D19" w:rsidRDefault="002760DD" w:rsidP="002760D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-основной металл </w:t>
            </w:r>
          </w:p>
        </w:tc>
        <w:tc>
          <w:tcPr>
            <w:tcW w:w="875" w:type="pct"/>
            <w:vMerge/>
          </w:tcPr>
          <w:p w14:paraId="0A7856BF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5A49A3A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56BD8FCA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2760DD" w14:paraId="3DEE5270" w14:textId="77777777" w:rsidTr="001C1520">
        <w:trPr>
          <w:trHeight w:val="1051"/>
        </w:trPr>
        <w:tc>
          <w:tcPr>
            <w:tcW w:w="211" w:type="pct"/>
          </w:tcPr>
          <w:p w14:paraId="79E1315B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3.4</w:t>
            </w:r>
          </w:p>
          <w:p w14:paraId="21FAE144" w14:textId="1D76627D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0A0A740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1E3D08E9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68B9123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32.089</w:t>
            </w:r>
          </w:p>
        </w:tc>
        <w:tc>
          <w:tcPr>
            <w:tcW w:w="1108" w:type="pct"/>
          </w:tcPr>
          <w:p w14:paraId="534BB1EC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19F58C25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7C0E2002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44EEF240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DD04F1A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5B7767B8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</w:tcPr>
          <w:p w14:paraId="0ED2DE6E" w14:textId="4105DD31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4AABDA9B" w14:textId="19038A14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2760DD" w14:paraId="5739B6E8" w14:textId="77777777" w:rsidTr="001C1520">
        <w:trPr>
          <w:trHeight w:val="1026"/>
        </w:trPr>
        <w:tc>
          <w:tcPr>
            <w:tcW w:w="211" w:type="pct"/>
          </w:tcPr>
          <w:p w14:paraId="38840456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3.5</w:t>
            </w:r>
          </w:p>
          <w:p w14:paraId="7ADD5C44" w14:textId="1EFD9CAD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192984C8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68D7ABAB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4E1B61C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676C2B7D" w14:textId="5138BBC8" w:rsidR="002760DD" w:rsidRPr="00786D19" w:rsidRDefault="002760DD" w:rsidP="002760D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3BCD4748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-эхо-метод:</w:t>
            </w:r>
          </w:p>
          <w:p w14:paraId="4D346C13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6F22E35A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878D45B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3E7766D3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05B0763C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  <w:vMerge w:val="restart"/>
          </w:tcPr>
          <w:p w14:paraId="5DB49D82" w14:textId="37D4DC9C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50B6987" w14:textId="7C20211D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79C5DB0F" w14:textId="77777777" w:rsidR="002760DD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51DC500F" w14:textId="497DCA4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0BF83E92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D8528D3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AEED3A2" w14:textId="5819CAD2" w:rsidR="002760DD" w:rsidRPr="00786D19" w:rsidRDefault="002760DD" w:rsidP="002760DD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>ул. Козубовского, 27, 225710, г. Пинск</w:t>
            </w:r>
          </w:p>
        </w:tc>
      </w:tr>
      <w:tr w:rsidR="002760DD" w14:paraId="45981526" w14:textId="77777777" w:rsidTr="002760DD">
        <w:trPr>
          <w:trHeight w:val="1326"/>
        </w:trPr>
        <w:tc>
          <w:tcPr>
            <w:tcW w:w="211" w:type="pct"/>
          </w:tcPr>
          <w:p w14:paraId="079180D5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3.6</w:t>
            </w:r>
          </w:p>
          <w:p w14:paraId="2E6D3CA4" w14:textId="39B1EC25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7CF725FC" w14:textId="77777777" w:rsidR="002760DD" w:rsidRDefault="002760DD" w:rsidP="002760D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Технологическое оборудование </w:t>
            </w:r>
          </w:p>
          <w:p w14:paraId="30792F35" w14:textId="77777777" w:rsidR="002760DD" w:rsidRDefault="002760DD" w:rsidP="002760D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 технологические трубопроводы, устьевая </w:t>
            </w:r>
          </w:p>
          <w:p w14:paraId="2FBC1A8C" w14:textId="3414C511" w:rsidR="002760DD" w:rsidRPr="00786D19" w:rsidRDefault="002760DD" w:rsidP="002760D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 фонтанная арматура скважин</w:t>
            </w:r>
          </w:p>
        </w:tc>
        <w:tc>
          <w:tcPr>
            <w:tcW w:w="240" w:type="pct"/>
          </w:tcPr>
          <w:p w14:paraId="3B8435EF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A15DF26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75EE039B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470D540F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</w:tcPr>
          <w:p w14:paraId="799133E1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52803BF1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1C887A79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-внешний осмотр и </w:t>
            </w:r>
          </w:p>
          <w:p w14:paraId="3ACF3957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измерения</w:t>
            </w:r>
          </w:p>
          <w:p w14:paraId="3AD7A016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7D2551E4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BC3993B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4065148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0168E0E5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  <w:p w14:paraId="76AEE922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</w:tcPr>
          <w:p w14:paraId="2F32A95D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2760DD" w14:paraId="1E6AC2B6" w14:textId="77777777" w:rsidTr="001C1520">
        <w:trPr>
          <w:trHeight w:val="1414"/>
        </w:trPr>
        <w:tc>
          <w:tcPr>
            <w:tcW w:w="211" w:type="pct"/>
          </w:tcPr>
          <w:p w14:paraId="574328C0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3.7</w:t>
            </w:r>
          </w:p>
          <w:p w14:paraId="76702DC4" w14:textId="41ACDEC2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898A5AC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23189FDD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2B995BD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</w:tcPr>
          <w:p w14:paraId="24B22CD5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</w:t>
            </w:r>
          </w:p>
          <w:p w14:paraId="626EB18F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4B9EA50C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02E9EFE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79643C0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1AB1EF8C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5477-2016</w:t>
            </w:r>
          </w:p>
        </w:tc>
        <w:tc>
          <w:tcPr>
            <w:tcW w:w="834" w:type="pct"/>
            <w:vMerge/>
          </w:tcPr>
          <w:p w14:paraId="373F9CAF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2760DD" w14:paraId="02ECCA9A" w14:textId="77777777" w:rsidTr="0072569D">
        <w:trPr>
          <w:trHeight w:val="2034"/>
        </w:trPr>
        <w:tc>
          <w:tcPr>
            <w:tcW w:w="211" w:type="pct"/>
            <w:vMerge w:val="restart"/>
          </w:tcPr>
          <w:p w14:paraId="5CFF2AFB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3.8</w:t>
            </w:r>
          </w:p>
          <w:p w14:paraId="00BC917E" w14:textId="3ABF1662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5D264C4A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21499198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E6349F0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62184E3B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597E29AA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58113EBD" w14:textId="77777777" w:rsidR="002760DD" w:rsidRPr="00786D19" w:rsidRDefault="002760D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24.10/</w:t>
            </w:r>
          </w:p>
          <w:p w14:paraId="28A0CCA7" w14:textId="77777777" w:rsidR="002760DD" w:rsidRPr="00786D19" w:rsidRDefault="002760D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29.121</w:t>
            </w:r>
          </w:p>
          <w:p w14:paraId="3BD7DD0A" w14:textId="77777777" w:rsidR="002760DD" w:rsidRPr="00786D19" w:rsidRDefault="002760D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24.10/</w:t>
            </w:r>
          </w:p>
          <w:p w14:paraId="63478F37" w14:textId="77777777" w:rsidR="002760DD" w:rsidRPr="00786D19" w:rsidRDefault="002760D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29.144</w:t>
            </w:r>
          </w:p>
        </w:tc>
        <w:tc>
          <w:tcPr>
            <w:tcW w:w="1108" w:type="pct"/>
          </w:tcPr>
          <w:p w14:paraId="0C9D24FB" w14:textId="787BFFB8" w:rsidR="002760DD" w:rsidRPr="00786D19" w:rsidRDefault="002760DD" w:rsidP="002760DD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03A06BDB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-статическое </w:t>
            </w:r>
          </w:p>
          <w:p w14:paraId="3C566CA7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растяжение;</w:t>
            </w:r>
          </w:p>
          <w:p w14:paraId="5A931011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-статический изгиб;</w:t>
            </w:r>
          </w:p>
          <w:p w14:paraId="56DC4E5E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-сплющивание</w:t>
            </w:r>
          </w:p>
          <w:p w14:paraId="5CB73F18" w14:textId="77777777" w:rsidR="002760DD" w:rsidRPr="00786D19" w:rsidRDefault="002760DD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7CFC587A" w14:textId="77777777" w:rsidR="002760DD" w:rsidRPr="00786D19" w:rsidRDefault="002760DD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7DB3B93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EF7020E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05169660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895-2002</w:t>
            </w:r>
          </w:p>
          <w:p w14:paraId="4E9398B2" w14:textId="77777777" w:rsidR="002760DD" w:rsidRPr="00786D19" w:rsidRDefault="002760DD" w:rsidP="00786D19">
            <w:pPr>
              <w:overflowPunct w:val="0"/>
              <w:autoSpaceDE w:val="0"/>
              <w:autoSpaceDN w:val="0"/>
              <w:adjustRightInd w:val="0"/>
              <w:ind w:left="-61" w:right="-105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1497-84</w:t>
            </w:r>
          </w:p>
          <w:p w14:paraId="30896EF7" w14:textId="0F55CADF" w:rsidR="002760DD" w:rsidRPr="00786D19" w:rsidRDefault="002760DD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910-2002</w:t>
            </w:r>
          </w:p>
        </w:tc>
        <w:tc>
          <w:tcPr>
            <w:tcW w:w="834" w:type="pct"/>
          </w:tcPr>
          <w:p w14:paraId="5D658367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1A6EF889" w14:textId="77777777" w:rsidR="002760DD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2E416BC0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2372B740" w14:textId="0DE48623" w:rsidR="002760DD" w:rsidRPr="00786D19" w:rsidRDefault="002760DD" w:rsidP="002760DD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Украинская, 28, 246001, г. Гомель</w:t>
            </w:r>
          </w:p>
        </w:tc>
      </w:tr>
      <w:tr w:rsidR="002760DD" w14:paraId="1612FD27" w14:textId="77777777" w:rsidTr="001C1520">
        <w:trPr>
          <w:trHeight w:val="701"/>
        </w:trPr>
        <w:tc>
          <w:tcPr>
            <w:tcW w:w="211" w:type="pct"/>
            <w:vMerge/>
          </w:tcPr>
          <w:p w14:paraId="3D3F4460" w14:textId="77777777" w:rsidR="002760DD" w:rsidRPr="00786D19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3F2EDB6F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3A512E3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6ED22E9B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-ударный изгиб;</w:t>
            </w:r>
          </w:p>
          <w:p w14:paraId="1052ED98" w14:textId="77777777" w:rsidR="002760DD" w:rsidRPr="00786D19" w:rsidRDefault="002760DD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5871884E" w14:textId="77777777" w:rsidR="002760DD" w:rsidRPr="00786D19" w:rsidRDefault="002760DD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686F8FF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30B0E40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6A2E8F41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9454-78</w:t>
            </w:r>
          </w:p>
        </w:tc>
        <w:tc>
          <w:tcPr>
            <w:tcW w:w="834" w:type="pct"/>
            <w:vMerge w:val="restart"/>
          </w:tcPr>
          <w:p w14:paraId="173AA0EF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3F3CAF04" w14:textId="3F4595BB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2760DD" w14:paraId="704941FF" w14:textId="77777777" w:rsidTr="004806D0">
        <w:trPr>
          <w:trHeight w:val="2524"/>
        </w:trPr>
        <w:tc>
          <w:tcPr>
            <w:tcW w:w="211" w:type="pct"/>
            <w:tcBorders>
              <w:bottom w:val="single" w:sz="4" w:space="0" w:color="auto"/>
            </w:tcBorders>
          </w:tcPr>
          <w:p w14:paraId="26285DD5" w14:textId="77777777" w:rsidR="002760DD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3.9</w:t>
            </w:r>
          </w:p>
          <w:p w14:paraId="71868CB1" w14:textId="34760607" w:rsidR="002760DD" w:rsidRPr="00BF459B" w:rsidRDefault="002760D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BF459B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  <w:tcBorders>
              <w:bottom w:val="single" w:sz="4" w:space="0" w:color="auto"/>
            </w:tcBorders>
          </w:tcPr>
          <w:p w14:paraId="51D06619" w14:textId="77777777" w:rsidR="002760DD" w:rsidRPr="00786D19" w:rsidRDefault="002760D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</w:tcPr>
          <w:p w14:paraId="42E9BA67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BA0DBC9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  <w:p w14:paraId="051C63BF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2D2B52EE" w14:textId="77777777" w:rsidR="002760DD" w:rsidRPr="00786D19" w:rsidRDefault="002760D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7219454E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исследования (макроструктурный анализ): </w:t>
            </w:r>
          </w:p>
          <w:p w14:paraId="4E84C12A" w14:textId="77777777" w:rsidR="002760DD" w:rsidRPr="00786D19" w:rsidRDefault="002760D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/>
            <w:tcBorders>
              <w:bottom w:val="single" w:sz="4" w:space="0" w:color="auto"/>
            </w:tcBorders>
          </w:tcPr>
          <w:p w14:paraId="55F33D9A" w14:textId="77777777" w:rsidR="002760DD" w:rsidRPr="00786D19" w:rsidRDefault="002760D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6F8F1283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1321-2004</w:t>
            </w: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5EC61610" w14:textId="77777777" w:rsidR="002760DD" w:rsidRPr="00786D19" w:rsidRDefault="002760D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1E21CF" w14:paraId="26E0E458" w14:textId="77777777" w:rsidTr="001B30CE">
        <w:trPr>
          <w:trHeight w:val="730"/>
        </w:trPr>
        <w:tc>
          <w:tcPr>
            <w:tcW w:w="211" w:type="pct"/>
          </w:tcPr>
          <w:p w14:paraId="13DDBF37" w14:textId="77777777" w:rsidR="001E21CF" w:rsidRPr="00786D19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4.1</w:t>
            </w:r>
          </w:p>
          <w:p w14:paraId="3CFD59A0" w14:textId="303FEAD5" w:rsidR="001E21CF" w:rsidRPr="00786D19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5E643540" w14:textId="226BBB23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Оборудование,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работающее под избыточным давлением:</w:t>
            </w:r>
          </w:p>
          <w:p w14:paraId="2EFBE88B" w14:textId="77777777" w:rsidR="001E21CF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-трубопроводы пара </w:t>
            </w:r>
          </w:p>
          <w:p w14:paraId="6A8BE650" w14:textId="77777777" w:rsidR="001E21CF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 xml:space="preserve">и горячей воды, </w:t>
            </w:r>
          </w:p>
          <w:p w14:paraId="6D1BE7E0" w14:textId="1114EB19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тепловые сети;</w:t>
            </w:r>
          </w:p>
          <w:p w14:paraId="2E343CDE" w14:textId="77777777" w:rsidR="001E21CF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-сосуды, работающие </w:t>
            </w:r>
          </w:p>
          <w:p w14:paraId="7DFF19DD" w14:textId="140F68CD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под давлением;</w:t>
            </w:r>
          </w:p>
          <w:p w14:paraId="3A81D1D9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-паровые и водогрейные котлы, </w:t>
            </w:r>
          </w:p>
          <w:p w14:paraId="6B33F6A7" w14:textId="77777777" w:rsidR="001E21CF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трубопроводы </w:t>
            </w:r>
          </w:p>
          <w:p w14:paraId="215C49CD" w14:textId="250FD390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в пределах котла.</w:t>
            </w:r>
          </w:p>
          <w:p w14:paraId="2E7D9A12" w14:textId="77777777" w:rsidR="001E21CF" w:rsidRDefault="001E21CF" w:rsidP="002760D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Аммиачные </w:t>
            </w:r>
          </w:p>
          <w:p w14:paraId="3900B611" w14:textId="438A5F7A" w:rsidR="001E21CF" w:rsidRPr="00786D19" w:rsidRDefault="001E21CF" w:rsidP="002760D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холодильные установки</w:t>
            </w:r>
          </w:p>
        </w:tc>
        <w:tc>
          <w:tcPr>
            <w:tcW w:w="240" w:type="pct"/>
          </w:tcPr>
          <w:p w14:paraId="6B556B49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24.10/</w:t>
            </w:r>
          </w:p>
          <w:p w14:paraId="4701C9CD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2AA7A819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7CE88CC3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735FDDA8" w14:textId="74BDFE22" w:rsidR="001E21CF" w:rsidRPr="00786D19" w:rsidRDefault="001E21CF" w:rsidP="00D542A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3FC7598A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</w:tcPr>
          <w:p w14:paraId="5DC2CA8A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14E0EDF2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14152047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09840296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5520-2017</w:t>
            </w:r>
          </w:p>
          <w:p w14:paraId="2863F036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ГОСТ 8713-79</w:t>
            </w:r>
          </w:p>
          <w:p w14:paraId="1D03188B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1AD14691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ГОСТ 11534-75 </w:t>
            </w:r>
          </w:p>
          <w:p w14:paraId="698CF9BF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14806-80</w:t>
            </w:r>
          </w:p>
          <w:p w14:paraId="605602C1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22727-88</w:t>
            </w:r>
          </w:p>
          <w:p w14:paraId="5EB4954E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50D0C074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73740A4A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24507-80</w:t>
            </w:r>
          </w:p>
          <w:p w14:paraId="45BBA527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4ABBB524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34347-2017</w:t>
            </w:r>
          </w:p>
          <w:p w14:paraId="1E20F61B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5817-2019</w:t>
            </w:r>
          </w:p>
          <w:p w14:paraId="718E1CFB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16809-2022</w:t>
            </w:r>
          </w:p>
          <w:p w14:paraId="73FACBB5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7765C8C6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16D45509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6ACEEC8B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1F558C21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2FED9CBD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49A2D4D4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06CB9E83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4C8CC4BB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4F641C2A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15614-2-2009</w:t>
            </w:r>
          </w:p>
          <w:p w14:paraId="4E99561E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3ED8F0D5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049-2007</w:t>
            </w:r>
          </w:p>
          <w:p w14:paraId="239BE7E2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050-2007</w:t>
            </w:r>
          </w:p>
          <w:p w14:paraId="2F1B8E09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051-2007</w:t>
            </w:r>
          </w:p>
          <w:p w14:paraId="4F24CD4E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052-2007</w:t>
            </w:r>
          </w:p>
          <w:p w14:paraId="51E5019A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053-2007</w:t>
            </w:r>
          </w:p>
          <w:p w14:paraId="597B49BC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054-2007</w:t>
            </w:r>
          </w:p>
          <w:p w14:paraId="69C89480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4.02.01-2020</w:t>
            </w:r>
          </w:p>
          <w:p w14:paraId="498156B0" w14:textId="64D3AC68" w:rsidR="001E21CF" w:rsidRPr="00786D19" w:rsidRDefault="001E21CF" w:rsidP="001E21CF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1.03.08-2023</w:t>
            </w:r>
          </w:p>
          <w:p w14:paraId="01E774A2" w14:textId="77777777" w:rsidR="001E21CF" w:rsidRPr="00786D19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60EB23B6" w14:textId="2789EE52" w:rsidR="001E21CF" w:rsidRPr="00786D19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Утв. Постановление МЧС </w:t>
            </w:r>
            <w:r w:rsidRPr="00786D19">
              <w:rPr>
                <w:spacing w:val="-8"/>
                <w:lang w:val="ru-RU"/>
              </w:rPr>
              <w:lastRenderedPageBreak/>
              <w:t>РБ от 27.12.2022 №84</w:t>
            </w:r>
          </w:p>
          <w:p w14:paraId="556FE0FC" w14:textId="77777777" w:rsidR="00364CFD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Правила по обеспечению промышленной безопасности котельных с установленными в них паровыми котлами с давлением пара не более 0,07</w:t>
            </w:r>
            <w:r>
              <w:rPr>
                <w:spacing w:val="-8"/>
                <w:lang w:val="ru-RU"/>
              </w:rPr>
              <w:t xml:space="preserve"> </w:t>
            </w:r>
            <w:r w:rsidRPr="00786D19">
              <w:rPr>
                <w:spacing w:val="-8"/>
                <w:lang w:val="ru-RU"/>
              </w:rPr>
              <w:t xml:space="preserve">МПа и водогрейными котлами с температурой нагрева воды </w:t>
            </w:r>
          </w:p>
          <w:p w14:paraId="37C5F8F9" w14:textId="514B6BB5" w:rsidR="001E21CF" w:rsidRPr="00786D19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не выше 115</w:t>
            </w:r>
            <w:r w:rsidR="00364CFD">
              <w:rPr>
                <w:spacing w:val="-8"/>
                <w:lang w:val="ru-RU"/>
              </w:rPr>
              <w:t xml:space="preserve"> </w:t>
            </w:r>
            <w:r w:rsidRPr="00786D19">
              <w:rPr>
                <w:spacing w:val="-8"/>
                <w:lang w:val="ru-RU"/>
              </w:rPr>
              <w:t xml:space="preserve">°С. </w:t>
            </w:r>
          </w:p>
          <w:p w14:paraId="4DC427F9" w14:textId="77777777" w:rsidR="00364CFD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Утв. Постановление МЧС РБ от 01.02.2021 №5 </w:t>
            </w:r>
          </w:p>
          <w:p w14:paraId="6A87FE99" w14:textId="40170268" w:rsidR="001E21CF" w:rsidRPr="001E21CF" w:rsidRDefault="001E21CF" w:rsidP="00364CFD">
            <w:pPr>
              <w:pStyle w:val="af5"/>
              <w:spacing w:line="192" w:lineRule="auto"/>
              <w:ind w:left="-51" w:right="-113"/>
              <w:rPr>
                <w:iCs/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(с изменениями Постановления МЧС РБ от 05.01.2023 №5)</w:t>
            </w:r>
          </w:p>
          <w:p w14:paraId="7E3F1270" w14:textId="77777777" w:rsidR="001E21CF" w:rsidRPr="00786D19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промышленной безопасности аммиачных холодильных установок и складов жидкого аммиака. </w:t>
            </w:r>
          </w:p>
          <w:p w14:paraId="7E40896B" w14:textId="61BB240B" w:rsidR="001E21CF" w:rsidRPr="00786D19" w:rsidRDefault="001E21CF" w:rsidP="00364CFD">
            <w:pPr>
              <w:pStyle w:val="af5"/>
              <w:spacing w:line="192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28.12.2017 № 46</w:t>
            </w:r>
          </w:p>
        </w:tc>
        <w:tc>
          <w:tcPr>
            <w:tcW w:w="906" w:type="pct"/>
          </w:tcPr>
          <w:p w14:paraId="0CE4BC2B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3E137F7C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0D0E84ED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010E3984" w14:textId="6B8E0950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9C12006" w14:textId="43082EDC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770D2856" w14:textId="77777777" w:rsidR="001E21CF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ул. Кирова, 86, 224013, </w:t>
            </w:r>
          </w:p>
          <w:p w14:paraId="20F639F5" w14:textId="6F1AED43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211A3EB1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06E3BD7F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38516D75" w14:textId="5063D7F6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1E21CF" w14:paraId="288F0CCE" w14:textId="77777777" w:rsidTr="001B30CE">
        <w:trPr>
          <w:trHeight w:val="1266"/>
        </w:trPr>
        <w:tc>
          <w:tcPr>
            <w:tcW w:w="211" w:type="pct"/>
            <w:vMerge w:val="restart"/>
          </w:tcPr>
          <w:p w14:paraId="6BA4F5FA" w14:textId="77777777" w:rsidR="001E21CF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4.2</w:t>
            </w:r>
          </w:p>
          <w:p w14:paraId="1CA4B859" w14:textId="6688270D" w:rsidR="001E21CF" w:rsidRPr="00CB18A2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7640E088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31F2B612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73FA356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4D1F0E50" w14:textId="37CB49BA" w:rsidR="001E21CF" w:rsidRPr="00786D19" w:rsidRDefault="001E21CF" w:rsidP="00D542A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3B74E483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0E6F3A14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5C13C57D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D8C3D66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081C6EF7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45D9A56A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598DA7DB" w14:textId="6F0E50C7" w:rsidR="001E21CF" w:rsidRPr="00786D19" w:rsidRDefault="001E21CF" w:rsidP="001B30CE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  <w:r w:rsidR="001B30CE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2A6D708D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43838B98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1E21CF" w14:paraId="340EE3E4" w14:textId="77777777" w:rsidTr="001E21CF">
        <w:trPr>
          <w:trHeight w:val="169"/>
        </w:trPr>
        <w:tc>
          <w:tcPr>
            <w:tcW w:w="211" w:type="pct"/>
            <w:vMerge/>
          </w:tcPr>
          <w:p w14:paraId="12EAF25C" w14:textId="77777777" w:rsidR="001E21CF" w:rsidRPr="00786D19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5A607DC0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42C50FC8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1CFB4E1D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6FF07BEF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7CF7203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24507-80</w:t>
            </w:r>
          </w:p>
        </w:tc>
        <w:tc>
          <w:tcPr>
            <w:tcW w:w="834" w:type="pct"/>
            <w:vMerge/>
          </w:tcPr>
          <w:p w14:paraId="6C55D665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1E21CF" w14:paraId="70B5BFD1" w14:textId="77777777" w:rsidTr="001E21CF">
        <w:trPr>
          <w:trHeight w:val="1322"/>
        </w:trPr>
        <w:tc>
          <w:tcPr>
            <w:tcW w:w="211" w:type="pct"/>
          </w:tcPr>
          <w:p w14:paraId="6172B46F" w14:textId="77777777" w:rsidR="001E21CF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4.3</w:t>
            </w:r>
          </w:p>
          <w:p w14:paraId="3A497DC4" w14:textId="492D1639" w:rsidR="001E21CF" w:rsidRPr="00CB18A2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06A9D2C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051C7A14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084039E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  <w:p w14:paraId="538BA0A2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2E9E57B2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</w:tc>
        <w:tc>
          <w:tcPr>
            <w:tcW w:w="1108" w:type="pct"/>
          </w:tcPr>
          <w:p w14:paraId="0B971046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3D580148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7435F54E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5109C7C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-основной металл </w:t>
            </w:r>
          </w:p>
        </w:tc>
        <w:tc>
          <w:tcPr>
            <w:tcW w:w="875" w:type="pct"/>
            <w:vMerge/>
          </w:tcPr>
          <w:p w14:paraId="7950114B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FB458B2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14BB4E41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1E21CF" w14:paraId="011B1C43" w14:textId="77777777" w:rsidTr="001E21CF">
        <w:trPr>
          <w:trHeight w:val="919"/>
        </w:trPr>
        <w:tc>
          <w:tcPr>
            <w:tcW w:w="211" w:type="pct"/>
          </w:tcPr>
          <w:p w14:paraId="645B83F5" w14:textId="77777777" w:rsidR="001E21CF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4.4</w:t>
            </w:r>
          </w:p>
          <w:p w14:paraId="078CBB93" w14:textId="496850DD" w:rsidR="001E21CF" w:rsidRPr="00CB18A2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D04B99D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79519340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98AE893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32.089</w:t>
            </w:r>
          </w:p>
        </w:tc>
        <w:tc>
          <w:tcPr>
            <w:tcW w:w="1108" w:type="pct"/>
          </w:tcPr>
          <w:p w14:paraId="71091FA6" w14:textId="77777777" w:rsidR="001E21CF" w:rsidRPr="001E21CF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21CF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061011C1" w14:textId="77777777" w:rsidR="001E21CF" w:rsidRPr="001E21CF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21CF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3185C2B3" w14:textId="77777777" w:rsidR="001E21CF" w:rsidRPr="001E21CF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1E21CF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38B1F98" w14:textId="77777777" w:rsidR="001E21CF" w:rsidRPr="001E21CF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B4810DE" w14:textId="77777777" w:rsidR="001E21CF" w:rsidRPr="001E21CF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1E21CF">
              <w:rPr>
                <w:spacing w:val="-8"/>
                <w:sz w:val="22"/>
                <w:szCs w:val="22"/>
              </w:rPr>
              <w:t>ГОСТ 21105-87</w:t>
            </w:r>
          </w:p>
          <w:p w14:paraId="56BBD7DC" w14:textId="77777777" w:rsidR="001E21CF" w:rsidRPr="001E21CF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1E21CF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</w:tcPr>
          <w:p w14:paraId="7F54EA23" w14:textId="43BBA695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632AEEE1" w14:textId="3DFA16C5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1E21CF" w14:paraId="4A265A16" w14:textId="77777777" w:rsidTr="00D542A4">
        <w:trPr>
          <w:trHeight w:val="2277"/>
        </w:trPr>
        <w:tc>
          <w:tcPr>
            <w:tcW w:w="211" w:type="pct"/>
          </w:tcPr>
          <w:p w14:paraId="0817E6BF" w14:textId="77777777" w:rsidR="001E21CF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4.5</w:t>
            </w:r>
          </w:p>
          <w:p w14:paraId="6C026EF1" w14:textId="2F66A8CE" w:rsidR="001E21CF" w:rsidRPr="00D542A4" w:rsidRDefault="001E21CF" w:rsidP="00D542A4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466FE8D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6E402962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E807D5A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7E45C094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70B357E2" w14:textId="6466457B" w:rsidR="001E21CF" w:rsidRPr="00786D19" w:rsidRDefault="001E21CF" w:rsidP="00D542A4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</w:tcPr>
          <w:p w14:paraId="2B3F647A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39FE5B09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6DF74361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-внешний осмотр и </w:t>
            </w:r>
          </w:p>
          <w:p w14:paraId="41E0DBA5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измерения</w:t>
            </w:r>
          </w:p>
          <w:p w14:paraId="6A572912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7B0FFC4C" w14:textId="3470340A" w:rsidR="001E21CF" w:rsidRPr="00786D19" w:rsidRDefault="001E21CF" w:rsidP="00D542A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 -основной металл</w:t>
            </w:r>
          </w:p>
        </w:tc>
        <w:tc>
          <w:tcPr>
            <w:tcW w:w="875" w:type="pct"/>
            <w:vMerge/>
          </w:tcPr>
          <w:p w14:paraId="2F4EFAC1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3F67D6F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0632D14C" w14:textId="3907CB47" w:rsidR="001E21CF" w:rsidRPr="00786D19" w:rsidRDefault="001E21CF" w:rsidP="001E21CF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 w:val="restart"/>
          </w:tcPr>
          <w:p w14:paraId="669413BE" w14:textId="4281DFA5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59C656A2" w14:textId="0B6D8D31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4FB56CF5" w14:textId="77777777" w:rsidR="001E21CF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28F6734C" w14:textId="4ED154F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11B1FA69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73E052C7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6F82EC1" w14:textId="0C44734B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1B30CE" w14:paraId="1FA9C247" w14:textId="77777777" w:rsidTr="00D542A4">
        <w:trPr>
          <w:trHeight w:val="2276"/>
        </w:trPr>
        <w:tc>
          <w:tcPr>
            <w:tcW w:w="211" w:type="pct"/>
            <w:vMerge w:val="restart"/>
          </w:tcPr>
          <w:p w14:paraId="1066AE2C" w14:textId="77777777" w:rsidR="001B30CE" w:rsidRDefault="001B30CE" w:rsidP="00D542A4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4.6</w:t>
            </w:r>
          </w:p>
          <w:p w14:paraId="04452CDC" w14:textId="4E347E76" w:rsidR="001B30CE" w:rsidRPr="00786D19" w:rsidRDefault="001B30CE" w:rsidP="00D542A4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7AC30F2C" w14:textId="77777777" w:rsidR="001B30CE" w:rsidRPr="00786D19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Оборудование,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работающее под избыточным давлением:</w:t>
            </w:r>
          </w:p>
          <w:p w14:paraId="282A0D83" w14:textId="77777777" w:rsidR="001B30CE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-трубопроводы пара </w:t>
            </w:r>
          </w:p>
          <w:p w14:paraId="70551E3F" w14:textId="77777777" w:rsidR="001B30CE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 горячей воды, </w:t>
            </w:r>
          </w:p>
          <w:p w14:paraId="0C7657EB" w14:textId="77777777" w:rsidR="001B30CE" w:rsidRPr="00786D19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тепловые сети;</w:t>
            </w:r>
          </w:p>
          <w:p w14:paraId="33177DC1" w14:textId="77777777" w:rsidR="001B30CE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-сосуды, работающие </w:t>
            </w:r>
          </w:p>
          <w:p w14:paraId="27403579" w14:textId="77777777" w:rsidR="001B30CE" w:rsidRPr="00786D19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под давлением;</w:t>
            </w:r>
          </w:p>
          <w:p w14:paraId="65502D0F" w14:textId="77777777" w:rsidR="001B30CE" w:rsidRPr="00786D19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-паровые и водогрейные котлы, </w:t>
            </w:r>
          </w:p>
          <w:p w14:paraId="4FDD8AF0" w14:textId="77777777" w:rsidR="001B30CE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трубопроводы </w:t>
            </w:r>
          </w:p>
          <w:p w14:paraId="01280803" w14:textId="77777777" w:rsidR="001B30CE" w:rsidRPr="00786D19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в пределах котла.</w:t>
            </w:r>
          </w:p>
          <w:p w14:paraId="77C80100" w14:textId="77777777" w:rsidR="001B30CE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Аммиачные </w:t>
            </w:r>
          </w:p>
          <w:p w14:paraId="6CD6A9A5" w14:textId="4EDB59C2" w:rsidR="001B30CE" w:rsidRPr="00786D19" w:rsidRDefault="001B30CE" w:rsidP="001E21C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холодильные установки</w:t>
            </w:r>
          </w:p>
        </w:tc>
        <w:tc>
          <w:tcPr>
            <w:tcW w:w="240" w:type="pct"/>
            <w:vMerge w:val="restart"/>
          </w:tcPr>
          <w:p w14:paraId="42845AB9" w14:textId="77777777" w:rsidR="001B30CE" w:rsidRPr="00786D19" w:rsidRDefault="001B30CE" w:rsidP="00D542A4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24.10/</w:t>
            </w:r>
          </w:p>
          <w:p w14:paraId="023701DA" w14:textId="6A993948" w:rsidR="001B30CE" w:rsidRPr="00786D19" w:rsidRDefault="001B30CE" w:rsidP="00D542A4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</w:tcPr>
          <w:p w14:paraId="4F892FAF" w14:textId="77777777" w:rsidR="001B30CE" w:rsidRPr="00786D19" w:rsidRDefault="001B30CE" w:rsidP="00D542A4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134EB2AF" w14:textId="4655B986" w:rsidR="001B30CE" w:rsidRPr="00786D19" w:rsidRDefault="001B30CE" w:rsidP="001E21CF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4D2996AD" w14:textId="77777777" w:rsidR="001B30CE" w:rsidRPr="00786D19" w:rsidRDefault="001B30CE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F86570B" w14:textId="3E412921" w:rsidR="001B30CE" w:rsidRPr="00786D19" w:rsidRDefault="001B30CE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  <w:r w:rsidRPr="00786D19">
              <w:rPr>
                <w:spacing w:val="-8"/>
                <w:sz w:val="22"/>
                <w:szCs w:val="22"/>
              </w:rPr>
              <w:br/>
              <w:t>МВИ.МН 5477-2016</w:t>
            </w:r>
          </w:p>
        </w:tc>
        <w:tc>
          <w:tcPr>
            <w:tcW w:w="834" w:type="pct"/>
            <w:vMerge/>
          </w:tcPr>
          <w:p w14:paraId="6FC625EC" w14:textId="77777777" w:rsidR="001B30CE" w:rsidRPr="00786D19" w:rsidRDefault="001B30CE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1B30CE" w14:paraId="1D270A83" w14:textId="77777777" w:rsidTr="001B30CE">
        <w:trPr>
          <w:trHeight w:val="279"/>
        </w:trPr>
        <w:tc>
          <w:tcPr>
            <w:tcW w:w="211" w:type="pct"/>
            <w:vMerge/>
          </w:tcPr>
          <w:p w14:paraId="3C5ACBC5" w14:textId="77777777" w:rsidR="001B30CE" w:rsidRPr="00786D19" w:rsidRDefault="001B30CE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2480CE0" w14:textId="77777777" w:rsidR="001B30CE" w:rsidRPr="00786D19" w:rsidRDefault="001B30CE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2122ABB8" w14:textId="77777777" w:rsidR="001B30CE" w:rsidRPr="00786D19" w:rsidRDefault="001B30CE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4A226A1E" w14:textId="078E909D" w:rsidR="001B30CE" w:rsidRPr="00786D19" w:rsidRDefault="001B30CE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54DDB30" w14:textId="77777777" w:rsidR="001B30CE" w:rsidRPr="00786D19" w:rsidRDefault="001B30CE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6DE958F" w14:textId="77777777" w:rsidR="001B30CE" w:rsidRPr="00786D19" w:rsidRDefault="001B30CE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9013-59</w:t>
            </w:r>
          </w:p>
        </w:tc>
        <w:tc>
          <w:tcPr>
            <w:tcW w:w="834" w:type="pct"/>
          </w:tcPr>
          <w:p w14:paraId="141C4F9E" w14:textId="7B34A5E6" w:rsidR="001B30CE" w:rsidRPr="00786D19" w:rsidRDefault="001B30CE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1E21CF" w14:paraId="66073017" w14:textId="77777777" w:rsidTr="001E21CF">
        <w:trPr>
          <w:trHeight w:val="2739"/>
        </w:trPr>
        <w:tc>
          <w:tcPr>
            <w:tcW w:w="211" w:type="pct"/>
          </w:tcPr>
          <w:p w14:paraId="77C72436" w14:textId="77777777" w:rsidR="001E21CF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4.7</w:t>
            </w:r>
          </w:p>
          <w:p w14:paraId="7DCAFA36" w14:textId="11514FC8" w:rsidR="001E21CF" w:rsidRPr="00CB18A2" w:rsidRDefault="001E21CF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EEDD36A" w14:textId="77777777" w:rsidR="001E21CF" w:rsidRPr="00786D19" w:rsidRDefault="001E21CF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34D475A1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5B17F86" w14:textId="77777777" w:rsidR="001E21CF" w:rsidRPr="00786D19" w:rsidRDefault="001E21CF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6D4E8FB4" w14:textId="227ECE2D" w:rsidR="001E21CF" w:rsidRPr="00786D19" w:rsidRDefault="001E21CF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79EBCF98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6687E6F0" w14:textId="77777777" w:rsidR="001E21CF" w:rsidRPr="00786D19" w:rsidRDefault="001E21CF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6B3749C" w14:textId="77777777" w:rsidR="001E21CF" w:rsidRPr="00786D19" w:rsidRDefault="001E21C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D8D3BF8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1E4274E2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768AC921" w14:textId="77777777" w:rsidR="001E21CF" w:rsidRPr="00786D19" w:rsidRDefault="001E21CF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</w:tcPr>
          <w:p w14:paraId="4552FEAF" w14:textId="2DCD538E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C01579E" w14:textId="390B30C0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7403D1E2" w14:textId="77777777" w:rsidR="001E21CF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7A8B0C48" w14:textId="7E21DC0D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436315B9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B4545E1" w14:textId="77777777" w:rsidR="001E21CF" w:rsidRPr="00786D19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8ACA11A" w14:textId="77777777" w:rsidR="001E21CF" w:rsidRDefault="001E21CF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  <w:p w14:paraId="5C78DF01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1512B6AB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51B266C0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1A4AD665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24C54685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0D7799A9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23374641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78CEA778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11F3009A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47D5905C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6A923BE6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29278F10" w14:textId="77777777" w:rsidR="00364CFD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  <w:p w14:paraId="1D01B847" w14:textId="29E3577B" w:rsidR="00364CFD" w:rsidRPr="00786D19" w:rsidRDefault="00364CFD" w:rsidP="00364CFD">
            <w:pPr>
              <w:spacing w:line="16" w:lineRule="atLeast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364CFD" w14:paraId="6F27E1D2" w14:textId="77777777" w:rsidTr="001C1520">
        <w:trPr>
          <w:trHeight w:val="288"/>
        </w:trPr>
        <w:tc>
          <w:tcPr>
            <w:tcW w:w="211" w:type="pct"/>
            <w:vMerge w:val="restart"/>
          </w:tcPr>
          <w:p w14:paraId="3CCCDA51" w14:textId="77777777" w:rsidR="00364CFD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4.8</w:t>
            </w:r>
          </w:p>
          <w:p w14:paraId="19E027D9" w14:textId="1CBCEE2B" w:rsidR="00364CFD" w:rsidRPr="00F42D8C" w:rsidRDefault="00364CFD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 w:val="restart"/>
          </w:tcPr>
          <w:p w14:paraId="76F1F853" w14:textId="77777777" w:rsidR="00364CFD" w:rsidRPr="00786D19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Оборудование,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работающее под избыточным давлением:</w:t>
            </w:r>
          </w:p>
          <w:p w14:paraId="3BD07147" w14:textId="77777777" w:rsidR="00364CFD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-трубопроводы пара </w:t>
            </w:r>
          </w:p>
          <w:p w14:paraId="469684A3" w14:textId="77777777" w:rsidR="00364CFD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 горячей воды, </w:t>
            </w:r>
          </w:p>
          <w:p w14:paraId="176B44DF" w14:textId="77777777" w:rsidR="00364CFD" w:rsidRPr="00786D19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тепловые сети;</w:t>
            </w:r>
          </w:p>
          <w:p w14:paraId="093DE8D2" w14:textId="77777777" w:rsidR="00364CFD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-сосуды, работающие </w:t>
            </w:r>
          </w:p>
          <w:p w14:paraId="2719708B" w14:textId="77777777" w:rsidR="00364CFD" w:rsidRPr="00786D19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под давлением;</w:t>
            </w:r>
          </w:p>
          <w:p w14:paraId="15FF5D70" w14:textId="77777777" w:rsidR="00364CFD" w:rsidRPr="00786D19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 xml:space="preserve">-паровые и водогрейные котлы, </w:t>
            </w:r>
          </w:p>
          <w:p w14:paraId="00B05C78" w14:textId="77777777" w:rsidR="00364CFD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трубопроводы </w:t>
            </w:r>
          </w:p>
          <w:p w14:paraId="08D825B7" w14:textId="77777777" w:rsidR="00364CFD" w:rsidRPr="00786D19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в пределах котла.</w:t>
            </w:r>
          </w:p>
          <w:p w14:paraId="672B80D9" w14:textId="77777777" w:rsidR="00364CFD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Аммиачные </w:t>
            </w:r>
          </w:p>
          <w:p w14:paraId="4765822E" w14:textId="0AFADFFC" w:rsidR="00364CFD" w:rsidRPr="00786D19" w:rsidRDefault="00364CFD" w:rsidP="00364CFD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холодильные установки</w:t>
            </w:r>
          </w:p>
        </w:tc>
        <w:tc>
          <w:tcPr>
            <w:tcW w:w="240" w:type="pct"/>
            <w:vMerge w:val="restart"/>
          </w:tcPr>
          <w:p w14:paraId="1C3FEA17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24.10/</w:t>
            </w:r>
          </w:p>
          <w:p w14:paraId="5B0443DA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5949C738" w14:textId="77777777" w:rsidR="00364CFD" w:rsidRPr="00786D19" w:rsidRDefault="00364CF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24.10/</w:t>
            </w:r>
          </w:p>
          <w:p w14:paraId="7E6C9697" w14:textId="77777777" w:rsidR="00364CFD" w:rsidRPr="00786D19" w:rsidRDefault="00364CF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29.121</w:t>
            </w:r>
          </w:p>
          <w:p w14:paraId="1AA10048" w14:textId="77777777" w:rsidR="00364CFD" w:rsidRPr="00786D19" w:rsidRDefault="00364CFD" w:rsidP="00786D19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24.10/</w:t>
            </w:r>
          </w:p>
          <w:p w14:paraId="383F3803" w14:textId="0C4A069F" w:rsidR="00364CFD" w:rsidRPr="001E21CF" w:rsidRDefault="00364CFD" w:rsidP="001E21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2" w:right="-116" w:hanging="5"/>
              <w:jc w:val="center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29.144</w:t>
            </w:r>
          </w:p>
        </w:tc>
        <w:tc>
          <w:tcPr>
            <w:tcW w:w="1108" w:type="pct"/>
            <w:vMerge w:val="restart"/>
          </w:tcPr>
          <w:p w14:paraId="0370D0DB" w14:textId="75B869EA" w:rsidR="00364CFD" w:rsidRPr="00786D19" w:rsidRDefault="00364CFD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6A7000D1" w14:textId="3EC4207B" w:rsidR="00364CFD" w:rsidRPr="00786D19" w:rsidRDefault="00364CFD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-статическое растяжение;</w:t>
            </w:r>
          </w:p>
          <w:p w14:paraId="65DC4889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-статический изгиб;</w:t>
            </w:r>
          </w:p>
          <w:p w14:paraId="4ED79E37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-сплющивание</w:t>
            </w:r>
          </w:p>
          <w:p w14:paraId="40DD73C8" w14:textId="77777777" w:rsidR="00364CFD" w:rsidRPr="00786D19" w:rsidRDefault="00364CFD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0A72F369" w14:textId="7AD7D356" w:rsidR="00364CFD" w:rsidRPr="00786D19" w:rsidRDefault="00364CFD" w:rsidP="001E21CF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6F0C587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DD6C9B3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0404A309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895-2002</w:t>
            </w:r>
          </w:p>
          <w:p w14:paraId="40EF3CED" w14:textId="77777777" w:rsidR="00364CFD" w:rsidRPr="00786D19" w:rsidRDefault="00364CFD" w:rsidP="00786D19">
            <w:pPr>
              <w:overflowPunct w:val="0"/>
              <w:autoSpaceDE w:val="0"/>
              <w:autoSpaceDN w:val="0"/>
              <w:adjustRightInd w:val="0"/>
              <w:ind w:left="-61" w:right="-105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1497-84</w:t>
            </w:r>
          </w:p>
          <w:p w14:paraId="7F162857" w14:textId="63629615" w:rsidR="00364CFD" w:rsidRPr="001E21CF" w:rsidRDefault="00364CFD" w:rsidP="001E21CF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910-2002</w:t>
            </w:r>
          </w:p>
        </w:tc>
        <w:tc>
          <w:tcPr>
            <w:tcW w:w="834" w:type="pct"/>
          </w:tcPr>
          <w:p w14:paraId="101687D8" w14:textId="7F912E01" w:rsidR="00364CFD" w:rsidRPr="00786D19" w:rsidRDefault="00364CFD" w:rsidP="001B30CE">
            <w:pPr>
              <w:spacing w:line="17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486D74ED" w14:textId="77777777" w:rsidR="00364CFD" w:rsidRDefault="00364CFD" w:rsidP="001B30CE">
            <w:pPr>
              <w:spacing w:line="17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4B663539" w14:textId="5197D259" w:rsidR="00364CFD" w:rsidRPr="00786D19" w:rsidRDefault="00364CFD" w:rsidP="001B30CE">
            <w:pPr>
              <w:spacing w:line="17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75D45E05" w14:textId="58248688" w:rsidR="00364CFD" w:rsidRPr="00786D19" w:rsidRDefault="00364CFD" w:rsidP="001B30CE">
            <w:pPr>
              <w:spacing w:line="17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Украинская, 28, 246001, г. Гомель;</w:t>
            </w:r>
          </w:p>
        </w:tc>
      </w:tr>
      <w:tr w:rsidR="00364CFD" w14:paraId="224F7BB0" w14:textId="77777777" w:rsidTr="00994617">
        <w:trPr>
          <w:trHeight w:val="253"/>
        </w:trPr>
        <w:tc>
          <w:tcPr>
            <w:tcW w:w="211" w:type="pct"/>
            <w:vMerge/>
          </w:tcPr>
          <w:p w14:paraId="680F26CE" w14:textId="77777777" w:rsidR="00364CFD" w:rsidRPr="00786D19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8508DDF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355F601B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26F6B936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622C1871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4C5CDF9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9454-78</w:t>
            </w:r>
          </w:p>
        </w:tc>
        <w:tc>
          <w:tcPr>
            <w:tcW w:w="834" w:type="pct"/>
            <w:tcBorders>
              <w:top w:val="nil"/>
            </w:tcBorders>
          </w:tcPr>
          <w:p w14:paraId="337B754B" w14:textId="0A475208" w:rsidR="00364CFD" w:rsidRPr="00786D19" w:rsidRDefault="00364CFD" w:rsidP="001B30CE">
            <w:pPr>
              <w:spacing w:line="17" w:lineRule="atLeast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 Ковалевской, 63, 220014, г. Минск</w:t>
            </w:r>
          </w:p>
        </w:tc>
      </w:tr>
      <w:tr w:rsidR="00364CFD" w14:paraId="33703031" w14:textId="77777777" w:rsidTr="001C1520">
        <w:trPr>
          <w:trHeight w:val="1886"/>
        </w:trPr>
        <w:tc>
          <w:tcPr>
            <w:tcW w:w="211" w:type="pct"/>
            <w:vMerge/>
          </w:tcPr>
          <w:p w14:paraId="5E48E6AD" w14:textId="77777777" w:rsidR="00364CFD" w:rsidRPr="00786D19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DC66F96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30B3A72F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772179CE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-ударный изгиб;</w:t>
            </w:r>
          </w:p>
          <w:p w14:paraId="5A4ADBD4" w14:textId="77777777" w:rsidR="00364CFD" w:rsidRPr="00786D19" w:rsidRDefault="00364CFD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2B344F3A" w14:textId="599DFB42" w:rsidR="00364CFD" w:rsidRPr="003F2DF9" w:rsidRDefault="00364CFD" w:rsidP="00F42D8C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0D02EC7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D9F3F71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nil"/>
            </w:tcBorders>
          </w:tcPr>
          <w:p w14:paraId="01519FE8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71400778" w14:textId="77777777" w:rsidTr="005F2564">
        <w:trPr>
          <w:trHeight w:val="1076"/>
        </w:trPr>
        <w:tc>
          <w:tcPr>
            <w:tcW w:w="211" w:type="pct"/>
            <w:tcBorders>
              <w:top w:val="single" w:sz="4" w:space="0" w:color="auto"/>
              <w:bottom w:val="single" w:sz="4" w:space="0" w:color="auto"/>
            </w:tcBorders>
          </w:tcPr>
          <w:p w14:paraId="69550A50" w14:textId="77777777" w:rsidR="00364CFD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4.9</w:t>
            </w:r>
          </w:p>
          <w:p w14:paraId="71F5A862" w14:textId="5B3FE26A" w:rsidR="00364CFD" w:rsidRPr="00CB18A2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  <w:tcBorders>
              <w:bottom w:val="single" w:sz="4" w:space="0" w:color="auto"/>
            </w:tcBorders>
          </w:tcPr>
          <w:p w14:paraId="7849A21C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  <w:tcBorders>
              <w:bottom w:val="single" w:sz="4" w:space="0" w:color="auto"/>
            </w:tcBorders>
          </w:tcPr>
          <w:p w14:paraId="2E0AE8CF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BDD00FC" w14:textId="739217C0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32.166</w:t>
            </w:r>
          </w:p>
        </w:tc>
        <w:tc>
          <w:tcPr>
            <w:tcW w:w="1108" w:type="pct"/>
            <w:vMerge w:val="restart"/>
            <w:tcBorders>
              <w:bottom w:val="single" w:sz="4" w:space="0" w:color="auto"/>
            </w:tcBorders>
          </w:tcPr>
          <w:p w14:paraId="336767DA" w14:textId="77777777" w:rsidR="00364CFD" w:rsidRPr="00786D19" w:rsidRDefault="00364CFD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Электроискровой метод:</w:t>
            </w:r>
          </w:p>
          <w:p w14:paraId="2107E0FA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-контроль сплошности изоляционных </w:t>
            </w:r>
          </w:p>
          <w:p w14:paraId="287BA448" w14:textId="464E94F0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  <w:tcBorders>
              <w:bottom w:val="single" w:sz="4" w:space="0" w:color="auto"/>
            </w:tcBorders>
          </w:tcPr>
          <w:p w14:paraId="2A5A24BE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  <w:tcBorders>
              <w:bottom w:val="single" w:sz="4" w:space="0" w:color="auto"/>
            </w:tcBorders>
          </w:tcPr>
          <w:p w14:paraId="7329BA78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5F40448B" w14:textId="0D8964F2" w:rsidR="00364CFD" w:rsidRPr="00786D19" w:rsidRDefault="00364CFD" w:rsidP="00364CFD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 раздел 4</w:t>
            </w:r>
          </w:p>
        </w:tc>
        <w:tc>
          <w:tcPr>
            <w:tcW w:w="834" w:type="pct"/>
            <w:vMerge w:val="restart"/>
            <w:tcBorders>
              <w:bottom w:val="single" w:sz="4" w:space="0" w:color="auto"/>
            </w:tcBorders>
          </w:tcPr>
          <w:p w14:paraId="4202C121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3F927930" w14:textId="7EB7F350" w:rsidR="00364CFD" w:rsidRPr="00786D19" w:rsidRDefault="00364CFD" w:rsidP="00364CFD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364CFD" w14:paraId="668FBE16" w14:textId="77777777" w:rsidTr="007E44F8">
        <w:trPr>
          <w:trHeight w:val="253"/>
        </w:trPr>
        <w:tc>
          <w:tcPr>
            <w:tcW w:w="211" w:type="pct"/>
            <w:vMerge w:val="restart"/>
            <w:tcBorders>
              <w:top w:val="single" w:sz="4" w:space="0" w:color="auto"/>
            </w:tcBorders>
          </w:tcPr>
          <w:p w14:paraId="2EF8C5C3" w14:textId="77777777" w:rsidR="00364CFD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4.10</w:t>
            </w:r>
          </w:p>
          <w:p w14:paraId="2E009208" w14:textId="02854CAD" w:rsidR="00364CFD" w:rsidRPr="00CB18A2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6EF153F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7D0EF1A4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41592607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1414A15A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767EC61F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78837796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67E541B5" w14:textId="77777777" w:rsidTr="007E44F8">
        <w:trPr>
          <w:trHeight w:val="253"/>
        </w:trPr>
        <w:tc>
          <w:tcPr>
            <w:tcW w:w="211" w:type="pct"/>
            <w:vMerge/>
          </w:tcPr>
          <w:p w14:paraId="337C30ED" w14:textId="77777777" w:rsidR="00364CFD" w:rsidRPr="00786D19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3E6DD342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164E58AE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6ACCC8C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32.089</w:t>
            </w:r>
          </w:p>
        </w:tc>
        <w:tc>
          <w:tcPr>
            <w:tcW w:w="1108" w:type="pct"/>
            <w:vMerge w:val="restart"/>
          </w:tcPr>
          <w:p w14:paraId="3E2FFFAF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Электромагнитный метод:</w:t>
            </w:r>
          </w:p>
          <w:p w14:paraId="5270BAD5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-измерение толщины </w:t>
            </w:r>
          </w:p>
          <w:p w14:paraId="49BC6A8D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изоляционных </w:t>
            </w:r>
          </w:p>
          <w:p w14:paraId="5C506FA6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14D817A3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410F8402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0B48189F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49879B0F" w14:textId="77777777" w:rsidTr="001C1520">
        <w:trPr>
          <w:trHeight w:val="450"/>
        </w:trPr>
        <w:tc>
          <w:tcPr>
            <w:tcW w:w="211" w:type="pct"/>
            <w:vMerge/>
          </w:tcPr>
          <w:p w14:paraId="6116B490" w14:textId="77777777" w:rsidR="00364CFD" w:rsidRPr="00786D19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3F19E329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F2C767B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47CA3DAD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34ACEC64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  <w:tcBorders>
              <w:top w:val="single" w:sz="4" w:space="0" w:color="auto"/>
            </w:tcBorders>
          </w:tcPr>
          <w:p w14:paraId="68F58A4C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2EC77AE0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</w:t>
            </w:r>
          </w:p>
          <w:p w14:paraId="35C1A11E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604EC926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13BE7181" w14:textId="77777777" w:rsidTr="001C1520">
        <w:trPr>
          <w:trHeight w:val="253"/>
        </w:trPr>
        <w:tc>
          <w:tcPr>
            <w:tcW w:w="211" w:type="pct"/>
            <w:vMerge w:val="restart"/>
          </w:tcPr>
          <w:p w14:paraId="6FA6A8DA" w14:textId="77777777" w:rsidR="00364CFD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4.11</w:t>
            </w:r>
          </w:p>
          <w:p w14:paraId="725469A2" w14:textId="2098A558" w:rsidR="00364CFD" w:rsidRPr="00CB18A2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B656E3A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6D428301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2BA8B8B2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02C25DE8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75994D91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1541AE0A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36532CD4" w14:textId="77777777" w:rsidTr="001C1520">
        <w:trPr>
          <w:trHeight w:val="253"/>
        </w:trPr>
        <w:tc>
          <w:tcPr>
            <w:tcW w:w="211" w:type="pct"/>
            <w:vMerge/>
          </w:tcPr>
          <w:p w14:paraId="0C151A5D" w14:textId="77777777" w:rsidR="00364CFD" w:rsidRPr="00786D19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0A1139D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5E7A3FDB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2F09BE3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29.137</w:t>
            </w:r>
          </w:p>
          <w:p w14:paraId="33991973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  <w:p w14:paraId="13721D48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BDA1818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</w:tc>
        <w:tc>
          <w:tcPr>
            <w:tcW w:w="1108" w:type="pct"/>
            <w:vMerge w:val="restart"/>
          </w:tcPr>
          <w:p w14:paraId="25DDBC98" w14:textId="078937E9" w:rsidR="00364CFD" w:rsidRPr="00786D19" w:rsidRDefault="00364CFD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4698EC02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-определение адгезии (метод А, метод Б) </w:t>
            </w:r>
          </w:p>
          <w:p w14:paraId="73A2EBEE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изоляционных </w:t>
            </w:r>
          </w:p>
          <w:p w14:paraId="4C41F62E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198E3222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7F25F9A5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6EE73117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4092CCA2" w14:textId="77777777" w:rsidTr="00A9060C">
        <w:trPr>
          <w:trHeight w:val="965"/>
        </w:trPr>
        <w:tc>
          <w:tcPr>
            <w:tcW w:w="211" w:type="pct"/>
            <w:vMerge/>
          </w:tcPr>
          <w:p w14:paraId="2FEB8307" w14:textId="77777777" w:rsidR="00364CFD" w:rsidRPr="00786D19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790E7E5A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3C124898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2477B97A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20133106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B4C7365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ГОСТ 9.602-2016, </w:t>
            </w:r>
          </w:p>
          <w:p w14:paraId="5EF3B6B7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приложение К</w:t>
            </w:r>
          </w:p>
          <w:p w14:paraId="3C03BF5A" w14:textId="3839A9E5" w:rsidR="00364CFD" w:rsidRPr="00A9060C" w:rsidRDefault="00364CFD" w:rsidP="00A9060C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СТБ ГОСТ Р 51164-2001, приложение Б</w:t>
            </w:r>
          </w:p>
        </w:tc>
        <w:tc>
          <w:tcPr>
            <w:tcW w:w="834" w:type="pct"/>
            <w:vMerge/>
          </w:tcPr>
          <w:p w14:paraId="76D0BA95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364CFD" w14:paraId="013F2C46" w14:textId="77777777" w:rsidTr="001C1520">
        <w:trPr>
          <w:trHeight w:val="1390"/>
        </w:trPr>
        <w:tc>
          <w:tcPr>
            <w:tcW w:w="211" w:type="pct"/>
          </w:tcPr>
          <w:p w14:paraId="06F4A91B" w14:textId="77777777" w:rsidR="00364CFD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4.12</w:t>
            </w:r>
          </w:p>
          <w:p w14:paraId="5AC128E9" w14:textId="3C2B3FDE" w:rsidR="00364CFD" w:rsidRPr="00CB18A2" w:rsidRDefault="00364CFD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3F4B461D" w14:textId="77777777" w:rsidR="00364CFD" w:rsidRPr="00786D19" w:rsidRDefault="00364CFD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45CDADB6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E8DFD86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  <w:p w14:paraId="2843F8CA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52AC21A4" w14:textId="77777777" w:rsidR="00364CFD" w:rsidRPr="00786D19" w:rsidRDefault="00364CFD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</w:tc>
        <w:tc>
          <w:tcPr>
            <w:tcW w:w="1108" w:type="pct"/>
          </w:tcPr>
          <w:p w14:paraId="30937CA0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исследования (макроструктурный анализ): </w:t>
            </w:r>
          </w:p>
          <w:p w14:paraId="2520DD1E" w14:textId="77777777" w:rsidR="00364CFD" w:rsidRPr="00786D19" w:rsidRDefault="00364CFD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/>
          </w:tcPr>
          <w:p w14:paraId="78CF9D50" w14:textId="77777777" w:rsidR="00364CFD" w:rsidRPr="00786D19" w:rsidRDefault="00364CFD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FD308F6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1321-2004</w:t>
            </w:r>
          </w:p>
        </w:tc>
        <w:tc>
          <w:tcPr>
            <w:tcW w:w="834" w:type="pct"/>
          </w:tcPr>
          <w:p w14:paraId="6E0BABCB" w14:textId="7F90DF1B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50CA7033" w14:textId="77777777" w:rsidR="00364CFD" w:rsidRPr="00786D19" w:rsidRDefault="00364CFD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339624CF" w14:textId="77777777" w:rsidTr="001C1520">
        <w:trPr>
          <w:trHeight w:val="915"/>
        </w:trPr>
        <w:tc>
          <w:tcPr>
            <w:tcW w:w="211" w:type="pct"/>
          </w:tcPr>
          <w:p w14:paraId="6F922170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5.1</w:t>
            </w:r>
          </w:p>
          <w:p w14:paraId="5419C5BD" w14:textId="34D5EB61" w:rsidR="00CB71C5" w:rsidRPr="00F42D8C" w:rsidRDefault="00CB71C5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29649A14" w14:textId="77777777" w:rsidR="00CB71C5" w:rsidRDefault="00CB71C5" w:rsidP="00F42D8C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Резервуары для хранения нефти, нефтепродуктов </w:t>
            </w:r>
          </w:p>
          <w:p w14:paraId="263DB5DA" w14:textId="71962DB6" w:rsidR="00CB71C5" w:rsidRPr="00F42D8C" w:rsidRDefault="00CB71C5" w:rsidP="00F42D8C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 химических реагентов</w:t>
            </w:r>
          </w:p>
        </w:tc>
        <w:tc>
          <w:tcPr>
            <w:tcW w:w="240" w:type="pct"/>
          </w:tcPr>
          <w:p w14:paraId="28763A46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AA64D3F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38EE3E1B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26D171F2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2AB05F07" w14:textId="36328B7C" w:rsidR="00CB71C5" w:rsidRPr="00786D19" w:rsidRDefault="00CB71C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4B3A56E0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</w:tcPr>
          <w:p w14:paraId="1823A63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2AAC79D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35CA786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337AF991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8713-79</w:t>
            </w:r>
          </w:p>
          <w:p w14:paraId="0FC4EED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ГОСТ 11533-75</w:t>
            </w:r>
          </w:p>
          <w:p w14:paraId="110B8CAB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03203871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14806-80</w:t>
            </w:r>
          </w:p>
          <w:p w14:paraId="062202F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61D9B01A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7745C081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49F71B6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ГОСТ ISO 5817-2019 </w:t>
            </w:r>
          </w:p>
          <w:p w14:paraId="27E453DB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7D71CCED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2634-2023</w:t>
            </w:r>
          </w:p>
          <w:p w14:paraId="11CF8E2C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628DDB0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771808A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70111DEC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5BB5E18A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6B9A603E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1C6B270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55C619BA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2BD5E603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15614-2-2009</w:t>
            </w:r>
          </w:p>
          <w:p w14:paraId="47E5DB1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58126DD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45-5.04-172-2010</w:t>
            </w:r>
          </w:p>
          <w:p w14:paraId="560DFB85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054-2007</w:t>
            </w:r>
          </w:p>
          <w:p w14:paraId="717712A7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промышленной безопасности взрывоопасных химических производств и объектов. </w:t>
            </w:r>
          </w:p>
          <w:p w14:paraId="00137BBF" w14:textId="54528B9E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Утв. Постановление МЧС РБ от 29.12.2017 №54</w:t>
            </w:r>
          </w:p>
          <w:p w14:paraId="067EF13B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4EF929AB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Госпроматомнадзор РБ от 27.06.1994 №6 (с изменениями Постановления МЧС РБ от 16.11.2007 №100)</w:t>
            </w:r>
          </w:p>
          <w:p w14:paraId="3B224051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ТНПА и другая документация</w:t>
            </w:r>
          </w:p>
        </w:tc>
        <w:tc>
          <w:tcPr>
            <w:tcW w:w="906" w:type="pct"/>
          </w:tcPr>
          <w:p w14:paraId="2C0A25D0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1C5973DB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2EBE637D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58FB7E76" w14:textId="73CC0B56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432F5CB8" w14:textId="75DBDE3F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628F0113" w14:textId="77777777" w:rsidR="00CB71C5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ул. Кирова, 86, 224013, </w:t>
            </w:r>
          </w:p>
          <w:p w14:paraId="0B04CF3F" w14:textId="2A2B84B6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528F538A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5F84C30D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24AD9E14" w14:textId="56A33268" w:rsidR="00CB71C5" w:rsidRPr="003F2DF9" w:rsidRDefault="00CB71C5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CB71C5" w14:paraId="3ED6222C" w14:textId="77777777" w:rsidTr="001C1520">
        <w:trPr>
          <w:trHeight w:val="1815"/>
        </w:trPr>
        <w:tc>
          <w:tcPr>
            <w:tcW w:w="211" w:type="pct"/>
          </w:tcPr>
          <w:p w14:paraId="3F5629A4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5.2</w:t>
            </w:r>
          </w:p>
          <w:p w14:paraId="220EE4E1" w14:textId="3A78BBB3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06F50C0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39799464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83E947A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26FAE7F2" w14:textId="4C1DE378" w:rsidR="00CB71C5" w:rsidRPr="00786D19" w:rsidRDefault="00CB71C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02A10709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769788C2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2E6665ED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96111C9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0BF419F3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2E942F28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05E1EDF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</w:p>
          <w:p w14:paraId="477408A8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497CF7A3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5A35038D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5D6635E7" w14:textId="77777777" w:rsidTr="001C1520">
        <w:trPr>
          <w:trHeight w:val="1014"/>
        </w:trPr>
        <w:tc>
          <w:tcPr>
            <w:tcW w:w="211" w:type="pct"/>
          </w:tcPr>
          <w:p w14:paraId="46AE8298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5.3</w:t>
            </w:r>
          </w:p>
          <w:p w14:paraId="37E9C5AE" w14:textId="40B69258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1E5179EE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36BF7182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9725E18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  <w:p w14:paraId="63909EB3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3E252D04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</w:tc>
        <w:tc>
          <w:tcPr>
            <w:tcW w:w="1108" w:type="pct"/>
          </w:tcPr>
          <w:p w14:paraId="333CD330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3F7E9F05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</w:tc>
        <w:tc>
          <w:tcPr>
            <w:tcW w:w="875" w:type="pct"/>
            <w:vMerge/>
          </w:tcPr>
          <w:p w14:paraId="77A760B3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6B35A3B8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03D6AAE1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5F46921A" w14:textId="77777777" w:rsidTr="001C1520">
        <w:trPr>
          <w:trHeight w:val="1089"/>
        </w:trPr>
        <w:tc>
          <w:tcPr>
            <w:tcW w:w="211" w:type="pct"/>
          </w:tcPr>
          <w:p w14:paraId="1947A7A0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5.4</w:t>
            </w:r>
          </w:p>
          <w:p w14:paraId="352ED9A7" w14:textId="21AAD07C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160A35F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53686D32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831F067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32.089</w:t>
            </w:r>
          </w:p>
        </w:tc>
        <w:tc>
          <w:tcPr>
            <w:tcW w:w="1108" w:type="pct"/>
          </w:tcPr>
          <w:p w14:paraId="5EE08611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66843488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78E036FF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4CAABC90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D10B7C1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15663FFB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</w:tcPr>
          <w:p w14:paraId="0EB143FF" w14:textId="43513873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2270DBA" w14:textId="53ABDE01" w:rsidR="00CB71C5" w:rsidRPr="003F2DF9" w:rsidRDefault="00CB71C5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CB71C5" w14:paraId="651D0744" w14:textId="77777777" w:rsidTr="001C1520">
        <w:trPr>
          <w:trHeight w:val="351"/>
        </w:trPr>
        <w:tc>
          <w:tcPr>
            <w:tcW w:w="211" w:type="pct"/>
            <w:vMerge w:val="restart"/>
          </w:tcPr>
          <w:p w14:paraId="03B7ADDA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5.5</w:t>
            </w:r>
          </w:p>
          <w:p w14:paraId="315FE143" w14:textId="040E2ED1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6519DCF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441FD934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4DC72EA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434C8BA6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6A9631CC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</w:tcPr>
          <w:p w14:paraId="1F015ECA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129E32A5" w14:textId="2BA2FECA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</w:t>
            </w:r>
            <w:r w:rsidRPr="003F2DF9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  <w:lang w:eastAsia="en-US"/>
              </w:rPr>
              <w:t>метод,</w:t>
            </w:r>
          </w:p>
          <w:p w14:paraId="5A098D73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-внешний осмотр и </w:t>
            </w:r>
          </w:p>
          <w:p w14:paraId="3B8466BE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измерения</w:t>
            </w:r>
          </w:p>
          <w:p w14:paraId="61666B6D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31341DB9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376515FA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3C08F482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  <w:p w14:paraId="3E98ED2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0BCEC76A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16C4E39C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1A5C90B2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6C27B8E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 w:val="restart"/>
          </w:tcPr>
          <w:p w14:paraId="4AED779E" w14:textId="0697A934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312D26D" w14:textId="0342D55C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7961DCC9" w14:textId="77777777" w:rsidR="00CB71C5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541F53E6" w14:textId="23291045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50E2702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19F55A9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74A12533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>ул. Козубовского, 27, 225710, г. Пинск</w:t>
            </w:r>
          </w:p>
        </w:tc>
      </w:tr>
      <w:tr w:rsidR="00CB71C5" w14:paraId="20ECDFBC" w14:textId="77777777" w:rsidTr="001C1520">
        <w:trPr>
          <w:trHeight w:val="388"/>
        </w:trPr>
        <w:tc>
          <w:tcPr>
            <w:tcW w:w="211" w:type="pct"/>
            <w:vMerge/>
          </w:tcPr>
          <w:p w14:paraId="25ACB1B8" w14:textId="77777777" w:rsidR="00CB71C5" w:rsidRPr="00786D19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6D2A968A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15DE1CE7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0D8484CB" w14:textId="2E0D6A18" w:rsidR="00CB71C5" w:rsidRPr="00F42D8C" w:rsidRDefault="00CB71C5" w:rsidP="00F42D8C">
            <w:pPr>
              <w:ind w:left="-60" w:right="-113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FE72967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522C1D19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01652945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39F8DB0D" w14:textId="77777777" w:rsidTr="001C1520">
        <w:trPr>
          <w:trHeight w:val="701"/>
        </w:trPr>
        <w:tc>
          <w:tcPr>
            <w:tcW w:w="211" w:type="pct"/>
            <w:vMerge w:val="restart"/>
          </w:tcPr>
          <w:p w14:paraId="7008ECC5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5.6</w:t>
            </w:r>
          </w:p>
          <w:p w14:paraId="3A4FF475" w14:textId="0097192E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8620495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5356A2A4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DAA579A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  <w:vMerge w:val="restart"/>
          </w:tcPr>
          <w:p w14:paraId="4AEF899C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</w:t>
            </w:r>
          </w:p>
          <w:p w14:paraId="627EF744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3BE0E47D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875" w:type="pct"/>
            <w:vMerge/>
          </w:tcPr>
          <w:p w14:paraId="3DAA61C2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C751ADB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4394130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5477-2016</w:t>
            </w:r>
          </w:p>
        </w:tc>
        <w:tc>
          <w:tcPr>
            <w:tcW w:w="834" w:type="pct"/>
            <w:vMerge/>
          </w:tcPr>
          <w:p w14:paraId="22ABF593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56078FAD" w14:textId="77777777" w:rsidTr="001C1520">
        <w:trPr>
          <w:trHeight w:val="253"/>
        </w:trPr>
        <w:tc>
          <w:tcPr>
            <w:tcW w:w="211" w:type="pct"/>
            <w:vMerge/>
          </w:tcPr>
          <w:p w14:paraId="1AF8429D" w14:textId="77777777" w:rsidR="00CB71C5" w:rsidRPr="00786D19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4120400D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D460359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51FB31E4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2CB5D963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57617179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504B05E0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>СТБ ИСО 10124-2001</w:t>
            </w:r>
          </w:p>
          <w:p w14:paraId="692D30D3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  <w:vMerge/>
          </w:tcPr>
          <w:p w14:paraId="05B6EF50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14D065D9" w14:textId="77777777" w:rsidTr="001C1520">
        <w:trPr>
          <w:trHeight w:val="3819"/>
        </w:trPr>
        <w:tc>
          <w:tcPr>
            <w:tcW w:w="211" w:type="pct"/>
          </w:tcPr>
          <w:p w14:paraId="4F4B208A" w14:textId="77777777" w:rsidR="00F5189E" w:rsidRDefault="00F5189E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5.7</w:t>
            </w:r>
          </w:p>
          <w:p w14:paraId="7B1FC1DA" w14:textId="79DE95D2" w:rsidR="00CB18A2" w:rsidRPr="00CB18A2" w:rsidRDefault="00CB18A2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</w:tcPr>
          <w:p w14:paraId="3A8527CF" w14:textId="77777777" w:rsidR="00CB71C5" w:rsidRDefault="00CB71C5" w:rsidP="00CB71C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Резервуары для хранения нефти, нефтепродуктов </w:t>
            </w:r>
          </w:p>
          <w:p w14:paraId="0C5CB884" w14:textId="2154FBF4" w:rsidR="00F5189E" w:rsidRPr="00786D19" w:rsidRDefault="00CB71C5" w:rsidP="00CB71C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 химических реагентов</w:t>
            </w:r>
          </w:p>
        </w:tc>
        <w:tc>
          <w:tcPr>
            <w:tcW w:w="240" w:type="pct"/>
          </w:tcPr>
          <w:p w14:paraId="5C1F5E38" w14:textId="77777777" w:rsidR="00F5189E" w:rsidRPr="00786D19" w:rsidRDefault="00F5189E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A6E6203" w14:textId="77777777" w:rsidR="00F5189E" w:rsidRPr="00786D19" w:rsidRDefault="00F5189E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628EE9F2" w14:textId="31AC611D" w:rsidR="00F5189E" w:rsidRPr="00786D19" w:rsidRDefault="00F5189E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1FB1D2A4" w14:textId="77777777" w:rsidR="00F5189E" w:rsidRPr="00786D19" w:rsidRDefault="00F5189E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-эхо-метод:</w:t>
            </w:r>
          </w:p>
          <w:p w14:paraId="03EA9C5F" w14:textId="77777777" w:rsidR="00F5189E" w:rsidRPr="00786D19" w:rsidRDefault="00F5189E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5A7DA43A" w14:textId="77777777" w:rsidR="00F5189E" w:rsidRPr="00786D19" w:rsidRDefault="00F5189E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21123C5C" w14:textId="77777777" w:rsidR="00F5189E" w:rsidRPr="00786D19" w:rsidRDefault="00F5189E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53A24F7E" w14:textId="77777777" w:rsidR="00F5189E" w:rsidRPr="00786D19" w:rsidRDefault="00F5189E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682FB373" w14:textId="77777777" w:rsidTr="001C1520">
        <w:trPr>
          <w:trHeight w:val="1118"/>
        </w:trPr>
        <w:tc>
          <w:tcPr>
            <w:tcW w:w="211" w:type="pct"/>
          </w:tcPr>
          <w:p w14:paraId="19DFFDD7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6.1</w:t>
            </w:r>
          </w:p>
          <w:p w14:paraId="4119E9F0" w14:textId="28BE77FA" w:rsidR="00CB71C5" w:rsidRPr="00F42D8C" w:rsidRDefault="00CB71C5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1A3064F2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Подъемные сооружения:</w:t>
            </w:r>
          </w:p>
          <w:p w14:paraId="5FE3C711" w14:textId="55F49949" w:rsidR="00CB71C5" w:rsidRPr="00786D19" w:rsidRDefault="00CB71C5" w:rsidP="00CB71C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 грузоподъемные краны</w:t>
            </w:r>
          </w:p>
        </w:tc>
        <w:tc>
          <w:tcPr>
            <w:tcW w:w="240" w:type="pct"/>
          </w:tcPr>
          <w:p w14:paraId="4058C7A5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8EFD112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133467FF" w14:textId="77777777" w:rsidR="00CB71C5" w:rsidRPr="00786D19" w:rsidRDefault="00CB71C5" w:rsidP="00786D19">
            <w:pPr>
              <w:ind w:left="-102" w:right="-116" w:hanging="5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108" w:type="pct"/>
          </w:tcPr>
          <w:p w14:paraId="2C338067" w14:textId="3D166C4D" w:rsidR="00CB71C5" w:rsidRPr="00786D19" w:rsidRDefault="00CB71C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4ED1B374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</w:tcPr>
          <w:p w14:paraId="5DDE404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3254ED83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7F288EE1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51FE5B3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8713-79</w:t>
            </w:r>
          </w:p>
          <w:p w14:paraId="25FDB155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1088E2B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6E6F7D32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22727-88</w:t>
            </w:r>
          </w:p>
          <w:p w14:paraId="4622CFC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23118-2019</w:t>
            </w:r>
          </w:p>
          <w:p w14:paraId="40895B8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708A501E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05308092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30C1034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5817-2019</w:t>
            </w:r>
          </w:p>
          <w:p w14:paraId="77A7BB5E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78CBF9A9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4435B39E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5B388B8A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234E107D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04DB5FB5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6EF3637D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СТБ ISO 9606-1-2022</w:t>
            </w:r>
          </w:p>
          <w:p w14:paraId="0A3CB03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554106EB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3AB35683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D6EBE">
              <w:rPr>
                <w:spacing w:val="-8"/>
                <w:lang w:val="ru-RU"/>
              </w:rPr>
              <w:t>ТКП 45-1.03-103-2009</w:t>
            </w:r>
          </w:p>
          <w:p w14:paraId="7110B04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промышленной безопасности грузоподъёмных кранов. </w:t>
            </w:r>
          </w:p>
          <w:p w14:paraId="284716B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22.12.2018 №66 (с изм. Постановления МЧС РБ от 30.12.2022 №88).</w:t>
            </w:r>
          </w:p>
          <w:p w14:paraId="78AB49C4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Методические рекомендации по проведению технического диагностирования грузоподъемных кранов с истекшим сроком службы. </w:t>
            </w:r>
          </w:p>
          <w:p w14:paraId="5E39EE72" w14:textId="4331312B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Утв. Приказ </w:t>
            </w:r>
            <w:proofErr w:type="spellStart"/>
            <w:r w:rsidRPr="00786D19">
              <w:rPr>
                <w:spacing w:val="-8"/>
                <w:lang w:val="ru-RU"/>
              </w:rPr>
              <w:t>Проматомнадзора</w:t>
            </w:r>
            <w:proofErr w:type="spellEnd"/>
            <w:r w:rsidRPr="00786D19">
              <w:rPr>
                <w:spacing w:val="-8"/>
                <w:lang w:val="ru-RU"/>
              </w:rPr>
              <w:t xml:space="preserve"> от 30.12.2005 №145.</w:t>
            </w:r>
          </w:p>
          <w:p w14:paraId="6F7D6A32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395FF7C0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Госпроматомнадзор РБ от 27.06.1994 №6 (с изменениями Постановления МЧС РБ от 16.11.2007 №100)</w:t>
            </w:r>
          </w:p>
          <w:p w14:paraId="1D85A765" w14:textId="77777777" w:rsidR="00CB71C5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ТНПА и другая документация</w:t>
            </w:r>
          </w:p>
          <w:p w14:paraId="31B056B2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4FAAB40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2F88A61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2859AE02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137545CA" w14:textId="32E81E21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5031FAA" w14:textId="0DD89D86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12F72BBC" w14:textId="77777777" w:rsidR="00CB71C5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33E288F6" w14:textId="3A60144A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14AD14CB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F0377E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531BAFA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CB71C5" w14:paraId="12371063" w14:textId="77777777" w:rsidTr="001C1520">
        <w:trPr>
          <w:trHeight w:val="1364"/>
        </w:trPr>
        <w:tc>
          <w:tcPr>
            <w:tcW w:w="211" w:type="pct"/>
            <w:vMerge w:val="restart"/>
          </w:tcPr>
          <w:p w14:paraId="09042BAE" w14:textId="77777777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6.2</w:t>
            </w:r>
          </w:p>
          <w:p w14:paraId="049E75AF" w14:textId="6F65A02B" w:rsidR="00CB71C5" w:rsidRPr="00F42D8C" w:rsidRDefault="00CB71C5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E157D43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29734025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57085E3" w14:textId="77777777" w:rsidR="00CB71C5" w:rsidRPr="00786D19" w:rsidRDefault="00CB71C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32.030</w:t>
            </w:r>
          </w:p>
        </w:tc>
        <w:tc>
          <w:tcPr>
            <w:tcW w:w="1108" w:type="pct"/>
          </w:tcPr>
          <w:p w14:paraId="40C52A38" w14:textId="2045ACDA" w:rsidR="00CB71C5" w:rsidRPr="00786D19" w:rsidRDefault="00CB71C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66F1710C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578AB6DE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7F9656DC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458F2B8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2086EDA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7359192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3D086047" w14:textId="3EE157AD" w:rsidR="00CB71C5" w:rsidRPr="00786D19" w:rsidRDefault="00CB71C5" w:rsidP="00CB71C5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0562456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260E6B4C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2654FF1A" w14:textId="77777777" w:rsidTr="001C1520">
        <w:trPr>
          <w:trHeight w:val="253"/>
        </w:trPr>
        <w:tc>
          <w:tcPr>
            <w:tcW w:w="211" w:type="pct"/>
            <w:vMerge/>
          </w:tcPr>
          <w:p w14:paraId="657C6E45" w14:textId="77777777" w:rsidR="00CB71C5" w:rsidRPr="00786D19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719F31C4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3453134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 w:val="restart"/>
          </w:tcPr>
          <w:p w14:paraId="107D5B41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34228B68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2C4AE781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50A007B8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733A0F77" w14:textId="77777777" w:rsidTr="001C1520">
        <w:trPr>
          <w:trHeight w:val="400"/>
        </w:trPr>
        <w:tc>
          <w:tcPr>
            <w:tcW w:w="211" w:type="pct"/>
            <w:vMerge/>
          </w:tcPr>
          <w:p w14:paraId="25CB5972" w14:textId="77777777" w:rsidR="00CB71C5" w:rsidRPr="00786D19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5332B75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1716CE18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60ED3719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0767A5C2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E4EB7A1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24507-80</w:t>
            </w:r>
          </w:p>
        </w:tc>
        <w:tc>
          <w:tcPr>
            <w:tcW w:w="834" w:type="pct"/>
            <w:vMerge/>
          </w:tcPr>
          <w:p w14:paraId="1CE75F2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7AEC415B" w14:textId="77777777" w:rsidTr="001C1520">
        <w:trPr>
          <w:trHeight w:val="1515"/>
        </w:trPr>
        <w:tc>
          <w:tcPr>
            <w:tcW w:w="211" w:type="pct"/>
          </w:tcPr>
          <w:p w14:paraId="3625D83B" w14:textId="77777777" w:rsidR="00CB71C5" w:rsidRDefault="00CB71C5" w:rsidP="00CB18A2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6.3</w:t>
            </w:r>
          </w:p>
          <w:p w14:paraId="0E5B6A4D" w14:textId="0404057A" w:rsidR="00CB71C5" w:rsidRPr="00CB18A2" w:rsidRDefault="00CB71C5" w:rsidP="00CB18A2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409BEEC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64EE515A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5B3DFEF" w14:textId="77777777" w:rsidR="00CB71C5" w:rsidRPr="00786D19" w:rsidRDefault="00CB71C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32.103</w:t>
            </w:r>
          </w:p>
        </w:tc>
        <w:tc>
          <w:tcPr>
            <w:tcW w:w="1108" w:type="pct"/>
          </w:tcPr>
          <w:p w14:paraId="00A29F6E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79CAFD00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7B58D21F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1981F503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9A13069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7CAE817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2E3679D2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6EBF92CE" w14:textId="77777777" w:rsidTr="001C1520">
        <w:trPr>
          <w:trHeight w:val="1051"/>
        </w:trPr>
        <w:tc>
          <w:tcPr>
            <w:tcW w:w="211" w:type="pct"/>
          </w:tcPr>
          <w:p w14:paraId="52B1D1C3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6.4</w:t>
            </w:r>
          </w:p>
          <w:p w14:paraId="5494389E" w14:textId="687878C4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417E0549" w14:textId="77777777" w:rsidR="00CB71C5" w:rsidRPr="00786D19" w:rsidRDefault="00CB71C5" w:rsidP="00CB71C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Подъемные сооружения:</w:t>
            </w:r>
          </w:p>
          <w:p w14:paraId="554CE947" w14:textId="1A9D9751" w:rsidR="00CB71C5" w:rsidRPr="00786D19" w:rsidRDefault="00CB71C5" w:rsidP="00CB71C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 грузоподъемные краны</w:t>
            </w:r>
          </w:p>
        </w:tc>
        <w:tc>
          <w:tcPr>
            <w:tcW w:w="240" w:type="pct"/>
          </w:tcPr>
          <w:p w14:paraId="029E2782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85E4A1F" w14:textId="77777777" w:rsidR="00CB71C5" w:rsidRPr="00786D19" w:rsidRDefault="00CB71C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</w:tcPr>
          <w:p w14:paraId="244E3AF7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6838ECEF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6AE68E43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9EC850C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1B8D5A1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5AE86B23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</w:tcPr>
          <w:p w14:paraId="2162FC0D" w14:textId="44E397F5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6D6C4C7F" w14:textId="6A496DCA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CB71C5" w14:paraId="11E6F207" w14:textId="77777777" w:rsidTr="001C1520">
        <w:trPr>
          <w:trHeight w:val="1252"/>
        </w:trPr>
        <w:tc>
          <w:tcPr>
            <w:tcW w:w="211" w:type="pct"/>
            <w:vMerge w:val="restart"/>
          </w:tcPr>
          <w:p w14:paraId="63264567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6.5</w:t>
            </w:r>
          </w:p>
          <w:p w14:paraId="466FCD9D" w14:textId="72344181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A2FE5B6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2A8C639D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6D65879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35533AE0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55067499" w14:textId="77777777" w:rsidR="00CB71C5" w:rsidRPr="00786D19" w:rsidRDefault="00CB71C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32.115</w:t>
            </w:r>
          </w:p>
        </w:tc>
        <w:tc>
          <w:tcPr>
            <w:tcW w:w="1108" w:type="pct"/>
          </w:tcPr>
          <w:p w14:paraId="73B3E786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57C5E6A1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5E2D9E81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-внешний осмотр и </w:t>
            </w:r>
          </w:p>
          <w:p w14:paraId="1726A9E9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измерения:</w:t>
            </w:r>
          </w:p>
          <w:p w14:paraId="41510A77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5D0B4142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3D36C80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30F63714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 w:val="restart"/>
          </w:tcPr>
          <w:p w14:paraId="70ABC62A" w14:textId="1E05CBC8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08DE398A" w14:textId="5F6772A0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50521569" w14:textId="3E25E2E2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г. Брест;  </w:t>
            </w:r>
          </w:p>
          <w:p w14:paraId="780C3269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06F6DB1D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4740897A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CB71C5" w14:paraId="242BE5E6" w14:textId="77777777" w:rsidTr="001C1520">
        <w:trPr>
          <w:trHeight w:val="413"/>
        </w:trPr>
        <w:tc>
          <w:tcPr>
            <w:tcW w:w="211" w:type="pct"/>
            <w:vMerge/>
          </w:tcPr>
          <w:p w14:paraId="63DFAED0" w14:textId="77777777" w:rsidR="00CB71C5" w:rsidRPr="00786D19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17424B37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654C34CD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379282AD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AABF766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23EC1A6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</w:tcPr>
          <w:p w14:paraId="3C97BC9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14CAF588" w14:textId="77777777" w:rsidTr="001C1520">
        <w:trPr>
          <w:trHeight w:val="1402"/>
        </w:trPr>
        <w:tc>
          <w:tcPr>
            <w:tcW w:w="211" w:type="pct"/>
            <w:vMerge w:val="restart"/>
          </w:tcPr>
          <w:p w14:paraId="3FA2DF66" w14:textId="77777777" w:rsidR="00CB71C5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6.6</w:t>
            </w:r>
          </w:p>
          <w:p w14:paraId="431F73A2" w14:textId="67C06604" w:rsidR="00CB71C5" w:rsidRPr="00CB18A2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8A3E7D8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330202B7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F2EF7A0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  <w:vMerge w:val="restart"/>
          </w:tcPr>
          <w:p w14:paraId="77DEAA76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343E5C17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75FB57F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DC2AC7F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0603212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3B90DF5F" w14:textId="5138140A" w:rsidR="00CB71C5" w:rsidRPr="00F42D8C" w:rsidRDefault="00CB71C5" w:rsidP="00F42D8C">
            <w:pPr>
              <w:ind w:left="-61" w:right="-105"/>
              <w:rPr>
                <w:spacing w:val="-8"/>
                <w:sz w:val="22"/>
                <w:szCs w:val="22"/>
                <w:lang w:val="en-US"/>
              </w:rPr>
            </w:pPr>
            <w:r w:rsidRPr="00786D19">
              <w:rPr>
                <w:spacing w:val="-8"/>
                <w:sz w:val="22"/>
                <w:szCs w:val="22"/>
              </w:rPr>
              <w:t>МВИ.МН 5477-2016</w:t>
            </w:r>
          </w:p>
        </w:tc>
        <w:tc>
          <w:tcPr>
            <w:tcW w:w="834" w:type="pct"/>
            <w:vMerge/>
          </w:tcPr>
          <w:p w14:paraId="3FD6215E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CB71C5" w14:paraId="1D3EECB2" w14:textId="77777777" w:rsidTr="001C1520">
        <w:trPr>
          <w:trHeight w:val="438"/>
        </w:trPr>
        <w:tc>
          <w:tcPr>
            <w:tcW w:w="211" w:type="pct"/>
            <w:vMerge/>
          </w:tcPr>
          <w:p w14:paraId="493A28D7" w14:textId="77777777" w:rsidR="00CB71C5" w:rsidRPr="00786D19" w:rsidRDefault="00CB71C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573D900E" w14:textId="77777777" w:rsidR="00CB71C5" w:rsidRPr="00786D19" w:rsidRDefault="00CB71C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6FCC3BA8" w14:textId="77777777" w:rsidR="00CB71C5" w:rsidRPr="00786D19" w:rsidRDefault="00CB71C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09197C51" w14:textId="77777777" w:rsidR="00CB71C5" w:rsidRPr="00786D19" w:rsidRDefault="00CB71C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31C2F2A3" w14:textId="77777777" w:rsidR="00CB71C5" w:rsidRPr="00786D19" w:rsidRDefault="00CB71C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EE32E6F" w14:textId="77777777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9013-59</w:t>
            </w:r>
          </w:p>
        </w:tc>
        <w:tc>
          <w:tcPr>
            <w:tcW w:w="834" w:type="pct"/>
          </w:tcPr>
          <w:p w14:paraId="0C791C4A" w14:textId="63CB4A4B" w:rsidR="00CB71C5" w:rsidRPr="00786D19" w:rsidRDefault="00CB71C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 Ковалевской, 63, 220014, г. Минск</w:t>
            </w:r>
          </w:p>
        </w:tc>
      </w:tr>
      <w:tr w:rsidR="00557E85" w14:paraId="4B1B1D87" w14:textId="77777777" w:rsidTr="006E165C">
        <w:trPr>
          <w:trHeight w:val="3299"/>
        </w:trPr>
        <w:tc>
          <w:tcPr>
            <w:tcW w:w="211" w:type="pct"/>
          </w:tcPr>
          <w:p w14:paraId="3A849943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6.7</w:t>
            </w:r>
          </w:p>
          <w:p w14:paraId="514E8B36" w14:textId="01DF3E82" w:rsidR="00557E85" w:rsidRPr="00CB18A2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D3F813D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0091E140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77B034D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1F12C23A" w14:textId="2EBC99D8" w:rsidR="00557E85" w:rsidRPr="00786D19" w:rsidRDefault="00557E85" w:rsidP="00557E8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2DB1EDD5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1DFDD827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E5A067E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323F330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2535671C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4EB7DDB3" w14:textId="0CC15B84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</w:tcPr>
          <w:p w14:paraId="2D710936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647B2705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6394D2D1" w14:textId="77777777" w:rsidR="00557E85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5F687A42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46272A1E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67878934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7EC0F244" w14:textId="55A77498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557E85" w14:paraId="065B04DF" w14:textId="77777777" w:rsidTr="001C1520">
        <w:trPr>
          <w:trHeight w:val="550"/>
        </w:trPr>
        <w:tc>
          <w:tcPr>
            <w:tcW w:w="211" w:type="pct"/>
          </w:tcPr>
          <w:p w14:paraId="4A792C39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7.1</w:t>
            </w:r>
          </w:p>
          <w:p w14:paraId="25A25515" w14:textId="5EEBD99D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46739585" w14:textId="452511F9" w:rsidR="00557E85" w:rsidRPr="00786D19" w:rsidRDefault="00557E85" w:rsidP="00557E8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Аттракционы</w:t>
            </w:r>
          </w:p>
        </w:tc>
        <w:tc>
          <w:tcPr>
            <w:tcW w:w="240" w:type="pct"/>
          </w:tcPr>
          <w:p w14:paraId="5B3BEFF9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5720970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22E0C955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24.42/</w:t>
            </w:r>
          </w:p>
          <w:p w14:paraId="24988BD6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3095F786" w14:textId="2C04E9BC" w:rsidR="00557E85" w:rsidRPr="00786D19" w:rsidRDefault="00557E8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Радиографическая дефектоскопия:</w:t>
            </w:r>
          </w:p>
          <w:p w14:paraId="04459B36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7D601DB0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 w:val="restart"/>
          </w:tcPr>
          <w:p w14:paraId="6B5FD62E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ГОСТ 380-2005</w:t>
            </w:r>
          </w:p>
          <w:p w14:paraId="56A89C9E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1D8D479F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ГОСТ 1050-2013</w:t>
            </w:r>
          </w:p>
          <w:p w14:paraId="500159A8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5ED95307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8713-79</w:t>
            </w:r>
          </w:p>
          <w:p w14:paraId="52531AF1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593D82DD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27D24708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22727-88</w:t>
            </w:r>
          </w:p>
          <w:p w14:paraId="48FBC337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7D7CEF7E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3CFC9ECC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4264D2D9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ГОСТ ISO 5817-2019 </w:t>
            </w:r>
          </w:p>
          <w:p w14:paraId="30F9A766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7497C25A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2056-2010</w:t>
            </w:r>
          </w:p>
          <w:p w14:paraId="7D07EFC7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2108-2010</w:t>
            </w:r>
          </w:p>
          <w:p w14:paraId="34869383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2174-2011</w:t>
            </w:r>
          </w:p>
          <w:p w14:paraId="29D5E9EC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</w:tc>
        <w:tc>
          <w:tcPr>
            <w:tcW w:w="906" w:type="pct"/>
          </w:tcPr>
          <w:p w14:paraId="0E7BDAB4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4081E84F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52B9EC06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>ГОСТ 20426-82</w:t>
            </w:r>
          </w:p>
        </w:tc>
        <w:tc>
          <w:tcPr>
            <w:tcW w:w="834" w:type="pct"/>
            <w:vMerge w:val="restart"/>
          </w:tcPr>
          <w:p w14:paraId="41A08D67" w14:textId="1FD10D33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>ул. Б. Хмельницкого, 8, 220013, г. Минск;</w:t>
            </w:r>
          </w:p>
          <w:p w14:paraId="475D7F7C" w14:textId="31F41BF2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пер. С. Ковалевской, 63, 220014, г. Минск; </w:t>
            </w:r>
          </w:p>
          <w:p w14:paraId="314D946E" w14:textId="77777777" w:rsidR="00557E85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68F0946E" w14:textId="3D09855A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707B3EBD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322BF63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27151401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  <w:p w14:paraId="6EAD3870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6B50F70A" w14:textId="77777777" w:rsidTr="001C1520">
        <w:trPr>
          <w:trHeight w:val="1552"/>
        </w:trPr>
        <w:tc>
          <w:tcPr>
            <w:tcW w:w="211" w:type="pct"/>
            <w:vMerge w:val="restart"/>
          </w:tcPr>
          <w:p w14:paraId="5FB36159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7.2</w:t>
            </w:r>
          </w:p>
          <w:p w14:paraId="6CD68CF1" w14:textId="36F628CE" w:rsidR="00557E85" w:rsidRPr="00CB18A2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7DE9E0A6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105C3E1D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DC7911D" w14:textId="77777777" w:rsidR="00557E85" w:rsidRPr="00786D19" w:rsidRDefault="00557E8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32.030</w:t>
            </w:r>
          </w:p>
        </w:tc>
        <w:tc>
          <w:tcPr>
            <w:tcW w:w="1108" w:type="pct"/>
          </w:tcPr>
          <w:p w14:paraId="0242718C" w14:textId="53879029" w:rsidR="00557E85" w:rsidRPr="00786D19" w:rsidRDefault="00557E8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4A0AAB3A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58FB30FB" w14:textId="736D3103" w:rsidR="00557E85" w:rsidRPr="003F2DF9" w:rsidRDefault="00557E85" w:rsidP="00F42D8C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3792F602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BF488FD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0F3818B8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76191745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4DFC82EC" w14:textId="32D10CBC" w:rsidR="00557E85" w:rsidRPr="00786D19" w:rsidRDefault="00557E85" w:rsidP="00557E85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6B377697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49CD7D69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56449A56" w14:textId="77777777" w:rsidTr="001C1520">
        <w:trPr>
          <w:trHeight w:val="206"/>
        </w:trPr>
        <w:tc>
          <w:tcPr>
            <w:tcW w:w="211" w:type="pct"/>
            <w:vMerge/>
          </w:tcPr>
          <w:p w14:paraId="1C2228EE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6588F452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211E107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12F2B152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3896039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83D1E7B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24507-80</w:t>
            </w:r>
          </w:p>
        </w:tc>
        <w:tc>
          <w:tcPr>
            <w:tcW w:w="834" w:type="pct"/>
            <w:vMerge/>
          </w:tcPr>
          <w:p w14:paraId="6BC7423A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690E9588" w14:textId="77777777" w:rsidTr="001C1520">
        <w:trPr>
          <w:trHeight w:val="898"/>
        </w:trPr>
        <w:tc>
          <w:tcPr>
            <w:tcW w:w="211" w:type="pct"/>
          </w:tcPr>
          <w:p w14:paraId="20E1CB68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7.3</w:t>
            </w:r>
          </w:p>
          <w:p w14:paraId="47234228" w14:textId="16B9DD58" w:rsidR="00557E85" w:rsidRPr="00F42D8C" w:rsidRDefault="00557E85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CB18A2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EADCBA1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5C69A3D2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BBEA24D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  <w:p w14:paraId="3B655D35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063A705F" w14:textId="25F3D833" w:rsidR="00557E85" w:rsidRPr="00F42D8C" w:rsidRDefault="00557E85" w:rsidP="00F42D8C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32.103</w:t>
            </w:r>
          </w:p>
        </w:tc>
        <w:tc>
          <w:tcPr>
            <w:tcW w:w="1108" w:type="pct"/>
          </w:tcPr>
          <w:p w14:paraId="0AF59247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09F97641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423A4187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F60C2B9" w14:textId="3FD7C847" w:rsidR="00557E85" w:rsidRPr="0041131A" w:rsidRDefault="00557E85" w:rsidP="0041131A">
            <w:pPr>
              <w:ind w:left="-60" w:right="-113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E1B0A5A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0E68DBB1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67C0C33B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58E7A6B0" w14:textId="77777777" w:rsidTr="001C1520">
        <w:trPr>
          <w:trHeight w:val="2535"/>
        </w:trPr>
        <w:tc>
          <w:tcPr>
            <w:tcW w:w="211" w:type="pct"/>
            <w:vMerge w:val="restart"/>
          </w:tcPr>
          <w:p w14:paraId="17693CDA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7.4</w:t>
            </w:r>
          </w:p>
          <w:p w14:paraId="5169EF5F" w14:textId="21FAB52C" w:rsidR="00557E85" w:rsidRPr="0041131A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810EC6C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6C4AE511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042A45B" w14:textId="77777777" w:rsidR="00557E85" w:rsidRPr="00786D19" w:rsidRDefault="00557E8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  <w:vMerge w:val="restart"/>
          </w:tcPr>
          <w:p w14:paraId="67A7EF2E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308F936D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0F177CAA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 w:val="restart"/>
          </w:tcPr>
          <w:p w14:paraId="131644DA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585C106C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5EEEE609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0F6292E1" w14:textId="5EFAC966" w:rsidR="00557E85" w:rsidRPr="003F2DF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13814-2008</w:t>
            </w:r>
          </w:p>
          <w:p w14:paraId="53A9840D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72EA1668" w14:textId="560D348E" w:rsidR="00557E85" w:rsidRPr="003F2DF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196A85D3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269CB4D0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64D15C23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013B231A" w14:textId="53A61802" w:rsidR="00557E85" w:rsidRPr="003F2DF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 СП 1.03.08-2023</w:t>
            </w:r>
          </w:p>
          <w:p w14:paraId="54BE4EB9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по обеспечению промышленной безопасности аттракционов. </w:t>
            </w:r>
          </w:p>
          <w:p w14:paraId="38EFF663" w14:textId="49898470" w:rsidR="00557E85" w:rsidRPr="003F2DF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 МЧС РБ от 27.12.2019 №67 (с изменениями Постановления МЧС РБ от 30.12.2022 №89)</w:t>
            </w:r>
          </w:p>
          <w:p w14:paraId="44DD0302" w14:textId="17820116" w:rsidR="00557E85" w:rsidRPr="00557E85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ТНПА и другая документация </w:t>
            </w:r>
          </w:p>
        </w:tc>
        <w:tc>
          <w:tcPr>
            <w:tcW w:w="906" w:type="pct"/>
          </w:tcPr>
          <w:p w14:paraId="6DC94B5A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0F4302F5" w14:textId="77777777" w:rsidR="00557E85" w:rsidRDefault="00557E85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  <w:p w14:paraId="7B02C8F6" w14:textId="51213E7A" w:rsidR="00557E85" w:rsidRPr="00557E85" w:rsidRDefault="00557E85" w:rsidP="00F42D8C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</w:tcPr>
          <w:p w14:paraId="34E47FE0" w14:textId="312627D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3D0A8D9D" w14:textId="1FD32B6A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 Ковалевской, 63</w:t>
            </w:r>
          </w:p>
        </w:tc>
      </w:tr>
      <w:tr w:rsidR="00557E85" w14:paraId="2C69063D" w14:textId="77777777" w:rsidTr="001C1520">
        <w:trPr>
          <w:trHeight w:val="253"/>
        </w:trPr>
        <w:tc>
          <w:tcPr>
            <w:tcW w:w="211" w:type="pct"/>
            <w:vMerge/>
          </w:tcPr>
          <w:p w14:paraId="49F281EF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776F790D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A83CFA7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7DC1EABE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13577A41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4201EFA8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108E596A" w14:textId="5B0A9814" w:rsidR="00557E85" w:rsidRPr="00F42D8C" w:rsidRDefault="00557E85" w:rsidP="00F42D8C">
            <w:pPr>
              <w:ind w:left="-61" w:right="-105"/>
              <w:rPr>
                <w:spacing w:val="-8"/>
                <w:sz w:val="22"/>
                <w:szCs w:val="22"/>
                <w:lang w:val="en-US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 w:val="restart"/>
          </w:tcPr>
          <w:p w14:paraId="4008F77F" w14:textId="03353FDA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330BA19F" w14:textId="2CDF4678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3490C252" w14:textId="77777777" w:rsidR="00557E85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60442C79" w14:textId="0844056C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326B0463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E94090E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202C35AE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Козубовского, 27, </w:t>
            </w:r>
          </w:p>
          <w:p w14:paraId="5B1414A6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225710, г. Пинск</w:t>
            </w:r>
          </w:p>
        </w:tc>
      </w:tr>
      <w:tr w:rsidR="00557E85" w14:paraId="290C91C9" w14:textId="77777777" w:rsidTr="00557E85">
        <w:trPr>
          <w:trHeight w:val="917"/>
        </w:trPr>
        <w:tc>
          <w:tcPr>
            <w:tcW w:w="211" w:type="pct"/>
            <w:vMerge w:val="restart"/>
          </w:tcPr>
          <w:p w14:paraId="54211525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7.5</w:t>
            </w:r>
          </w:p>
          <w:p w14:paraId="427CA328" w14:textId="40792CFA" w:rsidR="00557E85" w:rsidRPr="00F42D8C" w:rsidRDefault="00557E85" w:rsidP="00F42D8C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28BFA8A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0F176524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F8FC3DD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1F9233AE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46D54BF7" w14:textId="77777777" w:rsidR="00557E85" w:rsidRPr="00786D19" w:rsidRDefault="00557E85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32.115</w:t>
            </w:r>
          </w:p>
        </w:tc>
        <w:tc>
          <w:tcPr>
            <w:tcW w:w="1108" w:type="pct"/>
          </w:tcPr>
          <w:p w14:paraId="7FD00D95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6BA5F893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3C4CF1B7" w14:textId="2B738537" w:rsidR="00557E85" w:rsidRPr="00786D19" w:rsidRDefault="00557E85" w:rsidP="00557E8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-внешний осмотр и измерения:</w:t>
            </w:r>
          </w:p>
          <w:p w14:paraId="6EE1D1BE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6838652D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568E52A0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2D04B7D1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63683357" w14:textId="77777777" w:rsidTr="001C1520">
        <w:trPr>
          <w:trHeight w:val="195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6241A316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B1A5F62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  <w:tcBorders>
              <w:bottom w:val="single" w:sz="4" w:space="0" w:color="auto"/>
            </w:tcBorders>
          </w:tcPr>
          <w:p w14:paraId="0DC9E4A8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415B27E5" w14:textId="77777777" w:rsidR="00557E85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  <w:p w14:paraId="2DF864B9" w14:textId="77777777" w:rsidR="00557E85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10B8743B" w14:textId="77777777" w:rsidR="00557E85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7C3DAE4B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  <w:tcBorders>
              <w:bottom w:val="single" w:sz="4" w:space="0" w:color="auto"/>
            </w:tcBorders>
          </w:tcPr>
          <w:p w14:paraId="65547D43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755663A8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</w:tcPr>
          <w:p w14:paraId="0E3A0897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67D62850" w14:textId="77777777" w:rsidTr="00217476">
        <w:trPr>
          <w:trHeight w:val="305"/>
        </w:trPr>
        <w:tc>
          <w:tcPr>
            <w:tcW w:w="211" w:type="pct"/>
            <w:vMerge w:val="restart"/>
            <w:tcBorders>
              <w:bottom w:val="single" w:sz="4" w:space="0" w:color="auto"/>
            </w:tcBorders>
          </w:tcPr>
          <w:p w14:paraId="4DB4AC2C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7.6</w:t>
            </w:r>
          </w:p>
          <w:p w14:paraId="2F866A12" w14:textId="291FC04C" w:rsidR="00557E85" w:rsidRPr="0041131A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52A009BB" w14:textId="76FF2311" w:rsidR="00557E85" w:rsidRPr="00786D19" w:rsidRDefault="00557E85" w:rsidP="003B257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Аттракционы</w:t>
            </w:r>
          </w:p>
        </w:tc>
        <w:tc>
          <w:tcPr>
            <w:tcW w:w="240" w:type="pct"/>
            <w:vMerge w:val="restart"/>
            <w:tcBorders>
              <w:bottom w:val="single" w:sz="4" w:space="0" w:color="auto"/>
            </w:tcBorders>
          </w:tcPr>
          <w:p w14:paraId="60A238ED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A6ECED0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  <w:vMerge w:val="restart"/>
            <w:tcBorders>
              <w:bottom w:val="single" w:sz="4" w:space="0" w:color="auto"/>
            </w:tcBorders>
          </w:tcPr>
          <w:p w14:paraId="1800DEED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7474EA02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44424C9B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-основной металл</w:t>
            </w:r>
          </w:p>
        </w:tc>
        <w:tc>
          <w:tcPr>
            <w:tcW w:w="875" w:type="pct"/>
            <w:vMerge/>
            <w:tcBorders>
              <w:bottom w:val="single" w:sz="4" w:space="0" w:color="auto"/>
            </w:tcBorders>
          </w:tcPr>
          <w:p w14:paraId="3E81B624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11356922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1017B53F" w14:textId="3BAA99AD" w:rsidR="00557E85" w:rsidRPr="003B2579" w:rsidRDefault="00557E85" w:rsidP="003B2579">
            <w:pPr>
              <w:ind w:left="-61" w:right="-105"/>
              <w:rPr>
                <w:spacing w:val="-8"/>
                <w:sz w:val="22"/>
                <w:szCs w:val="22"/>
                <w:lang w:val="en-US"/>
              </w:rPr>
            </w:pPr>
            <w:r w:rsidRPr="00786D19">
              <w:rPr>
                <w:spacing w:val="-8"/>
                <w:sz w:val="22"/>
                <w:szCs w:val="22"/>
              </w:rPr>
              <w:t>МВИ.МН 5477-2016</w:t>
            </w: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7890D8B2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4210E15C" w14:textId="77777777" w:rsidTr="001C1520">
        <w:trPr>
          <w:trHeight w:val="450"/>
        </w:trPr>
        <w:tc>
          <w:tcPr>
            <w:tcW w:w="211" w:type="pct"/>
            <w:vMerge/>
          </w:tcPr>
          <w:p w14:paraId="48B9777B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E297477" w14:textId="3F2B30E2" w:rsidR="00557E85" w:rsidRPr="00786D19" w:rsidRDefault="00557E85" w:rsidP="003B257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6765B758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44379B10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  <w:tcBorders>
              <w:bottom w:val="single" w:sz="4" w:space="0" w:color="auto"/>
            </w:tcBorders>
          </w:tcPr>
          <w:p w14:paraId="24448477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39A7FED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9013-59</w:t>
            </w:r>
          </w:p>
        </w:tc>
        <w:tc>
          <w:tcPr>
            <w:tcW w:w="834" w:type="pct"/>
          </w:tcPr>
          <w:p w14:paraId="092A97DE" w14:textId="5189A8ED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557E85" w14:paraId="73134589" w14:textId="77777777" w:rsidTr="00217476">
        <w:trPr>
          <w:trHeight w:val="2395"/>
        </w:trPr>
        <w:tc>
          <w:tcPr>
            <w:tcW w:w="211" w:type="pct"/>
            <w:tcBorders>
              <w:bottom w:val="single" w:sz="4" w:space="0" w:color="auto"/>
            </w:tcBorders>
          </w:tcPr>
          <w:p w14:paraId="1CA26BBA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7.7</w:t>
            </w:r>
          </w:p>
          <w:p w14:paraId="1E0B883A" w14:textId="65CB7662" w:rsidR="00557E85" w:rsidRPr="003B2579" w:rsidRDefault="00557E85" w:rsidP="003B257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46263EF" w14:textId="167BF107" w:rsidR="00557E85" w:rsidRPr="003B2579" w:rsidRDefault="00557E85" w:rsidP="003B2579">
            <w:pPr>
              <w:ind w:left="-45" w:right="-114"/>
              <w:rPr>
                <w:spacing w:val="-8"/>
                <w:sz w:val="22"/>
                <w:szCs w:val="22"/>
                <w:lang w:val="en-US" w:eastAsia="en-US"/>
              </w:rPr>
            </w:pPr>
          </w:p>
        </w:tc>
        <w:tc>
          <w:tcPr>
            <w:tcW w:w="240" w:type="pct"/>
          </w:tcPr>
          <w:p w14:paraId="3DA091DB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40843B7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07D51924" w14:textId="12B25DF2" w:rsidR="00557E85" w:rsidRPr="00786D19" w:rsidRDefault="00557E8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15322DA2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410D5221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 w:val="restart"/>
            <w:tcBorders>
              <w:top w:val="nil"/>
              <w:bottom w:val="single" w:sz="4" w:space="0" w:color="auto"/>
            </w:tcBorders>
          </w:tcPr>
          <w:p w14:paraId="632F48D9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280A8A6B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Госпроматомнадзор МЧС РБ от 27.06.1994 №6 (с изменениями Постановления МЧС РБ от 16.11.2007 №100)</w:t>
            </w:r>
          </w:p>
          <w:p w14:paraId="6B99F474" w14:textId="77777777" w:rsidR="00557E85" w:rsidRPr="00786D19" w:rsidRDefault="00557E85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ТНПА и другая документация</w:t>
            </w:r>
          </w:p>
        </w:tc>
        <w:tc>
          <w:tcPr>
            <w:tcW w:w="906" w:type="pct"/>
          </w:tcPr>
          <w:p w14:paraId="0C43E71A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240585B9" w14:textId="11001EDD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02E7C34E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</w:tcPr>
          <w:p w14:paraId="103C4A8D" w14:textId="2922693C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404B413" w14:textId="282BF42C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128BAD74" w14:textId="77777777" w:rsidR="00557E85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737D3E3A" w14:textId="307BA592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26C924B1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0D916A41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EA5EBD3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Козубовского, 27, </w:t>
            </w:r>
          </w:p>
          <w:p w14:paraId="5E54B792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225710, г. Пинск</w:t>
            </w:r>
          </w:p>
        </w:tc>
      </w:tr>
      <w:tr w:rsidR="00557E85" w14:paraId="64FB6738" w14:textId="77777777" w:rsidTr="00217476">
        <w:trPr>
          <w:trHeight w:val="1965"/>
        </w:trPr>
        <w:tc>
          <w:tcPr>
            <w:tcW w:w="211" w:type="pct"/>
            <w:vMerge w:val="restart"/>
            <w:tcBorders>
              <w:bottom w:val="single" w:sz="4" w:space="0" w:color="auto"/>
            </w:tcBorders>
          </w:tcPr>
          <w:p w14:paraId="2A78478A" w14:textId="77777777" w:rsidR="00557E85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7.8</w:t>
            </w:r>
          </w:p>
          <w:p w14:paraId="455F8F62" w14:textId="57C1A6A7" w:rsidR="00557E85" w:rsidRPr="0041131A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7E0C6AC1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3D686B3E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9E7108C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6072C1B2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2D7DA6A7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486F181A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8FC8991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  <w:p w14:paraId="3B365DA3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2340981" w14:textId="5DFD9F0C" w:rsidR="00557E85" w:rsidRPr="003B2579" w:rsidRDefault="00557E85" w:rsidP="003B2579">
            <w:pPr>
              <w:pStyle w:val="af5"/>
              <w:ind w:left="-102" w:right="-116" w:hanging="5"/>
              <w:jc w:val="center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>29.144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14C5C4C3" w14:textId="5FCAD9B7" w:rsidR="00557E85" w:rsidRPr="00786D19" w:rsidRDefault="00557E8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4358C6EE" w14:textId="040F224B" w:rsidR="00557E85" w:rsidRPr="00786D19" w:rsidRDefault="00557E85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-статическое растяжение;</w:t>
            </w:r>
          </w:p>
          <w:p w14:paraId="3FD46471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-статический изгиб;</w:t>
            </w:r>
          </w:p>
          <w:p w14:paraId="521E1492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-сплющивание</w:t>
            </w:r>
          </w:p>
          <w:p w14:paraId="670816DA" w14:textId="77777777" w:rsidR="00557E85" w:rsidRPr="00786D19" w:rsidRDefault="00557E85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3C61A607" w14:textId="77777777" w:rsidR="00557E85" w:rsidRPr="00786D19" w:rsidRDefault="00557E85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-основной металл</w:t>
            </w:r>
          </w:p>
        </w:tc>
        <w:tc>
          <w:tcPr>
            <w:tcW w:w="875" w:type="pct"/>
            <w:vMerge/>
            <w:tcBorders>
              <w:top w:val="nil"/>
              <w:bottom w:val="single" w:sz="4" w:space="0" w:color="auto"/>
            </w:tcBorders>
          </w:tcPr>
          <w:p w14:paraId="092B258D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574C3EE1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23152178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895-2002</w:t>
            </w:r>
          </w:p>
          <w:p w14:paraId="7CB1C95D" w14:textId="77777777" w:rsidR="00557E85" w:rsidRPr="00786D19" w:rsidRDefault="00557E85" w:rsidP="00786D19">
            <w:pPr>
              <w:overflowPunct w:val="0"/>
              <w:autoSpaceDE w:val="0"/>
              <w:autoSpaceDN w:val="0"/>
              <w:adjustRightInd w:val="0"/>
              <w:ind w:left="-61" w:right="-105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1497-84</w:t>
            </w:r>
          </w:p>
          <w:p w14:paraId="4B86EDA5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910-2002</w:t>
            </w:r>
          </w:p>
          <w:p w14:paraId="1257AC55" w14:textId="77777777" w:rsidR="00557E85" w:rsidRPr="00786D19" w:rsidRDefault="00557E85" w:rsidP="00786D19">
            <w:pPr>
              <w:pStyle w:val="af5"/>
              <w:ind w:left="-61" w:right="-105"/>
              <w:jc w:val="both"/>
              <w:rPr>
                <w:spacing w:val="-8"/>
                <w:lang w:val="ru-RU" w:eastAsia="ru-RU"/>
              </w:rPr>
            </w:pPr>
          </w:p>
          <w:p w14:paraId="487B071B" w14:textId="77777777" w:rsidR="00557E85" w:rsidRPr="00786D19" w:rsidRDefault="00557E85" w:rsidP="00786D19">
            <w:pPr>
              <w:pStyle w:val="af5"/>
              <w:ind w:left="-61" w:right="-105"/>
              <w:jc w:val="both"/>
              <w:rPr>
                <w:spacing w:val="-8"/>
                <w:lang w:val="ru-RU" w:eastAsia="ru-RU"/>
              </w:rPr>
            </w:pPr>
          </w:p>
          <w:p w14:paraId="32CC6290" w14:textId="77777777" w:rsidR="00557E85" w:rsidRPr="00786D19" w:rsidRDefault="00557E85" w:rsidP="00786D19">
            <w:pPr>
              <w:pStyle w:val="af5"/>
              <w:ind w:left="-61" w:right="-105"/>
              <w:jc w:val="both"/>
              <w:rPr>
                <w:spacing w:val="-8"/>
                <w:lang w:val="ru-RU" w:eastAsia="ru-RU"/>
              </w:rPr>
            </w:pPr>
          </w:p>
          <w:p w14:paraId="65EDFA4A" w14:textId="77777777" w:rsidR="00557E85" w:rsidRPr="00786D19" w:rsidRDefault="00557E85" w:rsidP="00786D19">
            <w:pPr>
              <w:pStyle w:val="af5"/>
              <w:ind w:left="-61" w:right="-105"/>
              <w:jc w:val="both"/>
              <w:rPr>
                <w:spacing w:val="-8"/>
                <w:lang w:val="ru-RU" w:eastAsia="ru-RU"/>
              </w:rPr>
            </w:pPr>
          </w:p>
        </w:tc>
        <w:tc>
          <w:tcPr>
            <w:tcW w:w="834" w:type="pct"/>
            <w:vMerge w:val="restart"/>
          </w:tcPr>
          <w:p w14:paraId="75A7C9C3" w14:textId="596A8235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31094D3D" w14:textId="77777777" w:rsidR="00557E85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40F438B9" w14:textId="138A05B3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г. Брест</w:t>
            </w:r>
          </w:p>
          <w:p w14:paraId="7430E6D9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3150447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Козубовского, 27, </w:t>
            </w:r>
          </w:p>
          <w:p w14:paraId="2851CB92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225710, г. Пинск</w:t>
            </w:r>
          </w:p>
        </w:tc>
      </w:tr>
      <w:tr w:rsidR="00557E85" w14:paraId="37A42CE2" w14:textId="77777777" w:rsidTr="00217476">
        <w:trPr>
          <w:trHeight w:val="253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1BB3BE9D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59A45CC2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11876282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 w:val="restart"/>
          </w:tcPr>
          <w:p w14:paraId="11DADB83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-ударный изгиб;</w:t>
            </w:r>
          </w:p>
          <w:p w14:paraId="1423F29B" w14:textId="77777777" w:rsidR="00557E85" w:rsidRPr="00786D19" w:rsidRDefault="00557E85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3DD4ACB7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-основной металл</w:t>
            </w:r>
          </w:p>
          <w:p w14:paraId="55915B69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169AADE1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622A0D38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700059AB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498F3FD9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3C7CBF0B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2C0F76A2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0646C23F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2197265E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423F1AF5" w14:textId="77777777" w:rsidR="00557E85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  <w:p w14:paraId="0AE5BF46" w14:textId="583FF6BD" w:rsidR="00557E85" w:rsidRPr="00786D19" w:rsidRDefault="00557E85" w:rsidP="00557E85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</w:p>
        </w:tc>
        <w:tc>
          <w:tcPr>
            <w:tcW w:w="875" w:type="pct"/>
            <w:vMerge/>
            <w:tcBorders>
              <w:top w:val="nil"/>
              <w:bottom w:val="single" w:sz="4" w:space="0" w:color="auto"/>
            </w:tcBorders>
          </w:tcPr>
          <w:p w14:paraId="2AE78D2A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  <w:tcBorders>
              <w:bottom w:val="single" w:sz="4" w:space="0" w:color="auto"/>
            </w:tcBorders>
          </w:tcPr>
          <w:p w14:paraId="101F4898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1B30BBDF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557E85" w14:paraId="6D101761" w14:textId="77777777" w:rsidTr="00557E85">
        <w:trPr>
          <w:trHeight w:val="313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305AAFE5" w14:textId="77777777" w:rsidR="00557E85" w:rsidRPr="00786D19" w:rsidRDefault="00557E85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  <w:tcBorders>
              <w:bottom w:val="single" w:sz="4" w:space="0" w:color="auto"/>
            </w:tcBorders>
          </w:tcPr>
          <w:p w14:paraId="221ABD35" w14:textId="77777777" w:rsidR="00557E85" w:rsidRPr="00786D19" w:rsidRDefault="00557E85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  <w:tcBorders>
              <w:bottom w:val="single" w:sz="4" w:space="0" w:color="auto"/>
            </w:tcBorders>
          </w:tcPr>
          <w:p w14:paraId="76D96BFF" w14:textId="77777777" w:rsidR="00557E85" w:rsidRPr="00786D19" w:rsidRDefault="00557E85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0E111C5C" w14:textId="77777777" w:rsidR="00557E85" w:rsidRPr="00786D19" w:rsidRDefault="00557E85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  <w:tcBorders>
              <w:top w:val="nil"/>
              <w:bottom w:val="single" w:sz="4" w:space="0" w:color="auto"/>
            </w:tcBorders>
          </w:tcPr>
          <w:p w14:paraId="4179BFAD" w14:textId="77777777" w:rsidR="00557E85" w:rsidRPr="00786D19" w:rsidRDefault="00557E85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6BB29E9" w14:textId="77777777" w:rsidR="00557E85" w:rsidRPr="00786D19" w:rsidRDefault="00557E85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0543B63A" w14:textId="77777777" w:rsidR="00557E85" w:rsidRPr="00786D19" w:rsidRDefault="00557E85" w:rsidP="00786D19">
            <w:pPr>
              <w:pStyle w:val="af5"/>
              <w:ind w:left="-61" w:right="-105"/>
              <w:jc w:val="both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ГОСТ 9454-78</w:t>
            </w:r>
          </w:p>
        </w:tc>
        <w:tc>
          <w:tcPr>
            <w:tcW w:w="834" w:type="pct"/>
          </w:tcPr>
          <w:p w14:paraId="11B275D0" w14:textId="5FC41413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065E5C85" w14:textId="77777777" w:rsidR="00557E85" w:rsidRPr="00786D19" w:rsidRDefault="00557E85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B46C2A" w14:paraId="081A349C" w14:textId="77777777" w:rsidTr="001C1520">
        <w:trPr>
          <w:trHeight w:val="638"/>
        </w:trPr>
        <w:tc>
          <w:tcPr>
            <w:tcW w:w="211" w:type="pct"/>
          </w:tcPr>
          <w:p w14:paraId="1D5DE5DE" w14:textId="77777777" w:rsidR="00EA5DC6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8.1</w:t>
            </w:r>
          </w:p>
          <w:p w14:paraId="3648326B" w14:textId="6FC7C5D6" w:rsidR="00EA5DC6" w:rsidRPr="003B2579" w:rsidRDefault="0041131A" w:rsidP="003B257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0AC2F244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Объекты металлургических и литейных производств: </w:t>
            </w:r>
          </w:p>
          <w:p w14:paraId="73D4C170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-объекты литейного производства с применением оборудования, рассчитанного на максимальный объем расплава 0,5 тонны и более:</w:t>
            </w:r>
          </w:p>
          <w:p w14:paraId="440DE25E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-разливочные ковши</w:t>
            </w:r>
          </w:p>
          <w:p w14:paraId="63B21394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41A5F007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24.10/</w:t>
            </w:r>
          </w:p>
          <w:p w14:paraId="15F61F87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6D3EF07A" w14:textId="53A33E6F" w:rsidR="00EA5DC6" w:rsidRPr="00786D19" w:rsidRDefault="00EA5DC6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229C7441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 w:val="restart"/>
          </w:tcPr>
          <w:p w14:paraId="6724A5DF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03FC4810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00653E72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47194A78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ГОСТ 11533-75</w:t>
            </w:r>
          </w:p>
          <w:p w14:paraId="304ABA22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3DD378BA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22727-88</w:t>
            </w:r>
          </w:p>
          <w:p w14:paraId="74CB5142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36F93B13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1857-2009</w:t>
            </w:r>
          </w:p>
          <w:p w14:paraId="125C2989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74B23A3E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12062-2004</w:t>
            </w:r>
          </w:p>
          <w:p w14:paraId="747155AE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3AF0E979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4739AB23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5817-2019</w:t>
            </w:r>
          </w:p>
          <w:p w14:paraId="0A6731F0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СТБ ISO 6520-1-2009 </w:t>
            </w:r>
          </w:p>
          <w:p w14:paraId="33F37DF5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Правила по обеспечению промышленной безопасности при получении, транспортировании, использовании расплавов черных и (или) цветных металлов и сплавов на основе этих расплавов. Утв. Пост. МЧС РБ от 1.10.24 №67</w:t>
            </w:r>
          </w:p>
          <w:p w14:paraId="54D66676" w14:textId="77777777" w:rsidR="00A05C6D" w:rsidRDefault="00A05C6D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ТНПА и другая документация </w:t>
            </w:r>
          </w:p>
          <w:p w14:paraId="00076D6B" w14:textId="77777777" w:rsid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0B3BFA78" w14:textId="77777777" w:rsid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21F54B6E" w14:textId="77777777" w:rsid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036310F0" w14:textId="77777777" w:rsid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6FFE050F" w14:textId="77777777" w:rsid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624CF51B" w14:textId="77777777" w:rsid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2846C22B" w14:textId="5E8F83A1" w:rsidR="00557E85" w:rsidRPr="00557E85" w:rsidRDefault="00557E85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D93B2F4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6645117B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02BC8988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15F4E4D3" w14:textId="0043037C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Хмельницкого, 8, 220013, г. Минск;</w:t>
            </w:r>
          </w:p>
          <w:p w14:paraId="6EFB31E4" w14:textId="25E952B6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 xml:space="preserve">Ковалевской, 63, </w:t>
            </w: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220014, г. Минск; </w:t>
            </w:r>
          </w:p>
          <w:p w14:paraId="0654D324" w14:textId="77777777" w:rsidR="007D6EBE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 xml:space="preserve">Кирова, 86, 224013, </w:t>
            </w:r>
          </w:p>
          <w:p w14:paraId="35B5F45C" w14:textId="4CE4F341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206C4311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7455AE40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160ACD9B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  <w:p w14:paraId="377E6CA1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16F4A8F7" w14:textId="77777777" w:rsidTr="001C1520">
        <w:trPr>
          <w:trHeight w:val="1064"/>
        </w:trPr>
        <w:tc>
          <w:tcPr>
            <w:tcW w:w="211" w:type="pct"/>
          </w:tcPr>
          <w:p w14:paraId="7060E929" w14:textId="77777777" w:rsidR="00EA5DC6" w:rsidRPr="00786D19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8.2</w:t>
            </w:r>
          </w:p>
          <w:p w14:paraId="50DDB557" w14:textId="77777777" w:rsidR="00EA5DC6" w:rsidRPr="00786D19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482B6BA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05A8DB89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39FAC1B4" w14:textId="77777777" w:rsidR="00EA5DC6" w:rsidRPr="00786D19" w:rsidRDefault="00EA5DC6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32.030</w:t>
            </w:r>
          </w:p>
        </w:tc>
        <w:tc>
          <w:tcPr>
            <w:tcW w:w="1108" w:type="pct"/>
          </w:tcPr>
          <w:p w14:paraId="07B3B3CF" w14:textId="389F0217" w:rsidR="00EA5DC6" w:rsidRPr="00786D19" w:rsidRDefault="00EA5DC6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1405AFB8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3932DD11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6F57A9FE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12166CB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24507-80</w:t>
            </w:r>
          </w:p>
        </w:tc>
        <w:tc>
          <w:tcPr>
            <w:tcW w:w="834" w:type="pct"/>
            <w:vMerge/>
          </w:tcPr>
          <w:p w14:paraId="4971346A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68B8E9F9" w14:textId="77777777" w:rsidTr="001C1520">
        <w:trPr>
          <w:trHeight w:val="1377"/>
        </w:trPr>
        <w:tc>
          <w:tcPr>
            <w:tcW w:w="211" w:type="pct"/>
          </w:tcPr>
          <w:p w14:paraId="4302D922" w14:textId="77777777" w:rsidR="00EA5DC6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8.3</w:t>
            </w:r>
          </w:p>
          <w:p w14:paraId="5F50B92D" w14:textId="6EA29F57" w:rsidR="00EA5DC6" w:rsidRPr="003B2579" w:rsidRDefault="0041131A" w:rsidP="003B257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6DCECA8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546FC5CB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F03D1A3" w14:textId="77777777" w:rsidR="00EA5DC6" w:rsidRPr="00786D19" w:rsidRDefault="00EA5DC6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32.103</w:t>
            </w:r>
          </w:p>
        </w:tc>
        <w:tc>
          <w:tcPr>
            <w:tcW w:w="1108" w:type="pct"/>
          </w:tcPr>
          <w:p w14:paraId="308E52B3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5F0779DD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3CDAEF26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361552CE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6B16860B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A2152B3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4B6E7CDC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4947BE0E" w14:textId="77777777" w:rsidTr="001C1520">
        <w:trPr>
          <w:trHeight w:val="1239"/>
        </w:trPr>
        <w:tc>
          <w:tcPr>
            <w:tcW w:w="211" w:type="pct"/>
            <w:vMerge w:val="restart"/>
          </w:tcPr>
          <w:p w14:paraId="41266389" w14:textId="77777777" w:rsidR="00EA5DC6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8.4</w:t>
            </w:r>
          </w:p>
          <w:p w14:paraId="18F4DE6F" w14:textId="187EE7FA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05060E29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5459F975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12947978" w14:textId="42B99D5A" w:rsidR="00EA5DC6" w:rsidRPr="003B2579" w:rsidRDefault="00EA5DC6" w:rsidP="003B2579">
            <w:pPr>
              <w:pStyle w:val="af5"/>
              <w:ind w:left="-102" w:right="-116" w:hanging="5"/>
              <w:jc w:val="center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</w:tcPr>
          <w:p w14:paraId="6504A5DE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7E5C151B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517004E4" w14:textId="471FF70F" w:rsidR="00EA5DC6" w:rsidRPr="00786D19" w:rsidRDefault="00EA5DC6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-внешний осмотр и измерения:</w:t>
            </w:r>
          </w:p>
          <w:p w14:paraId="5178901E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193DC151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712E01E9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621E1B2E" w14:textId="65D67064" w:rsidR="00EA5DC6" w:rsidRPr="003B2579" w:rsidRDefault="00EA5DC6" w:rsidP="003B2579">
            <w:pPr>
              <w:ind w:left="-61" w:right="-105"/>
              <w:rPr>
                <w:spacing w:val="-8"/>
                <w:sz w:val="22"/>
                <w:szCs w:val="22"/>
                <w:lang w:val="en-US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/>
          </w:tcPr>
          <w:p w14:paraId="38059591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02D23001" w14:textId="77777777" w:rsidTr="001C1520">
        <w:trPr>
          <w:trHeight w:val="325"/>
        </w:trPr>
        <w:tc>
          <w:tcPr>
            <w:tcW w:w="211" w:type="pct"/>
            <w:vMerge/>
          </w:tcPr>
          <w:p w14:paraId="60530BE1" w14:textId="77777777" w:rsidR="00EA5DC6" w:rsidRPr="00786D19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6CFBAD0C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E2A9E4C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140783AF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F537B48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0AD6787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</w:tcPr>
          <w:p w14:paraId="57696EF2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1B7A911D" w14:textId="77777777" w:rsidTr="001C1520">
        <w:trPr>
          <w:trHeight w:val="763"/>
        </w:trPr>
        <w:tc>
          <w:tcPr>
            <w:tcW w:w="211" w:type="pct"/>
          </w:tcPr>
          <w:p w14:paraId="3B47E900" w14:textId="77777777" w:rsidR="00EA5DC6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8.5</w:t>
            </w:r>
          </w:p>
          <w:p w14:paraId="54885407" w14:textId="608689D8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0D0C7D32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332B99D1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AB8B8AD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</w:tcPr>
          <w:p w14:paraId="0B917ED8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67BBEE92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2FBC4988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655DAEDC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60A2090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</w:p>
          <w:p w14:paraId="5D900AB4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5477-2016</w:t>
            </w:r>
          </w:p>
          <w:p w14:paraId="79F785C9" w14:textId="77777777" w:rsidR="00EA5DC6" w:rsidRPr="00786D19" w:rsidRDefault="00EA5DC6" w:rsidP="00786D19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</w:p>
        </w:tc>
        <w:tc>
          <w:tcPr>
            <w:tcW w:w="834" w:type="pct"/>
            <w:vMerge/>
          </w:tcPr>
          <w:p w14:paraId="27D46D87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4DD243F0" w14:textId="77777777" w:rsidTr="001C1520">
        <w:trPr>
          <w:trHeight w:val="864"/>
        </w:trPr>
        <w:tc>
          <w:tcPr>
            <w:tcW w:w="211" w:type="pct"/>
          </w:tcPr>
          <w:p w14:paraId="42DAF9CD" w14:textId="77777777" w:rsidR="00EA5DC6" w:rsidRDefault="00EA5DC6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8.6</w:t>
            </w:r>
          </w:p>
          <w:p w14:paraId="481DBA6F" w14:textId="3F98EC73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786174E" w14:textId="77777777" w:rsidR="00EA5DC6" w:rsidRPr="00786D19" w:rsidRDefault="00EA5DC6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2E38E327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76F2483" w14:textId="77777777" w:rsidR="00EA5DC6" w:rsidRPr="00786D19" w:rsidRDefault="00EA5DC6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575F6801" w14:textId="3055D7F6" w:rsidR="00EA5DC6" w:rsidRPr="00786D19" w:rsidRDefault="00EA5DC6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0225CC7A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7F221D30" w14:textId="77777777" w:rsidR="00EA5DC6" w:rsidRPr="00786D19" w:rsidRDefault="00EA5DC6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5AC6B579" w14:textId="77777777" w:rsidR="00EA5DC6" w:rsidRPr="00786D19" w:rsidRDefault="00EA5DC6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142CB741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127EF95B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2C30C923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  <w:vMerge/>
          </w:tcPr>
          <w:p w14:paraId="66A11C94" w14:textId="77777777" w:rsidR="00EA5DC6" w:rsidRPr="00786D19" w:rsidRDefault="00EA5DC6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22865BA5" w14:textId="77777777" w:rsidTr="001C1520">
        <w:trPr>
          <w:trHeight w:val="965"/>
        </w:trPr>
        <w:tc>
          <w:tcPr>
            <w:tcW w:w="211" w:type="pct"/>
          </w:tcPr>
          <w:p w14:paraId="168536CA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9.1</w:t>
            </w:r>
          </w:p>
          <w:p w14:paraId="3D541E49" w14:textId="0429DBE4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  <w:p w14:paraId="0F93ACBE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 w:val="restart"/>
          </w:tcPr>
          <w:p w14:paraId="4AB7D1AA" w14:textId="3356D7D4" w:rsidR="004F7CDC" w:rsidRPr="00786D19" w:rsidRDefault="004F7CDC" w:rsidP="00557E85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Объекты строительно-монтажных работ</w:t>
            </w:r>
          </w:p>
        </w:tc>
        <w:tc>
          <w:tcPr>
            <w:tcW w:w="240" w:type="pct"/>
          </w:tcPr>
          <w:p w14:paraId="08F3538F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9D93E88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1E40E058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39EB4A0A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749A11C2" w14:textId="684AC637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55A82EAB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</w:tcPr>
          <w:p w14:paraId="3013453E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380-2005</w:t>
            </w:r>
          </w:p>
          <w:p w14:paraId="6E541D4F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535-2005</w:t>
            </w:r>
          </w:p>
          <w:p w14:paraId="2BF54BF9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1050-2013</w:t>
            </w:r>
          </w:p>
          <w:p w14:paraId="7C705510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5264-80</w:t>
            </w:r>
          </w:p>
          <w:p w14:paraId="7C7C3D32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ГОСТ 8713-79</w:t>
            </w:r>
          </w:p>
          <w:p w14:paraId="4544A711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10922-2012</w:t>
            </w:r>
          </w:p>
          <w:p w14:paraId="75CA1369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11533-75</w:t>
            </w:r>
          </w:p>
          <w:p w14:paraId="645793FC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11534-75</w:t>
            </w:r>
          </w:p>
          <w:p w14:paraId="0ED519AB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14098-2014</w:t>
            </w:r>
          </w:p>
          <w:p w14:paraId="204676E9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14806-80</w:t>
            </w:r>
          </w:p>
          <w:p w14:paraId="4A4C8E8D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16037-80</w:t>
            </w:r>
          </w:p>
          <w:p w14:paraId="7605A31E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23118-2019</w:t>
            </w:r>
          </w:p>
          <w:p w14:paraId="514FA551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23055-78</w:t>
            </w:r>
          </w:p>
          <w:p w14:paraId="7785F228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23518-79</w:t>
            </w:r>
          </w:p>
          <w:p w14:paraId="68A7F1A6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30242-97</w:t>
            </w:r>
          </w:p>
          <w:p w14:paraId="0DEE56BB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ГОСТ ISO 17636-1-2017</w:t>
            </w:r>
          </w:p>
          <w:p w14:paraId="0B820D38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2116-2010</w:t>
            </w:r>
          </w:p>
          <w:p w14:paraId="1741C32F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2174-2011</w:t>
            </w:r>
          </w:p>
          <w:p w14:paraId="50E9B17F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2349-2013</w:t>
            </w:r>
          </w:p>
          <w:p w14:paraId="304B43A8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2350-2013</w:t>
            </w:r>
          </w:p>
          <w:p w14:paraId="526F5ACC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1320-2003</w:t>
            </w:r>
          </w:p>
          <w:p w14:paraId="14FB2AFD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02ACEE73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3F4470A4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3FA22CA1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15614-2-2009</w:t>
            </w:r>
          </w:p>
          <w:p w14:paraId="4B97004B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17660-1-2013</w:t>
            </w:r>
          </w:p>
          <w:p w14:paraId="7AF314FC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17660-2-2013</w:t>
            </w:r>
          </w:p>
          <w:p w14:paraId="5A78FC49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6E73565B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4.02.01-2020</w:t>
            </w:r>
          </w:p>
          <w:p w14:paraId="59C4D918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СН 1.03.01-2019</w:t>
            </w:r>
          </w:p>
          <w:p w14:paraId="6FC94741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1.03.02.2020</w:t>
            </w:r>
          </w:p>
          <w:p w14:paraId="17BF8B24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1.04.04.2023</w:t>
            </w:r>
          </w:p>
          <w:p w14:paraId="2A49A7BD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4.01.06.2024</w:t>
            </w:r>
          </w:p>
          <w:p w14:paraId="66B4D852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СП 4.01.07-2024</w:t>
            </w:r>
          </w:p>
          <w:p w14:paraId="42DBB9C0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45-5.03-307-2017</w:t>
            </w:r>
          </w:p>
          <w:p w14:paraId="0271CD2D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45-5.04-121-2009</w:t>
            </w:r>
          </w:p>
          <w:p w14:paraId="62D8E354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ТКП 054-2007</w:t>
            </w:r>
          </w:p>
          <w:p w14:paraId="3595FF43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</w:p>
          <w:p w14:paraId="566E6D7A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</w:p>
          <w:p w14:paraId="656ACDBD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</w:p>
          <w:p w14:paraId="6FB7C58D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Правила аттестации сварщиков Республики Беларусь по ручной, механизированной и автоматизированной сварке </w:t>
            </w:r>
            <w:r w:rsidRPr="00786D19">
              <w:rPr>
                <w:spacing w:val="-8"/>
                <w:lang w:val="ru-RU"/>
              </w:rPr>
              <w:lastRenderedPageBreak/>
              <w:t xml:space="preserve">плавлением. </w:t>
            </w:r>
          </w:p>
          <w:p w14:paraId="7822B3B2" w14:textId="77777777" w:rsidR="004F7CDC" w:rsidRPr="00786D19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Госпроматомнадзор МЧС РБ от 27.06.1994 №6 (с изменениями Постановления МЧС РБ от 16.11.2007 №100)</w:t>
            </w:r>
          </w:p>
          <w:p w14:paraId="2E2B130C" w14:textId="65F1F81E" w:rsidR="004F7CDC" w:rsidRPr="00557E85" w:rsidRDefault="004F7CDC" w:rsidP="00557E85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ТНПА и другая документация </w:t>
            </w:r>
          </w:p>
        </w:tc>
        <w:tc>
          <w:tcPr>
            <w:tcW w:w="906" w:type="pct"/>
          </w:tcPr>
          <w:p w14:paraId="45868BDA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55AFF187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59D19EE2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59C931F2" w14:textId="1F87CE2B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168DF5B2" w14:textId="37FD1DB8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27B66477" w14:textId="77777777" w:rsidR="004F7CDC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ул. Кирова, 86, 224013, </w:t>
            </w:r>
          </w:p>
          <w:p w14:paraId="5F176CE7" w14:textId="7F34CD56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20B9BF73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10F256FA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51A42E05" w14:textId="0172120C" w:rsidR="004F7CDC" w:rsidRPr="003F2DF9" w:rsidRDefault="004F7CDC" w:rsidP="003B257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4F7CDC" w14:paraId="0B5B9A95" w14:textId="77777777" w:rsidTr="001C1520">
        <w:trPr>
          <w:trHeight w:val="1518"/>
        </w:trPr>
        <w:tc>
          <w:tcPr>
            <w:tcW w:w="211" w:type="pct"/>
            <w:vMerge w:val="restart"/>
          </w:tcPr>
          <w:p w14:paraId="6BE0639B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9.2</w:t>
            </w:r>
          </w:p>
          <w:p w14:paraId="17769D04" w14:textId="4BDFECA5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C724E49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08322A54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78E89E6" w14:textId="77777777" w:rsidR="004F7CDC" w:rsidRPr="00786D19" w:rsidRDefault="004F7CDC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32.030</w:t>
            </w:r>
          </w:p>
        </w:tc>
        <w:tc>
          <w:tcPr>
            <w:tcW w:w="1108" w:type="pct"/>
          </w:tcPr>
          <w:p w14:paraId="5AE9685D" w14:textId="17A3219F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дефектоскопия,</w:t>
            </w:r>
          </w:p>
          <w:p w14:paraId="4755A1E3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259F0C29" w14:textId="102B0C9C" w:rsidR="004F7CDC" w:rsidRPr="003F2DF9" w:rsidRDefault="004F7CDC" w:rsidP="003B257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61A24FA4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AD6431C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14782-86</w:t>
            </w:r>
          </w:p>
          <w:p w14:paraId="78D95EA9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583-1-2005</w:t>
            </w:r>
          </w:p>
          <w:p w14:paraId="46118343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583-2-2005</w:t>
            </w:r>
          </w:p>
          <w:p w14:paraId="28E58393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1712-2005</w:t>
            </w:r>
          </w:p>
          <w:p w14:paraId="07F556E7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метод 1</w:t>
            </w:r>
          </w:p>
          <w:p w14:paraId="6A138DBE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834" w:type="pct"/>
            <w:vMerge/>
          </w:tcPr>
          <w:p w14:paraId="0B31AA36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68546B21" w14:textId="77777777" w:rsidTr="00557E85">
        <w:trPr>
          <w:trHeight w:val="169"/>
        </w:trPr>
        <w:tc>
          <w:tcPr>
            <w:tcW w:w="211" w:type="pct"/>
            <w:vMerge/>
          </w:tcPr>
          <w:p w14:paraId="54460C1C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1E4B810A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1A22191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53EE95B6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2F23F63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2766B65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24507-80</w:t>
            </w:r>
          </w:p>
        </w:tc>
        <w:tc>
          <w:tcPr>
            <w:tcW w:w="834" w:type="pct"/>
            <w:vMerge/>
          </w:tcPr>
          <w:p w14:paraId="3402BE89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60E365BD" w14:textId="77777777" w:rsidTr="001C1520">
        <w:trPr>
          <w:trHeight w:val="1565"/>
        </w:trPr>
        <w:tc>
          <w:tcPr>
            <w:tcW w:w="211" w:type="pct"/>
          </w:tcPr>
          <w:p w14:paraId="3DDD19CD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9.3</w:t>
            </w:r>
          </w:p>
          <w:p w14:paraId="099EB745" w14:textId="15F7B8CA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8E98339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top w:val="nil"/>
            </w:tcBorders>
          </w:tcPr>
          <w:p w14:paraId="215BDB2E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BF43366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  <w:p w14:paraId="4264B908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2D1B2DBE" w14:textId="77777777" w:rsidR="004F7CDC" w:rsidRPr="00786D19" w:rsidRDefault="004F7CDC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32.103</w:t>
            </w:r>
          </w:p>
        </w:tc>
        <w:tc>
          <w:tcPr>
            <w:tcW w:w="1108" w:type="pct"/>
          </w:tcPr>
          <w:p w14:paraId="06B69098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24D5BE09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36E81631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00A8351D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500A4ECF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67E3AA9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239D3412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3DE8D8A8" w14:textId="77777777" w:rsidTr="001C1520">
        <w:trPr>
          <w:trHeight w:val="864"/>
        </w:trPr>
        <w:tc>
          <w:tcPr>
            <w:tcW w:w="211" w:type="pct"/>
          </w:tcPr>
          <w:p w14:paraId="6612775B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9.4</w:t>
            </w:r>
          </w:p>
          <w:p w14:paraId="0EC2DD47" w14:textId="4185657A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4AFA98F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4208B8B4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3A29E7D" w14:textId="77777777" w:rsidR="004F7CDC" w:rsidRPr="00786D19" w:rsidRDefault="004F7CDC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  <w:vMerge w:val="restart"/>
          </w:tcPr>
          <w:p w14:paraId="70A71E17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563A3BC9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1314695C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11AB203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482BCA6C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530166F4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  <w:vMerge w:val="restart"/>
          </w:tcPr>
          <w:p w14:paraId="77D770AF" w14:textId="6C03BA49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001EEFF9" w14:textId="6986C619" w:rsidR="004F7CDC" w:rsidRPr="00786D19" w:rsidRDefault="004F7CDC" w:rsidP="00557E85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4F7CDC" w14:paraId="7CD35BBC" w14:textId="77777777" w:rsidTr="00557E85">
        <w:trPr>
          <w:trHeight w:val="253"/>
        </w:trPr>
        <w:tc>
          <w:tcPr>
            <w:tcW w:w="211" w:type="pct"/>
            <w:vMerge w:val="restart"/>
          </w:tcPr>
          <w:p w14:paraId="0C4CDB5B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9.5</w:t>
            </w:r>
          </w:p>
          <w:p w14:paraId="28CC7D86" w14:textId="2B922BF5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7F85366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1CA4421B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6488B550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6BA09E0B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0BDBFFFD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11F84748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49811FFB" w14:textId="77777777" w:rsidTr="001C1520">
        <w:trPr>
          <w:trHeight w:val="1302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53733F8B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759A844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1598FA58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8C8B9F1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37922054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7BEEFED1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1AB2A2FF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5223C8E8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2FF069A6" w14:textId="684D8AFB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-внешний осмотр и измерения:</w:t>
            </w:r>
          </w:p>
          <w:p w14:paraId="3511C525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05C4ECFE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6EC489DD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04E9C8F7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  <w:p w14:paraId="17CF71F1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0C52E599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  <w:p w14:paraId="633ED727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 w:val="restart"/>
            <w:tcBorders>
              <w:bottom w:val="single" w:sz="4" w:space="0" w:color="auto"/>
            </w:tcBorders>
          </w:tcPr>
          <w:p w14:paraId="7CD0D253" w14:textId="514D37E8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221AE37" w14:textId="1A66AC14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70C54E6C" w14:textId="77777777" w:rsidR="004F7CDC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11255BC2" w14:textId="1B38E56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613DEAFB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1F6C804B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2082804F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4F7CDC" w14:paraId="370659E5" w14:textId="77777777" w:rsidTr="001C1520">
        <w:trPr>
          <w:trHeight w:val="253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79B4AC62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3462164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47BC17C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2ABA88D1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511F7A70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3FA90396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51FB76B8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2C2411A7" w14:textId="77777777" w:rsidTr="001C1520">
        <w:trPr>
          <w:trHeight w:val="1440"/>
        </w:trPr>
        <w:tc>
          <w:tcPr>
            <w:tcW w:w="211" w:type="pct"/>
            <w:vMerge w:val="restart"/>
          </w:tcPr>
          <w:p w14:paraId="09B372FF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9.6</w:t>
            </w:r>
          </w:p>
          <w:p w14:paraId="3FCB0756" w14:textId="3003160F" w:rsidR="004F7CDC" w:rsidRPr="003B2579" w:rsidRDefault="004F7CDC" w:rsidP="003B257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AE53FD6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77CEED86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587B2663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  <w:vMerge w:val="restart"/>
          </w:tcPr>
          <w:p w14:paraId="077C95C9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518AF01F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A2AC6A0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  <w:p w14:paraId="3612E182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0D621BF6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07D756C8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  <w:r w:rsidRPr="00786D19">
              <w:rPr>
                <w:spacing w:val="-8"/>
                <w:sz w:val="22"/>
                <w:szCs w:val="22"/>
              </w:rPr>
              <w:br/>
              <w:t>МВИ.МН 5477-2016</w:t>
            </w:r>
          </w:p>
          <w:p w14:paraId="6B28E2C9" w14:textId="77777777" w:rsidR="004F7CDC" w:rsidRPr="00786D19" w:rsidRDefault="004F7CDC" w:rsidP="00786D19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</w:p>
          <w:p w14:paraId="1A9138B3" w14:textId="77777777" w:rsidR="004F7CDC" w:rsidRPr="00786D19" w:rsidRDefault="004F7CDC" w:rsidP="00786D19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</w:p>
          <w:p w14:paraId="5038F249" w14:textId="77777777" w:rsidR="004F7CDC" w:rsidRPr="00786D19" w:rsidRDefault="004F7CDC" w:rsidP="00786D19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</w:p>
          <w:p w14:paraId="33B3AA65" w14:textId="77777777" w:rsidR="004F7CDC" w:rsidRPr="00786D19" w:rsidRDefault="004F7CDC" w:rsidP="00786D19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0E9CB04C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4F7CDC" w14:paraId="334AE091" w14:textId="77777777" w:rsidTr="001C1520">
        <w:trPr>
          <w:trHeight w:val="425"/>
        </w:trPr>
        <w:tc>
          <w:tcPr>
            <w:tcW w:w="211" w:type="pct"/>
            <w:vMerge/>
          </w:tcPr>
          <w:p w14:paraId="7EC5F66D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B8BADBC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894BBC6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4CF4506E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53BE59F6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488E0F94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9013-59</w:t>
            </w:r>
          </w:p>
        </w:tc>
        <w:tc>
          <w:tcPr>
            <w:tcW w:w="834" w:type="pct"/>
          </w:tcPr>
          <w:p w14:paraId="0CF8791C" w14:textId="1E0D621B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4F7CDC" w14:paraId="461C5A75" w14:textId="77777777" w:rsidTr="001C1520">
        <w:trPr>
          <w:trHeight w:val="1080"/>
        </w:trPr>
        <w:tc>
          <w:tcPr>
            <w:tcW w:w="211" w:type="pct"/>
            <w:vMerge w:val="restart"/>
          </w:tcPr>
          <w:p w14:paraId="77BF63AC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9.7</w:t>
            </w:r>
          </w:p>
          <w:p w14:paraId="5A95F9C2" w14:textId="1C429AC1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469B7492" w14:textId="4B5A2714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Объекты строительно-монтажных работ</w:t>
            </w:r>
          </w:p>
        </w:tc>
        <w:tc>
          <w:tcPr>
            <w:tcW w:w="240" w:type="pct"/>
          </w:tcPr>
          <w:p w14:paraId="54D3F0DC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61CC105F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5B6E8EA8" w14:textId="01D99E32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толщинометрия,</w:t>
            </w:r>
          </w:p>
          <w:p w14:paraId="3B63B3F3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7AFB40D9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3F3C14A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tcBorders>
              <w:bottom w:val="single" w:sz="4" w:space="0" w:color="auto"/>
            </w:tcBorders>
          </w:tcPr>
          <w:p w14:paraId="094B027C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1DAB1748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47A8DC87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  <w:tcBorders>
              <w:bottom w:val="single" w:sz="4" w:space="0" w:color="auto"/>
            </w:tcBorders>
          </w:tcPr>
          <w:p w14:paraId="342109CD" w14:textId="24264F8E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281C062" w14:textId="6CC6B4A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2E7A4ABC" w14:textId="77777777" w:rsidR="004F7CDC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76BE514E" w14:textId="5C5E734D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7E421824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lastRenderedPageBreak/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8A51231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7FB7B80A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4F7CDC" w14:paraId="15379BD5" w14:textId="77777777" w:rsidTr="001C1520">
        <w:trPr>
          <w:trHeight w:val="253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48C71A0A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193EBBD1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16B7EDA9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92530BB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12CB4297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1AC6475E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29.061</w:t>
            </w:r>
          </w:p>
          <w:p w14:paraId="43AC9094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E3356C8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  <w:p w14:paraId="4A7037C7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E189766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29.144</w:t>
            </w:r>
          </w:p>
        </w:tc>
        <w:tc>
          <w:tcPr>
            <w:tcW w:w="1108" w:type="pct"/>
            <w:vMerge w:val="restart"/>
          </w:tcPr>
          <w:p w14:paraId="412F0388" w14:textId="1496A3EE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0302C3F8" w14:textId="721BAB0A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-статическое растяжение</w:t>
            </w:r>
          </w:p>
          <w:p w14:paraId="1C24C522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-сплющивание</w:t>
            </w:r>
          </w:p>
          <w:p w14:paraId="49AB5A22" w14:textId="77777777" w:rsidR="004F7CDC" w:rsidRPr="00786D19" w:rsidRDefault="004F7CDC" w:rsidP="00786D19">
            <w:pPr>
              <w:pStyle w:val="af5"/>
              <w:overflowPunct/>
              <w:autoSpaceDE/>
              <w:autoSpaceDN/>
              <w:adjustRightInd/>
              <w:ind w:left="-60" w:right="-113"/>
              <w:textAlignment w:val="auto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4DAD9E58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18A08790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617D60DF" w14:textId="77777777" w:rsidR="004F7CDC" w:rsidRPr="00786D19" w:rsidRDefault="004F7CDC" w:rsidP="00557E85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21FA48BE" w14:textId="77777777" w:rsidR="004F7CDC" w:rsidRPr="00786D19" w:rsidRDefault="004F7CDC" w:rsidP="00557E85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895-2002</w:t>
            </w:r>
          </w:p>
          <w:p w14:paraId="19C572EC" w14:textId="77777777" w:rsidR="004F7CDC" w:rsidRPr="00786D19" w:rsidRDefault="004F7CDC" w:rsidP="00557E85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12004-81</w:t>
            </w:r>
          </w:p>
          <w:p w14:paraId="46D68FAA" w14:textId="77777777" w:rsidR="004F7CDC" w:rsidRPr="00786D19" w:rsidRDefault="004F7CDC" w:rsidP="00557E85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ГОСТ 10922-2012 р.7 </w:t>
            </w:r>
          </w:p>
          <w:p w14:paraId="305254FC" w14:textId="77777777" w:rsidR="004F7CDC" w:rsidRPr="00786D19" w:rsidRDefault="004F7CDC" w:rsidP="00557E85">
            <w:pPr>
              <w:overflowPunct w:val="0"/>
              <w:autoSpaceDE w:val="0"/>
              <w:autoSpaceDN w:val="0"/>
              <w:adjustRightInd w:val="0"/>
              <w:spacing w:line="216" w:lineRule="auto"/>
              <w:ind w:left="-62" w:right="-108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1497-84</w:t>
            </w:r>
          </w:p>
          <w:p w14:paraId="6193146C" w14:textId="77777777" w:rsidR="004F7CDC" w:rsidRPr="00786D19" w:rsidRDefault="004F7CDC" w:rsidP="00557E85">
            <w:pPr>
              <w:spacing w:line="216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910-2002</w:t>
            </w:r>
          </w:p>
          <w:p w14:paraId="62835B02" w14:textId="77777777" w:rsidR="004F7CDC" w:rsidRPr="00786D19" w:rsidRDefault="004F7CDC" w:rsidP="00557E85">
            <w:pPr>
              <w:overflowPunct w:val="0"/>
              <w:autoSpaceDE w:val="0"/>
              <w:autoSpaceDN w:val="0"/>
              <w:adjustRightInd w:val="0"/>
              <w:spacing w:line="216" w:lineRule="auto"/>
              <w:ind w:left="-62" w:right="-108"/>
              <w:textAlignment w:val="baseline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8695-75</w:t>
            </w:r>
          </w:p>
          <w:p w14:paraId="64474B85" w14:textId="77777777" w:rsidR="004F7CDC" w:rsidRPr="00786D19" w:rsidRDefault="004F7CDC" w:rsidP="00557E85">
            <w:pPr>
              <w:pStyle w:val="af5"/>
              <w:spacing w:line="216" w:lineRule="auto"/>
              <w:ind w:left="-62" w:right="-108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ГОСТ 14019-2003</w:t>
            </w:r>
          </w:p>
        </w:tc>
        <w:tc>
          <w:tcPr>
            <w:tcW w:w="834" w:type="pct"/>
            <w:vMerge w:val="restart"/>
          </w:tcPr>
          <w:p w14:paraId="1E290775" w14:textId="077C7380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07B7EF9D" w14:textId="77777777" w:rsidR="004F7CDC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Кирова, 86, 224013, </w:t>
            </w:r>
          </w:p>
          <w:p w14:paraId="270FDAB0" w14:textId="2491C825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26455AD8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Украинская, 28, 246001, г. Гомель;</w:t>
            </w:r>
          </w:p>
          <w:p w14:paraId="4DBAE031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4F7CDC" w14:paraId="168A726A" w14:textId="77777777" w:rsidTr="001C1520">
        <w:trPr>
          <w:trHeight w:val="939"/>
        </w:trPr>
        <w:tc>
          <w:tcPr>
            <w:tcW w:w="211" w:type="pct"/>
            <w:vMerge w:val="restart"/>
            <w:tcBorders>
              <w:top w:val="nil"/>
            </w:tcBorders>
          </w:tcPr>
          <w:p w14:paraId="116200AA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9.8</w:t>
            </w:r>
          </w:p>
          <w:p w14:paraId="77C03BC4" w14:textId="123FAE01" w:rsidR="004F7CDC" w:rsidRPr="003B2579" w:rsidRDefault="004F7CDC" w:rsidP="003B257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24C1CF62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3A3D9BC6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  <w:tcBorders>
              <w:bottom w:val="single" w:sz="4" w:space="0" w:color="auto"/>
            </w:tcBorders>
          </w:tcPr>
          <w:p w14:paraId="688DC51B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21CF9645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33C49967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183DD113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4F7CDC" w14:paraId="0E1A1FA5" w14:textId="77777777" w:rsidTr="001C1520">
        <w:trPr>
          <w:trHeight w:val="713"/>
        </w:trPr>
        <w:tc>
          <w:tcPr>
            <w:tcW w:w="211" w:type="pct"/>
            <w:vMerge/>
          </w:tcPr>
          <w:p w14:paraId="5853FBF0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28F4FF34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59EF3FA3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</w:tcPr>
          <w:p w14:paraId="4A693093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-ударный изгиб;</w:t>
            </w:r>
          </w:p>
          <w:p w14:paraId="40794182" w14:textId="77777777" w:rsidR="004F7CDC" w:rsidRPr="00786D19" w:rsidRDefault="004F7CDC" w:rsidP="00786D19">
            <w:pPr>
              <w:pStyle w:val="af5"/>
              <w:ind w:left="-60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-сварные соединения;</w:t>
            </w:r>
          </w:p>
          <w:p w14:paraId="06D2E45C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638F3F83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0984773C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6996-66</w:t>
            </w:r>
          </w:p>
          <w:p w14:paraId="39DEE8D4" w14:textId="77777777" w:rsidR="004F7CDC" w:rsidRPr="00786D19" w:rsidRDefault="004F7CDC" w:rsidP="00786D19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ГОСТ 9454-78</w:t>
            </w:r>
          </w:p>
        </w:tc>
        <w:tc>
          <w:tcPr>
            <w:tcW w:w="834" w:type="pct"/>
            <w:vMerge w:val="restart"/>
          </w:tcPr>
          <w:p w14:paraId="2FDEB6DE" w14:textId="174A237A" w:rsidR="004F7CDC" w:rsidRPr="003F2DF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4F7CDC" w14:paraId="1B1A14B8" w14:textId="77777777" w:rsidTr="001C1520">
        <w:trPr>
          <w:trHeight w:val="304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1B3CAAE0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0174141E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5D3473FA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05216B0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32.166</w:t>
            </w:r>
          </w:p>
        </w:tc>
        <w:tc>
          <w:tcPr>
            <w:tcW w:w="1108" w:type="pct"/>
            <w:vMerge w:val="restart"/>
          </w:tcPr>
          <w:p w14:paraId="4DFC5133" w14:textId="2A7D9DB6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Электроискровой метод:</w:t>
            </w:r>
          </w:p>
          <w:p w14:paraId="63C3F089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-контроль сплошности изоляционных покрытий</w:t>
            </w:r>
          </w:p>
        </w:tc>
        <w:tc>
          <w:tcPr>
            <w:tcW w:w="875" w:type="pct"/>
            <w:vMerge/>
          </w:tcPr>
          <w:p w14:paraId="6EEF9DE5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</w:tcPr>
          <w:p w14:paraId="79894A22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22EDE294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4F7CDC" w14:paraId="4ACB0697" w14:textId="77777777" w:rsidTr="001C1520">
        <w:trPr>
          <w:trHeight w:val="638"/>
        </w:trPr>
        <w:tc>
          <w:tcPr>
            <w:tcW w:w="211" w:type="pct"/>
            <w:tcBorders>
              <w:bottom w:val="single" w:sz="4" w:space="0" w:color="auto"/>
            </w:tcBorders>
          </w:tcPr>
          <w:p w14:paraId="577D3F8D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9.9</w:t>
            </w:r>
          </w:p>
          <w:p w14:paraId="52999F39" w14:textId="423C0A83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6A7E3960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76C18C1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58FE67C6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32DFF198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544425D1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1B4D49AE" w14:textId="1265C98E" w:rsidR="004F7CDC" w:rsidRPr="003F2DF9" w:rsidRDefault="004F7CDC" w:rsidP="00D602AE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51164-2001, раздел 4</w:t>
            </w:r>
          </w:p>
        </w:tc>
        <w:tc>
          <w:tcPr>
            <w:tcW w:w="834" w:type="pct"/>
            <w:vMerge w:val="restart"/>
          </w:tcPr>
          <w:p w14:paraId="7F106396" w14:textId="46CCE06C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738EDD41" w14:textId="74A5CA2D" w:rsidR="004F7CDC" w:rsidRPr="003F2DF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4F7CDC" w14:paraId="47AF1E1B" w14:textId="77777777" w:rsidTr="001C1520">
        <w:trPr>
          <w:trHeight w:val="889"/>
        </w:trPr>
        <w:tc>
          <w:tcPr>
            <w:tcW w:w="211" w:type="pct"/>
            <w:tcBorders>
              <w:bottom w:val="single" w:sz="4" w:space="0" w:color="auto"/>
            </w:tcBorders>
          </w:tcPr>
          <w:p w14:paraId="6A43B12E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9.10</w:t>
            </w:r>
          </w:p>
          <w:p w14:paraId="69C8B1FC" w14:textId="3B824E3A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5360F64C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</w:tcPr>
          <w:p w14:paraId="49D5B513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26907039" w14:textId="77777777" w:rsidR="004F7CDC" w:rsidRPr="00786D19" w:rsidRDefault="004F7CDC" w:rsidP="00786D19">
            <w:pPr>
              <w:ind w:left="-102" w:right="-116" w:hanging="5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32.089</w:t>
            </w:r>
          </w:p>
        </w:tc>
        <w:tc>
          <w:tcPr>
            <w:tcW w:w="1108" w:type="pct"/>
          </w:tcPr>
          <w:p w14:paraId="0E2DF7C7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Электромагнитный метод:</w:t>
            </w:r>
          </w:p>
          <w:p w14:paraId="14874232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-измерение толщины </w:t>
            </w:r>
          </w:p>
          <w:p w14:paraId="240334C8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изоляционных </w:t>
            </w:r>
          </w:p>
          <w:p w14:paraId="2A0CB479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покрытий</w:t>
            </w:r>
          </w:p>
        </w:tc>
        <w:tc>
          <w:tcPr>
            <w:tcW w:w="875" w:type="pct"/>
            <w:vMerge/>
          </w:tcPr>
          <w:p w14:paraId="44745B4D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3EDF6E8B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9.602-2016</w:t>
            </w:r>
          </w:p>
          <w:p w14:paraId="1CA08E9C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ГОСТ Р 51164-2001</w:t>
            </w:r>
          </w:p>
        </w:tc>
        <w:tc>
          <w:tcPr>
            <w:tcW w:w="834" w:type="pct"/>
            <w:vMerge/>
          </w:tcPr>
          <w:p w14:paraId="568BAE6B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4F7CDC" w14:paraId="470278E5" w14:textId="77777777" w:rsidTr="001C1520">
        <w:trPr>
          <w:trHeight w:val="901"/>
        </w:trPr>
        <w:tc>
          <w:tcPr>
            <w:tcW w:w="211" w:type="pct"/>
            <w:vMerge w:val="restart"/>
          </w:tcPr>
          <w:p w14:paraId="071B7B5F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9.11</w:t>
            </w:r>
          </w:p>
          <w:p w14:paraId="2422C67B" w14:textId="44A80CB1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826" w:type="pct"/>
            <w:vMerge/>
          </w:tcPr>
          <w:p w14:paraId="652519E6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 w:val="restart"/>
          </w:tcPr>
          <w:p w14:paraId="5B5F75C1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83547D9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  <w:p w14:paraId="2F124EC3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6C645D4A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18.115</w:t>
            </w:r>
          </w:p>
        </w:tc>
        <w:tc>
          <w:tcPr>
            <w:tcW w:w="1108" w:type="pct"/>
            <w:vMerge w:val="restart"/>
          </w:tcPr>
          <w:p w14:paraId="615BC08A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исследования (макроструктурный анализ): </w:t>
            </w:r>
          </w:p>
          <w:p w14:paraId="17F65443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</w:t>
            </w:r>
          </w:p>
        </w:tc>
        <w:tc>
          <w:tcPr>
            <w:tcW w:w="875" w:type="pct"/>
            <w:vMerge/>
          </w:tcPr>
          <w:p w14:paraId="600B57EB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</w:tcPr>
          <w:p w14:paraId="2E38BA73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1321-2004</w:t>
            </w:r>
          </w:p>
        </w:tc>
        <w:tc>
          <w:tcPr>
            <w:tcW w:w="834" w:type="pct"/>
          </w:tcPr>
          <w:p w14:paraId="6EF84F2E" w14:textId="4595A19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</w:tc>
      </w:tr>
      <w:tr w:rsidR="004F7CDC" w14:paraId="7ADB9DB3" w14:textId="77777777" w:rsidTr="001C1520">
        <w:trPr>
          <w:trHeight w:val="253"/>
        </w:trPr>
        <w:tc>
          <w:tcPr>
            <w:tcW w:w="211" w:type="pct"/>
            <w:vMerge/>
            <w:tcBorders>
              <w:bottom w:val="single" w:sz="4" w:space="0" w:color="auto"/>
            </w:tcBorders>
          </w:tcPr>
          <w:p w14:paraId="44E4B34C" w14:textId="77777777" w:rsidR="004F7CDC" w:rsidRPr="00786D19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14BF36BD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vMerge/>
          </w:tcPr>
          <w:p w14:paraId="06A3B91F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5201802D" w14:textId="77777777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1E9F14BE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 w:val="restart"/>
          </w:tcPr>
          <w:p w14:paraId="57EB810F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ГОСТ 9.602-2016, </w:t>
            </w:r>
          </w:p>
          <w:p w14:paraId="00C2F398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приложение К</w:t>
            </w:r>
          </w:p>
          <w:p w14:paraId="2AA89F36" w14:textId="3BD1AFF0" w:rsidR="004F7CDC" w:rsidRPr="003F2DF9" w:rsidRDefault="004F7CDC" w:rsidP="00D602AE">
            <w:pPr>
              <w:pStyle w:val="af5"/>
              <w:ind w:left="-61" w:right="-105"/>
              <w:rPr>
                <w:spacing w:val="-8"/>
                <w:lang w:val="ru-RU" w:eastAsia="ru-RU"/>
              </w:rPr>
            </w:pPr>
            <w:r w:rsidRPr="00786D19">
              <w:rPr>
                <w:spacing w:val="-8"/>
                <w:lang w:val="ru-RU" w:eastAsia="ru-RU"/>
              </w:rPr>
              <w:t>СТБ ГОСТ Р 51164-2001, приложение Б</w:t>
            </w:r>
          </w:p>
        </w:tc>
        <w:tc>
          <w:tcPr>
            <w:tcW w:w="834" w:type="pct"/>
            <w:vMerge w:val="restart"/>
          </w:tcPr>
          <w:p w14:paraId="21F0AA0B" w14:textId="63AA0374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 Хмельницкого, 8, 220013, г. Минск;</w:t>
            </w:r>
          </w:p>
          <w:p w14:paraId="28B83027" w14:textId="0C5366B0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пер. С. Ковалевской, 63, 220014, г. Минск; </w:t>
            </w:r>
          </w:p>
          <w:p w14:paraId="3D1C1EEF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4F7CDC" w14:paraId="3D5E4B6A" w14:textId="77777777" w:rsidTr="001C1520">
        <w:trPr>
          <w:trHeight w:val="438"/>
        </w:trPr>
        <w:tc>
          <w:tcPr>
            <w:tcW w:w="211" w:type="pct"/>
            <w:tcBorders>
              <w:bottom w:val="single" w:sz="4" w:space="0" w:color="auto"/>
            </w:tcBorders>
          </w:tcPr>
          <w:p w14:paraId="3C708E22" w14:textId="77777777" w:rsidR="004F7CDC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9.12</w:t>
            </w:r>
          </w:p>
          <w:p w14:paraId="563DC4ED" w14:textId="35256DE1" w:rsidR="004F7CDC" w:rsidRPr="0041131A" w:rsidRDefault="004F7CDC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  <w:tcBorders>
              <w:bottom w:val="single" w:sz="4" w:space="0" w:color="auto"/>
            </w:tcBorders>
          </w:tcPr>
          <w:p w14:paraId="1AB89D54" w14:textId="77777777" w:rsidR="004F7CDC" w:rsidRPr="00786D19" w:rsidRDefault="004F7CDC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</w:tcPr>
          <w:p w14:paraId="37786234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BEB341D" w14:textId="6A32D992" w:rsidR="004F7CDC" w:rsidRPr="00D602AE" w:rsidRDefault="004F7CDC" w:rsidP="00D602AE">
            <w:pPr>
              <w:pStyle w:val="af5"/>
              <w:ind w:left="-102" w:right="-116" w:hanging="5"/>
              <w:jc w:val="center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>29.137</w:t>
            </w:r>
          </w:p>
          <w:p w14:paraId="593AE3B9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33F09F9" w14:textId="77777777" w:rsidR="004F7CDC" w:rsidRPr="00786D19" w:rsidRDefault="004F7CDC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29.121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796BE267" w14:textId="30182B5B" w:rsidR="004F7CDC" w:rsidRPr="00786D19" w:rsidRDefault="004F7CDC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Механические испытания:</w:t>
            </w:r>
          </w:p>
          <w:p w14:paraId="51718556" w14:textId="77777777" w:rsidR="004F7CDC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-определение адгезии </w:t>
            </w:r>
          </w:p>
          <w:p w14:paraId="3AD97DA2" w14:textId="443F74D2" w:rsidR="004F7CDC" w:rsidRPr="00786D19" w:rsidRDefault="004F7CDC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(метод А, метод Б) </w:t>
            </w:r>
          </w:p>
          <w:p w14:paraId="01DDAF15" w14:textId="0B152769" w:rsidR="004F7CDC" w:rsidRPr="00786D19" w:rsidRDefault="004F7CDC" w:rsidP="00557E8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изоляционных покрытий</w:t>
            </w:r>
          </w:p>
        </w:tc>
        <w:tc>
          <w:tcPr>
            <w:tcW w:w="875" w:type="pct"/>
            <w:vMerge/>
            <w:tcBorders>
              <w:bottom w:val="single" w:sz="4" w:space="0" w:color="auto"/>
            </w:tcBorders>
          </w:tcPr>
          <w:p w14:paraId="30926D28" w14:textId="77777777" w:rsidR="004F7CDC" w:rsidRPr="00786D19" w:rsidRDefault="004F7CDC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906" w:type="pct"/>
            <w:vMerge/>
            <w:tcBorders>
              <w:bottom w:val="single" w:sz="4" w:space="0" w:color="auto"/>
            </w:tcBorders>
          </w:tcPr>
          <w:p w14:paraId="7C7257AB" w14:textId="77777777" w:rsidR="004F7CDC" w:rsidRPr="00786D19" w:rsidRDefault="004F7CDC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  <w:tcBorders>
              <w:bottom w:val="single" w:sz="4" w:space="0" w:color="auto"/>
            </w:tcBorders>
          </w:tcPr>
          <w:p w14:paraId="499A3E8C" w14:textId="77777777" w:rsidR="004F7CDC" w:rsidRPr="00786D19" w:rsidRDefault="004F7CDC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</w:p>
        </w:tc>
      </w:tr>
      <w:tr w:rsidR="00B46C2A" w14:paraId="0B7BBF9B" w14:textId="77777777" w:rsidTr="001C1520">
        <w:trPr>
          <w:trHeight w:val="964"/>
        </w:trPr>
        <w:tc>
          <w:tcPr>
            <w:tcW w:w="211" w:type="pct"/>
          </w:tcPr>
          <w:p w14:paraId="657FF114" w14:textId="77777777" w:rsidR="004D7AB0" w:rsidRDefault="004D7AB0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10.1</w:t>
            </w:r>
          </w:p>
          <w:p w14:paraId="785088B8" w14:textId="0C8F686D" w:rsidR="004D7AB0" w:rsidRPr="003B2579" w:rsidRDefault="0041131A" w:rsidP="003B257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 w:val="restart"/>
          </w:tcPr>
          <w:p w14:paraId="4499EFBB" w14:textId="77777777" w:rsidR="004D7AB0" w:rsidRPr="00786D19" w:rsidRDefault="004D7AB0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Объекты перевозки опасных грузов:</w:t>
            </w:r>
          </w:p>
          <w:p w14:paraId="4D2384CF" w14:textId="77777777" w:rsidR="004F7CDC" w:rsidRDefault="004D7AB0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 xml:space="preserve">-цистерны, емкости </w:t>
            </w:r>
          </w:p>
          <w:p w14:paraId="608EC08F" w14:textId="653569AA" w:rsidR="004D7AB0" w:rsidRPr="00786D19" w:rsidRDefault="004D7AB0" w:rsidP="00786D19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 оборудование</w:t>
            </w:r>
          </w:p>
          <w:p w14:paraId="5F7E0FCE" w14:textId="77777777" w:rsidR="004D7AB0" w:rsidRPr="00786D19" w:rsidRDefault="004D7AB0" w:rsidP="00786D19">
            <w:pPr>
              <w:pStyle w:val="af5"/>
              <w:ind w:left="-45" w:right="-114"/>
              <w:rPr>
                <w:spacing w:val="-8"/>
                <w:lang w:val="ru-RU"/>
              </w:rPr>
            </w:pPr>
          </w:p>
        </w:tc>
        <w:tc>
          <w:tcPr>
            <w:tcW w:w="240" w:type="pct"/>
          </w:tcPr>
          <w:p w14:paraId="02313439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24.10/</w:t>
            </w:r>
          </w:p>
          <w:p w14:paraId="34AD0EC7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  <w:p w14:paraId="6E1CB83E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5ED50C19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32.123</w:t>
            </w:r>
          </w:p>
        </w:tc>
        <w:tc>
          <w:tcPr>
            <w:tcW w:w="1108" w:type="pct"/>
          </w:tcPr>
          <w:p w14:paraId="198817CE" w14:textId="2A440C8A" w:rsidR="004D7AB0" w:rsidRPr="00786D19" w:rsidRDefault="004D7AB0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Радиографическая дефектоскопия:</w:t>
            </w:r>
          </w:p>
          <w:p w14:paraId="231CBD51" w14:textId="7657690B" w:rsidR="004D7AB0" w:rsidRPr="00D602AE" w:rsidRDefault="004D7AB0" w:rsidP="00D602AE">
            <w:pPr>
              <w:ind w:left="-60" w:right="-113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 w:val="restart"/>
          </w:tcPr>
          <w:p w14:paraId="20979CD3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1713-2005</w:t>
            </w:r>
          </w:p>
          <w:p w14:paraId="736820AB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10160-2009</w:t>
            </w:r>
          </w:p>
          <w:p w14:paraId="7CBA2E0A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ЕN 12517-1-2008</w:t>
            </w:r>
          </w:p>
          <w:p w14:paraId="0D852175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ЕН 13814-2008</w:t>
            </w:r>
          </w:p>
          <w:p w14:paraId="476147AA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lastRenderedPageBreak/>
              <w:t>СТБ ЕН 12062-2004</w:t>
            </w:r>
          </w:p>
          <w:p w14:paraId="7A072D81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6520-1-2009</w:t>
            </w:r>
          </w:p>
          <w:p w14:paraId="0069AB86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9606-1-2022</w:t>
            </w:r>
          </w:p>
          <w:p w14:paraId="70E5D851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23278-2013</w:t>
            </w:r>
          </w:p>
          <w:p w14:paraId="3CA894D0" w14:textId="77777777" w:rsidR="004D7AB0" w:rsidRPr="00786D19" w:rsidRDefault="004D7AB0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СТБ ISO 15614-1-2009</w:t>
            </w:r>
          </w:p>
          <w:p w14:paraId="025BDE68" w14:textId="217B26E2" w:rsidR="004D7AB0" w:rsidRPr="003F2DF9" w:rsidRDefault="004D7AB0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 СП 1.03.08-2023</w:t>
            </w:r>
          </w:p>
          <w:p w14:paraId="196FF64E" w14:textId="77777777" w:rsidR="0038561F" w:rsidRPr="00786D19" w:rsidRDefault="0038561F" w:rsidP="00786D1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Правила по обеспечению безопасности перевозки опасных грузов автомобильным транспортом в Республике Беларусь.</w:t>
            </w:r>
          </w:p>
          <w:p w14:paraId="3C741A6C" w14:textId="44FB918F" w:rsidR="0038561F" w:rsidRPr="003F2DF9" w:rsidRDefault="0038561F" w:rsidP="003B2579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Утв. Постановлением МЧС</w:t>
            </w:r>
            <w:r w:rsidR="00E80126" w:rsidRPr="00781C53">
              <w:rPr>
                <w:spacing w:val="-8"/>
                <w:lang w:val="ru-RU"/>
              </w:rPr>
              <w:t xml:space="preserve"> </w:t>
            </w:r>
            <w:r w:rsidRPr="00786D19">
              <w:rPr>
                <w:spacing w:val="-8"/>
                <w:lang w:val="ru-RU"/>
              </w:rPr>
              <w:t>РБ от 17.05.2021 №35</w:t>
            </w:r>
          </w:p>
          <w:p w14:paraId="54C00271" w14:textId="020C007B" w:rsidR="004D7AB0" w:rsidRPr="003B2579" w:rsidRDefault="0038561F" w:rsidP="003B2579">
            <w:pPr>
              <w:pStyle w:val="af5"/>
              <w:ind w:left="-53" w:right="-113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 xml:space="preserve">ТНПА и другая документация </w:t>
            </w:r>
          </w:p>
        </w:tc>
        <w:tc>
          <w:tcPr>
            <w:tcW w:w="906" w:type="pct"/>
          </w:tcPr>
          <w:p w14:paraId="652A8057" w14:textId="77777777" w:rsidR="004D7AB0" w:rsidRPr="00786D19" w:rsidRDefault="004D7AB0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СТБ 1428-2003 </w:t>
            </w:r>
          </w:p>
          <w:p w14:paraId="2A8A7AE6" w14:textId="77777777" w:rsidR="004D7AB0" w:rsidRPr="00786D19" w:rsidRDefault="004D7AB0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ЕН 1435-2004</w:t>
            </w:r>
          </w:p>
          <w:p w14:paraId="1D99959C" w14:textId="77777777" w:rsidR="004D7AB0" w:rsidRPr="00786D19" w:rsidRDefault="004D7AB0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20426-82</w:t>
            </w:r>
          </w:p>
        </w:tc>
        <w:tc>
          <w:tcPr>
            <w:tcW w:w="834" w:type="pct"/>
            <w:vMerge w:val="restart"/>
          </w:tcPr>
          <w:p w14:paraId="280D4329" w14:textId="769736D7" w:rsidR="004D7AB0" w:rsidRPr="00786D19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Хмельницкого, 8, 220013, г. Минск;</w:t>
            </w:r>
          </w:p>
          <w:p w14:paraId="1FD64C4B" w14:textId="221FCC32" w:rsidR="004D7AB0" w:rsidRPr="00786D19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 xml:space="preserve">Ковалевской, 63, 220014, г. Минск; </w:t>
            </w:r>
          </w:p>
          <w:p w14:paraId="02F155B5" w14:textId="77777777" w:rsidR="007D6EBE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 xml:space="preserve">Кирова, 86, 224013, </w:t>
            </w:r>
          </w:p>
          <w:p w14:paraId="7B39AF43" w14:textId="3670080B" w:rsidR="004D7AB0" w:rsidRPr="00786D19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lastRenderedPageBreak/>
              <w:t xml:space="preserve">г. Брест;  </w:t>
            </w:r>
          </w:p>
          <w:p w14:paraId="6F058B42" w14:textId="77777777" w:rsidR="004D7AB0" w:rsidRPr="00786D19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42BC4ECC" w14:textId="77777777" w:rsidR="004D7AB0" w:rsidRPr="00786D19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4D27D0A2" w14:textId="77777777" w:rsidR="004D7AB0" w:rsidRPr="00786D19" w:rsidRDefault="004D7AB0" w:rsidP="00557E85">
            <w:pPr>
              <w:spacing w:line="192" w:lineRule="auto"/>
              <w:ind w:left="-62" w:right="-108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B46C2A" w14:paraId="77B40C73" w14:textId="77777777" w:rsidTr="001C1520">
        <w:trPr>
          <w:trHeight w:val="2038"/>
        </w:trPr>
        <w:tc>
          <w:tcPr>
            <w:tcW w:w="211" w:type="pct"/>
          </w:tcPr>
          <w:p w14:paraId="6E2B945A" w14:textId="77777777" w:rsidR="004D7AB0" w:rsidRDefault="004D7AB0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lastRenderedPageBreak/>
              <w:t>10.2</w:t>
            </w:r>
          </w:p>
          <w:p w14:paraId="25724E3D" w14:textId="146B0B4A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2D304517" w14:textId="77777777" w:rsidR="004D7AB0" w:rsidRPr="00C80BA4" w:rsidRDefault="004D7AB0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</w:tcPr>
          <w:p w14:paraId="2FD74F69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720E30A1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  <w:p w14:paraId="256C8740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4F8D7858" w14:textId="77777777" w:rsidR="004D7AB0" w:rsidRPr="00786D19" w:rsidRDefault="004D7AB0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32.103</w:t>
            </w:r>
          </w:p>
        </w:tc>
        <w:tc>
          <w:tcPr>
            <w:tcW w:w="1108" w:type="pct"/>
          </w:tcPr>
          <w:p w14:paraId="014E967F" w14:textId="77777777" w:rsidR="004D7AB0" w:rsidRPr="00786D19" w:rsidRDefault="004D7AB0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Контроль проникающими веществами:</w:t>
            </w:r>
          </w:p>
          <w:p w14:paraId="3EF04766" w14:textId="77777777" w:rsidR="004D7AB0" w:rsidRPr="00786D19" w:rsidRDefault="004D7AB0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-капиллярная (цветная) дефектоскопия;</w:t>
            </w:r>
          </w:p>
          <w:p w14:paraId="22EFF5EA" w14:textId="77777777" w:rsidR="004D7AB0" w:rsidRPr="00786D19" w:rsidRDefault="004D7AB0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6AB9D97D" w14:textId="77777777" w:rsidR="004D7AB0" w:rsidRPr="00786D19" w:rsidRDefault="004D7AB0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6D97530" w14:textId="77777777" w:rsidR="004D7AB0" w:rsidRPr="00C80BA4" w:rsidRDefault="004D7AB0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</w:tcPr>
          <w:p w14:paraId="0F71980B" w14:textId="77777777" w:rsidR="004D7AB0" w:rsidRPr="00786D19" w:rsidRDefault="004D7AB0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834" w:type="pct"/>
            <w:vMerge/>
          </w:tcPr>
          <w:p w14:paraId="13E29D2A" w14:textId="77777777" w:rsidR="004D7AB0" w:rsidRPr="00786D19" w:rsidRDefault="004D7AB0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</w:tr>
      <w:tr w:rsidR="00B46C2A" w14:paraId="790B42A8" w14:textId="77777777" w:rsidTr="001C1520">
        <w:trPr>
          <w:trHeight w:val="488"/>
        </w:trPr>
        <w:tc>
          <w:tcPr>
            <w:tcW w:w="211" w:type="pct"/>
          </w:tcPr>
          <w:p w14:paraId="57FFF357" w14:textId="77777777" w:rsidR="00E572F3" w:rsidRDefault="00E572F3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10.3</w:t>
            </w:r>
          </w:p>
          <w:p w14:paraId="514EA0D2" w14:textId="038F2135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507C7AAB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</w:tcPr>
          <w:p w14:paraId="527ADEEB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 xml:space="preserve">  24.10/</w:t>
            </w:r>
          </w:p>
          <w:p w14:paraId="4EC6AD52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32.089</w:t>
            </w:r>
          </w:p>
        </w:tc>
        <w:tc>
          <w:tcPr>
            <w:tcW w:w="1108" w:type="pct"/>
          </w:tcPr>
          <w:p w14:paraId="36F3F55C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Магнитопорошковый метод:</w:t>
            </w:r>
          </w:p>
          <w:p w14:paraId="4818AAB4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7559A4E3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0B178F14" w14:textId="77777777" w:rsidR="00E572F3" w:rsidRPr="00C80BA4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</w:tcPr>
          <w:p w14:paraId="21D8BA6C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21105-87</w:t>
            </w:r>
          </w:p>
          <w:p w14:paraId="12749801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ISO 17638-2018</w:t>
            </w:r>
          </w:p>
        </w:tc>
        <w:tc>
          <w:tcPr>
            <w:tcW w:w="834" w:type="pct"/>
          </w:tcPr>
          <w:p w14:paraId="1DF81EE1" w14:textId="6ADB4CA9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Хмельницкого, 8, 220013, г. Минск;</w:t>
            </w:r>
          </w:p>
          <w:p w14:paraId="52C56046" w14:textId="7A18D7C4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Ковалевской, 63, 220014, г. Минск;</w:t>
            </w:r>
          </w:p>
        </w:tc>
      </w:tr>
      <w:tr w:rsidR="00B46C2A" w14:paraId="17C54A84" w14:textId="77777777" w:rsidTr="001C1520">
        <w:tc>
          <w:tcPr>
            <w:tcW w:w="211" w:type="pct"/>
            <w:vMerge w:val="restart"/>
          </w:tcPr>
          <w:p w14:paraId="52B5E08C" w14:textId="77777777" w:rsidR="00E572F3" w:rsidRDefault="00E572F3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10.4</w:t>
            </w:r>
          </w:p>
          <w:p w14:paraId="40091015" w14:textId="63F3792D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36BAC295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  <w:vMerge w:val="restart"/>
          </w:tcPr>
          <w:p w14:paraId="35C79683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28B2611" w14:textId="092BA3AD" w:rsidR="00E572F3" w:rsidRPr="00D602AE" w:rsidRDefault="00E572F3" w:rsidP="00D602AE">
            <w:pPr>
              <w:pStyle w:val="af5"/>
              <w:ind w:left="-102" w:right="-116" w:hanging="5"/>
              <w:jc w:val="center"/>
              <w:rPr>
                <w:spacing w:val="-8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  <w:p w14:paraId="6F404432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24.42/</w:t>
            </w:r>
          </w:p>
          <w:p w14:paraId="0F853332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32.115</w:t>
            </w:r>
          </w:p>
        </w:tc>
        <w:tc>
          <w:tcPr>
            <w:tcW w:w="1108" w:type="pct"/>
          </w:tcPr>
          <w:p w14:paraId="0409B08D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Оптический контроль:</w:t>
            </w:r>
          </w:p>
          <w:p w14:paraId="02C6CB39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-визуальный метод,</w:t>
            </w:r>
          </w:p>
          <w:p w14:paraId="7D9820E7" w14:textId="0FA1D2BE" w:rsidR="00E572F3" w:rsidRPr="00786D19" w:rsidRDefault="00E572F3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-внешний осмотр и измерения</w:t>
            </w:r>
          </w:p>
          <w:p w14:paraId="503343BD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</w:tc>
        <w:tc>
          <w:tcPr>
            <w:tcW w:w="875" w:type="pct"/>
            <w:vMerge/>
          </w:tcPr>
          <w:p w14:paraId="59BA9362" w14:textId="77777777" w:rsidR="00E572F3" w:rsidRPr="003C50D8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</w:tcPr>
          <w:p w14:paraId="65B4FBC1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1133-98</w:t>
            </w:r>
          </w:p>
          <w:p w14:paraId="3D491ABF" w14:textId="3D321279" w:rsidR="00E572F3" w:rsidRPr="003B2579" w:rsidRDefault="00E572F3" w:rsidP="003B2579">
            <w:pPr>
              <w:ind w:left="-61" w:right="-105"/>
              <w:rPr>
                <w:spacing w:val="-8"/>
                <w:sz w:val="22"/>
                <w:szCs w:val="22"/>
                <w:lang w:val="en-US"/>
              </w:rPr>
            </w:pPr>
            <w:r w:rsidRPr="00786D19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834" w:type="pct"/>
            <w:vMerge w:val="restart"/>
          </w:tcPr>
          <w:p w14:paraId="3893E05D" w14:textId="261A7B75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Б.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>Хмельницкого, 8, 220013, г. Минск;</w:t>
            </w:r>
          </w:p>
          <w:p w14:paraId="1C13147F" w14:textId="60FEF7B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пер. С.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 xml:space="preserve">Ковалевской, 63, 220014, г. Минск; </w:t>
            </w:r>
          </w:p>
          <w:p w14:paraId="4721F85C" w14:textId="77777777" w:rsidR="007D6EBE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</w:t>
            </w:r>
            <w:r w:rsidR="000B6300" w:rsidRPr="00786D19">
              <w:rPr>
                <w:spacing w:val="-8"/>
                <w:sz w:val="22"/>
                <w:szCs w:val="22"/>
              </w:rPr>
              <w:t xml:space="preserve"> </w:t>
            </w:r>
            <w:r w:rsidRPr="00786D19">
              <w:rPr>
                <w:spacing w:val="-8"/>
                <w:sz w:val="22"/>
                <w:szCs w:val="22"/>
              </w:rPr>
              <w:t xml:space="preserve">Кирова, 86, 224013, </w:t>
            </w:r>
          </w:p>
          <w:p w14:paraId="23061545" w14:textId="7F71ADB5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г. Брест;  </w:t>
            </w:r>
          </w:p>
          <w:p w14:paraId="3B6AB655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proofErr w:type="spellStart"/>
            <w:r w:rsidRPr="00786D19">
              <w:rPr>
                <w:spacing w:val="-8"/>
                <w:sz w:val="22"/>
                <w:szCs w:val="22"/>
              </w:rPr>
              <w:t>пр</w:t>
            </w:r>
            <w:proofErr w:type="spellEnd"/>
            <w:r w:rsidRPr="00786D19">
              <w:rPr>
                <w:spacing w:val="-8"/>
                <w:sz w:val="22"/>
                <w:szCs w:val="22"/>
              </w:rPr>
              <w:t xml:space="preserve">-д Промысловый, 12, 230015, г. Гродно; </w:t>
            </w:r>
          </w:p>
          <w:p w14:paraId="07E1B28C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 xml:space="preserve">ул. Украинская, 28, 246001, г. Гомель; </w:t>
            </w:r>
          </w:p>
          <w:p w14:paraId="788B6C43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ул. Козубовского, 27, 225710, г. Пинск</w:t>
            </w:r>
          </w:p>
        </w:tc>
      </w:tr>
      <w:tr w:rsidR="00B46C2A" w14:paraId="3B35BCDF" w14:textId="77777777" w:rsidTr="001C1520">
        <w:trPr>
          <w:trHeight w:val="253"/>
        </w:trPr>
        <w:tc>
          <w:tcPr>
            <w:tcW w:w="211" w:type="pct"/>
            <w:vMerge/>
          </w:tcPr>
          <w:p w14:paraId="06C86D51" w14:textId="77777777" w:rsidR="00E572F3" w:rsidRPr="00786D19" w:rsidRDefault="00E572F3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52167B37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  <w:vMerge/>
          </w:tcPr>
          <w:p w14:paraId="4381CF10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 w:val="restart"/>
          </w:tcPr>
          <w:p w14:paraId="65F169BC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797231BA" w14:textId="77777777" w:rsidR="00E572F3" w:rsidRPr="003C50D8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  <w:vMerge w:val="restart"/>
          </w:tcPr>
          <w:p w14:paraId="2CEAA402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23479-79</w:t>
            </w:r>
          </w:p>
        </w:tc>
        <w:tc>
          <w:tcPr>
            <w:tcW w:w="834" w:type="pct"/>
            <w:vMerge/>
          </w:tcPr>
          <w:p w14:paraId="40A2A8E2" w14:textId="77777777" w:rsidR="00E572F3" w:rsidRPr="00315E97" w:rsidRDefault="00E572F3" w:rsidP="00BB4571">
            <w:pPr>
              <w:ind w:left="-84" w:right="-84"/>
              <w:rPr>
                <w:bCs/>
                <w:sz w:val="22"/>
                <w:szCs w:val="22"/>
              </w:rPr>
            </w:pPr>
          </w:p>
        </w:tc>
      </w:tr>
      <w:tr w:rsidR="00B46C2A" w14:paraId="0E4CA5B0" w14:textId="77777777" w:rsidTr="001C1520">
        <w:trPr>
          <w:trHeight w:val="253"/>
        </w:trPr>
        <w:tc>
          <w:tcPr>
            <w:tcW w:w="211" w:type="pct"/>
            <w:vMerge w:val="restart"/>
          </w:tcPr>
          <w:p w14:paraId="38F8BEE2" w14:textId="77777777" w:rsidR="00E572F3" w:rsidRDefault="00E572F3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10.5</w:t>
            </w:r>
          </w:p>
          <w:p w14:paraId="179B7787" w14:textId="74176707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2453894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  <w:vMerge/>
          </w:tcPr>
          <w:p w14:paraId="74986AFE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164D7B53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3580EC1B" w14:textId="77777777" w:rsidR="00E572F3" w:rsidRPr="003C50D8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  <w:vMerge/>
          </w:tcPr>
          <w:p w14:paraId="2DEE9031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</w:p>
        </w:tc>
        <w:tc>
          <w:tcPr>
            <w:tcW w:w="834" w:type="pct"/>
            <w:vMerge/>
          </w:tcPr>
          <w:p w14:paraId="341E6D1C" w14:textId="77777777" w:rsidR="00E572F3" w:rsidRPr="00315E97" w:rsidRDefault="00E572F3" w:rsidP="00BB4571">
            <w:pPr>
              <w:ind w:left="-84" w:right="-84"/>
              <w:rPr>
                <w:bCs/>
                <w:sz w:val="22"/>
                <w:szCs w:val="22"/>
              </w:rPr>
            </w:pPr>
          </w:p>
        </w:tc>
      </w:tr>
      <w:tr w:rsidR="00B46C2A" w14:paraId="285DD1CB" w14:textId="77777777" w:rsidTr="001C1520">
        <w:trPr>
          <w:trHeight w:val="676"/>
        </w:trPr>
        <w:tc>
          <w:tcPr>
            <w:tcW w:w="211" w:type="pct"/>
            <w:vMerge/>
          </w:tcPr>
          <w:p w14:paraId="2D7D1499" w14:textId="77777777" w:rsidR="00E572F3" w:rsidRPr="00786D19" w:rsidRDefault="00E572F3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328C0C3F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  <w:vMerge w:val="restart"/>
          </w:tcPr>
          <w:p w14:paraId="41BE9E7C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48D2CD78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29.143</w:t>
            </w:r>
          </w:p>
        </w:tc>
        <w:tc>
          <w:tcPr>
            <w:tcW w:w="1108" w:type="pct"/>
            <w:vMerge w:val="restart"/>
          </w:tcPr>
          <w:p w14:paraId="5A2146F0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Измерение твёрдости:</w:t>
            </w:r>
          </w:p>
          <w:p w14:paraId="49AB56EE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4D32B7F6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2DC8277E" w14:textId="77777777" w:rsidR="00E572F3" w:rsidRPr="003C50D8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</w:tcPr>
          <w:p w14:paraId="729FDF6B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3619-2010</w:t>
            </w:r>
            <w:r w:rsidRPr="00786D19">
              <w:rPr>
                <w:spacing w:val="-8"/>
                <w:sz w:val="22"/>
                <w:szCs w:val="22"/>
              </w:rPr>
              <w:br/>
              <w:t>МВИ.МН 5477-2016</w:t>
            </w:r>
          </w:p>
        </w:tc>
        <w:tc>
          <w:tcPr>
            <w:tcW w:w="834" w:type="pct"/>
            <w:vMerge/>
          </w:tcPr>
          <w:p w14:paraId="7A4AF31E" w14:textId="77777777" w:rsidR="00E572F3" w:rsidRPr="00315E97" w:rsidRDefault="00E572F3" w:rsidP="00BB4571">
            <w:pPr>
              <w:ind w:left="-84" w:right="-84"/>
              <w:rPr>
                <w:bCs/>
                <w:sz w:val="22"/>
                <w:szCs w:val="22"/>
              </w:rPr>
            </w:pPr>
          </w:p>
        </w:tc>
      </w:tr>
      <w:tr w:rsidR="00B46C2A" w14:paraId="3152E357" w14:textId="77777777" w:rsidTr="001C1520">
        <w:trPr>
          <w:trHeight w:val="253"/>
        </w:trPr>
        <w:tc>
          <w:tcPr>
            <w:tcW w:w="211" w:type="pct"/>
            <w:vMerge w:val="restart"/>
          </w:tcPr>
          <w:p w14:paraId="7FAB6CD1" w14:textId="77777777" w:rsidR="00E572F3" w:rsidRDefault="00E572F3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10.6</w:t>
            </w:r>
          </w:p>
          <w:p w14:paraId="32461105" w14:textId="33ED7CA5" w:rsidR="0041131A" w:rsidRPr="0041131A" w:rsidRDefault="0041131A" w:rsidP="00786D19">
            <w:pPr>
              <w:ind w:left="-108" w:right="-112"/>
              <w:jc w:val="center"/>
              <w:rPr>
                <w:spacing w:val="-8"/>
                <w:sz w:val="22"/>
                <w:szCs w:val="22"/>
                <w:lang w:val="en-US" w:eastAsia="en-US"/>
              </w:rPr>
            </w:pPr>
            <w:r w:rsidRPr="0041131A">
              <w:rPr>
                <w:bCs/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26" w:type="pct"/>
            <w:vMerge/>
          </w:tcPr>
          <w:p w14:paraId="4507B01A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  <w:vMerge/>
          </w:tcPr>
          <w:p w14:paraId="52FBB3A1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</w:p>
        </w:tc>
        <w:tc>
          <w:tcPr>
            <w:tcW w:w="1108" w:type="pct"/>
            <w:vMerge/>
          </w:tcPr>
          <w:p w14:paraId="1D270DB1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875" w:type="pct"/>
            <w:vMerge/>
          </w:tcPr>
          <w:p w14:paraId="7E450FD8" w14:textId="77777777" w:rsidR="00E572F3" w:rsidRPr="003C50D8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  <w:vMerge w:val="restart"/>
          </w:tcPr>
          <w:p w14:paraId="3A7DDBC9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ГОСТ EN 14127-2015</w:t>
            </w:r>
          </w:p>
          <w:p w14:paraId="096593DA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СТБ ИСО 10124-2001</w:t>
            </w:r>
          </w:p>
          <w:p w14:paraId="18E5BFE7" w14:textId="77777777" w:rsidR="00E572F3" w:rsidRPr="00786D19" w:rsidRDefault="00E572F3" w:rsidP="00786D19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786D19">
              <w:rPr>
                <w:spacing w:val="-8"/>
                <w:sz w:val="22"/>
                <w:szCs w:val="22"/>
              </w:rPr>
              <w:t>МВИ.МН 4288-2012</w:t>
            </w:r>
          </w:p>
        </w:tc>
        <w:tc>
          <w:tcPr>
            <w:tcW w:w="834" w:type="pct"/>
            <w:vMerge/>
          </w:tcPr>
          <w:p w14:paraId="40FFD31D" w14:textId="77777777" w:rsidR="00E572F3" w:rsidRPr="00315E97" w:rsidRDefault="00E572F3" w:rsidP="00BB4571">
            <w:pPr>
              <w:ind w:left="-84" w:right="-84"/>
              <w:rPr>
                <w:bCs/>
                <w:sz w:val="22"/>
                <w:szCs w:val="22"/>
              </w:rPr>
            </w:pPr>
          </w:p>
        </w:tc>
      </w:tr>
      <w:tr w:rsidR="00B46C2A" w14:paraId="002756F3" w14:textId="77777777" w:rsidTr="001C1520">
        <w:trPr>
          <w:trHeight w:val="207"/>
        </w:trPr>
        <w:tc>
          <w:tcPr>
            <w:tcW w:w="211" w:type="pct"/>
            <w:vMerge/>
          </w:tcPr>
          <w:p w14:paraId="53E85858" w14:textId="77777777" w:rsidR="00E572F3" w:rsidRDefault="00E572F3" w:rsidP="001009B9">
            <w:pPr>
              <w:ind w:left="-57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26" w:type="pct"/>
            <w:vMerge/>
          </w:tcPr>
          <w:p w14:paraId="13921CB6" w14:textId="77777777" w:rsidR="00E572F3" w:rsidRPr="00C80BA4" w:rsidRDefault="00E572F3" w:rsidP="001009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" w:type="pct"/>
          </w:tcPr>
          <w:p w14:paraId="67642571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24.10/</w:t>
            </w:r>
          </w:p>
          <w:p w14:paraId="07FD4A27" w14:textId="77777777" w:rsidR="00E572F3" w:rsidRPr="00786D19" w:rsidRDefault="00E572F3" w:rsidP="00786D19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786D19">
              <w:rPr>
                <w:spacing w:val="-8"/>
                <w:lang w:val="ru-RU"/>
              </w:rPr>
              <w:t>32.030</w:t>
            </w:r>
          </w:p>
        </w:tc>
        <w:tc>
          <w:tcPr>
            <w:tcW w:w="1108" w:type="pct"/>
          </w:tcPr>
          <w:p w14:paraId="2E30172A" w14:textId="4E1E76E0" w:rsidR="00E572F3" w:rsidRPr="00786D19" w:rsidRDefault="00E572F3" w:rsidP="0099461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Ультразвуковая  толщинометрия,</w:t>
            </w:r>
          </w:p>
          <w:p w14:paraId="05F5790F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эхо-метод:</w:t>
            </w:r>
          </w:p>
          <w:p w14:paraId="3531DCE9" w14:textId="77777777" w:rsidR="00E572F3" w:rsidRPr="00786D19" w:rsidRDefault="00E572F3" w:rsidP="00786D19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786D19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875" w:type="pct"/>
            <w:vMerge/>
          </w:tcPr>
          <w:p w14:paraId="54F4B3C8" w14:textId="77777777" w:rsidR="00E572F3" w:rsidRPr="003C50D8" w:rsidRDefault="00E572F3" w:rsidP="00F87BC3">
            <w:pPr>
              <w:pStyle w:val="aff"/>
              <w:ind w:left="-3" w:firstLine="14"/>
              <w:rPr>
                <w:sz w:val="22"/>
                <w:szCs w:val="22"/>
              </w:rPr>
            </w:pPr>
          </w:p>
        </w:tc>
        <w:tc>
          <w:tcPr>
            <w:tcW w:w="906" w:type="pct"/>
            <w:vMerge/>
          </w:tcPr>
          <w:p w14:paraId="4AA1D107" w14:textId="77777777" w:rsidR="00E572F3" w:rsidRPr="00E572F3" w:rsidRDefault="00E572F3" w:rsidP="00BB4571">
            <w:pPr>
              <w:pStyle w:val="af5"/>
              <w:rPr>
                <w:lang w:val="ru-RU"/>
              </w:rPr>
            </w:pPr>
          </w:p>
        </w:tc>
        <w:tc>
          <w:tcPr>
            <w:tcW w:w="834" w:type="pct"/>
            <w:vMerge/>
          </w:tcPr>
          <w:p w14:paraId="3CDCDD6C" w14:textId="77777777" w:rsidR="00E572F3" w:rsidRPr="00315E97" w:rsidRDefault="00E572F3" w:rsidP="00BB4571">
            <w:pPr>
              <w:ind w:left="-84" w:right="-84"/>
              <w:rPr>
                <w:bCs/>
                <w:sz w:val="22"/>
                <w:szCs w:val="22"/>
              </w:rPr>
            </w:pPr>
          </w:p>
        </w:tc>
      </w:tr>
    </w:tbl>
    <w:p w14:paraId="56657B68" w14:textId="243676B6" w:rsidR="00B67028" w:rsidRPr="002861B4" w:rsidRDefault="00B67028" w:rsidP="00781C53"/>
    <w:sectPr w:rsidR="00B67028" w:rsidRPr="002861B4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2C7CE" w14:textId="77777777" w:rsidR="00D877B4" w:rsidRDefault="00D877B4" w:rsidP="0011070C">
      <w:r>
        <w:separator/>
      </w:r>
    </w:p>
  </w:endnote>
  <w:endnote w:type="continuationSeparator" w:id="0">
    <w:p w14:paraId="54D14456" w14:textId="77777777" w:rsidR="00D877B4" w:rsidRDefault="00D877B4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063"/>
      <w:gridCol w:w="1723"/>
    </w:tblGrid>
    <w:tr w:rsidR="004A5982" w:rsidRPr="007624CE" w14:paraId="148DC9E7" w14:textId="77777777" w:rsidTr="0037708C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F959291" w14:textId="6FE58E99" w:rsidR="004A5982" w:rsidRPr="00BF5CCF" w:rsidRDefault="004A5982" w:rsidP="004A598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6B5787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B5787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27.02.2026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361038859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560168139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824BDAF" w14:textId="77777777" w:rsidR="004A5982" w:rsidRPr="00C52F3D" w:rsidRDefault="004A5982" w:rsidP="004A5982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FB13CF4" w14:textId="77777777" w:rsidR="00BB4571" w:rsidRPr="004A5982" w:rsidRDefault="00BB4571" w:rsidP="004A5982">
    <w:pPr>
      <w:pStyle w:val="a9"/>
      <w:ind w:firstLine="0"/>
      <w:rPr>
        <w:sz w:val="2"/>
        <w:szCs w:val="4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932" w:type="pct"/>
      <w:tblInd w:w="94" w:type="dxa"/>
      <w:tblLook w:val="00A0" w:firstRow="1" w:lastRow="0" w:firstColumn="1" w:lastColumn="0" w:noHBand="0" w:noVBand="0"/>
    </w:tblPr>
    <w:tblGrid>
      <w:gridCol w:w="13062"/>
      <w:gridCol w:w="1523"/>
    </w:tblGrid>
    <w:tr w:rsidR="004A5982" w:rsidRPr="007624CE" w14:paraId="4FFA1CFA" w14:textId="77777777" w:rsidTr="0037708C">
      <w:trPr>
        <w:trHeight w:val="66"/>
      </w:trPr>
      <w:tc>
        <w:tcPr>
          <w:tcW w:w="13063" w:type="dxa"/>
          <w:tcBorders>
            <w:top w:val="single" w:sz="4" w:space="0" w:color="auto"/>
          </w:tcBorders>
          <w:vAlign w:val="center"/>
          <w:hideMark/>
        </w:tcPr>
        <w:p w14:paraId="707D4FE7" w14:textId="5B8EFF31" w:rsidR="004A5982" w:rsidRPr="00BF5CCF" w:rsidRDefault="004A5982" w:rsidP="004A598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6B5787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1</w:t>
          </w:r>
          <w:r w:rsidRPr="006B5787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27.02.2026</w:t>
          </w:r>
        </w:p>
      </w:tc>
      <w:tc>
        <w:tcPr>
          <w:tcW w:w="1523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26F3969" w14:textId="77777777" w:rsidR="004A5982" w:rsidRPr="00C52F3D" w:rsidRDefault="004A5982" w:rsidP="004A5982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571A41F5" w14:textId="77777777" w:rsidR="00BB4571" w:rsidRPr="004A5982" w:rsidRDefault="00BB4571" w:rsidP="004A5982">
    <w:pPr>
      <w:pStyle w:val="a9"/>
      <w:rPr>
        <w:sz w:val="2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E139A" w14:textId="77777777" w:rsidR="00D877B4" w:rsidRDefault="00D877B4" w:rsidP="0011070C">
      <w:r>
        <w:separator/>
      </w:r>
    </w:p>
  </w:footnote>
  <w:footnote w:type="continuationSeparator" w:id="0">
    <w:p w14:paraId="6249DFE2" w14:textId="77777777" w:rsidR="00D877B4" w:rsidRDefault="00D877B4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049"/>
      <w:gridCol w:w="2547"/>
    </w:tblGrid>
    <w:tr w:rsidR="004A5982" w:rsidRPr="00C97317" w14:paraId="4467B5B0" w14:textId="77777777" w:rsidTr="00C97317">
      <w:trPr>
        <w:trHeight w:val="221"/>
      </w:trPr>
      <w:tc>
        <w:tcPr>
          <w:tcW w:w="12049" w:type="dxa"/>
          <w:tcBorders>
            <w:left w:val="single" w:sz="4" w:space="0" w:color="auto"/>
          </w:tcBorders>
          <w:vAlign w:val="center"/>
        </w:tcPr>
        <w:p w14:paraId="7C4F5DD7" w14:textId="682722EA" w:rsidR="004A5982" w:rsidRPr="00C97317" w:rsidRDefault="00C97317" w:rsidP="004A5982">
          <w:pPr>
            <w:pStyle w:val="a7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97317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="004A5982" w:rsidRPr="00C97317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547" w:type="dxa"/>
          <w:vAlign w:val="center"/>
        </w:tcPr>
        <w:p w14:paraId="0BCFF7F2" w14:textId="77777777" w:rsidR="004A5982" w:rsidRPr="00C97317" w:rsidRDefault="004A5982" w:rsidP="004A5982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C97317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1.0071</w:t>
          </w:r>
        </w:p>
      </w:tc>
    </w:tr>
  </w:tbl>
  <w:p w14:paraId="1EF177D8" w14:textId="77777777" w:rsidR="00BB4571" w:rsidRPr="004A5982" w:rsidRDefault="00BB4571" w:rsidP="004A598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6" w:type="dxa"/>
      <w:tblInd w:w="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205"/>
      <w:gridCol w:w="2381"/>
    </w:tblGrid>
    <w:tr w:rsidR="004A5982" w14:paraId="34B0B439" w14:textId="77777777" w:rsidTr="00C97317">
      <w:trPr>
        <w:trHeight w:val="221"/>
      </w:trPr>
      <w:tc>
        <w:tcPr>
          <w:tcW w:w="12205" w:type="dxa"/>
          <w:vAlign w:val="center"/>
        </w:tcPr>
        <w:p w14:paraId="31C8CE17" w14:textId="77777777" w:rsidR="004A5982" w:rsidRDefault="004A5982" w:rsidP="004A5982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6B5787">
            <w:rPr>
              <w:rFonts w:ascii="Times New Roman" w:hAnsi="Times New Roman"/>
              <w:b/>
              <w:bCs/>
              <w:sz w:val="28"/>
              <w:szCs w:val="28"/>
            </w:rPr>
            <w:t>Открытое акционерное общество "</w:t>
          </w:r>
          <w:r w:rsidRPr="004F4355">
            <w:rPr>
              <w:rFonts w:ascii="Times New Roman" w:hAnsi="Times New Roman"/>
              <w:b/>
              <w:bCs/>
              <w:sz w:val="28"/>
              <w:szCs w:val="28"/>
            </w:rPr>
            <w:t xml:space="preserve">Трест </w:t>
          </w:r>
          <w:proofErr w:type="spellStart"/>
          <w:r w:rsidRPr="004F4355">
            <w:rPr>
              <w:rFonts w:ascii="Times New Roman" w:hAnsi="Times New Roman"/>
              <w:b/>
              <w:bCs/>
              <w:sz w:val="28"/>
              <w:szCs w:val="28"/>
            </w:rPr>
            <w:t>Белпромналадка</w:t>
          </w:r>
          <w:proofErr w:type="spellEnd"/>
          <w:r w:rsidRPr="006B5787">
            <w:rPr>
              <w:rFonts w:ascii="Times New Roman" w:hAnsi="Times New Roman"/>
              <w:b/>
              <w:bCs/>
              <w:sz w:val="28"/>
              <w:szCs w:val="28"/>
            </w:rPr>
            <w:t>"</w:t>
          </w:r>
          <w:r w:rsidRPr="006B5787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, </w:t>
          </w:r>
        </w:p>
        <w:p w14:paraId="7F971CA5" w14:textId="77777777" w:rsidR="004A5982" w:rsidRPr="006B5787" w:rsidRDefault="004A5982" w:rsidP="004A5982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4F435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лаборатория контроля качества Центральная строительная лаборатория</w:t>
          </w:r>
        </w:p>
      </w:tc>
      <w:tc>
        <w:tcPr>
          <w:tcW w:w="2381" w:type="dxa"/>
          <w:vAlign w:val="center"/>
        </w:tcPr>
        <w:p w14:paraId="6332F367" w14:textId="77777777" w:rsidR="004A5982" w:rsidRPr="006B5787" w:rsidRDefault="004A5982" w:rsidP="004A5982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6B5787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Pr="006B5787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</w:t>
          </w:r>
          <w:r w:rsidRPr="006B5787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.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0071</w:t>
          </w:r>
        </w:p>
      </w:tc>
    </w:tr>
  </w:tbl>
  <w:p w14:paraId="34E354BC" w14:textId="3EB7F1EC" w:rsidR="00BB4571" w:rsidRPr="004A5982" w:rsidRDefault="00BB4571" w:rsidP="004A5982">
    <w:pPr>
      <w:pStyle w:val="a7"/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0731458">
    <w:abstractNumId w:val="6"/>
  </w:num>
  <w:num w:numId="2" w16cid:durableId="1814248548">
    <w:abstractNumId w:val="7"/>
  </w:num>
  <w:num w:numId="3" w16cid:durableId="2145610787">
    <w:abstractNumId w:val="4"/>
  </w:num>
  <w:num w:numId="4" w16cid:durableId="813520348">
    <w:abstractNumId w:val="1"/>
  </w:num>
  <w:num w:numId="5" w16cid:durableId="2063864042">
    <w:abstractNumId w:val="11"/>
  </w:num>
  <w:num w:numId="6" w16cid:durableId="1280530979">
    <w:abstractNumId w:val="3"/>
  </w:num>
  <w:num w:numId="7" w16cid:durableId="335497805">
    <w:abstractNumId w:val="8"/>
  </w:num>
  <w:num w:numId="8" w16cid:durableId="735401674">
    <w:abstractNumId w:val="5"/>
  </w:num>
  <w:num w:numId="9" w16cid:durableId="696349491">
    <w:abstractNumId w:val="9"/>
  </w:num>
  <w:num w:numId="10" w16cid:durableId="1393769696">
    <w:abstractNumId w:val="2"/>
  </w:num>
  <w:num w:numId="11" w16cid:durableId="1590192951">
    <w:abstractNumId w:val="0"/>
  </w:num>
  <w:num w:numId="12" w16cid:durableId="2371767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137"/>
    <w:rsid w:val="00000025"/>
    <w:rsid w:val="00022A72"/>
    <w:rsid w:val="00024E49"/>
    <w:rsid w:val="000573E4"/>
    <w:rsid w:val="00063759"/>
    <w:rsid w:val="000643A6"/>
    <w:rsid w:val="00067FEC"/>
    <w:rsid w:val="00090EA2"/>
    <w:rsid w:val="00096908"/>
    <w:rsid w:val="00097B57"/>
    <w:rsid w:val="000A60E9"/>
    <w:rsid w:val="000B6300"/>
    <w:rsid w:val="000C1866"/>
    <w:rsid w:val="000D49BB"/>
    <w:rsid w:val="000E2802"/>
    <w:rsid w:val="000F012D"/>
    <w:rsid w:val="001009B9"/>
    <w:rsid w:val="0011070C"/>
    <w:rsid w:val="00116AD0"/>
    <w:rsid w:val="00117059"/>
    <w:rsid w:val="00120BDA"/>
    <w:rsid w:val="00121649"/>
    <w:rsid w:val="00124258"/>
    <w:rsid w:val="00132246"/>
    <w:rsid w:val="00133C94"/>
    <w:rsid w:val="00134C3D"/>
    <w:rsid w:val="00150E9E"/>
    <w:rsid w:val="00155377"/>
    <w:rsid w:val="00162213"/>
    <w:rsid w:val="00162D37"/>
    <w:rsid w:val="00194140"/>
    <w:rsid w:val="001956F7"/>
    <w:rsid w:val="001A4BEA"/>
    <w:rsid w:val="001A58E5"/>
    <w:rsid w:val="001A7AD9"/>
    <w:rsid w:val="001B0E36"/>
    <w:rsid w:val="001B30CE"/>
    <w:rsid w:val="001B3569"/>
    <w:rsid w:val="001B382B"/>
    <w:rsid w:val="001C1520"/>
    <w:rsid w:val="001C6D55"/>
    <w:rsid w:val="001D2647"/>
    <w:rsid w:val="001E0E3D"/>
    <w:rsid w:val="001E21CF"/>
    <w:rsid w:val="001F51B1"/>
    <w:rsid w:val="001F7797"/>
    <w:rsid w:val="0020355B"/>
    <w:rsid w:val="00204777"/>
    <w:rsid w:val="00204F7B"/>
    <w:rsid w:val="00205D75"/>
    <w:rsid w:val="002103BE"/>
    <w:rsid w:val="00222A33"/>
    <w:rsid w:val="002505FA"/>
    <w:rsid w:val="002667A7"/>
    <w:rsid w:val="00272A08"/>
    <w:rsid w:val="002760DD"/>
    <w:rsid w:val="00285F39"/>
    <w:rsid w:val="002861B4"/>
    <w:rsid w:val="002877C8"/>
    <w:rsid w:val="002900DE"/>
    <w:rsid w:val="002A01DC"/>
    <w:rsid w:val="002C3708"/>
    <w:rsid w:val="002D7F51"/>
    <w:rsid w:val="002E4682"/>
    <w:rsid w:val="002F57FF"/>
    <w:rsid w:val="003054C2"/>
    <w:rsid w:val="00305E11"/>
    <w:rsid w:val="00306EC9"/>
    <w:rsid w:val="0031023B"/>
    <w:rsid w:val="00315E97"/>
    <w:rsid w:val="003226C5"/>
    <w:rsid w:val="003241CA"/>
    <w:rsid w:val="003324CA"/>
    <w:rsid w:val="00341673"/>
    <w:rsid w:val="00350D5F"/>
    <w:rsid w:val="00364CFD"/>
    <w:rsid w:val="003717D2"/>
    <w:rsid w:val="00374A27"/>
    <w:rsid w:val="0038561F"/>
    <w:rsid w:val="00390193"/>
    <w:rsid w:val="00393BE0"/>
    <w:rsid w:val="003A10A8"/>
    <w:rsid w:val="003A2E20"/>
    <w:rsid w:val="003A7C1A"/>
    <w:rsid w:val="003B15B8"/>
    <w:rsid w:val="003B2579"/>
    <w:rsid w:val="003C130A"/>
    <w:rsid w:val="003C7435"/>
    <w:rsid w:val="003D7438"/>
    <w:rsid w:val="003E26A2"/>
    <w:rsid w:val="003E6D8A"/>
    <w:rsid w:val="003F2DF9"/>
    <w:rsid w:val="003F3F8F"/>
    <w:rsid w:val="003F50C5"/>
    <w:rsid w:val="00401D49"/>
    <w:rsid w:val="0041131A"/>
    <w:rsid w:val="004116A4"/>
    <w:rsid w:val="00437E07"/>
    <w:rsid w:val="00474E7B"/>
    <w:rsid w:val="004A1397"/>
    <w:rsid w:val="004A5982"/>
    <w:rsid w:val="004A5E4C"/>
    <w:rsid w:val="004C53CA"/>
    <w:rsid w:val="004D7AB0"/>
    <w:rsid w:val="004E4DCC"/>
    <w:rsid w:val="004E5090"/>
    <w:rsid w:val="004E6BC8"/>
    <w:rsid w:val="004F1206"/>
    <w:rsid w:val="004F5A1D"/>
    <w:rsid w:val="004F7CDC"/>
    <w:rsid w:val="00500F5A"/>
    <w:rsid w:val="00507CCF"/>
    <w:rsid w:val="00542F76"/>
    <w:rsid w:val="00552FE5"/>
    <w:rsid w:val="00557E85"/>
    <w:rsid w:val="0056070B"/>
    <w:rsid w:val="00567704"/>
    <w:rsid w:val="00590C2E"/>
    <w:rsid w:val="00592241"/>
    <w:rsid w:val="005B43FA"/>
    <w:rsid w:val="005C038B"/>
    <w:rsid w:val="005C4995"/>
    <w:rsid w:val="005D5C7B"/>
    <w:rsid w:val="005E250C"/>
    <w:rsid w:val="005E33F5"/>
    <w:rsid w:val="005E611E"/>
    <w:rsid w:val="005E7EB9"/>
    <w:rsid w:val="005F1B33"/>
    <w:rsid w:val="00604DAD"/>
    <w:rsid w:val="0061152A"/>
    <w:rsid w:val="00645468"/>
    <w:rsid w:val="00660E39"/>
    <w:rsid w:val="006762B3"/>
    <w:rsid w:val="0068001D"/>
    <w:rsid w:val="00681BE2"/>
    <w:rsid w:val="00692132"/>
    <w:rsid w:val="006938AF"/>
    <w:rsid w:val="00693C7D"/>
    <w:rsid w:val="00695F8C"/>
    <w:rsid w:val="006A336B"/>
    <w:rsid w:val="006D5481"/>
    <w:rsid w:val="006D5DCE"/>
    <w:rsid w:val="006F0C64"/>
    <w:rsid w:val="006F0EAC"/>
    <w:rsid w:val="00701135"/>
    <w:rsid w:val="0070130C"/>
    <w:rsid w:val="00704077"/>
    <w:rsid w:val="00706F42"/>
    <w:rsid w:val="007138F7"/>
    <w:rsid w:val="00713DF9"/>
    <w:rsid w:val="00731452"/>
    <w:rsid w:val="007326F5"/>
    <w:rsid w:val="00734508"/>
    <w:rsid w:val="00741FBB"/>
    <w:rsid w:val="00750565"/>
    <w:rsid w:val="007624CE"/>
    <w:rsid w:val="00764B17"/>
    <w:rsid w:val="00770F5A"/>
    <w:rsid w:val="00781C53"/>
    <w:rsid w:val="00786D19"/>
    <w:rsid w:val="00796C65"/>
    <w:rsid w:val="007B1E4F"/>
    <w:rsid w:val="007B3671"/>
    <w:rsid w:val="007D0A5D"/>
    <w:rsid w:val="007D58CD"/>
    <w:rsid w:val="007D6EBE"/>
    <w:rsid w:val="007E6E0A"/>
    <w:rsid w:val="007F5916"/>
    <w:rsid w:val="00805C5D"/>
    <w:rsid w:val="0085222B"/>
    <w:rsid w:val="00852622"/>
    <w:rsid w:val="00877224"/>
    <w:rsid w:val="00886D6D"/>
    <w:rsid w:val="00893B4A"/>
    <w:rsid w:val="008A42BC"/>
    <w:rsid w:val="008B5528"/>
    <w:rsid w:val="008C3870"/>
    <w:rsid w:val="008C6194"/>
    <w:rsid w:val="008E43A5"/>
    <w:rsid w:val="008F552A"/>
    <w:rsid w:val="008F75F2"/>
    <w:rsid w:val="009005B1"/>
    <w:rsid w:val="0090210D"/>
    <w:rsid w:val="009116FC"/>
    <w:rsid w:val="009126A5"/>
    <w:rsid w:val="00916038"/>
    <w:rsid w:val="00920D7B"/>
    <w:rsid w:val="00921A06"/>
    <w:rsid w:val="00933715"/>
    <w:rsid w:val="009503C7"/>
    <w:rsid w:val="0095347E"/>
    <w:rsid w:val="00993EE2"/>
    <w:rsid w:val="009940B7"/>
    <w:rsid w:val="00994617"/>
    <w:rsid w:val="009A3A10"/>
    <w:rsid w:val="009A3E9D"/>
    <w:rsid w:val="009B2E59"/>
    <w:rsid w:val="009D5A57"/>
    <w:rsid w:val="009E74C3"/>
    <w:rsid w:val="009F7389"/>
    <w:rsid w:val="00A0063E"/>
    <w:rsid w:val="00A05C6D"/>
    <w:rsid w:val="00A06283"/>
    <w:rsid w:val="00A13A71"/>
    <w:rsid w:val="00A16715"/>
    <w:rsid w:val="00A3469C"/>
    <w:rsid w:val="00A47C62"/>
    <w:rsid w:val="00A66C12"/>
    <w:rsid w:val="00A70CA6"/>
    <w:rsid w:val="00A755C7"/>
    <w:rsid w:val="00A9060C"/>
    <w:rsid w:val="00A97717"/>
    <w:rsid w:val="00AA2258"/>
    <w:rsid w:val="00AA68C2"/>
    <w:rsid w:val="00AB1825"/>
    <w:rsid w:val="00AD4B7A"/>
    <w:rsid w:val="00AF0B4D"/>
    <w:rsid w:val="00B00801"/>
    <w:rsid w:val="00B073DC"/>
    <w:rsid w:val="00B14EFE"/>
    <w:rsid w:val="00B16BF0"/>
    <w:rsid w:val="00B20359"/>
    <w:rsid w:val="00B33AC6"/>
    <w:rsid w:val="00B453D4"/>
    <w:rsid w:val="00B4667C"/>
    <w:rsid w:val="00B46C2A"/>
    <w:rsid w:val="00B47A0F"/>
    <w:rsid w:val="00B53AEA"/>
    <w:rsid w:val="00B67028"/>
    <w:rsid w:val="00B723E0"/>
    <w:rsid w:val="00B77D0B"/>
    <w:rsid w:val="00B8406D"/>
    <w:rsid w:val="00BA3DF1"/>
    <w:rsid w:val="00BA682A"/>
    <w:rsid w:val="00BA7746"/>
    <w:rsid w:val="00BB0188"/>
    <w:rsid w:val="00BB272F"/>
    <w:rsid w:val="00BB4571"/>
    <w:rsid w:val="00BC186A"/>
    <w:rsid w:val="00BC40FF"/>
    <w:rsid w:val="00BC6B2B"/>
    <w:rsid w:val="00BF459B"/>
    <w:rsid w:val="00C13D62"/>
    <w:rsid w:val="00C35CF2"/>
    <w:rsid w:val="00C3769E"/>
    <w:rsid w:val="00C41B19"/>
    <w:rsid w:val="00C52F3D"/>
    <w:rsid w:val="00C62C68"/>
    <w:rsid w:val="00C943E3"/>
    <w:rsid w:val="00C94B1C"/>
    <w:rsid w:val="00C96463"/>
    <w:rsid w:val="00C97317"/>
    <w:rsid w:val="00C97680"/>
    <w:rsid w:val="00C97BC9"/>
    <w:rsid w:val="00CA3473"/>
    <w:rsid w:val="00CA53E3"/>
    <w:rsid w:val="00CB0F93"/>
    <w:rsid w:val="00CB18A2"/>
    <w:rsid w:val="00CB71C5"/>
    <w:rsid w:val="00CC094B"/>
    <w:rsid w:val="00CD2957"/>
    <w:rsid w:val="00CE3F68"/>
    <w:rsid w:val="00CF35F5"/>
    <w:rsid w:val="00CF4334"/>
    <w:rsid w:val="00D10C95"/>
    <w:rsid w:val="00D169C2"/>
    <w:rsid w:val="00D32E61"/>
    <w:rsid w:val="00D52ED1"/>
    <w:rsid w:val="00D531BD"/>
    <w:rsid w:val="00D542A4"/>
    <w:rsid w:val="00D56371"/>
    <w:rsid w:val="00D602AE"/>
    <w:rsid w:val="00D6731E"/>
    <w:rsid w:val="00D67756"/>
    <w:rsid w:val="00D876E6"/>
    <w:rsid w:val="00D877B4"/>
    <w:rsid w:val="00DA5E7A"/>
    <w:rsid w:val="00DA6561"/>
    <w:rsid w:val="00DB1FAE"/>
    <w:rsid w:val="00DB7FF2"/>
    <w:rsid w:val="00DC3268"/>
    <w:rsid w:val="00DC6762"/>
    <w:rsid w:val="00DD4EA5"/>
    <w:rsid w:val="00DE6F93"/>
    <w:rsid w:val="00DE74A0"/>
    <w:rsid w:val="00DF7DAB"/>
    <w:rsid w:val="00E13A20"/>
    <w:rsid w:val="00E162E5"/>
    <w:rsid w:val="00E51FF6"/>
    <w:rsid w:val="00E5357F"/>
    <w:rsid w:val="00E572F3"/>
    <w:rsid w:val="00E750F5"/>
    <w:rsid w:val="00E7761D"/>
    <w:rsid w:val="00E80126"/>
    <w:rsid w:val="00E802E2"/>
    <w:rsid w:val="00E909C3"/>
    <w:rsid w:val="00E9544B"/>
    <w:rsid w:val="00E95737"/>
    <w:rsid w:val="00E95EA8"/>
    <w:rsid w:val="00EA5DC6"/>
    <w:rsid w:val="00EB44BD"/>
    <w:rsid w:val="00EC615C"/>
    <w:rsid w:val="00EC76FB"/>
    <w:rsid w:val="00ED10E7"/>
    <w:rsid w:val="00EE2CC6"/>
    <w:rsid w:val="00EE65C4"/>
    <w:rsid w:val="00EE7844"/>
    <w:rsid w:val="00EF0247"/>
    <w:rsid w:val="00EF43EE"/>
    <w:rsid w:val="00EF5137"/>
    <w:rsid w:val="00F13EC0"/>
    <w:rsid w:val="00F157F0"/>
    <w:rsid w:val="00F412BD"/>
    <w:rsid w:val="00F42D8C"/>
    <w:rsid w:val="00F47F4D"/>
    <w:rsid w:val="00F5189E"/>
    <w:rsid w:val="00F7448B"/>
    <w:rsid w:val="00F809CF"/>
    <w:rsid w:val="00F8255B"/>
    <w:rsid w:val="00F82956"/>
    <w:rsid w:val="00F86DE9"/>
    <w:rsid w:val="00F87BC3"/>
    <w:rsid w:val="00F91032"/>
    <w:rsid w:val="00FC0729"/>
    <w:rsid w:val="00FC1A9B"/>
    <w:rsid w:val="00FC280E"/>
    <w:rsid w:val="00FE1FF5"/>
    <w:rsid w:val="00FE70B4"/>
    <w:rsid w:val="00FE716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527EB"/>
  <w15:docId w15:val="{3B9A9024-8CFF-4EE0-A85C-B5C72F27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">
    <w:name w:val="Block Text"/>
    <w:basedOn w:val="a"/>
    <w:rsid w:val="00EE65C4"/>
    <w:pPr>
      <w:ind w:left="-57" w:right="-57"/>
      <w:jc w:val="both"/>
    </w:pPr>
    <w:rPr>
      <w:sz w:val="24"/>
      <w:szCs w:val="24"/>
    </w:rPr>
  </w:style>
  <w:style w:type="character" w:styleId="aff0">
    <w:name w:val="Emphasis"/>
    <w:basedOn w:val="a0"/>
    <w:uiPriority w:val="20"/>
    <w:qFormat/>
    <w:rsid w:val="008F55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4AF16-1FEF-4980-A80D-078CB0C1D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5011</Words>
  <Characters>28563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Григорян Наира Викторовна</cp:lastModifiedBy>
  <cp:revision>3</cp:revision>
  <cp:lastPrinted>2025-11-18T06:45:00Z</cp:lastPrinted>
  <dcterms:created xsi:type="dcterms:W3CDTF">2026-03-02T11:19:00Z</dcterms:created>
  <dcterms:modified xsi:type="dcterms:W3CDTF">2026-03-02T11:20:00Z</dcterms:modified>
</cp:coreProperties>
</file>