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706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64C738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DF9579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3ED96EE" w14:textId="77777777" w:rsidTr="005C4B0E">
        <w:tc>
          <w:tcPr>
            <w:tcW w:w="291" w:type="pct"/>
            <w:vAlign w:val="center"/>
          </w:tcPr>
          <w:p w14:paraId="31A209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049F4C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04155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584B66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F56FBC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7056053" w14:textId="77777777" w:rsidR="00156E05" w:rsidRPr="002B51E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44D2C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FC3C1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CC405A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E2A15" w14:paraId="5DA0FDA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71A6FD3" w14:textId="77777777" w:rsidR="00156E05" w:rsidRPr="00DD1A87" w:rsidRDefault="0053285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C40D169" w14:textId="77777777" w:rsidR="001E2A15" w:rsidRDefault="0053285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AE883B" w14:textId="77777777" w:rsidR="001E2A15" w:rsidRDefault="0053285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BAD062A" w14:textId="77777777" w:rsidR="001E2A15" w:rsidRDefault="0053285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7D26514" w14:textId="77777777" w:rsidR="001E2A15" w:rsidRDefault="0053285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D7C98CB" w14:textId="77777777" w:rsidR="001E2A15" w:rsidRDefault="0053285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FFE6621" w14:textId="77777777" w:rsidR="001E2A15" w:rsidRDefault="0053285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E2A15" w14:paraId="3737630A" w14:textId="77777777">
        <w:tc>
          <w:tcPr>
            <w:tcW w:w="290" w:type="pct"/>
          </w:tcPr>
          <w:p w14:paraId="042F6DF3" w14:textId="77777777" w:rsidR="001E2A15" w:rsidRDefault="0053285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A99AFF0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</w:tcPr>
          <w:p w14:paraId="64FF478D" w14:textId="77777777" w:rsidR="001E2A15" w:rsidRDefault="00532850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3068E35C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2E712EB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35CD9AB0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ул. Смоленская, 49, 220037, г. Минск</w:t>
            </w:r>
          </w:p>
        </w:tc>
        <w:tc>
          <w:tcPr>
            <w:tcW w:w="815" w:type="pct"/>
            <w:vMerge w:val="restart"/>
          </w:tcPr>
          <w:p w14:paraId="2BB41932" w14:textId="77777777" w:rsidR="001E2A15" w:rsidRDefault="001E2A15">
            <w:pPr>
              <w:ind w:left="-84" w:right="-84"/>
            </w:pPr>
          </w:p>
        </w:tc>
      </w:tr>
      <w:tr w:rsidR="001E2A15" w14:paraId="47F4C6F1" w14:textId="77777777">
        <w:trPr>
          <w:trHeight w:val="230"/>
        </w:trPr>
        <w:tc>
          <w:tcPr>
            <w:tcW w:w="290" w:type="pct"/>
            <w:vMerge w:val="restart"/>
          </w:tcPr>
          <w:p w14:paraId="62DF423C" w14:textId="77777777" w:rsidR="001E2A15" w:rsidRDefault="0053285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9FCDC34" w14:textId="77777777" w:rsidR="001E2A15" w:rsidRDefault="001E2A15"/>
        </w:tc>
        <w:tc>
          <w:tcPr>
            <w:tcW w:w="530" w:type="pct"/>
            <w:vMerge w:val="restart"/>
          </w:tcPr>
          <w:p w14:paraId="649879A6" w14:textId="77777777" w:rsidR="001E2A15" w:rsidRDefault="0053285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87FCF70" w14:textId="77777777" w:rsidR="001E2A15" w:rsidRDefault="00532850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A45D85F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148AA8CE" w14:textId="77777777" w:rsidR="001E2A15" w:rsidRDefault="001E2A15"/>
        </w:tc>
        <w:tc>
          <w:tcPr>
            <w:tcW w:w="815" w:type="pct"/>
            <w:vMerge/>
          </w:tcPr>
          <w:p w14:paraId="267A96B8" w14:textId="77777777" w:rsidR="001E2A15" w:rsidRDefault="001E2A15"/>
        </w:tc>
      </w:tr>
      <w:tr w:rsidR="001E2A15" w14:paraId="37D4D6EB" w14:textId="77777777">
        <w:tc>
          <w:tcPr>
            <w:tcW w:w="290" w:type="pct"/>
          </w:tcPr>
          <w:p w14:paraId="1480EAF0" w14:textId="77777777" w:rsidR="001E2A15" w:rsidRDefault="0053285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0C1B56E" w14:textId="77777777" w:rsidR="001E2A15" w:rsidRDefault="00532850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25A184D" w14:textId="77777777" w:rsidR="001E2A15" w:rsidRDefault="0053285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563058F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62D912A4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0013-2021;</w:t>
            </w:r>
            <w:r>
              <w:rPr>
                <w:sz w:val="22"/>
              </w:rPr>
              <w:br/>
              <w:t>АМИ.ГР 0064-2022</w:t>
            </w:r>
          </w:p>
        </w:tc>
        <w:tc>
          <w:tcPr>
            <w:tcW w:w="730" w:type="pct"/>
            <w:vMerge w:val="restart"/>
          </w:tcPr>
          <w:p w14:paraId="3CAD19A9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ул. Смоленская, 49, 220037, г. Минск</w:t>
            </w:r>
          </w:p>
        </w:tc>
        <w:tc>
          <w:tcPr>
            <w:tcW w:w="815" w:type="pct"/>
            <w:vMerge w:val="restart"/>
          </w:tcPr>
          <w:p w14:paraId="57BE3A71" w14:textId="77777777" w:rsidR="001E2A15" w:rsidRDefault="001E2A15">
            <w:pPr>
              <w:ind w:left="-84" w:right="-84"/>
            </w:pPr>
          </w:p>
        </w:tc>
      </w:tr>
      <w:tr w:rsidR="001E2A15" w14:paraId="4DA13A9B" w14:textId="77777777">
        <w:tc>
          <w:tcPr>
            <w:tcW w:w="290" w:type="pct"/>
          </w:tcPr>
          <w:p w14:paraId="7B45D55A" w14:textId="77777777" w:rsidR="001E2A15" w:rsidRDefault="0053285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116D1AF" w14:textId="77777777" w:rsidR="001E2A15" w:rsidRDefault="001E2A15"/>
        </w:tc>
        <w:tc>
          <w:tcPr>
            <w:tcW w:w="530" w:type="pct"/>
            <w:vMerge/>
          </w:tcPr>
          <w:p w14:paraId="2377074F" w14:textId="77777777" w:rsidR="001E2A15" w:rsidRDefault="001E2A15"/>
        </w:tc>
        <w:tc>
          <w:tcPr>
            <w:tcW w:w="870" w:type="pct"/>
          </w:tcPr>
          <w:p w14:paraId="28602849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0BF6300B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0064-2022</w:t>
            </w:r>
          </w:p>
        </w:tc>
        <w:tc>
          <w:tcPr>
            <w:tcW w:w="730" w:type="pct"/>
            <w:vMerge/>
          </w:tcPr>
          <w:p w14:paraId="7E9DE052" w14:textId="77777777" w:rsidR="001E2A15" w:rsidRDefault="001E2A15"/>
        </w:tc>
        <w:tc>
          <w:tcPr>
            <w:tcW w:w="815" w:type="pct"/>
            <w:vMerge/>
          </w:tcPr>
          <w:p w14:paraId="09B3B130" w14:textId="77777777" w:rsidR="001E2A15" w:rsidRDefault="001E2A15"/>
        </w:tc>
      </w:tr>
      <w:tr w:rsidR="001E2A15" w14:paraId="59878CEB" w14:textId="77777777">
        <w:trPr>
          <w:trHeight w:val="230"/>
        </w:trPr>
        <w:tc>
          <w:tcPr>
            <w:tcW w:w="290" w:type="pct"/>
            <w:vMerge w:val="restart"/>
          </w:tcPr>
          <w:p w14:paraId="3D5220AE" w14:textId="77777777" w:rsidR="001E2A15" w:rsidRDefault="00532850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12BC7AEC" w14:textId="77777777" w:rsidR="001E2A15" w:rsidRDefault="001E2A15"/>
        </w:tc>
        <w:tc>
          <w:tcPr>
            <w:tcW w:w="530" w:type="pct"/>
            <w:vMerge/>
          </w:tcPr>
          <w:p w14:paraId="63C45CB1" w14:textId="77777777" w:rsidR="001E2A15" w:rsidRDefault="001E2A15"/>
        </w:tc>
        <w:tc>
          <w:tcPr>
            <w:tcW w:w="870" w:type="pct"/>
            <w:vMerge w:val="restart"/>
          </w:tcPr>
          <w:p w14:paraId="7F24CB89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41A153C9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65181A29" w14:textId="77777777" w:rsidR="001E2A15" w:rsidRDefault="001E2A15"/>
        </w:tc>
        <w:tc>
          <w:tcPr>
            <w:tcW w:w="815" w:type="pct"/>
            <w:vMerge/>
          </w:tcPr>
          <w:p w14:paraId="68B0966C" w14:textId="77777777" w:rsidR="001E2A15" w:rsidRDefault="001E2A15"/>
        </w:tc>
      </w:tr>
      <w:tr w:rsidR="001E2A15" w14:paraId="2EF925FF" w14:textId="77777777">
        <w:tc>
          <w:tcPr>
            <w:tcW w:w="290" w:type="pct"/>
          </w:tcPr>
          <w:p w14:paraId="4035EB7D" w14:textId="77777777" w:rsidR="001E2A15" w:rsidRDefault="0053285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F97E543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314326CA" w14:textId="77777777" w:rsidR="001E2A15" w:rsidRDefault="0053285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833D923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781E1809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358D0915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ул. Смоленская, 49, 220037, г. Минск</w:t>
            </w:r>
          </w:p>
        </w:tc>
        <w:tc>
          <w:tcPr>
            <w:tcW w:w="815" w:type="pct"/>
            <w:vMerge w:val="restart"/>
          </w:tcPr>
          <w:p w14:paraId="7EA22F2F" w14:textId="77777777" w:rsidR="001E2A15" w:rsidRDefault="001E2A15">
            <w:pPr>
              <w:ind w:left="-84" w:right="-84"/>
            </w:pPr>
          </w:p>
        </w:tc>
      </w:tr>
      <w:tr w:rsidR="001E2A15" w14:paraId="34125D9E" w14:textId="77777777">
        <w:tc>
          <w:tcPr>
            <w:tcW w:w="290" w:type="pct"/>
          </w:tcPr>
          <w:p w14:paraId="27336E4C" w14:textId="77777777" w:rsidR="001E2A15" w:rsidRDefault="0053285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B1B1819" w14:textId="77777777" w:rsidR="001E2A15" w:rsidRDefault="001E2A15"/>
        </w:tc>
        <w:tc>
          <w:tcPr>
            <w:tcW w:w="530" w:type="pct"/>
            <w:vMerge/>
          </w:tcPr>
          <w:p w14:paraId="597863A7" w14:textId="77777777" w:rsidR="001E2A15" w:rsidRDefault="001E2A15"/>
        </w:tc>
        <w:tc>
          <w:tcPr>
            <w:tcW w:w="870" w:type="pct"/>
          </w:tcPr>
          <w:p w14:paraId="7A93DF25" w14:textId="77777777" w:rsidR="001E2A15" w:rsidRDefault="00532850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15E49AB6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0009-2021;</w:t>
            </w:r>
            <w:r>
              <w:rPr>
                <w:sz w:val="22"/>
              </w:rPr>
              <w:br/>
              <w:t>АМИ.ГР 0062-2022</w:t>
            </w:r>
          </w:p>
        </w:tc>
        <w:tc>
          <w:tcPr>
            <w:tcW w:w="730" w:type="pct"/>
            <w:vMerge/>
          </w:tcPr>
          <w:p w14:paraId="7E0FECCA" w14:textId="77777777" w:rsidR="001E2A15" w:rsidRDefault="001E2A15"/>
        </w:tc>
        <w:tc>
          <w:tcPr>
            <w:tcW w:w="815" w:type="pct"/>
            <w:vMerge/>
          </w:tcPr>
          <w:p w14:paraId="43FBF5D2" w14:textId="77777777" w:rsidR="001E2A15" w:rsidRDefault="001E2A15"/>
        </w:tc>
      </w:tr>
      <w:tr w:rsidR="001E2A15" w14:paraId="5BFB9B69" w14:textId="77777777">
        <w:tc>
          <w:tcPr>
            <w:tcW w:w="290" w:type="pct"/>
          </w:tcPr>
          <w:p w14:paraId="3F9E588E" w14:textId="77777777" w:rsidR="001E2A15" w:rsidRDefault="0053285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38B8177A" w14:textId="77777777" w:rsidR="001E2A15" w:rsidRDefault="001E2A15"/>
        </w:tc>
        <w:tc>
          <w:tcPr>
            <w:tcW w:w="530" w:type="pct"/>
            <w:vMerge/>
          </w:tcPr>
          <w:p w14:paraId="09697FA3" w14:textId="77777777" w:rsidR="001E2A15" w:rsidRDefault="001E2A15"/>
        </w:tc>
        <w:tc>
          <w:tcPr>
            <w:tcW w:w="870" w:type="pct"/>
          </w:tcPr>
          <w:p w14:paraId="2F523B4D" w14:textId="77777777" w:rsidR="001E2A15" w:rsidRDefault="00532850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00B9BD76" w14:textId="77777777" w:rsidR="001E2A15" w:rsidRDefault="001E2A15"/>
        </w:tc>
        <w:tc>
          <w:tcPr>
            <w:tcW w:w="730" w:type="pct"/>
            <w:vMerge/>
          </w:tcPr>
          <w:p w14:paraId="70A60C17" w14:textId="77777777" w:rsidR="001E2A15" w:rsidRDefault="001E2A15"/>
        </w:tc>
        <w:tc>
          <w:tcPr>
            <w:tcW w:w="815" w:type="pct"/>
            <w:vMerge/>
          </w:tcPr>
          <w:p w14:paraId="2D2ABF5A" w14:textId="77777777" w:rsidR="001E2A15" w:rsidRDefault="001E2A15"/>
        </w:tc>
      </w:tr>
      <w:tr w:rsidR="001E2A15" w14:paraId="04F28124" w14:textId="77777777">
        <w:trPr>
          <w:trHeight w:val="230"/>
        </w:trPr>
        <w:tc>
          <w:tcPr>
            <w:tcW w:w="290" w:type="pct"/>
            <w:vMerge w:val="restart"/>
          </w:tcPr>
          <w:p w14:paraId="5E86026E" w14:textId="77777777" w:rsidR="001E2A15" w:rsidRDefault="0053285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56181665" w14:textId="77777777" w:rsidR="001E2A15" w:rsidRDefault="001E2A15"/>
        </w:tc>
        <w:tc>
          <w:tcPr>
            <w:tcW w:w="530" w:type="pct"/>
            <w:vMerge/>
          </w:tcPr>
          <w:p w14:paraId="751FF1C3" w14:textId="77777777" w:rsidR="001E2A15" w:rsidRDefault="001E2A15"/>
        </w:tc>
        <w:tc>
          <w:tcPr>
            <w:tcW w:w="870" w:type="pct"/>
            <w:vMerge w:val="restart"/>
          </w:tcPr>
          <w:p w14:paraId="658AB435" w14:textId="77777777" w:rsidR="001E2A15" w:rsidRDefault="00532850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15304486" w14:textId="77777777" w:rsidR="001E2A15" w:rsidRDefault="001E2A15"/>
        </w:tc>
        <w:tc>
          <w:tcPr>
            <w:tcW w:w="730" w:type="pct"/>
            <w:vMerge/>
          </w:tcPr>
          <w:p w14:paraId="77C19866" w14:textId="77777777" w:rsidR="001E2A15" w:rsidRDefault="001E2A15"/>
        </w:tc>
        <w:tc>
          <w:tcPr>
            <w:tcW w:w="815" w:type="pct"/>
            <w:vMerge/>
          </w:tcPr>
          <w:p w14:paraId="59008B72" w14:textId="77777777" w:rsidR="001E2A15" w:rsidRDefault="001E2A15"/>
        </w:tc>
      </w:tr>
      <w:tr w:rsidR="001E2A15" w14:paraId="49E0788F" w14:textId="77777777">
        <w:tc>
          <w:tcPr>
            <w:tcW w:w="290" w:type="pct"/>
          </w:tcPr>
          <w:p w14:paraId="6650E4B1" w14:textId="77777777" w:rsidR="001E2A15" w:rsidRDefault="0053285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862575B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7FBE1DF7" w14:textId="77777777" w:rsidR="001E2A15" w:rsidRDefault="0053285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B9079C0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09B9FAE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5D49A363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ул. Смоленская, 49, 220037, г. Минск</w:t>
            </w:r>
          </w:p>
        </w:tc>
        <w:tc>
          <w:tcPr>
            <w:tcW w:w="815" w:type="pct"/>
            <w:vMerge w:val="restart"/>
          </w:tcPr>
          <w:p w14:paraId="6D0DEA40" w14:textId="77777777" w:rsidR="001E2A15" w:rsidRDefault="001E2A15">
            <w:pPr>
              <w:ind w:left="-84" w:right="-84"/>
            </w:pPr>
          </w:p>
        </w:tc>
      </w:tr>
      <w:tr w:rsidR="001E2A15" w14:paraId="423C1190" w14:textId="77777777">
        <w:trPr>
          <w:trHeight w:val="230"/>
        </w:trPr>
        <w:tc>
          <w:tcPr>
            <w:tcW w:w="290" w:type="pct"/>
            <w:vMerge w:val="restart"/>
          </w:tcPr>
          <w:p w14:paraId="437DE196" w14:textId="77777777" w:rsidR="001E2A15" w:rsidRDefault="0053285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F4416F3" w14:textId="77777777" w:rsidR="001E2A15" w:rsidRDefault="001E2A15"/>
        </w:tc>
        <w:tc>
          <w:tcPr>
            <w:tcW w:w="530" w:type="pct"/>
            <w:vMerge w:val="restart"/>
          </w:tcPr>
          <w:p w14:paraId="023151DB" w14:textId="77777777" w:rsidR="001E2A15" w:rsidRDefault="00532850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391DEF6A" w14:textId="77777777" w:rsidR="001E2A15" w:rsidRDefault="00532850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  <w:vMerge w:val="restart"/>
          </w:tcPr>
          <w:p w14:paraId="4C767978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781ED7C4" w14:textId="77777777" w:rsidR="001E2A15" w:rsidRDefault="001E2A15"/>
        </w:tc>
        <w:tc>
          <w:tcPr>
            <w:tcW w:w="815" w:type="pct"/>
            <w:vMerge/>
          </w:tcPr>
          <w:p w14:paraId="52487EFA" w14:textId="77777777" w:rsidR="001E2A15" w:rsidRDefault="001E2A15"/>
        </w:tc>
      </w:tr>
      <w:tr w:rsidR="001E2A15" w14:paraId="28079275" w14:textId="77777777">
        <w:trPr>
          <w:trHeight w:val="230"/>
        </w:trPr>
        <w:tc>
          <w:tcPr>
            <w:tcW w:w="290" w:type="pct"/>
            <w:vMerge w:val="restart"/>
          </w:tcPr>
          <w:p w14:paraId="157AABDD" w14:textId="77777777" w:rsidR="001E2A15" w:rsidRDefault="0053285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E1FFC01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4C13671D" w14:textId="77777777" w:rsidR="001E2A15" w:rsidRDefault="0053285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F679895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645545D2" w14:textId="77777777" w:rsidR="001E2A15" w:rsidRDefault="00532850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  <w:tc>
          <w:tcPr>
            <w:tcW w:w="730" w:type="pct"/>
            <w:vMerge w:val="restart"/>
          </w:tcPr>
          <w:p w14:paraId="3664843F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ул. Смоленская, 49, 220037, г. Минск</w:t>
            </w:r>
          </w:p>
        </w:tc>
        <w:tc>
          <w:tcPr>
            <w:tcW w:w="815" w:type="pct"/>
            <w:vMerge w:val="restart"/>
          </w:tcPr>
          <w:p w14:paraId="4932417F" w14:textId="77777777" w:rsidR="001E2A15" w:rsidRDefault="001E2A15">
            <w:pPr>
              <w:ind w:left="-84" w:right="-84"/>
            </w:pPr>
          </w:p>
        </w:tc>
      </w:tr>
      <w:tr w:rsidR="001E2A15" w14:paraId="1727F317" w14:textId="77777777">
        <w:tc>
          <w:tcPr>
            <w:tcW w:w="290" w:type="pct"/>
          </w:tcPr>
          <w:p w14:paraId="458A6CDE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A7F5CBC" w14:textId="77777777" w:rsidR="001E2A15" w:rsidRDefault="00532850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530" w:type="pct"/>
          </w:tcPr>
          <w:p w14:paraId="33157B34" w14:textId="77777777" w:rsidR="001E2A15" w:rsidRDefault="0053285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A244ABD" w14:textId="77777777" w:rsidR="001E2A15" w:rsidRDefault="00532850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3D540E20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 w:val="restart"/>
          </w:tcPr>
          <w:p w14:paraId="5CAEB6D1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ул. Смоленская, 49, 220037, г. Минск</w:t>
            </w:r>
          </w:p>
        </w:tc>
        <w:tc>
          <w:tcPr>
            <w:tcW w:w="815" w:type="pct"/>
            <w:vMerge w:val="restart"/>
          </w:tcPr>
          <w:p w14:paraId="35A85DEC" w14:textId="77777777" w:rsidR="001E2A15" w:rsidRDefault="001E2A15">
            <w:pPr>
              <w:ind w:left="-84" w:right="-84"/>
            </w:pPr>
          </w:p>
        </w:tc>
      </w:tr>
      <w:tr w:rsidR="001E2A15" w14:paraId="65E497E9" w14:textId="77777777">
        <w:tc>
          <w:tcPr>
            <w:tcW w:w="290" w:type="pct"/>
          </w:tcPr>
          <w:p w14:paraId="72A5705A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FD412F9" w14:textId="77777777" w:rsidR="001E2A15" w:rsidRDefault="001E2A15"/>
        </w:tc>
        <w:tc>
          <w:tcPr>
            <w:tcW w:w="530" w:type="pct"/>
            <w:vMerge w:val="restart"/>
          </w:tcPr>
          <w:p w14:paraId="15E8B20D" w14:textId="77777777" w:rsidR="001E2A15" w:rsidRDefault="00532850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870" w:type="pct"/>
          </w:tcPr>
          <w:p w14:paraId="1B035D2A" w14:textId="77777777" w:rsidR="001E2A15" w:rsidRDefault="00532850">
            <w:pPr>
              <w:ind w:left="-84" w:right="-84"/>
            </w:pPr>
            <w:r>
              <w:rPr>
                <w:sz w:val="22"/>
              </w:rPr>
              <w:t>Качество сварных швов (осмотр сварных швов)</w:t>
            </w:r>
          </w:p>
        </w:tc>
        <w:tc>
          <w:tcPr>
            <w:tcW w:w="1070" w:type="pct"/>
          </w:tcPr>
          <w:p w14:paraId="6B19CFD3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5846BB00" w14:textId="77777777" w:rsidR="001E2A15" w:rsidRDefault="001E2A15"/>
        </w:tc>
        <w:tc>
          <w:tcPr>
            <w:tcW w:w="815" w:type="pct"/>
            <w:vMerge/>
          </w:tcPr>
          <w:p w14:paraId="2C80D7D4" w14:textId="77777777" w:rsidR="001E2A15" w:rsidRDefault="001E2A15"/>
        </w:tc>
      </w:tr>
      <w:tr w:rsidR="001E2A15" w14:paraId="79FBDADB" w14:textId="77777777">
        <w:tc>
          <w:tcPr>
            <w:tcW w:w="290" w:type="pct"/>
          </w:tcPr>
          <w:p w14:paraId="0DA4B2D2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026CC85B" w14:textId="77777777" w:rsidR="001E2A15" w:rsidRDefault="001E2A15"/>
        </w:tc>
        <w:tc>
          <w:tcPr>
            <w:tcW w:w="530" w:type="pct"/>
            <w:vMerge/>
          </w:tcPr>
          <w:p w14:paraId="224F0907" w14:textId="77777777" w:rsidR="001E2A15" w:rsidRDefault="001E2A15"/>
        </w:tc>
        <w:tc>
          <w:tcPr>
            <w:tcW w:w="870" w:type="pct"/>
          </w:tcPr>
          <w:p w14:paraId="4D1A0D56" w14:textId="77777777" w:rsidR="001E2A15" w:rsidRDefault="00532850">
            <w:pPr>
              <w:ind w:left="-84" w:right="-84"/>
            </w:pPr>
            <w:r>
              <w:rPr>
                <w:sz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070" w:type="pct"/>
          </w:tcPr>
          <w:p w14:paraId="7B7E8B22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40AC90F6" w14:textId="77777777" w:rsidR="001E2A15" w:rsidRDefault="001E2A15"/>
        </w:tc>
        <w:tc>
          <w:tcPr>
            <w:tcW w:w="815" w:type="pct"/>
            <w:vMerge/>
          </w:tcPr>
          <w:p w14:paraId="3741FFB7" w14:textId="77777777" w:rsidR="001E2A15" w:rsidRDefault="001E2A15"/>
        </w:tc>
      </w:tr>
      <w:tr w:rsidR="001E2A15" w14:paraId="5AE3322B" w14:textId="77777777">
        <w:tc>
          <w:tcPr>
            <w:tcW w:w="290" w:type="pct"/>
          </w:tcPr>
          <w:p w14:paraId="4E07F96C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22F87370" w14:textId="77777777" w:rsidR="001E2A15" w:rsidRDefault="001E2A15"/>
        </w:tc>
        <w:tc>
          <w:tcPr>
            <w:tcW w:w="530" w:type="pct"/>
            <w:vMerge w:val="restart"/>
          </w:tcPr>
          <w:p w14:paraId="307142F1" w14:textId="77777777" w:rsidR="001E2A15" w:rsidRDefault="00532850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0421D452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Прочность ступеньки вертикальной лестницы</w:t>
            </w:r>
          </w:p>
        </w:tc>
        <w:tc>
          <w:tcPr>
            <w:tcW w:w="1070" w:type="pct"/>
          </w:tcPr>
          <w:p w14:paraId="20DB0D2E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пп. 5.7, 5.9</w:t>
            </w:r>
          </w:p>
        </w:tc>
        <w:tc>
          <w:tcPr>
            <w:tcW w:w="730" w:type="pct"/>
            <w:vMerge/>
          </w:tcPr>
          <w:p w14:paraId="0E956AD1" w14:textId="77777777" w:rsidR="001E2A15" w:rsidRDefault="001E2A15"/>
        </w:tc>
        <w:tc>
          <w:tcPr>
            <w:tcW w:w="815" w:type="pct"/>
            <w:vMerge/>
          </w:tcPr>
          <w:p w14:paraId="152F83E2" w14:textId="77777777" w:rsidR="001E2A15" w:rsidRDefault="001E2A15"/>
        </w:tc>
      </w:tr>
      <w:tr w:rsidR="001E2A15" w14:paraId="770B0F9F" w14:textId="77777777">
        <w:tc>
          <w:tcPr>
            <w:tcW w:w="290" w:type="pct"/>
          </w:tcPr>
          <w:p w14:paraId="590876E2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34C59F15" w14:textId="77777777" w:rsidR="001E2A15" w:rsidRDefault="001E2A15"/>
        </w:tc>
        <w:tc>
          <w:tcPr>
            <w:tcW w:w="530" w:type="pct"/>
            <w:vMerge/>
          </w:tcPr>
          <w:p w14:paraId="1C74C073" w14:textId="77777777" w:rsidR="001E2A15" w:rsidRDefault="001E2A15"/>
        </w:tc>
        <w:tc>
          <w:tcPr>
            <w:tcW w:w="870" w:type="pct"/>
          </w:tcPr>
          <w:p w14:paraId="4607AAC2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1070" w:type="pct"/>
          </w:tcPr>
          <w:p w14:paraId="2F2EAA0C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пп. 5.8, 5.9</w:t>
            </w:r>
          </w:p>
        </w:tc>
        <w:tc>
          <w:tcPr>
            <w:tcW w:w="730" w:type="pct"/>
            <w:vMerge/>
          </w:tcPr>
          <w:p w14:paraId="2C3E5279" w14:textId="77777777" w:rsidR="001E2A15" w:rsidRDefault="001E2A15"/>
        </w:tc>
        <w:tc>
          <w:tcPr>
            <w:tcW w:w="815" w:type="pct"/>
            <w:vMerge/>
          </w:tcPr>
          <w:p w14:paraId="6DEEA3B4" w14:textId="77777777" w:rsidR="001E2A15" w:rsidRDefault="001E2A15"/>
        </w:tc>
      </w:tr>
      <w:tr w:rsidR="001E2A15" w14:paraId="271596B8" w14:textId="77777777">
        <w:tc>
          <w:tcPr>
            <w:tcW w:w="290" w:type="pct"/>
          </w:tcPr>
          <w:p w14:paraId="7E6341DE" w14:textId="77777777" w:rsidR="001E2A15" w:rsidRDefault="00532850">
            <w:pPr>
              <w:ind w:left="-84" w:right="-84"/>
            </w:pPr>
            <w:r>
              <w:rPr>
                <w:sz w:val="22"/>
              </w:rPr>
              <w:lastRenderedPageBreak/>
              <w:t>6.6**</w:t>
            </w:r>
          </w:p>
        </w:tc>
        <w:tc>
          <w:tcPr>
            <w:tcW w:w="680" w:type="pct"/>
            <w:vMerge/>
          </w:tcPr>
          <w:p w14:paraId="40E2CC46" w14:textId="77777777" w:rsidR="001E2A15" w:rsidRDefault="001E2A15"/>
        </w:tc>
        <w:tc>
          <w:tcPr>
            <w:tcW w:w="530" w:type="pct"/>
            <w:vMerge/>
          </w:tcPr>
          <w:p w14:paraId="57C35F30" w14:textId="77777777" w:rsidR="001E2A15" w:rsidRDefault="001E2A15"/>
        </w:tc>
        <w:tc>
          <w:tcPr>
            <w:tcW w:w="870" w:type="pct"/>
          </w:tcPr>
          <w:p w14:paraId="7D279265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Прочность балок крепления вертикальной и наклонной лестницы</w:t>
            </w:r>
          </w:p>
        </w:tc>
        <w:tc>
          <w:tcPr>
            <w:tcW w:w="1070" w:type="pct"/>
          </w:tcPr>
          <w:p w14:paraId="72282459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пп. 5.10, 5.11</w:t>
            </w:r>
          </w:p>
        </w:tc>
        <w:tc>
          <w:tcPr>
            <w:tcW w:w="730" w:type="pct"/>
            <w:vMerge/>
          </w:tcPr>
          <w:p w14:paraId="09076DAF" w14:textId="77777777" w:rsidR="001E2A15" w:rsidRDefault="001E2A15"/>
        </w:tc>
        <w:tc>
          <w:tcPr>
            <w:tcW w:w="815" w:type="pct"/>
            <w:vMerge/>
          </w:tcPr>
          <w:p w14:paraId="7D079615" w14:textId="77777777" w:rsidR="001E2A15" w:rsidRDefault="001E2A15"/>
        </w:tc>
      </w:tr>
      <w:tr w:rsidR="001E2A15" w14:paraId="6748588B" w14:textId="77777777">
        <w:tc>
          <w:tcPr>
            <w:tcW w:w="290" w:type="pct"/>
          </w:tcPr>
          <w:p w14:paraId="0243EAB0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028F0D40" w14:textId="77777777" w:rsidR="001E2A15" w:rsidRDefault="001E2A15"/>
        </w:tc>
        <w:tc>
          <w:tcPr>
            <w:tcW w:w="530" w:type="pct"/>
            <w:vMerge/>
          </w:tcPr>
          <w:p w14:paraId="44FC0347" w14:textId="77777777" w:rsidR="001E2A15" w:rsidRDefault="001E2A15"/>
        </w:tc>
        <w:tc>
          <w:tcPr>
            <w:tcW w:w="870" w:type="pct"/>
          </w:tcPr>
          <w:p w14:paraId="1316A005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Прочность площадок и маршей лестниц</w:t>
            </w:r>
          </w:p>
        </w:tc>
        <w:tc>
          <w:tcPr>
            <w:tcW w:w="1070" w:type="pct"/>
          </w:tcPr>
          <w:p w14:paraId="66059ADC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пп. 5.12</w:t>
            </w:r>
          </w:p>
        </w:tc>
        <w:tc>
          <w:tcPr>
            <w:tcW w:w="730" w:type="pct"/>
            <w:vMerge/>
          </w:tcPr>
          <w:p w14:paraId="0012C8DC" w14:textId="77777777" w:rsidR="001E2A15" w:rsidRDefault="001E2A15"/>
        </w:tc>
        <w:tc>
          <w:tcPr>
            <w:tcW w:w="815" w:type="pct"/>
            <w:vMerge/>
          </w:tcPr>
          <w:p w14:paraId="6BB058B7" w14:textId="77777777" w:rsidR="001E2A15" w:rsidRDefault="001E2A15"/>
        </w:tc>
      </w:tr>
      <w:tr w:rsidR="001E2A15" w14:paraId="66CDAFE7" w14:textId="77777777">
        <w:tc>
          <w:tcPr>
            <w:tcW w:w="290" w:type="pct"/>
          </w:tcPr>
          <w:p w14:paraId="5D79C1E8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2310D353" w14:textId="77777777" w:rsidR="001E2A15" w:rsidRDefault="001E2A15"/>
        </w:tc>
        <w:tc>
          <w:tcPr>
            <w:tcW w:w="530" w:type="pct"/>
            <w:vMerge/>
          </w:tcPr>
          <w:p w14:paraId="5787DC29" w14:textId="77777777" w:rsidR="001E2A15" w:rsidRDefault="001E2A15"/>
        </w:tc>
        <w:tc>
          <w:tcPr>
            <w:tcW w:w="870" w:type="pct"/>
          </w:tcPr>
          <w:p w14:paraId="1215F5E7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Прочность ограждений лестниц</w:t>
            </w:r>
          </w:p>
        </w:tc>
        <w:tc>
          <w:tcPr>
            <w:tcW w:w="1070" w:type="pct"/>
          </w:tcPr>
          <w:p w14:paraId="6F874CB2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пп. 5.13</w:t>
            </w:r>
          </w:p>
        </w:tc>
        <w:tc>
          <w:tcPr>
            <w:tcW w:w="730" w:type="pct"/>
            <w:vMerge/>
          </w:tcPr>
          <w:p w14:paraId="34964831" w14:textId="77777777" w:rsidR="001E2A15" w:rsidRDefault="001E2A15"/>
        </w:tc>
        <w:tc>
          <w:tcPr>
            <w:tcW w:w="815" w:type="pct"/>
            <w:vMerge/>
          </w:tcPr>
          <w:p w14:paraId="045C5FA3" w14:textId="77777777" w:rsidR="001E2A15" w:rsidRDefault="001E2A15"/>
        </w:tc>
      </w:tr>
      <w:tr w:rsidR="001E2A15" w14:paraId="722B5FC9" w14:textId="77777777">
        <w:trPr>
          <w:trHeight w:val="230"/>
        </w:trPr>
        <w:tc>
          <w:tcPr>
            <w:tcW w:w="290" w:type="pct"/>
            <w:vMerge w:val="restart"/>
          </w:tcPr>
          <w:p w14:paraId="7BE219E4" w14:textId="77777777" w:rsidR="001E2A15" w:rsidRDefault="00532850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2C082C07" w14:textId="77777777" w:rsidR="001E2A15" w:rsidRDefault="001E2A15"/>
        </w:tc>
        <w:tc>
          <w:tcPr>
            <w:tcW w:w="530" w:type="pct"/>
            <w:vMerge/>
          </w:tcPr>
          <w:p w14:paraId="508DC71B" w14:textId="77777777" w:rsidR="001E2A15" w:rsidRDefault="001E2A15"/>
        </w:tc>
        <w:tc>
          <w:tcPr>
            <w:tcW w:w="870" w:type="pct"/>
            <w:vMerge w:val="restart"/>
          </w:tcPr>
          <w:p w14:paraId="6A1C4A59" w14:textId="77777777" w:rsidR="001E2A15" w:rsidRDefault="00532850">
            <w:pPr>
              <w:ind w:left="-84" w:right="-84"/>
            </w:pPr>
            <w:r>
              <w:rPr>
                <w:sz w:val="22"/>
              </w:rPr>
              <w:t>Прочность ограждений крыш зданий</w:t>
            </w:r>
          </w:p>
        </w:tc>
        <w:tc>
          <w:tcPr>
            <w:tcW w:w="1070" w:type="pct"/>
            <w:vMerge w:val="restart"/>
          </w:tcPr>
          <w:p w14:paraId="5A5D159E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11.13.22-2011 пп. 5.14</w:t>
            </w:r>
          </w:p>
        </w:tc>
        <w:tc>
          <w:tcPr>
            <w:tcW w:w="730" w:type="pct"/>
            <w:vMerge/>
          </w:tcPr>
          <w:p w14:paraId="40132DB5" w14:textId="77777777" w:rsidR="001E2A15" w:rsidRDefault="001E2A15"/>
        </w:tc>
        <w:tc>
          <w:tcPr>
            <w:tcW w:w="815" w:type="pct"/>
            <w:vMerge/>
          </w:tcPr>
          <w:p w14:paraId="3ACD5464" w14:textId="77777777" w:rsidR="001E2A15" w:rsidRDefault="001E2A15"/>
        </w:tc>
      </w:tr>
      <w:tr w:rsidR="001E2A15" w14:paraId="7BA1D475" w14:textId="77777777">
        <w:trPr>
          <w:trHeight w:val="230"/>
        </w:trPr>
        <w:tc>
          <w:tcPr>
            <w:tcW w:w="290" w:type="pct"/>
            <w:vMerge w:val="restart"/>
          </w:tcPr>
          <w:p w14:paraId="05068B99" w14:textId="77777777" w:rsidR="001E2A15" w:rsidRDefault="0053285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7261D82" w14:textId="77777777" w:rsidR="001E2A15" w:rsidRDefault="00532850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C46F585" w14:textId="77777777" w:rsidR="001E2A15" w:rsidRDefault="00532850">
            <w:pPr>
              <w:ind w:left="-84" w:right="-84"/>
            </w:pPr>
            <w:r>
              <w:rPr>
                <w:sz w:val="22"/>
              </w:rPr>
              <w:t>100.06/29.119</w:t>
            </w:r>
          </w:p>
        </w:tc>
        <w:tc>
          <w:tcPr>
            <w:tcW w:w="870" w:type="pct"/>
            <w:vMerge w:val="restart"/>
          </w:tcPr>
          <w:p w14:paraId="0945BB5F" w14:textId="77777777" w:rsidR="001E2A15" w:rsidRDefault="00532850">
            <w:pPr>
              <w:ind w:left="-84" w:right="-84"/>
            </w:pPr>
            <w:r>
              <w:rPr>
                <w:sz w:val="22"/>
              </w:rPr>
              <w:t>Коэффициент уплотнения (глубина контроля от 20 до 30 см)</w:t>
            </w:r>
          </w:p>
        </w:tc>
        <w:tc>
          <w:tcPr>
            <w:tcW w:w="1070" w:type="pct"/>
            <w:vMerge w:val="restart"/>
          </w:tcPr>
          <w:p w14:paraId="5331ED00" w14:textId="77777777" w:rsidR="001E2A15" w:rsidRDefault="00532850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2176-2011 п. 6.3</w:t>
            </w:r>
          </w:p>
        </w:tc>
        <w:tc>
          <w:tcPr>
            <w:tcW w:w="730" w:type="pct"/>
            <w:vMerge w:val="restart"/>
          </w:tcPr>
          <w:p w14:paraId="3D5DE966" w14:textId="77777777" w:rsidR="001E2A15" w:rsidRDefault="00532850">
            <w:pPr>
              <w:ind w:left="-84" w:right="-84"/>
            </w:pPr>
            <w:r>
              <w:rPr>
                <w:sz w:val="22"/>
              </w:rPr>
              <w:t>ул. Смоленская, 49, 220037, г. Минск</w:t>
            </w:r>
          </w:p>
        </w:tc>
        <w:tc>
          <w:tcPr>
            <w:tcW w:w="815" w:type="pct"/>
            <w:vMerge w:val="restart"/>
          </w:tcPr>
          <w:p w14:paraId="56CFC412" w14:textId="77777777" w:rsidR="001E2A15" w:rsidRDefault="001E2A15">
            <w:pPr>
              <w:ind w:left="-84" w:right="-84"/>
            </w:pPr>
          </w:p>
        </w:tc>
      </w:tr>
    </w:tbl>
    <w:p w14:paraId="0A607841" w14:textId="77777777" w:rsidR="00103679" w:rsidRPr="00DD1A87" w:rsidRDefault="00103679">
      <w:pPr>
        <w:rPr>
          <w:noProof/>
          <w:sz w:val="24"/>
          <w:szCs w:val="24"/>
        </w:rPr>
      </w:pPr>
    </w:p>
    <w:p w14:paraId="31F210E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EA16" w14:textId="77777777" w:rsidR="00532850" w:rsidRDefault="00532850" w:rsidP="0011070C">
      <w:r>
        <w:separator/>
      </w:r>
    </w:p>
  </w:endnote>
  <w:endnote w:type="continuationSeparator" w:id="0">
    <w:p w14:paraId="6F6400FE" w14:textId="77777777" w:rsidR="00532850" w:rsidRDefault="005328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75C8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E199D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D76CC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872F9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AB010D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71A52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3D8E64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067B2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83CBD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B8AD" w14:textId="77777777" w:rsidR="00532850" w:rsidRDefault="00532850" w:rsidP="0011070C">
      <w:r>
        <w:separator/>
      </w:r>
    </w:p>
  </w:footnote>
  <w:footnote w:type="continuationSeparator" w:id="0">
    <w:p w14:paraId="10B75E99" w14:textId="77777777" w:rsidR="00532850" w:rsidRDefault="005328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41FA2D5" w14:textId="77777777" w:rsidTr="004108B8">
      <w:trPr>
        <w:trHeight w:val="221"/>
      </w:trPr>
      <w:tc>
        <w:tcPr>
          <w:tcW w:w="12328" w:type="dxa"/>
          <w:vAlign w:val="center"/>
        </w:tcPr>
        <w:p w14:paraId="5B0E02E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39271A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2.5509</w:t>
          </w:r>
        </w:p>
      </w:tc>
    </w:tr>
  </w:tbl>
  <w:p w14:paraId="2CB6ACE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722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C200C6D" w14:textId="77777777" w:rsidTr="002B51E3">
      <w:trPr>
        <w:trHeight w:val="221"/>
      </w:trPr>
      <w:tc>
        <w:tcPr>
          <w:tcW w:w="12186" w:type="dxa"/>
          <w:vAlign w:val="center"/>
        </w:tcPr>
        <w:p w14:paraId="36BD430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"Минскремстрой",</w:t>
          </w:r>
        </w:p>
        <w:p w14:paraId="15C0C0E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 филиала "Электромонтажстрой"</w:t>
          </w:r>
        </w:p>
      </w:tc>
      <w:tc>
        <w:tcPr>
          <w:tcW w:w="2353" w:type="dxa"/>
          <w:vAlign w:val="center"/>
        </w:tcPr>
        <w:p w14:paraId="1EB6211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2.5509</w:t>
          </w:r>
        </w:p>
      </w:tc>
    </w:tr>
  </w:tbl>
  <w:p w14:paraId="04899DB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E2A15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B51E3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2850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6401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9A1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2026-04-17T13:43:00Z</dcterms:created>
  <dcterms:modified xsi:type="dcterms:W3CDTF">2026-04-17T13:43:00Z</dcterms:modified>
</cp:coreProperties>
</file>